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36" w:rsidRPr="00060AE3" w:rsidRDefault="003C6F36" w:rsidP="00B662C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0AE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60AE3">
        <w:rPr>
          <w:rFonts w:ascii="Times New Roman" w:hAnsi="Times New Roman" w:cs="Times New Roman"/>
          <w:sz w:val="24"/>
          <w:szCs w:val="24"/>
        </w:rPr>
        <w:t>NÁVRH</w:t>
      </w:r>
      <w:r w:rsidRPr="00060AE3">
        <w:rPr>
          <w:rFonts w:ascii="Times New Roman" w:hAnsi="Times New Roman" w:cs="Times New Roman"/>
          <w:sz w:val="24"/>
          <w:szCs w:val="24"/>
        </w:rPr>
        <w:t>)</w:t>
      </w:r>
    </w:p>
    <w:p w:rsidR="003C6F36" w:rsidRPr="00060AE3" w:rsidRDefault="003C6F36" w:rsidP="00B662C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662C3" w:rsidRPr="00060AE3" w:rsidRDefault="00B662C3" w:rsidP="00B662C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775" cy="7848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B662C3" w:rsidRPr="00060AE3" w:rsidTr="00B662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2C3" w:rsidRPr="00060AE3" w:rsidRDefault="00B662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C3" w:rsidRPr="00060AE3" w:rsidTr="00B662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2C3" w:rsidRPr="00060AE3" w:rsidRDefault="00B662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3">
              <w:rPr>
                <w:rFonts w:ascii="Times New Roman" w:hAnsi="Times New Roman" w:cs="Times New Roman"/>
                <w:sz w:val="24"/>
                <w:szCs w:val="24"/>
              </w:rPr>
              <w:t>UZNESENIE VLÁDY SLOVENSKEJ REPUBLIKY</w:t>
            </w:r>
          </w:p>
        </w:tc>
      </w:tr>
      <w:tr w:rsidR="00B662C3" w:rsidRPr="00060AE3" w:rsidTr="00B662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77"/>
            </w:tblGrid>
            <w:tr w:rsidR="00B662C3" w:rsidRPr="00060AE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62C3" w:rsidRPr="00060AE3" w:rsidRDefault="00B662C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AE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č. ...</w:t>
                  </w:r>
                </w:p>
              </w:tc>
            </w:tr>
            <w:tr w:rsidR="00B662C3" w:rsidRPr="00060AE3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62C3" w:rsidRPr="00060AE3" w:rsidRDefault="00B662C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  <w:r w:rsidR="00B5282B" w:rsidRPr="00060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2025</w:t>
                  </w:r>
                </w:p>
              </w:tc>
            </w:tr>
          </w:tbl>
          <w:p w:rsidR="00B662C3" w:rsidRPr="00060AE3" w:rsidRDefault="00B662C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C3" w:rsidRPr="00060AE3" w:rsidTr="00B662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B662C3" w:rsidRPr="00060AE3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62C3" w:rsidRPr="00060AE3" w:rsidRDefault="00B662C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0AE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 návrhu nariadenia vlády Slovenskej republiky, ktorým sa mení a dopĺňa nariadenie vlády Slovenskej republiky č. 296/2010 Z. z. o odbornej spôsobilosti na výkon zdravotníckeho povolania, spôsobe ďalšieho vzdelávania zdravotníckych pracovníkov, sústave špecializačných odborov a sústave certifikovaných pracovných činností v znení neskorších predpisov</w:t>
                  </w:r>
                </w:p>
              </w:tc>
            </w:tr>
          </w:tbl>
          <w:p w:rsidR="00B662C3" w:rsidRPr="00060AE3" w:rsidRDefault="00B662C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2C3" w:rsidRPr="00060AE3" w:rsidRDefault="00B662C3" w:rsidP="00B662C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Look w:val="04A0" w:firstRow="1" w:lastRow="0" w:firstColumn="1" w:lastColumn="0" w:noHBand="0" w:noVBand="1"/>
      </w:tblPr>
      <w:tblGrid>
        <w:gridCol w:w="1742"/>
        <w:gridCol w:w="7801"/>
      </w:tblGrid>
      <w:tr w:rsidR="00B662C3" w:rsidRPr="00060AE3" w:rsidTr="00B662C3">
        <w:trPr>
          <w:tblCellSpacing w:w="15" w:type="dxa"/>
        </w:trPr>
        <w:tc>
          <w:tcPr>
            <w:tcW w:w="16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2C3" w:rsidRPr="00060AE3" w:rsidRDefault="00B662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3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2C3" w:rsidRPr="00060AE3" w:rsidRDefault="00B6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C3" w:rsidRPr="00060AE3" w:rsidTr="00B662C3">
        <w:trPr>
          <w:tblCellSpacing w:w="15" w:type="dxa"/>
        </w:trPr>
        <w:tc>
          <w:tcPr>
            <w:tcW w:w="16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2C3" w:rsidRPr="00060AE3" w:rsidRDefault="00B662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3">
              <w:rPr>
                <w:rFonts w:ascii="Times New Roman" w:hAnsi="Times New Roman" w:cs="Times New Roman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2C3" w:rsidRPr="00060AE3" w:rsidRDefault="00B662C3" w:rsidP="001C7F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60AE3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060AE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60AE3">
              <w:rPr>
                <w:rFonts w:ascii="Times New Roman" w:hAnsi="Times New Roman" w:cs="Times New Roman"/>
                <w:sz w:val="24"/>
                <w:szCs w:val="24"/>
              </w:rPr>
              <w:t>minister</w:t>
            </w:r>
            <w:r w:rsidRPr="00060A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137B4" w:rsidRPr="00060AE3">
              <w:rPr>
                <w:rFonts w:ascii="Times New Roman" w:hAnsi="Times New Roman" w:cs="Times New Roman"/>
                <w:sz w:val="24"/>
                <w:szCs w:val="24"/>
              </w:rPr>
              <w:t xml:space="preserve"> zdravotníctva</w:t>
            </w:r>
            <w:r w:rsidR="00780BF5" w:rsidRPr="00060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62C3" w:rsidRPr="00060AE3" w:rsidRDefault="002874CA" w:rsidP="00B66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AE3">
        <w:rPr>
          <w:rFonts w:ascii="Times New Roman" w:hAnsi="Times New Roman" w:cs="Times New Roman"/>
          <w:sz w:val="24"/>
          <w:szCs w:val="24"/>
        </w:rPr>
        <w:pict>
          <v:rect id="_x0000_i1025" style="width:453.6pt;height:1.5pt" o:hralign="center" o:hrstd="t" o:hr="t" fillcolor="#a0a0a0" stroked="f"/>
        </w:pict>
      </w:r>
    </w:p>
    <w:p w:rsidR="00B662C3" w:rsidRPr="00060AE3" w:rsidRDefault="00B662C3" w:rsidP="00B662C3">
      <w:pPr>
        <w:rPr>
          <w:rFonts w:ascii="Times New Roman" w:hAnsi="Times New Roman" w:cs="Times New Roman"/>
          <w:sz w:val="24"/>
          <w:szCs w:val="24"/>
        </w:rPr>
      </w:pPr>
    </w:p>
    <w:p w:rsidR="00B662C3" w:rsidRPr="00060AE3" w:rsidRDefault="00B662C3" w:rsidP="00B662C3">
      <w:pPr>
        <w:rPr>
          <w:rFonts w:ascii="Times New Roman" w:hAnsi="Times New Roman" w:cs="Times New Roman"/>
          <w:b/>
          <w:sz w:val="24"/>
          <w:szCs w:val="24"/>
        </w:rPr>
      </w:pPr>
      <w:r w:rsidRPr="00060AE3">
        <w:rPr>
          <w:rFonts w:ascii="Times New Roman" w:hAnsi="Times New Roman" w:cs="Times New Roman"/>
          <w:b/>
          <w:sz w:val="24"/>
          <w:szCs w:val="24"/>
        </w:rPr>
        <w:t>Vláda</w:t>
      </w: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B662C3" w:rsidRPr="00060AE3" w:rsidTr="00B662C3">
        <w:trPr>
          <w:trHeight w:val="450"/>
          <w:jc w:val="center"/>
        </w:trPr>
        <w:tc>
          <w:tcPr>
            <w:tcW w:w="400" w:type="pct"/>
            <w:hideMark/>
          </w:tcPr>
          <w:p w:rsidR="00B662C3" w:rsidRPr="00060AE3" w:rsidRDefault="00B662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600" w:type="pct"/>
            <w:gridSpan w:val="2"/>
            <w:hideMark/>
          </w:tcPr>
          <w:p w:rsidR="00B662C3" w:rsidRPr="00060AE3" w:rsidRDefault="00B662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schvaľuje</w:t>
            </w:r>
          </w:p>
        </w:tc>
      </w:tr>
      <w:tr w:rsidR="00B662C3" w:rsidRPr="00060AE3" w:rsidTr="00B662C3">
        <w:trPr>
          <w:trHeight w:val="450"/>
          <w:jc w:val="center"/>
        </w:trPr>
        <w:tc>
          <w:tcPr>
            <w:tcW w:w="400" w:type="pct"/>
            <w:hideMark/>
          </w:tcPr>
          <w:p w:rsidR="00B662C3" w:rsidRPr="00060AE3" w:rsidRDefault="00B6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B662C3" w:rsidRPr="00060AE3" w:rsidRDefault="00B662C3" w:rsidP="00B662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3">
              <w:rPr>
                <w:rFonts w:ascii="Times New Roman" w:hAnsi="Times New Roman" w:cs="Times New Roman"/>
                <w:sz w:val="24"/>
                <w:szCs w:val="24"/>
              </w:rPr>
              <w:t>A.1</w:t>
            </w:r>
          </w:p>
        </w:tc>
        <w:tc>
          <w:tcPr>
            <w:tcW w:w="4200" w:type="pct"/>
            <w:hideMark/>
          </w:tcPr>
          <w:p w:rsidR="00B662C3" w:rsidRPr="00060AE3" w:rsidRDefault="00B662C3" w:rsidP="00B662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3">
              <w:rPr>
                <w:rFonts w:ascii="Times New Roman" w:hAnsi="Times New Roman" w:cs="Times New Roman"/>
                <w:sz w:val="24"/>
                <w:szCs w:val="24"/>
              </w:rPr>
              <w:t>návrh nariadenia vlády Slovenskej republiky, ktorým sa mení a dopĺňa nariadenie vlády Slovenskej republiky č. 296/2010 Z. z. o odbornej spôsobilosti na výkon zdravotníckeho povolania, spôsobe ďalšieho vzdelávania zdravotníckych pracovníkov, sústave špecializačných odborov a sústave certifikovaných pracovných činností v znení neskorších predpisov;</w:t>
            </w:r>
          </w:p>
        </w:tc>
      </w:tr>
      <w:tr w:rsidR="00B662C3" w:rsidRPr="00060AE3" w:rsidTr="00B662C3">
        <w:trPr>
          <w:trHeight w:val="450"/>
          <w:jc w:val="center"/>
        </w:trPr>
        <w:tc>
          <w:tcPr>
            <w:tcW w:w="400" w:type="pct"/>
            <w:hideMark/>
          </w:tcPr>
          <w:p w:rsidR="00B662C3" w:rsidRPr="00060AE3" w:rsidRDefault="00B662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00" w:type="pct"/>
            <w:gridSpan w:val="2"/>
            <w:hideMark/>
          </w:tcPr>
          <w:p w:rsidR="00B662C3" w:rsidRPr="00060AE3" w:rsidRDefault="00B662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ukladá</w:t>
            </w:r>
          </w:p>
        </w:tc>
      </w:tr>
      <w:tr w:rsidR="00B662C3" w:rsidRPr="00060AE3" w:rsidTr="00B662C3">
        <w:trPr>
          <w:trHeight w:val="450"/>
          <w:jc w:val="center"/>
        </w:trPr>
        <w:tc>
          <w:tcPr>
            <w:tcW w:w="400" w:type="pct"/>
            <w:hideMark/>
          </w:tcPr>
          <w:p w:rsidR="00B662C3" w:rsidRPr="00060AE3" w:rsidRDefault="00B6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hideMark/>
          </w:tcPr>
          <w:p w:rsidR="00B662C3" w:rsidRPr="00060AE3" w:rsidRDefault="00B662C3" w:rsidP="001C7FA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predsedovi vlády </w:t>
            </w:r>
          </w:p>
        </w:tc>
      </w:tr>
      <w:tr w:rsidR="00B662C3" w:rsidRPr="00060AE3" w:rsidTr="00B662C3">
        <w:trPr>
          <w:trHeight w:val="450"/>
          <w:jc w:val="center"/>
        </w:trPr>
        <w:tc>
          <w:tcPr>
            <w:tcW w:w="400" w:type="pct"/>
            <w:hideMark/>
          </w:tcPr>
          <w:p w:rsidR="00B662C3" w:rsidRPr="00060AE3" w:rsidRDefault="00B6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B662C3" w:rsidRPr="00060AE3" w:rsidRDefault="00B662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3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hideMark/>
          </w:tcPr>
          <w:p w:rsidR="00B662C3" w:rsidRPr="00060AE3" w:rsidRDefault="00B662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3">
              <w:rPr>
                <w:rFonts w:ascii="Times New Roman" w:hAnsi="Times New Roman" w:cs="Times New Roman"/>
                <w:sz w:val="24"/>
                <w:szCs w:val="24"/>
              </w:rPr>
              <w:t>zabezpečiť uverejnenie nariadenia vlády Slovenskej republiky v Zbierke zákonov Slovenskej republiky.</w:t>
            </w:r>
          </w:p>
        </w:tc>
      </w:tr>
      <w:tr w:rsidR="00B662C3" w:rsidRPr="00060AE3" w:rsidTr="00B662C3">
        <w:trPr>
          <w:trHeight w:val="450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B662C3" w:rsidRPr="00060AE3" w:rsidRDefault="00B6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6"/>
        <w:gridCol w:w="7426"/>
      </w:tblGrid>
      <w:tr w:rsidR="00B662C3" w:rsidRPr="00060AE3" w:rsidTr="00B662C3">
        <w:trPr>
          <w:cantSplit/>
        </w:trPr>
        <w:tc>
          <w:tcPr>
            <w:tcW w:w="1646" w:type="dxa"/>
            <w:hideMark/>
          </w:tcPr>
          <w:p w:rsidR="00B662C3" w:rsidRPr="00060AE3" w:rsidRDefault="00B662C3" w:rsidP="0028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E3">
              <w:rPr>
                <w:rFonts w:ascii="Times New Roman" w:hAnsi="Times New Roman" w:cs="Times New Roman"/>
                <w:b/>
                <w:sz w:val="24"/>
                <w:szCs w:val="24"/>
              </w:rPr>
              <w:t>Vykon</w:t>
            </w:r>
            <w:r w:rsidR="002874CA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bookmarkStart w:id="0" w:name="_GoBack"/>
            <w:bookmarkEnd w:id="0"/>
            <w:r w:rsidRPr="00060A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26" w:type="dxa"/>
            <w:hideMark/>
          </w:tcPr>
          <w:p w:rsidR="00B662C3" w:rsidRPr="00060AE3" w:rsidRDefault="00B6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E3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1C7FA2">
              <w:rPr>
                <w:rFonts w:ascii="Times New Roman" w:hAnsi="Times New Roman" w:cs="Times New Roman"/>
                <w:sz w:val="24"/>
                <w:szCs w:val="24"/>
              </w:rPr>
              <w:t>dseda vlády</w:t>
            </w:r>
          </w:p>
        </w:tc>
      </w:tr>
      <w:tr w:rsidR="00B662C3" w:rsidRPr="00060AE3" w:rsidTr="00B662C3">
        <w:trPr>
          <w:cantSplit/>
        </w:trPr>
        <w:tc>
          <w:tcPr>
            <w:tcW w:w="1646" w:type="dxa"/>
          </w:tcPr>
          <w:p w:rsidR="00B662C3" w:rsidRPr="00060AE3" w:rsidRDefault="00B66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6" w:type="dxa"/>
          </w:tcPr>
          <w:p w:rsidR="00B662C3" w:rsidRPr="00060AE3" w:rsidRDefault="00B6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C3" w:rsidRPr="00060AE3" w:rsidTr="00B662C3">
        <w:trPr>
          <w:cantSplit/>
        </w:trPr>
        <w:tc>
          <w:tcPr>
            <w:tcW w:w="1646" w:type="dxa"/>
          </w:tcPr>
          <w:p w:rsidR="00B662C3" w:rsidRPr="00060AE3" w:rsidRDefault="00B66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6" w:type="dxa"/>
          </w:tcPr>
          <w:p w:rsidR="00B662C3" w:rsidRPr="00060AE3" w:rsidRDefault="00B6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5D" w:rsidRPr="00060AE3" w:rsidRDefault="00012F5D" w:rsidP="00780BF5">
      <w:pPr>
        <w:rPr>
          <w:rFonts w:ascii="Times New Roman" w:hAnsi="Times New Roman" w:cs="Times New Roman"/>
          <w:sz w:val="24"/>
          <w:szCs w:val="24"/>
        </w:rPr>
      </w:pPr>
    </w:p>
    <w:sectPr w:rsidR="00012F5D" w:rsidRPr="00060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C3"/>
    <w:rsid w:val="00012F5D"/>
    <w:rsid w:val="00060AE3"/>
    <w:rsid w:val="001C7FA2"/>
    <w:rsid w:val="002874CA"/>
    <w:rsid w:val="003C6F36"/>
    <w:rsid w:val="00507D6E"/>
    <w:rsid w:val="00780BF5"/>
    <w:rsid w:val="00B137B4"/>
    <w:rsid w:val="00B5282B"/>
    <w:rsid w:val="00B6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565B"/>
  <w15:chartTrackingRefBased/>
  <w15:docId w15:val="{794DAC19-5FCB-4073-87AD-D8D90C70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6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B662C3"/>
    <w:pPr>
      <w:spacing w:after="0" w:line="240" w:lineRule="auto"/>
    </w:pPr>
    <w:rPr>
      <w:rFonts w:ascii="Arial" w:eastAsia="Arial" w:hAnsi="Arial" w:cs="Arial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949</Characters>
  <Application>Microsoft Office Word</Application>
  <DocSecurity>0</DocSecurity>
  <Lines>7</Lines>
  <Paragraphs>2</Paragraphs>
  <ScaleCrop>false</ScaleCrop>
  <Company>MZ SR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Hozlárová Monika</dc:creator>
  <cp:keywords/>
  <dc:description/>
  <cp:lastModifiedBy>Ďurejová Barbora</cp:lastModifiedBy>
  <cp:revision>9</cp:revision>
  <dcterms:created xsi:type="dcterms:W3CDTF">2025-04-30T13:01:00Z</dcterms:created>
  <dcterms:modified xsi:type="dcterms:W3CDTF">2025-05-28T06:36:00Z</dcterms:modified>
</cp:coreProperties>
</file>