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C55BE5" w:rsidRPr="002D1D23" w14:paraId="1AE6F4C1" w14:textId="77777777" w:rsidTr="00624252">
        <w:trPr>
          <w:trHeight w:val="1417"/>
        </w:trPr>
        <w:tc>
          <w:tcPr>
            <w:tcW w:w="4928" w:type="dxa"/>
          </w:tcPr>
          <w:p w14:paraId="78B42CC8" w14:textId="77777777" w:rsidR="00C55BE5" w:rsidRPr="002D1D23" w:rsidRDefault="00C55BE5" w:rsidP="00624252">
            <w:pPr>
              <w:rPr>
                <w:sz w:val="24"/>
                <w:szCs w:val="24"/>
              </w:rPr>
            </w:pPr>
            <w:r w:rsidRPr="002D1D23">
              <w:rPr>
                <w:b/>
                <w:bCs/>
                <w:sz w:val="24"/>
                <w:szCs w:val="24"/>
                <w:u w:val="single"/>
              </w:rPr>
              <w:t>MINISTERSTVO ZDRAVOTNÍCTVA SLOVENSKEJ REPUBLIKY</w:t>
            </w:r>
          </w:p>
          <w:p w14:paraId="7592C6F1" w14:textId="41D88463" w:rsidR="00C55BE5" w:rsidRPr="002D1D23" w:rsidRDefault="00C55BE5" w:rsidP="00A513D4">
            <w:pPr>
              <w:rPr>
                <w:sz w:val="24"/>
                <w:szCs w:val="24"/>
              </w:rPr>
            </w:pPr>
            <w:r w:rsidRPr="002D1D23">
              <w:rPr>
                <w:sz w:val="24"/>
                <w:szCs w:val="24"/>
              </w:rPr>
              <w:t>Číslo:</w:t>
            </w:r>
            <w:r w:rsidR="00A513D4" w:rsidRPr="002D1D23">
              <w:rPr>
                <w:sz w:val="24"/>
                <w:szCs w:val="24"/>
              </w:rPr>
              <w:t xml:space="preserve"> </w:t>
            </w:r>
            <w:r w:rsidR="00A513D4" w:rsidRPr="002D1D23">
              <w:rPr>
                <w:sz w:val="24"/>
                <w:szCs w:val="24"/>
              </w:rPr>
              <w:tab/>
              <w:t>S19601-2025-OL</w:t>
            </w:r>
          </w:p>
        </w:tc>
      </w:tr>
    </w:tbl>
    <w:p w14:paraId="2948447D" w14:textId="597ED3B1" w:rsidR="00C55BE5" w:rsidRDefault="00C55BE5" w:rsidP="00C55BE5">
      <w:pPr>
        <w:pStyle w:val="Zkladntext2"/>
        <w:jc w:val="both"/>
        <w:rPr>
          <w:sz w:val="22"/>
        </w:rPr>
      </w:pPr>
      <w:r w:rsidRPr="003E6742">
        <w:rPr>
          <w:sz w:val="22"/>
        </w:rPr>
        <w:t xml:space="preserve">Materiál na </w:t>
      </w:r>
      <w:r w:rsidR="00534721">
        <w:rPr>
          <w:sz w:val="22"/>
        </w:rPr>
        <w:t>rokovanie</w:t>
      </w:r>
    </w:p>
    <w:p w14:paraId="718C0CC2" w14:textId="198237B4" w:rsidR="00534721" w:rsidRDefault="00534721" w:rsidP="00C55BE5">
      <w:pPr>
        <w:pStyle w:val="Zkladntext2"/>
        <w:jc w:val="both"/>
        <w:rPr>
          <w:sz w:val="22"/>
        </w:rPr>
      </w:pPr>
      <w:r>
        <w:rPr>
          <w:sz w:val="22"/>
        </w:rPr>
        <w:t>Legislatívnej rady vlády</w:t>
      </w:r>
    </w:p>
    <w:p w14:paraId="339FA459" w14:textId="541D4071" w:rsidR="00534721" w:rsidRPr="002D1D23" w:rsidRDefault="00534721" w:rsidP="00C55BE5">
      <w:pPr>
        <w:pStyle w:val="Zkladntext2"/>
        <w:jc w:val="both"/>
      </w:pPr>
      <w:r>
        <w:rPr>
          <w:sz w:val="22"/>
        </w:rPr>
        <w:t>Slovenskej republiky</w:t>
      </w:r>
    </w:p>
    <w:p w14:paraId="547847F9" w14:textId="77777777" w:rsidR="00C55BE5" w:rsidRPr="002D1D23" w:rsidRDefault="00C55BE5" w:rsidP="00C55BE5">
      <w:pPr>
        <w:pStyle w:val="Zkladntext2"/>
        <w:jc w:val="both"/>
      </w:pPr>
    </w:p>
    <w:p w14:paraId="7EE7DCCB" w14:textId="77777777" w:rsidR="00315404" w:rsidRPr="002D1D23" w:rsidRDefault="00C55BE5" w:rsidP="00C55BE5">
      <w:pPr>
        <w:pStyle w:val="Zkladntext2"/>
        <w:ind w:left="60"/>
        <w:rPr>
          <w:b/>
          <w:bCs/>
        </w:rPr>
      </w:pPr>
      <w:r w:rsidRPr="002D1D23">
        <w:rPr>
          <w:b/>
          <w:bCs/>
        </w:rPr>
        <w:t>Návrh</w:t>
      </w:r>
      <w:r w:rsidRPr="002D1D23">
        <w:rPr>
          <w:b/>
          <w:bCs/>
        </w:rPr>
        <w:br/>
      </w:r>
      <w:r w:rsidRPr="002D1D23">
        <w:rPr>
          <w:b/>
          <w:bCs/>
        </w:rPr>
        <w:br/>
        <w:t>Nariadenie vlády Slovenskej republiky</w:t>
      </w:r>
      <w:r w:rsidRPr="002D1D23">
        <w:rPr>
          <w:b/>
          <w:bCs/>
        </w:rPr>
        <w:br/>
      </w:r>
      <w:r w:rsidRPr="002D1D23">
        <w:rPr>
          <w:b/>
          <w:bCs/>
        </w:rPr>
        <w:br/>
      </w:r>
      <w:r w:rsidRPr="002D1D23">
        <w:rPr>
          <w:bCs/>
        </w:rPr>
        <w:t>z ... 2025,</w:t>
      </w:r>
      <w:r w:rsidRPr="002D1D23">
        <w:rPr>
          <w:b/>
          <w:bCs/>
        </w:rPr>
        <w:br/>
      </w:r>
      <w:r w:rsidRPr="002D1D23">
        <w:rPr>
          <w:b/>
          <w:bCs/>
        </w:rPr>
        <w:br/>
        <w:t xml:space="preserve">ktorým sa mení a dopĺňa nariadenie vlády Slovenskej republiky č. 296/2010 Z. z. </w:t>
      </w:r>
    </w:p>
    <w:p w14:paraId="256E101F" w14:textId="5D4A1A82" w:rsidR="00C55BE5" w:rsidRPr="002D1D23" w:rsidRDefault="00C55BE5" w:rsidP="00C55BE5">
      <w:pPr>
        <w:pStyle w:val="Zkladntext2"/>
        <w:ind w:left="60"/>
        <w:rPr>
          <w:b/>
        </w:rPr>
      </w:pPr>
      <w:r w:rsidRPr="002D1D23">
        <w:rPr>
          <w:b/>
          <w:bCs/>
        </w:rPr>
        <w:t>o odbornej spôsobilosti na výkon zdravotníckeho povolania, spôsobe ďalšieho vzdelávania zdravotníckych pracovníkov, sústave špecializačných odborov a sústave certifikovaných pracovných činností v znení neskorších predpisov</w:t>
      </w:r>
    </w:p>
    <w:p w14:paraId="0A6D47FC" w14:textId="77777777" w:rsidR="00C55BE5" w:rsidRPr="002D1D23" w:rsidRDefault="00C55BE5" w:rsidP="00C55BE5">
      <w:pPr>
        <w:pStyle w:val="Zkladntext2"/>
        <w:ind w:left="60"/>
        <w:rPr>
          <w:b/>
          <w:bCs/>
        </w:rPr>
      </w:pPr>
      <w:r w:rsidRPr="002D1D23">
        <w:rPr>
          <w:b/>
          <w:bCs/>
        </w:rPr>
        <w:t>___________________________________________________________</w:t>
      </w:r>
    </w:p>
    <w:p w14:paraId="1D6F5668" w14:textId="77777777" w:rsidR="00C55BE5" w:rsidRPr="002D1D23" w:rsidRDefault="00C55BE5" w:rsidP="00C55BE5">
      <w:pPr>
        <w:pStyle w:val="Zkladntext2"/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C55BE5" w:rsidRPr="002D1D23" w14:paraId="08F56CE0" w14:textId="77777777" w:rsidTr="00624252">
        <w:trPr>
          <w:trHeight w:val="307"/>
        </w:trPr>
        <w:tc>
          <w:tcPr>
            <w:tcW w:w="5010" w:type="dxa"/>
          </w:tcPr>
          <w:p w14:paraId="53528EAD" w14:textId="77777777" w:rsidR="00C55BE5" w:rsidRPr="002D1D23" w:rsidRDefault="00C55BE5" w:rsidP="00624252">
            <w:pPr>
              <w:pStyle w:val="Zkladntext2"/>
              <w:jc w:val="left"/>
            </w:pPr>
            <w:r w:rsidRPr="002D1D23">
              <w:rPr>
                <w:u w:val="single"/>
              </w:rPr>
              <w:t>Podnet:</w:t>
            </w:r>
          </w:p>
        </w:tc>
        <w:tc>
          <w:tcPr>
            <w:tcW w:w="5149" w:type="dxa"/>
          </w:tcPr>
          <w:p w14:paraId="213853D9" w14:textId="77777777" w:rsidR="00C55BE5" w:rsidRPr="002D1D23" w:rsidRDefault="00C55BE5" w:rsidP="00624252">
            <w:pPr>
              <w:pStyle w:val="Zkladntext2"/>
              <w:jc w:val="left"/>
            </w:pPr>
            <w:r w:rsidRPr="002D1D23">
              <w:rPr>
                <w:u w:val="single"/>
              </w:rPr>
              <w:t>Obsah materiálu:</w:t>
            </w:r>
          </w:p>
        </w:tc>
      </w:tr>
      <w:tr w:rsidR="00C55BE5" w:rsidRPr="002D1D23" w14:paraId="7BB837C5" w14:textId="77777777" w:rsidTr="00624252">
        <w:trPr>
          <w:trHeight w:val="4549"/>
        </w:trPr>
        <w:tc>
          <w:tcPr>
            <w:tcW w:w="5010" w:type="dxa"/>
          </w:tcPr>
          <w:p w14:paraId="4A5E73F6" w14:textId="653243FD" w:rsidR="00C55BE5" w:rsidRPr="002D1D23" w:rsidRDefault="00C55BE5" w:rsidP="00624252">
            <w:pPr>
              <w:pStyle w:val="Zkladntext2"/>
              <w:ind w:right="885"/>
              <w:jc w:val="left"/>
            </w:pPr>
            <w:r w:rsidRPr="002D1D23">
              <w:t xml:space="preserve">Plán legislatívnych úloh vlády SR </w:t>
            </w:r>
            <w:r w:rsidR="00492176">
              <w:br/>
            </w:r>
            <w:bookmarkStart w:id="0" w:name="_GoBack"/>
            <w:bookmarkEnd w:id="0"/>
            <w:r w:rsidRPr="002D1D23">
              <w:t>na rok 2025</w:t>
            </w:r>
          </w:p>
        </w:tc>
        <w:tc>
          <w:tcPr>
            <w:tcW w:w="5149" w:type="dxa"/>
          </w:tcPr>
          <w:p w14:paraId="2493931D" w14:textId="77777777" w:rsidR="00C55BE5" w:rsidRPr="002D1D23" w:rsidRDefault="00C55BE5" w:rsidP="00624252">
            <w:pPr>
              <w:pStyle w:val="Zkladntext2"/>
              <w:jc w:val="both"/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30"/>
            </w:tblGrid>
            <w:tr w:rsidR="00C55BE5" w:rsidRPr="002D1D23" w14:paraId="53182CFB" w14:textId="77777777" w:rsidTr="006242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7F84D8" w14:textId="76835295" w:rsidR="00C55BE5" w:rsidRPr="002D1D23" w:rsidRDefault="00C55BE5" w:rsidP="00723D12">
                  <w:pPr>
                    <w:rPr>
                      <w:sz w:val="24"/>
                      <w:szCs w:val="24"/>
                    </w:rPr>
                  </w:pPr>
                  <w:r w:rsidRPr="002D1D23">
                    <w:rPr>
                      <w:sz w:val="24"/>
                      <w:szCs w:val="24"/>
                    </w:rPr>
                    <w:t xml:space="preserve">1. </w:t>
                  </w:r>
                  <w:r w:rsidR="00723D12" w:rsidRPr="002D1D23">
                    <w:rPr>
                      <w:sz w:val="24"/>
                      <w:szCs w:val="24"/>
                    </w:rPr>
                    <w:t>návrh uznesenia vlády SR</w:t>
                  </w:r>
                </w:p>
              </w:tc>
            </w:tr>
            <w:tr w:rsidR="00C55BE5" w:rsidRPr="002D1D23" w14:paraId="66F062EA" w14:textId="77777777" w:rsidTr="006242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9B958B" w14:textId="25F7FD5C" w:rsidR="00207670" w:rsidRDefault="00C55BE5" w:rsidP="00723D12">
                  <w:pPr>
                    <w:rPr>
                      <w:sz w:val="24"/>
                      <w:szCs w:val="24"/>
                    </w:rPr>
                  </w:pPr>
                  <w:r w:rsidRPr="002D1D23">
                    <w:rPr>
                      <w:sz w:val="24"/>
                      <w:szCs w:val="24"/>
                    </w:rPr>
                    <w:t xml:space="preserve">2. </w:t>
                  </w:r>
                  <w:r w:rsidR="00207670">
                    <w:rPr>
                      <w:sz w:val="24"/>
                      <w:szCs w:val="24"/>
                    </w:rPr>
                    <w:t>vyhlásenie predkladateľa</w:t>
                  </w:r>
                </w:p>
                <w:p w14:paraId="61828335" w14:textId="3C30AA51" w:rsidR="00C55BE5" w:rsidRPr="002D1D23" w:rsidRDefault="00207670" w:rsidP="00723D1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3. </w:t>
                  </w:r>
                  <w:r w:rsidR="00723D12" w:rsidRPr="002D1D23">
                    <w:rPr>
                      <w:sz w:val="24"/>
                      <w:szCs w:val="24"/>
                    </w:rPr>
                    <w:t>predkladacia správa</w:t>
                  </w:r>
                </w:p>
              </w:tc>
            </w:tr>
            <w:tr w:rsidR="00C55BE5" w:rsidRPr="002D1D23" w14:paraId="05EBD685" w14:textId="77777777" w:rsidTr="006242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F0FA2F8" w14:textId="468D502F" w:rsidR="00C55BE5" w:rsidRPr="002D1D23" w:rsidRDefault="00207670" w:rsidP="00723D1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  <w:r w:rsidR="00C55BE5" w:rsidRPr="002D1D23">
                    <w:rPr>
                      <w:sz w:val="24"/>
                      <w:szCs w:val="24"/>
                    </w:rPr>
                    <w:t xml:space="preserve">. </w:t>
                  </w:r>
                  <w:r w:rsidR="00723D12" w:rsidRPr="002D1D23">
                    <w:rPr>
                      <w:sz w:val="24"/>
                      <w:szCs w:val="24"/>
                    </w:rPr>
                    <w:t xml:space="preserve">vlastný materiál </w:t>
                  </w:r>
                </w:p>
              </w:tc>
            </w:tr>
            <w:tr w:rsidR="00C55BE5" w:rsidRPr="002D1D23" w14:paraId="39F54D5A" w14:textId="77777777" w:rsidTr="006242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91584D" w14:textId="389B342B" w:rsidR="00C55BE5" w:rsidRPr="002D1D23" w:rsidRDefault="00207670" w:rsidP="0062425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="00C55BE5" w:rsidRPr="002D1D23">
                    <w:rPr>
                      <w:sz w:val="24"/>
                      <w:szCs w:val="24"/>
                    </w:rPr>
                    <w:t>. dôvodová správa - všeobecná časť</w:t>
                  </w:r>
                </w:p>
              </w:tc>
            </w:tr>
            <w:tr w:rsidR="00C55BE5" w:rsidRPr="002D1D23" w14:paraId="695C5E49" w14:textId="77777777" w:rsidTr="006242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2A54533" w14:textId="2576094A" w:rsidR="00C55BE5" w:rsidRPr="002D1D23" w:rsidRDefault="00207670" w:rsidP="0062425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  <w:r w:rsidR="00C55BE5" w:rsidRPr="002D1D23">
                    <w:rPr>
                      <w:sz w:val="24"/>
                      <w:szCs w:val="24"/>
                    </w:rPr>
                    <w:t>. dôvodová správa - osobitná časť</w:t>
                  </w:r>
                </w:p>
              </w:tc>
            </w:tr>
            <w:tr w:rsidR="00C55BE5" w:rsidRPr="002D1D23" w14:paraId="0C52954C" w14:textId="77777777" w:rsidTr="006242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79A0F88" w14:textId="3BDCC1A0" w:rsidR="00C55BE5" w:rsidRPr="002D1D23" w:rsidRDefault="00207670" w:rsidP="0062425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  <w:r w:rsidR="00C55BE5" w:rsidRPr="002D1D23">
                    <w:rPr>
                      <w:sz w:val="24"/>
                      <w:szCs w:val="24"/>
                    </w:rPr>
                    <w:t>. doložka vplyvov</w:t>
                  </w:r>
                </w:p>
              </w:tc>
            </w:tr>
            <w:tr w:rsidR="00C55BE5" w:rsidRPr="002D1D23" w14:paraId="57CD21BF" w14:textId="77777777" w:rsidTr="006242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36439F" w14:textId="05E15532" w:rsidR="00C55BE5" w:rsidRPr="002D1D23" w:rsidRDefault="00207670" w:rsidP="0062425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  <w:r w:rsidR="00C55BE5" w:rsidRPr="002D1D23">
                    <w:rPr>
                      <w:sz w:val="24"/>
                      <w:szCs w:val="24"/>
                    </w:rPr>
                    <w:t>. doložka zlučiteľnosti</w:t>
                  </w:r>
                </w:p>
              </w:tc>
            </w:tr>
            <w:tr w:rsidR="00C55BE5" w:rsidRPr="002D1D23" w14:paraId="2E3C08B5" w14:textId="77777777" w:rsidTr="006242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D53E78" w14:textId="55DADF8C" w:rsidR="00E30C8B" w:rsidRPr="002D1D23" w:rsidRDefault="00207670" w:rsidP="00C55BE5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  <w:r w:rsidR="00E30C8B" w:rsidRPr="002D1D23">
                    <w:rPr>
                      <w:sz w:val="24"/>
                      <w:szCs w:val="24"/>
                    </w:rPr>
                    <w:t>. tabuľka zhody</w:t>
                  </w:r>
                </w:p>
                <w:p w14:paraId="7394874E" w14:textId="4C0BA5B1" w:rsidR="00C55BE5" w:rsidRDefault="00207670" w:rsidP="00C55BE5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="00E30C8B" w:rsidRPr="002D1D23">
                    <w:rPr>
                      <w:sz w:val="24"/>
                      <w:szCs w:val="24"/>
                    </w:rPr>
                    <w:t xml:space="preserve">. </w:t>
                  </w:r>
                  <w:r w:rsidR="00C55BE5" w:rsidRPr="002D1D23">
                    <w:rPr>
                      <w:sz w:val="24"/>
                      <w:szCs w:val="24"/>
                    </w:rPr>
                    <w:t>správa o účasti verejnosti</w:t>
                  </w:r>
                </w:p>
                <w:p w14:paraId="4D279F77" w14:textId="6823EA02" w:rsidR="00CB47E1" w:rsidRPr="002D1D23" w:rsidRDefault="00207670" w:rsidP="00C55BE5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  <w:r w:rsidR="00CB47E1">
                    <w:rPr>
                      <w:sz w:val="24"/>
                      <w:szCs w:val="24"/>
                    </w:rPr>
                    <w:t>. vyhodnotenie pripomienkového konania</w:t>
                  </w:r>
                </w:p>
                <w:p w14:paraId="3EAA81A2" w14:textId="608770F0" w:rsidR="00C55BE5" w:rsidRPr="002D1D23" w:rsidRDefault="00C55BE5" w:rsidP="00E30C8B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026CDF6" w14:textId="77777777" w:rsidR="00C55BE5" w:rsidRPr="002D1D23" w:rsidRDefault="00C55BE5" w:rsidP="00624252">
            <w:pPr>
              <w:pStyle w:val="Zkladntext2"/>
              <w:jc w:val="both"/>
            </w:pPr>
          </w:p>
        </w:tc>
      </w:tr>
    </w:tbl>
    <w:p w14:paraId="335AF540" w14:textId="77777777" w:rsidR="00CB289A" w:rsidRPr="002D1D23" w:rsidRDefault="00CB289A" w:rsidP="00C55BE5">
      <w:pPr>
        <w:pStyle w:val="Zkladntext2"/>
        <w:jc w:val="both"/>
        <w:rPr>
          <w:b/>
          <w:bCs/>
          <w:u w:val="single"/>
        </w:rPr>
      </w:pPr>
    </w:p>
    <w:p w14:paraId="654085DD" w14:textId="7FFD4C09" w:rsidR="00C55BE5" w:rsidRPr="002D1D23" w:rsidRDefault="00C55BE5" w:rsidP="00C55BE5">
      <w:pPr>
        <w:pStyle w:val="Zkladntext2"/>
        <w:jc w:val="both"/>
        <w:rPr>
          <w:b/>
          <w:bCs/>
          <w:u w:val="single"/>
        </w:rPr>
      </w:pPr>
      <w:r w:rsidRPr="002D1D23">
        <w:rPr>
          <w:b/>
          <w:bCs/>
          <w:u w:val="single"/>
        </w:rPr>
        <w:t>Predkladá:</w:t>
      </w:r>
    </w:p>
    <w:p w14:paraId="775C4E84" w14:textId="77777777" w:rsidR="00C55BE5" w:rsidRPr="002D1D23" w:rsidRDefault="00C55BE5" w:rsidP="00C55BE5">
      <w:pPr>
        <w:rPr>
          <w:sz w:val="24"/>
          <w:szCs w:val="24"/>
        </w:rPr>
      </w:pPr>
      <w:r w:rsidRPr="002D1D23">
        <w:rPr>
          <w:sz w:val="24"/>
          <w:szCs w:val="24"/>
        </w:rPr>
        <w:fldChar w:fldCharType="begin"/>
      </w:r>
      <w:r w:rsidRPr="002D1D23">
        <w:rPr>
          <w:sz w:val="24"/>
          <w:szCs w:val="24"/>
        </w:rPr>
        <w:instrText xml:space="preserve"> DOCPROPERTY  FSC#SKEDITIONSLOVLEX@103.510:predkladateliaObalSD\* MERGEFORMAT </w:instrText>
      </w:r>
      <w:r w:rsidRPr="002D1D23">
        <w:rPr>
          <w:sz w:val="24"/>
          <w:szCs w:val="24"/>
        </w:rPr>
        <w:fldChar w:fldCharType="separate"/>
      </w:r>
      <w:r w:rsidRPr="002D1D23">
        <w:rPr>
          <w:sz w:val="24"/>
          <w:szCs w:val="24"/>
        </w:rPr>
        <w:t>Kamil Šaško</w:t>
      </w:r>
    </w:p>
    <w:p w14:paraId="2B3D18FD" w14:textId="1AEC5162" w:rsidR="00C55BE5" w:rsidRPr="002D1D23" w:rsidRDefault="00C55BE5" w:rsidP="00C55BE5">
      <w:pPr>
        <w:rPr>
          <w:sz w:val="24"/>
          <w:szCs w:val="24"/>
        </w:rPr>
      </w:pPr>
      <w:r w:rsidRPr="002D1D23">
        <w:rPr>
          <w:sz w:val="24"/>
          <w:szCs w:val="24"/>
        </w:rPr>
        <w:t>minister</w:t>
      </w:r>
      <w:r w:rsidRPr="002D1D23">
        <w:rPr>
          <w:sz w:val="24"/>
          <w:szCs w:val="24"/>
        </w:rPr>
        <w:fldChar w:fldCharType="end"/>
      </w:r>
      <w:r w:rsidR="00CB289A" w:rsidRPr="002D1D23">
        <w:rPr>
          <w:sz w:val="24"/>
          <w:szCs w:val="24"/>
        </w:rPr>
        <w:t xml:space="preserve"> zdravotníctva</w:t>
      </w:r>
    </w:p>
    <w:p w14:paraId="76FAEBB9" w14:textId="23E414C3" w:rsidR="00CB289A" w:rsidRPr="002D1D23" w:rsidRDefault="00CB289A" w:rsidP="00C55BE5">
      <w:pPr>
        <w:rPr>
          <w:sz w:val="24"/>
          <w:szCs w:val="24"/>
        </w:rPr>
      </w:pPr>
      <w:r w:rsidRPr="002D1D23">
        <w:rPr>
          <w:sz w:val="24"/>
          <w:szCs w:val="24"/>
        </w:rPr>
        <w:t>Slovenskej republiky</w:t>
      </w:r>
    </w:p>
    <w:p w14:paraId="61F45F46" w14:textId="029BEB99" w:rsidR="00D04F04" w:rsidRPr="002D1D23" w:rsidRDefault="00D04F04">
      <w:pPr>
        <w:rPr>
          <w:sz w:val="24"/>
          <w:szCs w:val="24"/>
        </w:rPr>
      </w:pPr>
    </w:p>
    <w:p w14:paraId="32AA0FCB" w14:textId="412CB5F7" w:rsidR="002D1D23" w:rsidRPr="002D1D23" w:rsidRDefault="002D1D23">
      <w:pPr>
        <w:rPr>
          <w:sz w:val="24"/>
          <w:szCs w:val="24"/>
        </w:rPr>
      </w:pPr>
    </w:p>
    <w:p w14:paraId="6B4D9FB1" w14:textId="1BF436C6" w:rsidR="002D1D23" w:rsidRPr="002D1D23" w:rsidRDefault="002D1D23">
      <w:pPr>
        <w:rPr>
          <w:sz w:val="24"/>
          <w:szCs w:val="24"/>
        </w:rPr>
      </w:pPr>
    </w:p>
    <w:p w14:paraId="02E60BF2" w14:textId="4E64F75D" w:rsidR="002D1D23" w:rsidRPr="002D1D23" w:rsidRDefault="002D1D23">
      <w:pPr>
        <w:rPr>
          <w:sz w:val="24"/>
          <w:szCs w:val="24"/>
        </w:rPr>
      </w:pPr>
    </w:p>
    <w:p w14:paraId="12728A53" w14:textId="4F314CF8" w:rsidR="002D1D23" w:rsidRPr="002D1D23" w:rsidRDefault="002D1D23">
      <w:pPr>
        <w:rPr>
          <w:sz w:val="24"/>
          <w:szCs w:val="24"/>
        </w:rPr>
      </w:pPr>
    </w:p>
    <w:p w14:paraId="3162B67D" w14:textId="5BFFE126" w:rsidR="002D1D23" w:rsidRPr="002D1D23" w:rsidRDefault="008C2261" w:rsidP="002D1D23">
      <w:pPr>
        <w:jc w:val="center"/>
        <w:rPr>
          <w:sz w:val="24"/>
          <w:szCs w:val="24"/>
        </w:rPr>
      </w:pPr>
      <w:r>
        <w:rPr>
          <w:sz w:val="24"/>
          <w:szCs w:val="24"/>
        </w:rPr>
        <w:t>Bratislava, august</w:t>
      </w:r>
      <w:r w:rsidR="002D1D23" w:rsidRPr="002D1D23">
        <w:rPr>
          <w:sz w:val="24"/>
          <w:szCs w:val="24"/>
        </w:rPr>
        <w:t xml:space="preserve"> 2025</w:t>
      </w:r>
    </w:p>
    <w:sectPr w:rsidR="002D1D23" w:rsidRPr="002D1D23"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FEC95" w14:textId="77777777" w:rsidR="003D617D" w:rsidRDefault="003D617D" w:rsidP="00C55BE5">
      <w:r>
        <w:separator/>
      </w:r>
    </w:p>
  </w:endnote>
  <w:endnote w:type="continuationSeparator" w:id="0">
    <w:p w14:paraId="3091DAC3" w14:textId="77777777" w:rsidR="003D617D" w:rsidRDefault="003D617D" w:rsidP="00C5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A3038" w14:textId="77777777" w:rsidR="003D617D" w:rsidRDefault="003D617D" w:rsidP="00C55BE5">
      <w:r>
        <w:separator/>
      </w:r>
    </w:p>
  </w:footnote>
  <w:footnote w:type="continuationSeparator" w:id="0">
    <w:p w14:paraId="66EDBEB7" w14:textId="77777777" w:rsidR="003D617D" w:rsidRDefault="003D617D" w:rsidP="00C55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E5"/>
    <w:rsid w:val="000954D3"/>
    <w:rsid w:val="00207670"/>
    <w:rsid w:val="002702F5"/>
    <w:rsid w:val="002D1D23"/>
    <w:rsid w:val="00315404"/>
    <w:rsid w:val="003D617D"/>
    <w:rsid w:val="003E6742"/>
    <w:rsid w:val="00492176"/>
    <w:rsid w:val="00534721"/>
    <w:rsid w:val="005A042F"/>
    <w:rsid w:val="00671FF5"/>
    <w:rsid w:val="00684B68"/>
    <w:rsid w:val="006A5968"/>
    <w:rsid w:val="00723D12"/>
    <w:rsid w:val="0085478C"/>
    <w:rsid w:val="00873148"/>
    <w:rsid w:val="008C2261"/>
    <w:rsid w:val="00943C5F"/>
    <w:rsid w:val="00A513D4"/>
    <w:rsid w:val="00AF1EF1"/>
    <w:rsid w:val="00B33E87"/>
    <w:rsid w:val="00C55BE5"/>
    <w:rsid w:val="00CB289A"/>
    <w:rsid w:val="00CB47E1"/>
    <w:rsid w:val="00D04F04"/>
    <w:rsid w:val="00E019C5"/>
    <w:rsid w:val="00E30C8B"/>
    <w:rsid w:val="00F1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71F3"/>
  <w15:chartTrackingRefBased/>
  <w15:docId w15:val="{C9D4E64C-BD78-4A93-AFFB-21E8B771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5BE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C55BE5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C55BE5"/>
    <w:rPr>
      <w:rFonts w:ascii="Times New Roman" w:eastAsiaTheme="minorEastAsia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C55BE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5BE5"/>
    <w:rPr>
      <w:rFonts w:ascii="Times New Roman" w:eastAsiaTheme="minorEastAsia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C55BE5"/>
    <w:pPr>
      <w:spacing w:after="0" w:line="240" w:lineRule="auto"/>
    </w:pPr>
    <w:rPr>
      <w:rFonts w:eastAsiaTheme="minorEastAsia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55BE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5BE5"/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Hozlárová Monika</dc:creator>
  <cp:keywords/>
  <dc:description/>
  <cp:lastModifiedBy>Ďurejová Barbora</cp:lastModifiedBy>
  <cp:revision>17</cp:revision>
  <dcterms:created xsi:type="dcterms:W3CDTF">2025-04-30T12:57:00Z</dcterms:created>
  <dcterms:modified xsi:type="dcterms:W3CDTF">2025-08-18T07:21:00Z</dcterms:modified>
</cp:coreProperties>
</file>