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D424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3BC63DF9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3F444B94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14499A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5874CF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785F733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2E4F9AC2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9693CB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54BF70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7DA18D71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3EF0E39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A56D20C" w14:textId="01C0D02C" w:rsidR="007D5748" w:rsidRPr="007B7470" w:rsidRDefault="00BD0361" w:rsidP="00B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FC4DBD2" w14:textId="5CFED3AB" w:rsidR="007D5748" w:rsidRPr="007B7470" w:rsidRDefault="00BD0361" w:rsidP="00B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E31C961" w14:textId="4D5EB075" w:rsidR="007D5748" w:rsidRPr="007B7470" w:rsidRDefault="00BD0361" w:rsidP="00B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70749A8" w14:textId="15087280" w:rsidR="007D5748" w:rsidRPr="007B7470" w:rsidRDefault="00BD0361" w:rsidP="00BD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7D5748" w:rsidRPr="007B7470" w14:paraId="327A5C20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9BC18F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016B1B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1ADA31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D564D6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2E4115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A99A24A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B2CF48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26AE45D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B9748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B79CA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01B56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CDBA22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F3B1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19E398D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B6BAA4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C71344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DEF354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64CABA1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0E8CFA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E73A5C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AB377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7B428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B3B8F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30115D2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52A5BA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0DACBD72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EC6EF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69EE8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F12B2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0812A7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2F3673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F48A3B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BE217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17891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F3C2B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98CBD7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646DE2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7C6B1C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9FED1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57B9F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850E9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F30D63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4D9A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73C88D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5AF37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3B78D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96E08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23B1AF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96CBC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7147C4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F10B6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4F7D8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8FA1B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0361" w:rsidRPr="007B7470" w14:paraId="20D32031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085F50F" w14:textId="77777777" w:rsidR="00BD0361" w:rsidRPr="007B7470" w:rsidRDefault="00BD0361" w:rsidP="00BD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E1701F0" w14:textId="238BDE0D" w:rsidR="00BD0361" w:rsidRPr="00834332" w:rsidRDefault="00834332" w:rsidP="00BD0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3B22495" w14:textId="31478196" w:rsidR="00BD0361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1 292</w:t>
            </w:r>
            <w:r w:rsidR="004E4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  <w:r w:rsidR="004E4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4326483" w14:textId="7F13C45F" w:rsidR="00BD0361" w:rsidRPr="007B7470" w:rsidRDefault="004E45C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2 4</w:t>
            </w:r>
            <w:r w:rsidR="00606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06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C46BD25" w14:textId="1FB8795A" w:rsidR="00BD0361" w:rsidRPr="007B7470" w:rsidRDefault="00BD0361" w:rsidP="00150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150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5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</w:t>
            </w:r>
            <w:r w:rsidR="00150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853</w:t>
            </w:r>
          </w:p>
        </w:tc>
      </w:tr>
      <w:tr w:rsidR="002C0A15" w:rsidRPr="007B7470" w14:paraId="7E17BC14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86B2EB" w14:textId="45C5CD46" w:rsidR="002C0A15" w:rsidRPr="007B7470" w:rsidRDefault="008F4BE5" w:rsidP="0094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2C0A15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94676A" w:rsidRPr="00946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SR/0EK 0D IT financované zo ŠR – MF SR (org. Štátna pokladnica)</w:t>
            </w:r>
          </w:p>
        </w:tc>
        <w:tc>
          <w:tcPr>
            <w:tcW w:w="1267" w:type="dxa"/>
            <w:noWrap/>
          </w:tcPr>
          <w:p w14:paraId="708AC745" w14:textId="1BC6D7EC" w:rsidR="002C0A15" w:rsidRPr="008B45AB" w:rsidRDefault="00834332" w:rsidP="002C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noWrap/>
          </w:tcPr>
          <w:p w14:paraId="170BA378" w14:textId="59A9B9E7" w:rsidR="002C0A15" w:rsidRPr="008B45AB" w:rsidRDefault="004E45C2" w:rsidP="002C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1 200 000</w:t>
            </w:r>
          </w:p>
        </w:tc>
        <w:tc>
          <w:tcPr>
            <w:tcW w:w="1267" w:type="dxa"/>
            <w:noWrap/>
          </w:tcPr>
          <w:p w14:paraId="348B00BF" w14:textId="79B2C144" w:rsidR="002C0A15" w:rsidRPr="008B45AB" w:rsidRDefault="004E45C2" w:rsidP="002C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2 400 000</w:t>
            </w:r>
          </w:p>
        </w:tc>
        <w:tc>
          <w:tcPr>
            <w:tcW w:w="1267" w:type="dxa"/>
            <w:noWrap/>
          </w:tcPr>
          <w:p w14:paraId="53A8642C" w14:textId="72D04C0F" w:rsidR="002C0A15" w:rsidRPr="008B45AB" w:rsidRDefault="002C0A15" w:rsidP="00150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</w:t>
            </w:r>
            <w:r w:rsidR="00150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="008C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400</w:t>
            </w:r>
            <w:r w:rsidR="00150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="008C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606639" w:rsidRPr="007B7470" w14:paraId="2239911F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70643A" w14:textId="3FAE2479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tom: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MF SR/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074 03 Kontrola, vládny audit a vnútorný audit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Úrad vládneho auditu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</w:tcPr>
          <w:p w14:paraId="5DC1EB59" w14:textId="1067D4BE" w:rsidR="00606639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736E8CD8" w14:textId="7A5943C1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92 520</w:t>
            </w:r>
          </w:p>
        </w:tc>
        <w:tc>
          <w:tcPr>
            <w:tcW w:w="1267" w:type="dxa"/>
            <w:noWrap/>
          </w:tcPr>
          <w:p w14:paraId="731E40AA" w14:textId="4D892EEF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  <w:tc>
          <w:tcPr>
            <w:tcW w:w="1267" w:type="dxa"/>
            <w:noWrap/>
          </w:tcPr>
          <w:p w14:paraId="6AA39FE2" w14:textId="22DA6F5A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</w:tr>
      <w:tr w:rsidR="008F4BE5" w:rsidRPr="007B7470" w14:paraId="2CEC0516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2A0591" w14:textId="7F8D86B7" w:rsidR="008F4BE5" w:rsidRPr="008F4BE5" w:rsidRDefault="008F4BE5" w:rsidP="00150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 tom: MF SR/</w:t>
            </w:r>
            <w:r w:rsidR="001506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ISFS-SD</w:t>
            </w:r>
            <w:r w:rsidR="006408B1" w:rsidRPr="006408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, prvok 0EK0D14 – Integrovaný systém finančnej správy – správa daní</w:t>
            </w:r>
            <w:r w:rsidR="001506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(org. FR SR)</w:t>
            </w:r>
          </w:p>
        </w:tc>
        <w:tc>
          <w:tcPr>
            <w:tcW w:w="1267" w:type="dxa"/>
            <w:noWrap/>
          </w:tcPr>
          <w:p w14:paraId="4C2449CA" w14:textId="697BC22F" w:rsidR="008F4BE5" w:rsidRDefault="008F4BE5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272FBA7A" w14:textId="297A5857" w:rsidR="008F4BE5" w:rsidRDefault="008F4BE5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6D11A9F7" w14:textId="58AF20E6" w:rsidR="008F4BE5" w:rsidRDefault="008F4BE5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59B26C27" w14:textId="004263E3" w:rsidR="008F4BE5" w:rsidRDefault="00D11D0B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</w:t>
            </w:r>
            <w:r w:rsidR="008F4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333</w:t>
            </w:r>
          </w:p>
        </w:tc>
      </w:tr>
      <w:tr w:rsidR="00606639" w:rsidRPr="007B7470" w14:paraId="3A4285F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F975222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B36E0C2" w14:textId="77777777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3593670" w14:textId="77777777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08A36DD" w14:textId="77777777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1677D66" w14:textId="77777777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06639" w:rsidRPr="007B7470" w14:paraId="1C8E7569" w14:textId="77777777" w:rsidTr="00364E4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51A8C15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067CC751" w14:textId="3AAC795D" w:rsidR="00606639" w:rsidRPr="008B45AB" w:rsidRDefault="0083433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noWrap/>
            <w:vAlign w:val="center"/>
          </w:tcPr>
          <w:p w14:paraId="7BF71F0D" w14:textId="3549C1EE" w:rsidR="00606639" w:rsidRPr="00606639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0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1 292 520</w:t>
            </w:r>
          </w:p>
        </w:tc>
        <w:tc>
          <w:tcPr>
            <w:tcW w:w="1267" w:type="dxa"/>
            <w:noWrap/>
            <w:vAlign w:val="center"/>
          </w:tcPr>
          <w:p w14:paraId="526F3181" w14:textId="74E4849D" w:rsidR="00606639" w:rsidRPr="00606639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0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2 489 520</w:t>
            </w:r>
          </w:p>
        </w:tc>
        <w:tc>
          <w:tcPr>
            <w:tcW w:w="1267" w:type="dxa"/>
            <w:noWrap/>
            <w:vAlign w:val="center"/>
          </w:tcPr>
          <w:p w14:paraId="0ECAFE67" w14:textId="5F4CB147" w:rsidR="00606639" w:rsidRPr="00606639" w:rsidRDefault="00606639" w:rsidP="00150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0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</w:t>
            </w:r>
            <w:r w:rsidR="00150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5</w:t>
            </w:r>
            <w:r w:rsidR="00D11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</w:t>
            </w:r>
            <w:r w:rsidR="00150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D11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853</w:t>
            </w:r>
          </w:p>
        </w:tc>
      </w:tr>
      <w:tr w:rsidR="00606639" w:rsidRPr="007B7470" w14:paraId="707D7024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3AF545" w14:textId="77777777" w:rsidR="00606639" w:rsidRPr="007B7470" w:rsidRDefault="00606639" w:rsidP="0060663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14:paraId="10E00D6B" w14:textId="56F90B6F" w:rsidR="00606639" w:rsidRPr="008B45AB" w:rsidRDefault="0083433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noWrap/>
          </w:tcPr>
          <w:p w14:paraId="7E6F81EE" w14:textId="12A7B728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</w:t>
            </w:r>
            <w:r w:rsidR="00361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92 520</w:t>
            </w:r>
          </w:p>
        </w:tc>
        <w:tc>
          <w:tcPr>
            <w:tcW w:w="1267" w:type="dxa"/>
            <w:noWrap/>
          </w:tcPr>
          <w:p w14:paraId="16D89348" w14:textId="5109494B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</w:t>
            </w:r>
            <w:r w:rsidR="00361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  <w:tc>
          <w:tcPr>
            <w:tcW w:w="1267" w:type="dxa"/>
            <w:noWrap/>
          </w:tcPr>
          <w:p w14:paraId="0D96E28A" w14:textId="7A048EBF" w:rsidR="00606639" w:rsidRPr="008B45AB" w:rsidRDefault="00150658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0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5</w:t>
            </w:r>
            <w:r w:rsidR="00D11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D11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853</w:t>
            </w:r>
          </w:p>
        </w:tc>
      </w:tr>
      <w:tr w:rsidR="00606639" w:rsidRPr="007B7470" w14:paraId="64DBF1EF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40EDB7" w14:textId="49C89F2C" w:rsidR="00606639" w:rsidRPr="007B7470" w:rsidRDefault="00606639" w:rsidP="0060663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 tom: zmeny v informačných systémoch MF SR (Štátnej pokladnice)</w:t>
            </w:r>
          </w:p>
        </w:tc>
        <w:tc>
          <w:tcPr>
            <w:tcW w:w="1267" w:type="dxa"/>
            <w:noWrap/>
          </w:tcPr>
          <w:p w14:paraId="6EEC67B5" w14:textId="32DF34A7" w:rsidR="00606639" w:rsidRPr="008B45AB" w:rsidRDefault="0083433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noWrap/>
          </w:tcPr>
          <w:p w14:paraId="7E53900C" w14:textId="3D4F40BB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1 200 000</w:t>
            </w:r>
          </w:p>
        </w:tc>
        <w:tc>
          <w:tcPr>
            <w:tcW w:w="1267" w:type="dxa"/>
            <w:noWrap/>
          </w:tcPr>
          <w:p w14:paraId="66CA21F4" w14:textId="255B8919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2 400 000</w:t>
            </w:r>
          </w:p>
        </w:tc>
        <w:tc>
          <w:tcPr>
            <w:tcW w:w="1267" w:type="dxa"/>
            <w:noWrap/>
          </w:tcPr>
          <w:p w14:paraId="738588BF" w14:textId="48BC53EE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2 400 000</w:t>
            </w:r>
          </w:p>
        </w:tc>
      </w:tr>
      <w:tr w:rsidR="00606639" w:rsidRPr="007B7470" w14:paraId="0DE91F7E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CB4526" w14:textId="70F6CCE1" w:rsidR="00606639" w:rsidRDefault="00606639" w:rsidP="0060663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 tom: bežné výdavky Úrad vládneho auditu</w:t>
            </w:r>
          </w:p>
        </w:tc>
        <w:tc>
          <w:tcPr>
            <w:tcW w:w="1267" w:type="dxa"/>
            <w:noWrap/>
          </w:tcPr>
          <w:p w14:paraId="5A28AE53" w14:textId="42661054" w:rsidR="00606639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65B49917" w14:textId="03477D49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92 520</w:t>
            </w:r>
          </w:p>
        </w:tc>
        <w:tc>
          <w:tcPr>
            <w:tcW w:w="1267" w:type="dxa"/>
            <w:noWrap/>
          </w:tcPr>
          <w:p w14:paraId="5C61F99F" w14:textId="09435CB2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  <w:tc>
          <w:tcPr>
            <w:tcW w:w="1267" w:type="dxa"/>
            <w:noWrap/>
          </w:tcPr>
          <w:p w14:paraId="35B222AD" w14:textId="64A5CB94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</w:tr>
      <w:tr w:rsidR="006408B1" w:rsidRPr="007B7470" w14:paraId="2E826C4E" w14:textId="77777777" w:rsidTr="00E22BE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3BD3483" w14:textId="4083E174" w:rsidR="006408B1" w:rsidRDefault="006408B1" w:rsidP="0060663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v tom: </w:t>
            </w:r>
            <w:r w:rsidR="001506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kapitálové výdavky FR SR</w:t>
            </w:r>
          </w:p>
        </w:tc>
        <w:tc>
          <w:tcPr>
            <w:tcW w:w="1267" w:type="dxa"/>
            <w:noWrap/>
          </w:tcPr>
          <w:p w14:paraId="5C944C19" w14:textId="00F844E1" w:rsidR="006408B1" w:rsidRDefault="00150658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0383200" w14:textId="414E77F5" w:rsidR="006408B1" w:rsidRDefault="00150658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6E2F873" w14:textId="73FE5DE4" w:rsidR="006408B1" w:rsidRDefault="00150658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0C623470" w14:textId="6D0A2D77" w:rsidR="006408B1" w:rsidRDefault="00D11D0B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</w:t>
            </w:r>
            <w:r w:rsidR="00150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333</w:t>
            </w:r>
          </w:p>
        </w:tc>
      </w:tr>
      <w:tr w:rsidR="00606639" w:rsidRPr="007B7470" w14:paraId="1BC8DA3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7441522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9EB7D2A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2D767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27AF7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8447F3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1219F52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685EE1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60C8A9F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2EC809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BCC5A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F877D4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6E09B9D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8DDC93C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F7DB8E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2B0893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F4D201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29721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42E5581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62B2169" w14:textId="77777777" w:rsidR="00606639" w:rsidRPr="007B7470" w:rsidRDefault="00606639" w:rsidP="0060663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3FAD6487" w14:textId="77777777" w:rsidR="00606639" w:rsidRPr="007B7470" w:rsidRDefault="00606639" w:rsidP="0060663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9F66F66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1C8C8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47BCE2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25F999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58EB483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3707D2F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D7F5B53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DF64A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2645C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4F793F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06D2222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53D65A1" w14:textId="77777777" w:rsidR="00606639" w:rsidRPr="007B7470" w:rsidRDefault="00606639" w:rsidP="0060663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F70A58F" w14:textId="77777777" w:rsidR="00606639" w:rsidRPr="007B7470" w:rsidRDefault="00606639" w:rsidP="0060663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F8C3126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463C4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8214A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5E32D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4CB25D5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73F74C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9E2F7FF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0E63A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9D0AD3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B50CA1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0DF654E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1B4DA07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1D3A8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5BFE5F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3A89D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AC68C04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2E59022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245838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359339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1BDF4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51509B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8E0B6C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3926F67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531686" w14:textId="5AEFC4A2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tom: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MF SR/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074 03 Kontrola, vládny audit a vnútorný audit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Úrad vládneho auditu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14:paraId="5993ECF8" w14:textId="3D8FF280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F6BB37" w14:textId="3954AD20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noWrap/>
            <w:vAlign w:val="center"/>
          </w:tcPr>
          <w:p w14:paraId="0678EDA6" w14:textId="182A7716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noWrap/>
            <w:vAlign w:val="center"/>
          </w:tcPr>
          <w:p w14:paraId="6841A36A" w14:textId="2C880FCA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</w:tr>
      <w:tr w:rsidR="00606639" w:rsidRPr="007B7470" w14:paraId="7B840EA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B4CF6C5" w14:textId="78109423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 xml:space="preserve">   </w:t>
            </w: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 tom: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5D5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072 05 Výkon funkcií finančnej správy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Fina</w:t>
            </w:r>
            <w:r w:rsidR="00556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čné riaditeľstvo SR)</w:t>
            </w:r>
          </w:p>
        </w:tc>
        <w:tc>
          <w:tcPr>
            <w:tcW w:w="1267" w:type="dxa"/>
            <w:noWrap/>
            <w:vAlign w:val="center"/>
          </w:tcPr>
          <w:p w14:paraId="62A3CFB0" w14:textId="44CFFE01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6370E6" w14:textId="2707C4ED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-2</w:t>
            </w:r>
          </w:p>
        </w:tc>
        <w:tc>
          <w:tcPr>
            <w:tcW w:w="1267" w:type="dxa"/>
            <w:noWrap/>
            <w:vAlign w:val="center"/>
          </w:tcPr>
          <w:p w14:paraId="1EEEF8DB" w14:textId="06A74CC0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-2</w:t>
            </w:r>
          </w:p>
        </w:tc>
        <w:tc>
          <w:tcPr>
            <w:tcW w:w="1267" w:type="dxa"/>
            <w:noWrap/>
            <w:vAlign w:val="center"/>
          </w:tcPr>
          <w:p w14:paraId="50CDA01B" w14:textId="418F982B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-2</w:t>
            </w:r>
          </w:p>
        </w:tc>
      </w:tr>
      <w:tr w:rsidR="00606639" w:rsidRPr="007B7470" w14:paraId="638BF5E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B47CCB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2243D6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557BF4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81151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11BCF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01159CB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65570B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9C8F658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9F746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412C25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475F08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153AC3D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29ADB0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AF8FBE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E580E9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8F499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0801D2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2FC3600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A76B30B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6BF747B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9E45118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70811AF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B9B4C1B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731A8C1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46E90A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C672D4D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41C8CC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C1348B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098AB1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4180F147" w14:textId="77777777" w:rsidTr="00390C8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0CF9BC" w14:textId="62FB5157" w:rsidR="00606639" w:rsidRPr="00064ABE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tom: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MF SR/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074 03 Kontrola, vládny audit a vnútorný audit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Úrad vládneho auditu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14:paraId="09D55287" w14:textId="11A89DC2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CBC57B" w14:textId="6BD7126B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267" w:type="dxa"/>
            <w:noWrap/>
            <w:vAlign w:val="center"/>
          </w:tcPr>
          <w:p w14:paraId="3F63E19D" w14:textId="74035635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267" w:type="dxa"/>
            <w:noWrap/>
            <w:vAlign w:val="center"/>
          </w:tcPr>
          <w:p w14:paraId="75D32D62" w14:textId="78FB895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58 968</w:t>
            </w:r>
          </w:p>
        </w:tc>
      </w:tr>
      <w:tr w:rsidR="00606639" w:rsidRPr="007B7470" w14:paraId="78F9AC91" w14:textId="77777777" w:rsidTr="00064A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9D1C10" w14:textId="0741C99E" w:rsidR="00606639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 tom: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5D5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072 05 Výkon funkcií finančnej správy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Fina</w:t>
            </w:r>
            <w:r w:rsidR="00556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čné riaditeľstvo SR)</w:t>
            </w:r>
          </w:p>
        </w:tc>
        <w:tc>
          <w:tcPr>
            <w:tcW w:w="1267" w:type="dxa"/>
            <w:noWrap/>
            <w:vAlign w:val="center"/>
          </w:tcPr>
          <w:p w14:paraId="0A4A7313" w14:textId="0450DB59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2D4A89" w14:textId="04D66EFF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-58 968</w:t>
            </w:r>
          </w:p>
        </w:tc>
        <w:tc>
          <w:tcPr>
            <w:tcW w:w="1267" w:type="dxa"/>
            <w:noWrap/>
            <w:vAlign w:val="center"/>
          </w:tcPr>
          <w:p w14:paraId="1591512C" w14:textId="03A9E31A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-58 968</w:t>
            </w:r>
          </w:p>
        </w:tc>
        <w:tc>
          <w:tcPr>
            <w:tcW w:w="1267" w:type="dxa"/>
            <w:noWrap/>
            <w:vAlign w:val="center"/>
          </w:tcPr>
          <w:p w14:paraId="02E3D1F1" w14:textId="2F8DBF89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-58 968</w:t>
            </w:r>
          </w:p>
        </w:tc>
      </w:tr>
      <w:tr w:rsidR="00606639" w:rsidRPr="007B7470" w14:paraId="3846898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7DBF8C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F2A52AC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B27124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AB580E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5DF32B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58A64D4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1779EF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0AD7088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C2FFC7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DB3E32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EDFA41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7FD7AAB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EF896F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6787610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561EB4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E49F89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C8EA76" w14:textId="77777777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06639" w:rsidRPr="007B7470" w14:paraId="329AB12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FBC87AC" w14:textId="77777777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EAD81AA" w14:textId="6999D402" w:rsidR="00606639" w:rsidRPr="00834332" w:rsidRDefault="0083433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15428BA" w14:textId="29144A72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1 292 520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4AB5CD5" w14:textId="53C4CD0A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2 489 520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D153B8E" w14:textId="6F1FDB34" w:rsidR="00606639" w:rsidRPr="007B7470" w:rsidRDefault="00865F06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2 5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853</w:t>
            </w:r>
          </w:p>
        </w:tc>
      </w:tr>
      <w:tr w:rsidR="00606639" w:rsidRPr="007B7470" w14:paraId="37E956DE" w14:textId="77777777" w:rsidTr="00297F5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8B9EC0" w14:textId="0EBEB29A" w:rsidR="00606639" w:rsidRPr="007B7470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1D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Pr="002F1D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MF SR/074 04 Výkon ďalších funkcií MF SR (org. MF SR – úrad)</w:t>
            </w:r>
          </w:p>
        </w:tc>
        <w:tc>
          <w:tcPr>
            <w:tcW w:w="1267" w:type="dxa"/>
            <w:noWrap/>
          </w:tcPr>
          <w:p w14:paraId="4E562DAD" w14:textId="0CAD2DC3" w:rsidR="00606639" w:rsidRPr="007B7470" w:rsidRDefault="00834332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</w:tc>
        <w:tc>
          <w:tcPr>
            <w:tcW w:w="1267" w:type="dxa"/>
            <w:noWrap/>
          </w:tcPr>
          <w:p w14:paraId="5B231E7D" w14:textId="03B002E4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1 200 000</w:t>
            </w:r>
          </w:p>
        </w:tc>
        <w:tc>
          <w:tcPr>
            <w:tcW w:w="1267" w:type="dxa"/>
            <w:noWrap/>
          </w:tcPr>
          <w:p w14:paraId="6D5576AD" w14:textId="430CAD89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2 400 000</w:t>
            </w:r>
          </w:p>
        </w:tc>
        <w:tc>
          <w:tcPr>
            <w:tcW w:w="1267" w:type="dxa"/>
            <w:noWrap/>
          </w:tcPr>
          <w:p w14:paraId="02B6BFD1" w14:textId="7F8AD681" w:rsidR="00606639" w:rsidRPr="007B7470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2 400 000</w:t>
            </w:r>
          </w:p>
        </w:tc>
      </w:tr>
      <w:tr w:rsidR="00606639" w:rsidRPr="007B7470" w14:paraId="5FFF1546" w14:textId="77777777" w:rsidTr="00297F5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5B3D38" w14:textId="34CCE18E" w:rsidR="00606639" w:rsidRPr="002F1D67" w:rsidRDefault="00606639" w:rsidP="0060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4A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 tom: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5D5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072 05 Výkon funkcií finančnej správy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Fina</w:t>
            </w:r>
            <w:r w:rsidR="00556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čné riaditeľstvo SR)</w:t>
            </w:r>
          </w:p>
        </w:tc>
        <w:tc>
          <w:tcPr>
            <w:tcW w:w="1267" w:type="dxa"/>
            <w:noWrap/>
          </w:tcPr>
          <w:p w14:paraId="684837AD" w14:textId="2BE02709" w:rsidR="00606639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358CD9BD" w14:textId="514656D7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92 520</w:t>
            </w:r>
          </w:p>
        </w:tc>
        <w:tc>
          <w:tcPr>
            <w:tcW w:w="1267" w:type="dxa"/>
            <w:noWrap/>
          </w:tcPr>
          <w:p w14:paraId="778A0518" w14:textId="127E5664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  <w:tc>
          <w:tcPr>
            <w:tcW w:w="1267" w:type="dxa"/>
            <w:noWrap/>
          </w:tcPr>
          <w:p w14:paraId="04F256F8" w14:textId="13C4FD78" w:rsidR="00606639" w:rsidRPr="008B45AB" w:rsidRDefault="00606639" w:rsidP="006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89 520</w:t>
            </w:r>
          </w:p>
        </w:tc>
      </w:tr>
      <w:tr w:rsidR="00865F06" w:rsidRPr="007B7470" w14:paraId="59C205D9" w14:textId="77777777" w:rsidTr="00297F5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2D9C39" w14:textId="10BE4631" w:rsidR="00865F06" w:rsidRPr="00064ABE" w:rsidRDefault="00865F06" w:rsidP="00865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 tom: MF SR/ISFS-SD</w:t>
            </w:r>
            <w:r w:rsidRPr="006408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, prvok 0EK0D14 – Integrovaný systém finančnej správy – správa daní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(org. FR SR)</w:t>
            </w:r>
          </w:p>
        </w:tc>
        <w:tc>
          <w:tcPr>
            <w:tcW w:w="1267" w:type="dxa"/>
            <w:noWrap/>
          </w:tcPr>
          <w:p w14:paraId="38CF37CF" w14:textId="6E978842" w:rsidR="00865F06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009CD8C5" w14:textId="46535099" w:rsidR="00865F06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C34A581" w14:textId="0547EAE8" w:rsidR="00865F06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2ABE1896" w14:textId="3234FC75" w:rsidR="00865F06" w:rsidRDefault="00D11D0B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</w:t>
            </w:r>
            <w:r w:rsidR="00865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333</w:t>
            </w:r>
          </w:p>
        </w:tc>
      </w:tr>
      <w:tr w:rsidR="00865F06" w:rsidRPr="007B7470" w14:paraId="09DF8C7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DB6675C" w14:textId="77777777" w:rsidR="00865F06" w:rsidRPr="007B7470" w:rsidRDefault="00865F06" w:rsidP="00865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9A7DD56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7E2E677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6B01BE0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D2A4680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65F06" w:rsidRPr="007B7470" w14:paraId="67B53A1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601BB346" w14:textId="77777777" w:rsidR="00865F06" w:rsidRPr="007B7470" w:rsidRDefault="00865F06" w:rsidP="00865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1B977AC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330C2E5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0B1BAFC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D5F2FB0" w14:textId="77777777" w:rsidR="00865F06" w:rsidRPr="007B7470" w:rsidRDefault="00865F06" w:rsidP="00865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2E83802B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275"/>
        <w:gridCol w:w="1418"/>
        <w:gridCol w:w="1276"/>
      </w:tblGrid>
      <w:tr w:rsidR="001C721D" w:rsidRPr="007B7470" w14:paraId="0EC490C0" w14:textId="77777777" w:rsidTr="00297F5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D8C159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7E30FF" w14:textId="581BD9D7" w:rsidR="001C721D" w:rsidRPr="007B7470" w:rsidRDefault="00297F52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2A9348" w14:textId="1931D354" w:rsidR="001C721D" w:rsidRPr="007B7470" w:rsidRDefault="00297F52" w:rsidP="0075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611988" w14:textId="7F5BCC3C" w:rsidR="001C721D" w:rsidRPr="007B7470" w:rsidRDefault="00297F52" w:rsidP="0075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1D514B" w14:textId="1CB80089" w:rsidR="001C721D" w:rsidRPr="007B7470" w:rsidRDefault="00297F52" w:rsidP="0075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1C721D" w:rsidRPr="007B7470" w14:paraId="3076A880" w14:textId="77777777" w:rsidTr="00297F5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F1DBC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7AB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F24C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C05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9090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97F52" w:rsidRPr="007B7470" w14:paraId="40A3A3B3" w14:textId="77777777" w:rsidTr="005A718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728237" w14:textId="77777777" w:rsidR="00297F52" w:rsidRDefault="00297F52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</w:p>
          <w:p w14:paraId="0056B190" w14:textId="77777777" w:rsidR="00505757" w:rsidRDefault="00505757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6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SR/0EK 0D IT financované zo ŠR – MF SR (org. Štátna pokladnica)</w:t>
            </w:r>
          </w:p>
          <w:p w14:paraId="60A1BAEA" w14:textId="77777777" w:rsidR="00297F52" w:rsidRDefault="00505757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1D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SR/074 04 Výkon ďalších funkcií MF SR (org. MF SR – úrad)</w:t>
            </w:r>
          </w:p>
          <w:p w14:paraId="7DFE3D9E" w14:textId="77777777" w:rsidR="002B4AE0" w:rsidRDefault="002B4AE0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074 03 Kontrola, vládny audit a vnútorný audit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</w:t>
            </w:r>
            <w:r w:rsidRPr="002B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Úrad vládneho auditu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)</w:t>
            </w:r>
          </w:p>
          <w:p w14:paraId="53FBEE5D" w14:textId="77777777" w:rsidR="002B4AE0" w:rsidRDefault="005D559A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5D5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072 05 Výkon funkcií finančnej správy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Fina</w:t>
            </w:r>
            <w:r w:rsidR="0086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čné riaditeľstvo SR)</w:t>
            </w:r>
          </w:p>
          <w:p w14:paraId="057D8701" w14:textId="77777777" w:rsidR="00923E1C" w:rsidRDefault="00923E1C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MF SR/</w:t>
            </w:r>
            <w:r w:rsidRPr="005D5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072 05 Výkon funkcií finančnej správy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(org. Finančné riaditeľstvo SR)</w:t>
            </w:r>
          </w:p>
          <w:p w14:paraId="532AF537" w14:textId="73E8078C" w:rsidR="00923E1C" w:rsidRPr="007B7470" w:rsidRDefault="00923E1C" w:rsidP="005A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MF SR/ISFS-SD</w:t>
            </w:r>
            <w:r w:rsidRPr="006408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, prvok 0EK0D14 – </w:t>
            </w:r>
            <w:r w:rsidR="005A7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ISFS</w:t>
            </w:r>
            <w:r w:rsidRPr="006408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– správa daní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(org. FR SR)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980D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000D46D1" w14:textId="2F79143B" w:rsidR="00297F52" w:rsidRDefault="0083433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788</w:t>
            </w:r>
          </w:p>
          <w:p w14:paraId="48295E43" w14:textId="77777777" w:rsidR="00834332" w:rsidRDefault="0083433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4DF91A6A" w14:textId="3B730562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  <w:r w:rsidR="00834332" w:rsidRPr="0083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473 788</w:t>
            </w:r>
          </w:p>
          <w:p w14:paraId="10E56207" w14:textId="77777777" w:rsidR="002B4AE0" w:rsidRDefault="002B4AE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440FE3E7" w14:textId="05ADF6E3" w:rsidR="005D559A" w:rsidRDefault="00630B9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4F9CAAFA" w14:textId="77777777" w:rsidR="00630B90" w:rsidRDefault="00630B9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0C23462" w14:textId="77777777" w:rsidR="005D559A" w:rsidRDefault="00630B9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44B7D227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D4C7A2B" w14:textId="0DEE216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038420CC" w14:textId="498B355A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C8A97C1" w14:textId="3C528AF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320E3119" w14:textId="19752D68" w:rsidR="00923E1C" w:rsidRPr="007B7470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7BFE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2413DD1" w14:textId="70A9CFF4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18FD6684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1EF65666" w14:textId="067843F2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-1 200</w:t>
            </w:r>
            <w:r w:rsidR="002B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1DAF2A44" w14:textId="77777777" w:rsidR="002B4AE0" w:rsidRDefault="002B4AE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9E40F09" w14:textId="3A8756CB" w:rsidR="002B4AE0" w:rsidRDefault="00392ED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92 520</w:t>
            </w:r>
          </w:p>
          <w:p w14:paraId="6529A1E5" w14:textId="77777777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E4487FC" w14:textId="07D7BAAE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</w:t>
            </w:r>
            <w:r w:rsidR="0092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  <w:p w14:paraId="6B209772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0625A0D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10BBC316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57E580F" w14:textId="41E00D11" w:rsidR="00923E1C" w:rsidRPr="007B7470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3FE5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44AD5D8" w14:textId="4A0006A6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2C81C656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78FF1784" w14:textId="3DBC1B18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-2 400</w:t>
            </w:r>
            <w:r w:rsidR="002B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601D8BCF" w14:textId="77777777" w:rsidR="002B4AE0" w:rsidRDefault="002B4AE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76FB01A7" w14:textId="6EC1DE5C" w:rsidR="002B4AE0" w:rsidRDefault="00392ED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89 520</w:t>
            </w:r>
          </w:p>
          <w:p w14:paraId="19448017" w14:textId="77777777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0266EF46" w14:textId="7ECE3C9F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</w:t>
            </w:r>
            <w:r w:rsidR="0092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  <w:p w14:paraId="03041097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7D69C0E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223EB70A" w14:textId="77777777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B051855" w14:textId="7E200F09" w:rsidR="00923E1C" w:rsidRPr="007B7470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A629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BA9BF33" w14:textId="78364E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2 400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8B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36A38200" w14:textId="77777777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0C2C7B17" w14:textId="651EA6C4" w:rsidR="00297F52" w:rsidRDefault="00297F52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-2 400</w:t>
            </w:r>
            <w:r w:rsidR="002B4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4A8198EF" w14:textId="63F0A097" w:rsidR="002B4AE0" w:rsidRDefault="002B4AE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214DB692" w14:textId="485DB436" w:rsidR="002B4AE0" w:rsidRDefault="00392ED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89 520</w:t>
            </w:r>
          </w:p>
          <w:p w14:paraId="2F4B1F17" w14:textId="186DAEDF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2DA66EC" w14:textId="6F7A7EB4" w:rsidR="005D559A" w:rsidRDefault="005D559A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89</w:t>
            </w:r>
            <w:r w:rsidR="0092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39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</w:p>
          <w:p w14:paraId="65E0D8B9" w14:textId="495BC211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030D79F" w14:textId="6FD3D91E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="00D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D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333</w:t>
            </w:r>
          </w:p>
          <w:p w14:paraId="445F0631" w14:textId="4BE52215" w:rsidR="00923E1C" w:rsidRDefault="00923E1C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0595AAB" w14:textId="6DD64BC4" w:rsidR="00923E1C" w:rsidRDefault="00D11D0B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  <w:r w:rsidR="0092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333</w:t>
            </w:r>
          </w:p>
          <w:p w14:paraId="4D834966" w14:textId="1508C2F9" w:rsidR="002B4AE0" w:rsidRPr="007B7470" w:rsidRDefault="002B4AE0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C721D" w:rsidRPr="007B7470" w14:paraId="3DA774F6" w14:textId="77777777" w:rsidTr="00297F5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CBD51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6CD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FB7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6FE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D3F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2B065CB8" w14:textId="77777777" w:rsidTr="00297F5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3ECA7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4EC3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CDF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E92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C6C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2E1A99C3" w14:textId="77777777" w:rsidTr="00297F52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1FBE76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083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B8B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80C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2B6B" w14:textId="77777777" w:rsidR="001C721D" w:rsidRPr="007B7470" w:rsidRDefault="001C721D" w:rsidP="00E1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76608499" w14:textId="77777777" w:rsidTr="00297F5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D89AB46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89AD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853F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7BBB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9777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8EA0D0F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4603FF1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5B211CEF" w14:textId="16C92683" w:rsidR="007D5748" w:rsidRDefault="00CC1739" w:rsidP="003E4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3200">
        <w:rPr>
          <w:rFonts w:ascii="Times New Roman" w:hAnsi="Times New Roman"/>
          <w:bCs/>
          <w:sz w:val="24"/>
          <w:szCs w:val="24"/>
          <w:lang w:eastAsia="sk-SK"/>
        </w:rPr>
        <w:t xml:space="preserve">Financovanie predmetných výdavkov </w:t>
      </w:r>
      <w:r w:rsidR="00297F52">
        <w:rPr>
          <w:rFonts w:ascii="Times New Roman" w:hAnsi="Times New Roman"/>
          <w:bCs/>
          <w:sz w:val="24"/>
          <w:szCs w:val="24"/>
          <w:lang w:eastAsia="sk-SK"/>
        </w:rPr>
        <w:t xml:space="preserve">na rozvoj IS ŠP </w:t>
      </w:r>
      <w:r>
        <w:rPr>
          <w:rFonts w:ascii="Times New Roman" w:hAnsi="Times New Roman"/>
          <w:bCs/>
          <w:sz w:val="24"/>
          <w:szCs w:val="24"/>
          <w:lang w:eastAsia="sk-SK"/>
        </w:rPr>
        <w:t>je</w:t>
      </w:r>
      <w:r w:rsidRPr="00433200">
        <w:rPr>
          <w:rFonts w:ascii="Times New Roman" w:hAnsi="Times New Roman"/>
          <w:bCs/>
          <w:sz w:val="24"/>
          <w:szCs w:val="24"/>
          <w:lang w:eastAsia="sk-SK"/>
        </w:rPr>
        <w:t xml:space="preserve"> zabezpečené v rámci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schválených </w:t>
      </w:r>
      <w:r w:rsidRPr="00433200">
        <w:rPr>
          <w:rFonts w:ascii="Times New Roman" w:hAnsi="Times New Roman"/>
          <w:bCs/>
          <w:sz w:val="24"/>
          <w:szCs w:val="24"/>
          <w:lang w:eastAsia="sk-SK"/>
        </w:rPr>
        <w:t xml:space="preserve">limitov výdavkov </w:t>
      </w:r>
      <w:r w:rsidR="00297F52">
        <w:rPr>
          <w:rFonts w:ascii="Times New Roman" w:hAnsi="Times New Roman"/>
          <w:bCs/>
          <w:sz w:val="24"/>
          <w:szCs w:val="24"/>
          <w:lang w:eastAsia="sk-SK"/>
        </w:rPr>
        <w:t>rozpočtu verejnej správy úpravou rozpočtu kapitoly MF SR.</w:t>
      </w:r>
      <w:r w:rsidR="003E4507">
        <w:rPr>
          <w:rFonts w:ascii="Times New Roman" w:hAnsi="Times New Roman"/>
          <w:bCs/>
          <w:sz w:val="24"/>
          <w:szCs w:val="24"/>
          <w:lang w:eastAsia="sk-SK"/>
        </w:rPr>
        <w:t xml:space="preserve"> Navrhuje sa transformovanie časti bežných výdavkov určených na výber správnych a súdnych poplatkov na kapitálové výdavky na rozvoj IT VS.</w:t>
      </w:r>
      <w:r w:rsidR="001F0DD5">
        <w:rPr>
          <w:rFonts w:ascii="Times New Roman" w:hAnsi="Times New Roman"/>
          <w:bCs/>
          <w:sz w:val="24"/>
          <w:szCs w:val="24"/>
          <w:lang w:eastAsia="sk-SK"/>
        </w:rPr>
        <w:t xml:space="preserve"> Tento spôsob financovania sa v roku 2025 zabezpečí rozpočtovým opatrením podľa zákona č. 523/2004 Z. z. o rozpočtových pravidlách</w:t>
      </w:r>
      <w:r w:rsidR="00055BDC">
        <w:rPr>
          <w:rFonts w:ascii="Times New Roman" w:hAnsi="Times New Roman"/>
          <w:bCs/>
          <w:sz w:val="24"/>
          <w:szCs w:val="24"/>
          <w:lang w:eastAsia="sk-SK"/>
        </w:rPr>
        <w:t xml:space="preserve"> verejnej správy a o zmene a doplnení niektorých zákonov v znení neskorších predpisov</w:t>
      </w:r>
      <w:r w:rsidR="001F0DD5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3E450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E4507" w:rsidRPr="003E4507">
        <w:rPr>
          <w:rFonts w:ascii="Times New Roman" w:hAnsi="Times New Roman"/>
          <w:bCs/>
          <w:sz w:val="24"/>
          <w:szCs w:val="24"/>
          <w:lang w:eastAsia="sk-SK"/>
        </w:rPr>
        <w:t>Cieľom návrhu zákona je v prechodnom období zaviesť duálne úhrady súdnych poplatkov a správnych poplatkov prostredníctvom technického vybavenia Štátnej pokladnice a prostredníctvom prevádzkovateľa systému (Slovenská pošta, a.</w:t>
      </w:r>
      <w:r w:rsidR="00231783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3E4507" w:rsidRPr="003E4507">
        <w:rPr>
          <w:rFonts w:ascii="Times New Roman" w:hAnsi="Times New Roman"/>
          <w:bCs/>
          <w:sz w:val="24"/>
          <w:szCs w:val="24"/>
          <w:lang w:eastAsia="sk-SK"/>
        </w:rPr>
        <w:t>s.), s cieľovým riešením úhrady súdnych poplatkov a správnych poplatkov len prostredníctvom technického vybavenia Štátnej pokladnice.</w:t>
      </w:r>
    </w:p>
    <w:p w14:paraId="4A15FF9B" w14:textId="16CEDD3E" w:rsidR="00231783" w:rsidRDefault="00231783" w:rsidP="003E4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190A5191" w14:textId="71543E93" w:rsidR="00231783" w:rsidRPr="003E4507" w:rsidRDefault="00231783" w:rsidP="003E4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Pokiaľ ide o finančné zabezpečenie výkonu vládneho auditu Úradom vládneho auditu na správnych orgánoch v súvislosti s úpravou § 15 </w:t>
      </w:r>
      <w:r w:rsidR="00331E34">
        <w:rPr>
          <w:rFonts w:ascii="Times New Roman" w:hAnsi="Times New Roman"/>
          <w:bCs/>
          <w:sz w:val="24"/>
          <w:szCs w:val="24"/>
          <w:lang w:eastAsia="sk-SK"/>
        </w:rPr>
        <w:t xml:space="preserve">novelizačného článku </w:t>
      </w:r>
      <w:r w:rsidR="00914971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E14DDA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914971">
        <w:rPr>
          <w:rFonts w:ascii="Times New Roman" w:hAnsi="Times New Roman"/>
          <w:bCs/>
          <w:sz w:val="24"/>
          <w:szCs w:val="24"/>
          <w:lang w:eastAsia="sk-SK"/>
        </w:rPr>
        <w:t xml:space="preserve"> a</w:t>
      </w:r>
      <w:r w:rsidR="00331E34">
        <w:rPr>
          <w:rFonts w:ascii="Times New Roman" w:hAnsi="Times New Roman"/>
          <w:bCs/>
          <w:sz w:val="24"/>
          <w:szCs w:val="24"/>
          <w:lang w:eastAsia="sk-SK"/>
        </w:rPr>
        <w:t xml:space="preserve"> novelizačného článku I</w:t>
      </w:r>
      <w:r w:rsidR="00914971">
        <w:rPr>
          <w:rFonts w:ascii="Times New Roman" w:hAnsi="Times New Roman"/>
          <w:bCs/>
          <w:sz w:val="24"/>
          <w:szCs w:val="24"/>
          <w:lang w:eastAsia="sk-SK"/>
        </w:rPr>
        <w:t>V</w:t>
      </w:r>
      <w:r>
        <w:rPr>
          <w:rFonts w:ascii="Times New Roman" w:hAnsi="Times New Roman"/>
          <w:bCs/>
          <w:sz w:val="24"/>
          <w:szCs w:val="24"/>
          <w:lang w:eastAsia="sk-SK"/>
        </w:rPr>
        <w:t>, navrhuje sa presun bežných výdavkov v rámci rozpočtovej kapitoly Ministerstva financií SR</w:t>
      </w:r>
      <w:r w:rsidR="00914971">
        <w:rPr>
          <w:rFonts w:ascii="Times New Roman" w:hAnsi="Times New Roman"/>
          <w:bCs/>
          <w:sz w:val="24"/>
          <w:szCs w:val="24"/>
          <w:lang w:eastAsia="sk-SK"/>
        </w:rPr>
        <w:t>,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a to z rozpočtu finančnej správy na Úrad vládneho auditu.</w:t>
      </w:r>
      <w:r w:rsidR="00331E34">
        <w:rPr>
          <w:rFonts w:ascii="Times New Roman" w:hAnsi="Times New Roman"/>
          <w:bCs/>
          <w:sz w:val="24"/>
          <w:szCs w:val="24"/>
          <w:lang w:eastAsia="sk-SK"/>
        </w:rPr>
        <w:t xml:space="preserve"> Zvýšenie bežných výdavkov Úradu vládneho auditu v tabuľke č. 1/A v sume 92 520 eur v roku 2026, 89 520 eur v roku 2027 a 89 520 eur v roku 2028 (ako aj v ďalších rokoch neuvedených v rozpočtovom výhľade) súvisí s presunom dvoch </w:t>
      </w:r>
      <w:r w:rsidR="00331E34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zamestnancov z finančnej správy na plnenie kompetencie auditu včasnosti a úplnosti platenia </w:t>
      </w:r>
      <w:r w:rsidR="00914971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súdnych poplatkov a </w:t>
      </w:r>
      <w:r w:rsidR="00331E34" w:rsidRPr="00A90116">
        <w:rPr>
          <w:rFonts w:ascii="Times New Roman" w:hAnsi="Times New Roman"/>
          <w:bCs/>
          <w:sz w:val="24"/>
          <w:szCs w:val="24"/>
          <w:lang w:eastAsia="sk-SK"/>
        </w:rPr>
        <w:t>správnych poplatkov.</w:t>
      </w:r>
      <w:r w:rsidR="00A90116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 Pre túto kompetenciu sa vyčleňujú náklady pre dve osoby, ktoré sa budú celoročne venovať iba auditom poplatkov.</w:t>
      </w:r>
      <w:r w:rsidR="00331E34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 Celková ročná kapacita je teda vyjadrená </w:t>
      </w:r>
      <w:r w:rsidR="00CB1F57" w:rsidRPr="00A90116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="00331E34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 FTE (full-time equivalent), čo predstavuje </w:t>
      </w:r>
      <w:r w:rsidR="000F6C18" w:rsidRPr="00A90116">
        <w:rPr>
          <w:rFonts w:ascii="Times New Roman" w:hAnsi="Times New Roman"/>
          <w:bCs/>
          <w:sz w:val="24"/>
          <w:szCs w:val="24"/>
          <w:lang w:eastAsia="sk-SK"/>
        </w:rPr>
        <w:t xml:space="preserve">približne </w:t>
      </w:r>
      <w:r w:rsidR="00331E34" w:rsidRPr="00A90116">
        <w:rPr>
          <w:rFonts w:ascii="Times New Roman" w:hAnsi="Times New Roman"/>
          <w:bCs/>
          <w:sz w:val="24"/>
          <w:szCs w:val="24"/>
          <w:lang w:eastAsia="sk-SK"/>
        </w:rPr>
        <w:t>400 – 420 netto človekodní</w:t>
      </w:r>
      <w:r w:rsidR="00331E34">
        <w:rPr>
          <w:rFonts w:ascii="Times New Roman" w:hAnsi="Times New Roman"/>
          <w:bCs/>
          <w:sz w:val="24"/>
          <w:szCs w:val="24"/>
          <w:lang w:eastAsia="sk-SK"/>
        </w:rPr>
        <w:t xml:space="preserve"> alokovateľných na predmetnú činnosť vládneho auditu. </w:t>
      </w:r>
      <w:r w:rsidR="00364E4F">
        <w:rPr>
          <w:rFonts w:ascii="Times New Roman" w:hAnsi="Times New Roman"/>
          <w:bCs/>
          <w:sz w:val="24"/>
          <w:szCs w:val="24"/>
          <w:lang w:eastAsia="sk-SK"/>
        </w:rPr>
        <w:t>Celkový počet správnych orgánov</w:t>
      </w:r>
      <w:r w:rsidR="00C93329">
        <w:rPr>
          <w:rFonts w:ascii="Times New Roman" w:hAnsi="Times New Roman"/>
          <w:bCs/>
          <w:sz w:val="24"/>
          <w:szCs w:val="24"/>
          <w:lang w:eastAsia="sk-SK"/>
        </w:rPr>
        <w:t>, súdov, orgánov štátnej správy súdov a prokuratúry,</w:t>
      </w:r>
      <w:r w:rsidR="00364E4F">
        <w:rPr>
          <w:rFonts w:ascii="Times New Roman" w:hAnsi="Times New Roman"/>
          <w:bCs/>
          <w:sz w:val="24"/>
          <w:szCs w:val="24"/>
          <w:lang w:eastAsia="sk-SK"/>
        </w:rPr>
        <w:t xml:space="preserve"> ktoré budú po legislatívnej zmene podliehať </w:t>
      </w:r>
      <w:r w:rsidR="00364E4F" w:rsidRPr="00D04B5B">
        <w:rPr>
          <w:rFonts w:ascii="Times New Roman" w:hAnsi="Times New Roman"/>
          <w:bCs/>
          <w:sz w:val="24"/>
          <w:szCs w:val="24"/>
          <w:lang w:eastAsia="sk-SK"/>
        </w:rPr>
        <w:t xml:space="preserve">vládnemu auditu je </w:t>
      </w:r>
      <w:r w:rsidR="00674560">
        <w:rPr>
          <w:rFonts w:ascii="Times New Roman" w:hAnsi="Times New Roman"/>
          <w:bCs/>
          <w:sz w:val="24"/>
          <w:szCs w:val="24"/>
          <w:lang w:eastAsia="sk-SK"/>
        </w:rPr>
        <w:t>691</w:t>
      </w:r>
      <w:r w:rsidR="00364E4F">
        <w:rPr>
          <w:rFonts w:ascii="Times New Roman" w:hAnsi="Times New Roman"/>
          <w:bCs/>
          <w:sz w:val="24"/>
          <w:szCs w:val="24"/>
          <w:lang w:eastAsia="sk-SK"/>
        </w:rPr>
        <w:t xml:space="preserve"> (vyjadrené na úroveň adries jednotlivých miest v centrálnej evidencii).</w:t>
      </w:r>
    </w:p>
    <w:p w14:paraId="577CC5FF" w14:textId="77777777" w:rsidR="003E4507" w:rsidRDefault="003E450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5FD0BF" w14:textId="05743E0A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16D7F3A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AAECFC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9527CE7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8E7F6A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1BAC2A6" w14:textId="38B0757A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7AACD" w14:textId="126B963F" w:rsidR="00297F52" w:rsidRPr="007B7470" w:rsidRDefault="00297F52" w:rsidP="00AA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predpokladá kapitálové výdavky do rozvoja IT - funkčného rozšírenia </w:t>
      </w:r>
      <w:r w:rsidR="00AA38C9" w:rsidRPr="00AA38C9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</w:t>
      </w:r>
      <w:r w:rsidR="00594B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systému pre </w:t>
      </w:r>
      <w:r w:rsidR="00AA38C9" w:rsidRPr="00AA38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 Štátnej pokladnice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vytvorenie centrálneho systému evidencie poplatkov Štátnej pokladnice.</w:t>
      </w:r>
    </w:p>
    <w:p w14:paraId="24CA3C8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7D8132B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3028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D05A91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340D2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50EA57E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93C248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352D598" w14:textId="11E6933E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C173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BD8EDA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C22EE4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FDC0A7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D498A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2F0B17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D596BA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B040548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733"/>
        <w:gridCol w:w="844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E22BEA" w:rsidRPr="007B7470" w14:paraId="11A9C101" w14:textId="2CAFA852" w:rsidTr="00C0647C">
        <w:trPr>
          <w:cantSplit/>
          <w:trHeight w:val="70"/>
        </w:trPr>
        <w:tc>
          <w:tcPr>
            <w:tcW w:w="9775" w:type="dxa"/>
            <w:gridSpan w:val="11"/>
            <w:shd w:val="clear" w:color="auto" w:fill="BFBFBF" w:themeFill="background1" w:themeFillShade="BF"/>
          </w:tcPr>
          <w:p w14:paraId="69D9240F" w14:textId="5BA89423" w:rsidR="00E22BEA" w:rsidRDefault="00E22BEA" w:rsidP="003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Odhadované výdavky v spojitosti so zabezpečením </w:t>
            </w:r>
            <w:r w:rsidR="003E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centrálnej evidencie poplatkov</w:t>
            </w:r>
          </w:p>
        </w:tc>
      </w:tr>
      <w:tr w:rsidR="00D26324" w:rsidRPr="007B7470" w14:paraId="6BF160E5" w14:textId="4A493E39" w:rsidTr="00C0647C">
        <w:trPr>
          <w:cantSplit/>
          <w:trHeight w:val="70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39E94A" w14:textId="77777777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49A2B" w14:textId="477AF671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B3A77" w14:textId="40748847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EAEB5" w14:textId="6FC88251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01CBB7" w14:textId="2C8A2187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192A04" w14:textId="67875193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02A9CE" w14:textId="2BA274E0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F22395" w14:textId="5E7D6522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03A734" w14:textId="6B511092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47FBD1" w14:textId="27E77BAF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E4E453" w14:textId="728A616A" w:rsidR="00D26324" w:rsidRPr="00E22BEA" w:rsidRDefault="00D26324" w:rsidP="00032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22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</w:tr>
      <w:tr w:rsidR="00D26324" w:rsidRPr="007B7470" w14:paraId="0759A1C2" w14:textId="77777777" w:rsidTr="00C0647C">
        <w:trPr>
          <w:cantSplit/>
          <w:trHeight w:val="70"/>
        </w:trPr>
        <w:tc>
          <w:tcPr>
            <w:tcW w:w="1252" w:type="dxa"/>
            <w:shd w:val="clear" w:color="auto" w:fill="auto"/>
          </w:tcPr>
          <w:p w14:paraId="0B19EF54" w14:textId="49DDC608" w:rsidR="00D26324" w:rsidRPr="003E4507" w:rsidRDefault="00D26324" w:rsidP="003E45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bežné</w:t>
            </w:r>
          </w:p>
          <w:p w14:paraId="75C0AFBA" w14:textId="1284265E" w:rsidR="00D26324" w:rsidRPr="003E4507" w:rsidRDefault="00D26324" w:rsidP="003E45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výdavky</w:t>
            </w:r>
            <w:r w:rsidR="003E4507"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 ŠP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EC55CAE" w14:textId="77777777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4816C3C" w14:textId="77777777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1F849" w14:textId="77777777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EF517" w14:textId="77777777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4D54D6" w14:textId="05D60745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2 178 094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C7BA5" w14:textId="15BA6C8E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043FB" w14:textId="42A23226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CC242" w14:textId="2863284A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54228" w14:textId="4EC52493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7CCD4" w14:textId="69FBD7DC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</w:tr>
      <w:tr w:rsidR="00D26324" w:rsidRPr="007B7470" w14:paraId="743DC118" w14:textId="77777777" w:rsidTr="00C0647C">
        <w:trPr>
          <w:cantSplit/>
          <w:trHeight w:val="70"/>
        </w:trPr>
        <w:tc>
          <w:tcPr>
            <w:tcW w:w="1252" w:type="dxa"/>
            <w:shd w:val="clear" w:color="auto" w:fill="auto"/>
          </w:tcPr>
          <w:p w14:paraId="2A7FE442" w14:textId="6B388543" w:rsidR="00D26324" w:rsidRPr="003E4507" w:rsidRDefault="00D26324" w:rsidP="003E45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kapitálové výdavky</w:t>
            </w:r>
            <w:r w:rsidR="003E4507"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 ŠP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5F90A98" w14:textId="795CD19F" w:rsidR="00D26324" w:rsidRPr="003E4507" w:rsidRDefault="00EE1326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EE1326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473 788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E1832F3" w14:textId="2CF9C05B" w:rsidR="00D26324" w:rsidRPr="003E4507" w:rsidRDefault="00D26324" w:rsidP="00C0647C">
            <w:pPr>
              <w:spacing w:after="0" w:line="240" w:lineRule="auto"/>
              <w:ind w:left="-89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1 200 000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763EC" w14:textId="5198BD0F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2 400 000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15829" w14:textId="6B99C522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2 400 000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FE772" w14:textId="2842F0C2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1 555 624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EF65A" w14:textId="6823F3F6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DB0CA" w14:textId="4D0FA2DF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403E8" w14:textId="2086F9FD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6C2E9" w14:textId="4CD3F28D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02024" w14:textId="130E254A" w:rsidR="00D26324" w:rsidRPr="003E4507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0</w:t>
            </w:r>
          </w:p>
        </w:tc>
      </w:tr>
      <w:tr w:rsidR="00D26324" w:rsidRPr="007B7470" w14:paraId="31612E00" w14:textId="46183944" w:rsidTr="00C0647C">
        <w:trPr>
          <w:trHeight w:val="70"/>
        </w:trPr>
        <w:tc>
          <w:tcPr>
            <w:tcW w:w="1252" w:type="dxa"/>
          </w:tcPr>
          <w:p w14:paraId="3B61DB96" w14:textId="4F836334" w:rsidR="00D26324" w:rsidRPr="00BE2DCA" w:rsidRDefault="00D26324" w:rsidP="003E45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>spolu</w:t>
            </w:r>
            <w:r w:rsidR="003E4507"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(ŠP)</w:t>
            </w:r>
          </w:p>
        </w:tc>
        <w:tc>
          <w:tcPr>
            <w:tcW w:w="733" w:type="dxa"/>
            <w:vAlign w:val="center"/>
          </w:tcPr>
          <w:p w14:paraId="21C958C1" w14:textId="7187C62D" w:rsidR="00D26324" w:rsidRPr="00BE2DCA" w:rsidRDefault="00EE1326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EE13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>473 788</w:t>
            </w:r>
          </w:p>
        </w:tc>
        <w:tc>
          <w:tcPr>
            <w:tcW w:w="844" w:type="dxa"/>
            <w:vAlign w:val="center"/>
          </w:tcPr>
          <w:p w14:paraId="445E9CAF" w14:textId="391E3E40" w:rsidR="00D26324" w:rsidRPr="00BE2DCA" w:rsidRDefault="00D26324" w:rsidP="00C0647C">
            <w:pPr>
              <w:spacing w:after="0" w:line="240" w:lineRule="auto"/>
              <w:ind w:left="-89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     1 200 000   </w:t>
            </w:r>
          </w:p>
        </w:tc>
        <w:tc>
          <w:tcPr>
            <w:tcW w:w="851" w:type="dxa"/>
            <w:vAlign w:val="center"/>
          </w:tcPr>
          <w:p w14:paraId="7CADC4BB" w14:textId="4535323F" w:rsidR="00D26324" w:rsidRPr="00BE2DCA" w:rsidRDefault="00BE2DCA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</w:t>
            </w:r>
            <w:r w:rsidR="00D26324"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2 400 000   </w:t>
            </w:r>
          </w:p>
        </w:tc>
        <w:tc>
          <w:tcPr>
            <w:tcW w:w="992" w:type="dxa"/>
            <w:vAlign w:val="center"/>
          </w:tcPr>
          <w:p w14:paraId="6A58E92F" w14:textId="485852DD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2 400 000   </w:t>
            </w:r>
          </w:p>
        </w:tc>
        <w:tc>
          <w:tcPr>
            <w:tcW w:w="850" w:type="dxa"/>
            <w:vAlign w:val="center"/>
          </w:tcPr>
          <w:p w14:paraId="6042F131" w14:textId="7F6FC485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3 733 718   </w:t>
            </w:r>
          </w:p>
        </w:tc>
        <w:tc>
          <w:tcPr>
            <w:tcW w:w="851" w:type="dxa"/>
            <w:vAlign w:val="center"/>
          </w:tcPr>
          <w:p w14:paraId="0FD234E6" w14:textId="7DD31328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4 083 554   </w:t>
            </w:r>
          </w:p>
        </w:tc>
        <w:tc>
          <w:tcPr>
            <w:tcW w:w="850" w:type="dxa"/>
            <w:vAlign w:val="center"/>
          </w:tcPr>
          <w:p w14:paraId="4653C77D" w14:textId="2592D4A7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4 083 554   </w:t>
            </w:r>
          </w:p>
        </w:tc>
        <w:tc>
          <w:tcPr>
            <w:tcW w:w="851" w:type="dxa"/>
            <w:vAlign w:val="center"/>
          </w:tcPr>
          <w:p w14:paraId="34ED01D0" w14:textId="39A2A9B2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 4 083 554   </w:t>
            </w:r>
          </w:p>
        </w:tc>
        <w:tc>
          <w:tcPr>
            <w:tcW w:w="850" w:type="dxa"/>
            <w:vAlign w:val="center"/>
          </w:tcPr>
          <w:p w14:paraId="59C09C77" w14:textId="7786E3A9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  <w:tc>
          <w:tcPr>
            <w:tcW w:w="851" w:type="dxa"/>
            <w:vAlign w:val="center"/>
          </w:tcPr>
          <w:p w14:paraId="2A59BBF2" w14:textId="31657412" w:rsidR="00D26324" w:rsidRPr="00BE2DCA" w:rsidRDefault="00D26324" w:rsidP="00C064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</w:pPr>
            <w:r w:rsidRPr="00BE2DC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eastAsia="sk-SK"/>
              </w:rPr>
              <w:t xml:space="preserve">4 083 554   </w:t>
            </w:r>
          </w:p>
        </w:tc>
      </w:tr>
      <w:tr w:rsidR="00B75C01" w:rsidRPr="007B7470" w14:paraId="67E5F23F" w14:textId="77777777" w:rsidTr="00B75C01">
        <w:trPr>
          <w:trHeight w:val="70"/>
        </w:trPr>
        <w:tc>
          <w:tcPr>
            <w:tcW w:w="1252" w:type="dxa"/>
          </w:tcPr>
          <w:p w14:paraId="61026582" w14:textId="2B5F825F" w:rsidR="00B75C01" w:rsidRPr="003E4507" w:rsidRDefault="00B75C01" w:rsidP="00B75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3E4507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prevádzkovateľ systému</w:t>
            </w:r>
            <w:r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 xml:space="preserve"> + NASES (bežné výdavky)</w:t>
            </w:r>
          </w:p>
        </w:tc>
        <w:tc>
          <w:tcPr>
            <w:tcW w:w="733" w:type="dxa"/>
            <w:vAlign w:val="center"/>
          </w:tcPr>
          <w:p w14:paraId="33FD23D0" w14:textId="67A1964B" w:rsidR="00B75C01" w:rsidRPr="003E4507" w:rsidRDefault="00EE1326" w:rsidP="00B75C01">
            <w:pPr>
              <w:spacing w:after="0" w:line="240" w:lineRule="auto"/>
              <w:ind w:left="-87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EE1326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12 827 165</w:t>
            </w:r>
          </w:p>
        </w:tc>
        <w:tc>
          <w:tcPr>
            <w:tcW w:w="844" w:type="dxa"/>
            <w:vAlign w:val="center"/>
          </w:tcPr>
          <w:p w14:paraId="1153B882" w14:textId="5E4E20BD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B75C01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11 490 472</w:t>
            </w:r>
          </w:p>
        </w:tc>
        <w:tc>
          <w:tcPr>
            <w:tcW w:w="851" w:type="dxa"/>
            <w:vAlign w:val="center"/>
          </w:tcPr>
          <w:p w14:paraId="53DA13D0" w14:textId="12963BED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11 431 056</w:t>
            </w:r>
          </w:p>
        </w:tc>
        <w:tc>
          <w:tcPr>
            <w:tcW w:w="992" w:type="dxa"/>
            <w:vAlign w:val="center"/>
          </w:tcPr>
          <w:p w14:paraId="7037026E" w14:textId="2C84ADDB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11 470 768</w:t>
            </w:r>
          </w:p>
        </w:tc>
        <w:tc>
          <w:tcPr>
            <w:tcW w:w="850" w:type="dxa"/>
            <w:vAlign w:val="center"/>
          </w:tcPr>
          <w:p w14:paraId="09651712" w14:textId="3D366C03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6 635 411</w:t>
            </w:r>
          </w:p>
        </w:tc>
        <w:tc>
          <w:tcPr>
            <w:tcW w:w="851" w:type="dxa"/>
            <w:vAlign w:val="center"/>
          </w:tcPr>
          <w:p w14:paraId="0632D09B" w14:textId="383CF5B9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1 678 638</w:t>
            </w:r>
          </w:p>
        </w:tc>
        <w:tc>
          <w:tcPr>
            <w:tcW w:w="850" w:type="dxa"/>
            <w:vAlign w:val="center"/>
          </w:tcPr>
          <w:p w14:paraId="66796D39" w14:textId="7010FC69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841 483</w:t>
            </w:r>
          </w:p>
        </w:tc>
        <w:tc>
          <w:tcPr>
            <w:tcW w:w="851" w:type="dxa"/>
            <w:vAlign w:val="center"/>
          </w:tcPr>
          <w:p w14:paraId="5B601645" w14:textId="4344968C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799 996</w:t>
            </w:r>
          </w:p>
        </w:tc>
        <w:tc>
          <w:tcPr>
            <w:tcW w:w="850" w:type="dxa"/>
            <w:vAlign w:val="center"/>
          </w:tcPr>
          <w:p w14:paraId="10434ADB" w14:textId="56DDED17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758 510</w:t>
            </w:r>
          </w:p>
        </w:tc>
        <w:tc>
          <w:tcPr>
            <w:tcW w:w="851" w:type="dxa"/>
            <w:vAlign w:val="center"/>
          </w:tcPr>
          <w:p w14:paraId="009B7BB8" w14:textId="3BD61172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469 937</w:t>
            </w:r>
          </w:p>
        </w:tc>
      </w:tr>
      <w:tr w:rsidR="00B75C01" w:rsidRPr="007B7470" w14:paraId="33B2987C" w14:textId="77777777" w:rsidTr="00153557">
        <w:trPr>
          <w:trHeight w:val="70"/>
        </w:trPr>
        <w:tc>
          <w:tcPr>
            <w:tcW w:w="1252" w:type="dxa"/>
          </w:tcPr>
          <w:p w14:paraId="2D65227B" w14:textId="437CE773" w:rsidR="00B75C01" w:rsidRPr="003E4507" w:rsidRDefault="00B75C01" w:rsidP="00B75C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733" w:type="dxa"/>
            <w:vAlign w:val="center"/>
          </w:tcPr>
          <w:p w14:paraId="1BE8A0F4" w14:textId="1E68241F" w:rsidR="00B75C01" w:rsidRPr="003E4507" w:rsidRDefault="00B75C01" w:rsidP="00B75C01">
            <w:pPr>
              <w:spacing w:after="0" w:line="240" w:lineRule="auto"/>
              <w:ind w:left="-87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13 300 953</w:t>
            </w:r>
          </w:p>
        </w:tc>
        <w:tc>
          <w:tcPr>
            <w:tcW w:w="844" w:type="dxa"/>
          </w:tcPr>
          <w:p w14:paraId="46736311" w14:textId="2FA52FE3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B75C01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12 690 472</w:t>
            </w:r>
          </w:p>
        </w:tc>
        <w:tc>
          <w:tcPr>
            <w:tcW w:w="851" w:type="dxa"/>
            <w:vAlign w:val="center"/>
          </w:tcPr>
          <w:p w14:paraId="53AC6661" w14:textId="26CF276E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13 831 056</w:t>
            </w:r>
          </w:p>
        </w:tc>
        <w:tc>
          <w:tcPr>
            <w:tcW w:w="992" w:type="dxa"/>
            <w:vAlign w:val="center"/>
          </w:tcPr>
          <w:p w14:paraId="17E083F6" w14:textId="74287628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13 870 768</w:t>
            </w:r>
          </w:p>
        </w:tc>
        <w:tc>
          <w:tcPr>
            <w:tcW w:w="850" w:type="dxa"/>
            <w:vAlign w:val="center"/>
          </w:tcPr>
          <w:p w14:paraId="1B333D5A" w14:textId="4F49DC82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10 369 129</w:t>
            </w:r>
          </w:p>
        </w:tc>
        <w:tc>
          <w:tcPr>
            <w:tcW w:w="851" w:type="dxa"/>
            <w:vAlign w:val="center"/>
          </w:tcPr>
          <w:p w14:paraId="17C55607" w14:textId="5F9D4A5B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5 762 192</w:t>
            </w:r>
          </w:p>
        </w:tc>
        <w:tc>
          <w:tcPr>
            <w:tcW w:w="850" w:type="dxa"/>
            <w:vAlign w:val="center"/>
          </w:tcPr>
          <w:p w14:paraId="08820417" w14:textId="303A6AD0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4 925 037</w:t>
            </w:r>
          </w:p>
        </w:tc>
        <w:tc>
          <w:tcPr>
            <w:tcW w:w="851" w:type="dxa"/>
            <w:vAlign w:val="center"/>
          </w:tcPr>
          <w:p w14:paraId="7EE3AD02" w14:textId="4C207AAA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4 883 550</w:t>
            </w:r>
          </w:p>
        </w:tc>
        <w:tc>
          <w:tcPr>
            <w:tcW w:w="850" w:type="dxa"/>
            <w:vAlign w:val="center"/>
          </w:tcPr>
          <w:p w14:paraId="7F7130F1" w14:textId="150EA214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4 842 064</w:t>
            </w:r>
          </w:p>
        </w:tc>
        <w:tc>
          <w:tcPr>
            <w:tcW w:w="851" w:type="dxa"/>
            <w:vAlign w:val="center"/>
          </w:tcPr>
          <w:p w14:paraId="346F7A46" w14:textId="6D6C9654" w:rsidR="00B75C01" w:rsidRPr="003E4507" w:rsidRDefault="00B75C01" w:rsidP="00B75C0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</w:pPr>
            <w:r w:rsidRPr="00C0647C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sk-SK"/>
              </w:rPr>
              <w:t>4 553 491</w:t>
            </w:r>
          </w:p>
        </w:tc>
      </w:tr>
    </w:tbl>
    <w:p w14:paraId="480DFAA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55CF6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0384F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5B56913E" w14:textId="649E506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0ED290" w14:textId="3D6DD6BE" w:rsidR="007D5748" w:rsidRPr="007B7470" w:rsidRDefault="00A3722B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stanovenie budúcich výdavkov na výber správnych a súdnych poplatkov a zabezpečenie centrálnej evidencie poplatkov bol použitý nákladový model </w:t>
      </w:r>
      <w:r w:rsidR="00880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stanovujúci predpokladané množstvo aktivít, investícií, odpisov a jednotkové ceny technického vybavenia s prepočtom na ekonomicky oprávnené náklady a primeraný zisk prevádzkovateľa systému vrátane prevádzkových nákladov na IT riešenie so zabezpečením dohodnutej SLA. Investície ŠP boli navrhnuté s ohľadom na záväzné limity výdavkov kapitoly MF SR určených na výber správnych a súdnych poplatkov a predpokladané investície stanovené v Štúdii realizovateľnosti </w:t>
      </w:r>
      <w:r w:rsidR="00343E11" w:rsidRPr="00343E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eKolok na roky 2024 – 2034</w:t>
      </w:r>
      <w:r w:rsidR="00343E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0AB0AC6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D23625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973FDA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1D71C87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0D2644AE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E429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FE0CC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3DDBC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0F3F6CC0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EB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00115" w14:textId="27CED713" w:rsidR="003408F5" w:rsidRPr="007B7470" w:rsidRDefault="00D26324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641DF" w14:textId="3315CD16" w:rsidR="003408F5" w:rsidRPr="007B7470" w:rsidRDefault="002A17EC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9C72D" w14:textId="18E7EE2E" w:rsidR="003408F5" w:rsidRPr="007B7470" w:rsidRDefault="002A17EC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AE7E7" w14:textId="2C331467" w:rsidR="003408F5" w:rsidRPr="007B7470" w:rsidRDefault="002A17EC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1F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99F822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84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62E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B9A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2A93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48C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BB5F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B9C1D47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A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AE8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22C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8FD3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E15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DA2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4C6AF20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5B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756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FF4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15F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D8AE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099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3FFC154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A6E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702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925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4F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C5E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2C8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104D214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B8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5E2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64D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7D2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E9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45BD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378CF5D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C03D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2CEA6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98FA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795E9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2E03F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5A2CE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CB806E3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3AED261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6DAB19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EDBF65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78798C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7FC739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EB404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0D7DC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9FAFC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727801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69FCE6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17D7C6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BDA71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BEEC6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7EF75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E498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BA7D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6E6B8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1FD87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BFE61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EB7F5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280E4CE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5C68B316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21DFE" w14:textId="77777777" w:rsid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15D66F28" w14:textId="259736F8" w:rsidR="00343E11" w:rsidRPr="007B7470" w:rsidRDefault="00343E1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Štátna pokladnica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30D7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D8C0C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4DBD84E5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B4BB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8403C5" w14:textId="4B53007D" w:rsidR="007D5748" w:rsidRPr="007B7470" w:rsidRDefault="00D263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916C12" w14:textId="5B8DED9B" w:rsidR="007D5748" w:rsidRPr="007B7470" w:rsidRDefault="00F13D89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B974C" w14:textId="441A3709" w:rsidR="007D5748" w:rsidRPr="007B7470" w:rsidRDefault="00F13D89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8379F" w14:textId="210EF595" w:rsidR="007D5748" w:rsidRPr="007B7470" w:rsidRDefault="00F13D89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13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D2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B1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109579D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B7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721C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67C02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187D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635B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85BC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EEF08E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9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4DCC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D92A8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0124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67D8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491E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807AC4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E7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6342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89A9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E915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AD3C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B22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AB9A72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9A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4AD6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EC27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6A1D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9B1F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1E42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D7CE85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D0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179C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AE9D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88F0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3919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5731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218CE9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0CF" w14:textId="77777777"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EFAC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7798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8E175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F3CF" w14:textId="77777777" w:rsidR="007D5748" w:rsidRPr="005B7F0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2FC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6324" w:rsidRPr="007B7470" w14:paraId="7AC6F0A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261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EE0B" w14:textId="02EA20A7" w:rsidR="00D26324" w:rsidRPr="005B7F04" w:rsidRDefault="00EE1326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111B" w14:textId="3ABA2173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3569" w14:textId="58F1BB5D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000C" w14:textId="1CE7FC13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8C6D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6324" w:rsidRPr="007B7470" w14:paraId="1C55CB0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787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8CEC" w14:textId="44D8E622" w:rsidR="00D26324" w:rsidRPr="005B7F04" w:rsidRDefault="00EE1326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FC45" w14:textId="1243A27A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C84B" w14:textId="41FD87DD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CE4B" w14:textId="5F566E01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0668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6324" w:rsidRPr="007B7470" w14:paraId="0BC8E77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63C" w14:textId="6E7E3A80" w:rsidR="00D26324" w:rsidRPr="007B7470" w:rsidRDefault="00D26324" w:rsidP="0034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tom: </w:t>
            </w:r>
            <w:r w:rsidR="00343E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(718 006) </w:t>
            </w:r>
            <w:r w:rsidR="00343E11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rekonštrukcia a modernizácia softvéru</w:t>
            </w:r>
            <w:r w:rsidR="00343E11"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43E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funkčné rozšírenie IS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systém 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Štátnej pokladnice</w:t>
            </w:r>
            <w:r w:rsid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C15970" w:rsidRP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0EK 0D IT financované zo ŠR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D12E" w14:textId="3C71FD4E" w:rsidR="00D26324" w:rsidRPr="005B7F04" w:rsidRDefault="00EE1326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B332" w14:textId="3551030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44B4" w14:textId="0212828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8886D" w14:textId="3AFE8ACC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6B209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6324" w:rsidRPr="007B7470" w14:paraId="094A440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024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3B54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CC79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1852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DDE0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BD48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6324" w:rsidRPr="007B7470" w14:paraId="2A8E0F94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3D5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A136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5C3F" w14:textId="67D68D81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DB12" w14:textId="20CDD4ED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085" w14:textId="77777777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9F3E2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6324" w:rsidRPr="007B7470" w14:paraId="525A6B1B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85884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878D3" w14:textId="0A9A7C8E" w:rsidR="00D26324" w:rsidRPr="005B7F04" w:rsidRDefault="00EE1326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b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F00B52" w14:textId="611CC950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F2C5F" w14:textId="08D61239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5FB59" w14:textId="74C66A96" w:rsidR="00D26324" w:rsidRPr="005B7F04" w:rsidRDefault="00D26324" w:rsidP="00D2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hAnsi="Times New Roman" w:cs="Times New Roman"/>
                <w:b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086011" w14:textId="77777777" w:rsidR="00D26324" w:rsidRPr="007B7470" w:rsidRDefault="00D26324" w:rsidP="00D2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1CBB941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F8EF9A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B0BA1FB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851E3C4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89B97E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1FD15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ADB3B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D4628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D48FDC" w14:textId="64967A77" w:rsidR="00D25D8D" w:rsidRDefault="00D25D8D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5FC45401" w14:textId="77777777" w:rsidR="00D25D8D" w:rsidRPr="007B7470" w:rsidRDefault="00D25D8D" w:rsidP="00D25D8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3"/>
        <w:gridCol w:w="1393"/>
        <w:gridCol w:w="1604"/>
        <w:gridCol w:w="1499"/>
        <w:gridCol w:w="1499"/>
        <w:gridCol w:w="2051"/>
      </w:tblGrid>
      <w:tr w:rsidR="00D25D8D" w:rsidRPr="007B7470" w14:paraId="7FA11A6D" w14:textId="77777777" w:rsidTr="00647864">
        <w:trPr>
          <w:cantSplit/>
          <w:trHeight w:val="255"/>
        </w:trPr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7A181" w14:textId="77777777" w:rsidR="00D25D8D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305B7DFF" w14:textId="0989D1AE" w:rsidR="00D25D8D" w:rsidRPr="007B7470" w:rsidRDefault="00D25D8D" w:rsidP="00D2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Úrad vládneho auditu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D78F4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15EFE5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25D8D" w:rsidRPr="007B7470" w14:paraId="3524C0D3" w14:textId="77777777" w:rsidTr="00647864">
        <w:trPr>
          <w:cantSplit/>
          <w:trHeight w:val="255"/>
        </w:trPr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FB990" w14:textId="77777777" w:rsidR="00D25D8D" w:rsidRPr="007B7470" w:rsidRDefault="00D25D8D" w:rsidP="00D0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EADCA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E0E7A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E2DF8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166028" w14:textId="77777777" w:rsidR="00D25D8D" w:rsidRPr="007B7470" w:rsidRDefault="00D25D8D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13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8F0" w14:textId="77777777" w:rsidR="00D25D8D" w:rsidRPr="007B7470" w:rsidRDefault="00D25D8D" w:rsidP="00D0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47864" w:rsidRPr="007B7470" w14:paraId="02A7F5D2" w14:textId="77777777" w:rsidTr="00647864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CFC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83B0" w14:textId="1BD977E4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EBF3F" w14:textId="4F5DBA01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923A" w14:textId="36504D97" w:rsidR="00647864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="00647864"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599B5" w14:textId="4F3368A6" w:rsidR="00647864" w:rsidRPr="005B7F04" w:rsidRDefault="00C22ACA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="00647864"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636780A" w14:textId="7BE76233" w:rsidR="00647864" w:rsidRPr="00647864" w:rsidRDefault="00231783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47864" w:rsidRPr="00901C0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478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r w:rsidR="00647864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zahŕňajúce výdavkové tituly, ktoré priamo súvisia s</w:t>
            </w:r>
            <w:r w:rsidR="006478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dvoma štátnozamestnaneckými</w:t>
            </w:r>
            <w:r w:rsidR="00647864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478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miestami vrátane odvodov, rekreačných a športových poukazov,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školení, licencií na SW, telekomunikačných služie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6478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cestovných náhrad, príspevkov do sociálneho fondu a príspevkov na stravu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roku 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zahrnuté aj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jednorazové vybavenie výpočtovou technikou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47864" w:rsidRPr="007B7470" w14:paraId="15867BA2" w14:textId="77777777" w:rsidTr="00647864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922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7789" w14:textId="7267040D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BDBA" w14:textId="22C9C381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2BB7" w14:textId="3F6F6BE1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8C63A" w14:textId="387BA14C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4896222" w14:textId="5F5AEBFA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4B80D49F" w14:textId="77777777" w:rsidTr="00647864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20D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6282" w14:textId="0411C1DC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03BF" w14:textId="43255C4C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D3A" w14:textId="479B0BA1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D7EA" w14:textId="47A6D972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6B010CA" w14:textId="716AD02B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7F65E894" w14:textId="77777777" w:rsidTr="00647864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D4B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9E70" w14:textId="5920F177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37BB" w14:textId="10D56D96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E350" w14:textId="6E7E953F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60DC" w14:textId="16E46AC1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5 945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2E5A7DF" w14:textId="56CD20D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6A3F9062" w14:textId="77777777" w:rsidTr="00647864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D81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8B14" w14:textId="5E9894F8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6777" w14:textId="6D328F63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1AF8" w14:textId="69B5E46A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74A8" w14:textId="7DFBCD79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9B545B1" w14:textId="1B5F663F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3F973E4B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DD3" w14:textId="77777777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728C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35DB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F9F6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1F51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C73552C" w14:textId="0987A55A" w:rsidR="00647864" w:rsidRPr="007B7470" w:rsidRDefault="00647864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0FE86AAE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DC3" w14:textId="77777777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0580" w14:textId="4B2078CE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DA29" w14:textId="3D8FA7AD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4EDA" w14:textId="4362BA3E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FA0E" w14:textId="692ECC5B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51C467" w14:textId="70380D1C" w:rsidR="00647864" w:rsidRPr="007B7470" w:rsidRDefault="00647864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50C0B6C8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EB8" w14:textId="77777777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0ACF" w14:textId="073EDB85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8B9A" w14:textId="5402B74D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7C12" w14:textId="74AE0BAC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9263" w14:textId="37C75253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E7F9D42" w14:textId="08F9DEC4" w:rsidR="00647864" w:rsidRPr="007B7470" w:rsidRDefault="00647864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7FC7B4DB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39" w14:textId="77777777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BA8F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EC84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8BBA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1724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769F3D" w14:textId="5DA1FE2F" w:rsidR="00647864" w:rsidRPr="007B7470" w:rsidRDefault="00647864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79F694DC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3A0" w14:textId="77777777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1396" w14:textId="6FE2D08B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FC0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95EC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4B29" w14:textId="77777777" w:rsidR="00647864" w:rsidRPr="005B7F04" w:rsidRDefault="00647864" w:rsidP="000D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34839" w14:textId="23E5AA16" w:rsidR="00647864" w:rsidRPr="007B7470" w:rsidRDefault="00647864" w:rsidP="000D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7864" w:rsidRPr="007B7470" w14:paraId="76BB2642" w14:textId="77777777" w:rsidTr="00647864">
        <w:trPr>
          <w:trHeight w:val="25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B9BA2E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82CBD" w14:textId="3F3C7ABD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4900B7" w14:textId="51D62849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D2CD8" w14:textId="1FD45309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E356E" w14:textId="2F8243EE" w:rsidR="00647864" w:rsidRPr="005B7F04" w:rsidRDefault="00647864" w:rsidP="0064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89 520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74AA6E" w14:textId="77777777" w:rsidR="00647864" w:rsidRPr="007B7470" w:rsidRDefault="00647864" w:rsidP="006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4B7AC30" w14:textId="77777777" w:rsidR="00D25D8D" w:rsidRPr="007B7470" w:rsidRDefault="00D25D8D" w:rsidP="00D25D8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15556ACF" w14:textId="77777777" w:rsidR="00D25D8D" w:rsidRPr="007B7470" w:rsidRDefault="00D25D8D" w:rsidP="00D25D8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8EF319D" w14:textId="77777777" w:rsidR="00D25D8D" w:rsidRPr="007B7470" w:rsidRDefault="00D25D8D" w:rsidP="00D25D8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B4F002B" w14:textId="77777777" w:rsidR="00D25D8D" w:rsidRPr="007B7470" w:rsidRDefault="00D25D8D" w:rsidP="00D25D8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7BE51EB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C9FDB6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B0577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17EBF6" w14:textId="3A3CB571"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099428" w14:textId="77777777" w:rsidR="00C22ACA" w:rsidRPr="007B7470" w:rsidRDefault="00C22AC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C408A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8C785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F13F5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183DCE" w14:textId="1CB2B533"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DE24FF" w14:textId="03506002" w:rsidR="00D25D8D" w:rsidRDefault="00D25D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D7FCD65" w14:textId="77777777" w:rsidR="00231783" w:rsidRPr="007B7470" w:rsidRDefault="0023178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07E712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04E96C" w14:textId="77777777" w:rsidR="00237D70" w:rsidRPr="007B7470" w:rsidRDefault="00237D70" w:rsidP="00237D7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3"/>
        <w:gridCol w:w="1393"/>
        <w:gridCol w:w="1604"/>
        <w:gridCol w:w="1499"/>
        <w:gridCol w:w="1499"/>
        <w:gridCol w:w="2051"/>
      </w:tblGrid>
      <w:tr w:rsidR="00237D70" w:rsidRPr="007B7470" w14:paraId="4BC28898" w14:textId="77777777" w:rsidTr="00C22ACA">
        <w:trPr>
          <w:cantSplit/>
          <w:trHeight w:val="255"/>
        </w:trPr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BCB97" w14:textId="77777777" w:rsidR="00237D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343E6D9F" w14:textId="62588D9E" w:rsidR="00237D70" w:rsidRPr="007B7470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Finančné riaditeľstvo SR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039B6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B2E9DC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37D70" w:rsidRPr="007B7470" w14:paraId="7138CB1F" w14:textId="77777777" w:rsidTr="00C22ACA">
        <w:trPr>
          <w:cantSplit/>
          <w:trHeight w:val="255"/>
        </w:trPr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F09BC" w14:textId="77777777" w:rsidR="00237D70" w:rsidRPr="007B7470" w:rsidRDefault="00237D70" w:rsidP="00D0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534F5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D75AB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47FE2E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F1B7A" w14:textId="77777777" w:rsidR="00237D70" w:rsidRPr="007B7470" w:rsidRDefault="00237D70" w:rsidP="00D0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13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F51" w14:textId="77777777" w:rsidR="00237D70" w:rsidRPr="007B7470" w:rsidRDefault="00237D70" w:rsidP="00D0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22ACA" w:rsidRPr="007B7470" w14:paraId="1D8BB210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87A" w14:textId="77777777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0FAB" w14:textId="383D1641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FAAC" w14:textId="36C58DA6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7360" w14:textId="00F593CD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EA03" w14:textId="2278F0D4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014A6184" w14:textId="1384F7B7" w:rsidR="00C22ACA" w:rsidRPr="00C22ACA" w:rsidRDefault="00231783" w:rsidP="00D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22ACA" w:rsidRPr="00901C0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</w:t>
            </w:r>
            <w:r w:rsidR="00DE28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zníženie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bežných </w:t>
            </w:r>
            <w:r w:rsidR="00C22ACA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ových </w:t>
            </w:r>
            <w:r w:rsidR="00C22ACA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titul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="00C22ACA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priamo súvisia s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dvoma štátnozamestnaneckými</w:t>
            </w:r>
            <w:r w:rsidR="00C22ACA"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22A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C22ACA" w:rsidRPr="007B7470" w14:paraId="7815FC13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0A1" w14:textId="77777777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7409" w14:textId="1F130990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60AA" w14:textId="4ED9A785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1E64" w14:textId="31EA8287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CADA" w14:textId="677AF7ED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027F605" w14:textId="7073733E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22ACA" w:rsidRPr="007B7470" w14:paraId="52D12ACC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212" w14:textId="61E424FA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D6F67" w14:textId="6728FBBE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ADCB" w14:textId="4B79DF1F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0362" w14:textId="47FF5F2E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C11C" w14:textId="199A4067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2E286A" w14:textId="1B119623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22ACA" w:rsidRPr="007B7470" w14:paraId="130B1AF0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F57" w14:textId="0E44A00D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2E05" w14:textId="12710FA2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B3F3E" w14:textId="0001C225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-8 945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2E07" w14:textId="5CFFE49C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89CE" w14:textId="046F2A57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-5 945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9934D59" w14:textId="1799C722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22ACA" w:rsidRPr="007B7470" w14:paraId="2B067232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11F" w14:textId="1D1FBB8C" w:rsidR="00C22ACA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83F7" w14:textId="6163ACBE" w:rsidR="00C22ACA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9589" w14:textId="02BE4EE9" w:rsidR="00C22ACA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9DE1" w14:textId="4B548679" w:rsidR="00C22ACA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BD45" w14:textId="39798758" w:rsidR="00C22ACA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8FD5B5" w14:textId="0202F1A1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22ACA" w:rsidRPr="007B7470" w14:paraId="7F777B69" w14:textId="77777777" w:rsidTr="00364E4F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0BD" w14:textId="77777777" w:rsidR="00C22ACA" w:rsidRPr="007B7470" w:rsidRDefault="00C22ACA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11963" w14:textId="77777777" w:rsidR="00C22ACA" w:rsidRPr="005B7F04" w:rsidRDefault="00C22ACA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C5ED" w14:textId="77777777" w:rsidR="00C22ACA" w:rsidRPr="005B7F04" w:rsidRDefault="00C22ACA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0292" w14:textId="77777777" w:rsidR="00C22ACA" w:rsidRPr="005B7F04" w:rsidRDefault="00C22ACA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C5CFA" w14:textId="77777777" w:rsidR="00C22ACA" w:rsidRPr="005B7F04" w:rsidRDefault="00C22ACA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B6AA" w14:textId="77777777" w:rsidR="00C22ACA" w:rsidRPr="007B7470" w:rsidRDefault="00C22ACA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E1573" w:rsidRPr="007B7470" w14:paraId="29B675CB" w14:textId="77777777" w:rsidTr="00F22D86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B50" w14:textId="77777777" w:rsidR="008E1573" w:rsidRPr="007B7470" w:rsidRDefault="008E1573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E2C1" w14:textId="2424B95B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E606" w14:textId="0A848AEA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3AD6" w14:textId="1FA99C03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0899" w14:textId="6646F163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D859BCB" w14:textId="6C4474E4" w:rsidR="008E1573" w:rsidRPr="007B7470" w:rsidRDefault="008E1573" w:rsidP="00F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4B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Kapitálová investícia v súvislosti s integráciou IS FS-SD s IS pre systém ŠP vo veci centrálnej evidencie poplatkov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8E1573" w:rsidRPr="007B7470" w14:paraId="6C9CE82F" w14:textId="77777777" w:rsidTr="00F22D86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551" w14:textId="77777777" w:rsidR="008E1573" w:rsidRPr="007B7470" w:rsidRDefault="008E1573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F396" w14:textId="3286F69A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8F30" w14:textId="45B83EC1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3280" w14:textId="55687B57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84153" w14:textId="440CC7CA" w:rsidR="008E1573" w:rsidRPr="005B7F04" w:rsidRDefault="008E1573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FEEB7D" w14:textId="75AFEB14" w:rsidR="008E1573" w:rsidRPr="008F4BE5" w:rsidRDefault="008E1573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1573" w:rsidRPr="007B7470" w14:paraId="1AE31CB2" w14:textId="77777777" w:rsidTr="00AA3068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3BA" w14:textId="0970825E" w:rsidR="008E1573" w:rsidRPr="007B7470" w:rsidRDefault="008E1573" w:rsidP="008E15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Integrovaný systém finančnej správy – správa daní, prvok 0EK0D14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85FC" w14:textId="5334B0DA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E17F" w14:textId="2771782F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B3E3" w14:textId="471C6682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AA69" w14:textId="2795755A" w:rsidR="008E1573" w:rsidRP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158A8" w14:textId="77777777" w:rsidR="008E1573" w:rsidRPr="008F4BE5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7D70" w:rsidRPr="007B7470" w14:paraId="25BA7905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1BE" w14:textId="77777777" w:rsidR="00237D70" w:rsidRPr="007B7470" w:rsidRDefault="00237D70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AFACE" w14:textId="77777777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47013" w14:textId="77777777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6E6E" w14:textId="77777777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55085" w14:textId="77777777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EE0FF" w14:textId="77777777" w:rsidR="00237D70" w:rsidRPr="007B7470" w:rsidRDefault="00237D70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7D70" w:rsidRPr="007B7470" w14:paraId="73FDE272" w14:textId="77777777" w:rsidTr="00C22ACA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B3F" w14:textId="77777777" w:rsidR="00237D70" w:rsidRPr="007B7470" w:rsidRDefault="00237D70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1634" w14:textId="01825806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752D" w14:textId="093163EF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003D" w14:textId="78E68298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FA2D" w14:textId="0EF54133" w:rsidR="00237D70" w:rsidRPr="005B7F04" w:rsidRDefault="00237D70" w:rsidP="0023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7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97E44" w14:textId="77777777" w:rsidR="00237D70" w:rsidRPr="007B7470" w:rsidRDefault="00237D70" w:rsidP="0023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22ACA" w:rsidRPr="007B7470" w14:paraId="1C499894" w14:textId="77777777" w:rsidTr="00C22ACA">
        <w:trPr>
          <w:trHeight w:val="25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53742" w14:textId="77777777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5C4F5" w14:textId="539688A6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E1A6B8" w14:textId="5B807DF5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5D821" w14:textId="4F1E409D" w:rsidR="00C22ACA" w:rsidRPr="005B7F04" w:rsidRDefault="00C22ACA" w:rsidP="00C2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14A6C" w14:textId="0EFA6D26" w:rsidR="00C22ACA" w:rsidRPr="005B7F04" w:rsidRDefault="00C22ACA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8E1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</w:t>
            </w:r>
            <w:r w:rsidR="008F4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E1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187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90E262" w14:textId="77777777" w:rsidR="00C22ACA" w:rsidRPr="007B7470" w:rsidRDefault="00C22ACA" w:rsidP="00C2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E6F2A79" w14:textId="77777777" w:rsidR="00237D70" w:rsidRPr="007B7470" w:rsidRDefault="00237D70" w:rsidP="00237D7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19BD5374" w14:textId="77777777" w:rsidR="00237D70" w:rsidRPr="007B7470" w:rsidRDefault="00237D70" w:rsidP="00237D7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F374769" w14:textId="77777777" w:rsidR="00237D70" w:rsidRPr="007B7470" w:rsidRDefault="00237D70" w:rsidP="00237D7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6BB3872" w14:textId="77777777" w:rsidR="00237D70" w:rsidRPr="007B7470" w:rsidRDefault="00237D70" w:rsidP="00237D7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5CAB178C" w14:textId="7579DC04" w:rsidR="00440A16" w:rsidRPr="007B7470" w:rsidRDefault="00237D70" w:rsidP="00231783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5A823ED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0392C15" w14:textId="77777777" w:rsidR="00343E11" w:rsidRPr="007B7470" w:rsidRDefault="00343E11" w:rsidP="00343E1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343E11" w:rsidRPr="007B7470" w14:paraId="5358916B" w14:textId="77777777" w:rsidTr="0015355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CE8BC" w14:textId="77777777" w:rsidR="00343E11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23595C99" w14:textId="2E86CFB6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Ministerstvo financií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22D6D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D59241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3E11" w:rsidRPr="007B7470" w14:paraId="07341446" w14:textId="77777777" w:rsidTr="0015355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F8C7E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D705A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BF779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1C170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6AF7E" w14:textId="77777777" w:rsidR="00343E11" w:rsidRPr="007B7470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13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4B64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3E11" w:rsidRPr="007B7470" w14:paraId="7E22EB39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5D8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F3F2" w14:textId="2C1EC0B9" w:rsidR="00343E11" w:rsidRPr="007B4C14" w:rsidRDefault="007B4C14" w:rsidP="007B4C14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EE1326" w:rsidRPr="00EE1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87B14" w14:textId="1F4BE008" w:rsidR="00343E11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AB3E" w14:textId="2FA3185F" w:rsidR="00343E11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68D4" w14:textId="292B5E0B" w:rsidR="00343E11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657CC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69CCCECA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9CD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5D1F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4B54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798E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2497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56CD4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0AEBF5C1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A0D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796D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293C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A616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51D1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07EC4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7FE8BBD7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AB5" w14:textId="735CBAA2" w:rsidR="00343E11" w:rsidRPr="00834B8E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834B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v tom </w:t>
            </w:r>
            <w:r w:rsidR="00834B8E" w:rsidRPr="00834B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074 04 Výkon ďalších funkcií MF SR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4A112" w14:textId="3C5C18A0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EE1326" w:rsidRPr="00EE13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3F5AD" w14:textId="6023A074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-1 200 000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A1EC" w14:textId="34A81463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BDCA" w14:textId="2FB311BA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1CD2B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649D013E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36A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5A2B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21A76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D7A5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7FF4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77128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0735057D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F25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86A9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E3EE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CF77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F64D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3BB4C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3E11" w:rsidRPr="007B7470" w14:paraId="272162E9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CB4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4E86" w14:textId="256E372E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448E" w14:textId="2408B58B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E3ED" w14:textId="71BB2515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EBF49" w14:textId="5746BC6C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D123C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4558F878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9B0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9500" w14:textId="703AB318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CF3C" w14:textId="4CA85110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E70C" w14:textId="3CC0D496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B7E51" w14:textId="158C26FF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9C3CA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13DA3908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748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9AFDB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3136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B77D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0C33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FFE9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1F1C6C04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1E7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E506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E34E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1627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C8E3" w14:textId="77777777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638A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E11" w:rsidRPr="007B7470" w14:paraId="61778949" w14:textId="77777777" w:rsidTr="0015355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8A8DA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6D0A" w14:textId="55928982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E1326" w:rsidRPr="00EE1326">
              <w:rPr>
                <w:rFonts w:ascii="Times New Roman" w:hAnsi="Times New Roman" w:cs="Times New Roman"/>
                <w:b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DFB2A" w14:textId="04FA00F8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hAnsi="Times New Roman" w:cs="Times New Roman"/>
                <w:b/>
                <w:sz w:val="20"/>
                <w:szCs w:val="20"/>
              </w:rPr>
              <w:t>-1 200 000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94EA1" w14:textId="151E6EE2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hAnsi="Times New Roman" w:cs="Times New Roman"/>
                <w:b/>
                <w:sz w:val="20"/>
                <w:szCs w:val="20"/>
              </w:rPr>
              <w:t>-2 400 000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A3E33" w14:textId="796F8480" w:rsidR="00343E11" w:rsidRPr="007B4C14" w:rsidRDefault="00343E11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4C14">
              <w:rPr>
                <w:rFonts w:ascii="Times New Roman" w:hAnsi="Times New Roman" w:cs="Times New Roman"/>
                <w:b/>
                <w:sz w:val="20"/>
                <w:szCs w:val="20"/>
              </w:rPr>
              <w:t>-2 400 000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A0D77D" w14:textId="77777777" w:rsidR="00343E11" w:rsidRPr="007B7470" w:rsidRDefault="00343E11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1DA9C2C" w14:textId="77777777" w:rsidR="00343E11" w:rsidRPr="007B7470" w:rsidRDefault="00343E11" w:rsidP="00343E1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51B15A94" w14:textId="7768F4E4"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87D8D9" w14:textId="77777777" w:rsidR="00D25D8D" w:rsidRDefault="00D25D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5B9FE1" w14:textId="13A0DADD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F9015E" w14:textId="60ECF156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F354DE" w14:textId="1D46FC90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53DFC7" w14:textId="0377355B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469D62" w14:textId="2530B778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FB4F28" w14:textId="6689CE09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FB20DD4" w14:textId="0F832C3A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4475E7" w14:textId="1A6169A3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1E494A" w14:textId="35DDC557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E8781E" w14:textId="21D3BA03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9BE2865" w14:textId="77777777" w:rsidR="00914971" w:rsidRDefault="0091497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93BEB5" w14:textId="65E45F2D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52435B7" w14:textId="7A85AFB5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B2A9BD" w14:textId="57292290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1FE2D3" w14:textId="42BC6884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1026DFD" w14:textId="3C592B0B" w:rsidR="00343E11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D50775" w14:textId="77777777" w:rsidR="00343E11" w:rsidRPr="007B7470" w:rsidRDefault="00343E1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BECBA82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03AF4BAC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878AC" w14:textId="77777777" w:rsidR="00440A1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  <w:p w14:paraId="63BBBF6D" w14:textId="1830A698" w:rsidR="000A03E4" w:rsidRPr="007B7470" w:rsidRDefault="000A03E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Štátna pokladnica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BAD4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22B61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02F46F23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6C06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F1A3C" w14:textId="4F9DBED4" w:rsidR="00440A16" w:rsidRPr="007B7470" w:rsidRDefault="00D263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E5746" w14:textId="0CC76EDC" w:rsidR="00440A16" w:rsidRPr="007B7470" w:rsidRDefault="00D263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6EC6D" w14:textId="16A72C52" w:rsidR="00440A16" w:rsidRPr="007B7470" w:rsidRDefault="00D263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68DCD4" w14:textId="0296C3C7" w:rsidR="00440A16" w:rsidRPr="007B7470" w:rsidRDefault="00D263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D26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729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740A274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D3F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882F" w14:textId="77777777" w:rsidR="00F20986" w:rsidRPr="00F7583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4C03" w14:textId="77777777" w:rsidR="00F20986" w:rsidRPr="00F7583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003C" w14:textId="77777777" w:rsidR="00F20986" w:rsidRPr="00F7583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BBEB" w14:textId="77777777" w:rsidR="00F20986" w:rsidRPr="00F7583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C9BD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7485654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EC3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A965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5745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A1CC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DDA2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5777B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7189F25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19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A369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AB0A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8BCE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82A42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A30A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34C9F31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5A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10B8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5DE1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3DF4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A2D6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BECD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024064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E7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13A6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B5E7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164B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F7A4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B1CF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8A25E9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39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D6C5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0F48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18D4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731B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B907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F02E4D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25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7E9A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B97B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66DDD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8A61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95EF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A03E4" w:rsidRPr="007B7470" w14:paraId="34CE5CC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EFB" w14:textId="37165BE5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F29E" w14:textId="00243344" w:rsidR="000A03E4" w:rsidRPr="00F7583F" w:rsidRDefault="00EE1326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4A0E" w14:textId="21915F1E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A679" w14:textId="60FAB85F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3573" w14:textId="0D7FF061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A7BDC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4E5986A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896" w14:textId="1AD24E9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1176" w14:textId="65CE673B" w:rsidR="000A03E4" w:rsidRPr="00F7583F" w:rsidRDefault="00EE1326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B628" w14:textId="39E2E186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F1A7" w14:textId="4FF2ABF8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5455" w14:textId="2BBC1E37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F115B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6EA3821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37F" w14:textId="2D302CD4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(718 006) 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rekonštrukcia a modernizácia softvéru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funkčné rozšírenie IS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systém </w:t>
            </w:r>
            <w:r w:rsidRPr="00F13D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Štátnej pokladnice</w:t>
            </w:r>
            <w:r w:rsid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C15970" w:rsidRPr="00C15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0EK 0D IT financované zo ŠR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CB06F" w14:textId="59218EBE" w:rsidR="000A03E4" w:rsidRPr="00F7583F" w:rsidRDefault="00EE1326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hAnsi="Times New Roman" w:cs="Times New Roman"/>
                <w:sz w:val="20"/>
                <w:szCs w:val="20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96F3B" w14:textId="5B59E5A4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33A2" w14:textId="22CBBC51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27170" w14:textId="7D042CF0" w:rsidR="000A03E4" w:rsidRPr="00F7583F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hAnsi="Times New Roman" w:cs="Times New Roman"/>
                <w:sz w:val="20"/>
                <w:szCs w:val="20"/>
              </w:rPr>
              <w:t>2 400 000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6E09B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6CF19D6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B0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57D9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FDCB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260B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50E9" w14:textId="77777777" w:rsidR="00440A16" w:rsidRPr="00F7583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B71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30E5D275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0C919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729D" w14:textId="03889F90" w:rsidR="00440A16" w:rsidRPr="00F7583F" w:rsidRDefault="00EE132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EE13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CC327" w14:textId="79DE5F53" w:rsidR="00440A16" w:rsidRPr="00F7583F" w:rsidRDefault="000A03E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1 200 000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7B25F" w14:textId="7269CAB1" w:rsidR="00440A16" w:rsidRPr="00F7583F" w:rsidRDefault="000A03E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2 400 000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E29C16" w14:textId="51BDF309" w:rsidR="00440A16" w:rsidRPr="00F7583F" w:rsidRDefault="000A03E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F7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2 400 000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D8ACCF6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7BC7AB37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36005F95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75FA1A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3ACA8626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068935E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E5871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87BF1E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5FB99A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43B11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FEE2D2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48056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04AD3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3750A0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0F084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BDAC8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900F2E" w14:textId="4B927968" w:rsidR="009F365C" w:rsidRDefault="009F365C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5269EE4B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1"/>
        <w:gridCol w:w="1394"/>
        <w:gridCol w:w="1605"/>
        <w:gridCol w:w="1499"/>
        <w:gridCol w:w="1499"/>
        <w:gridCol w:w="2051"/>
      </w:tblGrid>
      <w:tr w:rsidR="009F365C" w:rsidRPr="007B7470" w14:paraId="681A7D88" w14:textId="77777777" w:rsidTr="008F4BE5">
        <w:trPr>
          <w:cantSplit/>
          <w:trHeight w:val="255"/>
        </w:trPr>
        <w:tc>
          <w:tcPr>
            <w:tcW w:w="6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7A609" w14:textId="77777777" w:rsidR="009F365C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  <w:p w14:paraId="05D98B9A" w14:textId="666D167B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Úrad vládneho auditu</w:t>
            </w:r>
          </w:p>
        </w:tc>
        <w:tc>
          <w:tcPr>
            <w:tcW w:w="5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D4EBE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52808D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9F365C" w:rsidRPr="007B7470" w14:paraId="5867D062" w14:textId="77777777" w:rsidTr="008F4BE5">
        <w:trPr>
          <w:cantSplit/>
          <w:trHeight w:val="255"/>
        </w:trPr>
        <w:tc>
          <w:tcPr>
            <w:tcW w:w="6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EC237" w14:textId="77777777" w:rsidR="009F365C" w:rsidRPr="007B7470" w:rsidRDefault="009F365C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DA2D3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C799B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1FA04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1229A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D26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BCB" w14:textId="77777777" w:rsidR="009F365C" w:rsidRPr="007B7470" w:rsidRDefault="009F365C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3E3E22F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030" w14:textId="77777777" w:rsidR="008C7B3A" w:rsidRPr="007B7470" w:rsidRDefault="008C7B3A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8A15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2DC2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350F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422A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9AE0433" w14:textId="6C1E2016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01C0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výdavky zahŕňajúce výdavkové tituly, ktoré priamo súvisia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dvoma štátnozamestnaneckými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miestami vrátane odvodov, rekreačných a športových poukazov, školení, licencií na SW, telekomunikačných služieb, cestovných náhrad, príspevkov do sociálneho fondu a príspevkov na stravu; v roku 2026 je zahrnuté aj jednorazové vybavenie výpočtovou technikou.</w:t>
            </w:r>
          </w:p>
        </w:tc>
      </w:tr>
      <w:tr w:rsidR="008C7B3A" w:rsidRPr="007B7470" w14:paraId="5B3429BA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DC1" w14:textId="77777777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E64B" w14:textId="408736C8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BBA3" w14:textId="1B886DD2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47BC" w14:textId="3402EFCC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EA3C" w14:textId="3A9A447B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B55F20F" w14:textId="639501DF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58E37CC4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D35" w14:textId="77777777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F5E3" w14:textId="4B41EFEF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D438" w14:textId="4BD74274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1826" w14:textId="28000C1B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3F4B" w14:textId="56717762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F332A1E" w14:textId="26ABFF67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C5E00AB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A10" w14:textId="6E2F4464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2000" w14:textId="59FDC351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9830" w14:textId="274A023D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2A66" w14:textId="2DC44729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7766" w14:textId="104D655F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22 639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78B76EB" w14:textId="7C5A6C45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6D48D8DB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E27" w14:textId="62C74FDD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9CCB" w14:textId="0436B692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170D" w14:textId="168DDD08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1893" w14:textId="56C5D285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AAD9" w14:textId="2EBF7D70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5 945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D2B32CE" w14:textId="4771E81A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7B4C6813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4E5" w14:textId="72DDD29B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0F41" w14:textId="033BFF18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1731" w14:textId="6F8C9B05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7FD3" w14:textId="0083DA09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B75D" w14:textId="6A86E54D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1E5269" w14:textId="7A60A70B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6785A84D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3DD" w14:textId="77777777" w:rsidR="008C7B3A" w:rsidRPr="007B7470" w:rsidRDefault="008C7B3A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C5CC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0D4CA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0D44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D946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3D117A9" w14:textId="276C4940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4523F96A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01F" w14:textId="77777777" w:rsidR="008C7B3A" w:rsidRPr="007B7470" w:rsidRDefault="008C7B3A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D92F" w14:textId="28E0FDA9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DB8E" w14:textId="074CD055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BD9D" w14:textId="02D382C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0083" w14:textId="1C1593CB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46B5837" w14:textId="296C058D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06784FA1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3A2" w14:textId="77777777" w:rsidR="008C7B3A" w:rsidRPr="007B7470" w:rsidRDefault="008C7B3A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5572" w14:textId="0B50CE1B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EE13" w14:textId="33C7994C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72BD0" w14:textId="18313B96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AD64" w14:textId="5A701061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810C593" w14:textId="25BB7693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6D3B712" w14:textId="77777777" w:rsidTr="008F4BE5">
        <w:trPr>
          <w:trHeight w:val="255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6D1" w14:textId="77777777" w:rsidR="008C7B3A" w:rsidRPr="007B7470" w:rsidRDefault="008C7B3A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E950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05F6E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CFBB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31CB" w14:textId="77777777" w:rsidR="008C7B3A" w:rsidRPr="00F7583F" w:rsidRDefault="008C7B3A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A1210" w14:textId="4D84E727" w:rsidR="008C7B3A" w:rsidRPr="007B7470" w:rsidRDefault="008C7B3A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B4688" w:rsidRPr="007B7470" w14:paraId="167B938C" w14:textId="77777777" w:rsidTr="008F4BE5">
        <w:trPr>
          <w:trHeight w:val="255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22FD69" w14:textId="77777777" w:rsidR="002B4688" w:rsidRPr="007B7470" w:rsidRDefault="002B4688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0971D" w14:textId="033B2E9F" w:rsidR="002B4688" w:rsidRPr="00F7583F" w:rsidRDefault="002B4688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1F1A7" w14:textId="0577076F" w:rsidR="002B4688" w:rsidRPr="00F7583F" w:rsidRDefault="002B4688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F05D65" w14:textId="3036CAFF" w:rsidR="002B4688" w:rsidRPr="00F7583F" w:rsidRDefault="002B4688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3BE1B4" w14:textId="1105341B" w:rsidR="002B4688" w:rsidRPr="00F7583F" w:rsidRDefault="002B4688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4E9374" w14:textId="77777777" w:rsidR="002B4688" w:rsidRPr="007B7470" w:rsidRDefault="002B4688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DD82380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07D69D7A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F63F8BB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494A0C9A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38D254A6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B5AF5E" w14:textId="643ED40F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3"/>
        <w:gridCol w:w="1393"/>
        <w:gridCol w:w="1604"/>
        <w:gridCol w:w="1499"/>
        <w:gridCol w:w="1499"/>
        <w:gridCol w:w="2051"/>
      </w:tblGrid>
      <w:tr w:rsidR="009F365C" w:rsidRPr="007B7470" w14:paraId="36ECB2BD" w14:textId="77777777" w:rsidTr="008F4BE5">
        <w:trPr>
          <w:cantSplit/>
          <w:trHeight w:val="255"/>
        </w:trPr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5A707" w14:textId="77777777" w:rsidR="009F365C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  <w:p w14:paraId="50B59760" w14:textId="1E470C9E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Finančné riaditeľstvo SR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D23ED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D82413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9F365C" w:rsidRPr="007B7470" w14:paraId="7057C285" w14:textId="77777777" w:rsidTr="008F4BE5">
        <w:trPr>
          <w:cantSplit/>
          <w:trHeight w:val="255"/>
        </w:trPr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1BB3A" w14:textId="77777777" w:rsidR="009F365C" w:rsidRPr="007B7470" w:rsidRDefault="009F365C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C86D3F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3E72D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8624B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FFB2E2" w14:textId="77777777" w:rsidR="009F365C" w:rsidRPr="007B7470" w:rsidRDefault="009F365C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D26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6790" w14:textId="77777777" w:rsidR="009F365C" w:rsidRPr="007B7470" w:rsidRDefault="009F365C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F365C" w:rsidRPr="007B7470" w14:paraId="79CADF32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5E5" w14:textId="31331D7C" w:rsidR="009F365C" w:rsidRPr="007B7470" w:rsidRDefault="009F365C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EC84" w14:textId="77777777" w:rsidR="009F365C" w:rsidRPr="00F7583F" w:rsidRDefault="009F365C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5434" w14:textId="77777777" w:rsidR="009F365C" w:rsidRPr="00F7583F" w:rsidRDefault="009F365C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16F9" w14:textId="77777777" w:rsidR="009F365C" w:rsidRPr="00F7583F" w:rsidRDefault="009F365C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1E41" w14:textId="77777777" w:rsidR="009F365C" w:rsidRPr="00F7583F" w:rsidRDefault="009F365C" w:rsidP="009F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8E9D" w14:textId="77777777" w:rsidR="009F365C" w:rsidRPr="007B7470" w:rsidRDefault="009F365C" w:rsidP="009F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9D97743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9E9" w14:textId="1D9E71FD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0D73" w14:textId="7B4B6D1C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CDB8" w14:textId="4BDA31D4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D6A0" w14:textId="4F850903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763D" w14:textId="46A2866B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52F09E1" w14:textId="77777777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  <w:p w14:paraId="377459F2" w14:textId="28690BFA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01C0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</w:t>
            </w:r>
            <w:r w:rsidR="00DE28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zníženie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bežných 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výdavk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ových 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titul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priamo súvisia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dvoma štátnozamestnaneckými</w:t>
            </w:r>
            <w:r w:rsidRPr="00901C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miestami.</w:t>
            </w:r>
          </w:p>
          <w:p w14:paraId="5E8BF240" w14:textId="05AB7621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C7B3A" w:rsidRPr="007B7470" w14:paraId="2566BA62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266" w14:textId="0C7A062F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193D3" w14:textId="640B8671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C74A" w14:textId="6EDADEC0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4038" w14:textId="6AAB6BCE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721F" w14:textId="1D419EC0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-58 968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7CD791" w14:textId="4B429A87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63C0158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9DF" w14:textId="568DEB1D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6C9AA" w14:textId="7973FC12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36BC" w14:textId="43C7E365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71B6" w14:textId="412B11E0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29CD" w14:textId="02C717F4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-22 639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08A5717" w14:textId="1C2C8A1E" w:rsidR="008C7B3A" w:rsidRPr="007B7470" w:rsidRDefault="008C7B3A" w:rsidP="0036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3BDDA0E0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DB4" w14:textId="1C6EC06A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58F8" w14:textId="2AEE8CD6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2658" w14:textId="68EDCB1C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-8 945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C860" w14:textId="5F0CFE96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-5 945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CC84" w14:textId="741A12C4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-5 945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0F9BEC" w14:textId="61688607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227C13B0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7C4" w14:textId="0F0F4904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C7387" w14:textId="274EE7E9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B3CB" w14:textId="04363197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663F6" w14:textId="1765316E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BFE4" w14:textId="6DFB9337" w:rsidR="008C7B3A" w:rsidRPr="00F7583F" w:rsidRDefault="008C7B3A" w:rsidP="002B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-1 968</w:t>
            </w: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D3F5A68" w14:textId="77777777" w:rsidR="008C7B3A" w:rsidRPr="007B7470" w:rsidRDefault="008C7B3A" w:rsidP="002B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C7B3A" w:rsidRPr="007B7470" w14:paraId="7554A763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1E8" w14:textId="77777777" w:rsidR="008C7B3A" w:rsidRPr="007B7470" w:rsidRDefault="008C7B3A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AD53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0F5C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1DD4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2CF3" w14:textId="77777777" w:rsidR="008C7B3A" w:rsidRPr="00F7583F" w:rsidRDefault="008C7B3A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0456F" w14:textId="77777777" w:rsidR="008C7B3A" w:rsidRPr="007B7470" w:rsidRDefault="008C7B3A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E1573" w:rsidRPr="007B7470" w14:paraId="03509B3D" w14:textId="77777777" w:rsidTr="003C6012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8AA" w14:textId="77777777" w:rsidR="008E1573" w:rsidRPr="007B7470" w:rsidRDefault="008E1573" w:rsidP="008F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2A95" w14:textId="1122F588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7465" w14:textId="05320F84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E723" w14:textId="6C89FBC4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F625" w14:textId="71EB99A6" w:rsidR="008E1573" w:rsidRPr="00F7583F" w:rsidRDefault="00D11D0B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D11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8F7BE68" w14:textId="3BFDC52E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8F4B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Kapitálová investícia v súvislosti s integráciou IS FS-SD s IS pre systém ŠP vo veci centrálnej evidencie poplatkov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8E1573" w:rsidRPr="007B7470" w14:paraId="61419254" w14:textId="77777777" w:rsidTr="003C6012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583" w14:textId="77777777" w:rsidR="008E1573" w:rsidRPr="007B7470" w:rsidRDefault="008E1573" w:rsidP="008F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EED4" w14:textId="2C73F82F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1C80" w14:textId="7804FE2F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1A1E" w14:textId="72984C7A" w:rsidR="008E1573" w:rsidRPr="00F7583F" w:rsidRDefault="008E1573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AC8B" w14:textId="75F919FC" w:rsidR="008E1573" w:rsidRPr="00F7583F" w:rsidRDefault="00D11D0B" w:rsidP="008F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D11D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61A73" w14:textId="3D83AA98" w:rsidR="008E1573" w:rsidRPr="007B7470" w:rsidRDefault="008E1573" w:rsidP="008F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E1573" w:rsidRPr="007B7470" w14:paraId="1C5AA7E6" w14:textId="77777777" w:rsidTr="003C6012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361" w14:textId="2B8D6A0B" w:rsidR="008E1573" w:rsidRPr="007B7470" w:rsidRDefault="008E1573" w:rsidP="008E15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Integrovaný systém finančnej správy – správa daní, prvok 0EK0D14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15BD" w14:textId="6B2A0175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5C1A9" w14:textId="4586E110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4D9B" w14:textId="6274EA84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50BA6" w14:textId="3A55C3A3" w:rsidR="008E1573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E15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70 333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CBF10" w14:textId="77777777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E1573" w:rsidRPr="007B7470" w14:paraId="657105BB" w14:textId="77777777" w:rsidTr="008F4BE5">
        <w:trPr>
          <w:trHeight w:val="255"/>
        </w:trPr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D18" w14:textId="77777777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A34F" w14:textId="77777777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F5A1" w14:textId="77777777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D27F" w14:textId="77777777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FDAC" w14:textId="77777777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776B" w14:textId="77777777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E1573" w:rsidRPr="007B7470" w14:paraId="41CA9FF1" w14:textId="77777777" w:rsidTr="008F4BE5">
        <w:trPr>
          <w:trHeight w:val="25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5CA2D" w14:textId="77777777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59E1C2" w14:textId="3A8C6A84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36BF46" w14:textId="14C5B405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549434" w14:textId="026424CE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-89</w:t>
            </w:r>
            <w:r w:rsidRPr="00647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C67C70" w14:textId="23AE6BDB" w:rsidR="008E1573" w:rsidRPr="00F7583F" w:rsidRDefault="008E1573" w:rsidP="008E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11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187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A09D98" w14:textId="77777777" w:rsidR="008E1573" w:rsidRPr="007B7470" w:rsidRDefault="008E1573" w:rsidP="008E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566C495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22904E6A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51CFA86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13C39B22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52232085" w14:textId="77777777" w:rsidR="009F365C" w:rsidRPr="007B7470" w:rsidRDefault="009F365C" w:rsidP="009F365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486931" w14:textId="06DB6833" w:rsidR="00C603E1" w:rsidRDefault="00C603E1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2526D8DB" w14:textId="77777777" w:rsidR="008C7B3A" w:rsidRPr="007B7470" w:rsidRDefault="008C7B3A" w:rsidP="008C7B3A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4/B</w:t>
      </w:r>
    </w:p>
    <w:p w14:paraId="40CD279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0A03E4" w:rsidRPr="007B7470" w14:paraId="5D2F164C" w14:textId="77777777" w:rsidTr="0015355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106DB" w14:textId="77777777" w:rsidR="000A03E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  <w:p w14:paraId="3DB0CBFC" w14:textId="5322FEA3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Ministerstvo financií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8E66E0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0D8187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0A03E4" w:rsidRPr="007B7470" w14:paraId="75D29F82" w14:textId="77777777" w:rsidTr="0015355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73DFE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2380D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D3172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EE3BE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3B747" w14:textId="77777777" w:rsidR="000A03E4" w:rsidRPr="007B7470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D26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508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A03E4" w:rsidRPr="007B7470" w14:paraId="36FA7193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2A2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639C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51CD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C2886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6AAF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8726B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A03E4" w:rsidRPr="007B7470" w14:paraId="585C9887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43C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87DA" w14:textId="15D363D6" w:rsidR="000A03E4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</w:t>
            </w:r>
            <w:r w:rsidR="00EE1326" w:rsidRPr="00EE13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8CE" w14:textId="24DEBC2A" w:rsidR="000A03E4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-1 200 000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6307" w14:textId="2E258C60" w:rsidR="000A03E4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0ED6" w14:textId="3ABC4338" w:rsidR="000A03E4" w:rsidRPr="007B4C14" w:rsidRDefault="007B4C1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F4FF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1E65AD19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E3A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0973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365A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EFAA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25D8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9CE8C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1E6A08A2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290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F6EB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6F95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9BA5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CDBA" w14:textId="77777777" w:rsidR="000A03E4" w:rsidRPr="007B4C14" w:rsidRDefault="000A03E4" w:rsidP="0015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28AA" w14:textId="77777777" w:rsidR="000A03E4" w:rsidRPr="007B7470" w:rsidRDefault="000A03E4" w:rsidP="001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08B05EBF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087" w14:textId="11B24103" w:rsidR="000A03E4" w:rsidRPr="00834B8E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  <w:r w:rsidR="00834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– v tom </w:t>
            </w:r>
            <w:r w:rsidR="00834B8E" w:rsidRPr="00834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074 04 Výkon ďalších funkcií MF SR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854B" w14:textId="3CC08E1F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EE1326" w:rsidRPr="00EE13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5774" w14:textId="524CDC1F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-1 200 000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4C260" w14:textId="69A57404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B06B" w14:textId="0B60A6BB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E705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6EFFF377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424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701B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8C5C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6303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4FC5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8FEB2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13CCED61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F5C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523F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3566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D3CED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5D1D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F5AE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A03E4" w:rsidRPr="007B7470" w14:paraId="2F28BA2B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B8F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5511" w14:textId="442A2865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3808" w14:textId="57C9FB9D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4FFF" w14:textId="36657CF4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88E2" w14:textId="3B6D3CA2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1620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64C4FADE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6B7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152E" w14:textId="55795FBD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525D" w14:textId="5EC20CFE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58CA8" w14:textId="46BD1456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DED3" w14:textId="58AED8B9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E1DAB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0653EDB5" w14:textId="77777777" w:rsidTr="0015355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1E0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539A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723FF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BA70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3B80" w14:textId="77777777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C44B0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A03E4" w:rsidRPr="007B7470" w14:paraId="4C0A4270" w14:textId="77777777" w:rsidTr="0015355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2E88F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308B72" w14:textId="4E918A4C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</w:t>
            </w:r>
            <w:r w:rsidR="00EE1326" w:rsidRPr="00EE13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473 788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2518E" w14:textId="4D0F90BF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-1 200 000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F96D1" w14:textId="5D8CE822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9AEC9" w14:textId="7C28A1EF" w:rsidR="000A03E4" w:rsidRPr="007B4C14" w:rsidRDefault="000A03E4" w:rsidP="000A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4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-2 400 000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1A32D35" w14:textId="77777777" w:rsidR="000A03E4" w:rsidRPr="007B7470" w:rsidRDefault="000A03E4" w:rsidP="000A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974512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5B0138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44A7AF7" w14:textId="31BD7C58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5817C1" w14:textId="08088AB2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BD721B" w14:textId="0FE059B2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CDDCB52" w14:textId="42F2E492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379073" w14:textId="64E06D35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CA6525" w14:textId="57A44761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53374B" w14:textId="5A346C98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36E826" w14:textId="75EE36A2" w:rsidR="00C26D31" w:rsidRDefault="00C26D3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B2E714" w14:textId="6A75A36F" w:rsidR="00C26D31" w:rsidRDefault="00C26D3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0BD914" w14:textId="5BE754E0" w:rsidR="00C26D31" w:rsidRDefault="00C26D3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B006BE" w14:textId="2DBBD89F" w:rsidR="008F4BE5" w:rsidRDefault="008F4BE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721F3C" w14:textId="77777777" w:rsidR="008F4BE5" w:rsidRDefault="008F4BE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24B1FDC" w14:textId="494B43DC" w:rsidR="00C26D31" w:rsidRDefault="00C26D3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772816" w14:textId="7A32DB5E" w:rsidR="00C26D31" w:rsidRDefault="00C26D3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1F40C0" w14:textId="6613D556" w:rsidR="008918CF" w:rsidRDefault="008918CF" w:rsidP="008C7B3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EC3191" w14:textId="77777777" w:rsidR="008C7B3A" w:rsidRDefault="008C7B3A" w:rsidP="008C7B3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ABC63D" w14:textId="744F24B4" w:rsidR="008918CF" w:rsidRDefault="008918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5C235B" w14:textId="7FDD0A67" w:rsidR="007D5748" w:rsidRPr="007B7470" w:rsidRDefault="007D5748" w:rsidP="00C603E1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14:paraId="37D2AF55" w14:textId="7ABB8E7E" w:rsidR="002B63FD" w:rsidRPr="00816EA5" w:rsidRDefault="00B801BA" w:rsidP="00816EA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4C2922" w:rsidRPr="007B7470" w14:paraId="6B8F5A15" w14:textId="77777777" w:rsidTr="000A7A7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DC2CC0" w14:textId="10539DC9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</w:t>
            </w:r>
            <w:r w:rsidRPr="004C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Úrad vládneho auditu)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DB271" w14:textId="77777777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A37A16" w14:textId="77777777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C2922" w:rsidRPr="007B7470" w14:paraId="61E7ACD4" w14:textId="77777777" w:rsidTr="000A7A7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FCB64" w14:textId="77777777" w:rsidR="004C2922" w:rsidRPr="007B7470" w:rsidRDefault="004C2922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AAD98" w14:textId="77777777" w:rsidR="004C2922" w:rsidRPr="00D26324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27A36" w14:textId="77777777" w:rsidR="004C2922" w:rsidRPr="00D26324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722DD" w14:textId="77777777" w:rsidR="004C2922" w:rsidRPr="00D26324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F1496E" w14:textId="77777777" w:rsidR="004C2922" w:rsidRPr="00D26324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AF64C" w14:textId="77777777" w:rsidR="004C2922" w:rsidRPr="007B7470" w:rsidRDefault="004C2922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C2922" w:rsidRPr="007B7470" w14:paraId="059D2101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E73" w14:textId="77777777" w:rsidR="004C2922" w:rsidRPr="007B7470" w:rsidRDefault="004C2922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77CD" w14:textId="77777777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CBE4" w14:textId="04B3C2B3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AA31" w14:textId="4DBE1EF5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F4C4" w14:textId="08B8CBE6" w:rsidR="004C2922" w:rsidRPr="007B7470" w:rsidRDefault="004C2922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BCA4F" w14:textId="77777777" w:rsidR="004C2922" w:rsidRPr="007B7470" w:rsidRDefault="004C2922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36696" w:rsidRPr="007B7470" w14:paraId="4BA13591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0D7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D21F" w14:textId="1CCD4E10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0DF94" w14:textId="0B3875D0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E1551" w14:textId="100C504E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BB7C" w14:textId="43718C77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7603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E0137" w:rsidRPr="007B7470" w14:paraId="33FD8179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BC6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1B438" w14:textId="571DD514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B7F0C" w14:textId="37BA58FB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AA66" w14:textId="5A20F913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B462" w14:textId="0FDD1403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2BA99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0137" w:rsidRPr="007B7470" w14:paraId="0415C2E5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0D2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052A" w14:textId="402269E6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90408" w14:textId="7FFD15B9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96B4" w14:textId="2B2625FA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2B2A" w14:textId="7A229723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D7CE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0137" w:rsidRPr="007B7470" w14:paraId="49DB5E90" w14:textId="77777777" w:rsidTr="00B0555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2827D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B4D132" w14:textId="77777777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CA5890" w14:textId="75111698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44747" w14:textId="3D6ACBD6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F6D20" w14:textId="0D4F7F1B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AA21B0" w14:textId="4CB59C55" w:rsidR="005E0137" w:rsidRPr="00B05553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05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ročné mzdové výdavky za 2 zamestnancov vrátane odvodov</w:t>
            </w:r>
          </w:p>
        </w:tc>
      </w:tr>
      <w:tr w:rsidR="005E0137" w:rsidRPr="007B7470" w14:paraId="0641F1F3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D70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DDCE" w14:textId="122A8E00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F516" w14:textId="2C784BB9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313F" w14:textId="2CCC73C2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1914" w14:textId="51F41958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FC9E9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E0137" w:rsidRPr="007B7470" w14:paraId="14A87B36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5F6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8810" w14:textId="0BDD6D58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A269" w14:textId="427E8AF2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C65" w14:textId="18FA87F1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85A7" w14:textId="0AAB937E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C0BAC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0137" w:rsidRPr="007B7470" w14:paraId="2432B12C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329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8CBD" w14:textId="56250C87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2E7C" w14:textId="79B1067C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469B" w14:textId="0881CF73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7003" w14:textId="5CB1CE87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E1CC6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E0137" w:rsidRPr="007B7470" w14:paraId="0DFCE5ED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546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26D" w14:textId="76B0E3F0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1AD3" w14:textId="01CB252D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F893" w14:textId="59C1D9B5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1D22" w14:textId="1F5720B4" w:rsidR="005E0137" w:rsidRPr="007B7470" w:rsidRDefault="005E0137" w:rsidP="005E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97365" w14:textId="77777777" w:rsidR="005E0137" w:rsidRPr="007B7470" w:rsidRDefault="005E0137" w:rsidP="005E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36696" w:rsidRPr="007B7470" w14:paraId="211E3B45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D6EB8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D5679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B1A54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DCF1A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ECFF8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D276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1DDD2896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1FD48229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22C4C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A2B70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13AA3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3359E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C9CEE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3DC1118E" w14:textId="77777777" w:rsidTr="000A7A7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86AB8F7" w14:textId="77777777" w:rsidR="00836696" w:rsidRPr="007B7470" w:rsidRDefault="00836696" w:rsidP="0083669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146B798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E1038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1C6C5D4F" w14:textId="77777777" w:rsidTr="000A7A7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B4CE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2FFDB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E53A4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BA7A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89D2885" w14:textId="6294D3A2" w:rsidR="00064ABE" w:rsidRDefault="00064AB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87E990" w14:textId="4F3FA05F" w:rsidR="00064ABE" w:rsidRDefault="00064ABE" w:rsidP="00816EA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="00816EA5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064ABE" w:rsidRPr="007B7470" w14:paraId="68A4B348" w14:textId="77777777" w:rsidTr="000A7A7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A4951" w14:textId="530A03EF" w:rsidR="00064ABE" w:rsidRPr="007B7470" w:rsidRDefault="00064ABE" w:rsidP="0006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(Finančné riaditeľstvo SR</w:t>
            </w:r>
            <w:r w:rsidRPr="004C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B8C88" w14:textId="77777777" w:rsidR="00064ABE" w:rsidRPr="007B7470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0B0AA8" w14:textId="77777777" w:rsidR="00064ABE" w:rsidRPr="007B7470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4ABE" w:rsidRPr="007B7470" w14:paraId="041E90CC" w14:textId="77777777" w:rsidTr="000A7A7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ED2B6" w14:textId="77777777" w:rsidR="00064ABE" w:rsidRPr="007B7470" w:rsidRDefault="00064ABE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645C4" w14:textId="77777777" w:rsidR="00064ABE" w:rsidRPr="00D26324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F4C23" w14:textId="77777777" w:rsidR="00064ABE" w:rsidRPr="00D26324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68D60C" w14:textId="77777777" w:rsidR="00064ABE" w:rsidRPr="00D26324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E86399" w14:textId="77777777" w:rsidR="00064ABE" w:rsidRPr="00D26324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6324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1CB3B" w14:textId="77777777" w:rsidR="00064ABE" w:rsidRPr="007B7470" w:rsidRDefault="00064ABE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4ABE" w:rsidRPr="007B7470" w14:paraId="29BCE5EE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70D" w14:textId="77777777" w:rsidR="00064ABE" w:rsidRPr="007B7470" w:rsidRDefault="00064ABE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AC641" w14:textId="77777777" w:rsidR="00064ABE" w:rsidRPr="007B7470" w:rsidRDefault="00064ABE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7EDD" w14:textId="7510EFBB" w:rsidR="00064ABE" w:rsidRPr="007B7470" w:rsidRDefault="00836696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064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9032" w14:textId="6BA2CF8D" w:rsidR="00064ABE" w:rsidRPr="007B7470" w:rsidRDefault="00836696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064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9292" w14:textId="24A912FC" w:rsidR="00064ABE" w:rsidRPr="007B7470" w:rsidRDefault="00836696" w:rsidP="000A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064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6E505" w14:textId="77777777" w:rsidR="00064ABE" w:rsidRPr="007B7470" w:rsidRDefault="00064ABE" w:rsidP="000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36696" w:rsidRPr="007B7470" w14:paraId="7F464502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1A1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42FB" w14:textId="2BC860DD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A7AB0" w14:textId="4138C83D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1942A" w14:textId="3A66B0B7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147A" w14:textId="10962D2E" w:rsidR="00836696" w:rsidRPr="007B7470" w:rsidRDefault="00836696" w:rsidP="0083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48B06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26D31" w:rsidRPr="007B7470" w14:paraId="4D58737A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A24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ED034" w14:textId="1D05AD5E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2EA9" w14:textId="1F38EC95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8E615" w14:textId="1F43DC77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818F" w14:textId="729CC7A6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9FAD3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26D31" w:rsidRPr="007B7470" w14:paraId="40A9A8AE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EB4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C51FE" w14:textId="6CD92475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7EFA" w14:textId="3F12951D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E0068" w14:textId="207C116F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2697A" w14:textId="7A974C7B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-2 457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5430B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26D31" w:rsidRPr="007B7470" w14:paraId="12B92839" w14:textId="77777777" w:rsidTr="00B0555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B8F114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056C40" w14:textId="77777777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6A0DF" w14:textId="2BC2909B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6921C" w14:textId="236E84D8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002D5" w14:textId="3D506524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3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3963DE" w14:textId="0117F264" w:rsidR="00C26D31" w:rsidRPr="00B05553" w:rsidRDefault="00DE2875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zníženie výdavkov o </w:t>
            </w:r>
            <w:r w:rsidR="00C26D31" w:rsidRPr="00B05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ročné mzdové výdavky za 2 zamestnancov vrátane odvodov</w:t>
            </w:r>
          </w:p>
        </w:tc>
      </w:tr>
      <w:tr w:rsidR="00C26D31" w:rsidRPr="007B7470" w14:paraId="0CA42298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DD3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FD8E" w14:textId="50497F65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0BA1" w14:textId="375A4B7B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C734" w14:textId="78ED1B06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D3B5" w14:textId="1A30A602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69AFA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26D31" w:rsidRPr="007B7470" w14:paraId="7B4C70EB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66C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9F5D" w14:textId="25B73301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7A1E" w14:textId="37380F70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8A7BD" w14:textId="43B587D3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EB81" w14:textId="4E615CE7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58 968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298CA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26D31" w:rsidRPr="007B7470" w14:paraId="1E04DF9D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B05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FE33" w14:textId="52246E70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CD22" w14:textId="755B274F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6CB1" w14:textId="149B126D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5E3" w14:textId="1B8AE564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12928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26D31" w:rsidRPr="007B7470" w14:paraId="2C3FB90F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C15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677F" w14:textId="6D485D1E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5320" w14:textId="37BA4EE7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99E4" w14:textId="47E35A92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7A33" w14:textId="5048DCF9" w:rsidR="00C26D31" w:rsidRPr="007B7470" w:rsidRDefault="00C26D31" w:rsidP="00C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83669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22 639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BD1C" w14:textId="77777777" w:rsidR="00C26D31" w:rsidRPr="007B7470" w:rsidRDefault="00C26D31" w:rsidP="00C2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36696" w:rsidRPr="007B7470" w14:paraId="7E94F512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B3EC8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43952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8079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8B939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69979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A900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65593718" w14:textId="77777777" w:rsidTr="000A7A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38AB624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A648F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0A7DA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4313B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198DF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28731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21968B49" w14:textId="77777777" w:rsidTr="000A7A7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AA37AD2" w14:textId="77777777" w:rsidR="00836696" w:rsidRPr="007B7470" w:rsidRDefault="00836696" w:rsidP="0083669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5CABA1BB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85BC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36696" w:rsidRPr="007B7470" w14:paraId="63353592" w14:textId="77777777" w:rsidTr="000A7A7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A31C2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3A8D5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0C68D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DA86" w14:textId="77777777" w:rsidR="00836696" w:rsidRPr="007B7470" w:rsidRDefault="00836696" w:rsidP="0083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CC6681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284B9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E8881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B9C8F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D5EF003" w14:textId="671169D9" w:rsidR="004C267D" w:rsidRDefault="004C26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16A206" w14:textId="09D7D5E5" w:rsidR="008C7B3A" w:rsidRDefault="008C7B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AE1615" w14:textId="2DE14704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</w:t>
      </w:r>
    </w:p>
    <w:p w14:paraId="0C91E80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547F9B4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73DB5D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7DB354F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CEEA2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3F8FDEF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2D20BFD3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52327CA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75E53A2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5F402E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7ECD5D09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C6BBC0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2C18F8C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0C2EB9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F695FE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890DB9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844EBF4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71C96A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7CBE6BDB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7771B9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F69D99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ACDC4C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304073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C950CB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D16870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44601C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61AC952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303C9E7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20989A2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95E3F8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FB7FFD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0DE1D1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40DDFB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34CD88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9B0323A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1CAA1D5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45336DB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103DAC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BED802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159386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6D6572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7DB78A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7839E3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92781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3A4D47F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1E5D71E" w14:textId="36323633" w:rsidR="002B63FD" w:rsidRPr="0000308C" w:rsidRDefault="002B63FD" w:rsidP="0000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0030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súčasne.“</w:t>
      </w:r>
    </w:p>
    <w:p w14:paraId="00451B5F" w14:textId="77777777" w:rsidR="00CB3623" w:rsidRPr="00A738C0" w:rsidRDefault="00CB3623" w:rsidP="0000308C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4998" w14:textId="77777777" w:rsidR="00B858BB" w:rsidRDefault="00B858BB">
      <w:pPr>
        <w:spacing w:after="0" w:line="240" w:lineRule="auto"/>
      </w:pPr>
      <w:r>
        <w:separator/>
      </w:r>
    </w:p>
  </w:endnote>
  <w:endnote w:type="continuationSeparator" w:id="0">
    <w:p w14:paraId="530326CF" w14:textId="77777777" w:rsidR="00B858BB" w:rsidRDefault="00B8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2860" w14:textId="77777777" w:rsidR="00B858BB" w:rsidRDefault="00B858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06DCADC" w14:textId="77777777" w:rsidR="00B858BB" w:rsidRDefault="00B858B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0698" w14:textId="1CAB2032" w:rsidR="00B858BB" w:rsidRDefault="00B858B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A718E">
      <w:rPr>
        <w:noProof/>
      </w:rPr>
      <w:t>15</w:t>
    </w:r>
    <w:r>
      <w:fldChar w:fldCharType="end"/>
    </w:r>
  </w:p>
  <w:p w14:paraId="6F47BBCC" w14:textId="77777777" w:rsidR="00B858BB" w:rsidRDefault="00B858B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9700" w14:textId="77777777" w:rsidR="00B858BB" w:rsidRDefault="00B858B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EBACF23" w14:textId="77777777" w:rsidR="00B858BB" w:rsidRDefault="00B858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00CE" w14:textId="77777777" w:rsidR="00B858BB" w:rsidRDefault="00B858BB">
      <w:pPr>
        <w:spacing w:after="0" w:line="240" w:lineRule="auto"/>
      </w:pPr>
      <w:r>
        <w:separator/>
      </w:r>
    </w:p>
  </w:footnote>
  <w:footnote w:type="continuationSeparator" w:id="0">
    <w:p w14:paraId="0EF266EE" w14:textId="77777777" w:rsidR="00B858BB" w:rsidRDefault="00B8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B430" w14:textId="77777777" w:rsidR="00B858BB" w:rsidRDefault="00B858B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392F8708" w14:textId="77777777" w:rsidR="00B858BB" w:rsidRPr="00EB59C8" w:rsidRDefault="00B858B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75F6" w14:textId="61BBBB1F" w:rsidR="00B858BB" w:rsidRPr="0024067A" w:rsidRDefault="00B858BB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E4D3" w14:textId="77777777" w:rsidR="00B858BB" w:rsidRPr="000A15AE" w:rsidRDefault="00B858B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D6809"/>
    <w:multiLevelType w:val="hybridMultilevel"/>
    <w:tmpl w:val="90CC5260"/>
    <w:lvl w:ilvl="0" w:tplc="8E56E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21255">
    <w:abstractNumId w:val="1"/>
  </w:num>
  <w:num w:numId="2" w16cid:durableId="801114028">
    <w:abstractNumId w:val="2"/>
  </w:num>
  <w:num w:numId="3" w16cid:durableId="237372977">
    <w:abstractNumId w:val="0"/>
  </w:num>
  <w:num w:numId="4" w16cid:durableId="115344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0308C"/>
    <w:rsid w:val="00021DFF"/>
    <w:rsid w:val="00024E31"/>
    <w:rsid w:val="000321C7"/>
    <w:rsid w:val="00035EB6"/>
    <w:rsid w:val="00055BDC"/>
    <w:rsid w:val="00057135"/>
    <w:rsid w:val="00064ABE"/>
    <w:rsid w:val="00087A66"/>
    <w:rsid w:val="000A03E4"/>
    <w:rsid w:val="000A1A39"/>
    <w:rsid w:val="000A7A79"/>
    <w:rsid w:val="000B509B"/>
    <w:rsid w:val="000D4F42"/>
    <w:rsid w:val="000F00DA"/>
    <w:rsid w:val="000F6C18"/>
    <w:rsid w:val="001127A8"/>
    <w:rsid w:val="00116F99"/>
    <w:rsid w:val="00150658"/>
    <w:rsid w:val="00153557"/>
    <w:rsid w:val="0016707A"/>
    <w:rsid w:val="00170D2B"/>
    <w:rsid w:val="001C721D"/>
    <w:rsid w:val="001F0DD5"/>
    <w:rsid w:val="001F5D86"/>
    <w:rsid w:val="001F624A"/>
    <w:rsid w:val="00200898"/>
    <w:rsid w:val="00212894"/>
    <w:rsid w:val="002135D4"/>
    <w:rsid w:val="002177DB"/>
    <w:rsid w:val="002309F4"/>
    <w:rsid w:val="00231783"/>
    <w:rsid w:val="00237D70"/>
    <w:rsid w:val="00297F52"/>
    <w:rsid w:val="002A17EC"/>
    <w:rsid w:val="002A4225"/>
    <w:rsid w:val="002B4688"/>
    <w:rsid w:val="002B4AE0"/>
    <w:rsid w:val="002B5AD4"/>
    <w:rsid w:val="002B63FD"/>
    <w:rsid w:val="002C0A15"/>
    <w:rsid w:val="002F1D67"/>
    <w:rsid w:val="00317B90"/>
    <w:rsid w:val="00331E34"/>
    <w:rsid w:val="003408F5"/>
    <w:rsid w:val="00343E11"/>
    <w:rsid w:val="00361A5E"/>
    <w:rsid w:val="00364E4F"/>
    <w:rsid w:val="00390C80"/>
    <w:rsid w:val="00392EDC"/>
    <w:rsid w:val="003B46C4"/>
    <w:rsid w:val="003B7684"/>
    <w:rsid w:val="003C5D33"/>
    <w:rsid w:val="003E00A6"/>
    <w:rsid w:val="003E4507"/>
    <w:rsid w:val="003F35B7"/>
    <w:rsid w:val="0042480F"/>
    <w:rsid w:val="00440A16"/>
    <w:rsid w:val="00446310"/>
    <w:rsid w:val="00447C49"/>
    <w:rsid w:val="00474F11"/>
    <w:rsid w:val="00476405"/>
    <w:rsid w:val="00487203"/>
    <w:rsid w:val="004A4209"/>
    <w:rsid w:val="004C267D"/>
    <w:rsid w:val="004C2922"/>
    <w:rsid w:val="004D169C"/>
    <w:rsid w:val="004E45C2"/>
    <w:rsid w:val="004E5E76"/>
    <w:rsid w:val="005005EC"/>
    <w:rsid w:val="00505757"/>
    <w:rsid w:val="005146C7"/>
    <w:rsid w:val="00522682"/>
    <w:rsid w:val="005307FC"/>
    <w:rsid w:val="00553992"/>
    <w:rsid w:val="005566C9"/>
    <w:rsid w:val="00567CF2"/>
    <w:rsid w:val="00592E96"/>
    <w:rsid w:val="00593D95"/>
    <w:rsid w:val="00594BBD"/>
    <w:rsid w:val="005A718E"/>
    <w:rsid w:val="005B051A"/>
    <w:rsid w:val="005B7F04"/>
    <w:rsid w:val="005C18B8"/>
    <w:rsid w:val="005C1A2B"/>
    <w:rsid w:val="005D559A"/>
    <w:rsid w:val="005E0137"/>
    <w:rsid w:val="005E3699"/>
    <w:rsid w:val="005F2ACA"/>
    <w:rsid w:val="00606639"/>
    <w:rsid w:val="00630B90"/>
    <w:rsid w:val="00637E2B"/>
    <w:rsid w:val="006408B1"/>
    <w:rsid w:val="00647864"/>
    <w:rsid w:val="00673FAB"/>
    <w:rsid w:val="00674560"/>
    <w:rsid w:val="006A2947"/>
    <w:rsid w:val="007246BD"/>
    <w:rsid w:val="00727689"/>
    <w:rsid w:val="0073152D"/>
    <w:rsid w:val="0075040E"/>
    <w:rsid w:val="0075566B"/>
    <w:rsid w:val="0077530D"/>
    <w:rsid w:val="00782B91"/>
    <w:rsid w:val="00785085"/>
    <w:rsid w:val="007B4C14"/>
    <w:rsid w:val="007B7470"/>
    <w:rsid w:val="007D5748"/>
    <w:rsid w:val="00816EA5"/>
    <w:rsid w:val="008205B7"/>
    <w:rsid w:val="00832D80"/>
    <w:rsid w:val="00834332"/>
    <w:rsid w:val="00834B8E"/>
    <w:rsid w:val="00836696"/>
    <w:rsid w:val="008520C6"/>
    <w:rsid w:val="0085404E"/>
    <w:rsid w:val="00865F06"/>
    <w:rsid w:val="00880D7D"/>
    <w:rsid w:val="008918CF"/>
    <w:rsid w:val="00893B20"/>
    <w:rsid w:val="00893B76"/>
    <w:rsid w:val="00897BE7"/>
    <w:rsid w:val="008B45AB"/>
    <w:rsid w:val="008C1DB5"/>
    <w:rsid w:val="008C6815"/>
    <w:rsid w:val="008C7B3A"/>
    <w:rsid w:val="008D339D"/>
    <w:rsid w:val="008E1573"/>
    <w:rsid w:val="008E2736"/>
    <w:rsid w:val="008F4BE5"/>
    <w:rsid w:val="00901C03"/>
    <w:rsid w:val="00914971"/>
    <w:rsid w:val="00923E1C"/>
    <w:rsid w:val="00943733"/>
    <w:rsid w:val="00945A2A"/>
    <w:rsid w:val="0094676A"/>
    <w:rsid w:val="009706B7"/>
    <w:rsid w:val="009F365C"/>
    <w:rsid w:val="00A3722B"/>
    <w:rsid w:val="00A418E0"/>
    <w:rsid w:val="00A72E75"/>
    <w:rsid w:val="00A738C0"/>
    <w:rsid w:val="00A82EFF"/>
    <w:rsid w:val="00A90116"/>
    <w:rsid w:val="00AA38C9"/>
    <w:rsid w:val="00AB5919"/>
    <w:rsid w:val="00AD0BB0"/>
    <w:rsid w:val="00B05553"/>
    <w:rsid w:val="00B15B33"/>
    <w:rsid w:val="00B5535C"/>
    <w:rsid w:val="00B75C01"/>
    <w:rsid w:val="00B801BA"/>
    <w:rsid w:val="00B83760"/>
    <w:rsid w:val="00B858BB"/>
    <w:rsid w:val="00B92F23"/>
    <w:rsid w:val="00BD0361"/>
    <w:rsid w:val="00BE2DCA"/>
    <w:rsid w:val="00C0647C"/>
    <w:rsid w:val="00C15212"/>
    <w:rsid w:val="00C15970"/>
    <w:rsid w:val="00C15D88"/>
    <w:rsid w:val="00C16C1B"/>
    <w:rsid w:val="00C22ACA"/>
    <w:rsid w:val="00C26D31"/>
    <w:rsid w:val="00C455E9"/>
    <w:rsid w:val="00C51FD4"/>
    <w:rsid w:val="00C603E1"/>
    <w:rsid w:val="00C611AD"/>
    <w:rsid w:val="00C64BDB"/>
    <w:rsid w:val="00C653D7"/>
    <w:rsid w:val="00C93329"/>
    <w:rsid w:val="00CA18F2"/>
    <w:rsid w:val="00CB04E9"/>
    <w:rsid w:val="00CB1F57"/>
    <w:rsid w:val="00CB3623"/>
    <w:rsid w:val="00CC0E46"/>
    <w:rsid w:val="00CC1739"/>
    <w:rsid w:val="00CC56E0"/>
    <w:rsid w:val="00CE299A"/>
    <w:rsid w:val="00CE359E"/>
    <w:rsid w:val="00CF2973"/>
    <w:rsid w:val="00CF2C35"/>
    <w:rsid w:val="00D04B5B"/>
    <w:rsid w:val="00D05830"/>
    <w:rsid w:val="00D11D0B"/>
    <w:rsid w:val="00D200BE"/>
    <w:rsid w:val="00D201D2"/>
    <w:rsid w:val="00D25D8D"/>
    <w:rsid w:val="00D26324"/>
    <w:rsid w:val="00D638F5"/>
    <w:rsid w:val="00D7236A"/>
    <w:rsid w:val="00D85029"/>
    <w:rsid w:val="00D9171A"/>
    <w:rsid w:val="00D922E5"/>
    <w:rsid w:val="00DE04C5"/>
    <w:rsid w:val="00DE2875"/>
    <w:rsid w:val="00DE5BF1"/>
    <w:rsid w:val="00E01845"/>
    <w:rsid w:val="00E07CE9"/>
    <w:rsid w:val="00E14DDA"/>
    <w:rsid w:val="00E22BEA"/>
    <w:rsid w:val="00E4770B"/>
    <w:rsid w:val="00E963A3"/>
    <w:rsid w:val="00EA1E90"/>
    <w:rsid w:val="00ED2B29"/>
    <w:rsid w:val="00EE0CA3"/>
    <w:rsid w:val="00EE1326"/>
    <w:rsid w:val="00EE28EB"/>
    <w:rsid w:val="00F03306"/>
    <w:rsid w:val="00F13D89"/>
    <w:rsid w:val="00F16667"/>
    <w:rsid w:val="00F20986"/>
    <w:rsid w:val="00F2530E"/>
    <w:rsid w:val="00F31833"/>
    <w:rsid w:val="00F32F89"/>
    <w:rsid w:val="00F348E6"/>
    <w:rsid w:val="00F40136"/>
    <w:rsid w:val="00F7583F"/>
    <w:rsid w:val="00FB4A4A"/>
    <w:rsid w:val="00FE1FA0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C830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201D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B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7E57A6E-443A-4D75-938F-80F938B08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Istokova Iveta</cp:lastModifiedBy>
  <cp:revision>2</cp:revision>
  <cp:lastPrinted>2022-02-25T09:22:00Z</cp:lastPrinted>
  <dcterms:created xsi:type="dcterms:W3CDTF">2025-06-24T10:50:00Z</dcterms:created>
  <dcterms:modified xsi:type="dcterms:W3CDTF">2025-06-24T10:50:00Z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