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B4A4" w14:textId="77777777"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č. 357/2015 Z. z. o finančnej kontrole a audite a o zmene a doplnení niektorých zákonov v znení neskorších predpisov a ktorým sa menia a dopĺňajú niektoré zákony</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LP/2025/80</w:t>
      </w:r>
    </w:p>
    <w:p w14:paraId="1B00B83E" w14:textId="77777777"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436/122</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436</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111</w:t>
      </w:r>
      <w:r w:rsidR="00754CB0">
        <w:rPr>
          <w:rFonts w:ascii="Times New Roman" w:eastAsia="Times New Roman" w:hAnsi="Times New Roman" w:cs="Times New Roman"/>
          <w:sz w:val="24"/>
          <w:szCs w:val="24"/>
        </w:rPr>
        <w:t>/43</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50/</w:t>
      </w:r>
      <w:r w:rsidR="008E0404">
        <w:rPr>
          <w:rFonts w:ascii="Times New Roman" w:eastAsia="Times New Roman" w:hAnsi="Times New Roman" w:cs="Times New Roman"/>
          <w:sz w:val="24"/>
          <w:szCs w:val="24"/>
        </w:rPr>
        <w:t xml:space="preserve">12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274</w:t>
      </w:r>
      <w:r w:rsidR="004A48F0">
        <w:rPr>
          <w:rFonts w:ascii="Times New Roman" w:eastAsia="Times New Roman" w:hAnsi="Times New Roman" w:cs="Times New Roman"/>
          <w:sz w:val="24"/>
          <w:szCs w:val="24"/>
        </w:rPr>
        <w:t>/67</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14:paraId="05A8F300" w14:textId="77777777"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14:paraId="3D7EFDA0" w14:textId="77777777"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14:paraId="4BD4A68F" w14:textId="77777777"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14:paraId="3806A812" w14:textId="77777777"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0977A8C2" w14:textId="77777777" w:rsidTr="00343965">
        <w:trPr>
          <w:trHeight w:val="648"/>
          <w:jc w:val="center"/>
        </w:trPr>
        <w:tc>
          <w:tcPr>
            <w:tcW w:w="1944" w:type="dxa"/>
            <w:vAlign w:val="center"/>
          </w:tcPr>
          <w:p w14:paraId="726A987F"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7E6937CB"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14:paraId="258E6A19" w14:textId="77777777"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63890497"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1A8207F3" w14:textId="77777777"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703E24" w14:paraId="49E45318" w14:textId="77777777">
        <w:trPr>
          <w:trHeight w:val="648"/>
          <w:jc w:val="center"/>
        </w:trPr>
        <w:tc>
          <w:tcPr>
            <w:tcW w:w="1944" w:type="dxa"/>
          </w:tcPr>
          <w:p w14:paraId="4E91C5C9" w14:textId="77777777" w:rsidR="00703E24" w:rsidRDefault="00063F11">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14:paraId="495D8969"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46D4F5F" w14:textId="77777777" w:rsidR="00703E24" w:rsidRDefault="00063F11">
            <w:pPr>
              <w:spacing w:after="0"/>
            </w:pPr>
            <w:r>
              <w:rPr>
                <w:rFonts w:ascii="Times New Roman" w:eastAsia="Times New Roman" w:hAnsi="Times New Roman" w:cs="Times New Roman"/>
                <w:b/>
                <w:color w:val="000000"/>
                <w:sz w:val="24"/>
              </w:rPr>
              <w:t>Čl. I § 8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upraviť § 8 ods. 2 nasledovne:</w:t>
            </w:r>
            <w:r>
              <w:rPr>
                <w:rFonts w:ascii="Times New Roman" w:eastAsia="Times New Roman" w:hAnsi="Times New Roman" w:cs="Times New Roman"/>
                <w:color w:val="000000"/>
                <w:sz w:val="24"/>
              </w:rPr>
              <w:br/>
              <w:t>Variant 1: § 8 ods. 2 znie:</w:t>
            </w:r>
            <w:r>
              <w:rPr>
                <w:rFonts w:ascii="Times New Roman" w:eastAsia="Times New Roman" w:hAnsi="Times New Roman" w:cs="Times New Roman"/>
                <w:color w:val="000000"/>
                <w:sz w:val="24"/>
              </w:rPr>
              <w:br/>
              <w:t xml:space="preserve">„(2) Ak orgán verejnej správy vykonáva finančnú kontrolu poskytnutia verejných financií, môže túto kontrolu vykonať aj na </w:t>
            </w:r>
            <w:r>
              <w:rPr>
                <w:rFonts w:ascii="Times New Roman" w:eastAsia="Times New Roman" w:hAnsi="Times New Roman" w:cs="Times New Roman"/>
                <w:color w:val="000000"/>
                <w:sz w:val="24"/>
              </w:rPr>
              <w:t>základe písomnej analýzy rizík, a to bez ohľadu na to, či ide o verejné financie Európskej únie, verejné financie poskytované na základe medzinárodných zmlúv, alebo o iné verejné financie poskytované z rozpočtu verejnej správy.“</w:t>
            </w:r>
            <w:r>
              <w:rPr>
                <w:rFonts w:ascii="Times New Roman" w:eastAsia="Times New Roman" w:hAnsi="Times New Roman" w:cs="Times New Roman"/>
                <w:color w:val="000000"/>
                <w:sz w:val="24"/>
              </w:rPr>
              <w:br/>
              <w:t>alebo</w:t>
            </w:r>
            <w:r>
              <w:rPr>
                <w:rFonts w:ascii="Times New Roman" w:eastAsia="Times New Roman" w:hAnsi="Times New Roman" w:cs="Times New Roman"/>
                <w:color w:val="000000"/>
                <w:sz w:val="24"/>
              </w:rPr>
              <w:br/>
              <w:t>Variant 2: V § 8 ods.</w:t>
            </w:r>
            <w:r>
              <w:rPr>
                <w:rFonts w:ascii="Times New Roman" w:eastAsia="Times New Roman" w:hAnsi="Times New Roman" w:cs="Times New Roman"/>
                <w:color w:val="000000"/>
                <w:sz w:val="24"/>
              </w:rPr>
              <w:t xml:space="preserve"> 2 sa za slová „ktorými je Slovenská republika viazaná,“  dopĺňajú slová:  </w:t>
            </w:r>
            <w:r>
              <w:rPr>
                <w:rFonts w:ascii="Times New Roman" w:eastAsia="Times New Roman" w:hAnsi="Times New Roman" w:cs="Times New Roman"/>
                <w:color w:val="000000"/>
                <w:sz w:val="24"/>
              </w:rPr>
              <w:br/>
              <w:t>„alebo verejné financie poskytované zo štátneho rozpočtu Slovenskej republiky, rozpočtov obcí, miest alebo vyšších územných celkov,“</w:t>
            </w:r>
            <w:r>
              <w:rPr>
                <w:rFonts w:ascii="Times New Roman" w:eastAsia="Times New Roman" w:hAnsi="Times New Roman" w:cs="Times New Roman"/>
                <w:color w:val="000000"/>
                <w:sz w:val="24"/>
              </w:rPr>
              <w:br/>
              <w:t>A súčasne žiadame upraviť text dôvodovej správy</w:t>
            </w:r>
            <w:r>
              <w:rPr>
                <w:rFonts w:ascii="Times New Roman" w:eastAsia="Times New Roman" w:hAnsi="Times New Roman" w:cs="Times New Roman"/>
                <w:color w:val="000000"/>
                <w:sz w:val="24"/>
              </w:rPr>
              <w:t xml:space="preserve"> k novelizačnému bodu 27 (§ 8 a 9) nasledovne:</w:t>
            </w:r>
            <w:r>
              <w:rPr>
                <w:rFonts w:ascii="Times New Roman" w:eastAsia="Times New Roman" w:hAnsi="Times New Roman" w:cs="Times New Roman"/>
                <w:color w:val="000000"/>
                <w:sz w:val="24"/>
              </w:rPr>
              <w:br/>
              <w:t xml:space="preserve">„Z uvedeného dôvodu sa návrhom zákona precizuje možnosť vykonávať finančnú kontrolu iba na základe písomnej analýzy </w:t>
            </w:r>
            <w:r>
              <w:rPr>
                <w:rFonts w:ascii="Times New Roman" w:eastAsia="Times New Roman" w:hAnsi="Times New Roman" w:cs="Times New Roman"/>
                <w:color w:val="000000"/>
                <w:sz w:val="24"/>
              </w:rPr>
              <w:lastRenderedPageBreak/>
              <w:t>rizík a  najmä, nie však výlučne, vo vzťahu k verejným financiám, ktoré sa považujú za tzv. m</w:t>
            </w:r>
            <w:r>
              <w:rPr>
                <w:rFonts w:ascii="Times New Roman" w:eastAsia="Times New Roman" w:hAnsi="Times New Roman" w:cs="Times New Roman"/>
                <w:color w:val="000000"/>
                <w:sz w:val="24"/>
              </w:rPr>
              <w:t>edzinárodné verejné financie“</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Súčasné znenie ustanovenia § 8 ods. 2 výslovne obmedzuje možnosť vykonávať finančnú kontrolu na základe analýzy rizík len v prípadoch, ak ide o verejné financie Európskej únie alebo verejné financie poskytované n</w:t>
            </w:r>
            <w:r>
              <w:rPr>
                <w:rFonts w:ascii="Times New Roman" w:eastAsia="Times New Roman" w:hAnsi="Times New Roman" w:cs="Times New Roman"/>
                <w:color w:val="000000"/>
                <w:sz w:val="24"/>
              </w:rPr>
              <w:t xml:space="preserve">a základe medzinárodných zmlúv. Takéto zúženie nemá žiadne vecné odôvodnenie, pretože princíp riadenia rizík ako základná súčasť vnútorného kontrolného systému by mal byť uplatniteľný pri každom rozhodovaní o poskytnutí verejných prostriedkov – bez ohľadu </w:t>
            </w:r>
            <w:r>
              <w:rPr>
                <w:rFonts w:ascii="Times New Roman" w:eastAsia="Times New Roman" w:hAnsi="Times New Roman" w:cs="Times New Roman"/>
                <w:color w:val="000000"/>
                <w:sz w:val="24"/>
              </w:rPr>
              <w:t>na ich pôvod.</w:t>
            </w:r>
            <w:r>
              <w:rPr>
                <w:rFonts w:ascii="Times New Roman" w:eastAsia="Times New Roman" w:hAnsi="Times New Roman" w:cs="Times New Roman"/>
                <w:color w:val="000000"/>
                <w:sz w:val="24"/>
              </w:rPr>
              <w:br/>
              <w:t>Rozšírením tohto ustanovenia sa zabezpečí:</w:t>
            </w:r>
            <w:r>
              <w:rPr>
                <w:rFonts w:ascii="Times New Roman" w:eastAsia="Times New Roman" w:hAnsi="Times New Roman" w:cs="Times New Roman"/>
                <w:color w:val="000000"/>
                <w:sz w:val="24"/>
              </w:rPr>
              <w:br/>
              <w:t>- znižovanie administratívnej záťaže pre poberateľov verejnej podpory vo všetkých oblastiach, nielen z medzinárodných zdrojov (regionálna podpora podnikania, Investičné a daňové stimuly, šport..)</w:t>
            </w:r>
            <w:r>
              <w:rPr>
                <w:rFonts w:ascii="Times New Roman" w:eastAsia="Times New Roman" w:hAnsi="Times New Roman" w:cs="Times New Roman"/>
                <w:color w:val="000000"/>
                <w:sz w:val="24"/>
              </w:rPr>
              <w:br/>
              <w:t>- ú</w:t>
            </w:r>
            <w:r>
              <w:rPr>
                <w:rFonts w:ascii="Times New Roman" w:eastAsia="Times New Roman" w:hAnsi="Times New Roman" w:cs="Times New Roman"/>
                <w:color w:val="000000"/>
                <w:sz w:val="24"/>
              </w:rPr>
              <w:t>čelnejšie využívanie personálnych kapacít a zníženie personálnych nákladov naprieč verejnou správou</w:t>
            </w:r>
            <w:r>
              <w:rPr>
                <w:rFonts w:ascii="Times New Roman" w:eastAsia="Times New Roman" w:hAnsi="Times New Roman" w:cs="Times New Roman"/>
                <w:color w:val="000000"/>
                <w:sz w:val="24"/>
              </w:rPr>
              <w:br/>
              <w:t>- jednotný (jednoduchší) princíp finančnej kontroly vo všetkých oblastiach verejnej podpory (štát, samospráva, medzinárodné)</w:t>
            </w:r>
          </w:p>
        </w:tc>
        <w:tc>
          <w:tcPr>
            <w:tcW w:w="778" w:type="dxa"/>
            <w:vAlign w:val="center"/>
          </w:tcPr>
          <w:p w14:paraId="108ABB44" w14:textId="77777777" w:rsidR="00703E24" w:rsidRDefault="00063F11">
            <w:pPr>
              <w:spacing w:after="0"/>
              <w:jc w:val="center"/>
            </w:pPr>
            <w:r>
              <w:rPr>
                <w:rFonts w:ascii="Times New Roman" w:eastAsia="Times New Roman" w:hAnsi="Times New Roman" w:cs="Times New Roman"/>
                <w:color w:val="000000"/>
                <w:sz w:val="24"/>
              </w:rPr>
              <w:lastRenderedPageBreak/>
              <w:t>N</w:t>
            </w:r>
          </w:p>
        </w:tc>
        <w:tc>
          <w:tcPr>
            <w:tcW w:w="2462" w:type="dxa"/>
          </w:tcPr>
          <w:p w14:paraId="353EEBAE" w14:textId="77777777" w:rsidR="00703E24" w:rsidRDefault="00063F11">
            <w:pPr>
              <w:spacing w:after="0"/>
            </w:pPr>
            <w:r>
              <w:rPr>
                <w:rFonts w:ascii="Times New Roman" w:eastAsia="Times New Roman" w:hAnsi="Times New Roman" w:cs="Times New Roman"/>
                <w:color w:val="000000"/>
                <w:sz w:val="24"/>
              </w:rPr>
              <w:t xml:space="preserve">Zákon č. 357/2015 Z. z. už v </w:t>
            </w:r>
            <w:r>
              <w:rPr>
                <w:rFonts w:ascii="Times New Roman" w:eastAsia="Times New Roman" w:hAnsi="Times New Roman" w:cs="Times New Roman"/>
                <w:color w:val="000000"/>
                <w:sz w:val="24"/>
              </w:rPr>
              <w:t xml:space="preserve">súčasnosti exaktne ustanovuje, ktoré verejné prostriedky je možné kontrolovať administratívnou finančnou kontrolou v zúženom rozsahu, a to sú len prostriedky Európskej únie. Uvedená úprava sa zaviedla do zákona č. 357/2015 Z. z., novelou zákona č. 39/2022 </w:t>
            </w:r>
            <w:r>
              <w:rPr>
                <w:rFonts w:ascii="Times New Roman" w:eastAsia="Times New Roman" w:hAnsi="Times New Roman" w:cs="Times New Roman"/>
                <w:color w:val="000000"/>
                <w:sz w:val="24"/>
              </w:rPr>
              <w:t xml:space="preserve">Z. z. s cieľom zosúladenia ustanovenia § 8 zákona č. 357/2015 Z. z. s </w:t>
            </w:r>
            <w:r>
              <w:rPr>
                <w:rFonts w:ascii="Times New Roman" w:eastAsia="Times New Roman" w:hAnsi="Times New Roman" w:cs="Times New Roman"/>
                <w:color w:val="000000"/>
                <w:sz w:val="24"/>
              </w:rPr>
              <w:lastRenderedPageBreak/>
              <w:t>článkom 74 nariadenia Európskeho parlamentu a Rady (EÚ) 2021/1060 z 24. júna 2021 (všeobecné nariadenie).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v tejto súvislosti uvádzame, že možné rozšírenie aj na ostatné prostrie</w:t>
            </w:r>
            <w:r>
              <w:rPr>
                <w:rFonts w:ascii="Times New Roman" w:eastAsia="Times New Roman" w:hAnsi="Times New Roman" w:cs="Times New Roman"/>
                <w:color w:val="000000"/>
                <w:sz w:val="24"/>
              </w:rPr>
              <w:t>dky bolo v minulosti analyzované, avšak s ohľadom na umiestnenie SR na posledných miestach z pomedzi krajín EÚ v rebríčku (Transparency Internationl) vnímania  korupcie ako aj vysoký počet zaznamenaných podvodných konaní v Slovenskej republike, nesúhlasíme</w:t>
            </w:r>
            <w:r>
              <w:rPr>
                <w:rFonts w:ascii="Times New Roman" w:eastAsia="Times New Roman" w:hAnsi="Times New Roman" w:cs="Times New Roman"/>
                <w:color w:val="000000"/>
                <w:sz w:val="24"/>
              </w:rPr>
              <w:t xml:space="preserve"> v súčasnej dobe s uvoľnením nastaveného režimu finančnej kontroly aj na prostriedky štátneho rozpočtu.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 bol po </w:t>
            </w:r>
            <w:r>
              <w:rPr>
                <w:rFonts w:ascii="Times New Roman" w:eastAsia="Times New Roman" w:hAnsi="Times New Roman" w:cs="Times New Roman"/>
                <w:color w:val="000000"/>
                <w:sz w:val="24"/>
              </w:rPr>
              <w:lastRenderedPageBreak/>
              <w:t>vysvetlení zámeru predkladateľa návrhu zákona na online stretnutí dňa 15.05.2025 odstránený.</w:t>
            </w:r>
          </w:p>
        </w:tc>
      </w:tr>
      <w:tr w:rsidR="00703E24" w14:paraId="71489408" w14:textId="77777777">
        <w:trPr>
          <w:trHeight w:val="648"/>
          <w:jc w:val="center"/>
        </w:trPr>
        <w:tc>
          <w:tcPr>
            <w:tcW w:w="1944" w:type="dxa"/>
          </w:tcPr>
          <w:p w14:paraId="5754943D" w14:textId="77777777" w:rsidR="00703E24" w:rsidRDefault="00063F11">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w:t>
            </w:r>
            <w:r>
              <w:rPr>
                <w:rFonts w:ascii="Times New Roman" w:eastAsia="Times New Roman" w:hAnsi="Times New Roman" w:cs="Times New Roman"/>
                <w:color w:val="000000"/>
                <w:sz w:val="24"/>
              </w:rPr>
              <w:t>vy</w:t>
            </w:r>
          </w:p>
        </w:tc>
        <w:tc>
          <w:tcPr>
            <w:tcW w:w="1296" w:type="dxa"/>
            <w:vAlign w:val="center"/>
          </w:tcPr>
          <w:p w14:paraId="62C7BDCD"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3C952EB" w14:textId="77777777" w:rsidR="00703E24" w:rsidRDefault="00063F11">
            <w:pPr>
              <w:spacing w:after="0"/>
            </w:pPr>
            <w:r>
              <w:rPr>
                <w:rFonts w:ascii="Times New Roman" w:eastAsia="Times New Roman" w:hAnsi="Times New Roman" w:cs="Times New Roman"/>
                <w:b/>
                <w:color w:val="000000"/>
                <w:sz w:val="24"/>
              </w:rPr>
              <w:t>K dôvodovej správe, osobitnej časti k novelizačnému bodu 27 (§ 8 a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úplne vypustiť nasledovný text z dôvodovej správy:</w:t>
            </w:r>
            <w:r>
              <w:rPr>
                <w:rFonts w:ascii="Times New Roman" w:eastAsia="Times New Roman" w:hAnsi="Times New Roman" w:cs="Times New Roman"/>
                <w:color w:val="000000"/>
                <w:sz w:val="24"/>
              </w:rPr>
              <w:br/>
              <w:t>"Z uvedeného dôvodu osoby vykonávajúce finančnú kontrolu by mali využívať za účelom uistenia sa o súlade finančnej oper</w:t>
            </w:r>
            <w:r>
              <w:rPr>
                <w:rFonts w:ascii="Times New Roman" w:eastAsia="Times New Roman" w:hAnsi="Times New Roman" w:cs="Times New Roman"/>
                <w:color w:val="000000"/>
                <w:sz w:val="24"/>
              </w:rPr>
              <w:t>ácie alebo jej časti so skutočnosťami uvedenými v § 6 ods. 4 zákona č. 357/2015 Z. z., doklady alebo dokumenty, ktoré sú originály alebo úradne osvedčené kópie. V prípade, že osoby vykonávajúce finančnú kontrolu pracujú napr. s kópiami alebo scanmi dokumen</w:t>
            </w:r>
            <w:r>
              <w:rPr>
                <w:rFonts w:ascii="Times New Roman" w:eastAsia="Times New Roman" w:hAnsi="Times New Roman" w:cs="Times New Roman"/>
                <w:color w:val="000000"/>
                <w:sz w:val="24"/>
              </w:rPr>
              <w:t>tov, a teda nie s originálmi/úradne osvedčenými kópiami, vstupujú do rizika, že tieto nie sú pravdivé. Preto v prípade akejkoľvek pochybnosti o pravdivosti takýchto dokladov alebo dokumentov, by mali osoby vykonávajúce finančnú kontrolu vyžadovať originály</w:t>
            </w:r>
            <w:r>
              <w:rPr>
                <w:rFonts w:ascii="Times New Roman" w:eastAsia="Times New Roman" w:hAnsi="Times New Roman" w:cs="Times New Roman"/>
                <w:color w:val="000000"/>
                <w:sz w:val="24"/>
              </w:rPr>
              <w:t>/úradne osvedčené kópie. Zároveň nepostačuje napríklad overiť len excelovské tabuľky, zápisy, sumáre a pod, z dôvodu že tieto dokumenty môžu byť rôzne upravené/prispôsobené a nemusia zodpovedať skutočnosti, t. j. nemusia byť pravdivé. Osoby vykonávajúce fi</w:t>
            </w:r>
            <w:r>
              <w:rPr>
                <w:rFonts w:ascii="Times New Roman" w:eastAsia="Times New Roman" w:hAnsi="Times New Roman" w:cs="Times New Roman"/>
                <w:color w:val="000000"/>
                <w:sz w:val="24"/>
              </w:rPr>
              <w:t>nančnú kontrolu na účely uistenia sa, musia využívať hodnoverné doklady, najlepšie účtovné doklady, originály resp. overené kópie dokladov, ktoré reálne, pravdivo a nespochybniteľne preukazujú skutočnosti, ktoré zodpovedajú overovanej finančnej operácii al</w:t>
            </w:r>
            <w:r>
              <w:rPr>
                <w:rFonts w:ascii="Times New Roman" w:eastAsia="Times New Roman" w:hAnsi="Times New Roman" w:cs="Times New Roman"/>
                <w:color w:val="000000"/>
                <w:sz w:val="24"/>
              </w:rPr>
              <w:t>ebo jej časti.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 nahradiť ho nasledovným znením:</w:t>
            </w:r>
            <w:r>
              <w:rPr>
                <w:rFonts w:ascii="Times New Roman" w:eastAsia="Times New Roman" w:hAnsi="Times New Roman" w:cs="Times New Roman"/>
                <w:color w:val="000000"/>
                <w:sz w:val="24"/>
              </w:rPr>
              <w:br/>
              <w:t>„Vzhľadom na požiadavku efektívneho, primeraného a rizikovo-orientovaného výkonu finančnej kontroly sa v praxi javí ako neefektívne vyžadovať od kontrolovaných osôb predkladanie originálov alebo úradne os</w:t>
            </w:r>
            <w:r>
              <w:rPr>
                <w:rFonts w:ascii="Times New Roman" w:eastAsia="Times New Roman" w:hAnsi="Times New Roman" w:cs="Times New Roman"/>
                <w:color w:val="000000"/>
                <w:sz w:val="24"/>
              </w:rPr>
              <w:t>vedčených kópií účtovných dokladov vo všetkých prípadoch. Takýto prístup spôsobuje výraznú administratívnu a personálnu záťaž pre všetky zúčastnené strany. Predkladanie účtovných výkazov a výstupov z účtovného systému (napr. hlavná kniha, saldokonto, denní</w:t>
            </w:r>
            <w:r>
              <w:rPr>
                <w:rFonts w:ascii="Times New Roman" w:eastAsia="Times New Roman" w:hAnsi="Times New Roman" w:cs="Times New Roman"/>
                <w:color w:val="000000"/>
                <w:sz w:val="24"/>
              </w:rPr>
              <w:t>k) by malo byť v štandardných prípadoch dostatočným podkladom na uistenie sa o splnení podmienok podľa § 6 ods. 4. Overenie originálov alebo osvedčených kópií dokladov má byť vyhradené len pre prípady, kde existuje dôvodná pochybnosť o vierohodnosti dodaný</w:t>
            </w:r>
            <w:r>
              <w:rPr>
                <w:rFonts w:ascii="Times New Roman" w:eastAsia="Times New Roman" w:hAnsi="Times New Roman" w:cs="Times New Roman"/>
                <w:color w:val="000000"/>
                <w:sz w:val="24"/>
              </w:rPr>
              <w:t>ch informácií a zároveň je takýto postup efektívny z hľadiska vynaložených kapacít a očakávaného prínosu.“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Pôvodný text dôvodovej správy nezohľadňuje moderné prístupy k výkonu finančnej kontroly a zakladá nadmerne formalistický prístup, ktorý n</w:t>
            </w:r>
            <w:r>
              <w:rPr>
                <w:rFonts w:ascii="Times New Roman" w:eastAsia="Times New Roman" w:hAnsi="Times New Roman" w:cs="Times New Roman"/>
                <w:color w:val="000000"/>
                <w:sz w:val="24"/>
              </w:rPr>
              <w:t>eodzrkadľuje potrebu vyvážiť:</w:t>
            </w:r>
            <w:r>
              <w:rPr>
                <w:rFonts w:ascii="Times New Roman" w:eastAsia="Times New Roman" w:hAnsi="Times New Roman" w:cs="Times New Roman"/>
                <w:color w:val="000000"/>
                <w:sz w:val="24"/>
              </w:rPr>
              <w:br/>
              <w:t>- mieru rizika,</w:t>
            </w:r>
            <w:r>
              <w:rPr>
                <w:rFonts w:ascii="Times New Roman" w:eastAsia="Times New Roman" w:hAnsi="Times New Roman" w:cs="Times New Roman"/>
                <w:color w:val="000000"/>
                <w:sz w:val="24"/>
              </w:rPr>
              <w:br/>
              <w:t>- kapacitné možnosti verejných subjektov,</w:t>
            </w:r>
            <w:r>
              <w:rPr>
                <w:rFonts w:ascii="Times New Roman" w:eastAsia="Times New Roman" w:hAnsi="Times New Roman" w:cs="Times New Roman"/>
                <w:color w:val="000000"/>
                <w:sz w:val="24"/>
              </w:rPr>
              <w:br/>
              <w:t>- zamedzenie neodôvodnenej záťaže (napr. požiadavkou predkladania originálov v každom prípade).</w:t>
            </w:r>
            <w:r>
              <w:rPr>
                <w:rFonts w:ascii="Times New Roman" w:eastAsia="Times New Roman" w:hAnsi="Times New Roman" w:cs="Times New Roman"/>
                <w:color w:val="000000"/>
                <w:sz w:val="24"/>
              </w:rPr>
              <w:br/>
              <w:t>Uplatňovanie finančnej kontroly v súlade s konceptom primeranosti a rizi</w:t>
            </w:r>
            <w:r>
              <w:rPr>
                <w:rFonts w:ascii="Times New Roman" w:eastAsia="Times New Roman" w:hAnsi="Times New Roman" w:cs="Times New Roman"/>
                <w:color w:val="000000"/>
                <w:sz w:val="24"/>
              </w:rPr>
              <w:t xml:space="preserve">kovosti je už zakotvené v COSO štandardoch, v odporúčaniach OECD a v nariadeniach EÚ o fonde súdržnosti (napr. nariadenie č. 2021/1060 ). Prevažná väčšina finančných kontrol je vykonávaná vo forme dokumentárneho overovania – v takom prípade má predloženie </w:t>
            </w:r>
            <w:r>
              <w:rPr>
                <w:rFonts w:ascii="Times New Roman" w:eastAsia="Times New Roman" w:hAnsi="Times New Roman" w:cs="Times New Roman"/>
                <w:color w:val="000000"/>
                <w:sz w:val="24"/>
              </w:rPr>
              <w:t>účtovných výstupov (napr. výpisy z hlavnej knihy, tabuľkové prehľady) dostatočnú dôkaznú silu. Vyžadovanie originálov by malo byť výnimočné, založené na predchádzajúcej analýze rizík a pochybnostiach.</w:t>
            </w:r>
            <w:r>
              <w:rPr>
                <w:rFonts w:ascii="Times New Roman" w:eastAsia="Times New Roman" w:hAnsi="Times New Roman" w:cs="Times New Roman"/>
                <w:color w:val="000000"/>
                <w:sz w:val="24"/>
              </w:rPr>
              <w:br/>
              <w:t>Úpravou tohto ustanovenia sa zabezpečí:</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efektívnejšie</w:t>
            </w:r>
            <w:r>
              <w:rPr>
                <w:rFonts w:ascii="Times New Roman" w:eastAsia="Times New Roman" w:hAnsi="Times New Roman" w:cs="Times New Roman"/>
                <w:color w:val="000000"/>
                <w:sz w:val="24"/>
              </w:rPr>
              <w:t xml:space="preserve"> (rýchlejšie) čerpanie už schválených verejných financií </w:t>
            </w:r>
            <w:r>
              <w:rPr>
                <w:rFonts w:ascii="Times New Roman" w:eastAsia="Times New Roman" w:hAnsi="Times New Roman" w:cs="Times New Roman"/>
                <w:color w:val="000000"/>
                <w:sz w:val="24"/>
              </w:rPr>
              <w:br/>
              <w:t>- znižovanie administratívnej záťaže pre poberateľov verejnej podpory</w:t>
            </w:r>
            <w:r>
              <w:rPr>
                <w:rFonts w:ascii="Times New Roman" w:eastAsia="Times New Roman" w:hAnsi="Times New Roman" w:cs="Times New Roman"/>
                <w:color w:val="000000"/>
                <w:sz w:val="24"/>
              </w:rPr>
              <w:br/>
              <w:t>- účelnejšie využívanie personálnych kapacít a zníženie personálnych nákladov naprieč verejnou správou</w:t>
            </w:r>
          </w:p>
        </w:tc>
        <w:tc>
          <w:tcPr>
            <w:tcW w:w="778" w:type="dxa"/>
            <w:vAlign w:val="center"/>
          </w:tcPr>
          <w:p w14:paraId="7D7EB4FE"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00F27A40" w14:textId="77777777" w:rsidR="00703E24" w:rsidRDefault="00063F11">
            <w:pPr>
              <w:spacing w:after="0"/>
            </w:pPr>
            <w:r>
              <w:rPr>
                <w:rFonts w:ascii="Times New Roman" w:eastAsia="Times New Roman" w:hAnsi="Times New Roman" w:cs="Times New Roman"/>
                <w:color w:val="000000"/>
                <w:sz w:val="24"/>
              </w:rPr>
              <w:t>Z dôvodovej správy bol</w:t>
            </w:r>
            <w:r>
              <w:rPr>
                <w:rFonts w:ascii="Times New Roman" w:eastAsia="Times New Roman" w:hAnsi="Times New Roman" w:cs="Times New Roman"/>
                <w:color w:val="000000"/>
                <w:sz w:val="24"/>
              </w:rPr>
              <w:t xml:space="preserve"> vypustený nasledovný text: </w:t>
            </w:r>
            <w:r>
              <w:rPr>
                <w:rFonts w:ascii="Times New Roman" w:eastAsia="Times New Roman" w:hAnsi="Times New Roman" w:cs="Times New Roman"/>
                <w:color w:val="000000"/>
                <w:sz w:val="24"/>
              </w:rPr>
              <w:br/>
              <w:t>„Z uvedeného dôvodu osoby vykonávajúce finančnú kontrolu by mali využívať za účelom uistenia sa o súlade finančnej operácie alebo jej časti so skutočnosťami uvedenými v § 6 ods. 4 zákona č. 357/2015 Z. z., doklady alebo dokumen</w:t>
            </w:r>
            <w:r>
              <w:rPr>
                <w:rFonts w:ascii="Times New Roman" w:eastAsia="Times New Roman" w:hAnsi="Times New Roman" w:cs="Times New Roman"/>
                <w:color w:val="000000"/>
                <w:sz w:val="24"/>
              </w:rPr>
              <w:t>ty, ktoré sú originály alebo úradne osvedčené kópie. V prípade, že osoby vykonávajúce finančnú kontrolu pracujú napr. s kópiami alebo scanmi dokumentov, a teda nie s originálmi/úradne osvedčenými kópiami, vstupujú do rizika, že tieto nie sú pravdivé. Preto</w:t>
            </w:r>
            <w:r>
              <w:rPr>
                <w:rFonts w:ascii="Times New Roman" w:eastAsia="Times New Roman" w:hAnsi="Times New Roman" w:cs="Times New Roman"/>
                <w:color w:val="000000"/>
                <w:sz w:val="24"/>
              </w:rPr>
              <w:t xml:space="preserve"> v prípade akejkoľvek pochybnosti o pravdivosti takýchto dokladov alebo dokumentov, by mali osoby vykonávajúce finančnú kontrolu vyžadovať originály/úradne osvedčené kópie.“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časti dôvodovej správy je uvedené:</w:t>
            </w:r>
            <w:r>
              <w:rPr>
                <w:rFonts w:ascii="Times New Roman" w:eastAsia="Times New Roman" w:hAnsi="Times New Roman" w:cs="Times New Roman"/>
                <w:color w:val="000000"/>
                <w:sz w:val="24"/>
              </w:rPr>
              <w:br/>
              <w:t>„Vždy je potrebné, aby doklady a doku</w:t>
            </w:r>
            <w:r>
              <w:rPr>
                <w:rFonts w:ascii="Times New Roman" w:eastAsia="Times New Roman" w:hAnsi="Times New Roman" w:cs="Times New Roman"/>
                <w:color w:val="000000"/>
                <w:sz w:val="24"/>
              </w:rPr>
              <w:t>menty, na základe ktorých sa osoby vykonávajúce finančnú kontrolu uisťujú o splnení podmienok pre ich vynaloženie, t. j. súlade finančnej operácie alebo jej časti so skutočnosťami uvedenými v § 6 ods. 4, boli dostatočné a komplexné. Napríklad, ak boli vere</w:t>
            </w:r>
            <w:r>
              <w:rPr>
                <w:rFonts w:ascii="Times New Roman" w:eastAsia="Times New Roman" w:hAnsi="Times New Roman" w:cs="Times New Roman"/>
                <w:color w:val="000000"/>
                <w:sz w:val="24"/>
              </w:rPr>
              <w:t>jné financie poskytnuté na nákup dlhodobého hmotného majetku, pri zúčtovaní poskytnutých verejných financií nemôže, za účelom získania uistenia o splnení podmienok poskytnutia verejných financií, postačovať napríklad overiť len prehľadový dokument (word do</w:t>
            </w:r>
            <w:r>
              <w:rPr>
                <w:rFonts w:ascii="Times New Roman" w:eastAsia="Times New Roman" w:hAnsi="Times New Roman" w:cs="Times New Roman"/>
                <w:color w:val="000000"/>
                <w:sz w:val="24"/>
              </w:rPr>
              <w:t>kument, excelovskú tabuľku), zápis, sumár a pod, kde bude uvedené, že označený dlhodobý hmotný majetok za určitú sumu bol zakúpený. Osoby vykonávajúce finančnú kontrolu na účely uistenia sa, by mali využívať hodnoverné doklady najlepšie účtovné doklady, zá</w:t>
            </w:r>
            <w:r>
              <w:rPr>
                <w:rFonts w:ascii="Times New Roman" w:eastAsia="Times New Roman" w:hAnsi="Times New Roman" w:cs="Times New Roman"/>
                <w:color w:val="000000"/>
                <w:sz w:val="24"/>
              </w:rPr>
              <w:t xml:space="preserve">pisy alebo iné účtovné záznamy, originály resp. overené kópie dokladov alebo iné hodnoverné doklady a dokumenty, ktoré reálne, pravdivo a nespochybniteľne preukazujú skutočnosti, ktoré zodpovedajú overovanej finančnej operácii alebo jej časti.“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Zámerom p</w:t>
            </w:r>
            <w:r>
              <w:rPr>
                <w:rFonts w:ascii="Times New Roman" w:eastAsia="Times New Roman" w:hAnsi="Times New Roman" w:cs="Times New Roman"/>
                <w:color w:val="000000"/>
                <w:sz w:val="24"/>
              </w:rPr>
              <w:t>redkladateľa bolo, aby sa subjekty pri výkone finančnej kontroly nespoliehali štandardne na dokumenty, ktoré sa dajú jednoducho meniť a nepredstavujú hodnoverné doklady. Uvedený text dôvodovej správy je potrebné čítať v celom kontexte, pričom zámerom nebol</w:t>
            </w:r>
            <w:r>
              <w:rPr>
                <w:rFonts w:ascii="Times New Roman" w:eastAsia="Times New Roman" w:hAnsi="Times New Roman" w:cs="Times New Roman"/>
                <w:color w:val="000000"/>
                <w:sz w:val="24"/>
              </w:rPr>
              <w:t>o nijakým spôsobom rozporovať postupy, ktoré umožňuje napr. legislatíva EÚ.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sa používajú čestné vyhlásenia, ale následne sa využíva nástroj kontroly na mieste pre získanie hodnoverných dôkazov o uskutočnení finančnej operácie, je to úplne v poriadk</w:t>
            </w:r>
            <w:r>
              <w:rPr>
                <w:rFonts w:ascii="Times New Roman" w:eastAsia="Times New Roman" w:hAnsi="Times New Roman" w:cs="Times New Roman"/>
                <w:color w:val="000000"/>
                <w:sz w:val="24"/>
              </w:rPr>
              <w:t xml:space="preserve">u. V navrhovanom znení zákona sa finančná kontrola, nedelí na typy kontrol, je to stále jedna finančná kontrola, ktorá je nástrojom orgánu verejnej správy, aby sa uistil o správnosti splnenia všetkých podmienok finančnej operácie. Či orgán verejnej správy </w:t>
            </w:r>
            <w:r>
              <w:rPr>
                <w:rFonts w:ascii="Times New Roman" w:eastAsia="Times New Roman" w:hAnsi="Times New Roman" w:cs="Times New Roman"/>
                <w:color w:val="000000"/>
                <w:sz w:val="24"/>
              </w:rPr>
              <w:t>na svoje preverenie využije hodnoverné doklady predložené napríklad priamo pri žiadosti o platbu alebo doklady bude skúmať na mieste, je to individuálne rozhodnutie a nastavenie podmienok realizovaných finančných operácií. Stále je v zodpovednosti orgánu v</w:t>
            </w:r>
            <w:r>
              <w:rPr>
                <w:rFonts w:ascii="Times New Roman" w:eastAsia="Times New Roman" w:hAnsi="Times New Roman" w:cs="Times New Roman"/>
                <w:color w:val="000000"/>
                <w:sz w:val="24"/>
              </w:rPr>
              <w:t>erejnej správy realizovať len také finančné operácie, ktoré spĺňajú relevantné podmienky ustanovené v § 6 ods.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uvádzame, že v aktuálne platnom Metodickom usmernení č. MF/006646/2022-1411 sekcie auditu a kontroly MF SR k finančnej kontrole sa je</w:t>
            </w:r>
            <w:r>
              <w:rPr>
                <w:rFonts w:ascii="Times New Roman" w:eastAsia="Times New Roman" w:hAnsi="Times New Roman" w:cs="Times New Roman"/>
                <w:color w:val="000000"/>
                <w:sz w:val="24"/>
              </w:rPr>
              <w:t>dnoznačne uvádza, že vyžadovanie originálov, resp. úradne osvedčených kópií je oprávnením oprávnenej osoby, nie jej povinnosťou, a je na jej individuálnom zvážení (s. 29 – 30).</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na online stretnutí dňa 15.05</w:t>
            </w:r>
            <w:r>
              <w:rPr>
                <w:rFonts w:ascii="Times New Roman" w:eastAsia="Times New Roman" w:hAnsi="Times New Roman" w:cs="Times New Roman"/>
                <w:color w:val="000000"/>
                <w:sz w:val="24"/>
              </w:rPr>
              <w:t>.2025 a úprave dôvodovej správy bol rozpor odstránený.</w:t>
            </w:r>
          </w:p>
        </w:tc>
      </w:tr>
      <w:tr w:rsidR="00703E24" w14:paraId="73CAC719" w14:textId="77777777">
        <w:trPr>
          <w:trHeight w:val="648"/>
          <w:jc w:val="center"/>
        </w:trPr>
        <w:tc>
          <w:tcPr>
            <w:tcW w:w="1944" w:type="dxa"/>
          </w:tcPr>
          <w:p w14:paraId="0863EC40"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7C6AFD2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F7DEFCC" w14:textId="77777777" w:rsidR="00703E24" w:rsidRDefault="00063F11">
            <w:pPr>
              <w:spacing w:after="0"/>
            </w:pPr>
            <w:r>
              <w:rPr>
                <w:rFonts w:ascii="Times New Roman" w:eastAsia="Times New Roman" w:hAnsi="Times New Roman" w:cs="Times New Roman"/>
                <w:b/>
                <w:color w:val="000000"/>
                <w:sz w:val="24"/>
              </w:rPr>
              <w:t>Čl. 1 § 6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vypustiť v písm. h) text „a iným“ s tým, že text bude znieť :</w:t>
            </w:r>
            <w:r>
              <w:rPr>
                <w:rFonts w:ascii="Times New Roman" w:eastAsia="Times New Roman" w:hAnsi="Times New Roman" w:cs="Times New Roman"/>
                <w:color w:val="000000"/>
                <w:sz w:val="24"/>
              </w:rPr>
              <w:br/>
              <w:t xml:space="preserve"> h) predchádzanie podvodom, korupcii a nezrovnalostiam.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t xml:space="preserve">  Súčasný text je konštruovaný tak, že za nezrovnalosť  považuje aj podvod a  korupciu, čo nie je vecne správne.</w:t>
            </w:r>
          </w:p>
        </w:tc>
        <w:tc>
          <w:tcPr>
            <w:tcW w:w="778" w:type="dxa"/>
            <w:vAlign w:val="center"/>
          </w:tcPr>
          <w:p w14:paraId="0D65351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EB15304" w14:textId="77777777" w:rsidR="00703E24" w:rsidRDefault="00063F11">
            <w:pPr>
              <w:spacing w:after="0"/>
            </w:pPr>
            <w:r>
              <w:rPr>
                <w:rFonts w:ascii="Times New Roman" w:eastAsia="Times New Roman" w:hAnsi="Times New Roman" w:cs="Times New Roman"/>
                <w:color w:val="000000"/>
                <w:sz w:val="24"/>
              </w:rPr>
              <w:t>Za nezrovnalosť sa považuje aj podvod, korupcia, a preto je text v návrhu zákona vecne správny. Podľa článku 1 bod 36 nariadenia 1303/2013 sa</w:t>
            </w:r>
            <w:r>
              <w:rPr>
                <w:rFonts w:ascii="Times New Roman" w:eastAsia="Times New Roman" w:hAnsi="Times New Roman" w:cs="Times New Roman"/>
                <w:color w:val="000000"/>
                <w:sz w:val="24"/>
              </w:rPr>
              <w:t xml:space="preserve"> za nezrovnalosť považuje akékoľvek porušenie práva Únie alebo vnútroštátneho práva týkajúceho sa jeho uplatňovania, vyplývajúce z konania alebo opomenutia hospodárskeho subjektu, ktorý sa zúčastňuje na vykonávaní EŠIF, dôsledkom čoho je alebo by bol negat</w:t>
            </w:r>
            <w:r>
              <w:rPr>
                <w:rFonts w:ascii="Times New Roman" w:eastAsia="Times New Roman" w:hAnsi="Times New Roman" w:cs="Times New Roman"/>
                <w:color w:val="000000"/>
                <w:sz w:val="24"/>
              </w:rPr>
              <w:t xml:space="preserve">ívny dopad na rozpočet Únie zaťažením všeobecného rozpočtu neoprávneným výdavkom.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 bol odstránený zmenou zásadnej pripomienky na obyčajnú pripomienku na základe emailovej komunikácie zo dňa 15.05.2025. </w:t>
            </w:r>
          </w:p>
        </w:tc>
      </w:tr>
      <w:tr w:rsidR="00703E24" w14:paraId="58293C5C" w14:textId="77777777">
        <w:trPr>
          <w:trHeight w:val="648"/>
          <w:jc w:val="center"/>
        </w:trPr>
        <w:tc>
          <w:tcPr>
            <w:tcW w:w="1944" w:type="dxa"/>
          </w:tcPr>
          <w:p w14:paraId="4544F3A8"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01444B54"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40A7A15" w14:textId="77777777" w:rsidR="00703E24" w:rsidRDefault="00063F11">
            <w:pPr>
              <w:spacing w:after="0"/>
            </w:pPr>
            <w:r>
              <w:rPr>
                <w:rFonts w:ascii="Times New Roman" w:eastAsia="Times New Roman" w:hAnsi="Times New Roman" w:cs="Times New Roman"/>
                <w:b/>
                <w:color w:val="000000"/>
                <w:sz w:val="24"/>
              </w:rPr>
              <w:t>Čl. 1 § 9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pozmeniť z „písomne splnomocneným“ na „písomne povereným“.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Zákonodarca používa nesprávny termín, preto navrhujeme termín splnomocnený vedúci nahradiť termínom pracovného práva, a to povereným vedúcim zamestnancom.</w:t>
            </w:r>
          </w:p>
        </w:tc>
        <w:tc>
          <w:tcPr>
            <w:tcW w:w="778" w:type="dxa"/>
            <w:vAlign w:val="center"/>
          </w:tcPr>
          <w:p w14:paraId="10FA43A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C035D90" w14:textId="77777777" w:rsidR="00703E24" w:rsidRDefault="00063F11">
            <w:pPr>
              <w:spacing w:after="0"/>
            </w:pPr>
            <w:r>
              <w:rPr>
                <w:rFonts w:ascii="Times New Roman" w:eastAsia="Times New Roman" w:hAnsi="Times New Roman" w:cs="Times New Roman"/>
                <w:color w:val="000000"/>
                <w:sz w:val="24"/>
              </w:rPr>
              <w:t xml:space="preserve">V terminológii nie je rozdiel, zároveň uvádzame, že spojenie písomne splnomocneným vedúcim zamestnancom sa používa už od roku 2016.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zmenou zásadnej pripomienky na obyčajnú pripomienku na základe emailovej komunikácie zo dňa 15.0</w:t>
            </w:r>
            <w:r>
              <w:rPr>
                <w:rFonts w:ascii="Times New Roman" w:eastAsia="Times New Roman" w:hAnsi="Times New Roman" w:cs="Times New Roman"/>
                <w:color w:val="000000"/>
                <w:sz w:val="24"/>
              </w:rPr>
              <w:t>5.2025.</w:t>
            </w:r>
          </w:p>
        </w:tc>
      </w:tr>
      <w:tr w:rsidR="00703E24" w14:paraId="56A7AA26" w14:textId="77777777">
        <w:trPr>
          <w:trHeight w:val="648"/>
          <w:jc w:val="center"/>
        </w:trPr>
        <w:tc>
          <w:tcPr>
            <w:tcW w:w="1944" w:type="dxa"/>
          </w:tcPr>
          <w:p w14:paraId="40FD6BF7"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5523B4B3"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5D82C4A" w14:textId="77777777" w:rsidR="00703E24" w:rsidRDefault="00063F11">
            <w:pPr>
              <w:spacing w:after="0"/>
            </w:pPr>
            <w:r>
              <w:rPr>
                <w:rFonts w:ascii="Times New Roman" w:eastAsia="Times New Roman" w:hAnsi="Times New Roman" w:cs="Times New Roman"/>
                <w:b/>
                <w:color w:val="000000"/>
                <w:sz w:val="24"/>
              </w:rPr>
              <w:t>Čl. I. § 20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písmene d) navrhujeme text  zaslať  nahradiť textom „doručiť“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Terminologicky správny sa nám javí termín doručiť nakoľko zaslanie je len jedným zo spôsobov doručenia.</w:t>
            </w:r>
          </w:p>
        </w:tc>
        <w:tc>
          <w:tcPr>
            <w:tcW w:w="778" w:type="dxa"/>
            <w:vAlign w:val="center"/>
          </w:tcPr>
          <w:p w14:paraId="6127F6F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53B1529" w14:textId="77777777" w:rsidR="00703E24" w:rsidRDefault="00063F11">
            <w:pPr>
              <w:spacing w:after="0"/>
            </w:pPr>
            <w:r>
              <w:rPr>
                <w:rFonts w:ascii="Times New Roman" w:eastAsia="Times New Roman" w:hAnsi="Times New Roman" w:cs="Times New Roman"/>
                <w:color w:val="000000"/>
                <w:sz w:val="24"/>
              </w:rPr>
              <w:t>Prip</w:t>
            </w:r>
            <w:r>
              <w:rPr>
                <w:rFonts w:ascii="Times New Roman" w:eastAsia="Times New Roman" w:hAnsi="Times New Roman" w:cs="Times New Roman"/>
                <w:color w:val="000000"/>
                <w:sz w:val="24"/>
              </w:rPr>
              <w:t>omienka je nad rámec návrhu zákona. Zároveň dodávame, že práve z dôvodu, že finančná kontrola podľa § 8, ak boli zistené nedostatky, ktoré majú vplyv na poskytnutie verejných financií, finančná kontrola podľa § 9 alebo audit sú skončené dňom zaslania správ</w:t>
            </w:r>
            <w:r>
              <w:rPr>
                <w:rFonts w:ascii="Times New Roman" w:eastAsia="Times New Roman" w:hAnsi="Times New Roman" w:cs="Times New Roman"/>
                <w:color w:val="000000"/>
                <w:sz w:val="24"/>
              </w:rPr>
              <w:t xml:space="preserve">y povinnej osobe a nie dňom jej doručenia, je správne používaný výraz v § 20 ods. 3 písm. d) zaslať.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zmenou zásadnej pripomienky na obyčajnú pripomienku na základe emailovej komunikácie zo dňa 15.05.2025.</w:t>
            </w:r>
          </w:p>
        </w:tc>
      </w:tr>
      <w:tr w:rsidR="00703E24" w14:paraId="74EAB712" w14:textId="77777777">
        <w:trPr>
          <w:trHeight w:val="648"/>
          <w:jc w:val="center"/>
        </w:trPr>
        <w:tc>
          <w:tcPr>
            <w:tcW w:w="1944" w:type="dxa"/>
          </w:tcPr>
          <w:p w14:paraId="79374EFD"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w:t>
            </w:r>
            <w:r>
              <w:rPr>
                <w:rFonts w:ascii="Times New Roman" w:eastAsia="Times New Roman" w:hAnsi="Times New Roman" w:cs="Times New Roman"/>
                <w:color w:val="000000"/>
                <w:sz w:val="24"/>
              </w:rPr>
              <w:t>právny kraj</w:t>
            </w:r>
          </w:p>
        </w:tc>
        <w:tc>
          <w:tcPr>
            <w:tcW w:w="1296" w:type="dxa"/>
            <w:vAlign w:val="center"/>
          </w:tcPr>
          <w:p w14:paraId="59DE4249"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EA1C675" w14:textId="77777777" w:rsidR="00703E24" w:rsidRDefault="00063F11">
            <w:pPr>
              <w:spacing w:after="0"/>
            </w:pPr>
            <w:r>
              <w:rPr>
                <w:rFonts w:ascii="Times New Roman" w:eastAsia="Times New Roman" w:hAnsi="Times New Roman" w:cs="Times New Roman"/>
                <w:b/>
                <w:color w:val="000000"/>
                <w:sz w:val="24"/>
              </w:rPr>
              <w:t>Čl. I. § 20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písm. e) na konci vety navrhujeme uviesť text: „ na tieto účely je oprávnená osoba oprávnená vykonať opatrenia na zabezpečenie dôkazných materiálov pred ich stratou, znehodnotením alebo zničením“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Pre zabezp</w:t>
            </w:r>
            <w:r>
              <w:rPr>
                <w:rFonts w:ascii="Times New Roman" w:eastAsia="Times New Roman" w:hAnsi="Times New Roman" w:cs="Times New Roman"/>
                <w:color w:val="000000"/>
                <w:sz w:val="24"/>
              </w:rPr>
              <w:t>ečenie dôkazov napr. pre účely trestného konania navrhujeme, aby zamestnancom vykonávajúcim finančnú kontrolu alebo audit bolo umožnené vykonať opatrenia na zabezpečenie dôkazných materiálov pred ich stratou, znehodnotením alebo zničením.</w:t>
            </w:r>
          </w:p>
        </w:tc>
        <w:tc>
          <w:tcPr>
            <w:tcW w:w="778" w:type="dxa"/>
            <w:vAlign w:val="center"/>
          </w:tcPr>
          <w:p w14:paraId="5F474B7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D273A0C" w14:textId="77777777" w:rsidR="00703E24" w:rsidRDefault="00063F11">
            <w:pPr>
              <w:spacing w:after="0"/>
            </w:pPr>
            <w:r>
              <w:rPr>
                <w:rFonts w:ascii="Times New Roman" w:eastAsia="Times New Roman" w:hAnsi="Times New Roman" w:cs="Times New Roman"/>
                <w:color w:val="000000"/>
                <w:sz w:val="24"/>
              </w:rPr>
              <w:t>V § 20 ods. 3 p</w:t>
            </w:r>
            <w:r>
              <w:rPr>
                <w:rFonts w:ascii="Times New Roman" w:eastAsia="Times New Roman" w:hAnsi="Times New Roman" w:cs="Times New Roman"/>
                <w:color w:val="000000"/>
                <w:sz w:val="24"/>
              </w:rPr>
              <w:t>ísm. a) je uvedená povinnosť oprávnenej osoby zabezpečiť riadnu ochranu poskytnutých originálov alebo úradne osvedčených kópií dokladov, písomností, záznamov dát na pamäťových médiách prostriedkov výpočtovej techniky, ich výpisov, výstupov, vyjadrení, info</w:t>
            </w:r>
            <w:r>
              <w:rPr>
                <w:rFonts w:ascii="Times New Roman" w:eastAsia="Times New Roman" w:hAnsi="Times New Roman" w:cs="Times New Roman"/>
                <w:color w:val="000000"/>
                <w:sz w:val="24"/>
              </w:rPr>
              <w:t xml:space="preserve">rmácií, dokumentov a iných podkladov pred stratou, zničením, poškodením a zneužitím. Išlo by preto o nadbytočnú duplicitu.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zmenou zásadnej pripomienky na obyčajnú pripomienku na základe emailovej komunikácie zo dňa 15.05.2025.</w:t>
            </w:r>
          </w:p>
        </w:tc>
      </w:tr>
      <w:tr w:rsidR="00703E24" w14:paraId="769D717B" w14:textId="77777777">
        <w:trPr>
          <w:trHeight w:val="648"/>
          <w:jc w:val="center"/>
        </w:trPr>
        <w:tc>
          <w:tcPr>
            <w:tcW w:w="1944" w:type="dxa"/>
          </w:tcPr>
          <w:p w14:paraId="6B7E3023"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63099FA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33DD981" w14:textId="77777777" w:rsidR="00703E24" w:rsidRDefault="00063F11">
            <w:pPr>
              <w:spacing w:after="0"/>
            </w:pPr>
            <w:r>
              <w:rPr>
                <w:rFonts w:ascii="Times New Roman" w:eastAsia="Times New Roman" w:hAnsi="Times New Roman" w:cs="Times New Roman"/>
                <w:b/>
                <w:color w:val="000000"/>
                <w:sz w:val="24"/>
              </w:rPr>
              <w:t>Čl. I. § 22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písm. d) navrhujeme doplniť aj predmet finančnej kontroly podľa § 9 alebo auditu.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 viacerých miestach tohto právneho predpisu zákonodarca počíta nielen s cieľom, ale aj predmetom </w:t>
            </w:r>
            <w:r>
              <w:rPr>
                <w:rFonts w:ascii="Times New Roman" w:eastAsia="Times New Roman" w:hAnsi="Times New Roman" w:cs="Times New Roman"/>
                <w:color w:val="000000"/>
                <w:sz w:val="24"/>
              </w:rPr>
              <w:t>finančnej kontroly alebo auditu. Napriek tomu ju ako náležitosť v správach neuvádza. Z uvedeného dôvodu navrhujeme doplniť do predmetného ustanovenia aj predmet finančnej kontroly alebo auditu.</w:t>
            </w:r>
          </w:p>
        </w:tc>
        <w:tc>
          <w:tcPr>
            <w:tcW w:w="778" w:type="dxa"/>
            <w:vAlign w:val="center"/>
          </w:tcPr>
          <w:p w14:paraId="76CDE08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32CBEB8" w14:textId="77777777" w:rsidR="00703E24" w:rsidRDefault="00063F11">
            <w:pPr>
              <w:spacing w:after="0"/>
            </w:pPr>
            <w:r>
              <w:rPr>
                <w:rFonts w:ascii="Times New Roman" w:eastAsia="Times New Roman" w:hAnsi="Times New Roman" w:cs="Times New Roman"/>
                <w:color w:val="000000"/>
                <w:sz w:val="24"/>
              </w:rPr>
              <w:t>Nikde v zákone č. 357/2015 Z. z. sa nespomína predmet finanč</w:t>
            </w:r>
            <w:r>
              <w:rPr>
                <w:rFonts w:ascii="Times New Roman" w:eastAsia="Times New Roman" w:hAnsi="Times New Roman" w:cs="Times New Roman"/>
                <w:color w:val="000000"/>
                <w:sz w:val="24"/>
              </w:rPr>
              <w:t xml:space="preserve">nej kontroly alebo auditu preto považujeme pripomienku za irelevantnú.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zmenou zásadnej pripomienky na obyčajnú pripomienku na základe emailovej komunikácie zo dňa 15.05.2025.</w:t>
            </w:r>
          </w:p>
        </w:tc>
      </w:tr>
      <w:tr w:rsidR="00703E24" w14:paraId="1342179B" w14:textId="77777777">
        <w:trPr>
          <w:trHeight w:val="648"/>
          <w:jc w:val="center"/>
        </w:trPr>
        <w:tc>
          <w:tcPr>
            <w:tcW w:w="1944" w:type="dxa"/>
          </w:tcPr>
          <w:p w14:paraId="11177752"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4C492D2D"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E56ED84" w14:textId="77777777" w:rsidR="00703E24" w:rsidRDefault="00063F11">
            <w:pPr>
              <w:spacing w:after="0"/>
            </w:pPr>
            <w:r>
              <w:rPr>
                <w:rFonts w:ascii="Times New Roman" w:eastAsia="Times New Roman" w:hAnsi="Times New Roman" w:cs="Times New Roman"/>
                <w:b/>
                <w:color w:val="000000"/>
                <w:sz w:val="24"/>
              </w:rPr>
              <w:t xml:space="preserve">Čl. I. § 22 </w:t>
            </w:r>
            <w:r>
              <w:rPr>
                <w:rFonts w:ascii="Times New Roman" w:eastAsia="Times New Roman" w:hAnsi="Times New Roman" w:cs="Times New Roman"/>
                <w:b/>
                <w:color w:val="000000"/>
                <w:sz w:val="24"/>
              </w:rPr>
              <w:t>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na konci vety doplniť text " bez právneho nástupcu".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praxi pri zrušení právnickej osoby s právnym nástupcom môžu vznikať aplikačné problémy.  Z uvedeného dôvodu navrhujeme použiť formuláciu bez právneho nástupcu.</w:t>
            </w:r>
          </w:p>
        </w:tc>
        <w:tc>
          <w:tcPr>
            <w:tcW w:w="778" w:type="dxa"/>
            <w:vAlign w:val="center"/>
          </w:tcPr>
          <w:p w14:paraId="57E2B67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F7E16EC" w14:textId="77777777" w:rsidR="00703E24" w:rsidRDefault="00063F11">
            <w:pPr>
              <w:spacing w:after="0"/>
            </w:pPr>
            <w:r>
              <w:rPr>
                <w:rFonts w:ascii="Times New Roman" w:eastAsia="Times New Roman" w:hAnsi="Times New Roman" w:cs="Times New Roman"/>
                <w:color w:val="000000"/>
                <w:sz w:val="24"/>
              </w:rPr>
              <w:t>V pr</w:t>
            </w:r>
            <w:r>
              <w:rPr>
                <w:rFonts w:ascii="Times New Roman" w:eastAsia="Times New Roman" w:hAnsi="Times New Roman" w:cs="Times New Roman"/>
                <w:color w:val="000000"/>
                <w:sz w:val="24"/>
              </w:rPr>
              <w:t xml:space="preserve">ípade, ak oprávnená osoba môže pokračovať vo finančnej kontrole voči právnemu nástupcovi, t. j. nie je to v rozpore napr. s osobitnými predpismi alebo zmluvou, neexistuje dôvod hodný osobitného zreteľa, a teda sa nevypracuje záznam z finančnej kontroly. V </w:t>
            </w:r>
            <w:r>
              <w:rPr>
                <w:rFonts w:ascii="Times New Roman" w:eastAsia="Times New Roman" w:hAnsi="Times New Roman" w:cs="Times New Roman"/>
                <w:color w:val="000000"/>
                <w:sz w:val="24"/>
              </w:rPr>
              <w:t>opačnom prípade, ak to neumožňuje osobitný predpis alebo zmluva alebo je to neefektívne napr. z časového hľadiska oprávnená osoba môže finančnú kontrolu ukončiť záznamom a voči právnemu nástupcovi vykoná novú finančnú kontrolu. V prípade, ak ide o finančnú</w:t>
            </w:r>
            <w:r>
              <w:rPr>
                <w:rFonts w:ascii="Times New Roman" w:eastAsia="Times New Roman" w:hAnsi="Times New Roman" w:cs="Times New Roman"/>
                <w:color w:val="000000"/>
                <w:sz w:val="24"/>
              </w:rPr>
              <w:t xml:space="preserve"> kontrolu podľa § 9 alebo audit je potrebné vypracovať dodatok k povereniu na ich výkon, ak chce oprávnená osoba pokračovať s právnym nástupcom. Uvedené zároveň odporúčame popísať aj v správe z finančnej kontroly alebo auditu.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zmeno</w:t>
            </w:r>
            <w:r>
              <w:rPr>
                <w:rFonts w:ascii="Times New Roman" w:eastAsia="Times New Roman" w:hAnsi="Times New Roman" w:cs="Times New Roman"/>
                <w:color w:val="000000"/>
                <w:sz w:val="24"/>
              </w:rPr>
              <w:t>u zásadnej pripomienky na obyčajnú pripomienku na základe emailovej komunikácie zo dňa 15.05.2025.</w:t>
            </w:r>
          </w:p>
        </w:tc>
      </w:tr>
      <w:tr w:rsidR="00703E24" w14:paraId="01C475D3" w14:textId="77777777">
        <w:trPr>
          <w:trHeight w:val="648"/>
          <w:jc w:val="center"/>
        </w:trPr>
        <w:tc>
          <w:tcPr>
            <w:tcW w:w="1944" w:type="dxa"/>
          </w:tcPr>
          <w:p w14:paraId="69904DCD"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6005B00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53ECE5D" w14:textId="77777777" w:rsidR="00703E24" w:rsidRDefault="00063F11">
            <w:pPr>
              <w:spacing w:after="0"/>
            </w:pPr>
            <w:r>
              <w:rPr>
                <w:rFonts w:ascii="Times New Roman" w:eastAsia="Times New Roman" w:hAnsi="Times New Roman" w:cs="Times New Roman"/>
                <w:b/>
                <w:color w:val="000000"/>
                <w:sz w:val="24"/>
              </w:rPr>
              <w:t>Čl. I § 3 písm. g)</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upraviť: posudzuje ročnú správu o vykonaných vnútorných auditoch, ktorú predkladá sprá</w:t>
            </w:r>
            <w:r>
              <w:rPr>
                <w:rFonts w:ascii="Times New Roman" w:eastAsia="Times New Roman" w:hAnsi="Times New Roman" w:cs="Times New Roman"/>
                <w:color w:val="000000"/>
                <w:sz w:val="24"/>
              </w:rPr>
              <w:t>vca kapitoly štátneho rozpočtu za predchádzajúci rok v termíne do (navrhujeme určiť aj dátum).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uvedenom ustanovení úplne absentuje, kto je povinný predložiť ročnú správu o vykonaných vnútorných auditoch a v akej lehote. Z uvedeného dôvodu p</w:t>
            </w:r>
            <w:r>
              <w:rPr>
                <w:rFonts w:ascii="Times New Roman" w:eastAsia="Times New Roman" w:hAnsi="Times New Roman" w:cs="Times New Roman"/>
                <w:color w:val="000000"/>
                <w:sz w:val="24"/>
              </w:rPr>
              <w:t>ovažujeme za potrebné doplniť do predmetného ustanovenia subjekt, ktorému takáto povinnosť vzniká, ako aj lehotu, v ktorej je povinný tento subjekt ročnú správu predložiť.</w:t>
            </w:r>
          </w:p>
        </w:tc>
        <w:tc>
          <w:tcPr>
            <w:tcW w:w="778" w:type="dxa"/>
            <w:vAlign w:val="center"/>
          </w:tcPr>
          <w:p w14:paraId="657FAD1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E20F784" w14:textId="77777777" w:rsidR="00703E24" w:rsidRDefault="00063F11">
            <w:pPr>
              <w:spacing w:after="0"/>
            </w:pPr>
            <w:r>
              <w:rPr>
                <w:rFonts w:ascii="Times New Roman" w:eastAsia="Times New Roman" w:hAnsi="Times New Roman" w:cs="Times New Roman"/>
                <w:color w:val="000000"/>
                <w:sz w:val="24"/>
              </w:rPr>
              <w:t>Povinnosť predkladať ročné správy o vykonaných vnútorných auditoch zo strany útvar</w:t>
            </w:r>
            <w:r>
              <w:rPr>
                <w:rFonts w:ascii="Times New Roman" w:eastAsia="Times New Roman" w:hAnsi="Times New Roman" w:cs="Times New Roman"/>
                <w:color w:val="000000"/>
                <w:sz w:val="24"/>
              </w:rPr>
              <w:t xml:space="preserve">u vnútorného auditu je ustanovená v § 18 ods. 1 písm. b) kde je stanovený aj termín na ich predkladanie do konca februára nasledujúceho roka. Z uvedeného dôvodu preto nie je potrebné uvedené dopĺňať aj do § 3 písm. g) návrhu zákona. </w:t>
            </w:r>
          </w:p>
        </w:tc>
      </w:tr>
      <w:tr w:rsidR="00703E24" w14:paraId="2ED943D2" w14:textId="77777777">
        <w:trPr>
          <w:trHeight w:val="648"/>
          <w:jc w:val="center"/>
        </w:trPr>
        <w:tc>
          <w:tcPr>
            <w:tcW w:w="1944" w:type="dxa"/>
          </w:tcPr>
          <w:p w14:paraId="68E8BE4C"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43D94E9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2A9C830" w14:textId="77777777" w:rsidR="00703E24" w:rsidRDefault="00063F11">
            <w:pPr>
              <w:spacing w:after="0"/>
            </w:pPr>
            <w:r>
              <w:rPr>
                <w:rFonts w:ascii="Times New Roman" w:eastAsia="Times New Roman" w:hAnsi="Times New Roman" w:cs="Times New Roman"/>
                <w:b/>
                <w:color w:val="000000"/>
                <w:sz w:val="24"/>
              </w:rPr>
              <w:t>Čl. 1 § 3 ods. písm.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Formuláciu „odborné“ navrhujeme ponechať, keďže tento termín používa zákonodarca aj nižšie v tomto právnom predpise, napr. v ust. § 14.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Zákon č. 357/2015 Z. z. na viacerých miestach </w:t>
            </w:r>
            <w:r>
              <w:rPr>
                <w:rFonts w:ascii="Times New Roman" w:eastAsia="Times New Roman" w:hAnsi="Times New Roman" w:cs="Times New Roman"/>
                <w:color w:val="000000"/>
                <w:sz w:val="24"/>
              </w:rPr>
              <w:t>počíta s odborným vzdelávaním zamestnancov, napr. viď ust. § 14 zákona č. 357/2015 Z. z. Z uvedeného dôvodu navrhujeme termín “odborné“ ponechať.</w:t>
            </w:r>
          </w:p>
        </w:tc>
        <w:tc>
          <w:tcPr>
            <w:tcW w:w="778" w:type="dxa"/>
            <w:vAlign w:val="center"/>
          </w:tcPr>
          <w:p w14:paraId="4671832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BC20F7F" w14:textId="77777777" w:rsidR="00703E24" w:rsidRDefault="00063F11">
            <w:pPr>
              <w:spacing w:after="0"/>
            </w:pPr>
            <w:r>
              <w:rPr>
                <w:rFonts w:ascii="Times New Roman" w:eastAsia="Times New Roman" w:hAnsi="Times New Roman" w:cs="Times New Roman"/>
                <w:color w:val="000000"/>
                <w:sz w:val="24"/>
              </w:rPr>
              <w:t>Práve z dôvodu, že sa odborné vzdelávanie používa v § 14 pri vzdelávaní vnútorných audítorov a vládnych audí</w:t>
            </w:r>
            <w:r>
              <w:rPr>
                <w:rFonts w:ascii="Times New Roman" w:eastAsia="Times New Roman" w:hAnsi="Times New Roman" w:cs="Times New Roman"/>
                <w:color w:val="000000"/>
                <w:sz w:val="24"/>
              </w:rPr>
              <w:t xml:space="preserve">torov bolo potrebné upraviť § 3 písm. i) keďže MF SR zabezpečuje aj vzdelávanie pre zamestnancov vykonávajúcich finančnú kontrolu. </w:t>
            </w:r>
          </w:p>
        </w:tc>
      </w:tr>
      <w:tr w:rsidR="00703E24" w14:paraId="1869915E" w14:textId="77777777">
        <w:trPr>
          <w:trHeight w:val="648"/>
          <w:jc w:val="center"/>
        </w:trPr>
        <w:tc>
          <w:tcPr>
            <w:tcW w:w="1944" w:type="dxa"/>
          </w:tcPr>
          <w:p w14:paraId="600B8A1B"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35BE1E3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999760C" w14:textId="77777777" w:rsidR="00703E24" w:rsidRDefault="00063F11">
            <w:pPr>
              <w:spacing w:after="0"/>
            </w:pPr>
            <w:r>
              <w:rPr>
                <w:rFonts w:ascii="Times New Roman" w:eastAsia="Times New Roman" w:hAnsi="Times New Roman" w:cs="Times New Roman"/>
                <w:b/>
                <w:color w:val="000000"/>
                <w:sz w:val="24"/>
              </w:rPr>
              <w:t>Čl. 1 §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vymedzenej vo vnútornom predpise orgánu verejne</w:t>
            </w:r>
            <w:r>
              <w:rPr>
                <w:rFonts w:ascii="Times New Roman" w:eastAsia="Times New Roman" w:hAnsi="Times New Roman" w:cs="Times New Roman"/>
                <w:color w:val="000000"/>
                <w:sz w:val="24"/>
              </w:rPr>
              <w:t xml:space="preserve">j správy podľa § 6 ods. 6.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Uvedený odsek navrhujeme v znení: Finančnú kontrolu vykonáva štatutárny orgán orgánu verejnej správy alebo ním určený vedúci zamestnanec orgánu verejnej správy16) a podľa rozhodnutia štatutárneho orgánu orgánu verejnej správy z</w:t>
            </w:r>
            <w:r>
              <w:rPr>
                <w:rFonts w:ascii="Times New Roman" w:eastAsia="Times New Roman" w:hAnsi="Times New Roman" w:cs="Times New Roman"/>
                <w:color w:val="000000"/>
                <w:sz w:val="24"/>
              </w:rPr>
              <w:t xml:space="preserve">amestnanci v rozsahu svojej pôsobnosti vymedzenej vo vnútornom predpise orgánu verejnej správy podľa § 6 ods. 6 tohto zákona alebo prizvané osoby;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 dôvodu prehľadnosti navrhujeme doplniť odkaz na vnútorný predpis orgánu verejnej správy, s k</w:t>
            </w:r>
            <w:r>
              <w:rPr>
                <w:rFonts w:ascii="Times New Roman" w:eastAsia="Times New Roman" w:hAnsi="Times New Roman" w:cs="Times New Roman"/>
                <w:color w:val="000000"/>
                <w:sz w:val="24"/>
              </w:rPr>
              <w:t>torým zákonodarca bližšie počíta v ust. § 6 ods. 6.</w:t>
            </w:r>
          </w:p>
        </w:tc>
        <w:tc>
          <w:tcPr>
            <w:tcW w:w="778" w:type="dxa"/>
            <w:vAlign w:val="center"/>
          </w:tcPr>
          <w:p w14:paraId="6F529D4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F695EE0" w14:textId="77777777" w:rsidR="00703E24" w:rsidRDefault="00063F11">
            <w:pPr>
              <w:spacing w:after="0"/>
            </w:pPr>
            <w:r>
              <w:rPr>
                <w:rFonts w:ascii="Times New Roman" w:eastAsia="Times New Roman" w:hAnsi="Times New Roman" w:cs="Times New Roman"/>
                <w:color w:val="000000"/>
                <w:sz w:val="24"/>
              </w:rPr>
              <w:t>V niektorých prípadoch sa môže stať, že zamestnanci ako aj ich rozsah pôsobnosti bude určený inde ako vo vnútornom predpise, a preto je potrebné ponechať všeobecnejšie určenie kto vykonáva finančnú kont</w:t>
            </w:r>
            <w:r>
              <w:rPr>
                <w:rFonts w:ascii="Times New Roman" w:eastAsia="Times New Roman" w:hAnsi="Times New Roman" w:cs="Times New Roman"/>
                <w:color w:val="000000"/>
                <w:sz w:val="24"/>
              </w:rPr>
              <w:t xml:space="preserve">rolu a v akom rozsahu. Pôsobnosť zamestnancov vykonávajúcich finančnú kontrolu môže byť určená napríklad priamo v pracovnej zmluve. </w:t>
            </w:r>
          </w:p>
        </w:tc>
      </w:tr>
      <w:tr w:rsidR="00703E24" w14:paraId="0FDB66EE" w14:textId="77777777">
        <w:trPr>
          <w:trHeight w:val="648"/>
          <w:jc w:val="center"/>
        </w:trPr>
        <w:tc>
          <w:tcPr>
            <w:tcW w:w="1944" w:type="dxa"/>
          </w:tcPr>
          <w:p w14:paraId="24FA7C65"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3882FFD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49DAA15" w14:textId="77777777" w:rsidR="00703E24" w:rsidRDefault="00063F11">
            <w:pPr>
              <w:spacing w:after="0"/>
            </w:pPr>
            <w:r>
              <w:rPr>
                <w:rFonts w:ascii="Times New Roman" w:eastAsia="Times New Roman" w:hAnsi="Times New Roman" w:cs="Times New Roman"/>
                <w:b/>
                <w:color w:val="000000"/>
                <w:sz w:val="24"/>
              </w:rPr>
              <w:t>Čl. 1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uviesť ako ods.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 dôvodu prehľadnosti</w:t>
            </w:r>
            <w:r>
              <w:rPr>
                <w:rFonts w:ascii="Times New Roman" w:eastAsia="Times New Roman" w:hAnsi="Times New Roman" w:cs="Times New Roman"/>
                <w:color w:val="000000"/>
                <w:sz w:val="24"/>
              </w:rPr>
              <w:t xml:space="preserve"> navrhujeme ods. 1 prvej vety vyčleniť do samostatného odseku, a to do ods. 4 tohto ustanovenia.</w:t>
            </w:r>
          </w:p>
        </w:tc>
        <w:tc>
          <w:tcPr>
            <w:tcW w:w="778" w:type="dxa"/>
            <w:vAlign w:val="center"/>
          </w:tcPr>
          <w:p w14:paraId="7F92AC5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8EA4EBC" w14:textId="77777777" w:rsidR="00703E24" w:rsidRDefault="00063F11">
            <w:pPr>
              <w:spacing w:after="0"/>
            </w:pPr>
            <w:r>
              <w:rPr>
                <w:rFonts w:ascii="Times New Roman" w:eastAsia="Times New Roman" w:hAnsi="Times New Roman" w:cs="Times New Roman"/>
                <w:color w:val="000000"/>
                <w:sz w:val="24"/>
              </w:rPr>
              <w:t xml:space="preserve">Uvedené ustanovenie je potrebné z dôvodu prehľadnosti a jasného vymedzenia vykonávania finančnej kontroly podľa § 8 ponechať na mieste ako je uvedené v návrhu zákona. </w:t>
            </w:r>
          </w:p>
        </w:tc>
      </w:tr>
      <w:tr w:rsidR="00703E24" w14:paraId="7442DE2E" w14:textId="77777777">
        <w:trPr>
          <w:trHeight w:val="648"/>
          <w:jc w:val="center"/>
        </w:trPr>
        <w:tc>
          <w:tcPr>
            <w:tcW w:w="1944" w:type="dxa"/>
          </w:tcPr>
          <w:p w14:paraId="6F0869C3"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30CE4B9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5377D8E" w14:textId="77777777" w:rsidR="00703E24" w:rsidRDefault="00063F11">
            <w:pPr>
              <w:spacing w:after="0"/>
            </w:pPr>
            <w:r>
              <w:rPr>
                <w:rFonts w:ascii="Times New Roman" w:eastAsia="Times New Roman" w:hAnsi="Times New Roman" w:cs="Times New Roman"/>
                <w:b/>
                <w:color w:val="000000"/>
                <w:sz w:val="24"/>
              </w:rPr>
              <w:t>Čl. 1 § 10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vypustiť v písm. i</w:t>
            </w:r>
            <w:r>
              <w:rPr>
                <w:rFonts w:ascii="Times New Roman" w:eastAsia="Times New Roman" w:hAnsi="Times New Roman" w:cs="Times New Roman"/>
                <w:color w:val="000000"/>
                <w:sz w:val="24"/>
              </w:rPr>
              <w:t>) text „a iným“ s tým, že text bude znieť :</w:t>
            </w:r>
            <w:r>
              <w:rPr>
                <w:rFonts w:ascii="Times New Roman" w:eastAsia="Times New Roman" w:hAnsi="Times New Roman" w:cs="Times New Roman"/>
                <w:color w:val="000000"/>
                <w:sz w:val="24"/>
              </w:rPr>
              <w:br/>
              <w:t xml:space="preserve">i) predchádzanie podvodom, korupcii a nezrovnalostiam.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Súčasný text je konštruovaný tak, že za nezrovnalosť  považuje aj podvod a  korupciu, čo nie je vecne správne.</w:t>
            </w:r>
          </w:p>
        </w:tc>
        <w:tc>
          <w:tcPr>
            <w:tcW w:w="778" w:type="dxa"/>
            <w:vAlign w:val="center"/>
          </w:tcPr>
          <w:p w14:paraId="6CD8A14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DB001D3" w14:textId="77777777" w:rsidR="00703E24" w:rsidRDefault="00063F11">
            <w:pPr>
              <w:spacing w:after="0"/>
            </w:pPr>
            <w:r>
              <w:rPr>
                <w:rFonts w:ascii="Times New Roman" w:eastAsia="Times New Roman" w:hAnsi="Times New Roman" w:cs="Times New Roman"/>
                <w:color w:val="000000"/>
                <w:sz w:val="24"/>
              </w:rPr>
              <w:t xml:space="preserve">Za nezrovnalosť sa považuje </w:t>
            </w:r>
            <w:r>
              <w:rPr>
                <w:rFonts w:ascii="Times New Roman" w:eastAsia="Times New Roman" w:hAnsi="Times New Roman" w:cs="Times New Roman"/>
                <w:color w:val="000000"/>
                <w:sz w:val="24"/>
              </w:rPr>
              <w:t>aj podvod, korupcia a preto je text v návrhu zákona vecne správny. Podľa článku 1 bod 36 nariadenia 1303/2013 sa za nezrovnalosť považuje akékoľvek porušenie práva Únie alebo vnútroštátneho práva týkajúceho sa jeho uplatňovania, vyplývajúce z konania alebo</w:t>
            </w:r>
            <w:r>
              <w:rPr>
                <w:rFonts w:ascii="Times New Roman" w:eastAsia="Times New Roman" w:hAnsi="Times New Roman" w:cs="Times New Roman"/>
                <w:color w:val="000000"/>
                <w:sz w:val="24"/>
              </w:rPr>
              <w:t xml:space="preserve"> opomenutia hospodárskeho subjektu, ktorý sa zúčastňuje na vykonávaní EŠIF, dôsledkom čoho je alebo by bol negatívny dopad na rozpočet Únie zaťažením všeobecného rozpočtu neoprávneným výdavkom.</w:t>
            </w:r>
          </w:p>
        </w:tc>
      </w:tr>
      <w:tr w:rsidR="00703E24" w14:paraId="78EF0234" w14:textId="77777777">
        <w:trPr>
          <w:trHeight w:val="648"/>
          <w:jc w:val="center"/>
        </w:trPr>
        <w:tc>
          <w:tcPr>
            <w:tcW w:w="1944" w:type="dxa"/>
          </w:tcPr>
          <w:p w14:paraId="44528572"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2CD62E4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FB9EE53" w14:textId="77777777" w:rsidR="00703E24" w:rsidRDefault="00063F11">
            <w:pPr>
              <w:spacing w:after="0"/>
            </w:pPr>
            <w:r>
              <w:rPr>
                <w:rFonts w:ascii="Times New Roman" w:eastAsia="Times New Roman" w:hAnsi="Times New Roman" w:cs="Times New Roman"/>
                <w:b/>
                <w:color w:val="000000"/>
                <w:sz w:val="24"/>
              </w:rPr>
              <w:t>Čl. I. § 20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w:t>
            </w:r>
            <w:r>
              <w:rPr>
                <w:rFonts w:ascii="Times New Roman" w:eastAsia="Times New Roman" w:hAnsi="Times New Roman" w:cs="Times New Roman"/>
                <w:color w:val="000000"/>
                <w:sz w:val="24"/>
              </w:rPr>
              <w:t xml:space="preserve">vrhujeme na  konci vety písm. a) doplniť text "vrátane technických nosičov údajov"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Navrhujeme doplniť oprávnenie zamestnancov, ktorým bude umožnené počas finančnej kontroly alebo auditu skontrolovať aj údaje nachádzajúce sa mimo informačných</w:t>
            </w:r>
            <w:r>
              <w:rPr>
                <w:rFonts w:ascii="Times New Roman" w:eastAsia="Times New Roman" w:hAnsi="Times New Roman" w:cs="Times New Roman"/>
                <w:color w:val="000000"/>
                <w:sz w:val="24"/>
              </w:rPr>
              <w:t xml:space="preserve"> systémov povinných osôb, ak súvisia s finančnou kontrolou alebo auditom, a to skontrolovať tieto údaje napr. aj na technických nosičoch údajov.</w:t>
            </w:r>
          </w:p>
        </w:tc>
        <w:tc>
          <w:tcPr>
            <w:tcW w:w="778" w:type="dxa"/>
            <w:vAlign w:val="center"/>
          </w:tcPr>
          <w:p w14:paraId="0AF8B72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2971436" w14:textId="77777777" w:rsidR="00703E24" w:rsidRDefault="00063F11">
            <w:pPr>
              <w:spacing w:after="0"/>
            </w:pPr>
            <w:r>
              <w:rPr>
                <w:rFonts w:ascii="Times New Roman" w:eastAsia="Times New Roman" w:hAnsi="Times New Roman" w:cs="Times New Roman"/>
                <w:color w:val="000000"/>
                <w:sz w:val="24"/>
              </w:rPr>
              <w:t xml:space="preserve">Uvedené nie je potrebné dopĺňať keďže vyššie v danom ustanovení sú uvedené pamäťové médiá </w:t>
            </w:r>
            <w:r>
              <w:rPr>
                <w:rFonts w:ascii="Times New Roman" w:eastAsia="Times New Roman" w:hAnsi="Times New Roman" w:cs="Times New Roman"/>
                <w:color w:val="000000"/>
                <w:sz w:val="24"/>
              </w:rPr>
              <w:t>prostriedkov výpočtovej techniky.</w:t>
            </w:r>
          </w:p>
        </w:tc>
      </w:tr>
      <w:tr w:rsidR="00703E24" w14:paraId="767904D2" w14:textId="77777777">
        <w:trPr>
          <w:trHeight w:val="648"/>
          <w:jc w:val="center"/>
        </w:trPr>
        <w:tc>
          <w:tcPr>
            <w:tcW w:w="1944" w:type="dxa"/>
          </w:tcPr>
          <w:p w14:paraId="043473A4"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6B45109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39ABC5C" w14:textId="77777777" w:rsidR="00703E24" w:rsidRDefault="00063F11">
            <w:pPr>
              <w:spacing w:after="0"/>
            </w:pPr>
            <w:r>
              <w:rPr>
                <w:rFonts w:ascii="Times New Roman" w:eastAsia="Times New Roman" w:hAnsi="Times New Roman" w:cs="Times New Roman"/>
                <w:b/>
                <w:color w:val="000000"/>
                <w:sz w:val="24"/>
              </w:rPr>
              <w:t>Čl. I. § 20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nasledovné znenie: „Oprávnená osoba je pri vykonávaní finančnej kontroly podľa § 9 a auditu oprávnená v nevyhnutnom rozsahu za podmienok ustano</w:t>
            </w:r>
            <w:r>
              <w:rPr>
                <w:rFonts w:ascii="Times New Roman" w:eastAsia="Times New Roman" w:hAnsi="Times New Roman" w:cs="Times New Roman"/>
                <w:color w:val="000000"/>
                <w:sz w:val="24"/>
              </w:rPr>
              <w:t>vených v osobitých predpisoch,25) okrem oprávnení uvedených v odseku 1, vstupovať do objektov, zariadení, prevádzok, dopravných prostriedkov, na pozemky a do iných priestorov povinnej osoby alebo tretej osoby alebo vstupovať do obydlia, ak sa používa aj na</w:t>
            </w:r>
            <w:r>
              <w:rPr>
                <w:rFonts w:ascii="Times New Roman" w:eastAsia="Times New Roman" w:hAnsi="Times New Roman" w:cs="Times New Roman"/>
                <w:color w:val="000000"/>
                <w:sz w:val="24"/>
              </w:rPr>
              <w:t xml:space="preserve"> podnikanie alebo na vykonávanie inej hospodárskej činnosti.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 dôvodu presnosti, ako pre vylúčenie akýchkoľvek a všetkých pochybností navrhujeme upraviť zamestnancom finančnej kontroly alebo auditu oprávnenie vstupu do všetkých objektov, zari</w:t>
            </w:r>
            <w:r>
              <w:rPr>
                <w:rFonts w:ascii="Times New Roman" w:eastAsia="Times New Roman" w:hAnsi="Times New Roman" w:cs="Times New Roman"/>
                <w:color w:val="000000"/>
                <w:sz w:val="24"/>
              </w:rPr>
              <w:t>adení, prevádzok, dopravných prostriedkov, na pozemky a do iných priestorov, ak sa používajú na podnikanie alebo na vykonávanie inej hospodárskej činnosti súvisiacej s výkonom finančnej kontroly alebo auditu, teda tieto objekty, zariadenia, a pod definovať</w:t>
            </w:r>
            <w:r>
              <w:rPr>
                <w:rFonts w:ascii="Times New Roman" w:eastAsia="Times New Roman" w:hAnsi="Times New Roman" w:cs="Times New Roman"/>
                <w:color w:val="000000"/>
                <w:sz w:val="24"/>
              </w:rPr>
              <w:t xml:space="preserve"> v ich množnom čísle.</w:t>
            </w:r>
          </w:p>
        </w:tc>
        <w:tc>
          <w:tcPr>
            <w:tcW w:w="778" w:type="dxa"/>
            <w:vAlign w:val="center"/>
          </w:tcPr>
          <w:p w14:paraId="7238FC25"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F2E18C5" w14:textId="77777777" w:rsidR="00703E24" w:rsidRDefault="00063F11">
            <w:pPr>
              <w:spacing w:after="0"/>
            </w:pPr>
            <w:r>
              <w:rPr>
                <w:rFonts w:ascii="Times New Roman" w:eastAsia="Times New Roman" w:hAnsi="Times New Roman" w:cs="Times New Roman"/>
                <w:color w:val="000000"/>
                <w:sz w:val="24"/>
              </w:rPr>
              <w:t>Navrhovaná úprava predkladateľa pripomienky nie je v súlade s bodom 3 prílohy č. 1 LPV SR.</w:t>
            </w:r>
          </w:p>
        </w:tc>
      </w:tr>
      <w:tr w:rsidR="00703E24" w14:paraId="57672D9D" w14:textId="77777777">
        <w:trPr>
          <w:trHeight w:val="648"/>
          <w:jc w:val="center"/>
        </w:trPr>
        <w:tc>
          <w:tcPr>
            <w:tcW w:w="1944" w:type="dxa"/>
          </w:tcPr>
          <w:p w14:paraId="1BBAE287"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6B9120C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9A3FE16" w14:textId="77777777" w:rsidR="00703E24" w:rsidRDefault="00063F11">
            <w:pPr>
              <w:spacing w:after="0"/>
            </w:pPr>
            <w:r>
              <w:rPr>
                <w:rFonts w:ascii="Times New Roman" w:eastAsia="Times New Roman" w:hAnsi="Times New Roman" w:cs="Times New Roman"/>
                <w:b/>
                <w:color w:val="000000"/>
                <w:sz w:val="24"/>
              </w:rPr>
              <w:t>Čl. I. § 20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 základe ústavného práva na nedotknuteľnosť obydlia navrhujeme doplniť na </w:t>
            </w:r>
            <w:r>
              <w:rPr>
                <w:rFonts w:ascii="Times New Roman" w:eastAsia="Times New Roman" w:hAnsi="Times New Roman" w:cs="Times New Roman"/>
                <w:color w:val="000000"/>
                <w:sz w:val="24"/>
              </w:rPr>
              <w:t>konci vety slovné spojenie „ výlučne v súlade  s účelom a cieľom vykonať finančnú kontrolu“</w:t>
            </w:r>
          </w:p>
        </w:tc>
        <w:tc>
          <w:tcPr>
            <w:tcW w:w="778" w:type="dxa"/>
            <w:vAlign w:val="center"/>
          </w:tcPr>
          <w:p w14:paraId="6357730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CE48FA3" w14:textId="77777777" w:rsidR="00703E24" w:rsidRDefault="00063F11">
            <w:pPr>
              <w:spacing w:after="0"/>
            </w:pPr>
            <w:r>
              <w:rPr>
                <w:rFonts w:ascii="Times New Roman" w:eastAsia="Times New Roman" w:hAnsi="Times New Roman" w:cs="Times New Roman"/>
                <w:color w:val="000000"/>
                <w:sz w:val="24"/>
              </w:rPr>
              <w:t>Práve z dôvodu nedotknuteľnosti obydlia podľa Ústavy SR sa uvádza, že je možné doň vstúpiť len v prípade, ak sa používa aj na podnikanie alebo na vykonávanie inej</w:t>
            </w:r>
            <w:r>
              <w:rPr>
                <w:rFonts w:ascii="Times New Roman" w:eastAsia="Times New Roman" w:hAnsi="Times New Roman" w:cs="Times New Roman"/>
                <w:color w:val="000000"/>
                <w:sz w:val="24"/>
              </w:rPr>
              <w:t xml:space="preserve"> hospodárskej činnosti a je jasne ustanovené, že je to možné len pri vykonávaní finančnej kontroly alebo auditu. </w:t>
            </w:r>
          </w:p>
        </w:tc>
      </w:tr>
      <w:tr w:rsidR="00703E24" w14:paraId="15E479FA" w14:textId="77777777">
        <w:trPr>
          <w:trHeight w:val="648"/>
          <w:jc w:val="center"/>
        </w:trPr>
        <w:tc>
          <w:tcPr>
            <w:tcW w:w="1944" w:type="dxa"/>
          </w:tcPr>
          <w:p w14:paraId="2C4DD23A"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4086CE0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E9A4C38" w14:textId="77777777" w:rsidR="00703E24" w:rsidRDefault="00063F11">
            <w:pPr>
              <w:spacing w:after="0"/>
            </w:pPr>
            <w:r>
              <w:rPr>
                <w:rFonts w:ascii="Times New Roman" w:eastAsia="Times New Roman" w:hAnsi="Times New Roman" w:cs="Times New Roman"/>
                <w:b/>
                <w:color w:val="000000"/>
                <w:sz w:val="24"/>
              </w:rPr>
              <w:t>Čl. I. § 20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doplniť text: </w:t>
            </w:r>
            <w:r>
              <w:rPr>
                <w:rFonts w:ascii="Times New Roman" w:eastAsia="Times New Roman" w:hAnsi="Times New Roman" w:cs="Times New Roman"/>
                <w:color w:val="000000"/>
                <w:sz w:val="24"/>
              </w:rPr>
              <w:br/>
              <w:t>Písomné poverenie by malo obsahovať najmä:</w:t>
            </w:r>
            <w:r>
              <w:rPr>
                <w:rFonts w:ascii="Times New Roman" w:eastAsia="Times New Roman" w:hAnsi="Times New Roman" w:cs="Times New Roman"/>
                <w:color w:val="000000"/>
                <w:sz w:val="24"/>
              </w:rPr>
              <w:br/>
              <w:t>a)</w:t>
            </w:r>
            <w:r>
              <w:rPr>
                <w:rFonts w:ascii="Times New Roman" w:eastAsia="Times New Roman" w:hAnsi="Times New Roman" w:cs="Times New Roman"/>
                <w:color w:val="000000"/>
                <w:sz w:val="24"/>
              </w:rPr>
              <w:tab/>
              <w:t xml:space="preserve">označenie </w:t>
            </w:r>
            <w:r>
              <w:rPr>
                <w:rFonts w:ascii="Times New Roman" w:eastAsia="Times New Roman" w:hAnsi="Times New Roman" w:cs="Times New Roman"/>
                <w:color w:val="000000"/>
                <w:sz w:val="24"/>
              </w:rPr>
              <w:t xml:space="preserve">orgánu, ktorý finančnú kontrolu alebo audit vykonáva, </w:t>
            </w:r>
            <w:r>
              <w:rPr>
                <w:rFonts w:ascii="Times New Roman" w:eastAsia="Times New Roman" w:hAnsi="Times New Roman" w:cs="Times New Roman"/>
                <w:color w:val="000000"/>
                <w:sz w:val="24"/>
              </w:rPr>
              <w:br/>
              <w:t>b) označenie povinnej osoby, u ktorej bude vykonaná finančná kontrola alebo audit,</w:t>
            </w:r>
            <w:r>
              <w:rPr>
                <w:rFonts w:ascii="Times New Roman" w:eastAsia="Times New Roman" w:hAnsi="Times New Roman" w:cs="Times New Roman"/>
                <w:color w:val="000000"/>
                <w:sz w:val="24"/>
              </w:rPr>
              <w:br/>
              <w:t>c) mená a priezviská pracovníkov vykonávajúcich finančnú kontrolu alebo audit,</w:t>
            </w:r>
            <w:r>
              <w:rPr>
                <w:rFonts w:ascii="Times New Roman" w:eastAsia="Times New Roman" w:hAnsi="Times New Roman" w:cs="Times New Roman"/>
                <w:color w:val="000000"/>
                <w:sz w:val="24"/>
              </w:rPr>
              <w:br/>
              <w:t>d) predmet finančnej kontroly alebo aud</w:t>
            </w:r>
            <w:r>
              <w:rPr>
                <w:rFonts w:ascii="Times New Roman" w:eastAsia="Times New Roman" w:hAnsi="Times New Roman" w:cs="Times New Roman"/>
                <w:color w:val="000000"/>
                <w:sz w:val="24"/>
              </w:rPr>
              <w:t>itu,</w:t>
            </w:r>
            <w:r>
              <w:rPr>
                <w:rFonts w:ascii="Times New Roman" w:eastAsia="Times New Roman" w:hAnsi="Times New Roman" w:cs="Times New Roman"/>
                <w:color w:val="000000"/>
                <w:sz w:val="24"/>
              </w:rPr>
              <w:br/>
              <w:t>e) cieľ finančnej kontroly alebo auditu,</w:t>
            </w:r>
            <w:r>
              <w:rPr>
                <w:rFonts w:ascii="Times New Roman" w:eastAsia="Times New Roman" w:hAnsi="Times New Roman" w:cs="Times New Roman"/>
                <w:color w:val="000000"/>
                <w:sz w:val="24"/>
              </w:rPr>
              <w:br/>
              <w:t>f) dátum začatia finančnej kontroly alebo auditu,</w:t>
            </w:r>
            <w:r>
              <w:rPr>
                <w:rFonts w:ascii="Times New Roman" w:eastAsia="Times New Roman" w:hAnsi="Times New Roman" w:cs="Times New Roman"/>
                <w:color w:val="000000"/>
                <w:sz w:val="24"/>
              </w:rPr>
              <w:br/>
              <w:t>g) podpis štatutárneho orgánu, ktorý poverenie udeľuje,</w:t>
            </w:r>
            <w:r>
              <w:rPr>
                <w:rFonts w:ascii="Times New Roman" w:eastAsia="Times New Roman" w:hAnsi="Times New Roman" w:cs="Times New Roman"/>
                <w:color w:val="000000"/>
                <w:sz w:val="24"/>
              </w:rPr>
              <w:br/>
              <w:t>h) podpis pracovníkov vykonávajúcich finančnú kontrolu alebo audit,</w:t>
            </w:r>
            <w:r>
              <w:rPr>
                <w:rFonts w:ascii="Times New Roman" w:eastAsia="Times New Roman" w:hAnsi="Times New Roman" w:cs="Times New Roman"/>
                <w:color w:val="000000"/>
                <w:sz w:val="24"/>
              </w:rPr>
              <w:br/>
              <w:t>i) dátum a miesto vydania poverenia.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Navrhujeme doplniť, aby boli poverenia vyhotovované v rámci finančnej kontroly alebo auditu jednotne, a teda aby zákonodarca ustanovil aspoň základné náležitostí, ktoré poverenie musí obsahovať, pričom pri tom bude obdobne postupovať ako už </w:t>
            </w:r>
            <w:r>
              <w:rPr>
                <w:rFonts w:ascii="Times New Roman" w:eastAsia="Times New Roman" w:hAnsi="Times New Roman" w:cs="Times New Roman"/>
                <w:color w:val="000000"/>
                <w:sz w:val="24"/>
              </w:rPr>
              <w:t>zákonodarca postupoval napr. pri zákone č. 10/1996 Zb. o kontrole v štátnej správe.</w:t>
            </w:r>
          </w:p>
        </w:tc>
        <w:tc>
          <w:tcPr>
            <w:tcW w:w="778" w:type="dxa"/>
            <w:vAlign w:val="center"/>
          </w:tcPr>
          <w:p w14:paraId="506AAEE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7C39980" w14:textId="77777777" w:rsidR="00703E24" w:rsidRDefault="00063F11">
            <w:pPr>
              <w:spacing w:after="0"/>
            </w:pPr>
            <w:r>
              <w:rPr>
                <w:rFonts w:ascii="Times New Roman" w:eastAsia="Times New Roman" w:hAnsi="Times New Roman" w:cs="Times New Roman"/>
                <w:color w:val="000000"/>
                <w:sz w:val="24"/>
              </w:rPr>
              <w:t>Náležitosti poverenia sú upravené v metodických usmerneniach sekcie auditu a kontroly vrátane ich vzorov. Nepovažujeme za potrebné upravovať to priamo v zákone.</w:t>
            </w:r>
          </w:p>
        </w:tc>
      </w:tr>
      <w:tr w:rsidR="00703E24" w14:paraId="363A1D0B" w14:textId="77777777">
        <w:trPr>
          <w:trHeight w:val="648"/>
          <w:jc w:val="center"/>
        </w:trPr>
        <w:tc>
          <w:tcPr>
            <w:tcW w:w="1944" w:type="dxa"/>
          </w:tcPr>
          <w:p w14:paraId="79282151"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w:t>
            </w:r>
            <w:r>
              <w:rPr>
                <w:rFonts w:ascii="Times New Roman" w:eastAsia="Times New Roman" w:hAnsi="Times New Roman" w:cs="Times New Roman"/>
                <w:color w:val="000000"/>
                <w:sz w:val="24"/>
              </w:rPr>
              <w:t>skobystrický samosprávny kraj</w:t>
            </w:r>
          </w:p>
        </w:tc>
        <w:tc>
          <w:tcPr>
            <w:tcW w:w="1296" w:type="dxa"/>
            <w:vAlign w:val="center"/>
          </w:tcPr>
          <w:p w14:paraId="139314C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C9166AC" w14:textId="77777777" w:rsidR="00703E24" w:rsidRDefault="00063F11">
            <w:pPr>
              <w:spacing w:after="0"/>
            </w:pPr>
            <w:r>
              <w:rPr>
                <w:rFonts w:ascii="Times New Roman" w:eastAsia="Times New Roman" w:hAnsi="Times New Roman" w:cs="Times New Roman"/>
                <w:b/>
                <w:color w:val="000000"/>
                <w:sz w:val="24"/>
              </w:rPr>
              <w:t>Čl. I. § 21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upraviť nasledovne: umožniť oprávnenej osobe alebo prizvanej osobe vstup do objektu, zariadení, prevádzok, dopravných prostriedkov, na pozemky alebo do iných zariadení alebo vstup do obydlia, ak sa používa aj na podnikanie alebo na vykonávanie i</w:t>
            </w:r>
            <w:r>
              <w:rPr>
                <w:rFonts w:ascii="Times New Roman" w:eastAsia="Times New Roman" w:hAnsi="Times New Roman" w:cs="Times New Roman"/>
                <w:color w:val="000000"/>
                <w:sz w:val="24"/>
              </w:rPr>
              <w:t xml:space="preserve">nej hospodárskej činnosti.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 dôvodu presnosti, ako pre vylúčenie akýchkoľvek a všetkých pochybností navrhujeme upraviť zamestnancom finančnej kontroly alebo auditu oprávnenie vstupu do všetkých objektov, zariadení, prevádzok, dopravných pros</w:t>
            </w:r>
            <w:r>
              <w:rPr>
                <w:rFonts w:ascii="Times New Roman" w:eastAsia="Times New Roman" w:hAnsi="Times New Roman" w:cs="Times New Roman"/>
                <w:color w:val="000000"/>
                <w:sz w:val="24"/>
              </w:rPr>
              <w:t>triedkov, na pozemky a do iných priestorov, ak sa používajú na podnikanie alebo na vykonávanie inej hospodárskej činnosti súvisiacej s výkonom finančnej kontroly alebo auditu,  teda tieto objekty, zariadenia, a pod definovať v ich množnom čísle.</w:t>
            </w:r>
          </w:p>
        </w:tc>
        <w:tc>
          <w:tcPr>
            <w:tcW w:w="778" w:type="dxa"/>
            <w:vAlign w:val="center"/>
          </w:tcPr>
          <w:p w14:paraId="411C8D6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F6A9098" w14:textId="77777777" w:rsidR="00703E24" w:rsidRDefault="00063F11">
            <w:pPr>
              <w:spacing w:after="0"/>
            </w:pPr>
            <w:r>
              <w:rPr>
                <w:rFonts w:ascii="Times New Roman" w:eastAsia="Times New Roman" w:hAnsi="Times New Roman" w:cs="Times New Roman"/>
                <w:color w:val="000000"/>
                <w:sz w:val="24"/>
              </w:rPr>
              <w:t>Navrhova</w:t>
            </w:r>
            <w:r>
              <w:rPr>
                <w:rFonts w:ascii="Times New Roman" w:eastAsia="Times New Roman" w:hAnsi="Times New Roman" w:cs="Times New Roman"/>
                <w:color w:val="000000"/>
                <w:sz w:val="24"/>
              </w:rPr>
              <w:t>ná úprava predkladateľa pripomienky nie je v súlade s bodom 3 prílohy č. 1 LPV SR.</w:t>
            </w:r>
          </w:p>
        </w:tc>
      </w:tr>
      <w:tr w:rsidR="00703E24" w14:paraId="0C224357" w14:textId="77777777">
        <w:trPr>
          <w:trHeight w:val="648"/>
          <w:jc w:val="center"/>
        </w:trPr>
        <w:tc>
          <w:tcPr>
            <w:tcW w:w="1944" w:type="dxa"/>
          </w:tcPr>
          <w:p w14:paraId="6E78F25B"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30F6723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98863D8" w14:textId="77777777" w:rsidR="00703E24" w:rsidRDefault="00063F11">
            <w:pPr>
              <w:spacing w:after="0"/>
            </w:pPr>
            <w:r>
              <w:rPr>
                <w:rFonts w:ascii="Times New Roman" w:eastAsia="Times New Roman" w:hAnsi="Times New Roman" w:cs="Times New Roman"/>
                <w:b/>
                <w:color w:val="000000"/>
                <w:sz w:val="24"/>
              </w:rPr>
              <w:t>Čl. I. § 22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písm. h) navrhujeme doplniť aj miesto vyhotovenia.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Navrhujeme doplniť aj ďalšiu náležitosť návrhu</w:t>
            </w:r>
            <w:r>
              <w:rPr>
                <w:rFonts w:ascii="Times New Roman" w:eastAsia="Times New Roman" w:hAnsi="Times New Roman" w:cs="Times New Roman"/>
                <w:color w:val="000000"/>
                <w:sz w:val="24"/>
              </w:rPr>
              <w:t xml:space="preserve"> čiastkovej správy alebo návrhu správy, a to miesto vyhotovenia návrhu čiastkovej správy alebo návrhu správy, pričom uvádzame, že takúto náležitosť obdobne upravuje napr. aj zákon č. 10/1996 Z.z.  o kontrole v štátnej správe, pričom máme za to, že takéto n</w:t>
            </w:r>
            <w:r>
              <w:rPr>
                <w:rFonts w:ascii="Times New Roman" w:eastAsia="Times New Roman" w:hAnsi="Times New Roman" w:cs="Times New Roman"/>
                <w:color w:val="000000"/>
                <w:sz w:val="24"/>
              </w:rPr>
              <w:t>áležitosti by mohli byť upravené v predpisoch o kontrole jednotnejšie.</w:t>
            </w:r>
          </w:p>
        </w:tc>
        <w:tc>
          <w:tcPr>
            <w:tcW w:w="778" w:type="dxa"/>
            <w:vAlign w:val="center"/>
          </w:tcPr>
          <w:p w14:paraId="006B5AB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18310A4" w14:textId="77777777" w:rsidR="00703E24" w:rsidRDefault="00063F11">
            <w:pPr>
              <w:spacing w:after="0"/>
            </w:pPr>
            <w:r>
              <w:rPr>
                <w:rFonts w:ascii="Times New Roman" w:eastAsia="Times New Roman" w:hAnsi="Times New Roman" w:cs="Times New Roman"/>
                <w:color w:val="000000"/>
                <w:sz w:val="24"/>
              </w:rPr>
              <w:t xml:space="preserve">Miesto vyhotovenia nepovažujeme za podstatnú náležitosť návrhu (čiastkovej) správy a (čiastkovej) správy. </w:t>
            </w:r>
          </w:p>
        </w:tc>
      </w:tr>
      <w:tr w:rsidR="00703E24" w14:paraId="3E616226" w14:textId="77777777">
        <w:trPr>
          <w:trHeight w:val="648"/>
          <w:jc w:val="center"/>
        </w:trPr>
        <w:tc>
          <w:tcPr>
            <w:tcW w:w="1944" w:type="dxa"/>
          </w:tcPr>
          <w:p w14:paraId="197E24D5"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1757AE6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9CA44EE" w14:textId="77777777" w:rsidR="00703E24" w:rsidRDefault="00063F11">
            <w:pPr>
              <w:spacing w:after="0"/>
            </w:pPr>
            <w:r>
              <w:rPr>
                <w:rFonts w:ascii="Times New Roman" w:eastAsia="Times New Roman" w:hAnsi="Times New Roman" w:cs="Times New Roman"/>
                <w:b/>
                <w:color w:val="000000"/>
                <w:sz w:val="24"/>
              </w:rPr>
              <w:t>Čl. I. § 22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w:t>
            </w:r>
            <w:r>
              <w:rPr>
                <w:rFonts w:ascii="Times New Roman" w:eastAsia="Times New Roman" w:hAnsi="Times New Roman" w:cs="Times New Roman"/>
                <w:color w:val="000000"/>
                <w:sz w:val="24"/>
              </w:rPr>
              <w:t>iť do písm. k) zoznam príloh.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Navrhujeme doplniť aj ďalšiu náležitosť návrhu čiastkovej správy alebo návrhu správy, a to zoznam príloh návrhu čiastkovej správy alebo návrhu správy, pričom uvádzame, že takúto náležitosť obdobne upravuje napr. </w:t>
            </w:r>
            <w:r>
              <w:rPr>
                <w:rFonts w:ascii="Times New Roman" w:eastAsia="Times New Roman" w:hAnsi="Times New Roman" w:cs="Times New Roman"/>
                <w:color w:val="000000"/>
                <w:sz w:val="24"/>
              </w:rPr>
              <w:t>aj zákon č. 10/1996 Z. z.  o kontrole v štátnej správe, pričom máme za to, že takéto náležitosti by mohli byť upravené v predpisoch o kontrole jednotnejšie.</w:t>
            </w:r>
          </w:p>
        </w:tc>
        <w:tc>
          <w:tcPr>
            <w:tcW w:w="778" w:type="dxa"/>
            <w:vAlign w:val="center"/>
          </w:tcPr>
          <w:p w14:paraId="7FC30D5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8E32DCF" w14:textId="77777777" w:rsidR="00703E24" w:rsidRDefault="00063F11">
            <w:pPr>
              <w:spacing w:after="0"/>
            </w:pPr>
            <w:r>
              <w:rPr>
                <w:rFonts w:ascii="Times New Roman" w:eastAsia="Times New Roman" w:hAnsi="Times New Roman" w:cs="Times New Roman"/>
                <w:color w:val="000000"/>
                <w:sz w:val="24"/>
              </w:rPr>
              <w:t>Zoznam príloh nepovažujeme za podstatnú náležitosť návrhu (čiastkovej) správy a (čiastkovej) sprá</w:t>
            </w:r>
            <w:r>
              <w:rPr>
                <w:rFonts w:ascii="Times New Roman" w:eastAsia="Times New Roman" w:hAnsi="Times New Roman" w:cs="Times New Roman"/>
                <w:color w:val="000000"/>
                <w:sz w:val="24"/>
              </w:rPr>
              <w:t>vy.</w:t>
            </w:r>
          </w:p>
        </w:tc>
      </w:tr>
      <w:tr w:rsidR="00703E24" w14:paraId="51FFBAEF" w14:textId="77777777">
        <w:trPr>
          <w:trHeight w:val="648"/>
          <w:jc w:val="center"/>
        </w:trPr>
        <w:tc>
          <w:tcPr>
            <w:tcW w:w="1944" w:type="dxa"/>
          </w:tcPr>
          <w:p w14:paraId="38FF20B3"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2E96452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5E79FA4" w14:textId="77777777" w:rsidR="00703E24" w:rsidRDefault="00063F11">
            <w:pPr>
              <w:spacing w:after="0"/>
            </w:pPr>
            <w:r>
              <w:rPr>
                <w:rFonts w:ascii="Times New Roman" w:eastAsia="Times New Roman" w:hAnsi="Times New Roman" w:cs="Times New Roman"/>
                <w:b/>
                <w:color w:val="000000"/>
                <w:sz w:val="24"/>
              </w:rPr>
              <w:t>Čl. I. § 22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aj miesto jej vyhotovenia a zoznam príloh.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Navrhujeme doplniť aj ďalšie  náležitosti návrhu čiastkovej správy alebo návrhu správy, a to zoznam príloh a </w:t>
            </w:r>
            <w:r>
              <w:rPr>
                <w:rFonts w:ascii="Times New Roman" w:eastAsia="Times New Roman" w:hAnsi="Times New Roman" w:cs="Times New Roman"/>
                <w:color w:val="000000"/>
                <w:sz w:val="24"/>
              </w:rPr>
              <w:t>miesto vyhotovenia návrhu čiastkovej správy alebo návrhu správy,  pričom uvádzame, že tieto náležitosti obdobne upravuje napr. aj zákon č. 10/1996 Z. z.  o kontrole v štátnej správe, pričom máme za to, že takéto náležitosti by mohli byť upravené v predpiso</w:t>
            </w:r>
            <w:r>
              <w:rPr>
                <w:rFonts w:ascii="Times New Roman" w:eastAsia="Times New Roman" w:hAnsi="Times New Roman" w:cs="Times New Roman"/>
                <w:color w:val="000000"/>
                <w:sz w:val="24"/>
              </w:rPr>
              <w:t>ch o kontrole jednotnejšie.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Typ pripomienky: obyčajná.</w:t>
            </w:r>
          </w:p>
        </w:tc>
        <w:tc>
          <w:tcPr>
            <w:tcW w:w="778" w:type="dxa"/>
            <w:vAlign w:val="center"/>
          </w:tcPr>
          <w:p w14:paraId="31E4327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A6FE70E" w14:textId="77777777" w:rsidR="00703E24" w:rsidRDefault="00063F11">
            <w:pPr>
              <w:spacing w:after="0"/>
            </w:pPr>
            <w:r>
              <w:rPr>
                <w:rFonts w:ascii="Times New Roman" w:eastAsia="Times New Roman" w:hAnsi="Times New Roman" w:cs="Times New Roman"/>
                <w:color w:val="000000"/>
                <w:sz w:val="24"/>
              </w:rPr>
              <w:t>Miesto vyhotovenia a zoznam príloh nepovažujeme za podstatnú náležitosť návrhu (čiastkovej) správy a (čiastkovej) správy.</w:t>
            </w:r>
          </w:p>
        </w:tc>
      </w:tr>
      <w:tr w:rsidR="00703E24" w14:paraId="3366BC42" w14:textId="77777777">
        <w:trPr>
          <w:trHeight w:val="648"/>
          <w:jc w:val="center"/>
        </w:trPr>
        <w:tc>
          <w:tcPr>
            <w:tcW w:w="1944" w:type="dxa"/>
          </w:tcPr>
          <w:p w14:paraId="5AB33B2A"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28F19A0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7AE6A89" w14:textId="77777777" w:rsidR="00703E24" w:rsidRDefault="00063F11">
            <w:pPr>
              <w:spacing w:after="0"/>
            </w:pPr>
            <w:r>
              <w:rPr>
                <w:rFonts w:ascii="Times New Roman" w:eastAsia="Times New Roman" w:hAnsi="Times New Roman" w:cs="Times New Roman"/>
                <w:b/>
                <w:color w:val="000000"/>
                <w:sz w:val="24"/>
              </w:rPr>
              <w:t>Čl. I § 28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nahradiť text „za nesplnenie povinnosti“ textom "za porušenie povinností."</w:t>
            </w:r>
          </w:p>
        </w:tc>
        <w:tc>
          <w:tcPr>
            <w:tcW w:w="778" w:type="dxa"/>
            <w:vAlign w:val="center"/>
          </w:tcPr>
          <w:p w14:paraId="5939F6D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FC0681C" w14:textId="77777777" w:rsidR="00703E24" w:rsidRDefault="00063F11">
            <w:pPr>
              <w:spacing w:after="0"/>
            </w:pPr>
            <w:r>
              <w:rPr>
                <w:rFonts w:ascii="Times New Roman" w:eastAsia="Times New Roman" w:hAnsi="Times New Roman" w:cs="Times New Roman"/>
                <w:color w:val="000000"/>
                <w:sz w:val="24"/>
              </w:rPr>
              <w:t>Nie je uvedené z akého dôvodu navrhuje predkladateľ pripomienky zmeniť zaužívané slovné spojenie nesplnenie povinností v § 28 ods. 1. Uvedené sa používa aj v iných odse</w:t>
            </w:r>
            <w:r>
              <w:rPr>
                <w:rFonts w:ascii="Times New Roman" w:eastAsia="Times New Roman" w:hAnsi="Times New Roman" w:cs="Times New Roman"/>
                <w:color w:val="000000"/>
                <w:sz w:val="24"/>
              </w:rPr>
              <w:t xml:space="preserve">koch § 28.   </w:t>
            </w:r>
          </w:p>
        </w:tc>
      </w:tr>
      <w:tr w:rsidR="00703E24" w14:paraId="5E02FB51" w14:textId="77777777">
        <w:trPr>
          <w:trHeight w:val="648"/>
          <w:jc w:val="center"/>
        </w:trPr>
        <w:tc>
          <w:tcPr>
            <w:tcW w:w="1944" w:type="dxa"/>
          </w:tcPr>
          <w:p w14:paraId="075111C3"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4C231AE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9CB6761" w14:textId="77777777" w:rsidR="00703E24" w:rsidRDefault="00063F11">
            <w:pPr>
              <w:spacing w:after="0"/>
            </w:pPr>
            <w:r>
              <w:rPr>
                <w:rFonts w:ascii="Times New Roman" w:eastAsia="Times New Roman" w:hAnsi="Times New Roman" w:cs="Times New Roman"/>
                <w:b/>
                <w:color w:val="000000"/>
                <w:sz w:val="24"/>
              </w:rPr>
              <w:t>Čl. I. § 28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prehodnotiť výšku pokuty.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Zákonodarca pri novele tohto právneho predpisu počíta s konsolidáciou verejných financií, avšak opomína, že konsolidácia sa dotýka </w:t>
            </w:r>
            <w:r>
              <w:rPr>
                <w:rFonts w:ascii="Times New Roman" w:eastAsia="Times New Roman" w:hAnsi="Times New Roman" w:cs="Times New Roman"/>
                <w:color w:val="000000"/>
                <w:sz w:val="24"/>
              </w:rPr>
              <w:t>aj verejnej správy. Zmena výšky ukladanej pokuty môže mať, resp. aj bude mať výrazný negatívny dopad na orgány verejnej správy, z uvedeného dôvodu navrhujeme výšku ukladanej pokuty nemeniť a prehodnotiť.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Typ pripomienky: obyčajná.</w:t>
            </w:r>
          </w:p>
        </w:tc>
        <w:tc>
          <w:tcPr>
            <w:tcW w:w="778" w:type="dxa"/>
            <w:vAlign w:val="center"/>
          </w:tcPr>
          <w:p w14:paraId="0B49EA2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DA99697" w14:textId="77777777" w:rsidR="00703E24" w:rsidRDefault="00063F11">
            <w:pPr>
              <w:spacing w:after="0"/>
            </w:pPr>
            <w:r>
              <w:rPr>
                <w:rFonts w:ascii="Times New Roman" w:eastAsia="Times New Roman" w:hAnsi="Times New Roman" w:cs="Times New Roman"/>
                <w:color w:val="000000"/>
                <w:sz w:val="24"/>
              </w:rPr>
              <w:t>Cieľom predkladateľa n</w:t>
            </w:r>
            <w:r>
              <w:rPr>
                <w:rFonts w:ascii="Times New Roman" w:eastAsia="Times New Roman" w:hAnsi="Times New Roman" w:cs="Times New Roman"/>
                <w:color w:val="000000"/>
                <w:sz w:val="24"/>
              </w:rPr>
              <w:t>ávrhu zákona bolo vyzdvihnúť dôležitosť plnenia povinností vyplývajúcich zo zákona týkajúcich sa vnútorného kontrolného systému, finančného riadenia a finančných kontrol. Zároveň bolo zámerom predkladateľa zosúladiť výšku pokuty so zákonom č. 523/2004 Z. z</w:t>
            </w:r>
            <w:r>
              <w:rPr>
                <w:rFonts w:ascii="Times New Roman" w:eastAsia="Times New Roman" w:hAnsi="Times New Roman" w:cs="Times New Roman"/>
                <w:color w:val="000000"/>
                <w:sz w:val="24"/>
              </w:rPr>
              <w:t>. o rozpočtových pravidlách verejnej správy, kde je v § 32 ustanovené oprávnenie MF SR uložiť pokutu až do výšky 500 000 eur subjektu, ktorému vyplývajú povinnosti z tohto zákona za ich nesplnenie. Zároveň dodávame, že ide o hornú hranicu pokuty, pričom sp</w:t>
            </w:r>
            <w:r>
              <w:rPr>
                <w:rFonts w:ascii="Times New Roman" w:eastAsia="Times New Roman" w:hAnsi="Times New Roman" w:cs="Times New Roman"/>
                <w:color w:val="000000"/>
                <w:sz w:val="24"/>
              </w:rPr>
              <w:t>rávny orgán, ktorý ukladá predmetné pokuty musí prihliadať na dĺžku trvania, závažnosť ako ja následky porušení, a teda je na jeho rozhodnutí v akej výške bude pokuta uložená.</w:t>
            </w:r>
          </w:p>
        </w:tc>
      </w:tr>
      <w:tr w:rsidR="00703E24" w14:paraId="12C4A0EE" w14:textId="77777777">
        <w:trPr>
          <w:trHeight w:val="648"/>
          <w:jc w:val="center"/>
        </w:trPr>
        <w:tc>
          <w:tcPr>
            <w:tcW w:w="1944" w:type="dxa"/>
          </w:tcPr>
          <w:p w14:paraId="337031D0"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7233B4C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4AC1E2C" w14:textId="77777777" w:rsidR="00703E24" w:rsidRDefault="00063F11">
            <w:pPr>
              <w:spacing w:after="0"/>
            </w:pPr>
            <w:r>
              <w:rPr>
                <w:rFonts w:ascii="Times New Roman" w:eastAsia="Times New Roman" w:hAnsi="Times New Roman" w:cs="Times New Roman"/>
                <w:b/>
                <w:color w:val="000000"/>
                <w:sz w:val="24"/>
              </w:rPr>
              <w:t>Čl. I. § 28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prehodnotiť výšku pokuty, nakoľko navrhovaná výška  je neprimerane nízka.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Vzhľadom ku skutočnosti , že pokuta by mala mať aj preventívny charakter, aby sa štatutár neopúšťal protiprávneho konania v budúcnosti  pokuta by mala byť m</w:t>
            </w:r>
            <w:r>
              <w:rPr>
                <w:rFonts w:ascii="Times New Roman" w:eastAsia="Times New Roman" w:hAnsi="Times New Roman" w:cs="Times New Roman"/>
                <w:color w:val="000000"/>
                <w:sz w:val="24"/>
              </w:rPr>
              <w:t>inimálne vo výške mzdy štatutára orgánu verejnej správy  minimálne .</w:t>
            </w:r>
          </w:p>
        </w:tc>
        <w:tc>
          <w:tcPr>
            <w:tcW w:w="778" w:type="dxa"/>
            <w:vAlign w:val="center"/>
          </w:tcPr>
          <w:p w14:paraId="1A0E680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5B8EF64" w14:textId="77777777" w:rsidR="00703E24" w:rsidRDefault="00063F11">
            <w:pPr>
              <w:spacing w:after="0"/>
            </w:pPr>
            <w:r>
              <w:rPr>
                <w:rFonts w:ascii="Times New Roman" w:eastAsia="Times New Roman" w:hAnsi="Times New Roman" w:cs="Times New Roman"/>
                <w:color w:val="000000"/>
                <w:sz w:val="24"/>
              </w:rPr>
              <w:t xml:space="preserve">Vzhľadom na skutočnosť, že pokuta môže byť uložená aj opakovane, nepovažujeme za potrené uvedenú hranicu zvyšovať.  </w:t>
            </w:r>
          </w:p>
        </w:tc>
      </w:tr>
      <w:tr w:rsidR="00703E24" w14:paraId="6B73C062" w14:textId="77777777">
        <w:trPr>
          <w:trHeight w:val="648"/>
          <w:jc w:val="center"/>
        </w:trPr>
        <w:tc>
          <w:tcPr>
            <w:tcW w:w="1944" w:type="dxa"/>
          </w:tcPr>
          <w:p w14:paraId="1C5E7685" w14:textId="77777777" w:rsidR="00703E24" w:rsidRDefault="00063F11">
            <w:pPr>
              <w:spacing w:after="0"/>
              <w:jc w:val="center"/>
            </w:pPr>
            <w:r>
              <w:rPr>
                <w:rFonts w:ascii="Times New Roman" w:eastAsia="Times New Roman" w:hAnsi="Times New Roman" w:cs="Times New Roman"/>
                <w:b/>
                <w:color w:val="000000"/>
                <w:sz w:val="24"/>
              </w:rPr>
              <w:t>BBSK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6EF59EA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FD4AB22" w14:textId="77777777" w:rsidR="00703E24" w:rsidRDefault="00063F11">
            <w:pPr>
              <w:spacing w:after="0"/>
            </w:pPr>
            <w:r>
              <w:rPr>
                <w:rFonts w:ascii="Times New Roman" w:eastAsia="Times New Roman" w:hAnsi="Times New Roman" w:cs="Times New Roman"/>
                <w:b/>
                <w:color w:val="000000"/>
                <w:sz w:val="24"/>
              </w:rPr>
              <w:t>Čl. I. § 28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w:t>
            </w:r>
            <w:r>
              <w:rPr>
                <w:rFonts w:ascii="Times New Roman" w:eastAsia="Times New Roman" w:hAnsi="Times New Roman" w:cs="Times New Roman"/>
                <w:color w:val="000000"/>
                <w:sz w:val="24"/>
              </w:rPr>
              <w:t>me nahradiť text „za nesplnenie povinnosti“ textom "za porušenie povinností".</w:t>
            </w:r>
          </w:p>
        </w:tc>
        <w:tc>
          <w:tcPr>
            <w:tcW w:w="778" w:type="dxa"/>
            <w:vAlign w:val="center"/>
          </w:tcPr>
          <w:p w14:paraId="7CB62D5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3F725D8" w14:textId="77777777" w:rsidR="00703E24" w:rsidRDefault="00063F11">
            <w:pPr>
              <w:spacing w:after="0"/>
            </w:pPr>
            <w:r>
              <w:rPr>
                <w:rFonts w:ascii="Times New Roman" w:eastAsia="Times New Roman" w:hAnsi="Times New Roman" w:cs="Times New Roman"/>
                <w:color w:val="000000"/>
                <w:sz w:val="24"/>
              </w:rPr>
              <w:t xml:space="preserve">Nie je uvedené z akého dôvodu navrhuje predkladateľ pripomienky zmeniť zaužívané slová nesplnenie povinnosti v § 28 ods. 6. Uvedené sa používa aj v iných odsekoch § 28.   </w:t>
            </w:r>
          </w:p>
        </w:tc>
      </w:tr>
      <w:tr w:rsidR="00703E24" w14:paraId="71BAEAAD" w14:textId="77777777">
        <w:trPr>
          <w:trHeight w:val="648"/>
          <w:jc w:val="center"/>
        </w:trPr>
        <w:tc>
          <w:tcPr>
            <w:tcW w:w="1944" w:type="dxa"/>
          </w:tcPr>
          <w:p w14:paraId="52A8659D" w14:textId="77777777" w:rsidR="00703E24" w:rsidRDefault="00063F11">
            <w:pPr>
              <w:spacing w:after="0"/>
              <w:jc w:val="center"/>
            </w:pPr>
            <w:r>
              <w:rPr>
                <w:rFonts w:ascii="Times New Roman" w:eastAsia="Times New Roman" w:hAnsi="Times New Roman" w:cs="Times New Roman"/>
                <w:b/>
                <w:color w:val="000000"/>
                <w:sz w:val="24"/>
              </w:rPr>
              <w:t>BBS</w:t>
            </w:r>
            <w:r>
              <w:rPr>
                <w:rFonts w:ascii="Times New Roman" w:eastAsia="Times New Roman" w:hAnsi="Times New Roman" w:cs="Times New Roman"/>
                <w:b/>
                <w:color w:val="000000"/>
                <w:sz w:val="24"/>
              </w:rPr>
              <w:t>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Banskobystrický samosprávny kraj</w:t>
            </w:r>
          </w:p>
        </w:tc>
        <w:tc>
          <w:tcPr>
            <w:tcW w:w="1296" w:type="dxa"/>
            <w:vAlign w:val="center"/>
          </w:tcPr>
          <w:p w14:paraId="214F152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1EC0A5B" w14:textId="77777777" w:rsidR="00703E24" w:rsidRDefault="00063F11">
            <w:pPr>
              <w:spacing w:after="0"/>
            </w:pPr>
            <w:r>
              <w:rPr>
                <w:rFonts w:ascii="Times New Roman" w:eastAsia="Times New Roman" w:hAnsi="Times New Roman" w:cs="Times New Roman"/>
                <w:b/>
                <w:color w:val="000000"/>
                <w:sz w:val="24"/>
              </w:rPr>
              <w:t>Čl. I. § 28 ods. 14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nahradiť nahradiť text  "Správny poriadok" textom „všeobecný správny predpis o správnom konaní“ s odkazom na správny poriadok z dôvodu presného označenia právneho predpisu.</w:t>
            </w:r>
          </w:p>
        </w:tc>
        <w:tc>
          <w:tcPr>
            <w:tcW w:w="778" w:type="dxa"/>
            <w:vAlign w:val="center"/>
          </w:tcPr>
          <w:p w14:paraId="075628F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F6D5DFA" w14:textId="77777777" w:rsidR="00703E24" w:rsidRDefault="00063F11">
            <w:pPr>
              <w:spacing w:after="0"/>
            </w:pPr>
            <w:r>
              <w:rPr>
                <w:rFonts w:ascii="Times New Roman" w:eastAsia="Times New Roman" w:hAnsi="Times New Roman" w:cs="Times New Roman"/>
                <w:color w:val="000000"/>
                <w:sz w:val="24"/>
              </w:rPr>
              <w:t xml:space="preserve">Text Správny </w:t>
            </w:r>
            <w:r>
              <w:rPr>
                <w:rFonts w:ascii="Times New Roman" w:eastAsia="Times New Roman" w:hAnsi="Times New Roman" w:cs="Times New Roman"/>
                <w:color w:val="000000"/>
                <w:sz w:val="24"/>
              </w:rPr>
              <w:t xml:space="preserve">poriadok sa bežne používa aj v iných právnych predpisoch napr. napr. v zákone o súdnych poplatkoch v § 11 ods. 15, v zákone o DPH v §68cb ods. 3, v zákone o účtovníctve v 22a ods. 10,... </w:t>
            </w:r>
          </w:p>
        </w:tc>
      </w:tr>
      <w:tr w:rsidR="00703E24" w14:paraId="5F8D1046" w14:textId="77777777">
        <w:trPr>
          <w:trHeight w:val="648"/>
          <w:jc w:val="center"/>
        </w:trPr>
        <w:tc>
          <w:tcPr>
            <w:tcW w:w="1944" w:type="dxa"/>
          </w:tcPr>
          <w:p w14:paraId="2AC9EB28" w14:textId="77777777" w:rsidR="00703E24" w:rsidRDefault="00063F11">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1F4F1E3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94634A3" w14:textId="77777777" w:rsidR="00703E24" w:rsidRDefault="00063F11">
            <w:pPr>
              <w:spacing w:after="0"/>
            </w:pPr>
            <w:r>
              <w:rPr>
                <w:rFonts w:ascii="Times New Roman" w:eastAsia="Times New Roman" w:hAnsi="Times New Roman" w:cs="Times New Roman"/>
                <w:b/>
                <w:color w:val="000000"/>
                <w:sz w:val="24"/>
              </w:rPr>
              <w:t xml:space="preserve">1. K čl. I </w:t>
            </w:r>
            <w:r>
              <w:rPr>
                <w:rFonts w:ascii="Times New Roman" w:eastAsia="Times New Roman" w:hAnsi="Times New Roman" w:cs="Times New Roman"/>
                <w:b/>
                <w:color w:val="000000"/>
                <w:sz w:val="24"/>
              </w:rPr>
              <w:t>bodu 36 /poznámka pod čiarou k odkazu 20a)/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Žiadosť o výpis z registra trestov, ak ide o fyzickú osobu, vyžaduje podľa § 12 ods. 4 písm. a) zákona č. 192/2023 Z. z. o registri trestov a o zmene a doplnení niektorých zákonov v znení neskorších predpiso</w:t>
            </w:r>
            <w:r>
              <w:rPr>
                <w:rFonts w:ascii="Times New Roman" w:eastAsia="Times New Roman" w:hAnsi="Times New Roman" w:cs="Times New Roman"/>
                <w:color w:val="000000"/>
                <w:sz w:val="24"/>
              </w:rPr>
              <w:t xml:space="preserve">v (ďalej len „zákon č. 192/2023 Z. z.“) odlišné údaje na stotožnenie fyzickej osoby v porovnaní s právnickou osobou. Z tohto dôvodu je potrebné precizovať odkaz na konkrétne ustanovenie osobitného predpisu, ktoré upravuje obsah žiadosti o výpis z registra </w:t>
            </w:r>
            <w:r>
              <w:rPr>
                <w:rFonts w:ascii="Times New Roman" w:eastAsia="Times New Roman" w:hAnsi="Times New Roman" w:cs="Times New Roman"/>
                <w:color w:val="000000"/>
                <w:sz w:val="24"/>
              </w:rPr>
              <w:t>trestov pre fyzickú osobu.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nadväznosti na  uvedené skutočnosti odporúčame poznámku pod čiarou k odkazu 20a uviesť v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„20a)  § 12 ods. 4 písm. a) zákona č. 192/2023 Z. z. o registri trestov a o zmene a doplnení   niektorých zákonov v znení neskorš</w:t>
            </w:r>
            <w:r>
              <w:rPr>
                <w:rFonts w:ascii="Times New Roman" w:eastAsia="Times New Roman" w:hAnsi="Times New Roman" w:cs="Times New Roman"/>
                <w:color w:val="000000"/>
                <w:sz w:val="24"/>
              </w:rPr>
              <w:t>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Táto pripomienka je zásadná.</w:t>
            </w:r>
          </w:p>
        </w:tc>
        <w:tc>
          <w:tcPr>
            <w:tcW w:w="778" w:type="dxa"/>
            <w:vAlign w:val="center"/>
          </w:tcPr>
          <w:p w14:paraId="555E2E33"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91F4454"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3BB35BBD" w14:textId="77777777">
        <w:trPr>
          <w:trHeight w:val="648"/>
          <w:jc w:val="center"/>
        </w:trPr>
        <w:tc>
          <w:tcPr>
            <w:tcW w:w="1944" w:type="dxa"/>
          </w:tcPr>
          <w:p w14:paraId="41B62B64" w14:textId="77777777" w:rsidR="00703E24" w:rsidRDefault="00063F11">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04AB6CA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F731309" w14:textId="77777777" w:rsidR="00703E24" w:rsidRDefault="00063F11">
            <w:pPr>
              <w:spacing w:after="0"/>
            </w:pPr>
            <w:r>
              <w:rPr>
                <w:rFonts w:ascii="Times New Roman" w:eastAsia="Times New Roman" w:hAnsi="Times New Roman" w:cs="Times New Roman"/>
                <w:b/>
                <w:color w:val="000000"/>
                <w:sz w:val="24"/>
              </w:rPr>
              <w:t>2. K čl. XVI bodu 6 (poznámky pod čiarou k odkazom 143 a 147)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Ustanovenie § 12 ods. 1 zákona č. 192/2023 Z. z. </w:t>
            </w:r>
            <w:r>
              <w:rPr>
                <w:rFonts w:ascii="Times New Roman" w:eastAsia="Times New Roman" w:hAnsi="Times New Roman" w:cs="Times New Roman"/>
                <w:color w:val="000000"/>
                <w:sz w:val="24"/>
              </w:rPr>
              <w:t>upravuje výpis z registra trestov a jeho obsah. Ustanovenie § 13 ods. 1 zákona č. 192/2023 Z. z. vymedzuje podmienky vydania výpisu z registra trestov a elektronický prostriedok komunikácie. Z tohto dôvodu je potrebné v poznámke pod čiarou „odkázať“ na ust</w:t>
            </w:r>
            <w:r>
              <w:rPr>
                <w:rFonts w:ascii="Times New Roman" w:eastAsia="Times New Roman" w:hAnsi="Times New Roman" w:cs="Times New Roman"/>
                <w:color w:val="000000"/>
                <w:sz w:val="24"/>
              </w:rPr>
              <w:t>anovenie zákona č. 192/2023 Z. z., ktoré špecifikuje konkrétny typ verejnej listiny.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S poukázaním na uvedené skutočnosti poznámku pod čiarou k odkazu 143)  odporúčame uviesť v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„143) § 12 ods. 1 zákona č. 192/2023 Z. z. o registri trestov a o zmen</w:t>
            </w:r>
            <w:r>
              <w:rPr>
                <w:rFonts w:ascii="Times New Roman" w:eastAsia="Times New Roman" w:hAnsi="Times New Roman" w:cs="Times New Roman"/>
                <w:color w:val="000000"/>
                <w:sz w:val="24"/>
              </w:rPr>
              <w:t xml:space="preserve">e a doplnení niektorých      zákonov v znení neskorších predpisov.“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poznámke pod čiarou k odkazu 147) uvádzame, že len zákon č. 192/2023 Z. z. ustanovuje taxatívny rozsah údajov nevyhnutných na podanie žiadosti a vydanie verejnej listiny, a preto uvede</w:t>
            </w:r>
            <w:r>
              <w:rPr>
                <w:rFonts w:ascii="Times New Roman" w:eastAsia="Times New Roman" w:hAnsi="Times New Roman" w:cs="Times New Roman"/>
                <w:color w:val="000000"/>
                <w:sz w:val="24"/>
              </w:rPr>
              <w:t>nie iných právnych predpisov v uvedenej poznámke pod čiarou považujeme za irelevantné. V nadväznosti na túto skutočnosť poznámku pod čiarou k odkazu 147) odporúčame uviesť v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„147)  § 12 ods. 4 zákona č. 192/2023 Z. z. o registri trestov a o zmene a</w:t>
            </w:r>
            <w:r>
              <w:rPr>
                <w:rFonts w:ascii="Times New Roman" w:eastAsia="Times New Roman" w:hAnsi="Times New Roman" w:cs="Times New Roman"/>
                <w:color w:val="000000"/>
                <w:sz w:val="24"/>
              </w:rPr>
              <w:t xml:space="preserve"> doplnení niektorých    zákonov v znení neskorších predpisov“.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Táto pripomienka je zásadná.</w:t>
            </w:r>
          </w:p>
        </w:tc>
        <w:tc>
          <w:tcPr>
            <w:tcW w:w="778" w:type="dxa"/>
            <w:vAlign w:val="center"/>
          </w:tcPr>
          <w:p w14:paraId="3CAE231A"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7F856652" w14:textId="77777777" w:rsidR="00703E24" w:rsidRDefault="00063F11">
            <w:pPr>
              <w:spacing w:after="0"/>
            </w:pPr>
            <w:r>
              <w:rPr>
                <w:rFonts w:ascii="Times New Roman" w:eastAsia="Times New Roman" w:hAnsi="Times New Roman" w:cs="Times New Roman"/>
                <w:color w:val="000000"/>
                <w:sz w:val="24"/>
              </w:rPr>
              <w:t xml:space="preserve">Poznámka pod čiarou k odkazu 143 a 147 bola upravená v zmysle pripomienky. </w:t>
            </w:r>
          </w:p>
        </w:tc>
      </w:tr>
      <w:tr w:rsidR="00703E24" w14:paraId="293ECAAE" w14:textId="77777777">
        <w:trPr>
          <w:trHeight w:val="648"/>
          <w:jc w:val="center"/>
        </w:trPr>
        <w:tc>
          <w:tcPr>
            <w:tcW w:w="1944" w:type="dxa"/>
          </w:tcPr>
          <w:p w14:paraId="6AD3368D" w14:textId="77777777" w:rsidR="00703E24" w:rsidRDefault="00063F11">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43E0B7B5"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EF47798" w14:textId="77777777" w:rsidR="00703E24" w:rsidRDefault="00063F11">
            <w:pPr>
              <w:spacing w:after="0"/>
            </w:pPr>
            <w:r>
              <w:rPr>
                <w:rFonts w:ascii="Times New Roman" w:eastAsia="Times New Roman" w:hAnsi="Times New Roman" w:cs="Times New Roman"/>
                <w:b/>
                <w:color w:val="000000"/>
                <w:sz w:val="24"/>
              </w:rPr>
              <w:t>3. K čl. XVII (zákon č. 192/2023</w:t>
            </w:r>
            <w:r>
              <w:rPr>
                <w:rFonts w:ascii="Times New Roman" w:eastAsia="Times New Roman" w:hAnsi="Times New Roman" w:cs="Times New Roman"/>
                <w:b/>
                <w:color w:val="000000"/>
                <w:sz w:val="24"/>
              </w:rPr>
              <w:t xml:space="preserve"> Z. z.)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XVII sa pred doterajší novelizačný bod vkladá novelizačný bod 1.,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„1. V § 16 ods. 2 sa slová „§ 29 písm. b)“ nahrádzajú slovami „§ 29 ods.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Doterajší novelizačný bod sa označuje ako novelizačný bod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Ide</w:t>
            </w:r>
            <w:r>
              <w:rPr>
                <w:rFonts w:ascii="Times New Roman" w:eastAsia="Times New Roman" w:hAnsi="Times New Roman" w:cs="Times New Roman"/>
                <w:color w:val="000000"/>
                <w:sz w:val="24"/>
              </w:rPr>
              <w:t xml:space="preserve"> o opravu zrejmej nesprávnosti uvedeného vnútorného odkazu.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Táto pripomienka je zásadná.</w:t>
            </w:r>
          </w:p>
        </w:tc>
        <w:tc>
          <w:tcPr>
            <w:tcW w:w="778" w:type="dxa"/>
            <w:vAlign w:val="center"/>
          </w:tcPr>
          <w:p w14:paraId="239CB7B8"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E40DBD8" w14:textId="77777777" w:rsidR="00703E24" w:rsidRDefault="00063F11">
            <w:pPr>
              <w:spacing w:after="0"/>
            </w:pPr>
            <w:r>
              <w:rPr>
                <w:rFonts w:ascii="Times New Roman" w:eastAsia="Times New Roman" w:hAnsi="Times New Roman" w:cs="Times New Roman"/>
                <w:color w:val="000000"/>
                <w:sz w:val="24"/>
              </w:rPr>
              <w:t>Doplnené v zmysle pripomienky.</w:t>
            </w:r>
          </w:p>
        </w:tc>
      </w:tr>
      <w:tr w:rsidR="00703E24" w14:paraId="579575E9" w14:textId="77777777">
        <w:trPr>
          <w:trHeight w:val="648"/>
          <w:jc w:val="center"/>
        </w:trPr>
        <w:tc>
          <w:tcPr>
            <w:tcW w:w="1944" w:type="dxa"/>
          </w:tcPr>
          <w:p w14:paraId="68F24D8D" w14:textId="77777777" w:rsidR="00703E24" w:rsidRDefault="00063F11">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14:paraId="3295F9F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EA3F145"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návrhu zákona vyjadrujeme nesúhlas s návrhom na zrušenie Úradu vládneho auditu, ktorý je podľa predkladacej správy k návrhu zákona motivovaný potrebou úspory a konsolidácie verejných financií, ku ktorej má v tomto prípade dôjsť tým, že sa zníži celkový l</w:t>
            </w:r>
            <w:r>
              <w:rPr>
                <w:rFonts w:ascii="Times New Roman" w:eastAsia="Times New Roman" w:hAnsi="Times New Roman" w:cs="Times New Roman"/>
                <w:color w:val="000000"/>
                <w:sz w:val="24"/>
              </w:rPr>
              <w:t xml:space="preserve">imit počtu zamestnancov kapitoly Ministerstva financií SR. </w:t>
            </w:r>
            <w:r>
              <w:rPr>
                <w:rFonts w:ascii="Times New Roman" w:eastAsia="Times New Roman" w:hAnsi="Times New Roman" w:cs="Times New Roman"/>
                <w:color w:val="000000"/>
                <w:sz w:val="24"/>
              </w:rPr>
              <w:br/>
              <w:t>Podľa našich zistení  v predchádzajúcom období, s účinnosťou od 1.1.2016, bol Úrad vládneho auditu zriadený z dôvodu zefektívnenia procesu výkonu vládneho auditu a zrýchlenia a optimalizovania výk</w:t>
            </w:r>
            <w:r>
              <w:rPr>
                <w:rFonts w:ascii="Times New Roman" w:eastAsia="Times New Roman" w:hAnsi="Times New Roman" w:cs="Times New Roman"/>
                <w:color w:val="000000"/>
                <w:sz w:val="24"/>
              </w:rPr>
              <w:t xml:space="preserve">onu vládnych auditov a môžeme konštatovať, že cieľom zriadenia Úradu vládneho auditu bolo, resp. sa týmto sledoval zámer zlepšenia procesu hodnotenia kvality výkonu vládneho auditu a zrýchlenie, zefektívnenie a optimalizovanie koordinácie vládnych auditov </w:t>
            </w:r>
            <w:r>
              <w:rPr>
                <w:rFonts w:ascii="Times New Roman" w:eastAsia="Times New Roman" w:hAnsi="Times New Roman" w:cs="Times New Roman"/>
                <w:color w:val="000000"/>
                <w:sz w:val="24"/>
              </w:rPr>
              <w:t>vykonávaných Úradom vládneho auditu z úrovne Ministerstva financií SR, keďže do toho času sa komunikácia, týkajúca sa výkonu vládneho auditu a s tým spojeného metodického usmerňovania uskutočňovala prostredníctvom troch riaditeľov správ finančnej kontroly.</w:t>
            </w:r>
            <w:r>
              <w:rPr>
                <w:rFonts w:ascii="Times New Roman" w:eastAsia="Times New Roman" w:hAnsi="Times New Roman" w:cs="Times New Roman"/>
                <w:color w:val="000000"/>
                <w:sz w:val="24"/>
              </w:rPr>
              <w:t xml:space="preserve"> Toto bolo iste časovo náročné a výsledkom zrejme mohlo byť nejednotné uplatňovanie usmernení každej správy finančnej kontroly. </w:t>
            </w:r>
            <w:r>
              <w:rPr>
                <w:rFonts w:ascii="Times New Roman" w:eastAsia="Times New Roman" w:hAnsi="Times New Roman" w:cs="Times New Roman"/>
                <w:color w:val="000000"/>
                <w:sz w:val="24"/>
              </w:rPr>
              <w:br/>
              <w:t xml:space="preserve">Tento cieľ, čo do kvality výkonu vládneho auditu a zrýchlenia, zefektívnenia a optimalizácie vládnych auditov, sa od roku 2016 </w:t>
            </w:r>
            <w:r>
              <w:rPr>
                <w:rFonts w:ascii="Times New Roman" w:eastAsia="Times New Roman" w:hAnsi="Times New Roman" w:cs="Times New Roman"/>
                <w:color w:val="000000"/>
                <w:sz w:val="24"/>
              </w:rPr>
              <w:t>až dodnes, preukázateľne podarilo naplniť a Úrad vládneho auditu v súčasných podmienkach bezproblémovo zabezpečuje určenú agendu a je nie len auditujúcim orgánom, ale aj správnym orgánom a tiež správcom pohľadávok štátu. Zrušenie Úradu vládneho auditu zjav</w:t>
            </w:r>
            <w:r>
              <w:rPr>
                <w:rFonts w:ascii="Times New Roman" w:eastAsia="Times New Roman" w:hAnsi="Times New Roman" w:cs="Times New Roman"/>
                <w:color w:val="000000"/>
                <w:sz w:val="24"/>
              </w:rPr>
              <w:t xml:space="preserve">ne bude považované za zrušenie nezávislého orgánu kontrolujúceho aj oblasť eurofondov, pričom táto pôsobnosť Úradu vládneho auditu sa po jeho zrušení má presunúť na ministerstvo financií, ktoré týmto získa jeho oprávnenie nad rozsah súčasnej príslušnosti, </w:t>
            </w:r>
            <w:r>
              <w:rPr>
                <w:rFonts w:ascii="Times New Roman" w:eastAsia="Times New Roman" w:hAnsi="Times New Roman" w:cs="Times New Roman"/>
                <w:color w:val="000000"/>
                <w:sz w:val="24"/>
              </w:rPr>
              <w:t>čo zrejme aj v tomto smere vyvolá pochybnosti o transparentnosti. Návrhom zákona sa tak popiera pôvodný zámer zákona z roku 2015, sledujúci skvalitnenie výkonu vládneho auditu, čo súčasne pôsobí dojmom, ako keby v súčasnosti už štát nemal záujem na  zrýchl</w:t>
            </w:r>
            <w:r>
              <w:rPr>
                <w:rFonts w:ascii="Times New Roman" w:eastAsia="Times New Roman" w:hAnsi="Times New Roman" w:cs="Times New Roman"/>
                <w:color w:val="000000"/>
                <w:sz w:val="24"/>
              </w:rPr>
              <w:t>enej, zefektívnenej a optimalizovanej koordinácii vládnych auditov. KOZ SR zastáva názor, že tento pôvodný zámer musí zostať zachovaný.</w:t>
            </w:r>
            <w:r>
              <w:rPr>
                <w:rFonts w:ascii="Times New Roman" w:eastAsia="Times New Roman" w:hAnsi="Times New Roman" w:cs="Times New Roman"/>
                <w:color w:val="000000"/>
                <w:sz w:val="24"/>
              </w:rPr>
              <w:br/>
              <w:t xml:space="preserve">KOZ SR považuje návrh na zrušenie Úradu vládneho auditu za chybný zámer a možno len krátkodobú výhodu z hľadiska úspor, </w:t>
            </w:r>
            <w:r>
              <w:rPr>
                <w:rFonts w:ascii="Times New Roman" w:eastAsia="Times New Roman" w:hAnsi="Times New Roman" w:cs="Times New Roman"/>
                <w:color w:val="000000"/>
                <w:sz w:val="24"/>
              </w:rPr>
              <w:t>pretože dlhodobé riziká spojené so stratou nezávislosti auditu sa zjavne stanú ohrozením transparentnosti a iste aj ohrozením verejnej dôvery v riadení verejných financií.</w:t>
            </w:r>
          </w:p>
        </w:tc>
        <w:tc>
          <w:tcPr>
            <w:tcW w:w="778" w:type="dxa"/>
            <w:vAlign w:val="center"/>
          </w:tcPr>
          <w:p w14:paraId="326BAAC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7843FEE" w14:textId="77777777" w:rsidR="00703E24" w:rsidRDefault="00063F11">
            <w:pPr>
              <w:spacing w:after="0"/>
            </w:pPr>
            <w:r>
              <w:rPr>
                <w:rFonts w:ascii="Times New Roman" w:eastAsia="Times New Roman" w:hAnsi="Times New Roman" w:cs="Times New Roman"/>
                <w:color w:val="000000"/>
                <w:sz w:val="24"/>
              </w:rPr>
              <w:t>Zrušenie Úradu vládneho auditu (ďalej len „ÚVA“) vyplýva z duplicitného nastavenia</w:t>
            </w:r>
            <w:r>
              <w:rPr>
                <w:rFonts w:ascii="Times New Roman" w:eastAsia="Times New Roman" w:hAnsi="Times New Roman" w:cs="Times New Roman"/>
                <w:color w:val="000000"/>
                <w:sz w:val="24"/>
              </w:rPr>
              <w:t xml:space="preserve"> kompetencii MF SR a ÚVA, pričom za nosnú časť činností vykonávaných ÚVA, teda vládne audity zodpovedá MF SR. Vo svojej podstate nejde o zrušenie úradu, ale o logické a prirodzené zlúčenie s vecnými útvarmi MF SR, ktoré majú totožné kompetencie, a ktoré ÚV</w:t>
            </w:r>
            <w:r>
              <w:rPr>
                <w:rFonts w:ascii="Times New Roman" w:eastAsia="Times New Roman" w:hAnsi="Times New Roman" w:cs="Times New Roman"/>
                <w:color w:val="000000"/>
                <w:sz w:val="24"/>
              </w:rPr>
              <w:t xml:space="preserve">A pri výkone jeho činnosti usmerňujú a koordinujú, ale aj dohliadajú na kvalitu jeho práce. Základnou činnosťou ÚVA je výkon vládnych auditov, ktorých výkon má v kompetencii aj MF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MF SR, ako orgán auditu (podľa § 3 písm. e)), je zodpovedné za výkon v</w:t>
            </w:r>
            <w:r>
              <w:rPr>
                <w:rFonts w:ascii="Times New Roman" w:eastAsia="Times New Roman" w:hAnsi="Times New Roman" w:cs="Times New Roman"/>
                <w:color w:val="000000"/>
                <w:sz w:val="24"/>
              </w:rPr>
              <w:t>ládnych auditov v oblasti medzinárodných zdrojov. Rovnako ako pri vlastných zdrojoch štátneho rozpočtu ŠR, aj tu aktuálne využíva MF SR kapacity ÚVA v počte 161. Tieto vládne audity vykonáva ÚVA pre MF SR ako orgán auditu, ktoré je jediné zodpovedné voči E</w:t>
            </w:r>
            <w:r>
              <w:rPr>
                <w:rFonts w:ascii="Times New Roman" w:eastAsia="Times New Roman" w:hAnsi="Times New Roman" w:cs="Times New Roman"/>
                <w:color w:val="000000"/>
                <w:sz w:val="24"/>
              </w:rPr>
              <w:t>urópskej komisii za kvalitu týchto vládnych auditov. Je to MF SR, ktoré sa ako orgán auditu zúčastňuje rokovaní s Európskou komisiu, ktoré je auditované Európskou komisiou ako aj Európskym dvorom audítorov, a ktoré nesie zodpovednosť za výsledky vládnych a</w:t>
            </w:r>
            <w:r>
              <w:rPr>
                <w:rFonts w:ascii="Times New Roman" w:eastAsia="Times New Roman" w:hAnsi="Times New Roman" w:cs="Times New Roman"/>
                <w:color w:val="000000"/>
                <w:sz w:val="24"/>
              </w:rPr>
              <w:t>uditov, ktoré v prevažnej miere vykonali zamestnanci ÚVA. Na základe zodpovednosti, ktorú MF SR ako orgán auditu nesie voči Európskej komisii, je prirodzené, že MF SR potrebuje riadiť výkon vládnych auditov na priamo a nie prostredníctvom viacerých stupňov</w:t>
            </w:r>
            <w:r>
              <w:rPr>
                <w:rFonts w:ascii="Times New Roman" w:eastAsia="Times New Roman" w:hAnsi="Times New Roman" w:cs="Times New Roman"/>
                <w:color w:val="000000"/>
                <w:sz w:val="24"/>
              </w:rPr>
              <w:t xml:space="preserve"> manažérov v rámci ÚVA. Aktuálne nastavený postup je časovo ako aj prakticky veľmi náročný, a to tak pre zamestnancov ÚVA ako aj zamestnancov MF SR, čo neprimerane predlžuje trvanie vládnych auditov. V súvislosti s objasnením činnosti, ktorú ÚVA pre MF SR </w:t>
            </w:r>
            <w:r>
              <w:rPr>
                <w:rFonts w:ascii="Times New Roman" w:eastAsia="Times New Roman" w:hAnsi="Times New Roman" w:cs="Times New Roman"/>
                <w:color w:val="000000"/>
                <w:sz w:val="24"/>
              </w:rPr>
              <w:t>ako orgán auditu zabezpečuje, dodávame, že z dôvodu veľkého rozsahu overovania, ktoré je MF SR ako orgán auditu povinný zabezpečiť, spolupracuje MF SR okrem ÚVA aj s inými právnickými osobami poskytujúcimi audítorské služby. Ak by MF SR ako orgán auditu ne</w:t>
            </w:r>
            <w:r>
              <w:rPr>
                <w:rFonts w:ascii="Times New Roman" w:eastAsia="Times New Roman" w:hAnsi="Times New Roman" w:cs="Times New Roman"/>
                <w:color w:val="000000"/>
                <w:sz w:val="24"/>
              </w:rPr>
              <w:t>poveril ÚVA výkonom vládnych auditov napr. z dôvodu efektívnejšieho zabezpečenia týchto činností vysúťaženou externou firmou, zamestnanci ÚVA vykonávajúci vládne audity medzinárodných zdrojov by stratili svoje opodstatnenie.</w:t>
            </w:r>
            <w:r>
              <w:rPr>
                <w:rFonts w:ascii="Times New Roman" w:eastAsia="Times New Roman" w:hAnsi="Times New Roman" w:cs="Times New Roman"/>
                <w:color w:val="000000"/>
                <w:sz w:val="24"/>
              </w:rPr>
              <w:br/>
              <w:t>MF SR, ako centrálna harmonizač</w:t>
            </w:r>
            <w:r>
              <w:rPr>
                <w:rFonts w:ascii="Times New Roman" w:eastAsia="Times New Roman" w:hAnsi="Times New Roman" w:cs="Times New Roman"/>
                <w:color w:val="000000"/>
                <w:sz w:val="24"/>
              </w:rPr>
              <w:t>ná jednotka pre systém verejnej vnútornej kontroly (§ 3 písm. f) zákona 357/2015 o finančnej kontrole a audite), vykonáva vládne audity vlastných zdrojov štátneho rozpočtu SR za účelom uistenia sa o správnom nastavení ako aj funkčnosti vnútorných kontrolný</w:t>
            </w:r>
            <w:r>
              <w:rPr>
                <w:rFonts w:ascii="Times New Roman" w:eastAsia="Times New Roman" w:hAnsi="Times New Roman" w:cs="Times New Roman"/>
                <w:color w:val="000000"/>
                <w:sz w:val="24"/>
              </w:rPr>
              <w:t>ch systémov orgánov verejnej správy. S ohľadom na veľké množstvo orgánov verejnej správy, je do týchto auditov zapájaný aj ÚVA. Vládny audit vlastných zdrojov štátneho rozpočtu SR vykonávajú tak zamestnanci MF SR na základe Ročného plánu vládnych auditov v</w:t>
            </w:r>
            <w:r>
              <w:rPr>
                <w:rFonts w:ascii="Times New Roman" w:eastAsia="Times New Roman" w:hAnsi="Times New Roman" w:cs="Times New Roman"/>
                <w:color w:val="000000"/>
                <w:sz w:val="24"/>
              </w:rPr>
              <w:t>lastných zdrojov (VLA VZ), ktorý schvaľuje minister financií. Na základe tohto plánu sa vykonávajú aj vládne audity „zmiešanými skupinami“, t. j. skupinami, v ktorých časť audítorskej skupiny tvoria zamestnanci ÚVA a časť zamestnanci MF SR. Je to však v ko</w:t>
            </w:r>
            <w:r>
              <w:rPr>
                <w:rFonts w:ascii="Times New Roman" w:eastAsia="Times New Roman" w:hAnsi="Times New Roman" w:cs="Times New Roman"/>
                <w:color w:val="000000"/>
                <w:sz w:val="24"/>
              </w:rPr>
              <w:t>nečnom dôsledku MF SR, ktoré je zodpovedné za vyhodnotenie funkčnosti vnútorného kontrolného systému verejnej správy, a ktoré v prípade potreby navrhuje, ako centrálna harmonizačná jednotka, zlepšenia, prípadne iniciuje zmeny príslušnej legislatívy. Zlúčen</w:t>
            </w:r>
            <w:r>
              <w:rPr>
                <w:rFonts w:ascii="Times New Roman" w:eastAsia="Times New Roman" w:hAnsi="Times New Roman" w:cs="Times New Roman"/>
                <w:color w:val="000000"/>
                <w:sz w:val="24"/>
              </w:rPr>
              <w:t>ím MF SR a ÚVA dôjde k vytvoreniu jedného spoločného tímu, ktorý obsiahne know-how tak zamestnancov ÚVA ako aj MF SR, a ktorý bude môcť adresnejšie reflektovať na potreby vnútorného kontrolného systému, s kladením väčšieho dôrazu na poskytovanie poradenský</w:t>
            </w:r>
            <w:r>
              <w:rPr>
                <w:rFonts w:ascii="Times New Roman" w:eastAsia="Times New Roman" w:hAnsi="Times New Roman" w:cs="Times New Roman"/>
                <w:color w:val="000000"/>
                <w:sz w:val="24"/>
              </w:rPr>
              <w:t>ch a konzultačných činností auditovaným subjektom.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 uvedeného vyplýva, že činnosť ÚVA duplikuje kompetencie MF SR, pričom v nosnej časti je za činnosť a výsledky ÚVA zodpovedné iba MF SR a samotný minister financií SR. MF SR však pri aktuálnom nastavení </w:t>
            </w:r>
            <w:r>
              <w:rPr>
                <w:rFonts w:ascii="Times New Roman" w:eastAsia="Times New Roman" w:hAnsi="Times New Roman" w:cs="Times New Roman"/>
                <w:color w:val="000000"/>
                <w:sz w:val="24"/>
              </w:rPr>
              <w:t xml:space="preserve">ÚVA, ako samostatnej právnickej osoby, nemá kompetencie na zefektívnenie činnosti vo vnútri ÚVA, a to aj napriek zodpovednosti, ktorú za činnosť a výsledky ÚVA nesie, a to najmä vo vzťahu k povinnostiam, ktoré si MF SR plní ako orgán auditu voči Európskej </w:t>
            </w:r>
            <w:r>
              <w:rPr>
                <w:rFonts w:ascii="Times New Roman" w:eastAsia="Times New Roman" w:hAnsi="Times New Roman" w:cs="Times New Roman"/>
                <w:color w:val="000000"/>
                <w:sz w:val="24"/>
              </w:rPr>
              <w:t xml:space="preserve">komisii pri implementácii fondov EÚ.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ÚVA bol zriadený k 1. 1. 2016 a bol nástupcom správ finančnej kontroly. K uvedenej zmene došlo práve z dôvodu potreby zefektívnenia procesov spolupráce medzi ÚVA a MF SR, keďže všetka komunikácia MF SR so správami f</w:t>
            </w:r>
            <w:r>
              <w:rPr>
                <w:rFonts w:ascii="Times New Roman" w:eastAsia="Times New Roman" w:hAnsi="Times New Roman" w:cs="Times New Roman"/>
                <w:color w:val="000000"/>
                <w:sz w:val="24"/>
              </w:rPr>
              <w:t>inančnej kontroly bola uskutočňovaná prostredníctvom 3 riaditeľov správ finančnej kontroly. Aplikačná prax však ukázala, že aj aktuálne nastavený systém spolupráce MF SR a ÚVA pri výkone vládnych auditov spôsobuje duplicitné činnosti ako aj neefektívne a z</w:t>
            </w:r>
            <w:r>
              <w:rPr>
                <w:rFonts w:ascii="Times New Roman" w:eastAsia="Times New Roman" w:hAnsi="Times New Roman" w:cs="Times New Roman"/>
                <w:color w:val="000000"/>
                <w:sz w:val="24"/>
              </w:rPr>
              <w:t xml:space="preserve">dĺhavé procesy, a to najmä vo vzťahu k vedúcim zamestnancom MF SR a ÚVA. Plánovaná zmena má priniesť odbúranie neefektívnych procesov a postupov a zefektívniť tok informácií ako aj schvaľovacích procesov.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nezávislosti uvádzame, že zrušením ÚV</w:t>
            </w:r>
            <w:r>
              <w:rPr>
                <w:rFonts w:ascii="Times New Roman" w:eastAsia="Times New Roman" w:hAnsi="Times New Roman" w:cs="Times New Roman"/>
                <w:color w:val="000000"/>
                <w:sz w:val="24"/>
              </w:rPr>
              <w:t>A nemôže dôjsť k narušeniu nezávislosti vládneho auditu, keďže samotný orgán auditu musí byť v zmysle európskej legislatívy nezávislý. Nezávislosť auditu je kľúčovou podmienkou Európskej komisie pre spoľahnutie sa na prácu orgánu auditu. Túto nezávislosť o</w:t>
            </w:r>
            <w:r>
              <w:rPr>
                <w:rFonts w:ascii="Times New Roman" w:eastAsia="Times New Roman" w:hAnsi="Times New Roman" w:cs="Times New Roman"/>
                <w:color w:val="000000"/>
                <w:sz w:val="24"/>
              </w:rPr>
              <w:t>rgán auditu Európskej komisii musí aj deklarovať. Zároveň je potrebné vysvetliť, že nezávislosť a objektívnosť audítora od auditovaných skutočností  a auditovaných osôb je základným pilierom, na ktorom je vybudovaný audit v zmysle medzinárodne uznávaných a</w:t>
            </w:r>
            <w:r>
              <w:rPr>
                <w:rFonts w:ascii="Times New Roman" w:eastAsia="Times New Roman" w:hAnsi="Times New Roman" w:cs="Times New Roman"/>
                <w:color w:val="000000"/>
                <w:sz w:val="24"/>
              </w:rPr>
              <w:t>udítorských štandardov, pričom tento princíp je pretavený do metodických dokumentov vydávaných MF SR, podľa ktorých sú zamestnanci ÚVA a MF SR povinní pri výkone vládnych auditov postupovať. V tejto súvislosti dodávame, že MF SR ako orgán auditu už teraz s</w:t>
            </w:r>
            <w:r>
              <w:rPr>
                <w:rFonts w:ascii="Times New Roman" w:eastAsia="Times New Roman" w:hAnsi="Times New Roman" w:cs="Times New Roman"/>
                <w:color w:val="000000"/>
                <w:sz w:val="24"/>
              </w:rPr>
              <w:t>chvaľuje všetky správy z vládnych auditov medzinárodných zdrojov, a zároveň aj vykonáva preverenie kvality vládnych auditov vykonaných ÚVA tak ako vyžaduje legislatíva EÚ, keď je výkon auditu delegovaný na iný subjekt. Vo vzťahu k potrebe zabezpečiť nezávi</w:t>
            </w:r>
            <w:r>
              <w:rPr>
                <w:rFonts w:ascii="Times New Roman" w:eastAsia="Times New Roman" w:hAnsi="Times New Roman" w:cs="Times New Roman"/>
                <w:color w:val="000000"/>
                <w:sz w:val="24"/>
              </w:rPr>
              <w:t xml:space="preserve">slosť a objektívnosť auditu je nutné zdôrazniť, že tieto princípy si nemožno zamieňať zo zodpovednosťou, ktorú nesie organizácia, pre ktorú daný audítor overovanie v rámci vládneho auditu vykonáva.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Podmienka nezávislosti auditu platí aj pre oblasť vlastn</w:t>
            </w:r>
            <w:r>
              <w:rPr>
                <w:rFonts w:ascii="Times New Roman" w:eastAsia="Times New Roman" w:hAnsi="Times New Roman" w:cs="Times New Roman"/>
                <w:color w:val="000000"/>
                <w:sz w:val="24"/>
              </w:rPr>
              <w:t>ých zdrojov štátneho rozpočtu SR, pričom samotná nezávislosť vládneho auditu vyplýva už z jeho definície „súhrn nezávislých, objektívnych, overovacích, hodnotiacich, uisťovacích a konzultačných činností zameraných na zdokonaľovanie riadiacich a kontrolných</w:t>
            </w:r>
            <w:r>
              <w:rPr>
                <w:rFonts w:ascii="Times New Roman" w:eastAsia="Times New Roman" w:hAnsi="Times New Roman" w:cs="Times New Roman"/>
                <w:color w:val="000000"/>
                <w:sz w:val="24"/>
              </w:rPr>
              <w:t xml:space="preserve"> procesov so zohľadnením medzinárodne uznávaných audítorských štandardov“.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 ohľadom na charakter vládneho auditu ako aj zodpovednosť za jeho výkon, ktorú nesie v prevažnej časti MF SR, MF SR považuje za najefektívnejšie riešenie, ak zamestnanci vykonáva</w:t>
            </w:r>
            <w:r>
              <w:rPr>
                <w:rFonts w:ascii="Times New Roman" w:eastAsia="Times New Roman" w:hAnsi="Times New Roman" w:cs="Times New Roman"/>
                <w:color w:val="000000"/>
                <w:sz w:val="24"/>
              </w:rPr>
              <w:t>júci vládny audit budú všetci rovnako zamestnancami jednej organizácie, a to MF SR, bez duplicitných stupňov riadenia vytvorených na MF SR či ÚVA. Podstatnou skutočnosťou je, že miesto výkonu práce v regiónoch zostane zachované tak ako je tomu v súčasnosti</w:t>
            </w:r>
            <w:r>
              <w:rPr>
                <w:rFonts w:ascii="Times New Roman" w:eastAsia="Times New Roman" w:hAnsi="Times New Roman" w:cs="Times New Roman"/>
                <w:color w:val="000000"/>
                <w:sz w:val="24"/>
              </w:rPr>
              <w:t>, a teda zamestnanci vykonávajúci vládne audity a správne konania budú pokračovať vo svojej práci s tým rozdielom, že už nebudú zamestnancami ÚVA, ale zamestnancami MF SR, čo je tiež uznávaný úrad a stabilný zamestnávateľ.</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Aktuálne organizačné usporiadani</w:t>
            </w:r>
            <w:r>
              <w:rPr>
                <w:rFonts w:ascii="Times New Roman" w:eastAsia="Times New Roman" w:hAnsi="Times New Roman" w:cs="Times New Roman"/>
                <w:color w:val="000000"/>
                <w:sz w:val="24"/>
              </w:rPr>
              <w:t>e výkon vládnych auditov spomaľuje, komunikácia je ťažkopádna a v prípade zásadných pochybení v kvalite práce je ťažko vymožiteľná akákoľvek zodpovednosť voči zamestnancom vykonávajúcim vládny audit v inej právnickej osobe ako je MF SR. Veríme, že aj z poh</w:t>
            </w:r>
            <w:r>
              <w:rPr>
                <w:rFonts w:ascii="Times New Roman" w:eastAsia="Times New Roman" w:hAnsi="Times New Roman" w:cs="Times New Roman"/>
                <w:color w:val="000000"/>
                <w:sz w:val="24"/>
              </w:rPr>
              <w:t>ľadu prevádzkových procesov, bude zachovaná snaha MF SR fungovať čo najefektívnejšie a čo najpružnejšie.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Model, v rámci ktorého je audit riadený centrálne z úrovne MF SR, je aplikovaný napríklad aj v Českej republike, ktorý vo veľkej miere slúžil ako inšp</w:t>
            </w:r>
            <w:r>
              <w:rPr>
                <w:rFonts w:ascii="Times New Roman" w:eastAsia="Times New Roman" w:hAnsi="Times New Roman" w:cs="Times New Roman"/>
                <w:color w:val="000000"/>
                <w:sz w:val="24"/>
              </w:rPr>
              <w:t>irácia pri návrhu na zlúčenie MF SR a ÚVA. MF SR v tejto súvislosti neeviduje žiadne pochybnosti o tomto nastavení a o efektivite auditu, ktorá je vykonávaná pod hlavičkou MF ČR, ktorý obdobnou transformáciou prešiel niekoľko rokov dozadu.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základe uved</w:t>
            </w:r>
            <w:r>
              <w:rPr>
                <w:rFonts w:ascii="Times New Roman" w:eastAsia="Times New Roman" w:hAnsi="Times New Roman" w:cs="Times New Roman"/>
                <w:color w:val="000000"/>
                <w:sz w:val="24"/>
              </w:rPr>
              <w:t>eného vyhodnotenia sa primerane upravila a doplnila dôvodová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Rovnako bola upravená aj analýza vplyvov na rozpočet verejnej správy. Uvedený počet 32 osôb nezahŕňa výlučne zamestnancov ÚVA, ale predstavuje súhrnný odhad celkových úspor pracovných mi</w:t>
            </w:r>
            <w:r>
              <w:rPr>
                <w:rFonts w:ascii="Times New Roman" w:eastAsia="Times New Roman" w:hAnsi="Times New Roman" w:cs="Times New Roman"/>
                <w:color w:val="000000"/>
                <w:sz w:val="24"/>
              </w:rPr>
              <w:t>est, ktorý môže zahŕňať aj zamestnancov Ministerstva financií SR. Výsledné organizačné usporiadanie bude známe po ukončení rokovaní medzi príslušnými zástupcami MF SR a vedením UVA, ktoré aktuálne prebiehajú.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základe online stretnutia dňa 23.05.2025 a </w:t>
            </w:r>
            <w:r>
              <w:rPr>
                <w:rFonts w:ascii="Times New Roman" w:eastAsia="Times New Roman" w:hAnsi="Times New Roman" w:cs="Times New Roman"/>
                <w:color w:val="000000"/>
                <w:sz w:val="24"/>
              </w:rPr>
              <w:t xml:space="preserve">vysvetlení zámeru predkladateľa návrhu zákona bol rozpor odstránený. </w:t>
            </w:r>
          </w:p>
        </w:tc>
      </w:tr>
      <w:tr w:rsidR="00703E24" w14:paraId="536E76C6" w14:textId="77777777">
        <w:trPr>
          <w:trHeight w:val="648"/>
          <w:jc w:val="center"/>
        </w:trPr>
        <w:tc>
          <w:tcPr>
            <w:tcW w:w="1944" w:type="dxa"/>
          </w:tcPr>
          <w:p w14:paraId="1BD94D6E" w14:textId="77777777" w:rsidR="00703E24" w:rsidRDefault="00063F11">
            <w:pPr>
              <w:spacing w:after="0"/>
              <w:jc w:val="center"/>
            </w:pPr>
            <w:r>
              <w:rPr>
                <w:rFonts w:ascii="Times New Roman" w:eastAsia="Times New Roman" w:hAnsi="Times New Roman" w:cs="Times New Roman"/>
                <w:b/>
                <w:color w:val="000000"/>
                <w:sz w:val="24"/>
              </w:rPr>
              <w:t>KSK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Košický samosprávny kraj</w:t>
            </w:r>
          </w:p>
        </w:tc>
        <w:tc>
          <w:tcPr>
            <w:tcW w:w="1296" w:type="dxa"/>
            <w:vAlign w:val="center"/>
          </w:tcPr>
          <w:p w14:paraId="7A7C2A0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8647FA6" w14:textId="77777777" w:rsidR="00703E24" w:rsidRDefault="00063F11">
            <w:pPr>
              <w:spacing w:after="0"/>
            </w:pPr>
            <w:r>
              <w:rPr>
                <w:rFonts w:ascii="Times New Roman" w:eastAsia="Times New Roman" w:hAnsi="Times New Roman" w:cs="Times New Roman"/>
                <w:b/>
                <w:color w:val="000000"/>
                <w:sz w:val="24"/>
              </w:rPr>
              <w:t>§ 22 ods. 3 písm. 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Košický samosprávny kraj v § 22 ods. 3 písm. e) navrhuje vynechať slová: „pri porušení osobitných predpisov alebo medzinárodných zmlú</w:t>
            </w:r>
            <w:r>
              <w:rPr>
                <w:rFonts w:ascii="Times New Roman" w:eastAsia="Times New Roman" w:hAnsi="Times New Roman" w:cs="Times New Roman"/>
                <w:color w:val="000000"/>
                <w:sz w:val="24"/>
              </w:rPr>
              <w:t>v, ktorými je Slovenská republika viazaná a na základe ktorých sa Slovenskej republike poskytujú finančné prostriedky zo zahraničia,“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Z uvedeného znenia vyplýva, že porušenia konkrétnych ustanovení, ktoré boli porušené je treba uviesť len vt</w:t>
            </w:r>
            <w:r>
              <w:rPr>
                <w:rFonts w:ascii="Times New Roman" w:eastAsia="Times New Roman" w:hAnsi="Times New Roman" w:cs="Times New Roman"/>
                <w:color w:val="000000"/>
                <w:sz w:val="24"/>
              </w:rPr>
              <w:t xml:space="preserve">edy, ak ide o porušenia osobitných predpisov alebo medzinárodných zmlúv, ktorými je Slovenská republika viazaná a na základe ktorých sa Slovenskej republike poskytujú finančné prostriedky zo zahraničia. Teda ak ide napr. o porušenie právnych predpisov SR, </w:t>
            </w:r>
            <w:r>
              <w:rPr>
                <w:rFonts w:ascii="Times New Roman" w:eastAsia="Times New Roman" w:hAnsi="Times New Roman" w:cs="Times New Roman"/>
                <w:color w:val="000000"/>
                <w:sz w:val="24"/>
              </w:rPr>
              <w:t>VZN, prípadne nehospodárne nakladanie s verejnými financiami poskytnutých z tunajších orgánov verejnej správy nie je potrebné porušenia konkrétnych ustanovení uvádzať. Vzhľadom k tomu, že podľa procesných pravidiel finančnej kontroly a auditu podľa § 20 až</w:t>
            </w:r>
            <w:r>
              <w:rPr>
                <w:rFonts w:ascii="Times New Roman" w:eastAsia="Times New Roman" w:hAnsi="Times New Roman" w:cs="Times New Roman"/>
                <w:color w:val="000000"/>
                <w:sz w:val="24"/>
              </w:rPr>
              <w:t xml:space="preserve"> 27 zákona postupujú pri výkone finančnej kontroly aj iné kontrolné orgány, ktoré nekontrolujú len medzinárodné zmluvy, resp. použitie len zahraničných finančných prostriedkov a vychádzajúc z konkrétnej aplikačnej praxe je však vhodné a podľa nášho názoru </w:t>
            </w:r>
            <w:r>
              <w:rPr>
                <w:rFonts w:ascii="Times New Roman" w:eastAsia="Times New Roman" w:hAnsi="Times New Roman" w:cs="Times New Roman"/>
                <w:color w:val="000000"/>
                <w:sz w:val="24"/>
              </w:rPr>
              <w:t>aj potrebné tak pre povinnú ako aj pre oprávnenú osobu vždy uvádzať detailné konkrétne porušenia jednotlivých ustanovení, čo sa v praxi aj bežne uvádza.</w:t>
            </w:r>
          </w:p>
        </w:tc>
        <w:tc>
          <w:tcPr>
            <w:tcW w:w="778" w:type="dxa"/>
            <w:vAlign w:val="center"/>
          </w:tcPr>
          <w:p w14:paraId="1281AC9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3C6F9EB" w14:textId="77777777" w:rsidR="00703E24" w:rsidRDefault="00063F11">
            <w:pPr>
              <w:spacing w:after="0"/>
            </w:pPr>
            <w:r>
              <w:rPr>
                <w:rFonts w:ascii="Times New Roman" w:eastAsia="Times New Roman" w:hAnsi="Times New Roman" w:cs="Times New Roman"/>
                <w:color w:val="000000"/>
                <w:sz w:val="24"/>
              </w:rPr>
              <w:t>Predmetné znenie § 22 ods. 3 písm. e) sa návrhom zákona neupravilo a takéto znenie platí aj v súčasno</w:t>
            </w:r>
            <w:r>
              <w:rPr>
                <w:rFonts w:ascii="Times New Roman" w:eastAsia="Times New Roman" w:hAnsi="Times New Roman" w:cs="Times New Roman"/>
                <w:color w:val="000000"/>
                <w:sz w:val="24"/>
              </w:rPr>
              <w:t>sti. V návrhu správy sa uvádzajú všetky nedostatky zistené finančnou kontrolou alebo auditom, pričom nedostatok je potrebné dostatočne popísať spolu s jeho odôvodnením, ktoré musí byť dostatočne detailné tak, aby povinná osoba vedela jednoznačne určiť proc</w:t>
            </w:r>
            <w:r>
              <w:rPr>
                <w:rFonts w:ascii="Times New Roman" w:eastAsia="Times New Roman" w:hAnsi="Times New Roman" w:cs="Times New Roman"/>
                <w:color w:val="000000"/>
                <w:sz w:val="24"/>
              </w:rPr>
              <w:t>esy a činnosti, v rámci ktorých boli identifikované nedostatky a všetky skutočnosti odôvodňujúce identifikáciu nedostatku. Pri porušení osobitných predpisov alebo medzinárodných zmlúv sa uvádza aj označenie konkrétnych ustanovení, ktoré boli porušené (t. j</w:t>
            </w:r>
            <w:r>
              <w:rPr>
                <w:rFonts w:ascii="Times New Roman" w:eastAsia="Times New Roman" w:hAnsi="Times New Roman" w:cs="Times New Roman"/>
                <w:color w:val="000000"/>
                <w:sz w:val="24"/>
              </w:rPr>
              <w:t>. odkaz na konkrétne ustanovenia právneho predpisu alebo medzinárodnej zmluvy).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po vysvetlení zámeru predkladateľa návrhu zákona v rámci online stretnutia dňa 12.05.2025.</w:t>
            </w:r>
          </w:p>
        </w:tc>
      </w:tr>
      <w:tr w:rsidR="00703E24" w14:paraId="560563B3" w14:textId="77777777">
        <w:trPr>
          <w:trHeight w:val="648"/>
          <w:jc w:val="center"/>
        </w:trPr>
        <w:tc>
          <w:tcPr>
            <w:tcW w:w="1944" w:type="dxa"/>
          </w:tcPr>
          <w:p w14:paraId="4FCF71EE" w14:textId="77777777" w:rsidR="00703E24" w:rsidRDefault="00063F11">
            <w:pPr>
              <w:spacing w:after="0"/>
              <w:jc w:val="center"/>
            </w:pPr>
            <w:r>
              <w:rPr>
                <w:rFonts w:ascii="Times New Roman" w:eastAsia="Times New Roman" w:hAnsi="Times New Roman" w:cs="Times New Roman"/>
                <w:b/>
                <w:color w:val="000000"/>
                <w:sz w:val="24"/>
              </w:rPr>
              <w:t>KSK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Košický samosprávny kraj</w:t>
            </w:r>
          </w:p>
        </w:tc>
        <w:tc>
          <w:tcPr>
            <w:tcW w:w="1296" w:type="dxa"/>
            <w:vAlign w:val="center"/>
          </w:tcPr>
          <w:p w14:paraId="645295C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F4980E2" w14:textId="77777777" w:rsidR="00703E24" w:rsidRDefault="00063F11">
            <w:pPr>
              <w:spacing w:after="0"/>
            </w:pPr>
            <w:r>
              <w:rPr>
                <w:rFonts w:ascii="Times New Roman" w:eastAsia="Times New Roman" w:hAnsi="Times New Roman" w:cs="Times New Roman"/>
                <w:b/>
                <w:color w:val="000000"/>
                <w:sz w:val="24"/>
              </w:rPr>
              <w:t>§ 22 ods. 4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Košický s</w:t>
            </w:r>
            <w:r>
              <w:rPr>
                <w:rFonts w:ascii="Times New Roman" w:eastAsia="Times New Roman" w:hAnsi="Times New Roman" w:cs="Times New Roman"/>
                <w:color w:val="000000"/>
                <w:sz w:val="24"/>
              </w:rPr>
              <w:t>amosprávny kraj v  § 22 ods. 4 písm. c) navrhuje vynechať slová: „pri porušení osobitných predpisov alebo medzinárodných zmlúv, ktorými je Slovenská republika viazaná a na základe ktorých sa Slovenskej republike poskytujú finančné prostriedky zo zahraničia</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Z uvedeného znenia vyplýva, že porušenia konkrétnych ustanovení, ktoré boli porušené je treba uviesť len vtedy, ak ide o porušenia osobitných predpisov alebo medzinárodných zmlúv, ktorými je Slovenská republika viazaná a na základe ktorý</w:t>
            </w:r>
            <w:r>
              <w:rPr>
                <w:rFonts w:ascii="Times New Roman" w:eastAsia="Times New Roman" w:hAnsi="Times New Roman" w:cs="Times New Roman"/>
                <w:color w:val="000000"/>
                <w:sz w:val="24"/>
              </w:rPr>
              <w:t>ch sa Slovenskej republike poskytujú finančné prostriedky zo zahraničia. Teda ak ide napr. o porušenie právnych predpisov SR, VZN, prípadne nehospodárne nakladanie s verejnými financiami poskytnutých z tunajších orgánov verejnej správy nie je potrebné poru</w:t>
            </w:r>
            <w:r>
              <w:rPr>
                <w:rFonts w:ascii="Times New Roman" w:eastAsia="Times New Roman" w:hAnsi="Times New Roman" w:cs="Times New Roman"/>
                <w:color w:val="000000"/>
                <w:sz w:val="24"/>
              </w:rPr>
              <w:t>šenia konkrétnych ustanovení uvádzať. Vzhľadom k tomu, že podľa procesných pravidiel finančnej kontroly a auditu podľa § 20 až 27 zákona postupujú pri výkone finančnej kontroly aj iné kontrolné orgány, ktoré nekontrolujú len medzinárodné zmluvy, resp. použ</w:t>
            </w:r>
            <w:r>
              <w:rPr>
                <w:rFonts w:ascii="Times New Roman" w:eastAsia="Times New Roman" w:hAnsi="Times New Roman" w:cs="Times New Roman"/>
                <w:color w:val="000000"/>
                <w:sz w:val="24"/>
              </w:rPr>
              <w:t xml:space="preserve">itie len zahraničných finančných prostriedkov a vychádzajúc z konkrétnej aplikačnej praxe je však vhodné a podľa nášho názoru aj potrebné tak pre povinnú ako aj pre oprávnenú osobu vždy uvádzať detailné konkrétne porušenia jednotlivých ustanovení, čo sa v </w:t>
            </w:r>
            <w:r>
              <w:rPr>
                <w:rFonts w:ascii="Times New Roman" w:eastAsia="Times New Roman" w:hAnsi="Times New Roman" w:cs="Times New Roman"/>
                <w:color w:val="000000"/>
                <w:sz w:val="24"/>
              </w:rPr>
              <w:t>praxi aj bežne uvádza.</w:t>
            </w:r>
          </w:p>
        </w:tc>
        <w:tc>
          <w:tcPr>
            <w:tcW w:w="778" w:type="dxa"/>
            <w:vAlign w:val="center"/>
          </w:tcPr>
          <w:p w14:paraId="51E24CC5"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1A80644" w14:textId="77777777" w:rsidR="00703E24" w:rsidRDefault="00063F11">
            <w:pPr>
              <w:spacing w:after="0"/>
            </w:pPr>
            <w:r>
              <w:rPr>
                <w:rFonts w:ascii="Times New Roman" w:eastAsia="Times New Roman" w:hAnsi="Times New Roman" w:cs="Times New Roman"/>
                <w:color w:val="000000"/>
                <w:sz w:val="24"/>
              </w:rPr>
              <w:t xml:space="preserve">Predmetné znenie § 22 ods. 4 písm. c) sa návrhom zákona neupravilo a takéto znenie platí aj v súčasnosti. V správe sa uvádzajú všetky nedostatky zistené finančnou kontrolou alebo auditom, pričom nedostatok je potrebné </w:t>
            </w:r>
            <w:r>
              <w:rPr>
                <w:rFonts w:ascii="Times New Roman" w:eastAsia="Times New Roman" w:hAnsi="Times New Roman" w:cs="Times New Roman"/>
                <w:color w:val="000000"/>
                <w:sz w:val="24"/>
              </w:rPr>
              <w:t>dostatočne popísať spolu s jeho odôvodnením, ktoré musí byť dostatočne detailné tak, aby povinná osoba vedela jednoznačne určiť procesy a činnosti, v rámci ktorých boli identifikované nedostatky a všetky skutočnosti odôvodňujúce identifikáciu nedostatku. P</w:t>
            </w:r>
            <w:r>
              <w:rPr>
                <w:rFonts w:ascii="Times New Roman" w:eastAsia="Times New Roman" w:hAnsi="Times New Roman" w:cs="Times New Roman"/>
                <w:color w:val="000000"/>
                <w:sz w:val="24"/>
              </w:rPr>
              <w:t>ri porušení osobitných predpisov alebo medzinárodných zmlúv sa uvádza aj označenie konkrétnych ustanovení, ktoré boli porušené (t. j. odkaz na konkrétne ustanovenia právneho predpisu alebo medzinárodnej zmluvy).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 bol odstránený po vysvetlení zámeru </w:t>
            </w:r>
            <w:r>
              <w:rPr>
                <w:rFonts w:ascii="Times New Roman" w:eastAsia="Times New Roman" w:hAnsi="Times New Roman" w:cs="Times New Roman"/>
                <w:color w:val="000000"/>
                <w:sz w:val="24"/>
              </w:rPr>
              <w:t>predkladateľa návrhu zákona v rámci online stretnutia dňa 12.05.2025.</w:t>
            </w:r>
          </w:p>
        </w:tc>
      </w:tr>
      <w:tr w:rsidR="00703E24" w14:paraId="2B9419B2" w14:textId="77777777">
        <w:trPr>
          <w:trHeight w:val="648"/>
          <w:jc w:val="center"/>
        </w:trPr>
        <w:tc>
          <w:tcPr>
            <w:tcW w:w="1944" w:type="dxa"/>
          </w:tcPr>
          <w:p w14:paraId="27CEB3C1" w14:textId="77777777" w:rsidR="00703E24" w:rsidRDefault="00063F11">
            <w:pPr>
              <w:spacing w:after="0"/>
              <w:jc w:val="center"/>
            </w:pPr>
            <w:r>
              <w:rPr>
                <w:rFonts w:ascii="Times New Roman" w:eastAsia="Times New Roman" w:hAnsi="Times New Roman" w:cs="Times New Roman"/>
                <w:b/>
                <w:color w:val="000000"/>
                <w:sz w:val="24"/>
              </w:rPr>
              <w:t>KSK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Košický samosprávny kraj</w:t>
            </w:r>
          </w:p>
        </w:tc>
        <w:tc>
          <w:tcPr>
            <w:tcW w:w="1296" w:type="dxa"/>
            <w:vAlign w:val="center"/>
          </w:tcPr>
          <w:p w14:paraId="3FD2B1E7"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0FFCD01" w14:textId="77777777" w:rsidR="00703E24" w:rsidRDefault="00063F11">
            <w:pPr>
              <w:spacing w:after="0"/>
            </w:pPr>
            <w:r>
              <w:rPr>
                <w:rFonts w:ascii="Times New Roman" w:eastAsia="Times New Roman" w:hAnsi="Times New Roman" w:cs="Times New Roman"/>
                <w:b/>
                <w:color w:val="000000"/>
                <w:sz w:val="24"/>
              </w:rPr>
              <w:t>§ 22 ods. 3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Košický samosprávny kraj v § 22 ods. 3 písm. f)  navrhuje vypustiť za čiarkou slová: „spolu s opisom možných rizík“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D</w:t>
            </w:r>
            <w:r>
              <w:rPr>
                <w:rFonts w:ascii="Times New Roman" w:eastAsia="Times New Roman" w:hAnsi="Times New Roman" w:cs="Times New Roman"/>
                <w:color w:val="000000"/>
                <w:sz w:val="24"/>
              </w:rPr>
              <w:t>ané ustanovenie bude zbytočne zvyšovať administratívnu náročnosť pri vypracovávaní výstupov z kontroly podľa jednotlivých ustanovení zákona, najmä návrhu správy, resp. správy. Opis možných rizík je v praxi uvádzaný priamo v texte správy, kde sú uvedené kon</w:t>
            </w:r>
            <w:r>
              <w:rPr>
                <w:rFonts w:ascii="Times New Roman" w:eastAsia="Times New Roman" w:hAnsi="Times New Roman" w:cs="Times New Roman"/>
                <w:color w:val="000000"/>
                <w:sz w:val="24"/>
              </w:rPr>
              <w:t xml:space="preserve">krétne porušenia jednotlivých ustanovení a konkrétny popis kontrolného zistenia. Uvádzaním opisu možných rizík by dochádzalo k zbytočnej duplicite vyjadrení bez reálneho významu. Zároveň je potrebné uviesť, že samotný opis ďalších rizík môže byť v značnej </w:t>
            </w:r>
            <w:r>
              <w:rPr>
                <w:rFonts w:ascii="Times New Roman" w:eastAsia="Times New Roman" w:hAnsi="Times New Roman" w:cs="Times New Roman"/>
                <w:color w:val="000000"/>
                <w:sz w:val="24"/>
              </w:rPr>
              <w:t>miere subjektívny, čo môže viesť k nejednotnosti interpretácie a obmedziť objektivitu hodnotenia oprávnenej osoby.</w:t>
            </w:r>
          </w:p>
        </w:tc>
        <w:tc>
          <w:tcPr>
            <w:tcW w:w="778" w:type="dxa"/>
            <w:vAlign w:val="center"/>
          </w:tcPr>
          <w:p w14:paraId="406849EC"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7BE8C32A" w14:textId="77777777" w:rsidR="00703E24" w:rsidRDefault="00063F11">
            <w:pPr>
              <w:spacing w:after="0"/>
            </w:pPr>
            <w:r>
              <w:rPr>
                <w:rFonts w:ascii="Times New Roman" w:eastAsia="Times New Roman" w:hAnsi="Times New Roman" w:cs="Times New Roman"/>
                <w:color w:val="000000"/>
                <w:sz w:val="24"/>
              </w:rPr>
              <w:t>Opis možných rizík sa bude uvádzať iba v návrhu správy a v správe z vykonaného auditu a nebude sa uvádzať vo výstupoch z finančnej kontroly</w:t>
            </w:r>
            <w:r>
              <w:rPr>
                <w:rFonts w:ascii="Times New Roman" w:eastAsia="Times New Roman" w:hAnsi="Times New Roman" w:cs="Times New Roman"/>
                <w:color w:val="000000"/>
                <w:sz w:val="24"/>
              </w:rPr>
              <w:t>. V prípade opisu možných rizík pôjde o riziká, ktoré môžu vzniknúť, ak nedôjde k náprave nežiadúceho stavu, t. j. k náprave nedostatku a odstráneniu príčin jeho vzniku.</w:t>
            </w:r>
          </w:p>
        </w:tc>
      </w:tr>
      <w:tr w:rsidR="00703E24" w14:paraId="0F8199EB" w14:textId="77777777">
        <w:trPr>
          <w:trHeight w:val="648"/>
          <w:jc w:val="center"/>
        </w:trPr>
        <w:tc>
          <w:tcPr>
            <w:tcW w:w="1944" w:type="dxa"/>
          </w:tcPr>
          <w:p w14:paraId="6BAA89D1" w14:textId="77777777" w:rsidR="00703E24" w:rsidRDefault="00063F11">
            <w:pPr>
              <w:spacing w:after="0"/>
              <w:jc w:val="center"/>
            </w:pPr>
            <w:r>
              <w:rPr>
                <w:rFonts w:ascii="Times New Roman" w:eastAsia="Times New Roman" w:hAnsi="Times New Roman" w:cs="Times New Roman"/>
                <w:b/>
                <w:color w:val="000000"/>
                <w:sz w:val="24"/>
              </w:rPr>
              <w:t>KSK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Košický samosprávny kraj</w:t>
            </w:r>
          </w:p>
        </w:tc>
        <w:tc>
          <w:tcPr>
            <w:tcW w:w="1296" w:type="dxa"/>
            <w:vAlign w:val="center"/>
          </w:tcPr>
          <w:p w14:paraId="0876140F"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4EC441D" w14:textId="77777777" w:rsidR="00703E24" w:rsidRDefault="00063F11">
            <w:pPr>
              <w:spacing w:after="0"/>
            </w:pPr>
            <w:r>
              <w:rPr>
                <w:rFonts w:ascii="Times New Roman" w:eastAsia="Times New Roman" w:hAnsi="Times New Roman" w:cs="Times New Roman"/>
                <w:b/>
                <w:color w:val="000000"/>
                <w:sz w:val="24"/>
              </w:rPr>
              <w:t>§ 22 ods. 4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Košický samosprávny kraj v § 22 o</w:t>
            </w:r>
            <w:r>
              <w:rPr>
                <w:rFonts w:ascii="Times New Roman" w:eastAsia="Times New Roman" w:hAnsi="Times New Roman" w:cs="Times New Roman"/>
                <w:color w:val="000000"/>
                <w:sz w:val="24"/>
              </w:rPr>
              <w:t>ds. 4 písm. c) navrhuje vypustiť slová: „s opisom možných rizík“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Dané ustanovenie bude zbytočne zvyšovať administratívnu náročnosť pri vypracovávaní výstupov z kontroly podľa jednotlivých ustanovení zákona, najmä návrhu správy, resp. správy. </w:t>
            </w:r>
            <w:r>
              <w:rPr>
                <w:rFonts w:ascii="Times New Roman" w:eastAsia="Times New Roman" w:hAnsi="Times New Roman" w:cs="Times New Roman"/>
                <w:color w:val="000000"/>
                <w:sz w:val="24"/>
              </w:rPr>
              <w:t>Opis možných rizík je v praxi uvádzaný priamo v texte správy, kde sú uvedené konkrétne porušenia jednotlivých ustanovení a konkrétny popis kontrolného zistenia. Uvádzaním opisu možných rizík by dochádzalo k zbytočnej duplicite vyjadrení bez reálneho význam</w:t>
            </w:r>
            <w:r>
              <w:rPr>
                <w:rFonts w:ascii="Times New Roman" w:eastAsia="Times New Roman" w:hAnsi="Times New Roman" w:cs="Times New Roman"/>
                <w:color w:val="000000"/>
                <w:sz w:val="24"/>
              </w:rPr>
              <w:t>u. Zároveň je potrebné uviesť, že samotný opis ďalších rizík môže byť v značnej miere subjektívny, čo môže viesť k nejednotnosti interpretácie a obmedziť objektivitu hodnotenia oprávnenej osoby.</w:t>
            </w:r>
          </w:p>
        </w:tc>
        <w:tc>
          <w:tcPr>
            <w:tcW w:w="778" w:type="dxa"/>
            <w:vAlign w:val="center"/>
          </w:tcPr>
          <w:p w14:paraId="66FDDD02"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41472B7" w14:textId="77777777" w:rsidR="00703E24" w:rsidRDefault="00063F11">
            <w:pPr>
              <w:spacing w:after="0"/>
            </w:pPr>
            <w:r>
              <w:rPr>
                <w:rFonts w:ascii="Times New Roman" w:eastAsia="Times New Roman" w:hAnsi="Times New Roman" w:cs="Times New Roman"/>
                <w:color w:val="000000"/>
                <w:sz w:val="24"/>
              </w:rPr>
              <w:t xml:space="preserve">Opis možných rizík sa bude uvádzať iba v návrhu správy a v </w:t>
            </w:r>
            <w:r>
              <w:rPr>
                <w:rFonts w:ascii="Times New Roman" w:eastAsia="Times New Roman" w:hAnsi="Times New Roman" w:cs="Times New Roman"/>
                <w:color w:val="000000"/>
                <w:sz w:val="24"/>
              </w:rPr>
              <w:t>správe z vykonaného auditu a nebude sa uvádzať vo výstupoch z finančnej kontroly. V prípade opisu možných rizík pôjde o riziká, ktoré môžu vzniknúť, ak nedôjde k náprave nežiadúceho stavu, t. j. k náprave nedostatku a odstráneniu príčin jeho vzniku.</w:t>
            </w:r>
          </w:p>
        </w:tc>
      </w:tr>
      <w:tr w:rsidR="00703E24" w14:paraId="46B6127A" w14:textId="77777777">
        <w:trPr>
          <w:trHeight w:val="648"/>
          <w:jc w:val="center"/>
        </w:trPr>
        <w:tc>
          <w:tcPr>
            <w:tcW w:w="1944" w:type="dxa"/>
          </w:tcPr>
          <w:p w14:paraId="79FA9220"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1CC4D9F3"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6EA10B9" w14:textId="77777777" w:rsidR="00703E24" w:rsidRDefault="00063F11">
            <w:pPr>
              <w:spacing w:after="0"/>
            </w:pPr>
            <w:r>
              <w:rPr>
                <w:rFonts w:ascii="Times New Roman" w:eastAsia="Times New Roman" w:hAnsi="Times New Roman" w:cs="Times New Roman"/>
                <w:b/>
                <w:color w:val="000000"/>
                <w:sz w:val="24"/>
              </w:rPr>
              <w:t>Čl. I bode 21 § 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21 § 6 ods. 5 žiadame ustanoviť presný spôsob  ako má orgán verejnej správy zabezpečiť vylúčenie zásahov smerujúcich k ovplyvňovaniu zamestnancov pri výkone </w:t>
            </w:r>
            <w:r>
              <w:rPr>
                <w:rFonts w:ascii="Times New Roman" w:eastAsia="Times New Roman" w:hAnsi="Times New Roman" w:cs="Times New Roman"/>
                <w:color w:val="000000"/>
                <w:sz w:val="24"/>
              </w:rPr>
              <w:t>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Ak nie je jednoznačne stanovaný spôsob akým má orgán verejnej správy túto povinnosť zabezpečiť, môže byť táto povinnosť orgánu verejnej správy vykonaná iba formálne.</w:t>
            </w:r>
          </w:p>
        </w:tc>
        <w:tc>
          <w:tcPr>
            <w:tcW w:w="778" w:type="dxa"/>
            <w:vAlign w:val="center"/>
          </w:tcPr>
          <w:p w14:paraId="1C90740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CC117AC" w14:textId="77777777" w:rsidR="00703E24" w:rsidRDefault="00063F11">
            <w:pPr>
              <w:spacing w:after="0"/>
            </w:pPr>
            <w:r>
              <w:rPr>
                <w:rFonts w:ascii="Times New Roman" w:eastAsia="Times New Roman" w:hAnsi="Times New Roman" w:cs="Times New Roman"/>
                <w:color w:val="000000"/>
                <w:sz w:val="24"/>
              </w:rPr>
              <w:t xml:space="preserve">Nejde o novú </w:t>
            </w:r>
            <w:r>
              <w:rPr>
                <w:rFonts w:ascii="Times New Roman" w:eastAsia="Times New Roman" w:hAnsi="Times New Roman" w:cs="Times New Roman"/>
                <w:color w:val="000000"/>
                <w:sz w:val="24"/>
              </w:rPr>
              <w:t>povinnosť v rámci zákona č. 357/2015 Z. z. Uvedená povinnosť je v súčasnosti upravená v § 5 ods. 1 písm. k) zákona č. 357/2015 Z. z. Orgán verejnej správy musí zabezpečiť vylúčenie zásahov smerujúcich k ovplyvňovaniu zamestnancov vykonávajúcich finančnú ko</w:t>
            </w:r>
            <w:r>
              <w:rPr>
                <w:rFonts w:ascii="Times New Roman" w:eastAsia="Times New Roman" w:hAnsi="Times New Roman" w:cs="Times New Roman"/>
                <w:color w:val="000000"/>
                <w:sz w:val="24"/>
              </w:rPr>
              <w:t>ntrolu z dôvodu potreby zabezpečenia objektívnych záverov finančnej kontroly. Je na orgáne verejnej správy akým spôsobom si nastaví zabezpečovanie tejto povinnosti. V rámci orgánu verejnej správy majú byť stanovené etické princípy, normy, stratégie, a pod.</w:t>
            </w:r>
            <w:r>
              <w:rPr>
                <w:rFonts w:ascii="Times New Roman" w:eastAsia="Times New Roman" w:hAnsi="Times New Roman" w:cs="Times New Roman"/>
                <w:color w:val="000000"/>
                <w:sz w:val="24"/>
              </w:rPr>
              <w:t xml:space="preserve"> ktoré by to mali upravovať, resp. zabezpečovať.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po vysvetlení zámeru predkladateľa návrhu zákona v rámci online stretnutia dňa 12.05.2025.</w:t>
            </w:r>
          </w:p>
        </w:tc>
      </w:tr>
      <w:tr w:rsidR="00703E24" w14:paraId="243D5CF9" w14:textId="77777777">
        <w:trPr>
          <w:trHeight w:val="648"/>
          <w:jc w:val="center"/>
        </w:trPr>
        <w:tc>
          <w:tcPr>
            <w:tcW w:w="1944" w:type="dxa"/>
          </w:tcPr>
          <w:p w14:paraId="51EFA8DD"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22DF84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6899CAE0" w14:textId="77777777" w:rsidR="00703E24" w:rsidRDefault="00063F11">
            <w:pPr>
              <w:spacing w:after="0"/>
            </w:pPr>
            <w:r>
              <w:rPr>
                <w:rFonts w:ascii="Times New Roman" w:eastAsia="Times New Roman" w:hAnsi="Times New Roman" w:cs="Times New Roman"/>
                <w:b/>
                <w:color w:val="000000"/>
                <w:sz w:val="24"/>
              </w:rPr>
              <w:t>Čl. I bode 24 § 7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24 </w:t>
            </w:r>
            <w:r>
              <w:rPr>
                <w:rFonts w:ascii="Times New Roman" w:eastAsia="Times New Roman" w:hAnsi="Times New Roman" w:cs="Times New Roman"/>
                <w:color w:val="000000"/>
                <w:sz w:val="24"/>
              </w:rPr>
              <w:t xml:space="preserve">§ 7 ods. 3 žiadame okrem uvedenia svojho mena a priezviska, podpisu, dátumu vykonania finančnej kontroly a vyjadrenia súhlasu alebo nesúhlasu s finančnou operáciou alebo jej časťou, uviesť aj konkrétnu skutočnosť, ktorú zamestnanec overoval podľa § 6 ods. </w:t>
            </w: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Neuvedením konkrétnej overenej skutočnosti podľa § 6 ods. 4 bude finančná kontrola vykonaná len formálne. Zamestnanec musí konkrétne uviesť čo skutočne overil, aby bolo zrejmé že to len formálne ne</w:t>
            </w:r>
            <w:r>
              <w:rPr>
                <w:rFonts w:ascii="Times New Roman" w:eastAsia="Times New Roman" w:hAnsi="Times New Roman" w:cs="Times New Roman"/>
                <w:color w:val="000000"/>
                <w:sz w:val="24"/>
              </w:rPr>
              <w:t xml:space="preserve">podpísal. Túto požiadavku uplatňujeme z dôvodu, že ak priamo zákon nevyžaduje uvedenie tejto skutočnosti tak sa táto povinnosť nedostane ani do vnútorného predpisu na výkon finančnej kontroly a následne nie je možné reálne preukázať že daný zamestnanec aj </w:t>
            </w:r>
            <w:r>
              <w:rPr>
                <w:rFonts w:ascii="Times New Roman" w:eastAsia="Times New Roman" w:hAnsi="Times New Roman" w:cs="Times New Roman"/>
                <w:color w:val="000000"/>
                <w:sz w:val="24"/>
              </w:rPr>
              <w:t>vykonal overenie podľa § 6 ods. 4.</w:t>
            </w:r>
          </w:p>
        </w:tc>
        <w:tc>
          <w:tcPr>
            <w:tcW w:w="778" w:type="dxa"/>
            <w:vAlign w:val="center"/>
          </w:tcPr>
          <w:p w14:paraId="6F08D78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14236CE" w14:textId="77777777" w:rsidR="00703E24" w:rsidRDefault="00063F11">
            <w:pPr>
              <w:spacing w:after="0"/>
            </w:pPr>
            <w:r>
              <w:rPr>
                <w:rFonts w:ascii="Times New Roman" w:eastAsia="Times New Roman" w:hAnsi="Times New Roman" w:cs="Times New Roman"/>
                <w:color w:val="000000"/>
                <w:sz w:val="24"/>
              </w:rPr>
              <w:t>Cieľom návrhu zákona, je zjednodušenie výkonu finančnej kontroly a znižovanie administratívnej záťaže pri výkone finančnej kontroly pri zachovaní cieľov finančnej kontroly. Povinnosť overovať každú finančnú operáciu ale</w:t>
            </w:r>
            <w:r>
              <w:rPr>
                <w:rFonts w:ascii="Times New Roman" w:eastAsia="Times New Roman" w:hAnsi="Times New Roman" w:cs="Times New Roman"/>
                <w:color w:val="000000"/>
                <w:sz w:val="24"/>
              </w:rPr>
              <w:t>bo jej časť s ustanoveniami uvedenými v § 6 ods. 4, zostáva zachovaná.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 na rozhodnutí orgánu verejnej správy či bude uvádzať aj konkrétne skutočnosti a podrobnosti, ktoré osoby vykonávajúce finančnú kontrolu overovali podľa § 6 ods. 4 zákona č. 357/2015</w:t>
            </w:r>
            <w:r>
              <w:rPr>
                <w:rFonts w:ascii="Times New Roman" w:eastAsia="Times New Roman" w:hAnsi="Times New Roman" w:cs="Times New Roman"/>
                <w:color w:val="000000"/>
                <w:sz w:val="24"/>
              </w:rPr>
              <w:t xml:space="preserve"> Z. z. Aj z dôvodu nastavenia informačných systémov OVS (napr. CES) by bolo administratívne náročné pridávať ďalšiu povinnú náležitosť k výkonu finančnej kontroly. Jedným z cieľov návrhu zákone je odbúranie administratívnej záťaže a zjednodušovanie výkonu </w:t>
            </w:r>
            <w:r>
              <w:rPr>
                <w:rFonts w:ascii="Times New Roman" w:eastAsia="Times New Roman" w:hAnsi="Times New Roman" w:cs="Times New Roman"/>
                <w:color w:val="000000"/>
                <w:sz w:val="24"/>
              </w:rPr>
              <w:t>finančnej kontroly a nie jej sťažovanie. Osoby vykonávajúce finančnú kontrolu zodpovedajú v rozsahu svojej pôsobnosti za súlad finančnej operácie alebo jej časti so skutočnosťami uvedenými v § 6 ods. 4, teda tieto skutočnosti musia overiť. Vhodné je, aby m</w:t>
            </w:r>
            <w:r>
              <w:rPr>
                <w:rFonts w:ascii="Times New Roman" w:eastAsia="Times New Roman" w:hAnsi="Times New Roman" w:cs="Times New Roman"/>
                <w:color w:val="000000"/>
                <w:sz w:val="24"/>
              </w:rPr>
              <w:t>al orgán verejnej správy upravené v internom predpise, čo všetko majú zamestnanci vykonávajúci finančnú kontrolu overiť. Uvedené vyplýva aj zo skutočnosti, že niektorý zamestnanci overujú veľa skutočností a bolo by neprimerane náročné, ak by takýto výpočet</w:t>
            </w:r>
            <w:r>
              <w:rPr>
                <w:rFonts w:ascii="Times New Roman" w:eastAsia="Times New Roman" w:hAnsi="Times New Roman" w:cs="Times New Roman"/>
                <w:color w:val="000000"/>
                <w:sz w:val="24"/>
              </w:rPr>
              <w:t xml:space="preserve"> musel obsahovať každý výstup z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po vysvetlení zámeru predkladateľa návrhu zákona v rámci online stretnutia dňa 12.05.2025.</w:t>
            </w:r>
          </w:p>
        </w:tc>
      </w:tr>
      <w:tr w:rsidR="00703E24" w14:paraId="52ED1C43" w14:textId="77777777">
        <w:trPr>
          <w:trHeight w:val="648"/>
          <w:jc w:val="center"/>
        </w:trPr>
        <w:tc>
          <w:tcPr>
            <w:tcW w:w="1944" w:type="dxa"/>
          </w:tcPr>
          <w:p w14:paraId="612471A8"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4E291285"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8B86604" w14:textId="77777777" w:rsidR="00703E24" w:rsidRDefault="00063F11">
            <w:pPr>
              <w:spacing w:after="0"/>
            </w:pPr>
            <w:r>
              <w:rPr>
                <w:rFonts w:ascii="Times New Roman" w:eastAsia="Times New Roman" w:hAnsi="Times New Roman" w:cs="Times New Roman"/>
                <w:b/>
                <w:color w:val="000000"/>
                <w:sz w:val="24"/>
              </w:rPr>
              <w:t>Čl. I bod 27 §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27 žiadame</w:t>
            </w:r>
            <w:r>
              <w:rPr>
                <w:rFonts w:ascii="Times New Roman" w:eastAsia="Times New Roman" w:hAnsi="Times New Roman" w:cs="Times New Roman"/>
                <w:color w:val="000000"/>
                <w:sz w:val="24"/>
              </w:rPr>
              <w:t xml:space="preserve"> § 8 doplniť odsekom 4, ktorý znie:</w:t>
            </w:r>
            <w:r>
              <w:rPr>
                <w:rFonts w:ascii="Times New Roman" w:eastAsia="Times New Roman" w:hAnsi="Times New Roman" w:cs="Times New Roman"/>
                <w:color w:val="000000"/>
                <w:sz w:val="24"/>
              </w:rPr>
              <w:br/>
              <w:t xml:space="preserve">„(4) Orgán verejnej správy po vzniku právneho nároku prijímateľa na poskytnutie verejných financií podľa osobitných predpisov19a) postupuje pri výkone finančnej kontroly v rozsahu overenia splnenia podmienok poskytnutia </w:t>
            </w:r>
            <w:r>
              <w:rPr>
                <w:rFonts w:ascii="Times New Roman" w:eastAsia="Times New Roman" w:hAnsi="Times New Roman" w:cs="Times New Roman"/>
                <w:color w:val="000000"/>
                <w:sz w:val="24"/>
              </w:rPr>
              <w:t xml:space="preserve">verejných financií ustanovených v osobitných predpisoch.19a) Splnenie podmienok použitia verejných financií overuje Ministerstvo financií Slovenskej republiky podľa osobitných predpisov.19a)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Poznámka pod čiarou k odkazu 19a znie: </w:t>
            </w:r>
            <w:r>
              <w:rPr>
                <w:rFonts w:ascii="Times New Roman" w:eastAsia="Times New Roman" w:hAnsi="Times New Roman" w:cs="Times New Roman"/>
                <w:color w:val="000000"/>
                <w:sz w:val="24"/>
              </w:rPr>
              <w:br/>
              <w:t xml:space="preserve">„19a) Zákon Slovenskej </w:t>
            </w:r>
            <w:r>
              <w:rPr>
                <w:rFonts w:ascii="Times New Roman" w:eastAsia="Times New Roman" w:hAnsi="Times New Roman" w:cs="Times New Roman"/>
                <w:color w:val="000000"/>
                <w:sz w:val="24"/>
              </w:rPr>
              <w:t xml:space="preserve">národnej rady č. 310/1992 Zb. o stavebnom sporení v znení neskorších predpisov. </w:t>
            </w:r>
            <w:r>
              <w:rPr>
                <w:rFonts w:ascii="Times New Roman" w:eastAsia="Times New Roman" w:hAnsi="Times New Roman" w:cs="Times New Roman"/>
                <w:color w:val="000000"/>
                <w:sz w:val="24"/>
              </w:rPr>
              <w:br/>
              <w:t xml:space="preserve">Zákon č. 483/2001 Z. z. o bankách a o zmene a doplnení niektorých zákonov v znení zákona č. 2/2017 Z. z. (v znení účinnom do 31.12.2017).“.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w:t>
            </w:r>
            <w:r>
              <w:rPr>
                <w:rFonts w:ascii="Times New Roman" w:eastAsia="Times New Roman" w:hAnsi="Times New Roman" w:cs="Times New Roman"/>
                <w:color w:val="000000"/>
                <w:sz w:val="24"/>
              </w:rPr>
              <w:t>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Je potrebné exaktne uviesť kedy je povinnosť orgánu verejnej správy vykonávať finančnú  kontrolu podľa § 8. Ako aj uviesť, v ktorých prípadoch sa vykonáva finančná kontrola podľa § 8, či vždy alebo je to na rozhodnutí orgánu verejnej </w:t>
            </w:r>
            <w:r>
              <w:rPr>
                <w:rFonts w:ascii="Times New Roman" w:eastAsia="Times New Roman" w:hAnsi="Times New Roman" w:cs="Times New Roman"/>
                <w:color w:val="000000"/>
                <w:sz w:val="24"/>
              </w:rPr>
              <w:t>správy. Ministerstvo dopravy Slovenskej republiky (ďalej len „ministerstvo“) ako poskytovateľ verejných prostriedkov na štátnu prémiu k stavebnému sporeniu podľa zákona SNR č. 310/1992 Zb. a na štátny príspevok a štátny príspevok pre mladých k hypotekárnym</w:t>
            </w:r>
            <w:r>
              <w:rPr>
                <w:rFonts w:ascii="Times New Roman" w:eastAsia="Times New Roman" w:hAnsi="Times New Roman" w:cs="Times New Roman"/>
                <w:color w:val="000000"/>
                <w:sz w:val="24"/>
              </w:rPr>
              <w:t xml:space="preserve"> úverom podľa zákona č. 483/2001 Z. z. nemá podľa uvedených zákonov oprávnenie overovať údaje predložené hypotekárnymi bankami (stavebnými sporiteľňami) v súvislosti s poskytovaním verejných prostriedkov a ani tieto údaje nevie verifikovať vo vzťahu k over</w:t>
            </w:r>
            <w:r>
              <w:rPr>
                <w:rFonts w:ascii="Times New Roman" w:eastAsia="Times New Roman" w:hAnsi="Times New Roman" w:cs="Times New Roman"/>
                <w:color w:val="000000"/>
                <w:sz w:val="24"/>
              </w:rPr>
              <w:t>eniu splnenia podmienok pre poskytnutie štátneho príspevku (ďalej len „ŠP“), štátneho príspevku pre mladých (ďalej len „ŠPM“), štátnej prémie (ďalej len „ŠPR“) voči poberateľom príspevku (stavebným sporiteľom). Podľa zákona Slovenskej národnej rady č. 310/</w:t>
            </w:r>
            <w:r>
              <w:rPr>
                <w:rFonts w:ascii="Times New Roman" w:eastAsia="Times New Roman" w:hAnsi="Times New Roman" w:cs="Times New Roman"/>
                <w:color w:val="000000"/>
                <w:sz w:val="24"/>
              </w:rPr>
              <w:t>1992 Zb. a zákona č. 483/2001 Z. z. štátny dozor nad dodržiavaním podmienok poskytovania ŠP/ŠPM a ŠPR vykonáva Ministerstvo financií Slovenskej republiky. Taktiež centrálnu evidenciu zmlúv o stavebnom sporení na účely sledovania oprávnenosti nárokov staveb</w:t>
            </w:r>
            <w:r>
              <w:rPr>
                <w:rFonts w:ascii="Times New Roman" w:eastAsia="Times New Roman" w:hAnsi="Times New Roman" w:cs="Times New Roman"/>
                <w:color w:val="000000"/>
                <w:sz w:val="24"/>
              </w:rPr>
              <w:t>ných sporiteľov na ŠPR ako aj zmlúv o hypotekárnych úveroch pri ktorých sa uplatňuje nárok na ŠP a ŠPM zabezpečuje Ministerstvo financií Slovenskej republiky prostredníctvom ním poverenej právnickej osoby. Ministerstvo nemá oprávnenie vykonávať kontrolu hy</w:t>
            </w:r>
            <w:r>
              <w:rPr>
                <w:rFonts w:ascii="Times New Roman" w:eastAsia="Times New Roman" w:hAnsi="Times New Roman" w:cs="Times New Roman"/>
                <w:color w:val="000000"/>
                <w:sz w:val="24"/>
              </w:rPr>
              <w:t>potekárnej banky (stavebnej sporiteľne) pri dodržiavaní podmienok poskytovania ŠP, ŠPM a ŠPR ani viesť takúto evidenciu, preto nevie overiť správnosť údajov predložených hypotekárnou bankou (stavebnou sporiteľňou). V prípade vyžadovania podpornej dokumentá</w:t>
            </w:r>
            <w:r>
              <w:rPr>
                <w:rFonts w:ascii="Times New Roman" w:eastAsia="Times New Roman" w:hAnsi="Times New Roman" w:cs="Times New Roman"/>
                <w:color w:val="000000"/>
                <w:sz w:val="24"/>
              </w:rPr>
              <w:t>cie povinnou osobou v rámci súčinnosti pri vykonávaní finančnej kontroly v časti overenia podmienok použitia verejných financií ministerstvo nemá oprávnenie požadovať poskytnutie konkrétnych údajov o poberateľoch s nárokom na ŠP, ŠPM a stavebných sporiteľo</w:t>
            </w:r>
            <w:r>
              <w:rPr>
                <w:rFonts w:ascii="Times New Roman" w:eastAsia="Times New Roman" w:hAnsi="Times New Roman" w:cs="Times New Roman"/>
                <w:color w:val="000000"/>
                <w:sz w:val="24"/>
              </w:rPr>
              <w:t>ch s nárokom na ŠPR, pretože tieto údaje podliehajú bankovému tajomstvu a zároveň ani nevie verifikovať správnosť vyčíslených údajov (výšku nárokov, vratiek) hypotekárnou bankou (stavebnou sporiteľňou). Hypotekárna banka (stavebná sporiteľňa) predkladá min</w:t>
            </w:r>
            <w:r>
              <w:rPr>
                <w:rFonts w:ascii="Times New Roman" w:eastAsia="Times New Roman" w:hAnsi="Times New Roman" w:cs="Times New Roman"/>
                <w:color w:val="000000"/>
                <w:sz w:val="24"/>
              </w:rPr>
              <w:t>isterstvu kumulatívne údaje. Výkon finančnej kontroly pri overovaní splnenia podmienok použitia verejných financií, či finančné prostriedky poukázané ministerstvom hypotekárna banka (stavebná sporiteľňa) poskytla poberateľom príspevku (stavebným sporiteľom</w:t>
            </w:r>
            <w:r>
              <w:rPr>
                <w:rFonts w:ascii="Times New Roman" w:eastAsia="Times New Roman" w:hAnsi="Times New Roman" w:cs="Times New Roman"/>
                <w:color w:val="000000"/>
                <w:sz w:val="24"/>
              </w:rPr>
              <w:t>), je len formálny, čo považujeme za neefektívne, nehospodárne a administratívne aj časovo náročné.</w:t>
            </w:r>
          </w:p>
        </w:tc>
        <w:tc>
          <w:tcPr>
            <w:tcW w:w="778" w:type="dxa"/>
            <w:vAlign w:val="center"/>
          </w:tcPr>
          <w:p w14:paraId="752E57E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DF0334F" w14:textId="77777777" w:rsidR="00703E24" w:rsidRDefault="00063F11">
            <w:pPr>
              <w:spacing w:after="0"/>
            </w:pPr>
            <w:r>
              <w:rPr>
                <w:rFonts w:ascii="Times New Roman" w:eastAsia="Times New Roman" w:hAnsi="Times New Roman" w:cs="Times New Roman"/>
                <w:color w:val="000000"/>
                <w:sz w:val="24"/>
              </w:rPr>
              <w:t>Orgán verejnej správy, ktorý poskytuje verejné financie vykonáva finančnú kontrolu podľa § 8 až po vzniku právneho nároku prijímateľa na poskytnutie verej</w:t>
            </w:r>
            <w:r>
              <w:rPr>
                <w:rFonts w:ascii="Times New Roman" w:eastAsia="Times New Roman" w:hAnsi="Times New Roman" w:cs="Times New Roman"/>
                <w:color w:val="000000"/>
                <w:sz w:val="24"/>
              </w:rPr>
              <w:t xml:space="preserve">ných financií (právny nárok môže vzniknúť napríklad zo zmluvy,  rozhodnutia). Ide o povinnosť orgánu verejnej správy a nie oprávnenie na vykonanie finančnej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Nie je úmyslom gestora zákona č. 357/2015 Z. z. uviesť v zákone špecifické prípady posk</w:t>
            </w:r>
            <w:r>
              <w:rPr>
                <w:rFonts w:ascii="Times New Roman" w:eastAsia="Times New Roman" w:hAnsi="Times New Roman" w:cs="Times New Roman"/>
                <w:color w:val="000000"/>
                <w:sz w:val="24"/>
              </w:rPr>
              <w:t xml:space="preserve">ytovania verejných financií podľa osobitných predpisov. Platí jednotný postup pre všetkých poskytovateľov. Osobitné postupy, ktoré nebudú v rozpore so zákonom č. 357/2015 Z. z., je potrebné upraviť v príslušných osobitných predpisoch.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zachov</w:t>
            </w:r>
            <w:r>
              <w:rPr>
                <w:rFonts w:ascii="Times New Roman" w:eastAsia="Times New Roman" w:hAnsi="Times New Roman" w:cs="Times New Roman"/>
                <w:color w:val="000000"/>
                <w:sz w:val="24"/>
              </w:rPr>
              <w:t>áva filozofiu a podstatu prečo sa vykonáva finančná kontrola a to je, aby sa vždy overoval súlad finančnej operácie so skutočnosťami uvedenými v § 6 ods.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po vysvetlení zámeru predkladateľa návrhu zákona v rámci online stretnutia d</w:t>
            </w:r>
            <w:r>
              <w:rPr>
                <w:rFonts w:ascii="Times New Roman" w:eastAsia="Times New Roman" w:hAnsi="Times New Roman" w:cs="Times New Roman"/>
                <w:color w:val="000000"/>
                <w:sz w:val="24"/>
              </w:rPr>
              <w:t>ňa 12.05.2025.</w:t>
            </w:r>
          </w:p>
        </w:tc>
      </w:tr>
      <w:tr w:rsidR="00703E24" w14:paraId="569AACC7" w14:textId="77777777">
        <w:trPr>
          <w:trHeight w:val="648"/>
          <w:jc w:val="center"/>
        </w:trPr>
        <w:tc>
          <w:tcPr>
            <w:tcW w:w="1944" w:type="dxa"/>
          </w:tcPr>
          <w:p w14:paraId="6D6229E0"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69ED7A0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66F1790"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celému materiálu ako celku navrhujeme upraviť terminológiu.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V návrhu zákona absentujú pomenovania finančnej kontroly ako napríklad základná, </w:t>
            </w:r>
            <w:r>
              <w:rPr>
                <w:rFonts w:ascii="Times New Roman" w:eastAsia="Times New Roman" w:hAnsi="Times New Roman" w:cs="Times New Roman"/>
                <w:color w:val="000000"/>
                <w:sz w:val="24"/>
              </w:rPr>
              <w:t>administratívna a kontrola na mieste. Namiesto toho sa uvádza pomenovanie finančná kontrola podľa § 7 ods. 2, § 8 a § 9. Zámerom malo byť zjednodušenie, čo však podľa nášho názoru nebolo naplnené, pretože takto rozčlenené vymedzenie kontrol je neprehľadnej</w:t>
            </w:r>
            <w:r>
              <w:rPr>
                <w:rFonts w:ascii="Times New Roman" w:eastAsia="Times New Roman" w:hAnsi="Times New Roman" w:cs="Times New Roman"/>
                <w:color w:val="000000"/>
                <w:sz w:val="24"/>
              </w:rPr>
              <w:t>šie. § 7 ods. 1 v novom znení uvádza, že „Finančnou kontrolou je orgán verejnej správy povinný overovať vždy súlad každej finančnej operácie alebo jej časti so skutočnosťami uvedenými v § 6 ods. 4 na príslušných stupňoch riadenia.“. Z takto uvedeného zneni</w:t>
            </w:r>
            <w:r>
              <w:rPr>
                <w:rFonts w:ascii="Times New Roman" w:eastAsia="Times New Roman" w:hAnsi="Times New Roman" w:cs="Times New Roman"/>
                <w:color w:val="000000"/>
                <w:sz w:val="24"/>
              </w:rPr>
              <w:t>a vyplýva že orgán verejnej správy musí vždy vykonať finančnú kontrolu podľa § 7 ods. 2, § 8 aj § 9 pri každej finančnej operácii a jej časti.</w:t>
            </w:r>
          </w:p>
        </w:tc>
        <w:tc>
          <w:tcPr>
            <w:tcW w:w="778" w:type="dxa"/>
            <w:vAlign w:val="center"/>
          </w:tcPr>
          <w:p w14:paraId="7EE7D1E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E6CFFB6" w14:textId="77777777" w:rsidR="00703E24" w:rsidRDefault="00063F11">
            <w:pPr>
              <w:spacing w:after="0"/>
            </w:pPr>
            <w:r>
              <w:rPr>
                <w:rFonts w:ascii="Times New Roman" w:eastAsia="Times New Roman" w:hAnsi="Times New Roman" w:cs="Times New Roman"/>
                <w:color w:val="000000"/>
                <w:sz w:val="24"/>
              </w:rPr>
              <w:t>Cieľom návrhu zákona je zmeniť súčasný model finančnej kontroly, ktorá sa vykonáva ako základná finančná kontro</w:t>
            </w:r>
            <w:r>
              <w:rPr>
                <w:rFonts w:ascii="Times New Roman" w:eastAsia="Times New Roman" w:hAnsi="Times New Roman" w:cs="Times New Roman"/>
                <w:color w:val="000000"/>
                <w:sz w:val="24"/>
              </w:rPr>
              <w:t>la, administratívna finančná kontrola a finančná kontrola na mieste a zjednodušiť ho, pričom orgány verejnej správy budú vo vzťahu k finančným operáciám alebo ich častiam vykonávať už len finančnú kontrolu. Špecifiká sú upravené v § 8 v prípade ak sa posky</w:t>
            </w:r>
            <w:r>
              <w:rPr>
                <w:rFonts w:ascii="Times New Roman" w:eastAsia="Times New Roman" w:hAnsi="Times New Roman" w:cs="Times New Roman"/>
                <w:color w:val="000000"/>
                <w:sz w:val="24"/>
              </w:rPr>
              <w:t>tujú verejné financie a v § 9 ak sa vykonáva finančná kontrola priamo na mieste.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zachováva filozofiu a podstatu prečo sa vykonáva finančná kontrola a to je, aby sa vždy overoval súlad finančnej operácie so skutočnosťami uvedenými v § 6 ods. 4</w:t>
            </w:r>
            <w:r>
              <w:rPr>
                <w:rFonts w:ascii="Times New Roman" w:eastAsia="Times New Roman" w:hAnsi="Times New Roman" w:cs="Times New Roman"/>
                <w:color w:val="000000"/>
                <w:sz w:val="24"/>
              </w:rPr>
              <w:t>, čo sa zabezpečuje finančnou kontrolou s určitými osobitosťami pri jej výkone, ale nie sú to tri rôzne druhy finančnej kontroly orgánu verejnej správy.</w:t>
            </w:r>
          </w:p>
        </w:tc>
      </w:tr>
      <w:tr w:rsidR="00703E24" w14:paraId="14A1F474" w14:textId="77777777">
        <w:trPr>
          <w:trHeight w:val="648"/>
          <w:jc w:val="center"/>
        </w:trPr>
        <w:tc>
          <w:tcPr>
            <w:tcW w:w="1944" w:type="dxa"/>
          </w:tcPr>
          <w:p w14:paraId="06E328F6"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3A7109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B34B65E" w14:textId="77777777" w:rsidR="00703E24" w:rsidRDefault="00063F11">
            <w:pPr>
              <w:spacing w:after="0"/>
            </w:pPr>
            <w:r>
              <w:rPr>
                <w:rFonts w:ascii="Times New Roman" w:eastAsia="Times New Roman" w:hAnsi="Times New Roman" w:cs="Times New Roman"/>
                <w:b/>
                <w:color w:val="000000"/>
                <w:sz w:val="24"/>
              </w:rPr>
              <w:t>Čl. I bod 1,7 a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spojiť body 1, 7</w:t>
            </w:r>
            <w:r>
              <w:rPr>
                <w:rFonts w:ascii="Times New Roman" w:eastAsia="Times New Roman" w:hAnsi="Times New Roman" w:cs="Times New Roman"/>
                <w:color w:val="000000"/>
                <w:sz w:val="24"/>
              </w:rPr>
              <w:t xml:space="preserve"> a 8, takto: „1. V § 2 sa vypúšťajú písmená a)  p) a s). Doterajšie písmená „b) až  o), q), r)  a t) sa označujú ako písmená „a) až r)“.“ a nasledujúce body primerane prečíslovať z dôvodu legislatívnej hospodárnosti.</w:t>
            </w:r>
          </w:p>
        </w:tc>
        <w:tc>
          <w:tcPr>
            <w:tcW w:w="778" w:type="dxa"/>
            <w:vAlign w:val="center"/>
          </w:tcPr>
          <w:p w14:paraId="4045067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3170184" w14:textId="77777777" w:rsidR="00703E24" w:rsidRDefault="00063F11">
            <w:pPr>
              <w:spacing w:after="0"/>
            </w:pPr>
            <w:r>
              <w:rPr>
                <w:rFonts w:ascii="Times New Roman" w:eastAsia="Times New Roman" w:hAnsi="Times New Roman" w:cs="Times New Roman"/>
                <w:color w:val="000000"/>
                <w:sz w:val="24"/>
              </w:rPr>
              <w:t>Ide o zaužívanú legislatívnu prax, na</w:t>
            </w:r>
            <w:r>
              <w:rPr>
                <w:rFonts w:ascii="Times New Roman" w:eastAsia="Times New Roman" w:hAnsi="Times New Roman" w:cs="Times New Roman"/>
                <w:color w:val="000000"/>
                <w:sz w:val="24"/>
              </w:rPr>
              <w:t>vrhované riešenie predkladateľa pripomienky by bolo zmätočné. Navrhované riešenie predkladateľa návrhu zákona je prehľadnejšie.</w:t>
            </w:r>
          </w:p>
        </w:tc>
      </w:tr>
      <w:tr w:rsidR="00703E24" w14:paraId="18F144C2" w14:textId="77777777">
        <w:trPr>
          <w:trHeight w:val="648"/>
          <w:jc w:val="center"/>
        </w:trPr>
        <w:tc>
          <w:tcPr>
            <w:tcW w:w="1944" w:type="dxa"/>
          </w:tcPr>
          <w:p w14:paraId="242BD544"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40A1645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A939196" w14:textId="77777777" w:rsidR="00703E24" w:rsidRDefault="00063F11">
            <w:pPr>
              <w:spacing w:after="0"/>
            </w:pPr>
            <w:r>
              <w:rPr>
                <w:rFonts w:ascii="Times New Roman" w:eastAsia="Times New Roman" w:hAnsi="Times New Roman" w:cs="Times New Roman"/>
                <w:b/>
                <w:color w:val="000000"/>
                <w:sz w:val="24"/>
              </w:rPr>
              <w:t>Čl. I bode 20 § 6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20 § 6 ods. 4 navrhujeme za slovo „kontr</w:t>
            </w:r>
            <w:r>
              <w:rPr>
                <w:rFonts w:ascii="Times New Roman" w:eastAsia="Times New Roman" w:hAnsi="Times New Roman" w:cs="Times New Roman"/>
                <w:color w:val="000000"/>
                <w:sz w:val="24"/>
              </w:rPr>
              <w:t>olu“ vložiť slovo „vždy“.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Uvedená zmena zabezpečí väčší dôraz na overovanie dodržiavania hospodárnosti, efektívnosti, účinnosti a účelnosti.</w:t>
            </w:r>
          </w:p>
        </w:tc>
        <w:tc>
          <w:tcPr>
            <w:tcW w:w="778" w:type="dxa"/>
            <w:vAlign w:val="center"/>
          </w:tcPr>
          <w:p w14:paraId="5A44E68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04BD9DA" w14:textId="77777777" w:rsidR="00703E24" w:rsidRDefault="00063F11">
            <w:pPr>
              <w:spacing w:after="0"/>
            </w:pPr>
            <w:r>
              <w:rPr>
                <w:rFonts w:ascii="Times New Roman" w:eastAsia="Times New Roman" w:hAnsi="Times New Roman" w:cs="Times New Roman"/>
                <w:color w:val="000000"/>
                <w:sz w:val="24"/>
              </w:rPr>
              <w:t>Nie je potrebné dopĺňať do § 6 ods. 4 slovo vždy, keďže je jasne ustanovené, že OVS finančnou kontr</w:t>
            </w:r>
            <w:r>
              <w:rPr>
                <w:rFonts w:ascii="Times New Roman" w:eastAsia="Times New Roman" w:hAnsi="Times New Roman" w:cs="Times New Roman"/>
                <w:color w:val="000000"/>
                <w:sz w:val="24"/>
              </w:rPr>
              <w:t xml:space="preserve">olou overuje každú finančnú operáciu.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Avšak § 6 ods. 4 bol upravený nasledovne:</w:t>
            </w:r>
            <w:r>
              <w:rPr>
                <w:rFonts w:ascii="Times New Roman" w:eastAsia="Times New Roman" w:hAnsi="Times New Roman" w:cs="Times New Roman"/>
                <w:color w:val="000000"/>
                <w:sz w:val="24"/>
              </w:rPr>
              <w:br/>
              <w:t>„Orgán verejnej správy finančnou kontrolou overuje, v súlade s odsekom 3 a podľa povahy každej finančnej operácie alebo jej časti, jej súlad s“</w:t>
            </w:r>
          </w:p>
        </w:tc>
      </w:tr>
      <w:tr w:rsidR="00703E24" w14:paraId="1F804777" w14:textId="77777777">
        <w:trPr>
          <w:trHeight w:val="648"/>
          <w:jc w:val="center"/>
        </w:trPr>
        <w:tc>
          <w:tcPr>
            <w:tcW w:w="1944" w:type="dxa"/>
          </w:tcPr>
          <w:p w14:paraId="7AE781AB"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1E6669F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9FD0C44" w14:textId="77777777" w:rsidR="00703E24" w:rsidRDefault="00063F11">
            <w:pPr>
              <w:spacing w:after="0"/>
            </w:pPr>
            <w:r>
              <w:rPr>
                <w:rFonts w:ascii="Times New Roman" w:eastAsia="Times New Roman" w:hAnsi="Times New Roman" w:cs="Times New Roman"/>
                <w:b/>
                <w:color w:val="000000"/>
                <w:sz w:val="24"/>
              </w:rPr>
              <w:t>Čl. I bode 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27 navrhujeme slová „poskytnutie verejných financií“ a „použitie verejných financií“ vo všetkých tvaroch nahradiť slovami „vynaloženie verejných financií“ v príslušnom tvare.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Odôvodnenie:</w:t>
            </w:r>
            <w:r>
              <w:rPr>
                <w:rFonts w:ascii="Times New Roman" w:eastAsia="Times New Roman" w:hAnsi="Times New Roman" w:cs="Times New Roman"/>
                <w:color w:val="000000"/>
                <w:sz w:val="24"/>
              </w:rPr>
              <w:br/>
              <w:t>Podľa dôvodovej správy k bodu 3 v definícii finančnej operácie sa nahrádzajú slová poskytnutie a použitie slovom vynaloženie z dôvodu jeho širšieho významu, pričom ide o akékoľvek vynaloženie verejných financií, teda použitie verejných financi</w:t>
            </w:r>
            <w:r>
              <w:rPr>
                <w:rFonts w:ascii="Times New Roman" w:eastAsia="Times New Roman" w:hAnsi="Times New Roman" w:cs="Times New Roman"/>
                <w:color w:val="000000"/>
                <w:sz w:val="24"/>
              </w:rPr>
              <w:t>í na úhradu dodaných tovarov, prác alebo služieb, poskytnutie verejných financií formou príspevku, dotácie alebo grantu a podobne. Vzhľadom na uvedené navrhujeme zosúladiť uvedenú terminológiu.</w:t>
            </w:r>
          </w:p>
        </w:tc>
        <w:tc>
          <w:tcPr>
            <w:tcW w:w="778" w:type="dxa"/>
            <w:vAlign w:val="center"/>
          </w:tcPr>
          <w:p w14:paraId="5BCC621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ADD1BCC" w14:textId="77777777" w:rsidR="00703E24" w:rsidRDefault="00063F11">
            <w:pPr>
              <w:spacing w:after="0"/>
            </w:pPr>
            <w:r>
              <w:rPr>
                <w:rFonts w:ascii="Times New Roman" w:eastAsia="Times New Roman" w:hAnsi="Times New Roman" w:cs="Times New Roman"/>
                <w:color w:val="000000"/>
                <w:sz w:val="24"/>
              </w:rPr>
              <w:t>Pod pojem vynaloženie verejných financií je možné zahrnúť po</w:t>
            </w:r>
            <w:r>
              <w:rPr>
                <w:rFonts w:ascii="Times New Roman" w:eastAsia="Times New Roman" w:hAnsi="Times New Roman" w:cs="Times New Roman"/>
                <w:color w:val="000000"/>
                <w:sz w:val="24"/>
              </w:rPr>
              <w:t xml:space="preserve">užitie aj poskytnutie verejných financií, čo je vysvetlené v dôvodovej správe k definícii finančnej operácie, a preto nie je potrebné uvedené pojmy upravovať. Podmienky poskytnutia a použitia verejných financií sú uvedené aj napr. v § 6 ods. 4.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8 ods</w:t>
            </w:r>
            <w:r>
              <w:rPr>
                <w:rFonts w:ascii="Times New Roman" w:eastAsia="Times New Roman" w:hAnsi="Times New Roman" w:cs="Times New Roman"/>
                <w:color w:val="000000"/>
                <w:sz w:val="24"/>
              </w:rPr>
              <w:t>. 1 sa vypustili slová „alebo použitia verejných financií“ keďže pri overovaní podmienok poskytnutia verejných financií sa overuje aj ich použitia.</w:t>
            </w:r>
          </w:p>
        </w:tc>
      </w:tr>
      <w:tr w:rsidR="00703E24" w14:paraId="7E0693C4" w14:textId="77777777">
        <w:trPr>
          <w:trHeight w:val="648"/>
          <w:jc w:val="center"/>
        </w:trPr>
        <w:tc>
          <w:tcPr>
            <w:tcW w:w="1944" w:type="dxa"/>
          </w:tcPr>
          <w:p w14:paraId="1742585B"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6744506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2CD8C35" w14:textId="77777777" w:rsidR="00703E24" w:rsidRDefault="00063F11">
            <w:pPr>
              <w:spacing w:after="0"/>
            </w:pPr>
            <w:r>
              <w:rPr>
                <w:rFonts w:ascii="Times New Roman" w:eastAsia="Times New Roman" w:hAnsi="Times New Roman" w:cs="Times New Roman"/>
                <w:b/>
                <w:color w:val="000000"/>
                <w:sz w:val="24"/>
              </w:rPr>
              <w:t>Čl. I bode 27 v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27 v § 8 ods. 1 na</w:t>
            </w:r>
            <w:r>
              <w:rPr>
                <w:rFonts w:ascii="Times New Roman" w:eastAsia="Times New Roman" w:hAnsi="Times New Roman" w:cs="Times New Roman"/>
                <w:color w:val="000000"/>
                <w:sz w:val="24"/>
              </w:rPr>
              <w:t>vrhujeme slová „Ustanovenie prvej vety a druhej vety neplatí“ nahradiť slovami „prvá a druhá veta neplatia“.</w:t>
            </w:r>
          </w:p>
        </w:tc>
        <w:tc>
          <w:tcPr>
            <w:tcW w:w="778" w:type="dxa"/>
            <w:vAlign w:val="center"/>
          </w:tcPr>
          <w:p w14:paraId="6288B2B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13CA159" w14:textId="77777777" w:rsidR="00703E24" w:rsidRDefault="00063F11">
            <w:pPr>
              <w:spacing w:after="0"/>
            </w:pPr>
            <w:r>
              <w:rPr>
                <w:rFonts w:ascii="Times New Roman" w:eastAsia="Times New Roman" w:hAnsi="Times New Roman" w:cs="Times New Roman"/>
                <w:color w:val="000000"/>
                <w:sz w:val="24"/>
              </w:rPr>
              <w:t>Ide o zaužívanú legislatívnu prax.</w:t>
            </w:r>
          </w:p>
        </w:tc>
      </w:tr>
      <w:tr w:rsidR="00703E24" w14:paraId="7932F46B" w14:textId="77777777">
        <w:trPr>
          <w:trHeight w:val="648"/>
          <w:jc w:val="center"/>
        </w:trPr>
        <w:tc>
          <w:tcPr>
            <w:tcW w:w="1944" w:type="dxa"/>
          </w:tcPr>
          <w:p w14:paraId="5D5FCE7F"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F81C79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0D1A897" w14:textId="77777777" w:rsidR="00703E24" w:rsidRDefault="00063F11">
            <w:pPr>
              <w:spacing w:after="0"/>
            </w:pPr>
            <w:r>
              <w:rPr>
                <w:rFonts w:ascii="Times New Roman" w:eastAsia="Times New Roman" w:hAnsi="Times New Roman" w:cs="Times New Roman"/>
                <w:b/>
                <w:color w:val="000000"/>
                <w:sz w:val="24"/>
              </w:rPr>
              <w:t>Čl. I bode 33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33 navrhujeme vypustiť slová „dru</w:t>
            </w:r>
            <w:r>
              <w:rPr>
                <w:rFonts w:ascii="Times New Roman" w:eastAsia="Times New Roman" w:hAnsi="Times New Roman" w:cs="Times New Roman"/>
                <w:color w:val="000000"/>
                <w:sz w:val="24"/>
              </w:rPr>
              <w:t>hej vete“ pre nadbytočnosť, pripomienka platí primerane aj pre bod 41.</w:t>
            </w:r>
          </w:p>
        </w:tc>
        <w:tc>
          <w:tcPr>
            <w:tcW w:w="778" w:type="dxa"/>
            <w:vAlign w:val="center"/>
          </w:tcPr>
          <w:p w14:paraId="363D9B6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4804DBB" w14:textId="77777777" w:rsidR="00703E24" w:rsidRDefault="00063F11">
            <w:pPr>
              <w:spacing w:after="0"/>
            </w:pPr>
            <w:r>
              <w:rPr>
                <w:rFonts w:ascii="Times New Roman" w:eastAsia="Times New Roman" w:hAnsi="Times New Roman" w:cs="Times New Roman"/>
                <w:color w:val="000000"/>
                <w:sz w:val="24"/>
              </w:rPr>
              <w:t>Navrhovaná úprava predkladateľa návrhu zákona je zrozumiteľnejšia a prehľadnejšia.</w:t>
            </w:r>
          </w:p>
        </w:tc>
      </w:tr>
      <w:tr w:rsidR="00703E24" w14:paraId="2852E3F2" w14:textId="77777777">
        <w:trPr>
          <w:trHeight w:val="648"/>
          <w:jc w:val="center"/>
        </w:trPr>
        <w:tc>
          <w:tcPr>
            <w:tcW w:w="1944" w:type="dxa"/>
          </w:tcPr>
          <w:p w14:paraId="32D7A5E2"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1603901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1BAA229" w14:textId="77777777" w:rsidR="00703E24" w:rsidRDefault="00063F11">
            <w:pPr>
              <w:spacing w:after="0"/>
            </w:pPr>
            <w:r>
              <w:rPr>
                <w:rFonts w:ascii="Times New Roman" w:eastAsia="Times New Roman" w:hAnsi="Times New Roman" w:cs="Times New Roman"/>
                <w:b/>
                <w:color w:val="000000"/>
                <w:sz w:val="24"/>
              </w:rPr>
              <w:t>Čl. I bod 35 úvodná veta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35 </w:t>
            </w:r>
            <w:r>
              <w:rPr>
                <w:rFonts w:ascii="Times New Roman" w:eastAsia="Times New Roman" w:hAnsi="Times New Roman" w:cs="Times New Roman"/>
                <w:color w:val="000000"/>
                <w:sz w:val="24"/>
              </w:rPr>
              <w:t>úvodnej vete navrhujeme za slovo „V“ vložiť značku paragrafu.</w:t>
            </w:r>
          </w:p>
        </w:tc>
        <w:tc>
          <w:tcPr>
            <w:tcW w:w="778" w:type="dxa"/>
            <w:vAlign w:val="center"/>
          </w:tcPr>
          <w:p w14:paraId="0FEBCB6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3E6CCFD"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1D0101A7" w14:textId="77777777">
        <w:trPr>
          <w:trHeight w:val="648"/>
          <w:jc w:val="center"/>
        </w:trPr>
        <w:tc>
          <w:tcPr>
            <w:tcW w:w="1944" w:type="dxa"/>
          </w:tcPr>
          <w:p w14:paraId="0EFF932F"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DBE247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28B25B6" w14:textId="77777777" w:rsidR="00703E24" w:rsidRDefault="00063F11">
            <w:pPr>
              <w:spacing w:after="0"/>
            </w:pPr>
            <w:r>
              <w:rPr>
                <w:rFonts w:ascii="Times New Roman" w:eastAsia="Times New Roman" w:hAnsi="Times New Roman" w:cs="Times New Roman"/>
                <w:b/>
                <w:color w:val="000000"/>
                <w:sz w:val="24"/>
              </w:rPr>
              <w:t>Čl. I bod 62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 62 navrhujeme slová „a ods. 4“  nahradiť slovami „a 4“.</w:t>
            </w:r>
          </w:p>
        </w:tc>
        <w:tc>
          <w:tcPr>
            <w:tcW w:w="778" w:type="dxa"/>
            <w:vAlign w:val="center"/>
          </w:tcPr>
          <w:p w14:paraId="2F32571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944BC85" w14:textId="77777777" w:rsidR="00703E24" w:rsidRDefault="00063F11">
            <w:pPr>
              <w:spacing w:after="0"/>
            </w:pPr>
            <w:r>
              <w:rPr>
                <w:rFonts w:ascii="Times New Roman" w:eastAsia="Times New Roman" w:hAnsi="Times New Roman" w:cs="Times New Roman"/>
                <w:color w:val="000000"/>
                <w:sz w:val="24"/>
              </w:rPr>
              <w:t>Navrhovaná úprava predklada</w:t>
            </w:r>
            <w:r>
              <w:rPr>
                <w:rFonts w:ascii="Times New Roman" w:eastAsia="Times New Roman" w:hAnsi="Times New Roman" w:cs="Times New Roman"/>
                <w:color w:val="000000"/>
                <w:sz w:val="24"/>
              </w:rPr>
              <w:t>teľa návrhu zákona je zrozumiteľnejšia a prehľadnejšia.</w:t>
            </w:r>
          </w:p>
        </w:tc>
      </w:tr>
      <w:tr w:rsidR="00703E24" w14:paraId="791119FF" w14:textId="77777777">
        <w:trPr>
          <w:trHeight w:val="648"/>
          <w:jc w:val="center"/>
        </w:trPr>
        <w:tc>
          <w:tcPr>
            <w:tcW w:w="1944" w:type="dxa"/>
          </w:tcPr>
          <w:p w14:paraId="4AA91425"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376BD4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D487E4D" w14:textId="77777777" w:rsidR="00703E24" w:rsidRDefault="00063F11">
            <w:pPr>
              <w:spacing w:after="0"/>
            </w:pPr>
            <w:r>
              <w:rPr>
                <w:rFonts w:ascii="Times New Roman" w:eastAsia="Times New Roman" w:hAnsi="Times New Roman" w:cs="Times New Roman"/>
                <w:b/>
                <w:color w:val="000000"/>
                <w:sz w:val="24"/>
              </w:rPr>
              <w:t>Čl. I bode 66 v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66 v § 22 ods. 1 navrhujeme slová „neboli zistené“ nahradiť slovami „sa nezistili“, pripomienka platí primera</w:t>
            </w:r>
            <w:r>
              <w:rPr>
                <w:rFonts w:ascii="Times New Roman" w:eastAsia="Times New Roman" w:hAnsi="Times New Roman" w:cs="Times New Roman"/>
                <w:color w:val="000000"/>
                <w:sz w:val="24"/>
              </w:rPr>
              <w:t>ne aj pre § 22 ods. 4  a 5.</w:t>
            </w:r>
          </w:p>
        </w:tc>
        <w:tc>
          <w:tcPr>
            <w:tcW w:w="778" w:type="dxa"/>
            <w:vAlign w:val="center"/>
          </w:tcPr>
          <w:p w14:paraId="31220F3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2AE7026" w14:textId="77777777" w:rsidR="00703E24" w:rsidRDefault="00063F11">
            <w:pPr>
              <w:spacing w:after="0"/>
            </w:pPr>
            <w:r>
              <w:rPr>
                <w:rFonts w:ascii="Times New Roman" w:eastAsia="Times New Roman" w:hAnsi="Times New Roman" w:cs="Times New Roman"/>
                <w:color w:val="000000"/>
                <w:sz w:val="24"/>
              </w:rPr>
              <w:t xml:space="preserve">Chýba odôvodnenie pripomienky. Navrhujeme ponechať ustanovenie v znení návrhu zákona. </w:t>
            </w:r>
          </w:p>
        </w:tc>
      </w:tr>
      <w:tr w:rsidR="00703E24" w14:paraId="67BB0012" w14:textId="77777777">
        <w:trPr>
          <w:trHeight w:val="648"/>
          <w:jc w:val="center"/>
        </w:trPr>
        <w:tc>
          <w:tcPr>
            <w:tcW w:w="1944" w:type="dxa"/>
          </w:tcPr>
          <w:p w14:paraId="201F54AF"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6D00908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9B51B14" w14:textId="77777777" w:rsidR="00703E24" w:rsidRDefault="00063F11">
            <w:pPr>
              <w:spacing w:after="0"/>
            </w:pPr>
            <w:r>
              <w:rPr>
                <w:rFonts w:ascii="Times New Roman" w:eastAsia="Times New Roman" w:hAnsi="Times New Roman" w:cs="Times New Roman"/>
                <w:b/>
                <w:color w:val="000000"/>
                <w:sz w:val="24"/>
              </w:rPr>
              <w:t>Čl. I bod 75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75 navrhujeme pred slovo „povinností“ vložiť slová </w:t>
            </w:r>
            <w:r>
              <w:rPr>
                <w:rFonts w:ascii="Times New Roman" w:eastAsia="Times New Roman" w:hAnsi="Times New Roman" w:cs="Times New Roman"/>
                <w:color w:val="000000"/>
                <w:sz w:val="24"/>
              </w:rPr>
              <w:t>„niektorej z“ a slová „§ 4, ... § 9“ nahradiť slovami „§ 4až 9“.</w:t>
            </w:r>
          </w:p>
        </w:tc>
        <w:tc>
          <w:tcPr>
            <w:tcW w:w="778" w:type="dxa"/>
            <w:vAlign w:val="center"/>
          </w:tcPr>
          <w:p w14:paraId="43DCA34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271EDC3" w14:textId="77777777" w:rsidR="00703E24" w:rsidRDefault="00063F11">
            <w:pPr>
              <w:spacing w:after="0"/>
            </w:pPr>
            <w:r>
              <w:rPr>
                <w:rFonts w:ascii="Times New Roman" w:eastAsia="Times New Roman" w:hAnsi="Times New Roman" w:cs="Times New Roman"/>
                <w:color w:val="000000"/>
                <w:sz w:val="24"/>
              </w:rPr>
              <w:t>Chýba odôvodnenie pripomienky. Navrhujeme ponechať ustanovenie v znení návrhu zákona.</w:t>
            </w:r>
          </w:p>
        </w:tc>
      </w:tr>
      <w:tr w:rsidR="00703E24" w14:paraId="5BB318A0" w14:textId="77777777">
        <w:trPr>
          <w:trHeight w:val="648"/>
          <w:jc w:val="center"/>
        </w:trPr>
        <w:tc>
          <w:tcPr>
            <w:tcW w:w="1944" w:type="dxa"/>
          </w:tcPr>
          <w:p w14:paraId="0BFE8F28"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FC6A92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3532849" w14:textId="77777777" w:rsidR="00703E24" w:rsidRDefault="00063F11">
            <w:pPr>
              <w:spacing w:after="0"/>
            </w:pPr>
            <w:r>
              <w:rPr>
                <w:rFonts w:ascii="Times New Roman" w:eastAsia="Times New Roman" w:hAnsi="Times New Roman" w:cs="Times New Roman"/>
                <w:b/>
                <w:color w:val="000000"/>
                <w:sz w:val="24"/>
              </w:rPr>
              <w:t>Čl. I bode 83 v § 30c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83 v § 30c </w:t>
            </w:r>
            <w:r>
              <w:rPr>
                <w:rFonts w:ascii="Times New Roman" w:eastAsia="Times New Roman" w:hAnsi="Times New Roman" w:cs="Times New Roman"/>
                <w:color w:val="000000"/>
                <w:sz w:val="24"/>
              </w:rPr>
              <w:t>ods. 1 navrhujeme za slovo „a“ vložiť slovo „právoplatne“, pripomienka platí aj pre § 30c ods. 9.</w:t>
            </w:r>
          </w:p>
        </w:tc>
        <w:tc>
          <w:tcPr>
            <w:tcW w:w="778" w:type="dxa"/>
            <w:vAlign w:val="center"/>
          </w:tcPr>
          <w:p w14:paraId="683D556E"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14033FCB" w14:textId="77777777" w:rsidR="00703E24" w:rsidRDefault="00063F11">
            <w:pPr>
              <w:spacing w:after="0"/>
            </w:pPr>
            <w:r>
              <w:rPr>
                <w:rFonts w:ascii="Times New Roman" w:eastAsia="Times New Roman" w:hAnsi="Times New Roman" w:cs="Times New Roman"/>
                <w:color w:val="000000"/>
                <w:sz w:val="24"/>
              </w:rPr>
              <w:t xml:space="preserve">V § 30c ods. 9 druhej vete bolo vložené slovo „právoplatne“.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Kontrola ani audit sa právoplatne neukončuje, nepoužíva sa tento pojem. </w:t>
            </w:r>
          </w:p>
        </w:tc>
      </w:tr>
      <w:tr w:rsidR="00703E24" w14:paraId="062D0C48" w14:textId="77777777">
        <w:trPr>
          <w:trHeight w:val="648"/>
          <w:jc w:val="center"/>
        </w:trPr>
        <w:tc>
          <w:tcPr>
            <w:tcW w:w="1944" w:type="dxa"/>
          </w:tcPr>
          <w:p w14:paraId="00C48FB7"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0FCA0DF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5857B57" w14:textId="77777777" w:rsidR="00703E24" w:rsidRDefault="00063F11">
            <w:pPr>
              <w:spacing w:after="0"/>
            </w:pPr>
            <w:r>
              <w:rPr>
                <w:rFonts w:ascii="Times New Roman" w:eastAsia="Times New Roman" w:hAnsi="Times New Roman" w:cs="Times New Roman"/>
                <w:b/>
                <w:color w:val="000000"/>
                <w:sz w:val="24"/>
              </w:rPr>
              <w:t>Čl. I bode 83 v § 30c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83 v § 30c ods. 6  sa ustanovuje začiatok plnenia povinnosti od 1. januára 2026 bez časovéh</w:t>
            </w:r>
            <w:r>
              <w:rPr>
                <w:rFonts w:ascii="Times New Roman" w:eastAsia="Times New Roman" w:hAnsi="Times New Roman" w:cs="Times New Roman"/>
                <w:color w:val="000000"/>
                <w:sz w:val="24"/>
              </w:rPr>
              <w:t>o obmedzenia, takto formulované ustanovenie nie je prechodným ustanovením, ktoré má upravovať vzťah novej právnej úpravy k existujúcim právnym vzťahom  alebo dočasnú právnu úpravu.</w:t>
            </w:r>
          </w:p>
        </w:tc>
        <w:tc>
          <w:tcPr>
            <w:tcW w:w="778" w:type="dxa"/>
            <w:vAlign w:val="center"/>
          </w:tcPr>
          <w:p w14:paraId="7CD9A51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49E40E9" w14:textId="77777777" w:rsidR="00703E24" w:rsidRDefault="00063F11">
            <w:pPr>
              <w:spacing w:after="0"/>
            </w:pPr>
            <w:r>
              <w:rPr>
                <w:rFonts w:ascii="Times New Roman" w:eastAsia="Times New Roman" w:hAnsi="Times New Roman" w:cs="Times New Roman"/>
                <w:color w:val="000000"/>
                <w:sz w:val="24"/>
              </w:rPr>
              <w:t xml:space="preserve">Zámerom predkladateľa návrhu zákona nie je ustanoviť časové obmedzenie na plnenie povinnosti ustanovenej v 18 ods. 1 písm. d). Orgán verejnej správy má zabezpečiť, aby od 1. júla 2026 využíval rozpočtový informačný systém MF SR. </w:t>
            </w:r>
          </w:p>
        </w:tc>
      </w:tr>
      <w:tr w:rsidR="00703E24" w14:paraId="7EBA2849" w14:textId="77777777">
        <w:trPr>
          <w:trHeight w:val="648"/>
          <w:jc w:val="center"/>
        </w:trPr>
        <w:tc>
          <w:tcPr>
            <w:tcW w:w="1944" w:type="dxa"/>
          </w:tcPr>
          <w:p w14:paraId="093CCD46"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w:t>
            </w:r>
            <w:r>
              <w:rPr>
                <w:rFonts w:ascii="Times New Roman" w:eastAsia="Times New Roman" w:hAnsi="Times New Roman" w:cs="Times New Roman"/>
                <w:color w:val="000000"/>
                <w:sz w:val="24"/>
              </w:rPr>
              <w:t xml:space="preserve"> Slovenskej republiky</w:t>
            </w:r>
          </w:p>
        </w:tc>
        <w:tc>
          <w:tcPr>
            <w:tcW w:w="1296" w:type="dxa"/>
            <w:vAlign w:val="center"/>
          </w:tcPr>
          <w:p w14:paraId="7C9BA2D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9C3C71B" w14:textId="77777777" w:rsidR="00703E24" w:rsidRDefault="00063F11">
            <w:pPr>
              <w:spacing w:after="0"/>
            </w:pPr>
            <w:r>
              <w:rPr>
                <w:rFonts w:ascii="Times New Roman" w:eastAsia="Times New Roman" w:hAnsi="Times New Roman" w:cs="Times New Roman"/>
                <w:b/>
                <w:color w:val="000000"/>
                <w:sz w:val="24"/>
              </w:rPr>
              <w:t>Čl. I bode 83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83 ods. 7 navrhujeme slová „vzťahujú ustanovenia tohto zákona“ nahradiť slovami „vzťahuje tento zákon“.</w:t>
            </w:r>
          </w:p>
        </w:tc>
        <w:tc>
          <w:tcPr>
            <w:tcW w:w="778" w:type="dxa"/>
            <w:vAlign w:val="center"/>
          </w:tcPr>
          <w:p w14:paraId="66BA5A4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6275A26" w14:textId="77777777" w:rsidR="00703E24" w:rsidRDefault="00063F11">
            <w:pPr>
              <w:spacing w:after="0"/>
            </w:pPr>
            <w:r>
              <w:rPr>
                <w:rFonts w:ascii="Times New Roman" w:eastAsia="Times New Roman" w:hAnsi="Times New Roman" w:cs="Times New Roman"/>
                <w:color w:val="000000"/>
                <w:sz w:val="24"/>
              </w:rPr>
              <w:t>Chýba odôvodnenie pripomienky. Navrhujeme ponechať ako je v návrhu zákona.</w:t>
            </w:r>
          </w:p>
        </w:tc>
      </w:tr>
      <w:tr w:rsidR="00703E24" w14:paraId="615908B5" w14:textId="77777777">
        <w:trPr>
          <w:trHeight w:val="648"/>
          <w:jc w:val="center"/>
        </w:trPr>
        <w:tc>
          <w:tcPr>
            <w:tcW w:w="1944" w:type="dxa"/>
          </w:tcPr>
          <w:p w14:paraId="46A87979"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w:t>
            </w:r>
            <w:r>
              <w:rPr>
                <w:rFonts w:ascii="Times New Roman" w:eastAsia="Times New Roman" w:hAnsi="Times New Roman" w:cs="Times New Roman"/>
                <w:color w:val="000000"/>
                <w:sz w:val="24"/>
              </w:rPr>
              <w:t>o dopravy Slovenskej republiky</w:t>
            </w:r>
          </w:p>
        </w:tc>
        <w:tc>
          <w:tcPr>
            <w:tcW w:w="1296" w:type="dxa"/>
            <w:vAlign w:val="center"/>
          </w:tcPr>
          <w:p w14:paraId="4848E1A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F05EDE8" w14:textId="77777777" w:rsidR="00703E24" w:rsidRDefault="00063F11">
            <w:pPr>
              <w:spacing w:after="0"/>
            </w:pPr>
            <w:r>
              <w:rPr>
                <w:rFonts w:ascii="Times New Roman" w:eastAsia="Times New Roman" w:hAnsi="Times New Roman" w:cs="Times New Roman"/>
                <w:b/>
                <w:color w:val="000000"/>
                <w:sz w:val="24"/>
              </w:rPr>
              <w:t>Čl. I bode 83 v § 30c ods.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83 v § 30c ods. 9 navrhujeme za slovo „začaté“ vložiť slová „a právoplatne neskončené“.</w:t>
            </w:r>
          </w:p>
        </w:tc>
        <w:tc>
          <w:tcPr>
            <w:tcW w:w="778" w:type="dxa"/>
            <w:vAlign w:val="center"/>
          </w:tcPr>
          <w:p w14:paraId="1184AB23"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9A606A1" w14:textId="77777777" w:rsidR="00703E24" w:rsidRDefault="00063F11">
            <w:pPr>
              <w:spacing w:after="0"/>
            </w:pPr>
            <w:r>
              <w:rPr>
                <w:rFonts w:ascii="Times New Roman" w:eastAsia="Times New Roman" w:hAnsi="Times New Roman" w:cs="Times New Roman"/>
                <w:color w:val="000000"/>
                <w:sz w:val="24"/>
              </w:rPr>
              <w:t>Upravené v zmysle pripomienky.</w:t>
            </w:r>
          </w:p>
        </w:tc>
      </w:tr>
      <w:tr w:rsidR="00703E24" w14:paraId="1DBB7745" w14:textId="77777777">
        <w:trPr>
          <w:trHeight w:val="648"/>
          <w:jc w:val="center"/>
        </w:trPr>
        <w:tc>
          <w:tcPr>
            <w:tcW w:w="1944" w:type="dxa"/>
          </w:tcPr>
          <w:p w14:paraId="2FAFE6C4"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0A34ACF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1DC6FAD" w14:textId="77777777" w:rsidR="00703E24" w:rsidRDefault="00063F11">
            <w:pPr>
              <w:spacing w:after="0"/>
            </w:pPr>
            <w:r>
              <w:rPr>
                <w:rFonts w:ascii="Times New Roman" w:eastAsia="Times New Roman" w:hAnsi="Times New Roman" w:cs="Times New Roman"/>
                <w:b/>
                <w:color w:val="000000"/>
                <w:sz w:val="24"/>
              </w:rPr>
              <w:t xml:space="preserve">Čl. I </w:t>
            </w:r>
            <w:r>
              <w:rPr>
                <w:rFonts w:ascii="Times New Roman" w:eastAsia="Times New Roman" w:hAnsi="Times New Roman" w:cs="Times New Roman"/>
                <w:b/>
                <w:color w:val="000000"/>
                <w:sz w:val="24"/>
              </w:rPr>
              <w:t>bod 84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84 navrhujeme  za slovo „vyhlasujem“ vložiť text „(-e)“ a na konci  za slová „§ 4 a 5“ vložiť názov právneho predpisu, na ktorý sa odkazuje.</w:t>
            </w:r>
          </w:p>
        </w:tc>
        <w:tc>
          <w:tcPr>
            <w:tcW w:w="778" w:type="dxa"/>
            <w:vAlign w:val="center"/>
          </w:tcPr>
          <w:p w14:paraId="20B50190"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B09B040" w14:textId="77777777" w:rsidR="00703E24" w:rsidRDefault="00063F11">
            <w:pPr>
              <w:spacing w:after="0"/>
            </w:pPr>
            <w:r>
              <w:rPr>
                <w:rFonts w:ascii="Times New Roman" w:eastAsia="Times New Roman" w:hAnsi="Times New Roman" w:cs="Times New Roman"/>
                <w:color w:val="000000"/>
                <w:sz w:val="24"/>
              </w:rPr>
              <w:t>V bode 84 doplnené za slovo „vyhlasujem“ text „(-e)“. Za slová „§ 4 a 5“ sa vložil názov práv</w:t>
            </w:r>
            <w:r>
              <w:rPr>
                <w:rFonts w:ascii="Times New Roman" w:eastAsia="Times New Roman" w:hAnsi="Times New Roman" w:cs="Times New Roman"/>
                <w:color w:val="000000"/>
                <w:sz w:val="24"/>
              </w:rPr>
              <w:t xml:space="preserve">neho predpisu. </w:t>
            </w:r>
          </w:p>
        </w:tc>
      </w:tr>
      <w:tr w:rsidR="00703E24" w14:paraId="66F36135" w14:textId="77777777">
        <w:trPr>
          <w:trHeight w:val="648"/>
          <w:jc w:val="center"/>
        </w:trPr>
        <w:tc>
          <w:tcPr>
            <w:tcW w:w="1944" w:type="dxa"/>
          </w:tcPr>
          <w:p w14:paraId="3BDB5ABF"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6935329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8E1D512" w14:textId="77777777" w:rsidR="00703E24" w:rsidRDefault="00063F11">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navrhujeme vložiť nové prechodné ustanovenie, ktorým sa majú § 879i ods. 5 a § 879o ods. 2 od 1. januára 2026 neuplatňovať, keďže takto formulovanému ustanoveniu chýba „dočas</w:t>
            </w:r>
            <w:r>
              <w:rPr>
                <w:rFonts w:ascii="Times New Roman" w:eastAsia="Times New Roman" w:hAnsi="Times New Roman" w:cs="Times New Roman"/>
                <w:color w:val="000000"/>
                <w:sz w:val="24"/>
              </w:rPr>
              <w:t>nosť“ navrhujeme čl. II  formulovať takto: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V § 879i sa vypúšťa odsek 5.</w:t>
            </w:r>
            <w:r>
              <w:rPr>
                <w:rFonts w:ascii="Times New Roman" w:eastAsia="Times New Roman" w:hAnsi="Times New Roman" w:cs="Times New Roman"/>
                <w:color w:val="000000"/>
                <w:sz w:val="24"/>
              </w:rPr>
              <w:br/>
              <w:t>2. V § 879o sa vypúšťa odsek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nadväznosti na uvedené sa v úvodnej vete článku slovo „dopĺňa“ nahradí slovom „mení“.</w:t>
            </w:r>
          </w:p>
        </w:tc>
        <w:tc>
          <w:tcPr>
            <w:tcW w:w="778" w:type="dxa"/>
            <w:vAlign w:val="center"/>
          </w:tcPr>
          <w:p w14:paraId="4AB7D8B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A01179C" w14:textId="77777777" w:rsidR="00703E24" w:rsidRDefault="00063F11">
            <w:pPr>
              <w:spacing w:after="0"/>
            </w:pPr>
            <w:r>
              <w:rPr>
                <w:rFonts w:ascii="Times New Roman" w:eastAsia="Times New Roman" w:hAnsi="Times New Roman" w:cs="Times New Roman"/>
                <w:color w:val="000000"/>
                <w:sz w:val="24"/>
              </w:rPr>
              <w:t>Navrhovaná úprava predkladateľa pripomienky je v roz</w:t>
            </w:r>
            <w:r>
              <w:rPr>
                <w:rFonts w:ascii="Times New Roman" w:eastAsia="Times New Roman" w:hAnsi="Times New Roman" w:cs="Times New Roman"/>
                <w:color w:val="000000"/>
                <w:sz w:val="24"/>
              </w:rPr>
              <w:t>pore s článkom 10 ods. 6 Legislatívnych pravidiel vlády SR.</w:t>
            </w:r>
          </w:p>
        </w:tc>
      </w:tr>
      <w:tr w:rsidR="00703E24" w14:paraId="7A1EFA01" w14:textId="77777777">
        <w:trPr>
          <w:trHeight w:val="648"/>
          <w:jc w:val="center"/>
        </w:trPr>
        <w:tc>
          <w:tcPr>
            <w:tcW w:w="1944" w:type="dxa"/>
          </w:tcPr>
          <w:p w14:paraId="21E52E89"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036F00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6A3D1A2" w14:textId="77777777" w:rsidR="00703E24" w:rsidRDefault="00063F11">
            <w:pPr>
              <w:spacing w:after="0"/>
            </w:pPr>
            <w:r>
              <w:rPr>
                <w:rFonts w:ascii="Times New Roman" w:eastAsia="Times New Roman" w:hAnsi="Times New Roman" w:cs="Times New Roman"/>
                <w:b/>
                <w:color w:val="000000"/>
                <w:sz w:val="24"/>
              </w:rPr>
              <w:t>Čl. III bode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III bode 2 navrhujeme za  slová „§ 5“ vložiť text, ktorým sa ustáli, či sa má na mysli § 5 v znení účinnom do alebo od účinno</w:t>
            </w:r>
            <w:r>
              <w:rPr>
                <w:rFonts w:ascii="Times New Roman" w:eastAsia="Times New Roman" w:hAnsi="Times New Roman" w:cs="Times New Roman"/>
                <w:color w:val="000000"/>
                <w:sz w:val="24"/>
              </w:rPr>
              <w:t>sti novely, keďže § 5 sa v bode 1 novelizuje, a pred slovo „neukončený“ navrhujeme vložiť slovo „právoplatne“. Pripomienka platí primerane aj pre čl. V, čl. VI, čl. VII.</w:t>
            </w:r>
          </w:p>
        </w:tc>
        <w:tc>
          <w:tcPr>
            <w:tcW w:w="778" w:type="dxa"/>
            <w:vAlign w:val="center"/>
          </w:tcPr>
          <w:p w14:paraId="55ADDC3D"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09E6E655" w14:textId="77777777" w:rsidR="00703E24" w:rsidRDefault="00063F11">
            <w:pPr>
              <w:spacing w:after="0"/>
            </w:pPr>
            <w:r>
              <w:rPr>
                <w:rFonts w:ascii="Times New Roman" w:eastAsia="Times New Roman" w:hAnsi="Times New Roman" w:cs="Times New Roman"/>
                <w:color w:val="000000"/>
                <w:sz w:val="24"/>
              </w:rPr>
              <w:t>Prvá časť pripomienky bola upravená v zmysle návrhu. K druhej časti uvádzame, že an</w:t>
            </w:r>
            <w:r>
              <w:rPr>
                <w:rFonts w:ascii="Times New Roman" w:eastAsia="Times New Roman" w:hAnsi="Times New Roman" w:cs="Times New Roman"/>
                <w:color w:val="000000"/>
                <w:sz w:val="24"/>
              </w:rPr>
              <w:t>i dozor ani kontrola sa právoplatne neukončuje, nepoužíva sa tento pojem.</w:t>
            </w:r>
          </w:p>
        </w:tc>
      </w:tr>
      <w:tr w:rsidR="00703E24" w14:paraId="0E17462D" w14:textId="77777777">
        <w:trPr>
          <w:trHeight w:val="648"/>
          <w:jc w:val="center"/>
        </w:trPr>
        <w:tc>
          <w:tcPr>
            <w:tcW w:w="1944" w:type="dxa"/>
          </w:tcPr>
          <w:p w14:paraId="116A023C"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2AE473A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9361F9F" w14:textId="77777777" w:rsidR="00703E24" w:rsidRDefault="00063F11">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IV  navrhujeme vypustiť slová „štvrtej vete“ a nasledujúci text primerane gramaticky upraviť.</w:t>
            </w:r>
          </w:p>
        </w:tc>
        <w:tc>
          <w:tcPr>
            <w:tcW w:w="778" w:type="dxa"/>
            <w:vAlign w:val="center"/>
          </w:tcPr>
          <w:p w14:paraId="4C67C89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4871AAD" w14:textId="77777777" w:rsidR="00703E24" w:rsidRDefault="00063F11">
            <w:pPr>
              <w:spacing w:after="0"/>
            </w:pPr>
            <w:r>
              <w:rPr>
                <w:rFonts w:ascii="Times New Roman" w:eastAsia="Times New Roman" w:hAnsi="Times New Roman" w:cs="Times New Roman"/>
                <w:color w:val="000000"/>
                <w:sz w:val="24"/>
              </w:rPr>
              <w:t xml:space="preserve">Text návrhu </w:t>
            </w:r>
            <w:r>
              <w:rPr>
                <w:rFonts w:ascii="Times New Roman" w:eastAsia="Times New Roman" w:hAnsi="Times New Roman" w:cs="Times New Roman"/>
                <w:color w:val="000000"/>
                <w:sz w:val="24"/>
              </w:rPr>
              <w:t>zákona je zrozumiteľnejší a prehľadnejší.</w:t>
            </w:r>
          </w:p>
        </w:tc>
      </w:tr>
      <w:tr w:rsidR="00703E24" w14:paraId="282DAD3D" w14:textId="77777777">
        <w:trPr>
          <w:trHeight w:val="648"/>
          <w:jc w:val="center"/>
        </w:trPr>
        <w:tc>
          <w:tcPr>
            <w:tcW w:w="1944" w:type="dxa"/>
          </w:tcPr>
          <w:p w14:paraId="2DEBF255"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4FBC736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BA33B8A" w14:textId="77777777" w:rsidR="00703E24" w:rsidRDefault="00063F11">
            <w:pPr>
              <w:spacing w:after="0"/>
            </w:pPr>
            <w:r>
              <w:rPr>
                <w:rFonts w:ascii="Times New Roman" w:eastAsia="Times New Roman" w:hAnsi="Times New Roman" w:cs="Times New Roman"/>
                <w:b/>
                <w:color w:val="000000"/>
                <w:sz w:val="24"/>
              </w:rPr>
              <w:t>Čl. VIII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VIII navrhujeme spojiť body 2 a 4 takto: „2. V § 246 sa vypúšťajú odseky 4, 7 a 8. Doterajšie odseky 5 a 6 sa označujú ako odseky 4 a 5.“, nasledujúc</w:t>
            </w:r>
            <w:r>
              <w:rPr>
                <w:rFonts w:ascii="Times New Roman" w:eastAsia="Times New Roman" w:hAnsi="Times New Roman" w:cs="Times New Roman"/>
                <w:color w:val="000000"/>
                <w:sz w:val="24"/>
              </w:rPr>
              <w:t>e body sa primerane prečíslujú.</w:t>
            </w:r>
          </w:p>
        </w:tc>
        <w:tc>
          <w:tcPr>
            <w:tcW w:w="778" w:type="dxa"/>
            <w:vAlign w:val="center"/>
          </w:tcPr>
          <w:p w14:paraId="102FD4C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603BB1B" w14:textId="77777777" w:rsidR="00703E24" w:rsidRDefault="00063F11">
            <w:pPr>
              <w:spacing w:after="0"/>
            </w:pPr>
            <w:r>
              <w:rPr>
                <w:rFonts w:ascii="Times New Roman" w:eastAsia="Times New Roman" w:hAnsi="Times New Roman" w:cs="Times New Roman"/>
                <w:color w:val="000000"/>
                <w:sz w:val="24"/>
              </w:rPr>
              <w:t>Ide o zaužívanú legislatívnu prax a riešenie v návrhu zákona je prehľadné.</w:t>
            </w:r>
          </w:p>
        </w:tc>
      </w:tr>
      <w:tr w:rsidR="00703E24" w14:paraId="35FB2B6A" w14:textId="77777777">
        <w:trPr>
          <w:trHeight w:val="648"/>
          <w:jc w:val="center"/>
        </w:trPr>
        <w:tc>
          <w:tcPr>
            <w:tcW w:w="1944" w:type="dxa"/>
          </w:tcPr>
          <w:p w14:paraId="7B5BBA00"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08FB7EB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3394843" w14:textId="77777777" w:rsidR="00703E24" w:rsidRDefault="00063F11">
            <w:pPr>
              <w:spacing w:after="0"/>
            </w:pPr>
            <w:r>
              <w:rPr>
                <w:rFonts w:ascii="Times New Roman" w:eastAsia="Times New Roman" w:hAnsi="Times New Roman" w:cs="Times New Roman"/>
                <w:b/>
                <w:color w:val="000000"/>
                <w:sz w:val="24"/>
              </w:rPr>
              <w:t>Čl. IX bode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IX bode 2 navrhujeme vypustiť slová „druhej vete“ a za slovo „auditu“ a „repu</w:t>
            </w:r>
            <w:r>
              <w:rPr>
                <w:rFonts w:ascii="Times New Roman" w:eastAsia="Times New Roman" w:hAnsi="Times New Roman" w:cs="Times New Roman"/>
                <w:color w:val="000000"/>
                <w:sz w:val="24"/>
              </w:rPr>
              <w:t>bliky“ vložiť bodku; pripomienka platí aj pre čl. XI, druhá časť pripomienky platí primerane aj pre  čl. XIV, čl. XV a čl. XVIII.</w:t>
            </w:r>
          </w:p>
        </w:tc>
        <w:tc>
          <w:tcPr>
            <w:tcW w:w="778" w:type="dxa"/>
            <w:vAlign w:val="center"/>
          </w:tcPr>
          <w:p w14:paraId="37961000"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12F0ABCA" w14:textId="77777777" w:rsidR="00703E24" w:rsidRDefault="00063F11">
            <w:pPr>
              <w:spacing w:after="0"/>
            </w:pPr>
            <w:r>
              <w:rPr>
                <w:rFonts w:ascii="Times New Roman" w:eastAsia="Times New Roman" w:hAnsi="Times New Roman" w:cs="Times New Roman"/>
                <w:color w:val="000000"/>
                <w:sz w:val="24"/>
              </w:rPr>
              <w:t>Za slovo „auditu“ a „republiky“ sa vkladá bodka.</w:t>
            </w:r>
          </w:p>
        </w:tc>
      </w:tr>
      <w:tr w:rsidR="00703E24" w14:paraId="2CC7A573" w14:textId="77777777">
        <w:trPr>
          <w:trHeight w:val="648"/>
          <w:jc w:val="center"/>
        </w:trPr>
        <w:tc>
          <w:tcPr>
            <w:tcW w:w="1944" w:type="dxa"/>
          </w:tcPr>
          <w:p w14:paraId="7FBD62D6"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1F85AA1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5DA57F8" w14:textId="77777777" w:rsidR="00703E24" w:rsidRDefault="00063F11">
            <w:pPr>
              <w:spacing w:after="0"/>
            </w:pPr>
            <w:r>
              <w:rPr>
                <w:rFonts w:ascii="Times New Roman" w:eastAsia="Times New Roman" w:hAnsi="Times New Roman" w:cs="Times New Roman"/>
                <w:b/>
                <w:color w:val="000000"/>
                <w:sz w:val="24"/>
              </w:rPr>
              <w:t>Čl. XII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XII </w:t>
            </w:r>
            <w:r>
              <w:rPr>
                <w:rFonts w:ascii="Times New Roman" w:eastAsia="Times New Roman" w:hAnsi="Times New Roman" w:cs="Times New Roman"/>
                <w:color w:val="000000"/>
                <w:sz w:val="24"/>
              </w:rPr>
              <w:t xml:space="preserve">navrhujeme doplniť nový novelizačný bod, ktorý sa v § 6 zavedie pre Ministerstvo financií Slovenskej republiky legislatívna skratka, keďže sa tento pojem v novom znení § 21 ods. 6 používa päť krát a v nadväznosti na uvedené ju premietnuť v znení § 21 ods. </w:t>
            </w:r>
            <w:r>
              <w:rPr>
                <w:rFonts w:ascii="Times New Roman" w:eastAsia="Times New Roman" w:hAnsi="Times New Roman" w:cs="Times New Roman"/>
                <w:color w:val="000000"/>
                <w:sz w:val="24"/>
              </w:rPr>
              <w:t>6.</w:t>
            </w:r>
          </w:p>
        </w:tc>
        <w:tc>
          <w:tcPr>
            <w:tcW w:w="778" w:type="dxa"/>
            <w:vAlign w:val="center"/>
          </w:tcPr>
          <w:p w14:paraId="046DA05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CADA609" w14:textId="77777777" w:rsidR="00703E24" w:rsidRDefault="00063F11">
            <w:pPr>
              <w:spacing w:after="0"/>
            </w:pPr>
            <w:r>
              <w:rPr>
                <w:rFonts w:ascii="Times New Roman" w:eastAsia="Times New Roman" w:hAnsi="Times New Roman" w:cs="Times New Roman"/>
                <w:color w:val="000000"/>
                <w:sz w:val="24"/>
              </w:rPr>
              <w:t xml:space="preserve">Nie je potrebné zavedenie legislatívnej skratky pre MF SR. </w:t>
            </w:r>
          </w:p>
        </w:tc>
      </w:tr>
      <w:tr w:rsidR="00703E24" w14:paraId="74826B53" w14:textId="77777777">
        <w:trPr>
          <w:trHeight w:val="648"/>
          <w:jc w:val="center"/>
        </w:trPr>
        <w:tc>
          <w:tcPr>
            <w:tcW w:w="1944" w:type="dxa"/>
          </w:tcPr>
          <w:p w14:paraId="02230220"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141534D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C98937F" w14:textId="77777777" w:rsidR="00703E24" w:rsidRDefault="00063F11">
            <w:pPr>
              <w:spacing w:after="0"/>
            </w:pPr>
            <w:r>
              <w:rPr>
                <w:rFonts w:ascii="Times New Roman" w:eastAsia="Times New Roman" w:hAnsi="Times New Roman" w:cs="Times New Roman"/>
                <w:b/>
                <w:color w:val="000000"/>
                <w:sz w:val="24"/>
              </w:rPr>
              <w:t>Čl. XVI bode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XVI bode 2 navrhujeme za slovo „auditu“ umiestniť odkaz „69)“.</w:t>
            </w:r>
          </w:p>
        </w:tc>
        <w:tc>
          <w:tcPr>
            <w:tcW w:w="778" w:type="dxa"/>
            <w:vAlign w:val="center"/>
          </w:tcPr>
          <w:p w14:paraId="545F178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F1645D8" w14:textId="77777777" w:rsidR="00703E24" w:rsidRDefault="00063F11">
            <w:pPr>
              <w:spacing w:after="0"/>
            </w:pPr>
            <w:r>
              <w:rPr>
                <w:rFonts w:ascii="Times New Roman" w:eastAsia="Times New Roman" w:hAnsi="Times New Roman" w:cs="Times New Roman"/>
                <w:color w:val="000000"/>
                <w:sz w:val="24"/>
              </w:rPr>
              <w:t>Zapracované v zmysle pripomienky</w:t>
            </w:r>
          </w:p>
        </w:tc>
      </w:tr>
      <w:tr w:rsidR="00703E24" w14:paraId="38F42716" w14:textId="77777777">
        <w:trPr>
          <w:trHeight w:val="648"/>
          <w:jc w:val="center"/>
        </w:trPr>
        <w:tc>
          <w:tcPr>
            <w:tcW w:w="1944" w:type="dxa"/>
          </w:tcPr>
          <w:p w14:paraId="4A5C32A8" w14:textId="77777777" w:rsidR="00703E24" w:rsidRDefault="00063F11">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w:t>
            </w:r>
            <w:r>
              <w:rPr>
                <w:rFonts w:ascii="Times New Roman" w:eastAsia="Times New Roman" w:hAnsi="Times New Roman" w:cs="Times New Roman"/>
                <w:color w:val="000000"/>
                <w:sz w:val="24"/>
              </w:rPr>
              <w:t>ravy Slovenskej republiky</w:t>
            </w:r>
          </w:p>
        </w:tc>
        <w:tc>
          <w:tcPr>
            <w:tcW w:w="1296" w:type="dxa"/>
            <w:vAlign w:val="center"/>
          </w:tcPr>
          <w:p w14:paraId="4E10394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F719E33" w14:textId="77777777" w:rsidR="00703E24" w:rsidRDefault="00063F11">
            <w:pPr>
              <w:spacing w:after="0"/>
            </w:pPr>
            <w:r>
              <w:rPr>
                <w:rFonts w:ascii="Times New Roman" w:eastAsia="Times New Roman" w:hAnsi="Times New Roman" w:cs="Times New Roman"/>
                <w:b/>
                <w:color w:val="000000"/>
                <w:sz w:val="24"/>
              </w:rPr>
              <w:t>Doložke vybraných vplyvov a analýze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doložke vybraných vplyvov a analýze vplyvov na rozpočet verejnej správy, na zamestnanosť vo verejnej správe a financovanie návrhu navrhujeme uviesť, či sa bude upravovať Centrálny ek</w:t>
            </w:r>
            <w:r>
              <w:rPr>
                <w:rFonts w:ascii="Times New Roman" w:eastAsia="Times New Roman" w:hAnsi="Times New Roman" w:cs="Times New Roman"/>
                <w:color w:val="000000"/>
                <w:sz w:val="24"/>
              </w:rPr>
              <w:t>onomický systém, pretože jeho integrovanou súčasťou je aj základná finančná kontrola a prípadne vyčísliť finančný dopad.</w:t>
            </w:r>
          </w:p>
        </w:tc>
        <w:tc>
          <w:tcPr>
            <w:tcW w:w="778" w:type="dxa"/>
            <w:vAlign w:val="center"/>
          </w:tcPr>
          <w:p w14:paraId="24CEE2B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FDC7EAB" w14:textId="77777777" w:rsidR="00703E24" w:rsidRDefault="00063F11">
            <w:pPr>
              <w:spacing w:after="0"/>
            </w:pPr>
            <w:r>
              <w:rPr>
                <w:rFonts w:ascii="Times New Roman" w:eastAsia="Times New Roman" w:hAnsi="Times New Roman" w:cs="Times New Roman"/>
                <w:color w:val="000000"/>
                <w:sz w:val="24"/>
              </w:rPr>
              <w:t xml:space="preserve">CES sa nebude v súvislosti s výkonom finančnej kontroly upravovať. </w:t>
            </w:r>
            <w:r>
              <w:rPr>
                <w:rFonts w:ascii="Times New Roman" w:eastAsia="Times New Roman" w:hAnsi="Times New Roman" w:cs="Times New Roman"/>
                <w:color w:val="000000"/>
                <w:sz w:val="24"/>
              </w:rPr>
              <w:br/>
              <w:t>V dôvodovej správe k § 7 ods. 3 je uvedené, že za súhlas/nesúhlas</w:t>
            </w:r>
            <w:r>
              <w:rPr>
                <w:rFonts w:ascii="Times New Roman" w:eastAsia="Times New Roman" w:hAnsi="Times New Roman" w:cs="Times New Roman"/>
                <w:color w:val="000000"/>
                <w:sz w:val="24"/>
              </w:rPr>
              <w:t xml:space="preserve"> môže byť považovaný aj doterajší systém výrokov (možno/nemožno vykonať, možno/nemožno pokračovať, poskytnuté plnenie treba/nie je potrebné vymáhať), nie je teda potrebné účinnosťou návrhu zákona prepracovávať všetky krycie listy v organizácií, resp. meniť</w:t>
            </w:r>
            <w:r>
              <w:rPr>
                <w:rFonts w:ascii="Times New Roman" w:eastAsia="Times New Roman" w:hAnsi="Times New Roman" w:cs="Times New Roman"/>
                <w:color w:val="000000"/>
                <w:sz w:val="24"/>
              </w:rPr>
              <w:t xml:space="preserve"> nastavenie informačných systémov. </w:t>
            </w:r>
          </w:p>
        </w:tc>
      </w:tr>
      <w:tr w:rsidR="00703E24" w14:paraId="5389F3FD" w14:textId="77777777">
        <w:trPr>
          <w:trHeight w:val="648"/>
          <w:jc w:val="center"/>
        </w:trPr>
        <w:tc>
          <w:tcPr>
            <w:tcW w:w="1944" w:type="dxa"/>
          </w:tcPr>
          <w:p w14:paraId="098C3CFB"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40C0F5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DB4A816" w14:textId="77777777" w:rsidR="00703E24" w:rsidRDefault="00063F11">
            <w:pPr>
              <w:spacing w:after="0"/>
            </w:pPr>
            <w:r>
              <w:rPr>
                <w:rFonts w:ascii="Times New Roman" w:eastAsia="Times New Roman" w:hAnsi="Times New Roman" w:cs="Times New Roman"/>
                <w:b/>
                <w:color w:val="000000"/>
                <w:sz w:val="24"/>
              </w:rPr>
              <w:t>K dôvodovej správe, bod 3 [§ 2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vložiť do textu pred poslednú vetu nasledovný text:</w:t>
            </w:r>
            <w:r>
              <w:rPr>
                <w:rFonts w:ascii="Times New Roman" w:eastAsia="Times New Roman" w:hAnsi="Times New Roman" w:cs="Times New Roman"/>
                <w:color w:val="000000"/>
                <w:sz w:val="24"/>
              </w:rPr>
              <w:br/>
              <w:t xml:space="preserve">„Pri zmenách zmlúv, ktoré nepredstavujú zvýšenie pôvodne </w:t>
            </w:r>
            <w:r>
              <w:rPr>
                <w:rFonts w:ascii="Times New Roman" w:eastAsia="Times New Roman" w:hAnsi="Times New Roman" w:cs="Times New Roman"/>
                <w:color w:val="000000"/>
                <w:sz w:val="24"/>
              </w:rPr>
              <w:t>zazmluvnených finančných prostriedkov, orgán verejnej správy nevykonáva finančnú kontrolu vo vzťahu k takýmto zmenám.“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Žiadame doplniť pre jednoznačnú istotu orgánov, že v prípadoch, kedy už bola vykonaná finančná kontrola pri uzavretí zmluvy</w:t>
            </w:r>
            <w:r>
              <w:rPr>
                <w:rFonts w:ascii="Times New Roman" w:eastAsia="Times New Roman" w:hAnsi="Times New Roman" w:cs="Times New Roman"/>
                <w:color w:val="000000"/>
                <w:sz w:val="24"/>
              </w:rPr>
              <w:t xml:space="preserve"> a zmenou zmluvy nedochádza k zvýšeniu poskytovaných finančných prostriedkov, finančnú kontrolu orgán nevykonáva. Aktuálne znenie umožňuje viaceré výklady.</w:t>
            </w:r>
          </w:p>
        </w:tc>
        <w:tc>
          <w:tcPr>
            <w:tcW w:w="778" w:type="dxa"/>
            <w:vAlign w:val="center"/>
          </w:tcPr>
          <w:p w14:paraId="56A13207"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1090ED0" w14:textId="77777777" w:rsidR="00703E24" w:rsidRDefault="00063F11">
            <w:pPr>
              <w:spacing w:after="0"/>
            </w:pPr>
            <w:r>
              <w:rPr>
                <w:rFonts w:ascii="Times New Roman" w:eastAsia="Times New Roman" w:hAnsi="Times New Roman" w:cs="Times New Roman"/>
                <w:color w:val="000000"/>
                <w:sz w:val="24"/>
              </w:rPr>
              <w:t>Návrhom zákona bola upravená definícia finančnej operácie, tak, že finančnou operáciou alebo jej č</w:t>
            </w:r>
            <w:r>
              <w:rPr>
                <w:rFonts w:ascii="Times New Roman" w:eastAsia="Times New Roman" w:hAnsi="Times New Roman" w:cs="Times New Roman"/>
                <w:color w:val="000000"/>
                <w:sz w:val="24"/>
              </w:rPr>
              <w:t>asťou je príjem verejných financií, vynaloženie verejných financií alebo iný úkon majetkovej povahy. Z definície finančnej operácie bol vypustený právny úkon a to z dôvodu aplikačných problémov, kedy sa musela vykonávať finančná kontrola aj pri právnych úk</w:t>
            </w:r>
            <w:r>
              <w:rPr>
                <w:rFonts w:ascii="Times New Roman" w:eastAsia="Times New Roman" w:hAnsi="Times New Roman" w:cs="Times New Roman"/>
                <w:color w:val="000000"/>
                <w:sz w:val="24"/>
              </w:rPr>
              <w:t>onoch, ktoré nemali žiaden dopad na verejné financie orgánu verejnej správy, napríklad pri bezodplatných zmluvách alebo rôznych dodatkoch k zmluvám kde sa menilo napríklad iba miesto realizácie projektu alebo adresa trvalého bydliska. To znamená, že v príp</w:t>
            </w:r>
            <w:r>
              <w:rPr>
                <w:rFonts w:ascii="Times New Roman" w:eastAsia="Times New Roman" w:hAnsi="Times New Roman" w:cs="Times New Roman"/>
                <w:color w:val="000000"/>
                <w:sz w:val="24"/>
              </w:rPr>
              <w:t>ade, ak príde k takej zmene zmluvy, ktorá nebude mať vplyv na verejné financie, nepôjde o finančnú operáciu, resp. jej časť a orgán verejnej správy nie je povinný vykonať finančnú kontrolu. Uvedené nie je potrebné exaktne ustanovovať do návrhu zákona. Uved</w:t>
            </w:r>
            <w:r>
              <w:rPr>
                <w:rFonts w:ascii="Times New Roman" w:eastAsia="Times New Roman" w:hAnsi="Times New Roman" w:cs="Times New Roman"/>
                <w:color w:val="000000"/>
                <w:sz w:val="24"/>
              </w:rPr>
              <w:t>ené je zároveň vysvetlené aj v dôvodovej správe k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definície finančnej operácie bol právny úkon vypustený aj z dôvodu aplikačných problémov, kedy sa musela vykonávať finančná kontrola aj pri právnych úkonoch, ktoré nemali žiaden vplyv na v</w:t>
            </w:r>
            <w:r>
              <w:rPr>
                <w:rFonts w:ascii="Times New Roman" w:eastAsia="Times New Roman" w:hAnsi="Times New Roman" w:cs="Times New Roman"/>
                <w:color w:val="000000"/>
                <w:sz w:val="24"/>
              </w:rPr>
              <w:t>erejné financie orgánu verejnej správy alebo samotný majetok orgánu verejnej správy, napríklad pri bezodplatných zmluvách a dohodách alebo rôznych dodatkoch k zmluvám, pri ktorých sa menilo napríklad iba miesto realizácie projektu, štatutárny orgán alebo a</w:t>
            </w:r>
            <w:r>
              <w:rPr>
                <w:rFonts w:ascii="Times New Roman" w:eastAsia="Times New Roman" w:hAnsi="Times New Roman" w:cs="Times New Roman"/>
                <w:color w:val="000000"/>
                <w:sz w:val="24"/>
              </w:rPr>
              <w:t>dresa trvalého bydliska prijímateľa. To znamená, že v prípade, ak pôjde o taký právny úkon, ktorý nemá vplyv na príjem alebo vynaloženie verejných financií alebo iný úkonom majetkovej povahy, orgán verejnej správy nie je povinný vykonávať finančnú kontrolu</w:t>
            </w:r>
            <w:r>
              <w:rPr>
                <w:rFonts w:ascii="Times New Roman" w:eastAsia="Times New Roman" w:hAnsi="Times New Roman" w:cs="Times New Roman"/>
                <w:color w:val="000000"/>
                <w:sz w:val="24"/>
              </w:rPr>
              <w:t>. V opačnom prípade, ak by právny úkon mal vplyv na finančnú operáciu, a teda v konečnom dôsledku na verejné financie orgánu verejnej správy alebo jeho majetok, bude potrebné vykonať finančnú kontrolu tak ako aj v súčasnosti. Napríklad uzatvorenie pracovne</w:t>
            </w:r>
            <w:r>
              <w:rPr>
                <w:rFonts w:ascii="Times New Roman" w:eastAsia="Times New Roman" w:hAnsi="Times New Roman" w:cs="Times New Roman"/>
                <w:color w:val="000000"/>
                <w:sz w:val="24"/>
              </w:rPr>
              <w:t>j zmluvy s novým zamestnancom bude mať dopad na verejné financie, nakoľko danému zamestnancovi bude vyplácaná mzda, a teda vo vzťahu k pracovnej zmluve bude potrebné vykonať finančnú kontrolu. Iný úkon majetkovej povahy predstavuje akýkoľvek úkon, ktorý mo</w:t>
            </w:r>
            <w:r>
              <w:rPr>
                <w:rFonts w:ascii="Times New Roman" w:eastAsia="Times New Roman" w:hAnsi="Times New Roman" w:cs="Times New Roman"/>
                <w:color w:val="000000"/>
                <w:sz w:val="24"/>
              </w:rPr>
              <w:t xml:space="preserve">žno nebude spadať do definície príjmu alebo vynaloženia verejných financií, ale bude mať vplyv na majetok orgánu verejnej správy (napríklad zaraďovanie alebo vyraďovanie majetku, likvidácia majetku).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s ohľadom na úpravu dôvodovej sp</w:t>
            </w:r>
            <w:r>
              <w:rPr>
                <w:rFonts w:ascii="Times New Roman" w:eastAsia="Times New Roman" w:hAnsi="Times New Roman" w:cs="Times New Roman"/>
                <w:color w:val="000000"/>
                <w:sz w:val="24"/>
              </w:rPr>
              <w:t>rávy.</w:t>
            </w:r>
          </w:p>
        </w:tc>
      </w:tr>
      <w:tr w:rsidR="00703E24" w14:paraId="6C946284" w14:textId="77777777">
        <w:trPr>
          <w:trHeight w:val="648"/>
          <w:jc w:val="center"/>
        </w:trPr>
        <w:tc>
          <w:tcPr>
            <w:tcW w:w="1944" w:type="dxa"/>
          </w:tcPr>
          <w:p w14:paraId="6E62141D"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43AA94B8"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2183E2D" w14:textId="77777777" w:rsidR="00703E24" w:rsidRDefault="00063F11">
            <w:pPr>
              <w:spacing w:after="0"/>
            </w:pPr>
            <w:r>
              <w:rPr>
                <w:rFonts w:ascii="Times New Roman" w:eastAsia="Times New Roman" w:hAnsi="Times New Roman" w:cs="Times New Roman"/>
                <w:b/>
                <w:color w:val="000000"/>
                <w:sz w:val="24"/>
              </w:rPr>
              <w:t>K dôvodovej správe, bod 24 [§ 7 ods. 2 a 3],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z textu vypustiť nasledujúcu vetu:</w:t>
            </w:r>
            <w:r>
              <w:rPr>
                <w:rFonts w:ascii="Times New Roman" w:eastAsia="Times New Roman" w:hAnsi="Times New Roman" w:cs="Times New Roman"/>
                <w:color w:val="000000"/>
                <w:sz w:val="24"/>
              </w:rPr>
              <w:br/>
              <w:t xml:space="preserve">„Keďže finančná kontrola je považovaná za riadiacu kontrolu, tak pokiaľ finančnú kontrolu </w:t>
            </w:r>
            <w:r>
              <w:rPr>
                <w:rFonts w:ascii="Times New Roman" w:eastAsia="Times New Roman" w:hAnsi="Times New Roman" w:cs="Times New Roman"/>
                <w:color w:val="000000"/>
                <w:sz w:val="24"/>
              </w:rPr>
              <w:t>vykoná referent, napríklad zodpovedný za overenie súladu finančnej operácie s podmienkami verejného obstarávania a za výstupy tohto referenta zodpovedá vedúci oddelenia a keď má orgán verejnej správy veľa riadiacich štruktúr tak nad vedúcim oddelenia je aj</w:t>
            </w:r>
            <w:r>
              <w:rPr>
                <w:rFonts w:ascii="Times New Roman" w:eastAsia="Times New Roman" w:hAnsi="Times New Roman" w:cs="Times New Roman"/>
                <w:color w:val="000000"/>
                <w:sz w:val="24"/>
              </w:rPr>
              <w:t xml:space="preserve"> riaditeľ alebo generálny riaditeľ a podobne, tak všetky tieto osoby vykonávajú finančnú kontrolu.“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 uvedeného vyplýva, že ak je organizačná štruktúra orgánu takto postavená až na úrovni sekcie, resp. sekcia je včlenená ešte napr. pod generá</w:t>
            </w:r>
            <w:r>
              <w:rPr>
                <w:rFonts w:ascii="Times New Roman" w:eastAsia="Times New Roman" w:hAnsi="Times New Roman" w:cs="Times New Roman"/>
                <w:color w:val="000000"/>
                <w:sz w:val="24"/>
              </w:rPr>
              <w:t>lneho tajomníka služobného úradu alebo štátneho tajomníka, tak všetky osoby vo vertikále hierarchie riadenia by mali vykonať finančnú kontrolu, čo je neopodstatnená požiadavka a nevykonateľná pri riadení väčších organizácií a väčšieho počtu finančných oper</w:t>
            </w:r>
            <w:r>
              <w:rPr>
                <w:rFonts w:ascii="Times New Roman" w:eastAsia="Times New Roman" w:hAnsi="Times New Roman" w:cs="Times New Roman"/>
                <w:color w:val="000000"/>
                <w:sz w:val="24"/>
              </w:rPr>
              <w:t>ácií (osobitne pri poskytovaní pomoci z programov EÚ). Uvedené zároveň popiera možnosť delegovania právomocí v rámci riadiacej hierarchie a tým efektívneho riadenia procesov orgánu a zároveň výrazne obmedzuje možnosti zabezpečenia oddeliteľnosti funkcií pr</w:t>
            </w:r>
            <w:r>
              <w:rPr>
                <w:rFonts w:ascii="Times New Roman" w:eastAsia="Times New Roman" w:hAnsi="Times New Roman" w:cs="Times New Roman"/>
                <w:color w:val="000000"/>
                <w:sz w:val="24"/>
              </w:rPr>
              <w:t>i niektorých finančných operáciách/procesoch.</w:t>
            </w:r>
          </w:p>
        </w:tc>
        <w:tc>
          <w:tcPr>
            <w:tcW w:w="778" w:type="dxa"/>
            <w:vAlign w:val="center"/>
          </w:tcPr>
          <w:p w14:paraId="7715E3F7"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DD76D9A" w14:textId="77777777" w:rsidR="00703E24" w:rsidRDefault="00063F11">
            <w:pPr>
              <w:spacing w:after="0"/>
            </w:pPr>
            <w:r>
              <w:rPr>
                <w:rFonts w:ascii="Times New Roman" w:eastAsia="Times New Roman" w:hAnsi="Times New Roman" w:cs="Times New Roman"/>
                <w:color w:val="000000"/>
                <w:sz w:val="24"/>
              </w:rPr>
              <w:t>Z dôvodovej správy bola vypustená požadovaná veta a dôvodová správa bola doplnená v zmysle nižšie uvedeného.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 je do výkonu finančnej kontroly zapojených viac osôb v rámci organizácie, všetky tie</w:t>
            </w:r>
            <w:r>
              <w:rPr>
                <w:rFonts w:ascii="Times New Roman" w:eastAsia="Times New Roman" w:hAnsi="Times New Roman" w:cs="Times New Roman"/>
                <w:color w:val="000000"/>
                <w:sz w:val="24"/>
              </w:rPr>
              <w:t>to osoby zodpovedajú za vykonanie finančnej kontroly v rozsahu svojej vecnej pôsobnosti. Nejde o nový prístup k výkladu výkonu finančnej kontroly zodpovednými osobami, nakoľko text zákona v ustanovení § 7 ods. 2 „Finančnú kontrolu vykonáva štatutárny orgán</w:t>
            </w:r>
            <w:r>
              <w:rPr>
                <w:rFonts w:ascii="Times New Roman" w:eastAsia="Times New Roman" w:hAnsi="Times New Roman" w:cs="Times New Roman"/>
                <w:color w:val="000000"/>
                <w:sz w:val="24"/>
              </w:rPr>
              <w:t xml:space="preserve"> orgánu verejnej správy alebo ním určený vedúci zamestnanec orgánu verejnej správy16) a „ zostáva nezmenený.</w:t>
            </w:r>
            <w:r>
              <w:rPr>
                <w:rFonts w:ascii="Times New Roman" w:eastAsia="Times New Roman" w:hAnsi="Times New Roman" w:cs="Times New Roman"/>
                <w:color w:val="000000"/>
                <w:sz w:val="24"/>
              </w:rPr>
              <w:br/>
              <w:t>Finančnú kontrolu majú vykonávať všetky tie osoby, ktoré sú z hľadiska svojej zodpovednosti zodpovedné za realizáciu finančnej operácie alebo jej č</w:t>
            </w:r>
            <w:r>
              <w:rPr>
                <w:rFonts w:ascii="Times New Roman" w:eastAsia="Times New Roman" w:hAnsi="Times New Roman" w:cs="Times New Roman"/>
                <w:color w:val="000000"/>
                <w:sz w:val="24"/>
              </w:rPr>
              <w:t>asti. Nie je možné povedať, že osoba je síce zodpovedná za finančnú operáciu, ale nevykoná finančnú kontrolu a naopak. V prípade, že daná osoba nie je zapojená do schvaľovacieho procesu samozrejme nevykonáva finančnú kontrolu. T. j. ak napríklad štatutár u</w:t>
            </w:r>
            <w:r>
              <w:rPr>
                <w:rFonts w:ascii="Times New Roman" w:eastAsia="Times New Roman" w:hAnsi="Times New Roman" w:cs="Times New Roman"/>
                <w:color w:val="000000"/>
                <w:sz w:val="24"/>
              </w:rPr>
              <w:t>rčí iného vedúceho zamestnanca, ktorý bude zodpovedný za finančnú operáciu alebo jej časť, nebude vykonávať finančnú kontrolu.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s ohľadom na úpravu dôvodovej správy.</w:t>
            </w:r>
          </w:p>
        </w:tc>
      </w:tr>
      <w:tr w:rsidR="00703E24" w14:paraId="004AE5DC" w14:textId="77777777">
        <w:trPr>
          <w:trHeight w:val="648"/>
          <w:jc w:val="center"/>
        </w:trPr>
        <w:tc>
          <w:tcPr>
            <w:tcW w:w="1944" w:type="dxa"/>
          </w:tcPr>
          <w:p w14:paraId="13945D4A"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3DCB92C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5CA0321" w14:textId="77777777" w:rsidR="00703E24" w:rsidRDefault="00063F11">
            <w:pPr>
              <w:spacing w:after="0"/>
            </w:pPr>
            <w:r>
              <w:rPr>
                <w:rFonts w:ascii="Times New Roman" w:eastAsia="Times New Roman" w:hAnsi="Times New Roman" w:cs="Times New Roman"/>
                <w:b/>
                <w:color w:val="000000"/>
                <w:sz w:val="24"/>
              </w:rPr>
              <w:t>K dôvodovej s</w:t>
            </w:r>
            <w:r>
              <w:rPr>
                <w:rFonts w:ascii="Times New Roman" w:eastAsia="Times New Roman" w:hAnsi="Times New Roman" w:cs="Times New Roman"/>
                <w:b/>
                <w:color w:val="000000"/>
                <w:sz w:val="24"/>
              </w:rPr>
              <w:t>práve, bod 24 [§ 7 ods. 2 a 3],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z textu vypustiť alebo preformulovať nasledujúcu vetu:</w:t>
            </w:r>
            <w:r>
              <w:rPr>
                <w:rFonts w:ascii="Times New Roman" w:eastAsia="Times New Roman" w:hAnsi="Times New Roman" w:cs="Times New Roman"/>
                <w:color w:val="000000"/>
                <w:sz w:val="24"/>
              </w:rPr>
              <w:br/>
              <w:t>„Pokiaľ štatutárny orgán orgánu verejnej správy vstupuje do procesu schvaľovania finančnej operácie alebo jej časti, v takomto prípade, štatutárny orgán o</w:t>
            </w:r>
            <w:r>
              <w:rPr>
                <w:rFonts w:ascii="Times New Roman" w:eastAsia="Times New Roman" w:hAnsi="Times New Roman" w:cs="Times New Roman"/>
                <w:color w:val="000000"/>
                <w:sz w:val="24"/>
              </w:rPr>
              <w:t>rgánu verejnej správy nevyužil možnosť preniesť na iného vedúceho zamestnanca zodpovednosť a povinnosť vykonať finančnú kontrolu.“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 uvedeného vyplýva, že ak vstupuje do schvaľovacieho procesu finančnej operácie štatutárny orgán, tak nemôže v</w:t>
            </w:r>
            <w:r>
              <w:rPr>
                <w:rFonts w:ascii="Times New Roman" w:eastAsia="Times New Roman" w:hAnsi="Times New Roman" w:cs="Times New Roman"/>
                <w:color w:val="000000"/>
                <w:sz w:val="24"/>
              </w:rPr>
              <w:t xml:space="preserve"> rámci fáz predchádzajúcich jeho zapojenie (schválenie) určiť ako osobu vykonávajúcu finančnú kontrolu za určitú oblasť vedúceho zamestnanca, čo je eliminuje  možnosť efektívneho riadenia procesov orgánu a zároveň výrazne obmedzuje možnosti zabezpečenia od</w:t>
            </w:r>
            <w:r>
              <w:rPr>
                <w:rFonts w:ascii="Times New Roman" w:eastAsia="Times New Roman" w:hAnsi="Times New Roman" w:cs="Times New Roman"/>
                <w:color w:val="000000"/>
                <w:sz w:val="24"/>
              </w:rPr>
              <w:t>deliteľnosti funkcií pri niektorých finančných operáciách/procesoch. Táto požiadavka je neopodstatnená a nevykonateľná  pri riadení väčších organizácií a väčšieho počtu finančných operácií (osobitne pri poskytovaní pomoci z programov EÚ). Zároveň je v logi</w:t>
            </w:r>
            <w:r>
              <w:rPr>
                <w:rFonts w:ascii="Times New Roman" w:eastAsia="Times New Roman" w:hAnsi="Times New Roman" w:cs="Times New Roman"/>
                <w:color w:val="000000"/>
                <w:sz w:val="24"/>
              </w:rPr>
              <w:t>ckom rozpore s predchádzajúcou časťou dôvodovej správy, kde predkladateľ uvádza, cit.: „Keďže finančná kontrola je považovaná za riadiacu kontrolu, tak pokiaľ finančnú kontrolu vykoná referent, napríklad zodpovedný za overenie súladu finančnej operácie s p</w:t>
            </w:r>
            <w:r>
              <w:rPr>
                <w:rFonts w:ascii="Times New Roman" w:eastAsia="Times New Roman" w:hAnsi="Times New Roman" w:cs="Times New Roman"/>
                <w:color w:val="000000"/>
                <w:sz w:val="24"/>
              </w:rPr>
              <w:t>odmienkami verejného obstarávania a za výstupy tohto referenta zodpovedá vedúci oddelenia a keď má orgán verejnej správy veľa riadiacich štruktúr tak nad vedúcim oddelenia je aj riaditeľ alebo generálny riaditeľ a podobne, tak všetky tieto osoby vykonávajú</w:t>
            </w:r>
            <w:r>
              <w:rPr>
                <w:rFonts w:ascii="Times New Roman" w:eastAsia="Times New Roman" w:hAnsi="Times New Roman" w:cs="Times New Roman"/>
                <w:color w:val="000000"/>
                <w:sz w:val="24"/>
              </w:rPr>
              <w:t xml:space="preserve"> finančnú kontrolu.“.</w:t>
            </w:r>
          </w:p>
        </w:tc>
        <w:tc>
          <w:tcPr>
            <w:tcW w:w="778" w:type="dxa"/>
            <w:vAlign w:val="center"/>
          </w:tcPr>
          <w:p w14:paraId="71E6DCFB"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0B87AC6" w14:textId="77777777" w:rsidR="00703E24" w:rsidRDefault="00063F11">
            <w:pPr>
              <w:spacing w:after="0"/>
            </w:pPr>
            <w:r>
              <w:rPr>
                <w:rFonts w:ascii="Times New Roman" w:eastAsia="Times New Roman" w:hAnsi="Times New Roman" w:cs="Times New Roman"/>
                <w:color w:val="000000"/>
                <w:sz w:val="24"/>
              </w:rPr>
              <w:t xml:space="preserve">Nejde o nový prístup k výkladu výkonu finančnej kontroly štatutárnym orgánom, nakoľko  text zákona v časti § 7 ods. 2 zostáva v úvodnej časti vety nezmenený. „Finančnú kontrolu vykonáva štatutárny orgán orgánu verejnej správy </w:t>
            </w:r>
            <w:r>
              <w:rPr>
                <w:rFonts w:ascii="Times New Roman" w:eastAsia="Times New Roman" w:hAnsi="Times New Roman" w:cs="Times New Roman"/>
                <w:color w:val="000000"/>
                <w:sz w:val="24"/>
              </w:rPr>
              <w:t>alebo ním určený vedúci zamestnanec orgánu verejnej správy16) a ....„.“</w:t>
            </w:r>
            <w:r>
              <w:rPr>
                <w:rFonts w:ascii="Times New Roman" w:eastAsia="Times New Roman" w:hAnsi="Times New Roman" w:cs="Times New Roman"/>
                <w:color w:val="000000"/>
                <w:sz w:val="24"/>
              </w:rPr>
              <w:br/>
              <w:t>Tento text zákona vyjadruje povinnosť pre štatutára vykonávať finančnú kontrolu, v súčasnom znení zákona základnú finančnú kontrolu. Zároveň táto veta umožňuje štatutárnemu orgánu svoj</w:t>
            </w:r>
            <w:r>
              <w:rPr>
                <w:rFonts w:ascii="Times New Roman" w:eastAsia="Times New Roman" w:hAnsi="Times New Roman" w:cs="Times New Roman"/>
                <w:color w:val="000000"/>
                <w:sz w:val="24"/>
              </w:rPr>
              <w:t>u povinnosť presunúť na nižšiu riadiacu úroveň.</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Predmetná časť dôvodovej správy bola preformulovaná nasledovne: </w:t>
            </w:r>
            <w:r>
              <w:rPr>
                <w:rFonts w:ascii="Times New Roman" w:eastAsia="Times New Roman" w:hAnsi="Times New Roman" w:cs="Times New Roman"/>
                <w:color w:val="000000"/>
                <w:sz w:val="24"/>
              </w:rPr>
              <w:br/>
              <w:t>„Štatutárny orgán orgánu verejnej správy, má v zmysle § 7 ods. 2 ustanovenú povinnosť vykonávať finančnú kontrolu ku každej finančnej operácii</w:t>
            </w:r>
            <w:r>
              <w:rPr>
                <w:rFonts w:ascii="Times New Roman" w:eastAsia="Times New Roman" w:hAnsi="Times New Roman" w:cs="Times New Roman"/>
                <w:color w:val="000000"/>
                <w:sz w:val="24"/>
              </w:rPr>
              <w:t xml:space="preserve"> alebo jej časti vždy, pokiaľ svoju povinnosť neprenesie na nižšiu úroveň riadenia (vedúceho zamestnanca). Finančná kontrola nie je oddelený proces od schvaľovacieho procesu z dôvodu, že v zmysle § 5 ods. 1 písm. d) platí povinnosť pre orgán verejnej správ</w:t>
            </w:r>
            <w:r>
              <w:rPr>
                <w:rFonts w:ascii="Times New Roman" w:eastAsia="Times New Roman" w:hAnsi="Times New Roman" w:cs="Times New Roman"/>
                <w:color w:val="000000"/>
                <w:sz w:val="24"/>
              </w:rPr>
              <w:t>y, realizovať finančnú operáciu, len ak je v súlade s § 6 ods. 4.Finančnú kontrolu majú vykonávať všetky tie osoby, ktoré sú z hľadiska svojej zodpovednosti zodpovedné za realizáciu a súlad finančnej operácie alebo jej časti s § 6 ods. 4. V prípade, že oso</w:t>
            </w:r>
            <w:r>
              <w:rPr>
                <w:rFonts w:ascii="Times New Roman" w:eastAsia="Times New Roman" w:hAnsi="Times New Roman" w:cs="Times New Roman"/>
                <w:color w:val="000000"/>
                <w:sz w:val="24"/>
              </w:rPr>
              <w:t>ba nie je zapojená do schvaľovacieho procesu nevykonáva finančnú kontrolu. T. j. ak napríklad štatutár určí iného vedúceho zamestnanca, ktorý bude zodpovedný za finančnú operáciu alebo jej časť, nebude vykonávať finančnú kontrolu.“</w:t>
            </w:r>
            <w:r>
              <w:rPr>
                <w:rFonts w:ascii="Times New Roman" w:eastAsia="Times New Roman" w:hAnsi="Times New Roman" w:cs="Times New Roman"/>
                <w:color w:val="000000"/>
                <w:sz w:val="24"/>
              </w:rPr>
              <w:br/>
              <w:t>Uvedený text dôvodovej s</w:t>
            </w:r>
            <w:r>
              <w:rPr>
                <w:rFonts w:ascii="Times New Roman" w:eastAsia="Times New Roman" w:hAnsi="Times New Roman" w:cs="Times New Roman"/>
                <w:color w:val="000000"/>
                <w:sz w:val="24"/>
              </w:rPr>
              <w:t>právy  a ani samotný zákon nevylučuje aby finančnú kontrolu vykonával aj vedúci zamestnanec, ak vstupuje do procesu výkonu finančnej kontroly, teda schvaľovania súladu finančnej operácie alebo jej časti s § 6 ods. 4 z hľadiska svojej zodpovednosti.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w:t>
            </w:r>
            <w:r>
              <w:rPr>
                <w:rFonts w:ascii="Times New Roman" w:eastAsia="Times New Roman" w:hAnsi="Times New Roman" w:cs="Times New Roman"/>
                <w:color w:val="000000"/>
                <w:sz w:val="24"/>
              </w:rPr>
              <w:t xml:space="preserve"> bol odstránený preformulovaním predmetnej časti dôvodovej správy. </w:t>
            </w:r>
          </w:p>
        </w:tc>
      </w:tr>
      <w:tr w:rsidR="00703E24" w14:paraId="74446E73" w14:textId="77777777">
        <w:trPr>
          <w:trHeight w:val="648"/>
          <w:jc w:val="center"/>
        </w:trPr>
        <w:tc>
          <w:tcPr>
            <w:tcW w:w="1944" w:type="dxa"/>
          </w:tcPr>
          <w:p w14:paraId="5460D9ED"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22952AFF"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F9F4EF4" w14:textId="77777777" w:rsidR="00703E24" w:rsidRDefault="00063F11">
            <w:pPr>
              <w:spacing w:after="0"/>
            </w:pPr>
            <w:r>
              <w:rPr>
                <w:rFonts w:ascii="Times New Roman" w:eastAsia="Times New Roman" w:hAnsi="Times New Roman" w:cs="Times New Roman"/>
                <w:b/>
                <w:color w:val="000000"/>
                <w:sz w:val="24"/>
              </w:rPr>
              <w:t>K dôvodovej správe, bod 24 [§ 7 ods. 2 a 3],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z textu vypustiť nasledujúce vety:</w:t>
            </w:r>
            <w:r>
              <w:rPr>
                <w:rFonts w:ascii="Times New Roman" w:eastAsia="Times New Roman" w:hAnsi="Times New Roman" w:cs="Times New Roman"/>
                <w:color w:val="000000"/>
                <w:sz w:val="24"/>
              </w:rPr>
              <w:br/>
              <w:t>„Z uvedeného dôvodu osoby vykonávajúce</w:t>
            </w:r>
            <w:r>
              <w:rPr>
                <w:rFonts w:ascii="Times New Roman" w:eastAsia="Times New Roman" w:hAnsi="Times New Roman" w:cs="Times New Roman"/>
                <w:color w:val="000000"/>
                <w:sz w:val="24"/>
              </w:rPr>
              <w:t xml:space="preserve"> finančnú kontrolu by mali využívať za účelom uistenia sa o súlade finančnej operácie alebo jej časti so skutočnosťami uvedenými v § 6 ods. 4 zákona č. 357/2015 Z. z., doklady alebo dokumenty, ktoré sú originály alebo úradne osvedčené kópie. V prípade, že </w:t>
            </w:r>
            <w:r>
              <w:rPr>
                <w:rFonts w:ascii="Times New Roman" w:eastAsia="Times New Roman" w:hAnsi="Times New Roman" w:cs="Times New Roman"/>
                <w:color w:val="000000"/>
                <w:sz w:val="24"/>
              </w:rPr>
              <w:t>osoby vykonávajúce finančnú kontrolu pracujú napr. s kópiami alebo scanmi dokumentov, a teda nie s originálmi/úradne osvedčenými kópiami, vstupujú do rizika, že tieto nie sú pravdivé. Preto v prípade akejkoľvek pochybnosti o pravdivosti takýchto dokladov a</w:t>
            </w:r>
            <w:r>
              <w:rPr>
                <w:rFonts w:ascii="Times New Roman" w:eastAsia="Times New Roman" w:hAnsi="Times New Roman" w:cs="Times New Roman"/>
                <w:color w:val="000000"/>
                <w:sz w:val="24"/>
              </w:rPr>
              <w:t>lebo dokumentov, by mali osoby vykonávajúce finančnú kontrolu vyžadovať originály/úradne osvedčené kópie.“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Uvedené vychádza z neopodstatneného predpokladu podvodného konania. Aj napríklad údajný „originál“ dokumentu alebo „osvedčená kópia“ mô</w:t>
            </w:r>
            <w:r>
              <w:rPr>
                <w:rFonts w:ascii="Times New Roman" w:eastAsia="Times New Roman" w:hAnsi="Times New Roman" w:cs="Times New Roman"/>
                <w:color w:val="000000"/>
                <w:sz w:val="24"/>
              </w:rPr>
              <w:t>žu byť falzifikáty a preto ani v takom prípade nie je možné vylúčiť riziko podvodného konania.</w:t>
            </w:r>
          </w:p>
        </w:tc>
        <w:tc>
          <w:tcPr>
            <w:tcW w:w="778" w:type="dxa"/>
            <w:vAlign w:val="center"/>
          </w:tcPr>
          <w:p w14:paraId="2DA4CA12"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5E8EFCE" w14:textId="77777777" w:rsidR="00703E24" w:rsidRDefault="00063F11">
            <w:pPr>
              <w:spacing w:after="0"/>
            </w:pPr>
            <w:r>
              <w:rPr>
                <w:rFonts w:ascii="Times New Roman" w:eastAsia="Times New Roman" w:hAnsi="Times New Roman" w:cs="Times New Roman"/>
                <w:color w:val="000000"/>
                <w:sz w:val="24"/>
              </w:rPr>
              <w:t>Text dôvodovej správy k bodu 27 ustanovuje odporúčanie, využívať za účelom uistenia sa o súlade finančnej operácie alebo jej časti so skutočnosťami uvedenými v</w:t>
            </w:r>
            <w:r>
              <w:rPr>
                <w:rFonts w:ascii="Times New Roman" w:eastAsia="Times New Roman" w:hAnsi="Times New Roman" w:cs="Times New Roman"/>
                <w:color w:val="000000"/>
                <w:sz w:val="24"/>
              </w:rPr>
              <w:t xml:space="preserve"> § 6 ods. 4 zákona č. 357/2015 Z. z., doklady alebo dokumenty, ktoré sú originály alebo úradne osvedčené kópie. Nezakladá povinnosť takto postupovať a je na orgáne verejnej správy aby si zhodnotil aké doklady bude overovať.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Uvedený text bol z dôvodovej s</w:t>
            </w:r>
            <w:r>
              <w:rPr>
                <w:rFonts w:ascii="Times New Roman" w:eastAsia="Times New Roman" w:hAnsi="Times New Roman" w:cs="Times New Roman"/>
                <w:color w:val="000000"/>
                <w:sz w:val="24"/>
              </w:rPr>
              <w:t xml:space="preserve">právy vypustený. </w:t>
            </w:r>
          </w:p>
        </w:tc>
      </w:tr>
      <w:tr w:rsidR="00703E24" w14:paraId="5814EAE8" w14:textId="77777777">
        <w:trPr>
          <w:trHeight w:val="648"/>
          <w:jc w:val="center"/>
        </w:trPr>
        <w:tc>
          <w:tcPr>
            <w:tcW w:w="1944" w:type="dxa"/>
          </w:tcPr>
          <w:p w14:paraId="004E2FF6"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2929F59"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DF7EEE6" w14:textId="77777777" w:rsidR="00703E24" w:rsidRDefault="00063F11">
            <w:pPr>
              <w:spacing w:after="0"/>
            </w:pPr>
            <w:r>
              <w:rPr>
                <w:rFonts w:ascii="Times New Roman" w:eastAsia="Times New Roman" w:hAnsi="Times New Roman" w:cs="Times New Roman"/>
                <w:b/>
                <w:color w:val="000000"/>
                <w:sz w:val="24"/>
              </w:rPr>
              <w:t>Článok I, novelizačný bod 66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 22 ods. 1 preformulovať podľa úmyslov predkladateľa deklarovaných v dôvodovej správe.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Ustanovenie je zmätočné. Podľa</w:t>
            </w:r>
            <w:r>
              <w:rPr>
                <w:rFonts w:ascii="Times New Roman" w:eastAsia="Times New Roman" w:hAnsi="Times New Roman" w:cs="Times New Roman"/>
                <w:color w:val="000000"/>
                <w:sz w:val="24"/>
              </w:rPr>
              <w:t xml:space="preserve"> druhej vety platí, že ak neboli zistené nedostatky, oprávnená osoba vypracuje len čiastkovú správu alebo správu. Podľa tretej vety však toto neplatí, ak neboli zistené nedostatky, ktoré majú vplyv na poskytnutie verejných financií, čo zahŕňa aj situáciu, </w:t>
            </w:r>
            <w:r>
              <w:rPr>
                <w:rFonts w:ascii="Times New Roman" w:eastAsia="Times New Roman" w:hAnsi="Times New Roman" w:cs="Times New Roman"/>
                <w:color w:val="000000"/>
                <w:sz w:val="24"/>
              </w:rPr>
              <w:t>kedy neboli zistené žiadne nedostatky, lebo aj vtedy platí, že neboli zistené nedostatky, ktoré majú vplyv na poskytnutie verejných financií. Zároveň vzniká paradoxná situácia, kedy v prípade, že neboli zistené žiadne nedostatky, povinná osoba vypracuje či</w:t>
            </w:r>
            <w:r>
              <w:rPr>
                <w:rFonts w:ascii="Times New Roman" w:eastAsia="Times New Roman" w:hAnsi="Times New Roman" w:cs="Times New Roman"/>
                <w:color w:val="000000"/>
                <w:sz w:val="24"/>
              </w:rPr>
              <w:t>astkovú správu/správu, no ak boli zistené nedostatky, ktoré nemajú vplyv na poskytnutie verejných financií, nevypracúva povinná osoba žiaden výstup.</w:t>
            </w:r>
          </w:p>
        </w:tc>
        <w:tc>
          <w:tcPr>
            <w:tcW w:w="778" w:type="dxa"/>
            <w:vAlign w:val="center"/>
          </w:tcPr>
          <w:p w14:paraId="0B94E66B"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A5849D2" w14:textId="77777777" w:rsidR="00703E24" w:rsidRDefault="00063F11">
            <w:pPr>
              <w:spacing w:after="0"/>
            </w:pPr>
            <w:r>
              <w:rPr>
                <w:rFonts w:ascii="Times New Roman" w:eastAsia="Times New Roman" w:hAnsi="Times New Roman" w:cs="Times New Roman"/>
                <w:color w:val="000000"/>
                <w:sz w:val="24"/>
              </w:rPr>
              <w:t>§ 22 ods. 1 ustanovuje všeobecný postup, kedy sa vypracováva návrh správy a kedy sa vypracováva len správ</w:t>
            </w:r>
            <w:r>
              <w:rPr>
                <w:rFonts w:ascii="Times New Roman" w:eastAsia="Times New Roman" w:hAnsi="Times New Roman" w:cs="Times New Roman"/>
                <w:color w:val="000000"/>
                <w:sz w:val="24"/>
              </w:rPr>
              <w:t>a pri výkone finančnej kontroly a auditu. V prípade, ak boli zistené nedostatky oprávnená osoba vypracuje návrh čiastkovej správy alebo návrh správy ako aj čiastkovú správu alebo správu. V prípade, ak neboli zistené nedostatky, oprávnená osoba vypracuje le</w:t>
            </w:r>
            <w:r>
              <w:rPr>
                <w:rFonts w:ascii="Times New Roman" w:eastAsia="Times New Roman" w:hAnsi="Times New Roman" w:cs="Times New Roman"/>
                <w:color w:val="000000"/>
                <w:sz w:val="24"/>
              </w:rPr>
              <w:t>n čiastkovú správu alebo správu. Avšak v prípade ak sa vykonáva finančná kontrola podľa § 8 a neboli pri výkone tejto finančnej kontroly zistené nedostatky, ktoré majú vplyv na poskytnutie verejných financií nemusí sa vypracovať ani správa a logicky aj ani</w:t>
            </w:r>
            <w:r>
              <w:rPr>
                <w:rFonts w:ascii="Times New Roman" w:eastAsia="Times New Roman" w:hAnsi="Times New Roman" w:cs="Times New Roman"/>
                <w:color w:val="000000"/>
                <w:sz w:val="24"/>
              </w:rPr>
              <w:t xml:space="preserve"> návrh správy. Táto výnimka bola preto doplnená do § 22 ods. 1. Návrh zákona bude upravený tak, že pôjde o možnosť pre OVS nevypracovať návrh správy/návrh čiastkovej správy a správu/čiastkovú správu z finančnej kontroly z finančnej kontroly, ak nebudú zist</w:t>
            </w:r>
            <w:r>
              <w:rPr>
                <w:rFonts w:ascii="Times New Roman" w:eastAsia="Times New Roman" w:hAnsi="Times New Roman" w:cs="Times New Roman"/>
                <w:color w:val="000000"/>
                <w:sz w:val="24"/>
              </w:rPr>
              <w:t>ené nedostatky, ktoré majú vplyv na 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 22 ods. 1 je nasledovná: „O zistených nedostatkoch oprávnená osoba vypracuje návrh čiastkovej správy alebo návrh správy a čiastkovú správu alebo správu. Ak neboli zistené nedosta</w:t>
            </w:r>
            <w:r>
              <w:rPr>
                <w:rFonts w:ascii="Times New Roman" w:eastAsia="Times New Roman" w:hAnsi="Times New Roman" w:cs="Times New Roman"/>
                <w:color w:val="000000"/>
                <w:sz w:val="24"/>
              </w:rPr>
              <w:t>tky, oprávnená osoba vypracuje len čiastkovú správu alebo správu. Ak neboli pri výkone finančnej kontroly podľa § 8 zistené nedostatky, ktoré majú vplyv na poskytnutie verejných financií návrh čiastkovej správy alebo návrh správy a čiastková správa alebo s</w:t>
            </w:r>
            <w:r>
              <w:rPr>
                <w:rFonts w:ascii="Times New Roman" w:eastAsia="Times New Roman" w:hAnsi="Times New Roman" w:cs="Times New Roman"/>
                <w:color w:val="000000"/>
                <w:sz w:val="24"/>
              </w:rPr>
              <w:t>práva sa nemusí vypracovať. Ak neboli pri výkone finančnej kontroly podľa § 8 zistené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úpravou § 22 ods. 1 návrhu zákona.</w:t>
            </w:r>
          </w:p>
        </w:tc>
      </w:tr>
      <w:tr w:rsidR="00703E24" w14:paraId="3232033F" w14:textId="77777777">
        <w:trPr>
          <w:trHeight w:val="648"/>
          <w:jc w:val="center"/>
        </w:trPr>
        <w:tc>
          <w:tcPr>
            <w:tcW w:w="1944" w:type="dxa"/>
          </w:tcPr>
          <w:p w14:paraId="3584BC85"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w:t>
            </w:r>
            <w:r>
              <w:rPr>
                <w:rFonts w:ascii="Times New Roman" w:eastAsia="Times New Roman" w:hAnsi="Times New Roman" w:cs="Times New Roman"/>
                <w:color w:val="000000"/>
                <w:sz w:val="24"/>
              </w:rPr>
              <w:t>liky</w:t>
            </w:r>
          </w:p>
        </w:tc>
        <w:tc>
          <w:tcPr>
            <w:tcW w:w="1296" w:type="dxa"/>
            <w:vAlign w:val="center"/>
          </w:tcPr>
          <w:p w14:paraId="404105E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98CECC7" w14:textId="77777777" w:rsidR="00703E24" w:rsidRDefault="00063F11">
            <w:pPr>
              <w:spacing w:after="0"/>
            </w:pPr>
            <w:r>
              <w:rPr>
                <w:rFonts w:ascii="Times New Roman" w:eastAsia="Times New Roman" w:hAnsi="Times New Roman" w:cs="Times New Roman"/>
                <w:b/>
                <w:color w:val="000000"/>
                <w:sz w:val="24"/>
              </w:rPr>
              <w:t>Článok I, novelizačný bod 75 [§ 28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upraviť znenie § 28 ods. 4 nasledovne:</w:t>
            </w:r>
            <w:r>
              <w:rPr>
                <w:rFonts w:ascii="Times New Roman" w:eastAsia="Times New Roman" w:hAnsi="Times New Roman" w:cs="Times New Roman"/>
                <w:color w:val="000000"/>
                <w:sz w:val="24"/>
              </w:rPr>
              <w:br/>
              <w:t>„(4) Auditujúci orgán alebo správca kapitoly štátneho rozpočtu, ak vykonal vnútorný audit, je oprávnený uložiť pokutu orgánu verejnej správy do výšky 100 000 e</w:t>
            </w:r>
            <w:r>
              <w:rPr>
                <w:rFonts w:ascii="Times New Roman" w:eastAsia="Times New Roman" w:hAnsi="Times New Roman" w:cs="Times New Roman"/>
                <w:color w:val="000000"/>
                <w:sz w:val="24"/>
              </w:rPr>
              <w:t>ur za nesplnenie povinností uvedených v § 4, § 5, § 6, § 7, § 8 alebo § 9, ak nie je splnená podmienka na uloženie pokuty podľa odseku 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Žiadame ponechať pôvodnú výšku pokuty. Orgány verejnej správy nedisponujú zdrojmi, ktorými budú vedieť </w:t>
            </w:r>
            <w:r>
              <w:rPr>
                <w:rFonts w:ascii="Times New Roman" w:eastAsia="Times New Roman" w:hAnsi="Times New Roman" w:cs="Times New Roman"/>
                <w:color w:val="000000"/>
                <w:sz w:val="24"/>
              </w:rPr>
              <w:t>pokryť pokuty vo výške 500 000 EUR. Uvedené je neprimerané o to viac, že pokuty aj tak budú hradené len z verejných prostriedkov.</w:t>
            </w:r>
          </w:p>
        </w:tc>
        <w:tc>
          <w:tcPr>
            <w:tcW w:w="778" w:type="dxa"/>
            <w:vAlign w:val="center"/>
          </w:tcPr>
          <w:p w14:paraId="4E64510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98659DA" w14:textId="77777777" w:rsidR="00703E24" w:rsidRDefault="00063F11">
            <w:pPr>
              <w:spacing w:after="0"/>
            </w:pPr>
            <w:r>
              <w:rPr>
                <w:rFonts w:ascii="Times New Roman" w:eastAsia="Times New Roman" w:hAnsi="Times New Roman" w:cs="Times New Roman"/>
                <w:color w:val="000000"/>
                <w:sz w:val="24"/>
              </w:rPr>
              <w:t xml:space="preserve">Cieľom predkladateľa návrhu zákona bolo vyzdvihnúť dôležitosť plnenia povinností vyplývajúcich zo zákona </w:t>
            </w:r>
            <w:r>
              <w:rPr>
                <w:rFonts w:ascii="Times New Roman" w:eastAsia="Times New Roman" w:hAnsi="Times New Roman" w:cs="Times New Roman"/>
                <w:color w:val="000000"/>
                <w:sz w:val="24"/>
              </w:rPr>
              <w:t>týkajúcich sa vnútorného kontrolného systému, finančného riadenia a finančných kontrol. Zároveň bolo zámerom zosúladiť výšku pokuty so zákonom č. 523/2004 Z. z. o rozpočtových pravidlách verejnej správy, kde je v § 32 ustanovené oprávnenie MF SR uložiť pok</w:t>
            </w:r>
            <w:r>
              <w:rPr>
                <w:rFonts w:ascii="Times New Roman" w:eastAsia="Times New Roman" w:hAnsi="Times New Roman" w:cs="Times New Roman"/>
                <w:color w:val="000000"/>
                <w:sz w:val="24"/>
              </w:rPr>
              <w:t>utu až do výšky 500 000 eur subjektu, ktorému vyplývajú povinnosti z tohto zákona za ich nesplnenie. Zároveň dodávame, že ide o hornú hranicu pokuty, pričom správny orgán, ktorý ukladá predmetné pokuty musí prihliadať na dĺžku trvania, závažnosť ako ja nás</w:t>
            </w:r>
            <w:r>
              <w:rPr>
                <w:rFonts w:ascii="Times New Roman" w:eastAsia="Times New Roman" w:hAnsi="Times New Roman" w:cs="Times New Roman"/>
                <w:color w:val="000000"/>
                <w:sz w:val="24"/>
              </w:rPr>
              <w:t>ledky porušení, a teda je na jeho rozhodnutí v akej výške bude pokuta uložená.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odstránený na stretnutí dňa 13.05.2025.</w:t>
            </w:r>
          </w:p>
        </w:tc>
      </w:tr>
      <w:tr w:rsidR="00703E24" w14:paraId="3D80BAFC" w14:textId="77777777">
        <w:trPr>
          <w:trHeight w:val="648"/>
          <w:jc w:val="center"/>
        </w:trPr>
        <w:tc>
          <w:tcPr>
            <w:tcW w:w="1944" w:type="dxa"/>
          </w:tcPr>
          <w:p w14:paraId="43B355E3"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1F2C2AD"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69233F30" w14:textId="77777777" w:rsidR="00703E24" w:rsidRDefault="00063F11">
            <w:pPr>
              <w:spacing w:after="0"/>
            </w:pPr>
            <w:r>
              <w:rPr>
                <w:rFonts w:ascii="Times New Roman" w:eastAsia="Times New Roman" w:hAnsi="Times New Roman" w:cs="Times New Roman"/>
                <w:b/>
                <w:color w:val="000000"/>
                <w:sz w:val="24"/>
              </w:rPr>
              <w:t>Článok I, novelizačný</w:t>
            </w:r>
            <w:r>
              <w:rPr>
                <w:rFonts w:ascii="Times New Roman" w:eastAsia="Times New Roman" w:hAnsi="Times New Roman" w:cs="Times New Roman"/>
                <w:b/>
                <w:color w:val="000000"/>
                <w:sz w:val="24"/>
              </w:rPr>
              <w:t xml:space="preserve"> bod 76 [§ 28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Za porušenie povinností uvedených v § 4, § 5 alebo § 6 je auditujúci orgán oprávnený uložiť pokutu štatutárnemu orgánu orgánu verejnej správy do výšky 3 000 eur.“</w:t>
            </w:r>
            <w:r>
              <w:rPr>
                <w:rFonts w:ascii="Times New Roman" w:eastAsia="Times New Roman" w:hAnsi="Times New Roman" w:cs="Times New Roman"/>
                <w:color w:val="000000"/>
                <w:sz w:val="24"/>
              </w:rPr>
              <w:br/>
              <w:t>Žiadame vypustiť z textu celý § 28 ods. 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Žiadame v</w:t>
            </w:r>
            <w:r>
              <w:rPr>
                <w:rFonts w:ascii="Times New Roman" w:eastAsia="Times New Roman" w:hAnsi="Times New Roman" w:cs="Times New Roman"/>
                <w:color w:val="000000"/>
                <w:sz w:val="24"/>
              </w:rPr>
              <w:t>ypustiť. Nie je jasné, akým spôsobom sa bude preukazovať zodpovednosť štatutárneho orgánu za porušenie povinností? Bude za porušenie povinností zodpovedný štatutárny orgán alebo v prípade, ak deleguje jednotlivé činnosti na podriadených zamestnancov, tak b</w:t>
            </w:r>
            <w:r>
              <w:rPr>
                <w:rFonts w:ascii="Times New Roman" w:eastAsia="Times New Roman" w:hAnsi="Times New Roman" w:cs="Times New Roman"/>
                <w:color w:val="000000"/>
                <w:sz w:val="24"/>
              </w:rPr>
              <w:t>ude za porušenie povinnosti zodpovedný príslušný zamestnanec, na ktorého boli delegované povinnosti?</w:t>
            </w:r>
          </w:p>
        </w:tc>
        <w:tc>
          <w:tcPr>
            <w:tcW w:w="778" w:type="dxa"/>
            <w:vAlign w:val="center"/>
          </w:tcPr>
          <w:p w14:paraId="083BF43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F14013F" w14:textId="77777777" w:rsidR="00703E24" w:rsidRDefault="00063F11">
            <w:pPr>
              <w:spacing w:after="0"/>
            </w:pPr>
            <w:r>
              <w:rPr>
                <w:rFonts w:ascii="Times New Roman" w:eastAsia="Times New Roman" w:hAnsi="Times New Roman" w:cs="Times New Roman"/>
                <w:color w:val="000000"/>
                <w:sz w:val="24"/>
              </w:rPr>
              <w:t>Za povinnosti ustanovené v § 4, § 5 a § 6 je zodpovedný štatutárny orgán OVS a tejto zodpovednosti sa nemôže zbaviť, tým, že ich deleguje na podriadených</w:t>
            </w:r>
            <w:r>
              <w:rPr>
                <w:rFonts w:ascii="Times New Roman" w:eastAsia="Times New Roman" w:hAnsi="Times New Roman" w:cs="Times New Roman"/>
                <w:color w:val="000000"/>
                <w:sz w:val="24"/>
              </w:rPr>
              <w:t xml:space="preserve"> zamestnancov.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navrhovanom § 4 ods. 2 je ustanovené, že štatutárny orgán orgánu verejnej správy je povinný zabezpečiť plnenie povinností podľa § 4 odseku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navrhovanom § 5 ods. 2 je ustanovené, že štatutárny orgán orgánu verejnej správy je povinný </w:t>
            </w:r>
            <w:r>
              <w:rPr>
                <w:rFonts w:ascii="Times New Roman" w:eastAsia="Times New Roman" w:hAnsi="Times New Roman" w:cs="Times New Roman"/>
                <w:color w:val="000000"/>
                <w:sz w:val="24"/>
              </w:rPr>
              <w:t>zabezpečiť plnenie povinností podľa § 5 odseku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súčasnom znení § 6 ods. 2 prvá veta je ustanovené, že za vykonanie finančnej kontroly zodpovedá štatutárny orgán orgánu verejnej správy. </w:t>
            </w:r>
            <w:r>
              <w:rPr>
                <w:rFonts w:ascii="Times New Roman" w:eastAsia="Times New Roman" w:hAnsi="Times New Roman" w:cs="Times New Roman"/>
                <w:color w:val="000000"/>
                <w:sz w:val="24"/>
              </w:rPr>
              <w:br/>
              <w:t>Teda zodpovedá za nastavenie procesov výkonu finančnej kontroly a</w:t>
            </w:r>
            <w:r>
              <w:rPr>
                <w:rFonts w:ascii="Times New Roman" w:eastAsia="Times New Roman" w:hAnsi="Times New Roman" w:cs="Times New Roman"/>
                <w:color w:val="000000"/>
                <w:sz w:val="24"/>
              </w:rPr>
              <w:t xml:space="preserve"> za jej vykonávanie.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Poukazujeme aj na rozhodnutie Krajského súdu v Bratislave 14CoPr/7/2020, v ktorom súd uviedol:</w:t>
            </w:r>
            <w:r>
              <w:rPr>
                <w:rFonts w:ascii="Times New Roman" w:eastAsia="Times New Roman" w:hAnsi="Times New Roman" w:cs="Times New Roman"/>
                <w:color w:val="000000"/>
                <w:sz w:val="24"/>
              </w:rPr>
              <w:br/>
              <w:t>„disciplinárnu zodpovednosť mal úrad vyvodiť aj voči inému štátnemu zamestnancovi, v ktorého riadiacej pôsobnosti sa tieto zamestnankyne n</w:t>
            </w:r>
            <w:r>
              <w:rPr>
                <w:rFonts w:ascii="Times New Roman" w:eastAsia="Times New Roman" w:hAnsi="Times New Roman" w:cs="Times New Roman"/>
                <w:color w:val="000000"/>
                <w:sz w:val="24"/>
              </w:rPr>
              <w:t>achádzali, mal tak urobiť nie voči žalobkyni, ale voči zamestnancom zodpovedným za súlad prevádzaných finančných operácii so skutočnosťou, a teda najmä voči riaditeľovi úradu – štatutárovi, ktorý bol zodpovedný za schválenie finančných operácií, na základe</w:t>
            </w:r>
            <w:r>
              <w:rPr>
                <w:rFonts w:ascii="Times New Roman" w:eastAsia="Times New Roman" w:hAnsi="Times New Roman" w:cs="Times New Roman"/>
                <w:color w:val="000000"/>
                <w:sz w:val="24"/>
              </w:rPr>
              <w:t xml:space="preserve"> ktorých realizácie utrpel žalovaný majetkovú škodu“.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odstránený na stretnutí dňa 13.05.2025.</w:t>
            </w:r>
          </w:p>
        </w:tc>
      </w:tr>
      <w:tr w:rsidR="00703E24" w14:paraId="2121711B" w14:textId="77777777">
        <w:trPr>
          <w:trHeight w:val="648"/>
          <w:jc w:val="center"/>
        </w:trPr>
        <w:tc>
          <w:tcPr>
            <w:tcW w:w="1944" w:type="dxa"/>
          </w:tcPr>
          <w:p w14:paraId="0E921B02"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622DDD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2A45658" w14:textId="77777777" w:rsidR="00703E24" w:rsidRDefault="00063F11">
            <w:pPr>
              <w:spacing w:after="0"/>
            </w:pPr>
            <w:r>
              <w:rPr>
                <w:rFonts w:ascii="Times New Roman" w:eastAsia="Times New Roman" w:hAnsi="Times New Roman" w:cs="Times New Roman"/>
                <w:b/>
                <w:color w:val="000000"/>
                <w:sz w:val="24"/>
              </w:rPr>
              <w:t>Článok I, novelizačný bod 20 [§ 6,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w:t>
            </w:r>
            <w:r>
              <w:rPr>
                <w:rFonts w:ascii="Times New Roman" w:eastAsia="Times New Roman" w:hAnsi="Times New Roman" w:cs="Times New Roman"/>
                <w:color w:val="000000"/>
                <w:sz w:val="24"/>
              </w:rPr>
              <w:t>dame vypustiť novelizačný bod bez náhrady.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Uvedené popiera možnosti poskytovateľa plnohodnotne využiť možnosť vykonať finančnú kontrolu na základe analýzy rizík v zmysle nariadenia (EÚ) č. 2021/1060. Trváme na ponechaní možnosti vykonania fin</w:t>
            </w:r>
            <w:r>
              <w:rPr>
                <w:rFonts w:ascii="Times New Roman" w:eastAsia="Times New Roman" w:hAnsi="Times New Roman" w:cs="Times New Roman"/>
                <w:color w:val="000000"/>
                <w:sz w:val="24"/>
              </w:rPr>
              <w:t>ančnej kontroly na vzorke aj vo vzťahu k princípom ako je napr. hospodárnosť.</w:t>
            </w:r>
          </w:p>
        </w:tc>
        <w:tc>
          <w:tcPr>
            <w:tcW w:w="778" w:type="dxa"/>
            <w:vAlign w:val="center"/>
          </w:tcPr>
          <w:p w14:paraId="05914963"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1B8FF28" w14:textId="77777777" w:rsidR="00703E24" w:rsidRDefault="00063F11">
            <w:pPr>
              <w:spacing w:after="0"/>
            </w:pPr>
            <w:r>
              <w:rPr>
                <w:rFonts w:ascii="Times New Roman" w:eastAsia="Times New Roman" w:hAnsi="Times New Roman" w:cs="Times New Roman"/>
                <w:color w:val="000000"/>
                <w:sz w:val="24"/>
              </w:rPr>
              <w:t>V § 6 ods. 4 úvodná veta sa upravila nasledovne: „Orgán verejnej správy finančnou kontrolou overuje, v súlade s odsekom 3 a podľa povahy každej finančnej operácie alebo jej čas</w:t>
            </w:r>
            <w:r>
              <w:rPr>
                <w:rFonts w:ascii="Times New Roman" w:eastAsia="Times New Roman" w:hAnsi="Times New Roman" w:cs="Times New Roman"/>
                <w:color w:val="000000"/>
                <w:sz w:val="24"/>
              </w:rPr>
              <w:t xml:space="preserve">ti, jej súlad s“.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podstate ide o rovnakú textáciu ako je v zákone v súčasnosti len s menšou legislatívno-technickou úpravou vzhľadom na zmenu v § 6 ods. 3. </w:t>
            </w:r>
          </w:p>
        </w:tc>
      </w:tr>
      <w:tr w:rsidR="00703E24" w14:paraId="78DBD940" w14:textId="77777777">
        <w:trPr>
          <w:trHeight w:val="648"/>
          <w:jc w:val="center"/>
        </w:trPr>
        <w:tc>
          <w:tcPr>
            <w:tcW w:w="1944" w:type="dxa"/>
          </w:tcPr>
          <w:p w14:paraId="1AFCEEE7"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7465E27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3ACF0AE" w14:textId="77777777" w:rsidR="00703E24" w:rsidRDefault="00063F11">
            <w:pPr>
              <w:spacing w:after="0"/>
            </w:pPr>
            <w:r>
              <w:rPr>
                <w:rFonts w:ascii="Times New Roman" w:eastAsia="Times New Roman" w:hAnsi="Times New Roman" w:cs="Times New Roman"/>
                <w:b/>
                <w:color w:val="000000"/>
                <w:sz w:val="24"/>
              </w:rPr>
              <w:t xml:space="preserve">Článok I, novelizačný bod 53, </w:t>
            </w:r>
            <w:r>
              <w:rPr>
                <w:rFonts w:ascii="Times New Roman" w:eastAsia="Times New Roman" w:hAnsi="Times New Roman" w:cs="Times New Roman"/>
                <w:b/>
                <w:color w:val="000000"/>
                <w:sz w:val="24"/>
              </w:rPr>
              <w:t>novelizačný bod 54 a novelizačný bod 61 [§ 20 ods. 3 písm. b) a písm. c) a § 21 ods. 1 pís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vypustiť novelizačné body bez náhrady.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Ako sa uvádza aj v dôvodovej správe k týmto bodom, „v praxi sa stáva, že povinné osoby podávajú námietky</w:t>
            </w:r>
            <w:r>
              <w:rPr>
                <w:rFonts w:ascii="Times New Roman" w:eastAsia="Times New Roman" w:hAnsi="Times New Roman" w:cs="Times New Roman"/>
                <w:color w:val="000000"/>
                <w:sz w:val="24"/>
              </w:rPr>
              <w:t xml:space="preserve"> napríklad k závažnosti zisteného nedostatku prípadne k druhu nedostatku. Tieto doplňujúce údaje však slúžia najmä pre oprávnenú osobu za účelom prípravy štatistík, prípadne pre Európsku komisiu“. Uvedené aspekty nie sú len štatistického charakteru, ale mô</w:t>
            </w:r>
            <w:r>
              <w:rPr>
                <w:rFonts w:ascii="Times New Roman" w:eastAsia="Times New Roman" w:hAnsi="Times New Roman" w:cs="Times New Roman"/>
                <w:color w:val="000000"/>
                <w:sz w:val="24"/>
              </w:rPr>
              <w:t>žu byť aj významným záujmom povinnej osoby, nakoľko tieto údaje majú konzekvencie pre povinnú osobu v nadväznosti na reportovanie voči EK z národnej úrovne.</w:t>
            </w:r>
          </w:p>
        </w:tc>
        <w:tc>
          <w:tcPr>
            <w:tcW w:w="778" w:type="dxa"/>
            <w:vAlign w:val="center"/>
          </w:tcPr>
          <w:p w14:paraId="1C99FEC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AD001A4" w14:textId="77777777" w:rsidR="00703E24" w:rsidRDefault="00063F11">
            <w:pPr>
              <w:spacing w:after="0"/>
            </w:pPr>
            <w:r>
              <w:rPr>
                <w:rFonts w:ascii="Times New Roman" w:eastAsia="Times New Roman" w:hAnsi="Times New Roman" w:cs="Times New Roman"/>
                <w:color w:val="000000"/>
                <w:sz w:val="24"/>
              </w:rPr>
              <w:t>Zámerom predkladateľa je odstrániť nadbytočné procesy, nakoľko subjekty veľakrát námietkujú práve</w:t>
            </w:r>
            <w:r>
              <w:rPr>
                <w:rFonts w:ascii="Times New Roman" w:eastAsia="Times New Roman" w:hAnsi="Times New Roman" w:cs="Times New Roman"/>
                <w:color w:val="000000"/>
                <w:sz w:val="24"/>
              </w:rPr>
              <w:t xml:space="preserve"> doplnkové informácie a nie podstatu samotných nedostatkov. V tejto súvislosti dodávame, že nie je povinnosťou oprávnenej osoby predmetné informácie v správach z finančnej kontroly a auditu uvádzať, a preto nepovažujeme za potrebné, aby ich povinná osoba m</w:t>
            </w:r>
            <w:r>
              <w:rPr>
                <w:rFonts w:ascii="Times New Roman" w:eastAsia="Times New Roman" w:hAnsi="Times New Roman" w:cs="Times New Roman"/>
                <w:color w:val="000000"/>
                <w:sz w:val="24"/>
              </w:rPr>
              <w:t xml:space="preserve">ohla námietkovať. Zároveň uvádzame, že takto exaktne stanové predkladanie nedostatkov je uvedené aj v zákone č. 39/1993 Z. z. o Najvyššom kontrolnom úrade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Dôvodovú správu však bola v tejto časti upravená tak, aby bolo zrejmé, že v rámci pravdivosti n</w:t>
            </w:r>
            <w:r>
              <w:rPr>
                <w:rFonts w:ascii="Times New Roman" w:eastAsia="Times New Roman" w:hAnsi="Times New Roman" w:cs="Times New Roman"/>
                <w:color w:val="000000"/>
                <w:sz w:val="24"/>
              </w:rPr>
              <w:t>edostatku sa môže námietkovať napr. či je systémový/nesystémový nedostatok a podrobnejšie to bude vysvetlené aj v metodickom usmernení MF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úpravou dôvodovej správy.</w:t>
            </w:r>
          </w:p>
        </w:tc>
      </w:tr>
      <w:tr w:rsidR="00703E24" w14:paraId="2D645B47" w14:textId="77777777">
        <w:trPr>
          <w:trHeight w:val="648"/>
          <w:jc w:val="center"/>
        </w:trPr>
        <w:tc>
          <w:tcPr>
            <w:tcW w:w="1944" w:type="dxa"/>
          </w:tcPr>
          <w:p w14:paraId="252A62F0"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622603C"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FD2CFD6" w14:textId="77777777" w:rsidR="00703E24" w:rsidRDefault="00063F11">
            <w:pPr>
              <w:spacing w:after="0"/>
            </w:pPr>
            <w:r>
              <w:rPr>
                <w:rFonts w:ascii="Times New Roman" w:eastAsia="Times New Roman" w:hAnsi="Times New Roman" w:cs="Times New Roman"/>
                <w:b/>
                <w:color w:val="000000"/>
                <w:sz w:val="24"/>
              </w:rPr>
              <w:t>Ustanoveni</w:t>
            </w:r>
            <w:r>
              <w:rPr>
                <w:rFonts w:ascii="Times New Roman" w:eastAsia="Times New Roman" w:hAnsi="Times New Roman" w:cs="Times New Roman"/>
                <w:b/>
                <w:color w:val="000000"/>
                <w:sz w:val="24"/>
              </w:rPr>
              <w:t>a § 4 ods. 1 písm. a) a c) zákona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 a) byť v súlade so všeobecne záväznými právnymi predpismi a vnútornými predpismi a vytvárať podmienky pre riadne a včasné plnenie cieľov a úloh orgánu verejnej správy (ďalej len „kontrolné prostredi</w:t>
            </w:r>
            <w:r>
              <w:rPr>
                <w:rFonts w:ascii="Times New Roman" w:eastAsia="Times New Roman" w:hAnsi="Times New Roman" w:cs="Times New Roman"/>
                <w:color w:val="000000"/>
                <w:sz w:val="24"/>
              </w:rPr>
              <w:t xml:space="preserve">e“), pričom kontrolné prostredie musí zahŕňať dodržiavanie etických hodnôt, dodržiavanie bezúhonnosti, riadenie ľudských zdrojov, vytvorenie efektívnej organizačnej štruktúry; v rámci kontrolného prostredia musí byť určená hierarchia právomocí, povinností </w:t>
            </w:r>
            <w:r>
              <w:rPr>
                <w:rFonts w:ascii="Times New Roman" w:eastAsia="Times New Roman" w:hAnsi="Times New Roman" w:cs="Times New Roman"/>
                <w:color w:val="000000"/>
                <w:sz w:val="24"/>
              </w:rPr>
              <w:t>a presadzovania zodpovednosti, ...</w:t>
            </w:r>
            <w:r>
              <w:rPr>
                <w:rFonts w:ascii="Times New Roman" w:eastAsia="Times New Roman" w:hAnsi="Times New Roman" w:cs="Times New Roman"/>
                <w:color w:val="000000"/>
                <w:sz w:val="24"/>
              </w:rPr>
              <w:br/>
              <w:t>c) obsahovať kontrolné činnosti zabezpečujúce dosahovanie cieľov orgánu verejnej správy, ktorých realizácia vychádza z potreby riadenia rizík vrátane tých, ktoré vyplývajú zo všeobecne záväzných právnych predpisov, ...“ n</w:t>
            </w:r>
            <w:r>
              <w:rPr>
                <w:rFonts w:ascii="Times New Roman" w:eastAsia="Times New Roman" w:hAnsi="Times New Roman" w:cs="Times New Roman"/>
                <w:color w:val="000000"/>
                <w:sz w:val="24"/>
              </w:rPr>
              <w:t>avrhujeme doprecizovať z dôvodu zabezpečenia riadnej vykonateľnosti tohto navrhovaného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Uvedené ustanovenia navrhujeme doprecizovať vzhľadom na to, že v rámci kontrolného prostredia absentuje princíp výkonu dohľadu a rozvíjania kompete</w:t>
            </w:r>
            <w:r>
              <w:rPr>
                <w:rFonts w:ascii="Times New Roman" w:eastAsia="Times New Roman" w:hAnsi="Times New Roman" w:cs="Times New Roman"/>
                <w:color w:val="000000"/>
                <w:sz w:val="24"/>
              </w:rPr>
              <w:t>ntnosti. Zároveň navrhujeme ustanovenia doprecizovať, tak aby sa zamedzilo rôznym interpretáciám týchto ustanovení a eliminovalo riziko nesprávnej vykonateľnosti tohto navrhovaného zákona.</w:t>
            </w:r>
          </w:p>
        </w:tc>
        <w:tc>
          <w:tcPr>
            <w:tcW w:w="778" w:type="dxa"/>
            <w:vAlign w:val="center"/>
          </w:tcPr>
          <w:p w14:paraId="657C301D"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84EAD89" w14:textId="77777777" w:rsidR="00703E24" w:rsidRDefault="00063F11">
            <w:pPr>
              <w:spacing w:after="0"/>
            </w:pPr>
            <w:r>
              <w:rPr>
                <w:rFonts w:ascii="Times New Roman" w:eastAsia="Times New Roman" w:hAnsi="Times New Roman" w:cs="Times New Roman"/>
                <w:color w:val="000000"/>
                <w:sz w:val="24"/>
              </w:rPr>
              <w:t>Do § 4 ods. 1 písm. a) návrhu zákona sa doplnilo slovo „efektívne</w:t>
            </w:r>
            <w:r>
              <w:rPr>
                <w:rFonts w:ascii="Times New Roman" w:eastAsia="Times New Roman" w:hAnsi="Times New Roman" w:cs="Times New Roman"/>
                <w:color w:val="000000"/>
                <w:sz w:val="24"/>
              </w:rPr>
              <w:t>“ v súvislosti s riadením ľudských zdrojov a v tejto súvislosti sa doplnila aj dôvodová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Výklad k povinnostiam ustanoveným v § 4 ako aj to aké má mať náležitosti vnútorný kontrolný systém je podrobne popísaný v dôvodovej správe k návrhu zákona a bu</w:t>
            </w:r>
            <w:r>
              <w:rPr>
                <w:rFonts w:ascii="Times New Roman" w:eastAsia="Times New Roman" w:hAnsi="Times New Roman" w:cs="Times New Roman"/>
                <w:color w:val="000000"/>
                <w:sz w:val="24"/>
              </w:rPr>
              <w:t>de upravený v metodických usmerneniach MF SR. Taktiež je upravený v dokumente SIGMA, na ktorý odkazuje dôvodová správa. Zároveň dodávame, že text zákona musí byť normatívny a nie vysvetľujúci a opisný.</w:t>
            </w:r>
          </w:p>
        </w:tc>
      </w:tr>
      <w:tr w:rsidR="00703E24" w14:paraId="6FEB1506" w14:textId="77777777">
        <w:trPr>
          <w:trHeight w:val="648"/>
          <w:jc w:val="center"/>
        </w:trPr>
        <w:tc>
          <w:tcPr>
            <w:tcW w:w="1944" w:type="dxa"/>
          </w:tcPr>
          <w:p w14:paraId="7E0E8BF4"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0F1C15B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378D921" w14:textId="77777777" w:rsidR="00703E24" w:rsidRDefault="00063F11">
            <w:pPr>
              <w:spacing w:after="0"/>
            </w:pPr>
            <w:r>
              <w:rPr>
                <w:rFonts w:ascii="Times New Roman" w:eastAsia="Times New Roman" w:hAnsi="Times New Roman" w:cs="Times New Roman"/>
                <w:b/>
                <w:color w:val="000000"/>
                <w:sz w:val="24"/>
              </w:rPr>
              <w:t>Článok I, novelizačný bod 59 a novelizačný bod 65 [§ 20 a § 21]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vypustiť novelizačné body bez náhrady.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rámci kontradiktórnosti procesu auditu je vhodné a efektívne ponechať zákonnú povinnosť vytvoriť priestor pre diskusiu medzi opr</w:t>
            </w:r>
            <w:r>
              <w:rPr>
                <w:rFonts w:ascii="Times New Roman" w:eastAsia="Times New Roman" w:hAnsi="Times New Roman" w:cs="Times New Roman"/>
                <w:color w:val="000000"/>
                <w:sz w:val="24"/>
              </w:rPr>
              <w:t xml:space="preserve">ávnenou a povinnou osobou pred vypracovaním návrhu (čiastkovej) správy z auditu. Metodické usmerňovanie nie je záväzné a oprávnená osoba sa naň nemôže efektívne odvolávať. Je na time managemente a logistike oprávnenej osoby, aby zvládla tento úkon v rámci </w:t>
            </w:r>
            <w:r>
              <w:rPr>
                <w:rFonts w:ascii="Times New Roman" w:eastAsia="Times New Roman" w:hAnsi="Times New Roman" w:cs="Times New Roman"/>
                <w:color w:val="000000"/>
                <w:sz w:val="24"/>
              </w:rPr>
              <w:t xml:space="preserve">auditu. Naopak z praktických skúseností sa stáva, že sa pri prerokovaní vyjasnia pozície/argumenty oprávnenej alebo povinnej osoby alebo naopak po vypracovaní návrhu správy uvedie oprávnená osoba, že argumenty a doklady mali byť povinnou osobou predložené </w:t>
            </w:r>
            <w:r>
              <w:rPr>
                <w:rFonts w:ascii="Times New Roman" w:eastAsia="Times New Roman" w:hAnsi="Times New Roman" w:cs="Times New Roman"/>
                <w:color w:val="000000"/>
                <w:sz w:val="24"/>
              </w:rPr>
              <w:t>už v priebehu auditu a preto sa nimi nebude zaoberať, avšak ich nepredloženie/neuplatnenie môže vyplývať napr. z nejasnosti vyžiadania oprávnenej osoby.</w:t>
            </w:r>
          </w:p>
        </w:tc>
        <w:tc>
          <w:tcPr>
            <w:tcW w:w="778" w:type="dxa"/>
            <w:vAlign w:val="center"/>
          </w:tcPr>
          <w:p w14:paraId="0E2E98D0"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CA92487" w14:textId="77777777" w:rsidR="00703E24" w:rsidRDefault="00063F11">
            <w:pPr>
              <w:spacing w:after="0"/>
            </w:pPr>
            <w:r>
              <w:rPr>
                <w:rFonts w:ascii="Times New Roman" w:eastAsia="Times New Roman" w:hAnsi="Times New Roman" w:cs="Times New Roman"/>
                <w:color w:val="000000"/>
                <w:sz w:val="24"/>
              </w:rPr>
              <w:t xml:space="preserve">Novelizačné body sa vypustili. </w:t>
            </w:r>
          </w:p>
        </w:tc>
      </w:tr>
      <w:tr w:rsidR="00703E24" w14:paraId="1E9194E8" w14:textId="77777777">
        <w:trPr>
          <w:trHeight w:val="648"/>
          <w:jc w:val="center"/>
        </w:trPr>
        <w:tc>
          <w:tcPr>
            <w:tcW w:w="1944" w:type="dxa"/>
          </w:tcPr>
          <w:p w14:paraId="28927A0C"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660E35F"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DFF7227" w14:textId="77777777" w:rsidR="00703E24" w:rsidRDefault="00063F11">
            <w:pPr>
              <w:spacing w:after="0"/>
            </w:pPr>
            <w:r>
              <w:rPr>
                <w:rFonts w:ascii="Times New Roman" w:eastAsia="Times New Roman" w:hAnsi="Times New Roman" w:cs="Times New Roman"/>
                <w:b/>
                <w:color w:val="000000"/>
                <w:sz w:val="24"/>
              </w:rPr>
              <w:t xml:space="preserve">Článok I, </w:t>
            </w:r>
            <w:r>
              <w:rPr>
                <w:rFonts w:ascii="Times New Roman" w:eastAsia="Times New Roman" w:hAnsi="Times New Roman" w:cs="Times New Roman"/>
                <w:b/>
                <w:color w:val="000000"/>
                <w:sz w:val="24"/>
              </w:rPr>
              <w:t>novelizačný bod 66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tretej vete žiadame vypustiť text: „podľa § 8“. Zároveň žiadame doplniť úkon ukončenia finančnej kontroly v prípade, ak neboli zistené nedostatky s vplyvom na 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Žiadame navrhov</w:t>
            </w:r>
            <w:r>
              <w:rPr>
                <w:rFonts w:ascii="Times New Roman" w:eastAsia="Times New Roman" w:hAnsi="Times New Roman" w:cs="Times New Roman"/>
                <w:color w:val="000000"/>
                <w:sz w:val="24"/>
              </w:rPr>
              <w:t>ané ustanovenie vzťahovať aj na finančnú kontrolu podľa § 9. Nie je dôvodné neaplikovať rovnaký prístup aj v prípade kontroly na mieste. Uvedené prispeje k efektívnemu vykonávaniu finančných kontrol. Navrhujeme vzájomne zosúladiť postupy medzi § 8 a § 9, p</w:t>
            </w:r>
            <w:r>
              <w:rPr>
                <w:rFonts w:ascii="Times New Roman" w:eastAsia="Times New Roman" w:hAnsi="Times New Roman" w:cs="Times New Roman"/>
                <w:color w:val="000000"/>
                <w:sz w:val="24"/>
              </w:rPr>
              <w:t xml:space="preserve">ričom čiastková správa alebo správa, by sa zasielala iba v prípade, ak by kontrolou boli identifikované nedostatky s vplyvom na poskytnutie verejných financií. V prípade, ak neboli zistené nedostatky s vplyvom na poskytnutie verejných financií, navrhujeme </w:t>
            </w:r>
            <w:r>
              <w:rPr>
                <w:rFonts w:ascii="Times New Roman" w:eastAsia="Times New Roman" w:hAnsi="Times New Roman" w:cs="Times New Roman"/>
                <w:color w:val="000000"/>
                <w:sz w:val="24"/>
              </w:rPr>
              <w:t>zasielať iba Oznámenie, ktoré bude obsahovať identifikáciu oprávnenej osoby, povinnej osoby, finančnú operáciu alebo jej časť a výrok. Primerane upraviť všetky nadväzujúce ustanovenia.</w:t>
            </w:r>
          </w:p>
        </w:tc>
        <w:tc>
          <w:tcPr>
            <w:tcW w:w="778" w:type="dxa"/>
            <w:vAlign w:val="center"/>
          </w:tcPr>
          <w:p w14:paraId="6BCB164F"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6923D43A" w14:textId="77777777" w:rsidR="00703E24" w:rsidRDefault="00063F11">
            <w:pPr>
              <w:spacing w:after="0"/>
            </w:pPr>
            <w:r>
              <w:rPr>
                <w:rFonts w:ascii="Times New Roman" w:eastAsia="Times New Roman" w:hAnsi="Times New Roman" w:cs="Times New Roman"/>
                <w:color w:val="000000"/>
                <w:sz w:val="24"/>
              </w:rPr>
              <w:t>V prípade výkonu finančnej kontroly podľa § 9 je osobitný postup – o</w:t>
            </w:r>
            <w:r>
              <w:rPr>
                <w:rFonts w:ascii="Times New Roman" w:eastAsia="Times New Roman" w:hAnsi="Times New Roman" w:cs="Times New Roman"/>
                <w:color w:val="000000"/>
                <w:sz w:val="24"/>
              </w:rPr>
              <w:t>právnená osoba ide na miesto do povinnej osoby a vyžaduje sa aj vypracovanie poverenia na výkon tejto kontroly. Ide o charakterovo inú kontrolu, nerobí sa len voči prijímateľom verejných financií, teda cieľom nie je len vyplatenie finančných prostriedkov p</w:t>
            </w:r>
            <w:r>
              <w:rPr>
                <w:rFonts w:ascii="Times New Roman" w:eastAsia="Times New Roman" w:hAnsi="Times New Roman" w:cs="Times New Roman"/>
                <w:color w:val="000000"/>
                <w:sz w:val="24"/>
              </w:rPr>
              <w:t xml:space="preserve">rijímateľovi.  Preto naďalej bude vyžadované, aby sa vypracovávali výstupné dokumenty z tejto finančnej kontroly a to návrh správy (ak boli identifikované nedostatky) a správa.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 pri finančnej kontrole podľa § 8 OVS nezistí nedostatky, ktoré m</w:t>
            </w:r>
            <w:r>
              <w:rPr>
                <w:rFonts w:ascii="Times New Roman" w:eastAsia="Times New Roman" w:hAnsi="Times New Roman" w:cs="Times New Roman"/>
                <w:color w:val="000000"/>
                <w:sz w:val="24"/>
              </w:rPr>
              <w:t>ajú vplyv na poskytnutie verejných financií nebude musieť OVS vypracovávať návrh správy/návrh čiastkovej správy a správu/čiastkovú správu z finančnej kontroly a bude len vyjadrovať súhlas s finančnou operáciou spôsobom podľa § 7. Finančná kontrola bude uko</w:t>
            </w:r>
            <w:r>
              <w:rPr>
                <w:rFonts w:ascii="Times New Roman" w:eastAsia="Times New Roman" w:hAnsi="Times New Roman" w:cs="Times New Roman"/>
                <w:color w:val="000000"/>
                <w:sz w:val="24"/>
              </w:rPr>
              <w:t>nčená podľa § 7, to znamená, že osoby vykonávajúce finančnú kontrolu potvrdia na doklade súvisiacom s finančnou operáciou alebo jej časťou súlad so skutočnosťami uvedenými v § 6 ods. 4 a uvedenú povinné náležitosti podľa § 7 ods. 3 t. j. meno a priezvisko,</w:t>
            </w:r>
            <w:r>
              <w:rPr>
                <w:rFonts w:ascii="Times New Roman" w:eastAsia="Times New Roman" w:hAnsi="Times New Roman" w:cs="Times New Roman"/>
                <w:color w:val="000000"/>
                <w:sz w:val="24"/>
              </w:rPr>
              <w:t xml:space="preserve"> podpis, dátum vykonania finančnej kontroly a vyjadrenie súhlasu alebo nesúhlasu s finančnou operáciou alebo jej časťou. Čiže o vykonaní finančnej kontroly bude audit trail.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bol upravený, že pôjde o možnosť nevypracovať výstupné dokumenty z f</w:t>
            </w:r>
            <w:r>
              <w:rPr>
                <w:rFonts w:ascii="Times New Roman" w:eastAsia="Times New Roman" w:hAnsi="Times New Roman" w:cs="Times New Roman"/>
                <w:color w:val="000000"/>
                <w:sz w:val="24"/>
              </w:rPr>
              <w:t>inančnej kontroly podľa § 8 ak nebudú zistené nedostatky, ktoré majú vplyv na 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 22 ods. 1 je nasledovná: „O zistených nedostatkoch oprávnená osoba vypracuje návrh čiastkovej správy alebo návrh správy a čiastkovú sprá</w:t>
            </w:r>
            <w:r>
              <w:rPr>
                <w:rFonts w:ascii="Times New Roman" w:eastAsia="Times New Roman" w:hAnsi="Times New Roman" w:cs="Times New Roman"/>
                <w:color w:val="000000"/>
                <w:sz w:val="24"/>
              </w:rPr>
              <w:t>vu alebo správu. Ak neboli zistené nedostatky, oprávnená osoba vypracuje len čiastkovú správu alebo správu. Ak neboli pri výkone finančnej kontroly podľa § 8 zistené nedostatky, ktoré majú vplyv na poskytnutie verejných financií návrh čiastkovej správy ale</w:t>
            </w:r>
            <w:r>
              <w:rPr>
                <w:rFonts w:ascii="Times New Roman" w:eastAsia="Times New Roman" w:hAnsi="Times New Roman" w:cs="Times New Roman"/>
                <w:color w:val="000000"/>
                <w:sz w:val="24"/>
              </w:rPr>
              <w:t>bo návrh správy a čiastková správa alebo správa sa nemusí vypracovať. Ak neboli pri výkone finančnej kontroly podľa § 8 zistené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na základe uskutočnených stretnutí odstránený po vysv</w:t>
            </w:r>
            <w:r>
              <w:rPr>
                <w:rFonts w:ascii="Times New Roman" w:eastAsia="Times New Roman" w:hAnsi="Times New Roman" w:cs="Times New Roman"/>
                <w:color w:val="000000"/>
                <w:sz w:val="24"/>
              </w:rPr>
              <w:t>etlení zámeru predkladateľa návrhu zákona.</w:t>
            </w:r>
          </w:p>
        </w:tc>
      </w:tr>
      <w:tr w:rsidR="00703E24" w14:paraId="4DB0595B" w14:textId="77777777">
        <w:trPr>
          <w:trHeight w:val="648"/>
          <w:jc w:val="center"/>
        </w:trPr>
        <w:tc>
          <w:tcPr>
            <w:tcW w:w="1944" w:type="dxa"/>
          </w:tcPr>
          <w:p w14:paraId="520A47F8"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F77DE1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648F1E5F" w14:textId="77777777" w:rsidR="00703E24" w:rsidRDefault="00063F11">
            <w:pPr>
              <w:spacing w:after="0"/>
            </w:pPr>
            <w:r>
              <w:rPr>
                <w:rFonts w:ascii="Times New Roman" w:eastAsia="Times New Roman" w:hAnsi="Times New Roman" w:cs="Times New Roman"/>
                <w:b/>
                <w:color w:val="000000"/>
                <w:sz w:val="24"/>
              </w:rPr>
              <w:t>Prvá veta ustanovenia § 7 ods. 2 zákona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Finančnú kontrolu vykonáva štatutárny orgán orgánu verejnej správy alebo ním určený vedúci zame</w:t>
            </w:r>
            <w:r>
              <w:rPr>
                <w:rFonts w:ascii="Times New Roman" w:eastAsia="Times New Roman" w:hAnsi="Times New Roman" w:cs="Times New Roman"/>
                <w:color w:val="000000"/>
                <w:sz w:val="24"/>
              </w:rPr>
              <w:t xml:space="preserve">stnanec orgánu verejnej správy a podľa rozhodnutia štatutárneho orgánu orgánu verejnej správy zamestnanci v rozsahu svojej pôsobnosti alebo prizvané osoby; to neplatí, ak sa vykonáva finančná kontrola podľa § 9. ...“ je v rozpore s § 24 tohto navrhovaného </w:t>
            </w:r>
            <w:r>
              <w:rPr>
                <w:rFonts w:ascii="Times New Roman" w:eastAsia="Times New Roman" w:hAnsi="Times New Roman" w:cs="Times New Roman"/>
                <w:color w:val="000000"/>
                <w:sz w:val="24"/>
              </w:rPr>
              <w:t xml:space="preserve">zákona, keďže podľa tohto ustanovenia môže orgán verejnej správy prizvať prizvanú osobu aj na účasť na finančnej kontrole podľa § 9.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Uvedené ustanovenie navrhujeme doprecizovať, za účelom eliminácie vzájomného konfliktu medzi predmetnými ust</w:t>
            </w:r>
            <w:r>
              <w:rPr>
                <w:rFonts w:ascii="Times New Roman" w:eastAsia="Times New Roman" w:hAnsi="Times New Roman" w:cs="Times New Roman"/>
                <w:color w:val="000000"/>
                <w:sz w:val="24"/>
              </w:rPr>
              <w:t>anoveniami navrhovaného zákona.</w:t>
            </w:r>
          </w:p>
        </w:tc>
        <w:tc>
          <w:tcPr>
            <w:tcW w:w="778" w:type="dxa"/>
            <w:vAlign w:val="center"/>
          </w:tcPr>
          <w:p w14:paraId="618D0770"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7A634739" w14:textId="77777777" w:rsidR="00703E24" w:rsidRDefault="00063F11">
            <w:pPr>
              <w:spacing w:after="0"/>
            </w:pPr>
            <w:r>
              <w:rPr>
                <w:rFonts w:ascii="Times New Roman" w:eastAsia="Times New Roman" w:hAnsi="Times New Roman" w:cs="Times New Roman"/>
                <w:color w:val="000000"/>
                <w:sz w:val="24"/>
              </w:rPr>
              <w:t>Návrh zákona bol upravený nasledovne:</w:t>
            </w:r>
            <w:r>
              <w:rPr>
                <w:rFonts w:ascii="Times New Roman" w:eastAsia="Times New Roman" w:hAnsi="Times New Roman" w:cs="Times New Roman"/>
                <w:color w:val="000000"/>
                <w:sz w:val="24"/>
              </w:rPr>
              <w:br/>
              <w:t>Finančnú kontrolu vykonáva štatutárny orgán orgánu verejnej správy alebo ním určený vedúci zamestnanec orgánu verejnej správy16) a podľa rozhodnutia štatutárneho orgánu orgánu verejnej</w:t>
            </w:r>
            <w:r>
              <w:rPr>
                <w:rFonts w:ascii="Times New Roman" w:eastAsia="Times New Roman" w:hAnsi="Times New Roman" w:cs="Times New Roman"/>
                <w:color w:val="000000"/>
                <w:sz w:val="24"/>
              </w:rPr>
              <w:t xml:space="preserve"> správy zamestnanci v rozsahu svojej pôsobnosti alebo prizvané osoby. Ustanovenie prvej vety neplatí, ak sa vykonáva finančná kontrola podľa § 9.</w:t>
            </w:r>
          </w:p>
        </w:tc>
      </w:tr>
      <w:tr w:rsidR="00703E24" w14:paraId="00A8A311" w14:textId="77777777">
        <w:trPr>
          <w:trHeight w:val="648"/>
          <w:jc w:val="center"/>
        </w:trPr>
        <w:tc>
          <w:tcPr>
            <w:tcW w:w="1944" w:type="dxa"/>
          </w:tcPr>
          <w:p w14:paraId="0160D772"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7B35ECA7"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EC4C45E" w14:textId="77777777" w:rsidR="00703E24" w:rsidRDefault="00063F11">
            <w:pPr>
              <w:spacing w:after="0"/>
            </w:pPr>
            <w:r>
              <w:rPr>
                <w:rFonts w:ascii="Times New Roman" w:eastAsia="Times New Roman" w:hAnsi="Times New Roman" w:cs="Times New Roman"/>
                <w:b/>
                <w:color w:val="000000"/>
                <w:sz w:val="24"/>
              </w:rPr>
              <w:t>Článok I, novelizačný bod 66 [§ 22, ods. 3 písm. i), od</w:t>
            </w:r>
            <w:r>
              <w:rPr>
                <w:rFonts w:ascii="Times New Roman" w:eastAsia="Times New Roman" w:hAnsi="Times New Roman" w:cs="Times New Roman"/>
                <w:b/>
                <w:color w:val="000000"/>
                <w:sz w:val="24"/>
              </w:rPr>
              <w:t>s. 4,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slová „k pravdivosti, úplnosti a preukázateľnosti zistených nedostatkov“ nahradiť slovami „k zisteným nedostatkom“.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Ako sa uvádza aj v dôvodovej správe k  bodom 53, 54 a 61 „v praxi sa stáva, že povinné osoby podávajú </w:t>
            </w:r>
            <w:r>
              <w:rPr>
                <w:rFonts w:ascii="Times New Roman" w:eastAsia="Times New Roman" w:hAnsi="Times New Roman" w:cs="Times New Roman"/>
                <w:color w:val="000000"/>
                <w:sz w:val="24"/>
              </w:rPr>
              <w:t>námietky napríklad k závažnosti zisteného nedostatku prípadne k druhu nedostatku. Tieto doplňujúce údaje však slúžia najmä pre oprávnenú osobu za účelom prípravy štatistík, prípadne pre Európsku komisiu“. Uvedené aspekty nie sú len štatistického charakteru</w:t>
            </w:r>
            <w:r>
              <w:rPr>
                <w:rFonts w:ascii="Times New Roman" w:eastAsia="Times New Roman" w:hAnsi="Times New Roman" w:cs="Times New Roman"/>
                <w:color w:val="000000"/>
                <w:sz w:val="24"/>
              </w:rPr>
              <w:t>, ale môže byť aj významným záujmom povinnej osoby, nakoľko tieto údaje majú konzekvencie pre povinnú osobu v nadväznosti na reportovanie voči EK z národnej úrovne.</w:t>
            </w:r>
          </w:p>
        </w:tc>
        <w:tc>
          <w:tcPr>
            <w:tcW w:w="778" w:type="dxa"/>
            <w:vAlign w:val="center"/>
          </w:tcPr>
          <w:p w14:paraId="3DAE3FB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0CF02BB" w14:textId="77777777" w:rsidR="00703E24" w:rsidRDefault="00063F11">
            <w:pPr>
              <w:spacing w:after="0"/>
            </w:pPr>
            <w:r>
              <w:rPr>
                <w:rFonts w:ascii="Times New Roman" w:eastAsia="Times New Roman" w:hAnsi="Times New Roman" w:cs="Times New Roman"/>
                <w:color w:val="000000"/>
                <w:sz w:val="24"/>
              </w:rPr>
              <w:t>Zámerom predkladateľa je odstrániť nadbytočné procesy, nakoľko subjekty veľakrát námietku</w:t>
            </w:r>
            <w:r>
              <w:rPr>
                <w:rFonts w:ascii="Times New Roman" w:eastAsia="Times New Roman" w:hAnsi="Times New Roman" w:cs="Times New Roman"/>
                <w:color w:val="000000"/>
                <w:sz w:val="24"/>
              </w:rPr>
              <w:t>jú práve doplnkové informácie  a nie podstatu samotných nedostatkov. V tejto súvislosti dodávame, že nie je povinnosťou oprávnenej osoby predmetné informácie v správach z finančnej kontroly a auditu uvádzať, a preto nepovažujeme za potrebné, aby ich povinn</w:t>
            </w:r>
            <w:r>
              <w:rPr>
                <w:rFonts w:ascii="Times New Roman" w:eastAsia="Times New Roman" w:hAnsi="Times New Roman" w:cs="Times New Roman"/>
                <w:color w:val="000000"/>
                <w:sz w:val="24"/>
              </w:rPr>
              <w:t>á osoba mohla námietkovať. Zároveň uvádzame, že takto exaktne stanové predkladanie nedostatkov je uvedené aj v zákone č. 39/1993 Z. z. o Najvyššom kontrolnom úrade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však v tejto časti bolo upravená a uvedené bude podrobnejšie vysvetlené</w:t>
            </w:r>
            <w:r>
              <w:rPr>
                <w:rFonts w:ascii="Times New Roman" w:eastAsia="Times New Roman" w:hAnsi="Times New Roman" w:cs="Times New Roman"/>
                <w:color w:val="000000"/>
                <w:sz w:val="24"/>
              </w:rPr>
              <w:t xml:space="preserve"> aj v metodickom usmernení MF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na stretnutí dňa 13.05.2025, MH SR ďalej netrvá na zásadnej pripomienke a rozpor bol odstránený.</w:t>
            </w:r>
          </w:p>
        </w:tc>
      </w:tr>
      <w:tr w:rsidR="00703E24" w14:paraId="7BC1EEC1" w14:textId="77777777">
        <w:trPr>
          <w:trHeight w:val="648"/>
          <w:jc w:val="center"/>
        </w:trPr>
        <w:tc>
          <w:tcPr>
            <w:tcW w:w="1944" w:type="dxa"/>
          </w:tcPr>
          <w:p w14:paraId="60848290"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691C1C7"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0C3D113" w14:textId="77777777" w:rsidR="00703E24" w:rsidRDefault="00063F11">
            <w:pPr>
              <w:spacing w:after="0"/>
            </w:pPr>
            <w:r>
              <w:rPr>
                <w:rFonts w:ascii="Times New Roman" w:eastAsia="Times New Roman" w:hAnsi="Times New Roman" w:cs="Times New Roman"/>
                <w:b/>
                <w:color w:val="000000"/>
                <w:sz w:val="24"/>
              </w:rPr>
              <w:t xml:space="preserve">Článok I, </w:t>
            </w:r>
            <w:r>
              <w:rPr>
                <w:rFonts w:ascii="Times New Roman" w:eastAsia="Times New Roman" w:hAnsi="Times New Roman" w:cs="Times New Roman"/>
                <w:b/>
                <w:color w:val="000000"/>
                <w:sz w:val="24"/>
              </w:rPr>
              <w:t>novelizačný bod 66 [§ 22,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upraviť text prvej vety v ods. 5 nasledovne:</w:t>
            </w:r>
            <w:r>
              <w:rPr>
                <w:rFonts w:ascii="Times New Roman" w:eastAsia="Times New Roman" w:hAnsi="Times New Roman" w:cs="Times New Roman"/>
                <w:color w:val="000000"/>
                <w:sz w:val="24"/>
              </w:rPr>
              <w:br/>
              <w:t>„Finančná kontrola, ak boli zistené nedostatky, ktoré majú vplyv na poskytnutie verejných financií, alebo audit sú skončené dňom zaslania správy povinnej osobe.“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w:t>
            </w:r>
            <w:r>
              <w:rPr>
                <w:rFonts w:ascii="Times New Roman" w:eastAsia="Times New Roman" w:hAnsi="Times New Roman" w:cs="Times New Roman"/>
                <w:color w:val="000000"/>
                <w:sz w:val="24"/>
              </w:rPr>
              <w:t>ň žiadame doplniť do textu moment/úkon, kedy sa považuje za skončenú finančná kontrola, pri ktorej neboli zistené nedostatky, ktoré majú vplyv na poskytnutie verejných financií alebo pri ktorej neboli zistené žiadne nedostatky.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Žiadame, aby a</w:t>
            </w:r>
            <w:r>
              <w:rPr>
                <w:rFonts w:ascii="Times New Roman" w:eastAsia="Times New Roman" w:hAnsi="Times New Roman" w:cs="Times New Roman"/>
                <w:color w:val="000000"/>
                <w:sz w:val="24"/>
              </w:rPr>
              <w:t>j finančná kontrola podľa § 9 mohla byť ukončená bez povinnosti vypracovať správu, ak neboli zistené nedostatky, ktoré majú vplyv na poskytnutie verejných financií.</w:t>
            </w:r>
            <w:r>
              <w:rPr>
                <w:rFonts w:ascii="Times New Roman" w:eastAsia="Times New Roman" w:hAnsi="Times New Roman" w:cs="Times New Roman"/>
                <w:color w:val="000000"/>
                <w:sz w:val="24"/>
              </w:rPr>
              <w:br/>
              <w:t>V druhej časti pripomienky žiadame doplniť moment/úkon, kedy sa považuje za skončenú finanč</w:t>
            </w:r>
            <w:r>
              <w:rPr>
                <w:rFonts w:ascii="Times New Roman" w:eastAsia="Times New Roman" w:hAnsi="Times New Roman" w:cs="Times New Roman"/>
                <w:color w:val="000000"/>
                <w:sz w:val="24"/>
              </w:rPr>
              <w:t>ná kontrola, pri ktorej neboli zistené nedostatky, ktoré majú vplyv na poskytnutie verejných financií. Uvedené je nevyhnutné napr. aj pre možnosť riadneho využitia tzv. technických dodatkov k zmluvám o poskytnutí NFP podľa § 22 ods. 7 zákona č. 121/2022 Z.</w:t>
            </w:r>
            <w:r>
              <w:rPr>
                <w:rFonts w:ascii="Times New Roman" w:eastAsia="Times New Roman" w:hAnsi="Times New Roman" w:cs="Times New Roman"/>
                <w:color w:val="000000"/>
                <w:sz w:val="24"/>
              </w:rPr>
              <w:t xml:space="preserve"> z.</w:t>
            </w:r>
          </w:p>
        </w:tc>
        <w:tc>
          <w:tcPr>
            <w:tcW w:w="778" w:type="dxa"/>
            <w:vAlign w:val="center"/>
          </w:tcPr>
          <w:p w14:paraId="6338A150"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0E916AFC" w14:textId="77777777" w:rsidR="00703E24" w:rsidRDefault="00063F11">
            <w:pPr>
              <w:spacing w:after="0"/>
            </w:pPr>
            <w:r>
              <w:rPr>
                <w:rFonts w:ascii="Times New Roman" w:eastAsia="Times New Roman" w:hAnsi="Times New Roman" w:cs="Times New Roman"/>
                <w:color w:val="000000"/>
                <w:sz w:val="24"/>
              </w:rPr>
              <w:t>V prípade výkonu finančnej kontroly podľa § 9 je osobitný postup – oprávnená osoba ide na miesto do povinnej osoby a vyžaduje sa aj vypracovanie poverenia na výkon tejto kontroly. Ide o charakterovo inú kontrolu, nerobí sa len voči prijímateľom verejných f</w:t>
            </w:r>
            <w:r>
              <w:rPr>
                <w:rFonts w:ascii="Times New Roman" w:eastAsia="Times New Roman" w:hAnsi="Times New Roman" w:cs="Times New Roman"/>
                <w:color w:val="000000"/>
                <w:sz w:val="24"/>
              </w:rPr>
              <w:t xml:space="preserve">inancií, teda cieľom nie je len vyplatenie finančných prostriedkov prijímateľovi.   Preto naďalej bude vyžadované, aby sa vypracovávali výstupné dokumenty z tejto finančnej kontroly a to návrh správy (ak boli identifikované nedostatky) a správa.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w:t>
            </w:r>
            <w:r>
              <w:rPr>
                <w:rFonts w:ascii="Times New Roman" w:eastAsia="Times New Roman" w:hAnsi="Times New Roman" w:cs="Times New Roman"/>
                <w:color w:val="000000"/>
                <w:sz w:val="24"/>
              </w:rPr>
              <w:t>e ak pri finančnej kontrole podľa § 8 OVS nezistí nedostatky, ktoré majú vplyv na poskytnutie verejných financií nebude musieť OVS vypracovávať návrh správy/návrh čiastkovej správy a správu/čiastkovú správu z finančnej kontroly a bude len vyjadrovať súhlas</w:t>
            </w:r>
            <w:r>
              <w:rPr>
                <w:rFonts w:ascii="Times New Roman" w:eastAsia="Times New Roman" w:hAnsi="Times New Roman" w:cs="Times New Roman"/>
                <w:color w:val="000000"/>
                <w:sz w:val="24"/>
              </w:rPr>
              <w:t xml:space="preserve"> s finančnou operáciou spôsobom podľa § 7. Finančná kontrola bude ukončená podľa § 7, to znamená, že osoby vykonávajúce finančnú kontrolu potvrdia na doklade súvisiacom s finančnou operáciou alebo jej časťou súlad so skutočnosťami uvedenými v § 6 ods. 4 a </w:t>
            </w:r>
            <w:r>
              <w:rPr>
                <w:rFonts w:ascii="Times New Roman" w:eastAsia="Times New Roman" w:hAnsi="Times New Roman" w:cs="Times New Roman"/>
                <w:color w:val="000000"/>
                <w:sz w:val="24"/>
              </w:rPr>
              <w:t>uvedenú povinné náležitosti podľa § 7 ods. 3 t. j. meno a priezvisko, podpis, dátum vykonania finančnej kontroly a vyjadrenie súhlasu alebo nesúhlasu s finančnou operáciou alebo jej časťou. Čiže o vykonaní finančnej kontroly bude audit trail.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w:t>
            </w:r>
            <w:r>
              <w:rPr>
                <w:rFonts w:ascii="Times New Roman" w:eastAsia="Times New Roman" w:hAnsi="Times New Roman" w:cs="Times New Roman"/>
                <w:color w:val="000000"/>
                <w:sz w:val="24"/>
              </w:rPr>
              <w:t xml:space="preserve"> bol upravený tak, že pôjde o možnosť nevypracovať výstupné dokumenty z finančnej kontroly podľa § 8, ak nebudú zistené nedostatky, ktoré majú vplyv na 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 22 ods. 1 je nasledovná: „O zistených nedostatkoch oprávnená o</w:t>
            </w:r>
            <w:r>
              <w:rPr>
                <w:rFonts w:ascii="Times New Roman" w:eastAsia="Times New Roman" w:hAnsi="Times New Roman" w:cs="Times New Roman"/>
                <w:color w:val="000000"/>
                <w:sz w:val="24"/>
              </w:rPr>
              <w:t>soba vypracuje návrh čiastkovej správy alebo návrh správy a čiastkovú správu alebo správu. Ak neboli zistené nedostatky, oprávnená osoba vypracuje len čiastkovú správu alebo správu. Ak neboli pri výkone finančnej kontroly podľa § 8 zistené nedostatky, ktor</w:t>
            </w:r>
            <w:r>
              <w:rPr>
                <w:rFonts w:ascii="Times New Roman" w:eastAsia="Times New Roman" w:hAnsi="Times New Roman" w:cs="Times New Roman"/>
                <w:color w:val="000000"/>
                <w:sz w:val="24"/>
              </w:rPr>
              <w:t>é majú vplyv na poskytnutie verejných financií návrh čiastkovej správy alebo návrh správy a čiastková správa alebo správa sa nemusí vypracovať. Ak neboli pri výkone finančnej kontroly podľa § 8 zistené nedostatky čiastková správa alebo správa sa nemusí vyp</w:t>
            </w:r>
            <w:r>
              <w:rPr>
                <w:rFonts w:ascii="Times New Roman" w:eastAsia="Times New Roman" w:hAnsi="Times New Roman" w:cs="Times New Roman"/>
                <w:color w:val="000000"/>
                <w:sz w:val="24"/>
              </w:rPr>
              <w:t>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na základe uskutočnených stretnutí odstránený po vysvetlení zámeru predkladateľa návrhu zákona.</w:t>
            </w:r>
          </w:p>
        </w:tc>
      </w:tr>
      <w:tr w:rsidR="00703E24" w14:paraId="2CBD3C0B" w14:textId="77777777">
        <w:trPr>
          <w:trHeight w:val="648"/>
          <w:jc w:val="center"/>
        </w:trPr>
        <w:tc>
          <w:tcPr>
            <w:tcW w:w="1944" w:type="dxa"/>
          </w:tcPr>
          <w:p w14:paraId="59F15E91"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BC5D5A4"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FA1BCD0" w14:textId="77777777" w:rsidR="00703E24" w:rsidRDefault="00063F11">
            <w:pPr>
              <w:spacing w:after="0"/>
            </w:pPr>
            <w:r>
              <w:rPr>
                <w:rFonts w:ascii="Times New Roman" w:eastAsia="Times New Roman" w:hAnsi="Times New Roman" w:cs="Times New Roman"/>
                <w:b/>
                <w:color w:val="000000"/>
                <w:sz w:val="24"/>
              </w:rPr>
              <w:t>Ustanovenie § 17 ods. 6 zákona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Program vnútorného auditu schvaľuj</w:t>
            </w:r>
            <w:r>
              <w:rPr>
                <w:rFonts w:ascii="Times New Roman" w:eastAsia="Times New Roman" w:hAnsi="Times New Roman" w:cs="Times New Roman"/>
                <w:color w:val="000000"/>
                <w:sz w:val="24"/>
              </w:rPr>
              <w:t>e štatutárny orgán správcu kapitoly štátneho rozpočtu pre každý vnútorný audit pred začatím vnútorného auditu.“ navrhujeme zosúladiť s praxou zaužívanou pri vládnom audite a zákonnými možnosťami pred začatím vnútorného auditu.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Uvedené ustano</w:t>
            </w:r>
            <w:r>
              <w:rPr>
                <w:rFonts w:ascii="Times New Roman" w:eastAsia="Times New Roman" w:hAnsi="Times New Roman" w:cs="Times New Roman"/>
                <w:color w:val="000000"/>
                <w:sz w:val="24"/>
              </w:rPr>
              <w:t>venie navrhujeme upraviť vzhľadom na aplikačnú prax, keďže v danom čase navrhovaná oprávnená osoba nedisponuje dostatkom informácií na to, aby vedela program vnútorného auditu adekvátne nastaviť pred začatím vnútorného auditu. Alternatívne navrhujeme uprav</w:t>
            </w:r>
            <w:r>
              <w:rPr>
                <w:rFonts w:ascii="Times New Roman" w:eastAsia="Times New Roman" w:hAnsi="Times New Roman" w:cs="Times New Roman"/>
                <w:color w:val="000000"/>
                <w:sz w:val="24"/>
              </w:rPr>
              <w:t>iť znenie navrhovaného ustanovenia v § 22a ods. 1 tohto zákona, tak aby boli rozšírené úkony predchádzajúce výkonu auditu aj za účelom riadnej prípravy plánovaného auditu.</w:t>
            </w:r>
          </w:p>
        </w:tc>
        <w:tc>
          <w:tcPr>
            <w:tcW w:w="778" w:type="dxa"/>
            <w:vAlign w:val="center"/>
          </w:tcPr>
          <w:p w14:paraId="4AD52EE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F766994" w14:textId="77777777" w:rsidR="00703E24" w:rsidRDefault="00063F11">
            <w:pPr>
              <w:spacing w:after="0"/>
            </w:pPr>
            <w:r>
              <w:rPr>
                <w:rFonts w:ascii="Times New Roman" w:eastAsia="Times New Roman" w:hAnsi="Times New Roman" w:cs="Times New Roman"/>
                <w:color w:val="000000"/>
                <w:sz w:val="24"/>
              </w:rPr>
              <w:t>Pripomienka je nad rámec návrhu zákona a predkladateľ pripomienky neuviedol konkré</w:t>
            </w:r>
            <w:r>
              <w:rPr>
                <w:rFonts w:ascii="Times New Roman" w:eastAsia="Times New Roman" w:hAnsi="Times New Roman" w:cs="Times New Roman"/>
                <w:color w:val="000000"/>
                <w:sz w:val="24"/>
              </w:rPr>
              <w:t xml:space="preserve">tny návrh na úpravu predmetného ustanovenia.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Program vnútorného auditu je možné zmeniť dodatkom, ak nastanú nové skutočnosti, ktoré si vyžadujú jeho zmenu. </w:t>
            </w:r>
            <w:r>
              <w:rPr>
                <w:rFonts w:ascii="Times New Roman" w:eastAsia="Times New Roman" w:hAnsi="Times New Roman" w:cs="Times New Roman"/>
                <w:color w:val="000000"/>
                <w:sz w:val="24"/>
              </w:rPr>
              <w:br/>
              <w:t>Zároveň takáto úprava zohľadňuje aj požiadavky vyplývajúce z medzinárodne uznávaných audítorských</w:t>
            </w:r>
            <w:r>
              <w:rPr>
                <w:rFonts w:ascii="Times New Roman" w:eastAsia="Times New Roman" w:hAnsi="Times New Roman" w:cs="Times New Roman"/>
                <w:color w:val="000000"/>
                <w:sz w:val="24"/>
              </w:rPr>
              <w:t xml:space="preserve"> štandardov.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odstránený na stretnutí dňa 13.05.2025.</w:t>
            </w:r>
          </w:p>
        </w:tc>
      </w:tr>
      <w:tr w:rsidR="00703E24" w14:paraId="422A361B" w14:textId="77777777">
        <w:trPr>
          <w:trHeight w:val="648"/>
          <w:jc w:val="center"/>
        </w:trPr>
        <w:tc>
          <w:tcPr>
            <w:tcW w:w="1944" w:type="dxa"/>
          </w:tcPr>
          <w:p w14:paraId="72B52D69"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2B9C16EC"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E28264A" w14:textId="77777777" w:rsidR="00703E24" w:rsidRDefault="00063F11">
            <w:pPr>
              <w:spacing w:after="0"/>
            </w:pPr>
            <w:r>
              <w:rPr>
                <w:rFonts w:ascii="Times New Roman" w:eastAsia="Times New Roman" w:hAnsi="Times New Roman" w:cs="Times New Roman"/>
                <w:b/>
                <w:color w:val="000000"/>
                <w:sz w:val="24"/>
              </w:rPr>
              <w:t>Článok I [§ 30c (Prechodné ustanovenia k úpravám účinným od 1. januára 2026)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w:t>
            </w:r>
            <w:r>
              <w:rPr>
                <w:rFonts w:ascii="Times New Roman" w:eastAsia="Times New Roman" w:hAnsi="Times New Roman" w:cs="Times New Roman"/>
                <w:color w:val="000000"/>
                <w:sz w:val="24"/>
              </w:rPr>
              <w:t>iadame doplniť, že aj práva a povinnosti zo zmluvných vzťahov Úradu vládneho auditu prechádzajú od 01.01.2026 na Ministerstvo financií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prípade spolupráce štátu a subjektov poskytujúcich úver na financovanie projektov z programových obdo</w:t>
            </w:r>
            <w:r>
              <w:rPr>
                <w:rFonts w:ascii="Times New Roman" w:eastAsia="Times New Roman" w:hAnsi="Times New Roman" w:cs="Times New Roman"/>
                <w:color w:val="000000"/>
                <w:sz w:val="24"/>
              </w:rPr>
              <w:t>bí 2007 – 2013, 2014 – 2020 a 2021 – 2027 ako aj z Plánu obnovy a odolnosti SR sú uzavreté zmluvy o spolupráci na efektívne zabezpečenie implementácie projektov, kde ÚVA vystupoval ako prípadný správca pohľadávky štátu. Žiadame preto pre jednoduché zabezpe</w:t>
            </w:r>
            <w:r>
              <w:rPr>
                <w:rFonts w:ascii="Times New Roman" w:eastAsia="Times New Roman" w:hAnsi="Times New Roman" w:cs="Times New Roman"/>
                <w:color w:val="000000"/>
                <w:sz w:val="24"/>
              </w:rPr>
              <w:t>čenie kontinuity vzťahov doplniť prechod práv a povinností aj z takýchto zmlúv na základe zákona</w:t>
            </w:r>
          </w:p>
        </w:tc>
        <w:tc>
          <w:tcPr>
            <w:tcW w:w="778" w:type="dxa"/>
            <w:vAlign w:val="center"/>
          </w:tcPr>
          <w:p w14:paraId="0551B47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A84C299" w14:textId="77777777" w:rsidR="00703E24" w:rsidRDefault="00063F11">
            <w:pPr>
              <w:spacing w:after="0"/>
            </w:pPr>
            <w:r>
              <w:rPr>
                <w:rFonts w:ascii="Times New Roman" w:eastAsia="Times New Roman" w:hAnsi="Times New Roman" w:cs="Times New Roman"/>
                <w:color w:val="000000"/>
                <w:sz w:val="24"/>
              </w:rPr>
              <w:t>§ 30c ods. 10 bol upravený nasledovne:</w:t>
            </w:r>
            <w:r>
              <w:rPr>
                <w:rFonts w:ascii="Times New Roman" w:eastAsia="Times New Roman" w:hAnsi="Times New Roman" w:cs="Times New Roman"/>
                <w:color w:val="000000"/>
                <w:sz w:val="24"/>
              </w:rPr>
              <w:br/>
              <w:t>„(10) Práva a povinnosti vyplývajúce z pracovnoprávnych vzťahov zamestnancov a práva a povinnosti zo štátnozamestnanec</w:t>
            </w:r>
            <w:r>
              <w:rPr>
                <w:rFonts w:ascii="Times New Roman" w:eastAsia="Times New Roman" w:hAnsi="Times New Roman" w:cs="Times New Roman"/>
                <w:color w:val="000000"/>
                <w:sz w:val="24"/>
              </w:rPr>
              <w:t>kého pomeru štátnych zamestnancov na Úrade vládneho auditu a práva a povinnosti vyplývajúce zo zmluvných vzťahov Úradu vládneho auditu prechádzajú 1. januára 2026  na ministerstvo financií.“</w:t>
            </w:r>
          </w:p>
        </w:tc>
      </w:tr>
      <w:tr w:rsidR="00703E24" w14:paraId="6AF9D478" w14:textId="77777777">
        <w:trPr>
          <w:trHeight w:val="648"/>
          <w:jc w:val="center"/>
        </w:trPr>
        <w:tc>
          <w:tcPr>
            <w:tcW w:w="1944" w:type="dxa"/>
          </w:tcPr>
          <w:p w14:paraId="686A916F"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B5A312E"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E1D9418" w14:textId="77777777" w:rsidR="00703E24" w:rsidRDefault="00063F11">
            <w:pPr>
              <w:spacing w:after="0"/>
            </w:pPr>
            <w:r>
              <w:rPr>
                <w:rFonts w:ascii="Times New Roman" w:eastAsia="Times New Roman" w:hAnsi="Times New Roman" w:cs="Times New Roman"/>
                <w:b/>
                <w:color w:val="000000"/>
                <w:sz w:val="24"/>
              </w:rPr>
              <w:t>Ustanovenie § 18 ods. 1 písm. b) zákona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 vypracovať a po predchádzajúcom oboznámení štatutárneho orgánu správcu kapitoly štátneho rozpočtu zaslať ročnú správu o vykonaných vnútorných auditoch za predchádzajúci rok do konca februára nas</w:t>
            </w:r>
            <w:r>
              <w:rPr>
                <w:rFonts w:ascii="Times New Roman" w:eastAsia="Times New Roman" w:hAnsi="Times New Roman" w:cs="Times New Roman"/>
                <w:color w:val="000000"/>
                <w:sz w:val="24"/>
              </w:rPr>
              <w:t>ledujúceho roka ministerstvu financií a výboru; ročná správa o vykonaných vnútorných auditoch obsahuje aj zhodnotenie nastavenia a funkčnosti vnútorného kontrolného systému v správcovi kapitoly štátneho rozpočtu ku dňu vypracovania ročnej správy o vykonaný</w:t>
            </w:r>
            <w:r>
              <w:rPr>
                <w:rFonts w:ascii="Times New Roman" w:eastAsia="Times New Roman" w:hAnsi="Times New Roman" w:cs="Times New Roman"/>
                <w:color w:val="000000"/>
                <w:sz w:val="24"/>
              </w:rPr>
              <w:t>ch vnútorných auditoch, “ navrhujeme primerane upraviť, tak aby hodnotené obdobie vnútorného kontrolného systému bolo ku koncu predchádzajúceho kalendárneho roka a zároveň tak, aby predmetná lehota na vypracovanie ročnej správy bola aspoň do konca marca na</w:t>
            </w:r>
            <w:r>
              <w:rPr>
                <w:rFonts w:ascii="Times New Roman" w:eastAsia="Times New Roman" w:hAnsi="Times New Roman" w:cs="Times New Roman"/>
                <w:color w:val="000000"/>
                <w:sz w:val="24"/>
              </w:rPr>
              <w:t>sledujúceho roka (v prípade, ak sa má predmetné hodnotenie realizovať prostredníctvom vnútorného auditu).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Uvedené obdobie predmetného hodnotenia ako aj lehotu na vykonanie predmetného hodnotenia navrhujeme upraviť z dôvodu riadnej vykonateľn</w:t>
            </w:r>
            <w:r>
              <w:rPr>
                <w:rFonts w:ascii="Times New Roman" w:eastAsia="Times New Roman" w:hAnsi="Times New Roman" w:cs="Times New Roman"/>
                <w:color w:val="000000"/>
                <w:sz w:val="24"/>
              </w:rPr>
              <w:t>osti tohto navrhovaného ustanovenia. Uvedené obdobie predmetného hodnotenia navrhujeme upraviť tak, aby zhodnotenie nastavenia a funkčnosti vnútorného kontrolného systému bolo možné riadne vykonať (v prípade, ak sa má predmetné hodnotenie realizovať prostr</w:t>
            </w:r>
            <w:r>
              <w:rPr>
                <w:rFonts w:ascii="Times New Roman" w:eastAsia="Times New Roman" w:hAnsi="Times New Roman" w:cs="Times New Roman"/>
                <w:color w:val="000000"/>
                <w:sz w:val="24"/>
              </w:rPr>
              <w:t>edníctvom vnútorného auditu), nakoľko podľa bodu 44 dôvodovej správy sa navrhuje zhodnotiť vnútorný kontrolný systém odzrkadľujúci aktuálnu situáciu v správcovi kapitoly štátneho rozpočtu, a to ku dňu vypracovania ročnej správy o vykonaných vnútorných audi</w:t>
            </w:r>
            <w:r>
              <w:rPr>
                <w:rFonts w:ascii="Times New Roman" w:eastAsia="Times New Roman" w:hAnsi="Times New Roman" w:cs="Times New Roman"/>
                <w:color w:val="000000"/>
                <w:sz w:val="24"/>
              </w:rPr>
              <w:t>toch. Uvedenú lehotu na vykonanie predmetného hodnotenia navrhujeme predĺžiť z dôvodu, že súčasťou ročnej správy má byť aj zhodnotenie nastavenia a funkčnosti vnútorného kontrolného systému v správcovi kapitoly štátneho rozpočtu, pričom podľa bodu 44 dôvod</w:t>
            </w:r>
            <w:r>
              <w:rPr>
                <w:rFonts w:ascii="Times New Roman" w:eastAsia="Times New Roman" w:hAnsi="Times New Roman" w:cs="Times New Roman"/>
                <w:color w:val="000000"/>
                <w:sz w:val="24"/>
              </w:rPr>
              <w:t>ovej správy sa navrhuje hodnotiť celý kalendárny rok. Z uvedeného dôvodu by mal byť predmetný vnútorný audit, resp. kontrola podľa § 4 ods. 4 navrhovaného zákona zrealizovaná od začiatku nasledujúceho kalendárneho roka do konca februára nasledujúceho kalen</w:t>
            </w:r>
            <w:r>
              <w:rPr>
                <w:rFonts w:ascii="Times New Roman" w:eastAsia="Times New Roman" w:hAnsi="Times New Roman" w:cs="Times New Roman"/>
                <w:color w:val="000000"/>
                <w:sz w:val="24"/>
              </w:rPr>
              <w:t>dárneho roka, t. j. do vypracovania a zaslania ročnej správy o vykonaných vnútorných auditoch, ktorej súčasťou má byť zhodnotenie vnútorného kontrolného systému, čo je vzhľadom na rozsah predmetného hodnotenia nevykonateľné.</w:t>
            </w:r>
          </w:p>
        </w:tc>
        <w:tc>
          <w:tcPr>
            <w:tcW w:w="778" w:type="dxa"/>
            <w:vAlign w:val="center"/>
          </w:tcPr>
          <w:p w14:paraId="3FC7232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59C5F1E" w14:textId="77777777" w:rsidR="00703E24" w:rsidRDefault="00063F11">
            <w:pPr>
              <w:spacing w:after="0"/>
            </w:pPr>
            <w:r>
              <w:rPr>
                <w:rFonts w:ascii="Times New Roman" w:eastAsia="Times New Roman" w:hAnsi="Times New Roman" w:cs="Times New Roman"/>
                <w:color w:val="000000"/>
                <w:sz w:val="24"/>
              </w:rPr>
              <w:t>Vyhodnocovanie vnútorného kon</w:t>
            </w:r>
            <w:r>
              <w:rPr>
                <w:rFonts w:ascii="Times New Roman" w:eastAsia="Times New Roman" w:hAnsi="Times New Roman" w:cs="Times New Roman"/>
                <w:color w:val="000000"/>
                <w:sz w:val="24"/>
              </w:rPr>
              <w:t>trolného systému bude útvar vnútorného auditu uskutočňovať na základe vykonaných vnútorných auditov, nie je potrebné, aby sa vykonal špeciálny audit na zhodnotenie nastavenia vnútorného kontrolného systému. Uvedené bolo doplnené aj do dôvodovej správy k ná</w:t>
            </w:r>
            <w:r>
              <w:rPr>
                <w:rFonts w:ascii="Times New Roman" w:eastAsia="Times New Roman" w:hAnsi="Times New Roman" w:cs="Times New Roman"/>
                <w:color w:val="000000"/>
                <w:sz w:val="24"/>
              </w:rPr>
              <w:t xml:space="preserve">vrhu zákona. Z uvedeného dôvodu preto nie je potrebné predlžovať lehotu na predkladanie ročných správ o vykonaných vnútorných auditoch.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 bol po vysvetlení zámeru predkladateľa návrhu zákona na stretnutí dňa 13.05.2025 a na základe úpravy dôvodovej </w:t>
            </w:r>
            <w:r>
              <w:rPr>
                <w:rFonts w:ascii="Times New Roman" w:eastAsia="Times New Roman" w:hAnsi="Times New Roman" w:cs="Times New Roman"/>
                <w:color w:val="000000"/>
                <w:sz w:val="24"/>
              </w:rPr>
              <w:t>správy odstránený.</w:t>
            </w:r>
          </w:p>
        </w:tc>
      </w:tr>
      <w:tr w:rsidR="00703E24" w14:paraId="49B8163D" w14:textId="77777777">
        <w:trPr>
          <w:trHeight w:val="648"/>
          <w:jc w:val="center"/>
        </w:trPr>
        <w:tc>
          <w:tcPr>
            <w:tcW w:w="1944" w:type="dxa"/>
          </w:tcPr>
          <w:p w14:paraId="0D58DFE1"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25917DF3"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999AA7E" w14:textId="77777777" w:rsidR="00703E24" w:rsidRDefault="00063F11">
            <w:pPr>
              <w:spacing w:after="0"/>
            </w:pPr>
            <w:r>
              <w:rPr>
                <w:rFonts w:ascii="Times New Roman" w:eastAsia="Times New Roman" w:hAnsi="Times New Roman" w:cs="Times New Roman"/>
                <w:b/>
                <w:color w:val="000000"/>
                <w:sz w:val="24"/>
              </w:rPr>
              <w:t>K § 22a ods. 1 zákona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„Oprávnená osoba pred vykonaním finančnej kontroly podľa § 9 alebo auditu, je oprávnená v povinnej osobe vykonať úkony, ktorých cieľom je obst</w:t>
            </w:r>
            <w:r>
              <w:rPr>
                <w:rFonts w:ascii="Times New Roman" w:eastAsia="Times New Roman" w:hAnsi="Times New Roman" w:cs="Times New Roman"/>
                <w:color w:val="000000"/>
                <w:sz w:val="24"/>
              </w:rPr>
              <w:t xml:space="preserve">aranie podkladov pre posúdenie, či je potrebné vykonať finančnú kontrolu podľa § 9 alebo audit.“ navrhujeme rozšíriť zákonné možnosti realizácie úkonov pred začatím auditu.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Znenie navrhovaného ustanovenia v § 22a ods. 1 tohto zákona navrhuj</w:t>
            </w:r>
            <w:r>
              <w:rPr>
                <w:rFonts w:ascii="Times New Roman" w:eastAsia="Times New Roman" w:hAnsi="Times New Roman" w:cs="Times New Roman"/>
                <w:color w:val="000000"/>
                <w:sz w:val="24"/>
              </w:rPr>
              <w:t>eme upraviť, tak aby boli rozšírené zákonné možnosti realizácie úkonov predchádzajúcich výkonu auditu aj za účelom riadnej prípravy plánovaného auditu.</w:t>
            </w:r>
          </w:p>
        </w:tc>
        <w:tc>
          <w:tcPr>
            <w:tcW w:w="778" w:type="dxa"/>
            <w:vAlign w:val="center"/>
          </w:tcPr>
          <w:p w14:paraId="772E8E1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00E2541" w14:textId="77777777" w:rsidR="00703E24" w:rsidRDefault="00063F11">
            <w:pPr>
              <w:spacing w:after="0"/>
            </w:pPr>
            <w:r>
              <w:rPr>
                <w:rFonts w:ascii="Times New Roman" w:eastAsia="Times New Roman" w:hAnsi="Times New Roman" w:cs="Times New Roman"/>
                <w:color w:val="000000"/>
                <w:sz w:val="24"/>
              </w:rPr>
              <w:t>Predkladateľ pripomienky neuviedol konkrétne návrhy, o aké zákonné možnosti chcú rozšíriť realizáciu ú</w:t>
            </w:r>
            <w:r>
              <w:rPr>
                <w:rFonts w:ascii="Times New Roman" w:eastAsia="Times New Roman" w:hAnsi="Times New Roman" w:cs="Times New Roman"/>
                <w:color w:val="000000"/>
                <w:sz w:val="24"/>
              </w:rPr>
              <w:t xml:space="preserve">konov pred začatím auditu.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dôvodovej správe bude uvedené: „Zároveň uvádzame, že pôjde len o overenie „od stola“ - získavanie informácií za účelom rozhodnutia sa či dôjde alebo nedôjde k vykonaniu finančnej kontroly podľa § 9 alebo auditu. Zákon nešpeci</w:t>
            </w:r>
            <w:r>
              <w:rPr>
                <w:rFonts w:ascii="Times New Roman" w:eastAsia="Times New Roman" w:hAnsi="Times New Roman" w:cs="Times New Roman"/>
                <w:color w:val="000000"/>
                <w:sz w:val="24"/>
              </w:rPr>
              <w:t>fikuje, kedy je uvedené úkony možno vykonať, a teda tento inštitút môže byť využitý aj v čase prípravy plánu auditov.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stretnutí dňa 13.05.2025 a na základe doplnenia dôvodovej správy odstránen</w:t>
            </w:r>
            <w:r>
              <w:rPr>
                <w:rFonts w:ascii="Times New Roman" w:eastAsia="Times New Roman" w:hAnsi="Times New Roman" w:cs="Times New Roman"/>
                <w:color w:val="000000"/>
                <w:sz w:val="24"/>
              </w:rPr>
              <w:t>ý.</w:t>
            </w:r>
          </w:p>
        </w:tc>
      </w:tr>
      <w:tr w:rsidR="00703E24" w14:paraId="30D837FF" w14:textId="77777777">
        <w:trPr>
          <w:trHeight w:val="648"/>
          <w:jc w:val="center"/>
        </w:trPr>
        <w:tc>
          <w:tcPr>
            <w:tcW w:w="1944" w:type="dxa"/>
          </w:tcPr>
          <w:p w14:paraId="363A0404"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AB8EFD5"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3D5AB2D" w14:textId="77777777" w:rsidR="00703E24" w:rsidRDefault="00063F11">
            <w:pPr>
              <w:spacing w:after="0"/>
            </w:pPr>
            <w:r>
              <w:rPr>
                <w:rFonts w:ascii="Times New Roman" w:eastAsia="Times New Roman" w:hAnsi="Times New Roman" w:cs="Times New Roman"/>
                <w:b/>
                <w:color w:val="000000"/>
                <w:sz w:val="24"/>
              </w:rPr>
              <w:t>Článok I, novelizačný bod 47 [§ 20, ods. 1] a novelizačný bod 66 [§ 22,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Vzhľadom na vypustenie definície opätovnej kontroly uvedenej v § 20 ods. 1, v prípade ukončenej finančnej kontroly pod</w:t>
            </w:r>
            <w:r>
              <w:rPr>
                <w:rFonts w:ascii="Times New Roman" w:eastAsia="Times New Roman" w:hAnsi="Times New Roman" w:cs="Times New Roman"/>
                <w:color w:val="000000"/>
                <w:sz w:val="24"/>
              </w:rPr>
              <w:t>ľa § 8 a § 9 a následnej identifikácie nedostatkov súvisiacich s týmito ukončenými kontrolami, žiadame doplniť iný postup, nakoľko zistené nedostatky môžu mať vplyv na nakladanie s verejnými financiami.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Nie je vôbec jasné, ako sa bude postupo</w:t>
            </w:r>
            <w:r>
              <w:rPr>
                <w:rFonts w:ascii="Times New Roman" w:eastAsia="Times New Roman" w:hAnsi="Times New Roman" w:cs="Times New Roman"/>
                <w:color w:val="000000"/>
                <w:sz w:val="24"/>
              </w:rPr>
              <w:t>vať v prípade identifikácie nových skutočností (napr. podnetov od tretích  strán), ktoré v čase prvotného vykonania finančnej kontroly neboli zrejmé/známe.</w:t>
            </w:r>
          </w:p>
        </w:tc>
        <w:tc>
          <w:tcPr>
            <w:tcW w:w="778" w:type="dxa"/>
            <w:vAlign w:val="center"/>
          </w:tcPr>
          <w:p w14:paraId="4714AD4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F490F2D" w14:textId="77777777" w:rsidR="00703E24" w:rsidRDefault="00063F11">
            <w:pPr>
              <w:spacing w:after="0"/>
            </w:pPr>
            <w:r>
              <w:rPr>
                <w:rFonts w:ascii="Times New Roman" w:eastAsia="Times New Roman" w:hAnsi="Times New Roman" w:cs="Times New Roman"/>
                <w:color w:val="000000"/>
                <w:sz w:val="24"/>
              </w:rPr>
              <w:t xml:space="preserve">Nie je potrebné ustanovovať, kedy začína opätovná finančná kontrola z dôvodu, že orgán </w:t>
            </w:r>
            <w:r>
              <w:rPr>
                <w:rFonts w:ascii="Times New Roman" w:eastAsia="Times New Roman" w:hAnsi="Times New Roman" w:cs="Times New Roman"/>
                <w:color w:val="000000"/>
                <w:sz w:val="24"/>
              </w:rPr>
              <w:t xml:space="preserve">verejnej správy môže vykonať finančnú kontrolu opätovne, keď to bude považovať za potrebné; zákon č. 357/2015 Z. z. ho už nelimituje nakoľko sa vypustil začiatok vykonávania finančnej kontroly z § 20 ods. 1. Opätovná administratívna finančná kontrola bola </w:t>
            </w:r>
            <w:r>
              <w:rPr>
                <w:rFonts w:ascii="Times New Roman" w:eastAsia="Times New Roman" w:hAnsi="Times New Roman" w:cs="Times New Roman"/>
                <w:color w:val="000000"/>
                <w:sz w:val="24"/>
              </w:rPr>
              <w:t>v minulosti zavedená do zákona z dôvodu, že zákon ustanovoval, že administratívna finančná kontrola začína vykonaním prvého úkonu povinnej osoby voči oprávnenej osobe. Vzhľadom na odstránenie tohto pravidla, stratilo pomenovanie opätovnej finančnej kontrol</w:t>
            </w:r>
            <w:r>
              <w:rPr>
                <w:rFonts w:ascii="Times New Roman" w:eastAsia="Times New Roman" w:hAnsi="Times New Roman" w:cs="Times New Roman"/>
                <w:color w:val="000000"/>
                <w:sz w:val="24"/>
              </w:rPr>
              <w:t>y v zákone svoje opodstatnenie.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Avšak, do dôvodovej správy bolo doplnené nasledovné:</w:t>
            </w:r>
            <w:r>
              <w:rPr>
                <w:rFonts w:ascii="Times New Roman" w:eastAsia="Times New Roman" w:hAnsi="Times New Roman" w:cs="Times New Roman"/>
                <w:color w:val="000000"/>
                <w:sz w:val="24"/>
              </w:rPr>
              <w:br/>
              <w:t>„Aj napriek tomu, že zo zákona č. 357/2015 Z. z. sa vypúšťa výkon opätovnej administratívnej finančnej kontroly je možné finančnú kontrolu vykonať aj opätovne, tak ako to</w:t>
            </w:r>
            <w:r>
              <w:rPr>
                <w:rFonts w:ascii="Times New Roman" w:eastAsia="Times New Roman" w:hAnsi="Times New Roman" w:cs="Times New Roman"/>
                <w:color w:val="000000"/>
                <w:sz w:val="24"/>
              </w:rPr>
              <w:t xml:space="preserve"> bolo možné pri základnej finančnej kontrole a finančnej kontrole na mieste v súčasnosti.“ </w:t>
            </w:r>
            <w:r>
              <w:rPr>
                <w:rFonts w:ascii="Times New Roman" w:eastAsia="Times New Roman" w:hAnsi="Times New Roman" w:cs="Times New Roman"/>
                <w:color w:val="000000"/>
                <w:sz w:val="24"/>
              </w:rPr>
              <w:br/>
              <w:t>Taktiež v metodických usmerneniach bude viac zdôraznené, že je možné finančnú kontrolu vykonať aj opätovne.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w:t>
            </w:r>
            <w:r>
              <w:rPr>
                <w:rFonts w:ascii="Times New Roman" w:eastAsia="Times New Roman" w:hAnsi="Times New Roman" w:cs="Times New Roman"/>
                <w:color w:val="000000"/>
                <w:sz w:val="24"/>
              </w:rPr>
              <w:t>kona odstránený so zreteľom na úpravu dôvodovej správy a s tým, že v metodických usmerneniach bude viac zdôraznená možnosť vykonať finančnú kontrolu aj opätovne.</w:t>
            </w:r>
          </w:p>
        </w:tc>
      </w:tr>
      <w:tr w:rsidR="00703E24" w14:paraId="54D23F34" w14:textId="77777777">
        <w:trPr>
          <w:trHeight w:val="648"/>
          <w:jc w:val="center"/>
        </w:trPr>
        <w:tc>
          <w:tcPr>
            <w:tcW w:w="1944" w:type="dxa"/>
          </w:tcPr>
          <w:p w14:paraId="71E8F4D8"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106000D"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E3CB6AF" w14:textId="77777777" w:rsidR="00703E24" w:rsidRDefault="00063F11">
            <w:pPr>
              <w:spacing w:after="0"/>
            </w:pPr>
            <w:r>
              <w:rPr>
                <w:rFonts w:ascii="Times New Roman" w:eastAsia="Times New Roman" w:hAnsi="Times New Roman" w:cs="Times New Roman"/>
                <w:b/>
                <w:color w:val="000000"/>
                <w:sz w:val="24"/>
              </w:rPr>
              <w:t>K bodu 44 dôvodovej správy (§ 18 ods. 1</w:t>
            </w:r>
            <w:r>
              <w:rPr>
                <w:rFonts w:ascii="Times New Roman" w:eastAsia="Times New Roman" w:hAnsi="Times New Roman" w:cs="Times New Roman"/>
                <w:b/>
                <w:color w:val="000000"/>
                <w:sz w:val="24"/>
              </w:rPr>
              <w:t xml:space="preserve">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Nastavenie a funkčnosť vnútorného kontrolného systému sa bude hodnotiť za predchádzajúci rok, ale ak nastanú skutočnosti, ktoré budú mať vplyv na vnútorný kontrolný systém aj po ukončení kalendárneho roka, avšak do vypracovania ročnej správy</w:t>
            </w:r>
            <w:r>
              <w:rPr>
                <w:rFonts w:ascii="Times New Roman" w:eastAsia="Times New Roman" w:hAnsi="Times New Roman" w:cs="Times New Roman"/>
                <w:color w:val="000000"/>
                <w:sz w:val="24"/>
              </w:rPr>
              <w:t>, je potrebné zohľadniť ich v zhodnotení nastavenia a funkčnosti vnútorného kontrolného systému. Uvedené vyplýva zo skutočnosti, že zhodnotenie vnútorného kontrolného systému má odzrkadľovať aktuálnu situáciu v správcovi kapitoly štátneho rozpočtu, a to ku</w:t>
            </w:r>
            <w:r>
              <w:rPr>
                <w:rFonts w:ascii="Times New Roman" w:eastAsia="Times New Roman" w:hAnsi="Times New Roman" w:cs="Times New Roman"/>
                <w:color w:val="000000"/>
                <w:sz w:val="24"/>
              </w:rPr>
              <w:t xml:space="preserve"> dňu vypracovania ročnej správy o vykonaných vnútorných auditoch.“ navrhujeme upresniť ako to má byť v praxi vykonateľné.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Uvedené navrhujeme upresniť z dôvodu, že auditované obdobie sa podľa uvedeného znenia navrhuje celý kalendárny rok, a </w:t>
            </w:r>
            <w:r>
              <w:rPr>
                <w:rFonts w:ascii="Times New Roman" w:eastAsia="Times New Roman" w:hAnsi="Times New Roman" w:cs="Times New Roman"/>
                <w:color w:val="000000"/>
                <w:sz w:val="24"/>
              </w:rPr>
              <w:t>preto predmetný vnútorný audit by mal byť zrealizovaný od začiatku nasledujúceho kalendárneho roka do konca februára nasledujúceho kalendárneho roka, t. j. do vypracovania a zaslania ročnej správy o vykonaných vnútorných auditoch, ktorej súčasťou má byť zh</w:t>
            </w:r>
            <w:r>
              <w:rPr>
                <w:rFonts w:ascii="Times New Roman" w:eastAsia="Times New Roman" w:hAnsi="Times New Roman" w:cs="Times New Roman"/>
                <w:color w:val="000000"/>
                <w:sz w:val="24"/>
              </w:rPr>
              <w:t>odnotenie vnútorného kontrolného systému.</w:t>
            </w:r>
          </w:p>
        </w:tc>
        <w:tc>
          <w:tcPr>
            <w:tcW w:w="778" w:type="dxa"/>
            <w:vAlign w:val="center"/>
          </w:tcPr>
          <w:p w14:paraId="6A3927B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DB6B1DD" w14:textId="77777777" w:rsidR="00703E24" w:rsidRDefault="00063F11">
            <w:pPr>
              <w:spacing w:after="0"/>
            </w:pPr>
            <w:r>
              <w:rPr>
                <w:rFonts w:ascii="Times New Roman" w:eastAsia="Times New Roman" w:hAnsi="Times New Roman" w:cs="Times New Roman"/>
                <w:color w:val="000000"/>
                <w:sz w:val="24"/>
              </w:rPr>
              <w:t xml:space="preserve">Predkladateľ pripomienky neuviedol aké upresnenie, doplnenie vyžaduje uviesť do dôvodovej správy.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zhodnotenie vnútorného kontrolného systému bude vnútorný audítor robiť na základe vykonaných auditov, t.</w:t>
            </w:r>
            <w:r>
              <w:rPr>
                <w:rFonts w:ascii="Times New Roman" w:eastAsia="Times New Roman" w:hAnsi="Times New Roman" w:cs="Times New Roman"/>
                <w:color w:val="000000"/>
                <w:sz w:val="24"/>
              </w:rPr>
              <w:t xml:space="preserve"> j. nie na základe jedného osobitného auditu zameraného na takéto zhodnotenie. Uvedené bolo doplnené aj do dôvodovej správy k návrhu zákona. Samozrejme, ak dôjde ku dôležitým skutočnostiam, ktoré majú vplyv na funkčnosť vnútorného kontrolného systému je po</w:t>
            </w:r>
            <w:r>
              <w:rPr>
                <w:rFonts w:ascii="Times New Roman" w:eastAsia="Times New Roman" w:hAnsi="Times New Roman" w:cs="Times New Roman"/>
                <w:color w:val="000000"/>
                <w:sz w:val="24"/>
              </w:rPr>
              <w:t>trebné zohľadniť, resp. popísať aj tieto v ročnej správe o vykonaných vnútorných auditov.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stretnutí dňa 13.05.2025 a na základe doplnenia dôvodovej správy odstránený.</w:t>
            </w:r>
          </w:p>
        </w:tc>
      </w:tr>
      <w:tr w:rsidR="00703E24" w14:paraId="3ABE7C2B" w14:textId="77777777">
        <w:trPr>
          <w:trHeight w:val="648"/>
          <w:jc w:val="center"/>
        </w:trPr>
        <w:tc>
          <w:tcPr>
            <w:tcW w:w="1944" w:type="dxa"/>
          </w:tcPr>
          <w:p w14:paraId="20CF9884"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w:t>
            </w:r>
            <w:r>
              <w:rPr>
                <w:rFonts w:ascii="Times New Roman" w:eastAsia="Times New Roman" w:hAnsi="Times New Roman" w:cs="Times New Roman"/>
                <w:color w:val="000000"/>
                <w:sz w:val="24"/>
              </w:rPr>
              <w:t>árstva Slovenskej republiky</w:t>
            </w:r>
          </w:p>
        </w:tc>
        <w:tc>
          <w:tcPr>
            <w:tcW w:w="1296" w:type="dxa"/>
            <w:vAlign w:val="center"/>
          </w:tcPr>
          <w:p w14:paraId="571AC5A3"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91CD535" w14:textId="77777777" w:rsidR="00703E24" w:rsidRDefault="00063F11">
            <w:pPr>
              <w:spacing w:after="0"/>
            </w:pPr>
            <w:r>
              <w:rPr>
                <w:rFonts w:ascii="Times New Roman" w:eastAsia="Times New Roman" w:hAnsi="Times New Roman" w:cs="Times New Roman"/>
                <w:b/>
                <w:color w:val="000000"/>
                <w:sz w:val="24"/>
              </w:rPr>
              <w:t>K bodu 45 dôvodovej správy (§ 18 ods. 1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„Dopĺňa sa nová povinnosť pre útvary vnútorného auditu využívať rozpočtový informačný systém Ministerstva financií SR pri príprave a výkone vnútorného auditu, v rámci ktorého sa evidujú plány vnútorných auditov, monitorujú a reportujú výsledky z vnútorných</w:t>
            </w:r>
            <w:r>
              <w:rPr>
                <w:rFonts w:ascii="Times New Roman" w:eastAsia="Times New Roman" w:hAnsi="Times New Roman" w:cs="Times New Roman"/>
                <w:color w:val="000000"/>
                <w:sz w:val="24"/>
              </w:rPr>
              <w:t xml:space="preserve"> auditov, prostredníctvom modulu kontrola a audit – vnútorný audit. Používanie rozpočtového informačného systému Ministerstva financií SR v súvislosti s vnútorným auditom zjednoduší a zefektívni zamestnancom vykonávajúcim vnútorný audit prácu a zabezpečí e</w:t>
            </w:r>
            <w:r>
              <w:rPr>
                <w:rFonts w:ascii="Times New Roman" w:eastAsia="Times New Roman" w:hAnsi="Times New Roman" w:cs="Times New Roman"/>
                <w:color w:val="000000"/>
                <w:sz w:val="24"/>
              </w:rPr>
              <w:t xml:space="preserve">videnciu plánov vnútorných auditov a evidenciu a reporting výsledkov z vnútorných auditov.“, navrhujeme zosúladiť so znením v § 18 ods. 1 písm. d) navrhovaného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Uvedené navrhujeme doprecizovať z dôvodu jednoznačnej interpretácie pred</w:t>
            </w:r>
            <w:r>
              <w:rPr>
                <w:rFonts w:ascii="Times New Roman" w:eastAsia="Times New Roman" w:hAnsi="Times New Roman" w:cs="Times New Roman"/>
                <w:color w:val="000000"/>
                <w:sz w:val="24"/>
              </w:rPr>
              <w:t>metného ustanovenia navrhovaného zákona. Rovnako navrhujeme za účelom efektívneho výkonu vnútorného auditu a nakladania s verejnými financiami využívať rozpočtový informačný systém len za účelom centrálnej evidencie plánov a výsledkov vnútorného auditu.</w:t>
            </w:r>
          </w:p>
        </w:tc>
        <w:tc>
          <w:tcPr>
            <w:tcW w:w="778" w:type="dxa"/>
            <w:vAlign w:val="center"/>
          </w:tcPr>
          <w:p w14:paraId="222C27AD"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2FACE06" w14:textId="77777777" w:rsidR="00703E24" w:rsidRDefault="00063F11">
            <w:pPr>
              <w:spacing w:after="0"/>
            </w:pPr>
            <w:r>
              <w:rPr>
                <w:rFonts w:ascii="Times New Roman" w:eastAsia="Times New Roman" w:hAnsi="Times New Roman" w:cs="Times New Roman"/>
                <w:color w:val="000000"/>
                <w:sz w:val="24"/>
              </w:rPr>
              <w:t>Dôvodová správa bola upravená nasledovne:</w:t>
            </w:r>
            <w:r>
              <w:rPr>
                <w:rFonts w:ascii="Times New Roman" w:eastAsia="Times New Roman" w:hAnsi="Times New Roman" w:cs="Times New Roman"/>
                <w:color w:val="000000"/>
                <w:sz w:val="24"/>
              </w:rPr>
              <w:br/>
              <w:t>„Dopĺňa sa nová povinnosť pre útvary vnútorného auditu využívať rozpočtový informačný systém Ministerstva financií SR, v rámci ktorého sa evidujú plány vnútorných auditov, monitorujú a reportujú výsledky prostrední</w:t>
            </w:r>
            <w:r>
              <w:rPr>
                <w:rFonts w:ascii="Times New Roman" w:eastAsia="Times New Roman" w:hAnsi="Times New Roman" w:cs="Times New Roman"/>
                <w:color w:val="000000"/>
                <w:sz w:val="24"/>
              </w:rPr>
              <w:t>ctvom ročných správ z vnútorných auditov, prostredníctvom modulu kontrola a audit – vnútorný audit. Používanie rozpočtového informačného systému Ministerstva financií SR v súvislosti s vnútorným auditom zjednoduší a zefektívni zamestnancom vykonávajúcim vn</w:t>
            </w:r>
            <w:r>
              <w:rPr>
                <w:rFonts w:ascii="Times New Roman" w:eastAsia="Times New Roman" w:hAnsi="Times New Roman" w:cs="Times New Roman"/>
                <w:color w:val="000000"/>
                <w:sz w:val="24"/>
              </w:rPr>
              <w:t>útorný audit prácu v súvislosti so zabezpečením evidencie plánov vnútorných auditov a evidencie a reportingu výsledkov z vnútorných auditov. Táto nová povinnosť sa nebude vzťahovať na Slovenskú informačnú službu.“</w:t>
            </w:r>
          </w:p>
        </w:tc>
      </w:tr>
      <w:tr w:rsidR="00703E24" w14:paraId="4FF5C972" w14:textId="77777777">
        <w:trPr>
          <w:trHeight w:val="648"/>
          <w:jc w:val="center"/>
        </w:trPr>
        <w:tc>
          <w:tcPr>
            <w:tcW w:w="1944" w:type="dxa"/>
          </w:tcPr>
          <w:p w14:paraId="38AE5C1B"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w:t>
            </w:r>
            <w:r>
              <w:rPr>
                <w:rFonts w:ascii="Times New Roman" w:eastAsia="Times New Roman" w:hAnsi="Times New Roman" w:cs="Times New Roman"/>
                <w:color w:val="000000"/>
                <w:sz w:val="24"/>
              </w:rPr>
              <w:t xml:space="preserve"> republiky</w:t>
            </w:r>
          </w:p>
        </w:tc>
        <w:tc>
          <w:tcPr>
            <w:tcW w:w="1296" w:type="dxa"/>
            <w:vAlign w:val="center"/>
          </w:tcPr>
          <w:p w14:paraId="14105386"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160FBBE" w14:textId="77777777" w:rsidR="00703E24" w:rsidRDefault="00063F11">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vypustiť čl. IV v celom znení,  z dôvodu, že úlohy a ciele kontroly podľa zákona Národnej rady Slovenskej republiky č. 10/1996 Z. z. o kontrole v štátnej správe v znení neskorších predpisov (ďalej len „zákon č.</w:t>
            </w:r>
            <w:r>
              <w:rPr>
                <w:rFonts w:ascii="Times New Roman" w:eastAsia="Times New Roman" w:hAnsi="Times New Roman" w:cs="Times New Roman"/>
                <w:color w:val="000000"/>
                <w:sz w:val="24"/>
              </w:rPr>
              <w:t xml:space="preserve"> 10/1996 Z. z.“) a úlohy a ciele finančnej kontroly a auditu sú diametrálne odlišné.</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Kým kontrola (podľa zákona č. 10/1996 Z. z.) porovnáva objektívny stav kontrolovaných skutočností a ich súlad </w:t>
            </w:r>
            <w:r>
              <w:rPr>
                <w:rFonts w:ascii="Times New Roman" w:eastAsia="Times New Roman" w:hAnsi="Times New Roman" w:cs="Times New Roman"/>
                <w:color w:val="000000"/>
                <w:sz w:val="24"/>
              </w:rPr>
              <w:br/>
              <w:t xml:space="preserve">so všeobecne záväznými právnymi predpismi a </w:t>
            </w:r>
            <w:r>
              <w:rPr>
                <w:rFonts w:ascii="Times New Roman" w:eastAsia="Times New Roman" w:hAnsi="Times New Roman" w:cs="Times New Roman"/>
                <w:color w:val="000000"/>
                <w:sz w:val="24"/>
              </w:rPr>
              <w:t>internými predpismi, pričom sa zisťujú nedostatky, identifikujú príčiny a škodlivé následky vyplývajúce zo zistených nedostatkov. Cieľom je zabezpečiť prevenciu vzniku nedostatkov v budúcom období. Kontrolovaný subjekt má povinnosť prijať dostatočne účinné</w:t>
            </w:r>
            <w:r>
              <w:rPr>
                <w:rFonts w:ascii="Times New Roman" w:eastAsia="Times New Roman" w:hAnsi="Times New Roman" w:cs="Times New Roman"/>
                <w:color w:val="000000"/>
                <w:sz w:val="24"/>
              </w:rPr>
              <w:t xml:space="preserve"> opatrenia na odstránenie zistených  nedostatkov a ich prevenciu.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Audit podľa zákona č. 357/2015 Z. z. o finančnej kontrole a audite v znení neskorších predpisov (ďalej len „zákon </w:t>
            </w:r>
            <w:r>
              <w:rPr>
                <w:rFonts w:ascii="Times New Roman" w:eastAsia="Times New Roman" w:hAnsi="Times New Roman" w:cs="Times New Roman"/>
                <w:color w:val="000000"/>
                <w:sz w:val="24"/>
              </w:rPr>
              <w:br/>
              <w:t>č. 357/2015 Z. z.“) má za cieľ ochranu verejných prostriedkov a nastavenie</w:t>
            </w:r>
            <w:r>
              <w:rPr>
                <w:rFonts w:ascii="Times New Roman" w:eastAsia="Times New Roman" w:hAnsi="Times New Roman" w:cs="Times New Roman"/>
                <w:color w:val="000000"/>
                <w:sz w:val="24"/>
              </w:rPr>
              <w:t xml:space="preserve"> kontrolného prostredia tak, aby sa predchádzalo vzniku podvodov, nezrovnalostí a zabezpečilo sa transparentné hospodárenie s verejnými prostriedkami a ich ochrana. Inými slovami audit je zameraný na overovanie cieľov v zmysle § 10 ods. 2 zákona č. 357/201</w:t>
            </w:r>
            <w:r>
              <w:rPr>
                <w:rFonts w:ascii="Times New Roman" w:eastAsia="Times New Roman" w:hAnsi="Times New Roman" w:cs="Times New Roman"/>
                <w:color w:val="000000"/>
                <w:sz w:val="24"/>
              </w:rPr>
              <w:t>5 Z. z. Audit hodnotí a overuje, pričom súčasťou výsledného materiálu z vykonaného auditu sú odporúčania vypracované audítorskou skupinou. Väčšina aktivít auditu súvisí s overovaním náležitostí zmlúv alebo finančných operácií – všetko  v súvislosti s pride</w:t>
            </w:r>
            <w:r>
              <w:rPr>
                <w:rFonts w:ascii="Times New Roman" w:eastAsia="Times New Roman" w:hAnsi="Times New Roman" w:cs="Times New Roman"/>
                <w:color w:val="000000"/>
                <w:sz w:val="24"/>
              </w:rPr>
              <w:t>ľovaním, využitím a nakladaním s verejnými financiami a majetkom štátu. Audit sa riadi a postupuje v súlade s medzinárodnými audítorskými štandardami, ktoré  sú odlišné od postupov a pravidiel vnútornej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Metodického usmernenia sekcie auditu</w:t>
            </w:r>
            <w:r>
              <w:rPr>
                <w:rFonts w:ascii="Times New Roman" w:eastAsia="Times New Roman" w:hAnsi="Times New Roman" w:cs="Times New Roman"/>
                <w:color w:val="000000"/>
                <w:sz w:val="24"/>
              </w:rPr>
              <w:t xml:space="preserve"> a kontroly Ministerstva financií SR č. MF/015592/2016-1411 k postupom pre vnútorný audit „...Zamestnanca vykonávajúceho vnútorný audit podľa § 10 ods. 3 zákona o finančnej kontrole </w:t>
            </w:r>
            <w:r>
              <w:rPr>
                <w:rFonts w:ascii="Times New Roman" w:eastAsia="Times New Roman" w:hAnsi="Times New Roman" w:cs="Times New Roman"/>
                <w:color w:val="000000"/>
                <w:sz w:val="24"/>
              </w:rPr>
              <w:br/>
              <w:t>a audite nemožno poverovať činnosťami, ktoré nesúvisia s vykonávaním vnút</w:t>
            </w:r>
            <w:r>
              <w:rPr>
                <w:rFonts w:ascii="Times New Roman" w:eastAsia="Times New Roman" w:hAnsi="Times New Roman" w:cs="Times New Roman"/>
                <w:color w:val="000000"/>
                <w:sz w:val="24"/>
              </w:rPr>
              <w:t>orného auditu alebo sú v rozpore s jeho nezávislosťou a je potrebné vylúčiť akékoľvek zásahy smerujúce k jeho ovplyvňovaniu.“. Vzhľadom na to je možnosť  poveriť  úseky vnútorného auditu výkonom vnútornej kontroly v priamom rozpore s nezávislosťou a objekt</w:t>
            </w:r>
            <w:r>
              <w:rPr>
                <w:rFonts w:ascii="Times New Roman" w:eastAsia="Times New Roman" w:hAnsi="Times New Roman" w:cs="Times New Roman"/>
                <w:color w:val="000000"/>
                <w:sz w:val="24"/>
              </w:rPr>
              <w:t>ívnosťou výkonu vnútorného auditu.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Zákonom č. 10/1996 Z. z. bola už v roku 1996 pre všetky orgány kontroly uložená povinnosť vytvoriť funkčný kontrolný systém. Máme za to, že vnútorný kontrolný systém podľa zákona č. 10/1996 Z. z. je nastavený v Slovensk</w:t>
            </w:r>
            <w:r>
              <w:rPr>
                <w:rFonts w:ascii="Times New Roman" w:eastAsia="Times New Roman" w:hAnsi="Times New Roman" w:cs="Times New Roman"/>
                <w:color w:val="000000"/>
                <w:sz w:val="24"/>
              </w:rPr>
              <w:t>ej republike vyhovujúco a je funkčný. Je neprípustné do zákona č. 10/1996 Z. z. „implementovať možnosť využívať výkon vnútorného auditu“ - vzhľadom na odlišné úlohy a ciele oboch samostatných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si dovoľujeme poznamenať, že touto navrhovanou</w:t>
            </w:r>
            <w:r>
              <w:rPr>
                <w:rFonts w:ascii="Times New Roman" w:eastAsia="Times New Roman" w:hAnsi="Times New Roman" w:cs="Times New Roman"/>
                <w:color w:val="000000"/>
                <w:sz w:val="24"/>
              </w:rPr>
              <w:t xml:space="preserve"> právnou úpravou z dielne MF SR dochádza k prekračovaniu právomocí MF SR a k zasahovaniu do  kompetencií Úradu vlády SR, ktorý podľa ust. § 24 ods. 1 zákona č. 575/2001 Z. z. o organizácii činnosti vlády a organizácii ústrednej štátnej správy v znení nesko</w:t>
            </w:r>
            <w:r>
              <w:rPr>
                <w:rFonts w:ascii="Times New Roman" w:eastAsia="Times New Roman" w:hAnsi="Times New Roman" w:cs="Times New Roman"/>
                <w:color w:val="000000"/>
                <w:sz w:val="24"/>
              </w:rPr>
              <w:t>rších predpisov je ústredným orgánom štátnej správy pre kontrolu plnenia úloh súvisiacich s výkonom štátnej správy a pre kontrolu vybavovania petícií a sťažností, pričom MF SR je „ústredným orgánom štátnej správy pre oblasť financií, daní a poplatkov, coln</w:t>
            </w:r>
            <w:r>
              <w:rPr>
                <w:rFonts w:ascii="Times New Roman" w:eastAsia="Times New Roman" w:hAnsi="Times New Roman" w:cs="Times New Roman"/>
                <w:color w:val="000000"/>
                <w:sz w:val="24"/>
              </w:rPr>
              <w:t>íctva, hazardných hier, finančnej kontroly, vnútorného auditu a vládneho auditu. Ministerstvo financií Slovenskej republiky je aj ústredným orgánom štátnej správy pre oblasť cien a cenovej kontroly s výnimkou cien a cenovej kontroly tovarov ustanovených os</w:t>
            </w:r>
            <w:r>
              <w:rPr>
                <w:rFonts w:ascii="Times New Roman" w:eastAsia="Times New Roman" w:hAnsi="Times New Roman" w:cs="Times New Roman"/>
                <w:color w:val="000000"/>
                <w:sz w:val="24"/>
              </w:rPr>
              <w:t>obitnými zákonmi.“</w:t>
            </w:r>
          </w:p>
        </w:tc>
        <w:tc>
          <w:tcPr>
            <w:tcW w:w="778" w:type="dxa"/>
            <w:vAlign w:val="center"/>
          </w:tcPr>
          <w:p w14:paraId="10A68D7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08E58E9" w14:textId="77777777" w:rsidR="00703E24" w:rsidRDefault="00063F11">
            <w:pPr>
              <w:spacing w:after="0"/>
            </w:pPr>
            <w:r>
              <w:rPr>
                <w:rFonts w:ascii="Times New Roman" w:eastAsia="Times New Roman" w:hAnsi="Times New Roman" w:cs="Times New Roman"/>
                <w:color w:val="000000"/>
                <w:sz w:val="24"/>
              </w:rPr>
              <w:t>Legislatívna úprava dáva možnosť, nie povinnosť orgánom kontroly využiť na overenie skutočností ustanovených v § 7 ods. 3 zákona č. 10/1996 Z. z. o kontrole v štátnej správe v znení neskorších predpisov zriadené útvary vnútorného auditu, ak to budú považov</w:t>
            </w:r>
            <w:r>
              <w:rPr>
                <w:rFonts w:ascii="Times New Roman" w:eastAsia="Times New Roman" w:hAnsi="Times New Roman" w:cs="Times New Roman"/>
                <w:color w:val="000000"/>
                <w:sz w:val="24"/>
              </w:rPr>
              <w:t xml:space="preserve">ať za lepšie a hospodárnejšie usporiadanie systému vlastnej vnútornej kontroly v rámci ich organizácie.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 10 ods. 2 zákona č. 357/2015 Z. z. je možné overiť širokú škálu procesov a činností v rámci orgánu verejnej správy ako aj vo všetkých organizá</w:t>
            </w:r>
            <w:r>
              <w:rPr>
                <w:rFonts w:ascii="Times New Roman" w:eastAsia="Times New Roman" w:hAnsi="Times New Roman" w:cs="Times New Roman"/>
                <w:color w:val="000000"/>
                <w:sz w:val="24"/>
              </w:rPr>
              <w:t xml:space="preserve">ciách kde má správca kapitoly štátneho rozpočtu kompetencie vykonávať vnútorný audit podľa § 16 ods. 4 zákona č. 357/2015 Z. z. Tieto ciele zahŕňajú napríklad aj overovanie a hodnotenie dodržiavania osobitných predpisov, napomáhanie plneniu cieľov, úloh a </w:t>
            </w:r>
            <w:r>
              <w:rPr>
                <w:rFonts w:ascii="Times New Roman" w:eastAsia="Times New Roman" w:hAnsi="Times New Roman" w:cs="Times New Roman"/>
                <w:color w:val="000000"/>
                <w:sz w:val="24"/>
              </w:rPr>
              <w:t xml:space="preserve">zámerov orgánu verejnej správy, overovanie splnenia prijatých opatrení k nedostatkom zisteným vnútorným auditom a pod. Na základe toho je funkcia vnútorného auditu obsahovo, procesne a kvalitatívne porovnateľná s výkonom vnútornej kontroly podľa zákona č. </w:t>
            </w:r>
            <w:r>
              <w:rPr>
                <w:rFonts w:ascii="Times New Roman" w:eastAsia="Times New Roman" w:hAnsi="Times New Roman" w:cs="Times New Roman"/>
                <w:color w:val="000000"/>
                <w:sz w:val="24"/>
              </w:rPr>
              <w:t xml:space="preserve">10/1996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Návrhom zákona nedochádza k porušeniu nezávislosti zamestnanca vykonávajúceho vnútorný audit, keďže nebude vykonávať vnútornú kontrolu, ale bude vykonávať práve vnútorné audity.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Nie je úlohou vnútorného auditu overovať finančné operácie, </w:t>
            </w:r>
            <w:r>
              <w:rPr>
                <w:rFonts w:ascii="Times New Roman" w:eastAsia="Times New Roman" w:hAnsi="Times New Roman" w:cs="Times New Roman"/>
                <w:color w:val="000000"/>
                <w:sz w:val="24"/>
              </w:rPr>
              <w:t xml:space="preserve">to je úlohou finančnej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sa doplnila a viac sa zdôraznilo, že ide o možnosť pre orgány verejnej správy nemať zriadený útvar vnútornej kontroly, ak majú zriadený útvar vnútorného auditu. To znamená, že je na rozhodnutí daného org</w:t>
            </w:r>
            <w:r>
              <w:rPr>
                <w:rFonts w:ascii="Times New Roman" w:eastAsia="Times New Roman" w:hAnsi="Times New Roman" w:cs="Times New Roman"/>
                <w:color w:val="000000"/>
                <w:sz w:val="24"/>
              </w:rPr>
              <w:t>ánu verejnej správy, či si ponechá obidva útvary, pričom útvar vnútornej kontroly bude postupovať podľa zákona č. 10/1996 Z. z. a útvar vnútorného auditu bude postupovať podľa zákona č. 357/2015 Z. z. V prípade, ak sa príslušný orgán verejnej správy rozhod</w:t>
            </w:r>
            <w:r>
              <w:rPr>
                <w:rFonts w:ascii="Times New Roman" w:eastAsia="Times New Roman" w:hAnsi="Times New Roman" w:cs="Times New Roman"/>
                <w:color w:val="000000"/>
                <w:sz w:val="24"/>
              </w:rPr>
              <w:t>ne nemať zriadený útvar vnútornej kontroly a využiť na overenie skutočností ustanovených v § 7 ods. 3 zákona č. 10/1996 Z. z. zriadený útvar vnútorného auditu, nie je tým narušená nezávislosť vnútorného auditu, keďže tento bude stále postupovať podľa zákon</w:t>
            </w:r>
            <w:r>
              <w:rPr>
                <w:rFonts w:ascii="Times New Roman" w:eastAsia="Times New Roman" w:hAnsi="Times New Roman" w:cs="Times New Roman"/>
                <w:color w:val="000000"/>
                <w:sz w:val="24"/>
              </w:rPr>
              <w:t xml:space="preserve">a č. 357/2015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stretnutí dňa 13.05.2025 odstránený.</w:t>
            </w:r>
          </w:p>
        </w:tc>
      </w:tr>
      <w:tr w:rsidR="00703E24" w14:paraId="0D690B14" w14:textId="77777777">
        <w:trPr>
          <w:trHeight w:val="648"/>
          <w:jc w:val="center"/>
        </w:trPr>
        <w:tc>
          <w:tcPr>
            <w:tcW w:w="1944" w:type="dxa"/>
          </w:tcPr>
          <w:p w14:paraId="233DFC59"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C06A55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600FD1A" w14:textId="77777777" w:rsidR="00703E24" w:rsidRDefault="00063F11">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IV - Zásadne nesúhlasíme s možnosťou nezriadiť útvar k</w:t>
            </w:r>
            <w:r>
              <w:rPr>
                <w:rFonts w:ascii="Times New Roman" w:eastAsia="Times New Roman" w:hAnsi="Times New Roman" w:cs="Times New Roman"/>
                <w:color w:val="000000"/>
                <w:sz w:val="24"/>
              </w:rPr>
              <w:t xml:space="preserve">ontroly. Podľa súčasne platnej právnej úpravy zákona </w:t>
            </w:r>
            <w:r>
              <w:rPr>
                <w:rFonts w:ascii="Times New Roman" w:eastAsia="Times New Roman" w:hAnsi="Times New Roman" w:cs="Times New Roman"/>
                <w:color w:val="000000"/>
                <w:sz w:val="24"/>
              </w:rPr>
              <w:br/>
              <w:t>č. 10/1996 Z. z. všetky orgány kontroly majú povinnosť už od roku 1996 vytvoriť funkčný systém (aj vnútornej) kontroly. Z praxe ÚV SR jednoznačne vyplýva, že orgány kontroly už majú zriadené útvary (sek</w:t>
            </w:r>
            <w:r>
              <w:rPr>
                <w:rFonts w:ascii="Times New Roman" w:eastAsia="Times New Roman" w:hAnsi="Times New Roman" w:cs="Times New Roman"/>
                <w:color w:val="000000"/>
                <w:sz w:val="24"/>
              </w:rPr>
              <w:t xml:space="preserve">cie alebo odbory) </w:t>
            </w:r>
            <w:r>
              <w:rPr>
                <w:rFonts w:ascii="Times New Roman" w:eastAsia="Times New Roman" w:hAnsi="Times New Roman" w:cs="Times New Roman"/>
                <w:color w:val="000000"/>
                <w:sz w:val="24"/>
              </w:rPr>
              <w:br/>
              <w:t>na vykonávanie vonkajšej aj vnútornej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Týmto zdôvodnením MF SR vytvára dojem, že v Slovenskej republike nie je vytvorený kontrolný systém,  </w:t>
            </w:r>
            <w:r>
              <w:rPr>
                <w:rFonts w:ascii="Times New Roman" w:eastAsia="Times New Roman" w:hAnsi="Times New Roman" w:cs="Times New Roman"/>
                <w:color w:val="000000"/>
                <w:sz w:val="24"/>
              </w:rPr>
              <w:br/>
              <w:t xml:space="preserve">a navrhovanou novelou zákona č. 10/1996 Z. z. vnáša do uvedenej oblasti </w:t>
            </w:r>
            <w:r>
              <w:rPr>
                <w:rFonts w:ascii="Times New Roman" w:eastAsia="Times New Roman" w:hAnsi="Times New Roman" w:cs="Times New Roman"/>
                <w:color w:val="000000"/>
                <w:sz w:val="24"/>
              </w:rPr>
              <w:t>zmätok a svojvôľu.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Ďalej tvrdenie, že sa touto navrhovanou úpravou zabezpečí šetrenie a konsolidácia verejných financií nie je pravdivé, resp. nie je podložené. V tomto smere je otázne, či sa považuje za šetrenie a konsolidáciu znižovanie počtu zamestnanc</w:t>
            </w:r>
            <w:r>
              <w:rPr>
                <w:rFonts w:ascii="Times New Roman" w:eastAsia="Times New Roman" w:hAnsi="Times New Roman" w:cs="Times New Roman"/>
                <w:color w:val="000000"/>
                <w:sz w:val="24"/>
              </w:rPr>
              <w:t>ov - zrušenie už funkčných odborov (útvarov) vykonávaných kontrol podľa zákona č. 10/1996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MF SR uvádza možnosť ponechať iba útvar vnútorného auditu, pokiaľ má orgán kontroly zriadený aj útvar kontroly. Zásadne nesúhlasíme s takto navrhnutým riešení</w:t>
            </w:r>
            <w:r>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 predpokladu, ak by všetky orgány kontroly zrušili útvary kontroly a nevykonávali kontroly podľa zákona č. 10/1996 Z. z. – čím by bol zrušený už vytvorený funkčný kontrolný systém  -  kapacita (personálna) na útvaroch vnútorného auditu by nepostačova</w:t>
            </w:r>
            <w:r>
              <w:rPr>
                <w:rFonts w:ascii="Times New Roman" w:eastAsia="Times New Roman" w:hAnsi="Times New Roman" w:cs="Times New Roman"/>
                <w:color w:val="000000"/>
                <w:sz w:val="24"/>
              </w:rPr>
              <w:t>la pokryť všetky oblasti. Z doterajšej praxe je evidentné, že útvary vnútorného auditu sú preťažené, a častokrát útvary kontroly vypomáhajú s agendou útvaru vnútorného auditu.. Ak by orgány kontroly ponechali iba útvar vnútorného auditu prepustení zamestna</w:t>
            </w:r>
            <w:r>
              <w:rPr>
                <w:rFonts w:ascii="Times New Roman" w:eastAsia="Times New Roman" w:hAnsi="Times New Roman" w:cs="Times New Roman"/>
                <w:color w:val="000000"/>
                <w:sz w:val="24"/>
              </w:rPr>
              <w:t>nci z útvarov kontroly – by síce ubudli v evidenčnom počte štátneho orgánu – klesli by výdavky v rámci kapitoly orgánu – ale by sa ocitli v inej výdavkovej kapitole štátneho rozpočtu, stali by sa z nich poberatelia dávky v nezamestnanosti a v tejto súvislo</w:t>
            </w:r>
            <w:r>
              <w:rPr>
                <w:rFonts w:ascii="Times New Roman" w:eastAsia="Times New Roman" w:hAnsi="Times New Roman" w:cs="Times New Roman"/>
                <w:color w:val="000000"/>
                <w:sz w:val="24"/>
              </w:rPr>
              <w:t>sti sa domnievame, že štátny rozpočet by sa zaťažil viac.</w:t>
            </w:r>
          </w:p>
        </w:tc>
        <w:tc>
          <w:tcPr>
            <w:tcW w:w="778" w:type="dxa"/>
            <w:vAlign w:val="center"/>
          </w:tcPr>
          <w:p w14:paraId="2EFA9EC5"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FA9BA9D" w14:textId="77777777" w:rsidR="00703E24" w:rsidRDefault="00063F11">
            <w:pPr>
              <w:spacing w:after="0"/>
            </w:pPr>
            <w:r>
              <w:rPr>
                <w:rFonts w:ascii="Times New Roman" w:eastAsia="Times New Roman" w:hAnsi="Times New Roman" w:cs="Times New Roman"/>
                <w:color w:val="000000"/>
                <w:sz w:val="24"/>
              </w:rPr>
              <w:t>Legislatívna úprava dáva možnosť, nie povinnosť orgánom kontroly využiť na overenie skutočností ustanovených v § 7 ods. 3 zákona č. 10/1996 Z. z. o kontrole v štátnej správe v znení neskorších pre</w:t>
            </w:r>
            <w:r>
              <w:rPr>
                <w:rFonts w:ascii="Times New Roman" w:eastAsia="Times New Roman" w:hAnsi="Times New Roman" w:cs="Times New Roman"/>
                <w:color w:val="000000"/>
                <w:sz w:val="24"/>
              </w:rPr>
              <w:t xml:space="preserve">dpisov zriadené útvary vnútorného auditu, ak to budú považovať za lepšie a hospodárnejšie usporiadanie systému vlastnej vnútornej kontroly v rámci ich organizácie.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 10 ods. 2 zákona č. 357/2015 Z. z. je možné overiť širokú škálu procesov a činnost</w:t>
            </w:r>
            <w:r>
              <w:rPr>
                <w:rFonts w:ascii="Times New Roman" w:eastAsia="Times New Roman" w:hAnsi="Times New Roman" w:cs="Times New Roman"/>
                <w:color w:val="000000"/>
                <w:sz w:val="24"/>
              </w:rPr>
              <w:t>í v rámci orgánu verejnej správy ako aj vo všetkých organizáciách kde má správca kapitoly štátneho rozpočtu kompetencie vykonávať vnútorný audit podľa § 16 ods. 4 zákona č. 357/2015 Z. z. Tieto ciele zahŕňajú napríklad aj overovanie a hodnotenie dodržiavan</w:t>
            </w:r>
            <w:r>
              <w:rPr>
                <w:rFonts w:ascii="Times New Roman" w:eastAsia="Times New Roman" w:hAnsi="Times New Roman" w:cs="Times New Roman"/>
                <w:color w:val="000000"/>
                <w:sz w:val="24"/>
              </w:rPr>
              <w:t>ia osobitných predpisov, napomáhanie plneniu cieľov, úloh a zámerov orgánu verejnej správy, overovanie splnenia prijatých opatrení k nedostatkom zisteným vnútorným auditom a pod. Na základe toho je funkcia vnútorného auditu obsahovo, procesne a kvalitatívn</w:t>
            </w:r>
            <w:r>
              <w:rPr>
                <w:rFonts w:ascii="Times New Roman" w:eastAsia="Times New Roman" w:hAnsi="Times New Roman" w:cs="Times New Roman"/>
                <w:color w:val="000000"/>
                <w:sz w:val="24"/>
              </w:rPr>
              <w:t xml:space="preserve">e porovnateľná s výkonom vnútornej kontroly podľa zákona č. 10/1996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Dôvodová správa sa doplnila a viac sa zdôraznilo, že ide o možnosť pre orgány verejnej správy nemať zriadený útvar vnútornej kontroly, ak majú zriadený útvar vnútorného auditu. To </w:t>
            </w:r>
            <w:r>
              <w:rPr>
                <w:rFonts w:ascii="Times New Roman" w:eastAsia="Times New Roman" w:hAnsi="Times New Roman" w:cs="Times New Roman"/>
                <w:color w:val="000000"/>
                <w:sz w:val="24"/>
              </w:rPr>
              <w:t>znamená, že je na rozhodnutí daného orgánu verejnej správy, či si ponechá obidva útvary, pričom útvar vnútornej kontroly bude postupovať podľa zákona č. 10/1996 Z. z. a útvar vnútorného auditu bude postupovať podľa zákona č. 357/2015 Z. z. V prípade, ak sa</w:t>
            </w:r>
            <w:r>
              <w:rPr>
                <w:rFonts w:ascii="Times New Roman" w:eastAsia="Times New Roman" w:hAnsi="Times New Roman" w:cs="Times New Roman"/>
                <w:color w:val="000000"/>
                <w:sz w:val="24"/>
              </w:rPr>
              <w:t xml:space="preserve"> príslušný orgán verejnej správy rozhodne nemať zriadený útvar vnútornej kontroly a využiť na overenie skutočností ustanovených v § 7 ods. 3 zákona č. 10/1996 Z. z. zriadený útvar vnútorného auditu, nie je tým narušená nezávislosť vnútorného auditu, keďže </w:t>
            </w:r>
            <w:r>
              <w:rPr>
                <w:rFonts w:ascii="Times New Roman" w:eastAsia="Times New Roman" w:hAnsi="Times New Roman" w:cs="Times New Roman"/>
                <w:color w:val="000000"/>
                <w:sz w:val="24"/>
              </w:rPr>
              <w:t xml:space="preserve">tento bude stále postupovať podľa zákona č. 357/2015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stretnutí dňa 13.05.2025 odstránený.</w:t>
            </w:r>
          </w:p>
        </w:tc>
      </w:tr>
      <w:tr w:rsidR="00703E24" w14:paraId="39FCF1D4" w14:textId="77777777">
        <w:trPr>
          <w:trHeight w:val="648"/>
          <w:jc w:val="center"/>
        </w:trPr>
        <w:tc>
          <w:tcPr>
            <w:tcW w:w="1944" w:type="dxa"/>
          </w:tcPr>
          <w:p w14:paraId="11DAC347"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0823970"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6EE22B77" w14:textId="77777777" w:rsidR="00703E24" w:rsidRDefault="00063F11">
            <w:pPr>
              <w:spacing w:after="0"/>
            </w:pPr>
            <w:r>
              <w:rPr>
                <w:rFonts w:ascii="Times New Roman" w:eastAsia="Times New Roman" w:hAnsi="Times New Roman" w:cs="Times New Roman"/>
                <w:b/>
                <w:color w:val="000000"/>
                <w:sz w:val="24"/>
              </w:rPr>
              <w:t xml:space="preserve">Článok I, novelizačný bod 27 [§ 8, ods. </w:t>
            </w:r>
            <w:r>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upraviť § 8 ods. 2 nasledovne:</w:t>
            </w:r>
            <w:r>
              <w:rPr>
                <w:rFonts w:ascii="Times New Roman" w:eastAsia="Times New Roman" w:hAnsi="Times New Roman" w:cs="Times New Roman"/>
                <w:color w:val="000000"/>
                <w:sz w:val="24"/>
              </w:rPr>
              <w:br/>
              <w:t>„Ak orgán verejnej správy vykonáva finančnú kontrolu poskytnutia verejných financií, ktorými sú finančné prostriedky Európskej únie, ktoré sa v Slovenskej republike poskytujú podľa osobitných predpisov18aa) alebo v</w:t>
            </w:r>
            <w:r>
              <w:rPr>
                <w:rFonts w:ascii="Times New Roman" w:eastAsia="Times New Roman" w:hAnsi="Times New Roman" w:cs="Times New Roman"/>
                <w:color w:val="000000"/>
                <w:sz w:val="24"/>
              </w:rPr>
              <w:t>erejné financie, ktoré sa v Slovenskej republike poskytujú na základe medzinárodných zmlúv, ktorými je Slovenská republika viazaná, orgán verejnej správy môže vykonať finančnú kontrolu na základe písomnej analýzy rizík alebo môže aplikovať pri výkone finan</w:t>
            </w:r>
            <w:r>
              <w:rPr>
                <w:rFonts w:ascii="Times New Roman" w:eastAsia="Times New Roman" w:hAnsi="Times New Roman" w:cs="Times New Roman"/>
                <w:color w:val="000000"/>
                <w:sz w:val="24"/>
              </w:rPr>
              <w:t>čnej kontroly výber vzorky alebo uplatní kombináciu týchto postupov. Výber vzorky je umožnený len za predpokladu, že orgán verejnej moci má upravený výkon finančnej kontroly výberom vzorky vo vnútornom predpise a má zavedený funkčný vnútorný kontrolný syst</w:t>
            </w:r>
            <w:r>
              <w:rPr>
                <w:rFonts w:ascii="Times New Roman" w:eastAsia="Times New Roman" w:hAnsi="Times New Roman" w:cs="Times New Roman"/>
                <w:color w:val="000000"/>
                <w:sz w:val="24"/>
              </w:rPr>
              <w:t>ém, ktorý umožní včas identifikovať nedostatky, prijímať opatrenia na ich nápravu a odstraňovať príčiny ich vzniku.“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žiadame doplniť k poznámke pod čiarou č. „18aa“ nasledujúce právne predpisy:</w:t>
            </w:r>
            <w:r>
              <w:rPr>
                <w:rFonts w:ascii="Times New Roman" w:eastAsia="Times New Roman" w:hAnsi="Times New Roman" w:cs="Times New Roman"/>
                <w:color w:val="000000"/>
                <w:sz w:val="24"/>
              </w:rPr>
              <w:br/>
              <w:t>„Zákon č. 414/2012 Z. z. o obchodovaní s emisnými kvó</w:t>
            </w:r>
            <w:r>
              <w:rPr>
                <w:rFonts w:ascii="Times New Roman" w:eastAsia="Times New Roman" w:hAnsi="Times New Roman" w:cs="Times New Roman"/>
                <w:color w:val="000000"/>
                <w:sz w:val="24"/>
              </w:rPr>
              <w:t>tami a o zmene a doplnení niektorých zákonov v znení neskorších predpisov.</w:t>
            </w:r>
            <w:r>
              <w:rPr>
                <w:rFonts w:ascii="Times New Roman" w:eastAsia="Times New Roman" w:hAnsi="Times New Roman" w:cs="Times New Roman"/>
                <w:color w:val="000000"/>
                <w:sz w:val="24"/>
              </w:rPr>
              <w:br/>
              <w:t>Vykonávacie nariadenie Komisie (EÚ) 2020/1001 z 9. júla 2020, ktorým sa stanovujú podrobné pravidlá uplatňovania smernice Európskeho parlamentu a Rady 2003/87/ES, pokiaľ ide o prevá</w:t>
            </w:r>
            <w:r>
              <w:rPr>
                <w:rFonts w:ascii="Times New Roman" w:eastAsia="Times New Roman" w:hAnsi="Times New Roman" w:cs="Times New Roman"/>
                <w:color w:val="000000"/>
                <w:sz w:val="24"/>
              </w:rPr>
              <w:t>dzkovanie modernizačného fondu na podporu investícií na modernizáciu energetických systémov a zlepšenie energetickej efektívnosti niektorých členských štátov (Ú. v. EÚ L 221, 10. 7. 2020) v platnom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k pripomienke:</w:t>
            </w:r>
            <w:r>
              <w:rPr>
                <w:rFonts w:ascii="Times New Roman" w:eastAsia="Times New Roman" w:hAnsi="Times New Roman" w:cs="Times New Roman"/>
                <w:color w:val="000000"/>
                <w:sz w:val="24"/>
              </w:rPr>
              <w:br/>
              <w:t>Je potrebné doplnenie</w:t>
            </w:r>
            <w:r>
              <w:rPr>
                <w:rFonts w:ascii="Times New Roman" w:eastAsia="Times New Roman" w:hAnsi="Times New Roman" w:cs="Times New Roman"/>
                <w:color w:val="000000"/>
                <w:sz w:val="24"/>
              </w:rPr>
              <w:t xml:space="preserve"> právnych predpisov v nadväznosti na poskytovanie podpory z Modernizačného fondu.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k zmene textu:</w:t>
            </w:r>
            <w:r>
              <w:rPr>
                <w:rFonts w:ascii="Times New Roman" w:eastAsia="Times New Roman" w:hAnsi="Times New Roman" w:cs="Times New Roman"/>
                <w:color w:val="000000"/>
                <w:sz w:val="24"/>
              </w:rPr>
              <w:br/>
              <w:t>Žiadame priamo v zákone o finančnej kontrole umožniť analýzu rizík pri poskytovaní verejných financií (aj napr. podľa zákona č. 71/2013 Z. z. o po</w:t>
            </w:r>
            <w:r>
              <w:rPr>
                <w:rFonts w:ascii="Times New Roman" w:eastAsia="Times New Roman" w:hAnsi="Times New Roman" w:cs="Times New Roman"/>
                <w:color w:val="000000"/>
                <w:sz w:val="24"/>
              </w:rPr>
              <w:t xml:space="preserve">skytovaní dotácií v pôsobnosti Ministerstva hospodárstva Slovenskej republiky, resp. iných právnych predpisov), t.j. neviazať túto možnosť len na poskytovanie finančných prostriedkov EÚ alebo na základe medzinárodných zmlúv. </w:t>
            </w:r>
            <w:r>
              <w:rPr>
                <w:rFonts w:ascii="Times New Roman" w:eastAsia="Times New Roman" w:hAnsi="Times New Roman" w:cs="Times New Roman"/>
                <w:color w:val="000000"/>
                <w:sz w:val="24"/>
              </w:rPr>
              <w:br/>
              <w:t>Zároveň do zákona požadujeme d</w:t>
            </w:r>
            <w:r>
              <w:rPr>
                <w:rFonts w:ascii="Times New Roman" w:eastAsia="Times New Roman" w:hAnsi="Times New Roman" w:cs="Times New Roman"/>
                <w:color w:val="000000"/>
                <w:sz w:val="24"/>
              </w:rPr>
              <w:t>oplniť možnosť že overenie finančnej operácie alebo jej časti môže byť vykonané na vzorke rovnako ako pri doterajšom výkone kontroly na mieste (napr. v rámci projektu bude overená len vzorka verejných obstarávaní alebo v rámci AFK ŽoP bude overená len vzor</w:t>
            </w:r>
            <w:r>
              <w:rPr>
                <w:rFonts w:ascii="Times New Roman" w:eastAsia="Times New Roman" w:hAnsi="Times New Roman" w:cs="Times New Roman"/>
                <w:color w:val="000000"/>
                <w:sz w:val="24"/>
              </w:rPr>
              <w:t>ka výdavkov a pod.). V tomto kontexte si dovolíme dať do pozornosti napríklad nedávno vydaný dokument European Commission: Directorate-General for Employment, Social Affairs and Inclusion, Recommendation paper on risk based management verifications – ESF t</w:t>
            </w:r>
            <w:r>
              <w:rPr>
                <w:rFonts w:ascii="Times New Roman" w:eastAsia="Times New Roman" w:hAnsi="Times New Roman" w:cs="Times New Roman"/>
                <w:color w:val="000000"/>
                <w:sz w:val="24"/>
              </w:rPr>
              <w:t>ransnational network on simplification, Publications Office of the European Union, 2025, https://data.europa.eu/doi/10.2767/4567454, ktorý priamo nabáda členské štáty k identifikácii a odstraňovaniu národných pravidiel, ktoré vyžadujú 100 % kontrolu výdavk</w:t>
            </w:r>
            <w:r>
              <w:rPr>
                <w:rFonts w:ascii="Times New Roman" w:eastAsia="Times New Roman" w:hAnsi="Times New Roman" w:cs="Times New Roman"/>
                <w:color w:val="000000"/>
                <w:sz w:val="24"/>
              </w:rPr>
              <w:t>ov.</w:t>
            </w:r>
            <w:r>
              <w:rPr>
                <w:rFonts w:ascii="Times New Roman" w:eastAsia="Times New Roman" w:hAnsi="Times New Roman" w:cs="Times New Roman"/>
                <w:color w:val="000000"/>
                <w:sz w:val="24"/>
              </w:rPr>
              <w:br/>
              <w:t>Aktuálne je umožnené orgánom verejnej moci vypracovať analýzu rizík a posúdiť súladu finančnej operácie s určenými skutočnosťami podľa § 6 ods. 4</w:t>
            </w:r>
          </w:p>
        </w:tc>
        <w:tc>
          <w:tcPr>
            <w:tcW w:w="778" w:type="dxa"/>
            <w:vAlign w:val="center"/>
          </w:tcPr>
          <w:p w14:paraId="75AA73C1"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2727B950" w14:textId="77777777" w:rsidR="00703E24" w:rsidRDefault="00063F11">
            <w:pPr>
              <w:spacing w:after="0"/>
            </w:pPr>
            <w:r>
              <w:rPr>
                <w:rFonts w:ascii="Times New Roman" w:eastAsia="Times New Roman" w:hAnsi="Times New Roman" w:cs="Times New Roman"/>
                <w:color w:val="000000"/>
                <w:sz w:val="24"/>
              </w:rPr>
              <w:t>Cieľom finančnej kontroly nie je vyvodenie všeobecných záverov o celej overovanej populácii, náhodný št</w:t>
            </w:r>
            <w:r>
              <w:rPr>
                <w:rFonts w:ascii="Times New Roman" w:eastAsia="Times New Roman" w:hAnsi="Times New Roman" w:cs="Times New Roman"/>
                <w:color w:val="000000"/>
                <w:sz w:val="24"/>
              </w:rPr>
              <w:t>atistický alebo neštatistický výber nie je vhodnou metódou ako znížiť administratívnu náročnosť finančnej kontroly. Keďže náhodný výber pracuje s predpokladom extrapolácie zistených chýb na neoverenú časť verejných výdavkov, je veľmi náročné následne inter</w:t>
            </w:r>
            <w:r>
              <w:rPr>
                <w:rFonts w:ascii="Times New Roman" w:eastAsia="Times New Roman" w:hAnsi="Times New Roman" w:cs="Times New Roman"/>
                <w:color w:val="000000"/>
                <w:sz w:val="24"/>
              </w:rPr>
              <w:t>pretovať zistené finančné nedostatky voči neoverenej populácii a následne uplatniť proces vymáhania finančného dopadu voči neskontrolovanej populácii. Riziková analýza ako nástroj cieleného výberu práve na tie najrizikovejšie oblasti alebo položky zabezpeč</w:t>
            </w:r>
            <w:r>
              <w:rPr>
                <w:rFonts w:ascii="Times New Roman" w:eastAsia="Times New Roman" w:hAnsi="Times New Roman" w:cs="Times New Roman"/>
                <w:color w:val="000000"/>
                <w:sz w:val="24"/>
              </w:rPr>
              <w:t>uje, že sa finančnou kontrolou odhalia práve najzávažnejšie chyby a nedostatky finančných operácií alebo ich častí. Z uvedeného dôvodu sa návrhom zákona precizuje možnosť vykonávať finančnú kontrolu iba na základe písomnej analýzy rizík a len vo vzťahu k v</w:t>
            </w:r>
            <w:r>
              <w:rPr>
                <w:rFonts w:ascii="Times New Roman" w:eastAsia="Times New Roman" w:hAnsi="Times New Roman" w:cs="Times New Roman"/>
                <w:color w:val="000000"/>
                <w:sz w:val="24"/>
              </w:rPr>
              <w:t xml:space="preserve">erejným financiám, ktoré sa považujú za tzv. medzinárodné verejné financie. Aj v súčasnej právnej úprave bola možnosť overovať administratívnou finančnou kontrolou súlad finančnej operácie alebo jej časti tzv. „na náhodnej vzorke“ zakázaná.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Použitie anal</w:t>
            </w:r>
            <w:r>
              <w:rPr>
                <w:rFonts w:ascii="Times New Roman" w:eastAsia="Times New Roman" w:hAnsi="Times New Roman" w:cs="Times New Roman"/>
                <w:color w:val="000000"/>
                <w:sz w:val="24"/>
              </w:rPr>
              <w:t>ýzy rizík predpokladá, že existujú určité rizikové faktory, ktoré sú v zmysle princípov hodnotenia rizika aktívne vyhodnocované, a tieto rizikové faktory sú v čo najväčšej miere merateľné.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 § 8 ods. 2 návrhu zákona sa doplnili prostriedky Modernizačného</w:t>
            </w:r>
            <w:r>
              <w:rPr>
                <w:rFonts w:ascii="Times New Roman" w:eastAsia="Times New Roman" w:hAnsi="Times New Roman" w:cs="Times New Roman"/>
                <w:color w:val="000000"/>
                <w:sz w:val="24"/>
              </w:rPr>
              <w:t xml:space="preserve"> fondu:</w:t>
            </w:r>
            <w:r>
              <w:rPr>
                <w:rFonts w:ascii="Times New Roman" w:eastAsia="Times New Roman" w:hAnsi="Times New Roman" w:cs="Times New Roman"/>
                <w:color w:val="000000"/>
                <w:sz w:val="24"/>
              </w:rPr>
              <w:br/>
              <w:t>„Orgán verejnej správy vykonávajúci finančnú kontrolu poskytnutia verejných financií, ktorými sú finančné prostriedky Európskej únie, ktoré sa v Slovenskej republike poskytujú podľa osobitných predpisov18aa), finančné prostriedky Modernizačného fon</w:t>
            </w:r>
            <w:r>
              <w:rPr>
                <w:rFonts w:ascii="Times New Roman" w:eastAsia="Times New Roman" w:hAnsi="Times New Roman" w:cs="Times New Roman"/>
                <w:color w:val="000000"/>
                <w:sz w:val="24"/>
              </w:rPr>
              <w:t>du, ktoré sa v Slovenskej republike poskytujú podľa osobitného predpisu18ab) alebo verejné financie, ktoré sa v Slovenskej republike poskytujú na základe medzinárodných zmlúv, ktorými je Slovenská republika viazaná, môže vykonať finančnú kontrolu na základ</w:t>
            </w:r>
            <w:r>
              <w:rPr>
                <w:rFonts w:ascii="Times New Roman" w:eastAsia="Times New Roman" w:hAnsi="Times New Roman" w:cs="Times New Roman"/>
                <w:color w:val="000000"/>
                <w:sz w:val="24"/>
              </w:rPr>
              <w:t>e písomnej analýzy rizík. Orgán verejnej správy podľa prvej vety zodpovedá za vypracovanie vrátane určenia rizík a použitie písomnej analýzy rizík tak, aby poskytovanie verejných financií bolo hospodárne, efektívne, účinné a účelné.“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w:t>
            </w:r>
            <w:r>
              <w:rPr>
                <w:rFonts w:ascii="Times New Roman" w:eastAsia="Times New Roman" w:hAnsi="Times New Roman" w:cs="Times New Roman"/>
                <w:color w:val="000000"/>
                <w:sz w:val="24"/>
              </w:rPr>
              <w:t xml:space="preserve"> vysvetlením zámeru predkladateľa návrhu zákona a čiastočným akceptovaním pripomienky.</w:t>
            </w:r>
          </w:p>
        </w:tc>
      </w:tr>
      <w:tr w:rsidR="00703E24" w14:paraId="6202AC0D" w14:textId="77777777">
        <w:trPr>
          <w:trHeight w:val="648"/>
          <w:jc w:val="center"/>
        </w:trPr>
        <w:tc>
          <w:tcPr>
            <w:tcW w:w="1944" w:type="dxa"/>
          </w:tcPr>
          <w:p w14:paraId="37D61B99"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2BED7E4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112E88C" w14:textId="77777777" w:rsidR="00703E24" w:rsidRDefault="00063F11">
            <w:pPr>
              <w:spacing w:after="0"/>
            </w:pPr>
            <w:r>
              <w:rPr>
                <w:rFonts w:ascii="Times New Roman" w:eastAsia="Times New Roman" w:hAnsi="Times New Roman" w:cs="Times New Roman"/>
                <w:b/>
                <w:color w:val="000000"/>
                <w:sz w:val="24"/>
              </w:rPr>
              <w:t>Článok I, novelizačný bod 27 [§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aby bol pri kontrole poskytovania finančných </w:t>
            </w:r>
            <w:r>
              <w:rPr>
                <w:rFonts w:ascii="Times New Roman" w:eastAsia="Times New Roman" w:hAnsi="Times New Roman" w:cs="Times New Roman"/>
                <w:color w:val="000000"/>
                <w:sz w:val="24"/>
              </w:rPr>
              <w:t>prostriedkov iným osobám (eurofondy, plán obnovy, dotácie a pod.)  uplatňovaný princíp primeranosti, t.j. aby orgány verejnej správy neboli povinné overovať finančnou kontrolou hospodárnosť, efektívnosť a účinnosť poskytovaných verejných financií, a to  pr</w:t>
            </w:r>
            <w:r>
              <w:rPr>
                <w:rFonts w:ascii="Times New Roman" w:eastAsia="Times New Roman" w:hAnsi="Times New Roman" w:cs="Times New Roman"/>
                <w:color w:val="000000"/>
                <w:sz w:val="24"/>
              </w:rPr>
              <w:t>i výdavkoch, kde nie je efektívne vzhľadom na vynaloženú mzdu zamestnancov orgánu verejnej správy. Aktuálne sú orgány verejnej správy povinní overovať každé vynaložené euro.</w:t>
            </w:r>
          </w:p>
        </w:tc>
        <w:tc>
          <w:tcPr>
            <w:tcW w:w="778" w:type="dxa"/>
            <w:vAlign w:val="center"/>
          </w:tcPr>
          <w:p w14:paraId="5D7032E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45CAA6B" w14:textId="77777777" w:rsidR="00703E24" w:rsidRDefault="00063F11">
            <w:pPr>
              <w:spacing w:after="0"/>
            </w:pPr>
            <w:r>
              <w:rPr>
                <w:rFonts w:ascii="Times New Roman" w:eastAsia="Times New Roman" w:hAnsi="Times New Roman" w:cs="Times New Roman"/>
                <w:color w:val="000000"/>
                <w:sz w:val="24"/>
              </w:rPr>
              <w:t>Orgán verejnej správy môže pri finančnej kontrole podľa § 8 v prípade tzv. medzi</w:t>
            </w:r>
            <w:r>
              <w:rPr>
                <w:rFonts w:ascii="Times New Roman" w:eastAsia="Times New Roman" w:hAnsi="Times New Roman" w:cs="Times New Roman"/>
                <w:color w:val="000000"/>
                <w:sz w:val="24"/>
              </w:rPr>
              <w:t>národných zdrojov využiť výber na základe analýzy rizík, ktorá však musí byť vypracovaná písomne. Analýza rizík stanoví orgánu verejnej správy rozsah finančnej kontroly, t. j. napríklad môže ustanoviť, že sa nemusí overovať súlad finančnej operácie alebo j</w:t>
            </w:r>
            <w:r>
              <w:rPr>
                <w:rFonts w:ascii="Times New Roman" w:eastAsia="Times New Roman" w:hAnsi="Times New Roman" w:cs="Times New Roman"/>
                <w:color w:val="000000"/>
                <w:sz w:val="24"/>
              </w:rPr>
              <w:t>ej časti so všetkými relevantnými skutočnosťami podľa § 6 ods. 4 zákona č. 357/2015 Z. z., ale len s tými, ktoré vyjdú ako najrizikovejšie na základe analýzy rizík. Nejde však o jedinú možnosť akou sa dá pristúpiť k analýze rizík a je výslovne na orgáne ve</w:t>
            </w:r>
            <w:r>
              <w:rPr>
                <w:rFonts w:ascii="Times New Roman" w:eastAsia="Times New Roman" w:hAnsi="Times New Roman" w:cs="Times New Roman"/>
                <w:color w:val="000000"/>
                <w:sz w:val="24"/>
              </w:rPr>
              <w:t>rejnej správy, aby si zvolil čo bude „rizikovať“ vo vzťahu k poskytnutiu verejných financií. Naďalej však platí, že sa musia overovať všetky finančné operácie alebo ich časti, a teda finančnej kontrole bude naďalej podliehať každá finančná operácia alebo j</w:t>
            </w:r>
            <w:r>
              <w:rPr>
                <w:rFonts w:ascii="Times New Roman" w:eastAsia="Times New Roman" w:hAnsi="Times New Roman" w:cs="Times New Roman"/>
                <w:color w:val="000000"/>
                <w:sz w:val="24"/>
              </w:rPr>
              <w:t>ej časť (napr. žiadosť o platbu), pričom vždy pôjde minimálne o formálne overenie, ktoré nie je administratívne náročné a overia sa pri ňom minimálne požiadavky, to znamená, že napr. sa overí, či žiadosť o platbu prišla od správneho prijímateľa, v správnom</w:t>
            </w:r>
            <w:r>
              <w:rPr>
                <w:rFonts w:ascii="Times New Roman" w:eastAsia="Times New Roman" w:hAnsi="Times New Roman" w:cs="Times New Roman"/>
                <w:color w:val="000000"/>
                <w:sz w:val="24"/>
              </w:rPr>
              <w:t xml:space="preserve"> čase a či požaduje správnu sumu na správne číslo účtu.</w:t>
            </w:r>
          </w:p>
        </w:tc>
      </w:tr>
      <w:tr w:rsidR="00703E24" w14:paraId="1C688D29" w14:textId="77777777">
        <w:trPr>
          <w:trHeight w:val="648"/>
          <w:jc w:val="center"/>
        </w:trPr>
        <w:tc>
          <w:tcPr>
            <w:tcW w:w="1944" w:type="dxa"/>
          </w:tcPr>
          <w:p w14:paraId="1B8F5F1E"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640C70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E215706" w14:textId="77777777" w:rsidR="00703E24" w:rsidRDefault="00063F11">
            <w:pPr>
              <w:spacing w:after="0"/>
            </w:pPr>
            <w:r>
              <w:rPr>
                <w:rFonts w:ascii="Times New Roman" w:eastAsia="Times New Roman" w:hAnsi="Times New Roman" w:cs="Times New Roman"/>
                <w:b/>
                <w:color w:val="000000"/>
                <w:sz w:val="24"/>
              </w:rPr>
              <w:t>Článok I, novelizačný bod 27 [§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vložiť do § 8 nový ods. 5 upravujúci situáciu, že ak má orgán verejnej správy vykonať finančnú kont</w:t>
            </w:r>
            <w:r>
              <w:rPr>
                <w:rFonts w:ascii="Times New Roman" w:eastAsia="Times New Roman" w:hAnsi="Times New Roman" w:cs="Times New Roman"/>
                <w:color w:val="000000"/>
                <w:sz w:val="24"/>
              </w:rPr>
              <w:t>rolu poskytnutia verejných financií môže, pri dodržaní hospodárnosti, efektívnosti, účinnosti a účelnosti nakladania s verejnými financiami, využiť na finančnú kontrolu výsledok auditov, ktoré už vykonali k finančnej operácii alebo jej časti nezávislí audí</w:t>
            </w:r>
            <w:r>
              <w:rPr>
                <w:rFonts w:ascii="Times New Roman" w:eastAsia="Times New Roman" w:hAnsi="Times New Roman" w:cs="Times New Roman"/>
                <w:color w:val="000000"/>
                <w:sz w:val="24"/>
              </w:rPr>
              <w:t>tori, za predpokladu, že existujú dostatočné dôkazy o ich spôsobilosti a nezávislosti a pod podmienkou, že činnosť auditu je založená na medzinárodne uznávaných audítorských štandardoch poskytujúcich primerané uistenie a že audity boli vykonané v súvislost</w:t>
            </w:r>
            <w:r>
              <w:rPr>
                <w:rFonts w:ascii="Times New Roman" w:eastAsia="Times New Roman" w:hAnsi="Times New Roman" w:cs="Times New Roman"/>
                <w:color w:val="000000"/>
                <w:sz w:val="24"/>
              </w:rPr>
              <w:t>i s využitím verejných financií v súlade s § 6 ods. 4 tohto zákona. Takéto audity by potom mali tvoriť základ celkového uistenia, pokiaľ ide o využívanie verejných finančných prostriedkov. Na uvedený účel je dôležité zabezpečiť, aby sa správa nezávislého a</w:t>
            </w:r>
            <w:r>
              <w:rPr>
                <w:rFonts w:ascii="Times New Roman" w:eastAsia="Times New Roman" w:hAnsi="Times New Roman" w:cs="Times New Roman"/>
                <w:color w:val="000000"/>
                <w:sz w:val="24"/>
              </w:rPr>
              <w:t>udítora a súvisiaca audítorská dokumentácia  sprístupnili orgánu verejnej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NARIADENIE EURÓPSKEHO PARLAMENTU A RADY (EÚ, Euratom) 2024/2509 z 23. septembra 2024 o rozpočtových pravidlách, ktoré sa vzťahujú na všeobecný rozpočet Únie umo</w:t>
            </w:r>
            <w:r>
              <w:rPr>
                <w:rFonts w:ascii="Times New Roman" w:eastAsia="Times New Roman" w:hAnsi="Times New Roman" w:cs="Times New Roman"/>
                <w:color w:val="000000"/>
                <w:sz w:val="24"/>
              </w:rPr>
              <w:t xml:space="preserve">žňuje subjektom poskytujúcim financie EÚ využívať na poskytnutie verejných zdrojov aj audity vypracované zo strany nezávislých audítorov. Takýto spôsob je využívaný pri viacerých európskych programoch. Máme za to, že táto možnosť by mala byť obsiahnutá aj </w:t>
            </w:r>
            <w:r>
              <w:rPr>
                <w:rFonts w:ascii="Times New Roman" w:eastAsia="Times New Roman" w:hAnsi="Times New Roman" w:cs="Times New Roman"/>
                <w:color w:val="000000"/>
                <w:sz w:val="24"/>
              </w:rPr>
              <w:t>v zákone o finančnej kontrole a audite, t.j. orgány verejnej správy by mali mať možnosť využívať audity, ktoré už vykonali nezávislí audítori, za predpokladu, že existujú dostatočné dôkazy o ich spôsobilosti a nezávislosti a pod podmienkou, že činnosť audi</w:t>
            </w:r>
            <w:r>
              <w:rPr>
                <w:rFonts w:ascii="Times New Roman" w:eastAsia="Times New Roman" w:hAnsi="Times New Roman" w:cs="Times New Roman"/>
                <w:color w:val="000000"/>
                <w:sz w:val="24"/>
              </w:rPr>
              <w:t>tu je založená na medzinárodne uznávaných audítorských štandardoch.  Takéto audity by potom mali tvoriť základ celkového uistenia, pokiaľ ide o využívanie verejných finančných prostriedkov.</w:t>
            </w:r>
          </w:p>
        </w:tc>
        <w:tc>
          <w:tcPr>
            <w:tcW w:w="778" w:type="dxa"/>
            <w:vAlign w:val="center"/>
          </w:tcPr>
          <w:p w14:paraId="4014737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B9DB653" w14:textId="77777777" w:rsidR="00703E24" w:rsidRDefault="00063F11">
            <w:pPr>
              <w:spacing w:after="0"/>
            </w:pPr>
            <w:r>
              <w:rPr>
                <w:rFonts w:ascii="Times New Roman" w:eastAsia="Times New Roman" w:hAnsi="Times New Roman" w:cs="Times New Roman"/>
                <w:color w:val="000000"/>
                <w:sz w:val="24"/>
              </w:rPr>
              <w:t>Finančná kontrola je prvostupňová riadiaca kontrola preto je nep</w:t>
            </w:r>
            <w:r>
              <w:rPr>
                <w:rFonts w:ascii="Times New Roman" w:eastAsia="Times New Roman" w:hAnsi="Times New Roman" w:cs="Times New Roman"/>
                <w:color w:val="000000"/>
                <w:sz w:val="24"/>
              </w:rPr>
              <w:t>ravdepodobné, že by finančnú operáciu overoval nezávislý audit skôr, ako by bola skontrolovaná finančnou kontrolou. Zároveň úlohou nezávislého auditu je sa uisťovať na reprezentatívnej vzorke okrem iného, že prvostupňová kontrola, funguje správne. Pokiaľ b</w:t>
            </w:r>
            <w:r>
              <w:rPr>
                <w:rFonts w:ascii="Times New Roman" w:eastAsia="Times New Roman" w:hAnsi="Times New Roman" w:cs="Times New Roman"/>
                <w:color w:val="000000"/>
                <w:sz w:val="24"/>
              </w:rPr>
              <w:t>y sme v zákone takúto možnosť vytvorili, vytvárame neopodstatnený predpoklad finančnú kontrolu externalizovať súkromným audítorským spoločnostiam, čo má priamy vplyv na výdavky štátneho rozpočtu SR.</w:t>
            </w:r>
            <w:r>
              <w:rPr>
                <w:rFonts w:ascii="Times New Roman" w:eastAsia="Times New Roman" w:hAnsi="Times New Roman" w:cs="Times New Roman"/>
                <w:color w:val="000000"/>
                <w:sz w:val="24"/>
              </w:rPr>
              <w:br/>
              <w:t>Zároveň platí, že v navrhovanom § 4 ods. 5 je ustanovené,</w:t>
            </w:r>
            <w:r>
              <w:rPr>
                <w:rFonts w:ascii="Times New Roman" w:eastAsia="Times New Roman" w:hAnsi="Times New Roman" w:cs="Times New Roman"/>
                <w:color w:val="000000"/>
                <w:sz w:val="24"/>
              </w:rPr>
              <w:t xml:space="preserve"> že orgány verejnej správy vzájomne spolupracujú a koordinujú svoje činnosti s cieľom predchádzať neodôvodenému súbehu kontrol alebo auditov, zdieľajú výsledky svojej činnosti a spoliehajú sa na ich závery, ak je to možné.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Hlavným cieľom navrhovaného § 4 </w:t>
            </w:r>
            <w:r>
              <w:rPr>
                <w:rFonts w:ascii="Times New Roman" w:eastAsia="Times New Roman" w:hAnsi="Times New Roman" w:cs="Times New Roman"/>
                <w:color w:val="000000"/>
                <w:sz w:val="24"/>
              </w:rPr>
              <w:t>ods. 5 je, aby sa v tom istom subjekte nevykonávala naraz kontrola alebo audit rôznymi subjektmi. Uvedené ustanovenie návrhu zákona predstavuje tzv. zásadu jednotného auditu, ktorá pozostáva z koordinácie plánov, primeranej harmonizácii metodických postupo</w:t>
            </w:r>
            <w:r>
              <w:rPr>
                <w:rFonts w:ascii="Times New Roman" w:eastAsia="Times New Roman" w:hAnsi="Times New Roman" w:cs="Times New Roman"/>
                <w:color w:val="000000"/>
                <w:sz w:val="24"/>
              </w:rPr>
              <w:t>v a zdieľania výsledkov kontrolných činností tak, aby boli vytvorené systémové predpoklady pre možnosť spoľahnúť sa na výsledky predchádzajúcich kontrol iných kontrolných orgánov a prevziať ich v rámci kontrolnej činnosti do svojich záverov. Uvedené má okr</w:t>
            </w:r>
            <w:r>
              <w:rPr>
                <w:rFonts w:ascii="Times New Roman" w:eastAsia="Times New Roman" w:hAnsi="Times New Roman" w:cs="Times New Roman"/>
                <w:color w:val="000000"/>
                <w:sz w:val="24"/>
              </w:rPr>
              <w:t>em iného zabezpečiť aj zníženie administratívnej záťaže kontrolovaných osôb, pričom v prípade, ak sa orgán verejnej správy rozhodne zopakovať kontrolu, ktorá už bola vykonaná iným subjektom, mal by si to vo svojej pracovnej dokumentácii odôvodniť, t. j. po</w:t>
            </w:r>
            <w:r>
              <w:rPr>
                <w:rFonts w:ascii="Times New Roman" w:eastAsia="Times New Roman" w:hAnsi="Times New Roman" w:cs="Times New Roman"/>
                <w:color w:val="000000"/>
                <w:sz w:val="24"/>
              </w:rPr>
              <w:t>písať prečo sa nevie spoľahnúť na prácu iných.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To znamená, že ak sa subjekt vie spoľahnúť na závery iného auditu alebo kontroly, môže tieto závery prebrať v rámci finančnej kontroly, avšak stále zostáva zodpovedný za to, že daná finančná operácia alebo je</w:t>
            </w:r>
            <w:r>
              <w:rPr>
                <w:rFonts w:ascii="Times New Roman" w:eastAsia="Times New Roman" w:hAnsi="Times New Roman" w:cs="Times New Roman"/>
                <w:color w:val="000000"/>
                <w:sz w:val="24"/>
              </w:rPr>
              <w:t>j časť, je súladná s § 6 ods. 4.</w:t>
            </w:r>
          </w:p>
        </w:tc>
      </w:tr>
      <w:tr w:rsidR="00703E24" w14:paraId="6AF32A03" w14:textId="77777777">
        <w:trPr>
          <w:trHeight w:val="648"/>
          <w:jc w:val="center"/>
        </w:trPr>
        <w:tc>
          <w:tcPr>
            <w:tcW w:w="1944" w:type="dxa"/>
          </w:tcPr>
          <w:p w14:paraId="71FC0CDF"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D86C2F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5F1822C" w14:textId="77777777" w:rsidR="00703E24" w:rsidRDefault="00063F11">
            <w:pPr>
              <w:spacing w:after="0"/>
            </w:pPr>
            <w:r>
              <w:rPr>
                <w:rFonts w:ascii="Times New Roman" w:eastAsia="Times New Roman" w:hAnsi="Times New Roman" w:cs="Times New Roman"/>
                <w:b/>
                <w:color w:val="000000"/>
                <w:sz w:val="24"/>
              </w:rPr>
              <w:t>K dôvodovej správe, bod 24 [§ 7 ods. 2 a 3],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druhej vete odseku 3 navrhujeme z textu vypustiť slovo „fyzická“.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neobmedzovať možnosť pr</w:t>
            </w:r>
            <w:r>
              <w:rPr>
                <w:rFonts w:ascii="Times New Roman" w:eastAsia="Times New Roman" w:hAnsi="Times New Roman" w:cs="Times New Roman"/>
                <w:color w:val="000000"/>
                <w:sz w:val="24"/>
              </w:rPr>
              <w:t>izvania právnickej osoby (napr. znaleckej organizácie) k účasti na finančnej kontrole.</w:t>
            </w:r>
          </w:p>
        </w:tc>
        <w:tc>
          <w:tcPr>
            <w:tcW w:w="778" w:type="dxa"/>
            <w:vAlign w:val="center"/>
          </w:tcPr>
          <w:p w14:paraId="7D1BBE1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C58EFC5" w14:textId="77777777" w:rsidR="00703E24" w:rsidRDefault="00063F11">
            <w:pPr>
              <w:spacing w:after="0"/>
            </w:pPr>
            <w:r>
              <w:rPr>
                <w:rFonts w:ascii="Times New Roman" w:eastAsia="Times New Roman" w:hAnsi="Times New Roman" w:cs="Times New Roman"/>
                <w:color w:val="000000"/>
                <w:sz w:val="24"/>
              </w:rPr>
              <w:t xml:space="preserve">Prizvanou osobou nemôže byť nikdy právnická osoba, nakoľko finančnú kontrolu vykonávajú vždy fyzické osoby, ktoré potvrdzujú súlad finančnej operácie s § 6 ods. 4. </w:t>
            </w:r>
            <w:r>
              <w:rPr>
                <w:rFonts w:ascii="Times New Roman" w:eastAsia="Times New Roman" w:hAnsi="Times New Roman" w:cs="Times New Roman"/>
                <w:color w:val="000000"/>
                <w:sz w:val="24"/>
              </w:rPr>
              <w:t>Uvedené vyplýva okrem iného aj zo skutočnosti, že ak by sa prizvala právnická osoba, všetci jej zamestnanci by disponovali oprávneniami oprávnenej osoby v zmysle zákona.</w:t>
            </w:r>
            <w:r>
              <w:rPr>
                <w:rFonts w:ascii="Times New Roman" w:eastAsia="Times New Roman" w:hAnsi="Times New Roman" w:cs="Times New Roman"/>
                <w:color w:val="000000"/>
                <w:sz w:val="24"/>
              </w:rPr>
              <w:br/>
              <w:t>K účasti na finančnej kontrole je však možné prizvať zamestnancov právnickej osoby nap</w:t>
            </w:r>
            <w:r>
              <w:rPr>
                <w:rFonts w:ascii="Times New Roman" w:eastAsia="Times New Roman" w:hAnsi="Times New Roman" w:cs="Times New Roman"/>
                <w:color w:val="000000"/>
                <w:sz w:val="24"/>
              </w:rPr>
              <w:t>r. znaleckej organizácie, t. j. konkrétneho znalca čo už je fyzická osoba.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v súvislosti s prizvanou osobou a vykonávaním finančnej kontroly bola upravená nasledovne:</w:t>
            </w:r>
            <w:r>
              <w:rPr>
                <w:rFonts w:ascii="Times New Roman" w:eastAsia="Times New Roman" w:hAnsi="Times New Roman" w:cs="Times New Roman"/>
                <w:color w:val="000000"/>
                <w:sz w:val="24"/>
              </w:rPr>
              <w:br/>
              <w:t>„Prizvanou osobou sa myslí zamestnanec iného orgánu verejnej správy, zame</w:t>
            </w:r>
            <w:r>
              <w:rPr>
                <w:rFonts w:ascii="Times New Roman" w:eastAsia="Times New Roman" w:hAnsi="Times New Roman" w:cs="Times New Roman"/>
                <w:color w:val="000000"/>
                <w:sz w:val="24"/>
              </w:rPr>
              <w:t>stnanec právnickej osoby, cudzinec a iná fyzická osoba, ak ich orgán verejnej správy prizval na účasť na finančnej kontrole alebo audite za podmienok určených v zákone č. 357/2015 Z. z. Ak orgán verejnej správy plánuje pri výkone finančnej kontroly využíva</w:t>
            </w:r>
            <w:r>
              <w:rPr>
                <w:rFonts w:ascii="Times New Roman" w:eastAsia="Times New Roman" w:hAnsi="Times New Roman" w:cs="Times New Roman"/>
                <w:color w:val="000000"/>
                <w:sz w:val="24"/>
              </w:rPr>
              <w:t>ť inštitút prizvanej osoby, a teda vie o tom vopred, mal by uvedené upraviť aj vo svojej smernici k finančnej kontrole. Nie je potrebné, aby v danej smernici určil konkrétnu fyzickú osobu, ktorá bude vystupovať v pozícii prizvanej osoby, ale je postačujúce</w:t>
            </w:r>
            <w:r>
              <w:rPr>
                <w:rFonts w:ascii="Times New Roman" w:eastAsia="Times New Roman" w:hAnsi="Times New Roman" w:cs="Times New Roman"/>
                <w:color w:val="000000"/>
                <w:sz w:val="24"/>
              </w:rPr>
              <w:t xml:space="preserve">, aby uviedol napríklad, že finančnú kontrolu bude (je potrebné špecifikovať aj rozsah, t. j. za overenie ktorých skutočností podľa § 6 ods. 4 bude zodpovedný) vykonávať zamestnanec určitého orgánu verejnej správy, pričom ak je to možné, môže špecifikovať </w:t>
            </w:r>
            <w:r>
              <w:rPr>
                <w:rFonts w:ascii="Times New Roman" w:eastAsia="Times New Roman" w:hAnsi="Times New Roman" w:cs="Times New Roman"/>
                <w:color w:val="000000"/>
                <w:sz w:val="24"/>
              </w:rPr>
              <w:t>aj konkrétny útvar. Ak sa na vykonávaní finančnej kontroly zúčastní prizvaná osoba, uvedie sa, že ide o prizvanú osobu a zároveň táto prizvaná osoba vykonávajúca finančnú kontrolu, tak ako aj ostatné osoby vykonávajúce finančnú kontrolu, potvrdí na doklade</w:t>
            </w:r>
            <w:r>
              <w:rPr>
                <w:rFonts w:ascii="Times New Roman" w:eastAsia="Times New Roman" w:hAnsi="Times New Roman" w:cs="Times New Roman"/>
                <w:color w:val="000000"/>
                <w:sz w:val="24"/>
              </w:rPr>
              <w:t xml:space="preserve"> súvisiacom s finančnou operáciou alebo jej časťou súlad finančnej operácie alebo jej časti so skutočnosťami uvedenými v § 6 ods. 4 a uvedie povinné náležitosti podľa § 7 ods. 3, t. j. okrem iného uvedie aj svoje meno a priezvisko. Zároveň je vhodné, aby b</w:t>
            </w:r>
            <w:r>
              <w:rPr>
                <w:rFonts w:ascii="Times New Roman" w:eastAsia="Times New Roman" w:hAnsi="Times New Roman" w:cs="Times New Roman"/>
                <w:color w:val="000000"/>
                <w:sz w:val="24"/>
              </w:rPr>
              <w:t>olo z daného dokladu, na ktorom sa potvrdzuje súlad finančnej operácie so skutočnosťami uvedenými v § 6 ods. 4 zrejmé, že daná osoba bola prizvanou osobou.“</w:t>
            </w:r>
          </w:p>
        </w:tc>
      </w:tr>
      <w:tr w:rsidR="00703E24" w14:paraId="7ABD11D7" w14:textId="77777777">
        <w:trPr>
          <w:trHeight w:val="648"/>
          <w:jc w:val="center"/>
        </w:trPr>
        <w:tc>
          <w:tcPr>
            <w:tcW w:w="1944" w:type="dxa"/>
          </w:tcPr>
          <w:p w14:paraId="0D9F9FF1"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3FC794E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6A920A9" w14:textId="77777777" w:rsidR="00703E24" w:rsidRDefault="00063F11">
            <w:pPr>
              <w:spacing w:after="0"/>
            </w:pPr>
            <w:r>
              <w:rPr>
                <w:rFonts w:ascii="Times New Roman" w:eastAsia="Times New Roman" w:hAnsi="Times New Roman" w:cs="Times New Roman"/>
                <w:b/>
                <w:color w:val="000000"/>
                <w:sz w:val="24"/>
              </w:rPr>
              <w:t xml:space="preserve">K dôvodovej správe, bod 24 [§ 7 ods. 2 a </w:t>
            </w:r>
            <w:r>
              <w:rPr>
                <w:rFonts w:ascii="Times New Roman" w:eastAsia="Times New Roman" w:hAnsi="Times New Roman" w:cs="Times New Roman"/>
                <w:b/>
                <w:color w:val="000000"/>
                <w:sz w:val="24"/>
              </w:rPr>
              <w:t>3],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druhú vetu textu nasledovne:</w:t>
            </w:r>
            <w:r>
              <w:rPr>
                <w:rFonts w:ascii="Times New Roman" w:eastAsia="Times New Roman" w:hAnsi="Times New Roman" w:cs="Times New Roman"/>
                <w:color w:val="000000"/>
                <w:sz w:val="24"/>
              </w:rPr>
              <w:br/>
              <w:t>„To znamená, že pri výkone finančnej kontroly je potrebné, aby sa osoby, ktoré vykonávajú finančnú kontrolu, uistili o tom, že finančná operácia alebo jej časť je v rozsahu finančnej kontroly vykon</w:t>
            </w:r>
            <w:r>
              <w:rPr>
                <w:rFonts w:ascii="Times New Roman" w:eastAsia="Times New Roman" w:hAnsi="Times New Roman" w:cs="Times New Roman"/>
                <w:color w:val="000000"/>
                <w:sz w:val="24"/>
              </w:rPr>
              <w:t>anej týmito osobami súladná s relevantnými skutočnosťami uvedenými v § 6 ods. 4 zákona č. 357/2015 Z. z. a na tieto účely overili relevantné doklady, ktoré preukazujú, že verejné financie boli alebo budú vynaložené v súlade so stanovenými pravidlami.“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w:t>
            </w:r>
            <w:r>
              <w:rPr>
                <w:rFonts w:ascii="Times New Roman" w:eastAsia="Times New Roman" w:hAnsi="Times New Roman" w:cs="Times New Roman"/>
                <w:color w:val="000000"/>
                <w:sz w:val="24"/>
              </w:rPr>
              <w:t>vodnenie:</w:t>
            </w:r>
            <w:r>
              <w:rPr>
                <w:rFonts w:ascii="Times New Roman" w:eastAsia="Times New Roman" w:hAnsi="Times New Roman" w:cs="Times New Roman"/>
                <w:color w:val="000000"/>
                <w:sz w:val="24"/>
              </w:rPr>
              <w:br/>
              <w:t>Ak je vykonanie finančnej kontroly možné ako doteraz rozdeliť medzi viaceré osoby, pričom každá sa vyjadruje len za sebe dezignovanú časť/aspekt finančnej kontroly, môže sa od týchto osôb požadovať takéto uistenie len vo vzťahu k rozsahu finančne</w:t>
            </w:r>
            <w:r>
              <w:rPr>
                <w:rFonts w:ascii="Times New Roman" w:eastAsia="Times New Roman" w:hAnsi="Times New Roman" w:cs="Times New Roman"/>
                <w:color w:val="000000"/>
                <w:sz w:val="24"/>
              </w:rPr>
              <w:t>j kontroly, ktorú tieto osoby vykonali (napr. osoba kontrolujúca súlad s rozpočtom sa nemá vyjadrovať/uisťovať k súladu s pravidlami obstarávania, ktoré vykoná iná osoba).</w:t>
            </w:r>
          </w:p>
        </w:tc>
        <w:tc>
          <w:tcPr>
            <w:tcW w:w="778" w:type="dxa"/>
            <w:vAlign w:val="center"/>
          </w:tcPr>
          <w:p w14:paraId="0156E81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E115A2B" w14:textId="77777777" w:rsidR="00703E24" w:rsidRDefault="00063F11">
            <w:pPr>
              <w:spacing w:after="0"/>
            </w:pPr>
            <w:r>
              <w:rPr>
                <w:rFonts w:ascii="Times New Roman" w:eastAsia="Times New Roman" w:hAnsi="Times New Roman" w:cs="Times New Roman"/>
                <w:color w:val="000000"/>
                <w:sz w:val="24"/>
              </w:rPr>
              <w:t>Z § 7 ods. 2 vyplýva, že finančnú kontrolu vykonávajú zamestnanci v rozsahu svojej</w:t>
            </w:r>
            <w:r>
              <w:rPr>
                <w:rFonts w:ascii="Times New Roman" w:eastAsia="Times New Roman" w:hAnsi="Times New Roman" w:cs="Times New Roman"/>
                <w:color w:val="000000"/>
                <w:sz w:val="24"/>
              </w:rPr>
              <w:t xml:space="preserve"> pôsobnosti, teda sa vyjadrujú za svoju vecnú oblasť, preto nie je potrebné doplniť navrhovaný text. </w:t>
            </w:r>
          </w:p>
        </w:tc>
      </w:tr>
      <w:tr w:rsidR="00703E24" w14:paraId="0F1D2CA7" w14:textId="77777777">
        <w:trPr>
          <w:trHeight w:val="648"/>
          <w:jc w:val="center"/>
        </w:trPr>
        <w:tc>
          <w:tcPr>
            <w:tcW w:w="1944" w:type="dxa"/>
          </w:tcPr>
          <w:p w14:paraId="426251FA"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0EFBAD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7DE92FC" w14:textId="77777777" w:rsidR="00703E24" w:rsidRDefault="00063F11">
            <w:pPr>
              <w:spacing w:after="0"/>
            </w:pPr>
            <w:r>
              <w:rPr>
                <w:rFonts w:ascii="Times New Roman" w:eastAsia="Times New Roman" w:hAnsi="Times New Roman" w:cs="Times New Roman"/>
                <w:b/>
                <w:color w:val="000000"/>
                <w:sz w:val="24"/>
              </w:rPr>
              <w:t>Článok I, novelizačný bod 27 [§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aby pri financovaní, kde orgán verejnej sprá</w:t>
            </w:r>
            <w:r>
              <w:rPr>
                <w:rFonts w:ascii="Times New Roman" w:eastAsia="Times New Roman" w:hAnsi="Times New Roman" w:cs="Times New Roman"/>
                <w:color w:val="000000"/>
                <w:sz w:val="24"/>
              </w:rPr>
              <w:t xml:space="preserve">vy poskytuje prijímateľom 50 % a menej z hodnoty zákazky nebolo potrebné overovať hospodárnosť výdavkov zo strany orgánu verejnej správy. Vzhľadom na výšku spolufinancovania prijímateľa máme za to, že je v jeho záujme vynaložiť zdroje čo najhospodárnejšie </w:t>
            </w:r>
            <w:r>
              <w:rPr>
                <w:rFonts w:ascii="Times New Roman" w:eastAsia="Times New Roman" w:hAnsi="Times New Roman" w:cs="Times New Roman"/>
                <w:color w:val="000000"/>
                <w:sz w:val="24"/>
              </w:rPr>
              <w:t>a najefektívnejšie. Zároveň overovanie hospodárnosti výdavkov pri takýchto subjektoch neúmerne predlžuje procesy.</w:t>
            </w:r>
          </w:p>
        </w:tc>
        <w:tc>
          <w:tcPr>
            <w:tcW w:w="778" w:type="dxa"/>
            <w:vAlign w:val="center"/>
          </w:tcPr>
          <w:p w14:paraId="50B983B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7FF1031" w14:textId="77777777" w:rsidR="00703E24" w:rsidRDefault="00063F11">
            <w:pPr>
              <w:spacing w:after="0"/>
            </w:pPr>
            <w:r>
              <w:rPr>
                <w:rFonts w:ascii="Times New Roman" w:eastAsia="Times New Roman" w:hAnsi="Times New Roman" w:cs="Times New Roman"/>
                <w:color w:val="000000"/>
                <w:sz w:val="24"/>
              </w:rPr>
              <w:t>V návrhu zákona sú ustanovené zjednodušenia pri výkone finančnej kontroly, ktoré môžu pomôcť pri zjednodušení procesov. Zároveň dodávame, že</w:t>
            </w:r>
            <w:r>
              <w:rPr>
                <w:rFonts w:ascii="Times New Roman" w:eastAsia="Times New Roman" w:hAnsi="Times New Roman" w:cs="Times New Roman"/>
                <w:color w:val="000000"/>
                <w:sz w:val="24"/>
              </w:rPr>
              <w:t xml:space="preserve"> takéto zavedenie do zákona by muselo byť založené na podrobnej analýze.</w:t>
            </w:r>
          </w:p>
        </w:tc>
      </w:tr>
      <w:tr w:rsidR="00703E24" w14:paraId="021E8CD5" w14:textId="77777777">
        <w:trPr>
          <w:trHeight w:val="648"/>
          <w:jc w:val="center"/>
        </w:trPr>
        <w:tc>
          <w:tcPr>
            <w:tcW w:w="1944" w:type="dxa"/>
          </w:tcPr>
          <w:p w14:paraId="6D46B817"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4D1137C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894A215"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zákone v § 20 ods. 3 upraviť možnosť toho, že ak povinná osoba predloží námietky v stanovenej lehote, resp. u</w:t>
            </w:r>
            <w:r>
              <w:rPr>
                <w:rFonts w:ascii="Times New Roman" w:eastAsia="Times New Roman" w:hAnsi="Times New Roman" w:cs="Times New Roman"/>
                <w:color w:val="000000"/>
                <w:sz w:val="24"/>
              </w:rPr>
              <w:t>vedie, že k návrhu správy nemá žiadne námietky, oprávnená osoba nebude povinná čakať  až do  uplynutia celej lehoty na námietky, aby mohla ukončiť finančnú kontrolu. Povinnosť čakať na uplynutie celej lehoty aj keď už prijímateľ predložil námietky, resp. u</w:t>
            </w:r>
            <w:r>
              <w:rPr>
                <w:rFonts w:ascii="Times New Roman" w:eastAsia="Times New Roman" w:hAnsi="Times New Roman" w:cs="Times New Roman"/>
                <w:color w:val="000000"/>
                <w:sz w:val="24"/>
              </w:rPr>
              <w:t>viedol, že nemá námietky nemá opodstatnenie. Na školeniach sme boli informovaní, že je potrebné vždy čakať do uplynutia lehoty na námietky a až vtedy je možné ukončiť finančnú kontrolu.</w:t>
            </w:r>
          </w:p>
        </w:tc>
        <w:tc>
          <w:tcPr>
            <w:tcW w:w="778" w:type="dxa"/>
            <w:vAlign w:val="center"/>
          </w:tcPr>
          <w:p w14:paraId="691AD79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5CDC580" w14:textId="77777777" w:rsidR="00703E24" w:rsidRDefault="00063F11">
            <w:pPr>
              <w:spacing w:after="0"/>
            </w:pPr>
            <w:r>
              <w:rPr>
                <w:rFonts w:ascii="Times New Roman" w:eastAsia="Times New Roman" w:hAnsi="Times New Roman" w:cs="Times New Roman"/>
                <w:color w:val="000000"/>
                <w:sz w:val="24"/>
              </w:rPr>
              <w:t xml:space="preserve">Lehota na podanie námietok je vo väčšine prípadov 5 pracovných dní, </w:t>
            </w:r>
            <w:r>
              <w:rPr>
                <w:rFonts w:ascii="Times New Roman" w:eastAsia="Times New Roman" w:hAnsi="Times New Roman" w:cs="Times New Roman"/>
                <w:color w:val="000000"/>
                <w:sz w:val="24"/>
              </w:rPr>
              <w:t>avšak oprávnená osoba sa s povinnou osobou môže dohodnúť aj na kratšej lehote na podanie námietok, zákon to umožňuje už v súčasnosti. Ak však oprávnená osoba stanoví určitú lehotu na podanie námietok je potrebné čakať až do jej uplynutia. Uvedené vyplýva a</w:t>
            </w:r>
            <w:r>
              <w:rPr>
                <w:rFonts w:ascii="Times New Roman" w:eastAsia="Times New Roman" w:hAnsi="Times New Roman" w:cs="Times New Roman"/>
                <w:color w:val="000000"/>
                <w:sz w:val="24"/>
              </w:rPr>
              <w:t>j z judikatúry súdov.</w:t>
            </w:r>
          </w:p>
        </w:tc>
      </w:tr>
      <w:tr w:rsidR="00703E24" w14:paraId="65948632" w14:textId="77777777">
        <w:trPr>
          <w:trHeight w:val="648"/>
          <w:jc w:val="center"/>
        </w:trPr>
        <w:tc>
          <w:tcPr>
            <w:tcW w:w="1944" w:type="dxa"/>
          </w:tcPr>
          <w:p w14:paraId="690D65DF"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420A197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87EF771"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aby v prípade, ak povinná osoba súhlasí s návrhom čiastkovej správy/ správy z finančnej kontroly alebo ak k správe nezašle námietky v stanovenom termíne, </w:t>
            </w:r>
            <w:r>
              <w:rPr>
                <w:rFonts w:ascii="Times New Roman" w:eastAsia="Times New Roman" w:hAnsi="Times New Roman" w:cs="Times New Roman"/>
                <w:color w:val="000000"/>
                <w:sz w:val="24"/>
              </w:rPr>
              <w:t>bola táto považovaná za konečnú správu z kontroly bez potreby vypracovávania konečnej správy z finančnej kontroly, t.j. za ukončenie finančnej kontroly sa bude v tomto prípade považovať doručenie súhlasu zo strany povinnej osoby alebo uplynutie doby na nám</w:t>
            </w:r>
            <w:r>
              <w:rPr>
                <w:rFonts w:ascii="Times New Roman" w:eastAsia="Times New Roman" w:hAnsi="Times New Roman" w:cs="Times New Roman"/>
                <w:color w:val="000000"/>
                <w:sz w:val="24"/>
              </w:rPr>
              <w:t xml:space="preserve">ietky. Povinnosť vypracovania návrhu správy a následne finálnej správy zaťažuje oprávnené osoby a zároveň spomaľuje celý proces finančnej implementácie projektov. Je potrebné uviesť, že správa je častokrát prerokovávaná s povinnými osobami už počas výkonu </w:t>
            </w:r>
            <w:r>
              <w:rPr>
                <w:rFonts w:ascii="Times New Roman" w:eastAsia="Times New Roman" w:hAnsi="Times New Roman" w:cs="Times New Roman"/>
                <w:color w:val="000000"/>
                <w:sz w:val="24"/>
              </w:rPr>
              <w:t>kontroly alebo po nej a vo väčšine prípadov povinné osoby súhlasia so zisteniami v správe a teda krátením oprávnených výdavkov.</w:t>
            </w:r>
          </w:p>
        </w:tc>
        <w:tc>
          <w:tcPr>
            <w:tcW w:w="778" w:type="dxa"/>
            <w:vAlign w:val="center"/>
          </w:tcPr>
          <w:p w14:paraId="59E7796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029259C" w14:textId="77777777" w:rsidR="00703E24" w:rsidRDefault="00063F11">
            <w:pPr>
              <w:spacing w:after="0"/>
            </w:pPr>
            <w:r>
              <w:rPr>
                <w:rFonts w:ascii="Times New Roman" w:eastAsia="Times New Roman" w:hAnsi="Times New Roman" w:cs="Times New Roman"/>
                <w:color w:val="000000"/>
                <w:sz w:val="24"/>
              </w:rPr>
              <w:t>V prípade, ak povinná osoba nemá námietky, správa je takmer totožným dokumentom ako návrh správy, a preto nejde o časovo nároč</w:t>
            </w:r>
            <w:r>
              <w:rPr>
                <w:rFonts w:ascii="Times New Roman" w:eastAsia="Times New Roman" w:hAnsi="Times New Roman" w:cs="Times New Roman"/>
                <w:color w:val="000000"/>
                <w:sz w:val="24"/>
              </w:rPr>
              <w:t xml:space="preserve">ný proces. Zároveň, ak sú identifikované nedostatky, povinná osoba musí mať vždy zachované právo na kontradiktórnosť konania. </w:t>
            </w:r>
          </w:p>
        </w:tc>
      </w:tr>
      <w:tr w:rsidR="00703E24" w14:paraId="73636B1E" w14:textId="77777777">
        <w:trPr>
          <w:trHeight w:val="648"/>
          <w:jc w:val="center"/>
        </w:trPr>
        <w:tc>
          <w:tcPr>
            <w:tcW w:w="1944" w:type="dxa"/>
          </w:tcPr>
          <w:p w14:paraId="0DED12AB"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AF1F02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E97E82F" w14:textId="77777777" w:rsidR="00703E24" w:rsidRDefault="00063F11">
            <w:pPr>
              <w:spacing w:after="0"/>
            </w:pPr>
            <w:r>
              <w:rPr>
                <w:rFonts w:ascii="Times New Roman" w:eastAsia="Times New Roman" w:hAnsi="Times New Roman" w:cs="Times New Roman"/>
                <w:b/>
                <w:color w:val="000000"/>
                <w:sz w:val="24"/>
              </w:rPr>
              <w:t>K dôvodovej správe, bod 27 [§ 8 a 9],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predposlednej ve</w:t>
            </w:r>
            <w:r>
              <w:rPr>
                <w:rFonts w:ascii="Times New Roman" w:eastAsia="Times New Roman" w:hAnsi="Times New Roman" w:cs="Times New Roman"/>
                <w:color w:val="000000"/>
                <w:sz w:val="24"/>
              </w:rPr>
              <w:t>te textu slovo „neustále“ nahradiť slovom „pravidelne“.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Slovo „neustále“ znamená nepretržite, čo je logicky nemožné zabezpečiť vo vzťahu k prehodnocovaniu analýzy rizík.</w:t>
            </w:r>
          </w:p>
        </w:tc>
        <w:tc>
          <w:tcPr>
            <w:tcW w:w="778" w:type="dxa"/>
            <w:vAlign w:val="center"/>
          </w:tcPr>
          <w:p w14:paraId="74B313E2"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50EC9E1"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380A31B9" w14:textId="77777777">
        <w:trPr>
          <w:trHeight w:val="648"/>
          <w:jc w:val="center"/>
        </w:trPr>
        <w:tc>
          <w:tcPr>
            <w:tcW w:w="1944" w:type="dxa"/>
          </w:tcPr>
          <w:p w14:paraId="48114872"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w:t>
            </w:r>
            <w:r>
              <w:rPr>
                <w:rFonts w:ascii="Times New Roman" w:eastAsia="Times New Roman" w:hAnsi="Times New Roman" w:cs="Times New Roman"/>
                <w:color w:val="000000"/>
                <w:sz w:val="24"/>
              </w:rPr>
              <w:t>skej republiky</w:t>
            </w:r>
          </w:p>
        </w:tc>
        <w:tc>
          <w:tcPr>
            <w:tcW w:w="1296" w:type="dxa"/>
            <w:vAlign w:val="center"/>
          </w:tcPr>
          <w:p w14:paraId="5A1522A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7DED6A0" w14:textId="77777777" w:rsidR="00703E24" w:rsidRDefault="00063F11">
            <w:pPr>
              <w:spacing w:after="0"/>
            </w:pPr>
            <w:r>
              <w:rPr>
                <w:rFonts w:ascii="Times New Roman" w:eastAsia="Times New Roman" w:hAnsi="Times New Roman" w:cs="Times New Roman"/>
                <w:b/>
                <w:color w:val="000000"/>
                <w:sz w:val="24"/>
              </w:rPr>
              <w:t>Článok I, novelizačný bod 4 [§ 2 písm. 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 textu písm. h) vypustiť slovo „fyzická“.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Navrhujeme vypustiť slovo „fyzická“ a neobmedzovať možnosť prizvania právnickej osoby (napr. znaleckej organizácie) k účasti na </w:t>
            </w:r>
            <w:r>
              <w:rPr>
                <w:rFonts w:ascii="Times New Roman" w:eastAsia="Times New Roman" w:hAnsi="Times New Roman" w:cs="Times New Roman"/>
                <w:color w:val="000000"/>
                <w:sz w:val="24"/>
              </w:rPr>
              <w:t>finančnej kontrole.</w:t>
            </w:r>
          </w:p>
        </w:tc>
        <w:tc>
          <w:tcPr>
            <w:tcW w:w="778" w:type="dxa"/>
            <w:vAlign w:val="center"/>
          </w:tcPr>
          <w:p w14:paraId="3ADCAB4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EA416C4" w14:textId="77777777" w:rsidR="00703E24" w:rsidRDefault="00063F11">
            <w:pPr>
              <w:spacing w:after="0"/>
            </w:pPr>
            <w:r>
              <w:rPr>
                <w:rFonts w:ascii="Times New Roman" w:eastAsia="Times New Roman" w:hAnsi="Times New Roman" w:cs="Times New Roman"/>
                <w:color w:val="000000"/>
                <w:sz w:val="24"/>
              </w:rPr>
              <w:t>Prizvanou osobou nemôže byť nikdy právnická osoba, nakoľko finančnú kontrolu vykonávajú vždy fyzické osoby, ktoré potvrdzujú súlad finančnej operácie s § 6 ods. 4. Uvedené vyplýva okrem iného aj zo skutočnosti, že ak by sa prizvala pr</w:t>
            </w:r>
            <w:r>
              <w:rPr>
                <w:rFonts w:ascii="Times New Roman" w:eastAsia="Times New Roman" w:hAnsi="Times New Roman" w:cs="Times New Roman"/>
                <w:color w:val="000000"/>
                <w:sz w:val="24"/>
              </w:rPr>
              <w:t xml:space="preserve">ávnická osoba, všetci jej zamestnanci by disponovali oprávneniami oprávnenej osoby. K účasti na finančnej kontrole je však možné prizvať zamestnancov právnickej osoby napr. znaleckej organizácie, t. j. konkrétneho znalca čo už je fyzická osoba.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Dôvodová </w:t>
            </w:r>
            <w:r>
              <w:rPr>
                <w:rFonts w:ascii="Times New Roman" w:eastAsia="Times New Roman" w:hAnsi="Times New Roman" w:cs="Times New Roman"/>
                <w:color w:val="000000"/>
                <w:sz w:val="24"/>
              </w:rPr>
              <w:t>správa bola v súvislosti s prizvanou osobou a vykonávaním finančnej kontroly upravená nasledovne:</w:t>
            </w:r>
            <w:r>
              <w:rPr>
                <w:rFonts w:ascii="Times New Roman" w:eastAsia="Times New Roman" w:hAnsi="Times New Roman" w:cs="Times New Roman"/>
                <w:color w:val="000000"/>
                <w:sz w:val="24"/>
              </w:rPr>
              <w:br/>
              <w:t xml:space="preserve">„Prizvanou osobou sa myslí zamestnanec iného orgánu verejnej správy, zamestnanec právnickej osoby, cudzinec a iná fyzická osoba, ak ich orgán verejnej správy </w:t>
            </w:r>
            <w:r>
              <w:rPr>
                <w:rFonts w:ascii="Times New Roman" w:eastAsia="Times New Roman" w:hAnsi="Times New Roman" w:cs="Times New Roman"/>
                <w:color w:val="000000"/>
                <w:sz w:val="24"/>
              </w:rPr>
              <w:t>prizval na účasť na finančnej kontrole alebo audite za podmienok určených v zákone č. 357/2015 Z. z. Ak orgán verejnej správy plánuje pri výkone finančnej kontroly využívať inštitút prizvanej osoby, a teda vie o tom vopred, mal by uvedené upraviť aj vo svo</w:t>
            </w:r>
            <w:r>
              <w:rPr>
                <w:rFonts w:ascii="Times New Roman" w:eastAsia="Times New Roman" w:hAnsi="Times New Roman" w:cs="Times New Roman"/>
                <w:color w:val="000000"/>
                <w:sz w:val="24"/>
              </w:rPr>
              <w:t>jej smernici k finančnej kontrole. Nie je potrebné, aby v danej smernici určil konkrétnu fyzickú osobu, ktorá bude vystupovať v pozícii prizvanej osoby, ale je postačujúce, aby uviedol napríklad, že finančnú kontrolu bude (je potrebné špecifikovať aj rozsa</w:t>
            </w:r>
            <w:r>
              <w:rPr>
                <w:rFonts w:ascii="Times New Roman" w:eastAsia="Times New Roman" w:hAnsi="Times New Roman" w:cs="Times New Roman"/>
                <w:color w:val="000000"/>
                <w:sz w:val="24"/>
              </w:rPr>
              <w:t>h, t. j. za overenie ktorých skutočností podľa § 6 ods. 4 bude zodpovedný) vykonávať zamestnanec určitého orgánu verejnej správy, pričom ak je to možné, môže špecifikovať aj konkrétny útvar. Ak sa na vykonávaní finančnej kontroly zúčastní prizvaná osoba, u</w:t>
            </w:r>
            <w:r>
              <w:rPr>
                <w:rFonts w:ascii="Times New Roman" w:eastAsia="Times New Roman" w:hAnsi="Times New Roman" w:cs="Times New Roman"/>
                <w:color w:val="000000"/>
                <w:sz w:val="24"/>
              </w:rPr>
              <w:t>vedie sa, že ide o prizvanú osobu a zároveň táto prizvaná osoba vykonávajúca finančnú kontrolu, tak ako aj ostatné osoby vykonávajúce finančnú kontrolu, potvrdí na doklade súvisiacom s finančnou operáciou alebo jej časťou súlad finančnej operácie alebo jej</w:t>
            </w:r>
            <w:r>
              <w:rPr>
                <w:rFonts w:ascii="Times New Roman" w:eastAsia="Times New Roman" w:hAnsi="Times New Roman" w:cs="Times New Roman"/>
                <w:color w:val="000000"/>
                <w:sz w:val="24"/>
              </w:rPr>
              <w:t xml:space="preserve"> časti so skutočnosťami uvedenými v § 6 ods. 4 a uvedie povinné náležitosti podľa § 7 ods. 3, t. j. okrem iného uvedie aj svoje meno a priezvisko. Zároveň je vhodné, aby bolo z daného dokladu, na ktorom sa potvrdzuje súlad finančnej operácie so skutočnosťa</w:t>
            </w:r>
            <w:r>
              <w:rPr>
                <w:rFonts w:ascii="Times New Roman" w:eastAsia="Times New Roman" w:hAnsi="Times New Roman" w:cs="Times New Roman"/>
                <w:color w:val="000000"/>
                <w:sz w:val="24"/>
              </w:rPr>
              <w:t>mi uvedenými v § 6 ods. 4 zrejmé, že daná osoba bola prizvanou osobou.“</w:t>
            </w:r>
          </w:p>
        </w:tc>
      </w:tr>
      <w:tr w:rsidR="00703E24" w14:paraId="3219ADC3" w14:textId="77777777">
        <w:trPr>
          <w:trHeight w:val="648"/>
          <w:jc w:val="center"/>
        </w:trPr>
        <w:tc>
          <w:tcPr>
            <w:tcW w:w="1944" w:type="dxa"/>
          </w:tcPr>
          <w:p w14:paraId="7A225BD9"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32A854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147A891" w14:textId="77777777" w:rsidR="00703E24" w:rsidRDefault="00063F11">
            <w:pPr>
              <w:spacing w:after="0"/>
            </w:pPr>
            <w:r>
              <w:rPr>
                <w:rFonts w:ascii="Times New Roman" w:eastAsia="Times New Roman" w:hAnsi="Times New Roman" w:cs="Times New Roman"/>
                <w:b/>
                <w:color w:val="000000"/>
                <w:sz w:val="24"/>
              </w:rPr>
              <w:t>Článok I, novelizačný bod 21 [§ 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vypustiť navrhovaný odsek 5 úplne alebo ho limitovať na možnosť </w:t>
            </w:r>
            <w:r>
              <w:rPr>
                <w:rFonts w:ascii="Times New Roman" w:eastAsia="Times New Roman" w:hAnsi="Times New Roman" w:cs="Times New Roman"/>
                <w:color w:val="000000"/>
                <w:sz w:val="24"/>
              </w:rPr>
              <w:t>nadriadeného zamestnanca uložiť podriadenému zamestnancovi pokyn k vykonaniu úlohy (napr. § 113 ods. 1 písm. b) zákona č. 55/2017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Vyplýva z pripomienky. Precizovanie textu.</w:t>
            </w:r>
          </w:p>
        </w:tc>
        <w:tc>
          <w:tcPr>
            <w:tcW w:w="778" w:type="dxa"/>
            <w:vAlign w:val="center"/>
          </w:tcPr>
          <w:p w14:paraId="151AB03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BE7439D" w14:textId="77777777" w:rsidR="00703E24" w:rsidRDefault="00063F11">
            <w:pPr>
              <w:spacing w:after="0"/>
            </w:pPr>
            <w:r>
              <w:rPr>
                <w:rFonts w:ascii="Times New Roman" w:eastAsia="Times New Roman" w:hAnsi="Times New Roman" w:cs="Times New Roman"/>
                <w:color w:val="000000"/>
                <w:sz w:val="24"/>
              </w:rPr>
              <w:t>Nejde o novú povinnosť v rámci zákona č. 357/2015 Z. z. Uv</w:t>
            </w:r>
            <w:r>
              <w:rPr>
                <w:rFonts w:ascii="Times New Roman" w:eastAsia="Times New Roman" w:hAnsi="Times New Roman" w:cs="Times New Roman"/>
                <w:color w:val="000000"/>
                <w:sz w:val="24"/>
              </w:rPr>
              <w:t>edená povinnosť je v súčasnosti upravená v § 5 ods. 1 písm. k) zákona č. 357/2015 Z. z. Orgán verejnej správy musí zabezpečiť vylúčenie zásahov smerujúcich k ovplyvňovaniu zamestnancov vykonávajúcich finančnú kontrolu z dôvodu potreby zabezpečenia objektív</w:t>
            </w:r>
            <w:r>
              <w:rPr>
                <w:rFonts w:ascii="Times New Roman" w:eastAsia="Times New Roman" w:hAnsi="Times New Roman" w:cs="Times New Roman"/>
                <w:color w:val="000000"/>
                <w:sz w:val="24"/>
              </w:rPr>
              <w:t>nych záverov finančnej kontroly. Je na orgáne verejnej správy akým spôsobom si nastaví zabezpečovanie tejto povinnosti. V rámci orgánu verejnej správy majú byť stanovené etické princípy, normy, stratégie, a pod. ktoré by to mali upravovať, resp. zabezpečov</w:t>
            </w:r>
            <w:r>
              <w:rPr>
                <w:rFonts w:ascii="Times New Roman" w:eastAsia="Times New Roman" w:hAnsi="Times New Roman" w:cs="Times New Roman"/>
                <w:color w:val="000000"/>
                <w:sz w:val="24"/>
              </w:rPr>
              <w:t xml:space="preserve">ať.  </w:t>
            </w:r>
          </w:p>
        </w:tc>
      </w:tr>
      <w:tr w:rsidR="00703E24" w14:paraId="152AA846" w14:textId="77777777">
        <w:trPr>
          <w:trHeight w:val="648"/>
          <w:jc w:val="center"/>
        </w:trPr>
        <w:tc>
          <w:tcPr>
            <w:tcW w:w="1944" w:type="dxa"/>
          </w:tcPr>
          <w:p w14:paraId="1E2BCF82"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1C4748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8B6879A" w14:textId="77777777" w:rsidR="00703E24" w:rsidRDefault="00063F11">
            <w:pPr>
              <w:spacing w:after="0"/>
            </w:pPr>
            <w:r>
              <w:rPr>
                <w:rFonts w:ascii="Times New Roman" w:eastAsia="Times New Roman" w:hAnsi="Times New Roman" w:cs="Times New Roman"/>
                <w:b/>
                <w:color w:val="000000"/>
                <w:sz w:val="24"/>
              </w:rPr>
              <w:t>Článok XII novelizačný bod 6 a článok XVI novelizačný bod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čl. XII v novelizačnom bode 6 vložiť za text „okrem iných právnických osôb podľa § 8 ods. 1,“ nasledujúce slová: </w:t>
            </w:r>
            <w:r>
              <w:rPr>
                <w:rFonts w:ascii="Times New Roman" w:eastAsia="Times New Roman" w:hAnsi="Times New Roman" w:cs="Times New Roman"/>
                <w:color w:val="000000"/>
                <w:sz w:val="24"/>
              </w:rPr>
              <w:t>„ktoré nie sú štátnou príspevkovou organizáciou“ a čiarku a zároveň v čl. XVI v novelizačnom bode 6 navrhujeme vypustiť text „okrem štátnej príspevkovej organizácie podľa § 11 ods.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Navrhovanou úpravou predkladateľ znemožní, aby štátna pr</w:t>
            </w:r>
            <w:r>
              <w:rPr>
                <w:rFonts w:ascii="Times New Roman" w:eastAsia="Times New Roman" w:hAnsi="Times New Roman" w:cs="Times New Roman"/>
                <w:color w:val="000000"/>
                <w:sz w:val="24"/>
              </w:rPr>
              <w:t>íspevková organizácia vykonávajúca funkciu sprostredkovateľského orgánu mohla overovať priamo bezúhonnosť osôb, čo spôsobí neodôvodnené a zbytočné prekážky pri ukončovaní programového obdobia 2014 – 2020 a implementácii programového obdobia 2021 – 2027, ke</w:t>
            </w:r>
            <w:r>
              <w:rPr>
                <w:rFonts w:ascii="Times New Roman" w:eastAsia="Times New Roman" w:hAnsi="Times New Roman" w:cs="Times New Roman"/>
                <w:color w:val="000000"/>
                <w:sz w:val="24"/>
              </w:rPr>
              <w:t>dy namiesto tohto subjektu bude musieť uvedený parciálny úkon vykonať riadiaci orgán.</w:t>
            </w:r>
          </w:p>
        </w:tc>
        <w:tc>
          <w:tcPr>
            <w:tcW w:w="778" w:type="dxa"/>
            <w:vAlign w:val="center"/>
          </w:tcPr>
          <w:p w14:paraId="4D7CF9C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E866702" w14:textId="77777777" w:rsidR="00703E24" w:rsidRDefault="00063F11">
            <w:pPr>
              <w:spacing w:after="0"/>
            </w:pPr>
            <w:r>
              <w:rPr>
                <w:rFonts w:ascii="Times New Roman" w:eastAsia="Times New Roman" w:hAnsi="Times New Roman" w:cs="Times New Roman"/>
                <w:color w:val="000000"/>
                <w:sz w:val="24"/>
              </w:rPr>
              <w:t>Text § 47a zákona č. 292/2014 Z. z. o príspevku poskytovanom z európskych štrukturálnych a investičných fondov a o zmene a doplnení niektorých zákonov a § 46 ods. 5 zák</w:t>
            </w:r>
            <w:r>
              <w:rPr>
                <w:rFonts w:ascii="Times New Roman" w:eastAsia="Times New Roman" w:hAnsi="Times New Roman" w:cs="Times New Roman"/>
                <w:color w:val="000000"/>
                <w:sz w:val="24"/>
              </w:rPr>
              <w:t>ona č. 121/2022 Z. z. o príspevkoch z fondov Európskej únie a o zmene a doplnení niektorých zákonov sa pripravoval spolu s Generálnou prokuratúrou SR, ktorá uviedla, že štátne príspevkové organizácie uvedené v § 11 ods. 1 nespĺňajú podmienky ustanovené zák</w:t>
            </w:r>
            <w:r>
              <w:rPr>
                <w:rFonts w:ascii="Times New Roman" w:eastAsia="Times New Roman" w:hAnsi="Times New Roman" w:cs="Times New Roman"/>
                <w:color w:val="000000"/>
                <w:sz w:val="24"/>
              </w:rPr>
              <w:t>onom č. 192/2023 Z. z. o registri trestov (§ 13 ods. 1), zákonom č. 177/2018 Z. z. proti byrokracii (§ 1 ods. 1) a zákonom č. 305/2013 Z. z. o e-governmente (§ 17 ods. 2).</w:t>
            </w:r>
          </w:p>
        </w:tc>
      </w:tr>
      <w:tr w:rsidR="00703E24" w14:paraId="2D257E48" w14:textId="77777777">
        <w:trPr>
          <w:trHeight w:val="648"/>
          <w:jc w:val="center"/>
        </w:trPr>
        <w:tc>
          <w:tcPr>
            <w:tcW w:w="1944" w:type="dxa"/>
          </w:tcPr>
          <w:p w14:paraId="2086322A"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73F399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F9148DF" w14:textId="77777777" w:rsidR="00703E24" w:rsidRDefault="00063F11">
            <w:pPr>
              <w:spacing w:after="0"/>
            </w:pPr>
            <w:r>
              <w:rPr>
                <w:rFonts w:ascii="Times New Roman" w:eastAsia="Times New Roman" w:hAnsi="Times New Roman" w:cs="Times New Roman"/>
                <w:b/>
                <w:color w:val="000000"/>
                <w:sz w:val="24"/>
              </w:rPr>
              <w:t>V celom texte zákona č. 357/2</w:t>
            </w:r>
            <w:r>
              <w:rPr>
                <w:rFonts w:ascii="Times New Roman" w:eastAsia="Times New Roman" w:hAnsi="Times New Roman" w:cs="Times New Roman"/>
                <w:b/>
                <w:color w:val="000000"/>
                <w:sz w:val="24"/>
              </w:rPr>
              <w:t>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používať jednotnú terminológiu v celom texte tohto navrhovaného zákona, t. j. nakladanie/vynaloženie verejných financií a nie poskytovanie a použitie verejných financií.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Uvedené navrhujeme za účelom používania jednotnej</w:t>
            </w:r>
            <w:r>
              <w:rPr>
                <w:rFonts w:ascii="Times New Roman" w:eastAsia="Times New Roman" w:hAnsi="Times New Roman" w:cs="Times New Roman"/>
                <w:color w:val="000000"/>
                <w:sz w:val="24"/>
              </w:rPr>
              <w:t xml:space="preserve"> terminológie v celom texte tohto navrhovaného zákona.</w:t>
            </w:r>
          </w:p>
        </w:tc>
        <w:tc>
          <w:tcPr>
            <w:tcW w:w="778" w:type="dxa"/>
            <w:vAlign w:val="center"/>
          </w:tcPr>
          <w:p w14:paraId="73A565E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B4264E5" w14:textId="77777777" w:rsidR="00703E24" w:rsidRDefault="00063F11">
            <w:pPr>
              <w:spacing w:after="0"/>
            </w:pPr>
            <w:r>
              <w:rPr>
                <w:rFonts w:ascii="Times New Roman" w:eastAsia="Times New Roman" w:hAnsi="Times New Roman" w:cs="Times New Roman"/>
                <w:color w:val="000000"/>
                <w:sz w:val="24"/>
              </w:rPr>
              <w:t xml:space="preserve">Pod pojem vynaloženie verejných financií je možné zahrnúť použitie aj poskytnutie verejných financií, čo je vysvetlené v dôvodovej správe k definícii finančnej operácie, preto nie je potrebné </w:t>
            </w:r>
            <w:r>
              <w:rPr>
                <w:rFonts w:ascii="Times New Roman" w:eastAsia="Times New Roman" w:hAnsi="Times New Roman" w:cs="Times New Roman"/>
                <w:color w:val="000000"/>
                <w:sz w:val="24"/>
              </w:rPr>
              <w:t>predmetné pojmy upravovať.</w:t>
            </w:r>
          </w:p>
        </w:tc>
      </w:tr>
      <w:tr w:rsidR="00703E24" w14:paraId="1C0E4E6E" w14:textId="77777777">
        <w:trPr>
          <w:trHeight w:val="648"/>
          <w:jc w:val="center"/>
        </w:trPr>
        <w:tc>
          <w:tcPr>
            <w:tcW w:w="1944" w:type="dxa"/>
          </w:tcPr>
          <w:p w14:paraId="126A68E0"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7460F4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5C3D4BA" w14:textId="77777777" w:rsidR="00703E24" w:rsidRDefault="00063F11">
            <w:pPr>
              <w:spacing w:after="0"/>
            </w:pPr>
            <w:r>
              <w:rPr>
                <w:rFonts w:ascii="Times New Roman" w:eastAsia="Times New Roman" w:hAnsi="Times New Roman" w:cs="Times New Roman"/>
                <w:b/>
                <w:color w:val="000000"/>
                <w:sz w:val="24"/>
              </w:rPr>
              <w:t>K ustanoveniu § 2 zákona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do ustanovenia § 2 doplniť definíciu prijímateľa, za účelom lepšej zrozumiteľnosti pri výklade tohto navrhovaného zákona</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Uvedené navrhujeme z dôvodu lepšieho porozumenia potreby výkonu finančnej kontroly podľa § 8 tohto navrhovaného zákona.</w:t>
            </w:r>
          </w:p>
        </w:tc>
        <w:tc>
          <w:tcPr>
            <w:tcW w:w="778" w:type="dxa"/>
            <w:vAlign w:val="center"/>
          </w:tcPr>
          <w:p w14:paraId="74C4D28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DCDD26C" w14:textId="77777777" w:rsidR="00703E24" w:rsidRDefault="00063F11">
            <w:pPr>
              <w:spacing w:after="0"/>
            </w:pPr>
            <w:r>
              <w:rPr>
                <w:rFonts w:ascii="Times New Roman" w:eastAsia="Times New Roman" w:hAnsi="Times New Roman" w:cs="Times New Roman"/>
                <w:color w:val="000000"/>
                <w:sz w:val="24"/>
              </w:rPr>
              <w:t>Kto sa považuje za prijímateľa je vysvetlené v dôvodovej správe. Ani v súčasnom znení zákona č. 357/2015 Z. z. sa tát</w:t>
            </w:r>
            <w:r>
              <w:rPr>
                <w:rFonts w:ascii="Times New Roman" w:eastAsia="Times New Roman" w:hAnsi="Times New Roman" w:cs="Times New Roman"/>
                <w:color w:val="000000"/>
                <w:sz w:val="24"/>
              </w:rPr>
              <w:t xml:space="preserve">o definícia neuvádza. </w:t>
            </w:r>
          </w:p>
        </w:tc>
      </w:tr>
      <w:tr w:rsidR="00703E24" w14:paraId="0DDD5BBB" w14:textId="77777777">
        <w:trPr>
          <w:trHeight w:val="648"/>
          <w:jc w:val="center"/>
        </w:trPr>
        <w:tc>
          <w:tcPr>
            <w:tcW w:w="1944" w:type="dxa"/>
          </w:tcPr>
          <w:p w14:paraId="6BE39997"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588289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389467A" w14:textId="77777777" w:rsidR="00703E24" w:rsidRDefault="00063F11">
            <w:pPr>
              <w:spacing w:after="0"/>
            </w:pPr>
            <w:r>
              <w:rPr>
                <w:rFonts w:ascii="Times New Roman" w:eastAsia="Times New Roman" w:hAnsi="Times New Roman" w:cs="Times New Roman"/>
                <w:b/>
                <w:color w:val="000000"/>
                <w:sz w:val="24"/>
              </w:rPr>
              <w:t>Zrušené ustanovenie § 5 ods. 2 zákona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„Orgán verejnej správy je povinný určiť pri poskytovaní a použití verejných financií také podmienky, aby bolo zabezpečené </w:t>
            </w:r>
            <w:r>
              <w:rPr>
                <w:rFonts w:ascii="Times New Roman" w:eastAsia="Times New Roman" w:hAnsi="Times New Roman" w:cs="Times New Roman"/>
                <w:color w:val="000000"/>
                <w:sz w:val="24"/>
              </w:rPr>
              <w:t>hospodárne, efektívne, účinné a účelné hospodárenie s verejnými financiami.“ odporúčame ponechať v navrhovanom zákone, tak ako to bolo v doterajšom zákone.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Uvedené ustanovenie navrhujeme ponechať vzhľadom na explicitne stanovenú povinnosť pre</w:t>
            </w:r>
            <w:r>
              <w:rPr>
                <w:rFonts w:ascii="Times New Roman" w:eastAsia="Times New Roman" w:hAnsi="Times New Roman" w:cs="Times New Roman"/>
                <w:color w:val="000000"/>
                <w:sz w:val="24"/>
              </w:rPr>
              <w:t xml:space="preserve"> orgány verejnej správy pristupovať k zdravému finančnému riadeniu, a to už pri kreovaní podmienok súvisiacich s nakladaním verejných financií.</w:t>
            </w:r>
          </w:p>
        </w:tc>
        <w:tc>
          <w:tcPr>
            <w:tcW w:w="778" w:type="dxa"/>
            <w:vAlign w:val="center"/>
          </w:tcPr>
          <w:p w14:paraId="64617D3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B0D074A" w14:textId="77777777" w:rsidR="00703E24" w:rsidRDefault="00063F11">
            <w:pPr>
              <w:spacing w:after="0"/>
            </w:pPr>
            <w:r>
              <w:rPr>
                <w:rFonts w:ascii="Times New Roman" w:eastAsia="Times New Roman" w:hAnsi="Times New Roman" w:cs="Times New Roman"/>
                <w:color w:val="000000"/>
                <w:sz w:val="24"/>
              </w:rPr>
              <w:t>Z navrhovaného § 4 aj § 5 vyplýva, že orgán verejnej správy musí nastaviť vnútorný kontrolný systém (ktorého s</w:t>
            </w:r>
            <w:r>
              <w:rPr>
                <w:rFonts w:ascii="Times New Roman" w:eastAsia="Times New Roman" w:hAnsi="Times New Roman" w:cs="Times New Roman"/>
                <w:color w:val="000000"/>
                <w:sz w:val="24"/>
              </w:rPr>
              <w:t>účasťou je aj finančná kontrola a finančné riadenie) tak, aby zabezpečil hospodárne, efektívne, účinné a účelné nakladanie s verejnými financiami, to znamená, že aj poskytovanie a používanie verejných financií musí byť nastavené hospodárne, efektívne, účin</w:t>
            </w:r>
            <w:r>
              <w:rPr>
                <w:rFonts w:ascii="Times New Roman" w:eastAsia="Times New Roman" w:hAnsi="Times New Roman" w:cs="Times New Roman"/>
                <w:color w:val="000000"/>
                <w:sz w:val="24"/>
              </w:rPr>
              <w:t xml:space="preserve">ne a účelne.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 orgán verejnej správy nemá určené pri poskytovaní a použití verejných financií také podmienky, aby bolo zabezpečené hospodárne, efektívne, účinné a účelné hospodárenie s verejnými financiami, tak porušuje § 4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w:t>
            </w:r>
            <w:r>
              <w:rPr>
                <w:rFonts w:ascii="Times New Roman" w:eastAsia="Times New Roman" w:hAnsi="Times New Roman" w:cs="Times New Roman"/>
                <w:color w:val="000000"/>
                <w:sz w:val="24"/>
              </w:rPr>
              <w:t>tiež podľa § 5 je OVS povinný pri dodržaní hospodárneho, efektívneho, účinného a účelného nakladania s verejnými financiami (teda aj poskytovania a použitia) najmä (čo nevylučuje aj ďalšie skutočnosti) realizovať finančnú operáciu alebo jej časť len na zák</w:t>
            </w:r>
            <w:r>
              <w:rPr>
                <w:rFonts w:ascii="Times New Roman" w:eastAsia="Times New Roman" w:hAnsi="Times New Roman" w:cs="Times New Roman"/>
                <w:color w:val="000000"/>
                <w:sz w:val="24"/>
              </w:rPr>
              <w:t xml:space="preserve">lade uistenia sa o jej súlade s § 6 ods. 4, to znamená, že OVS musí realizovať finančné operácie len ak sa uistí, že sú splnené podmienky poskytnutia a použitia, lebo aj to sa overuje v zmysle § 6 ods. 4. </w:t>
            </w:r>
          </w:p>
        </w:tc>
      </w:tr>
      <w:tr w:rsidR="00703E24" w14:paraId="488A3376" w14:textId="77777777">
        <w:trPr>
          <w:trHeight w:val="648"/>
          <w:jc w:val="center"/>
        </w:trPr>
        <w:tc>
          <w:tcPr>
            <w:tcW w:w="1944" w:type="dxa"/>
          </w:tcPr>
          <w:p w14:paraId="0014D11B"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w:t>
            </w:r>
            <w:r>
              <w:rPr>
                <w:rFonts w:ascii="Times New Roman" w:eastAsia="Times New Roman" w:hAnsi="Times New Roman" w:cs="Times New Roman"/>
                <w:color w:val="000000"/>
                <w:sz w:val="24"/>
              </w:rPr>
              <w:t>ky</w:t>
            </w:r>
          </w:p>
        </w:tc>
        <w:tc>
          <w:tcPr>
            <w:tcW w:w="1296" w:type="dxa"/>
            <w:vAlign w:val="center"/>
          </w:tcPr>
          <w:p w14:paraId="39A6A6D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95A67A2" w14:textId="77777777" w:rsidR="00703E24" w:rsidRDefault="00063F11">
            <w:pPr>
              <w:spacing w:after="0"/>
            </w:pPr>
            <w:r>
              <w:rPr>
                <w:rFonts w:ascii="Times New Roman" w:eastAsia="Times New Roman" w:hAnsi="Times New Roman" w:cs="Times New Roman"/>
                <w:b/>
                <w:color w:val="000000"/>
                <w:sz w:val="24"/>
              </w:rPr>
              <w:t>K zrušenému ustanoveniu § 8 ods. 4 zákona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„Ustanovenie odseku 1 sa nepoužije na poskytnutie verejných financií z rozpočtu orgánu verejnej správy, ak finančná operácia alebo jej časť súvisí so zabezpečením vlastnej prevádzky iného org</w:t>
            </w:r>
            <w:r>
              <w:rPr>
                <w:rFonts w:ascii="Times New Roman" w:eastAsia="Times New Roman" w:hAnsi="Times New Roman" w:cs="Times New Roman"/>
                <w:color w:val="000000"/>
                <w:sz w:val="24"/>
              </w:rPr>
              <w:t>ánu verejnej správy zapojeného na jeho rozpočet alebo iného orgánu verejnej správy v jeho vecnej pôsobnosti.“ navrhujeme ponechať aj v navrhovanom znení tohto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Uvedené navrhujeme ponechať v navrhovanom znení tohto zákona, za účelom jed</w:t>
            </w:r>
            <w:r>
              <w:rPr>
                <w:rFonts w:ascii="Times New Roman" w:eastAsia="Times New Roman" w:hAnsi="Times New Roman" w:cs="Times New Roman"/>
                <w:color w:val="000000"/>
                <w:sz w:val="24"/>
              </w:rPr>
              <w:t>noznačného vymedzenia potreby výkonu finančnej kontroly podľa § 8 navrhovaného zákona.</w:t>
            </w:r>
          </w:p>
        </w:tc>
        <w:tc>
          <w:tcPr>
            <w:tcW w:w="778" w:type="dxa"/>
            <w:vAlign w:val="center"/>
          </w:tcPr>
          <w:p w14:paraId="2C4692C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A7AEAB0" w14:textId="77777777" w:rsidR="00703E24" w:rsidRDefault="00063F11">
            <w:pPr>
              <w:spacing w:after="0"/>
            </w:pPr>
            <w:r>
              <w:rPr>
                <w:rFonts w:ascii="Times New Roman" w:eastAsia="Times New Roman" w:hAnsi="Times New Roman" w:cs="Times New Roman"/>
                <w:color w:val="000000"/>
                <w:sz w:val="24"/>
              </w:rPr>
              <w:t xml:space="preserve">Finančná kontrola podľa § 8 sa vykonáva v prípade poskytovania verejných financií inej osobe, ktorej vznikol právny nárok na poskytnutie verejných financií. </w:t>
            </w:r>
            <w:r>
              <w:rPr>
                <w:rFonts w:ascii="Times New Roman" w:eastAsia="Times New Roman" w:hAnsi="Times New Roman" w:cs="Times New Roman"/>
                <w:color w:val="000000"/>
                <w:sz w:val="24"/>
              </w:rPr>
              <w:br/>
              <w:t>O poskytnutie verejných financií nepôjde napríklad v prípade, ak sa orgán verejnej správy rozhodne</w:t>
            </w:r>
            <w:r>
              <w:rPr>
                <w:rFonts w:ascii="Times New Roman" w:eastAsia="Times New Roman" w:hAnsi="Times New Roman" w:cs="Times New Roman"/>
                <w:color w:val="000000"/>
                <w:sz w:val="24"/>
              </w:rPr>
              <w:t xml:space="preserve"> prideliť (rozpočtovým opatrením) verejné financie svojej podriadenej organizácii na zabezpečenie jej prevádzky – na platy zamestnancov, zateplenie budovy a pod., nakoľko v tomto prípade neexistuje právny nárok na poskytnutie verejných financií, ale o indi</w:t>
            </w:r>
            <w:r>
              <w:rPr>
                <w:rFonts w:ascii="Times New Roman" w:eastAsia="Times New Roman" w:hAnsi="Times New Roman" w:cs="Times New Roman"/>
                <w:color w:val="000000"/>
                <w:sz w:val="24"/>
              </w:rPr>
              <w:t>viduálne rozhodnutie orgánu verejnej správy verejné financie poskytnúť. Avšak v opačnom prípade, ak by podriadenej organizácii vznikol právny nárok na poskytnutie verejných financií na základe uzatvorenej zmluvy o poskytnutí dotácie alebo nenávratného fina</w:t>
            </w:r>
            <w:r>
              <w:rPr>
                <w:rFonts w:ascii="Times New Roman" w:eastAsia="Times New Roman" w:hAnsi="Times New Roman" w:cs="Times New Roman"/>
                <w:color w:val="000000"/>
                <w:sz w:val="24"/>
              </w:rPr>
              <w:t>nčného príspevku, v takomto prípade už ide o vzťah medzi poskytovateľom a prijímateľom verejných financií. Pri výkone finančnej kontroly sa v takomto prípade bude postupovať podľa osobitného postupu upraveného v § 8 návrhu zákona.</w:t>
            </w:r>
          </w:p>
        </w:tc>
      </w:tr>
      <w:tr w:rsidR="00703E24" w14:paraId="5CE0DDF0" w14:textId="77777777">
        <w:trPr>
          <w:trHeight w:val="648"/>
          <w:jc w:val="center"/>
        </w:trPr>
        <w:tc>
          <w:tcPr>
            <w:tcW w:w="1944" w:type="dxa"/>
          </w:tcPr>
          <w:p w14:paraId="78E50151"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w:t>
            </w:r>
            <w:r>
              <w:rPr>
                <w:rFonts w:ascii="Times New Roman" w:eastAsia="Times New Roman" w:hAnsi="Times New Roman" w:cs="Times New Roman"/>
                <w:color w:val="000000"/>
                <w:sz w:val="24"/>
              </w:rPr>
              <w:t>árstva Slovenskej republiky</w:t>
            </w:r>
          </w:p>
        </w:tc>
        <w:tc>
          <w:tcPr>
            <w:tcW w:w="1296" w:type="dxa"/>
            <w:vAlign w:val="center"/>
          </w:tcPr>
          <w:p w14:paraId="04707D4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A821821" w14:textId="77777777" w:rsidR="00703E24" w:rsidRDefault="00063F11">
            <w:pPr>
              <w:spacing w:after="0"/>
            </w:pPr>
            <w:r>
              <w:rPr>
                <w:rFonts w:ascii="Times New Roman" w:eastAsia="Times New Roman" w:hAnsi="Times New Roman" w:cs="Times New Roman"/>
                <w:b/>
                <w:color w:val="000000"/>
                <w:sz w:val="24"/>
              </w:rPr>
              <w:t>Článok I, novelizačný bod 72 [§ 26,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na koniec ods. 5 text: „,a dotknutého zamestnanca“.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doplniť explicitne celý okruh osôb, ktorým sa má rozhodnutie oznámiť. Uvedené je podst</w:t>
            </w:r>
            <w:r>
              <w:rPr>
                <w:rFonts w:ascii="Times New Roman" w:eastAsia="Times New Roman" w:hAnsi="Times New Roman" w:cs="Times New Roman"/>
                <w:color w:val="000000"/>
                <w:sz w:val="24"/>
              </w:rPr>
              <w:t>atné pre riadne pokračovanie vo finančnej kontrole.</w:t>
            </w:r>
          </w:p>
        </w:tc>
        <w:tc>
          <w:tcPr>
            <w:tcW w:w="778" w:type="dxa"/>
            <w:vAlign w:val="center"/>
          </w:tcPr>
          <w:p w14:paraId="1BE48AF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9B34167" w14:textId="77777777" w:rsidR="00703E24" w:rsidRDefault="00063F11">
            <w:pPr>
              <w:spacing w:after="0"/>
            </w:pPr>
            <w:r>
              <w:rPr>
                <w:rFonts w:ascii="Times New Roman" w:eastAsia="Times New Roman" w:hAnsi="Times New Roman" w:cs="Times New Roman"/>
                <w:color w:val="000000"/>
                <w:sz w:val="24"/>
              </w:rPr>
              <w:t xml:space="preserve">Uvedené nepovažujeme za opodstatnené pre riadne pokračovanie vo finančnej kontrole.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 komplexnosť postačuje doplnenie povinnosti pre štatutárny orgán orgánu verejnej správy oboznámiť so svojím rozho</w:t>
            </w:r>
            <w:r>
              <w:rPr>
                <w:rFonts w:ascii="Times New Roman" w:eastAsia="Times New Roman" w:hAnsi="Times New Roman" w:cs="Times New Roman"/>
                <w:color w:val="000000"/>
                <w:sz w:val="24"/>
              </w:rPr>
              <w:t>dnutím toho, kto oznámil pochybnosti o predpojatosti alebo uplatnil námietku.</w:t>
            </w:r>
          </w:p>
        </w:tc>
      </w:tr>
      <w:tr w:rsidR="00703E24" w14:paraId="5329D38C" w14:textId="77777777">
        <w:trPr>
          <w:trHeight w:val="648"/>
          <w:jc w:val="center"/>
        </w:trPr>
        <w:tc>
          <w:tcPr>
            <w:tcW w:w="1944" w:type="dxa"/>
          </w:tcPr>
          <w:p w14:paraId="39AF3201"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11E26D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CC48462" w14:textId="77777777" w:rsidR="00703E24" w:rsidRDefault="00063F11">
            <w:pPr>
              <w:spacing w:after="0"/>
            </w:pPr>
            <w:r>
              <w:rPr>
                <w:rFonts w:ascii="Times New Roman" w:eastAsia="Times New Roman" w:hAnsi="Times New Roman" w:cs="Times New Roman"/>
                <w:b/>
                <w:color w:val="000000"/>
                <w:sz w:val="24"/>
              </w:rPr>
              <w:t>Článok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do vlastného materiálu aj  možnosť prerušenia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zavi</w:t>
            </w:r>
            <w:r>
              <w:rPr>
                <w:rFonts w:ascii="Times New Roman" w:eastAsia="Times New Roman" w:hAnsi="Times New Roman" w:cs="Times New Roman"/>
                <w:color w:val="000000"/>
                <w:sz w:val="24"/>
              </w:rPr>
              <w:t>esť nástroj na efektívne riadenie procesu finančnej kontroly a reflektovať na možnosti prerušenia výkonu overovania poskytujúcim orgánom napr. v zmysle nariadenia (EÚ) č. 1303/2013 a 2021/1060.</w:t>
            </w:r>
          </w:p>
        </w:tc>
        <w:tc>
          <w:tcPr>
            <w:tcW w:w="778" w:type="dxa"/>
            <w:vAlign w:val="center"/>
          </w:tcPr>
          <w:p w14:paraId="2A1776A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12E957D" w14:textId="77777777" w:rsidR="00703E24" w:rsidRDefault="00063F11">
            <w:pPr>
              <w:spacing w:after="0"/>
            </w:pPr>
            <w:r>
              <w:rPr>
                <w:rFonts w:ascii="Times New Roman" w:eastAsia="Times New Roman" w:hAnsi="Times New Roman" w:cs="Times New Roman"/>
                <w:color w:val="000000"/>
                <w:sz w:val="24"/>
              </w:rPr>
              <w:t>Pripomienka je nad rámec návrhu zákona. Zároveň z nášho pohľ</w:t>
            </w:r>
            <w:r>
              <w:rPr>
                <w:rFonts w:ascii="Times New Roman" w:eastAsia="Times New Roman" w:hAnsi="Times New Roman" w:cs="Times New Roman"/>
                <w:color w:val="000000"/>
                <w:sz w:val="24"/>
              </w:rPr>
              <w:t xml:space="preserve">adu nie je prerušenie kontroly opodstatnené/potrebné. </w:t>
            </w:r>
          </w:p>
        </w:tc>
      </w:tr>
      <w:tr w:rsidR="00703E24" w14:paraId="5AEB50E3" w14:textId="77777777">
        <w:trPr>
          <w:trHeight w:val="648"/>
          <w:jc w:val="center"/>
        </w:trPr>
        <w:tc>
          <w:tcPr>
            <w:tcW w:w="1944" w:type="dxa"/>
          </w:tcPr>
          <w:p w14:paraId="06A5745C"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46DA06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CAE4A22" w14:textId="77777777" w:rsidR="00703E24" w:rsidRDefault="00063F11">
            <w:pPr>
              <w:spacing w:after="0"/>
            </w:pPr>
            <w:r>
              <w:rPr>
                <w:rFonts w:ascii="Times New Roman" w:eastAsia="Times New Roman" w:hAnsi="Times New Roman" w:cs="Times New Roman"/>
                <w:b/>
                <w:color w:val="000000"/>
                <w:sz w:val="24"/>
              </w:rPr>
              <w:t>Článok I, novelizačný bod 27 [§ 9,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 § 9 ods. 1 doplniť pojem „kontrolovaného subjektu“ nasledovne:</w:t>
            </w:r>
            <w:r>
              <w:rPr>
                <w:rFonts w:ascii="Times New Roman" w:eastAsia="Times New Roman" w:hAnsi="Times New Roman" w:cs="Times New Roman"/>
                <w:color w:val="000000"/>
                <w:sz w:val="24"/>
              </w:rPr>
              <w:br/>
              <w:t xml:space="preserve">„Finančnú kontrolu je </w:t>
            </w:r>
            <w:r>
              <w:rPr>
                <w:rFonts w:ascii="Times New Roman" w:eastAsia="Times New Roman" w:hAnsi="Times New Roman" w:cs="Times New Roman"/>
                <w:color w:val="000000"/>
                <w:sz w:val="24"/>
              </w:rPr>
              <w:t>orgán verejnej správy oprávnený vykonať na mieste kontrolovaného subjektu v“..</w:t>
            </w:r>
          </w:p>
        </w:tc>
        <w:tc>
          <w:tcPr>
            <w:tcW w:w="778" w:type="dxa"/>
            <w:vAlign w:val="center"/>
          </w:tcPr>
          <w:p w14:paraId="555ECA3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080DEAD" w14:textId="77777777" w:rsidR="00703E24" w:rsidRDefault="00063F11">
            <w:pPr>
              <w:spacing w:after="0"/>
            </w:pPr>
            <w:r>
              <w:rPr>
                <w:rFonts w:ascii="Times New Roman" w:eastAsia="Times New Roman" w:hAnsi="Times New Roman" w:cs="Times New Roman"/>
                <w:color w:val="000000"/>
                <w:sz w:val="24"/>
              </w:rPr>
              <w:t xml:space="preserve">Zákon nepoužíva pojem kontrolovaný subjekt. </w:t>
            </w:r>
          </w:p>
        </w:tc>
      </w:tr>
      <w:tr w:rsidR="00703E24" w14:paraId="2D7D2C22" w14:textId="77777777">
        <w:trPr>
          <w:trHeight w:val="648"/>
          <w:jc w:val="center"/>
        </w:trPr>
        <w:tc>
          <w:tcPr>
            <w:tcW w:w="1944" w:type="dxa"/>
          </w:tcPr>
          <w:p w14:paraId="108AFD98"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3F2F5DA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7279FD0" w14:textId="77777777" w:rsidR="00703E24" w:rsidRDefault="00063F11">
            <w:pPr>
              <w:spacing w:after="0"/>
            </w:pPr>
            <w:r>
              <w:rPr>
                <w:rFonts w:ascii="Times New Roman" w:eastAsia="Times New Roman" w:hAnsi="Times New Roman" w:cs="Times New Roman"/>
                <w:b/>
                <w:color w:val="000000"/>
                <w:sz w:val="24"/>
              </w:rPr>
              <w:t>Článok I, novelizačný bod 28 [§ 10, ods. 2,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 overovať a hodnot</w:t>
            </w:r>
            <w:r>
              <w:rPr>
                <w:rFonts w:ascii="Times New Roman" w:eastAsia="Times New Roman" w:hAnsi="Times New Roman" w:cs="Times New Roman"/>
                <w:color w:val="000000"/>
                <w:sz w:val="24"/>
              </w:rPr>
              <w:t>iť vnútorný kontrolný systém orgánu verejnej správy a prinášať systematický metodický prístup k jeho zlepšeniu“.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v § 10 ods. 2 písm. b) metodický prístup klasifikovať ako záväzný, nakoľko v praxi neboli vydávané metodiky, na základe ktorých sa </w:t>
            </w:r>
            <w:r>
              <w:rPr>
                <w:rFonts w:ascii="Times New Roman" w:eastAsia="Times New Roman" w:hAnsi="Times New Roman" w:cs="Times New Roman"/>
                <w:color w:val="000000"/>
                <w:sz w:val="24"/>
              </w:rPr>
              <w:t>kontrolované subjekty mohli držať všeobecne akceptovaných metodických zásad pri overovaní.</w:t>
            </w:r>
          </w:p>
        </w:tc>
        <w:tc>
          <w:tcPr>
            <w:tcW w:w="778" w:type="dxa"/>
            <w:vAlign w:val="center"/>
          </w:tcPr>
          <w:p w14:paraId="662ABC7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08DDDA8" w14:textId="77777777" w:rsidR="00703E24" w:rsidRDefault="00063F11">
            <w:pPr>
              <w:spacing w:after="0"/>
            </w:pPr>
            <w:r>
              <w:rPr>
                <w:rFonts w:ascii="Times New Roman" w:eastAsia="Times New Roman" w:hAnsi="Times New Roman" w:cs="Times New Roman"/>
                <w:color w:val="000000"/>
                <w:sz w:val="24"/>
              </w:rPr>
              <w:t xml:space="preserve">Ministerstvo financií SR vydáva záväzné metodické usmernenie, ktoré sú zverejňované na webovej stránke. </w:t>
            </w:r>
          </w:p>
        </w:tc>
      </w:tr>
      <w:tr w:rsidR="00703E24" w14:paraId="4B25FB59" w14:textId="77777777">
        <w:trPr>
          <w:trHeight w:val="648"/>
          <w:jc w:val="center"/>
        </w:trPr>
        <w:tc>
          <w:tcPr>
            <w:tcW w:w="1944" w:type="dxa"/>
          </w:tcPr>
          <w:p w14:paraId="3612CD5F"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0A5D981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3A1923C" w14:textId="77777777" w:rsidR="00703E24" w:rsidRDefault="00063F11">
            <w:pPr>
              <w:spacing w:after="0"/>
            </w:pPr>
            <w:r>
              <w:rPr>
                <w:rFonts w:ascii="Times New Roman" w:eastAsia="Times New Roman" w:hAnsi="Times New Roman" w:cs="Times New Roman"/>
                <w:b/>
                <w:color w:val="000000"/>
                <w:sz w:val="24"/>
              </w:rPr>
              <w:t>Ust</w:t>
            </w:r>
            <w:r>
              <w:rPr>
                <w:rFonts w:ascii="Times New Roman" w:eastAsia="Times New Roman" w:hAnsi="Times New Roman" w:cs="Times New Roman"/>
                <w:b/>
                <w:color w:val="000000"/>
                <w:sz w:val="24"/>
              </w:rPr>
              <w:t>anovenie § 18 ods. 1 písm. d) zákona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 využívať rozpočtový informačný systém ministerstva financií na centrálnu evidenciu plánov vnútorných auditov, monitorovanie a reporting výsledkov z vnútorných auditov.“ navrhujeme zosúladiť s § 18 </w:t>
            </w:r>
            <w:r>
              <w:rPr>
                <w:rFonts w:ascii="Times New Roman" w:eastAsia="Times New Roman" w:hAnsi="Times New Roman" w:cs="Times New Roman"/>
                <w:color w:val="000000"/>
                <w:sz w:val="24"/>
              </w:rPr>
              <w:t>ods. 1 písm. a) a b) tohto navrhovaného zákona, keďže sa čiastočne jedná o duplicitné povinnosti pre útvar vnútorného auditu.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Uvedené navrhujeme zosúladiť za účelom eliminácie duplicitných povinností pre útvar vnútorného auditu a zefektívneni</w:t>
            </w:r>
            <w:r>
              <w:rPr>
                <w:rFonts w:ascii="Times New Roman" w:eastAsia="Times New Roman" w:hAnsi="Times New Roman" w:cs="Times New Roman"/>
                <w:color w:val="000000"/>
                <w:sz w:val="24"/>
              </w:rPr>
              <w:t>e jeho činnosti.</w:t>
            </w:r>
          </w:p>
        </w:tc>
        <w:tc>
          <w:tcPr>
            <w:tcW w:w="778" w:type="dxa"/>
            <w:vAlign w:val="center"/>
          </w:tcPr>
          <w:p w14:paraId="2873F1B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30E0016" w14:textId="77777777" w:rsidR="00703E24" w:rsidRDefault="00063F11">
            <w:pPr>
              <w:spacing w:after="0"/>
            </w:pPr>
            <w:r>
              <w:rPr>
                <w:rFonts w:ascii="Times New Roman" w:eastAsia="Times New Roman" w:hAnsi="Times New Roman" w:cs="Times New Roman"/>
                <w:color w:val="000000"/>
                <w:sz w:val="24"/>
              </w:rPr>
              <w:t xml:space="preserve">§ 18 ods. 1 písm. d) návrhu zákona ustanovuje novú povinnosť pre útvary vnútorného auditu, nejde o duplicitu. </w:t>
            </w:r>
          </w:p>
        </w:tc>
      </w:tr>
      <w:tr w:rsidR="00703E24" w14:paraId="3CE258A0" w14:textId="77777777">
        <w:trPr>
          <w:trHeight w:val="648"/>
          <w:jc w:val="center"/>
        </w:trPr>
        <w:tc>
          <w:tcPr>
            <w:tcW w:w="1944" w:type="dxa"/>
          </w:tcPr>
          <w:p w14:paraId="0B285762"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25AD111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B763616"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doplniť nový novelizačný bod, ktorým sa zmení § 11 </w:t>
            </w:r>
            <w:r>
              <w:rPr>
                <w:rFonts w:ascii="Times New Roman" w:eastAsia="Times New Roman" w:hAnsi="Times New Roman" w:cs="Times New Roman"/>
                <w:color w:val="000000"/>
                <w:sz w:val="24"/>
              </w:rPr>
              <w:t>ods. 2 písm. a) nasledovne:</w:t>
            </w:r>
            <w:r>
              <w:rPr>
                <w:rFonts w:ascii="Times New Roman" w:eastAsia="Times New Roman" w:hAnsi="Times New Roman" w:cs="Times New Roman"/>
                <w:color w:val="000000"/>
                <w:sz w:val="24"/>
              </w:rPr>
              <w:br/>
              <w:t>„a) vykonáva poradenskú a konzultačnú činnosť pre správcov kapitoly štátneho rozpočtu a auditujúci orgán pri vykonávaní auditu, vrátane vypracovávania odporúčaní k vykonávaniu auditu a kontrolu metodických usmernení vydaných aud</w:t>
            </w:r>
            <w:r>
              <w:rPr>
                <w:rFonts w:ascii="Times New Roman" w:eastAsia="Times New Roman" w:hAnsi="Times New Roman" w:cs="Times New Roman"/>
                <w:color w:val="000000"/>
                <w:sz w:val="24"/>
              </w:rPr>
              <w:t>itom“</w:t>
            </w:r>
          </w:p>
        </w:tc>
        <w:tc>
          <w:tcPr>
            <w:tcW w:w="778" w:type="dxa"/>
            <w:vAlign w:val="center"/>
          </w:tcPr>
          <w:p w14:paraId="0105DEC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9416591" w14:textId="77777777" w:rsidR="00703E24" w:rsidRDefault="00063F11">
            <w:pPr>
              <w:spacing w:after="0"/>
            </w:pPr>
            <w:r>
              <w:rPr>
                <w:rFonts w:ascii="Times New Roman" w:eastAsia="Times New Roman" w:hAnsi="Times New Roman" w:cs="Times New Roman"/>
                <w:color w:val="000000"/>
                <w:sz w:val="24"/>
              </w:rPr>
              <w:t xml:space="preserve">Pripomienka je nad rámec návrhu zákona a navyše chýba odôvodnenie požadovaného doplnenia. </w:t>
            </w:r>
          </w:p>
        </w:tc>
      </w:tr>
      <w:tr w:rsidR="00703E24" w14:paraId="22C75615" w14:textId="77777777">
        <w:trPr>
          <w:trHeight w:val="648"/>
          <w:jc w:val="center"/>
        </w:trPr>
        <w:tc>
          <w:tcPr>
            <w:tcW w:w="1944" w:type="dxa"/>
          </w:tcPr>
          <w:p w14:paraId="526EB51C"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7C26DBD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9CCE427"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nový novelizačný bod, ktorým sa v prvej časti vety § 14 ods. 2 vypustí z text</w:t>
            </w:r>
            <w:r>
              <w:rPr>
                <w:rFonts w:ascii="Times New Roman" w:eastAsia="Times New Roman" w:hAnsi="Times New Roman" w:cs="Times New Roman"/>
                <w:color w:val="000000"/>
                <w:sz w:val="24"/>
              </w:rPr>
              <w:t>u slovo: „odborné“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Podľa § 3 písm. j) ministerstvo financií v zmysle upraveného znenia zabezpečuje iba vzdelávanie, nie odborné vzdelávanie.</w:t>
            </w:r>
          </w:p>
        </w:tc>
        <w:tc>
          <w:tcPr>
            <w:tcW w:w="778" w:type="dxa"/>
            <w:vAlign w:val="center"/>
          </w:tcPr>
          <w:p w14:paraId="4459A195"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D989CE2" w14:textId="77777777" w:rsidR="00703E24" w:rsidRDefault="00063F11">
            <w:pPr>
              <w:spacing w:after="0"/>
            </w:pPr>
            <w:r>
              <w:rPr>
                <w:rFonts w:ascii="Times New Roman" w:eastAsia="Times New Roman" w:hAnsi="Times New Roman" w:cs="Times New Roman"/>
                <w:color w:val="000000"/>
                <w:sz w:val="24"/>
              </w:rPr>
              <w:t xml:space="preserve">Pripomienka je nad rámec návrhu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Práve z dôvodu, že sa odborné vzdelávanie používa v § 1</w:t>
            </w:r>
            <w:r>
              <w:rPr>
                <w:rFonts w:ascii="Times New Roman" w:eastAsia="Times New Roman" w:hAnsi="Times New Roman" w:cs="Times New Roman"/>
                <w:color w:val="000000"/>
                <w:sz w:val="24"/>
              </w:rPr>
              <w:t>4 pri vzdelávaní vnútorných audítorov a vládnych audítorov bolo potrebné upraviť § 3 písm. i) keďže MF SR zabezpečuje aj vzdelávanie pre zamestnancov vykonávajúcich finančnú kontrolu.</w:t>
            </w:r>
          </w:p>
        </w:tc>
      </w:tr>
      <w:tr w:rsidR="00703E24" w14:paraId="06FC281A" w14:textId="77777777">
        <w:trPr>
          <w:trHeight w:val="648"/>
          <w:jc w:val="center"/>
        </w:trPr>
        <w:tc>
          <w:tcPr>
            <w:tcW w:w="1944" w:type="dxa"/>
          </w:tcPr>
          <w:p w14:paraId="543E1E26"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E176C5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3A381CC" w14:textId="77777777" w:rsidR="00703E24" w:rsidRDefault="00063F11">
            <w:pPr>
              <w:spacing w:after="0"/>
            </w:pPr>
            <w:r>
              <w:rPr>
                <w:rFonts w:ascii="Times New Roman" w:eastAsia="Times New Roman" w:hAnsi="Times New Roman" w:cs="Times New Roman"/>
                <w:b/>
                <w:color w:val="000000"/>
                <w:sz w:val="24"/>
              </w:rPr>
              <w:t>K § 30c ods. 2 zá</w:t>
            </w:r>
            <w:r>
              <w:rPr>
                <w:rFonts w:ascii="Times New Roman" w:eastAsia="Times New Roman" w:hAnsi="Times New Roman" w:cs="Times New Roman"/>
                <w:b/>
                <w:color w:val="000000"/>
                <w:sz w:val="24"/>
              </w:rPr>
              <w:t>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„Povinnosť podľa § 6 ods. 6 je orgán verejnej správy povinný splniť do 31. marca 2026.“ navrhujeme predĺžiť lehotu do 30. júna 2026.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Uvedené navrhujeme vzhľadom na to, že novelou zákona účinnou od 01.01.2026 dôjde k zá</w:t>
            </w:r>
            <w:r>
              <w:rPr>
                <w:rFonts w:ascii="Times New Roman" w:eastAsia="Times New Roman" w:hAnsi="Times New Roman" w:cs="Times New Roman"/>
                <w:color w:val="000000"/>
                <w:sz w:val="24"/>
              </w:rPr>
              <w:t>sadnejšej zmene nastavenia výkonu finančnej kontroly v orgánoch verejnej správy. Zároveň v uvedenej lehote na vydanie predmetného vnútorného predpisu je potrebné brať do úvahy aj vnútorné procesy schvaľovania vnútorného predpisu, napr. realizáciu vnútromin</w:t>
            </w:r>
            <w:r>
              <w:rPr>
                <w:rFonts w:ascii="Times New Roman" w:eastAsia="Times New Roman" w:hAnsi="Times New Roman" w:cs="Times New Roman"/>
                <w:color w:val="000000"/>
                <w:sz w:val="24"/>
              </w:rPr>
              <w:t>isterského pripomienkového konania.</w:t>
            </w:r>
          </w:p>
        </w:tc>
        <w:tc>
          <w:tcPr>
            <w:tcW w:w="778" w:type="dxa"/>
            <w:vAlign w:val="center"/>
          </w:tcPr>
          <w:p w14:paraId="02B73A44"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A42FD4C"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3DD9F927" w14:textId="77777777">
        <w:trPr>
          <w:trHeight w:val="648"/>
          <w:jc w:val="center"/>
        </w:trPr>
        <w:tc>
          <w:tcPr>
            <w:tcW w:w="1944" w:type="dxa"/>
          </w:tcPr>
          <w:p w14:paraId="129B2F9C"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67E360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2ECB4BE"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doplniť nový novelizačný bod, ktorým sa primerane zmení § 21 ods. 1 písm. c) vzhľadom na iné </w:t>
            </w:r>
            <w:r>
              <w:rPr>
                <w:rFonts w:ascii="Times New Roman" w:eastAsia="Times New Roman" w:hAnsi="Times New Roman" w:cs="Times New Roman"/>
                <w:color w:val="000000"/>
                <w:sz w:val="24"/>
              </w:rPr>
              <w:t>navrhované úpravy.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Nakoľko v pripomienke k novelizačnému bodu (27) navrhujeme vzájomne zosúladiť postupy medzi § 8 a § 9, pričom čiastková správa alebo správa, by sa zasielala iba v prípade, ak by kontrolou boli identifikované nedostatky s vp</w:t>
            </w:r>
            <w:r>
              <w:rPr>
                <w:rFonts w:ascii="Times New Roman" w:eastAsia="Times New Roman" w:hAnsi="Times New Roman" w:cs="Times New Roman"/>
                <w:color w:val="000000"/>
                <w:sz w:val="24"/>
              </w:rPr>
              <w:t>lyvom na poskytnutie verejných financií, je potrebné upraviť predmetné ustanovenie vhodným spôsobom. Zároveň v prípade, ak neboli zistené nedostatky s vplyvom na poskytnutie verejných financií, navrhujeme zasielať iba Oznámenie, ktoré bude obsahovať identi</w:t>
            </w:r>
            <w:r>
              <w:rPr>
                <w:rFonts w:ascii="Times New Roman" w:eastAsia="Times New Roman" w:hAnsi="Times New Roman" w:cs="Times New Roman"/>
                <w:color w:val="000000"/>
                <w:sz w:val="24"/>
              </w:rPr>
              <w:t>fikáciu oprávnenej osoby, povinnej osoby, finančnú operáciu alebo jej časť a výrok, na základe čoho je potrebné dopracovať do predmetného ustanovenia zákona.</w:t>
            </w:r>
          </w:p>
        </w:tc>
        <w:tc>
          <w:tcPr>
            <w:tcW w:w="778" w:type="dxa"/>
            <w:vAlign w:val="center"/>
          </w:tcPr>
          <w:p w14:paraId="1DDEA7F4"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01DE07B2" w14:textId="77777777" w:rsidR="00703E24" w:rsidRDefault="00063F11">
            <w:pPr>
              <w:spacing w:after="0"/>
            </w:pPr>
            <w:r>
              <w:rPr>
                <w:rFonts w:ascii="Times New Roman" w:eastAsia="Times New Roman" w:hAnsi="Times New Roman" w:cs="Times New Roman"/>
                <w:color w:val="000000"/>
                <w:sz w:val="24"/>
              </w:rPr>
              <w:t>V prípade výkonu finančnej kontroly podľa § 9 je osobitný postup – oprávnená osoba ide na miest</w:t>
            </w:r>
            <w:r>
              <w:rPr>
                <w:rFonts w:ascii="Times New Roman" w:eastAsia="Times New Roman" w:hAnsi="Times New Roman" w:cs="Times New Roman"/>
                <w:color w:val="000000"/>
                <w:sz w:val="24"/>
              </w:rPr>
              <w:t>o do povinnej osoby a vyžaduje sa aj vypracovanie poverenia na výkon tejto kontroly. Ide o charakterovo inú kontrolu, nerobí sa len voči prijímateľom verejných financií, teda cieľom nie je len vyplatenie finančných prostriedkov prijímateľovi.  Preto naďale</w:t>
            </w:r>
            <w:r>
              <w:rPr>
                <w:rFonts w:ascii="Times New Roman" w:eastAsia="Times New Roman" w:hAnsi="Times New Roman" w:cs="Times New Roman"/>
                <w:color w:val="000000"/>
                <w:sz w:val="24"/>
              </w:rPr>
              <w:t>j bude vyžadované, aby sa vypracovávali výstupné dokumenty z tejto finančnej kontroly a to návrh správy (ak boli identifikované nedostatky) a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 pri finančnej kontrole podľa § 8 OVS nezistí nedostatky, ktoré majú vplyv na poskytnutie ver</w:t>
            </w:r>
            <w:r>
              <w:rPr>
                <w:rFonts w:ascii="Times New Roman" w:eastAsia="Times New Roman" w:hAnsi="Times New Roman" w:cs="Times New Roman"/>
                <w:color w:val="000000"/>
                <w:sz w:val="24"/>
              </w:rPr>
              <w:t>ejných financií nebude musieť OVS vypracovávať návrh správy/návrh čiastkovej správy a správu/čiastkovú správu z finančnej kontroly a bude len vyjadrovať súhlas s finančnou operáciou spôsobom podľa § 7. Finančná kontrola bude ukončená podľa § 7, to znamená,</w:t>
            </w:r>
            <w:r>
              <w:rPr>
                <w:rFonts w:ascii="Times New Roman" w:eastAsia="Times New Roman" w:hAnsi="Times New Roman" w:cs="Times New Roman"/>
                <w:color w:val="000000"/>
                <w:sz w:val="24"/>
              </w:rPr>
              <w:t xml:space="preserve"> že osoby vykonávajúce finančnú kontrolu potvrdia na doklade súvisiacom s finančnou operáciou alebo jej časťou súlad so skutočnosťami uvedenými v § 6 ods. 4 a uvedenú povinné náležitosti podľa § 7 ods. 3 t. j. meno a priezvisko, podpis, dátum vykonania fin</w:t>
            </w:r>
            <w:r>
              <w:rPr>
                <w:rFonts w:ascii="Times New Roman" w:eastAsia="Times New Roman" w:hAnsi="Times New Roman" w:cs="Times New Roman"/>
                <w:color w:val="000000"/>
                <w:sz w:val="24"/>
              </w:rPr>
              <w:t>ančnej kontroly a vyjadrenie súhlasu alebo nesúhlasu s finančnou operáciou alebo jej časťou. Čiže o vykonaní finančnej kontroly bude audit trail. V tejto súvislosti bola doplnená aj dôvodová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bol upravený, že pôjde o možnosť nevypracov</w:t>
            </w:r>
            <w:r>
              <w:rPr>
                <w:rFonts w:ascii="Times New Roman" w:eastAsia="Times New Roman" w:hAnsi="Times New Roman" w:cs="Times New Roman"/>
                <w:color w:val="000000"/>
                <w:sz w:val="24"/>
              </w:rPr>
              <w:t>ať výstupné dokumenty z finančnej kontroly podľa § 8 ak nebudú zistené nedostatky, ktoré majú vplyv na poskytnutie verejných financií.</w:t>
            </w:r>
          </w:p>
        </w:tc>
      </w:tr>
      <w:tr w:rsidR="00703E24" w14:paraId="6B799C04" w14:textId="77777777">
        <w:trPr>
          <w:trHeight w:val="648"/>
          <w:jc w:val="center"/>
        </w:trPr>
        <w:tc>
          <w:tcPr>
            <w:tcW w:w="1944" w:type="dxa"/>
          </w:tcPr>
          <w:p w14:paraId="6E381D91"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79D330B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6000198" w14:textId="77777777" w:rsidR="00703E24" w:rsidRDefault="00063F11">
            <w:pPr>
              <w:spacing w:after="0"/>
            </w:pPr>
            <w:r>
              <w:rPr>
                <w:rFonts w:ascii="Times New Roman" w:eastAsia="Times New Roman" w:hAnsi="Times New Roman" w:cs="Times New Roman"/>
                <w:b/>
                <w:color w:val="000000"/>
                <w:sz w:val="24"/>
              </w:rPr>
              <w:t>K § 16 ods. 6 zákona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„Útvar vnútorného </w:t>
            </w:r>
            <w:r>
              <w:rPr>
                <w:rFonts w:ascii="Times New Roman" w:eastAsia="Times New Roman" w:hAnsi="Times New Roman" w:cs="Times New Roman"/>
                <w:color w:val="000000"/>
                <w:sz w:val="24"/>
              </w:rPr>
              <w:t>auditu je povinný vypracovať a predložiť na schválenie štatutárnemu orgánu správcu kapitoly štátneho rozpočtu štatút vnútorného auditu, v ktorom sa určuje postavenie, ciele a činnosti útvaru vnútorného auditu.“ navrhujeme zosúladiť s dôvodovou správou a me</w:t>
            </w:r>
            <w:r>
              <w:rPr>
                <w:rFonts w:ascii="Times New Roman" w:eastAsia="Times New Roman" w:hAnsi="Times New Roman" w:cs="Times New Roman"/>
                <w:color w:val="000000"/>
                <w:sz w:val="24"/>
              </w:rPr>
              <w:t>dzinárodnými štandardmi interného auditu.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bodu 42 dôvodovej správy (§ 16 ods. 1): </w:t>
            </w:r>
            <w:r>
              <w:rPr>
                <w:rFonts w:ascii="Times New Roman" w:eastAsia="Times New Roman" w:hAnsi="Times New Roman" w:cs="Times New Roman"/>
                <w:color w:val="000000"/>
                <w:sz w:val="24"/>
              </w:rPr>
              <w:br/>
              <w:t>„... Charta interného auditu (štatút) - Vedúci vnútorného auditu musí vypracovať a udržiavať štatút vnútorného auditu, ktorý špecifikuje minimálne požiadavky (účel vnútor</w:t>
            </w:r>
            <w:r>
              <w:rPr>
                <w:rFonts w:ascii="Times New Roman" w:eastAsia="Times New Roman" w:hAnsi="Times New Roman" w:cs="Times New Roman"/>
                <w:color w:val="000000"/>
                <w:sz w:val="24"/>
              </w:rPr>
              <w:t>ného auditu, záväzok dodržiavať globálne štandardy vnútorného auditu, mandát vrátane rozsahu, organizačnú pozíciu a vzťahy v oblasti podávania správ).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Navrhujeme doprecizovať zákonné znenie uvedeného ustanovenia, za účelom jeho zosúlade</w:t>
            </w:r>
            <w:r>
              <w:rPr>
                <w:rFonts w:ascii="Times New Roman" w:eastAsia="Times New Roman" w:hAnsi="Times New Roman" w:cs="Times New Roman"/>
                <w:color w:val="000000"/>
                <w:sz w:val="24"/>
              </w:rPr>
              <w:t>nia  s dôvodovou správou a medzinárodnými štandardmi interného auditu.</w:t>
            </w:r>
          </w:p>
        </w:tc>
        <w:tc>
          <w:tcPr>
            <w:tcW w:w="778" w:type="dxa"/>
            <w:vAlign w:val="center"/>
          </w:tcPr>
          <w:p w14:paraId="3949F17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4C16CD9" w14:textId="77777777" w:rsidR="00703E24" w:rsidRDefault="00063F11">
            <w:pPr>
              <w:spacing w:after="0"/>
            </w:pPr>
            <w:r>
              <w:rPr>
                <w:rFonts w:ascii="Times New Roman" w:eastAsia="Times New Roman" w:hAnsi="Times New Roman" w:cs="Times New Roman"/>
                <w:color w:val="000000"/>
                <w:sz w:val="24"/>
              </w:rPr>
              <w:t xml:space="preserve">Nie je potrebné uvádzať namiesto štatútu chartu. Globálne štandardy interného auditu používajú pojem štatút. </w:t>
            </w:r>
          </w:p>
        </w:tc>
      </w:tr>
      <w:tr w:rsidR="00703E24" w14:paraId="0EA2DE1F" w14:textId="77777777">
        <w:trPr>
          <w:trHeight w:val="648"/>
          <w:jc w:val="center"/>
        </w:trPr>
        <w:tc>
          <w:tcPr>
            <w:tcW w:w="1944" w:type="dxa"/>
          </w:tcPr>
          <w:p w14:paraId="336347D4"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02C76BF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785449C" w14:textId="77777777" w:rsidR="00703E24" w:rsidRDefault="00063F11">
            <w:pPr>
              <w:spacing w:after="0"/>
            </w:pPr>
            <w:r>
              <w:rPr>
                <w:rFonts w:ascii="Times New Roman" w:eastAsia="Times New Roman" w:hAnsi="Times New Roman" w:cs="Times New Roman"/>
                <w:b/>
                <w:color w:val="000000"/>
                <w:sz w:val="24"/>
              </w:rPr>
              <w:t>K vlastnému materi</w:t>
            </w:r>
            <w:r>
              <w:rPr>
                <w:rFonts w:ascii="Times New Roman" w:eastAsia="Times New Roman" w:hAnsi="Times New Roman" w:cs="Times New Roman"/>
                <w:b/>
                <w:color w:val="000000"/>
                <w:sz w:val="24"/>
              </w:rPr>
              <w:t>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návrhu zákona chýba článok, ktorým by sa novelizoval zákon č. 368/2021 Z. z. o mechanizme na podporu obnovy a odolnosti v znení neskorších predpisov, ktorý, podobne ako iné novelizované zákony, používa pojem administratívna finančná kontrola.</w:t>
            </w:r>
          </w:p>
        </w:tc>
        <w:tc>
          <w:tcPr>
            <w:tcW w:w="778" w:type="dxa"/>
            <w:vAlign w:val="center"/>
          </w:tcPr>
          <w:p w14:paraId="0EA5EDC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E9F4190" w14:textId="77777777" w:rsidR="00703E24" w:rsidRDefault="00063F11">
            <w:pPr>
              <w:spacing w:after="0"/>
            </w:pPr>
            <w:r>
              <w:rPr>
                <w:rFonts w:ascii="Times New Roman" w:eastAsia="Times New Roman" w:hAnsi="Times New Roman" w:cs="Times New Roman"/>
                <w:color w:val="000000"/>
                <w:sz w:val="24"/>
              </w:rPr>
              <w:t xml:space="preserve">Ide </w:t>
            </w:r>
            <w:r>
              <w:rPr>
                <w:rFonts w:ascii="Times New Roman" w:eastAsia="Times New Roman" w:hAnsi="Times New Roman" w:cs="Times New Roman"/>
                <w:color w:val="000000"/>
                <w:sz w:val="24"/>
              </w:rPr>
              <w:t xml:space="preserve">len o legislatívno-technickú úpravu, kvôli ktorej nie je potrebné novelizovať zákon č. 368/2021 Z. z.    </w:t>
            </w:r>
          </w:p>
        </w:tc>
      </w:tr>
      <w:tr w:rsidR="00703E24" w14:paraId="7E5AB239" w14:textId="77777777">
        <w:trPr>
          <w:trHeight w:val="648"/>
          <w:jc w:val="center"/>
        </w:trPr>
        <w:tc>
          <w:tcPr>
            <w:tcW w:w="1944" w:type="dxa"/>
          </w:tcPr>
          <w:p w14:paraId="19301691"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64DE813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70FA180" w14:textId="77777777" w:rsidR="00703E24" w:rsidRDefault="00063F11">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zaviesť možnosť výkonu skutočnej </w:t>
            </w:r>
            <w:r>
              <w:rPr>
                <w:rFonts w:ascii="Times New Roman" w:eastAsia="Times New Roman" w:hAnsi="Times New Roman" w:cs="Times New Roman"/>
                <w:color w:val="000000"/>
                <w:sz w:val="24"/>
              </w:rPr>
              <w:t>rizikovo-orientovanej kontroly, t.j. umožniť overovať vzorku výdavkov. V tomto kontexte si dovolíme dať do pozornosti napríklad nedávno vydaný dokument European Commission: Directorate-General for Employment, Social Affairs and Inclusion, Recommendation pa</w:t>
            </w:r>
            <w:r>
              <w:rPr>
                <w:rFonts w:ascii="Times New Roman" w:eastAsia="Times New Roman" w:hAnsi="Times New Roman" w:cs="Times New Roman"/>
                <w:color w:val="000000"/>
                <w:sz w:val="24"/>
              </w:rPr>
              <w:t>per on risk based management verifications – ESF transnational network on simplification, Publications Office of the European Union, 2025, https://data.europa.eu/doi/10.2767/4567454, ktorý priamo nabáda členské štáty k identifikácii a odstraňovaniu národný</w:t>
            </w:r>
            <w:r>
              <w:rPr>
                <w:rFonts w:ascii="Times New Roman" w:eastAsia="Times New Roman" w:hAnsi="Times New Roman" w:cs="Times New Roman"/>
                <w:color w:val="000000"/>
                <w:sz w:val="24"/>
              </w:rPr>
              <w:t>ch pravidiel, ktoré vyžadujú 100 % kontrolu výdavkov.</w:t>
            </w:r>
          </w:p>
        </w:tc>
        <w:tc>
          <w:tcPr>
            <w:tcW w:w="778" w:type="dxa"/>
            <w:vAlign w:val="center"/>
          </w:tcPr>
          <w:p w14:paraId="3DB37DC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9ECD957" w14:textId="77777777" w:rsidR="00703E24" w:rsidRDefault="00063F11">
            <w:pPr>
              <w:spacing w:after="0"/>
            </w:pPr>
            <w:r>
              <w:rPr>
                <w:rFonts w:ascii="Times New Roman" w:eastAsia="Times New Roman" w:hAnsi="Times New Roman" w:cs="Times New Roman"/>
                <w:color w:val="000000"/>
                <w:sz w:val="24"/>
              </w:rPr>
              <w:t xml:space="preserve">V návrhu novely zákona č. 357/2015 Z. sú navrhované zjednodušenia pri výkone finančnej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Upravuje sa aj vykonávanie finančnej kontroly pri poskytovaní verejných financií - v § 8 sa ustanovu</w:t>
            </w:r>
            <w:r>
              <w:rPr>
                <w:rFonts w:ascii="Times New Roman" w:eastAsia="Times New Roman" w:hAnsi="Times New Roman" w:cs="Times New Roman"/>
                <w:color w:val="000000"/>
                <w:sz w:val="24"/>
              </w:rPr>
              <w:t>je možnosť pre poskytovateľa verejných financií, v prípade poskytovania verejných financií, ktorými sú financie Európskej únie a ktoré sa poskytujú podľa osobitných predpisov vykonávať finančnú kontrolu na základe písomnej analýzy rizík. To znamená, že org</w:t>
            </w:r>
            <w:r>
              <w:rPr>
                <w:rFonts w:ascii="Times New Roman" w:eastAsia="Times New Roman" w:hAnsi="Times New Roman" w:cs="Times New Roman"/>
                <w:color w:val="000000"/>
                <w:sz w:val="24"/>
              </w:rPr>
              <w:t>án verejnej správy si môže vypracovať písomnú analýzu rizík na základe ktorej bude môcť vykonávať tzv. zjednodušenú kontrolu, avšak pri dosahovaní cieľov finančnej kontroly. Analýza rizík stanoví orgánu verejnej správy rozsah finančnej kontroly, t. j. napr</w:t>
            </w:r>
            <w:r>
              <w:rPr>
                <w:rFonts w:ascii="Times New Roman" w:eastAsia="Times New Roman" w:hAnsi="Times New Roman" w:cs="Times New Roman"/>
                <w:color w:val="000000"/>
                <w:sz w:val="24"/>
              </w:rPr>
              <w:t>íklad môže ustanoviť, že sa nemusí overovať súlad finančnej operácie alebo jej časti so všetkými relevantnými skutočnosťami podľa § 6 ods. 4 zákona č. 357/2015 Z. z. ale len s tými, ktoré určí na základe analýzy rizík. Nejde však o jedinú možnosť akou sa d</w:t>
            </w:r>
            <w:r>
              <w:rPr>
                <w:rFonts w:ascii="Times New Roman" w:eastAsia="Times New Roman" w:hAnsi="Times New Roman" w:cs="Times New Roman"/>
                <w:color w:val="000000"/>
                <w:sz w:val="24"/>
              </w:rPr>
              <w:t xml:space="preserve">á pristúpiť k analýze rizík a je výslovne na orgáne verejnej správy, aby si zvolil „čo“ bude rizikovať vo vzťahu k poskytnutiu verejných financií. Naďalej však platí, že sa musia overovať všetky finančné operácie alebo ich časti, a teda finančnej kontrole </w:t>
            </w:r>
            <w:r>
              <w:rPr>
                <w:rFonts w:ascii="Times New Roman" w:eastAsia="Times New Roman" w:hAnsi="Times New Roman" w:cs="Times New Roman"/>
                <w:color w:val="000000"/>
                <w:sz w:val="24"/>
              </w:rPr>
              <w:t xml:space="preserve">bude naďalej podliehať každá žiadosť o platbu, pričom minimálne pôjde o formálne overenie, ktoré nie je administratívne náročné a overia sa pri ňom minimálne požiadavky, to znamená, že napr. sa overí, či žiadosť o platbu prišla od správneho prijímateľa, v </w:t>
            </w:r>
            <w:r>
              <w:rPr>
                <w:rFonts w:ascii="Times New Roman" w:eastAsia="Times New Roman" w:hAnsi="Times New Roman" w:cs="Times New Roman"/>
                <w:color w:val="000000"/>
                <w:sz w:val="24"/>
              </w:rPr>
              <w:t>správnom čase a či požaduje správnu sumu na správne číslo účtu).</w:t>
            </w:r>
          </w:p>
        </w:tc>
      </w:tr>
      <w:tr w:rsidR="00703E24" w14:paraId="05FE45E0" w14:textId="77777777">
        <w:trPr>
          <w:trHeight w:val="648"/>
          <w:jc w:val="center"/>
        </w:trPr>
        <w:tc>
          <w:tcPr>
            <w:tcW w:w="1944" w:type="dxa"/>
          </w:tcPr>
          <w:p w14:paraId="787429D1"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B75338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A46C4F1" w14:textId="77777777" w:rsidR="00703E24" w:rsidRDefault="00063F11">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priamo v zákone o finančnej kontrole a audite uviesť definíciu zjednodušeného vykazovania výdavkov nas</w:t>
            </w:r>
            <w:r>
              <w:rPr>
                <w:rFonts w:ascii="Times New Roman" w:eastAsia="Times New Roman" w:hAnsi="Times New Roman" w:cs="Times New Roman"/>
                <w:color w:val="000000"/>
                <w:sz w:val="24"/>
              </w:rPr>
              <w:t>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„Zjednodušeným vykazovaním výdavkov poskytnutie verejných financií  inej osobe  vo forme:</w:t>
            </w:r>
            <w:r>
              <w:rPr>
                <w:rFonts w:ascii="Times New Roman" w:eastAsia="Times New Roman" w:hAnsi="Times New Roman" w:cs="Times New Roman"/>
                <w:color w:val="000000"/>
                <w:sz w:val="24"/>
              </w:rPr>
              <w:br/>
              <w:t>- jednotkových nákladov pokrývajúcich všetky alebo určité kategórie oprávnených výdavkov,  ktoré sú vopred jasne určené stanovením jednotkovej ceny;</w:t>
            </w:r>
            <w:r>
              <w:rPr>
                <w:rFonts w:ascii="Times New Roman" w:eastAsia="Times New Roman" w:hAnsi="Times New Roman" w:cs="Times New Roman"/>
                <w:color w:val="000000"/>
                <w:sz w:val="24"/>
              </w:rPr>
              <w:br/>
              <w:t>- jedno</w:t>
            </w:r>
            <w:r>
              <w:rPr>
                <w:rFonts w:ascii="Times New Roman" w:eastAsia="Times New Roman" w:hAnsi="Times New Roman" w:cs="Times New Roman"/>
                <w:color w:val="000000"/>
                <w:sz w:val="24"/>
              </w:rPr>
              <w:t>razových platieb pokrývajúcich vo všeobecnom vyjadrení všetky alebo určité osobitné kategórie oprávnených nákladov, ktoré sú vopred jasne určené;</w:t>
            </w:r>
            <w:r>
              <w:rPr>
                <w:rFonts w:ascii="Times New Roman" w:eastAsia="Times New Roman" w:hAnsi="Times New Roman" w:cs="Times New Roman"/>
                <w:color w:val="000000"/>
                <w:sz w:val="24"/>
              </w:rPr>
              <w:br/>
              <w:t>- paušálneho financovania pokrývajúceho osobitné kategórie oprávnených výdavkov, ktoré sú vopred jasne určené,</w:t>
            </w:r>
            <w:r>
              <w:rPr>
                <w:rFonts w:ascii="Times New Roman" w:eastAsia="Times New Roman" w:hAnsi="Times New Roman" w:cs="Times New Roman"/>
                <w:color w:val="000000"/>
                <w:sz w:val="24"/>
              </w:rPr>
              <w:t xml:space="preserve"> uplatnením percentuálnej sadzby;</w:t>
            </w:r>
            <w:r>
              <w:rPr>
                <w:rFonts w:ascii="Times New Roman" w:eastAsia="Times New Roman" w:hAnsi="Times New Roman" w:cs="Times New Roman"/>
                <w:color w:val="000000"/>
                <w:sz w:val="24"/>
              </w:rPr>
              <w:br/>
              <w:t>- kombinácie vyššie uvedených foriem financovania.“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Navrhujeme priamo v zákone o finančnej kontrole a audite umožniť využívanie zjednodušeného vykazovania výdavkov v prípade poskytovania verejných finančných </w:t>
            </w:r>
            <w:r>
              <w:rPr>
                <w:rFonts w:ascii="Times New Roman" w:eastAsia="Times New Roman" w:hAnsi="Times New Roman" w:cs="Times New Roman"/>
                <w:color w:val="000000"/>
                <w:sz w:val="24"/>
              </w:rPr>
              <w:t>prostriedkov a za účelom uvedeného je potrebné v zákone uviesť aj definíciu zjednodušeného vykazovania výdavkov. Považujeme za nevyhnutné, aby bola táto možnosť priamo zadefinovaná v zákone o finančnej kontrole a audite, aby poskytovatelia finančných prost</w:t>
            </w:r>
            <w:r>
              <w:rPr>
                <w:rFonts w:ascii="Times New Roman" w:eastAsia="Times New Roman" w:hAnsi="Times New Roman" w:cs="Times New Roman"/>
                <w:color w:val="000000"/>
                <w:sz w:val="24"/>
              </w:rPr>
              <w:t>riedkov (orgány verejnej správy) neboli nútení upravovať legislatívu, na základe ktorej budú poskytovať dotácie, príspevky alebo iné formy pomoci. Zároveň táto metóda slúži výlučne pre stanovenie spôsobu poskytovania verejných zdrojov iným subjektom a s ko</w:t>
            </w:r>
            <w:r>
              <w:rPr>
                <w:rFonts w:ascii="Times New Roman" w:eastAsia="Times New Roman" w:hAnsi="Times New Roman" w:cs="Times New Roman"/>
                <w:color w:val="000000"/>
                <w:sz w:val="24"/>
              </w:rPr>
              <w:t>ntrolou týchto verejných zdrojov.</w:t>
            </w:r>
          </w:p>
        </w:tc>
        <w:tc>
          <w:tcPr>
            <w:tcW w:w="778" w:type="dxa"/>
            <w:vAlign w:val="center"/>
          </w:tcPr>
          <w:p w14:paraId="07FE37E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EB3778E" w14:textId="77777777" w:rsidR="00703E24" w:rsidRDefault="00063F11">
            <w:pPr>
              <w:spacing w:after="0"/>
            </w:pPr>
            <w:r>
              <w:rPr>
                <w:rFonts w:ascii="Times New Roman" w:eastAsia="Times New Roman" w:hAnsi="Times New Roman" w:cs="Times New Roman"/>
                <w:color w:val="000000"/>
                <w:sz w:val="24"/>
              </w:rPr>
              <w:t xml:space="preserve">Zavedenie možnosti zjednodušeného vykazovania výdavkov je na nastavení v jednotlivých OVS. Zákon č. 357/2015 Z. z. nevylučuje ani nezakazuje využitie zjednodušeného vykazovania výdavkov. Úprava, resp. možnosť ZVV má byť </w:t>
            </w:r>
            <w:r>
              <w:rPr>
                <w:rFonts w:ascii="Times New Roman" w:eastAsia="Times New Roman" w:hAnsi="Times New Roman" w:cs="Times New Roman"/>
                <w:color w:val="000000"/>
                <w:sz w:val="24"/>
              </w:rPr>
              <w:t>predmetom osobitných právnych predpisov, keďže zákon č. 357/2015 Z. z. je procesným zákonom, ktorý ustanovuje, ako postupovať pri overovaní podmienok poskytnutia/použitia verejných financií, stanovených v osobitných predpisoch. Ak tieto umožňujú financovan</w:t>
            </w:r>
            <w:r>
              <w:rPr>
                <w:rFonts w:ascii="Times New Roman" w:eastAsia="Times New Roman" w:hAnsi="Times New Roman" w:cs="Times New Roman"/>
                <w:color w:val="000000"/>
                <w:sz w:val="24"/>
              </w:rPr>
              <w:t>ie formou ZVV, v rámci finančnej kontroly sa overia takto nastavené podmienky poskytnutia verejných financií. Inými slovami, zákon č. 357/2015 Z. z. nie je prekážkou pre financovanie formou ZVV.</w:t>
            </w:r>
          </w:p>
        </w:tc>
      </w:tr>
      <w:tr w:rsidR="00703E24" w14:paraId="15FDB067" w14:textId="77777777">
        <w:trPr>
          <w:trHeight w:val="648"/>
          <w:jc w:val="center"/>
        </w:trPr>
        <w:tc>
          <w:tcPr>
            <w:tcW w:w="1944" w:type="dxa"/>
          </w:tcPr>
          <w:p w14:paraId="06CB5A33"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4250165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576E4B3" w14:textId="77777777" w:rsidR="00703E24" w:rsidRDefault="00063F11">
            <w:pPr>
              <w:spacing w:after="0"/>
            </w:pPr>
            <w:r>
              <w:rPr>
                <w:rFonts w:ascii="Times New Roman" w:eastAsia="Times New Roman" w:hAnsi="Times New Roman" w:cs="Times New Roman"/>
                <w:b/>
                <w:color w:val="000000"/>
                <w:sz w:val="24"/>
              </w:rPr>
              <w:t>Článok</w:t>
            </w:r>
            <w:r>
              <w:rPr>
                <w:rFonts w:ascii="Times New Roman" w:eastAsia="Times New Roman" w:hAnsi="Times New Roman" w:cs="Times New Roman"/>
                <w:b/>
                <w:color w:val="000000"/>
                <w:sz w:val="24"/>
              </w:rPr>
              <w:t xml:space="preserve"> I, novelizačný bod 27 [§ 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 § 8 vložiť nový ods. 4:</w:t>
            </w:r>
            <w:r>
              <w:rPr>
                <w:rFonts w:ascii="Times New Roman" w:eastAsia="Times New Roman" w:hAnsi="Times New Roman" w:cs="Times New Roman"/>
                <w:color w:val="000000"/>
                <w:sz w:val="24"/>
              </w:rPr>
              <w:br/>
              <w:t>„(4) Subjekt verejnej správy, ktorý poskytuje verejné financie inej osobe, je oprávnený poskytovať verejné financie aj formou zjednodušeného vykazovania výdavkov na základe ním vypr</w:t>
            </w:r>
            <w:r>
              <w:rPr>
                <w:rFonts w:ascii="Times New Roman" w:eastAsia="Times New Roman" w:hAnsi="Times New Roman" w:cs="Times New Roman"/>
                <w:color w:val="000000"/>
                <w:sz w:val="24"/>
              </w:rPr>
              <w:t>acovanej metodiky zjednodušeného vykazovania výdavkov alebo využitím metodiky zjednodušeného vykazovania výdavkov z iných programov. Subjekt verejnej správy pri výkone kontroly splnenia podmienok pre poskytnutie verejných financií v rámci zjednodušeného vy</w:t>
            </w:r>
            <w:r>
              <w:rPr>
                <w:rFonts w:ascii="Times New Roman" w:eastAsia="Times New Roman" w:hAnsi="Times New Roman" w:cs="Times New Roman"/>
                <w:color w:val="000000"/>
                <w:sz w:val="24"/>
              </w:rPr>
              <w:t>kazovania výdavkov overuje najmä dosiahnutie výstupov alebo uskutočnenie procesov, pričom uvedeným konaním nie je dotknuté právo subjektu verejnej správy v odôvodnených prípadoch overiť ďalšie skutočnosti súvisiace s poskytovaním verejných financií. Subjek</w:t>
            </w:r>
            <w:r>
              <w:rPr>
                <w:rFonts w:ascii="Times New Roman" w:eastAsia="Times New Roman" w:hAnsi="Times New Roman" w:cs="Times New Roman"/>
                <w:color w:val="000000"/>
                <w:sz w:val="24"/>
              </w:rPr>
              <w:t>t verejnej správy neoveruje v tomto prípade skutočné vynaloženie finančných prostriedkov.“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priamo v zákone o finančnej kontrole a audite v § 8, ods. 4 uviesť umožnenie využitia zjednodušeného vykazovania výdavkov na základe metodik</w:t>
            </w:r>
            <w:r>
              <w:rPr>
                <w:rFonts w:ascii="Times New Roman" w:eastAsia="Times New Roman" w:hAnsi="Times New Roman" w:cs="Times New Roman"/>
                <w:color w:val="000000"/>
                <w:sz w:val="24"/>
              </w:rPr>
              <w:t>y vypracovanej subjektom verejnej správy alebo metodiky využívanej v programoch EÚ alebo iných národných podporných mechanizmoch v prípade, ak sa pre využitie tejto formy financovania rozhodnú subjekty verejnej správy, ktoré poskytujú verejné financie inej</w:t>
            </w:r>
            <w:r>
              <w:rPr>
                <w:rFonts w:ascii="Times New Roman" w:eastAsia="Times New Roman" w:hAnsi="Times New Roman" w:cs="Times New Roman"/>
                <w:color w:val="000000"/>
                <w:sz w:val="24"/>
              </w:rPr>
              <w:t xml:space="preserve"> osobe. Tým, že táto možnosť aktuálne nie je uvedená priamo v zákone o finančnej kontrole a audite, sú jednotlivé orgány verejnej správy nútené upravovať túto možnosť v príslušnej legislatíve, na základe ktorej sa poskytujú verejné financie inej osobe, čo </w:t>
            </w:r>
            <w:r>
              <w:rPr>
                <w:rFonts w:ascii="Times New Roman" w:eastAsia="Times New Roman" w:hAnsi="Times New Roman" w:cs="Times New Roman"/>
                <w:color w:val="000000"/>
                <w:sz w:val="24"/>
              </w:rPr>
              <w:t>mimoriadne komplikuje a predlžuje procesy.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odporúčame v Metodickom usmernení k finančnej kontrole bližšie zadefinovať podmienky k zjednodušenému vykazovaniu výdavkov, aby sa tento systém využíval efektívne a správne a spĺňal základné princípy hosp</w:t>
            </w:r>
            <w:r>
              <w:rPr>
                <w:rFonts w:ascii="Times New Roman" w:eastAsia="Times New Roman" w:hAnsi="Times New Roman" w:cs="Times New Roman"/>
                <w:color w:val="000000"/>
                <w:sz w:val="24"/>
              </w:rPr>
              <w:t>odárnosti, efektívnosti, účinnosti a účelnosti.</w:t>
            </w:r>
          </w:p>
        </w:tc>
        <w:tc>
          <w:tcPr>
            <w:tcW w:w="778" w:type="dxa"/>
            <w:vAlign w:val="center"/>
          </w:tcPr>
          <w:p w14:paraId="0D30649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490E714" w14:textId="77777777" w:rsidR="00703E24" w:rsidRDefault="00063F11">
            <w:pPr>
              <w:spacing w:after="0"/>
            </w:pPr>
            <w:r>
              <w:rPr>
                <w:rFonts w:ascii="Times New Roman" w:eastAsia="Times New Roman" w:hAnsi="Times New Roman" w:cs="Times New Roman"/>
                <w:color w:val="000000"/>
                <w:sz w:val="24"/>
              </w:rPr>
              <w:t xml:space="preserve">Zavedenie možnosti zjednodušeného vykazovania výdavkov je na nastavení v jednotlivých OVS. Zákon č. 357/2015 Z. z. nevylučuje ani nezakazuje využitie zjednodušeného vykazovania výdavkov. Úprava, resp. </w:t>
            </w:r>
            <w:r>
              <w:rPr>
                <w:rFonts w:ascii="Times New Roman" w:eastAsia="Times New Roman" w:hAnsi="Times New Roman" w:cs="Times New Roman"/>
                <w:color w:val="000000"/>
                <w:sz w:val="24"/>
              </w:rPr>
              <w:t xml:space="preserve">možnosť ZVV má byť predmetom osobitných právnych predpisov, keďže zákon č. 357/2015 Z. z. je procesným zákonom, ktorý ustanovuje, ako postupovať pri overovaní podmienok poskytnutia/použitia verejných financií, stanovených v osobitných predpisoch. Ak tieto </w:t>
            </w:r>
            <w:r>
              <w:rPr>
                <w:rFonts w:ascii="Times New Roman" w:eastAsia="Times New Roman" w:hAnsi="Times New Roman" w:cs="Times New Roman"/>
                <w:color w:val="000000"/>
                <w:sz w:val="24"/>
              </w:rPr>
              <w:t>umožňujú financovanie formou ZVV, v rámci finančnej kontroly sa overia takto nastavené podmienky poskytnutia verejných financií. Inými slovami, zákon č. 357/2015 Z. z. nie je prekážkou pre financovanie formou ZVV.</w:t>
            </w:r>
          </w:p>
        </w:tc>
      </w:tr>
      <w:tr w:rsidR="00703E24" w14:paraId="765FF285" w14:textId="77777777">
        <w:trPr>
          <w:trHeight w:val="648"/>
          <w:jc w:val="center"/>
        </w:trPr>
        <w:tc>
          <w:tcPr>
            <w:tcW w:w="1944" w:type="dxa"/>
          </w:tcPr>
          <w:p w14:paraId="4065137E"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w:t>
            </w:r>
            <w:r>
              <w:rPr>
                <w:rFonts w:ascii="Times New Roman" w:eastAsia="Times New Roman" w:hAnsi="Times New Roman" w:cs="Times New Roman"/>
                <w:color w:val="000000"/>
                <w:sz w:val="24"/>
              </w:rPr>
              <w:t xml:space="preserve"> republiky</w:t>
            </w:r>
          </w:p>
        </w:tc>
        <w:tc>
          <w:tcPr>
            <w:tcW w:w="1296" w:type="dxa"/>
            <w:vAlign w:val="center"/>
          </w:tcPr>
          <w:p w14:paraId="00A9ABD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831C2CE" w14:textId="77777777" w:rsidR="00703E24" w:rsidRDefault="00063F11">
            <w:pPr>
              <w:spacing w:after="0"/>
            </w:pPr>
            <w:r>
              <w:rPr>
                <w:rFonts w:ascii="Times New Roman" w:eastAsia="Times New Roman" w:hAnsi="Times New Roman" w:cs="Times New Roman"/>
                <w:b/>
                <w:color w:val="000000"/>
                <w:sz w:val="24"/>
              </w:rPr>
              <w:t>K Dôvodovej správe čl. 1 K bodu 44 [§ 18 ods. 1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Nakoľko navrhovanou úpravou by podľa § 18 ods. 1 písm. b) zákona č. 357/2015 Z. z. mal vnútorný audit vypracovať aj zhodnotenie nastavenia a funkčnosti vnútorného kontrolného systému v </w:t>
            </w:r>
            <w:r>
              <w:rPr>
                <w:rFonts w:ascii="Times New Roman" w:eastAsia="Times New Roman" w:hAnsi="Times New Roman" w:cs="Times New Roman"/>
                <w:color w:val="000000"/>
                <w:sz w:val="24"/>
              </w:rPr>
              <w:t xml:space="preserve">správcovi kapitoly štátneho rozpočtu, </w:t>
            </w:r>
            <w:r>
              <w:rPr>
                <w:rFonts w:ascii="Times New Roman" w:eastAsia="Times New Roman" w:hAnsi="Times New Roman" w:cs="Times New Roman"/>
                <w:color w:val="000000"/>
                <w:sz w:val="24"/>
              </w:rPr>
              <w:br/>
              <w:t xml:space="preserve">nie je v tomto prípade možné zachovať nestrannosť a objektivitu pri výkone auditu v zmysle v súčasnosti platného </w:t>
            </w:r>
            <w:r>
              <w:rPr>
                <w:rFonts w:ascii="Times New Roman" w:eastAsia="Times New Roman" w:hAnsi="Times New Roman" w:cs="Times New Roman"/>
                <w:color w:val="000000"/>
                <w:sz w:val="24"/>
              </w:rPr>
              <w:br/>
              <w:t>ust. § 2 písm. c) zákona č. 357/2015 Z. z., nakoľko by hodnotil a overoval vlastnú činnosť.</w:t>
            </w:r>
          </w:p>
        </w:tc>
        <w:tc>
          <w:tcPr>
            <w:tcW w:w="778" w:type="dxa"/>
            <w:vAlign w:val="center"/>
          </w:tcPr>
          <w:p w14:paraId="780B03B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999A51B" w14:textId="77777777" w:rsidR="00703E24" w:rsidRDefault="00063F11">
            <w:pPr>
              <w:spacing w:after="0"/>
            </w:pPr>
            <w:r>
              <w:rPr>
                <w:rFonts w:ascii="Times New Roman" w:eastAsia="Times New Roman" w:hAnsi="Times New Roman" w:cs="Times New Roman"/>
                <w:color w:val="000000"/>
                <w:sz w:val="24"/>
              </w:rPr>
              <w:t xml:space="preserve">Vnútorní </w:t>
            </w:r>
            <w:r>
              <w:rPr>
                <w:rFonts w:ascii="Times New Roman" w:eastAsia="Times New Roman" w:hAnsi="Times New Roman" w:cs="Times New Roman"/>
                <w:color w:val="000000"/>
                <w:sz w:val="24"/>
              </w:rPr>
              <w:t xml:space="preserve">audítori nebudú hodnotiť a overovať vlastnú činnosť pri zhodnocovaní nastavenia a funkčnosti vnútorného kontrolného systému.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bola v tejto časti doplnená nasledovne:</w:t>
            </w:r>
            <w:r>
              <w:rPr>
                <w:rFonts w:ascii="Times New Roman" w:eastAsia="Times New Roman" w:hAnsi="Times New Roman" w:cs="Times New Roman"/>
                <w:color w:val="000000"/>
                <w:sz w:val="24"/>
              </w:rPr>
              <w:br/>
              <w:t>„Nastavenie a funkčnosť vnútorného kontrolného systému sa bude hodnotiť z</w:t>
            </w:r>
            <w:r>
              <w:rPr>
                <w:rFonts w:ascii="Times New Roman" w:eastAsia="Times New Roman" w:hAnsi="Times New Roman" w:cs="Times New Roman"/>
                <w:color w:val="000000"/>
                <w:sz w:val="24"/>
              </w:rPr>
              <w:t>a predchádzajúci rok na základe vykonaných auditov, t. j. nie na základe jedného osobitného vnútorného auditu zameraného na takéto zhodnotenie,...“</w:t>
            </w:r>
          </w:p>
        </w:tc>
      </w:tr>
      <w:tr w:rsidR="00703E24" w14:paraId="4D3CC6A7" w14:textId="77777777">
        <w:trPr>
          <w:trHeight w:val="648"/>
          <w:jc w:val="center"/>
        </w:trPr>
        <w:tc>
          <w:tcPr>
            <w:tcW w:w="1944" w:type="dxa"/>
          </w:tcPr>
          <w:p w14:paraId="59E7BFDE" w14:textId="77777777" w:rsidR="00703E24" w:rsidRDefault="00063F11">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2AB882B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37A6804" w14:textId="77777777" w:rsidR="00703E24" w:rsidRDefault="00063F11">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časti 3:</w:t>
            </w:r>
            <w:r>
              <w:rPr>
                <w:rFonts w:ascii="Times New Roman" w:eastAsia="Times New Roman" w:hAnsi="Times New Roman" w:cs="Times New Roman"/>
                <w:color w:val="000000"/>
                <w:sz w:val="24"/>
              </w:rPr>
              <w:br/>
              <w:t>V súčasnosti p</w:t>
            </w:r>
            <w:r>
              <w:rPr>
                <w:rFonts w:ascii="Times New Roman" w:eastAsia="Times New Roman" w:hAnsi="Times New Roman" w:cs="Times New Roman"/>
                <w:color w:val="000000"/>
                <w:sz w:val="24"/>
              </w:rPr>
              <w:t xml:space="preserve">odľa zákona č. 10/1996 Z. z. majú všetky orgány kontroly povinnosť mať vytvorený funkčný vnútorný kontrolný systém. Nakoľko prebieha v súčasnosti konsolidácia verejných výdavkov, zavádzanie útvarov vnútorných auditov - je opakom konsolidácie.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časti 9: </w:t>
            </w:r>
            <w:r>
              <w:rPr>
                <w:rFonts w:ascii="Times New Roman" w:eastAsia="Times New Roman" w:hAnsi="Times New Roman" w:cs="Times New Roman"/>
                <w:color w:val="000000"/>
                <w:sz w:val="24"/>
              </w:rPr>
              <w:br/>
              <w:t xml:space="preserve">Označiť sociálny vplyv ako negatívny – vzhľadom na skutočnosť, ktorú uviedol predkladateľ – prepustenie </w:t>
            </w:r>
            <w:r>
              <w:rPr>
                <w:rFonts w:ascii="Times New Roman" w:eastAsia="Times New Roman" w:hAnsi="Times New Roman" w:cs="Times New Roman"/>
                <w:color w:val="000000"/>
                <w:sz w:val="24"/>
              </w:rPr>
              <w:br/>
              <w:t xml:space="preserve">32 zamestnancov v súvislosti so zrušením rozpočtovej organizácie Úrad vládneho auditu. Existuje predpoklad, že by sa z nich stali poberatelia dávky v </w:t>
            </w:r>
            <w:r>
              <w:rPr>
                <w:rFonts w:ascii="Times New Roman" w:eastAsia="Times New Roman" w:hAnsi="Times New Roman" w:cs="Times New Roman"/>
                <w:color w:val="000000"/>
                <w:sz w:val="24"/>
              </w:rPr>
              <w:t xml:space="preserve">nezamestnanosti a v tejto súvislosti sa domnievame, že štátny rozpočet by sa zaťažil </w:t>
            </w:r>
            <w:r>
              <w:rPr>
                <w:rFonts w:ascii="Times New Roman" w:eastAsia="Times New Roman" w:hAnsi="Times New Roman" w:cs="Times New Roman"/>
                <w:color w:val="000000"/>
                <w:sz w:val="24"/>
              </w:rPr>
              <w:br/>
              <w:t>v rámci inej kapitoly.</w:t>
            </w:r>
          </w:p>
        </w:tc>
        <w:tc>
          <w:tcPr>
            <w:tcW w:w="778" w:type="dxa"/>
            <w:vAlign w:val="center"/>
          </w:tcPr>
          <w:p w14:paraId="09F51F46"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1BBD6E4A" w14:textId="77777777" w:rsidR="00703E24" w:rsidRDefault="00063F11">
            <w:pPr>
              <w:spacing w:after="0"/>
            </w:pPr>
            <w:r>
              <w:rPr>
                <w:rFonts w:ascii="Times New Roman" w:eastAsia="Times New Roman" w:hAnsi="Times New Roman" w:cs="Times New Roman"/>
                <w:color w:val="000000"/>
                <w:sz w:val="24"/>
              </w:rPr>
              <w:t xml:space="preserve">Zavedenie útvarov vnútorných auditov bude na dobrovoľnej báze.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Nepredpokladáme, že návrh zákona bude mať negatívne sociálne vplyvy, tým, že dô</w:t>
            </w:r>
            <w:r>
              <w:rPr>
                <w:rFonts w:ascii="Times New Roman" w:eastAsia="Times New Roman" w:hAnsi="Times New Roman" w:cs="Times New Roman"/>
                <w:color w:val="000000"/>
                <w:sz w:val="24"/>
              </w:rPr>
              <w:t>jde k zrušeniu Úradu vládneho auditu a presunu kompetencií na Ministerstvo financií SR. Zamestnanci Úradu vládneho auditu sa nadobudnutím účinnosti zákona stanú zamestnancami Ministerstva financií SR pri dodržaní platových náležitostí v súlade so zákonom č</w:t>
            </w:r>
            <w:r>
              <w:rPr>
                <w:rFonts w:ascii="Times New Roman" w:eastAsia="Times New Roman" w:hAnsi="Times New Roman" w:cs="Times New Roman"/>
                <w:color w:val="000000"/>
                <w:sz w:val="24"/>
              </w:rPr>
              <w:t>. 55/2017 Z. z. o štátnej službe a o zmene a doplnení niektorých zákonov v znení neskorších predpisov. To znamená, že práva a povinnosti vyplývajúce z pracovnoprávnych vzťahov zamestnancov a práva a povinnosti zo štátnozamestnaneckého pomeru štátnych zames</w:t>
            </w:r>
            <w:r>
              <w:rPr>
                <w:rFonts w:ascii="Times New Roman" w:eastAsia="Times New Roman" w:hAnsi="Times New Roman" w:cs="Times New Roman"/>
                <w:color w:val="000000"/>
                <w:sz w:val="24"/>
              </w:rPr>
              <w:t>tnancov vykonávajúcich štátnu službu a práce vo verejnom záujme na Úrade vládneho auditu a práva a povinnosti vyplývajúce zo zmluvných vzťahov prechádzajú 1. januára 2026 na Ministerstvo financií SR. V analýze vplyvov na rozpočet verejnej správy sa berie d</w:t>
            </w:r>
            <w:r>
              <w:rPr>
                <w:rFonts w:ascii="Times New Roman" w:eastAsia="Times New Roman" w:hAnsi="Times New Roman" w:cs="Times New Roman"/>
                <w:color w:val="000000"/>
                <w:sz w:val="24"/>
              </w:rPr>
              <w:t>o úvahy aj vyplatenie odstupného.</w:t>
            </w:r>
            <w:r>
              <w:rPr>
                <w:rFonts w:ascii="Times New Roman" w:eastAsia="Times New Roman" w:hAnsi="Times New Roman" w:cs="Times New Roman"/>
                <w:color w:val="000000"/>
                <w:sz w:val="24"/>
              </w:rPr>
              <w:br/>
              <w:t>Avšak do doložky vybraných vplyvov sme doplnili v bode 10. vyjadrenie k marginálnym sociálnym vplyvov ako aj zdôvodnenie, prečo uvedené vplyvy považujeme za marginálne.</w:t>
            </w:r>
          </w:p>
        </w:tc>
      </w:tr>
      <w:tr w:rsidR="00703E24" w14:paraId="35A79E35" w14:textId="77777777">
        <w:trPr>
          <w:trHeight w:val="648"/>
          <w:jc w:val="center"/>
        </w:trPr>
        <w:tc>
          <w:tcPr>
            <w:tcW w:w="1944" w:type="dxa"/>
          </w:tcPr>
          <w:p w14:paraId="2F9DD03B"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w:t>
            </w:r>
            <w:r>
              <w:rPr>
                <w:rFonts w:ascii="Times New Roman" w:eastAsia="Times New Roman" w:hAnsi="Times New Roman" w:cs="Times New Roman"/>
                <w:color w:val="000000"/>
                <w:sz w:val="24"/>
              </w:rPr>
              <w:t>skej republiky</w:t>
            </w:r>
          </w:p>
        </w:tc>
        <w:tc>
          <w:tcPr>
            <w:tcW w:w="1296" w:type="dxa"/>
            <w:vAlign w:val="center"/>
          </w:tcPr>
          <w:p w14:paraId="544A3FE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F832E6E" w14:textId="77777777" w:rsidR="00703E24" w:rsidRDefault="00063F11">
            <w:pPr>
              <w:spacing w:after="0"/>
            </w:pPr>
            <w:r>
              <w:rPr>
                <w:rFonts w:ascii="Times New Roman" w:eastAsia="Times New Roman" w:hAnsi="Times New Roman" w:cs="Times New Roman"/>
                <w:b/>
                <w:color w:val="000000"/>
                <w:sz w:val="24"/>
              </w:rPr>
              <w:t>K čl. I bodu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 navrhujeme vypustiť slová „alebo má vykonať“, „alebo majú vykonať“ a „alebo sa má vykonať“ z dôvodu nevhodnosti úpravy navrhnutej v § 22a, na ktorú upozorňujeme v rámci pripomienky k 22a.</w:t>
            </w:r>
          </w:p>
        </w:tc>
        <w:tc>
          <w:tcPr>
            <w:tcW w:w="778" w:type="dxa"/>
            <w:vAlign w:val="center"/>
          </w:tcPr>
          <w:p w14:paraId="269908C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7F38E51" w14:textId="77777777" w:rsidR="00703E24" w:rsidRDefault="00063F11">
            <w:pPr>
              <w:spacing w:after="0"/>
            </w:pPr>
            <w:r>
              <w:rPr>
                <w:rFonts w:ascii="Times New Roman" w:eastAsia="Times New Roman" w:hAnsi="Times New Roman" w:cs="Times New Roman"/>
                <w:color w:val="000000"/>
                <w:sz w:val="24"/>
              </w:rPr>
              <w:t xml:space="preserve">Zámerom </w:t>
            </w:r>
            <w:r>
              <w:rPr>
                <w:rFonts w:ascii="Times New Roman" w:eastAsia="Times New Roman" w:hAnsi="Times New Roman" w:cs="Times New Roman"/>
                <w:color w:val="000000"/>
                <w:sz w:val="24"/>
              </w:rPr>
              <w:t>predkladateľa návrhu zákona je využiť postup podľa § 22a len na overenie „od stola“ a teda nepôjde sa na daný subjekt na miesto. Pôjde len o získavanie informácií za účelom rozhodnutia sa či dôjde alebo nedôjde k vykonaniu finančnej kontroly podľa § 9 aleb</w:t>
            </w:r>
            <w:r>
              <w:rPr>
                <w:rFonts w:ascii="Times New Roman" w:eastAsia="Times New Roman" w:hAnsi="Times New Roman" w:cs="Times New Roman"/>
                <w:color w:val="000000"/>
                <w:sz w:val="24"/>
              </w:rPr>
              <w:t>o auditu, v tejto súvislosti bol upravený aj § 22a ods. 3.</w:t>
            </w:r>
          </w:p>
        </w:tc>
      </w:tr>
      <w:tr w:rsidR="00703E24" w14:paraId="784D90A3" w14:textId="77777777">
        <w:trPr>
          <w:trHeight w:val="648"/>
          <w:jc w:val="center"/>
        </w:trPr>
        <w:tc>
          <w:tcPr>
            <w:tcW w:w="1944" w:type="dxa"/>
          </w:tcPr>
          <w:p w14:paraId="7A6D167D"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4604C54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011F99B" w14:textId="77777777" w:rsidR="00703E24" w:rsidRDefault="00063F11">
            <w:pPr>
              <w:spacing w:after="0"/>
            </w:pPr>
            <w:r>
              <w:rPr>
                <w:rFonts w:ascii="Times New Roman" w:eastAsia="Times New Roman" w:hAnsi="Times New Roman" w:cs="Times New Roman"/>
                <w:b/>
                <w:color w:val="000000"/>
                <w:sz w:val="24"/>
              </w:rPr>
              <w:t>K čl. I bodu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12 odporúčame v písmene o) za odkaz 9 znak „)" vypustiť z horného indexu. </w:t>
            </w:r>
          </w:p>
        </w:tc>
        <w:tc>
          <w:tcPr>
            <w:tcW w:w="778" w:type="dxa"/>
            <w:vAlign w:val="center"/>
          </w:tcPr>
          <w:p w14:paraId="0CA198F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E75CD31" w14:textId="77777777" w:rsidR="00703E24" w:rsidRDefault="00063F11">
            <w:pPr>
              <w:spacing w:after="0"/>
            </w:pPr>
            <w:r>
              <w:rPr>
                <w:rFonts w:ascii="Times New Roman" w:eastAsia="Times New Roman" w:hAnsi="Times New Roman" w:cs="Times New Roman"/>
                <w:color w:val="000000"/>
                <w:sz w:val="24"/>
              </w:rPr>
              <w:t>Upravené v zmysle pri</w:t>
            </w:r>
            <w:r>
              <w:rPr>
                <w:rFonts w:ascii="Times New Roman" w:eastAsia="Times New Roman" w:hAnsi="Times New Roman" w:cs="Times New Roman"/>
                <w:color w:val="000000"/>
                <w:sz w:val="24"/>
              </w:rPr>
              <w:t xml:space="preserve">pomienky. </w:t>
            </w:r>
          </w:p>
        </w:tc>
      </w:tr>
      <w:tr w:rsidR="00703E24" w14:paraId="0EC25409" w14:textId="77777777">
        <w:trPr>
          <w:trHeight w:val="648"/>
          <w:jc w:val="center"/>
        </w:trPr>
        <w:tc>
          <w:tcPr>
            <w:tcW w:w="1944" w:type="dxa"/>
          </w:tcPr>
          <w:p w14:paraId="52B2B420"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2CB513A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9BFDA51" w14:textId="77777777" w:rsidR="00703E24" w:rsidRDefault="00063F11">
            <w:pPr>
              <w:spacing w:after="0"/>
            </w:pPr>
            <w:r>
              <w:rPr>
                <w:rFonts w:ascii="Times New Roman" w:eastAsia="Times New Roman" w:hAnsi="Times New Roman" w:cs="Times New Roman"/>
                <w:b/>
                <w:color w:val="000000"/>
                <w:sz w:val="24"/>
              </w:rPr>
              <w:t>§ 4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4 ods. 5 navrhujeme vypustiť alebo preformulovať slová „a spoliehajú sa na ich závery, ak je to možné“, ktoré apriori navodzujú dojem pochybností o správnosti z</w:t>
            </w:r>
            <w:r>
              <w:rPr>
                <w:rFonts w:ascii="Times New Roman" w:eastAsia="Times New Roman" w:hAnsi="Times New Roman" w:cs="Times New Roman"/>
                <w:color w:val="000000"/>
                <w:sz w:val="24"/>
              </w:rPr>
              <w:t>istení orgánov verejnej správy.</w:t>
            </w:r>
          </w:p>
        </w:tc>
        <w:tc>
          <w:tcPr>
            <w:tcW w:w="778" w:type="dxa"/>
            <w:vAlign w:val="center"/>
          </w:tcPr>
          <w:p w14:paraId="1027177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6BAFE80" w14:textId="77777777" w:rsidR="00703E24" w:rsidRDefault="00063F11">
            <w:pPr>
              <w:spacing w:after="0"/>
            </w:pPr>
            <w:r>
              <w:rPr>
                <w:rFonts w:ascii="Times New Roman" w:eastAsia="Times New Roman" w:hAnsi="Times New Roman" w:cs="Times New Roman"/>
                <w:color w:val="000000"/>
                <w:sz w:val="24"/>
              </w:rPr>
              <w:t>Požiadavka v navrhovanom § 4 ods. 5 neznamená, že orgán verejnej správy sa spoľahne automaticky na prácu iných, ale znamená, že orgán verejnej správy môže využiť závery predchádzajúcej kontroly alebo auditu, ak sa vie spoľ</w:t>
            </w:r>
            <w:r>
              <w:rPr>
                <w:rFonts w:ascii="Times New Roman" w:eastAsia="Times New Roman" w:hAnsi="Times New Roman" w:cs="Times New Roman"/>
                <w:color w:val="000000"/>
                <w:sz w:val="24"/>
              </w:rPr>
              <w:t xml:space="preserve">ahnúť, že táto kontrola alebo audit bola vykonaná v dostatočnom rozsahu a v požadovanej kvalite. V opačnom prípade je potrebné, aby orgán verejnej správy vykonal vlastné overenie, a to buď v celom rozsahu alebo v tej časti, na ktorú sa nevie spoľahnúť. </w:t>
            </w:r>
          </w:p>
        </w:tc>
      </w:tr>
      <w:tr w:rsidR="00703E24" w14:paraId="0DCF6AA2" w14:textId="77777777">
        <w:trPr>
          <w:trHeight w:val="648"/>
          <w:jc w:val="center"/>
        </w:trPr>
        <w:tc>
          <w:tcPr>
            <w:tcW w:w="1944" w:type="dxa"/>
          </w:tcPr>
          <w:p w14:paraId="501EA773" w14:textId="77777777" w:rsidR="00703E24" w:rsidRDefault="00063F11">
            <w:pPr>
              <w:spacing w:after="0"/>
              <w:jc w:val="center"/>
            </w:pPr>
            <w:r>
              <w:rPr>
                <w:rFonts w:ascii="Times New Roman" w:eastAsia="Times New Roman" w:hAnsi="Times New Roman" w:cs="Times New Roman"/>
                <w:b/>
                <w:color w:val="000000"/>
                <w:sz w:val="24"/>
              </w:rPr>
              <w:t>M</w:t>
            </w:r>
            <w:r>
              <w:rPr>
                <w:rFonts w:ascii="Times New Roman" w:eastAsia="Times New Roman" w:hAnsi="Times New Roman" w:cs="Times New Roman"/>
                <w:b/>
                <w:color w:val="000000"/>
                <w:sz w:val="24"/>
              </w:rPr>
              <w:t>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430AB9D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D898AB7" w14:textId="77777777" w:rsidR="00703E24" w:rsidRDefault="00063F11">
            <w:pPr>
              <w:spacing w:after="0"/>
            </w:pPr>
            <w:r>
              <w:rPr>
                <w:rFonts w:ascii="Times New Roman" w:eastAsia="Times New Roman" w:hAnsi="Times New Roman" w:cs="Times New Roman"/>
                <w:b/>
                <w:color w:val="000000"/>
                <w:sz w:val="24"/>
              </w:rPr>
              <w:t>§ 7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7 ods. 3 navrhujeme preformulovať prvú vetu, keďže uvedené osoby nemôžu potvrdzovať súlad tým, že na doklade uvedú „nesúhlas“ s finančnou operáciou.</w:t>
            </w:r>
          </w:p>
        </w:tc>
        <w:tc>
          <w:tcPr>
            <w:tcW w:w="778" w:type="dxa"/>
            <w:vAlign w:val="center"/>
          </w:tcPr>
          <w:p w14:paraId="709B34C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D443C71" w14:textId="77777777" w:rsidR="00703E24" w:rsidRDefault="00063F11">
            <w:pPr>
              <w:spacing w:after="0"/>
            </w:pPr>
            <w:r>
              <w:rPr>
                <w:rFonts w:ascii="Times New Roman" w:eastAsia="Times New Roman" w:hAnsi="Times New Roman" w:cs="Times New Roman"/>
                <w:color w:val="000000"/>
                <w:sz w:val="24"/>
              </w:rPr>
              <w:t xml:space="preserve">Aj v súčasnosti potvrdzovali osoby vykonávajúce finančnú kontrolu súlad so skutočnosťami uvedenými v § 6 ods. 4 a to okrem iného vyjadrením výrokov kde bol taktiež uvedený negatívny variant. </w:t>
            </w:r>
            <w:r>
              <w:rPr>
                <w:rFonts w:ascii="Times New Roman" w:eastAsia="Times New Roman" w:hAnsi="Times New Roman" w:cs="Times New Roman"/>
                <w:color w:val="000000"/>
                <w:sz w:val="24"/>
              </w:rPr>
              <w:br/>
              <w:t>Osoby vykonávajúce finančnú kontrolu majú potvrdzovať či je fina</w:t>
            </w:r>
            <w:r>
              <w:rPr>
                <w:rFonts w:ascii="Times New Roman" w:eastAsia="Times New Roman" w:hAnsi="Times New Roman" w:cs="Times New Roman"/>
                <w:color w:val="000000"/>
                <w:sz w:val="24"/>
              </w:rPr>
              <w:t xml:space="preserve">nčná operácia alebo jej časť súladná s § 6 ods. 4 a to vyjadria buď jej súhlasom alebo nesúhlasom. </w:t>
            </w:r>
          </w:p>
        </w:tc>
      </w:tr>
      <w:tr w:rsidR="00703E24" w14:paraId="0ED15B45" w14:textId="77777777">
        <w:trPr>
          <w:trHeight w:val="648"/>
          <w:jc w:val="center"/>
        </w:trPr>
        <w:tc>
          <w:tcPr>
            <w:tcW w:w="1944" w:type="dxa"/>
          </w:tcPr>
          <w:p w14:paraId="693A8970"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05B77D8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B5891B1"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ponechať označenie § 8 ako administratívnu finančnú kontro</w:t>
            </w:r>
            <w:r>
              <w:rPr>
                <w:rFonts w:ascii="Times New Roman" w:eastAsia="Times New Roman" w:hAnsi="Times New Roman" w:cs="Times New Roman"/>
                <w:color w:val="000000"/>
                <w:sz w:val="24"/>
              </w:rPr>
              <w:t>lu a § 9 ako finančnú kontrolu na mieste, pretože ide v rámci výkonu finančnej kontroly o pojmy všeobecne známe a zaužívané. Ich nahradenie za paragrafové označenie (§ 8 a 9) môže spôsobiť pri výkone finančnej kontroly orgánmi verejnej správy zbytočné poch</w:t>
            </w:r>
            <w:r>
              <w:rPr>
                <w:rFonts w:ascii="Times New Roman" w:eastAsia="Times New Roman" w:hAnsi="Times New Roman" w:cs="Times New Roman"/>
                <w:color w:val="000000"/>
                <w:sz w:val="24"/>
              </w:rPr>
              <w:t>ybenia a zmätok.</w:t>
            </w:r>
          </w:p>
        </w:tc>
        <w:tc>
          <w:tcPr>
            <w:tcW w:w="778" w:type="dxa"/>
            <w:vAlign w:val="center"/>
          </w:tcPr>
          <w:p w14:paraId="3FDA1CB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D8CD4ED" w14:textId="77777777" w:rsidR="00703E24" w:rsidRDefault="00063F11">
            <w:pPr>
              <w:spacing w:after="0"/>
            </w:pPr>
            <w:r>
              <w:rPr>
                <w:rFonts w:ascii="Times New Roman" w:eastAsia="Times New Roman" w:hAnsi="Times New Roman" w:cs="Times New Roman"/>
                <w:color w:val="000000"/>
                <w:sz w:val="24"/>
              </w:rPr>
              <w:t>Už v súčasnosti, podľa § 6 ods. 1 aktuálneho znenia zákona č. 357/2015 Z. z., máme jednu finančnú kontrolu, ktorá sa „vykonáva ako“. Názvy ustanovení základná finančná kontrola, administratívna finančná kontrola a finančná kontrola na mi</w:t>
            </w:r>
            <w:r>
              <w:rPr>
                <w:rFonts w:ascii="Times New Roman" w:eastAsia="Times New Roman" w:hAnsi="Times New Roman" w:cs="Times New Roman"/>
                <w:color w:val="000000"/>
                <w:sz w:val="24"/>
              </w:rPr>
              <w:t>este nemali vytvárať dojem o rôznych kontrolách, ide len o pomenovanie výkonu jednej finančnej kontroly v rôznych situáciách. Aj z tohto dôvodu, aby v praxi nedochádzalo k narúšaniu filozofie prečo sa finančná kontrola vykonáva, sa v návrhu zákona upúšťa o</w:t>
            </w:r>
            <w:r>
              <w:rPr>
                <w:rFonts w:ascii="Times New Roman" w:eastAsia="Times New Roman" w:hAnsi="Times New Roman" w:cs="Times New Roman"/>
                <w:color w:val="000000"/>
                <w:sz w:val="24"/>
              </w:rPr>
              <w:t xml:space="preserve">d nadpisov jednotlivých paragrafov a upravujú sa len špecifiká jednej finančnej kontroly. </w:t>
            </w:r>
            <w:r>
              <w:rPr>
                <w:rFonts w:ascii="Times New Roman" w:eastAsia="Times New Roman" w:hAnsi="Times New Roman" w:cs="Times New Roman"/>
                <w:color w:val="000000"/>
                <w:sz w:val="24"/>
              </w:rPr>
              <w:br/>
              <w:t xml:space="preserve">Predkladateľ zákona má problém v aplikačnej praxi s vnímaním finančnej kontroly ako celku, ktorej výkon mnohé OVS práve na základe rôznorodého pomenovania rozdeľujú </w:t>
            </w:r>
            <w:r>
              <w:rPr>
                <w:rFonts w:ascii="Times New Roman" w:eastAsia="Times New Roman" w:hAnsi="Times New Roman" w:cs="Times New Roman"/>
                <w:color w:val="000000"/>
                <w:sz w:val="24"/>
              </w:rPr>
              <w:t>medzi samostatné organizačné útvary. Návrhom zákona zostáva zachované, že finančné operácie overujú zamestnanci zodpovední za rozpočet, verejné obstarávanie a podobne (teda zamestnanci v rozsahu svojej pôsobnosti), ale zároveň sa očakáva, že postačuje jedn</w:t>
            </w:r>
            <w:r>
              <w:rPr>
                <w:rFonts w:ascii="Times New Roman" w:eastAsia="Times New Roman" w:hAnsi="Times New Roman" w:cs="Times New Roman"/>
                <w:color w:val="000000"/>
                <w:sz w:val="24"/>
              </w:rPr>
              <w:t>u skutočnosť z §6 ods. 4 overiť iba jeden krát pri zachovaní čo najefektívnejšieho fungovania orgánu verejnej správy. Takýmto nepochopením podstaty výkonu finančnej kontroly, súlad podmienok s § 6 ods. 4 častokrát overujú dva niekedy aj tri rozdielne organ</w:t>
            </w:r>
            <w:r>
              <w:rPr>
                <w:rFonts w:ascii="Times New Roman" w:eastAsia="Times New Roman" w:hAnsi="Times New Roman" w:cs="Times New Roman"/>
                <w:color w:val="000000"/>
                <w:sz w:val="24"/>
              </w:rPr>
              <w:t xml:space="preserve">izačné útvary. Výkon finančnej kontroly v súčasnosti vykonávanej ako základná finančná kontrola a administratívna finančná kontrola predstavuje dokumentárne overenie od stola, pričom tie isté osoby (zamestnanec a vedúci zamestnanec orgánu verejnej správy) </w:t>
            </w:r>
            <w:r>
              <w:rPr>
                <w:rFonts w:ascii="Times New Roman" w:eastAsia="Times New Roman" w:hAnsi="Times New Roman" w:cs="Times New Roman"/>
                <w:color w:val="000000"/>
                <w:sz w:val="24"/>
              </w:rPr>
              <w:t>majú overovať tie isté skutočnosti podľa § 6 ods. 4 zákona č. 357/2015 Z. z. s dvomi rozdielnymi výstupmi – potvrdenie vykonania základnej finančnej kontroly na doklade súvisiacom s finančnou operáciou alebo jej časťou a správa z administratívnej finančnej</w:t>
            </w:r>
            <w:r>
              <w:rPr>
                <w:rFonts w:ascii="Times New Roman" w:eastAsia="Times New Roman" w:hAnsi="Times New Roman" w:cs="Times New Roman"/>
                <w:color w:val="000000"/>
                <w:sz w:val="24"/>
              </w:rPr>
              <w:t xml:space="preserve"> kontroly. Zároveň, ak by tú istú finančnú operáciu alebo jej časť bolo potrebné overiť aj na mieste, bolo vždy usmerňované, aby ak je potrebné finančnú operáciu alebo jej časť overiť aj na mieste, aby takéto overenie bolo vykonané práve tou osobou, ktorá </w:t>
            </w:r>
            <w:r>
              <w:rPr>
                <w:rFonts w:ascii="Times New Roman" w:eastAsia="Times New Roman" w:hAnsi="Times New Roman" w:cs="Times New Roman"/>
                <w:color w:val="000000"/>
                <w:sz w:val="24"/>
              </w:rPr>
              <w:t xml:space="preserve">vykonala administratívnu finančnú kontrolu.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zachováva filozofiu a podstatu prečo sa vykonáva finančná kontrola a to je, aby sa vždy overoval súlad finančnej operácie so skutočnosťami uvedenými v § 6 ods. 4, čo sa zabezpečuje finančnou kontro</w:t>
            </w:r>
            <w:r>
              <w:rPr>
                <w:rFonts w:ascii="Times New Roman" w:eastAsia="Times New Roman" w:hAnsi="Times New Roman" w:cs="Times New Roman"/>
                <w:color w:val="000000"/>
                <w:sz w:val="24"/>
              </w:rPr>
              <w:t xml:space="preserve">lou s určitými osobitosťami pri jej výkone, ale nie sú to tri rôzne druhy finančnej kontroly orgánu verejnej správy. </w:t>
            </w:r>
          </w:p>
        </w:tc>
      </w:tr>
      <w:tr w:rsidR="00703E24" w14:paraId="039834D5" w14:textId="77777777">
        <w:trPr>
          <w:trHeight w:val="648"/>
          <w:jc w:val="center"/>
        </w:trPr>
        <w:tc>
          <w:tcPr>
            <w:tcW w:w="1944" w:type="dxa"/>
          </w:tcPr>
          <w:p w14:paraId="10A7315F"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791DD20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80FC33F" w14:textId="77777777" w:rsidR="00703E24" w:rsidRDefault="00063F11">
            <w:pPr>
              <w:spacing w:after="0"/>
            </w:pPr>
            <w:r>
              <w:rPr>
                <w:rFonts w:ascii="Times New Roman" w:eastAsia="Times New Roman" w:hAnsi="Times New Roman" w:cs="Times New Roman"/>
                <w:b/>
                <w:color w:val="000000"/>
                <w:sz w:val="24"/>
              </w:rPr>
              <w:t>§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Zákon č. 357/2015 Z. z. pojem „prijímateľ“ nepozná, preto vymedz</w:t>
            </w:r>
            <w:r>
              <w:rPr>
                <w:rFonts w:ascii="Times New Roman" w:eastAsia="Times New Roman" w:hAnsi="Times New Roman" w:cs="Times New Roman"/>
                <w:color w:val="000000"/>
                <w:sz w:val="24"/>
              </w:rPr>
              <w:t>enie tohto pojmu odporúčame v rámci § 8 zadefinovať.</w:t>
            </w:r>
            <w:r>
              <w:rPr>
                <w:rFonts w:ascii="Times New Roman" w:eastAsia="Times New Roman" w:hAnsi="Times New Roman" w:cs="Times New Roman"/>
                <w:color w:val="000000"/>
                <w:sz w:val="24"/>
              </w:rPr>
              <w:br/>
              <w:t>Podľa Legislatívnych pravidiel vlády SR, ktoré sú pre predkladateľov právnych predpisov záväzné, v zákone nemožno používať pojmy, ktoré zákon nepozná.</w:t>
            </w:r>
          </w:p>
        </w:tc>
        <w:tc>
          <w:tcPr>
            <w:tcW w:w="778" w:type="dxa"/>
            <w:vAlign w:val="center"/>
          </w:tcPr>
          <w:p w14:paraId="5FC1F3D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EB57D64" w14:textId="77777777" w:rsidR="00703E24" w:rsidRDefault="00063F11">
            <w:pPr>
              <w:spacing w:after="0"/>
            </w:pPr>
            <w:r>
              <w:rPr>
                <w:rFonts w:ascii="Times New Roman" w:eastAsia="Times New Roman" w:hAnsi="Times New Roman" w:cs="Times New Roman"/>
                <w:color w:val="000000"/>
                <w:sz w:val="24"/>
              </w:rPr>
              <w:t>Kto sa považuje za prijímateľa je vysvetlené v dôv</w:t>
            </w:r>
            <w:r>
              <w:rPr>
                <w:rFonts w:ascii="Times New Roman" w:eastAsia="Times New Roman" w:hAnsi="Times New Roman" w:cs="Times New Roman"/>
                <w:color w:val="000000"/>
                <w:sz w:val="24"/>
              </w:rPr>
              <w:t>odovej správe. Ani v súčasnom znení zákona č. 357/2015 Z. z. sa táto definícia neuvádza.</w:t>
            </w:r>
          </w:p>
        </w:tc>
      </w:tr>
      <w:tr w:rsidR="00703E24" w14:paraId="14640C50" w14:textId="77777777">
        <w:trPr>
          <w:trHeight w:val="648"/>
          <w:jc w:val="center"/>
        </w:trPr>
        <w:tc>
          <w:tcPr>
            <w:tcW w:w="1944" w:type="dxa"/>
          </w:tcPr>
          <w:p w14:paraId="012F7825"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1520CFB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6CDD376" w14:textId="77777777" w:rsidR="00703E24" w:rsidRDefault="00063F11">
            <w:pPr>
              <w:spacing w:after="0"/>
            </w:pPr>
            <w:r>
              <w:rPr>
                <w:rFonts w:ascii="Times New Roman" w:eastAsia="Times New Roman" w:hAnsi="Times New Roman" w:cs="Times New Roman"/>
                <w:b/>
                <w:color w:val="000000"/>
                <w:sz w:val="24"/>
              </w:rPr>
              <w:t>§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8 ods. 1 navrhujeme preformulovať tretiu vetu, keďže napr. v správnom konaní </w:t>
            </w:r>
            <w:r>
              <w:rPr>
                <w:rFonts w:ascii="Times New Roman" w:eastAsia="Times New Roman" w:hAnsi="Times New Roman" w:cs="Times New Roman"/>
                <w:color w:val="000000"/>
                <w:sz w:val="24"/>
              </w:rPr>
              <w:t>podľa Správneho poriadku orgán verejnej správy „splnenie podmienok poskytnutia verejných financií alebo použitia verejných financií“ explicitne neoveruje. Správny poriadok, ani iné prípadné osobitné predpisy, neuvádzajú podmienky poskytnutia verejných fina</w:t>
            </w:r>
            <w:r>
              <w:rPr>
                <w:rFonts w:ascii="Times New Roman" w:eastAsia="Times New Roman" w:hAnsi="Times New Roman" w:cs="Times New Roman"/>
                <w:color w:val="000000"/>
                <w:sz w:val="24"/>
              </w:rPr>
              <w:t>ncií tak, ako ich predpokladá zákon č. 357/2015 Z.z. Na základe uvedeného je potrebné jednoznačnejšie stanoviť, na ktoré prípady sa ustanovenie prvej a druhej vety nebude vzťahovať</w:t>
            </w:r>
          </w:p>
        </w:tc>
        <w:tc>
          <w:tcPr>
            <w:tcW w:w="778" w:type="dxa"/>
            <w:vAlign w:val="center"/>
          </w:tcPr>
          <w:p w14:paraId="4136206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4852EDF" w14:textId="77777777" w:rsidR="00703E24" w:rsidRDefault="00063F11">
            <w:pPr>
              <w:spacing w:after="0"/>
            </w:pPr>
            <w:r>
              <w:rPr>
                <w:rFonts w:ascii="Times New Roman" w:eastAsia="Times New Roman" w:hAnsi="Times New Roman" w:cs="Times New Roman"/>
                <w:color w:val="000000"/>
                <w:sz w:val="24"/>
              </w:rPr>
              <w:t>Výnimka z povinnosti vykonať finančnú kontrolu podľa § 8 sa uplatňuje v p</w:t>
            </w:r>
            <w:r>
              <w:rPr>
                <w:rFonts w:ascii="Times New Roman" w:eastAsia="Times New Roman" w:hAnsi="Times New Roman" w:cs="Times New Roman"/>
                <w:color w:val="000000"/>
                <w:sz w:val="24"/>
              </w:rPr>
              <w:t>rípade, ak splnenie podmienok poskytnutia (po vzniku právneho nároku prijímateľa na poskytnutie verejných financií) overuje orgán verejnej správy podľa osobitných predpisov, ktoré upravujú osobitné konanie (napr. správne konanie), v rámci ktorého má prijím</w:t>
            </w:r>
            <w:r>
              <w:rPr>
                <w:rFonts w:ascii="Times New Roman" w:eastAsia="Times New Roman" w:hAnsi="Times New Roman" w:cs="Times New Roman"/>
                <w:color w:val="000000"/>
                <w:sz w:val="24"/>
              </w:rPr>
              <w:t xml:space="preserve">ateľ zvyčajne možnosť uplatniť námietky, resp. opravný prostriedok, čo sa v praxi deje. Zámerom tejto výnimky je odstraňovať duplicity v kontrolnom systéme Slovenskej republiky, nakoľko v týchto osobitných konaniach je možné „brániť sa“ voči „rozhodnutiu“ </w:t>
            </w:r>
            <w:r>
              <w:rPr>
                <w:rFonts w:ascii="Times New Roman" w:eastAsia="Times New Roman" w:hAnsi="Times New Roman" w:cs="Times New Roman"/>
                <w:color w:val="000000"/>
                <w:sz w:val="24"/>
              </w:rPr>
              <w:t>o poskytnutí alebo neposkytnutí verejných financií prostredníctvom opravných prostriedkov, napr. odvolaním.</w:t>
            </w:r>
          </w:p>
        </w:tc>
      </w:tr>
      <w:tr w:rsidR="00703E24" w14:paraId="64D2F569" w14:textId="77777777">
        <w:trPr>
          <w:trHeight w:val="648"/>
          <w:jc w:val="center"/>
        </w:trPr>
        <w:tc>
          <w:tcPr>
            <w:tcW w:w="1944" w:type="dxa"/>
          </w:tcPr>
          <w:p w14:paraId="5D3910BC"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7143D48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23E711A" w14:textId="77777777" w:rsidR="00703E24" w:rsidRDefault="00063F11">
            <w:pPr>
              <w:spacing w:after="0"/>
            </w:pPr>
            <w:r>
              <w:rPr>
                <w:rFonts w:ascii="Times New Roman" w:eastAsia="Times New Roman" w:hAnsi="Times New Roman" w:cs="Times New Roman"/>
                <w:b/>
                <w:color w:val="000000"/>
                <w:sz w:val="24"/>
              </w:rPr>
              <w:t>§ 8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8 ods. 2 druhá veta sa uvádza, že analýza rizík „sa vypracuje z</w:t>
            </w:r>
            <w:r>
              <w:rPr>
                <w:rFonts w:ascii="Times New Roman" w:eastAsia="Times New Roman" w:hAnsi="Times New Roman" w:cs="Times New Roman"/>
                <w:color w:val="000000"/>
                <w:sz w:val="24"/>
              </w:rPr>
              <w:t>a podmienok ustanovených v osobitných predpisoch“, pričom jedným  z týchto predpisov je napr. aj zákon č. 292/2014 Z.z. ktorý však neuvádza žiadne podmienky na vypracovanie analýzy rizík. Navrhujeme preto predmetnú vetu preformulovať, prípadne stanoviť asp</w:t>
            </w:r>
            <w:r>
              <w:rPr>
                <w:rFonts w:ascii="Times New Roman" w:eastAsia="Times New Roman" w:hAnsi="Times New Roman" w:cs="Times New Roman"/>
                <w:color w:val="000000"/>
                <w:sz w:val="24"/>
              </w:rPr>
              <w:t>oň základné podmienky.</w:t>
            </w:r>
          </w:p>
        </w:tc>
        <w:tc>
          <w:tcPr>
            <w:tcW w:w="778" w:type="dxa"/>
            <w:vAlign w:val="center"/>
          </w:tcPr>
          <w:p w14:paraId="4085D5BA"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9650DE5" w14:textId="77777777" w:rsidR="00703E24" w:rsidRDefault="00063F11">
            <w:pPr>
              <w:spacing w:after="0"/>
            </w:pPr>
            <w:r>
              <w:rPr>
                <w:rFonts w:ascii="Times New Roman" w:eastAsia="Times New Roman" w:hAnsi="Times New Roman" w:cs="Times New Roman"/>
                <w:color w:val="000000"/>
                <w:sz w:val="24"/>
              </w:rPr>
              <w:t>§ 8 ods. 2 návrhu zákona sa upravil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„Orgán verejnej správy vykonávajúci finančnú kontrolu poskytnutia verejných financií, ktorými sú finančné prostriedky Európskej únie, ktoré sa v Slovenskej republike poskytujú podľa osobitných predpisov18aa), finančné prostriedky Modernizačného fondu, ktor</w:t>
            </w:r>
            <w:r>
              <w:rPr>
                <w:rFonts w:ascii="Times New Roman" w:eastAsia="Times New Roman" w:hAnsi="Times New Roman" w:cs="Times New Roman"/>
                <w:color w:val="000000"/>
                <w:sz w:val="24"/>
              </w:rPr>
              <w:t>é sa v Slovenskej republike poskytujú podľa osobitného predpisu18ab) alebo verejné financie, ktoré sa v Slovenskej republike poskytujú na základe medzinárodných zmlúv, ktorými je Slovenská republika viazaná môže vykonať finančnú kontrolu na základe písomne</w:t>
            </w:r>
            <w:r>
              <w:rPr>
                <w:rFonts w:ascii="Times New Roman" w:eastAsia="Times New Roman" w:hAnsi="Times New Roman" w:cs="Times New Roman"/>
                <w:color w:val="000000"/>
                <w:sz w:val="24"/>
              </w:rPr>
              <w:t xml:space="preserve">j analýzy rizík. Orgán verejnej správy podľa prvej vety zodpovedá za vypracovanie vrátane určenia rizík a použitie písomnej analýzy rizík tak, aby poskytovanie verejných financií bolo hospodárne, efektívne, účinné a účelné.“  </w:t>
            </w:r>
          </w:p>
        </w:tc>
      </w:tr>
      <w:tr w:rsidR="00703E24" w14:paraId="40A7F0DC" w14:textId="77777777">
        <w:trPr>
          <w:trHeight w:val="648"/>
          <w:jc w:val="center"/>
        </w:trPr>
        <w:tc>
          <w:tcPr>
            <w:tcW w:w="1944" w:type="dxa"/>
          </w:tcPr>
          <w:p w14:paraId="0C1DBA94"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w:t>
            </w:r>
            <w:r>
              <w:rPr>
                <w:rFonts w:ascii="Times New Roman" w:eastAsia="Times New Roman" w:hAnsi="Times New Roman" w:cs="Times New Roman"/>
                <w:color w:val="000000"/>
                <w:sz w:val="24"/>
              </w:rPr>
              <w:t>ho ruchu a športu Slovenskej republiky</w:t>
            </w:r>
          </w:p>
        </w:tc>
        <w:tc>
          <w:tcPr>
            <w:tcW w:w="1296" w:type="dxa"/>
            <w:vAlign w:val="center"/>
          </w:tcPr>
          <w:p w14:paraId="6B8B75C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0329ECC" w14:textId="77777777" w:rsidR="00703E24" w:rsidRDefault="00063F11">
            <w:pPr>
              <w:spacing w:after="0"/>
            </w:pPr>
            <w:r>
              <w:rPr>
                <w:rFonts w:ascii="Times New Roman" w:eastAsia="Times New Roman" w:hAnsi="Times New Roman" w:cs="Times New Roman"/>
                <w:b/>
                <w:color w:val="000000"/>
                <w:sz w:val="24"/>
              </w:rPr>
              <w:t>§ 9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formulácie znenia § 9 ods. 2 vyplýva, že zamestnanci OVS, ktorí vykonávajú finančnú kontrolu podľa § 9, vykonávajú aj finančnú kontrolu podľa § 7. V zmysle účinného znenia § 9 zákona č. 357/2015 Z. z. v</w:t>
            </w:r>
            <w:r>
              <w:rPr>
                <w:rFonts w:ascii="Times New Roman" w:eastAsia="Times New Roman" w:hAnsi="Times New Roman" w:cs="Times New Roman"/>
                <w:color w:val="000000"/>
                <w:sz w:val="24"/>
              </w:rPr>
              <w:t>šak zamestnanci OVS vykonávajúci finančnú kontrolu na mieste už základnú finančnú kontrolu nevykonávajú, preto v novo zavádzanom znení § 9 ods. 2 odporúčame zvážiť vypustenie slov „okrem potvrdenia súladu finančnej operácie alebo jej časti so skutočnosťami</w:t>
            </w:r>
            <w:r>
              <w:rPr>
                <w:rFonts w:ascii="Times New Roman" w:eastAsia="Times New Roman" w:hAnsi="Times New Roman" w:cs="Times New Roman"/>
                <w:color w:val="000000"/>
                <w:sz w:val="24"/>
              </w:rPr>
              <w:t xml:space="preserve"> uvedenými v § 6 ods. 4 podľa § 7 ods. 3“.</w:t>
            </w:r>
          </w:p>
        </w:tc>
        <w:tc>
          <w:tcPr>
            <w:tcW w:w="778" w:type="dxa"/>
            <w:vAlign w:val="center"/>
          </w:tcPr>
          <w:p w14:paraId="1102DED7"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362B92B5" w14:textId="77777777" w:rsidR="00703E24" w:rsidRDefault="00063F11">
            <w:pPr>
              <w:spacing w:after="0"/>
            </w:pPr>
            <w:r>
              <w:rPr>
                <w:rFonts w:ascii="Times New Roman" w:eastAsia="Times New Roman" w:hAnsi="Times New Roman" w:cs="Times New Roman"/>
                <w:color w:val="000000"/>
                <w:sz w:val="24"/>
              </w:rPr>
              <w:t>Ani v súčasnosti vykonaním finančnej kontroly na mieste nezanikala povinnosť vykonať aj základnú finančnú kontrolu, nakoľko vo vzťahu ku každej finančnej operácii alebo jej časti je potrebné vykonať základnú fi</w:t>
            </w:r>
            <w:r>
              <w:rPr>
                <w:rFonts w:ascii="Times New Roman" w:eastAsia="Times New Roman" w:hAnsi="Times New Roman" w:cs="Times New Roman"/>
                <w:color w:val="000000"/>
                <w:sz w:val="24"/>
              </w:rPr>
              <w:t>nančnú kontrolu. V prípade, že sa finančná kontrola na mieste vykonáva „následne“ rovnako je potrebné vyjadriť súhlas alebo nesúhlas, nakoľko v prípade, ak dôjde napríklad pri overovaní projektu v období udržateľnosti k identifikovaniu nedostatkov, je potr</w:t>
            </w:r>
            <w:r>
              <w:rPr>
                <w:rFonts w:ascii="Times New Roman" w:eastAsia="Times New Roman" w:hAnsi="Times New Roman" w:cs="Times New Roman"/>
                <w:color w:val="000000"/>
                <w:sz w:val="24"/>
              </w:rPr>
              <w:t>ebné vyvodiť potrebné kroky, napríklad žiadať vrátanie poskytnutých verejných financií, prípadne časti poskytnutých verejných financií. V súčasnosti sa používal výrok „je potrebné vymáhať poskytnuté plnenie“.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Avšak v § 9 ods. 1 návrhu zákona bolo doplnené</w:t>
            </w:r>
            <w:r>
              <w:rPr>
                <w:rFonts w:ascii="Times New Roman" w:eastAsia="Times New Roman" w:hAnsi="Times New Roman" w:cs="Times New Roman"/>
                <w:color w:val="000000"/>
                <w:sz w:val="24"/>
              </w:rPr>
              <w:t xml:space="preserve"> písmeno e) s nasledovným znením: „inom orgáne verejnej správy, ktorý bol splnomocnený na výkon finančnej kontroly podľa ods. 4 alebo podľa § 8 ods. 3.“ Podľa ktorého sa bude môcť vykonávať finančná kontrola podľa § 9 aj v orgánoch verejnej správy, ktoré b</w:t>
            </w:r>
            <w:r>
              <w:rPr>
                <w:rFonts w:ascii="Times New Roman" w:eastAsia="Times New Roman" w:hAnsi="Times New Roman" w:cs="Times New Roman"/>
                <w:color w:val="000000"/>
                <w:sz w:val="24"/>
              </w:rPr>
              <w:t xml:space="preserve">oli splnomocnené na výkon finančnej kontroly podľa § 8 alebo § 9. A následne do § 9 ods. 2 bola doplnená nasledovná vetu: „Postup podľa § 7 ods. 3 sa neuplatní, ak sa finančná kontrola vykonáva v inom orgáne verejnej správy podľa odseku 1 písm. e).“ </w:t>
            </w:r>
          </w:p>
        </w:tc>
      </w:tr>
      <w:tr w:rsidR="00703E24" w14:paraId="4ADB3B7A" w14:textId="77777777">
        <w:trPr>
          <w:trHeight w:val="648"/>
          <w:jc w:val="center"/>
        </w:trPr>
        <w:tc>
          <w:tcPr>
            <w:tcW w:w="1944" w:type="dxa"/>
          </w:tcPr>
          <w:p w14:paraId="05D0103A"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1A0B2E8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A05BAE1" w14:textId="77777777" w:rsidR="00703E24" w:rsidRDefault="00063F11">
            <w:pPr>
              <w:spacing w:after="0"/>
            </w:pPr>
            <w:r>
              <w:rPr>
                <w:rFonts w:ascii="Times New Roman" w:eastAsia="Times New Roman" w:hAnsi="Times New Roman" w:cs="Times New Roman"/>
                <w:b/>
                <w:color w:val="000000"/>
                <w:sz w:val="24"/>
              </w:rPr>
              <w:t>§ 9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9 ods. 4 prvá veta navrhujeme z dôvodu zvýšenia právnej istoty a súladu s § 8 ods. 3 doplniť, že splnomocnenie musí byť „na základe písomnej zmluvy“.</w:t>
            </w:r>
          </w:p>
        </w:tc>
        <w:tc>
          <w:tcPr>
            <w:tcW w:w="778" w:type="dxa"/>
            <w:vAlign w:val="center"/>
          </w:tcPr>
          <w:p w14:paraId="08DF138C"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70FD921C" w14:textId="77777777" w:rsidR="00703E24" w:rsidRDefault="00063F11">
            <w:pPr>
              <w:spacing w:after="0"/>
            </w:pPr>
            <w:r>
              <w:rPr>
                <w:rFonts w:ascii="Times New Roman" w:eastAsia="Times New Roman" w:hAnsi="Times New Roman" w:cs="Times New Roman"/>
                <w:color w:val="000000"/>
                <w:sz w:val="24"/>
              </w:rPr>
              <w:t>Upravené v zmysle pr</w:t>
            </w:r>
            <w:r>
              <w:rPr>
                <w:rFonts w:ascii="Times New Roman" w:eastAsia="Times New Roman" w:hAnsi="Times New Roman" w:cs="Times New Roman"/>
                <w:color w:val="000000"/>
                <w:sz w:val="24"/>
              </w:rPr>
              <w:t xml:space="preserve">ipomienky. </w:t>
            </w:r>
          </w:p>
        </w:tc>
      </w:tr>
      <w:tr w:rsidR="00703E24" w14:paraId="7D972EAC" w14:textId="77777777">
        <w:trPr>
          <w:trHeight w:val="648"/>
          <w:jc w:val="center"/>
        </w:trPr>
        <w:tc>
          <w:tcPr>
            <w:tcW w:w="1944" w:type="dxa"/>
          </w:tcPr>
          <w:p w14:paraId="5785822C"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37DFBD6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D7310EF" w14:textId="77777777" w:rsidR="00703E24" w:rsidRDefault="00063F11">
            <w:pPr>
              <w:spacing w:after="0"/>
            </w:pPr>
            <w:r>
              <w:rPr>
                <w:rFonts w:ascii="Times New Roman" w:eastAsia="Times New Roman" w:hAnsi="Times New Roman" w:cs="Times New Roman"/>
                <w:b/>
                <w:color w:val="000000"/>
                <w:sz w:val="24"/>
              </w:rPr>
              <w:t>§ 22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 22 tretej vety v spojitosti s dôvodovou správou vyplýva, že ak pri kontrole podľa § 8 neboli zistené nedostatky majúce vplyv na verejné financie, nevyhotovuje sa žia</w:t>
            </w:r>
            <w:r>
              <w:rPr>
                <w:rFonts w:ascii="Times New Roman" w:eastAsia="Times New Roman" w:hAnsi="Times New Roman" w:cs="Times New Roman"/>
                <w:color w:val="000000"/>
                <w:sz w:val="24"/>
              </w:rPr>
              <w:t>dny výstup. Podľa nášho názoru by na konci každej finančnej kontroly malo existovať nejaké vyhodnotenie, resp. záver, ak boli/neboli zistené nedostatky. Z dôvodu právnej istoty je vhodné zadefinovať pojem „nedostatky, ktoré nemajú vplyv na poskytnutie vere</w:t>
            </w:r>
            <w:r>
              <w:rPr>
                <w:rFonts w:ascii="Times New Roman" w:eastAsia="Times New Roman" w:hAnsi="Times New Roman" w:cs="Times New Roman"/>
                <w:color w:val="000000"/>
                <w:sz w:val="24"/>
              </w:rPr>
              <w:t xml:space="preserve">jných financií“.  Uvedené je potrebné, aby v aplikačnej praxi nedochádzalo k tomu, že jeden OVS vyhodnotí ten daný nedostatok, ako nedostatok nezakladajúci vplyv na poskytnutie finančných prostriedkov a iný OVS v prípade tohto istého nedostatku pristúpi k </w:t>
            </w:r>
            <w:r>
              <w:rPr>
                <w:rFonts w:ascii="Times New Roman" w:eastAsia="Times New Roman" w:hAnsi="Times New Roman" w:cs="Times New Roman"/>
                <w:color w:val="000000"/>
                <w:sz w:val="24"/>
              </w:rPr>
              <w:t>vypracovaniu návrhu správy a následne k vypracovaniu správy. Bližší rozdiel medzi nedostatkami zakladajúcimi vplyv na poskytnutie verejných financií a tými, ktoré tento vplyv nezakladajú, by bolo žiadúce doplniť aspoň do dôvodovej správy osobitnej časti.</w:t>
            </w:r>
          </w:p>
        </w:tc>
        <w:tc>
          <w:tcPr>
            <w:tcW w:w="778" w:type="dxa"/>
            <w:vAlign w:val="center"/>
          </w:tcPr>
          <w:p w14:paraId="625D70D9" w14:textId="77777777" w:rsidR="00703E24" w:rsidRDefault="00063F11">
            <w:pPr>
              <w:spacing w:after="0"/>
              <w:jc w:val="center"/>
            </w:pPr>
            <w:r>
              <w:rPr>
                <w:rFonts w:ascii="Times New Roman" w:eastAsia="Times New Roman" w:hAnsi="Times New Roman" w:cs="Times New Roman"/>
                <w:color w:val="000000"/>
                <w:sz w:val="24"/>
              </w:rPr>
              <w:t>Č</w:t>
            </w:r>
            <w:r>
              <w:rPr>
                <w:rFonts w:ascii="Times New Roman" w:eastAsia="Times New Roman" w:hAnsi="Times New Roman" w:cs="Times New Roman"/>
                <w:color w:val="000000"/>
                <w:sz w:val="24"/>
              </w:rPr>
              <w:t>A</w:t>
            </w:r>
          </w:p>
        </w:tc>
        <w:tc>
          <w:tcPr>
            <w:tcW w:w="2462" w:type="dxa"/>
          </w:tcPr>
          <w:p w14:paraId="35BF0E5F" w14:textId="77777777" w:rsidR="00703E24" w:rsidRDefault="00063F11">
            <w:pPr>
              <w:spacing w:after="0"/>
            </w:pPr>
            <w:r>
              <w:rPr>
                <w:rFonts w:ascii="Times New Roman" w:eastAsia="Times New Roman" w:hAnsi="Times New Roman" w:cs="Times New Roman"/>
                <w:color w:val="000000"/>
                <w:sz w:val="24"/>
              </w:rPr>
              <w:t>Zámerom predkladateľa návrhu zákona bolo zefektívniť výkon finančnej kontroly a v prípade, ak pri finančnej kontrole podľa § 8 OVS nezistí nedostatky, ktoré majú vplyv na poskytnutie verejných financií nebude musieť OVS vypracovávať návrh správy/návrh či</w:t>
            </w:r>
            <w:r>
              <w:rPr>
                <w:rFonts w:ascii="Times New Roman" w:eastAsia="Times New Roman" w:hAnsi="Times New Roman" w:cs="Times New Roman"/>
                <w:color w:val="000000"/>
                <w:sz w:val="24"/>
              </w:rPr>
              <w:t>astkovej správy a správu/čiastkovú správu z finančnej kontroly a bude len vyjadrovať súhlas s finančnou operáciou spôsobom podľa § 7. Finančná kontrola bude ukončená podľa § 7, to znamená, že osoby vykonávajúce finančnú kontrolu potvrdia na doklade súvisia</w:t>
            </w:r>
            <w:r>
              <w:rPr>
                <w:rFonts w:ascii="Times New Roman" w:eastAsia="Times New Roman" w:hAnsi="Times New Roman" w:cs="Times New Roman"/>
                <w:color w:val="000000"/>
                <w:sz w:val="24"/>
              </w:rPr>
              <w:t>com s finančnou operáciou alebo jej časťou súlad so skutočnosťami uvedenými v § 6 ods. 4 a uvedenú povinné náležitosti podľa § 7 ods. 3 t. j. meno a priezvisko, podpis, dátum vykonania finančnej kontroly a vyjadrenie súhlasu alebo nesúhlasu s finančnou ope</w:t>
            </w:r>
            <w:r>
              <w:rPr>
                <w:rFonts w:ascii="Times New Roman" w:eastAsia="Times New Roman" w:hAnsi="Times New Roman" w:cs="Times New Roman"/>
                <w:color w:val="000000"/>
                <w:sz w:val="24"/>
              </w:rPr>
              <w:t>ráciou alebo jej časťou. Čiže o vykonaní finančnej kontroly bude audit trail.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zákona bol však upravený, že pôjde o možnosť nevypracovať výstupné dokumenty z finančnej kontroly podľa § 8, ak nebudú zistené nedostatky, ktoré majú vplyv na poskytnutie </w:t>
            </w:r>
            <w:r>
              <w:rPr>
                <w:rFonts w:ascii="Times New Roman" w:eastAsia="Times New Roman" w:hAnsi="Times New Roman" w:cs="Times New Roman"/>
                <w:color w:val="000000"/>
                <w:sz w:val="24"/>
              </w:rPr>
              <w:t>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 22 ods. 1 je nasledovná: „O zistených nedostatkoch oprávnená osoba vypracuje návrh čiastkovej správy alebo návrh správy a čiastkovú správu alebo správu. Ak neboli zistené nedostatky, oprávnená osoba vypracuje len čiastkovú spr</w:t>
            </w:r>
            <w:r>
              <w:rPr>
                <w:rFonts w:ascii="Times New Roman" w:eastAsia="Times New Roman" w:hAnsi="Times New Roman" w:cs="Times New Roman"/>
                <w:color w:val="000000"/>
                <w:sz w:val="24"/>
              </w:rPr>
              <w:t>ávu alebo správu. Ak neboli pri výkone finančnej kontroly podľa § 8 zistené nedostatky, ktoré majú vplyv na poskytnutie verejných financií návrh čiastkovej správy alebo návrh správy a čiastková správa alebo správa sa nemusí vypracovať. Ak neboli pri výkone</w:t>
            </w:r>
            <w:r>
              <w:rPr>
                <w:rFonts w:ascii="Times New Roman" w:eastAsia="Times New Roman" w:hAnsi="Times New Roman" w:cs="Times New Roman"/>
                <w:color w:val="000000"/>
                <w:sz w:val="24"/>
              </w:rPr>
              <w:t xml:space="preserve"> finančnej kontroly podľa § 8 zistené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dôvodovej správe je zároveň uvedené kedy ide o nedostatky, ktoré majú vplyv na poskytnutie verejných financií.</w:t>
            </w:r>
          </w:p>
        </w:tc>
      </w:tr>
      <w:tr w:rsidR="00703E24" w14:paraId="74859930" w14:textId="77777777">
        <w:trPr>
          <w:trHeight w:val="648"/>
          <w:jc w:val="center"/>
        </w:trPr>
        <w:tc>
          <w:tcPr>
            <w:tcW w:w="1944" w:type="dxa"/>
          </w:tcPr>
          <w:p w14:paraId="2BE6665C"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w:t>
            </w:r>
            <w:r>
              <w:rPr>
                <w:rFonts w:ascii="Times New Roman" w:eastAsia="Times New Roman" w:hAnsi="Times New Roman" w:cs="Times New Roman"/>
                <w:color w:val="000000"/>
                <w:sz w:val="24"/>
              </w:rPr>
              <w:t>portu Slovenskej republiky</w:t>
            </w:r>
          </w:p>
        </w:tc>
        <w:tc>
          <w:tcPr>
            <w:tcW w:w="1296" w:type="dxa"/>
            <w:vAlign w:val="center"/>
          </w:tcPr>
          <w:p w14:paraId="40F1A43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135FF84" w14:textId="77777777" w:rsidR="00703E24" w:rsidRDefault="00063F11">
            <w:pPr>
              <w:spacing w:after="0"/>
            </w:pPr>
            <w:r>
              <w:rPr>
                <w:rFonts w:ascii="Times New Roman" w:eastAsia="Times New Roman" w:hAnsi="Times New Roman" w:cs="Times New Roman"/>
                <w:b/>
                <w:color w:val="000000"/>
                <w:sz w:val="24"/>
              </w:rPr>
              <w:t>§ 22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22 ods. 5 navrhujeme doplniť, akým spôsobom sa skončí finančná kontrola podľa § 8, pri ktorej sa nezistia nedostatky, ktoré majú vplyv na poskytnutie verejných financií.</w:t>
            </w:r>
          </w:p>
        </w:tc>
        <w:tc>
          <w:tcPr>
            <w:tcW w:w="778" w:type="dxa"/>
            <w:vAlign w:val="center"/>
          </w:tcPr>
          <w:p w14:paraId="5F983881"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6DBC86A0" w14:textId="77777777" w:rsidR="00703E24" w:rsidRDefault="00063F11">
            <w:pPr>
              <w:spacing w:after="0"/>
            </w:pPr>
            <w:r>
              <w:rPr>
                <w:rFonts w:ascii="Times New Roman" w:eastAsia="Times New Roman" w:hAnsi="Times New Roman" w:cs="Times New Roman"/>
                <w:color w:val="000000"/>
                <w:sz w:val="24"/>
              </w:rPr>
              <w:t xml:space="preserve">Návrh zákona bol upravený, že pôjde o </w:t>
            </w:r>
            <w:r>
              <w:rPr>
                <w:rFonts w:ascii="Times New Roman" w:eastAsia="Times New Roman" w:hAnsi="Times New Roman" w:cs="Times New Roman"/>
                <w:color w:val="000000"/>
                <w:sz w:val="24"/>
              </w:rPr>
              <w:t>možnosť nevypracovať výstupné dokumenty z finančnej kontroly podľa § 8, ak nebudú zistené nedostatky, ktoré majú vplyv na 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 22 ods. 1 je nasledovná: „O zistených nedostatkoch oprávnená osoba vypracuje návrh čiastkove</w:t>
            </w:r>
            <w:r>
              <w:rPr>
                <w:rFonts w:ascii="Times New Roman" w:eastAsia="Times New Roman" w:hAnsi="Times New Roman" w:cs="Times New Roman"/>
                <w:color w:val="000000"/>
                <w:sz w:val="24"/>
              </w:rPr>
              <w:t>j správy alebo návrh správy a čiastkovú správu alebo správu. Ak neboli zistené nedostatky, oprávnená osoba vypracuje len čiastkovú správu alebo správu. Ak neboli pri výkone finančnej kontroly podľa § 8 zistené nedostatky, ktoré majú vplyv na poskytnutie ve</w:t>
            </w:r>
            <w:r>
              <w:rPr>
                <w:rFonts w:ascii="Times New Roman" w:eastAsia="Times New Roman" w:hAnsi="Times New Roman" w:cs="Times New Roman"/>
                <w:color w:val="000000"/>
                <w:sz w:val="24"/>
              </w:rPr>
              <w:t>rejných financií návrh čiastkovej správy alebo návrh správy a čiastková správa alebo správa sa nemusí vypracovať. Ak neboli pri výkone finančnej kontroly podľa § 8 zistené nedostatky čiastková správa alebo správa sa nemusí vypracovať.</w:t>
            </w:r>
          </w:p>
        </w:tc>
      </w:tr>
      <w:tr w:rsidR="00703E24" w14:paraId="39F03386" w14:textId="77777777">
        <w:trPr>
          <w:trHeight w:val="648"/>
          <w:jc w:val="center"/>
        </w:trPr>
        <w:tc>
          <w:tcPr>
            <w:tcW w:w="1944" w:type="dxa"/>
          </w:tcPr>
          <w:p w14:paraId="4452CA63"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372B0CD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999260C" w14:textId="77777777" w:rsidR="00703E24" w:rsidRDefault="00063F11">
            <w:pPr>
              <w:spacing w:after="0"/>
            </w:pPr>
            <w:r>
              <w:rPr>
                <w:rFonts w:ascii="Times New Roman" w:eastAsia="Times New Roman" w:hAnsi="Times New Roman" w:cs="Times New Roman"/>
                <w:b/>
                <w:color w:val="000000"/>
                <w:sz w:val="24"/>
              </w:rPr>
              <w:t>§ 22a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zvážiť vypustenie celého § 22a, keďže neprimeraným spôsobom zasahuje do práv povinnej osoby bez toho, aby existoval preukázateľný podklad na stanovenie povinností takejto osobe.</w:t>
            </w:r>
            <w:r>
              <w:rPr>
                <w:rFonts w:ascii="Times New Roman" w:eastAsia="Times New Roman" w:hAnsi="Times New Roman" w:cs="Times New Roman"/>
                <w:color w:val="000000"/>
                <w:sz w:val="24"/>
              </w:rPr>
              <w:t xml:space="preserve"> Zároveň podotýkame, že informácia v dôvodovej správe v znení „Navrhované ustanovenie vychádza z aplikačnej praxe a má eliminovať nadbytočnú záťaž povinných osôb v prípadoch, kedy sa v rámci úkonov predchádzajúcich výkonu finančnej kontroly alebo auditu ne</w:t>
            </w:r>
            <w:r>
              <w:rPr>
                <w:rFonts w:ascii="Times New Roman" w:eastAsia="Times New Roman" w:hAnsi="Times New Roman" w:cs="Times New Roman"/>
                <w:color w:val="000000"/>
                <w:sz w:val="24"/>
              </w:rPr>
              <w:t>preukáže potreba ich vykonania.“ nemá oporu v navrhnutom texte zákona. Ustanovenie § 22a žiadny spôsobom nezaručuje znižovanie záťaže povinnej osoby, práve naopak, v spojitosti s novou definíciou „oprávnenej osoby“ a „povinnej osoby“, ktoré už nie sú defin</w:t>
            </w:r>
            <w:r>
              <w:rPr>
                <w:rFonts w:ascii="Times New Roman" w:eastAsia="Times New Roman" w:hAnsi="Times New Roman" w:cs="Times New Roman"/>
                <w:color w:val="000000"/>
                <w:sz w:val="24"/>
              </w:rPr>
              <w:t>ované začatím kontroly, ale stačí, že kontrola „sa má vykonať“, hrozí riziko zvyšovania záťaže kontrolovanej osoby.</w:t>
            </w:r>
          </w:p>
        </w:tc>
        <w:tc>
          <w:tcPr>
            <w:tcW w:w="778" w:type="dxa"/>
            <w:vAlign w:val="center"/>
          </w:tcPr>
          <w:p w14:paraId="535550D5"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B0AD73F" w14:textId="77777777" w:rsidR="00703E24" w:rsidRDefault="00063F11">
            <w:pPr>
              <w:spacing w:after="0"/>
            </w:pPr>
            <w:r>
              <w:rPr>
                <w:rFonts w:ascii="Times New Roman" w:eastAsia="Times New Roman" w:hAnsi="Times New Roman" w:cs="Times New Roman"/>
                <w:color w:val="000000"/>
                <w:sz w:val="24"/>
              </w:rPr>
              <w:t>Zámerom predkladateľa návrhu zákona je využiť postup podľa § 22a len na overenie „od stola“ a teda nepôjde sa na daný subjekt na miesto. P</w:t>
            </w:r>
            <w:r>
              <w:rPr>
                <w:rFonts w:ascii="Times New Roman" w:eastAsia="Times New Roman" w:hAnsi="Times New Roman" w:cs="Times New Roman"/>
                <w:color w:val="000000"/>
                <w:sz w:val="24"/>
              </w:rPr>
              <w:t>ôjde len o získavanie informácií za účelom rozhodnutia sa či dôjde alebo nedôjde k vykonaniu finančnej kontroly podľa § 9 alebo auditu, v tejto súvislosti bol upravený aj § 22a ods. 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ustanovenie vychádza z aplikačnej praxe a má eliminovať nad</w:t>
            </w:r>
            <w:r>
              <w:rPr>
                <w:rFonts w:ascii="Times New Roman" w:eastAsia="Times New Roman" w:hAnsi="Times New Roman" w:cs="Times New Roman"/>
                <w:color w:val="000000"/>
                <w:sz w:val="24"/>
              </w:rPr>
              <w:t>bytočnú záťaž povinných osôb v prípadoch, kedy sa v rámci úkonov predchádzajúcich výkonu finančnej kontroly alebo auditu nepreukáže potreba ich vykonania. Takýto inštitút je zavedený napr. aj v Českej republike. Nedochádza do neprimeraného zásahu práv povi</w:t>
            </w:r>
            <w:r>
              <w:rPr>
                <w:rFonts w:ascii="Times New Roman" w:eastAsia="Times New Roman" w:hAnsi="Times New Roman" w:cs="Times New Roman"/>
                <w:color w:val="000000"/>
                <w:sz w:val="24"/>
              </w:rPr>
              <w:t xml:space="preserve">nnej osoby ani do zvyšovania záťaže podľa tohto ustanovenia, práve naopak, na základe tejto navrhovanej úpravy môže dôjsť k tomu, že nebude potrebné začať finančnú kontrolu podľa § 9 alebo audit na základe skutočností, ktoré bude zistené. </w:t>
            </w:r>
          </w:p>
        </w:tc>
      </w:tr>
      <w:tr w:rsidR="00703E24" w14:paraId="18472FED" w14:textId="77777777">
        <w:trPr>
          <w:trHeight w:val="648"/>
          <w:jc w:val="center"/>
        </w:trPr>
        <w:tc>
          <w:tcPr>
            <w:tcW w:w="1944" w:type="dxa"/>
          </w:tcPr>
          <w:p w14:paraId="4EF578E4"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w:t>
            </w:r>
            <w:r>
              <w:rPr>
                <w:rFonts w:ascii="Times New Roman" w:eastAsia="Times New Roman" w:hAnsi="Times New Roman" w:cs="Times New Roman"/>
                <w:color w:val="000000"/>
                <w:sz w:val="24"/>
              </w:rPr>
              <w:t>stvo cestovného ruchu a športu Slovenskej republiky</w:t>
            </w:r>
          </w:p>
        </w:tc>
        <w:tc>
          <w:tcPr>
            <w:tcW w:w="1296" w:type="dxa"/>
            <w:vAlign w:val="center"/>
          </w:tcPr>
          <w:p w14:paraId="3A2B9B2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5ECA061" w14:textId="77777777" w:rsidR="00703E24" w:rsidRDefault="00063F11">
            <w:pPr>
              <w:spacing w:after="0"/>
            </w:pPr>
            <w:r>
              <w:rPr>
                <w:rFonts w:ascii="Times New Roman" w:eastAsia="Times New Roman" w:hAnsi="Times New Roman" w:cs="Times New Roman"/>
                <w:b/>
                <w:color w:val="000000"/>
                <w:sz w:val="24"/>
              </w:rPr>
              <w:t>K čl. I bodu 84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84 odporúčame na konci doplniť bodku.</w:t>
            </w:r>
          </w:p>
        </w:tc>
        <w:tc>
          <w:tcPr>
            <w:tcW w:w="778" w:type="dxa"/>
            <w:vAlign w:val="center"/>
          </w:tcPr>
          <w:p w14:paraId="51D18852"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E679EE2" w14:textId="77777777" w:rsidR="00703E24" w:rsidRDefault="00063F11">
            <w:pPr>
              <w:spacing w:after="0"/>
            </w:pPr>
            <w:r>
              <w:rPr>
                <w:rFonts w:ascii="Times New Roman" w:eastAsia="Times New Roman" w:hAnsi="Times New Roman" w:cs="Times New Roman"/>
                <w:color w:val="000000"/>
                <w:sz w:val="24"/>
              </w:rPr>
              <w:t xml:space="preserve">Doplnené v zmysle pripomienky. </w:t>
            </w:r>
          </w:p>
        </w:tc>
      </w:tr>
      <w:tr w:rsidR="00703E24" w14:paraId="1FC0CD2A" w14:textId="77777777">
        <w:trPr>
          <w:trHeight w:val="648"/>
          <w:jc w:val="center"/>
        </w:trPr>
        <w:tc>
          <w:tcPr>
            <w:tcW w:w="1944" w:type="dxa"/>
          </w:tcPr>
          <w:p w14:paraId="7E065942" w14:textId="77777777" w:rsidR="00703E24" w:rsidRDefault="00063F11">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549B21B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E69B403"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za čl.</w:t>
            </w:r>
            <w:r>
              <w:rPr>
                <w:rFonts w:ascii="Times New Roman" w:eastAsia="Times New Roman" w:hAnsi="Times New Roman" w:cs="Times New Roman"/>
                <w:color w:val="000000"/>
                <w:sz w:val="24"/>
              </w:rPr>
              <w:t xml:space="preserve"> XVIII vložiť nový čl. XIX, ktorým dôjde k úprave § 16 ods. 12 zákona č. 303/2024 Z. z. o Fonde na podporu cestovného ruchu. </w:t>
            </w:r>
            <w:r>
              <w:rPr>
                <w:rFonts w:ascii="Times New Roman" w:eastAsia="Times New Roman" w:hAnsi="Times New Roman" w:cs="Times New Roman"/>
                <w:color w:val="000000"/>
                <w:sz w:val="24"/>
              </w:rPr>
              <w:br/>
              <w:t>Odôvodnenie: Ustanovenie § 16 ods. 12 zákona č. 303/2024 Z. z. o Fonde na podporu cestovného ruchu je potrebné upraviť v súvislost</w:t>
            </w:r>
            <w:r>
              <w:rPr>
                <w:rFonts w:ascii="Times New Roman" w:eastAsia="Times New Roman" w:hAnsi="Times New Roman" w:cs="Times New Roman"/>
                <w:color w:val="000000"/>
                <w:sz w:val="24"/>
              </w:rPr>
              <w:t>i s návrhom zrušiť Úrad vládneho auditu a presunúť všetky jeho kompetencie na MF SR. Z tohto dôvodu je tak nevyhnutné kompetencie na uloženie a vymáhanie odvodu, penále a pokuty za porušenie finančnej disciplíny pri nakladaní s finančnými prostriedkami z f</w:t>
            </w:r>
            <w:r>
              <w:rPr>
                <w:rFonts w:ascii="Times New Roman" w:eastAsia="Times New Roman" w:hAnsi="Times New Roman" w:cs="Times New Roman"/>
                <w:color w:val="000000"/>
                <w:sz w:val="24"/>
              </w:rPr>
              <w:t>ondu presunúť z Úradu vládneho auditu na MF SR.</w:t>
            </w:r>
          </w:p>
        </w:tc>
        <w:tc>
          <w:tcPr>
            <w:tcW w:w="778" w:type="dxa"/>
            <w:vAlign w:val="center"/>
          </w:tcPr>
          <w:p w14:paraId="182BAFF5"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F0A0DD0" w14:textId="77777777" w:rsidR="00703E24" w:rsidRDefault="00063F11">
            <w:pPr>
              <w:spacing w:after="0"/>
            </w:pPr>
            <w:r>
              <w:rPr>
                <w:rFonts w:ascii="Times New Roman" w:eastAsia="Times New Roman" w:hAnsi="Times New Roman" w:cs="Times New Roman"/>
                <w:color w:val="000000"/>
                <w:sz w:val="24"/>
              </w:rPr>
              <w:t>V zmysle prechodných ustanovení návrhu zákona pôsobnosť podľa doterajších predpisov prechádza 1. januára 2026 na ministerstvo financií. Ak sa v doterajších predpisoch používa pojem "Úrad vládneho auditu" vo všetkých tvaroch, rozumie sa tým "Ministerstvo fi</w:t>
            </w:r>
            <w:r>
              <w:rPr>
                <w:rFonts w:ascii="Times New Roman" w:eastAsia="Times New Roman" w:hAnsi="Times New Roman" w:cs="Times New Roman"/>
                <w:color w:val="000000"/>
                <w:sz w:val="24"/>
              </w:rPr>
              <w:t xml:space="preserve">nancií Slovenskej republiky" v príslušnom tvare. Preto nie je potrebné novelizovať všetky právne predpisy kde sa spomína Úrad vládneho auditu. </w:t>
            </w:r>
          </w:p>
        </w:tc>
      </w:tr>
      <w:tr w:rsidR="00703E24" w14:paraId="051A98A0" w14:textId="77777777">
        <w:trPr>
          <w:trHeight w:val="648"/>
          <w:jc w:val="center"/>
        </w:trPr>
        <w:tc>
          <w:tcPr>
            <w:tcW w:w="1944" w:type="dxa"/>
          </w:tcPr>
          <w:p w14:paraId="428B8D9D"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7EC49334"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650238E" w14:textId="77777777" w:rsidR="00703E24" w:rsidRDefault="00063F11">
            <w:pPr>
              <w:spacing w:after="0"/>
            </w:pPr>
            <w:r>
              <w:rPr>
                <w:rFonts w:ascii="Times New Roman" w:eastAsia="Times New Roman" w:hAnsi="Times New Roman" w:cs="Times New Roman"/>
                <w:b/>
                <w:color w:val="000000"/>
                <w:sz w:val="24"/>
              </w:rPr>
              <w:t>K Vlastnému mate</w:t>
            </w:r>
            <w:r>
              <w:rPr>
                <w:rFonts w:ascii="Times New Roman" w:eastAsia="Times New Roman" w:hAnsi="Times New Roman" w:cs="Times New Roman"/>
                <w:b/>
                <w:color w:val="000000"/>
                <w:sz w:val="24"/>
              </w:rPr>
              <w:t>riálu, Čl. I, bod 66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66 (§ 22 ods. 1) žiadame upraviť znenie odseku 1, tak aby bolo jasné, v akých prípadoch sa správa/čiastková správa z finančnej kontroly nevypracováva, ako sa zaznamenávajú nedostatky bez vplyvu na poskytnuti</w:t>
            </w:r>
            <w:r>
              <w:rPr>
                <w:rFonts w:ascii="Times New Roman" w:eastAsia="Times New Roman" w:hAnsi="Times New Roman" w:cs="Times New Roman"/>
                <w:color w:val="000000"/>
                <w:sz w:val="24"/>
              </w:rPr>
              <w:t>e verejných financií, resp. ako sa povinná osoba o takýchto nedostatkoch a o ukončení kontroly dozvie aj s ohľadom na § 20 ods. 3 písm. d) tohto zákona, ktorý výnimku zo zasielania správ nepripúšťa.</w:t>
            </w:r>
            <w:r>
              <w:rPr>
                <w:rFonts w:ascii="Times New Roman" w:eastAsia="Times New Roman" w:hAnsi="Times New Roman" w:cs="Times New Roman"/>
                <w:color w:val="000000"/>
                <w:sz w:val="24"/>
              </w:rPr>
              <w:br/>
              <w:t>ODÔVODNENIE: Zo znenia § 22 ods. 1 nie je jasne a zrozumi</w:t>
            </w:r>
            <w:r>
              <w:rPr>
                <w:rFonts w:ascii="Times New Roman" w:eastAsia="Times New Roman" w:hAnsi="Times New Roman" w:cs="Times New Roman"/>
                <w:color w:val="000000"/>
                <w:sz w:val="24"/>
              </w:rPr>
              <w:t>teľne zadefinované v akých prípadoch sa návrh správy/návrh čiastkovej správy a správa/čiastková správa z finančnej kontroly má a kedy nemá vypracovať s poukazom na znenie tretej vety. Druhá veta síce stanovuje povinnosť vypracovať iba čiastkovú správu/sprá</w:t>
            </w:r>
            <w:r>
              <w:rPr>
                <w:rFonts w:ascii="Times New Roman" w:eastAsia="Times New Roman" w:hAnsi="Times New Roman" w:cs="Times New Roman"/>
                <w:color w:val="000000"/>
                <w:sz w:val="24"/>
              </w:rPr>
              <w:t>vu z finančnej kontroly v prípade, že neboli zistené nedostatky, avšak tretia ju následne neguje. Aktuálne znenie je tak nezrozumiteľné a zároveň v rozpore s navrhovaným znením § 20 ods. 3 písm. d), ktorý výnimku zo zaslania správy z kontroly neumožňuje. Z</w:t>
            </w:r>
            <w:r>
              <w:rPr>
                <w:rFonts w:ascii="Times New Roman" w:eastAsia="Times New Roman" w:hAnsi="Times New Roman" w:cs="Times New Roman"/>
                <w:color w:val="000000"/>
                <w:sz w:val="24"/>
              </w:rPr>
              <w:t>ároveň nie je zrejmé akým úkonom má byť ukončená finančná kontrola (vrátane spôsobu informovania povinnej osoby o výsledku finančnej kontroly) a akým spôsobom majú byť zaznamenané nedostatky v prípade ak nemajú vplyv na poskytnutie verejných financií (vrát</w:t>
            </w:r>
            <w:r>
              <w:rPr>
                <w:rFonts w:ascii="Times New Roman" w:eastAsia="Times New Roman" w:hAnsi="Times New Roman" w:cs="Times New Roman"/>
                <w:color w:val="000000"/>
                <w:sz w:val="24"/>
              </w:rPr>
              <w:t>ane informovania povinnej osoby).</w:t>
            </w:r>
          </w:p>
        </w:tc>
        <w:tc>
          <w:tcPr>
            <w:tcW w:w="778" w:type="dxa"/>
            <w:vAlign w:val="center"/>
          </w:tcPr>
          <w:p w14:paraId="5B70ED8E"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16563ACD" w14:textId="77777777" w:rsidR="00703E24" w:rsidRDefault="00063F11">
            <w:pPr>
              <w:spacing w:after="0"/>
            </w:pPr>
            <w:r>
              <w:rPr>
                <w:rFonts w:ascii="Times New Roman" w:eastAsia="Times New Roman" w:hAnsi="Times New Roman" w:cs="Times New Roman"/>
                <w:color w:val="000000"/>
                <w:sz w:val="24"/>
              </w:rPr>
              <w:t>§ 22 ods. 1 ustanovuje všeobecný postup, kedy sa vypracováva návrh správy a kedy sa vypracováva len správa pri výkone finančnej kontroly a auditu. V prípade, ak boli zistené nedostatky oprávnená osoba vypracuje návrh či</w:t>
            </w:r>
            <w:r>
              <w:rPr>
                <w:rFonts w:ascii="Times New Roman" w:eastAsia="Times New Roman" w:hAnsi="Times New Roman" w:cs="Times New Roman"/>
                <w:color w:val="000000"/>
                <w:sz w:val="24"/>
              </w:rPr>
              <w:t>astkovej správy alebo návrh správy ako aj čiastkovú správu alebo správu. V prípade, ak neboli zistené nedostatky, oprávnená osoba vypracuje len čiastkovú správu alebo správu. Avšak v prípade ak sa vykonáva finančná kontrola podľa § 8 a neboli pri výkone te</w:t>
            </w:r>
            <w:r>
              <w:rPr>
                <w:rFonts w:ascii="Times New Roman" w:eastAsia="Times New Roman" w:hAnsi="Times New Roman" w:cs="Times New Roman"/>
                <w:color w:val="000000"/>
                <w:sz w:val="24"/>
              </w:rPr>
              <w:t xml:space="preserve">jto finančnej kontroly zistené nedostatky, ktoré majú vplyv na poskytnutie verejných financií nemusí sa vypracovať správa a logicky ani návrh správy. Táto výnimka bola doplnená do § 22 ods. 1.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bol však upravený tak, že pôjde o možnosť pre OV</w:t>
            </w:r>
            <w:r>
              <w:rPr>
                <w:rFonts w:ascii="Times New Roman" w:eastAsia="Times New Roman" w:hAnsi="Times New Roman" w:cs="Times New Roman"/>
                <w:color w:val="000000"/>
                <w:sz w:val="24"/>
              </w:rPr>
              <w:t>S nevypracovať návrh správy/návrh čiastkovej správy a správu/čiastkovú správu z finančnej kontroly z finančnej kontroly vykonávanej podľa § 8, ak nebudú zistené nedostatky, ktoré majú vplyv na 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22 ods. 1 bude znieť nasledo</w:t>
            </w:r>
            <w:r>
              <w:rPr>
                <w:rFonts w:ascii="Times New Roman" w:eastAsia="Times New Roman" w:hAnsi="Times New Roman" w:cs="Times New Roman"/>
                <w:color w:val="000000"/>
                <w:sz w:val="24"/>
              </w:rPr>
              <w:t>vne: „O zistených nedostatkoch oprávnená osoba vypracuje návrh čiastkovej správy alebo návrh správy a čiastkovú správu alebo správu. Ak neboli zistené nedostatky, oprávnená osoba vypracuje len čiastkovú správu alebo správu. Ak neboli pri výkone finančnej k</w:t>
            </w:r>
            <w:r>
              <w:rPr>
                <w:rFonts w:ascii="Times New Roman" w:eastAsia="Times New Roman" w:hAnsi="Times New Roman" w:cs="Times New Roman"/>
                <w:color w:val="000000"/>
                <w:sz w:val="24"/>
              </w:rPr>
              <w:t>ontroly podľa § 8 zistené nedostatky, ktoré majú vplyv na poskytnutie verejných financií návrh čiastkovej správy alebo návrh správy a čiastková správa alebo správa sa nemusí vypracovať. Ak neboli pri výkone finančnej kontroly podľa § 8 zistené nedostatky č</w:t>
            </w:r>
            <w:r>
              <w:rPr>
                <w:rFonts w:ascii="Times New Roman" w:eastAsia="Times New Roman" w:hAnsi="Times New Roman" w:cs="Times New Roman"/>
                <w:color w:val="000000"/>
                <w:sz w:val="24"/>
              </w:rPr>
              <w:t>iastková správa alebo správa sa nemusí vypracovať.“</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Jedným z cieľov návrhu zákona je odbúranie administratívnej záťaže pri výkone finančnej kontroly. S ohľadom na praktické skúsenosti ako aj požiadavky na zjednodušenie, ktoré boli v minulosti MF SR predk</w:t>
            </w:r>
            <w:r>
              <w:rPr>
                <w:rFonts w:ascii="Times New Roman" w:eastAsia="Times New Roman" w:hAnsi="Times New Roman" w:cs="Times New Roman"/>
                <w:color w:val="000000"/>
                <w:sz w:val="24"/>
              </w:rPr>
              <w:t>ladané, považuje sa za významné zjednodušenie a odbúranie administratívnej záťaže pre poskytovateľa, ak pri poskytnutí verejných financií inej osobe  nezistí nedostatky, ktoré majú vplyv na poskytnutie verejných financií, nebude musieť vypracovávať návrh s</w:t>
            </w:r>
            <w:r>
              <w:rPr>
                <w:rFonts w:ascii="Times New Roman" w:eastAsia="Times New Roman" w:hAnsi="Times New Roman" w:cs="Times New Roman"/>
                <w:color w:val="000000"/>
                <w:sz w:val="24"/>
              </w:rPr>
              <w:t>právy/návrh čiastkovej správy a správu/čiastkovú správu z finančnej kontroly a bude len vyjadrovať súhlas s finančnou operáciou spôsobom podľa § 7. Finančná kontrola bude ukončená v súlade s § 7, to znamená, že osoby vykonávajúce finančnú kontrolu potvrdia</w:t>
            </w:r>
            <w:r>
              <w:rPr>
                <w:rFonts w:ascii="Times New Roman" w:eastAsia="Times New Roman" w:hAnsi="Times New Roman" w:cs="Times New Roman"/>
                <w:color w:val="000000"/>
                <w:sz w:val="24"/>
              </w:rPr>
              <w:t xml:space="preserve"> na doklade súvisiacom s finančnou operáciou alebo jej časťou súlad so skutočnosťami uvedenými v § 6 ods. 4 a uvedenú povinné náležitosti podľa § 7 ods. 3 t. j. meno a priezvisko, podpis, dátum vykonania finančnej kontroly a vyjadrenie súhlasu alebo nesúhl</w:t>
            </w:r>
            <w:r>
              <w:rPr>
                <w:rFonts w:ascii="Times New Roman" w:eastAsia="Times New Roman" w:hAnsi="Times New Roman" w:cs="Times New Roman"/>
                <w:color w:val="000000"/>
                <w:sz w:val="24"/>
              </w:rPr>
              <w:t>asu s finančnou operáciou alebo jej časťou. Čiže o vykonaní finančnej kontroly bude audit trail. V tejto súvislosti bola doplnená aj dôvodová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po vysvetlení zámeru predkladateľa návrhu zákona v rámci online stretnutia dňa 30.0</w:t>
            </w:r>
            <w:r>
              <w:rPr>
                <w:rFonts w:ascii="Times New Roman" w:eastAsia="Times New Roman" w:hAnsi="Times New Roman" w:cs="Times New Roman"/>
                <w:color w:val="000000"/>
                <w:sz w:val="24"/>
              </w:rPr>
              <w:t xml:space="preserve">4.2025 a po úprave návrhu zákona čiastočným akceptovaním pripomienky.  </w:t>
            </w:r>
          </w:p>
        </w:tc>
      </w:tr>
      <w:tr w:rsidR="00703E24" w14:paraId="6DDBDBD5" w14:textId="77777777">
        <w:trPr>
          <w:trHeight w:val="648"/>
          <w:jc w:val="center"/>
        </w:trPr>
        <w:tc>
          <w:tcPr>
            <w:tcW w:w="1944" w:type="dxa"/>
          </w:tcPr>
          <w:p w14:paraId="685DF6E8"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77D618BD"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6B801187" w14:textId="77777777" w:rsidR="00703E24" w:rsidRDefault="00063F11">
            <w:pPr>
              <w:spacing w:after="0"/>
            </w:pPr>
            <w:r>
              <w:rPr>
                <w:rFonts w:ascii="Times New Roman" w:eastAsia="Times New Roman" w:hAnsi="Times New Roman" w:cs="Times New Roman"/>
                <w:b/>
                <w:color w:val="000000"/>
                <w:sz w:val="24"/>
              </w:rPr>
              <w:t>K Vlastnému materiálu, Čl. I, bod 21 (§ 6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bode 21 (§ 6 ods. 6) žiadame </w:t>
            </w:r>
            <w:r>
              <w:rPr>
                <w:rFonts w:ascii="Times New Roman" w:eastAsia="Times New Roman" w:hAnsi="Times New Roman" w:cs="Times New Roman"/>
                <w:color w:val="000000"/>
                <w:sz w:val="24"/>
              </w:rPr>
              <w:t xml:space="preserve">odstrániť povinnosť vypracovávania smernice k finančnej kontrole, resp. vnútorného predpisu.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Zníženie administratívnej záťaže - neduplikovať postupy upravené zákonom. Zníženie chybovosti pri „prepisovaní“ zákonných postupov do vnútorných pre</w:t>
            </w:r>
            <w:r>
              <w:rPr>
                <w:rFonts w:ascii="Times New Roman" w:eastAsia="Times New Roman" w:hAnsi="Times New Roman" w:cs="Times New Roman"/>
                <w:color w:val="000000"/>
                <w:sz w:val="24"/>
              </w:rPr>
              <w:t>dpisov aj v prípade legislatívnych zmien.</w:t>
            </w:r>
          </w:p>
        </w:tc>
        <w:tc>
          <w:tcPr>
            <w:tcW w:w="778" w:type="dxa"/>
            <w:vAlign w:val="center"/>
          </w:tcPr>
          <w:p w14:paraId="2B2D667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7C00DBE" w14:textId="77777777" w:rsidR="00703E24" w:rsidRDefault="00063F11">
            <w:pPr>
              <w:spacing w:after="0"/>
            </w:pPr>
            <w:r>
              <w:rPr>
                <w:rFonts w:ascii="Times New Roman" w:eastAsia="Times New Roman" w:hAnsi="Times New Roman" w:cs="Times New Roman"/>
                <w:color w:val="000000"/>
                <w:sz w:val="24"/>
              </w:rPr>
              <w:t>Potreba mať jasné zadefinovanie výkonu finančnej kontroly vyplýva z doterajšej praxe. Smernica k finančnej kontrole bola dlhodobo odporúčaná v metodických usmerneniach Ministerstva financií SR a väčšina orgánov v</w:t>
            </w:r>
            <w:r>
              <w:rPr>
                <w:rFonts w:ascii="Times New Roman" w:eastAsia="Times New Roman" w:hAnsi="Times New Roman" w:cs="Times New Roman"/>
                <w:color w:val="000000"/>
                <w:sz w:val="24"/>
              </w:rPr>
              <w:t>erejnej správy ju už má v súčasnosti vypracovanú. Štandardizovanie postupov orgánu verejnej správy má priniesť menej pochybení pri ich každodennej činnosti a rovnako ako aj systém iných smerníc v orgáne verejnej správe, prispievajú k funkčnému systému vnút</w:t>
            </w:r>
            <w:r>
              <w:rPr>
                <w:rFonts w:ascii="Times New Roman" w:eastAsia="Times New Roman" w:hAnsi="Times New Roman" w:cs="Times New Roman"/>
                <w:color w:val="000000"/>
                <w:sz w:val="24"/>
              </w:rPr>
              <w:t>ornej kontroly.</w:t>
            </w:r>
            <w:r>
              <w:rPr>
                <w:rFonts w:ascii="Times New Roman" w:eastAsia="Times New Roman" w:hAnsi="Times New Roman" w:cs="Times New Roman"/>
                <w:color w:val="000000"/>
                <w:sz w:val="24"/>
              </w:rPr>
              <w:br/>
              <w:t xml:space="preserve">Bol však predĺžený termín na jej prijatie v prechodných ustanoveniach – do 30. júna 2026.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po vysvetlení zámeru predkladateľa návrhu zákona v rámci online stretnutia dňa 30.04.2025.</w:t>
            </w:r>
          </w:p>
        </w:tc>
      </w:tr>
      <w:tr w:rsidR="00703E24" w14:paraId="4D707530" w14:textId="77777777">
        <w:trPr>
          <w:trHeight w:val="648"/>
          <w:jc w:val="center"/>
        </w:trPr>
        <w:tc>
          <w:tcPr>
            <w:tcW w:w="1944" w:type="dxa"/>
          </w:tcPr>
          <w:p w14:paraId="268D61DB"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w:t>
            </w:r>
            <w:r>
              <w:rPr>
                <w:rFonts w:ascii="Times New Roman" w:eastAsia="Times New Roman" w:hAnsi="Times New Roman" w:cs="Times New Roman"/>
                <w:color w:val="000000"/>
                <w:sz w:val="24"/>
              </w:rPr>
              <w:t>regionálneho rozvoja a informatizácie Slovenskej republiky</w:t>
            </w:r>
          </w:p>
        </w:tc>
        <w:tc>
          <w:tcPr>
            <w:tcW w:w="1296" w:type="dxa"/>
            <w:vAlign w:val="center"/>
          </w:tcPr>
          <w:p w14:paraId="18EFE28E"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5D32CD0" w14:textId="77777777" w:rsidR="00703E24" w:rsidRDefault="00063F11">
            <w:pPr>
              <w:spacing w:after="0"/>
            </w:pPr>
            <w:r>
              <w:rPr>
                <w:rFonts w:ascii="Times New Roman" w:eastAsia="Times New Roman" w:hAnsi="Times New Roman" w:cs="Times New Roman"/>
                <w:b/>
                <w:color w:val="000000"/>
                <w:sz w:val="24"/>
              </w:rPr>
              <w:t>K Vlastnému materiálu, Čl. I, bod 59 (§ 20 ods. 7), bod 65 (§ 21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ponechať doterajší systém prerokovania zistení pred doručením návrhu čiastkovej správy a návrhu správy povinnej o</w:t>
            </w:r>
            <w:r>
              <w:rPr>
                <w:rFonts w:ascii="Times New Roman" w:eastAsia="Times New Roman" w:hAnsi="Times New Roman" w:cs="Times New Roman"/>
                <w:color w:val="000000"/>
                <w:sz w:val="24"/>
              </w:rPr>
              <w:t>soby.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Považujeme doterajší systém za prospešný pre možnosť konštruktívne riešiť avizované nedostatky v čase, kedy je prirodzene vytvorený priestor pre odstránenie prípadných nedorozumení, odlišných interpretácií alebo na zmiernenie odlišnosti</w:t>
            </w:r>
            <w:r>
              <w:rPr>
                <w:rFonts w:ascii="Times New Roman" w:eastAsia="Times New Roman" w:hAnsi="Times New Roman" w:cs="Times New Roman"/>
                <w:color w:val="000000"/>
                <w:sz w:val="24"/>
              </w:rPr>
              <w:t xml:space="preserve"> postojov oboch strán. Vychádzame z toho, že prevencia je vždy lepšia ako represia, a teda každá možnosť vyjasniť si postoje pred oficiálnym predložením zistení, hoci vo forme návrhu (čiastkovej) správy, by nemala byť vynechaná. V praxi ide často o prvú mo</w:t>
            </w:r>
            <w:r>
              <w:rPr>
                <w:rFonts w:ascii="Times New Roman" w:eastAsia="Times New Roman" w:hAnsi="Times New Roman" w:cs="Times New Roman"/>
                <w:color w:val="000000"/>
                <w:sz w:val="24"/>
              </w:rPr>
              <w:t>žnosť povinnej osoby oboznámiť sa s tým, ako doklady a ďalšie skutočnosti, ktoré sú auditnému orgánu predkladané, tento v skutočnosti interpretuje a čo z nich vyvodzuje. Ak sa v praxi javí tento proces ako „strata času“, ako naznačuje obsah dôvodovej správ</w:t>
            </w:r>
            <w:r>
              <w:rPr>
                <w:rFonts w:ascii="Times New Roman" w:eastAsia="Times New Roman" w:hAnsi="Times New Roman" w:cs="Times New Roman"/>
                <w:color w:val="000000"/>
                <w:sz w:val="24"/>
              </w:rPr>
              <w:t>y, potom je cestou zvýšenie edukácie a podpora aktivity na strane povinných osôb, nie zrušenie inak objektívne prospešného inštitútu. Prípadným kompromisom by mohlo byť zakotvenie možnosti vzdať sa tejto možnosti povinnou osobou, resp. tento krok realizova</w:t>
            </w:r>
            <w:r>
              <w:rPr>
                <w:rFonts w:ascii="Times New Roman" w:eastAsia="Times New Roman" w:hAnsi="Times New Roman" w:cs="Times New Roman"/>
                <w:color w:val="000000"/>
                <w:sz w:val="24"/>
              </w:rPr>
              <w:t>ť iba vtedy, ak to povinná osoba navrhne. Podobné úpravy existujú v procesných poriadkoch, napríklad k otázke konania pojednávania v správnom súdnictve a osvedčili sa. V tomto prípade by zavedenie takejto úpravy znamenalo, že pri aktívnych povinných osobác</w:t>
            </w:r>
            <w:r>
              <w:rPr>
                <w:rFonts w:ascii="Times New Roman" w:eastAsia="Times New Roman" w:hAnsi="Times New Roman" w:cs="Times New Roman"/>
                <w:color w:val="000000"/>
                <w:sz w:val="24"/>
              </w:rPr>
              <w:t>h tieto majú nástroj na aktívne uplatnenie svojich práv a pri neaktívnych povinných osobách nepôjde o „stratu času“.</w:t>
            </w:r>
          </w:p>
        </w:tc>
        <w:tc>
          <w:tcPr>
            <w:tcW w:w="778" w:type="dxa"/>
            <w:vAlign w:val="center"/>
          </w:tcPr>
          <w:p w14:paraId="516B0F7D"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33E05C8" w14:textId="77777777" w:rsidR="00703E24" w:rsidRDefault="00063F11">
            <w:pPr>
              <w:spacing w:after="0"/>
            </w:pPr>
            <w:r>
              <w:rPr>
                <w:rFonts w:ascii="Times New Roman" w:eastAsia="Times New Roman" w:hAnsi="Times New Roman" w:cs="Times New Roman"/>
                <w:color w:val="000000"/>
                <w:sz w:val="24"/>
              </w:rPr>
              <w:t>Návrh zákona bol upravený v zmysle pripomienky a inštitút prerokovania bude ponechaný.</w:t>
            </w:r>
          </w:p>
        </w:tc>
      </w:tr>
      <w:tr w:rsidR="00703E24" w14:paraId="48D9A065" w14:textId="77777777">
        <w:trPr>
          <w:trHeight w:val="648"/>
          <w:jc w:val="center"/>
        </w:trPr>
        <w:tc>
          <w:tcPr>
            <w:tcW w:w="1944" w:type="dxa"/>
          </w:tcPr>
          <w:p w14:paraId="6E4CA0BB"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w:t>
            </w:r>
            <w:r>
              <w:rPr>
                <w:rFonts w:ascii="Times New Roman" w:eastAsia="Times New Roman" w:hAnsi="Times New Roman" w:cs="Times New Roman"/>
                <w:color w:val="000000"/>
                <w:sz w:val="24"/>
              </w:rPr>
              <w:t>regionálneho rozvoja a informatizácie Slovenskej republiky</w:t>
            </w:r>
          </w:p>
        </w:tc>
        <w:tc>
          <w:tcPr>
            <w:tcW w:w="1296" w:type="dxa"/>
            <w:vAlign w:val="center"/>
          </w:tcPr>
          <w:p w14:paraId="0CBF0E2A"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88F07D9" w14:textId="77777777" w:rsidR="00703E24" w:rsidRDefault="00063F11">
            <w:pPr>
              <w:spacing w:after="0"/>
            </w:pPr>
            <w:r>
              <w:rPr>
                <w:rFonts w:ascii="Times New Roman" w:eastAsia="Times New Roman" w:hAnsi="Times New Roman" w:cs="Times New Roman"/>
                <w:b/>
                <w:color w:val="000000"/>
                <w:sz w:val="24"/>
              </w:rPr>
              <w:t>K Vlastnému materiálu, Čl. I, bod 59 (§ 20 ods. 7), bod 66 (§ 22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ponechať pôvodné ustanovenia ohľadom prerokovania zistených skutočností pred zaslaním návrhu správy z auditu/čias</w:t>
            </w:r>
            <w:r>
              <w:rPr>
                <w:rFonts w:ascii="Times New Roman" w:eastAsia="Times New Roman" w:hAnsi="Times New Roman" w:cs="Times New Roman"/>
                <w:color w:val="000000"/>
                <w:sz w:val="24"/>
              </w:rPr>
              <w:t>tkovej správy z auditu.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praxi sa pri prerokovaní zistených skutočností, ktoré boli predmetom auditu, ujasnili dôvody, ktoré k záverom auditu viedli, a toto prerokovanie prinieslo prospech obom stranám. Samotné prerokovanie eliminuje nedosta</w:t>
            </w:r>
            <w:r>
              <w:rPr>
                <w:rFonts w:ascii="Times New Roman" w:eastAsia="Times New Roman" w:hAnsi="Times New Roman" w:cs="Times New Roman"/>
                <w:color w:val="000000"/>
                <w:sz w:val="24"/>
              </w:rPr>
              <w:t>tky a nesprávne poňaté implementačné postupy a nastavené procesy. Takýto proces umožňuje flexibilne a rýchlo reagovať na prípadné nedorozumenia, ponúka priestor na dodatočné vysvetlenia, ako aj umožňuje OVS prijať  reálne a účinné opatrenia na zabránenie z</w:t>
            </w:r>
            <w:r>
              <w:rPr>
                <w:rFonts w:ascii="Times New Roman" w:eastAsia="Times New Roman" w:hAnsi="Times New Roman" w:cs="Times New Roman"/>
                <w:color w:val="000000"/>
                <w:sz w:val="24"/>
              </w:rPr>
              <w:t>isteného nežiadúceho stavu.</w:t>
            </w:r>
          </w:p>
        </w:tc>
        <w:tc>
          <w:tcPr>
            <w:tcW w:w="778" w:type="dxa"/>
            <w:vAlign w:val="center"/>
          </w:tcPr>
          <w:p w14:paraId="422CD837"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D6F7B4A" w14:textId="77777777" w:rsidR="00703E24" w:rsidRDefault="00063F11">
            <w:pPr>
              <w:spacing w:after="0"/>
            </w:pPr>
            <w:r>
              <w:rPr>
                <w:rFonts w:ascii="Times New Roman" w:eastAsia="Times New Roman" w:hAnsi="Times New Roman" w:cs="Times New Roman"/>
                <w:color w:val="000000"/>
                <w:sz w:val="24"/>
              </w:rPr>
              <w:t>Návrh zákona bol upravený v zmysle pripomienky a inštitút prerokovania bude ponechaný.</w:t>
            </w:r>
          </w:p>
        </w:tc>
      </w:tr>
      <w:tr w:rsidR="00703E24" w14:paraId="55B1B2B3" w14:textId="77777777">
        <w:trPr>
          <w:trHeight w:val="648"/>
          <w:jc w:val="center"/>
        </w:trPr>
        <w:tc>
          <w:tcPr>
            <w:tcW w:w="1944" w:type="dxa"/>
          </w:tcPr>
          <w:p w14:paraId="5FEB2CB7"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5C1F4324"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65FB40A" w14:textId="77777777" w:rsidR="00703E24" w:rsidRDefault="00063F11">
            <w:pPr>
              <w:spacing w:after="0"/>
            </w:pPr>
            <w:r>
              <w:rPr>
                <w:rFonts w:ascii="Times New Roman" w:eastAsia="Times New Roman" w:hAnsi="Times New Roman" w:cs="Times New Roman"/>
                <w:b/>
                <w:color w:val="000000"/>
                <w:sz w:val="24"/>
              </w:rPr>
              <w:t xml:space="preserve">K Vlastnému materiálu, Čl. I, bod 66 (§ 22 </w:t>
            </w:r>
            <w:r>
              <w:rPr>
                <w:rFonts w:ascii="Times New Roman" w:eastAsia="Times New Roman" w:hAnsi="Times New Roman" w:cs="Times New Roman"/>
                <w:b/>
                <w:color w:val="000000"/>
                <w:sz w:val="24"/>
              </w:rPr>
              <w:t>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do právnej úpravy doplniť právny úkon, ktorým sa potvrdia výsledky finančnej kontroly podľa § 8, ak ňou neboli zistené nedostatky.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Aktuálna právna úprava s dokladom, ktorým sa potvrdí výsledok finančnej kontroly podľa § 8, ak</w:t>
            </w:r>
            <w:r>
              <w:rPr>
                <w:rFonts w:ascii="Times New Roman" w:eastAsia="Times New Roman" w:hAnsi="Times New Roman" w:cs="Times New Roman"/>
                <w:color w:val="000000"/>
                <w:sz w:val="24"/>
              </w:rPr>
              <w:t xml:space="preserve"> skončila bez nedostatkov, nepočíta, a to kvôli znižovaniu administratívnej záťaže. Z tých istých dôvodov (znižovanie administratívnej záťaže zmluvných strán) sa však v právnych vzťahoch založených zmluvou o poskytnutí NFP počíta s režimom tzv. technickej </w:t>
            </w:r>
            <w:r>
              <w:rPr>
                <w:rFonts w:ascii="Times New Roman" w:eastAsia="Times New Roman" w:hAnsi="Times New Roman" w:cs="Times New Roman"/>
                <w:color w:val="000000"/>
                <w:sz w:val="24"/>
              </w:rPr>
              <w:t>zmeny (čl. 16 ods. 7 prílohy č. 1 vzoru zmluvy o poskytnutí NFP, v nadväznosti na § 22 ods. 7 prvá veta zákona č. 121/2022 Z. z.). Technická zmena zmluvy priamo nadväzuje na závery finančnej kontroly a bez ďalšieho ich preberá do zmluvného vzťahu bez nutno</w:t>
            </w:r>
            <w:r>
              <w:rPr>
                <w:rFonts w:ascii="Times New Roman" w:eastAsia="Times New Roman" w:hAnsi="Times New Roman" w:cs="Times New Roman"/>
                <w:color w:val="000000"/>
                <w:sz w:val="24"/>
              </w:rPr>
              <w:t>sti ich znova prejednávať za účelom vyhotovenia dodatku k zmluve o poskytnutí NFP. Ide teda o jednu z tzv. jednostranných zmien zmluvy zo zákona. Preto je nutné, aby existoval doklad, hoci aj oznámenie alebo podobne jednoduchý úkon, ktorým sa zachytia záve</w:t>
            </w:r>
            <w:r>
              <w:rPr>
                <w:rFonts w:ascii="Times New Roman" w:eastAsia="Times New Roman" w:hAnsi="Times New Roman" w:cs="Times New Roman"/>
                <w:color w:val="000000"/>
                <w:sz w:val="24"/>
              </w:rPr>
              <w:t xml:space="preserve">ry finančnej kontroly bez nedostatkov spôsobom, z ktorého bude zrejmé, čo sa vlastne finančnou kontrolou schválilo, aby tento stav mohol následne predstavovať spomínanú zmenu zmluvy o poskytnutí NFP zo zákona. V aktuálnom právnom stave túto funkciu plnila </w:t>
            </w:r>
            <w:r>
              <w:rPr>
                <w:rFonts w:ascii="Times New Roman" w:eastAsia="Times New Roman" w:hAnsi="Times New Roman" w:cs="Times New Roman"/>
                <w:color w:val="000000"/>
                <w:sz w:val="24"/>
              </w:rPr>
              <w:t>správa z kontroly a na tento právny stav nadviazala aj úprava v § 22 ods. 7 prvá veta zák. č. 121/2022 Z. z. Z hľadiska právnej istoty zmluvných strán zmluvy o poskytnutí NFP, ako aj zachovania administratívnej jednoduchosti procesu (o veci sa koná iba raz</w:t>
            </w:r>
            <w:r>
              <w:rPr>
                <w:rFonts w:ascii="Times New Roman" w:eastAsia="Times New Roman" w:hAnsi="Times New Roman" w:cs="Times New Roman"/>
                <w:color w:val="000000"/>
                <w:sz w:val="24"/>
              </w:rPr>
              <w:t>, a to v procese finančnej kontroly), je nutné nájsť nejaký spôsob nahradenia správy z kontroly aj v situácii, ak je kontrola bez nedostatkov.</w:t>
            </w:r>
          </w:p>
        </w:tc>
        <w:tc>
          <w:tcPr>
            <w:tcW w:w="778" w:type="dxa"/>
            <w:vAlign w:val="center"/>
          </w:tcPr>
          <w:p w14:paraId="108AB60F"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477096F" w14:textId="77777777" w:rsidR="00703E24" w:rsidRDefault="00063F11">
            <w:pPr>
              <w:spacing w:after="0"/>
            </w:pPr>
            <w:r>
              <w:rPr>
                <w:rFonts w:ascii="Times New Roman" w:eastAsia="Times New Roman" w:hAnsi="Times New Roman" w:cs="Times New Roman"/>
                <w:color w:val="000000"/>
                <w:sz w:val="24"/>
              </w:rPr>
              <w:t>Návrh zákona bol upravený tak, že pôjde o možnosť pre OVS nevypracovať návrh správy/návrh čiastkovej správy a s</w:t>
            </w:r>
            <w:r>
              <w:rPr>
                <w:rFonts w:ascii="Times New Roman" w:eastAsia="Times New Roman" w:hAnsi="Times New Roman" w:cs="Times New Roman"/>
                <w:color w:val="000000"/>
                <w:sz w:val="24"/>
              </w:rPr>
              <w:t xml:space="preserve">právu/čiastkovú správu z finančnej kontroly podľa § 8, ak nebudú zistené nedostatky, ktoré majú vplyv na poskytnutie verejných financií.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22 ods. 1 znie nasledovne: „O zistených nedostatkoch oprávnená osoba vypracuje návrh čiastkovej správy alebo návrh </w:t>
            </w:r>
            <w:r>
              <w:rPr>
                <w:rFonts w:ascii="Times New Roman" w:eastAsia="Times New Roman" w:hAnsi="Times New Roman" w:cs="Times New Roman"/>
                <w:color w:val="000000"/>
                <w:sz w:val="24"/>
              </w:rPr>
              <w:t>správy a čiastkovú správu alebo správu. Ak neboli zistené nedostatky, oprávnená osoba vypracuje len čiastkovú správu alebo správu. Ak neboli pri výkone finančnej kontroly podľa § 8 zistené nedostatky, ktoré majú vplyv na poskytnutie verejných financií návr</w:t>
            </w:r>
            <w:r>
              <w:rPr>
                <w:rFonts w:ascii="Times New Roman" w:eastAsia="Times New Roman" w:hAnsi="Times New Roman" w:cs="Times New Roman"/>
                <w:color w:val="000000"/>
                <w:sz w:val="24"/>
              </w:rPr>
              <w:t>h čiastkovej správy alebo návrh správy a čiastková správa alebo správa sa nemusí vypracovať. Ak neboli pri výkone finančnej kontroly podľa § 8 zistené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Jedným z cieľov návrhu zákona je odbúran</w:t>
            </w:r>
            <w:r>
              <w:rPr>
                <w:rFonts w:ascii="Times New Roman" w:eastAsia="Times New Roman" w:hAnsi="Times New Roman" w:cs="Times New Roman"/>
                <w:color w:val="000000"/>
                <w:sz w:val="24"/>
              </w:rPr>
              <w:t>ie administratívnej záťaže pri výkone finančnej kontroly. S ohľadom na praktické skúsenosti ako aj požiadavky na zjednodušenie, ktoré boli v minulosti MF SR predkladané, považuje sa za významné zjednodušenie a odbúranie administratívnej záťaže pre poskytov</w:t>
            </w:r>
            <w:r>
              <w:rPr>
                <w:rFonts w:ascii="Times New Roman" w:eastAsia="Times New Roman" w:hAnsi="Times New Roman" w:cs="Times New Roman"/>
                <w:color w:val="000000"/>
                <w:sz w:val="24"/>
              </w:rPr>
              <w:t>ateľa, ak pri poskytnutí verejných financií inej osobe  nezistí nedostatky, ktoré majú vplyv na poskytnutie verejných financií, nebude musieť vypracovávať návrh správy/návrh čiastkovej správy a správu/čiastkovú správu z finančnej kontroly a bude len vyjadr</w:t>
            </w:r>
            <w:r>
              <w:rPr>
                <w:rFonts w:ascii="Times New Roman" w:eastAsia="Times New Roman" w:hAnsi="Times New Roman" w:cs="Times New Roman"/>
                <w:color w:val="000000"/>
                <w:sz w:val="24"/>
              </w:rPr>
              <w:t xml:space="preserve">ovať súhlas s finančnou operáciou spôsobom podľa § 7.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Finančná kontrola bude ukončená v súlade s § 7, to znamená, že osoby vykonávajúce finančnú kontrolu potvrdia na doklade súvisiacom s finančnou operáciou alebo jej časťou súlad so skutočnosťami uvedený</w:t>
            </w:r>
            <w:r>
              <w:rPr>
                <w:rFonts w:ascii="Times New Roman" w:eastAsia="Times New Roman" w:hAnsi="Times New Roman" w:cs="Times New Roman"/>
                <w:color w:val="000000"/>
                <w:sz w:val="24"/>
              </w:rPr>
              <w:t>mi v § 6 ods. 4 a uvedenú povinné náležitosti podľa § 7 ods. 3 t. j. meno a priezvisko, podpis, dátum vykonania finančnej kontroly a vyjadrenie súhlasu alebo nesúhlasu s finančnou operáciou alebo jej časťou. Čiže o vykonaní finančnej kontroly bude audit tr</w:t>
            </w:r>
            <w:r>
              <w:rPr>
                <w:rFonts w:ascii="Times New Roman" w:eastAsia="Times New Roman" w:hAnsi="Times New Roman" w:cs="Times New Roman"/>
                <w:color w:val="000000"/>
                <w:sz w:val="24"/>
              </w:rPr>
              <w:t>ail. V tejto súvislosti bola doplnená aj dôvodová správa.</w:t>
            </w:r>
          </w:p>
        </w:tc>
      </w:tr>
      <w:tr w:rsidR="00703E24" w14:paraId="7F4E2789" w14:textId="77777777">
        <w:trPr>
          <w:trHeight w:val="648"/>
          <w:jc w:val="center"/>
        </w:trPr>
        <w:tc>
          <w:tcPr>
            <w:tcW w:w="1944" w:type="dxa"/>
          </w:tcPr>
          <w:p w14:paraId="1D2172E4"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274163F4"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2A45A4A" w14:textId="77777777" w:rsidR="00703E24" w:rsidRDefault="00063F11">
            <w:pPr>
              <w:spacing w:after="0"/>
            </w:pPr>
            <w:r>
              <w:rPr>
                <w:rFonts w:ascii="Times New Roman" w:eastAsia="Times New Roman" w:hAnsi="Times New Roman" w:cs="Times New Roman"/>
                <w:b/>
                <w:color w:val="000000"/>
                <w:sz w:val="24"/>
              </w:rPr>
              <w:t>K Vlastnému materiálu, Čl. I, bod 27 (§ 8 ods. 1) a bod 66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Podľa novely zákona sa už správa z kontroly, pokiaľ finančnou kontrolou sa nezistia nedostatky, nevypracováva (okrem finančnej kontroly na mieste). </w:t>
            </w:r>
            <w:r>
              <w:rPr>
                <w:rFonts w:ascii="Times New Roman" w:eastAsia="Times New Roman" w:hAnsi="Times New Roman" w:cs="Times New Roman"/>
                <w:color w:val="000000"/>
                <w:sz w:val="24"/>
              </w:rPr>
              <w:br/>
              <w:t>Jednou z požiadaviek MF SR (OA), ako aj pracovnej skupiny na úrovni EK k rizikovo orientovanému prístupu, j</w:t>
            </w:r>
            <w:r>
              <w:rPr>
                <w:rFonts w:ascii="Times New Roman" w:eastAsia="Times New Roman" w:hAnsi="Times New Roman" w:cs="Times New Roman"/>
                <w:color w:val="000000"/>
                <w:sz w:val="24"/>
              </w:rPr>
              <w:t>e informovanie prijímateľa NFP o spôsobe (rozsahu) výkonu finančnej kontroly (úplná/formálna). Máme touto novelou vnímať, že už táto povinnosť zaniká? Resp. akým zákonným spôsobom, ako poskytovateľ NFP máme prijímateľa informovať o spôsobe (rozsahu) výkonu</w:t>
            </w:r>
            <w:r>
              <w:rPr>
                <w:rFonts w:ascii="Times New Roman" w:eastAsia="Times New Roman" w:hAnsi="Times New Roman" w:cs="Times New Roman"/>
                <w:color w:val="000000"/>
                <w:sz w:val="24"/>
              </w:rPr>
              <w:t xml:space="preserve">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Nejednoznačnosť, resp. neúplnosť pri definovaní nových zákonných pravidiel. Vznik otvorených, praktických otázok v súvislosti s navrhovanými zmenami novelou zákona.</w:t>
            </w:r>
          </w:p>
        </w:tc>
        <w:tc>
          <w:tcPr>
            <w:tcW w:w="778" w:type="dxa"/>
            <w:vAlign w:val="center"/>
          </w:tcPr>
          <w:p w14:paraId="462889C5"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C3A2FF2" w14:textId="77777777" w:rsidR="00703E24" w:rsidRDefault="00063F11">
            <w:pPr>
              <w:spacing w:after="0"/>
            </w:pPr>
            <w:r>
              <w:rPr>
                <w:rFonts w:ascii="Times New Roman" w:eastAsia="Times New Roman" w:hAnsi="Times New Roman" w:cs="Times New Roman"/>
                <w:color w:val="000000"/>
                <w:sz w:val="24"/>
              </w:rPr>
              <w:t xml:space="preserve">Návrh zákona bol upravený tak, že pôjde o možnosť pre </w:t>
            </w:r>
            <w:r>
              <w:rPr>
                <w:rFonts w:ascii="Times New Roman" w:eastAsia="Times New Roman" w:hAnsi="Times New Roman" w:cs="Times New Roman"/>
                <w:color w:val="000000"/>
                <w:sz w:val="24"/>
              </w:rPr>
              <w:t xml:space="preserve">OVS nevypracovať návrh správy/návrh čiastkovej správy a správu/čiastkovú správu z finančnej kontroly podľa § 8, ak nebudú zistené nedostatky, ktoré majú vplyv na poskytnutie verejných financií.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22 ods. 1 znie nasledovne: „O zistených nedostatkoch opráv</w:t>
            </w:r>
            <w:r>
              <w:rPr>
                <w:rFonts w:ascii="Times New Roman" w:eastAsia="Times New Roman" w:hAnsi="Times New Roman" w:cs="Times New Roman"/>
                <w:color w:val="000000"/>
                <w:sz w:val="24"/>
              </w:rPr>
              <w:t>nená osoba vypracuje návrh čiastkovej správy alebo návrh správy a čiastkovú správu alebo správu. Ak neboli zistené nedostatky, oprávnená osoba vypracuje len čiastkovú správu alebo správu. Ak neboli pri výkone finančnej kontroly podľa § 8 zistené nedostatky</w:t>
            </w:r>
            <w:r>
              <w:rPr>
                <w:rFonts w:ascii="Times New Roman" w:eastAsia="Times New Roman" w:hAnsi="Times New Roman" w:cs="Times New Roman"/>
                <w:color w:val="000000"/>
                <w:sz w:val="24"/>
              </w:rPr>
              <w:t>, ktoré majú vplyv na poskytnutie verejných financií návrh čiastkovej správy alebo návrh správy a čiastková správa alebo správa sa nemusí vypracovať. Ak neboli pri výkone finančnej kontroly podľa § 8 zistené nedostatky čiastková správa alebo správa sa nemu</w:t>
            </w:r>
            <w:r>
              <w:rPr>
                <w:rFonts w:ascii="Times New Roman" w:eastAsia="Times New Roman" w:hAnsi="Times New Roman" w:cs="Times New Roman"/>
                <w:color w:val="000000"/>
                <w:sz w:val="24"/>
              </w:rPr>
              <w:t>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Jedným z cieľov návrhu zákona je odbúranie administratívnej záťaže pri výkone finančnej kontroly. S ohľadom na praktické skúsenosti ako aj požiadavky na zjednodušenie, ktoré boli v minulosti MF SR predkladané, považuje sa za významné zjedn</w:t>
            </w:r>
            <w:r>
              <w:rPr>
                <w:rFonts w:ascii="Times New Roman" w:eastAsia="Times New Roman" w:hAnsi="Times New Roman" w:cs="Times New Roman"/>
                <w:color w:val="000000"/>
                <w:sz w:val="24"/>
              </w:rPr>
              <w:t>odušenie a odbúranie administratívnej záťaže pre poskytovateľa, ak pri poskytnutí verejných financií inej osobe nezistí nedostatky, ktoré majú vplyv na poskytnutie verejných financií, nebude musieť vypracovávať návrh správy/návrh čiastkovej správy a správu</w:t>
            </w:r>
            <w:r>
              <w:rPr>
                <w:rFonts w:ascii="Times New Roman" w:eastAsia="Times New Roman" w:hAnsi="Times New Roman" w:cs="Times New Roman"/>
                <w:color w:val="000000"/>
                <w:sz w:val="24"/>
              </w:rPr>
              <w:t xml:space="preserve">/čiastkovú správu z finančnej kontroly a bude len vyjadrovať súhlas s finančnou operáciou spôsobom podľa § 7.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Finančná kontrola bude ukončená v súlade s § 7, to znamená, že osoby vykonávajúce finančnú kontrolu potvrdia na doklade súvisiacom s finančnou o</w:t>
            </w:r>
            <w:r>
              <w:rPr>
                <w:rFonts w:ascii="Times New Roman" w:eastAsia="Times New Roman" w:hAnsi="Times New Roman" w:cs="Times New Roman"/>
                <w:color w:val="000000"/>
                <w:sz w:val="24"/>
              </w:rPr>
              <w:t xml:space="preserve">peráciou alebo jej časťou súlad so skutočnosťami uvedenými v § 6 ods. 4 a uvedenú povinné náležitosti podľa § 7 ods. 3 t. j. meno a priezvisko, podpis, dátum vykonania finančnej kontroly a vyjadrenie súhlasu alebo nesúhlasu s finančnou operáciou alebo jej </w:t>
            </w:r>
            <w:r>
              <w:rPr>
                <w:rFonts w:ascii="Times New Roman" w:eastAsia="Times New Roman" w:hAnsi="Times New Roman" w:cs="Times New Roman"/>
                <w:color w:val="000000"/>
                <w:sz w:val="24"/>
              </w:rPr>
              <w:t>časťou. Čiže o vykonaní finančnej kontroly bude audit trail. V tejto súvislosti bola doplnená aj dôvodová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uvádzame, že o vykonaní finančnej kontroly (prípadne aj o schválení ŽoP) by mal byť prijímateľ informovaný prostredníctvom ITMS podľa</w:t>
            </w:r>
            <w:r>
              <w:rPr>
                <w:rFonts w:ascii="Times New Roman" w:eastAsia="Times New Roman" w:hAnsi="Times New Roman" w:cs="Times New Roman"/>
                <w:color w:val="000000"/>
                <w:sz w:val="24"/>
              </w:rPr>
              <w:t xml:space="preserve"> čl. 69 nariadenia (EÚ) 2021/1060.</w:t>
            </w:r>
          </w:p>
        </w:tc>
      </w:tr>
      <w:tr w:rsidR="00703E24" w14:paraId="294C6FAB" w14:textId="77777777">
        <w:trPr>
          <w:trHeight w:val="648"/>
          <w:jc w:val="center"/>
        </w:trPr>
        <w:tc>
          <w:tcPr>
            <w:tcW w:w="1944" w:type="dxa"/>
          </w:tcPr>
          <w:p w14:paraId="744F9DB0"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2D6170EF"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E364E61" w14:textId="77777777" w:rsidR="00703E24" w:rsidRDefault="00063F11">
            <w:pPr>
              <w:spacing w:after="0"/>
            </w:pPr>
            <w:r>
              <w:rPr>
                <w:rFonts w:ascii="Times New Roman" w:eastAsia="Times New Roman" w:hAnsi="Times New Roman" w:cs="Times New Roman"/>
                <w:b/>
                <w:color w:val="000000"/>
                <w:sz w:val="24"/>
              </w:rPr>
              <w:t>K Dôvodová správa, B. Osobitná časť, k bodu 27 (§ 8 a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vetu: „Právnym nárokom sa myslí situácia, kedy prijímateľovi verejných financií vzniká nárok na poskytnutie verejných financií napr. na základe uzatvorenej zmluvy alebo rozhodnutia vydaného v správnom konaní.“ nahradiť vetou „V nadväznosti na teóri</w:t>
            </w:r>
            <w:r>
              <w:rPr>
                <w:rFonts w:ascii="Times New Roman" w:eastAsia="Times New Roman" w:hAnsi="Times New Roman" w:cs="Times New Roman"/>
                <w:color w:val="000000"/>
                <w:sz w:val="24"/>
              </w:rPr>
              <w:t>u práva sa právnym nárokom rozumie stav, kedy prijímateľovi verejných financií patrí subjektívne právo na ich poskytnutie a toto právo si môže, podľa obsahu právneho základu, uplatniť aj proti vôli poskytovateľa verejných financií. Najčastejšie právny náro</w:t>
            </w:r>
            <w:r>
              <w:rPr>
                <w:rFonts w:ascii="Times New Roman" w:eastAsia="Times New Roman" w:hAnsi="Times New Roman" w:cs="Times New Roman"/>
                <w:color w:val="000000"/>
                <w:sz w:val="24"/>
              </w:rPr>
              <w:t>k vzniká na právnom základe, ktorým je účinná zmluva alebo právoplatné rozhodnutie v správnom konaní, v závislosti od ustanovení konkrétneho dotknutého právneho predpisu.“ V nadväznosti na tento upravený základ by bolo vhodné primerane upraviť (skrátiť) aj</w:t>
            </w:r>
            <w:r>
              <w:rPr>
                <w:rFonts w:ascii="Times New Roman" w:eastAsia="Times New Roman" w:hAnsi="Times New Roman" w:cs="Times New Roman"/>
                <w:color w:val="000000"/>
                <w:sz w:val="24"/>
              </w:rPr>
              <w:t xml:space="preserve"> zvyšok tohto odseku.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Právny nárok nie je situácia, ale právny stav, kedy subjektívne právo prijímateľa verejných financií má určitú kvalitu, pretože je vybavené nárokom, teda je vynútiteľné aj proti vôli poskytovateľa verejných financií, na</w:t>
            </w:r>
            <w:r>
              <w:rPr>
                <w:rFonts w:ascii="Times New Roman" w:eastAsia="Times New Roman" w:hAnsi="Times New Roman" w:cs="Times New Roman"/>
                <w:color w:val="000000"/>
                <w:sz w:val="24"/>
              </w:rPr>
              <w:t>príklad žalobou na súde alebo iným spôsobom. Každý nárok sa viaže na subjektívne právo, avšak subjektívne právo môže existovať aj bez nároku, vtedy je len tzv. naturálnou obligáciou, teda nevynútiteľné. V tomto prípade je vynútiteľné, čo je potrebné v dôvo</w:t>
            </w:r>
            <w:r>
              <w:rPr>
                <w:rFonts w:ascii="Times New Roman" w:eastAsia="Times New Roman" w:hAnsi="Times New Roman" w:cs="Times New Roman"/>
                <w:color w:val="000000"/>
                <w:sz w:val="24"/>
              </w:rPr>
              <w:t>dovej správne korektne reflektovať, a to nielen z dôvodu zachovania definície právneho nároku podľa teórie práva, ale najmä kvôli súladu s úpravou právneho nároku v iných právnych predpisoch, z ktorých vyplývajú právne vzťahy podliehajúce finančnej kontrol</w:t>
            </w:r>
            <w:r>
              <w:rPr>
                <w:rFonts w:ascii="Times New Roman" w:eastAsia="Times New Roman" w:hAnsi="Times New Roman" w:cs="Times New Roman"/>
                <w:color w:val="000000"/>
                <w:sz w:val="24"/>
              </w:rPr>
              <w:t>e (napr. zákona č. 292/2014 Z. z., zákona č. 121/2022 Z. z.). Účelom návrhu je, aby vznikol jeden súladný celok, teda, že nebude existovať zdroj na rôznorodé interpretácie, čo znamená právny nárok na poskytnutie verejných finančných prostriedkov. V tomto s</w:t>
            </w:r>
            <w:r>
              <w:rPr>
                <w:rFonts w:ascii="Times New Roman" w:eastAsia="Times New Roman" w:hAnsi="Times New Roman" w:cs="Times New Roman"/>
                <w:color w:val="000000"/>
                <w:sz w:val="24"/>
              </w:rPr>
              <w:t>mere nie je rozhodujúce, že dôvodová správa nie je záväzná.</w:t>
            </w:r>
          </w:p>
        </w:tc>
        <w:tc>
          <w:tcPr>
            <w:tcW w:w="778" w:type="dxa"/>
            <w:vAlign w:val="center"/>
          </w:tcPr>
          <w:p w14:paraId="546992A3"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712B6847"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311AEBDD" w14:textId="77777777">
        <w:trPr>
          <w:trHeight w:val="648"/>
          <w:jc w:val="center"/>
        </w:trPr>
        <w:tc>
          <w:tcPr>
            <w:tcW w:w="1944" w:type="dxa"/>
          </w:tcPr>
          <w:p w14:paraId="7464C0F8"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584BDFB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71D2E9AA" w14:textId="77777777" w:rsidR="00703E24" w:rsidRDefault="00063F11">
            <w:pPr>
              <w:spacing w:after="0"/>
            </w:pPr>
            <w:r>
              <w:rPr>
                <w:rFonts w:ascii="Times New Roman" w:eastAsia="Times New Roman" w:hAnsi="Times New Roman" w:cs="Times New Roman"/>
                <w:b/>
                <w:color w:val="000000"/>
                <w:sz w:val="24"/>
              </w:rPr>
              <w:t>K Vlastnému materiálu, Čl. I, bod 20 (§ 6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 úvodnej ve</w:t>
            </w:r>
            <w:r>
              <w:rPr>
                <w:rFonts w:ascii="Times New Roman" w:eastAsia="Times New Roman" w:hAnsi="Times New Roman" w:cs="Times New Roman"/>
                <w:color w:val="000000"/>
                <w:sz w:val="24"/>
              </w:rPr>
              <w:t xml:space="preserve">ty § 6 ods. 4 bol doplnený text, „...overuje dodržiavanie hospodárnosti, efektívnosti, účinnosti a účelnosti a podľa povahy každej finančnej operácie alebo jej časti aj jej súlad s...“V tejto súvislosti odporúčame takú úpravu textu, z ktorej bude zrejmé a </w:t>
            </w:r>
            <w:r>
              <w:rPr>
                <w:rFonts w:ascii="Times New Roman" w:eastAsia="Times New Roman" w:hAnsi="Times New Roman" w:cs="Times New Roman"/>
                <w:color w:val="000000"/>
                <w:sz w:val="24"/>
              </w:rPr>
              <w:t>zohľadnené, čo gestor zákona považuje za splnenie tejto podmienky pri nerizikovej finančnej kontrole alebo pri špecifických  typoch  žiadostí o platbu, kde je toto overovanie, podľa nášho názoru, nie je relevantné, napr.  poskytnutie zálohovej platby, zúčt</w:t>
            </w:r>
            <w:r>
              <w:rPr>
                <w:rFonts w:ascii="Times New Roman" w:eastAsia="Times New Roman" w:hAnsi="Times New Roman" w:cs="Times New Roman"/>
                <w:color w:val="000000"/>
                <w:sz w:val="24"/>
              </w:rPr>
              <w:t>ovanie predfinancovania, poskytnutie tranže. Ako jedno z riešení navrhujeme napr. doplnenie do textu, na vhodné miesto, nasledovný text: „..., ak je relevantné.“ Nami navrhovaná úprava smeruje aj k zosúladeniu samotného návrhu novely s priloženou dôvodovou</w:t>
            </w:r>
            <w:r>
              <w:rPr>
                <w:rFonts w:ascii="Times New Roman" w:eastAsia="Times New Roman" w:hAnsi="Times New Roman" w:cs="Times New Roman"/>
                <w:color w:val="000000"/>
                <w:sz w:val="24"/>
              </w:rPr>
              <w:t xml:space="preserve"> správou. V dôvodovej správe sa totiž uvádza, že uistenie o súlade finančnej operácie sa má vykonať s relevantnými skutočnosťami uvedenými v § 6 ods. 4 (str, 17 dôvodovej správy, odsek 4, druhá veta).</w:t>
            </w:r>
            <w:r>
              <w:rPr>
                <w:rFonts w:ascii="Times New Roman" w:eastAsia="Times New Roman" w:hAnsi="Times New Roman" w:cs="Times New Roman"/>
                <w:color w:val="000000"/>
                <w:sz w:val="24"/>
              </w:rPr>
              <w:br/>
              <w:t>ODÔVODNENIE: Pri poskytovaní NFP z fondov EÚ, je v tomt</w:t>
            </w:r>
            <w:r>
              <w:rPr>
                <w:rFonts w:ascii="Times New Roman" w:eastAsia="Times New Roman" w:hAnsi="Times New Roman" w:cs="Times New Roman"/>
                <w:color w:val="000000"/>
                <w:sz w:val="24"/>
              </w:rPr>
              <w:t>o programovom období potrebné aplikovať rizikovo orientovaný prístup. Uvedené pojmy ako je hospodárnosť, efektívnosť, účinnosť a účelnosť vnášajú prvok subjektivity a tým aj právnej neistoty, zároveň ich overovanie je aj časovo náročné, pričom efekt z toht</w:t>
            </w:r>
            <w:r>
              <w:rPr>
                <w:rFonts w:ascii="Times New Roman" w:eastAsia="Times New Roman" w:hAnsi="Times New Roman" w:cs="Times New Roman"/>
                <w:color w:val="000000"/>
                <w:sz w:val="24"/>
              </w:rPr>
              <w:t>o overovania nie je vždy primeraný k vynaloženému úsiliu. Nájsť kompromis medzi týmito mantinelmi nie je ľahký. Z uvedeného dôvodu žiadame o úpravu textu novely, minimálne vo forme stanovenia  dodržania minima, nakoľko ako OVS máme záujem dodržať zákonné p</w:t>
            </w:r>
            <w:r>
              <w:rPr>
                <w:rFonts w:ascii="Times New Roman" w:eastAsia="Times New Roman" w:hAnsi="Times New Roman" w:cs="Times New Roman"/>
                <w:color w:val="000000"/>
                <w:sz w:val="24"/>
              </w:rPr>
              <w:t>odmienky ako aj svoju činnosť vykonávať v súlade s platnými nariadeniami EP a R a nebyť OVS, ktorý pri dodržiavaní vyššie uvedeného bude brzdou vo finančných tokoch pri realizácií projektov financovaných zo zdrojov EÚ ako aj čerpaní týchto zdrojov.</w:t>
            </w:r>
            <w:r>
              <w:rPr>
                <w:rFonts w:ascii="Times New Roman" w:eastAsia="Times New Roman" w:hAnsi="Times New Roman" w:cs="Times New Roman"/>
                <w:color w:val="000000"/>
                <w:sz w:val="24"/>
              </w:rPr>
              <w:br/>
              <w:t>Overova</w:t>
            </w:r>
            <w:r>
              <w:rPr>
                <w:rFonts w:ascii="Times New Roman" w:eastAsia="Times New Roman" w:hAnsi="Times New Roman" w:cs="Times New Roman"/>
                <w:color w:val="000000"/>
                <w:sz w:val="24"/>
              </w:rPr>
              <w:t>nie hospodárnosti, efektívnosti účinnosti a účelnosti pri špecifických typoch ŽoP, kde overovanie je zamerané na iné skutočnosti, je podľa nášho názoru irelevantné. Novelou zákona sa však táto povinnosť bude vzťahovať aj na tieto prípady, čo bude viesť len</w:t>
            </w:r>
            <w:r>
              <w:rPr>
                <w:rFonts w:ascii="Times New Roman" w:eastAsia="Times New Roman" w:hAnsi="Times New Roman" w:cs="Times New Roman"/>
                <w:color w:val="000000"/>
                <w:sz w:val="24"/>
              </w:rPr>
              <w:t xml:space="preserve"> k formálnosti vykonania úkonov OVS, čo zrejme nebolo zámerom gestora zákona.</w:t>
            </w:r>
          </w:p>
        </w:tc>
        <w:tc>
          <w:tcPr>
            <w:tcW w:w="778" w:type="dxa"/>
            <w:vAlign w:val="center"/>
          </w:tcPr>
          <w:p w14:paraId="435B0BB4"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6DCD66E" w14:textId="77777777" w:rsidR="00703E24" w:rsidRDefault="00063F11">
            <w:pPr>
              <w:spacing w:after="0"/>
            </w:pPr>
            <w:r>
              <w:rPr>
                <w:rFonts w:ascii="Times New Roman" w:eastAsia="Times New Roman" w:hAnsi="Times New Roman" w:cs="Times New Roman"/>
                <w:color w:val="000000"/>
                <w:sz w:val="24"/>
              </w:rPr>
              <w:t>V § 6 ods. 4 sa úvodná veta upravila nasledovne: „Orgán verejnej správy finančnou kontrolou overuje, v súlade s odsekom 3 a podľa povahy každej finančnej operácie alebo jej čas</w:t>
            </w:r>
            <w:r>
              <w:rPr>
                <w:rFonts w:ascii="Times New Roman" w:eastAsia="Times New Roman" w:hAnsi="Times New Roman" w:cs="Times New Roman"/>
                <w:color w:val="000000"/>
                <w:sz w:val="24"/>
              </w:rPr>
              <w:t xml:space="preserve">ti, jej súlad s“.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podstate ide o rovnakú textáciu ako je v zákone č. 357/2015 Z. z. v súčasnosti len s menšou legislatívno-technickou úpravou vzhľadom na zmenu v § 6 ods. 3.</w:t>
            </w:r>
          </w:p>
        </w:tc>
      </w:tr>
      <w:tr w:rsidR="00703E24" w14:paraId="5ADB8BF1" w14:textId="77777777">
        <w:trPr>
          <w:trHeight w:val="648"/>
          <w:jc w:val="center"/>
        </w:trPr>
        <w:tc>
          <w:tcPr>
            <w:tcW w:w="1944" w:type="dxa"/>
          </w:tcPr>
          <w:p w14:paraId="70D75613"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w:t>
            </w:r>
            <w:r>
              <w:rPr>
                <w:rFonts w:ascii="Times New Roman" w:eastAsia="Times New Roman" w:hAnsi="Times New Roman" w:cs="Times New Roman"/>
                <w:color w:val="000000"/>
                <w:sz w:val="24"/>
              </w:rPr>
              <w:t>nskej republiky</w:t>
            </w:r>
          </w:p>
        </w:tc>
        <w:tc>
          <w:tcPr>
            <w:tcW w:w="1296" w:type="dxa"/>
            <w:vAlign w:val="center"/>
          </w:tcPr>
          <w:p w14:paraId="100DFA1C"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340CA89" w14:textId="77777777" w:rsidR="00703E24" w:rsidRDefault="00063F11">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dôvodovej správe sa uvádza: „Zároveň nepostačuje napríklad overiť len excelovské tabuľky, zápisy, sumáre a pod, z dôvodu že tieto dokumenty môžu byť rôzne upravené/prispôsobené a nemusia zodpovedať </w:t>
            </w:r>
            <w:r>
              <w:rPr>
                <w:rFonts w:ascii="Times New Roman" w:eastAsia="Times New Roman" w:hAnsi="Times New Roman" w:cs="Times New Roman"/>
                <w:color w:val="000000"/>
                <w:sz w:val="24"/>
              </w:rPr>
              <w:t>skutočnosti, t. j. nemusia byť pravdivé.“ V programovom období 2004-2006 boli, z dôvodu zefektívnenia vykonávania finančnej kontroly OVS pri poskytovaní NFP z fondov EÚ pri vybraných typoch výdavkov, u ktorých vynaložená prácnosť a zistená hodnota neoprávn</w:t>
            </w:r>
            <w:r>
              <w:rPr>
                <w:rFonts w:ascii="Times New Roman" w:eastAsia="Times New Roman" w:hAnsi="Times New Roman" w:cs="Times New Roman"/>
                <w:color w:val="000000"/>
                <w:sz w:val="24"/>
              </w:rPr>
              <w:t xml:space="preserve">ených výdavkov značne prevyšovali očakávaný efekt, zavedené   sumarizačné hárky. V praxi sú to excelovské tabuľky, ktoré obsahujú údaje o nárokovaných výdavkoch v žiadosti o platbu a ktorých správnosť a pravdivosť sa následne, pri zachovaní efektívnosti a </w:t>
            </w:r>
            <w:r>
              <w:rPr>
                <w:rFonts w:ascii="Times New Roman" w:eastAsia="Times New Roman" w:hAnsi="Times New Roman" w:cs="Times New Roman"/>
                <w:color w:val="000000"/>
                <w:sz w:val="24"/>
              </w:rPr>
              <w:t>účelnosti pri výkone finančnej kontroly OVS, na vybranej vzorke, overujú na mieste. Samotné žiadosti o platbu obsahujú čestné vyhlásenie o pravdivosti údajov. Podľa nariadenia ER a P (č. 2021/1060), pri poskytovaní nenávratného finančného príspevku možno v</w:t>
            </w:r>
            <w:r>
              <w:rPr>
                <w:rFonts w:ascii="Times New Roman" w:eastAsia="Times New Roman" w:hAnsi="Times New Roman" w:cs="Times New Roman"/>
                <w:color w:val="000000"/>
                <w:sz w:val="24"/>
              </w:rPr>
              <w:t>yužívať zjednodušené vykazovanie výdavkov. Základným princípom pri uplatnení zjednodušeného vykazovania výdavkov je uplatňovanie si nenávratného finančného príspevku alebo jeho časti na základe iných dokumentov preukazujúcich vznik oprávnenosti výdavkov ak</w:t>
            </w:r>
            <w:r>
              <w:rPr>
                <w:rFonts w:ascii="Times New Roman" w:eastAsia="Times New Roman" w:hAnsi="Times New Roman" w:cs="Times New Roman"/>
                <w:color w:val="000000"/>
                <w:sz w:val="24"/>
              </w:rPr>
              <w:t>o sú účtovné doklady. Za rozsah a formu predkladaných dokumentov zodpovedá riadiaci orgán. Máme text v dôvodovej správe považovať tak, že gestor zákona nebude považovať za dostatočné overenie skutočností pri finančnej kontrole  na základe sumarizačných hár</w:t>
            </w:r>
            <w:r>
              <w:rPr>
                <w:rFonts w:ascii="Times New Roman" w:eastAsia="Times New Roman" w:hAnsi="Times New Roman" w:cs="Times New Roman"/>
                <w:color w:val="000000"/>
                <w:sz w:val="24"/>
              </w:rPr>
              <w:t>kov, alebo dokumentov predkladaných k žiadosti o platbu pri uplatňovaní zjednodušeného vykazovania výdavkov, ktoré sú definované vopred? Ak nie, zavádzajúci text odporúčame z dôvodovej správy vypustiť. Ak áno, odporúčame gestorovi zákona zosúladiť text v d</w:t>
            </w:r>
            <w:r>
              <w:rPr>
                <w:rFonts w:ascii="Times New Roman" w:eastAsia="Times New Roman" w:hAnsi="Times New Roman" w:cs="Times New Roman"/>
                <w:color w:val="000000"/>
                <w:sz w:val="24"/>
              </w:rPr>
              <w:t>ôvodovej správe s navrhovaným textom novely zákona tak, aby bol v súlade s uvedeným platným nariadením EP a R a tiež doplniť prechodné ustanovenia ako má riadiaci orgán postupovať pri projektoch, v ktorých sa obe formy zjednodušovania uplatňujú (sumarizačn</w:t>
            </w:r>
            <w:r>
              <w:rPr>
                <w:rFonts w:ascii="Times New Roman" w:eastAsia="Times New Roman" w:hAnsi="Times New Roman" w:cs="Times New Roman"/>
                <w:color w:val="000000"/>
                <w:sz w:val="24"/>
              </w:rPr>
              <w:t>é hárky, resp. zjednodušené vykazovanie výdavkov.</w:t>
            </w:r>
            <w:r>
              <w:rPr>
                <w:rFonts w:ascii="Times New Roman" w:eastAsia="Times New Roman" w:hAnsi="Times New Roman" w:cs="Times New Roman"/>
                <w:color w:val="000000"/>
                <w:sz w:val="24"/>
              </w:rPr>
              <w:br/>
              <w:t>ODÔVODNENIE: Striktné spochybňovanie dostatočnosti preukazovania oprávnenosti výdavkov v rámci výkonu finančnej kontroly pri poskytovaní nenávratného finančného príspevku alebo jeho časti, môže spôsobiť sam</w:t>
            </w:r>
            <w:r>
              <w:rPr>
                <w:rFonts w:ascii="Times New Roman" w:eastAsia="Times New Roman" w:hAnsi="Times New Roman" w:cs="Times New Roman"/>
                <w:color w:val="000000"/>
                <w:sz w:val="24"/>
              </w:rPr>
              <w:t>otné porušenie/nedodržanie pravidiel upravených v nariadení EP a R (2021/1060) zo strany riadiaceho orgánu, spomaliť finančné toky smerujúce k prijímateľom, spomaliť resp. znefunkčniť čerpanie zdrojov z fondov EÚ.</w:t>
            </w:r>
          </w:p>
        </w:tc>
        <w:tc>
          <w:tcPr>
            <w:tcW w:w="778" w:type="dxa"/>
            <w:vAlign w:val="center"/>
          </w:tcPr>
          <w:p w14:paraId="67A68C62"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7B6488A8" w14:textId="77777777" w:rsidR="00703E24" w:rsidRDefault="00063F11">
            <w:pPr>
              <w:spacing w:after="0"/>
            </w:pPr>
            <w:r>
              <w:rPr>
                <w:rFonts w:ascii="Times New Roman" w:eastAsia="Times New Roman" w:hAnsi="Times New Roman" w:cs="Times New Roman"/>
                <w:color w:val="000000"/>
                <w:sz w:val="24"/>
              </w:rPr>
              <w:t>Zámerom predkladateľa bolo, aby sa subj</w:t>
            </w:r>
            <w:r>
              <w:rPr>
                <w:rFonts w:ascii="Times New Roman" w:eastAsia="Times New Roman" w:hAnsi="Times New Roman" w:cs="Times New Roman"/>
                <w:color w:val="000000"/>
                <w:sz w:val="24"/>
              </w:rPr>
              <w:t>ekty pri výkone finančnej kontroly nespoliehali štandardne na dokumenty, ktoré sa dajú jednoducho meniť a nepredstavujú hodnoverné doklady. Uvedenú vetu je potrebné čítať v celom kontexte, pričom zámerom nebolo nijakým spôsobom rozporovať postupy, ktoré um</w:t>
            </w:r>
            <w:r>
              <w:rPr>
                <w:rFonts w:ascii="Times New Roman" w:eastAsia="Times New Roman" w:hAnsi="Times New Roman" w:cs="Times New Roman"/>
                <w:color w:val="000000"/>
                <w:sz w:val="24"/>
              </w:rPr>
              <w:t xml:space="preserve">ožňuje legislatíva EÚ. Osoby vykonávajúce finančnú kontrolu na účely uistenia sa, musia využívať hodnoverné doklady, najlepšie účtovné doklady, originály resp. overené kópie dokladov, ktoré reálne, pravdivo a nespochybniteľne preukazujú skutočnosti, ktoré </w:t>
            </w:r>
            <w:r>
              <w:rPr>
                <w:rFonts w:ascii="Times New Roman" w:eastAsia="Times New Roman" w:hAnsi="Times New Roman" w:cs="Times New Roman"/>
                <w:color w:val="000000"/>
                <w:sz w:val="24"/>
              </w:rPr>
              <w:t>zodpovedajú overovanej finančnej operácii alebo jej časti.</w:t>
            </w:r>
            <w:r>
              <w:rPr>
                <w:rFonts w:ascii="Times New Roman" w:eastAsia="Times New Roman" w:hAnsi="Times New Roman" w:cs="Times New Roman"/>
                <w:color w:val="000000"/>
                <w:sz w:val="24"/>
              </w:rPr>
              <w:br/>
              <w:t>Aj v prípade ZVV, predtým ako budú vyplatené, je určite nutné overiť na hodnovernom doklade, minimálne náležitosti, ktorými môže byť napríklad účasť pracovníkov na vzdelávaní, čo je prezenčná listi</w:t>
            </w:r>
            <w:r>
              <w:rPr>
                <w:rFonts w:ascii="Times New Roman" w:eastAsia="Times New Roman" w:hAnsi="Times New Roman" w:cs="Times New Roman"/>
                <w:color w:val="000000"/>
                <w:sz w:val="24"/>
              </w:rPr>
              <w:t>na a nie excelovský/wordovský zoznam mien bez podpisu účastníkov. Neoverujú sa skutočné náklady na vzdelávanie, ale musí sa hodnoverne overiť práve ten počet účastníkov, v nadväznosti na ktorý sa vyplatí ZVV a podobne.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sa používajú čestné vyhláseni</w:t>
            </w:r>
            <w:r>
              <w:rPr>
                <w:rFonts w:ascii="Times New Roman" w:eastAsia="Times New Roman" w:hAnsi="Times New Roman" w:cs="Times New Roman"/>
                <w:color w:val="000000"/>
                <w:sz w:val="24"/>
              </w:rPr>
              <w:t>a, ale následne sa využíva nástroj kontroly na mieste pre získanie hodnoverných dôkazov o uskutočnení finančnej operácie, je to úplne v poriadku. V navrhovanom znení zákona sa už finančná kontrola, nedelí na typy kontrol, je to stále jedna finančná kontrol</w:t>
            </w:r>
            <w:r>
              <w:rPr>
                <w:rFonts w:ascii="Times New Roman" w:eastAsia="Times New Roman" w:hAnsi="Times New Roman" w:cs="Times New Roman"/>
                <w:color w:val="000000"/>
                <w:sz w:val="24"/>
              </w:rPr>
              <w:t>a, ktorá je nástrojom orgánu verejnej správy, aby sa uistil o správnosti splnenia všetkých podmienok finančnej operácie. Či orgán verejnej správy na svoje preverenie využije hodnoverné doklady predložené napríklad priamo pri žiadosti o platbu alebo tie dok</w:t>
            </w:r>
            <w:r>
              <w:rPr>
                <w:rFonts w:ascii="Times New Roman" w:eastAsia="Times New Roman" w:hAnsi="Times New Roman" w:cs="Times New Roman"/>
                <w:color w:val="000000"/>
                <w:sz w:val="24"/>
              </w:rPr>
              <w:t>lady pôjde skúmať na miesto, je to individuálne rozhodnutie a nastavenie podmienok realizovaných finančných operácií. Stále je v zodpovednosti orgánu verejnej správy realizovať len také finančné operácie, ktoré spĺňajú relevantné podmienky ustanovené v § 6</w:t>
            </w:r>
            <w:r>
              <w:rPr>
                <w:rFonts w:ascii="Times New Roman" w:eastAsia="Times New Roman" w:hAnsi="Times New Roman" w:cs="Times New Roman"/>
                <w:color w:val="000000"/>
                <w:sz w:val="24"/>
              </w:rPr>
              <w:t xml:space="preserve"> ods.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však bola v tejto časti upravená.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online stretnutí dňa 02.05.2025 a úprave dôvodovej správy odstránený.</w:t>
            </w:r>
          </w:p>
        </w:tc>
      </w:tr>
      <w:tr w:rsidR="00703E24" w14:paraId="770A8ADB" w14:textId="77777777">
        <w:trPr>
          <w:trHeight w:val="648"/>
          <w:jc w:val="center"/>
        </w:trPr>
        <w:tc>
          <w:tcPr>
            <w:tcW w:w="1944" w:type="dxa"/>
          </w:tcPr>
          <w:p w14:paraId="33948095"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w:t>
            </w:r>
            <w:r>
              <w:rPr>
                <w:rFonts w:ascii="Times New Roman" w:eastAsia="Times New Roman" w:hAnsi="Times New Roman" w:cs="Times New Roman"/>
                <w:color w:val="000000"/>
                <w:sz w:val="24"/>
              </w:rPr>
              <w:t>rmatizácie Slovenskej republiky</w:t>
            </w:r>
          </w:p>
        </w:tc>
        <w:tc>
          <w:tcPr>
            <w:tcW w:w="1296" w:type="dxa"/>
            <w:vAlign w:val="center"/>
          </w:tcPr>
          <w:p w14:paraId="63159A69"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ED19685" w14:textId="77777777" w:rsidR="00703E24" w:rsidRDefault="00063F11">
            <w:pPr>
              <w:spacing w:after="0"/>
            </w:pPr>
            <w:r>
              <w:rPr>
                <w:rFonts w:ascii="Times New Roman" w:eastAsia="Times New Roman" w:hAnsi="Times New Roman" w:cs="Times New Roman"/>
                <w:b/>
                <w:color w:val="000000"/>
                <w:sz w:val="24"/>
              </w:rPr>
              <w:t>K 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Pôvodný zákon v jeho platnom znení riešil v ustanovení § 22 ods. 6 aj životné situácie, ktoré v praxi vznikajú a môžu vznikať. Jedná sa napr. o stiahnutie žiadosti o platbu prijímateľom, ktorú zaslal po</w:t>
            </w:r>
            <w:r>
              <w:rPr>
                <w:rFonts w:ascii="Times New Roman" w:eastAsia="Times New Roman" w:hAnsi="Times New Roman" w:cs="Times New Roman"/>
                <w:color w:val="000000"/>
                <w:sz w:val="24"/>
              </w:rPr>
              <w:t>skytovateľovi predpísaným spôsobom alebo o úmrtie povinnej osoby, ktorej bol poskytnutý nenávratný finančný príspevok. Novela zákona tieto prípady nerieši. Máme to teda považovať, že v takýchto prípadoch sa nejedná o finančnú kontrolu alebo z nej sa nebude</w:t>
            </w:r>
            <w:r>
              <w:rPr>
                <w:rFonts w:ascii="Times New Roman" w:eastAsia="Times New Roman" w:hAnsi="Times New Roman" w:cs="Times New Roman"/>
                <w:color w:val="000000"/>
                <w:sz w:val="24"/>
              </w:rPr>
              <w:t xml:space="preserve"> vyhotovovať správa z kontroly ale len napr. kontrolný zoznam alebo iný dokument považujúci sa za doklad súvisiaci s finančnou operáciou? </w:t>
            </w:r>
            <w:r>
              <w:rPr>
                <w:rFonts w:ascii="Times New Roman" w:eastAsia="Times New Roman" w:hAnsi="Times New Roman" w:cs="Times New Roman"/>
                <w:color w:val="000000"/>
                <w:sz w:val="24"/>
              </w:rPr>
              <w:br/>
              <w:t>Z dôvodu vznikajúcich otvorených otázok, ktoré v praxi môžu vzniknúť, žiadame gestora zákona jednoznačne zákonným spô</w:t>
            </w:r>
            <w:r>
              <w:rPr>
                <w:rFonts w:ascii="Times New Roman" w:eastAsia="Times New Roman" w:hAnsi="Times New Roman" w:cs="Times New Roman"/>
                <w:color w:val="000000"/>
                <w:sz w:val="24"/>
              </w:rPr>
              <w:t>sobom vymedziť ako má oprávnená osoba (v našom prípade poskytovateľ) v takýchto prípadoch postupovať.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Nejednoznačnosť pri definovaní nových zákonných pravidiel.</w:t>
            </w:r>
          </w:p>
        </w:tc>
        <w:tc>
          <w:tcPr>
            <w:tcW w:w="778" w:type="dxa"/>
            <w:vAlign w:val="center"/>
          </w:tcPr>
          <w:p w14:paraId="5988472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C1D9C85" w14:textId="77777777" w:rsidR="00703E24" w:rsidRDefault="00063F11">
            <w:pPr>
              <w:spacing w:after="0"/>
            </w:pPr>
            <w:r>
              <w:rPr>
                <w:rFonts w:ascii="Times New Roman" w:eastAsia="Times New Roman" w:hAnsi="Times New Roman" w:cs="Times New Roman"/>
                <w:color w:val="000000"/>
                <w:sz w:val="24"/>
              </w:rPr>
              <w:t xml:space="preserve">Pripomienka nie je zrozumiteľná. </w:t>
            </w:r>
            <w:r>
              <w:rPr>
                <w:rFonts w:ascii="Times New Roman" w:eastAsia="Times New Roman" w:hAnsi="Times New Roman" w:cs="Times New Roman"/>
                <w:color w:val="000000"/>
                <w:sz w:val="24"/>
              </w:rPr>
              <w:br/>
              <w:t>Ak predkladateľ pripomienky poukazuje na  prí</w:t>
            </w:r>
            <w:r>
              <w:rPr>
                <w:rFonts w:ascii="Times New Roman" w:eastAsia="Times New Roman" w:hAnsi="Times New Roman" w:cs="Times New Roman"/>
                <w:color w:val="000000"/>
                <w:sz w:val="24"/>
              </w:rPr>
              <w:t xml:space="preserve">pady, kedy sa môže finančná kontrola alebo audit zastaviť, tak uvedené nebolo zo strany predkladateľa návrhu zákona upravené a v § 22 ods. 5 sa ustanovuje nasledovné: Finančná kontrola podľa § 8, ak boli zistené nedostatky, ktoré majú vplyv na poskytnutie </w:t>
            </w:r>
            <w:r>
              <w:rPr>
                <w:rFonts w:ascii="Times New Roman" w:eastAsia="Times New Roman" w:hAnsi="Times New Roman" w:cs="Times New Roman"/>
                <w:color w:val="000000"/>
                <w:sz w:val="24"/>
              </w:rPr>
              <w:t xml:space="preserve">verejných financií, finančná kontrola podľa § 9 alebo audit sú skončené dňom zaslania správy povinnej osobe. Zaslaním čiastkovej správy je skončená tá časť finančnej kontroly podľa § 8, finančnej kontroly podľa § 9 alebo auditu, ktorej sa čiastková správa </w:t>
            </w:r>
            <w:r>
              <w:rPr>
                <w:rFonts w:ascii="Times New Roman" w:eastAsia="Times New Roman" w:hAnsi="Times New Roman" w:cs="Times New Roman"/>
                <w:color w:val="000000"/>
                <w:sz w:val="24"/>
              </w:rPr>
              <w:t>týka. Ak sú finančná kontrola podľa § 8, finančná kontrola podľa § 9 alebo audit alebo ich časť zastavené z dôvodov hodných osobitného zreteľa, finančná kontrola podľa § 8, finančná kontrola podľa § 9 alebo audit alebo ich časť sú skončené vyhotovením zázn</w:t>
            </w:r>
            <w:r>
              <w:rPr>
                <w:rFonts w:ascii="Times New Roman" w:eastAsia="Times New Roman" w:hAnsi="Times New Roman" w:cs="Times New Roman"/>
                <w:color w:val="000000"/>
                <w:sz w:val="24"/>
              </w:rPr>
              <w:t>amu s uvedením dôvodov ich zastavenia. Oprávnená osoba bezodkladne zašle záznam povinnej osobe; to neplatí, ak povinná osoba zanikla.</w:t>
            </w:r>
            <w:r>
              <w:rPr>
                <w:rFonts w:ascii="Times New Roman" w:eastAsia="Times New Roman" w:hAnsi="Times New Roman" w:cs="Times New Roman"/>
                <w:color w:val="000000"/>
                <w:sz w:val="24"/>
              </w:rPr>
              <w:br/>
              <w:t>Rozpor bol po vysvetlení zámeru predkladateľa návrhu zákona odstránený na online stretnutí dňa 02.05.2025.</w:t>
            </w:r>
          </w:p>
        </w:tc>
      </w:tr>
      <w:tr w:rsidR="00703E24" w14:paraId="37312652" w14:textId="77777777">
        <w:trPr>
          <w:trHeight w:val="648"/>
          <w:jc w:val="center"/>
        </w:trPr>
        <w:tc>
          <w:tcPr>
            <w:tcW w:w="1944" w:type="dxa"/>
          </w:tcPr>
          <w:p w14:paraId="6A7DED04"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w:t>
            </w:r>
            <w:r>
              <w:rPr>
                <w:rFonts w:ascii="Times New Roman" w:eastAsia="Times New Roman" w:hAnsi="Times New Roman" w:cs="Times New Roman"/>
                <w:color w:val="000000"/>
                <w:sz w:val="24"/>
              </w:rPr>
              <w:t>terstvo investícií, regionálneho rozvoja a informatizácie Slovenskej republiky</w:t>
            </w:r>
          </w:p>
        </w:tc>
        <w:tc>
          <w:tcPr>
            <w:tcW w:w="1296" w:type="dxa"/>
            <w:vAlign w:val="center"/>
          </w:tcPr>
          <w:p w14:paraId="7BFA9D39"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86E8DB0" w14:textId="77777777" w:rsidR="00703E24" w:rsidRDefault="00063F11">
            <w:pPr>
              <w:spacing w:after="0"/>
            </w:pPr>
            <w:r>
              <w:rPr>
                <w:rFonts w:ascii="Times New Roman" w:eastAsia="Times New Roman" w:hAnsi="Times New Roman" w:cs="Times New Roman"/>
                <w:b/>
                <w:color w:val="000000"/>
                <w:sz w:val="24"/>
              </w:rPr>
              <w:t>K Vlastnému materiálu a 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z dôvodu zadefinovania zákonnej podmienky, a to písomného vyhotovenia analýzy rizík, o zadefinovanie toho čo sa v zmysle no</w:t>
            </w:r>
            <w:r>
              <w:rPr>
                <w:rFonts w:ascii="Times New Roman" w:eastAsia="Times New Roman" w:hAnsi="Times New Roman" w:cs="Times New Roman"/>
                <w:color w:val="000000"/>
                <w:sz w:val="24"/>
              </w:rPr>
              <w:t>vely zákona považuje za písomné vyhotovenie. Odporúčame „písomné vyhotovenie“ zadefinovať na úrovni elektronického dokumentu a v prípade nefunkčnosti elektronických prostriedkov umožniť ich vyhotovenie v listinnej podobe.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Nejednoznačnosť pri </w:t>
            </w:r>
            <w:r>
              <w:rPr>
                <w:rFonts w:ascii="Times New Roman" w:eastAsia="Times New Roman" w:hAnsi="Times New Roman" w:cs="Times New Roman"/>
                <w:color w:val="000000"/>
                <w:sz w:val="24"/>
              </w:rPr>
              <w:t>definovaní nových zákonných pravidiel.</w:t>
            </w:r>
          </w:p>
        </w:tc>
        <w:tc>
          <w:tcPr>
            <w:tcW w:w="778" w:type="dxa"/>
            <w:vAlign w:val="center"/>
          </w:tcPr>
          <w:p w14:paraId="243E8E0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EDC5EE5" w14:textId="77777777" w:rsidR="00703E24" w:rsidRDefault="00063F11">
            <w:pPr>
              <w:spacing w:after="0"/>
            </w:pPr>
            <w:r>
              <w:rPr>
                <w:rFonts w:ascii="Times New Roman" w:eastAsia="Times New Roman" w:hAnsi="Times New Roman" w:cs="Times New Roman"/>
                <w:color w:val="000000"/>
                <w:sz w:val="24"/>
              </w:rPr>
              <w:t>V právnom kontexte, v prípade ak sa v zákone používa slovo „písomne“, znamená to, že daný úkon/informácia musí byť zachytená v písomnej forme, a to môže zahŕňať listinnú formu (na papieri) a elektronickú formu, poki</w:t>
            </w:r>
            <w:r>
              <w:rPr>
                <w:rFonts w:ascii="Times New Roman" w:eastAsia="Times New Roman" w:hAnsi="Times New Roman" w:cs="Times New Roman"/>
                <w:color w:val="000000"/>
                <w:sz w:val="24"/>
              </w:rPr>
              <w:t xml:space="preserve">aľ to nie je bližšie určené. To znamená, že ak zákon bližšie nešpecifikuje, že nejaký úkon má byť uskutočnený písomne listinnou formou, môže to byť aj elektronicky.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online stretnutí dňa 02.</w:t>
            </w:r>
            <w:r>
              <w:rPr>
                <w:rFonts w:ascii="Times New Roman" w:eastAsia="Times New Roman" w:hAnsi="Times New Roman" w:cs="Times New Roman"/>
                <w:color w:val="000000"/>
                <w:sz w:val="24"/>
              </w:rPr>
              <w:t>05.2025 odstránený.</w:t>
            </w:r>
          </w:p>
        </w:tc>
      </w:tr>
      <w:tr w:rsidR="00703E24" w14:paraId="11BAEA31" w14:textId="77777777">
        <w:trPr>
          <w:trHeight w:val="648"/>
          <w:jc w:val="center"/>
        </w:trPr>
        <w:tc>
          <w:tcPr>
            <w:tcW w:w="1944" w:type="dxa"/>
          </w:tcPr>
          <w:p w14:paraId="7397FB4A"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28904E7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31F7D41" w14:textId="77777777" w:rsidR="00703E24" w:rsidRDefault="00063F11">
            <w:pPr>
              <w:spacing w:after="0"/>
            </w:pPr>
            <w:r>
              <w:rPr>
                <w:rFonts w:ascii="Times New Roman" w:eastAsia="Times New Roman" w:hAnsi="Times New Roman" w:cs="Times New Roman"/>
                <w:b/>
                <w:color w:val="000000"/>
                <w:sz w:val="24"/>
              </w:rPr>
              <w:t>K celému materiálu (zrušený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 návrhu novely odporúčame doplniť možnosť vykonania opätovných finančných kontrol, ako </w:t>
            </w:r>
            <w:r>
              <w:rPr>
                <w:rFonts w:ascii="Times New Roman" w:eastAsia="Times New Roman" w:hAnsi="Times New Roman" w:cs="Times New Roman"/>
                <w:color w:val="000000"/>
                <w:sz w:val="24"/>
              </w:rPr>
              <w:t>jednej zo zákonných možností OVS pre správne nastavenie procesov finančnej kontroly, a to aj v súvislosti s realizovaným rizikovo orientovaným prístupom. Možnosť vykonávania opätovných finančných kontrol boli vypustením ustanovenia § 22 ods. 1 zrušené.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w:t>
            </w:r>
            <w:r>
              <w:rPr>
                <w:rFonts w:ascii="Times New Roman" w:eastAsia="Times New Roman" w:hAnsi="Times New Roman" w:cs="Times New Roman"/>
                <w:color w:val="000000"/>
                <w:sz w:val="24"/>
              </w:rPr>
              <w:t xml:space="preserve">ÔVODNENIE: Opätovné finančné kontroly boli do zákona zavedené na základe vznikajúcich životných situácií, keď riadiaci orgán ako OVS potreboval opätovne overiť oprávnenosť výdavkov v ŽoP u ktorých bola AFK ŽoP ukončená. Napr. na základe auditných zistení, </w:t>
            </w:r>
            <w:r>
              <w:rPr>
                <w:rFonts w:ascii="Times New Roman" w:eastAsia="Times New Roman" w:hAnsi="Times New Roman" w:cs="Times New Roman"/>
                <w:color w:val="000000"/>
                <w:sz w:val="24"/>
              </w:rPr>
              <w:t>certifikačných overovaní, overovaní PJ alebo z iných dôvodov. V programovom období 2021-2027 je tento zákonný inštitút využívaný najmä pri overovaní správnosti nastavenia modelu analýzy rizík (validácií modelu). Rizikovo orientovaný prístup je pre poskytov</w:t>
            </w:r>
            <w:r>
              <w:rPr>
                <w:rFonts w:ascii="Times New Roman" w:eastAsia="Times New Roman" w:hAnsi="Times New Roman" w:cs="Times New Roman"/>
                <w:color w:val="000000"/>
                <w:sz w:val="24"/>
              </w:rPr>
              <w:t>ateľov nenávratného finančného príspevku,  v zmysle nariadenia ER a P č. 2021/1060 povinný. Validovanie modelu je súčasťou rizikovo orientovaného prístupu, ktorým sa overuje, okrem iného, aj priepustnosť neoprávnených výdavkov. Bez opätovných finančných ko</w:t>
            </w:r>
            <w:r>
              <w:rPr>
                <w:rFonts w:ascii="Times New Roman" w:eastAsia="Times New Roman" w:hAnsi="Times New Roman" w:cs="Times New Roman"/>
                <w:color w:val="000000"/>
                <w:sz w:val="24"/>
              </w:rPr>
              <w:t>ntrol toto overenie nebude možné a následne  riadiaci orgán nebude vedieť flexibilne vykonávať potrebné zmeny v modeli, čo v konečnom dôsledku bude mať dopad na nesprávne čerpanie zo zdrojov EÚ, ako aj štátneho rozpočtu SR. Z uvedených dôvodov považujeme z</w:t>
            </w:r>
            <w:r>
              <w:rPr>
                <w:rFonts w:ascii="Times New Roman" w:eastAsia="Times New Roman" w:hAnsi="Times New Roman" w:cs="Times New Roman"/>
                <w:color w:val="000000"/>
                <w:sz w:val="24"/>
              </w:rPr>
              <w:t>a nevyhnutné disponovať  touto zákonnou možnosťou.  V prípade neakceptovania našej pripomienky, žiadame gestora zákona o uvedenie spôsobu, ako aplikovať príslušné ustanovenia, prostredníctvom ktorých bude možné zákonným spôsobom vykonať opätovné finančné k</w:t>
            </w:r>
            <w:r>
              <w:rPr>
                <w:rFonts w:ascii="Times New Roman" w:eastAsia="Times New Roman" w:hAnsi="Times New Roman" w:cs="Times New Roman"/>
                <w:color w:val="000000"/>
                <w:sz w:val="24"/>
              </w:rPr>
              <w:t>ontroly pre vyššie uvedené potreby.</w:t>
            </w:r>
          </w:p>
        </w:tc>
        <w:tc>
          <w:tcPr>
            <w:tcW w:w="778" w:type="dxa"/>
            <w:vAlign w:val="center"/>
          </w:tcPr>
          <w:p w14:paraId="2A1505C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38B4AA2" w14:textId="77777777" w:rsidR="00703E24" w:rsidRDefault="00063F11">
            <w:pPr>
              <w:spacing w:after="0"/>
            </w:pPr>
            <w:r>
              <w:rPr>
                <w:rFonts w:ascii="Times New Roman" w:eastAsia="Times New Roman" w:hAnsi="Times New Roman" w:cs="Times New Roman"/>
                <w:color w:val="000000"/>
                <w:sz w:val="24"/>
              </w:rPr>
              <w:t>Nie je potrebné ustanovovať, kedy začína opätovná finančná kontrola z dôvodu, že orgán verejnej správy môže vykonať finančnú kontrolu opätovne, keď to bude považovať za potrebné, zákon č. 357/2015 Z. z. ho už nelimituj</w:t>
            </w:r>
            <w:r>
              <w:rPr>
                <w:rFonts w:ascii="Times New Roman" w:eastAsia="Times New Roman" w:hAnsi="Times New Roman" w:cs="Times New Roman"/>
                <w:color w:val="000000"/>
                <w:sz w:val="24"/>
              </w:rPr>
              <w:t>e nakoľko sa vypustil začiatok vykonávania finančnej kontroly z § 20 ods. 1. Opätovná administratívna finančná kontrola bola v minulosti zavedená do zákona z dôvodu, že zákon ustanovoval, že administratívna finančná kontrola začína vykonaním prvého úkonu p</w:t>
            </w:r>
            <w:r>
              <w:rPr>
                <w:rFonts w:ascii="Times New Roman" w:eastAsia="Times New Roman" w:hAnsi="Times New Roman" w:cs="Times New Roman"/>
                <w:color w:val="000000"/>
                <w:sz w:val="24"/>
              </w:rPr>
              <w:t>ovinnej osoby voči oprávnenej. Vzhľadom na odstránenie tohto pravidla, stratilo pomenovanie opätovnej finančnej kontroly v zákone svoje opodstatnenie.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bola v príslušnej časti upravená a bolo doplnené, že aj napriek tomu, že zo zákona č. 35</w:t>
            </w:r>
            <w:r>
              <w:rPr>
                <w:rFonts w:ascii="Times New Roman" w:eastAsia="Times New Roman" w:hAnsi="Times New Roman" w:cs="Times New Roman"/>
                <w:color w:val="000000"/>
                <w:sz w:val="24"/>
              </w:rPr>
              <w:t>7/2015 Z. z. sa vypúšťa výkon opätovnej administratívnej finančnej kontroly je možné finančnú kontrolu vykonať aj opätovne, tak ako to bolo možné pri základnej finančnej kontrole a finančnej kontrole na mieste v súčasnosti. Taktiež v metodických usmernenia</w:t>
            </w:r>
            <w:r>
              <w:rPr>
                <w:rFonts w:ascii="Times New Roman" w:eastAsia="Times New Roman" w:hAnsi="Times New Roman" w:cs="Times New Roman"/>
                <w:color w:val="000000"/>
                <w:sz w:val="24"/>
              </w:rPr>
              <w:t>ch bude viac zdôraznené, že je možné finančnú kontrolu vykonať aj opätovne.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online stretnutí dňa 02.05.2025 a úprave dôvodovej správy odstránený.</w:t>
            </w:r>
          </w:p>
        </w:tc>
      </w:tr>
      <w:tr w:rsidR="00703E24" w14:paraId="020012EB" w14:textId="77777777">
        <w:trPr>
          <w:trHeight w:val="648"/>
          <w:jc w:val="center"/>
        </w:trPr>
        <w:tc>
          <w:tcPr>
            <w:tcW w:w="1944" w:type="dxa"/>
          </w:tcPr>
          <w:p w14:paraId="4AB71C43"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w:t>
            </w:r>
            <w:r>
              <w:rPr>
                <w:rFonts w:ascii="Times New Roman" w:eastAsia="Times New Roman" w:hAnsi="Times New Roman" w:cs="Times New Roman"/>
                <w:color w:val="000000"/>
                <w:sz w:val="24"/>
              </w:rPr>
              <w:t>o rozvoja a informatizácie Slovenskej republiky</w:t>
            </w:r>
          </w:p>
        </w:tc>
        <w:tc>
          <w:tcPr>
            <w:tcW w:w="1296" w:type="dxa"/>
            <w:vAlign w:val="center"/>
          </w:tcPr>
          <w:p w14:paraId="6DC41499"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6571EC1" w14:textId="77777777" w:rsidR="00703E24" w:rsidRDefault="00063F11">
            <w:pPr>
              <w:spacing w:after="0"/>
            </w:pPr>
            <w:r>
              <w:rPr>
                <w:rFonts w:ascii="Times New Roman" w:eastAsia="Times New Roman" w:hAnsi="Times New Roman" w:cs="Times New Roman"/>
                <w:b/>
                <w:color w:val="000000"/>
                <w:sz w:val="24"/>
              </w:rPr>
              <w:t>K Vlastnému materiálu, Čl. I, bod 49  (§ 20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slová: „vyžadovať si prístup do informačných systémov povinnej osoby, ak údaje obsiahnuté v týchto informačných systémoch súvisia s finan</w:t>
            </w:r>
            <w:r>
              <w:rPr>
                <w:rFonts w:ascii="Times New Roman" w:eastAsia="Times New Roman" w:hAnsi="Times New Roman" w:cs="Times New Roman"/>
                <w:color w:val="000000"/>
                <w:sz w:val="24"/>
              </w:rPr>
              <w:t>čnou kontrolou alebo auditom a vyhotovovať si výstupy z nich“ nahradiť slovami „vyžadovať si možnosť nahliadnutia do  informačných systémov povinnej osoby, ak údaje obsiahnuté v týchto informačných systémoch súvisia s finančnou kontrolou alebo auditom a vy</w:t>
            </w:r>
            <w:r>
              <w:rPr>
                <w:rFonts w:ascii="Times New Roman" w:eastAsia="Times New Roman" w:hAnsi="Times New Roman" w:cs="Times New Roman"/>
                <w:color w:val="000000"/>
                <w:sz w:val="24"/>
              </w:rPr>
              <w:t>hotovovať si výstupy z nich“.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Prístupové oprávnenia do sietí a iných informačných systémov ministerstva sa riadia nielen internými smernicami ministerstva ale aj usmerneniami k jednotlivým informačným systémom (napr. ISUF), ktoré vytvárajú zá</w:t>
            </w:r>
            <w:r>
              <w:rPr>
                <w:rFonts w:ascii="Times New Roman" w:eastAsia="Times New Roman" w:hAnsi="Times New Roman" w:cs="Times New Roman"/>
                <w:color w:val="000000"/>
                <w:sz w:val="24"/>
              </w:rPr>
              <w:t>kladný predpoklad k zníženiu rizika zneužitia prístupových  práv používateľov a predídeniu potenciálnym kybernetickým bezpečnostným incidentom. Udelenie prístupov oprávnenej osobe neodporúčame z hľadiska bezpečnosti a časovej náročnosti  pri udeľovaní prís</w:t>
            </w:r>
            <w:r>
              <w:rPr>
                <w:rFonts w:ascii="Times New Roman" w:eastAsia="Times New Roman" w:hAnsi="Times New Roman" w:cs="Times New Roman"/>
                <w:color w:val="000000"/>
                <w:sz w:val="24"/>
              </w:rPr>
              <w:t>tupov a následnom zrušení prístupov, kde do procesu vytvorenia a zrušenia  prístupu je zapojených viac subjektov.</w:t>
            </w:r>
          </w:p>
        </w:tc>
        <w:tc>
          <w:tcPr>
            <w:tcW w:w="778" w:type="dxa"/>
            <w:vAlign w:val="center"/>
          </w:tcPr>
          <w:p w14:paraId="27439E9E"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828D855" w14:textId="77777777" w:rsidR="00703E24" w:rsidRDefault="00063F11">
            <w:pPr>
              <w:spacing w:after="0"/>
            </w:pPr>
            <w:r>
              <w:rPr>
                <w:rFonts w:ascii="Times New Roman" w:eastAsia="Times New Roman" w:hAnsi="Times New Roman" w:cs="Times New Roman"/>
                <w:color w:val="000000"/>
                <w:sz w:val="24"/>
              </w:rPr>
              <w:t>Navrhovaná úprava iba precizuje už v súčasnosti existujúce oprávnenia, vyžadovať informácie, doklady alebo iné podklady. S ohľadom na postup</w:t>
            </w:r>
            <w:r>
              <w:rPr>
                <w:rFonts w:ascii="Times New Roman" w:eastAsia="Times New Roman" w:hAnsi="Times New Roman" w:cs="Times New Roman"/>
                <w:color w:val="000000"/>
                <w:sz w:val="24"/>
              </w:rPr>
              <w:t>nú elektronizáciu procesov, kedy sa jednotlivé dokumenty vyhotovujú štandardne iba elektronicky, a teda originál dokumentu je v elektronickej podobe, je nevyhnutné, aby mala oprávnená osoba oprávnenie vstupu do týchto informačných systémov.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Prideľovanie p</w:t>
            </w:r>
            <w:r>
              <w:rPr>
                <w:rFonts w:ascii="Times New Roman" w:eastAsia="Times New Roman" w:hAnsi="Times New Roman" w:cs="Times New Roman"/>
                <w:color w:val="000000"/>
                <w:sz w:val="24"/>
              </w:rPr>
              <w:t>rístupových práv pre kontrolórov alebo audítorov na čítanie, pri dodržaní všetkých bezpečnostných pravidiel, nemá žiaden vplyv na bezpečnosť IS. Prideľovanie prístupov na čítanie do IS, pokiaľ si to audítor alebo kontrolór vyžiada, je štandardizovaný postu</w:t>
            </w:r>
            <w:r>
              <w:rPr>
                <w:rFonts w:ascii="Times New Roman" w:eastAsia="Times New Roman" w:hAnsi="Times New Roman" w:cs="Times New Roman"/>
                <w:color w:val="000000"/>
                <w:sz w:val="24"/>
              </w:rPr>
              <w:t>p už v súčasnosti využívaný, práve z dôvodu zníženia administratívneho zaťažovania povinnej osoby neustálym vyžadovaním a predkladaním dokladov.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20 ods. 1 písm. a) sa upravil nasledovne: </w:t>
            </w:r>
            <w:r>
              <w:rPr>
                <w:rFonts w:ascii="Times New Roman" w:eastAsia="Times New Roman" w:hAnsi="Times New Roman" w:cs="Times New Roman"/>
                <w:color w:val="000000"/>
                <w:sz w:val="24"/>
              </w:rPr>
              <w:br/>
              <w:t>V § 20 ods. 1 písmeno a) znie: „a) vyžadovať a odoberať od povinn</w:t>
            </w:r>
            <w:r>
              <w:rPr>
                <w:rFonts w:ascii="Times New Roman" w:eastAsia="Times New Roman" w:hAnsi="Times New Roman" w:cs="Times New Roman"/>
                <w:color w:val="000000"/>
                <w:sz w:val="24"/>
              </w:rPr>
              <w:t>ej osoby alebo od osoby, ktorá je vo vzťahu k finančnej operácii alebo jej časti dodávateľom výkonov, tovarov, prác alebo služieb, alebo akejkoľvek inej osoby, ktorá má informácie, doklady alebo iné podklady, ktoré sú potrebné na výkon finančnej kontroly a</w:t>
            </w:r>
            <w:r>
              <w:rPr>
                <w:rFonts w:ascii="Times New Roman" w:eastAsia="Times New Roman" w:hAnsi="Times New Roman" w:cs="Times New Roman"/>
                <w:color w:val="000000"/>
                <w:sz w:val="24"/>
              </w:rPr>
              <w:t>lebo auditu, ak ich poskytnutiu nebránia osobitné predpisy24) (ďalej len „tretia osoba“), v určenej lehote a rozsahu originály alebo úradne osvedčené kópie dokladov, písomnosti, záznamy dát na pamäťových médiách prostriedkov výpočtovej techniky, ich výpiso</w:t>
            </w:r>
            <w:r>
              <w:rPr>
                <w:rFonts w:ascii="Times New Roman" w:eastAsia="Times New Roman" w:hAnsi="Times New Roman" w:cs="Times New Roman"/>
                <w:color w:val="000000"/>
                <w:sz w:val="24"/>
              </w:rPr>
              <w:t>v, výstupov, vyjadrenia, informácie, dokumenty a iné podklady súvisiace s finančnou kontrolou alebo auditom, vyžadovať si písomné potvrdenie o ich úplnosti a pravdivosti, vyhotovovať si ich kópie a nakladať s nimi, vyžadovať si prístup alebo nahliadnutie d</w:t>
            </w:r>
            <w:r>
              <w:rPr>
                <w:rFonts w:ascii="Times New Roman" w:eastAsia="Times New Roman" w:hAnsi="Times New Roman" w:cs="Times New Roman"/>
                <w:color w:val="000000"/>
                <w:sz w:val="24"/>
              </w:rPr>
              <w:t>o informačných systémov povinnej osoby, ak údaje obsiahnuté v týchto informačných systémoch súvisia s finančnou kontrolou alebo auditom a vyhotovovať si výstupy z nich ak tomu nebránia osobitné predpisy24a)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24a znie:</w:t>
            </w:r>
            <w:r>
              <w:rPr>
                <w:rFonts w:ascii="Times New Roman" w:eastAsia="Times New Roman" w:hAnsi="Times New Roman" w:cs="Times New Roman"/>
                <w:color w:val="000000"/>
                <w:sz w:val="24"/>
              </w:rPr>
              <w:br/>
              <w:t>„24a)</w:t>
            </w:r>
            <w:r>
              <w:rPr>
                <w:rFonts w:ascii="Times New Roman" w:eastAsia="Times New Roman" w:hAnsi="Times New Roman" w:cs="Times New Roman"/>
                <w:color w:val="000000"/>
                <w:sz w:val="24"/>
              </w:rPr>
              <w:t xml:space="preserve"> Zákon č. 500/2022 Z. z. o Vojenskom spravodajstve v znení zákona č. 367/2024 Z. z.</w:t>
            </w:r>
            <w:r>
              <w:rPr>
                <w:rFonts w:ascii="Times New Roman" w:eastAsia="Times New Roman" w:hAnsi="Times New Roman" w:cs="Times New Roman"/>
                <w:color w:val="000000"/>
                <w:sz w:val="24"/>
              </w:rPr>
              <w:br/>
              <w:t>Zákon č. 46/1993 Z. z.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akceptovaní pripomienky úpravou navrhovaného znenia odstránený.</w:t>
            </w:r>
          </w:p>
        </w:tc>
      </w:tr>
      <w:tr w:rsidR="00703E24" w14:paraId="10702F1E" w14:textId="77777777">
        <w:trPr>
          <w:trHeight w:val="648"/>
          <w:jc w:val="center"/>
        </w:trPr>
        <w:tc>
          <w:tcPr>
            <w:tcW w:w="1944" w:type="dxa"/>
          </w:tcPr>
          <w:p w14:paraId="57E27346"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t>investícií, regionálneho rozvoja a informatizácie Slovenskej republiky</w:t>
            </w:r>
          </w:p>
        </w:tc>
        <w:tc>
          <w:tcPr>
            <w:tcW w:w="1296" w:type="dxa"/>
            <w:vAlign w:val="center"/>
          </w:tcPr>
          <w:p w14:paraId="256D1D3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606E78D" w14:textId="77777777" w:rsidR="00703E24" w:rsidRDefault="00063F11">
            <w:pPr>
              <w:spacing w:after="0"/>
            </w:pPr>
            <w:r>
              <w:rPr>
                <w:rFonts w:ascii="Times New Roman" w:eastAsia="Times New Roman" w:hAnsi="Times New Roman" w:cs="Times New Roman"/>
                <w:b/>
                <w:color w:val="000000"/>
                <w:sz w:val="24"/>
              </w:rPr>
              <w:t>K Vlastnému materiálu, Čl. I, bod 47 (§ 20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ponechať definíciu začiatku finančnej kontroly v ustanovení § 20 ods.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 odstránení odseku 1 z ustanove</w:t>
            </w:r>
            <w:r>
              <w:rPr>
                <w:rFonts w:ascii="Times New Roman" w:eastAsia="Times New Roman" w:hAnsi="Times New Roman" w:cs="Times New Roman"/>
                <w:color w:val="000000"/>
                <w:sz w:val="24"/>
              </w:rPr>
              <w:t>nia § 20 v zákone nie je zadefinovaný  začiatok výkonu finančnej kontroly. Pre riadiaci orgán podľa Príručky k finančnému riadeniu fondov EÚ na programové obdobie 2021-2027, ktorá sa na zákon č. 357/2015 Z. z. odvoláva, plynie 90 dňová lehota na výkon kont</w:t>
            </w:r>
            <w:r>
              <w:rPr>
                <w:rFonts w:ascii="Times New Roman" w:eastAsia="Times New Roman" w:hAnsi="Times New Roman" w:cs="Times New Roman"/>
                <w:color w:val="000000"/>
                <w:sz w:val="24"/>
              </w:rPr>
              <w:t>roly zoznamu nárokovaných/deklarovaných finančných prostriedkov. Z uvedeného odporúčame jasne definovať, akým úkonom sa výkon finančnej kontroly začína, čo po odstránení predmetnej časti v navrhovanej novele zákona absentuje.</w:t>
            </w:r>
          </w:p>
        </w:tc>
        <w:tc>
          <w:tcPr>
            <w:tcW w:w="778" w:type="dxa"/>
            <w:vAlign w:val="center"/>
          </w:tcPr>
          <w:p w14:paraId="31EDEFE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018548C" w14:textId="77777777" w:rsidR="00703E24" w:rsidRDefault="00063F11">
            <w:pPr>
              <w:spacing w:after="0"/>
            </w:pPr>
            <w:r>
              <w:rPr>
                <w:rFonts w:ascii="Times New Roman" w:eastAsia="Times New Roman" w:hAnsi="Times New Roman" w:cs="Times New Roman"/>
                <w:color w:val="000000"/>
                <w:sz w:val="24"/>
              </w:rPr>
              <w:t>Nie je potrebné v zákone uvá</w:t>
            </w:r>
            <w:r>
              <w:rPr>
                <w:rFonts w:ascii="Times New Roman" w:eastAsia="Times New Roman" w:hAnsi="Times New Roman" w:cs="Times New Roman"/>
                <w:color w:val="000000"/>
                <w:sz w:val="24"/>
              </w:rPr>
              <w:t>dzať začiatok finančnej kontroly z dôvodu, že orgán verejnej správy vykoná finančnú kontrolu vždy, ak budú splnené podmienky pre jej vykonanie, t. j. v súlade s § 8 vždy, ak bude po vzniku právneho nároku na poskytnutie verejných financií overovať splnenie</w:t>
            </w:r>
            <w:r>
              <w:rPr>
                <w:rFonts w:ascii="Times New Roman" w:eastAsia="Times New Roman" w:hAnsi="Times New Roman" w:cs="Times New Roman"/>
                <w:color w:val="000000"/>
                <w:sz w:val="24"/>
              </w:rPr>
              <w:t xml:space="preserve"> podmienok poskytnutia verejných financií. Je na nastavení, ktoré si daný orgán verejnej správy zvolí, kedy si určí začiatok finančnej kontroly. Cieľom návrhu zákona je odbúrať administratívnu záťaž a týmto by práve mohla vzniknúť ďalšia administratívna zá</w:t>
            </w:r>
            <w:r>
              <w:rPr>
                <w:rFonts w:ascii="Times New Roman" w:eastAsia="Times New Roman" w:hAnsi="Times New Roman" w:cs="Times New Roman"/>
                <w:color w:val="000000"/>
                <w:sz w:val="24"/>
              </w:rPr>
              <w:t>ťaž na strane orgánov verejnej správy, ktoré poskytujú verejné financie inej osobe. Pre komplexnosť uvádzame, že ani v súčasnosti zákon neupravoval začiatok základnej finančnej kontroly.</w:t>
            </w:r>
            <w:r>
              <w:rPr>
                <w:rFonts w:ascii="Times New Roman" w:eastAsia="Times New Roman" w:hAnsi="Times New Roman" w:cs="Times New Roman"/>
                <w:color w:val="000000"/>
                <w:sz w:val="24"/>
              </w:rPr>
              <w:br/>
              <w:t>Je na nastavení orgánu verejnej správy, prípadne uvedené môže vyplýva</w:t>
            </w:r>
            <w:r>
              <w:rPr>
                <w:rFonts w:ascii="Times New Roman" w:eastAsia="Times New Roman" w:hAnsi="Times New Roman" w:cs="Times New Roman"/>
                <w:color w:val="000000"/>
                <w:sz w:val="24"/>
              </w:rPr>
              <w:t>ť aj z osobitného predpisu, kedy bude daná finančná kontrola začínať.</w:t>
            </w:r>
          </w:p>
        </w:tc>
      </w:tr>
      <w:tr w:rsidR="00703E24" w14:paraId="71DF8C00" w14:textId="77777777">
        <w:trPr>
          <w:trHeight w:val="648"/>
          <w:jc w:val="center"/>
        </w:trPr>
        <w:tc>
          <w:tcPr>
            <w:tcW w:w="1944" w:type="dxa"/>
          </w:tcPr>
          <w:p w14:paraId="3ACC447A"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496BC71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6C1EE90" w14:textId="77777777" w:rsidR="00703E24" w:rsidRDefault="00063F11">
            <w:pPr>
              <w:spacing w:after="0"/>
            </w:pPr>
            <w:r>
              <w:rPr>
                <w:rFonts w:ascii="Times New Roman" w:eastAsia="Times New Roman" w:hAnsi="Times New Roman" w:cs="Times New Roman"/>
                <w:b/>
                <w:color w:val="000000"/>
                <w:sz w:val="24"/>
              </w:rPr>
              <w:t>K Vlastnému materiálu, Čl. I, bod 4 (§ 2 písm. g).</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použiť </w:t>
            </w:r>
            <w:r>
              <w:rPr>
                <w:rFonts w:ascii="Times New Roman" w:eastAsia="Times New Roman" w:hAnsi="Times New Roman" w:cs="Times New Roman"/>
                <w:color w:val="000000"/>
                <w:sz w:val="24"/>
              </w:rPr>
              <w:t>alternatívu namiesto kumulácie v definícii povinnej osoby. To znamená, že povinnou osobu je „orgán verejnej správy, jeho vnútorný organizačný útvar alebo osoba, ak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Návrh sa predkladá z dôvodu dodržania výrokovej logiky, keď využitie al</w:t>
            </w:r>
            <w:r>
              <w:rPr>
                <w:rFonts w:ascii="Times New Roman" w:eastAsia="Times New Roman" w:hAnsi="Times New Roman" w:cs="Times New Roman"/>
                <w:color w:val="000000"/>
                <w:sz w:val="24"/>
              </w:rPr>
              <w:t>ternatívy (alebo) zodpovedá jednotlivým možnostiam, ako sa povinná osoba prejavuje, kým kumulácia (a) tomu nezodpovedá.</w:t>
            </w:r>
          </w:p>
        </w:tc>
        <w:tc>
          <w:tcPr>
            <w:tcW w:w="778" w:type="dxa"/>
            <w:vAlign w:val="center"/>
          </w:tcPr>
          <w:p w14:paraId="18E9D40B"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D7879A5" w14:textId="77777777" w:rsidR="00703E24" w:rsidRDefault="00063F11">
            <w:pPr>
              <w:spacing w:after="0"/>
            </w:pPr>
            <w:r>
              <w:rPr>
                <w:rFonts w:ascii="Times New Roman" w:eastAsia="Times New Roman" w:hAnsi="Times New Roman" w:cs="Times New Roman"/>
                <w:color w:val="000000"/>
                <w:sz w:val="24"/>
              </w:rPr>
              <w:t>Upravené v zmysle pripomienky.</w:t>
            </w:r>
          </w:p>
        </w:tc>
      </w:tr>
      <w:tr w:rsidR="00703E24" w14:paraId="0CCF01CA" w14:textId="77777777">
        <w:trPr>
          <w:trHeight w:val="648"/>
          <w:jc w:val="center"/>
        </w:trPr>
        <w:tc>
          <w:tcPr>
            <w:tcW w:w="1944" w:type="dxa"/>
          </w:tcPr>
          <w:p w14:paraId="280ACCC5"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415E634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D138018" w14:textId="77777777" w:rsidR="00703E24" w:rsidRDefault="00063F11">
            <w:pPr>
              <w:spacing w:after="0"/>
            </w:pPr>
            <w:r>
              <w:rPr>
                <w:rFonts w:ascii="Times New Roman" w:eastAsia="Times New Roman" w:hAnsi="Times New Roman" w:cs="Times New Roman"/>
                <w:b/>
                <w:color w:val="000000"/>
                <w:sz w:val="24"/>
              </w:rPr>
              <w:t>K Vlast</w:t>
            </w:r>
            <w:r>
              <w:rPr>
                <w:rFonts w:ascii="Times New Roman" w:eastAsia="Times New Roman" w:hAnsi="Times New Roman" w:cs="Times New Roman"/>
                <w:b/>
                <w:color w:val="000000"/>
                <w:sz w:val="24"/>
              </w:rPr>
              <w:t>nému materiálu, Čl. I, bod 4 (§ 2 písm. 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použiť alternatívu namiesto kumulácie v definícii prizvanej osoby. To znamená, že prizvanou osobou je „zamestnanec iného orgánu verejnej správy, zamestnanec právnickej osoby, cudzinec alebo iná fyzická</w:t>
            </w:r>
            <w:r>
              <w:rPr>
                <w:rFonts w:ascii="Times New Roman" w:eastAsia="Times New Roman" w:hAnsi="Times New Roman" w:cs="Times New Roman"/>
                <w:color w:val="000000"/>
                <w:sz w:val="24"/>
              </w:rPr>
              <w:t xml:space="preserve"> osoba, ak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Návrh sa predkladá z dôvodu dodržania výrokovej logiky, keď využitie alternatívy (alebo) zodpovedá jednotlivým možnostiam, kto môže predstavovať prizvanú osobu, kým kumulácia (a) znamená, že týmto subjektom musí byť cudzine</w:t>
            </w:r>
            <w:r>
              <w:rPr>
                <w:rFonts w:ascii="Times New Roman" w:eastAsia="Times New Roman" w:hAnsi="Times New Roman" w:cs="Times New Roman"/>
                <w:color w:val="000000"/>
                <w:sz w:val="24"/>
              </w:rPr>
              <w:t>c a iná fyzická osoba, čo nebolo cieľom ustanovenia.</w:t>
            </w:r>
          </w:p>
        </w:tc>
        <w:tc>
          <w:tcPr>
            <w:tcW w:w="778" w:type="dxa"/>
            <w:vAlign w:val="center"/>
          </w:tcPr>
          <w:p w14:paraId="502608BC"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E2A0357" w14:textId="77777777" w:rsidR="00703E24" w:rsidRDefault="00063F11">
            <w:pPr>
              <w:spacing w:after="0"/>
            </w:pPr>
            <w:r>
              <w:rPr>
                <w:rFonts w:ascii="Times New Roman" w:eastAsia="Times New Roman" w:hAnsi="Times New Roman" w:cs="Times New Roman"/>
                <w:color w:val="000000"/>
                <w:sz w:val="24"/>
              </w:rPr>
              <w:t>Upravené v zmysle pripomienky.</w:t>
            </w:r>
          </w:p>
        </w:tc>
      </w:tr>
      <w:tr w:rsidR="00703E24" w14:paraId="1C44669C" w14:textId="77777777">
        <w:trPr>
          <w:trHeight w:val="648"/>
          <w:jc w:val="center"/>
        </w:trPr>
        <w:tc>
          <w:tcPr>
            <w:tcW w:w="1944" w:type="dxa"/>
          </w:tcPr>
          <w:p w14:paraId="7C846C69"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7F3FE3A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10DE3C6" w14:textId="77777777" w:rsidR="00703E24" w:rsidRDefault="00063F11">
            <w:pPr>
              <w:spacing w:after="0"/>
            </w:pPr>
            <w:r>
              <w:rPr>
                <w:rFonts w:ascii="Times New Roman" w:eastAsia="Times New Roman" w:hAnsi="Times New Roman" w:cs="Times New Roman"/>
                <w:b/>
                <w:color w:val="000000"/>
                <w:sz w:val="24"/>
              </w:rPr>
              <w:t>K Vlastnému materiálu, Čl. I, bod 4 (§ 2 písm. 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vypustiť slo</w:t>
            </w:r>
            <w:r>
              <w:rPr>
                <w:rFonts w:ascii="Times New Roman" w:eastAsia="Times New Roman" w:hAnsi="Times New Roman" w:cs="Times New Roman"/>
                <w:color w:val="000000"/>
                <w:sz w:val="24"/>
              </w:rPr>
              <w:t>vo „fyzická“ v slovnom spojení „iná fyzická osoba“.</w:t>
            </w:r>
            <w:r>
              <w:rPr>
                <w:rFonts w:ascii="Times New Roman" w:eastAsia="Times New Roman" w:hAnsi="Times New Roman" w:cs="Times New Roman"/>
                <w:color w:val="000000"/>
                <w:sz w:val="24"/>
              </w:rPr>
              <w:br/>
              <w:t>ODÔVODNENIE: Vzhľadom na úlohy, ktoré prizvaná osoba bude podľa zákona vykonávať v rámci finančnej kontroly, je z praktického hľadiska vhodné a priori nevylúčiť aj právnické osoby, napríklad znalecké ústa</w:t>
            </w:r>
            <w:r>
              <w:rPr>
                <w:rFonts w:ascii="Times New Roman" w:eastAsia="Times New Roman" w:hAnsi="Times New Roman" w:cs="Times New Roman"/>
                <w:color w:val="000000"/>
                <w:sz w:val="24"/>
              </w:rPr>
              <w:t>vy, s ktorých vyjadrením k odborným otázkam, čo je presne úlohou prizvanej osoby, počítajú aj viaceré procesné poriadky.</w:t>
            </w:r>
          </w:p>
        </w:tc>
        <w:tc>
          <w:tcPr>
            <w:tcW w:w="778" w:type="dxa"/>
            <w:vAlign w:val="center"/>
          </w:tcPr>
          <w:p w14:paraId="1CE7F5E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9D06F24" w14:textId="77777777" w:rsidR="00703E24" w:rsidRDefault="00063F11">
            <w:pPr>
              <w:spacing w:after="0"/>
            </w:pPr>
            <w:r>
              <w:rPr>
                <w:rFonts w:ascii="Times New Roman" w:eastAsia="Times New Roman" w:hAnsi="Times New Roman" w:cs="Times New Roman"/>
                <w:color w:val="000000"/>
                <w:sz w:val="24"/>
              </w:rPr>
              <w:t xml:space="preserve">Prizvanou osobou nemôže byť nikdy právnická osoba, nakoľko finančnú kontrolu vykonávajú vždy fyzické osoby, ktoré overujú súlad </w:t>
            </w:r>
            <w:r>
              <w:rPr>
                <w:rFonts w:ascii="Times New Roman" w:eastAsia="Times New Roman" w:hAnsi="Times New Roman" w:cs="Times New Roman"/>
                <w:color w:val="000000"/>
                <w:sz w:val="24"/>
              </w:rPr>
              <w:t>finančnej operácie s § 6 ods. 4. Uvedené vyplýva okrem iného aj zo skutočnosti, že ak by sa prizvala právnická osoba, všetci jej zamestnanci by disponovali oprávneniami oprávnenej osoby. K účasti na finančnej kontrole je však možné prizvať zamestnancov prá</w:t>
            </w:r>
            <w:r>
              <w:rPr>
                <w:rFonts w:ascii="Times New Roman" w:eastAsia="Times New Roman" w:hAnsi="Times New Roman" w:cs="Times New Roman"/>
                <w:color w:val="000000"/>
                <w:sz w:val="24"/>
              </w:rPr>
              <w:t>vnickej osoby napr. znaleckej organizácie t. j. konkrétneho znalca čo už je fyzická osoba.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v súvislosti s prizvanou osobou a vykonávaním finančnej kontroly bola upravená nasledovne:</w:t>
            </w:r>
            <w:r>
              <w:rPr>
                <w:rFonts w:ascii="Times New Roman" w:eastAsia="Times New Roman" w:hAnsi="Times New Roman" w:cs="Times New Roman"/>
                <w:color w:val="000000"/>
                <w:sz w:val="24"/>
              </w:rPr>
              <w:br/>
              <w:t>„Prizvanou osobou sa myslí zamestnanec iného orgánu verej</w:t>
            </w:r>
            <w:r>
              <w:rPr>
                <w:rFonts w:ascii="Times New Roman" w:eastAsia="Times New Roman" w:hAnsi="Times New Roman" w:cs="Times New Roman"/>
                <w:color w:val="000000"/>
                <w:sz w:val="24"/>
              </w:rPr>
              <w:t xml:space="preserve">nej správy, zamestnanec právnickej osoby, cudzinec a iná fyzická osoba, ak ich orgán verejnej správy prizval na účasť na finančnej kontrole alebo audite za podmienok určených v zákone č. 357/2015 Z. z. Ak orgán verejnej správy plánuje pri výkone finančnej </w:t>
            </w:r>
            <w:r>
              <w:rPr>
                <w:rFonts w:ascii="Times New Roman" w:eastAsia="Times New Roman" w:hAnsi="Times New Roman" w:cs="Times New Roman"/>
                <w:color w:val="000000"/>
                <w:sz w:val="24"/>
              </w:rPr>
              <w:t>kontroly využívať inštitút prizvanej osoby, a teda vie o tom vopred, mal by uvedené upraviť aj vo svojej smernici k finančnej kontrole. Nie je potrebné, aby v danej smernici určil konkrétnu fyzickú osobu, ktorá bude vystupovať v pozícii prizvanej osoby, al</w:t>
            </w:r>
            <w:r>
              <w:rPr>
                <w:rFonts w:ascii="Times New Roman" w:eastAsia="Times New Roman" w:hAnsi="Times New Roman" w:cs="Times New Roman"/>
                <w:color w:val="000000"/>
                <w:sz w:val="24"/>
              </w:rPr>
              <w:t>e je postačujúce, aby uviedol napríklad, že finančnú kontrolu bude (je potrebné špecifikovať aj rozsah, t. j. za overenie ktorých skutočností podľa § 6 ods. 4 bude zodpovedný) vykonávať zamestnanec určitého orgánu verejnej správy, pričom ak je to možné, mô</w:t>
            </w:r>
            <w:r>
              <w:rPr>
                <w:rFonts w:ascii="Times New Roman" w:eastAsia="Times New Roman" w:hAnsi="Times New Roman" w:cs="Times New Roman"/>
                <w:color w:val="000000"/>
                <w:sz w:val="24"/>
              </w:rPr>
              <w:t>že špecifikovať aj konkrétny útvar. Ak sa na vykonávaní finančnej kontroly zúčastní prizvaná osoba, uvedie sa, že ide o prizvanú osobu a zároveň táto prizvaná osoba vykonávajúca finančnú kontrolu, tak ako aj ostatné osoby vykonávajúce finančnú kontrolu, po</w:t>
            </w:r>
            <w:r>
              <w:rPr>
                <w:rFonts w:ascii="Times New Roman" w:eastAsia="Times New Roman" w:hAnsi="Times New Roman" w:cs="Times New Roman"/>
                <w:color w:val="000000"/>
                <w:sz w:val="24"/>
              </w:rPr>
              <w:t xml:space="preserve">tvrdí na doklade súvisiacom s finančnou operáciou alebo jej časťou súlad finančnej operácie alebo jej časti so skutočnosťami uvedenými v § 6 ods. 4 a uvedie povinné náležitosti podľa § 7 ods. 3, t. j. okrem iného uvedie aj svoje meno a priezvisko. Zároveň </w:t>
            </w:r>
            <w:r>
              <w:rPr>
                <w:rFonts w:ascii="Times New Roman" w:eastAsia="Times New Roman" w:hAnsi="Times New Roman" w:cs="Times New Roman"/>
                <w:color w:val="000000"/>
                <w:sz w:val="24"/>
              </w:rPr>
              <w:t>je vhodné, aby bolo z daného dokladu, na ktorom sa potvrdzuje súlad finančnej operácie so skutočnosťami uvedenými v § 6 ods. 4 zrejmé, že daná osoba bola prizvanou osobou.“</w:t>
            </w:r>
          </w:p>
        </w:tc>
      </w:tr>
      <w:tr w:rsidR="00703E24" w14:paraId="53515EEB" w14:textId="77777777">
        <w:trPr>
          <w:trHeight w:val="648"/>
          <w:jc w:val="center"/>
        </w:trPr>
        <w:tc>
          <w:tcPr>
            <w:tcW w:w="1944" w:type="dxa"/>
          </w:tcPr>
          <w:p w14:paraId="072140CC"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w:t>
            </w:r>
            <w:r>
              <w:rPr>
                <w:rFonts w:ascii="Times New Roman" w:eastAsia="Times New Roman" w:hAnsi="Times New Roman" w:cs="Times New Roman"/>
                <w:color w:val="000000"/>
                <w:sz w:val="24"/>
              </w:rPr>
              <w:t xml:space="preserve"> republiky</w:t>
            </w:r>
          </w:p>
        </w:tc>
        <w:tc>
          <w:tcPr>
            <w:tcW w:w="1296" w:type="dxa"/>
            <w:vAlign w:val="center"/>
          </w:tcPr>
          <w:p w14:paraId="21BF889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BE797FE" w14:textId="77777777" w:rsidR="00703E24" w:rsidRDefault="00063F11">
            <w:pPr>
              <w:spacing w:after="0"/>
            </w:pPr>
            <w:r>
              <w:rPr>
                <w:rFonts w:ascii="Times New Roman" w:eastAsia="Times New Roman" w:hAnsi="Times New Roman" w:cs="Times New Roman"/>
                <w:b/>
                <w:color w:val="000000"/>
                <w:sz w:val="24"/>
              </w:rPr>
              <w:t>K Vlastnému materiálu, Čl. I, bod 83 (§ 30c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zaviesť univerzálnu sukcesiu Ministerstva financií Slovenskej republiky do právneho postavenia zrušovaného Úradu vládneho auditu.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Počas viacerých programových období</w:t>
            </w:r>
            <w:r>
              <w:rPr>
                <w:rFonts w:ascii="Times New Roman" w:eastAsia="Times New Roman" w:hAnsi="Times New Roman" w:cs="Times New Roman"/>
                <w:color w:val="000000"/>
                <w:sz w:val="24"/>
              </w:rPr>
              <w:t xml:space="preserve"> Úrady vládneho auditu na seba preberali záväzky zo zmlúv o spolupráci a spoločnom postupe medzi orgánmi zastupujúcimi SR a bankami resp. leasingovými spoločnosťami. Je vhodné zabezpečiť, aby vzťahy, ktoré takto vznikli, alebo sú v procese vzniku, nepochyb</w:t>
            </w:r>
            <w:r>
              <w:rPr>
                <w:rFonts w:ascii="Times New Roman" w:eastAsia="Times New Roman" w:hAnsi="Times New Roman" w:cs="Times New Roman"/>
                <w:color w:val="000000"/>
                <w:sz w:val="24"/>
              </w:rPr>
              <w:t>ne prešli na MF SR ako právneho nástupcu.</w:t>
            </w:r>
          </w:p>
        </w:tc>
        <w:tc>
          <w:tcPr>
            <w:tcW w:w="778" w:type="dxa"/>
            <w:vAlign w:val="center"/>
          </w:tcPr>
          <w:p w14:paraId="0EBEB947"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5D68FA4" w14:textId="77777777" w:rsidR="00703E24" w:rsidRDefault="00063F11">
            <w:pPr>
              <w:spacing w:after="0"/>
            </w:pPr>
            <w:r>
              <w:rPr>
                <w:rFonts w:ascii="Times New Roman" w:eastAsia="Times New Roman" w:hAnsi="Times New Roman" w:cs="Times New Roman"/>
                <w:color w:val="000000"/>
                <w:sz w:val="24"/>
              </w:rPr>
              <w:t>§ 30c ods. 10 návrhu zákona bol upravený nasledovne:</w:t>
            </w:r>
            <w:r>
              <w:rPr>
                <w:rFonts w:ascii="Times New Roman" w:eastAsia="Times New Roman" w:hAnsi="Times New Roman" w:cs="Times New Roman"/>
                <w:color w:val="000000"/>
                <w:sz w:val="24"/>
              </w:rPr>
              <w:br/>
              <w:t>„Práva a povinnosti vyplývajúce z pracovnoprávnych vzťahov zamestnancov a práva a povinnosti zo štátnozamestnaneckého pomeru štátnych zamestnancov na Úrade vlá</w:t>
            </w:r>
            <w:r>
              <w:rPr>
                <w:rFonts w:ascii="Times New Roman" w:eastAsia="Times New Roman" w:hAnsi="Times New Roman" w:cs="Times New Roman"/>
                <w:color w:val="000000"/>
                <w:sz w:val="24"/>
              </w:rPr>
              <w:t>dneho auditu a práva a povinnosti vyplývajúce zo zmluvných vzťahov Úradu vládneho auditu prechádzajú 1. januára 2026  na ministerstvo financií. “</w:t>
            </w:r>
          </w:p>
        </w:tc>
      </w:tr>
      <w:tr w:rsidR="00703E24" w14:paraId="2E60AFCF" w14:textId="77777777">
        <w:trPr>
          <w:trHeight w:val="648"/>
          <w:jc w:val="center"/>
        </w:trPr>
        <w:tc>
          <w:tcPr>
            <w:tcW w:w="1944" w:type="dxa"/>
          </w:tcPr>
          <w:p w14:paraId="73B33D20"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3E3CFA1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45271B6" w14:textId="77777777" w:rsidR="00703E24" w:rsidRDefault="00063F11">
            <w:pPr>
              <w:spacing w:after="0"/>
            </w:pPr>
            <w:r>
              <w:rPr>
                <w:rFonts w:ascii="Times New Roman" w:eastAsia="Times New Roman" w:hAnsi="Times New Roman" w:cs="Times New Roman"/>
                <w:b/>
                <w:color w:val="000000"/>
                <w:sz w:val="24"/>
              </w:rPr>
              <w:t>K Dôvodovej sp</w:t>
            </w:r>
            <w:r>
              <w:rPr>
                <w:rFonts w:ascii="Times New Roman" w:eastAsia="Times New Roman" w:hAnsi="Times New Roman" w:cs="Times New Roman"/>
                <w:b/>
                <w:color w:val="000000"/>
                <w:sz w:val="24"/>
              </w:rPr>
              <w:t>ráve, B.  Osobitná časť, k bodu 27 (§ 8 a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vetu: „Ustanovenie § 8 sa aplikuje na situácie, kedy dochádza k poskytovaniu verejných financií, a teda vzniká vzťah medzi poskytovateľom a prijímateľom verejných financií.“ nahradiť vetou: „Ustanove</w:t>
            </w:r>
            <w:r>
              <w:rPr>
                <w:rFonts w:ascii="Times New Roman" w:eastAsia="Times New Roman" w:hAnsi="Times New Roman" w:cs="Times New Roman"/>
                <w:color w:val="000000"/>
                <w:sz w:val="24"/>
              </w:rPr>
              <w:t>nie § 8 sa aplikuje na situácie, kedy dochádza k poskytovaniu verejných financií na základe existujúceho právneho vzťahu medzi poskytovateľom a prijímateľom verejných financií, ktorý má na ich poskytnutie právny nárok.“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Lepšia zrozumiteľnosť </w:t>
            </w:r>
            <w:r>
              <w:rPr>
                <w:rFonts w:ascii="Times New Roman" w:eastAsia="Times New Roman" w:hAnsi="Times New Roman" w:cs="Times New Roman"/>
                <w:color w:val="000000"/>
                <w:sz w:val="24"/>
              </w:rPr>
              <w:t>textu v rámci aplikácie právnej normy a nadviazanie na nasledujúci text k právnemu nároku.</w:t>
            </w:r>
          </w:p>
        </w:tc>
        <w:tc>
          <w:tcPr>
            <w:tcW w:w="778" w:type="dxa"/>
            <w:vAlign w:val="center"/>
          </w:tcPr>
          <w:p w14:paraId="29E11F8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C83FBD3" w14:textId="77777777" w:rsidR="00703E24" w:rsidRDefault="00063F11">
            <w:pPr>
              <w:spacing w:after="0"/>
            </w:pPr>
            <w:r>
              <w:rPr>
                <w:rFonts w:ascii="Times New Roman" w:eastAsia="Times New Roman" w:hAnsi="Times New Roman" w:cs="Times New Roman"/>
                <w:color w:val="000000"/>
                <w:sz w:val="24"/>
              </w:rPr>
              <w:t xml:space="preserve">Navrhované znenie lepšie vystihuje zámer predkladateľa návrhu zákona. </w:t>
            </w:r>
          </w:p>
        </w:tc>
      </w:tr>
      <w:tr w:rsidR="00703E24" w14:paraId="05CF14B3" w14:textId="77777777">
        <w:trPr>
          <w:trHeight w:val="648"/>
          <w:jc w:val="center"/>
        </w:trPr>
        <w:tc>
          <w:tcPr>
            <w:tcW w:w="1944" w:type="dxa"/>
          </w:tcPr>
          <w:p w14:paraId="4E457017"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w:t>
            </w:r>
            <w:r>
              <w:rPr>
                <w:rFonts w:ascii="Times New Roman" w:eastAsia="Times New Roman" w:hAnsi="Times New Roman" w:cs="Times New Roman"/>
                <w:color w:val="000000"/>
                <w:sz w:val="24"/>
              </w:rPr>
              <w:t>y</w:t>
            </w:r>
          </w:p>
        </w:tc>
        <w:tc>
          <w:tcPr>
            <w:tcW w:w="1296" w:type="dxa"/>
            <w:vAlign w:val="center"/>
          </w:tcPr>
          <w:p w14:paraId="58E9FEA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3DBB792" w14:textId="77777777" w:rsidR="00703E24" w:rsidRDefault="00063F11">
            <w:pPr>
              <w:spacing w:after="0"/>
            </w:pPr>
            <w:r>
              <w:rPr>
                <w:rFonts w:ascii="Times New Roman" w:eastAsia="Times New Roman" w:hAnsi="Times New Roman" w:cs="Times New Roman"/>
                <w:b/>
                <w:color w:val="000000"/>
                <w:sz w:val="24"/>
              </w:rPr>
              <w:t>K Vlastnému materiálu všeobecne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návrh zákona rozšíriť o zmenu a doplnenie zákona č. 343/2015 Z. z. o  verejnom obstarávaní a o zmene a doplnení niektorých zákonov v znení neskorších predpisov, a to tak, že sa do § 2 uvedeného zákona doplní n</w:t>
            </w:r>
            <w:r>
              <w:rPr>
                <w:rFonts w:ascii="Times New Roman" w:eastAsia="Times New Roman" w:hAnsi="Times New Roman" w:cs="Times New Roman"/>
                <w:color w:val="000000"/>
                <w:sz w:val="24"/>
              </w:rPr>
              <w:t>ový pojem „orgán kontroly“, ktorý v súčasnosti nie je definovaný.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Zákon č. 343/2015 Z. z. o  verejnom obstarávaní a o zmene a doplnení niektorých zákonov v znení neskorších predpisov (ďalej len „zákon o VO“) používa pojem „orgán kontroly“ v §</w:t>
            </w:r>
            <w:r>
              <w:rPr>
                <w:rFonts w:ascii="Times New Roman" w:eastAsia="Times New Roman" w:hAnsi="Times New Roman" w:cs="Times New Roman"/>
                <w:color w:val="000000"/>
                <w:sz w:val="24"/>
              </w:rPr>
              <w:t xml:space="preserve"> 184q a nasl. v súvislosti s kontrolou pri poskytnutí príspevku z prostriedkov EÚ. Rozumieme, že podľa § 184q ods. 1 zákona o VO činnosť orgánu kontroly vykonáva ÚVO, ak ho tým poverí riadiaci orgán postupom podľa zákona č. 121/2022 Z. z. v znení neskoršíc</w:t>
            </w:r>
            <w:r>
              <w:rPr>
                <w:rFonts w:ascii="Times New Roman" w:eastAsia="Times New Roman" w:hAnsi="Times New Roman" w:cs="Times New Roman"/>
                <w:color w:val="000000"/>
                <w:sz w:val="24"/>
              </w:rPr>
              <w:t>h predpisov, ale nastáva otázka, aký subjekt bude orgánom kontroly v prípade, ak riadiaci orgán nepoverí ÚVO vykonávaním týchto činností.</w:t>
            </w:r>
          </w:p>
        </w:tc>
        <w:tc>
          <w:tcPr>
            <w:tcW w:w="778" w:type="dxa"/>
            <w:vAlign w:val="center"/>
          </w:tcPr>
          <w:p w14:paraId="3F1E208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1D28F46" w14:textId="77777777" w:rsidR="00703E24" w:rsidRDefault="00063F11">
            <w:pPr>
              <w:spacing w:after="0"/>
            </w:pPr>
            <w:r>
              <w:rPr>
                <w:rFonts w:ascii="Times New Roman" w:eastAsia="Times New Roman" w:hAnsi="Times New Roman" w:cs="Times New Roman"/>
                <w:color w:val="000000"/>
                <w:sz w:val="24"/>
              </w:rPr>
              <w:t xml:space="preserve">Pripomienka je nad rámec návrhu zákona. Zároveň uvádzame, že finančnú kontrolu vykonáva vždy orgán verejnej </w:t>
            </w:r>
            <w:r>
              <w:rPr>
                <w:rFonts w:ascii="Times New Roman" w:eastAsia="Times New Roman" w:hAnsi="Times New Roman" w:cs="Times New Roman"/>
                <w:color w:val="000000"/>
                <w:sz w:val="24"/>
              </w:rPr>
              <w:t>správy, ktorý realizuje finančnú operáciu. V prípade, ak orgán verejnej správy poverí výkonom finančnej kontroly iný orgán verejnej správy, finančnú kontrolu vykoná tento iný orgán verejnej správy v rozsahu akom bol poverený. Osobitným prípadom je povereni</w:t>
            </w:r>
            <w:r>
              <w:rPr>
                <w:rFonts w:ascii="Times New Roman" w:eastAsia="Times New Roman" w:hAnsi="Times New Roman" w:cs="Times New Roman"/>
                <w:color w:val="000000"/>
                <w:sz w:val="24"/>
              </w:rPr>
              <w:t>e výkonom finančnej kontroly Úrad pre verejné obstarávanie, ktorý pri výkone kontroly postupuje podľa osobitného predpisu – zákona č. 343/2015 Z. z. o verejnom obstarávaní a o zmene a doplnení niektorých zákonov v znení neskorších predpisov. Avšak v prípad</w:t>
            </w:r>
            <w:r>
              <w:rPr>
                <w:rFonts w:ascii="Times New Roman" w:eastAsia="Times New Roman" w:hAnsi="Times New Roman" w:cs="Times New Roman"/>
                <w:color w:val="000000"/>
                <w:sz w:val="24"/>
              </w:rPr>
              <w:t>e, ak orgán verejnej správy nepoverí Úrad pre verejné obstarávanie, je sám povinný vykonať finančnú kontrolu podľa zákona č. 357/2015 Z. z.</w:t>
            </w:r>
          </w:p>
        </w:tc>
      </w:tr>
      <w:tr w:rsidR="00703E24" w14:paraId="1C6B8809" w14:textId="77777777">
        <w:trPr>
          <w:trHeight w:val="648"/>
          <w:jc w:val="center"/>
        </w:trPr>
        <w:tc>
          <w:tcPr>
            <w:tcW w:w="1944" w:type="dxa"/>
          </w:tcPr>
          <w:p w14:paraId="7459C735"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333C253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56CB255" w14:textId="77777777" w:rsidR="00703E24" w:rsidRDefault="00063F11">
            <w:pPr>
              <w:spacing w:after="0"/>
            </w:pPr>
            <w:r>
              <w:rPr>
                <w:rFonts w:ascii="Times New Roman" w:eastAsia="Times New Roman" w:hAnsi="Times New Roman" w:cs="Times New Roman"/>
                <w:b/>
                <w:color w:val="000000"/>
                <w:sz w:val="24"/>
              </w:rPr>
              <w:t xml:space="preserve">K Vlastnému </w:t>
            </w:r>
            <w:r>
              <w:rPr>
                <w:rFonts w:ascii="Times New Roman" w:eastAsia="Times New Roman" w:hAnsi="Times New Roman" w:cs="Times New Roman"/>
                <w:b/>
                <w:color w:val="000000"/>
                <w:sz w:val="24"/>
              </w:rPr>
              <w:t>materiálu, Čl. I,  bod 21 (§ 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sa uvádza: „V smernici k finančnej kontrole je potrebné uviesť upozornenie pre zamestnancov, že vyjadrením súhlasu/nesúhlasu s finančnou operáciou  alebo jej časťou vykonávajú finančnú kontrolu a z</w:t>
            </w:r>
            <w:r>
              <w:rPr>
                <w:rFonts w:ascii="Times New Roman" w:eastAsia="Times New Roman" w:hAnsi="Times New Roman" w:cs="Times New Roman"/>
                <w:color w:val="000000"/>
                <w:sz w:val="24"/>
              </w:rPr>
              <w:t>odpovedajú za realizáciu finančnej operácie alebo jej časti.“ Zákon, ani po jej navrhovanej úprave takúto povinnosť nedefinuje. Z uvedeného dôvodu, nakoľko okrem uvedeného zákona sa na zamestnancov pri vykonávaní pracovných činnosti vzťahujú aj iné zákony,</w:t>
            </w:r>
            <w:r>
              <w:rPr>
                <w:rFonts w:ascii="Times New Roman" w:eastAsia="Times New Roman" w:hAnsi="Times New Roman" w:cs="Times New Roman"/>
                <w:color w:val="000000"/>
                <w:sz w:val="24"/>
              </w:rPr>
              <w:t xml:space="preserve"> ktoré upravujú ich zodpovednosť pri plnení si pracovných povinností, odporúčame vypustiť predmetný text z dôvodovej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Zosúladenie dôvodovej správy a navrhovanej úpravy predmetného zákona.</w:t>
            </w:r>
          </w:p>
        </w:tc>
        <w:tc>
          <w:tcPr>
            <w:tcW w:w="778" w:type="dxa"/>
            <w:vAlign w:val="center"/>
          </w:tcPr>
          <w:p w14:paraId="56022A5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C1E2B30" w14:textId="77777777" w:rsidR="00703E24" w:rsidRDefault="00063F11">
            <w:pPr>
              <w:spacing w:after="0"/>
            </w:pPr>
            <w:r>
              <w:rPr>
                <w:rFonts w:ascii="Times New Roman" w:eastAsia="Times New Roman" w:hAnsi="Times New Roman" w:cs="Times New Roman"/>
                <w:color w:val="000000"/>
                <w:sz w:val="24"/>
              </w:rPr>
              <w:t>Podľa navrhovanej úpravy v § 7 ods. 2 osoby v</w:t>
            </w:r>
            <w:r>
              <w:rPr>
                <w:rFonts w:ascii="Times New Roman" w:eastAsia="Times New Roman" w:hAnsi="Times New Roman" w:cs="Times New Roman"/>
                <w:color w:val="000000"/>
                <w:sz w:val="24"/>
              </w:rPr>
              <w:t xml:space="preserve">ykonávajúce finančnú kontrolu zodpovedajú v rozsahu svojej pôsobnosti za súlad finančnej operácie alebo jej časti so skutočnosťami uvedenými v § 6 ods. 4. </w:t>
            </w:r>
            <w:r>
              <w:rPr>
                <w:rFonts w:ascii="Times New Roman" w:eastAsia="Times New Roman" w:hAnsi="Times New Roman" w:cs="Times New Roman"/>
                <w:color w:val="000000"/>
                <w:sz w:val="24"/>
              </w:rPr>
              <w:br/>
              <w:t>Viď navrhovaná úprava:</w:t>
            </w:r>
            <w:r>
              <w:rPr>
                <w:rFonts w:ascii="Times New Roman" w:eastAsia="Times New Roman" w:hAnsi="Times New Roman" w:cs="Times New Roman"/>
                <w:color w:val="000000"/>
                <w:sz w:val="24"/>
              </w:rPr>
              <w:br/>
              <w:t>„(2) Finančnú kontrolu vykonáva štatutárny orgán orgánu verejnej správy alebo</w:t>
            </w:r>
            <w:r>
              <w:rPr>
                <w:rFonts w:ascii="Times New Roman" w:eastAsia="Times New Roman" w:hAnsi="Times New Roman" w:cs="Times New Roman"/>
                <w:color w:val="000000"/>
                <w:sz w:val="24"/>
              </w:rPr>
              <w:t xml:space="preserve"> ním určený vedúci zamestnanec orgánu verejnej správy16) a podľa rozhodnutia štatutárneho orgánu orgánu verejnej správy zamestnanci v rozsahu svojej pôsobnosti alebo prizvané osoby. Ustanovenie prvej vety neplatí, ak sa vykonáva finančná kontrola podľa § 9</w:t>
            </w:r>
            <w:r>
              <w:rPr>
                <w:rFonts w:ascii="Times New Roman" w:eastAsia="Times New Roman" w:hAnsi="Times New Roman" w:cs="Times New Roman"/>
                <w:color w:val="000000"/>
                <w:sz w:val="24"/>
              </w:rPr>
              <w:t>. Osoby podľa prvej vety zodpovedajú v rozsahu svojej pôsobnosti za súlad finančnej operácie alebo jej časti so skutočnosťami uvedenými v § 6 ods.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Uvedeným textom máme za to, že zodpovednosť zamestnancov je zadefinovaná jednoznačne.</w:t>
            </w:r>
          </w:p>
        </w:tc>
      </w:tr>
      <w:tr w:rsidR="00703E24" w14:paraId="3F885298" w14:textId="77777777">
        <w:trPr>
          <w:trHeight w:val="648"/>
          <w:jc w:val="center"/>
        </w:trPr>
        <w:tc>
          <w:tcPr>
            <w:tcW w:w="1944" w:type="dxa"/>
          </w:tcPr>
          <w:p w14:paraId="644E9291"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w:t>
            </w:r>
            <w:r>
              <w:rPr>
                <w:rFonts w:ascii="Times New Roman" w:eastAsia="Times New Roman" w:hAnsi="Times New Roman" w:cs="Times New Roman"/>
                <w:color w:val="000000"/>
                <w:sz w:val="24"/>
              </w:rPr>
              <w:t>stvo investícií, regionálneho rozvoja a informatizácie Slovenskej republiky</w:t>
            </w:r>
          </w:p>
        </w:tc>
        <w:tc>
          <w:tcPr>
            <w:tcW w:w="1296" w:type="dxa"/>
            <w:vAlign w:val="center"/>
          </w:tcPr>
          <w:p w14:paraId="3559A19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A98DA53" w14:textId="77777777" w:rsidR="00703E24" w:rsidRDefault="00063F11">
            <w:pPr>
              <w:spacing w:after="0"/>
            </w:pPr>
            <w:r>
              <w:rPr>
                <w:rFonts w:ascii="Times New Roman" w:eastAsia="Times New Roman" w:hAnsi="Times New Roman" w:cs="Times New Roman"/>
                <w:b/>
                <w:color w:val="000000"/>
                <w:sz w:val="24"/>
              </w:rPr>
              <w:t>K Vlastnému materiálu, Čl. I, bod 21 (§ 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Novela zákona ukladá novú povinnosť OVS, a to zabezpečenie vylúčenia zásahov smerujúcich k ovplyvňovaniu zamestnancov pri výkon</w:t>
            </w:r>
            <w:r>
              <w:rPr>
                <w:rFonts w:ascii="Times New Roman" w:eastAsia="Times New Roman" w:hAnsi="Times New Roman" w:cs="Times New Roman"/>
                <w:color w:val="000000"/>
                <w:sz w:val="24"/>
              </w:rPr>
              <w:t xml:space="preserve">e finančnej kontroly.  </w:t>
            </w:r>
            <w:r>
              <w:rPr>
                <w:rFonts w:ascii="Times New Roman" w:eastAsia="Times New Roman" w:hAnsi="Times New Roman" w:cs="Times New Roman"/>
                <w:color w:val="000000"/>
                <w:sz w:val="24"/>
              </w:rPr>
              <w:br/>
              <w:t>Vzhľadom k tomu, že samotný pojem „ovplyvniť“ môže mať nie len negatívny, ale aj pozitívny dopad, odporúčame text upresniť/sprecizovať.</w:t>
            </w:r>
            <w:r>
              <w:rPr>
                <w:rFonts w:ascii="Times New Roman" w:eastAsia="Times New Roman" w:hAnsi="Times New Roman" w:cs="Times New Roman"/>
                <w:color w:val="000000"/>
                <w:sz w:val="24"/>
              </w:rPr>
              <w:br/>
              <w:t>ODÔVODNENIE: Nejednoznačnosť pri definovaní nových zákonných pravidiel.</w:t>
            </w:r>
          </w:p>
        </w:tc>
        <w:tc>
          <w:tcPr>
            <w:tcW w:w="778" w:type="dxa"/>
            <w:vAlign w:val="center"/>
          </w:tcPr>
          <w:p w14:paraId="64FC6C0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2C94C7E" w14:textId="77777777" w:rsidR="00703E24" w:rsidRDefault="00063F11">
            <w:pPr>
              <w:spacing w:after="0"/>
            </w:pPr>
            <w:r>
              <w:rPr>
                <w:rFonts w:ascii="Times New Roman" w:eastAsia="Times New Roman" w:hAnsi="Times New Roman" w:cs="Times New Roman"/>
                <w:color w:val="000000"/>
                <w:sz w:val="24"/>
              </w:rPr>
              <w:t>Nejde o novú povinnosť</w:t>
            </w:r>
            <w:r>
              <w:rPr>
                <w:rFonts w:ascii="Times New Roman" w:eastAsia="Times New Roman" w:hAnsi="Times New Roman" w:cs="Times New Roman"/>
                <w:color w:val="000000"/>
                <w:sz w:val="24"/>
              </w:rPr>
              <w:t xml:space="preserve"> v rámci zákona č. 357/2015 Z. z. Uvedená povinnosť je v súčasnosti upravená v § 5 ods. 1 písm. k) zákona č. 357/2015 Z. z.  Orgán verejnej správy musí zabezpečiť vylúčenie zásahov smerujúcich k ovplyvňovaniu zamestnancov vykonávajúcich finančnú kontrolu z</w:t>
            </w:r>
            <w:r>
              <w:rPr>
                <w:rFonts w:ascii="Times New Roman" w:eastAsia="Times New Roman" w:hAnsi="Times New Roman" w:cs="Times New Roman"/>
                <w:color w:val="000000"/>
                <w:sz w:val="24"/>
              </w:rPr>
              <w:t xml:space="preserve"> dôvodu potreby zabezpečenia objektívnych záverov finančnej kontroly. Je na orgáne verejnej správy akým spôsobom si nastaví zabezpečovanie tejto povinnosti. V rámci orgánu verejnej správy majú byť stanovené etické princípy, normy, stratégie, a pod. ktoré b</w:t>
            </w:r>
            <w:r>
              <w:rPr>
                <w:rFonts w:ascii="Times New Roman" w:eastAsia="Times New Roman" w:hAnsi="Times New Roman" w:cs="Times New Roman"/>
                <w:color w:val="000000"/>
                <w:sz w:val="24"/>
              </w:rPr>
              <w:t xml:space="preserve">y to mali upravovať, resp. zabezpečovať.  </w:t>
            </w:r>
          </w:p>
        </w:tc>
      </w:tr>
      <w:tr w:rsidR="00703E24" w14:paraId="0654E687" w14:textId="77777777">
        <w:trPr>
          <w:trHeight w:val="648"/>
          <w:jc w:val="center"/>
        </w:trPr>
        <w:tc>
          <w:tcPr>
            <w:tcW w:w="1944" w:type="dxa"/>
          </w:tcPr>
          <w:p w14:paraId="6BD55C5F"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7345897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DB79C3B" w14:textId="77777777" w:rsidR="00703E24" w:rsidRDefault="00063F11">
            <w:pPr>
              <w:spacing w:after="0"/>
            </w:pPr>
            <w:r>
              <w:rPr>
                <w:rFonts w:ascii="Times New Roman" w:eastAsia="Times New Roman" w:hAnsi="Times New Roman" w:cs="Times New Roman"/>
                <w:b/>
                <w:color w:val="000000"/>
                <w:sz w:val="24"/>
              </w:rPr>
              <w:t>K Vlastnému materiálu, Čl. I (§ 2 a zrušený §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Gestora zákona, v súvislosti s rušením ÚVA a zvýšením dôrazu na hospodárnosť, efektívnosť, účinnosť a účelnosť pri výkone finančnej kontroly  si dovoľujeme informovať, že ako OVS hodláme vo výrazne vyššej miere využívať pri finančnej kontrole  Cenový orgán</w:t>
            </w:r>
            <w:r>
              <w:rPr>
                <w:rFonts w:ascii="Times New Roman" w:eastAsia="Times New Roman" w:hAnsi="Times New Roman" w:cs="Times New Roman"/>
                <w:color w:val="000000"/>
                <w:sz w:val="24"/>
              </w:rPr>
              <w:t xml:space="preserve">. Z uvedeného dôvodu, odporúčame personálne ho posilniť vysoko odborne kvalifikovanými pracovnými kapacitami, ktorými dnes disponuje ÚVA.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smeruje  k dostatočnému zabezpečeniu administratívnych kapacít MF SR, ku ktorej novela zákona a neustál</w:t>
            </w:r>
            <w:r>
              <w:rPr>
                <w:rFonts w:ascii="Times New Roman" w:eastAsia="Times New Roman" w:hAnsi="Times New Roman" w:cs="Times New Roman"/>
                <w:color w:val="000000"/>
                <w:sz w:val="24"/>
              </w:rPr>
              <w:t>e vznikajúce otvorené otázky ako správne aplikovať a overovať hospodárnosť, efektívnosť, účinnosť a účelnosť pri poskytovaní nenávratného finančného príspevku OVS donúti.</w:t>
            </w:r>
          </w:p>
        </w:tc>
        <w:tc>
          <w:tcPr>
            <w:tcW w:w="778" w:type="dxa"/>
            <w:vAlign w:val="center"/>
          </w:tcPr>
          <w:p w14:paraId="17F162F8" w14:textId="77777777" w:rsidR="00703E24" w:rsidRDefault="00063F11">
            <w:pPr>
              <w:spacing w:after="0"/>
              <w:jc w:val="center"/>
            </w:pPr>
            <w:r>
              <w:rPr>
                <w:rFonts w:ascii="Times New Roman" w:eastAsia="Times New Roman" w:hAnsi="Times New Roman" w:cs="Times New Roman"/>
                <w:color w:val="000000"/>
                <w:sz w:val="24"/>
              </w:rPr>
              <w:t>NEP</w:t>
            </w:r>
          </w:p>
        </w:tc>
        <w:tc>
          <w:tcPr>
            <w:tcW w:w="2462" w:type="dxa"/>
          </w:tcPr>
          <w:p w14:paraId="226E8E46" w14:textId="77777777" w:rsidR="00703E24" w:rsidRDefault="00063F11">
            <w:pPr>
              <w:spacing w:after="0"/>
            </w:pPr>
            <w:r>
              <w:rPr>
                <w:rFonts w:ascii="Times New Roman" w:eastAsia="Times New Roman" w:hAnsi="Times New Roman" w:cs="Times New Roman"/>
                <w:color w:val="000000"/>
                <w:sz w:val="24"/>
              </w:rPr>
              <w:t>Pripomienka predkladateľa nespĺňa náležitosti pripomienky, neobsahuje konkrétny n</w:t>
            </w:r>
            <w:r>
              <w:rPr>
                <w:rFonts w:ascii="Times New Roman" w:eastAsia="Times New Roman" w:hAnsi="Times New Roman" w:cs="Times New Roman"/>
                <w:color w:val="000000"/>
                <w:sz w:val="24"/>
              </w:rPr>
              <w:t xml:space="preserve">ávrh a ani odôvodnenie. </w:t>
            </w:r>
          </w:p>
        </w:tc>
      </w:tr>
      <w:tr w:rsidR="00703E24" w14:paraId="04E4B285" w14:textId="77777777">
        <w:trPr>
          <w:trHeight w:val="648"/>
          <w:jc w:val="center"/>
        </w:trPr>
        <w:tc>
          <w:tcPr>
            <w:tcW w:w="1944" w:type="dxa"/>
          </w:tcPr>
          <w:p w14:paraId="021C8D62"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1C688EE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23E93B3" w14:textId="77777777" w:rsidR="00703E24" w:rsidRDefault="00063F11">
            <w:pPr>
              <w:spacing w:after="0"/>
            </w:pPr>
            <w:r>
              <w:rPr>
                <w:rFonts w:ascii="Times New Roman" w:eastAsia="Times New Roman" w:hAnsi="Times New Roman" w:cs="Times New Roman"/>
                <w:b/>
                <w:color w:val="000000"/>
                <w:sz w:val="24"/>
              </w:rPr>
              <w:t>K Vlastnému materiálu, Čl. I, bod 14 (§ 4 ods. 1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preformulovanie vety pre lepšiu čitateľnosť a pochopenie.</w:t>
            </w:r>
            <w:r>
              <w:rPr>
                <w:rFonts w:ascii="Times New Roman" w:eastAsia="Times New Roman" w:hAnsi="Times New Roman" w:cs="Times New Roman"/>
                <w:color w:val="000000"/>
                <w:sz w:val="24"/>
              </w:rPr>
              <w:br/>
              <w:t>b) "riad</w:t>
            </w:r>
            <w:r>
              <w:rPr>
                <w:rFonts w:ascii="Times New Roman" w:eastAsia="Times New Roman" w:hAnsi="Times New Roman" w:cs="Times New Roman"/>
                <w:color w:val="000000"/>
                <w:sz w:val="24"/>
              </w:rPr>
              <w:t>ením rizík umožniť včas identifikovať riziká a prijať opatrenia na ich zamedzenie alebo zmiernenie. Tento proces je opakujúcou sa sériou vzájomne prepojených činností, ktoré sa zameriavajú na predchádzanie potenciálnym rizikám, ako sú podvody, korupcia a k</w:t>
            </w:r>
            <w:r>
              <w:rPr>
                <w:rFonts w:ascii="Times New Roman" w:eastAsia="Times New Roman" w:hAnsi="Times New Roman" w:cs="Times New Roman"/>
                <w:color w:val="000000"/>
                <w:sz w:val="24"/>
              </w:rPr>
              <w:t>onflikty záujmov. Cieľom riadenia rizík je znížiť pravdepodobnosť ich výskytu a minimalizovať ich negatívny dopad, čím sa predchádza nepriaznivým výsledkom a problémom v činnosti orgánu verejnej správy."</w:t>
            </w:r>
            <w:r>
              <w:rPr>
                <w:rFonts w:ascii="Times New Roman" w:eastAsia="Times New Roman" w:hAnsi="Times New Roman" w:cs="Times New Roman"/>
                <w:color w:val="000000"/>
                <w:sz w:val="24"/>
              </w:rPr>
              <w:br/>
              <w:t>Toto preformulovanie rozdeľuje pôvodnú komplexnú vet</w:t>
            </w:r>
            <w:r>
              <w:rPr>
                <w:rFonts w:ascii="Times New Roman" w:eastAsia="Times New Roman" w:hAnsi="Times New Roman" w:cs="Times New Roman"/>
                <w:color w:val="000000"/>
                <w:sz w:val="24"/>
              </w:rPr>
              <w:t>u na jasnejšie časti a zjednodušuje jazyk pre lepšie porozumenie.</w:t>
            </w:r>
            <w:r>
              <w:rPr>
                <w:rFonts w:ascii="Times New Roman" w:eastAsia="Times New Roman" w:hAnsi="Times New Roman" w:cs="Times New Roman"/>
                <w:color w:val="000000"/>
                <w:sz w:val="24"/>
              </w:rPr>
              <w:br/>
              <w:t>ODÔVODNENIE: Zjednodušenie textu a uľahčenie jeho čitateľnosti.</w:t>
            </w:r>
          </w:p>
        </w:tc>
        <w:tc>
          <w:tcPr>
            <w:tcW w:w="778" w:type="dxa"/>
            <w:vAlign w:val="center"/>
          </w:tcPr>
          <w:p w14:paraId="65B526D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19F3C99" w14:textId="77777777" w:rsidR="00703E24" w:rsidRDefault="00063F11">
            <w:pPr>
              <w:spacing w:after="0"/>
            </w:pPr>
            <w:r>
              <w:rPr>
                <w:rFonts w:ascii="Times New Roman" w:eastAsia="Times New Roman" w:hAnsi="Times New Roman" w:cs="Times New Roman"/>
                <w:color w:val="000000"/>
                <w:sz w:val="24"/>
              </w:rPr>
              <w:t>Vymedzenie riadenia rizík je z pohľadu predkladateľa návrhu zákona dostatočné a zodpovedá tomu, že zákon musí byť normatívny</w:t>
            </w:r>
            <w:r>
              <w:rPr>
                <w:rFonts w:ascii="Times New Roman" w:eastAsia="Times New Roman" w:hAnsi="Times New Roman" w:cs="Times New Roman"/>
                <w:color w:val="000000"/>
                <w:sz w:val="24"/>
              </w:rPr>
              <w:t xml:space="preserve"> a nie opisný. </w:t>
            </w:r>
            <w:r>
              <w:rPr>
                <w:rFonts w:ascii="Times New Roman" w:eastAsia="Times New Roman" w:hAnsi="Times New Roman" w:cs="Times New Roman"/>
                <w:color w:val="000000"/>
                <w:sz w:val="24"/>
              </w:rPr>
              <w:br/>
              <w:t xml:space="preserve">Zároveň uvádzame, že navrhované znenie predkladateľa pripomienky je v rozpore s bodom 14.1 prílohy č. 1 LPV.  </w:t>
            </w:r>
          </w:p>
        </w:tc>
      </w:tr>
      <w:tr w:rsidR="00703E24" w14:paraId="1C7933B5" w14:textId="77777777">
        <w:trPr>
          <w:trHeight w:val="648"/>
          <w:jc w:val="center"/>
        </w:trPr>
        <w:tc>
          <w:tcPr>
            <w:tcW w:w="1944" w:type="dxa"/>
          </w:tcPr>
          <w:p w14:paraId="54A15263"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4BE2710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91754A4" w14:textId="77777777" w:rsidR="00703E24" w:rsidRDefault="00063F11">
            <w:pPr>
              <w:spacing w:after="0"/>
            </w:pPr>
            <w:r>
              <w:rPr>
                <w:rFonts w:ascii="Times New Roman" w:eastAsia="Times New Roman" w:hAnsi="Times New Roman" w:cs="Times New Roman"/>
                <w:b/>
                <w:color w:val="000000"/>
                <w:sz w:val="24"/>
              </w:rPr>
              <w:t>K Vlastnému materiálu, Čl. I, bod</w:t>
            </w:r>
            <w:r>
              <w:rPr>
                <w:rFonts w:ascii="Times New Roman" w:eastAsia="Times New Roman" w:hAnsi="Times New Roman" w:cs="Times New Roman"/>
                <w:b/>
                <w:color w:val="000000"/>
                <w:sz w:val="24"/>
              </w:rPr>
              <w:t xml:space="preserve"> 14 (§ 4 ods. 1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konkrétnejšie určenie toho, aké informácie sú považované za relevantné a spoľahlivé.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Detailnejšie určenie relevantných informácií podporí poskytovanie presných a jasných údajov potrebných pre finančné riad</w:t>
            </w:r>
            <w:r>
              <w:rPr>
                <w:rFonts w:ascii="Times New Roman" w:eastAsia="Times New Roman" w:hAnsi="Times New Roman" w:cs="Times New Roman"/>
                <w:color w:val="000000"/>
                <w:sz w:val="24"/>
              </w:rPr>
              <w:t>enie.</w:t>
            </w:r>
          </w:p>
        </w:tc>
        <w:tc>
          <w:tcPr>
            <w:tcW w:w="778" w:type="dxa"/>
            <w:vAlign w:val="center"/>
          </w:tcPr>
          <w:p w14:paraId="1F16E06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BABE4E6" w14:textId="77777777" w:rsidR="00703E24" w:rsidRDefault="00063F11">
            <w:pPr>
              <w:spacing w:after="0"/>
            </w:pPr>
            <w:r>
              <w:rPr>
                <w:rFonts w:ascii="Times New Roman" w:eastAsia="Times New Roman" w:hAnsi="Times New Roman" w:cs="Times New Roman"/>
                <w:color w:val="000000"/>
                <w:sz w:val="24"/>
              </w:rPr>
              <w:t>Uvedené je bližšie vysvetlené v dôvodovej správe k návrhu zákona, a to k § 4:</w:t>
            </w:r>
            <w:r>
              <w:rPr>
                <w:rFonts w:ascii="Times New Roman" w:eastAsia="Times New Roman" w:hAnsi="Times New Roman" w:cs="Times New Roman"/>
                <w:color w:val="000000"/>
                <w:sz w:val="24"/>
              </w:rPr>
              <w:br/>
              <w:t>Orgán verejnej správy získava, vytvára a používa relevantné a kvalitné informácie, to znamená, že najmä získava relevantné dáta zo spoľahlivých interných a externých zdro</w:t>
            </w:r>
            <w:r>
              <w:rPr>
                <w:rFonts w:ascii="Times New Roman" w:eastAsia="Times New Roman" w:hAnsi="Times New Roman" w:cs="Times New Roman"/>
                <w:color w:val="000000"/>
                <w:sz w:val="24"/>
              </w:rPr>
              <w:t>jov včas na základe identifikovaných požiadaviek na informácie a vyhodnocuje, či poskytnutá informácia je požadovanej kvality, konkrétne či je: vhodná, aktuálna, úplná, presná, dostupná a poskytnutá včas.</w:t>
            </w:r>
          </w:p>
        </w:tc>
      </w:tr>
      <w:tr w:rsidR="00703E24" w14:paraId="1FFE1C9D" w14:textId="77777777">
        <w:trPr>
          <w:trHeight w:val="648"/>
          <w:jc w:val="center"/>
        </w:trPr>
        <w:tc>
          <w:tcPr>
            <w:tcW w:w="1944" w:type="dxa"/>
          </w:tcPr>
          <w:p w14:paraId="70C16CA9"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w:t>
            </w:r>
            <w:r>
              <w:rPr>
                <w:rFonts w:ascii="Times New Roman" w:eastAsia="Times New Roman" w:hAnsi="Times New Roman" w:cs="Times New Roman"/>
                <w:color w:val="000000"/>
                <w:sz w:val="24"/>
              </w:rPr>
              <w:t>voja a informatizácie Slovenskej republiky</w:t>
            </w:r>
          </w:p>
        </w:tc>
        <w:tc>
          <w:tcPr>
            <w:tcW w:w="1296" w:type="dxa"/>
            <w:vAlign w:val="center"/>
          </w:tcPr>
          <w:p w14:paraId="47727B4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DF0B54E" w14:textId="77777777" w:rsidR="00703E24" w:rsidRDefault="00063F11">
            <w:pPr>
              <w:spacing w:after="0"/>
            </w:pPr>
            <w:r>
              <w:rPr>
                <w:rFonts w:ascii="Times New Roman" w:eastAsia="Times New Roman" w:hAnsi="Times New Roman" w:cs="Times New Roman"/>
                <w:b/>
                <w:color w:val="000000"/>
                <w:sz w:val="24"/>
              </w:rPr>
              <w:t>K Vlastnému materiálu, Čl. I, bod 40 (§ 15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dôkladnejšie definovanie „dôvodov na odvolanie“, aby sa predišlo subjektivite v rozhodovaní.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Zadefinovanie „dôvodov na </w:t>
            </w:r>
            <w:r>
              <w:rPr>
                <w:rFonts w:ascii="Times New Roman" w:eastAsia="Times New Roman" w:hAnsi="Times New Roman" w:cs="Times New Roman"/>
                <w:color w:val="000000"/>
                <w:sz w:val="24"/>
              </w:rPr>
              <w:t>odvolanie“ vnútorných a vládnych audítorov je dôležité pre zabezpečenie spravodlivého a transparentného procesu. Tu je možné rozšírenie a konkretizovanie dôvodov, ktoré by mali zohľadniť situácie a podmienky, za ktorých môže byť audítor odvolaný:</w:t>
            </w:r>
            <w:r>
              <w:rPr>
                <w:rFonts w:ascii="Times New Roman" w:eastAsia="Times New Roman" w:hAnsi="Times New Roman" w:cs="Times New Roman"/>
                <w:color w:val="000000"/>
                <w:sz w:val="24"/>
              </w:rPr>
              <w:br/>
              <w:t>1. Nedost</w:t>
            </w:r>
            <w:r>
              <w:rPr>
                <w:rFonts w:ascii="Times New Roman" w:eastAsia="Times New Roman" w:hAnsi="Times New Roman" w:cs="Times New Roman"/>
                <w:color w:val="000000"/>
                <w:sz w:val="24"/>
              </w:rPr>
              <w:t>atočné profesionálne výkony: Dôvody môžu zahŕňať opakované nedostatky v práci audítora, ako sú neplnenie stanovených úloh, nedostatočná kvalita auditných správ, alebo ignorovanie odborných štandardov.</w:t>
            </w:r>
            <w:r>
              <w:rPr>
                <w:rFonts w:ascii="Times New Roman" w:eastAsia="Times New Roman" w:hAnsi="Times New Roman" w:cs="Times New Roman"/>
                <w:color w:val="000000"/>
                <w:sz w:val="24"/>
              </w:rPr>
              <w:br/>
              <w:t>2. Konflikt záujmov: Situácie, kedy audítor nemôže vyko</w:t>
            </w:r>
            <w:r>
              <w:rPr>
                <w:rFonts w:ascii="Times New Roman" w:eastAsia="Times New Roman" w:hAnsi="Times New Roman" w:cs="Times New Roman"/>
                <w:color w:val="000000"/>
                <w:sz w:val="24"/>
              </w:rPr>
              <w:t>návať svoje povinnosti nestranne, v dôsledku osobných, rodinných alebo iných vzťahov, ktoré by mohli ovplyvniť jeho objektivitu.</w:t>
            </w:r>
            <w:r>
              <w:rPr>
                <w:rFonts w:ascii="Times New Roman" w:eastAsia="Times New Roman" w:hAnsi="Times New Roman" w:cs="Times New Roman"/>
                <w:color w:val="000000"/>
                <w:sz w:val="24"/>
              </w:rPr>
              <w:br/>
              <w:t>3. Porušenie etických noriem: Ak audítor poruší etické zásady alebo interné predpisy, môže to byť základom pre jeho odvolanie.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4. Závažné profesijné prehrešky: Závažné chyby alebo postupy, ktoré môžu poškodiť dôveru vo finančné správy alebo umožniť zneužitie prostriedkov.</w:t>
            </w:r>
            <w:r>
              <w:rPr>
                <w:rFonts w:ascii="Times New Roman" w:eastAsia="Times New Roman" w:hAnsi="Times New Roman" w:cs="Times New Roman"/>
                <w:color w:val="000000"/>
                <w:sz w:val="24"/>
              </w:rPr>
              <w:br/>
              <w:t>5. Nedostatočné odborné vzdelanie alebo kvalifikácia: Ak audítor nepreukáže dostatočné odborné vzdelanie alebo</w:t>
            </w:r>
            <w:r>
              <w:rPr>
                <w:rFonts w:ascii="Times New Roman" w:eastAsia="Times New Roman" w:hAnsi="Times New Roman" w:cs="Times New Roman"/>
                <w:color w:val="000000"/>
                <w:sz w:val="24"/>
              </w:rPr>
              <w:t xml:space="preserve"> certifikáciu potrebnú pre výkon jeho činnosti.</w:t>
            </w:r>
            <w:r>
              <w:rPr>
                <w:rFonts w:ascii="Times New Roman" w:eastAsia="Times New Roman" w:hAnsi="Times New Roman" w:cs="Times New Roman"/>
                <w:color w:val="000000"/>
                <w:sz w:val="24"/>
              </w:rPr>
              <w:br/>
              <w:t>6. Práceneschopnosť: Dôvodom môže byť aj dlhodobá práceneschopnosť audítora, ktorá znemožňuje jeho výkon v pozícii.</w:t>
            </w:r>
            <w:r>
              <w:rPr>
                <w:rFonts w:ascii="Times New Roman" w:eastAsia="Times New Roman" w:hAnsi="Times New Roman" w:cs="Times New Roman"/>
                <w:color w:val="000000"/>
                <w:sz w:val="24"/>
              </w:rPr>
              <w:br/>
              <w:t>7. Nesplnenie povinností vo vzťahu k predpisom: Ako napríklad ignorovanie zákonov, usmernení</w:t>
            </w:r>
            <w:r>
              <w:rPr>
                <w:rFonts w:ascii="Times New Roman" w:eastAsia="Times New Roman" w:hAnsi="Times New Roman" w:cs="Times New Roman"/>
                <w:color w:val="000000"/>
                <w:sz w:val="24"/>
              </w:rPr>
              <w:t xml:space="preserve"> alebo rozhodnutí nadriadených orgánov.</w:t>
            </w:r>
          </w:p>
        </w:tc>
        <w:tc>
          <w:tcPr>
            <w:tcW w:w="778" w:type="dxa"/>
            <w:vAlign w:val="center"/>
          </w:tcPr>
          <w:p w14:paraId="666828A2"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44EBAAA4" w14:textId="77777777" w:rsidR="00703E24" w:rsidRDefault="00063F11">
            <w:pPr>
              <w:spacing w:after="0"/>
            </w:pPr>
            <w:r>
              <w:rPr>
                <w:rFonts w:ascii="Times New Roman" w:eastAsia="Times New Roman" w:hAnsi="Times New Roman" w:cs="Times New Roman"/>
                <w:color w:val="000000"/>
                <w:sz w:val="24"/>
              </w:rPr>
              <w:t>Zákon v § 15 ods. 3 exaktne ustanovuje, že Ministerstvo financií SR môže navrhnúť odvolanie vnútorného audítora ministerstva financií, vnútorného audítora iného správcu kapitoly štátneho rozpočtu alebo vládneho au</w:t>
            </w:r>
            <w:r>
              <w:rPr>
                <w:rFonts w:ascii="Times New Roman" w:eastAsia="Times New Roman" w:hAnsi="Times New Roman" w:cs="Times New Roman"/>
                <w:color w:val="000000"/>
                <w:sz w:val="24"/>
              </w:rPr>
              <w:t>dítora ministerstva financií, ak pri hodnotení kvality vykonávania auditu podľa § 19 ods. 4 zistí, že vnútorný audítor ministerstva financií, vnútorný audítor iného správcu kapitoly štátneho rozpočtu alebo vládny audítor ministerstva financií pri vykonávan</w:t>
            </w:r>
            <w:r>
              <w:rPr>
                <w:rFonts w:ascii="Times New Roman" w:eastAsia="Times New Roman" w:hAnsi="Times New Roman" w:cs="Times New Roman"/>
                <w:color w:val="000000"/>
                <w:sz w:val="24"/>
              </w:rPr>
              <w:t xml:space="preserve">í auditu porušil všeobecne záväzné právne predpisy, právne záväzné akty Európskej únie alebo medzinárodné zmluvy, ktorými je Slovenská republika viazaná. Ak ministerstvo financií navrhne odvolanie vnútorného audítora alebo vládneho audítora, zasiela návrh </w:t>
            </w:r>
            <w:r>
              <w:rPr>
                <w:rFonts w:ascii="Times New Roman" w:eastAsia="Times New Roman" w:hAnsi="Times New Roman" w:cs="Times New Roman"/>
                <w:color w:val="000000"/>
                <w:sz w:val="24"/>
              </w:rPr>
              <w:t>na odvolanie vnútorného audítora alebo vládneho audítora na posúdenie výboru do desiatich pracovných dní odo dňa ukončenia hodnotenia kvality vykonávania auditu podľa § 19 ods.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15 ods. 4 sa upravil nasledovne:</w:t>
            </w:r>
            <w:r>
              <w:rPr>
                <w:rFonts w:ascii="Times New Roman" w:eastAsia="Times New Roman" w:hAnsi="Times New Roman" w:cs="Times New Roman"/>
                <w:color w:val="000000"/>
                <w:sz w:val="24"/>
              </w:rPr>
              <w:br/>
              <w:t xml:space="preserve">„Ministerstvo financií zasiela návrh na </w:t>
            </w:r>
            <w:r>
              <w:rPr>
                <w:rFonts w:ascii="Times New Roman" w:eastAsia="Times New Roman" w:hAnsi="Times New Roman" w:cs="Times New Roman"/>
                <w:color w:val="000000"/>
                <w:sz w:val="24"/>
              </w:rPr>
              <w:t>odvolanie vnútorného audítora alebo vládneho audítora ministerstva financií s uvedením dôvodov, ktoré vedú k zmene, skončeniu alebo zániku ich štátnozamestnaneckého pomeru, služobného pomeru alebo pracovného pomeru podľa osobitných predpisov22) alebo iný s</w:t>
            </w:r>
            <w:r>
              <w:rPr>
                <w:rFonts w:ascii="Times New Roman" w:eastAsia="Times New Roman" w:hAnsi="Times New Roman" w:cs="Times New Roman"/>
                <w:color w:val="000000"/>
                <w:sz w:val="24"/>
              </w:rPr>
              <w:t>právca kapitoly štátneho rozpočtu zasiela návrh na odvolanie vnútorného audítora s uvedením dôvodov, ktoré vedú k zmene, skončeniu alebo zániku ich štátnozamestnaneckého pomeru, služobného pomeru alebo pracovného pomeru podľa osobitných predpisov22) na pos</w:t>
            </w:r>
            <w:r>
              <w:rPr>
                <w:rFonts w:ascii="Times New Roman" w:eastAsia="Times New Roman" w:hAnsi="Times New Roman" w:cs="Times New Roman"/>
                <w:color w:val="000000"/>
                <w:sz w:val="24"/>
              </w:rPr>
              <w:t>údenie výboru pred uskutočnením zmeny, skončením alebo zánikom ich štátnozamestnaneckého pomeru, služobného pomeru alebo pracovného pomeru podľa osobitných predpisov.22)“.</w:t>
            </w:r>
          </w:p>
        </w:tc>
      </w:tr>
      <w:tr w:rsidR="00703E24" w14:paraId="004A3D3A" w14:textId="77777777">
        <w:trPr>
          <w:trHeight w:val="648"/>
          <w:jc w:val="center"/>
        </w:trPr>
        <w:tc>
          <w:tcPr>
            <w:tcW w:w="1944" w:type="dxa"/>
          </w:tcPr>
          <w:p w14:paraId="729C6E00"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informatizácie Slovenskej </w:t>
            </w:r>
            <w:r>
              <w:rPr>
                <w:rFonts w:ascii="Times New Roman" w:eastAsia="Times New Roman" w:hAnsi="Times New Roman" w:cs="Times New Roman"/>
                <w:color w:val="000000"/>
                <w:sz w:val="24"/>
              </w:rPr>
              <w:t>republiky</w:t>
            </w:r>
          </w:p>
        </w:tc>
        <w:tc>
          <w:tcPr>
            <w:tcW w:w="1296" w:type="dxa"/>
            <w:vAlign w:val="center"/>
          </w:tcPr>
          <w:p w14:paraId="7634F45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88E1DF1" w14:textId="77777777" w:rsidR="00703E24" w:rsidRDefault="00063F11">
            <w:pPr>
              <w:spacing w:after="0"/>
            </w:pPr>
            <w:r>
              <w:rPr>
                <w:rFonts w:ascii="Times New Roman" w:eastAsia="Times New Roman" w:hAnsi="Times New Roman" w:cs="Times New Roman"/>
                <w:b/>
                <w:color w:val="000000"/>
                <w:sz w:val="24"/>
              </w:rPr>
              <w:t>K Vlastnému materiálu, Čl. I, bod 64  (§ 21 ods. 3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slová: „zabezpečiť prístup do informačných systémov povinnej osoby, ak údaje obsiahnuté v týchto informačných systémoch súvisia s finančnou kontrolou alebo auditom a umožni</w:t>
            </w:r>
            <w:r>
              <w:rPr>
                <w:rFonts w:ascii="Times New Roman" w:eastAsia="Times New Roman" w:hAnsi="Times New Roman" w:cs="Times New Roman"/>
                <w:color w:val="000000"/>
                <w:sz w:val="24"/>
              </w:rPr>
              <w:t>ť oprávnenej osobe alebo prizvanej osobe vyhotovovať z nich výstupy“ nahradiť slovami „umožniť nahliadnutie do informačných systémov povinnej osoby, ak údaje obsiahnuté v týchto informačných systémoch súvisia s finančnou kontrolou alebo auditom a umožniť o</w:t>
            </w:r>
            <w:r>
              <w:rPr>
                <w:rFonts w:ascii="Times New Roman" w:eastAsia="Times New Roman" w:hAnsi="Times New Roman" w:cs="Times New Roman"/>
                <w:color w:val="000000"/>
                <w:sz w:val="24"/>
              </w:rPr>
              <w:t>právnenej osobe alebo prizvanej osobe vyhotovovať z nich výstupy“.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Prístupové oprávnenia do sietí a iných informačných systémov ministerstva sa riadia nielen internými smernicami ministerstva ale aj usmerneniami k jednotlivým informačným syst</w:t>
            </w:r>
            <w:r>
              <w:rPr>
                <w:rFonts w:ascii="Times New Roman" w:eastAsia="Times New Roman" w:hAnsi="Times New Roman" w:cs="Times New Roman"/>
                <w:color w:val="000000"/>
                <w:sz w:val="24"/>
              </w:rPr>
              <w:t>émom (napr. ISUF), ktoré vytvárajú základný predpoklad k zníženiu rizika zneužitia prístupových  práv používateľov a predídeniu potenciálnym kybernetickým bezpečnostným incidentom. Udelenie prístupov oprávnenej osobe neodporúčame z hľadiska bezpečnosti a č</w:t>
            </w:r>
            <w:r>
              <w:rPr>
                <w:rFonts w:ascii="Times New Roman" w:eastAsia="Times New Roman" w:hAnsi="Times New Roman" w:cs="Times New Roman"/>
                <w:color w:val="000000"/>
                <w:sz w:val="24"/>
              </w:rPr>
              <w:t>asovej náročnosti  pri udeľovaní prístupov a následnom zrušení prístupov, kde do procesu vytvorenia a zrušenia  prístupu je zapojených viac subjektov.</w:t>
            </w:r>
          </w:p>
        </w:tc>
        <w:tc>
          <w:tcPr>
            <w:tcW w:w="778" w:type="dxa"/>
            <w:vAlign w:val="center"/>
          </w:tcPr>
          <w:p w14:paraId="2F1FA841"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6C868932" w14:textId="77777777" w:rsidR="00703E24" w:rsidRDefault="00063F11">
            <w:pPr>
              <w:spacing w:after="0"/>
            </w:pPr>
            <w:r>
              <w:rPr>
                <w:rFonts w:ascii="Times New Roman" w:eastAsia="Times New Roman" w:hAnsi="Times New Roman" w:cs="Times New Roman"/>
                <w:color w:val="000000"/>
                <w:sz w:val="24"/>
              </w:rPr>
              <w:t>Navrhovaná úprava iba precizuje už v súčasnosti existujúce oprávnenia, vyžadovať informácie, doklady a</w:t>
            </w:r>
            <w:r>
              <w:rPr>
                <w:rFonts w:ascii="Times New Roman" w:eastAsia="Times New Roman" w:hAnsi="Times New Roman" w:cs="Times New Roman"/>
                <w:color w:val="000000"/>
                <w:sz w:val="24"/>
              </w:rPr>
              <w:t>lebo iné podklady.</w:t>
            </w:r>
            <w:r>
              <w:rPr>
                <w:rFonts w:ascii="Times New Roman" w:eastAsia="Times New Roman" w:hAnsi="Times New Roman" w:cs="Times New Roman"/>
                <w:color w:val="000000"/>
                <w:sz w:val="24"/>
              </w:rPr>
              <w:br/>
              <w:t>S ohľadom na postupnú elektronizáciu procesov, kedy sa jednotlivé dokumenty vyhotovujú štandardne elektronicky, a teda originál dokumentu je v elektronickej podobe, je nevyhnutné, aby mala oprávnená osoba oprávnenie vstupu do týchto info</w:t>
            </w:r>
            <w:r>
              <w:rPr>
                <w:rFonts w:ascii="Times New Roman" w:eastAsia="Times New Roman" w:hAnsi="Times New Roman" w:cs="Times New Roman"/>
                <w:color w:val="000000"/>
                <w:sz w:val="24"/>
              </w:rPr>
              <w:t>rmačných systémov.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Prideľovanie prístupových práv pre kontrolórov alebo audítorov na čítanie, pri dodržaní všetkých bezpečnostných pravidiel, nemá žiaden vplyv na bezpečnosť IS. Prideľovanie prístupov na čítanie do IS, pokiaľ si to audítor alebo kontrolór</w:t>
            </w:r>
            <w:r>
              <w:rPr>
                <w:rFonts w:ascii="Times New Roman" w:eastAsia="Times New Roman" w:hAnsi="Times New Roman" w:cs="Times New Roman"/>
                <w:color w:val="000000"/>
                <w:sz w:val="24"/>
              </w:rPr>
              <w:t xml:space="preserve"> vyžiada, je štandardizovaný postup už v súčasnosti využívaný, práve z dôvodu zníženia administratívneho zaťažovania povinnej osoby neustálym vyžadovaním a predkladaním dokladov.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Avšak § 21 ods. 3 písm. b) bol upravený nasledovne:</w:t>
            </w:r>
            <w:r>
              <w:rPr>
                <w:rFonts w:ascii="Times New Roman" w:eastAsia="Times New Roman" w:hAnsi="Times New Roman" w:cs="Times New Roman"/>
                <w:color w:val="000000"/>
                <w:sz w:val="24"/>
              </w:rPr>
              <w:br/>
              <w:t>„b) predložiť v lehote a</w:t>
            </w:r>
            <w:r>
              <w:rPr>
                <w:rFonts w:ascii="Times New Roman" w:eastAsia="Times New Roman" w:hAnsi="Times New Roman" w:cs="Times New Roman"/>
                <w:color w:val="000000"/>
                <w:sz w:val="24"/>
              </w:rPr>
              <w:t xml:space="preserve"> rozsahu určených oprávnenou osobou alebo prizvanou osobou vyžiadané originály alebo úradne osvedčené kópie dokladov, písomností, záznamov dát na pamäťových médiách prostriedkov výpočtovej techniky, ich výpisov, výstupy, vyjadrenia, informácie, dokumenty a</w:t>
            </w:r>
            <w:r>
              <w:rPr>
                <w:rFonts w:ascii="Times New Roman" w:eastAsia="Times New Roman" w:hAnsi="Times New Roman" w:cs="Times New Roman"/>
                <w:color w:val="000000"/>
                <w:sz w:val="24"/>
              </w:rPr>
              <w:t xml:space="preserve"> iné podklady súvisiace s finančnou kontrolou alebo auditom a vydať jej na vyžiadanie písomné potvrdenie o ich úplnosti a pravdivosti a umožniť oprávnenej osobe alebo prizvanej osobe vyhotovovať si kópie týchto podkladov, zabezpečiť prístup alebo nahliadnu</w:t>
            </w:r>
            <w:r>
              <w:rPr>
                <w:rFonts w:ascii="Times New Roman" w:eastAsia="Times New Roman" w:hAnsi="Times New Roman" w:cs="Times New Roman"/>
                <w:color w:val="000000"/>
                <w:sz w:val="24"/>
              </w:rPr>
              <w:t>tie do informačných systémov povinnej osoby, ak údaje obsiahnuté v týchto informačných systémoch súvisia s finančnou kontrolou alebo auditom a umožniť oprávnenej osobe alebo prizvanej osobe vyhotovovať z nich výstupy, ak tomu nebránia osobitné predpisy,24a</w:t>
            </w:r>
            <w:r>
              <w:rPr>
                <w:rFonts w:ascii="Times New Roman" w:eastAsia="Times New Roman" w:hAnsi="Times New Roman" w:cs="Times New Roman"/>
                <w:color w:val="000000"/>
                <w:sz w:val="24"/>
              </w:rPr>
              <w:t>)“.</w:t>
            </w:r>
          </w:p>
        </w:tc>
      </w:tr>
      <w:tr w:rsidR="00703E24" w14:paraId="46A2D999" w14:textId="77777777">
        <w:trPr>
          <w:trHeight w:val="648"/>
          <w:jc w:val="center"/>
        </w:trPr>
        <w:tc>
          <w:tcPr>
            <w:tcW w:w="1944" w:type="dxa"/>
          </w:tcPr>
          <w:p w14:paraId="3B1B8980"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2A76CC8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A90C416" w14:textId="77777777" w:rsidR="00703E24" w:rsidRDefault="00063F11">
            <w:pPr>
              <w:spacing w:after="0"/>
            </w:pPr>
            <w:r>
              <w:rPr>
                <w:rFonts w:ascii="Times New Roman" w:eastAsia="Times New Roman" w:hAnsi="Times New Roman" w:cs="Times New Roman"/>
                <w:b/>
                <w:color w:val="000000"/>
                <w:sz w:val="24"/>
              </w:rPr>
              <w:t>K Vlastnému materiálu, Čl. I, bod 83 (§ 30c), bod 24 (§ 7 ods. 2), a k prílohe k zákonu č. 357/2015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odstrániť duplicitné slovo </w:t>
            </w:r>
            <w:r>
              <w:rPr>
                <w:rFonts w:ascii="Times New Roman" w:eastAsia="Times New Roman" w:hAnsi="Times New Roman" w:cs="Times New Roman"/>
                <w:color w:val="000000"/>
                <w:sz w:val="24"/>
              </w:rPr>
              <w:t>„orgánu“ vo vlastnom materiáli, v názve prílohy, ako aj  v názvoch všetkých bodov 1 až 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Formálna pripomienka.</w:t>
            </w:r>
          </w:p>
        </w:tc>
        <w:tc>
          <w:tcPr>
            <w:tcW w:w="778" w:type="dxa"/>
            <w:vAlign w:val="center"/>
          </w:tcPr>
          <w:p w14:paraId="0EBF5B8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E282F13" w14:textId="77777777" w:rsidR="00703E24" w:rsidRDefault="00063F11">
            <w:pPr>
              <w:spacing w:after="0"/>
            </w:pPr>
            <w:r>
              <w:rPr>
                <w:rFonts w:ascii="Times New Roman" w:eastAsia="Times New Roman" w:hAnsi="Times New Roman" w:cs="Times New Roman"/>
                <w:color w:val="000000"/>
                <w:sz w:val="24"/>
              </w:rPr>
              <w:t xml:space="preserve">Nejde o duplicitné slovo „orgánu“ keďže sa uvádza exaktne štatutárny orgán orgánu verejnej správy“. </w:t>
            </w:r>
          </w:p>
        </w:tc>
      </w:tr>
      <w:tr w:rsidR="00703E24" w14:paraId="652C4123" w14:textId="77777777">
        <w:trPr>
          <w:trHeight w:val="648"/>
          <w:jc w:val="center"/>
        </w:trPr>
        <w:tc>
          <w:tcPr>
            <w:tcW w:w="1944" w:type="dxa"/>
          </w:tcPr>
          <w:p w14:paraId="7082996C" w14:textId="77777777" w:rsidR="00703E24" w:rsidRDefault="00063F11">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5D44B21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F708E32" w14:textId="77777777" w:rsidR="00703E24" w:rsidRDefault="00063F11">
            <w:pPr>
              <w:spacing w:after="0"/>
            </w:pPr>
            <w:r>
              <w:rPr>
                <w:rFonts w:ascii="Times New Roman" w:eastAsia="Times New Roman" w:hAnsi="Times New Roman" w:cs="Times New Roman"/>
                <w:b/>
                <w:color w:val="000000"/>
                <w:sz w:val="24"/>
              </w:rPr>
              <w:t>Vlastný materiál, Čl. XVI, nad rámec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XVI odporúčame za novelizačný bod 3 vložiť nový novelizačný bod 4, ktorý znie:</w:t>
            </w:r>
            <w:r>
              <w:rPr>
                <w:rFonts w:ascii="Times New Roman" w:eastAsia="Times New Roman" w:hAnsi="Times New Roman" w:cs="Times New Roman"/>
                <w:color w:val="000000"/>
                <w:sz w:val="24"/>
              </w:rPr>
              <w:br/>
              <w:t>„4. V § 27 ods. 13 sa slová „centrálny k</w:t>
            </w:r>
            <w:r>
              <w:rPr>
                <w:rFonts w:ascii="Times New Roman" w:eastAsia="Times New Roman" w:hAnsi="Times New Roman" w:cs="Times New Roman"/>
                <w:color w:val="000000"/>
                <w:sz w:val="24"/>
              </w:rPr>
              <w:t>oordinačný orgán podľa § 5 ods. 2 písm. d)“ nahrádzajú slovami „ministerstvo regionálneho rozvoja podľa § 5 ods. 1 písm. d)“.“.</w:t>
            </w:r>
            <w:r>
              <w:rPr>
                <w:rFonts w:ascii="Times New Roman" w:eastAsia="Times New Roman" w:hAnsi="Times New Roman" w:cs="Times New Roman"/>
                <w:color w:val="000000"/>
                <w:sz w:val="24"/>
              </w:rPr>
              <w:br/>
              <w:t>Nasledujúce novelizačné body sa primerane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Ide o precizovanie ustanovenia v nadväznosti na to, že Minis</w:t>
            </w:r>
            <w:r>
              <w:rPr>
                <w:rFonts w:ascii="Times New Roman" w:eastAsia="Times New Roman" w:hAnsi="Times New Roman" w:cs="Times New Roman"/>
                <w:color w:val="000000"/>
                <w:sz w:val="24"/>
              </w:rPr>
              <w:t>terstvo investícií, regionálneho rozvoja a informatizácie Slovenskej republiky predmetnú úlohu viac nevykonáva z titulu jeho postavenia ako centrálneho koordinačného orgánu.</w:t>
            </w:r>
          </w:p>
        </w:tc>
        <w:tc>
          <w:tcPr>
            <w:tcW w:w="778" w:type="dxa"/>
            <w:vAlign w:val="center"/>
          </w:tcPr>
          <w:p w14:paraId="0C0BE158"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ED0A3E4"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60FA4317" w14:textId="77777777">
        <w:trPr>
          <w:trHeight w:val="648"/>
          <w:jc w:val="center"/>
        </w:trPr>
        <w:tc>
          <w:tcPr>
            <w:tcW w:w="1944" w:type="dxa"/>
          </w:tcPr>
          <w:p w14:paraId="6DCBB75A"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3B45D728"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15BDCE5" w14:textId="77777777" w:rsidR="00703E24" w:rsidRDefault="00063F11">
            <w:pPr>
              <w:spacing w:after="0"/>
            </w:pPr>
            <w:r>
              <w:rPr>
                <w:rFonts w:ascii="Times New Roman" w:eastAsia="Times New Roman" w:hAnsi="Times New Roman" w:cs="Times New Roman"/>
                <w:b/>
                <w:color w:val="000000"/>
                <w:sz w:val="24"/>
              </w:rPr>
              <w:t>Predkladacia správa – siedmy odsek a doložka vybraných vplyvov bod 3. Ciele a výsledný stav – druhý odsek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Návrhom zákona za zrušuje Úrad vládneho auditu, ktorý je rozpočtovou organizáciou Ministerstva financií SR a všetky jeho kompetencie sa presúvajú na</w:t>
            </w:r>
            <w:r>
              <w:rPr>
                <w:rFonts w:ascii="Times New Roman" w:eastAsia="Times New Roman" w:hAnsi="Times New Roman" w:cs="Times New Roman"/>
                <w:color w:val="000000"/>
                <w:sz w:val="24"/>
              </w:rPr>
              <w:t xml:space="preserve"> Ministerstvo financií SR. Dôvodom je najmä potrebná úspora a konsolidácia verejných financií, ku ktorej dôjde tým, že sa môže znížiť celkový limit počtu zamestnancov kapitoly Ministerstva financií SR. Nie je jasne zadefinované ako sa dosiahnu úspory, v pr</w:t>
            </w:r>
            <w:r>
              <w:rPr>
                <w:rFonts w:ascii="Times New Roman" w:eastAsia="Times New Roman" w:hAnsi="Times New Roman" w:cs="Times New Roman"/>
                <w:color w:val="000000"/>
                <w:sz w:val="24"/>
              </w:rPr>
              <w:t>ípade keď sa všetky kompetencie presúvajú na MF SR, t. j. aj rozhodovania v konaní o porušení finančnej disciplíny, uložení odvodu, penále a  pokuty. Prvý aj druhý stupeň správneho konania bude na MF SR. Druhý stupeň bude nutné zabezpečiť aj rozkladovou ko</w:t>
            </w:r>
            <w:r>
              <w:rPr>
                <w:rFonts w:ascii="Times New Roman" w:eastAsia="Times New Roman" w:hAnsi="Times New Roman" w:cs="Times New Roman"/>
                <w:color w:val="000000"/>
                <w:sz w:val="24"/>
              </w:rPr>
              <w:t>misiou, čiže vznikne potreba ďalších finančných prostriedkov na výkon týchto prenesených kompetencií.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Analýze vplyvov na rozpočet verejnej správy, na zamestnanosť vo verejnej správe a financovanie ná</w:t>
            </w:r>
            <w:r>
              <w:rPr>
                <w:rFonts w:ascii="Times New Roman" w:eastAsia="Times New Roman" w:hAnsi="Times New Roman" w:cs="Times New Roman"/>
                <w:color w:val="000000"/>
                <w:sz w:val="24"/>
              </w:rPr>
              <w:t>vrhu v časti: 2.2.4. Výpočty vplyvov na verejné financie  „Odhad úspory osobných výdavkov“ je uvedené: „Ostatné výdavky rozpočtu organizácie ÚVA vrátane výdavkov súvisiacich s prevádzkou sa predpokladajú v plnom rozsahu alokovať v rozpočte organizácie MF S</w:t>
            </w:r>
            <w:r>
              <w:rPr>
                <w:rFonts w:ascii="Times New Roman" w:eastAsia="Times New Roman" w:hAnsi="Times New Roman" w:cs="Times New Roman"/>
                <w:color w:val="000000"/>
                <w:sz w:val="24"/>
              </w:rPr>
              <w:t>R – úrad, a to vzhľadom na skutočnosť, že zamestnanci vykonávajúci audit budú naďalej umiestnení v budovách v správe súčasnej organizácie ÚVA, t. j. prevádzka budov bude v plnom rozsahu zabezpečovaná aj v nasledujúcom období.“ Bude potrebné počet zamestnan</w:t>
            </w:r>
            <w:r>
              <w:rPr>
                <w:rFonts w:ascii="Times New Roman" w:eastAsia="Times New Roman" w:hAnsi="Times New Roman" w:cs="Times New Roman"/>
                <w:color w:val="000000"/>
                <w:sz w:val="24"/>
              </w:rPr>
              <w:t>cov vykonávajúcich 1. aj 2. stupeň správneho konania na MF navýšiť, z dôvodu prenesenia všetkých kompetencií z ÚVA na MF SR.</w:t>
            </w:r>
          </w:p>
        </w:tc>
        <w:tc>
          <w:tcPr>
            <w:tcW w:w="778" w:type="dxa"/>
            <w:vAlign w:val="center"/>
          </w:tcPr>
          <w:p w14:paraId="3C35FBF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E10AE43" w14:textId="77777777" w:rsidR="00703E24" w:rsidRDefault="00063F11">
            <w:pPr>
              <w:spacing w:after="0"/>
            </w:pPr>
            <w:r>
              <w:rPr>
                <w:rFonts w:ascii="Times New Roman" w:eastAsia="Times New Roman" w:hAnsi="Times New Roman" w:cs="Times New Roman"/>
                <w:color w:val="000000"/>
                <w:sz w:val="24"/>
              </w:rPr>
              <w:t xml:space="preserve">Z pripomienky nie je zrejmé, čo predkladateľ požaduje.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analýze vplyvov na rozpočet verejnej správy sú vyčíslené pozitívne vpl</w:t>
            </w:r>
            <w:r>
              <w:rPr>
                <w:rFonts w:ascii="Times New Roman" w:eastAsia="Times New Roman" w:hAnsi="Times New Roman" w:cs="Times New Roman"/>
                <w:color w:val="000000"/>
                <w:sz w:val="24"/>
              </w:rPr>
              <w:t>yvy na rozpočet verejnej správy, ktoré prevyšujú náklady, ktoré vzniknú touto navrhovanou úpravou. Čo sa týka správnych konaní, tieto budú vykonávať zamestnanci MF SR a Úradu vládneho auditu, ktorí ich vykonávali aj doteraz. Jediný rozdiel je, že všetci bu</w:t>
            </w:r>
            <w:r>
              <w:rPr>
                <w:rFonts w:ascii="Times New Roman" w:eastAsia="Times New Roman" w:hAnsi="Times New Roman" w:cs="Times New Roman"/>
                <w:color w:val="000000"/>
                <w:sz w:val="24"/>
              </w:rPr>
              <w:t>dú zamestnancami MF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Zrušenie Úradu vládneho auditu (ďalej len „ÚVA“) vyplýva z duplicitného nastavenia kompetencii MF SR a ÚVA, pričom za nosnú časť činností vykonávaných ÚVA zodpovedá MF SR. Vo svojej podstate nejde o zrušenie úradu, ale o logické a </w:t>
            </w:r>
            <w:r>
              <w:rPr>
                <w:rFonts w:ascii="Times New Roman" w:eastAsia="Times New Roman" w:hAnsi="Times New Roman" w:cs="Times New Roman"/>
                <w:color w:val="000000"/>
                <w:sz w:val="24"/>
              </w:rPr>
              <w:t>prirodzené zlúčenie s vecnými útvarmi MF SR, ktoré majú totožné kompetencie, a ktoré ÚVA pri výkone jeho činnosti usmerňujú a koordinujú, ale aj dohliadajú na kvalitu jeho práce. Základnou činnosťou ÚVA je výkon vládnych auditov, ktorých výkon má v rovnako</w:t>
            </w:r>
            <w:r>
              <w:rPr>
                <w:rFonts w:ascii="Times New Roman" w:eastAsia="Times New Roman" w:hAnsi="Times New Roman" w:cs="Times New Roman"/>
                <w:color w:val="000000"/>
                <w:sz w:val="24"/>
              </w:rPr>
              <w:t>m rozsahu v kompetencii aj MF SR. MF SR, ako centrálna harmonizačná jednotka pre systém verejnej vnútornej kontroly, vykonáva vládne audity vlastných zdrojov ŠR za účelom uistenia sa o správnom nastavení ako aj funkčnosti vnútorných kontrolných systémov or</w:t>
            </w:r>
            <w:r>
              <w:rPr>
                <w:rFonts w:ascii="Times New Roman" w:eastAsia="Times New Roman" w:hAnsi="Times New Roman" w:cs="Times New Roman"/>
                <w:color w:val="000000"/>
                <w:sz w:val="24"/>
              </w:rPr>
              <w:t>gánov verejnej správy. S ohľadom na veľké množstvo orgánov verejnej správy, je do týchto auditov zapájaný aj ÚVA. Vládny audit vlastných zdrojov vykonávajú tak zamestnanci MF SR ako aj zamestnanci ÚVA na základe Ročného plánu VLA VZ, ktorý schvaľuje minist</w:t>
            </w:r>
            <w:r>
              <w:rPr>
                <w:rFonts w:ascii="Times New Roman" w:eastAsia="Times New Roman" w:hAnsi="Times New Roman" w:cs="Times New Roman"/>
                <w:color w:val="000000"/>
                <w:sz w:val="24"/>
              </w:rPr>
              <w:t>er financií. Na základe tohto plánu sa vykonávajú aj vládne audity „zmiešanými skupinami“, t. j. skupinami, v ktorých časť audítorskej skupiny tvoria zamestnanci ÚVA a časť zamestnanci MF SR. Je to však v konečnom dôsledku MF SR, ktoré je zodpovedné za vyh</w:t>
            </w:r>
            <w:r>
              <w:rPr>
                <w:rFonts w:ascii="Times New Roman" w:eastAsia="Times New Roman" w:hAnsi="Times New Roman" w:cs="Times New Roman"/>
                <w:color w:val="000000"/>
                <w:sz w:val="24"/>
              </w:rPr>
              <w:t>odnotenie funkčnosti vnútorného kontrolného systému verejnej správy, a ktoré v prípade potreby navrhuje, ako centrálna harmonizačná jednotka, zlepšenia, prípadne iniciuje zmeny príslušnej legislatívy. Zlúčením MF SR a ÚVA dôjde k vytvoreniu jedného spoločn</w:t>
            </w:r>
            <w:r>
              <w:rPr>
                <w:rFonts w:ascii="Times New Roman" w:eastAsia="Times New Roman" w:hAnsi="Times New Roman" w:cs="Times New Roman"/>
                <w:color w:val="000000"/>
                <w:sz w:val="24"/>
              </w:rPr>
              <w:t>ého tímu, ktorý obsiahne know-how tak zamestnancov ÚVA ako aj MF SR, a ktorý bude môcť adresnejšie reflektovať na potreby vnútorného kontrolného systému, s kladením väčšieho dôrazu na poskytovanie poradenských a konzultačných činností auditovaným subjektom</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MF SR, ako orgán auditu, je zodpovedné za výkon vládnych auditov v oblasti medzinárodných zdrojov. Rovnako ako pri vlastných zdrojoch ŠR, aj tu využíva MF SR kapacity ÚVA. Tieto vládne audity vykonáva pre MF SR ako orgán auditu, ktoré je jediné zodpovedn</w:t>
            </w:r>
            <w:r>
              <w:rPr>
                <w:rFonts w:ascii="Times New Roman" w:eastAsia="Times New Roman" w:hAnsi="Times New Roman" w:cs="Times New Roman"/>
                <w:color w:val="000000"/>
                <w:sz w:val="24"/>
              </w:rPr>
              <w:t>é voči Európskej komisii. Je to MF SR, ktoré sa ako orgán auditu zúčastňuje rokovaní s Európskou komisiu, ktoré je auditované Európskou komisiou ako aj Európskym dvorom audítorov, a ktoré nesie zodpovednosť za výsledky vládnych auditov, ktoré v prevažnej m</w:t>
            </w:r>
            <w:r>
              <w:rPr>
                <w:rFonts w:ascii="Times New Roman" w:eastAsia="Times New Roman" w:hAnsi="Times New Roman" w:cs="Times New Roman"/>
                <w:color w:val="000000"/>
                <w:sz w:val="24"/>
              </w:rPr>
              <w:t>iere vykonali zamestnanci ÚVA. Na základe zodpovednosti, ktorú MF SR ako orgán auditu nesie voči Európskej komisii, je prirodzené, že MF SR potrebuje riadiť výkon vládnych auditov na priamo a nie prostredníctvom viacerých stupňov manažérov ÚVA. Aktuálne na</w:t>
            </w:r>
            <w:r>
              <w:rPr>
                <w:rFonts w:ascii="Times New Roman" w:eastAsia="Times New Roman" w:hAnsi="Times New Roman" w:cs="Times New Roman"/>
                <w:color w:val="000000"/>
                <w:sz w:val="24"/>
              </w:rPr>
              <w:t xml:space="preserve">stavený postup je časovo ako aj prakticky veľmi náročný, a to tak pre zamestnancov ÚVA ako aj zamestnancov MF SR. V súvislosti s objasnením činnosti, ktorú ÚVA pre MF SR ako orgán auditu zabezpečuje, dodávame, že z dôvodu veľkého rozsahu overovania, ktoré </w:t>
            </w:r>
            <w:r>
              <w:rPr>
                <w:rFonts w:ascii="Times New Roman" w:eastAsia="Times New Roman" w:hAnsi="Times New Roman" w:cs="Times New Roman"/>
                <w:color w:val="000000"/>
                <w:sz w:val="24"/>
              </w:rPr>
              <w:t>je MF SR ako orgán auditu povinný zabezpečiť, spolupracuje MF SR okrem ÚVA aj s inými právnickými osobami poskytujúcimi audítorské služby. Ak by MF SR ako orgán auditu nepoveril ÚVA výkonom vládnych auditov napr. z dôvodu efektívnejšieho zabezpečenia týcht</w:t>
            </w:r>
            <w:r>
              <w:rPr>
                <w:rFonts w:ascii="Times New Roman" w:eastAsia="Times New Roman" w:hAnsi="Times New Roman" w:cs="Times New Roman"/>
                <w:color w:val="000000"/>
                <w:sz w:val="24"/>
              </w:rPr>
              <w:t xml:space="preserve">o činností vysúťaženou externou firmou, zamestnanci ÚVA vykonávajúci vládne audity medzinárodných zdrojov by stratili svoje opodstatnenie. </w:t>
            </w:r>
            <w:r>
              <w:rPr>
                <w:rFonts w:ascii="Times New Roman" w:eastAsia="Times New Roman" w:hAnsi="Times New Roman" w:cs="Times New Roman"/>
                <w:color w:val="000000"/>
                <w:sz w:val="24"/>
              </w:rPr>
              <w:br/>
              <w:t xml:space="preserve">Z uvedeného vyplýva, že činnosť ÚVA duplikuje kompetencie MF SR, pričom v nosnej časti je za činnosť a výsledky ÚVA </w:t>
            </w:r>
            <w:r>
              <w:rPr>
                <w:rFonts w:ascii="Times New Roman" w:eastAsia="Times New Roman" w:hAnsi="Times New Roman" w:cs="Times New Roman"/>
                <w:color w:val="000000"/>
                <w:sz w:val="24"/>
              </w:rPr>
              <w:t>zodpovedné MF SR a minister financií. MF SR však pri aktuálnom nastavení ÚVA, ako samostatnej právnickej osoby, nemá kompetencie na zefektívnenie činnosti vo vnútri ÚVA, a to aj napriek zodpovednosti, ktorú za činnosť a výsledky ÚVA nesie, a to najmä vo vz</w:t>
            </w:r>
            <w:r>
              <w:rPr>
                <w:rFonts w:ascii="Times New Roman" w:eastAsia="Times New Roman" w:hAnsi="Times New Roman" w:cs="Times New Roman"/>
                <w:color w:val="000000"/>
                <w:sz w:val="24"/>
              </w:rPr>
              <w:t xml:space="preserve">ťahu k povinnostiam, ktoré si MF SR plní ako orgán auditu voči Európskej komisii pri implementácii fondov EU.   </w:t>
            </w:r>
            <w:r>
              <w:rPr>
                <w:rFonts w:ascii="Times New Roman" w:eastAsia="Times New Roman" w:hAnsi="Times New Roman" w:cs="Times New Roman"/>
                <w:color w:val="000000"/>
                <w:sz w:val="24"/>
              </w:rPr>
              <w:br/>
              <w:t xml:space="preserve">Plánovaná zmena má priniesť odbúranie neefektívnych procesov a postupov a zefektívniť tok informácií ako aj schvaľovacích procesov. </w:t>
            </w:r>
            <w:r>
              <w:rPr>
                <w:rFonts w:ascii="Times New Roman" w:eastAsia="Times New Roman" w:hAnsi="Times New Roman" w:cs="Times New Roman"/>
                <w:color w:val="000000"/>
                <w:sz w:val="24"/>
              </w:rPr>
              <w:br/>
              <w:t xml:space="preserve">Vo vzťahu </w:t>
            </w:r>
            <w:r>
              <w:rPr>
                <w:rFonts w:ascii="Times New Roman" w:eastAsia="Times New Roman" w:hAnsi="Times New Roman" w:cs="Times New Roman"/>
                <w:color w:val="000000"/>
                <w:sz w:val="24"/>
              </w:rPr>
              <w:t>k nezávislosti uvádzame, že zrušením ÚVA nemôže dôjsť k narušeniu nezávislosti vládneho auditu, nakoľko samotný orgán auditu musí byť v zmysle európskej legislatívy nezávislý. Nezávislosť auditu je kľúčovou podmienkou Európskej komisie pre spoľahnutie sa n</w:t>
            </w:r>
            <w:r>
              <w:rPr>
                <w:rFonts w:ascii="Times New Roman" w:eastAsia="Times New Roman" w:hAnsi="Times New Roman" w:cs="Times New Roman"/>
                <w:color w:val="000000"/>
                <w:sz w:val="24"/>
              </w:rPr>
              <w:t>a prácu orgánu auditu. Túto nezávislosť orgán auditu Európskej komisii musí aj deklarovať. Zároveň je potrebné vysvetliť, že nezávislosť a objektívnosť audítora od auditovaných skutočností je základným pilierom, na ktorom je vybudovaný audit v zmysle medzi</w:t>
            </w:r>
            <w:r>
              <w:rPr>
                <w:rFonts w:ascii="Times New Roman" w:eastAsia="Times New Roman" w:hAnsi="Times New Roman" w:cs="Times New Roman"/>
                <w:color w:val="000000"/>
                <w:sz w:val="24"/>
              </w:rPr>
              <w:t>národne uznávaných audítorských štandardov, pričom tento princíp je pretavený do metodických dokumentov vydávaných MF SR, podľa ktorých sú zamestnanci ÚVA povinní pri výkone vládnych auditov postupovať. V tejto súvislosti dodávame, že MF SR ako orgán audit</w:t>
            </w:r>
            <w:r>
              <w:rPr>
                <w:rFonts w:ascii="Times New Roman" w:eastAsia="Times New Roman" w:hAnsi="Times New Roman" w:cs="Times New Roman"/>
                <w:color w:val="000000"/>
                <w:sz w:val="24"/>
              </w:rPr>
              <w:t xml:space="preserve">u už teraz schvaľuje všetky správy z vládnych auditov MZ, a zároveň aj vykonáva preverenie kvality vládnych auditov vykonaných ÚVA tak ako vyžaduje legislatíva EÚ, keď je výkon auditu delegovaný na iný subjekt. Vo vzťahu k potrebe zabezpečiť nezávislosť a </w:t>
            </w:r>
            <w:r>
              <w:rPr>
                <w:rFonts w:ascii="Times New Roman" w:eastAsia="Times New Roman" w:hAnsi="Times New Roman" w:cs="Times New Roman"/>
                <w:color w:val="000000"/>
                <w:sz w:val="24"/>
              </w:rPr>
              <w:t xml:space="preserve">objektívnosť auditu je nutné zdôrazniť, že tieto princípy si nemožno zamieňať zo zodpovednosťou, ktorú nesie organizácia, pre ktorú daný audítor overovanie v rámci vládneho auditu vykonáva. </w:t>
            </w:r>
            <w:r>
              <w:rPr>
                <w:rFonts w:ascii="Times New Roman" w:eastAsia="Times New Roman" w:hAnsi="Times New Roman" w:cs="Times New Roman"/>
                <w:color w:val="000000"/>
                <w:sz w:val="24"/>
              </w:rPr>
              <w:br/>
              <w:t>Podmienka nezávislosti auditu platí aj pre oblasť vlastných zdroj</w:t>
            </w:r>
            <w:r>
              <w:rPr>
                <w:rFonts w:ascii="Times New Roman" w:eastAsia="Times New Roman" w:hAnsi="Times New Roman" w:cs="Times New Roman"/>
                <w:color w:val="000000"/>
                <w:sz w:val="24"/>
              </w:rPr>
              <w:t>ov ŠR, pričom samotná nezávislosť vládneho auditu vyplýva už z jeho definície „súhrn nezávislých, objektívnych, overovacích, hodnotiacich, uisťovacích a konzultačných činností zameraných na zdokonaľovanie riadiacich a kontrolných procesov so zohľadnením me</w:t>
            </w:r>
            <w:r>
              <w:rPr>
                <w:rFonts w:ascii="Times New Roman" w:eastAsia="Times New Roman" w:hAnsi="Times New Roman" w:cs="Times New Roman"/>
                <w:color w:val="000000"/>
                <w:sz w:val="24"/>
              </w:rPr>
              <w:t xml:space="preserve">dzinárodne uznávaných audítorských štandardov“. </w:t>
            </w:r>
            <w:r>
              <w:rPr>
                <w:rFonts w:ascii="Times New Roman" w:eastAsia="Times New Roman" w:hAnsi="Times New Roman" w:cs="Times New Roman"/>
                <w:color w:val="000000"/>
                <w:sz w:val="24"/>
              </w:rPr>
              <w:br/>
              <w:t>S ohľadom na charakter vládneho auditu ako aj zodpovednosť za jeho výkon, ktorú nesie v prevažnej časti MF SR, MF SR považuje za najefektívnejšie riešenie, ak zamestnanci vykonávajúci vládny audit budú všetc</w:t>
            </w:r>
            <w:r>
              <w:rPr>
                <w:rFonts w:ascii="Times New Roman" w:eastAsia="Times New Roman" w:hAnsi="Times New Roman" w:cs="Times New Roman"/>
                <w:color w:val="000000"/>
                <w:sz w:val="24"/>
              </w:rPr>
              <w:t xml:space="preserve">i rovnako zamestnancami jednej organizácie, a to MF SR, bez duplicitných stupňov riadenia vytvorených na MF SR či ÚVA. Uvedené však neznamená „centralizáciu“. Podstatnou skutočnosťou je, že miesto výkonu práce v regiónoch zostane zachované tak ako je tomu </w:t>
            </w:r>
            <w:r>
              <w:rPr>
                <w:rFonts w:ascii="Times New Roman" w:eastAsia="Times New Roman" w:hAnsi="Times New Roman" w:cs="Times New Roman"/>
                <w:color w:val="000000"/>
                <w:sz w:val="24"/>
              </w:rPr>
              <w:t>v súčasnosti, a teda zamestnanci vykonávajúci vládne audity a správne konania budú pokračovať vo svojej práci s tým rozdielom, že už nebudú zamestnancami ÚVA, ale zamestnancami MF SR.</w:t>
            </w:r>
            <w:r>
              <w:rPr>
                <w:rFonts w:ascii="Times New Roman" w:eastAsia="Times New Roman" w:hAnsi="Times New Roman" w:cs="Times New Roman"/>
                <w:color w:val="000000"/>
                <w:sz w:val="24"/>
              </w:rPr>
              <w:br/>
              <w:t xml:space="preserve">Aktuálne nastavenie , kde sú úlohy rozdelené medzi dve právnické osoby, </w:t>
            </w:r>
            <w:r>
              <w:rPr>
                <w:rFonts w:ascii="Times New Roman" w:eastAsia="Times New Roman" w:hAnsi="Times New Roman" w:cs="Times New Roman"/>
                <w:color w:val="000000"/>
                <w:sz w:val="24"/>
              </w:rPr>
              <w:t>výkon vládnych auditov spomaľuje, komunikácia je ťažkopádna a v prípade zásadných pochybení je ťažko vymožiteľná akákoľvek zodpovednosť voči zamestnancom vykonávajúcim vládny audit. Model, v rámci ktorého je audit riadený centrálne z úrovne MF SR, je aplik</w:t>
            </w:r>
            <w:r>
              <w:rPr>
                <w:rFonts w:ascii="Times New Roman" w:eastAsia="Times New Roman" w:hAnsi="Times New Roman" w:cs="Times New Roman"/>
                <w:color w:val="000000"/>
                <w:sz w:val="24"/>
              </w:rPr>
              <w:t>ovaný aj napríklad v Českej republike, ktorý vo veľkej miere slúžil ako inšpirácia pri návrhu na zlúčenie MF SR a ÚVA. MF SR v tejto súvislosti neeviduje žiadne pochybnosti o tomto nastavení a o efektivite auditu, ktorá je vykonávaná pod hlavičkou MF ČR, k</w:t>
            </w:r>
            <w:r>
              <w:rPr>
                <w:rFonts w:ascii="Times New Roman" w:eastAsia="Times New Roman" w:hAnsi="Times New Roman" w:cs="Times New Roman"/>
                <w:color w:val="000000"/>
                <w:sz w:val="24"/>
              </w:rPr>
              <w:t xml:space="preserve">torý obdobnou transformáciou prešiel niekoľko rokov dozadu.   </w:t>
            </w:r>
            <w:r>
              <w:rPr>
                <w:rFonts w:ascii="Times New Roman" w:eastAsia="Times New Roman" w:hAnsi="Times New Roman" w:cs="Times New Roman"/>
                <w:color w:val="000000"/>
                <w:sz w:val="24"/>
              </w:rPr>
              <w:br/>
              <w:t xml:space="preserve">Vo vzťahu k správnemu konaniu uvádzame, že je bežnou praxou, aby bol prvostupňový a druhostupňový správny orgán na tom istom subjekte. Už v súčasnosti je MF SR napríklad správnym orgán v prvom </w:t>
            </w:r>
            <w:r>
              <w:rPr>
                <w:rFonts w:ascii="Times New Roman" w:eastAsia="Times New Roman" w:hAnsi="Times New Roman" w:cs="Times New Roman"/>
                <w:color w:val="000000"/>
                <w:sz w:val="24"/>
              </w:rPr>
              <w:t>aj v druhom stupni pri ukladaní pokút za porušenie zákona č. 357/2015 Z. z. Zároveň dodávame, že v tejto súvislosti nebude potrebné navyšovať počty zamestnancov vykonávajúcich správne konanie, nakoľko budú postačovať zamestnanci, ktorí už dnes vykonávajú s</w:t>
            </w:r>
            <w:r>
              <w:rPr>
                <w:rFonts w:ascii="Times New Roman" w:eastAsia="Times New Roman" w:hAnsi="Times New Roman" w:cs="Times New Roman"/>
                <w:color w:val="000000"/>
                <w:sz w:val="24"/>
              </w:rPr>
              <w:t>právne konania na MF SR a ÚVA.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dňa 12.05.2025 bol rozpor odstránený, MK SR ďalej netrvá na svojej zásadnej pripomienke.</w:t>
            </w:r>
          </w:p>
        </w:tc>
      </w:tr>
      <w:tr w:rsidR="00703E24" w14:paraId="66130DFA" w14:textId="77777777">
        <w:trPr>
          <w:trHeight w:val="648"/>
          <w:jc w:val="center"/>
        </w:trPr>
        <w:tc>
          <w:tcPr>
            <w:tcW w:w="1944" w:type="dxa"/>
          </w:tcPr>
          <w:p w14:paraId="7BECA1D8"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4009C92A"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2772719" w14:textId="77777777" w:rsidR="00703E24" w:rsidRDefault="00063F11">
            <w:pPr>
              <w:spacing w:after="0"/>
            </w:pPr>
            <w:r>
              <w:rPr>
                <w:rFonts w:ascii="Times New Roman" w:eastAsia="Times New Roman" w:hAnsi="Times New Roman" w:cs="Times New Roman"/>
                <w:b/>
                <w:color w:val="000000"/>
                <w:sz w:val="24"/>
              </w:rPr>
              <w:t>Čl.  I bod 4 - § 2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w:t>
            </w:r>
            <w:r>
              <w:rPr>
                <w:rFonts w:ascii="Times New Roman" w:eastAsia="Times New Roman" w:hAnsi="Times New Roman" w:cs="Times New Roman"/>
                <w:color w:val="000000"/>
                <w:sz w:val="24"/>
              </w:rPr>
              <w:t xml:space="preserve">znenie písmena f)  upraviť tak, aby bola v definícii oprávnenej osoby zohľadnená skutočnosť, že vnútorný audit je oprávnený vykonávať aj iný orgán verejnej správy, než správca kapitoly štátneho rozpočtu.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w:t>
            </w:r>
            <w:r>
              <w:rPr>
                <w:rFonts w:ascii="Times New Roman" w:eastAsia="Times New Roman" w:hAnsi="Times New Roman" w:cs="Times New Roman"/>
                <w:color w:val="000000"/>
                <w:sz w:val="24"/>
              </w:rPr>
              <w:t>ie: Súlad s § 16 ods. 7.</w:t>
            </w:r>
          </w:p>
        </w:tc>
        <w:tc>
          <w:tcPr>
            <w:tcW w:w="778" w:type="dxa"/>
            <w:vAlign w:val="center"/>
          </w:tcPr>
          <w:p w14:paraId="4023D7ED"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A1F83E0"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0BC7C7DF" w14:textId="77777777">
        <w:trPr>
          <w:trHeight w:val="648"/>
          <w:jc w:val="center"/>
        </w:trPr>
        <w:tc>
          <w:tcPr>
            <w:tcW w:w="1944" w:type="dxa"/>
          </w:tcPr>
          <w:p w14:paraId="040C155A"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5E9BD5E4"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B696E83" w14:textId="77777777" w:rsidR="00703E24" w:rsidRDefault="00063F11">
            <w:pPr>
              <w:spacing w:after="0"/>
            </w:pPr>
            <w:r>
              <w:rPr>
                <w:rFonts w:ascii="Times New Roman" w:eastAsia="Times New Roman" w:hAnsi="Times New Roman" w:cs="Times New Roman"/>
                <w:b/>
                <w:color w:val="000000"/>
                <w:sz w:val="24"/>
              </w:rPr>
              <w:t>Čl. I bod 49 - § 20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Vzhľadom na vypustenie § 20 ods. 1 žiadame v návrhu zákona určiť, kedy je vykonaný prvý úkon pri finančnej kontrole podľa § 8.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Prvý úkon pri začatí finančnej kontroly je potrebné určiť v zákone, lebo</w:t>
            </w:r>
            <w:r>
              <w:rPr>
                <w:rFonts w:ascii="Times New Roman" w:eastAsia="Times New Roman" w:hAnsi="Times New Roman" w:cs="Times New Roman"/>
                <w:color w:val="000000"/>
                <w:sz w:val="24"/>
              </w:rPr>
              <w:t xml:space="preserve"> od tohto momentu vznikajú povinnej osobe povinnosti, ktoré môžu byť spojené s lehotami a s nedodržaním lehôt aj právne následky.</w:t>
            </w:r>
          </w:p>
        </w:tc>
        <w:tc>
          <w:tcPr>
            <w:tcW w:w="778" w:type="dxa"/>
            <w:vAlign w:val="center"/>
          </w:tcPr>
          <w:p w14:paraId="36C1538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1AE6E3C" w14:textId="77777777" w:rsidR="00703E24" w:rsidRDefault="00063F11">
            <w:pPr>
              <w:spacing w:after="0"/>
            </w:pPr>
            <w:r>
              <w:rPr>
                <w:rFonts w:ascii="Times New Roman" w:eastAsia="Times New Roman" w:hAnsi="Times New Roman" w:cs="Times New Roman"/>
                <w:color w:val="000000"/>
                <w:sz w:val="24"/>
              </w:rPr>
              <w:t>Nie je potrebné v zákone uvádzať začiatok finančnej kontroly z dôvodu, že orgán verejnej správy vykoná finančnú kontrolu vžd</w:t>
            </w:r>
            <w:r>
              <w:rPr>
                <w:rFonts w:ascii="Times New Roman" w:eastAsia="Times New Roman" w:hAnsi="Times New Roman" w:cs="Times New Roman"/>
                <w:color w:val="000000"/>
                <w:sz w:val="24"/>
              </w:rPr>
              <w:t xml:space="preserve">y, ak budú splnené podmienky pre jej vykonanie, t. j. v súlade s § 8 vždy, ak bude po vzniku právneho nároku na poskytnutie verejných financií overovať splnenie podmienok poskytnutia verejných financií. Je na nastavení, ktoré si daný orgán verejnej správy </w:t>
            </w:r>
            <w:r>
              <w:rPr>
                <w:rFonts w:ascii="Times New Roman" w:eastAsia="Times New Roman" w:hAnsi="Times New Roman" w:cs="Times New Roman"/>
                <w:color w:val="000000"/>
                <w:sz w:val="24"/>
              </w:rPr>
              <w:t>zvolí, kedy si určí začiatok finančnej kontroly. Cieľom návrhu zákona je odbúrať administratívnu záťaž a týmto by práve mohla vzniknúť ďalšia administratívna záťaž na strane orgánov verejnej správy, ktoré poskytujú verejné financie inej osobe. Pre komplexn</w:t>
            </w:r>
            <w:r>
              <w:rPr>
                <w:rFonts w:ascii="Times New Roman" w:eastAsia="Times New Roman" w:hAnsi="Times New Roman" w:cs="Times New Roman"/>
                <w:color w:val="000000"/>
                <w:sz w:val="24"/>
              </w:rPr>
              <w:t>osť uvádzame, že ani v súčasnosti zákon neupravoval začiatok základnej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dňa 12.05.2025 bol rozpor odstránený, MK SR ďalej netrvá na svojej zásadnej pripomienke.</w:t>
            </w:r>
          </w:p>
        </w:tc>
      </w:tr>
      <w:tr w:rsidR="00703E24" w14:paraId="5DDBC158" w14:textId="77777777">
        <w:trPr>
          <w:trHeight w:val="648"/>
          <w:jc w:val="center"/>
        </w:trPr>
        <w:tc>
          <w:tcPr>
            <w:tcW w:w="1944" w:type="dxa"/>
          </w:tcPr>
          <w:p w14:paraId="0A4B61D9"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w:t>
            </w:r>
            <w:r>
              <w:rPr>
                <w:rFonts w:ascii="Times New Roman" w:eastAsia="Times New Roman" w:hAnsi="Times New Roman" w:cs="Times New Roman"/>
                <w:color w:val="000000"/>
                <w:sz w:val="24"/>
              </w:rPr>
              <w:t xml:space="preserve"> Slovenskej republiky</w:t>
            </w:r>
          </w:p>
        </w:tc>
        <w:tc>
          <w:tcPr>
            <w:tcW w:w="1296" w:type="dxa"/>
            <w:vAlign w:val="center"/>
          </w:tcPr>
          <w:p w14:paraId="08F57F47"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D20782C" w14:textId="77777777" w:rsidR="00703E24" w:rsidRDefault="00063F11">
            <w:pPr>
              <w:spacing w:after="0"/>
            </w:pPr>
            <w:r>
              <w:rPr>
                <w:rFonts w:ascii="Times New Roman" w:eastAsia="Times New Roman" w:hAnsi="Times New Roman" w:cs="Times New Roman"/>
                <w:b/>
                <w:color w:val="000000"/>
                <w:sz w:val="24"/>
              </w:rPr>
              <w:t>Čl. I bod 66 - § 22 ods. 3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z dôvodu opisu možných rizík pri každom nedostatku t. j. aj s nízkou závažnosťou na konci doplniť slová „ak je to efektívne,“.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p>
        </w:tc>
        <w:tc>
          <w:tcPr>
            <w:tcW w:w="778" w:type="dxa"/>
            <w:vAlign w:val="center"/>
          </w:tcPr>
          <w:p w14:paraId="71AEFE5B"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6160E91C" w14:textId="77777777" w:rsidR="00703E24" w:rsidRDefault="00063F11">
            <w:pPr>
              <w:spacing w:after="0"/>
            </w:pPr>
            <w:r>
              <w:rPr>
                <w:rFonts w:ascii="Times New Roman" w:eastAsia="Times New Roman" w:hAnsi="Times New Roman" w:cs="Times New Roman"/>
                <w:color w:val="000000"/>
                <w:sz w:val="24"/>
              </w:rPr>
              <w:t xml:space="preserve">Návrh zákona bol </w:t>
            </w:r>
            <w:r>
              <w:rPr>
                <w:rFonts w:ascii="Times New Roman" w:eastAsia="Times New Roman" w:hAnsi="Times New Roman" w:cs="Times New Roman"/>
                <w:color w:val="000000"/>
                <w:sz w:val="24"/>
              </w:rPr>
              <w:t xml:space="preserve">upravený tak, že len pri audite sa bude uvádzať opis možných rizík.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Formulácia „možných rizík“ (§ 22 ods. 3 písm. f)) poskytuje audítorovi priestor na odborné posúdenie – riziká sa uvádzajú vtedy, ak sú reálne identifikované v súvislosti s daným nedostat</w:t>
            </w:r>
            <w:r>
              <w:rPr>
                <w:rFonts w:ascii="Times New Roman" w:eastAsia="Times New Roman" w:hAnsi="Times New Roman" w:cs="Times New Roman"/>
                <w:color w:val="000000"/>
                <w:sz w:val="24"/>
              </w:rPr>
              <w:t>kom. V dôvodovej správe sa doplnilo, že cieľom úpravy je zabezpečiť, aby sa riziká popísali v prípadoch, keď sú identifikované, pričom ich uvedenie vychádza z odborného posúdenia audítora a nie je automatické. V prípade, že v konkrétnej situácii riziká nie</w:t>
            </w:r>
            <w:r>
              <w:rPr>
                <w:rFonts w:ascii="Times New Roman" w:eastAsia="Times New Roman" w:hAnsi="Times New Roman" w:cs="Times New Roman"/>
                <w:color w:val="000000"/>
                <w:sz w:val="24"/>
              </w:rPr>
              <w:t xml:space="preserve"> sú identifikované, nie je potrebné ich formálne uvádzať.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dňa 12.05.2025 a čiastočnom akceptovaní pripomienky úpravou textu návrhu zákona a úpravou dôvodovej správy bol rozpor odstránený.</w:t>
            </w:r>
          </w:p>
        </w:tc>
      </w:tr>
      <w:tr w:rsidR="00703E24" w14:paraId="00546337" w14:textId="77777777">
        <w:trPr>
          <w:trHeight w:val="648"/>
          <w:jc w:val="center"/>
        </w:trPr>
        <w:tc>
          <w:tcPr>
            <w:tcW w:w="1944" w:type="dxa"/>
          </w:tcPr>
          <w:p w14:paraId="52953591"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w:t>
            </w:r>
            <w:r>
              <w:rPr>
                <w:rFonts w:ascii="Times New Roman" w:eastAsia="Times New Roman" w:hAnsi="Times New Roman" w:cs="Times New Roman"/>
                <w:color w:val="000000"/>
                <w:sz w:val="24"/>
              </w:rPr>
              <w:t xml:space="preserve"> kultúry Slovenskej republiky</w:t>
            </w:r>
          </w:p>
        </w:tc>
        <w:tc>
          <w:tcPr>
            <w:tcW w:w="1296" w:type="dxa"/>
            <w:vAlign w:val="center"/>
          </w:tcPr>
          <w:p w14:paraId="4134EB65"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63754DD"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 dôvodu jednoznačnosti žiadame precizovať pojmy „finančná kontrola“ a používanie samostatných pojmov „finančná kontrola podľa </w:t>
            </w:r>
            <w:r>
              <w:rPr>
                <w:rFonts w:ascii="Times New Roman" w:eastAsia="Times New Roman" w:hAnsi="Times New Roman" w:cs="Times New Roman"/>
                <w:color w:val="000000"/>
                <w:sz w:val="24"/>
              </w:rPr>
              <w:br/>
              <w:t xml:space="preserve">§ 8“ a „finančná kontrola podľa § 9“.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p>
        </w:tc>
        <w:tc>
          <w:tcPr>
            <w:tcW w:w="778" w:type="dxa"/>
            <w:vAlign w:val="center"/>
          </w:tcPr>
          <w:p w14:paraId="33BF6D9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1DC0263" w14:textId="77777777" w:rsidR="00703E24" w:rsidRDefault="00063F11">
            <w:pPr>
              <w:spacing w:after="0"/>
            </w:pPr>
            <w:r>
              <w:rPr>
                <w:rFonts w:ascii="Times New Roman" w:eastAsia="Times New Roman" w:hAnsi="Times New Roman" w:cs="Times New Roman"/>
                <w:color w:val="000000"/>
                <w:sz w:val="24"/>
              </w:rPr>
              <w:t xml:space="preserve">Vo vzťahu k finančnej operácii alebo jej časti sa vždy vykonáva iba finančná kontrola. V prípade, ak je finančnou operáciou poskytnutie verejných financií, je potrebné uplatniť aj ustanovenia § 8 a v prípade, že oprávnená osoba potrebuje vykonať </w:t>
            </w:r>
            <w:r>
              <w:rPr>
                <w:rFonts w:ascii="Times New Roman" w:eastAsia="Times New Roman" w:hAnsi="Times New Roman" w:cs="Times New Roman"/>
                <w:color w:val="000000"/>
                <w:sz w:val="24"/>
              </w:rPr>
              <w:t>overenie na mieste, postupuje podľa §9.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Už v súčasnosti, podľa § 6 ods. 1 aktuálneho znenia zákona č. 357/2015 Z. z., máme jednu finančnú kontrolu, ktorá sa „vykonáva ako“. Názvy ustanovení základná finančná kontrola, administratívna finančná kontrola a f</w:t>
            </w:r>
            <w:r>
              <w:rPr>
                <w:rFonts w:ascii="Times New Roman" w:eastAsia="Times New Roman" w:hAnsi="Times New Roman" w:cs="Times New Roman"/>
                <w:color w:val="000000"/>
                <w:sz w:val="24"/>
              </w:rPr>
              <w:t xml:space="preserve">inančná kontrola na mieste nemali vytvárať dojem o rôznych kontrolách, ide len o pomenovanie výkonu jednej finančnej kontroly v rôznych situáciách. Aj z tohto dôvodu, aby v praxi nedochádzalo k narúšaniu filozofie prečo sa finančná kontrola vykonáva, sa v </w:t>
            </w:r>
            <w:r>
              <w:rPr>
                <w:rFonts w:ascii="Times New Roman" w:eastAsia="Times New Roman" w:hAnsi="Times New Roman" w:cs="Times New Roman"/>
                <w:color w:val="000000"/>
                <w:sz w:val="24"/>
              </w:rPr>
              <w:t>návrhu zákona upúšťa od nadpisov jednotlivých paragrafov a upravujú sa len špecifiká jednej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dňa 12.05.2025 bol rozpor odstránený.</w:t>
            </w:r>
          </w:p>
        </w:tc>
      </w:tr>
      <w:tr w:rsidR="00703E24" w14:paraId="1428D6B4" w14:textId="77777777">
        <w:trPr>
          <w:trHeight w:val="648"/>
          <w:jc w:val="center"/>
        </w:trPr>
        <w:tc>
          <w:tcPr>
            <w:tcW w:w="1944" w:type="dxa"/>
          </w:tcPr>
          <w:p w14:paraId="406EE0E4"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78B64F3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50AB92C" w14:textId="77777777" w:rsidR="00703E24" w:rsidRDefault="00063F11">
            <w:pPr>
              <w:spacing w:after="0"/>
            </w:pPr>
            <w:r>
              <w:rPr>
                <w:rFonts w:ascii="Times New Roman" w:eastAsia="Times New Roman" w:hAnsi="Times New Roman" w:cs="Times New Roman"/>
                <w:b/>
                <w:color w:val="000000"/>
                <w:sz w:val="24"/>
              </w:rPr>
              <w:t>Predkl</w:t>
            </w:r>
            <w:r>
              <w:rPr>
                <w:rFonts w:ascii="Times New Roman" w:eastAsia="Times New Roman" w:hAnsi="Times New Roman" w:cs="Times New Roman"/>
                <w:b/>
                <w:color w:val="000000"/>
                <w:sz w:val="24"/>
              </w:rPr>
              <w:t>adacej správe – štvrtý odsek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doložke vybraných vplyvov, bod. 9 – „Vybrané vplyvy materiálu“ sa uvádza pozitívny vplyv na rozpočet (hlavne v súvislosti so zrušením Úradu vládneho auditu). Poukazujeme ale, že možnosť pre orgány verejnej správy, ktoré nie s</w:t>
            </w:r>
            <w:r>
              <w:rPr>
                <w:rFonts w:ascii="Times New Roman" w:eastAsia="Times New Roman" w:hAnsi="Times New Roman" w:cs="Times New Roman"/>
                <w:color w:val="000000"/>
                <w:sz w:val="24"/>
              </w:rPr>
              <w:t>ú správcom kapitoly štátneho rozpočtu zaviesť v rámci svojho orgánu verejnej správy vnútorný audit, si bude vyžadovať ďalšie finančné prostriedky pre nových audítorov.</w:t>
            </w:r>
          </w:p>
        </w:tc>
        <w:tc>
          <w:tcPr>
            <w:tcW w:w="778" w:type="dxa"/>
            <w:vAlign w:val="center"/>
          </w:tcPr>
          <w:p w14:paraId="076E709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2E19BF5" w14:textId="77777777" w:rsidR="00703E24" w:rsidRDefault="00063F11">
            <w:pPr>
              <w:spacing w:after="0"/>
            </w:pPr>
            <w:r>
              <w:rPr>
                <w:rFonts w:ascii="Times New Roman" w:eastAsia="Times New Roman" w:hAnsi="Times New Roman" w:cs="Times New Roman"/>
                <w:color w:val="000000"/>
                <w:sz w:val="24"/>
              </w:rPr>
              <w:t>Keďže ide o možnosť zaviesť v rámci orgánu verejnej správy (iný ako správca kapitoly š</w:t>
            </w:r>
            <w:r>
              <w:rPr>
                <w:rFonts w:ascii="Times New Roman" w:eastAsia="Times New Roman" w:hAnsi="Times New Roman" w:cs="Times New Roman"/>
                <w:color w:val="000000"/>
                <w:sz w:val="24"/>
              </w:rPr>
              <w:t xml:space="preserve">tátneho rozpočtu) vnútorný audit nie je ani možné vyčísliť prípadne finančné náklady. Avšak v doložke vplyvov je taktiež uvedené, že návrh zákona bude mať aj negatívny vplyv na rozpočet verejnej správy.  </w:t>
            </w:r>
          </w:p>
        </w:tc>
      </w:tr>
      <w:tr w:rsidR="00703E24" w14:paraId="205121B3" w14:textId="77777777">
        <w:trPr>
          <w:trHeight w:val="648"/>
          <w:jc w:val="center"/>
        </w:trPr>
        <w:tc>
          <w:tcPr>
            <w:tcW w:w="1944" w:type="dxa"/>
          </w:tcPr>
          <w:p w14:paraId="7DC182EA"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03C84ED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6842228" w14:textId="77777777" w:rsidR="00703E24" w:rsidRDefault="00063F11">
            <w:pPr>
              <w:spacing w:after="0"/>
            </w:pPr>
            <w:r>
              <w:rPr>
                <w:rFonts w:ascii="Times New Roman" w:eastAsia="Times New Roman" w:hAnsi="Times New Roman" w:cs="Times New Roman"/>
                <w:b/>
                <w:color w:val="000000"/>
                <w:sz w:val="24"/>
              </w:rPr>
              <w:t>P</w:t>
            </w:r>
            <w:r>
              <w:rPr>
                <w:rFonts w:ascii="Times New Roman" w:eastAsia="Times New Roman" w:hAnsi="Times New Roman" w:cs="Times New Roman"/>
                <w:b/>
                <w:color w:val="000000"/>
                <w:sz w:val="24"/>
              </w:rPr>
              <w:t>redkladacia správa – šiesty odsek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doplniť, akým spôsobom sa bude realizovať „zhodnotenie vnútorného kontrolného systému správcu kapitoly štátneho rozpočtu“.</w:t>
            </w:r>
          </w:p>
        </w:tc>
        <w:tc>
          <w:tcPr>
            <w:tcW w:w="778" w:type="dxa"/>
            <w:vAlign w:val="center"/>
          </w:tcPr>
          <w:p w14:paraId="061F32E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75F05746" w14:textId="77777777" w:rsidR="00703E24" w:rsidRDefault="00063F11">
            <w:pPr>
              <w:spacing w:after="0"/>
            </w:pPr>
            <w:r>
              <w:rPr>
                <w:rFonts w:ascii="Times New Roman" w:eastAsia="Times New Roman" w:hAnsi="Times New Roman" w:cs="Times New Roman"/>
                <w:color w:val="000000"/>
                <w:sz w:val="24"/>
              </w:rPr>
              <w:t>Uvedené bude bližšie ustanovené v novej pripravovanej vyhláške, ktorou sa ustanovuje o</w:t>
            </w:r>
            <w:r>
              <w:rPr>
                <w:rFonts w:ascii="Times New Roman" w:eastAsia="Times New Roman" w:hAnsi="Times New Roman" w:cs="Times New Roman"/>
                <w:color w:val="000000"/>
                <w:sz w:val="24"/>
              </w:rPr>
              <w:t xml:space="preserve">bsah ročnej správy o vykonaných vnútorných auditoch a taktiež v metodických usmerneniach Ministerstva financií SR.  </w:t>
            </w:r>
          </w:p>
        </w:tc>
      </w:tr>
      <w:tr w:rsidR="00703E24" w14:paraId="48BAE2C1" w14:textId="77777777">
        <w:trPr>
          <w:trHeight w:val="648"/>
          <w:jc w:val="center"/>
        </w:trPr>
        <w:tc>
          <w:tcPr>
            <w:tcW w:w="1944" w:type="dxa"/>
          </w:tcPr>
          <w:p w14:paraId="6386A0E0"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3ED68AD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7992F4C" w14:textId="77777777" w:rsidR="00703E24" w:rsidRDefault="00063F11">
            <w:pPr>
              <w:spacing w:after="0"/>
            </w:pPr>
            <w:r>
              <w:rPr>
                <w:rFonts w:ascii="Times New Roman" w:eastAsia="Times New Roman" w:hAnsi="Times New Roman" w:cs="Times New Roman"/>
                <w:b/>
                <w:color w:val="000000"/>
                <w:sz w:val="24"/>
              </w:rPr>
              <w:t>Čl. I bod 14  - § 4 ods. 1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definíciu riadenia rizík uvádzať v § 2.</w:t>
            </w:r>
          </w:p>
        </w:tc>
        <w:tc>
          <w:tcPr>
            <w:tcW w:w="778" w:type="dxa"/>
            <w:vAlign w:val="center"/>
          </w:tcPr>
          <w:p w14:paraId="5AB8649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EF85AA8" w14:textId="77777777" w:rsidR="00703E24" w:rsidRDefault="00063F11">
            <w:pPr>
              <w:spacing w:after="0"/>
            </w:pPr>
            <w:r>
              <w:rPr>
                <w:rFonts w:ascii="Times New Roman" w:eastAsia="Times New Roman" w:hAnsi="Times New Roman" w:cs="Times New Roman"/>
                <w:color w:val="000000"/>
                <w:sz w:val="24"/>
              </w:rPr>
              <w:t>Definícia pojmu riadenie rizík sa vypustila z § 2 z dôvodu duplicity, keďže riadenie rizík je komplexne upravené v novom znení § 4 návrhu zákona.</w:t>
            </w:r>
          </w:p>
        </w:tc>
      </w:tr>
      <w:tr w:rsidR="00703E24" w14:paraId="0F3B622E" w14:textId="77777777">
        <w:trPr>
          <w:trHeight w:val="648"/>
          <w:jc w:val="center"/>
        </w:trPr>
        <w:tc>
          <w:tcPr>
            <w:tcW w:w="1944" w:type="dxa"/>
          </w:tcPr>
          <w:p w14:paraId="4499EC8A"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60144F9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63E0516" w14:textId="77777777" w:rsidR="00703E24" w:rsidRDefault="00063F11">
            <w:pPr>
              <w:spacing w:after="0"/>
            </w:pPr>
            <w:r>
              <w:rPr>
                <w:rFonts w:ascii="Times New Roman" w:eastAsia="Times New Roman" w:hAnsi="Times New Roman" w:cs="Times New Roman"/>
                <w:b/>
                <w:color w:val="000000"/>
                <w:sz w:val="24"/>
              </w:rPr>
              <w:t>Čl. I – bod 14 - § 4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4 ods. 2 prvej vete odporúč</w:t>
            </w:r>
            <w:r>
              <w:rPr>
                <w:rFonts w:ascii="Times New Roman" w:eastAsia="Times New Roman" w:hAnsi="Times New Roman" w:cs="Times New Roman"/>
                <w:color w:val="000000"/>
                <w:sz w:val="24"/>
              </w:rPr>
              <w:t>ame v súlade s úvodnou vetou odseku 1, na ktorý sa odsek odvoláva, nahradiť slová „plnenie povinností“ slovami „vytvorenie vnútorného kontrolného systému“. Poukazujeme na § 5 ods. 2, podľa ktorého povinnosť štatutárneho orgánu zabezpečiť plnenie povinností</w:t>
            </w:r>
            <w:r>
              <w:rPr>
                <w:rFonts w:ascii="Times New Roman" w:eastAsia="Times New Roman" w:hAnsi="Times New Roman" w:cs="Times New Roman"/>
                <w:color w:val="000000"/>
                <w:sz w:val="24"/>
              </w:rPr>
              <w:t xml:space="preserve"> podľa odseku 1 je v súlade s úvodnou vetou odseku 1.</w:t>
            </w:r>
          </w:p>
        </w:tc>
        <w:tc>
          <w:tcPr>
            <w:tcW w:w="778" w:type="dxa"/>
            <w:vAlign w:val="center"/>
          </w:tcPr>
          <w:p w14:paraId="1455DD6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D1CA6E5" w14:textId="77777777" w:rsidR="00703E24" w:rsidRDefault="00063F11">
            <w:pPr>
              <w:spacing w:after="0"/>
            </w:pPr>
            <w:r>
              <w:rPr>
                <w:rFonts w:ascii="Times New Roman" w:eastAsia="Times New Roman" w:hAnsi="Times New Roman" w:cs="Times New Roman"/>
                <w:color w:val="000000"/>
                <w:sz w:val="24"/>
              </w:rPr>
              <w:t xml:space="preserve">Štatutárny orgán orgánu verejnej správy je povinný nielen vytvoriť vnútorný kontrolný systém, ale aj plniť ďalšie povinnosti podľa § 4 ods. 1.  </w:t>
            </w:r>
          </w:p>
        </w:tc>
      </w:tr>
      <w:tr w:rsidR="00703E24" w14:paraId="18676AFF" w14:textId="77777777">
        <w:trPr>
          <w:trHeight w:val="648"/>
          <w:jc w:val="center"/>
        </w:trPr>
        <w:tc>
          <w:tcPr>
            <w:tcW w:w="1944" w:type="dxa"/>
          </w:tcPr>
          <w:p w14:paraId="74324105"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46F5538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C914AEA"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t xml:space="preserve"> bod 14 - § 4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ustanovenia nevyplýva, ako sa uvedené činnosti zabezpečia v praxi, alebo ktorý orgán bude zabezpečovať spoluprácu, koordináciu, akým spôsobom a v akom termíne.</w:t>
            </w:r>
          </w:p>
        </w:tc>
        <w:tc>
          <w:tcPr>
            <w:tcW w:w="778" w:type="dxa"/>
            <w:vAlign w:val="center"/>
          </w:tcPr>
          <w:p w14:paraId="7CF3BEA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DE72AF3" w14:textId="77777777" w:rsidR="00703E24" w:rsidRDefault="00063F11">
            <w:pPr>
              <w:spacing w:after="0"/>
            </w:pPr>
            <w:r>
              <w:rPr>
                <w:rFonts w:ascii="Times New Roman" w:eastAsia="Times New Roman" w:hAnsi="Times New Roman" w:cs="Times New Roman"/>
                <w:color w:val="000000"/>
                <w:sz w:val="24"/>
              </w:rPr>
              <w:t>Hlavným cieľom je využívať závery z už vykonaných kontrol a auditov, do</w:t>
            </w:r>
            <w:r>
              <w:rPr>
                <w:rFonts w:ascii="Times New Roman" w:eastAsia="Times New Roman" w:hAnsi="Times New Roman" w:cs="Times New Roman"/>
                <w:color w:val="000000"/>
                <w:sz w:val="24"/>
              </w:rPr>
              <w:t xml:space="preserve"> tej miery, aby sa neduplikovala práca kontrolórov/audítorov, ak sa dá spoľahnúť na prácu iného subjektu.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Uvedené ustanovenie návrhu zákona predstavuje tzv. zásadu jednotného auditu, ktorá pozostáva z koordinácie plánov, primeranej harmonizácii metodický</w:t>
            </w:r>
            <w:r>
              <w:rPr>
                <w:rFonts w:ascii="Times New Roman" w:eastAsia="Times New Roman" w:hAnsi="Times New Roman" w:cs="Times New Roman"/>
                <w:color w:val="000000"/>
                <w:sz w:val="24"/>
              </w:rPr>
              <w:t>ch postupov a zdieľania výsledkov kontrolných činností tak, aby boli vytvorené systémové predpoklady pre možnosť spoľahnúť sa na výsledky predchádzajúcich kontrol iných kontrolných orgánov a prevziať ich v rámci kontrolnej činnosti do svojich záverov. Uved</w:t>
            </w:r>
            <w:r>
              <w:rPr>
                <w:rFonts w:ascii="Times New Roman" w:eastAsia="Times New Roman" w:hAnsi="Times New Roman" w:cs="Times New Roman"/>
                <w:color w:val="000000"/>
                <w:sz w:val="24"/>
              </w:rPr>
              <w:t>ené má okrem iného zabezpečiť aj zníženie administratívnej záťaže kontrolovaných osôb, pričom v prípade, ak sa orgán verejnej správy rozhodne zopakovať kontrolu, ktorá už bola vykonaná iným subjektom, mal by si to vo svojej pracovnej dokumentácii odôvodniť</w:t>
            </w:r>
            <w:r>
              <w:rPr>
                <w:rFonts w:ascii="Times New Roman" w:eastAsia="Times New Roman" w:hAnsi="Times New Roman" w:cs="Times New Roman"/>
                <w:color w:val="000000"/>
                <w:sz w:val="24"/>
              </w:rPr>
              <w:t>, t. j. popísať prečo sa nevie spoľahnúť na prácu iných.</w:t>
            </w:r>
            <w:r>
              <w:rPr>
                <w:rFonts w:ascii="Times New Roman" w:eastAsia="Times New Roman" w:hAnsi="Times New Roman" w:cs="Times New Roman"/>
                <w:color w:val="000000"/>
                <w:sz w:val="24"/>
              </w:rPr>
              <w:br/>
              <w:t>Požiadavka na dodržiavanie princípu jednotného auditu je zachytená v čl. 80 nariadenia Európskeho parlamentu a Rady (EÚ) 2021/1060 z 24. júna 2021, ktorým sa stanovujú spoločné ustanovenia o Európsko</w:t>
            </w:r>
            <w:r>
              <w:rPr>
                <w:rFonts w:ascii="Times New Roman" w:eastAsia="Times New Roman" w:hAnsi="Times New Roman" w:cs="Times New Roman"/>
                <w:color w:val="000000"/>
                <w:sz w:val="24"/>
              </w:rPr>
              <w:t>m fonde regionálneho rozvoja, Európskom sociálnom fonde plus, Kohéznom fonde, Fonde na spravodlivú transformáciu a Európskom námornom, rybolovnom a akvakultúrnom fonde a rozpočtové pravidlá pre uvedené fondy, ako aj pre Fond pre azyl, migráciu a integráciu</w:t>
            </w:r>
            <w:r>
              <w:rPr>
                <w:rFonts w:ascii="Times New Roman" w:eastAsia="Times New Roman" w:hAnsi="Times New Roman" w:cs="Times New Roman"/>
                <w:color w:val="000000"/>
                <w:sz w:val="24"/>
              </w:rPr>
              <w:t>, Fond pre vnútornú bezpečnosť a Nástroj finančnej podpory na riadenie hraníc a vízovú politiku, z ktorého vyplýva povinnosť Európskej komisie a auditných orgánov členských štátov zohľadniť zásadu jediného auditu v záujme zamedzenia zdvojovania auditov a k</w:t>
            </w:r>
            <w:r>
              <w:rPr>
                <w:rFonts w:ascii="Times New Roman" w:eastAsia="Times New Roman" w:hAnsi="Times New Roman" w:cs="Times New Roman"/>
                <w:color w:val="000000"/>
                <w:sz w:val="24"/>
              </w:rPr>
              <w:t>ontrol, minimalizácie nákladov na ich vykonávania a znižovania administratívnej záťaže príjemcov verejných prostriedkov z rozpočtu EÚ, a v čl. 128 uvedeného nariadenia, ktorý ustanovuje, že Európska komisia spolupracuje s auditnými orgánmi členských štátov</w:t>
            </w:r>
            <w:r>
              <w:rPr>
                <w:rFonts w:ascii="Times New Roman" w:eastAsia="Times New Roman" w:hAnsi="Times New Roman" w:cs="Times New Roman"/>
                <w:color w:val="000000"/>
                <w:sz w:val="24"/>
              </w:rPr>
              <w:t xml:space="preserve"> za účelom koordinácie ich plánov a spôsobu auditu a bezodkladne si s týmito orgánmi oznamuje výsledky auditov zameraných na systémy riadenia a kontroly. Uvedená požiadavka v praxi neznamená, že orgán verejnej správy sa spoľahne automaticky na prácu iných,</w:t>
            </w:r>
            <w:r>
              <w:rPr>
                <w:rFonts w:ascii="Times New Roman" w:eastAsia="Times New Roman" w:hAnsi="Times New Roman" w:cs="Times New Roman"/>
                <w:color w:val="000000"/>
                <w:sz w:val="24"/>
              </w:rPr>
              <w:t xml:space="preserve"> ale znamená, že orgán verejnej správy môže využiť závery predchádzajúcej kontroly alebo auditu, ak sa vie spoľahnúť, že táto kontrola alebo audit bola vykonaná v dostatočnom rozsahu a v požadovanej kvalite. V opačnom prípade je potrebné, aby orgán verejne</w:t>
            </w:r>
            <w:r>
              <w:rPr>
                <w:rFonts w:ascii="Times New Roman" w:eastAsia="Times New Roman" w:hAnsi="Times New Roman" w:cs="Times New Roman"/>
                <w:color w:val="000000"/>
                <w:sz w:val="24"/>
              </w:rPr>
              <w:t>j správy vykonal vlastné overenie, a to buď v celom rozsahu alebo v tej časti, na ktorú sa nevie spoľahnúť.</w:t>
            </w:r>
          </w:p>
        </w:tc>
      </w:tr>
      <w:tr w:rsidR="00703E24" w14:paraId="3528A935" w14:textId="77777777">
        <w:trPr>
          <w:trHeight w:val="648"/>
          <w:jc w:val="center"/>
        </w:trPr>
        <w:tc>
          <w:tcPr>
            <w:tcW w:w="1944" w:type="dxa"/>
          </w:tcPr>
          <w:p w14:paraId="52806D63"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23F1440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9CAE0C8" w14:textId="77777777" w:rsidR="00703E24" w:rsidRDefault="00063F11">
            <w:pPr>
              <w:spacing w:after="0"/>
            </w:pPr>
            <w:r>
              <w:rPr>
                <w:rFonts w:ascii="Times New Roman" w:eastAsia="Times New Roman" w:hAnsi="Times New Roman" w:cs="Times New Roman"/>
                <w:b/>
                <w:color w:val="000000"/>
                <w:sz w:val="24"/>
              </w:rPr>
              <w:t>Čl. I bod 40 - § 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Nie je jasné, akou formou budú menovaní vnútorní audítori iného orgánu </w:t>
            </w:r>
            <w:r>
              <w:rPr>
                <w:rFonts w:ascii="Times New Roman" w:eastAsia="Times New Roman" w:hAnsi="Times New Roman" w:cs="Times New Roman"/>
                <w:color w:val="000000"/>
                <w:sz w:val="24"/>
              </w:rPr>
              <w:t>verejnej správy ako správca kapitoly štátneho rozpočtu (§ 16 ods. 7). Navrhujeme doplniť povinnosť zabezpečiť informovanie správcu kapitoly štátneho rozpočtu o vymenovaní  vnútorného audítora v organizáciách v jeho zriaďovateľskej pôsobnosti.</w:t>
            </w:r>
          </w:p>
        </w:tc>
        <w:tc>
          <w:tcPr>
            <w:tcW w:w="778" w:type="dxa"/>
            <w:vAlign w:val="center"/>
          </w:tcPr>
          <w:p w14:paraId="771E539C"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17A8AB8" w14:textId="77777777" w:rsidR="00703E24" w:rsidRDefault="00063F11">
            <w:pPr>
              <w:spacing w:after="0"/>
            </w:pPr>
            <w:r>
              <w:rPr>
                <w:rFonts w:ascii="Times New Roman" w:eastAsia="Times New Roman" w:hAnsi="Times New Roman" w:cs="Times New Roman"/>
                <w:color w:val="000000"/>
                <w:sz w:val="24"/>
              </w:rPr>
              <w:t xml:space="preserve">Navrhovaný </w:t>
            </w:r>
            <w:r>
              <w:rPr>
                <w:rFonts w:ascii="Times New Roman" w:eastAsia="Times New Roman" w:hAnsi="Times New Roman" w:cs="Times New Roman"/>
                <w:color w:val="000000"/>
                <w:sz w:val="24"/>
              </w:rPr>
              <w:t>§ 16 ods. 7 bol upravený nasledovne:</w:t>
            </w:r>
            <w:r>
              <w:rPr>
                <w:rFonts w:ascii="Times New Roman" w:eastAsia="Times New Roman" w:hAnsi="Times New Roman" w:cs="Times New Roman"/>
                <w:color w:val="000000"/>
                <w:sz w:val="24"/>
              </w:rPr>
              <w:br/>
              <w:t>„Iný orgán verejnej správy ako správca kapitoly štátneho rozpočtu je oprávnený vykonávať vnútorný audit, pričom na výkon vnútorného auditu sa vzťahujú § 10, § 12 až 17, § 18 ods. 1 pís. b) a c), § 20 až 28. Ak iný orgán</w:t>
            </w:r>
            <w:r>
              <w:rPr>
                <w:rFonts w:ascii="Times New Roman" w:eastAsia="Times New Roman" w:hAnsi="Times New Roman" w:cs="Times New Roman"/>
                <w:color w:val="000000"/>
                <w:sz w:val="24"/>
              </w:rPr>
              <w:t xml:space="preserve"> verejnej správy vykonáva vnútorný audit podľa prvej vety tak práva a povinnosti štatutárneho orgánu správcu kapitoly štátneho rozpočtu podľa § 15, § 16 a § 18 ods. 1 písm. b) sa vzťahujú na štatutárny orgán iného orgánu verejnej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§16 ods. 3 sa</w:t>
            </w:r>
            <w:r>
              <w:rPr>
                <w:rFonts w:ascii="Times New Roman" w:eastAsia="Times New Roman" w:hAnsi="Times New Roman" w:cs="Times New Roman"/>
                <w:color w:val="000000"/>
                <w:sz w:val="24"/>
              </w:rPr>
              <w:t xml:space="preserve"> za prvú vetu vložila nová druhá veta, ktorá znie: „Vnútorného audítora iného orgánu verejnej správy vymenúva po splnení podmienok podľa § 12 ods. 1 štatutárny orgán iného orgánu verejnej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boli upravené príslušné ustanovenia, aby bolo jedn</w:t>
            </w:r>
            <w:r>
              <w:rPr>
                <w:rFonts w:ascii="Times New Roman" w:eastAsia="Times New Roman" w:hAnsi="Times New Roman" w:cs="Times New Roman"/>
                <w:color w:val="000000"/>
                <w:sz w:val="24"/>
              </w:rPr>
              <w:t xml:space="preserve">označné, že sa vzťahujú aj na iný orgán verejnej správy podľa § 16 ods. 7 návrhu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To znamená, že sa budú na tento iný orgán verejne správy, ktorý sa rozhodne vykonávať vnútorný audit vzťahovať aj ustanovenia týkajúce sa menovania, odvolania, kvali</w:t>
            </w:r>
            <w:r>
              <w:rPr>
                <w:rFonts w:ascii="Times New Roman" w:eastAsia="Times New Roman" w:hAnsi="Times New Roman" w:cs="Times New Roman"/>
                <w:color w:val="000000"/>
                <w:sz w:val="24"/>
              </w:rPr>
              <w:t xml:space="preserve">fikačnej skúšky, odborného vzdelávania... okrem povinnosti predkladať plány vnútorného audity MF SR a NKÚ.  </w:t>
            </w:r>
          </w:p>
        </w:tc>
      </w:tr>
      <w:tr w:rsidR="00703E24" w14:paraId="1BA5EDF6" w14:textId="77777777">
        <w:trPr>
          <w:trHeight w:val="648"/>
          <w:jc w:val="center"/>
        </w:trPr>
        <w:tc>
          <w:tcPr>
            <w:tcW w:w="1944" w:type="dxa"/>
          </w:tcPr>
          <w:p w14:paraId="73F03376"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60F3349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D34A4DF" w14:textId="77777777" w:rsidR="00703E24" w:rsidRDefault="00063F11">
            <w:pPr>
              <w:spacing w:after="0"/>
            </w:pPr>
            <w:r>
              <w:rPr>
                <w:rFonts w:ascii="Times New Roman" w:eastAsia="Times New Roman" w:hAnsi="Times New Roman" w:cs="Times New Roman"/>
                <w:b/>
                <w:color w:val="000000"/>
                <w:sz w:val="24"/>
              </w:rPr>
              <w:t>Čl. I bod 42 - § 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zapracovať postup predkladania strednodobého, ročného plánu pri vn</w:t>
            </w:r>
            <w:r>
              <w:rPr>
                <w:rFonts w:ascii="Times New Roman" w:eastAsia="Times New Roman" w:hAnsi="Times New Roman" w:cs="Times New Roman"/>
                <w:color w:val="000000"/>
                <w:sz w:val="24"/>
              </w:rPr>
              <w:t>útornom audite v podriadenej organizácii správcu kapitoly štátneho rozpočtu, ako aj ročnej správy o vykonaných vnútorných auditoch alebo doplniť samostatné ustanovenie, ktoré by riešilo oprávnenie vykonávania auditu iným orgánom verejnej správy ako správca</w:t>
            </w:r>
            <w:r>
              <w:rPr>
                <w:rFonts w:ascii="Times New Roman" w:eastAsia="Times New Roman" w:hAnsi="Times New Roman" w:cs="Times New Roman"/>
                <w:color w:val="000000"/>
                <w:sz w:val="24"/>
              </w:rPr>
              <w:t xml:space="preserve"> kapitoly štátneho rozpočtu.</w:t>
            </w:r>
          </w:p>
        </w:tc>
        <w:tc>
          <w:tcPr>
            <w:tcW w:w="778" w:type="dxa"/>
            <w:vAlign w:val="center"/>
          </w:tcPr>
          <w:p w14:paraId="17A5E511"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2517FF0" w14:textId="77777777" w:rsidR="00703E24" w:rsidRDefault="00063F11">
            <w:pPr>
              <w:spacing w:after="0"/>
            </w:pPr>
            <w:r>
              <w:rPr>
                <w:rFonts w:ascii="Times New Roman" w:eastAsia="Times New Roman" w:hAnsi="Times New Roman" w:cs="Times New Roman"/>
                <w:color w:val="000000"/>
                <w:sz w:val="24"/>
              </w:rPr>
              <w:t>Navrhovaný § 16 ods. 7 bol upravený nasledovne:</w:t>
            </w:r>
            <w:r>
              <w:rPr>
                <w:rFonts w:ascii="Times New Roman" w:eastAsia="Times New Roman" w:hAnsi="Times New Roman" w:cs="Times New Roman"/>
                <w:color w:val="000000"/>
                <w:sz w:val="24"/>
              </w:rPr>
              <w:br/>
              <w:t>„Iný orgán verejnej správy ako správca kapitoly štátneho rozpočtu je oprávnený vykonávať vnútorný audit, pričom na výkon vnútorného auditu sa vzťahujú § 10, § 12 až 17, § 18 ods</w:t>
            </w:r>
            <w:r>
              <w:rPr>
                <w:rFonts w:ascii="Times New Roman" w:eastAsia="Times New Roman" w:hAnsi="Times New Roman" w:cs="Times New Roman"/>
                <w:color w:val="000000"/>
                <w:sz w:val="24"/>
              </w:rPr>
              <w:t xml:space="preserve">. 1 pís. b) a c), § 20 až 28. Ak iný orgán verejnej správy vykonáva vnútorný audit podľa prvej vety tak práva a povinnosti štatutárneho orgánu správcu kapitoly štátneho rozpočtu podľa § 15, § 16 a § 18 ods. 1 písm. b) sa vzťahujú na štatutárny orgán iného </w:t>
            </w:r>
            <w:r>
              <w:rPr>
                <w:rFonts w:ascii="Times New Roman" w:eastAsia="Times New Roman" w:hAnsi="Times New Roman" w:cs="Times New Roman"/>
                <w:color w:val="000000"/>
                <w:sz w:val="24"/>
              </w:rPr>
              <w:t>orgánu verejnej správy.“.</w:t>
            </w:r>
            <w:r>
              <w:rPr>
                <w:rFonts w:ascii="Times New Roman" w:eastAsia="Times New Roman" w:hAnsi="Times New Roman" w:cs="Times New Roman"/>
                <w:color w:val="000000"/>
                <w:sz w:val="24"/>
              </w:rPr>
              <w:br/>
              <w:t xml:space="preserve">To znamená, že povinnosť predkladania plánov vnútorných auditov MF SR a NKÚ sa nebude na iný OVS podľa § 16 ods. 7 návrhu zákona vzťahovať. </w:t>
            </w:r>
          </w:p>
        </w:tc>
      </w:tr>
      <w:tr w:rsidR="00703E24" w14:paraId="1F658029" w14:textId="77777777">
        <w:trPr>
          <w:trHeight w:val="648"/>
          <w:jc w:val="center"/>
        </w:trPr>
        <w:tc>
          <w:tcPr>
            <w:tcW w:w="1944" w:type="dxa"/>
          </w:tcPr>
          <w:p w14:paraId="47A6ACB1"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603BD03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1B0174F" w14:textId="77777777" w:rsidR="00703E24" w:rsidRDefault="00063F11">
            <w:pPr>
              <w:spacing w:after="0"/>
            </w:pPr>
            <w:r>
              <w:rPr>
                <w:rFonts w:ascii="Times New Roman" w:eastAsia="Times New Roman" w:hAnsi="Times New Roman" w:cs="Times New Roman"/>
                <w:b/>
                <w:color w:val="000000"/>
                <w:sz w:val="24"/>
              </w:rPr>
              <w:t>Čl. I bod 44 - § 18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ustanovenie upresniť, či sa uvedené povinnosti budú vzťahovať aj na organizácie v zriaďovateľskej pôsobnosti správcu kapitoly štátneho rozpočtu alebo budú povinné predkladať ročnú správu správcovi kapitoly štátneho rozpočtu.</w:t>
            </w:r>
          </w:p>
        </w:tc>
        <w:tc>
          <w:tcPr>
            <w:tcW w:w="778" w:type="dxa"/>
            <w:vAlign w:val="center"/>
          </w:tcPr>
          <w:p w14:paraId="0B7B3487"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109AD837" w14:textId="77777777" w:rsidR="00703E24" w:rsidRDefault="00063F11">
            <w:pPr>
              <w:spacing w:after="0"/>
            </w:pPr>
            <w:r>
              <w:rPr>
                <w:rFonts w:ascii="Times New Roman" w:eastAsia="Times New Roman" w:hAnsi="Times New Roman" w:cs="Times New Roman"/>
                <w:color w:val="000000"/>
                <w:sz w:val="24"/>
              </w:rPr>
              <w:t>Povinnosti v § 18</w:t>
            </w:r>
            <w:r>
              <w:rPr>
                <w:rFonts w:ascii="Times New Roman" w:eastAsia="Times New Roman" w:hAnsi="Times New Roman" w:cs="Times New Roman"/>
                <w:color w:val="000000"/>
                <w:sz w:val="24"/>
              </w:rPr>
              <w:t xml:space="preserve"> ods. 1 sa vzťahujú na útvary vnútorného auditu, teda primárne na správcu kapitoly štátneho rozpočtu. Ak sa iný orgán verejnej správy ako správca kapitoly štátneho rozpočtu rozhodne vykonávať vnútorný audit, a teda zriadiť si útvar vnútorného auditu budú s</w:t>
            </w:r>
            <w:r>
              <w:rPr>
                <w:rFonts w:ascii="Times New Roman" w:eastAsia="Times New Roman" w:hAnsi="Times New Roman" w:cs="Times New Roman"/>
                <w:color w:val="000000"/>
                <w:sz w:val="24"/>
              </w:rPr>
              <w:t xml:space="preserve">a tieto povinnosti vzťahovať aj naňho okrem povinnosti predkladať plány vnútorných auditov MF SR a NKÚ. </w:t>
            </w:r>
            <w:r>
              <w:rPr>
                <w:rFonts w:ascii="Times New Roman" w:eastAsia="Times New Roman" w:hAnsi="Times New Roman" w:cs="Times New Roman"/>
                <w:color w:val="000000"/>
                <w:sz w:val="24"/>
              </w:rPr>
              <w:br/>
              <w:t>Navrhovaný § 16 ods. 7 bol upravený nasledovne:</w:t>
            </w:r>
            <w:r>
              <w:rPr>
                <w:rFonts w:ascii="Times New Roman" w:eastAsia="Times New Roman" w:hAnsi="Times New Roman" w:cs="Times New Roman"/>
                <w:color w:val="000000"/>
                <w:sz w:val="24"/>
              </w:rPr>
              <w:br/>
              <w:t>„Iný orgán verejnej správy ako správca kapitoly štátneho rozpočtu je oprávnený vykonávať vnútorný audit</w:t>
            </w:r>
            <w:r>
              <w:rPr>
                <w:rFonts w:ascii="Times New Roman" w:eastAsia="Times New Roman" w:hAnsi="Times New Roman" w:cs="Times New Roman"/>
                <w:color w:val="000000"/>
                <w:sz w:val="24"/>
              </w:rPr>
              <w:t>, pričom na výkon vnútorného auditu sa vzťahujú § 10, § 12 až 17, § 18 ods. 1 pís. b) a c), § 20 až 28. Ak iný orgán verejnej správy vykonáva vnútorný audit podľa prvej vety tak práva a povinnosti štatutárneho orgánu správcu kapitoly štátneho rozpočtu podľ</w:t>
            </w:r>
            <w:r>
              <w:rPr>
                <w:rFonts w:ascii="Times New Roman" w:eastAsia="Times New Roman" w:hAnsi="Times New Roman" w:cs="Times New Roman"/>
                <w:color w:val="000000"/>
                <w:sz w:val="24"/>
              </w:rPr>
              <w:t>a § 15, § 16 a § 18 ods. 1 písm. b) sa vzťahujú na štatutárny orgán iného orgánu verejnej správy.“.</w:t>
            </w:r>
          </w:p>
        </w:tc>
      </w:tr>
      <w:tr w:rsidR="00703E24" w14:paraId="55C79336" w14:textId="77777777">
        <w:trPr>
          <w:trHeight w:val="648"/>
          <w:jc w:val="center"/>
        </w:trPr>
        <w:tc>
          <w:tcPr>
            <w:tcW w:w="1944" w:type="dxa"/>
          </w:tcPr>
          <w:p w14:paraId="13F277FE"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57F20F9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C4DA052" w14:textId="77777777" w:rsidR="00703E24" w:rsidRDefault="00063F11">
            <w:pPr>
              <w:spacing w:after="0"/>
            </w:pPr>
            <w:r>
              <w:rPr>
                <w:rFonts w:ascii="Times New Roman" w:eastAsia="Times New Roman" w:hAnsi="Times New Roman" w:cs="Times New Roman"/>
                <w:b/>
                <w:color w:val="000000"/>
                <w:sz w:val="24"/>
              </w:rPr>
              <w:t>Čl. I bod 45 - § 18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prípade, ak je myslený existujúci rozpočtový informačný systém </w:t>
            </w:r>
            <w:r>
              <w:rPr>
                <w:rFonts w:ascii="Times New Roman" w:eastAsia="Times New Roman" w:hAnsi="Times New Roman" w:cs="Times New Roman"/>
                <w:color w:val="000000"/>
                <w:sz w:val="24"/>
              </w:rPr>
              <w:t>(RIS.KAA.VNA), bude nutné prispôsobenie jeho  funkcionalít/obsah zákonu a metodickému usmerneniu. Zároveň uvádzame, že z ustanovenia nevyplýva, či budú povinné využívať RIS.KAA.VNA aj iné orgány verejnej správy vykonávajúce vnútorný audit ako správca kapit</w:t>
            </w:r>
            <w:r>
              <w:rPr>
                <w:rFonts w:ascii="Times New Roman" w:eastAsia="Times New Roman" w:hAnsi="Times New Roman" w:cs="Times New Roman"/>
                <w:color w:val="000000"/>
                <w:sz w:val="24"/>
              </w:rPr>
              <w:t>oly štátneho rozpočtu (§ 16 ods. 7).</w:t>
            </w:r>
          </w:p>
        </w:tc>
        <w:tc>
          <w:tcPr>
            <w:tcW w:w="778" w:type="dxa"/>
            <w:vAlign w:val="center"/>
          </w:tcPr>
          <w:p w14:paraId="490C630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B3FB31F" w14:textId="77777777" w:rsidR="00703E24" w:rsidRDefault="00063F11">
            <w:pPr>
              <w:spacing w:after="0"/>
            </w:pPr>
            <w:r>
              <w:rPr>
                <w:rFonts w:ascii="Times New Roman" w:eastAsia="Times New Roman" w:hAnsi="Times New Roman" w:cs="Times New Roman"/>
                <w:color w:val="000000"/>
                <w:sz w:val="24"/>
              </w:rPr>
              <w:t>Ak sa iný orgán verejnej správy ako správca kapitoly štátneho rozpočtu rozhodne vykonávať vnútorný audit, a teda zriadiť si útvar vnútorného auditu bude sa naňho vzťahovať aj povinnosť podľa § 18 ods. 1 písm. d) v zmy</w:t>
            </w:r>
            <w:r>
              <w:rPr>
                <w:rFonts w:ascii="Times New Roman" w:eastAsia="Times New Roman" w:hAnsi="Times New Roman" w:cs="Times New Roman"/>
                <w:color w:val="000000"/>
                <w:sz w:val="24"/>
              </w:rPr>
              <w:t xml:space="preserve">sle navrhovaného § 16 ods. 7. </w:t>
            </w:r>
          </w:p>
        </w:tc>
      </w:tr>
      <w:tr w:rsidR="00703E24" w14:paraId="2F088B85" w14:textId="77777777">
        <w:trPr>
          <w:trHeight w:val="648"/>
          <w:jc w:val="center"/>
        </w:trPr>
        <w:tc>
          <w:tcPr>
            <w:tcW w:w="1944" w:type="dxa"/>
          </w:tcPr>
          <w:p w14:paraId="64676EA2"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6F0C2BE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0FCD160" w14:textId="77777777" w:rsidR="00703E24" w:rsidRDefault="00063F11">
            <w:pPr>
              <w:spacing w:after="0"/>
            </w:pPr>
            <w:r>
              <w:rPr>
                <w:rFonts w:ascii="Times New Roman" w:eastAsia="Times New Roman" w:hAnsi="Times New Roman" w:cs="Times New Roman"/>
                <w:b/>
                <w:color w:val="000000"/>
                <w:sz w:val="24"/>
              </w:rPr>
              <w:t>Čl. I - §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Vzhľadom na navrhované znenie § 4 ods. 5 (bod 14) navrhujeme zapracovať samostatný paragraf, ktorý by upravoval predmetnú oblasť vrátane postupov.</w:t>
            </w:r>
          </w:p>
        </w:tc>
        <w:tc>
          <w:tcPr>
            <w:tcW w:w="778" w:type="dxa"/>
            <w:vAlign w:val="center"/>
          </w:tcPr>
          <w:p w14:paraId="3DF919F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8667E50" w14:textId="77777777" w:rsidR="00703E24" w:rsidRDefault="00063F11">
            <w:pPr>
              <w:spacing w:after="0"/>
            </w:pPr>
            <w:r>
              <w:rPr>
                <w:rFonts w:ascii="Times New Roman" w:eastAsia="Times New Roman" w:hAnsi="Times New Roman" w:cs="Times New Roman"/>
                <w:color w:val="000000"/>
                <w:sz w:val="24"/>
              </w:rPr>
              <w:t>Hlavným cieľo</w:t>
            </w:r>
            <w:r>
              <w:rPr>
                <w:rFonts w:ascii="Times New Roman" w:eastAsia="Times New Roman" w:hAnsi="Times New Roman" w:cs="Times New Roman"/>
                <w:color w:val="000000"/>
                <w:sz w:val="24"/>
              </w:rPr>
              <w:t>m je využívať závery z už vykonaných kontrol a auditov, do tej miery aby sa neduplikovala práca kontrolórov/audítorov, ak sa dá spoľahnúť na prácu iného subjektu.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Uvedené ustanovenie návrhu zákona predstavuje tzv. zásadu jednotného auditu, ktorá pozostáva</w:t>
            </w:r>
            <w:r>
              <w:rPr>
                <w:rFonts w:ascii="Times New Roman" w:eastAsia="Times New Roman" w:hAnsi="Times New Roman" w:cs="Times New Roman"/>
                <w:color w:val="000000"/>
                <w:sz w:val="24"/>
              </w:rPr>
              <w:t xml:space="preserve"> z koordinácie plánov, primeranej harmonizácii metodických postupov a zdieľania výsledkov kontrolných činností tak, aby boli vytvorené systémové predpoklady pre možnosť spoľahnúť sa na výsledky predchádzajúcich kontrol iných kontrolných orgánov a prevziať </w:t>
            </w:r>
            <w:r>
              <w:rPr>
                <w:rFonts w:ascii="Times New Roman" w:eastAsia="Times New Roman" w:hAnsi="Times New Roman" w:cs="Times New Roman"/>
                <w:color w:val="000000"/>
                <w:sz w:val="24"/>
              </w:rPr>
              <w:t>ich v rámci kontrolnej činnosti do svojich záverov. Uvedené má okrem iného zabezpečiť aj zníženie administratívnej záťaže kontrolovaných osôb, pričom v prípade, ak sa orgán verejnej správy rozhodne zopakovať kontrolu, ktorá už bola vykonaná iným subjektom,</w:t>
            </w:r>
            <w:r>
              <w:rPr>
                <w:rFonts w:ascii="Times New Roman" w:eastAsia="Times New Roman" w:hAnsi="Times New Roman" w:cs="Times New Roman"/>
                <w:color w:val="000000"/>
                <w:sz w:val="24"/>
              </w:rPr>
              <w:t xml:space="preserve"> mal by si to vo svojej pracovnej dokumentácii odôvodniť, t. j. popísať prečo sa nevie spoľahnúť na prácu iných.</w:t>
            </w:r>
            <w:r>
              <w:rPr>
                <w:rFonts w:ascii="Times New Roman" w:eastAsia="Times New Roman" w:hAnsi="Times New Roman" w:cs="Times New Roman"/>
                <w:color w:val="000000"/>
                <w:sz w:val="24"/>
              </w:rPr>
              <w:br/>
              <w:t>Požiadavka na dodržiavanie princípu jednotného auditu je zachytená v čl. 80 nariadenia Európskeho parlamentu a Rady (EÚ) 2021/1060 z 24. júna 2</w:t>
            </w:r>
            <w:r>
              <w:rPr>
                <w:rFonts w:ascii="Times New Roman" w:eastAsia="Times New Roman" w:hAnsi="Times New Roman" w:cs="Times New Roman"/>
                <w:color w:val="000000"/>
                <w:sz w:val="24"/>
              </w:rPr>
              <w:t>021, ktorým sa stanovujú spoločné ustanovenia o Európskom fonde regionálneho rozvoja, Európskom sociálnom fonde plus, Kohéznom fonde, Fonde na spravodlivú transformáciu a Európskom námornom, rybolovnom a akvakultúrnom fonde a rozpočtové pravidlá pre uveden</w:t>
            </w:r>
            <w:r>
              <w:rPr>
                <w:rFonts w:ascii="Times New Roman" w:eastAsia="Times New Roman" w:hAnsi="Times New Roman" w:cs="Times New Roman"/>
                <w:color w:val="000000"/>
                <w:sz w:val="24"/>
              </w:rPr>
              <w:t>é fondy, ako aj pre Fond pre azyl, migráciu a integráciu, Fond pre vnútornú bezpečnosť a Nástroj finančnej podpory na riadenie hraníc a vízovú politiku, z ktorého vyplýva povinnosť Európskej komisie a auditných orgánov členských štátov zohľadniť zásadu jed</w:t>
            </w:r>
            <w:r>
              <w:rPr>
                <w:rFonts w:ascii="Times New Roman" w:eastAsia="Times New Roman" w:hAnsi="Times New Roman" w:cs="Times New Roman"/>
                <w:color w:val="000000"/>
                <w:sz w:val="24"/>
              </w:rPr>
              <w:t>iného auditu v záujme zamedzenia zdvojovania auditov a kontrol, minimalizácie nákladov na ich vykonávania a znižovania administratívnej záťaže príjemcov verejných prostriedkov z rozpočtu EÚ, a v čl. 128 uvedeného nariadenia, ktorý ustanovuje, že Európska k</w:t>
            </w:r>
            <w:r>
              <w:rPr>
                <w:rFonts w:ascii="Times New Roman" w:eastAsia="Times New Roman" w:hAnsi="Times New Roman" w:cs="Times New Roman"/>
                <w:color w:val="000000"/>
                <w:sz w:val="24"/>
              </w:rPr>
              <w:t>omisia spolupracuje s auditnými orgánmi členských štátov za účelom koordinácie ich plánov a spôsobu auditu a bezodkladne si s týmito orgánmi oznamuje výsledky auditov zameraných na systémy riadenia a kontroly. Uvedená požiadavka v praxi neznamená, že orgán</w:t>
            </w:r>
            <w:r>
              <w:rPr>
                <w:rFonts w:ascii="Times New Roman" w:eastAsia="Times New Roman" w:hAnsi="Times New Roman" w:cs="Times New Roman"/>
                <w:color w:val="000000"/>
                <w:sz w:val="24"/>
              </w:rPr>
              <w:t xml:space="preserve"> verejnej správy sa spoľahne automaticky na prácu iných, ale znamená, že orgán verejnej správy môže využiť závery predchádzajúcej kontroly alebo auditu, ak sa vie spoľahnúť, že táto kontrola alebo audit bola vykonaná v dostatočnom rozsahu a v požadovanej k</w:t>
            </w:r>
            <w:r>
              <w:rPr>
                <w:rFonts w:ascii="Times New Roman" w:eastAsia="Times New Roman" w:hAnsi="Times New Roman" w:cs="Times New Roman"/>
                <w:color w:val="000000"/>
                <w:sz w:val="24"/>
              </w:rPr>
              <w:t>valite. V opačnom prípade je potrebné, aby orgán verejnej správy vykonal vlastné overenie, a to buď v celom rozsahu alebo v tej časti, na ktorú sa nevie spoľahnúť.</w:t>
            </w:r>
          </w:p>
        </w:tc>
      </w:tr>
      <w:tr w:rsidR="00703E24" w14:paraId="53A7372C" w14:textId="77777777">
        <w:trPr>
          <w:trHeight w:val="648"/>
          <w:jc w:val="center"/>
        </w:trPr>
        <w:tc>
          <w:tcPr>
            <w:tcW w:w="1944" w:type="dxa"/>
          </w:tcPr>
          <w:p w14:paraId="75DD3997"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42F7529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5291526" w14:textId="77777777" w:rsidR="00703E24" w:rsidRDefault="00063F11">
            <w:pPr>
              <w:spacing w:after="0"/>
            </w:pPr>
            <w:r>
              <w:rPr>
                <w:rFonts w:ascii="Times New Roman" w:eastAsia="Times New Roman" w:hAnsi="Times New Roman" w:cs="Times New Roman"/>
                <w:b/>
                <w:color w:val="000000"/>
                <w:sz w:val="24"/>
              </w:rPr>
              <w:t>Čl. I bod 66 - § 22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 §</w:t>
            </w:r>
            <w:r>
              <w:rPr>
                <w:rFonts w:ascii="Times New Roman" w:eastAsia="Times New Roman" w:hAnsi="Times New Roman" w:cs="Times New Roman"/>
                <w:color w:val="000000"/>
                <w:sz w:val="24"/>
              </w:rPr>
              <w:t xml:space="preserve"> 22 ods. 5 doplniť ustanovenie o tom, ako sa kontrolovaný subjekt dozvie skutočnosť, že kontrola bola ukončená bez zistení, nakoľko z uvedeného ustanovenia to nie je zrejmé.</w:t>
            </w:r>
          </w:p>
        </w:tc>
        <w:tc>
          <w:tcPr>
            <w:tcW w:w="778" w:type="dxa"/>
            <w:vAlign w:val="center"/>
          </w:tcPr>
          <w:p w14:paraId="341D0A8D"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592AA275" w14:textId="77777777" w:rsidR="00703E24" w:rsidRDefault="00063F11">
            <w:pPr>
              <w:spacing w:after="0"/>
            </w:pPr>
            <w:r>
              <w:rPr>
                <w:rFonts w:ascii="Times New Roman" w:eastAsia="Times New Roman" w:hAnsi="Times New Roman" w:cs="Times New Roman"/>
                <w:color w:val="000000"/>
                <w:sz w:val="24"/>
              </w:rPr>
              <w:t>Návrh zákona bol upravený tak, že pôjde o možnosť pre OVS nevypracovať návrh sp</w:t>
            </w:r>
            <w:r>
              <w:rPr>
                <w:rFonts w:ascii="Times New Roman" w:eastAsia="Times New Roman" w:hAnsi="Times New Roman" w:cs="Times New Roman"/>
                <w:color w:val="000000"/>
                <w:sz w:val="24"/>
              </w:rPr>
              <w:t>rávy/návrh čiastkovej správy a správu/čiastkovú správu z finančnej kontroly podľa § 8, ak nebudú zistené nedostatky, ktoré majú vplyv na 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Jedným z cieľov návrhu zákona je odbúranie administratívnej záťaže. S ohľadom na prakt</w:t>
            </w:r>
            <w:r>
              <w:rPr>
                <w:rFonts w:ascii="Times New Roman" w:eastAsia="Times New Roman" w:hAnsi="Times New Roman" w:cs="Times New Roman"/>
                <w:color w:val="000000"/>
                <w:sz w:val="24"/>
              </w:rPr>
              <w:t>ické skúsenosti ako aj požiadavky na zjednodušenie, ktoré boli v minulosti MF SR predkladané, považuje sa za významné zjednodušenie a odbúranie administratívnej záťaže poskytovateľa, ak bude vykonávať OVS finančnú kontrolu pri poskytnutí verejných financií</w:t>
            </w:r>
            <w:r>
              <w:rPr>
                <w:rFonts w:ascii="Times New Roman" w:eastAsia="Times New Roman" w:hAnsi="Times New Roman" w:cs="Times New Roman"/>
                <w:color w:val="000000"/>
                <w:sz w:val="24"/>
              </w:rPr>
              <w:t xml:space="preserve"> inej osobe a nezistí nedostatky, ktoré majú vplyv na poskytnutie verejných financií. V takomto prípade nebude musieť OVS vypracovávať návrh správy/návrh čiastkovej správy a správu/čiastkovú správu z finančnej kontroly a bude len vyjadrovať súhlas s finanč</w:t>
            </w:r>
            <w:r>
              <w:rPr>
                <w:rFonts w:ascii="Times New Roman" w:eastAsia="Times New Roman" w:hAnsi="Times New Roman" w:cs="Times New Roman"/>
                <w:color w:val="000000"/>
                <w:sz w:val="24"/>
              </w:rPr>
              <w:t xml:space="preserve">nou operáciou spôsobom podľa § 7. </w:t>
            </w:r>
            <w:r>
              <w:rPr>
                <w:rFonts w:ascii="Times New Roman" w:eastAsia="Times New Roman" w:hAnsi="Times New Roman" w:cs="Times New Roman"/>
                <w:color w:val="000000"/>
                <w:sz w:val="24"/>
              </w:rPr>
              <w:br/>
              <w:t xml:space="preserve">Finančná kontrola bude ukončená podľa § 7, to znamená, že osoby vykonávajúce finančnú kontrolu potvrdia na doklade súvisiacom s finančnou operáciou alebo jej časťou súlad so skutočnosťami uvedenými v § 6 ods. 4 a uvedenú </w:t>
            </w:r>
            <w:r>
              <w:rPr>
                <w:rFonts w:ascii="Times New Roman" w:eastAsia="Times New Roman" w:hAnsi="Times New Roman" w:cs="Times New Roman"/>
                <w:color w:val="000000"/>
                <w:sz w:val="24"/>
              </w:rPr>
              <w:t>povinné náležitosti podľa § 7 ods. 3 t. j. meno a priezvisko, podpis, dátum vykonania finančnej kontroly a vyjadrenie súhlasu alebo nesúhlasu s finančnou operáciou alebo jej časťou. Čiže o vykonaní finančnej kontroly bude audit trail. V tejto súvislosti bo</w:t>
            </w:r>
            <w:r>
              <w:rPr>
                <w:rFonts w:ascii="Times New Roman" w:eastAsia="Times New Roman" w:hAnsi="Times New Roman" w:cs="Times New Roman"/>
                <w:color w:val="000000"/>
                <w:sz w:val="24"/>
              </w:rPr>
              <w:t>la doplnená aj dôvodová správa.</w:t>
            </w:r>
          </w:p>
        </w:tc>
      </w:tr>
      <w:tr w:rsidR="00703E24" w14:paraId="0776D168" w14:textId="77777777">
        <w:trPr>
          <w:trHeight w:val="648"/>
          <w:jc w:val="center"/>
        </w:trPr>
        <w:tc>
          <w:tcPr>
            <w:tcW w:w="1944" w:type="dxa"/>
          </w:tcPr>
          <w:p w14:paraId="50FC7690"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005D5B8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88C8B55" w14:textId="77777777" w:rsidR="00703E24" w:rsidRDefault="00063F11">
            <w:pPr>
              <w:spacing w:after="0"/>
            </w:pPr>
            <w:r>
              <w:rPr>
                <w:rFonts w:ascii="Times New Roman" w:eastAsia="Times New Roman" w:hAnsi="Times New Roman" w:cs="Times New Roman"/>
                <w:b/>
                <w:color w:val="000000"/>
                <w:sz w:val="24"/>
              </w:rPr>
              <w:t>Čl. XII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Označenie tohto článku je potrebné zmeniť na „Čl. XI“ pretože v návrhu zákona sú označené dva články ako „Čl. XII“.</w:t>
            </w:r>
          </w:p>
        </w:tc>
        <w:tc>
          <w:tcPr>
            <w:tcW w:w="778" w:type="dxa"/>
            <w:vAlign w:val="center"/>
          </w:tcPr>
          <w:p w14:paraId="62C9EE15"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77BF784B"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4EA00B0B" w14:textId="77777777">
        <w:trPr>
          <w:trHeight w:val="648"/>
          <w:jc w:val="center"/>
        </w:trPr>
        <w:tc>
          <w:tcPr>
            <w:tcW w:w="1944" w:type="dxa"/>
          </w:tcPr>
          <w:p w14:paraId="744C3581" w14:textId="77777777" w:rsidR="00703E24" w:rsidRDefault="00063F11">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2AAD94F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037BDC9" w14:textId="77777777" w:rsidR="00703E24" w:rsidRDefault="00063F11">
            <w:pPr>
              <w:spacing w:after="0"/>
            </w:pPr>
            <w:r>
              <w:rPr>
                <w:rFonts w:ascii="Times New Roman" w:eastAsia="Times New Roman" w:hAnsi="Times New Roman" w:cs="Times New Roman"/>
                <w:b/>
                <w:color w:val="000000"/>
                <w:sz w:val="24"/>
              </w:rPr>
              <w:t>Čl. XVIII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že bod 1 tohto článku je obsahom bodu 2 poslaneckého návrhu zákona, ktorým sa mení a dopĺňa zákon č. 196/2023 Z. z. (ČPT 451), ktorý je predložený v N</w:t>
            </w:r>
            <w:r>
              <w:rPr>
                <w:rFonts w:ascii="Times New Roman" w:eastAsia="Times New Roman" w:hAnsi="Times New Roman" w:cs="Times New Roman"/>
                <w:color w:val="000000"/>
                <w:sz w:val="24"/>
              </w:rPr>
              <w:t>RSR.</w:t>
            </w:r>
          </w:p>
        </w:tc>
        <w:tc>
          <w:tcPr>
            <w:tcW w:w="778" w:type="dxa"/>
            <w:vAlign w:val="center"/>
          </w:tcPr>
          <w:p w14:paraId="5578B8DC"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358BEE5" w14:textId="77777777" w:rsidR="00703E24" w:rsidRDefault="00063F11">
            <w:pPr>
              <w:spacing w:after="0"/>
            </w:pPr>
            <w:r>
              <w:rPr>
                <w:rFonts w:ascii="Times New Roman" w:eastAsia="Times New Roman" w:hAnsi="Times New Roman" w:cs="Times New Roman"/>
                <w:color w:val="000000"/>
                <w:sz w:val="24"/>
              </w:rPr>
              <w:t xml:space="preserve">Máme vedomosť o tomto návrhu. V prípade, ak bude návrh prijatý a § 5 ods. 5 bude upravený ako navrhujeme, tento bod bude vypustený. </w:t>
            </w:r>
          </w:p>
        </w:tc>
      </w:tr>
      <w:tr w:rsidR="00703E24" w14:paraId="1EF66420" w14:textId="77777777">
        <w:trPr>
          <w:trHeight w:val="648"/>
          <w:jc w:val="center"/>
        </w:trPr>
        <w:tc>
          <w:tcPr>
            <w:tcW w:w="1944" w:type="dxa"/>
          </w:tcPr>
          <w:p w14:paraId="6CD47325" w14:textId="77777777" w:rsidR="00703E24" w:rsidRDefault="00063F11">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14:paraId="2D523D97"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7119A1B" w14:textId="77777777" w:rsidR="00703E24" w:rsidRDefault="00063F11">
            <w:pPr>
              <w:spacing w:after="0"/>
            </w:pPr>
            <w:r>
              <w:rPr>
                <w:rFonts w:ascii="Times New Roman" w:eastAsia="Times New Roman" w:hAnsi="Times New Roman" w:cs="Times New Roman"/>
                <w:b/>
                <w:color w:val="000000"/>
                <w:sz w:val="24"/>
              </w:rPr>
              <w:t>K čl. I bodu 64 (§ 21 ods. 3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 21 ods. 3 pí</w:t>
            </w:r>
            <w:r>
              <w:rPr>
                <w:rFonts w:ascii="Times New Roman" w:eastAsia="Times New Roman" w:hAnsi="Times New Roman" w:cs="Times New Roman"/>
                <w:color w:val="000000"/>
                <w:sz w:val="24"/>
              </w:rPr>
              <w:t>sm. b) žiadame za slová „finančnou kontrolou“ vložiť slová „podľa § 8, finančnou kontrolou podľa § 9“ a na konci pripojiť tieto slová: „ak osobitný predpis neustanovuje inak.x)“.</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Poznámka pod čiarou k odkazu x znie: </w:t>
            </w:r>
            <w:r>
              <w:rPr>
                <w:rFonts w:ascii="Times New Roman" w:eastAsia="Times New Roman" w:hAnsi="Times New Roman" w:cs="Times New Roman"/>
                <w:color w:val="000000"/>
                <w:sz w:val="24"/>
              </w:rPr>
              <w:br/>
              <w:t xml:space="preserve">      „x) Zákon č. 500/2022 Z. z</w:t>
            </w:r>
            <w:r>
              <w:rPr>
                <w:rFonts w:ascii="Times New Roman" w:eastAsia="Times New Roman" w:hAnsi="Times New Roman" w:cs="Times New Roman"/>
                <w:color w:val="000000"/>
                <w:sz w:val="24"/>
              </w:rPr>
              <w:t>. o Vojenskom spravodajstve v znení zákona č. 367/2024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 Ministerstvo obrany Slovenskej republiky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navrhovanom § 21 ods. 3 písm. b) žiadame jednoznačne špecifikovať druhy kontrol tak, aby bolo zre</w:t>
            </w:r>
            <w:r>
              <w:rPr>
                <w:rFonts w:ascii="Times New Roman" w:eastAsia="Times New Roman" w:hAnsi="Times New Roman" w:cs="Times New Roman"/>
                <w:color w:val="000000"/>
                <w:sz w:val="24"/>
              </w:rPr>
              <w:t>jmé, že uvedené navrhované postupy sa využívajú pri vykonávaní finančnej kontroly podľa § 8, finančnej kontroly podľa § 9 návrhu zákona alebo auditu. Zároveň žiadame o obmedzenie prístupov do informačných systémov povinnej osoby, ak si to ich charakter vyž</w:t>
            </w:r>
            <w:r>
              <w:rPr>
                <w:rFonts w:ascii="Times New Roman" w:eastAsia="Times New Roman" w:hAnsi="Times New Roman" w:cs="Times New Roman"/>
                <w:color w:val="000000"/>
                <w:sz w:val="24"/>
              </w:rPr>
              <w:t>aduje, v súlade so zákonom č. 500/2022 Z. z. o Vojenskom spravodajstve v znení zákona č. 367/2024 Z. z.</w:t>
            </w:r>
          </w:p>
        </w:tc>
        <w:tc>
          <w:tcPr>
            <w:tcW w:w="778" w:type="dxa"/>
            <w:vAlign w:val="center"/>
          </w:tcPr>
          <w:p w14:paraId="0951C5E5"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21218BA1" w14:textId="77777777" w:rsidR="00703E24" w:rsidRDefault="00063F11">
            <w:pPr>
              <w:spacing w:after="0"/>
            </w:pPr>
            <w:r>
              <w:rPr>
                <w:rFonts w:ascii="Times New Roman" w:eastAsia="Times New Roman" w:hAnsi="Times New Roman" w:cs="Times New Roman"/>
                <w:color w:val="000000"/>
                <w:sz w:val="24"/>
              </w:rPr>
              <w:t xml:space="preserve">§ 20 - 27 sa vzťahuje iba na finančnú kontrolu podľa § 8, § 9 a audit, a preto nie je potrebné uvedené špecifikovať v rámci jednotlivých </w:t>
            </w:r>
            <w:r>
              <w:rPr>
                <w:rFonts w:ascii="Times New Roman" w:eastAsia="Times New Roman" w:hAnsi="Times New Roman" w:cs="Times New Roman"/>
                <w:color w:val="000000"/>
                <w:sz w:val="24"/>
              </w:rPr>
              <w:t>ustanovení.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Výnimka bola doplnená do § 20 ods. 1 písm. a) a do § 21 ods. 3 písm. b)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20 ods. 1 písmeno a) znie:</w:t>
            </w:r>
            <w:r>
              <w:rPr>
                <w:rFonts w:ascii="Times New Roman" w:eastAsia="Times New Roman" w:hAnsi="Times New Roman" w:cs="Times New Roman"/>
                <w:color w:val="000000"/>
                <w:sz w:val="24"/>
              </w:rPr>
              <w:br/>
              <w:t xml:space="preserve">„a) vyžadovať a odoberať od povinnej osoby alebo od osoby, ktorá je vo vzťahu k finančnej operácii alebo jej časti dodávateľom </w:t>
            </w:r>
            <w:r>
              <w:rPr>
                <w:rFonts w:ascii="Times New Roman" w:eastAsia="Times New Roman" w:hAnsi="Times New Roman" w:cs="Times New Roman"/>
                <w:color w:val="000000"/>
                <w:sz w:val="24"/>
              </w:rPr>
              <w:t>výkonov, tovarov, prác alebo služieb, alebo akejkoľvek inej osoby, ktorá má informácie, doklady alebo iné podklady, ktoré sú potrebné na výkon finančnej kontroly alebo auditu, ak ich poskytnutiu nebránia osobitné predpisy24) (ďalej len „tretia osoba“), v u</w:t>
            </w:r>
            <w:r>
              <w:rPr>
                <w:rFonts w:ascii="Times New Roman" w:eastAsia="Times New Roman" w:hAnsi="Times New Roman" w:cs="Times New Roman"/>
                <w:color w:val="000000"/>
                <w:sz w:val="24"/>
              </w:rPr>
              <w:t>rčenej lehote a rozsahu originály alebo úradne osvedčené kópie dokladov, písomnosti, záznamy dát na pamäťových médiách prostriedkov výpočtovej techniky, ich výpisov, výstupov, vyjadrenia, informácie, dokumenty a iné podklady súvisiace s finančnou kontrolou</w:t>
            </w:r>
            <w:r>
              <w:rPr>
                <w:rFonts w:ascii="Times New Roman" w:eastAsia="Times New Roman" w:hAnsi="Times New Roman" w:cs="Times New Roman"/>
                <w:color w:val="000000"/>
                <w:sz w:val="24"/>
              </w:rPr>
              <w:t xml:space="preserve"> alebo auditom, vyžadovať si písomné potvrdenie o ich úplnosti a pravdivosti, vyhotovovať si ich kópie a nakladať s nimi, vyžadovať si prístup alebo nahliadnutie do informačných systémov povinnej osoby, ak údaje obsiahnuté v týchto informačných systémoch s</w:t>
            </w:r>
            <w:r>
              <w:rPr>
                <w:rFonts w:ascii="Times New Roman" w:eastAsia="Times New Roman" w:hAnsi="Times New Roman" w:cs="Times New Roman"/>
                <w:color w:val="000000"/>
                <w:sz w:val="24"/>
              </w:rPr>
              <w:t>úvisia s finančnou kontrolou alebo auditom a vyhotovovať si výstupy z nich ak tomu nebránia osobitné predpisy24a) ,“.</w:t>
            </w:r>
            <w:r>
              <w:rPr>
                <w:rFonts w:ascii="Times New Roman" w:eastAsia="Times New Roman" w:hAnsi="Times New Roman" w:cs="Times New Roman"/>
                <w:color w:val="000000"/>
                <w:sz w:val="24"/>
              </w:rPr>
              <w:br/>
              <w:t>Poznámka pod čiarou k odkazu 24a znie:</w:t>
            </w:r>
            <w:r>
              <w:rPr>
                <w:rFonts w:ascii="Times New Roman" w:eastAsia="Times New Roman" w:hAnsi="Times New Roman" w:cs="Times New Roman"/>
                <w:color w:val="000000"/>
                <w:sz w:val="24"/>
              </w:rPr>
              <w:br/>
              <w:t>„24a) Zákon č. 500/2022 Z. z. o Vojenskom spravodajstve v znení zákona č. 367/2024 Z. z.</w:t>
            </w:r>
            <w:r>
              <w:rPr>
                <w:rFonts w:ascii="Times New Roman" w:eastAsia="Times New Roman" w:hAnsi="Times New Roman" w:cs="Times New Roman"/>
                <w:color w:val="000000"/>
                <w:sz w:val="24"/>
              </w:rPr>
              <w:br/>
              <w:t>Zákon č. 4</w:t>
            </w:r>
            <w:r>
              <w:rPr>
                <w:rFonts w:ascii="Times New Roman" w:eastAsia="Times New Roman" w:hAnsi="Times New Roman" w:cs="Times New Roman"/>
                <w:color w:val="000000"/>
                <w:sz w:val="24"/>
              </w:rPr>
              <w:t>6/1993 Z. z.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21 ods. 3 písmeno b) znie:</w:t>
            </w:r>
            <w:r>
              <w:rPr>
                <w:rFonts w:ascii="Times New Roman" w:eastAsia="Times New Roman" w:hAnsi="Times New Roman" w:cs="Times New Roman"/>
                <w:color w:val="000000"/>
                <w:sz w:val="24"/>
              </w:rPr>
              <w:br/>
              <w:t>„b) predložiť v lehote a rozsahu určených oprávnenou osobou alebo prizvanou osobou vyžiadané originály alebo úradne osvedčené kópie dokladov, písomností, záznamov dát na pamäťových</w:t>
            </w:r>
            <w:r>
              <w:rPr>
                <w:rFonts w:ascii="Times New Roman" w:eastAsia="Times New Roman" w:hAnsi="Times New Roman" w:cs="Times New Roman"/>
                <w:color w:val="000000"/>
                <w:sz w:val="24"/>
              </w:rPr>
              <w:t xml:space="preserve"> médiách prostriedkov výpočtovej techniky, ich výpisov, výstupy, vyjadrenia, informácie, dokumenty a iné podklady súvisiace s finančnou kontrolou alebo auditom a vydať jej na vyžiadanie písomné potvrdenie o ich úplnosti a pravdivosti a umožniť oprávnenej o</w:t>
            </w:r>
            <w:r>
              <w:rPr>
                <w:rFonts w:ascii="Times New Roman" w:eastAsia="Times New Roman" w:hAnsi="Times New Roman" w:cs="Times New Roman"/>
                <w:color w:val="000000"/>
                <w:sz w:val="24"/>
              </w:rPr>
              <w:t>sobe alebo prizvanej osobe vyhotovovať si kópie týchto podkladov, zabezpečiť prístup alebo nahliadnutie do informačných systémov povinnej osoby, ak údaje obsiahnuté v týchto informačných systémoch súvisia s finančnou kontrolou alebo auditom a umožniť opráv</w:t>
            </w:r>
            <w:r>
              <w:rPr>
                <w:rFonts w:ascii="Times New Roman" w:eastAsia="Times New Roman" w:hAnsi="Times New Roman" w:cs="Times New Roman"/>
                <w:color w:val="000000"/>
                <w:sz w:val="24"/>
              </w:rPr>
              <w:t>nenej osobe alebo prizvanej osobe vyhotovovať z nich výstupy ak tomu nebránia osobitné predpisy24a),“.</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MO SR s návrhom MF SR a vyhodnotením pripomienky na základe emailovej komunikácie zo dňa 11.05.2025 súhlasilo a tým je rozpor odstránený.</w:t>
            </w:r>
          </w:p>
        </w:tc>
      </w:tr>
      <w:tr w:rsidR="00703E24" w14:paraId="63C55637" w14:textId="77777777">
        <w:trPr>
          <w:trHeight w:val="648"/>
          <w:jc w:val="center"/>
        </w:trPr>
        <w:tc>
          <w:tcPr>
            <w:tcW w:w="1944" w:type="dxa"/>
          </w:tcPr>
          <w:p w14:paraId="6D6BE1C9" w14:textId="77777777" w:rsidR="00703E24" w:rsidRDefault="00063F11">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14:paraId="5EC1C4C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AA69102" w14:textId="77777777" w:rsidR="00703E24" w:rsidRDefault="00063F11">
            <w:pPr>
              <w:spacing w:after="0"/>
            </w:pPr>
            <w:r>
              <w:rPr>
                <w:rFonts w:ascii="Times New Roman" w:eastAsia="Times New Roman" w:hAnsi="Times New Roman" w:cs="Times New Roman"/>
                <w:b/>
                <w:color w:val="000000"/>
                <w:sz w:val="24"/>
              </w:rPr>
              <w:t>K čl. I poznámkam pod čiarou 17 a 25 – 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poznámke pod čiarou k odkazu 17 navrhujeme citáciu „Zákon Národnej rady Slovenskej republiky č. 198/1994 Z. z. o Vojenskom spravodajstve v znení nes</w:t>
            </w:r>
            <w:r>
              <w:rPr>
                <w:rFonts w:ascii="Times New Roman" w:eastAsia="Times New Roman" w:hAnsi="Times New Roman" w:cs="Times New Roman"/>
                <w:color w:val="000000"/>
                <w:sz w:val="24"/>
              </w:rPr>
              <w:t>korších predpisov“ nahradiť citáciou „Zákon č. 500/2022 Z. z. o Vojenskom spravodajstve v znení zákona č. 367/2024 Z. z.“.</w:t>
            </w:r>
            <w:r>
              <w:rPr>
                <w:rFonts w:ascii="Times New Roman" w:eastAsia="Times New Roman" w:hAnsi="Times New Roman" w:cs="Times New Roman"/>
                <w:color w:val="000000"/>
                <w:sz w:val="24"/>
              </w:rPr>
              <w:br/>
              <w:t>Obdobne v poznámke pod čiarou k odkazu 25 navrhujeme citáciu „Zákon č. 198/1994 Z. z. v znení neskorších predpisov“ nahradiť citáciou</w:t>
            </w:r>
            <w:r>
              <w:rPr>
                <w:rFonts w:ascii="Times New Roman" w:eastAsia="Times New Roman" w:hAnsi="Times New Roman" w:cs="Times New Roman"/>
                <w:color w:val="000000"/>
                <w:sz w:val="24"/>
              </w:rPr>
              <w:t xml:space="preserve"> „Zákon č. 500/2022 Z. z. v znení zákona č. 367/2024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Schválenie nového zákona č. 500/2022 Z. z. o Vojenskom spravodajstve účinného od 1. februára 2023.</w:t>
            </w:r>
          </w:p>
        </w:tc>
        <w:tc>
          <w:tcPr>
            <w:tcW w:w="778" w:type="dxa"/>
            <w:vAlign w:val="center"/>
          </w:tcPr>
          <w:p w14:paraId="7315D29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73CD508" w14:textId="77777777" w:rsidR="00703E24" w:rsidRDefault="00063F11">
            <w:pPr>
              <w:spacing w:after="0"/>
            </w:pPr>
            <w:r>
              <w:rPr>
                <w:rFonts w:ascii="Times New Roman" w:eastAsia="Times New Roman" w:hAnsi="Times New Roman" w:cs="Times New Roman"/>
                <w:color w:val="000000"/>
                <w:sz w:val="24"/>
              </w:rPr>
              <w:t xml:space="preserve">Pripomienka je nad rámec návrhu zákona. </w:t>
            </w:r>
          </w:p>
        </w:tc>
      </w:tr>
      <w:tr w:rsidR="00703E24" w14:paraId="140D3F67" w14:textId="77777777">
        <w:trPr>
          <w:trHeight w:val="648"/>
          <w:jc w:val="center"/>
        </w:trPr>
        <w:tc>
          <w:tcPr>
            <w:tcW w:w="1944" w:type="dxa"/>
          </w:tcPr>
          <w:p w14:paraId="248972AB" w14:textId="77777777" w:rsidR="00703E24" w:rsidRDefault="00063F11">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w:t>
            </w:r>
            <w:r>
              <w:rPr>
                <w:rFonts w:ascii="Times New Roman" w:eastAsia="Times New Roman" w:hAnsi="Times New Roman" w:cs="Times New Roman"/>
                <w:color w:val="000000"/>
                <w:sz w:val="24"/>
              </w:rPr>
              <w:t>publiky</w:t>
            </w:r>
          </w:p>
        </w:tc>
        <w:tc>
          <w:tcPr>
            <w:tcW w:w="1296" w:type="dxa"/>
            <w:vAlign w:val="center"/>
          </w:tcPr>
          <w:p w14:paraId="4800D92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39838A9" w14:textId="77777777" w:rsidR="00703E24" w:rsidRDefault="00063F11">
            <w:pPr>
              <w:spacing w:after="0"/>
            </w:pPr>
            <w:r>
              <w:rPr>
                <w:rFonts w:ascii="Times New Roman" w:eastAsia="Times New Roman" w:hAnsi="Times New Roman" w:cs="Times New Roman"/>
                <w:b/>
                <w:color w:val="000000"/>
                <w:sz w:val="24"/>
              </w:rPr>
              <w:t>Všeobecne k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dôvodu vypustenia názvov paragrafov v časti Finančná kontrola (§ 7 Základná finančná kontrola, § 8 Administratívna finančná kontrola, § 9 Finančná kontrola na mieste) odporúčame v návrhu zákona jednoznačne špecifikovať jednotl</w:t>
            </w:r>
            <w:r>
              <w:rPr>
                <w:rFonts w:ascii="Times New Roman" w:eastAsia="Times New Roman" w:hAnsi="Times New Roman" w:cs="Times New Roman"/>
                <w:color w:val="000000"/>
                <w:sz w:val="24"/>
              </w:rPr>
              <w:t xml:space="preserve">ivé druhy kontrol tak, aby bolo zrejmé, že uvedené navrhované postupy sa využívajú len pri vykonávaní finančnej kontroly podľa § 8 alebo § 9 návrhu zákona (napríklad v novelizačnom bode 48., 49., 51., 52., 60., 63. a 66.).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Z dôvodu absencie </w:t>
            </w:r>
            <w:r>
              <w:rPr>
                <w:rFonts w:ascii="Times New Roman" w:eastAsia="Times New Roman" w:hAnsi="Times New Roman" w:cs="Times New Roman"/>
                <w:color w:val="000000"/>
                <w:sz w:val="24"/>
              </w:rPr>
              <w:t>názvov jednotlivých druhov kontrol nie je  z navrhovanej právnej úpravy jednoznačne zrejmé, či sa pod pojmom „finančná kontrola“ rozumie aplikácia postupov všetkých druhov finančnej kontroly podľa § 7 až 9 alebo len konkrétne postupy  podľa § 8 alebo § 9.</w:t>
            </w:r>
          </w:p>
        </w:tc>
        <w:tc>
          <w:tcPr>
            <w:tcW w:w="778" w:type="dxa"/>
            <w:vAlign w:val="center"/>
          </w:tcPr>
          <w:p w14:paraId="61C296C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11EC236" w14:textId="77777777" w:rsidR="00703E24" w:rsidRDefault="00063F11">
            <w:pPr>
              <w:spacing w:after="0"/>
            </w:pPr>
            <w:r>
              <w:rPr>
                <w:rFonts w:ascii="Times New Roman" w:eastAsia="Times New Roman" w:hAnsi="Times New Roman" w:cs="Times New Roman"/>
                <w:color w:val="000000"/>
                <w:sz w:val="24"/>
              </w:rPr>
              <w:t>§ 20 - 27 sa vzťahuje iba na finančnú kontrolu podľa § 8, § 9 a audit, a preto nie je potrebné uvedené špecifikovať v rámci jednotlivých ustanovení.</w:t>
            </w:r>
          </w:p>
        </w:tc>
      </w:tr>
      <w:tr w:rsidR="00703E24" w14:paraId="1FA8873F" w14:textId="77777777">
        <w:trPr>
          <w:trHeight w:val="648"/>
          <w:jc w:val="center"/>
        </w:trPr>
        <w:tc>
          <w:tcPr>
            <w:tcW w:w="1944" w:type="dxa"/>
          </w:tcPr>
          <w:p w14:paraId="5B460538" w14:textId="77777777" w:rsidR="00703E24" w:rsidRDefault="00063F11">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14:paraId="2843208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243C1D9" w14:textId="77777777" w:rsidR="00703E24" w:rsidRDefault="00063F11">
            <w:pPr>
              <w:spacing w:after="0"/>
            </w:pPr>
            <w:r>
              <w:rPr>
                <w:rFonts w:ascii="Times New Roman" w:eastAsia="Times New Roman" w:hAnsi="Times New Roman" w:cs="Times New Roman"/>
                <w:b/>
                <w:color w:val="000000"/>
                <w:sz w:val="24"/>
              </w:rPr>
              <w:t>K čl. I bodu 14 (§ 4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4 navrhujeme vypustiť o</w:t>
            </w:r>
            <w:r>
              <w:rPr>
                <w:rFonts w:ascii="Times New Roman" w:eastAsia="Times New Roman" w:hAnsi="Times New Roman" w:cs="Times New Roman"/>
                <w:color w:val="000000"/>
                <w:sz w:val="24"/>
              </w:rPr>
              <w:t>dsek 3 a úpravu poznámok účtovnej závierky riešiť v súlade s § 2 ods. 4 zákona č. 431/2002 Z. z. o účtovníctve v znení neskorších predpisov, na základe ktorého Ministerstvo financií SR opatrením ustanovuje  podrobnosti o usporiadaní a označovaní položiek i</w:t>
            </w:r>
            <w:r>
              <w:rPr>
                <w:rFonts w:ascii="Times New Roman" w:eastAsia="Times New Roman" w:hAnsi="Times New Roman" w:cs="Times New Roman"/>
                <w:color w:val="000000"/>
                <w:sz w:val="24"/>
              </w:rPr>
              <w:t>ndividuálnej účtovnej závierky pre jednotlivé skupiny účtovných jednotiek. Pre orgány verejnej správy podľa § 2 navrhovaného zákona, ktorými sú subjekty verejnej správy v ústrednej správe a v územnej samospráve je týmto opatrením Opatrenie Ministerstva fin</w:t>
            </w:r>
            <w:r>
              <w:rPr>
                <w:rFonts w:ascii="Times New Roman" w:eastAsia="Times New Roman" w:hAnsi="Times New Roman" w:cs="Times New Roman"/>
                <w:color w:val="000000"/>
                <w:sz w:val="24"/>
              </w:rPr>
              <w:t>ancií SR z 5. decembra 2007 č. MF/25755/2007-31, ktorým sa ustanovujú podrobnosti o usporiadaní, označovaní a obsahovom vymedzení položiek individuálnej účtovnej závierky, termíny a miesto predkladania účtovnej závierky pre rozpočtové organizácie, príspevk</w:t>
            </w:r>
            <w:r>
              <w:rPr>
                <w:rFonts w:ascii="Times New Roman" w:eastAsia="Times New Roman" w:hAnsi="Times New Roman" w:cs="Times New Roman"/>
                <w:color w:val="000000"/>
                <w:sz w:val="24"/>
              </w:rPr>
              <w:t xml:space="preserve">ové organizácie, štátne fondy, obce a vyššie územné celky v znení neskorších predpisov.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 17 zákona č. 431/2002 Z. z. o účtovníctve v znení neskorších predpisov sú definované okrem všeobecných náležitostí aj súčasti. Podrobnosti o usporiad</w:t>
            </w:r>
            <w:r>
              <w:rPr>
                <w:rFonts w:ascii="Times New Roman" w:eastAsia="Times New Roman" w:hAnsi="Times New Roman" w:cs="Times New Roman"/>
                <w:color w:val="000000"/>
                <w:sz w:val="24"/>
              </w:rPr>
              <w:t xml:space="preserve">aní a označovaní položiek individuálnej účtovnej závierky  pre jednotlivé skupiny účtovných jednotiek ustanovuje Ministerstvo financií SR opatrením.  </w:t>
            </w:r>
            <w:r>
              <w:rPr>
                <w:rFonts w:ascii="Times New Roman" w:eastAsia="Times New Roman" w:hAnsi="Times New Roman" w:cs="Times New Roman"/>
                <w:color w:val="000000"/>
                <w:sz w:val="24"/>
              </w:rPr>
              <w:br/>
              <w:t>Pre orgány verejnej správy podľa § 2 navrhovaného zákona, ktorými sú subjekty verejnej správy v ústrednej</w:t>
            </w:r>
            <w:r>
              <w:rPr>
                <w:rFonts w:ascii="Times New Roman" w:eastAsia="Times New Roman" w:hAnsi="Times New Roman" w:cs="Times New Roman"/>
                <w:color w:val="000000"/>
                <w:sz w:val="24"/>
              </w:rPr>
              <w:t xml:space="preserve"> správe a v územnej samospráve je týmto opatrením Opatrenie Ministerstva financií SR z 5. decembra 2007 č. MF/25755/2007-31, ktorým sa ustanovujú podrobnosti o usporiadaní, označovaní a obsahovom vymedzení položiek individuálnej účtovnej závierky, termíny </w:t>
            </w:r>
            <w:r>
              <w:rPr>
                <w:rFonts w:ascii="Times New Roman" w:eastAsia="Times New Roman" w:hAnsi="Times New Roman" w:cs="Times New Roman"/>
                <w:color w:val="000000"/>
                <w:sz w:val="24"/>
              </w:rPr>
              <w:t>a miesto predkladania účtovnej závierky pre rozpočtové organizácie, príspevkové organizácie, štátne fondy, obce a vyššie územné celky v znení neskorších predpisov. Pre orgány verejnej správy podľa § 2 navrhovaného zákona, ktorými sú subjekty vo fondoch soc</w:t>
            </w:r>
            <w:r>
              <w:rPr>
                <w:rFonts w:ascii="Times New Roman" w:eastAsia="Times New Roman" w:hAnsi="Times New Roman" w:cs="Times New Roman"/>
                <w:color w:val="000000"/>
                <w:sz w:val="24"/>
              </w:rPr>
              <w:t xml:space="preserve">iálneho poistenia a fondoch zdravotného poistenia týmto opatrením sú: Opatrenie Ministerstva financií Slovenskej republiky z 14. decembra 2005 č. MF/22933/2005-74, ktorým sa ustanovujú podrobnosti o usporiadaní a označovaní položiek individuálnej účtovnej </w:t>
            </w:r>
            <w:r>
              <w:rPr>
                <w:rFonts w:ascii="Times New Roman" w:eastAsia="Times New Roman" w:hAnsi="Times New Roman" w:cs="Times New Roman"/>
                <w:color w:val="000000"/>
                <w:sz w:val="24"/>
              </w:rPr>
              <w:t>závierky, obsahovom vymedzení týchto položiek a rozsahu údajov určených z účtovnej závierky na zverejnenie pre zdravotné poisťovne v znení neskorších predpisov. Opatrenie Ministerstva financií Slovenskej republiky z 30. novembra 2005 č. MF/24035/2005-74, k</w:t>
            </w:r>
            <w:r>
              <w:rPr>
                <w:rFonts w:ascii="Times New Roman" w:eastAsia="Times New Roman" w:hAnsi="Times New Roman" w:cs="Times New Roman"/>
                <w:color w:val="000000"/>
                <w:sz w:val="24"/>
              </w:rPr>
              <w:t>torým sa ustanovujú podrobnosti o postupoch účtovania a účtovej osnove pre Sociálnu poisťovňu v znení opatrenia zo 14. novembra 2007 č. MF/24641/2007-74 a opatrenia z 27. novembra 2008 č. MF/24483/2008-74.</w:t>
            </w:r>
            <w:r>
              <w:rPr>
                <w:rFonts w:ascii="Times New Roman" w:eastAsia="Times New Roman" w:hAnsi="Times New Roman" w:cs="Times New Roman"/>
                <w:color w:val="000000"/>
                <w:sz w:val="24"/>
              </w:rPr>
              <w:br/>
              <w:t xml:space="preserve">Ak má byť vyhlásenie štatutárneho orgánu verejnej </w:t>
            </w:r>
            <w:r>
              <w:rPr>
                <w:rFonts w:ascii="Times New Roman" w:eastAsia="Times New Roman" w:hAnsi="Times New Roman" w:cs="Times New Roman"/>
                <w:color w:val="000000"/>
                <w:sz w:val="24"/>
              </w:rPr>
              <w:t>správy povinnou súčasťou poznámok účtovnej závierky, navrhujeme to vecne upraviť v uvedených predpisoch, nie v zákone č. 357/2015 Z. z. o finančnej kontrole a audite v znení neskorších predpisov do ktorého pôsobnosti problematika účtovnej závierky nepatrí.</w:t>
            </w:r>
          </w:p>
        </w:tc>
        <w:tc>
          <w:tcPr>
            <w:tcW w:w="778" w:type="dxa"/>
            <w:vAlign w:val="center"/>
          </w:tcPr>
          <w:p w14:paraId="6C705D6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DBBFB68" w14:textId="77777777" w:rsidR="00703E24" w:rsidRDefault="00063F11">
            <w:pPr>
              <w:spacing w:after="0"/>
            </w:pPr>
            <w:r>
              <w:rPr>
                <w:rFonts w:ascii="Times New Roman" w:eastAsia="Times New Roman" w:hAnsi="Times New Roman" w:cs="Times New Roman"/>
                <w:color w:val="000000"/>
                <w:sz w:val="24"/>
              </w:rPr>
              <w:t>Nie všetky opatrenia MF SR sa vzťahujú na všetky orgány verejnej správy, preto bolo potrebné podrobnejšie ustanoviť túto povinnosť do zákona č. 357/2015 Z. z. a do prílohy k návrhu zákona. Keďže sa povinnosť týka vnútorného kontrolného systému, ktorý uprav</w:t>
            </w:r>
            <w:r>
              <w:rPr>
                <w:rFonts w:ascii="Times New Roman" w:eastAsia="Times New Roman" w:hAnsi="Times New Roman" w:cs="Times New Roman"/>
                <w:color w:val="000000"/>
                <w:sz w:val="24"/>
              </w:rPr>
              <w:t xml:space="preserve">uje návrh zákona, je aj logické, aby bolo táto úprava v zákone č. 357/2015 Z. z. </w:t>
            </w:r>
          </w:p>
        </w:tc>
      </w:tr>
      <w:tr w:rsidR="00703E24" w14:paraId="5F7C8595" w14:textId="77777777">
        <w:trPr>
          <w:trHeight w:val="648"/>
          <w:jc w:val="center"/>
        </w:trPr>
        <w:tc>
          <w:tcPr>
            <w:tcW w:w="1944" w:type="dxa"/>
          </w:tcPr>
          <w:p w14:paraId="1F5933C9" w14:textId="77777777" w:rsidR="00703E24" w:rsidRDefault="00063F11">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14:paraId="3C246CD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C6FCD71" w14:textId="77777777" w:rsidR="00703E24" w:rsidRDefault="00063F11">
            <w:pPr>
              <w:spacing w:after="0"/>
            </w:pPr>
            <w:r>
              <w:rPr>
                <w:rFonts w:ascii="Times New Roman" w:eastAsia="Times New Roman" w:hAnsi="Times New Roman" w:cs="Times New Roman"/>
                <w:b/>
                <w:color w:val="000000"/>
                <w:sz w:val="24"/>
              </w:rPr>
              <w:t>K čl. I bodu 14 (§ 4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4 navrhujeme primerane upraviť odsek 5, a to z dôvodu nesúladu s § 27 platného znenia zákona</w:t>
            </w:r>
            <w:r>
              <w:rPr>
                <w:rFonts w:ascii="Times New Roman" w:eastAsia="Times New Roman" w:hAnsi="Times New Roman" w:cs="Times New Roman"/>
                <w:color w:val="000000"/>
                <w:sz w:val="24"/>
              </w:rPr>
              <w:t xml:space="preserve"> č. 357/2015 Z. z. o finančnej kontrole a audite v znení neskorších predpisov, ktorý upravuje povinnosť mlčanlivosti zamestnancov vykonávajúcich kontrolu, napr. upraviť výnimku zo zákazu mlčanlivosti.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Navrhované znenie § 4 ods. 5 ustanovuje </w:t>
            </w:r>
            <w:r>
              <w:rPr>
                <w:rFonts w:ascii="Times New Roman" w:eastAsia="Times New Roman" w:hAnsi="Times New Roman" w:cs="Times New Roman"/>
                <w:color w:val="000000"/>
                <w:sz w:val="24"/>
              </w:rPr>
              <w:t xml:space="preserve">orgánom verejnej správy povinnosť zdieľať výsledky svojej činnosti, čo je v rozpore s povinnosťou zamestnancov oprávnenej osoby zachovať mlčanlivosť o skutočnostiach, o ktorých sa dozvedeli pri výkone finančnej kontroly a auditu upravenou v § 27 zákona č. </w:t>
            </w:r>
            <w:r>
              <w:rPr>
                <w:rFonts w:ascii="Times New Roman" w:eastAsia="Times New Roman" w:hAnsi="Times New Roman" w:cs="Times New Roman"/>
                <w:color w:val="000000"/>
                <w:sz w:val="24"/>
              </w:rPr>
              <w:t>357/2015 Z. z. o finančnej kontrole a audite v znení neskorších predpisov.</w:t>
            </w:r>
          </w:p>
        </w:tc>
        <w:tc>
          <w:tcPr>
            <w:tcW w:w="778" w:type="dxa"/>
            <w:vAlign w:val="center"/>
          </w:tcPr>
          <w:p w14:paraId="48294C6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3640764" w14:textId="77777777" w:rsidR="00703E24" w:rsidRDefault="00063F11">
            <w:pPr>
              <w:spacing w:after="0"/>
            </w:pPr>
            <w:r>
              <w:rPr>
                <w:rFonts w:ascii="Times New Roman" w:eastAsia="Times New Roman" w:hAnsi="Times New Roman" w:cs="Times New Roman"/>
                <w:color w:val="000000"/>
                <w:sz w:val="24"/>
              </w:rPr>
              <w:t xml:space="preserve">Návrh § 4 ods. 5 je v súlade s § 27 zákona č. 357/2015 Z. z. Je potrebné zachovávať mlčanlivosť o tom, o čom sa osoby vykonávajúce kontrolu alebo audit dozvedeli, napr. o možných </w:t>
            </w:r>
            <w:r>
              <w:rPr>
                <w:rFonts w:ascii="Times New Roman" w:eastAsia="Times New Roman" w:hAnsi="Times New Roman" w:cs="Times New Roman"/>
                <w:color w:val="000000"/>
                <w:sz w:val="24"/>
              </w:rPr>
              <w:t>trestných činoch, priestupkoch atď. aby nezmarili príslušné konanie. Týmto však nie je dotknuté, že výsledky z finančnej kontroly a auditu sú dostupné aj podľa zákona č. 211/2000 Z. z. o slobodnom prístupe k informáciám a o zmene a doplnení niektorých záko</w:t>
            </w:r>
            <w:r>
              <w:rPr>
                <w:rFonts w:ascii="Times New Roman" w:eastAsia="Times New Roman" w:hAnsi="Times New Roman" w:cs="Times New Roman"/>
                <w:color w:val="000000"/>
                <w:sz w:val="24"/>
              </w:rPr>
              <w:t xml:space="preserve">nov (zákon o slobode informácií) v znení neskorších predpisov. </w:t>
            </w:r>
          </w:p>
        </w:tc>
      </w:tr>
      <w:tr w:rsidR="00703E24" w14:paraId="3F0D837E" w14:textId="77777777">
        <w:trPr>
          <w:trHeight w:val="648"/>
          <w:jc w:val="center"/>
        </w:trPr>
        <w:tc>
          <w:tcPr>
            <w:tcW w:w="1944" w:type="dxa"/>
          </w:tcPr>
          <w:p w14:paraId="471D8184" w14:textId="77777777" w:rsidR="00703E24" w:rsidRDefault="00063F11">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14:paraId="51FE7D5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B1C65E0" w14:textId="77777777" w:rsidR="00703E24" w:rsidRDefault="00063F11">
            <w:pPr>
              <w:spacing w:after="0"/>
            </w:pPr>
            <w:r>
              <w:rPr>
                <w:rFonts w:ascii="Times New Roman" w:eastAsia="Times New Roman" w:hAnsi="Times New Roman" w:cs="Times New Roman"/>
                <w:b/>
                <w:color w:val="000000"/>
                <w:sz w:val="24"/>
              </w:rPr>
              <w:t>K čl. I (§ 30c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primerane upraviť alebo vypustiť prechodné ustanovenie § 30c ods. 3 z dôvodu nezrozumiteľného výkladu.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Odôv</w:t>
            </w:r>
            <w:r>
              <w:rPr>
                <w:rFonts w:ascii="Times New Roman" w:eastAsia="Times New Roman" w:hAnsi="Times New Roman" w:cs="Times New Roman"/>
                <w:color w:val="000000"/>
                <w:sz w:val="24"/>
              </w:rPr>
              <w:t>odnenie:</w:t>
            </w:r>
            <w:r>
              <w:rPr>
                <w:rFonts w:ascii="Times New Roman" w:eastAsia="Times New Roman" w:hAnsi="Times New Roman" w:cs="Times New Roman"/>
                <w:color w:val="000000"/>
                <w:sz w:val="24"/>
              </w:rPr>
              <w:br/>
              <w:t>Prechodné ustanovenia § 30c ods. 3 ustanovuje, že  orgány verejnej správy, ak sa rozhodnú vykonávať vnútorný audit, sú povinné zabezpečiť splnenie podmienok na výkon vnútorného auditu podľa tohto zákona do 31. decembra 2027. Zo súčasného znenia vy</w:t>
            </w:r>
            <w:r>
              <w:rPr>
                <w:rFonts w:ascii="Times New Roman" w:eastAsia="Times New Roman" w:hAnsi="Times New Roman" w:cs="Times New Roman"/>
                <w:color w:val="000000"/>
                <w:sz w:val="24"/>
              </w:rPr>
              <w:t>plýva, že po tomto dátume už nebude možné zaviesť funkciu vnútorného auditu na ďalších orgánoch verejnej správy, čo by zrejme nemalo byť účelom navrhovaného prechodného ustanovenia.</w:t>
            </w:r>
          </w:p>
        </w:tc>
        <w:tc>
          <w:tcPr>
            <w:tcW w:w="778" w:type="dxa"/>
            <w:vAlign w:val="center"/>
          </w:tcPr>
          <w:p w14:paraId="7B7D1D5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9DB59B7" w14:textId="77777777" w:rsidR="00703E24" w:rsidRDefault="00063F11">
            <w:pPr>
              <w:spacing w:after="0"/>
            </w:pPr>
            <w:r>
              <w:rPr>
                <w:rFonts w:ascii="Times New Roman" w:eastAsia="Times New Roman" w:hAnsi="Times New Roman" w:cs="Times New Roman"/>
                <w:color w:val="000000"/>
                <w:sz w:val="24"/>
              </w:rPr>
              <w:t>§ 30c ods. 3 sa upravil nasledovne:</w:t>
            </w:r>
            <w:r>
              <w:rPr>
                <w:rFonts w:ascii="Times New Roman" w:eastAsia="Times New Roman" w:hAnsi="Times New Roman" w:cs="Times New Roman"/>
                <w:color w:val="000000"/>
                <w:sz w:val="24"/>
              </w:rPr>
              <w:br/>
              <w:t>„(3) Iný orgán verejnej správy ako s</w:t>
            </w:r>
            <w:r>
              <w:rPr>
                <w:rFonts w:ascii="Times New Roman" w:eastAsia="Times New Roman" w:hAnsi="Times New Roman" w:cs="Times New Roman"/>
                <w:color w:val="000000"/>
                <w:sz w:val="24"/>
              </w:rPr>
              <w:t>právca kapitoly štátneho rozpočtu podľa § 16 ods. 7, ktorý sa rozhodne vykonávať vnútorný audit podľa tohto zákona, musí zabezpečiť splnenie podmienok na výkon vnútorného auditu podľa tohto zákona do jedného roka od zriadenia útvaru vnútorného auditu.“</w:t>
            </w:r>
          </w:p>
        </w:tc>
      </w:tr>
      <w:tr w:rsidR="00703E24" w14:paraId="08300203" w14:textId="77777777">
        <w:trPr>
          <w:trHeight w:val="648"/>
          <w:jc w:val="center"/>
        </w:trPr>
        <w:tc>
          <w:tcPr>
            <w:tcW w:w="1944" w:type="dxa"/>
          </w:tcPr>
          <w:p w14:paraId="047A5397" w14:textId="77777777" w:rsidR="00703E24" w:rsidRDefault="00063F11">
            <w:pPr>
              <w:spacing w:after="0"/>
              <w:jc w:val="center"/>
            </w:pPr>
            <w:r>
              <w:rPr>
                <w:rFonts w:ascii="Times New Roman" w:eastAsia="Times New Roman" w:hAnsi="Times New Roman" w:cs="Times New Roman"/>
                <w:b/>
                <w:color w:val="000000"/>
                <w:sz w:val="24"/>
              </w:rPr>
              <w:t>MO</w:t>
            </w:r>
            <w:r>
              <w:rPr>
                <w:rFonts w:ascii="Times New Roman" w:eastAsia="Times New Roman" w:hAnsi="Times New Roman" w:cs="Times New Roman"/>
                <w:b/>
                <w:color w:val="000000"/>
                <w:sz w:val="24"/>
              </w:rPr>
              <w:t>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14:paraId="63E5810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693B3B8" w14:textId="77777777" w:rsidR="00703E24" w:rsidRDefault="00063F11">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odporúčame zosúladiť s prílohou č. 1 k Legislatívnym pravidlám vlády SR, napr. v čl. I  v  poznámke pod čiarou k odkazu 20a) odporúčame vypustiť slová „v znení neskorších predpisov“</w:t>
            </w:r>
            <w:r>
              <w:rPr>
                <w:rFonts w:ascii="Times New Roman" w:eastAsia="Times New Roman" w:hAnsi="Times New Roman" w:cs="Times New Roman"/>
                <w:color w:val="000000"/>
                <w:sz w:val="24"/>
              </w:rPr>
              <w:t xml:space="preserve"> z dôvodu, že citované ustanovenie ešte nebolo novelizované (obdobne odporúčame upraviť aj v čl. XII poznámky pod čiarou k odkazom 115a, 115aaa a 115b, v čl. XVI poznámky pod čiarou k odkazom 143, 146a a v čl. XVII poznámku pod čiarou k odkazu 27a); odporú</w:t>
            </w:r>
            <w:r>
              <w:rPr>
                <w:rFonts w:ascii="Times New Roman" w:eastAsia="Times New Roman" w:hAnsi="Times New Roman" w:cs="Times New Roman"/>
                <w:color w:val="000000"/>
                <w:sz w:val="24"/>
              </w:rPr>
              <w:t>čame upraviť číslovanie jednotlivých novelizačných článkov z dôvodu, že 2 články majú číslo XII.</w:t>
            </w:r>
          </w:p>
        </w:tc>
        <w:tc>
          <w:tcPr>
            <w:tcW w:w="778" w:type="dxa"/>
            <w:vAlign w:val="center"/>
          </w:tcPr>
          <w:p w14:paraId="1B62934E"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2FB9DBBF" w14:textId="77777777" w:rsidR="00703E24" w:rsidRDefault="00063F11">
            <w:pPr>
              <w:spacing w:after="0"/>
            </w:pPr>
            <w:r>
              <w:rPr>
                <w:rFonts w:ascii="Times New Roman" w:eastAsia="Times New Roman" w:hAnsi="Times New Roman" w:cs="Times New Roman"/>
                <w:color w:val="000000"/>
                <w:sz w:val="24"/>
              </w:rPr>
              <w:t>Znenie poznámok bolo upravené v súlade s legislatívnymi pravidlami.</w:t>
            </w:r>
          </w:p>
        </w:tc>
      </w:tr>
      <w:tr w:rsidR="00703E24" w14:paraId="159AA918" w14:textId="77777777">
        <w:trPr>
          <w:trHeight w:val="648"/>
          <w:jc w:val="center"/>
        </w:trPr>
        <w:tc>
          <w:tcPr>
            <w:tcW w:w="1944" w:type="dxa"/>
          </w:tcPr>
          <w:p w14:paraId="34C9D57A"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3E0F7F7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39AB3E7" w14:textId="77777777" w:rsidR="00703E24" w:rsidRDefault="00063F11">
            <w:pPr>
              <w:spacing w:after="0"/>
            </w:pPr>
            <w:r>
              <w:rPr>
                <w:rFonts w:ascii="Times New Roman" w:eastAsia="Times New Roman" w:hAnsi="Times New Roman" w:cs="Times New Roman"/>
                <w:b/>
                <w:color w:val="000000"/>
                <w:sz w:val="24"/>
              </w:rPr>
              <w:t xml:space="preserve">Čl. I </w:t>
            </w:r>
            <w:r>
              <w:rPr>
                <w:rFonts w:ascii="Times New Roman" w:eastAsia="Times New Roman" w:hAnsi="Times New Roman" w:cs="Times New Roman"/>
                <w:b/>
                <w:color w:val="000000"/>
                <w:sz w:val="24"/>
              </w:rPr>
              <w:t>bod 72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slová „oznámil pochybnosti o predpojatosti“ nahradiť slovami „oznámil pochybnosti o nepredpojatosti“ alebo slovami „oznámil možnú predpojatosť“.</w:t>
            </w:r>
          </w:p>
        </w:tc>
        <w:tc>
          <w:tcPr>
            <w:tcW w:w="778" w:type="dxa"/>
            <w:vAlign w:val="center"/>
          </w:tcPr>
          <w:p w14:paraId="10F4886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0227978" w14:textId="77777777" w:rsidR="00703E24" w:rsidRDefault="00063F11">
            <w:pPr>
              <w:spacing w:after="0"/>
            </w:pPr>
            <w:r>
              <w:rPr>
                <w:rFonts w:ascii="Times New Roman" w:eastAsia="Times New Roman" w:hAnsi="Times New Roman" w:cs="Times New Roman"/>
                <w:color w:val="000000"/>
                <w:sz w:val="24"/>
              </w:rPr>
              <w:t xml:space="preserve">Predkladateľ pripomienky neuviedol z akého dôvodu odporúča predmetnú úpravu. Je vecne správne používať slovné spojenie oznámil pochybnosti o predpojatosti. </w:t>
            </w:r>
          </w:p>
        </w:tc>
      </w:tr>
      <w:tr w:rsidR="00703E24" w14:paraId="39040F5B" w14:textId="77777777">
        <w:trPr>
          <w:trHeight w:val="648"/>
          <w:jc w:val="center"/>
        </w:trPr>
        <w:tc>
          <w:tcPr>
            <w:tcW w:w="1944" w:type="dxa"/>
          </w:tcPr>
          <w:p w14:paraId="6955AF8B"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173C5FA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22F7D8B" w14:textId="77777777" w:rsidR="00703E24" w:rsidRDefault="00063F11">
            <w:pPr>
              <w:spacing w:after="0"/>
            </w:pPr>
            <w:r>
              <w:rPr>
                <w:rFonts w:ascii="Times New Roman" w:eastAsia="Times New Roman" w:hAnsi="Times New Roman" w:cs="Times New Roman"/>
                <w:b/>
                <w:color w:val="000000"/>
                <w:sz w:val="24"/>
              </w:rPr>
              <w:t>Čl. I bod 75 (navrho</w:t>
            </w:r>
            <w:r>
              <w:rPr>
                <w:rFonts w:ascii="Times New Roman" w:eastAsia="Times New Roman" w:hAnsi="Times New Roman" w:cs="Times New Roman"/>
                <w:b/>
                <w:color w:val="000000"/>
                <w:sz w:val="24"/>
              </w:rPr>
              <w:t>vané znenie § 28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ponechať pokutu maximálne 100 000 eur z dôvodu, že ide o pokutu pre orgán verejnej správy; nie je účelné zvyšovať hornú hranicu pokuty pre štátnu organizáciu tak, aby bola likvidačná.</w:t>
            </w:r>
          </w:p>
        </w:tc>
        <w:tc>
          <w:tcPr>
            <w:tcW w:w="778" w:type="dxa"/>
            <w:vAlign w:val="center"/>
          </w:tcPr>
          <w:p w14:paraId="72EFDD1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7029466" w14:textId="77777777" w:rsidR="00703E24" w:rsidRDefault="00063F11">
            <w:pPr>
              <w:spacing w:after="0"/>
            </w:pPr>
            <w:r>
              <w:rPr>
                <w:rFonts w:ascii="Times New Roman" w:eastAsia="Times New Roman" w:hAnsi="Times New Roman" w:cs="Times New Roman"/>
                <w:color w:val="000000"/>
                <w:sz w:val="24"/>
              </w:rPr>
              <w:t>Cieľom predkladateľa návrhu zákona</w:t>
            </w:r>
            <w:r>
              <w:rPr>
                <w:rFonts w:ascii="Times New Roman" w:eastAsia="Times New Roman" w:hAnsi="Times New Roman" w:cs="Times New Roman"/>
                <w:color w:val="000000"/>
                <w:sz w:val="24"/>
              </w:rPr>
              <w:t xml:space="preserve"> bolo vyzdvihnúť dôležitosť plnenia povinností vyplývajúcich zo zákona týkajúcich sa vnútorného kontrolného systému, finančného riadenia a finančných kontrol. Zároveň bolo zámerom predkladateľa zosúladiť výšku pokuty so zákonom č. 523/2004 Z. z. o rozpočto</w:t>
            </w:r>
            <w:r>
              <w:rPr>
                <w:rFonts w:ascii="Times New Roman" w:eastAsia="Times New Roman" w:hAnsi="Times New Roman" w:cs="Times New Roman"/>
                <w:color w:val="000000"/>
                <w:sz w:val="24"/>
              </w:rPr>
              <w:t>vých pravidlách verejnej správy, kde je v § 32 ustanovené oprávnenie MF SR uložiť pokutu až do výšky 500 000 eur subjektu, ktorému vyplývajú povinnosti z tohto zákona za ich nesplnenie. Zároveň dodávame, že ide o hornú hranicu pokuty, pričom správny orgán,</w:t>
            </w:r>
            <w:r>
              <w:rPr>
                <w:rFonts w:ascii="Times New Roman" w:eastAsia="Times New Roman" w:hAnsi="Times New Roman" w:cs="Times New Roman"/>
                <w:color w:val="000000"/>
                <w:sz w:val="24"/>
              </w:rPr>
              <w:t xml:space="preserve"> ktorý ukladá predmetné pokuty musí prihliadať na dĺžku trvania, závažnosť ako ja následky porušení, a teda je na jeho rozhodnutí v akej výške bude pokuta uložená. </w:t>
            </w:r>
          </w:p>
        </w:tc>
      </w:tr>
      <w:tr w:rsidR="00703E24" w14:paraId="48919B12" w14:textId="77777777">
        <w:trPr>
          <w:trHeight w:val="648"/>
          <w:jc w:val="center"/>
        </w:trPr>
        <w:tc>
          <w:tcPr>
            <w:tcW w:w="1944" w:type="dxa"/>
          </w:tcPr>
          <w:p w14:paraId="6BCDEB1A"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55C1248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DA23D9B" w14:textId="77777777" w:rsidR="00703E24" w:rsidRDefault="00063F11">
            <w:pPr>
              <w:spacing w:after="0"/>
            </w:pPr>
            <w:r>
              <w:rPr>
                <w:rFonts w:ascii="Times New Roman" w:eastAsia="Times New Roman" w:hAnsi="Times New Roman" w:cs="Times New Roman"/>
                <w:b/>
                <w:color w:val="000000"/>
                <w:sz w:val="24"/>
              </w:rPr>
              <w:t xml:space="preserve">Čl. I bod </w:t>
            </w:r>
            <w:r>
              <w:rPr>
                <w:rFonts w:ascii="Times New Roman" w:eastAsia="Times New Roman" w:hAnsi="Times New Roman" w:cs="Times New Roman"/>
                <w:b/>
                <w:color w:val="000000"/>
                <w:sz w:val="24"/>
              </w:rPr>
              <w:t>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súvislosti s novelizáciou §  3 písm. l) odporúčame aktualizovať znenie poznámky pod čiarou k odkazu 8a z nariadenia (EÚ) 1306/2013 v platnom znení na nariadenie (EÚ) 2021/2116 v platnom znení.</w:t>
            </w:r>
          </w:p>
        </w:tc>
        <w:tc>
          <w:tcPr>
            <w:tcW w:w="778" w:type="dxa"/>
            <w:vAlign w:val="center"/>
          </w:tcPr>
          <w:p w14:paraId="04224DDC"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311AFCA" w14:textId="77777777" w:rsidR="00703E24" w:rsidRDefault="00063F11">
            <w:pPr>
              <w:spacing w:after="0"/>
            </w:pPr>
            <w:r>
              <w:rPr>
                <w:rFonts w:ascii="Times New Roman" w:eastAsia="Times New Roman" w:hAnsi="Times New Roman" w:cs="Times New Roman"/>
                <w:color w:val="000000"/>
                <w:sz w:val="24"/>
              </w:rPr>
              <w:t>Upravené v zmysle pripomienky.</w:t>
            </w:r>
          </w:p>
        </w:tc>
      </w:tr>
      <w:tr w:rsidR="00703E24" w14:paraId="166CD016" w14:textId="77777777">
        <w:trPr>
          <w:trHeight w:val="648"/>
          <w:jc w:val="center"/>
        </w:trPr>
        <w:tc>
          <w:tcPr>
            <w:tcW w:w="1944" w:type="dxa"/>
          </w:tcPr>
          <w:p w14:paraId="14F6CE58"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w:t>
            </w:r>
            <w:r>
              <w:rPr>
                <w:rFonts w:ascii="Times New Roman" w:eastAsia="Times New Roman" w:hAnsi="Times New Roman" w:cs="Times New Roman"/>
                <w:color w:val="000000"/>
                <w:sz w:val="24"/>
              </w:rPr>
              <w:t>hospodárstva a rozvoja vidieka Slovenskej republiky</w:t>
            </w:r>
          </w:p>
        </w:tc>
        <w:tc>
          <w:tcPr>
            <w:tcW w:w="1296" w:type="dxa"/>
            <w:vAlign w:val="center"/>
          </w:tcPr>
          <w:p w14:paraId="5B56C06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A20700F"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prehodnotiť zavedenie jednotného názvu „finančná kontrola“, nakoľko môže pôsobiť neprehľadne a mätúco, a v prípade neuvedenia príslušného paragrafu v spojení s pojmom finančná kontrola </w:t>
            </w:r>
            <w:r>
              <w:rPr>
                <w:rFonts w:ascii="Times New Roman" w:eastAsia="Times New Roman" w:hAnsi="Times New Roman" w:cs="Times New Roman"/>
                <w:color w:val="000000"/>
                <w:sz w:val="24"/>
              </w:rPr>
              <w:t>sa bude ťažko rozlišovať, aká finančná kontrola bola, resp. má byť vykonaná.</w:t>
            </w:r>
          </w:p>
        </w:tc>
        <w:tc>
          <w:tcPr>
            <w:tcW w:w="778" w:type="dxa"/>
            <w:vAlign w:val="center"/>
          </w:tcPr>
          <w:p w14:paraId="3977C93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36F0DAF" w14:textId="77777777" w:rsidR="00703E24" w:rsidRDefault="00063F11">
            <w:pPr>
              <w:spacing w:after="0"/>
            </w:pPr>
            <w:r>
              <w:rPr>
                <w:rFonts w:ascii="Times New Roman" w:eastAsia="Times New Roman" w:hAnsi="Times New Roman" w:cs="Times New Roman"/>
                <w:color w:val="000000"/>
                <w:sz w:val="24"/>
              </w:rPr>
              <w:t>Cieľom návrhu zákona je zmeniť súčasný model finančnej kontroly, ktorá sa vykonáva ako základná finančná kontrola, administratívna finančná kontrola a finančná kontrola na miest</w:t>
            </w:r>
            <w:r>
              <w:rPr>
                <w:rFonts w:ascii="Times New Roman" w:eastAsia="Times New Roman" w:hAnsi="Times New Roman" w:cs="Times New Roman"/>
                <w:color w:val="000000"/>
                <w:sz w:val="24"/>
              </w:rPr>
              <w:t>e a zjednodušiť ho, pričom orgány verejnej správy budú vo vzťahu k finančným operáciám alebo ich častiam vykonávať už len finančnú kontrolu. Pričom jej špecifiká sú upravené v § 8 v prípade ak sa poskytujú verejné financie a v § 9 ak sa vykonáva finančná k</w:t>
            </w:r>
            <w:r>
              <w:rPr>
                <w:rFonts w:ascii="Times New Roman" w:eastAsia="Times New Roman" w:hAnsi="Times New Roman" w:cs="Times New Roman"/>
                <w:color w:val="000000"/>
                <w:sz w:val="24"/>
              </w:rPr>
              <w:t xml:space="preserve">ontrola priamo na mieste, pričom tam kde je to relevantné sa odkazy uvádzajú. </w:t>
            </w:r>
          </w:p>
        </w:tc>
      </w:tr>
      <w:tr w:rsidR="00703E24" w14:paraId="6ADA500E" w14:textId="77777777">
        <w:trPr>
          <w:trHeight w:val="648"/>
          <w:jc w:val="center"/>
        </w:trPr>
        <w:tc>
          <w:tcPr>
            <w:tcW w:w="1944" w:type="dxa"/>
          </w:tcPr>
          <w:p w14:paraId="6777A9D7"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74BB92B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AF9639B" w14:textId="77777777" w:rsidR="00703E24" w:rsidRDefault="00063F11">
            <w:pPr>
              <w:spacing w:after="0"/>
            </w:pPr>
            <w:r>
              <w:rPr>
                <w:rFonts w:ascii="Times New Roman" w:eastAsia="Times New Roman" w:hAnsi="Times New Roman" w:cs="Times New Roman"/>
                <w:b/>
                <w:color w:val="000000"/>
                <w:sz w:val="24"/>
              </w:rPr>
              <w:t>Čl. I bod 27 (navrhované znenie § 9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formulácie navrhovaného znenia § 9 ods. 2 vyplýva, ž</w:t>
            </w:r>
            <w:r>
              <w:rPr>
                <w:rFonts w:ascii="Times New Roman" w:eastAsia="Times New Roman" w:hAnsi="Times New Roman" w:cs="Times New Roman"/>
                <w:color w:val="000000"/>
                <w:sz w:val="24"/>
              </w:rPr>
              <w:t>e zamestnanci, ktorí vykonávajú finančnú kontrolu podľa § 9 (FKnM) vykonávajú aj finančnú kontrolu podľa § 7 ods. 3 (ZFK). Toto sa javí byť nesprávne, nakoľko pri FKnM sa môže overiť, či povinná osoba správne vykonala ZFK, ale zamestnanci, ktorí vykonávajú</w:t>
            </w:r>
            <w:r>
              <w:rPr>
                <w:rFonts w:ascii="Times New Roman" w:eastAsia="Times New Roman" w:hAnsi="Times New Roman" w:cs="Times New Roman"/>
                <w:color w:val="000000"/>
                <w:sz w:val="24"/>
              </w:rPr>
              <w:t xml:space="preserve"> FKnM, samotnú ZFK nevykonávajú.</w:t>
            </w:r>
          </w:p>
        </w:tc>
        <w:tc>
          <w:tcPr>
            <w:tcW w:w="778" w:type="dxa"/>
            <w:vAlign w:val="center"/>
          </w:tcPr>
          <w:p w14:paraId="2C6F1065"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BD4B96D" w14:textId="77777777" w:rsidR="00703E24" w:rsidRDefault="00063F11">
            <w:pPr>
              <w:spacing w:after="0"/>
            </w:pPr>
            <w:r>
              <w:rPr>
                <w:rFonts w:ascii="Times New Roman" w:eastAsia="Times New Roman" w:hAnsi="Times New Roman" w:cs="Times New Roman"/>
                <w:color w:val="000000"/>
                <w:sz w:val="24"/>
              </w:rPr>
              <w:t>Ani v súčasnosti vykonaním finančnej kontroly na mieste nezanikala povinnosť vykonať aj základnú finančnú kontrolu, nakoľko vo vzťahu ku každej finančnej operácii alebo jej časti je potrebné vykonať základnú finančnú kont</w:t>
            </w:r>
            <w:r>
              <w:rPr>
                <w:rFonts w:ascii="Times New Roman" w:eastAsia="Times New Roman" w:hAnsi="Times New Roman" w:cs="Times New Roman"/>
                <w:color w:val="000000"/>
                <w:sz w:val="24"/>
              </w:rPr>
              <w:t>rolu. V prípade, že sa finančná kontrola na mieste vykonáva „následne“ rovnako je potrebné vyjadriť súhlas alebo nesúhlas, nakoľko v prípade, ak dôjde napríklad pri overovaní projektu v období udržateľnosti k identifikovaniu nedostatkov, je potrebné vyvodi</w:t>
            </w:r>
            <w:r>
              <w:rPr>
                <w:rFonts w:ascii="Times New Roman" w:eastAsia="Times New Roman" w:hAnsi="Times New Roman" w:cs="Times New Roman"/>
                <w:color w:val="000000"/>
                <w:sz w:val="24"/>
              </w:rPr>
              <w:t>ť potrebné kroky, napríklad žiadať vrátanie poskytnutých verejných financií, prípadne časti poskytnutých verejných financií. V súčasnosti sa používal výrok „je potrebné vymáhať poskytnuté plnenie“.</w:t>
            </w:r>
          </w:p>
        </w:tc>
      </w:tr>
      <w:tr w:rsidR="00703E24" w14:paraId="1EB42FB1" w14:textId="77777777">
        <w:trPr>
          <w:trHeight w:val="648"/>
          <w:jc w:val="center"/>
        </w:trPr>
        <w:tc>
          <w:tcPr>
            <w:tcW w:w="1944" w:type="dxa"/>
          </w:tcPr>
          <w:p w14:paraId="543E1189"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w:t>
            </w:r>
            <w:r>
              <w:rPr>
                <w:rFonts w:ascii="Times New Roman" w:eastAsia="Times New Roman" w:hAnsi="Times New Roman" w:cs="Times New Roman"/>
                <w:color w:val="000000"/>
                <w:sz w:val="24"/>
              </w:rPr>
              <w:t>ovenskej republiky</w:t>
            </w:r>
          </w:p>
        </w:tc>
        <w:tc>
          <w:tcPr>
            <w:tcW w:w="1296" w:type="dxa"/>
            <w:vAlign w:val="center"/>
          </w:tcPr>
          <w:p w14:paraId="6C3396B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2293A61" w14:textId="77777777" w:rsidR="00703E24" w:rsidRDefault="00063F11">
            <w:pPr>
              <w:spacing w:after="0"/>
            </w:pPr>
            <w:r>
              <w:rPr>
                <w:rFonts w:ascii="Times New Roman" w:eastAsia="Times New Roman" w:hAnsi="Times New Roman" w:cs="Times New Roman"/>
                <w:b/>
                <w:color w:val="000000"/>
                <w:sz w:val="24"/>
              </w:rPr>
              <w:t>Čl. I bod 66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Navrhované znenie § 22 ods. 1 uvádza, že ak pri finančnej kontrole podľa § 8 (AFK) neboli zistené nedostatky, ktoré majú vplyv na poskytnutie verejných financií, nevypracuje sa návrh čiastkovej správy/správy ani čiastková správa/správa. Otázne je, akým spô</w:t>
            </w:r>
            <w:r>
              <w:rPr>
                <w:rFonts w:ascii="Times New Roman" w:eastAsia="Times New Roman" w:hAnsi="Times New Roman" w:cs="Times New Roman"/>
                <w:color w:val="000000"/>
                <w:sz w:val="24"/>
              </w:rPr>
              <w:t>sobom potom bude AFK ukončená, keďže stále platí, že finančná kontrola podľa § 8 a 9 (AFK aj FKnM) sú ukončené zaslaním správy podľa § 22 ods. 5. Rovnako otázne je, ako bude vedieť povinná osoba, že AFK bola skončená. Finančná kontrola podľa § 8 (AFK) musí</w:t>
            </w:r>
            <w:r>
              <w:rPr>
                <w:rFonts w:ascii="Times New Roman" w:eastAsia="Times New Roman" w:hAnsi="Times New Roman" w:cs="Times New Roman"/>
                <w:color w:val="000000"/>
                <w:sz w:val="24"/>
              </w:rPr>
              <w:t xml:space="preserve"> byť ukončená oficiálnym spôsobom. </w:t>
            </w:r>
            <w:r>
              <w:rPr>
                <w:rFonts w:ascii="Times New Roman" w:eastAsia="Times New Roman" w:hAnsi="Times New Roman" w:cs="Times New Roman"/>
                <w:color w:val="000000"/>
                <w:sz w:val="24"/>
              </w:rPr>
              <w:br/>
              <w:t>Ďalší problém sa javí s prijatím opatrení. Pokiaľ pri finančnej kontrole podľa § 8 (AFK) boli zistené nedostatky, ale také, ktoré nemajú vplyv na poskytnutie verejných financií, a teda sa nevypracuje návrh čiastkovej spr</w:t>
            </w:r>
            <w:r>
              <w:rPr>
                <w:rFonts w:ascii="Times New Roman" w:eastAsia="Times New Roman" w:hAnsi="Times New Roman" w:cs="Times New Roman"/>
                <w:color w:val="000000"/>
                <w:sz w:val="24"/>
              </w:rPr>
              <w:t>ávy/správy a následne čiastková správa/správa, a tým pádom sa ani nezašle povinnej osobe, znamená to, že povinná osoba sa ani nedozvie aké „ostatné“ nedostatky boli zistené, a tým pádom ani nemusí prijať opatrenia na odstránenie nedostatkov podľa § 21 ods.</w:t>
            </w:r>
            <w:r>
              <w:rPr>
                <w:rFonts w:ascii="Times New Roman" w:eastAsia="Times New Roman" w:hAnsi="Times New Roman" w:cs="Times New Roman"/>
                <w:color w:val="000000"/>
                <w:sz w:val="24"/>
              </w:rPr>
              <w:t xml:space="preserve"> 3 písm. d), e), f) a g).</w:t>
            </w:r>
            <w:r>
              <w:rPr>
                <w:rFonts w:ascii="Times New Roman" w:eastAsia="Times New Roman" w:hAnsi="Times New Roman" w:cs="Times New Roman"/>
                <w:color w:val="000000"/>
                <w:sz w:val="24"/>
              </w:rPr>
              <w:br/>
              <w:t>Je nutné podotknúť, že nedostatok, ktorý nemá vplyv na poskytnutie verejných financií, a teda ho nebude kontrolný orgán riešiť (nevypracuje návrh čiastkovej správy/správy) a povinná osoba sa o ňom ani nedozvie (nezašle sa návrh či</w:t>
            </w:r>
            <w:r>
              <w:rPr>
                <w:rFonts w:ascii="Times New Roman" w:eastAsia="Times New Roman" w:hAnsi="Times New Roman" w:cs="Times New Roman"/>
                <w:color w:val="000000"/>
                <w:sz w:val="24"/>
              </w:rPr>
              <w:t>astkovej správy/správy) môže mať v budúcom období vplyv na poskytnutie alebo použitie verejných financií, a preto nepovažujeme za správne, aby sa pri finančnej kontrole podľa § 8 (AFK) vypracovával návrh čiastkovej správy/správy a následne čiastková správa</w:t>
            </w:r>
            <w:r>
              <w:rPr>
                <w:rFonts w:ascii="Times New Roman" w:eastAsia="Times New Roman" w:hAnsi="Times New Roman" w:cs="Times New Roman"/>
                <w:color w:val="000000"/>
                <w:sz w:val="24"/>
              </w:rPr>
              <w:t>/správa, len keď sú zistené nedostatky, ktoré majú vplyv na poskytnutie verejných financií. Ak takéto „ostatné“ nedostatky nebudú odstránené, môžu sa z nich časom stať závažné nedostatky a následne pri finančnej kontrole podľa § 9 (čiže FKnM) môžu byť klas</w:t>
            </w:r>
            <w:r>
              <w:rPr>
                <w:rFonts w:ascii="Times New Roman" w:eastAsia="Times New Roman" w:hAnsi="Times New Roman" w:cs="Times New Roman"/>
                <w:color w:val="000000"/>
                <w:sz w:val="24"/>
              </w:rPr>
              <w:t>ifikované ako porušenie finančnej disciplíny alebo iné závažné nedostatky.</w:t>
            </w:r>
          </w:p>
        </w:tc>
        <w:tc>
          <w:tcPr>
            <w:tcW w:w="778" w:type="dxa"/>
            <w:vAlign w:val="center"/>
          </w:tcPr>
          <w:p w14:paraId="52B15DB3"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79647A49" w14:textId="77777777" w:rsidR="00703E24" w:rsidRDefault="00063F11">
            <w:pPr>
              <w:spacing w:after="0"/>
            </w:pPr>
            <w:r>
              <w:rPr>
                <w:rFonts w:ascii="Times New Roman" w:eastAsia="Times New Roman" w:hAnsi="Times New Roman" w:cs="Times New Roman"/>
                <w:color w:val="000000"/>
                <w:sz w:val="24"/>
              </w:rPr>
              <w:t>Jedným z cieľov návrhu zákona je odbúranie administratívnej záťaže pri výkone finančnej kontroly. S ohľadom na praktické skúsenosti ako aj požiadavky na zjednodušenie, ktoré boli</w:t>
            </w:r>
            <w:r>
              <w:rPr>
                <w:rFonts w:ascii="Times New Roman" w:eastAsia="Times New Roman" w:hAnsi="Times New Roman" w:cs="Times New Roman"/>
                <w:color w:val="000000"/>
                <w:sz w:val="24"/>
              </w:rPr>
              <w:t xml:space="preserve"> v minulosti MF SR predkladané, považuje sa za významné zjednodušenie a odbúranie administratívnej záťaže pre poskytovateľa, ak pri poskytnutí verejných financií inej osobe a nezistí nedostatky, ktoré majú vplyv na poskytnutie verejných financií nebude mus</w:t>
            </w:r>
            <w:r>
              <w:rPr>
                <w:rFonts w:ascii="Times New Roman" w:eastAsia="Times New Roman" w:hAnsi="Times New Roman" w:cs="Times New Roman"/>
                <w:color w:val="000000"/>
                <w:sz w:val="24"/>
              </w:rPr>
              <w:t xml:space="preserve">ieť vypracovávať návrh správy/návrh čiastkovej správy a správu/čiastkovú správu z finančnej kontroly a bude len vyjadrovať súhlas s finančnou operáciou spôsobom podľa § 7. </w:t>
            </w:r>
            <w:r>
              <w:rPr>
                <w:rFonts w:ascii="Times New Roman" w:eastAsia="Times New Roman" w:hAnsi="Times New Roman" w:cs="Times New Roman"/>
                <w:color w:val="000000"/>
                <w:sz w:val="24"/>
              </w:rPr>
              <w:br/>
              <w:t>Finančná kontrola bude ukončená v súlade s § 7, to znamená, že osoby vykonávajúce f</w:t>
            </w:r>
            <w:r>
              <w:rPr>
                <w:rFonts w:ascii="Times New Roman" w:eastAsia="Times New Roman" w:hAnsi="Times New Roman" w:cs="Times New Roman"/>
                <w:color w:val="000000"/>
                <w:sz w:val="24"/>
              </w:rPr>
              <w:t>inančnú kontrolu potvrdia na doklade súvisiacom s finančnou operáciou alebo jej časťou súlad so skutočnosťami uvedenými v § 6 ods. 4 a uvedenú povinné náležitosti podľa § 7 ods. 3 t. j. meno a priezvisko, podpis, dátum vykonania finančnej kontroly a vyjadr</w:t>
            </w:r>
            <w:r>
              <w:rPr>
                <w:rFonts w:ascii="Times New Roman" w:eastAsia="Times New Roman" w:hAnsi="Times New Roman" w:cs="Times New Roman"/>
                <w:color w:val="000000"/>
                <w:sz w:val="24"/>
              </w:rPr>
              <w:t>enie súhlasu alebo nesúhlasu s finančnou operáciou alebo jej časťou. Čiže o vykonaní finančnej kontroly bude audit trail. V tejto súvislosti bola doplnená aj dôvodová správa.</w:t>
            </w:r>
            <w:r>
              <w:rPr>
                <w:rFonts w:ascii="Times New Roman" w:eastAsia="Times New Roman" w:hAnsi="Times New Roman" w:cs="Times New Roman"/>
                <w:color w:val="000000"/>
                <w:sz w:val="24"/>
              </w:rPr>
              <w:br/>
              <w:t>Návrh zákona bol však upravený tak, že pôjde o možnosť pre OVS nevypracovať návrh</w:t>
            </w:r>
            <w:r>
              <w:rPr>
                <w:rFonts w:ascii="Times New Roman" w:eastAsia="Times New Roman" w:hAnsi="Times New Roman" w:cs="Times New Roman"/>
                <w:color w:val="000000"/>
                <w:sz w:val="24"/>
              </w:rPr>
              <w:t xml:space="preserve"> správy/návrh čiastkovej správy a správu/čiastkovú správu z finančnej kontroly z finančnej kontroly, ak nebudú zistené nedostatky, ktoré majú vplyv na poskytnutie verejných financií. </w:t>
            </w:r>
            <w:r>
              <w:rPr>
                <w:rFonts w:ascii="Times New Roman" w:eastAsia="Times New Roman" w:hAnsi="Times New Roman" w:cs="Times New Roman"/>
                <w:color w:val="000000"/>
                <w:sz w:val="24"/>
              </w:rPr>
              <w:br/>
              <w:t>§ 22 ods. 1 bol upravený nasledovne: „O zistených nedostatkoch oprávnená</w:t>
            </w:r>
            <w:r>
              <w:rPr>
                <w:rFonts w:ascii="Times New Roman" w:eastAsia="Times New Roman" w:hAnsi="Times New Roman" w:cs="Times New Roman"/>
                <w:color w:val="000000"/>
                <w:sz w:val="24"/>
              </w:rPr>
              <w:t xml:space="preserve"> osoba vypracuje návrh čiastkovej správy alebo návrh správy a čiastkovú správu alebo správu. Ak neboli zistené nedostatky, oprávnená osoba vypracuje len čiastkovú správu alebo správu. Ak neboli pri výkone finančnej kontroly podľa § 8 zistené nedostatky, kt</w:t>
            </w:r>
            <w:r>
              <w:rPr>
                <w:rFonts w:ascii="Times New Roman" w:eastAsia="Times New Roman" w:hAnsi="Times New Roman" w:cs="Times New Roman"/>
                <w:color w:val="000000"/>
                <w:sz w:val="24"/>
              </w:rPr>
              <w:t>oré majú vplyv na poskytnutie verejných financií, návrh čiastkovej správy alebo návrh správy a čiastková správa alebo správa sa nemusí vypracovať. Ak neboli pri výkone finančnej kontroly podľa § 8 zistené nedostatky, čiastková správa alebo správa sa nemusí</w:t>
            </w:r>
            <w:r>
              <w:rPr>
                <w:rFonts w:ascii="Times New Roman" w:eastAsia="Times New Roman" w:hAnsi="Times New Roman" w:cs="Times New Roman"/>
                <w:color w:val="000000"/>
                <w:sz w:val="24"/>
              </w:rPr>
              <w:t xml:space="preserve"> vypracovať.“</w:t>
            </w:r>
          </w:p>
        </w:tc>
      </w:tr>
      <w:tr w:rsidR="00703E24" w14:paraId="7D567DE7" w14:textId="77777777">
        <w:trPr>
          <w:trHeight w:val="648"/>
          <w:jc w:val="center"/>
        </w:trPr>
        <w:tc>
          <w:tcPr>
            <w:tcW w:w="1944" w:type="dxa"/>
          </w:tcPr>
          <w:p w14:paraId="019665CF"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01CC54C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6DCE79B" w14:textId="77777777" w:rsidR="00703E24" w:rsidRDefault="00063F11">
            <w:pPr>
              <w:spacing w:after="0"/>
            </w:pPr>
            <w:r>
              <w:rPr>
                <w:rFonts w:ascii="Times New Roman" w:eastAsia="Times New Roman" w:hAnsi="Times New Roman" w:cs="Times New Roman"/>
                <w:b/>
                <w:color w:val="000000"/>
                <w:sz w:val="24"/>
              </w:rPr>
              <w:t>Čl. I bod 67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Vloženie nového § 22a nepovažujeme za opodstatnené. Z § 22a vyplýva, že oprávnená osoba pred vykonaním finančnej kontroly podľa § 9 (FKnM) a pred tým,</w:t>
            </w:r>
            <w:r>
              <w:rPr>
                <w:rFonts w:ascii="Times New Roman" w:eastAsia="Times New Roman" w:hAnsi="Times New Roman" w:cs="Times New Roman"/>
                <w:color w:val="000000"/>
                <w:sz w:val="24"/>
              </w:rPr>
              <w:t xml:space="preserve"> ako bude mať poverenie na vykonanie kontroly, môže vstupovať do sídla povinnej osoby, odoberať doklady, vyžadovať súčinnosť atď. (oprávnenia podľa § 20 ods. 1 písm. a), b), ods. 2, § 21 ods. 1 písm. a), ods. 3 písm. a) až c) a ods. 4). Otázne je, kde bude</w:t>
            </w:r>
            <w:r>
              <w:rPr>
                <w:rFonts w:ascii="Times New Roman" w:eastAsia="Times New Roman" w:hAnsi="Times New Roman" w:cs="Times New Roman"/>
                <w:color w:val="000000"/>
                <w:sz w:val="24"/>
              </w:rPr>
              <w:t xml:space="preserve"> hranica, aké osoby môžu tieto úkony vykonávať a ako bude povinná osoba vedieť, či naozaj osoby, ktoré prišli a vyžadujú doklady sú, resp. budú osoby, ktoré následne možno aj vykonajú finančnú kontrolu podľa § 9 (FKnM) na základe poverenia. Tu dochádza k v</w:t>
            </w:r>
            <w:r>
              <w:rPr>
                <w:rFonts w:ascii="Times New Roman" w:eastAsia="Times New Roman" w:hAnsi="Times New Roman" w:cs="Times New Roman"/>
                <w:color w:val="000000"/>
                <w:sz w:val="24"/>
              </w:rPr>
              <w:t>eľkému riziku zneužitia § 22a, keď nepovolané osoby budú môcť vstupovať do objektov a vyžadovať doklady za účelom získania citlivých informácií, pričom povinná osoba nebude mať možnosť brániť sa voči takémuto postupu, keďže aj osoby bez poverenia ako aj os</w:t>
            </w:r>
            <w:r>
              <w:rPr>
                <w:rFonts w:ascii="Times New Roman" w:eastAsia="Times New Roman" w:hAnsi="Times New Roman" w:cs="Times New Roman"/>
                <w:color w:val="000000"/>
                <w:sz w:val="24"/>
              </w:rPr>
              <w:t>oby s poverením budú mať oprávnenia podľa § 20 až 21.</w:t>
            </w:r>
            <w:r>
              <w:rPr>
                <w:rFonts w:ascii="Times New Roman" w:eastAsia="Times New Roman" w:hAnsi="Times New Roman" w:cs="Times New Roman"/>
                <w:color w:val="000000"/>
                <w:sz w:val="24"/>
              </w:rPr>
              <w:br/>
              <w:t xml:space="preserve">Pokiaľ je cieľom § 22a, aby sa zbytočne nezačala finančná kontrola alebo audit, tak je nutné podotknúť, že stále platí možnosť podľa § 22 ods. 5 zastaviť finančnú kontrolu alebo audit z dôvodov hodných </w:t>
            </w:r>
            <w:r>
              <w:rPr>
                <w:rFonts w:ascii="Times New Roman" w:eastAsia="Times New Roman" w:hAnsi="Times New Roman" w:cs="Times New Roman"/>
                <w:color w:val="000000"/>
                <w:sz w:val="24"/>
              </w:rPr>
              <w:t>osobitného zreteľa a vyhotoviť záznam, v ktorom budú uvedené dôvody (napr. finančné prostriedky neboli poskytnuté alebo iný orgán, ktorým môže byť NKÚ alebo vládny audit MF SR začali kontrolu/audit, pričom kontrolované obdobie a cieľ kontroly/auditu sa pre</w:t>
            </w:r>
            <w:r>
              <w:rPr>
                <w:rFonts w:ascii="Times New Roman" w:eastAsia="Times New Roman" w:hAnsi="Times New Roman" w:cs="Times New Roman"/>
                <w:color w:val="000000"/>
                <w:sz w:val="24"/>
              </w:rPr>
              <w:t>lína s obdobím a cieľom začatej finančnej kontroly, atď.). Navrhovaný § 22a z uvedených dôvodov nemá žiaden prínos pre odľahčenie procesu finančnej kontroly alebo auditu; naopak prináša nové problémy a možnosť zneužitia inštitútu finančnej kontroly alebo a</w:t>
            </w:r>
            <w:r>
              <w:rPr>
                <w:rFonts w:ascii="Times New Roman" w:eastAsia="Times New Roman" w:hAnsi="Times New Roman" w:cs="Times New Roman"/>
                <w:color w:val="000000"/>
                <w:sz w:val="24"/>
              </w:rPr>
              <w:t>uditu.</w:t>
            </w:r>
          </w:p>
        </w:tc>
        <w:tc>
          <w:tcPr>
            <w:tcW w:w="778" w:type="dxa"/>
            <w:vAlign w:val="center"/>
          </w:tcPr>
          <w:p w14:paraId="33ADE2B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0DF308E" w14:textId="77777777" w:rsidR="00703E24" w:rsidRDefault="00063F11">
            <w:pPr>
              <w:spacing w:after="0"/>
            </w:pPr>
            <w:r>
              <w:rPr>
                <w:rFonts w:ascii="Times New Roman" w:eastAsia="Times New Roman" w:hAnsi="Times New Roman" w:cs="Times New Roman"/>
                <w:color w:val="000000"/>
                <w:sz w:val="24"/>
              </w:rPr>
              <w:t>Zámerom predkladateľa návrhu zákona je využiť postup podľa § 22a len na overenie „od stola“ a teda nepôjde sa na daný subjekt na miesto. Pôjde len o získavanie informácií za účelom rozhodnutia sa či dôjde alebo nedôjde k vykonaniu finančnej kontro</w:t>
            </w:r>
            <w:r>
              <w:rPr>
                <w:rFonts w:ascii="Times New Roman" w:eastAsia="Times New Roman" w:hAnsi="Times New Roman" w:cs="Times New Roman"/>
                <w:color w:val="000000"/>
                <w:sz w:val="24"/>
              </w:rPr>
              <w:t>ly podľa § 9 alebo auditu, v tejto súvislosti bol upravený aj § 22a ods. 3.</w:t>
            </w:r>
            <w:r>
              <w:rPr>
                <w:rFonts w:ascii="Times New Roman" w:eastAsia="Times New Roman" w:hAnsi="Times New Roman" w:cs="Times New Roman"/>
                <w:color w:val="000000"/>
                <w:sz w:val="24"/>
              </w:rPr>
              <w:br/>
              <w:t>Navrhované ustanovenie vychádza z aplikačnej praxe a má eliminovať nadbytočnú záťaž povinných osôb v prípadoch, kedy sa v rámci úkonov predchádzajúcich výkonu finančnej kontroly al</w:t>
            </w:r>
            <w:r>
              <w:rPr>
                <w:rFonts w:ascii="Times New Roman" w:eastAsia="Times New Roman" w:hAnsi="Times New Roman" w:cs="Times New Roman"/>
                <w:color w:val="000000"/>
                <w:sz w:val="24"/>
              </w:rPr>
              <w:t xml:space="preserve">ebo auditu nepreukáže potreba ich vykonania. Takýto inštitút je zavedený napr. aj v Českej republike. </w:t>
            </w:r>
            <w:r>
              <w:rPr>
                <w:rFonts w:ascii="Times New Roman" w:eastAsia="Times New Roman" w:hAnsi="Times New Roman" w:cs="Times New Roman"/>
                <w:color w:val="000000"/>
                <w:sz w:val="24"/>
              </w:rPr>
              <w:br/>
              <w:t>Inštitút zastavenia finančnej kontroly alebo auditu záznamov je možné využiť iba ak vzniknú dôvody hodné osobitného zreteľa, ktoré treba posudzovať indiv</w:t>
            </w:r>
            <w:r>
              <w:rPr>
                <w:rFonts w:ascii="Times New Roman" w:eastAsia="Times New Roman" w:hAnsi="Times New Roman" w:cs="Times New Roman"/>
                <w:color w:val="000000"/>
                <w:sz w:val="24"/>
              </w:rPr>
              <w:t xml:space="preserve">iduálne, je to napr. v prípade ak zanikne povinná osoba. </w:t>
            </w:r>
          </w:p>
        </w:tc>
      </w:tr>
      <w:tr w:rsidR="00703E24" w14:paraId="710FFF8A" w14:textId="77777777">
        <w:trPr>
          <w:trHeight w:val="648"/>
          <w:jc w:val="center"/>
        </w:trPr>
        <w:tc>
          <w:tcPr>
            <w:tcW w:w="1944" w:type="dxa"/>
          </w:tcPr>
          <w:p w14:paraId="7A2905F5"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12D673F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82C0DEB" w14:textId="77777777" w:rsidR="00703E24" w:rsidRDefault="00063F11">
            <w:pPr>
              <w:spacing w:after="0"/>
            </w:pPr>
            <w:r>
              <w:rPr>
                <w:rFonts w:ascii="Times New Roman" w:eastAsia="Times New Roman" w:hAnsi="Times New Roman" w:cs="Times New Roman"/>
                <w:b/>
                <w:color w:val="000000"/>
                <w:sz w:val="24"/>
              </w:rPr>
              <w:t>Čl. I body 4, 14 a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 odporúčame pri legislatívnej skratke „ministerstvo financií“ opraviť úvodzovky.</w:t>
            </w:r>
            <w:r>
              <w:rPr>
                <w:rFonts w:ascii="Times New Roman" w:eastAsia="Times New Roman" w:hAnsi="Times New Roman" w:cs="Times New Roman"/>
                <w:color w:val="000000"/>
                <w:sz w:val="24"/>
              </w:rPr>
              <w:br/>
              <w:t>V</w:t>
            </w:r>
            <w:r>
              <w:rPr>
                <w:rFonts w:ascii="Times New Roman" w:eastAsia="Times New Roman" w:hAnsi="Times New Roman" w:cs="Times New Roman"/>
                <w:color w:val="000000"/>
                <w:sz w:val="24"/>
              </w:rPr>
              <w:t xml:space="preserve"> čl. I. bode 14 v navrhovanom znení § 4 ods. 1 písm. b) odporúčame pred slovami „vrátane rizika podvodu“ vypustiť čiarku.</w:t>
            </w:r>
            <w:r>
              <w:rPr>
                <w:rFonts w:ascii="Times New Roman" w:eastAsia="Times New Roman" w:hAnsi="Times New Roman" w:cs="Times New Roman"/>
                <w:color w:val="000000"/>
                <w:sz w:val="24"/>
              </w:rPr>
              <w:br/>
              <w:t>V čl. I. bode 14 v navrhovanom znení § 4 ods. 1 písm. e) odporúčame pred slovami „vrátane identifikácie zmien“ vypustiť čiarku.</w:t>
            </w:r>
            <w:r>
              <w:rPr>
                <w:rFonts w:ascii="Times New Roman" w:eastAsia="Times New Roman" w:hAnsi="Times New Roman" w:cs="Times New Roman"/>
                <w:color w:val="000000"/>
                <w:sz w:val="24"/>
              </w:rPr>
              <w:br/>
              <w:t xml:space="preserve">V čl. </w:t>
            </w:r>
            <w:r>
              <w:rPr>
                <w:rFonts w:ascii="Times New Roman" w:eastAsia="Times New Roman" w:hAnsi="Times New Roman" w:cs="Times New Roman"/>
                <w:color w:val="000000"/>
                <w:sz w:val="24"/>
              </w:rPr>
              <w:t>I. bode 42 odporúčame vypustiť čiarku pred slovom „vrátane“.</w:t>
            </w:r>
          </w:p>
        </w:tc>
        <w:tc>
          <w:tcPr>
            <w:tcW w:w="778" w:type="dxa"/>
            <w:vAlign w:val="center"/>
          </w:tcPr>
          <w:p w14:paraId="5D1ED0E1"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2401FC8" w14:textId="77777777" w:rsidR="00703E24" w:rsidRDefault="00063F11">
            <w:pPr>
              <w:spacing w:after="0"/>
            </w:pPr>
            <w:r>
              <w:rPr>
                <w:rFonts w:ascii="Times New Roman" w:eastAsia="Times New Roman" w:hAnsi="Times New Roman" w:cs="Times New Roman"/>
                <w:color w:val="000000"/>
                <w:sz w:val="24"/>
              </w:rPr>
              <w:t>Zapracované v zmysle pripomienky.</w:t>
            </w:r>
          </w:p>
        </w:tc>
      </w:tr>
      <w:tr w:rsidR="00703E24" w14:paraId="3AF9AAAD" w14:textId="77777777">
        <w:trPr>
          <w:trHeight w:val="648"/>
          <w:jc w:val="center"/>
        </w:trPr>
        <w:tc>
          <w:tcPr>
            <w:tcW w:w="1944" w:type="dxa"/>
          </w:tcPr>
          <w:p w14:paraId="0DCB40B5"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497E15A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5108BF9" w14:textId="77777777" w:rsidR="00703E24" w:rsidRDefault="00063F11">
            <w:pPr>
              <w:spacing w:after="0"/>
            </w:pPr>
            <w:r>
              <w:rPr>
                <w:rFonts w:ascii="Times New Roman" w:eastAsia="Times New Roman" w:hAnsi="Times New Roman" w:cs="Times New Roman"/>
                <w:b/>
                <w:color w:val="000000"/>
                <w:sz w:val="24"/>
              </w:rPr>
              <w:t>Dôvodová správa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dôvodovej správe odporúčame na prvej strane v treťom </w:t>
            </w:r>
            <w:r>
              <w:rPr>
                <w:rFonts w:ascii="Times New Roman" w:eastAsia="Times New Roman" w:hAnsi="Times New Roman" w:cs="Times New Roman"/>
                <w:color w:val="000000"/>
                <w:sz w:val="24"/>
              </w:rPr>
              <w:t>odseku tretej vete nahradiť slovo „správe“ slovom „správne“, na prvej strane v druhom odseku štvrtej vete pred slovom „aké“ doplniť čiarku a slovo „stanovuje“ nahradiť slovom „ustanovuje“, a na prvej strane v druhom odseku deviatej vete nahradiť slovo „pre</w:t>
            </w:r>
            <w:r>
              <w:rPr>
                <w:rFonts w:ascii="Times New Roman" w:eastAsia="Times New Roman" w:hAnsi="Times New Roman" w:cs="Times New Roman"/>
                <w:color w:val="000000"/>
                <w:sz w:val="24"/>
              </w:rPr>
              <w:t>dstavuje“ slovom „predstavujú“.</w:t>
            </w:r>
          </w:p>
        </w:tc>
        <w:tc>
          <w:tcPr>
            <w:tcW w:w="778" w:type="dxa"/>
            <w:vAlign w:val="center"/>
          </w:tcPr>
          <w:p w14:paraId="66D671B2"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BD4BA3E" w14:textId="77777777" w:rsidR="00703E24" w:rsidRDefault="00063F11">
            <w:pPr>
              <w:spacing w:after="0"/>
            </w:pPr>
            <w:r>
              <w:rPr>
                <w:rFonts w:ascii="Times New Roman" w:eastAsia="Times New Roman" w:hAnsi="Times New Roman" w:cs="Times New Roman"/>
                <w:color w:val="000000"/>
                <w:sz w:val="24"/>
              </w:rPr>
              <w:t>Zapracované v zmysle pripomienky.</w:t>
            </w:r>
          </w:p>
        </w:tc>
      </w:tr>
      <w:tr w:rsidR="00703E24" w14:paraId="2C0D4F3C" w14:textId="77777777">
        <w:trPr>
          <w:trHeight w:val="648"/>
          <w:jc w:val="center"/>
        </w:trPr>
        <w:tc>
          <w:tcPr>
            <w:tcW w:w="1944" w:type="dxa"/>
          </w:tcPr>
          <w:p w14:paraId="171573A2"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2D01DDF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BAC93C9"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vloženie novelizačného bodu s týmto znením: V § 6 ods. 3 písm. a) sa na konci pripája bodkoč</w:t>
            </w:r>
            <w:r>
              <w:rPr>
                <w:rFonts w:ascii="Times New Roman" w:eastAsia="Times New Roman" w:hAnsi="Times New Roman" w:cs="Times New Roman"/>
                <w:color w:val="000000"/>
                <w:sz w:val="24"/>
              </w:rPr>
              <w:t>iarka a tieto slová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ide o finančnú kontrolu použitia dotácie príjemcom dotácie, ktorý nie je verejný obstarávateľ, obstarávateľ alebo osoba podľa osobitného predpisu13a) preukázanie dodržovania hospodárnosti, efektívnosti, účinnosti sa nevyžaduje“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13a znie:</w:t>
            </w:r>
            <w:r>
              <w:rPr>
                <w:rFonts w:ascii="Times New Roman" w:eastAsia="Times New Roman" w:hAnsi="Times New Roman" w:cs="Times New Roman"/>
                <w:color w:val="000000"/>
                <w:sz w:val="24"/>
              </w:rPr>
              <w:br/>
              <w:t>„13a) § 8 ods. 1 zákona č. 343/2015 Z. z.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ustanoviť, že preukázanie hospodárnosti, efektívnosti a účinnosti sa nevyžaduje v prípade použitia dotácie subjektom</w:t>
            </w:r>
            <w:r>
              <w:rPr>
                <w:rFonts w:ascii="Times New Roman" w:eastAsia="Times New Roman" w:hAnsi="Times New Roman" w:cs="Times New Roman"/>
                <w:color w:val="000000"/>
                <w:sz w:val="24"/>
              </w:rPr>
              <w:t>, ktorý nie je povinný postupovať podľa zákona o verejnom obstarávaní. Uvedené navrhujeme ustanoviť z hľadiska právnej istoty, nakoľko postupy spojené s verejným obstarávaním sú v podstate jediným možným dôkazom preukázania dodržiavania hospodárnosti, efek</w:t>
            </w:r>
            <w:r>
              <w:rPr>
                <w:rFonts w:ascii="Times New Roman" w:eastAsia="Times New Roman" w:hAnsi="Times New Roman" w:cs="Times New Roman"/>
                <w:color w:val="000000"/>
                <w:sz w:val="24"/>
              </w:rPr>
              <w:t>tívnosti a účinnosti. Subjekt, ktorý nie je povinný postupovať podľa zákona o verejnom obstarávaní je nútený do nadmernej administratívnej záťaže.</w:t>
            </w:r>
          </w:p>
        </w:tc>
        <w:tc>
          <w:tcPr>
            <w:tcW w:w="778" w:type="dxa"/>
            <w:vAlign w:val="center"/>
          </w:tcPr>
          <w:p w14:paraId="66AE5E0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A5B4FB2" w14:textId="77777777" w:rsidR="00703E24" w:rsidRDefault="00063F11">
            <w:pPr>
              <w:spacing w:after="0"/>
            </w:pPr>
            <w:r>
              <w:rPr>
                <w:rFonts w:ascii="Times New Roman" w:eastAsia="Times New Roman" w:hAnsi="Times New Roman" w:cs="Times New Roman"/>
                <w:color w:val="000000"/>
                <w:sz w:val="24"/>
              </w:rPr>
              <w:t xml:space="preserve">Pripomienka je nad rámec návrhu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Avšak § 6 ods. 4 úvodná veta bol upravený nasledovne:</w:t>
            </w:r>
            <w:r>
              <w:rPr>
                <w:rFonts w:ascii="Times New Roman" w:eastAsia="Times New Roman" w:hAnsi="Times New Roman" w:cs="Times New Roman"/>
                <w:color w:val="000000"/>
                <w:sz w:val="24"/>
              </w:rPr>
              <w:br/>
              <w:t>„Orgán vere</w:t>
            </w:r>
            <w:r>
              <w:rPr>
                <w:rFonts w:ascii="Times New Roman" w:eastAsia="Times New Roman" w:hAnsi="Times New Roman" w:cs="Times New Roman"/>
                <w:color w:val="000000"/>
                <w:sz w:val="24"/>
              </w:rPr>
              <w:t xml:space="preserve">jnej správy finančnou kontrolou overuje v súlade s odsekom 3 a podľa povahy každej finančnej operácie alebo jej časti, jej súlad s“ </w:t>
            </w:r>
          </w:p>
        </w:tc>
      </w:tr>
      <w:tr w:rsidR="00703E24" w14:paraId="515D22A3" w14:textId="77777777">
        <w:trPr>
          <w:trHeight w:val="648"/>
          <w:jc w:val="center"/>
        </w:trPr>
        <w:tc>
          <w:tcPr>
            <w:tcW w:w="1944" w:type="dxa"/>
          </w:tcPr>
          <w:p w14:paraId="15A57609"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07ADE47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521FDEC" w14:textId="77777777" w:rsidR="00703E24" w:rsidRDefault="00063F11">
            <w:pPr>
              <w:spacing w:after="0"/>
            </w:pPr>
            <w:r>
              <w:rPr>
                <w:rFonts w:ascii="Times New Roman" w:eastAsia="Times New Roman" w:hAnsi="Times New Roman" w:cs="Times New Roman"/>
                <w:b/>
                <w:color w:val="000000"/>
                <w:sz w:val="24"/>
              </w:rPr>
              <w:t>Čl. I bod 66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Navrhované znenie § 22 ods. 1 j</w:t>
            </w:r>
            <w:r>
              <w:rPr>
                <w:rFonts w:ascii="Times New Roman" w:eastAsia="Times New Roman" w:hAnsi="Times New Roman" w:cs="Times New Roman"/>
                <w:color w:val="000000"/>
                <w:sz w:val="24"/>
              </w:rPr>
              <w:t>e: „(1) O zistených nedostatkoch oprávnená osoba vypracuje návrh čiastkovej správy alebo návrh správy a čiastkovú správu alebo správu. Ak neboli zistené nedostatky, oprávnená osoba vypracuje len čiastkovú správu alebo správu. Ustanovenie prvej vety a druhe</w:t>
            </w:r>
            <w:r>
              <w:rPr>
                <w:rFonts w:ascii="Times New Roman" w:eastAsia="Times New Roman" w:hAnsi="Times New Roman" w:cs="Times New Roman"/>
                <w:color w:val="000000"/>
                <w:sz w:val="24"/>
              </w:rPr>
              <w:t>j vety neplatí, ak neboli pri výkone finančnej kontroly podľa § 8 zistené nedostatky, ktoré majú vplyv na poskytnutie verejných financií.“ Avšak v dôvodovej správe na str. 2 je uvedené: „...V prípade administratívnej finančnej kontroly sa povinnej osobe vž</w:t>
            </w:r>
            <w:r>
              <w:rPr>
                <w:rFonts w:ascii="Times New Roman" w:eastAsia="Times New Roman" w:hAnsi="Times New Roman" w:cs="Times New Roman"/>
                <w:color w:val="000000"/>
                <w:sz w:val="24"/>
              </w:rPr>
              <w:t>dy zasiela správa bez ohľadu na to, či orgán verejnej správy zistil nedostatky alebo nie. Uvedená administratívna záťaž sa navrhuje znížiť tak, že ak sa bude vykonávať finančná kontrola pri poskytnutí verejných financií a nezistia sa nedostatky, ktoré majú</w:t>
            </w:r>
            <w:r>
              <w:rPr>
                <w:rFonts w:ascii="Times New Roman" w:eastAsia="Times New Roman" w:hAnsi="Times New Roman" w:cs="Times New Roman"/>
                <w:color w:val="000000"/>
                <w:sz w:val="24"/>
              </w:rPr>
              <w:t xml:space="preserve"> vplyv na poskytnutie verejných financií, t. j. nedôjde k neposkytnutiu verejných financií alebo k ich poskytnutiu v zníženej výške alebo nebude potrebné poskytnuté plnenie vymáhať, ak už boli verejné financie poskytnuté, orgán verejnej správy nebude musie</w:t>
            </w:r>
            <w:r>
              <w:rPr>
                <w:rFonts w:ascii="Times New Roman" w:eastAsia="Times New Roman" w:hAnsi="Times New Roman" w:cs="Times New Roman"/>
                <w:color w:val="000000"/>
                <w:sz w:val="24"/>
              </w:rPr>
              <w:t>ť vypracovávať návrh správy/návrh čiastkovej správy a správu/čiastkovú správu z finančnej kontroly. ...“ Odporúčame jednoznačne v návrhu zákona zadefinovať, či je oprávnená osoba pri výkone finančnej kontroly povinná v prípade, že nedošlo k zisteniu nedost</w:t>
            </w:r>
            <w:r>
              <w:rPr>
                <w:rFonts w:ascii="Times New Roman" w:eastAsia="Times New Roman" w:hAnsi="Times New Roman" w:cs="Times New Roman"/>
                <w:color w:val="000000"/>
                <w:sz w:val="24"/>
              </w:rPr>
              <w:t>atkov, vypracovať čiastkovú správu, resp. správu.</w:t>
            </w:r>
          </w:p>
        </w:tc>
        <w:tc>
          <w:tcPr>
            <w:tcW w:w="778" w:type="dxa"/>
            <w:vAlign w:val="center"/>
          </w:tcPr>
          <w:p w14:paraId="74172105"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365AB84D" w14:textId="77777777" w:rsidR="00703E24" w:rsidRDefault="00063F11">
            <w:pPr>
              <w:spacing w:after="0"/>
            </w:pPr>
            <w:r>
              <w:rPr>
                <w:rFonts w:ascii="Times New Roman" w:eastAsia="Times New Roman" w:hAnsi="Times New Roman" w:cs="Times New Roman"/>
                <w:color w:val="000000"/>
                <w:sz w:val="24"/>
              </w:rPr>
              <w:t>V návrhu zákona je jasne ustanovené, že v prípade finančnej kontroly podľa § 8, ak nebudú zistené nedostatky, ktoré majú vplyv na poskytnutie verejných financií nemusí sa vypracovať návrh správy ani sprá</w:t>
            </w:r>
            <w:r>
              <w:rPr>
                <w:rFonts w:ascii="Times New Roman" w:eastAsia="Times New Roman" w:hAnsi="Times New Roman" w:cs="Times New Roman"/>
                <w:color w:val="000000"/>
                <w:sz w:val="24"/>
              </w:rPr>
              <w:t>va z finančnej kontroly. Uvedené je ustanovené v § 22 ods. 1 a v § 22 ods. 5 je zadefinované, že finančná kontrola podľa § 8, ak boli zistené nedostatky, ktoré majú vplyv na poskytnutie verejných financií je skončená dňom zaslania správy povinnej osobe. Ta</w:t>
            </w:r>
            <w:r>
              <w:rPr>
                <w:rFonts w:ascii="Times New Roman" w:eastAsia="Times New Roman" w:hAnsi="Times New Roman" w:cs="Times New Roman"/>
                <w:color w:val="000000"/>
                <w:sz w:val="24"/>
              </w:rPr>
              <w:t>ktiež v § 8 ods. 1 je ustanovené, že ak osoby vykonávajúce finančnú kontrolu poskytnutia verejných financií zistia nedostatky, ktoré majú vplyv na poskytnutie verejných financií, okrem potvrdenia súladu finančnej operácie alebo jej časti so skutočnosťami u</w:t>
            </w:r>
            <w:r>
              <w:rPr>
                <w:rFonts w:ascii="Times New Roman" w:eastAsia="Times New Roman" w:hAnsi="Times New Roman" w:cs="Times New Roman"/>
                <w:color w:val="000000"/>
                <w:sz w:val="24"/>
              </w:rPr>
              <w:t>vedenými v § 6 ods. 4 postupom podľa § 7 ods. 3 vypracovávajú aj návrh čiastkovej správy alebo návrh správy a čiastkovú správu alebo správu podľa § 22.</w:t>
            </w:r>
            <w:r>
              <w:rPr>
                <w:rFonts w:ascii="Times New Roman" w:eastAsia="Times New Roman" w:hAnsi="Times New Roman" w:cs="Times New Roman"/>
                <w:color w:val="000000"/>
                <w:sz w:val="24"/>
              </w:rPr>
              <w:br/>
              <w:t>V dôvodovej správe je tiež uvedené, kedy ide nedostatky, ktoré majú vplyv na poskytnutie verejných finan</w:t>
            </w:r>
            <w:r>
              <w:rPr>
                <w:rFonts w:ascii="Times New Roman" w:eastAsia="Times New Roman" w:hAnsi="Times New Roman" w:cs="Times New Roman"/>
                <w:color w:val="000000"/>
                <w:sz w:val="24"/>
              </w:rPr>
              <w:t xml:space="preserve">cií.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 22 ods. 1) bol upravený tak, že pôjde o možnosť pre OVS nevypracovať návrh správy/návrh čiastkovej správy a správu/čiastkovú správu z finančnej kontroly z finančnej kontroly, ak nebudú zistené nedostatky, ktoré majú vplyv na poskytnu</w:t>
            </w:r>
            <w:r>
              <w:rPr>
                <w:rFonts w:ascii="Times New Roman" w:eastAsia="Times New Roman" w:hAnsi="Times New Roman" w:cs="Times New Roman"/>
                <w:color w:val="000000"/>
                <w:sz w:val="24"/>
              </w:rPr>
              <w:t>tie verejných financií:</w:t>
            </w:r>
            <w:r>
              <w:rPr>
                <w:rFonts w:ascii="Times New Roman" w:eastAsia="Times New Roman" w:hAnsi="Times New Roman" w:cs="Times New Roman"/>
                <w:color w:val="000000"/>
                <w:sz w:val="24"/>
              </w:rPr>
              <w:br/>
              <w:t>„O zistených nedostatkoch oprávnená osoba vypracuje návrh čiastkovej správy alebo návrh správy a čiastkovú správu alebo správu. Ak neboli zistené nedostatky, oprávnená osoba vypracuje len čiastkovú správu alebo správu. Ak neboli pri</w:t>
            </w:r>
            <w:r>
              <w:rPr>
                <w:rFonts w:ascii="Times New Roman" w:eastAsia="Times New Roman" w:hAnsi="Times New Roman" w:cs="Times New Roman"/>
                <w:color w:val="000000"/>
                <w:sz w:val="24"/>
              </w:rPr>
              <w:t xml:space="preserve"> výkone finančnej kontroly podľa § 8 zistené nedostatky, ktoré majú vplyv na poskytnutie verejných financií, návrh čiastkovej správy alebo návrh správy a čiastková správa alebo správa sa nemusí vypracovať. Ak neboli pri výkone finančnej kontroly podľa § 8 </w:t>
            </w:r>
            <w:r>
              <w:rPr>
                <w:rFonts w:ascii="Times New Roman" w:eastAsia="Times New Roman" w:hAnsi="Times New Roman" w:cs="Times New Roman"/>
                <w:color w:val="000000"/>
                <w:sz w:val="24"/>
              </w:rPr>
              <w:t>zistené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Jedným z cieľov návrhu zákona je odbúranie administratívnej záťaže pri výkone finančnej kontroly. S ohľadom na praktické skúsenosti ako aj požiadavky na zjednodušenie, ktoré boli v m</w:t>
            </w:r>
            <w:r>
              <w:rPr>
                <w:rFonts w:ascii="Times New Roman" w:eastAsia="Times New Roman" w:hAnsi="Times New Roman" w:cs="Times New Roman"/>
                <w:color w:val="000000"/>
                <w:sz w:val="24"/>
              </w:rPr>
              <w:t xml:space="preserve">inulosti MF SR predkladané, považuje sa za významné zjednodušenie a odbúranie administratívnej záťaže pre poskytovateľa, ak pri poskytnutí verejných financií inej osobe a nezistí nedostatky, ktoré majú vplyv na poskytnutie verejných financií nebude musieť </w:t>
            </w:r>
            <w:r>
              <w:rPr>
                <w:rFonts w:ascii="Times New Roman" w:eastAsia="Times New Roman" w:hAnsi="Times New Roman" w:cs="Times New Roman"/>
                <w:color w:val="000000"/>
                <w:sz w:val="24"/>
              </w:rPr>
              <w:t xml:space="preserve">vypracovávať návrh správy/návrh čiastkovej správy a správu/čiastkovú správu z finančnej kontroly a bude len vyjadrovať súhlas s finančnou operáciou spôsobom podľa § 7. </w:t>
            </w:r>
            <w:r>
              <w:rPr>
                <w:rFonts w:ascii="Times New Roman" w:eastAsia="Times New Roman" w:hAnsi="Times New Roman" w:cs="Times New Roman"/>
                <w:color w:val="000000"/>
                <w:sz w:val="24"/>
              </w:rPr>
              <w:br/>
              <w:t>Finančná kontrola bude ukončená v súlade s § 7, to znamená, že osoby vykonávajúce finan</w:t>
            </w:r>
            <w:r>
              <w:rPr>
                <w:rFonts w:ascii="Times New Roman" w:eastAsia="Times New Roman" w:hAnsi="Times New Roman" w:cs="Times New Roman"/>
                <w:color w:val="000000"/>
                <w:sz w:val="24"/>
              </w:rPr>
              <w:t>čnú kontrolu potvrdia na doklade súvisiacom s finančnou operáciou alebo jej časťou súlad so skutočnosťami uvedenými v § 6 ods. 4 a uvedenú povinné náležitosti podľa § 7 ods. 3 t. j. meno a priezvisko, podpis, dátum vykonania finančnej kontroly a vyjadrenie</w:t>
            </w:r>
            <w:r>
              <w:rPr>
                <w:rFonts w:ascii="Times New Roman" w:eastAsia="Times New Roman" w:hAnsi="Times New Roman" w:cs="Times New Roman"/>
                <w:color w:val="000000"/>
                <w:sz w:val="24"/>
              </w:rPr>
              <w:t xml:space="preserve"> súhlasu alebo nesúhlasu s finančnou operáciou alebo jej časťou. Čiže o vykonaní finančnej kontroly bude audit trail. V tejto súvislosti bola doplnená aj dôvodová správa.</w:t>
            </w:r>
          </w:p>
        </w:tc>
      </w:tr>
      <w:tr w:rsidR="00703E24" w14:paraId="2B61A7F3" w14:textId="77777777">
        <w:trPr>
          <w:trHeight w:val="648"/>
          <w:jc w:val="center"/>
        </w:trPr>
        <w:tc>
          <w:tcPr>
            <w:tcW w:w="1944" w:type="dxa"/>
          </w:tcPr>
          <w:p w14:paraId="7D0697AF" w14:textId="77777777" w:rsidR="00703E24" w:rsidRDefault="00063F11">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00F617E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C00A29B"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dôvodu zrozumiteľnosti povinností pri vykonávaní finančnej kontroly oprávnenej osoby voči povinnej osobe odporúčame v návrhu zákona jednoznačne vymedziť pojmy „nedostatky, ktoré majú vplyv na poskytnutie verejných financií“ a „nedostatky, ktoré nemajú v</w:t>
            </w:r>
            <w:r>
              <w:rPr>
                <w:rFonts w:ascii="Times New Roman" w:eastAsia="Times New Roman" w:hAnsi="Times New Roman" w:cs="Times New Roman"/>
                <w:color w:val="000000"/>
                <w:sz w:val="24"/>
              </w:rPr>
              <w:t>plyv na poskytnutie verejných financií“.</w:t>
            </w:r>
          </w:p>
        </w:tc>
        <w:tc>
          <w:tcPr>
            <w:tcW w:w="778" w:type="dxa"/>
            <w:vAlign w:val="center"/>
          </w:tcPr>
          <w:p w14:paraId="3F6B076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807B970" w14:textId="77777777" w:rsidR="00703E24" w:rsidRDefault="00063F11">
            <w:pPr>
              <w:spacing w:after="0"/>
            </w:pPr>
            <w:r>
              <w:rPr>
                <w:rFonts w:ascii="Times New Roman" w:eastAsia="Times New Roman" w:hAnsi="Times New Roman" w:cs="Times New Roman"/>
                <w:color w:val="000000"/>
                <w:sz w:val="24"/>
              </w:rPr>
              <w:t xml:space="preserve">Uvedené je vysvetlené v dôvodovej správe k návrhu zákona. </w:t>
            </w:r>
          </w:p>
        </w:tc>
      </w:tr>
      <w:tr w:rsidR="00703E24" w14:paraId="2829225A" w14:textId="77777777">
        <w:trPr>
          <w:trHeight w:val="648"/>
          <w:jc w:val="center"/>
        </w:trPr>
        <w:tc>
          <w:tcPr>
            <w:tcW w:w="1944" w:type="dxa"/>
          </w:tcPr>
          <w:p w14:paraId="5C74D9D6"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09D5C84D"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6971F87A" w14:textId="77777777" w:rsidR="00703E24" w:rsidRDefault="00063F11">
            <w:pPr>
              <w:spacing w:after="0"/>
            </w:pPr>
            <w:r>
              <w:rPr>
                <w:rFonts w:ascii="Times New Roman" w:eastAsia="Times New Roman" w:hAnsi="Times New Roman" w:cs="Times New Roman"/>
                <w:b/>
                <w:color w:val="000000"/>
                <w:sz w:val="24"/>
              </w:rPr>
              <w:t>K 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Zásadne žiadam z predkladaného návrhu zákona vypustiť čl. IV, ktorým</w:t>
            </w:r>
            <w:r>
              <w:rPr>
                <w:rFonts w:ascii="Times New Roman" w:eastAsia="Times New Roman" w:hAnsi="Times New Roman" w:cs="Times New Roman"/>
                <w:color w:val="000000"/>
                <w:sz w:val="24"/>
              </w:rPr>
              <w:t xml:space="preserve"> sa novelizuje zákon </w:t>
            </w:r>
            <w:r>
              <w:rPr>
                <w:rFonts w:ascii="Times New Roman" w:eastAsia="Times New Roman" w:hAnsi="Times New Roman" w:cs="Times New Roman"/>
                <w:color w:val="000000"/>
                <w:sz w:val="24"/>
              </w:rPr>
              <w:br/>
              <w:t>Národnej rady Slovenskej republiky č. 10/1996 Z. z. o kontrole v štátnej správe v znení neskorších predpisov (ďalej len „zákon č. 10/1996 Z. z.“).</w:t>
            </w:r>
            <w:r>
              <w:rPr>
                <w:rFonts w:ascii="Times New Roman" w:eastAsia="Times New Roman" w:hAnsi="Times New Roman" w:cs="Times New Roman"/>
                <w:color w:val="000000"/>
                <w:sz w:val="24"/>
              </w:rPr>
              <w:br/>
              <w:t xml:space="preserve">Odôvodnenie: Podľa § 1 ods. 2 zákona č. 357/2015 Z. z. o finančnej kontrole a audite a </w:t>
            </w:r>
            <w:r>
              <w:rPr>
                <w:rFonts w:ascii="Times New Roman" w:eastAsia="Times New Roman" w:hAnsi="Times New Roman" w:cs="Times New Roman"/>
                <w:color w:val="000000"/>
                <w:sz w:val="24"/>
              </w:rPr>
              <w:t xml:space="preserve">o zmene a doplnení niektorých zákonov (ďalej len „zákon č. 357/2015 Z. z.“) ustanovenia tohto zákona sa nevzťahujú na kontrolu a audit vykonávané podľa osobitných predpisov, kam (v zmysle poznámky pod čiarou k odkazu 1) spadá aj zákon č. 10/1996 Z. z. </w:t>
            </w:r>
            <w:r>
              <w:rPr>
                <w:rFonts w:ascii="Times New Roman" w:eastAsia="Times New Roman" w:hAnsi="Times New Roman" w:cs="Times New Roman"/>
                <w:color w:val="000000"/>
                <w:sz w:val="24"/>
              </w:rPr>
              <w:br/>
              <w:t>Dôv</w:t>
            </w:r>
            <w:r>
              <w:rPr>
                <w:rFonts w:ascii="Times New Roman" w:eastAsia="Times New Roman" w:hAnsi="Times New Roman" w:cs="Times New Roman"/>
                <w:color w:val="000000"/>
                <w:sz w:val="24"/>
              </w:rPr>
              <w:t>odová správa, napriek cieľu zefektívnenia výkonu štátnej správy v oblasti vnútornej kontroly v štáte a eliminovania duplicít vykonávaných úloh a činností, okrem iného uvádza, že „funkcia vnútorného auditu je obsahovo, procesne a kvalitatívne porovnateľná s</w:t>
            </w:r>
            <w:r>
              <w:rPr>
                <w:rFonts w:ascii="Times New Roman" w:eastAsia="Times New Roman" w:hAnsi="Times New Roman" w:cs="Times New Roman"/>
                <w:color w:val="000000"/>
                <w:sz w:val="24"/>
              </w:rPr>
              <w:t xml:space="preserve"> výkonom vnútornej kontroly podľa zákona č. 10/1996 Z. z.“. S uvedeným nie je možné súhlasiť nakoľko porovnateľný neznamená identický alebo rovnocenný. Návrh komplexne nedefinuje celý rozsah kompetencií a činností vnútornej kontroly. Vnútorný audit nie je </w:t>
            </w:r>
            <w:r>
              <w:rPr>
                <w:rFonts w:ascii="Times New Roman" w:eastAsia="Times New Roman" w:hAnsi="Times New Roman" w:cs="Times New Roman"/>
                <w:color w:val="000000"/>
                <w:sz w:val="24"/>
              </w:rPr>
              <w:t xml:space="preserve">sýtený </w:t>
            </w:r>
            <w:r>
              <w:rPr>
                <w:rFonts w:ascii="Times New Roman" w:eastAsia="Times New Roman" w:hAnsi="Times New Roman" w:cs="Times New Roman"/>
                <w:color w:val="000000"/>
                <w:sz w:val="24"/>
              </w:rPr>
              <w:br/>
              <w:t>napríklad kompetenciou prešetrovania sťažností ako jednej z foriem kontrolnej činnosti podľa § 18 ods. 1 zákona č. 9/2010 Z. z. o sťažnostiach,  resp. tej oblasti ktorá nie je finančnou operáciou a zároveň nie je upravená ani oblasť vonkajšej kontr</w:t>
            </w:r>
            <w:r>
              <w:rPr>
                <w:rFonts w:ascii="Times New Roman" w:eastAsia="Times New Roman" w:hAnsi="Times New Roman" w:cs="Times New Roman"/>
                <w:color w:val="000000"/>
                <w:sz w:val="24"/>
              </w:rPr>
              <w:t xml:space="preserve">oly. </w:t>
            </w:r>
            <w:r>
              <w:rPr>
                <w:rFonts w:ascii="Times New Roman" w:eastAsia="Times New Roman" w:hAnsi="Times New Roman" w:cs="Times New Roman"/>
                <w:color w:val="000000"/>
                <w:sz w:val="24"/>
              </w:rPr>
              <w:br/>
              <w:t xml:space="preserve">V podmienkach Ministerstva práce, sociálnych vecí a rodiny Slovenskej republiky (ďalej len „MPSVR SR“) odbor kontroly okrem iného vykonáva finančnú kontrolu na mieste </w:t>
            </w:r>
            <w:r>
              <w:rPr>
                <w:rFonts w:ascii="Times New Roman" w:eastAsia="Times New Roman" w:hAnsi="Times New Roman" w:cs="Times New Roman"/>
                <w:color w:val="000000"/>
                <w:sz w:val="24"/>
              </w:rPr>
              <w:br/>
              <w:t>podľa zákona č. 357/2015 Z. z. so zameraním na dodržiavanie hospodárnosti, efektív</w:t>
            </w:r>
            <w:r>
              <w:rPr>
                <w:rFonts w:ascii="Times New Roman" w:eastAsia="Times New Roman" w:hAnsi="Times New Roman" w:cs="Times New Roman"/>
                <w:color w:val="000000"/>
                <w:sz w:val="24"/>
              </w:rPr>
              <w:t xml:space="preserve">nosti, účinnosti a účelnosti pri hospodárení s verejnými prostriedkami, vykonáva štátny dozor </w:t>
            </w:r>
            <w:r>
              <w:rPr>
                <w:rFonts w:ascii="Times New Roman" w:eastAsia="Times New Roman" w:hAnsi="Times New Roman" w:cs="Times New Roman"/>
                <w:color w:val="000000"/>
                <w:sz w:val="24"/>
              </w:rPr>
              <w:br/>
              <w:t>nad vykonávaním sociálneho poistenia a starobného dôchodkového sporenia v rozsahu upravenom zákonom č. 461/2003 Z. z. sociálnom poistení v znení neskorších predp</w:t>
            </w:r>
            <w:r>
              <w:rPr>
                <w:rFonts w:ascii="Times New Roman" w:eastAsia="Times New Roman" w:hAnsi="Times New Roman" w:cs="Times New Roman"/>
                <w:color w:val="000000"/>
                <w:sz w:val="24"/>
              </w:rPr>
              <w:t>isov, prešetruje a vybavuje sťažnosti podľa zákona  č. 9/2010 Z. z. o sťažnostiach v znení neskorších predpisov, prešetruje a vybavuje petície podľa zákona č. 85/1990 Zb. o petičnom práve v znení neskorších predpisov, vykonáva vnútornú kontrolu plnenia úlo</w:t>
            </w:r>
            <w:r>
              <w:rPr>
                <w:rFonts w:ascii="Times New Roman" w:eastAsia="Times New Roman" w:hAnsi="Times New Roman" w:cs="Times New Roman"/>
                <w:color w:val="000000"/>
                <w:sz w:val="24"/>
              </w:rPr>
              <w:t>h štátnej správy, úloh súvisiacich s výkonom štátnej správy dodržiavania všeobecne záväzných právnych predpisov a interných predpisov, kontrolu vybavovania sťažností a petícií na základe zákona č. 10/1996 Z. z., vybavuje podania fyzických osôb a právnickýc</w:t>
            </w:r>
            <w:r>
              <w:rPr>
                <w:rFonts w:ascii="Times New Roman" w:eastAsia="Times New Roman" w:hAnsi="Times New Roman" w:cs="Times New Roman"/>
                <w:color w:val="000000"/>
                <w:sz w:val="24"/>
              </w:rPr>
              <w:t xml:space="preserve">h osôb v súlade s ustanoveniami tohto zákona, zabezpečuje systém vnútornej kontroly ministerstva, plní funkciu zodpovednej osoby v zmysle zákona č. 54/2019 Z. z. o ochrane oznamovateľov protispoločenskej činnosti a o zmene </w:t>
            </w:r>
            <w:r>
              <w:rPr>
                <w:rFonts w:ascii="Times New Roman" w:eastAsia="Times New Roman" w:hAnsi="Times New Roman" w:cs="Times New Roman"/>
                <w:color w:val="000000"/>
                <w:sz w:val="24"/>
              </w:rPr>
              <w:br/>
              <w:t xml:space="preserve">a doplnení niektorých zákonov v </w:t>
            </w:r>
            <w:r>
              <w:rPr>
                <w:rFonts w:ascii="Times New Roman" w:eastAsia="Times New Roman" w:hAnsi="Times New Roman" w:cs="Times New Roman"/>
                <w:color w:val="000000"/>
                <w:sz w:val="24"/>
              </w:rPr>
              <w:t>znení neskorších predpisov ako aj protikorupčnej politiky Slovenskej republiky.</w:t>
            </w:r>
            <w:r>
              <w:rPr>
                <w:rFonts w:ascii="Times New Roman" w:eastAsia="Times New Roman" w:hAnsi="Times New Roman" w:cs="Times New Roman"/>
                <w:color w:val="000000"/>
                <w:sz w:val="24"/>
              </w:rPr>
              <w:br/>
              <w:t>V nadväznosti na uvedené a s poukazom na § 16 ods. 1 zákona č. 357/2015 Z. z., podľa ktorého útvar vnútorného auditu je funkčne a organizačne oddelený a nezávislý od iných orga</w:t>
            </w:r>
            <w:r>
              <w:rPr>
                <w:rFonts w:ascii="Times New Roman" w:eastAsia="Times New Roman" w:hAnsi="Times New Roman" w:cs="Times New Roman"/>
                <w:color w:val="000000"/>
                <w:sz w:val="24"/>
              </w:rPr>
              <w:t xml:space="preserve">nizačných útvarov správcu kapitoly štátneho rozpočtu a od výkonu finančnej kontroly, mám za to, že útvar vnútorného auditu nie schopný v rámci funkcie vnútorného auditu obsahovo, procesne a kvalitatívne pokryť všetky činnosti útvaru kontroly. Návrh navyše </w:t>
            </w:r>
            <w:r>
              <w:rPr>
                <w:rFonts w:ascii="Times New Roman" w:eastAsia="Times New Roman" w:hAnsi="Times New Roman" w:cs="Times New Roman"/>
                <w:color w:val="000000"/>
                <w:sz w:val="24"/>
              </w:rPr>
              <w:t xml:space="preserve">komplexne nedefinuje celý rozsah kompetencií a činností vnútornej kontroly. </w:t>
            </w:r>
            <w:r>
              <w:rPr>
                <w:rFonts w:ascii="Times New Roman" w:eastAsia="Times New Roman" w:hAnsi="Times New Roman" w:cs="Times New Roman"/>
                <w:color w:val="000000"/>
                <w:sz w:val="24"/>
              </w:rPr>
              <w:br/>
              <w:t xml:space="preserve">Z predkladaného návrhu nie je tiež zrejmé, že navrhovanou úpravou sa zabezpečí šetrenie </w:t>
            </w:r>
            <w:r>
              <w:rPr>
                <w:rFonts w:ascii="Times New Roman" w:eastAsia="Times New Roman" w:hAnsi="Times New Roman" w:cs="Times New Roman"/>
                <w:color w:val="000000"/>
                <w:sz w:val="24"/>
              </w:rPr>
              <w:br/>
              <w:t xml:space="preserve">a konsolidácia verejných financií. Tak, ako je v súčasnosti a dlhodobo nastavený systém v </w:t>
            </w:r>
            <w:r>
              <w:rPr>
                <w:rFonts w:ascii="Times New Roman" w:eastAsia="Times New Roman" w:hAnsi="Times New Roman" w:cs="Times New Roman"/>
                <w:color w:val="000000"/>
                <w:sz w:val="24"/>
              </w:rPr>
              <w:t xml:space="preserve">praxi, má svoje opodstatnenie, pričom každá kontrola aj audit majú relevantný význam. Legislatívna úprava síce dáva možnosť, nie povinnosť, orgánom kontroly využiť </w:t>
            </w:r>
            <w:r>
              <w:rPr>
                <w:rFonts w:ascii="Times New Roman" w:eastAsia="Times New Roman" w:hAnsi="Times New Roman" w:cs="Times New Roman"/>
                <w:color w:val="000000"/>
                <w:sz w:val="24"/>
              </w:rPr>
              <w:br/>
              <w:t xml:space="preserve">na overenie skutočností ustanovených v § 7 ods. 3 zákona č. 10/1996 Z. z.  zriadené útvary </w:t>
            </w:r>
            <w:r>
              <w:rPr>
                <w:rFonts w:ascii="Times New Roman" w:eastAsia="Times New Roman" w:hAnsi="Times New Roman" w:cs="Times New Roman"/>
                <w:color w:val="000000"/>
                <w:sz w:val="24"/>
              </w:rPr>
              <w:t xml:space="preserve">vnútorného auditu, ak to budú považovať za lepšie a hospodárnejšie usporiadanie systému vlastnej vnútornej kontroly v rámci organizácie, avšak takáto možnosť môže v praxi v rámci organizácií vytvoriť neprehľadnosť a rozdrobenosť systému kontroly a auditu. </w:t>
            </w:r>
            <w:r>
              <w:rPr>
                <w:rFonts w:ascii="Times New Roman" w:eastAsia="Times New Roman" w:hAnsi="Times New Roman" w:cs="Times New Roman"/>
                <w:color w:val="000000"/>
                <w:sz w:val="24"/>
              </w:rPr>
              <w:br/>
              <w:t xml:space="preserve">Rovnako dávam do pozornosti, že v čl. IV navrhované znenie § 7 ods. 1 druhej vety zákona </w:t>
            </w:r>
            <w:r>
              <w:rPr>
                <w:rFonts w:ascii="Times New Roman" w:eastAsia="Times New Roman" w:hAnsi="Times New Roman" w:cs="Times New Roman"/>
                <w:color w:val="000000"/>
                <w:sz w:val="24"/>
              </w:rPr>
              <w:br/>
              <w:t>č. 10/1996 Z. z.:  „Vykonávanie vnútornej kontroly podľa prvej vety môže orgán kontroly zabezpečovať prostredníctvom vykonávania vnútorného auditu podľa osobitného p</w:t>
            </w:r>
            <w:r>
              <w:rPr>
                <w:rFonts w:ascii="Times New Roman" w:eastAsia="Times New Roman" w:hAnsi="Times New Roman" w:cs="Times New Roman"/>
                <w:color w:val="000000"/>
                <w:sz w:val="24"/>
              </w:rPr>
              <w:t>redpisu.“ je v rozpore so znením § 7 ods. 1 štvrtej vety zákona č. 10/1996 Z. z. „Pri vykonávaní vnútornej kontroly sa postupuje primerane podľa základných pravidiel kontrolnej činnosti.“ (§ 8 až 13 zákona č. 10/1996 Z. z.). Na podporu uvedeného opätovne u</w:t>
            </w:r>
            <w:r>
              <w:rPr>
                <w:rFonts w:ascii="Times New Roman" w:eastAsia="Times New Roman" w:hAnsi="Times New Roman" w:cs="Times New Roman"/>
                <w:color w:val="000000"/>
                <w:sz w:val="24"/>
              </w:rPr>
              <w:t>vádzam, že výkon vnútorného auditu nie je porovnateľný s výkonom vnútornej kontroly podľa zákona č. 10/1996 Z. z. Napríklad pri výkone kontroly podľa zákona č. 10/1996 Z. z. sa používa iný procesný postup, kontrolou sa okrem iného neoveruje a nehodnotí, al</w:t>
            </w:r>
            <w:r>
              <w:rPr>
                <w:rFonts w:ascii="Times New Roman" w:eastAsia="Times New Roman" w:hAnsi="Times New Roman" w:cs="Times New Roman"/>
                <w:color w:val="000000"/>
                <w:sz w:val="24"/>
              </w:rPr>
              <w:t>e zisťuje stav kontrolovaných skutočností a ich súlad so všeobecne záväznými právnymi predpismi, internými predpismi a uzneseniami vlády Slovenskej republiky, kontrola nedisponuje kompetenciou vypracovávať a navrhovať odporúčania, výsledkom kontroly sú iné</w:t>
            </w:r>
            <w:r>
              <w:rPr>
                <w:rFonts w:ascii="Times New Roman" w:eastAsia="Times New Roman" w:hAnsi="Times New Roman" w:cs="Times New Roman"/>
                <w:color w:val="000000"/>
                <w:sz w:val="24"/>
              </w:rPr>
              <w:t xml:space="preserve"> výsledné materiály, ich štruktúra a obsah. </w:t>
            </w:r>
            <w:r>
              <w:rPr>
                <w:rFonts w:ascii="Times New Roman" w:eastAsia="Times New Roman" w:hAnsi="Times New Roman" w:cs="Times New Roman"/>
                <w:color w:val="000000"/>
                <w:sz w:val="24"/>
              </w:rPr>
              <w:br/>
              <w:t>Zároveň považujem za vhodné, aby na dosiahnutie uceleného systému kontroly v Slovenskej republike, boli zapojené ďalšie relevantné štátne orgány, na ktoré by sa mali tiež vzťahovať základné pravidlá finančnej ko</w:t>
            </w:r>
            <w:r>
              <w:rPr>
                <w:rFonts w:ascii="Times New Roman" w:eastAsia="Times New Roman" w:hAnsi="Times New Roman" w:cs="Times New Roman"/>
                <w:color w:val="000000"/>
                <w:sz w:val="24"/>
              </w:rPr>
              <w:t xml:space="preserve">ntroly a auditu v zmysle novely zákona č. 357/2015 Z. z. </w:t>
            </w:r>
            <w:r>
              <w:rPr>
                <w:rFonts w:ascii="Times New Roman" w:eastAsia="Times New Roman" w:hAnsi="Times New Roman" w:cs="Times New Roman"/>
                <w:color w:val="000000"/>
                <w:sz w:val="24"/>
              </w:rPr>
              <w:br/>
              <w:t>napr. Najvyšší kontrolný úrad Slovenskej republiky alebo Úrad pre dohľad nad zdravotnou starostlivosťou, ktorý ako štátny orgán vykonáva dohľad nad zdravotnou starostlivosťou v zdravotných poisťovni</w:t>
            </w:r>
            <w:r>
              <w:rPr>
                <w:rFonts w:ascii="Times New Roman" w:eastAsia="Times New Roman" w:hAnsi="Times New Roman" w:cs="Times New Roman"/>
                <w:color w:val="000000"/>
                <w:sz w:val="24"/>
              </w:rPr>
              <w:t>ach, ktoré obhospodarujú verejné finančné prostriedky (fondy zdravotného poistenia).</w:t>
            </w:r>
          </w:p>
        </w:tc>
        <w:tc>
          <w:tcPr>
            <w:tcW w:w="778" w:type="dxa"/>
            <w:vAlign w:val="center"/>
          </w:tcPr>
          <w:p w14:paraId="54565D9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051AB66" w14:textId="77777777" w:rsidR="00703E24" w:rsidRDefault="00063F11">
            <w:pPr>
              <w:spacing w:after="0"/>
            </w:pPr>
            <w:r>
              <w:rPr>
                <w:rFonts w:ascii="Times New Roman" w:eastAsia="Times New Roman" w:hAnsi="Times New Roman" w:cs="Times New Roman"/>
                <w:color w:val="000000"/>
                <w:sz w:val="24"/>
              </w:rPr>
              <w:t>Legislatívna úprava dáva možnosť, nie povinnosť orgánom kontroly využiť na overenie skutočností ustanovených v § 7 ods. 3 zákona č. 10/1996 Z. z. o kontrole v štátnej sp</w:t>
            </w:r>
            <w:r>
              <w:rPr>
                <w:rFonts w:ascii="Times New Roman" w:eastAsia="Times New Roman" w:hAnsi="Times New Roman" w:cs="Times New Roman"/>
                <w:color w:val="000000"/>
                <w:sz w:val="24"/>
              </w:rPr>
              <w:t xml:space="preserve">ráve v znení neskorších predpisov zriadené útvary vnútorného auditu, ak to budú považovať za lepšie a hospodárnejšie usporiadanie systému vlastnej vnútornej kontroly v rámci ich organizácie. </w:t>
            </w:r>
            <w:r>
              <w:rPr>
                <w:rFonts w:ascii="Times New Roman" w:eastAsia="Times New Roman" w:hAnsi="Times New Roman" w:cs="Times New Roman"/>
                <w:color w:val="000000"/>
                <w:sz w:val="24"/>
              </w:rPr>
              <w:br/>
              <w:t>Podľa § 10 ods. 2 zákona č. 357/2015 Z. z. je možné overiť širok</w:t>
            </w:r>
            <w:r>
              <w:rPr>
                <w:rFonts w:ascii="Times New Roman" w:eastAsia="Times New Roman" w:hAnsi="Times New Roman" w:cs="Times New Roman"/>
                <w:color w:val="000000"/>
                <w:sz w:val="24"/>
              </w:rPr>
              <w:t>ú škálu procesov a činností v rámci orgánu verejnej správy ako aj vo všetkých organizáciách kde má správca kapitoly štátneho rozpočtu kompetencie vykonávať vnútorný audit podľa § 16 ods. 4 zákona č. 357/2015 Z. z. Tieto ciele zahŕňajú napríklad aj overovan</w:t>
            </w:r>
            <w:r>
              <w:rPr>
                <w:rFonts w:ascii="Times New Roman" w:eastAsia="Times New Roman" w:hAnsi="Times New Roman" w:cs="Times New Roman"/>
                <w:color w:val="000000"/>
                <w:sz w:val="24"/>
              </w:rPr>
              <w:t>ie a hodnotenie dodržiavania osobitných predpisov, napomáhanie plneniu cieľov, úloh a zámerov orgánu verejnej správy, overovanie splnenia prijatých opatrení k nedostatkom zisteným vnútorným auditom a pod. Na základe toho je funkcia vnútorného auditu obsaho</w:t>
            </w:r>
            <w:r>
              <w:rPr>
                <w:rFonts w:ascii="Times New Roman" w:eastAsia="Times New Roman" w:hAnsi="Times New Roman" w:cs="Times New Roman"/>
                <w:color w:val="000000"/>
                <w:sz w:val="24"/>
              </w:rPr>
              <w:t xml:space="preserve">vo, procesne a kvalitatívne porovnateľná s výkonom vnútornej kontroly podľa zákona č. 10/1996 Z. z. </w:t>
            </w:r>
            <w:r>
              <w:rPr>
                <w:rFonts w:ascii="Times New Roman" w:eastAsia="Times New Roman" w:hAnsi="Times New Roman" w:cs="Times New Roman"/>
                <w:color w:val="000000"/>
                <w:sz w:val="24"/>
              </w:rPr>
              <w:br/>
              <w:t>Návrhom zákona sa stanovuje aj povinnosť orgánu verejnej správy vytvoriť, rozvíjať a udržiavať funkčný vnútorný kontrolný systém, ktorého náležitosti sú up</w:t>
            </w:r>
            <w:r>
              <w:rPr>
                <w:rFonts w:ascii="Times New Roman" w:eastAsia="Times New Roman" w:hAnsi="Times New Roman" w:cs="Times New Roman"/>
                <w:color w:val="000000"/>
                <w:sz w:val="24"/>
              </w:rPr>
              <w:t>ravené v návrhu zákona, avšak uvedená povinnosť týkajúca sa vnútorného kontrolného systému v OVS nie je totožná s povinnosťou mať zriadené útvary vnútornej kontroly podľa zákona č. 10/1996 Z. z. Preto sa vnútorným auditom môže okrem iného overovať nastaven</w:t>
            </w:r>
            <w:r>
              <w:rPr>
                <w:rFonts w:ascii="Times New Roman" w:eastAsia="Times New Roman" w:hAnsi="Times New Roman" w:cs="Times New Roman"/>
                <w:color w:val="000000"/>
                <w:sz w:val="24"/>
              </w:rPr>
              <w:t>ie a funkčnosť vnútorného kontrolného systému a nezasahuje to do jeho nezávislého postavenia.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sa doplnila a viac sa zdôraznilo, že ide o možnosť pre orgány verejnej správy nemať zriadený útvar vnútornej kontroly, ak majú zriadený útvar vnú</w:t>
            </w:r>
            <w:r>
              <w:rPr>
                <w:rFonts w:ascii="Times New Roman" w:eastAsia="Times New Roman" w:hAnsi="Times New Roman" w:cs="Times New Roman"/>
                <w:color w:val="000000"/>
                <w:sz w:val="24"/>
              </w:rPr>
              <w:t xml:space="preserve">torného auditu. To znamená, že je na rozhodnutí daného orgánu verejnej správy, či si ponechá obidva útvary, pričom útvar vnútornej kontroly bude postupovať podľa zákona č. 10/1996 Z. z. a útvar vnútorného auditu bude postupovať podľa zákona č. 357/2015 Z. </w:t>
            </w:r>
            <w:r>
              <w:rPr>
                <w:rFonts w:ascii="Times New Roman" w:eastAsia="Times New Roman" w:hAnsi="Times New Roman" w:cs="Times New Roman"/>
                <w:color w:val="000000"/>
                <w:sz w:val="24"/>
              </w:rPr>
              <w:t>z. V prípade, ak sa príslušný orgán verejnej správy rozhodne nemať zriadený útvar vnútornej kontroly a využiť na overenie skutočností ustanovených v § 7 ods. 3 zákona č. 10/1996 Z. z. zriadený útvar vnútorného auditu, nie je tým narušená nezávislosť vnútor</w:t>
            </w:r>
            <w:r>
              <w:rPr>
                <w:rFonts w:ascii="Times New Roman" w:eastAsia="Times New Roman" w:hAnsi="Times New Roman" w:cs="Times New Roman"/>
                <w:color w:val="000000"/>
                <w:sz w:val="24"/>
              </w:rPr>
              <w:t>ného auditu, keďže tento bude stále postupovať podľa zákona č. 357/2015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MPSVR SR od zásadnej pripomienky ustúpilo, rozpor možno považovať za odstránený.</w:t>
            </w:r>
          </w:p>
        </w:tc>
      </w:tr>
      <w:tr w:rsidR="00703E24" w14:paraId="6C434652" w14:textId="77777777">
        <w:trPr>
          <w:trHeight w:val="648"/>
          <w:jc w:val="center"/>
        </w:trPr>
        <w:tc>
          <w:tcPr>
            <w:tcW w:w="1944" w:type="dxa"/>
          </w:tcPr>
          <w:p w14:paraId="4D17964F"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1CEE36B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9B587B4" w14:textId="77777777" w:rsidR="00703E24" w:rsidRDefault="00063F11">
            <w:pPr>
              <w:spacing w:after="0"/>
            </w:pPr>
            <w:r>
              <w:rPr>
                <w:rFonts w:ascii="Times New Roman" w:eastAsia="Times New Roman" w:hAnsi="Times New Roman" w:cs="Times New Roman"/>
                <w:b/>
                <w:color w:val="000000"/>
                <w:sz w:val="24"/>
              </w:rPr>
              <w:t>K čl. I bodu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w:t>
            </w:r>
            <w:r>
              <w:rPr>
                <w:rFonts w:ascii="Times New Roman" w:eastAsia="Times New Roman" w:hAnsi="Times New Roman" w:cs="Times New Roman"/>
                <w:color w:val="000000"/>
                <w:sz w:val="24"/>
              </w:rPr>
              <w:t>orúčam v čl. I bode 20 navrhovanej úvodnej vete § 6 ods. 4 zvážiť ponechanie vnútorného odkazu na odsek 3.</w:t>
            </w:r>
            <w:r>
              <w:rPr>
                <w:rFonts w:ascii="Times New Roman" w:eastAsia="Times New Roman" w:hAnsi="Times New Roman" w:cs="Times New Roman"/>
                <w:color w:val="000000"/>
                <w:sz w:val="24"/>
              </w:rPr>
              <w:br/>
              <w:t>Odôvodnenie: Vypustením tohto odkazu môže nastať prípad, že v rámci finančnej kontroly nebudú predmetom kontroly dôležité náležitosti, ktoré môžu mať</w:t>
            </w:r>
            <w:r>
              <w:rPr>
                <w:rFonts w:ascii="Times New Roman" w:eastAsia="Times New Roman" w:hAnsi="Times New Roman" w:cs="Times New Roman"/>
                <w:color w:val="000000"/>
                <w:sz w:val="24"/>
              </w:rPr>
              <w:t xml:space="preserve"> vplyv na konečný výsledok kontroly.</w:t>
            </w:r>
          </w:p>
        </w:tc>
        <w:tc>
          <w:tcPr>
            <w:tcW w:w="778" w:type="dxa"/>
            <w:vAlign w:val="center"/>
          </w:tcPr>
          <w:p w14:paraId="44240F4F"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66C1A8C" w14:textId="77777777" w:rsidR="00703E24" w:rsidRDefault="00063F11">
            <w:pPr>
              <w:spacing w:after="0"/>
            </w:pPr>
            <w:r>
              <w:rPr>
                <w:rFonts w:ascii="Times New Roman" w:eastAsia="Times New Roman" w:hAnsi="Times New Roman" w:cs="Times New Roman"/>
                <w:color w:val="000000"/>
                <w:sz w:val="24"/>
              </w:rPr>
              <w:t xml:space="preserve">V § 6 ods. 4 úvodná veta sa upravila nasledovne: „Orgán verejnej správy finančnou kontrolou overuje, v súlade s odsekom 3 a podľa povahy každej finančnej operácie alebo jej časti, jej súlad s“.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podstate ide o rovnakú textáciu ako je v zákone č. 357/201</w:t>
            </w:r>
            <w:r>
              <w:rPr>
                <w:rFonts w:ascii="Times New Roman" w:eastAsia="Times New Roman" w:hAnsi="Times New Roman" w:cs="Times New Roman"/>
                <w:color w:val="000000"/>
                <w:sz w:val="24"/>
              </w:rPr>
              <w:t>5 Z. z. v súčasnosti len s menšou legislatívno-technickou úpravou vzhľadom na zmenu v § 6 ods. 3.</w:t>
            </w:r>
          </w:p>
        </w:tc>
      </w:tr>
      <w:tr w:rsidR="00703E24" w14:paraId="695AC686" w14:textId="77777777">
        <w:trPr>
          <w:trHeight w:val="648"/>
          <w:jc w:val="center"/>
        </w:trPr>
        <w:tc>
          <w:tcPr>
            <w:tcW w:w="1944" w:type="dxa"/>
          </w:tcPr>
          <w:p w14:paraId="6BEDB358"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1906250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BC7C408" w14:textId="77777777" w:rsidR="00703E24" w:rsidRDefault="00063F11">
            <w:pPr>
              <w:spacing w:after="0"/>
            </w:pPr>
            <w:r>
              <w:rPr>
                <w:rFonts w:ascii="Times New Roman" w:eastAsia="Times New Roman" w:hAnsi="Times New Roman" w:cs="Times New Roman"/>
                <w:b/>
                <w:color w:val="000000"/>
                <w:sz w:val="24"/>
              </w:rPr>
              <w:t>K čl. I bodu 66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zvážiť v čl. I bode 66 navrhovanom § 22 ods. 3 písm. i) viazanie podania námietok len na dodržiavanie pravdivosti, úplnosti a preukázateľnosti nedostatkov. </w:t>
            </w:r>
            <w:r>
              <w:rPr>
                <w:rFonts w:ascii="Times New Roman" w:eastAsia="Times New Roman" w:hAnsi="Times New Roman" w:cs="Times New Roman"/>
                <w:color w:val="000000"/>
                <w:sz w:val="24"/>
              </w:rPr>
              <w:br/>
              <w:t>Odôvodnenie: Z návrhu nie je zrejmé, aký postoj zaujať k nedostatkom, ktoré do týchto kat</w:t>
            </w:r>
            <w:r>
              <w:rPr>
                <w:rFonts w:ascii="Times New Roman" w:eastAsia="Times New Roman" w:hAnsi="Times New Roman" w:cs="Times New Roman"/>
                <w:color w:val="000000"/>
                <w:sz w:val="24"/>
              </w:rPr>
              <w:t>egórií nespadajú, resp. aký postoj zaujať k námietkam k nim predloženým. Nie je zrejmé, či sa tieto v návrhu správy uvádzajú alebo neuvádzajú, resp. ako postupovať v prípade, ak práve tento nedostatok zakladá právo na odstúpenie od zmluvy.</w:t>
            </w:r>
          </w:p>
        </w:tc>
        <w:tc>
          <w:tcPr>
            <w:tcW w:w="778" w:type="dxa"/>
            <w:vAlign w:val="center"/>
          </w:tcPr>
          <w:p w14:paraId="59B820C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7CD4849" w14:textId="77777777" w:rsidR="00703E24" w:rsidRDefault="00063F11">
            <w:pPr>
              <w:spacing w:after="0"/>
            </w:pPr>
            <w:r>
              <w:rPr>
                <w:rFonts w:ascii="Times New Roman" w:eastAsia="Times New Roman" w:hAnsi="Times New Roman" w:cs="Times New Roman"/>
                <w:color w:val="000000"/>
                <w:sz w:val="24"/>
              </w:rPr>
              <w:t>Zámerom predkl</w:t>
            </w:r>
            <w:r>
              <w:rPr>
                <w:rFonts w:ascii="Times New Roman" w:eastAsia="Times New Roman" w:hAnsi="Times New Roman" w:cs="Times New Roman"/>
                <w:color w:val="000000"/>
                <w:sz w:val="24"/>
              </w:rPr>
              <w:t>adateľa je odstrániť nadbytočné procesy, nakoľko subjekty veľakrát námietkujú práve doplnkové informácie a nie podstatu samotných nedostatkov. V tejto súvislosti dodávame, že nie je povinnosťou oprávnenej osoby predmetné informácie v správach z finančnej k</w:t>
            </w:r>
            <w:r>
              <w:rPr>
                <w:rFonts w:ascii="Times New Roman" w:eastAsia="Times New Roman" w:hAnsi="Times New Roman" w:cs="Times New Roman"/>
                <w:color w:val="000000"/>
                <w:sz w:val="24"/>
              </w:rPr>
              <w:t>ontroly a auditu uvádzať, a preto nepovažujeme za potrebné, aby ich povinná osoba mohla námietkovať. Zároveň uvádzame, že takto exaktne stanové predkladanie nedostatkov je uvedené aj v zákone č. 39/1993 Z. z. o Najvyššom kontrolnom úrade SR.</w:t>
            </w:r>
          </w:p>
        </w:tc>
      </w:tr>
      <w:tr w:rsidR="00703E24" w14:paraId="5206189D" w14:textId="77777777">
        <w:trPr>
          <w:trHeight w:val="648"/>
          <w:jc w:val="center"/>
        </w:trPr>
        <w:tc>
          <w:tcPr>
            <w:tcW w:w="1944" w:type="dxa"/>
          </w:tcPr>
          <w:p w14:paraId="5A7EF0C0"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w:t>
            </w:r>
            <w:r>
              <w:rPr>
                <w:rFonts w:ascii="Times New Roman" w:eastAsia="Times New Roman" w:hAnsi="Times New Roman" w:cs="Times New Roman"/>
                <w:color w:val="000000"/>
                <w:sz w:val="24"/>
              </w:rPr>
              <w:t>terstvo práce, sociálnych vecí a rodiny Slovenskej republiky</w:t>
            </w:r>
          </w:p>
        </w:tc>
        <w:tc>
          <w:tcPr>
            <w:tcW w:w="1296" w:type="dxa"/>
            <w:vAlign w:val="center"/>
          </w:tcPr>
          <w:p w14:paraId="52E6C91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ABC90C7" w14:textId="77777777" w:rsidR="00703E24" w:rsidRDefault="00063F11">
            <w:pPr>
              <w:spacing w:after="0"/>
            </w:pPr>
            <w:r>
              <w:rPr>
                <w:rFonts w:ascii="Times New Roman" w:eastAsia="Times New Roman" w:hAnsi="Times New Roman" w:cs="Times New Roman"/>
                <w:b/>
                <w:color w:val="000000"/>
                <w:sz w:val="24"/>
              </w:rPr>
              <w:t>K čl. I bodu 66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ponechať postup pri výkone finančnej kontroly podľa § 20 až 27 bez výnimky. Z návrhu nie je zrejmé, na základe čoho bude samotná finančná kontrola, pri ktorej neboli z</w:t>
            </w:r>
            <w:r>
              <w:rPr>
                <w:rFonts w:ascii="Times New Roman" w:eastAsia="Times New Roman" w:hAnsi="Times New Roman" w:cs="Times New Roman"/>
                <w:color w:val="000000"/>
                <w:sz w:val="24"/>
              </w:rPr>
              <w:t>istené nedostatky, považovaná za ukončenú a akým spôsobom a v akej forme bude zaznamenávaný priebeh a výsledok vykonanej finančnej kontroly.</w:t>
            </w:r>
            <w:r>
              <w:rPr>
                <w:rFonts w:ascii="Times New Roman" w:eastAsia="Times New Roman" w:hAnsi="Times New Roman" w:cs="Times New Roman"/>
                <w:color w:val="000000"/>
                <w:sz w:val="24"/>
              </w:rPr>
              <w:br/>
              <w:t xml:space="preserve">Odôvodnenie: V zmysle v čl. I bode 66 navrhovaného § 22 ods. 1 v prípade, ak neboli </w:t>
            </w:r>
            <w:r>
              <w:rPr>
                <w:rFonts w:ascii="Times New Roman" w:eastAsia="Times New Roman" w:hAnsi="Times New Roman" w:cs="Times New Roman"/>
                <w:color w:val="000000"/>
                <w:sz w:val="24"/>
              </w:rPr>
              <w:br/>
              <w:t xml:space="preserve">pri výkone finančnej kontroly </w:t>
            </w:r>
            <w:r>
              <w:rPr>
                <w:rFonts w:ascii="Times New Roman" w:eastAsia="Times New Roman" w:hAnsi="Times New Roman" w:cs="Times New Roman"/>
                <w:color w:val="000000"/>
                <w:sz w:val="24"/>
              </w:rPr>
              <w:t xml:space="preserve">podľa § 8 zistené nedostatky, oprávnená osoba nevypracuje návrh čiastkovej správy alebo návrh správy a čiastkovú správu alebo správu. Z návrhu nie je zrejmé, akým momentom bude finančná kontrola, pri ktorej neboli zistené nedostatky, považovaná </w:t>
            </w:r>
            <w:r>
              <w:rPr>
                <w:rFonts w:ascii="Times New Roman" w:eastAsia="Times New Roman" w:hAnsi="Times New Roman" w:cs="Times New Roman"/>
                <w:color w:val="000000"/>
                <w:sz w:val="24"/>
              </w:rPr>
              <w:br/>
              <w:t>za ukončen</w:t>
            </w:r>
            <w:r>
              <w:rPr>
                <w:rFonts w:ascii="Times New Roman" w:eastAsia="Times New Roman" w:hAnsi="Times New Roman" w:cs="Times New Roman"/>
                <w:color w:val="000000"/>
                <w:sz w:val="24"/>
              </w:rPr>
              <w:t>ú. O priebehu finančnej kontroly nebude dostupná žiadna informácia ani výstup t. j. nebude preukázané vykonanie tejto finančnej kontroly a ani jej skončenie.</w:t>
            </w:r>
          </w:p>
        </w:tc>
        <w:tc>
          <w:tcPr>
            <w:tcW w:w="778" w:type="dxa"/>
            <w:vAlign w:val="center"/>
          </w:tcPr>
          <w:p w14:paraId="2F0B08F2"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5563000F" w14:textId="77777777" w:rsidR="00703E24" w:rsidRDefault="00063F11">
            <w:pPr>
              <w:spacing w:after="0"/>
            </w:pPr>
            <w:r>
              <w:rPr>
                <w:rFonts w:ascii="Times New Roman" w:eastAsia="Times New Roman" w:hAnsi="Times New Roman" w:cs="Times New Roman"/>
                <w:color w:val="000000"/>
                <w:sz w:val="24"/>
              </w:rPr>
              <w:t>Návrh zákona bol upravený tak, že pôjde o možnosť pre OVS nevypracovať návrh správy/návrh čiast</w:t>
            </w:r>
            <w:r>
              <w:rPr>
                <w:rFonts w:ascii="Times New Roman" w:eastAsia="Times New Roman" w:hAnsi="Times New Roman" w:cs="Times New Roman"/>
                <w:color w:val="000000"/>
                <w:sz w:val="24"/>
              </w:rPr>
              <w:t>kovej správy a správu/čiastkovú správu z finančnej kontroly podľa § 8, ak nebudú zistené nedostatky, ktoré majú vplyv na 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Jedným z cieľov návrhu zákona je odbúranie administratívnej záťaže pri výkone finančnej kontroly. S oh</w:t>
            </w:r>
            <w:r>
              <w:rPr>
                <w:rFonts w:ascii="Times New Roman" w:eastAsia="Times New Roman" w:hAnsi="Times New Roman" w:cs="Times New Roman"/>
                <w:color w:val="000000"/>
                <w:sz w:val="24"/>
              </w:rPr>
              <w:t>ľadom na praktické skúsenosti ako aj požiadavky na zjednodušenie, ktoré boli v minulosti MF SR predkladané, považuje sa za významné zjednodušenie a odbúranie administratívnej záťaže pre poskytovateľa, ak pri poskytnutí verejných financií inej osobe a nezis</w:t>
            </w:r>
            <w:r>
              <w:rPr>
                <w:rFonts w:ascii="Times New Roman" w:eastAsia="Times New Roman" w:hAnsi="Times New Roman" w:cs="Times New Roman"/>
                <w:color w:val="000000"/>
                <w:sz w:val="24"/>
              </w:rPr>
              <w:t xml:space="preserve">tí nedostatky, ktoré majú vplyv na poskytnutie verejných financií nebude musieť vypracovávať návrh správy/návrh čiastkovej správy a správu/čiastkovú správu z finančnej kontroly a bude len vyjadrovať súhlas s finančnou operáciou spôsobom podľa § 7. </w:t>
            </w:r>
            <w:r>
              <w:rPr>
                <w:rFonts w:ascii="Times New Roman" w:eastAsia="Times New Roman" w:hAnsi="Times New Roman" w:cs="Times New Roman"/>
                <w:color w:val="000000"/>
                <w:sz w:val="24"/>
              </w:rPr>
              <w:br/>
              <w:t>Finančn</w:t>
            </w:r>
            <w:r>
              <w:rPr>
                <w:rFonts w:ascii="Times New Roman" w:eastAsia="Times New Roman" w:hAnsi="Times New Roman" w:cs="Times New Roman"/>
                <w:color w:val="000000"/>
                <w:sz w:val="24"/>
              </w:rPr>
              <w:t xml:space="preserve">á kontrola bude ukončená v súlade s § 7, to znamená, že osoby vykonávajúce finančnú kontrolu potvrdia na doklade súvisiacom s finančnou operáciou alebo jej časťou súlad so skutočnosťami uvedenými v § 6 ods. 4 a uvedenú povinné náležitosti podľa § 7 ods. 3 </w:t>
            </w:r>
            <w:r>
              <w:rPr>
                <w:rFonts w:ascii="Times New Roman" w:eastAsia="Times New Roman" w:hAnsi="Times New Roman" w:cs="Times New Roman"/>
                <w:color w:val="000000"/>
                <w:sz w:val="24"/>
              </w:rPr>
              <w:t>t. j. meno a priezvisko, podpis, dátum vykonania finančnej kontroly a vyjadrenie súhlasu alebo nesúhlasu s finančnou operáciou alebo jej časťou. Čiže o vykonaní finančnej kontroly bude audit trail. V tejto súvislosti bola doplnená aj dôvodová správa.</w:t>
            </w:r>
          </w:p>
        </w:tc>
      </w:tr>
      <w:tr w:rsidR="00703E24" w14:paraId="6AAEDF14" w14:textId="77777777">
        <w:trPr>
          <w:trHeight w:val="648"/>
          <w:jc w:val="center"/>
        </w:trPr>
        <w:tc>
          <w:tcPr>
            <w:tcW w:w="1944" w:type="dxa"/>
          </w:tcPr>
          <w:p w14:paraId="4EEB1EB8" w14:textId="77777777" w:rsidR="00703E24" w:rsidRDefault="00063F11">
            <w:pPr>
              <w:spacing w:after="0"/>
              <w:jc w:val="center"/>
            </w:pPr>
            <w:r>
              <w:rPr>
                <w:rFonts w:ascii="Times New Roman" w:eastAsia="Times New Roman" w:hAnsi="Times New Roman" w:cs="Times New Roman"/>
                <w:b/>
                <w:color w:val="000000"/>
                <w:sz w:val="24"/>
              </w:rPr>
              <w:t>MPSV</w:t>
            </w:r>
            <w:r>
              <w:rPr>
                <w:rFonts w:ascii="Times New Roman" w:eastAsia="Times New Roman" w:hAnsi="Times New Roman" w:cs="Times New Roman"/>
                <w:b/>
                <w:color w:val="000000"/>
                <w:sz w:val="24"/>
              </w:rPr>
              <w:t>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2D0650F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65CB838" w14:textId="77777777" w:rsidR="00703E24" w:rsidRDefault="00063F11">
            <w:pPr>
              <w:spacing w:after="0"/>
            </w:pPr>
            <w:r>
              <w:rPr>
                <w:rFonts w:ascii="Times New Roman" w:eastAsia="Times New Roman" w:hAnsi="Times New Roman" w:cs="Times New Roman"/>
                <w:b/>
                <w:color w:val="000000"/>
                <w:sz w:val="24"/>
              </w:rPr>
              <w:t>K čl. I bodu 67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v čl. I bode 67 navrhovanom § 22a upraviť na základe akého oprávnenia si bude môcť oprávnená osoba vyžiadať potrebnú dokumentáciu, podklady, atď. od povinnej </w:t>
            </w:r>
            <w:r>
              <w:rPr>
                <w:rFonts w:ascii="Times New Roman" w:eastAsia="Times New Roman" w:hAnsi="Times New Roman" w:cs="Times New Roman"/>
                <w:color w:val="000000"/>
                <w:sz w:val="24"/>
              </w:rPr>
              <w:t xml:space="preserve">osoby. </w:t>
            </w:r>
            <w:r>
              <w:rPr>
                <w:rFonts w:ascii="Times New Roman" w:eastAsia="Times New Roman" w:hAnsi="Times New Roman" w:cs="Times New Roman"/>
                <w:color w:val="000000"/>
                <w:sz w:val="24"/>
              </w:rPr>
              <w:br/>
              <w:t xml:space="preserve">Odôvodnenie: V zmysle v čl. I bode 67 navrhovaného ustanovenia § 22a oprávnená osoba je oprávnená zaobstarať si dokumentáciu, informácie a iné podklady od povinnej osoby, aby mohla posúdiť či je potrebné vykonať finančnú kontrolu podľa § 9, pričom </w:t>
            </w:r>
            <w:r>
              <w:rPr>
                <w:rFonts w:ascii="Times New Roman" w:eastAsia="Times New Roman" w:hAnsi="Times New Roman" w:cs="Times New Roman"/>
                <w:color w:val="000000"/>
                <w:sz w:val="24"/>
              </w:rPr>
              <w:t>o vykonaných úkonoch sa má urobiť záznam. Z navrhovaného ustanovenia  nie je zrejmé na základe akého oprávnenia bude môcť oprávnená osoba vyžiadať dokumentáciu od povinných osôb. Na úkony predchádzajúce finančnej kontrole podľa § 9 alebo auditu, ktoré sú p</w:t>
            </w:r>
            <w:r>
              <w:rPr>
                <w:rFonts w:ascii="Times New Roman" w:eastAsia="Times New Roman" w:hAnsi="Times New Roman" w:cs="Times New Roman"/>
                <w:color w:val="000000"/>
                <w:sz w:val="24"/>
              </w:rPr>
              <w:t xml:space="preserve">omenované v dôvodovej správe, </w:t>
            </w:r>
            <w:r>
              <w:rPr>
                <w:rFonts w:ascii="Times New Roman" w:eastAsia="Times New Roman" w:hAnsi="Times New Roman" w:cs="Times New Roman"/>
                <w:color w:val="000000"/>
                <w:sz w:val="24"/>
              </w:rPr>
              <w:br/>
              <w:t>sa vzťahujú oprávnenia, ktoré je možné realizovať na základe písomného poverenia vystaveného štatutárnym orgánom orgánu verejnej správy. Zároveň zastávam názor, že medzistupeň - vypracovať len záznam, nemožno považovať za zef</w:t>
            </w:r>
            <w:r>
              <w:rPr>
                <w:rFonts w:ascii="Times New Roman" w:eastAsia="Times New Roman" w:hAnsi="Times New Roman" w:cs="Times New Roman"/>
                <w:color w:val="000000"/>
                <w:sz w:val="24"/>
              </w:rPr>
              <w:t>ektívnenie finančnej kontroly.</w:t>
            </w:r>
          </w:p>
        </w:tc>
        <w:tc>
          <w:tcPr>
            <w:tcW w:w="778" w:type="dxa"/>
            <w:vAlign w:val="center"/>
          </w:tcPr>
          <w:p w14:paraId="0E1427C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6475C5B" w14:textId="77777777" w:rsidR="00703E24" w:rsidRDefault="00063F11">
            <w:pPr>
              <w:spacing w:after="0"/>
            </w:pPr>
            <w:r>
              <w:rPr>
                <w:rFonts w:ascii="Times New Roman" w:eastAsia="Times New Roman" w:hAnsi="Times New Roman" w:cs="Times New Roman"/>
                <w:color w:val="000000"/>
                <w:sz w:val="24"/>
              </w:rPr>
              <w:t xml:space="preserve">Zámerom predkladateľa návrhu zákona je využiť postup podľa § 22a len na overenie „od stola“, a teda nepôjde sa na daný subjekt na miesto. Pôjde len o získavanie informácií za účelom rozhodnutia sa či dôjde alebo </w:t>
            </w:r>
            <w:r>
              <w:rPr>
                <w:rFonts w:ascii="Times New Roman" w:eastAsia="Times New Roman" w:hAnsi="Times New Roman" w:cs="Times New Roman"/>
                <w:color w:val="000000"/>
                <w:sz w:val="24"/>
              </w:rPr>
              <w:t>nedôjde k vykonaniu finančnej kontroly podľa § 9 alebo auditu, v tejto súvislosti bol upravený aj § 22a ods. 3.</w:t>
            </w:r>
          </w:p>
        </w:tc>
      </w:tr>
      <w:tr w:rsidR="00703E24" w14:paraId="0002527A" w14:textId="77777777">
        <w:trPr>
          <w:trHeight w:val="648"/>
          <w:jc w:val="center"/>
        </w:trPr>
        <w:tc>
          <w:tcPr>
            <w:tcW w:w="1944" w:type="dxa"/>
          </w:tcPr>
          <w:p w14:paraId="51B1022B"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0EAD07C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F106D88" w14:textId="77777777" w:rsidR="00703E24" w:rsidRDefault="00063F11">
            <w:pPr>
              <w:spacing w:after="0"/>
            </w:pPr>
            <w:r>
              <w:rPr>
                <w:rFonts w:ascii="Times New Roman" w:eastAsia="Times New Roman" w:hAnsi="Times New Roman" w:cs="Times New Roman"/>
                <w:b/>
                <w:color w:val="000000"/>
                <w:sz w:val="24"/>
              </w:rPr>
              <w:t>K čl. I bodu 83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 bode 83 navrhovanom § 30c ods. 8,</w:t>
            </w:r>
            <w:r>
              <w:rPr>
                <w:rFonts w:ascii="Times New Roman" w:eastAsia="Times New Roman" w:hAnsi="Times New Roman" w:cs="Times New Roman"/>
                <w:color w:val="000000"/>
                <w:sz w:val="24"/>
              </w:rPr>
              <w:t xml:space="preserve"> 10 a 11 slová „1. januára 2026“ nahradiť slovami „od 1. januára 2026“.</w:t>
            </w:r>
            <w:r>
              <w:rPr>
                <w:rFonts w:ascii="Times New Roman" w:eastAsia="Times New Roman" w:hAnsi="Times New Roman" w:cs="Times New Roman"/>
                <w:color w:val="000000"/>
                <w:sz w:val="24"/>
              </w:rPr>
              <w:br/>
              <w:t>Odôvodnenie: Legislatívno-technická pripomienka.</w:t>
            </w:r>
          </w:p>
        </w:tc>
        <w:tc>
          <w:tcPr>
            <w:tcW w:w="778" w:type="dxa"/>
            <w:vAlign w:val="center"/>
          </w:tcPr>
          <w:p w14:paraId="5446C72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A523D31" w14:textId="77777777" w:rsidR="00703E24" w:rsidRDefault="00063F11">
            <w:pPr>
              <w:spacing w:after="0"/>
            </w:pPr>
            <w:r>
              <w:rPr>
                <w:rFonts w:ascii="Times New Roman" w:eastAsia="Times New Roman" w:hAnsi="Times New Roman" w:cs="Times New Roman"/>
                <w:color w:val="000000"/>
                <w:sz w:val="24"/>
              </w:rPr>
              <w:t xml:space="preserve">Úprava v navrhovanom § 30c ods. 8, 10 a 11 je legislatívne správna. </w:t>
            </w:r>
          </w:p>
        </w:tc>
      </w:tr>
      <w:tr w:rsidR="00703E24" w14:paraId="48CA0108" w14:textId="77777777">
        <w:trPr>
          <w:trHeight w:val="648"/>
          <w:jc w:val="center"/>
        </w:trPr>
        <w:tc>
          <w:tcPr>
            <w:tcW w:w="1944" w:type="dxa"/>
          </w:tcPr>
          <w:p w14:paraId="7422C558"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w:t>
            </w:r>
            <w:r>
              <w:rPr>
                <w:rFonts w:ascii="Times New Roman" w:eastAsia="Times New Roman" w:hAnsi="Times New Roman" w:cs="Times New Roman"/>
                <w:color w:val="000000"/>
                <w:sz w:val="24"/>
              </w:rPr>
              <w:t xml:space="preserve"> republiky</w:t>
            </w:r>
          </w:p>
        </w:tc>
        <w:tc>
          <w:tcPr>
            <w:tcW w:w="1296" w:type="dxa"/>
            <w:vAlign w:val="center"/>
          </w:tcPr>
          <w:p w14:paraId="74F9B58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AB708A4" w14:textId="77777777" w:rsidR="00703E24" w:rsidRDefault="00063F11">
            <w:pPr>
              <w:spacing w:after="0"/>
            </w:pPr>
            <w:r>
              <w:rPr>
                <w:rFonts w:ascii="Times New Roman" w:eastAsia="Times New Roman" w:hAnsi="Times New Roman" w:cs="Times New Roman"/>
                <w:b/>
                <w:color w:val="000000"/>
                <w:sz w:val="24"/>
              </w:rPr>
              <w:t>K čl. I bodu 83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 bode 83 navrhovanom § 30c ods. 10 vypustiť slová „vykonávajúcich štátnu službu a práce vo verejnom záujme“.</w:t>
            </w:r>
            <w:r>
              <w:rPr>
                <w:rFonts w:ascii="Times New Roman" w:eastAsia="Times New Roman" w:hAnsi="Times New Roman" w:cs="Times New Roman"/>
                <w:color w:val="000000"/>
                <w:sz w:val="24"/>
              </w:rPr>
              <w:br/>
              <w:t>Odôvodnenie: Zamestnanec v pracovnoprávnom vzťahu je podľa Zákonníka práce zamestnanec vykonávajúci p</w:t>
            </w:r>
            <w:r>
              <w:rPr>
                <w:rFonts w:ascii="Times New Roman" w:eastAsia="Times New Roman" w:hAnsi="Times New Roman" w:cs="Times New Roman"/>
                <w:color w:val="000000"/>
                <w:sz w:val="24"/>
              </w:rPr>
              <w:t xml:space="preserve">rácu v pracovnom pomere alebo na základe niektorej z dohôd </w:t>
            </w:r>
            <w:r>
              <w:rPr>
                <w:rFonts w:ascii="Times New Roman" w:eastAsia="Times New Roman" w:hAnsi="Times New Roman" w:cs="Times New Roman"/>
                <w:color w:val="000000"/>
                <w:sz w:val="24"/>
              </w:rPr>
              <w:br/>
              <w:t xml:space="preserve">o práci vykonávanej mimo pracovného pomeru (§ 11 Zákonníka práce), ako aj zamestnanec </w:t>
            </w:r>
            <w:r>
              <w:rPr>
                <w:rFonts w:ascii="Times New Roman" w:eastAsia="Times New Roman" w:hAnsi="Times New Roman" w:cs="Times New Roman"/>
                <w:color w:val="000000"/>
                <w:sz w:val="24"/>
              </w:rPr>
              <w:br/>
              <w:t>pri výkone práce vo verejnom záujme (§ 3 ods. 1 Zákonníka práce).</w:t>
            </w:r>
          </w:p>
        </w:tc>
        <w:tc>
          <w:tcPr>
            <w:tcW w:w="778" w:type="dxa"/>
            <w:vAlign w:val="center"/>
          </w:tcPr>
          <w:p w14:paraId="4AD33F63"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533A191"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7988DC4D" w14:textId="77777777">
        <w:trPr>
          <w:trHeight w:val="648"/>
          <w:jc w:val="center"/>
        </w:trPr>
        <w:tc>
          <w:tcPr>
            <w:tcW w:w="1944" w:type="dxa"/>
          </w:tcPr>
          <w:p w14:paraId="08966315"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0C63C19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A05C691" w14:textId="77777777" w:rsidR="00703E24" w:rsidRDefault="00063F11">
            <w:pPr>
              <w:spacing w:after="0"/>
            </w:pPr>
            <w:r>
              <w:rPr>
                <w:rFonts w:ascii="Times New Roman" w:eastAsia="Times New Roman" w:hAnsi="Times New Roman" w:cs="Times New Roman"/>
                <w:b/>
                <w:color w:val="000000"/>
                <w:sz w:val="24"/>
              </w:rPr>
              <w:t>K čl. VIII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v Čl. VIII bode 1 navrhované znenie § 246 ods. 1 novej druhej vety nahradiť týmto znením: „Orgány dozoru štátu postupujú pri výkone dozoru štátu primerane podľa osobitného predpisu.107)“. </w:t>
            </w:r>
            <w:r>
              <w:rPr>
                <w:rFonts w:ascii="Times New Roman" w:eastAsia="Times New Roman" w:hAnsi="Times New Roman" w:cs="Times New Roman"/>
                <w:color w:val="000000"/>
                <w:sz w:val="24"/>
              </w:rPr>
              <w:br/>
              <w:t>Odôvodnenie: Ide o obdobnú úpravu ako v čl. III bode 1, č</w:t>
            </w:r>
            <w:r>
              <w:rPr>
                <w:rFonts w:ascii="Times New Roman" w:eastAsia="Times New Roman" w:hAnsi="Times New Roman" w:cs="Times New Roman"/>
                <w:color w:val="000000"/>
                <w:sz w:val="24"/>
              </w:rPr>
              <w:t xml:space="preserve">l. VI bode 1 a čl. VII bode 2. Doplnenie slova „primerane“ je potrebné vzhľadom na charakter a predmet dozoru štátu v Sociálnej poisťovni ako verejnoprávnej inštitúcii, keďže nie všetky ustanovenia § 20 až 27, </w:t>
            </w:r>
            <w:r>
              <w:rPr>
                <w:rFonts w:ascii="Times New Roman" w:eastAsia="Times New Roman" w:hAnsi="Times New Roman" w:cs="Times New Roman"/>
                <w:color w:val="000000"/>
                <w:sz w:val="24"/>
              </w:rPr>
              <w:br/>
              <w:t xml:space="preserve">§ 28 ods. 1, 7 a 10 až 16 zákona č. 357/2015 </w:t>
            </w:r>
            <w:r>
              <w:rPr>
                <w:rFonts w:ascii="Times New Roman" w:eastAsia="Times New Roman" w:hAnsi="Times New Roman" w:cs="Times New Roman"/>
                <w:color w:val="000000"/>
                <w:sz w:val="24"/>
              </w:rPr>
              <w:t>Z. z. sú aplikovateľné na výkon dozoru štátu MPSVR SR. Dozor štátu nie je vnútorným kontrolným systémom, keďže MPSVR SR nie je nadriadeným orgánom Sociálnej poisťovne, ale len dozorujúcim orgánom, pričom podľa § 7 ods. 1 zákona č. 357/2015 Z. z.: „Základno</w:t>
            </w:r>
            <w:r>
              <w:rPr>
                <w:rFonts w:ascii="Times New Roman" w:eastAsia="Times New Roman" w:hAnsi="Times New Roman" w:cs="Times New Roman"/>
                <w:color w:val="000000"/>
                <w:sz w:val="24"/>
              </w:rPr>
              <w:t xml:space="preserve">u finančnou kontrolou je orgán verejnej správy povinný overovať vždy súlad každej finančnej operácie alebo jej časti so skutočnosťami uvedenými v § 6 ods. 4 na príslušných stupňoch riadenia.“. </w:t>
            </w:r>
            <w:r>
              <w:rPr>
                <w:rFonts w:ascii="Times New Roman" w:eastAsia="Times New Roman" w:hAnsi="Times New Roman" w:cs="Times New Roman"/>
                <w:color w:val="000000"/>
                <w:sz w:val="24"/>
              </w:rPr>
              <w:br/>
              <w:t>Okrem iného v navrhovaných ustanoveniach § 20 a 21 zákona č. 3</w:t>
            </w:r>
            <w:r>
              <w:rPr>
                <w:rFonts w:ascii="Times New Roman" w:eastAsia="Times New Roman" w:hAnsi="Times New Roman" w:cs="Times New Roman"/>
                <w:color w:val="000000"/>
                <w:sz w:val="24"/>
              </w:rPr>
              <w:t>57/2015 Z. z. (čl. I body 47 až 65) sa odkazuje na navrhované ustanovenie § 9 (čl. I bod 27), ktorý v odseku 1 ustanovuje, že: „Finančnú kontrolu je orgán verejnej správy oprávnený vykonať na mieste v</w:t>
            </w:r>
            <w:r>
              <w:rPr>
                <w:rFonts w:ascii="Times New Roman" w:eastAsia="Times New Roman" w:hAnsi="Times New Roman" w:cs="Times New Roman"/>
                <w:color w:val="000000"/>
                <w:sz w:val="24"/>
              </w:rPr>
              <w:br/>
              <w:t xml:space="preserve">a) jeho organizačných útvaroch, </w:t>
            </w:r>
            <w:r>
              <w:rPr>
                <w:rFonts w:ascii="Times New Roman" w:eastAsia="Times New Roman" w:hAnsi="Times New Roman" w:cs="Times New Roman"/>
                <w:color w:val="000000"/>
                <w:sz w:val="24"/>
              </w:rPr>
              <w:br/>
              <w:t xml:space="preserve">b) právnickej osobe v </w:t>
            </w:r>
            <w:r>
              <w:rPr>
                <w:rFonts w:ascii="Times New Roman" w:eastAsia="Times New Roman" w:hAnsi="Times New Roman" w:cs="Times New Roman"/>
                <w:color w:val="000000"/>
                <w:sz w:val="24"/>
              </w:rPr>
              <w:t xml:space="preserve">jeho zriaďovateľskej pôsobnosti alebo zakladateľskej pôsobnosti </w:t>
            </w:r>
            <w:r>
              <w:rPr>
                <w:rFonts w:ascii="Times New Roman" w:eastAsia="Times New Roman" w:hAnsi="Times New Roman" w:cs="Times New Roman"/>
                <w:color w:val="000000"/>
                <w:sz w:val="24"/>
              </w:rPr>
              <w:br/>
              <w:t xml:space="preserve">alebo v právnickej osobe, v ktorej orgán verejnej správy vykonáva akcionárske práva alebo práva vyplývajúce z vlastníctva majetkových podielov alebo ktorú spravuje, </w:t>
            </w:r>
            <w:r>
              <w:rPr>
                <w:rFonts w:ascii="Times New Roman" w:eastAsia="Times New Roman" w:hAnsi="Times New Roman" w:cs="Times New Roman"/>
                <w:color w:val="000000"/>
                <w:sz w:val="24"/>
              </w:rPr>
              <w:br/>
              <w:t>c) právnickej osobe, pros</w:t>
            </w:r>
            <w:r>
              <w:rPr>
                <w:rFonts w:ascii="Times New Roman" w:eastAsia="Times New Roman" w:hAnsi="Times New Roman" w:cs="Times New Roman"/>
                <w:color w:val="000000"/>
                <w:sz w:val="24"/>
              </w:rPr>
              <w:t>tredníctvom ktorej sa poskytujú verejné financie z jeho rozpočtu, prostredníctvom ktorej sa poskytujú verejné financie, za ktoré zodpovedá orgán verejnej správy, alebo prostredníctvom ktorej sa poskytujú verejné financie v súlade s osobitnými predpismi,18)</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t>d) inej osobe, ktorej boli poskytnuté verejné financie orgánom verejnej správy z jeho rozpočtu, ktorej boli poskytnuté verejné financie, za ktoré zodpovedá orgán verejnej správy, ktorej boli poskytnuté verejné financie v súlade s osobitnými predpismi,18a</w:t>
            </w:r>
            <w:r>
              <w:rPr>
                <w:rFonts w:ascii="Times New Roman" w:eastAsia="Times New Roman" w:hAnsi="Times New Roman" w:cs="Times New Roman"/>
                <w:color w:val="000000"/>
                <w:sz w:val="24"/>
              </w:rPr>
              <w:t xml:space="preserve">) alebo ktorej boli poskytnuté verejné financie právnickou osobou podľa písmena b) alebo písmena c).“. </w:t>
            </w:r>
            <w:r>
              <w:rPr>
                <w:rFonts w:ascii="Times New Roman" w:eastAsia="Times New Roman" w:hAnsi="Times New Roman" w:cs="Times New Roman"/>
                <w:color w:val="000000"/>
                <w:sz w:val="24"/>
              </w:rPr>
              <w:br/>
              <w:t xml:space="preserve">Sociálna poisťovňa nespadá ani do jedného ustanovenia § 9 ods. 1 písm. a) až d) zákona </w:t>
            </w:r>
            <w:r>
              <w:rPr>
                <w:rFonts w:ascii="Times New Roman" w:eastAsia="Times New Roman" w:hAnsi="Times New Roman" w:cs="Times New Roman"/>
                <w:color w:val="000000"/>
                <w:sz w:val="24"/>
              </w:rPr>
              <w:br/>
              <w:t>č. 357/2015 Z. z. (čl. I bod 27), a výkon dozoru štátu v Sociáln</w:t>
            </w:r>
            <w:r>
              <w:rPr>
                <w:rFonts w:ascii="Times New Roman" w:eastAsia="Times New Roman" w:hAnsi="Times New Roman" w:cs="Times New Roman"/>
                <w:color w:val="000000"/>
                <w:sz w:val="24"/>
              </w:rPr>
              <w:t xml:space="preserve">ej poisťovni nevykonáva MPSVR SR v súvislosti s poskytnutými verejnými financiami podľa osobitných predpisov uvedených v poznámkach pod čiarou k odkazom 18 a 18a [Čl. 4 a 23 nariadenia (EÚ) </w:t>
            </w:r>
            <w:r>
              <w:rPr>
                <w:rFonts w:ascii="Times New Roman" w:eastAsia="Times New Roman" w:hAnsi="Times New Roman" w:cs="Times New Roman"/>
                <w:color w:val="000000"/>
                <w:sz w:val="24"/>
              </w:rPr>
              <w:br/>
              <w:t>č. 1299/2013, Čl. 9 a 46 nariadenia (EÚ) 2021/1059, Čl. 83 nariad</w:t>
            </w:r>
            <w:r>
              <w:rPr>
                <w:rFonts w:ascii="Times New Roman" w:eastAsia="Times New Roman" w:hAnsi="Times New Roman" w:cs="Times New Roman"/>
                <w:color w:val="000000"/>
                <w:sz w:val="24"/>
              </w:rPr>
              <w:t xml:space="preserve">enia (EÚ) č. 1306/2013]. </w:t>
            </w:r>
            <w:r>
              <w:rPr>
                <w:rFonts w:ascii="Times New Roman" w:eastAsia="Times New Roman" w:hAnsi="Times New Roman" w:cs="Times New Roman"/>
                <w:color w:val="000000"/>
                <w:sz w:val="24"/>
              </w:rPr>
              <w:br/>
              <w:t>Poukazujem tiež na to, že v čl. I bode 66 navrhované ustanovenie § 22 odkazuje na § 8</w:t>
            </w:r>
            <w:r>
              <w:rPr>
                <w:rFonts w:ascii="Times New Roman" w:eastAsia="Times New Roman" w:hAnsi="Times New Roman" w:cs="Times New Roman"/>
                <w:color w:val="000000"/>
                <w:sz w:val="24"/>
              </w:rPr>
              <w:br/>
              <w:t xml:space="preserve">(čl. I bod 27), a to v súvislosti s postupom orgánu verejnej správy pri výkone finančnej kontroly podľa § 20 až 27, ktorá sa vykonáva vo vzťahu </w:t>
            </w:r>
            <w:r>
              <w:rPr>
                <w:rFonts w:ascii="Times New Roman" w:eastAsia="Times New Roman" w:hAnsi="Times New Roman" w:cs="Times New Roman"/>
                <w:color w:val="000000"/>
                <w:sz w:val="24"/>
              </w:rPr>
              <w:t xml:space="preserve">ku kontrole poskytnutia verejných financií, </w:t>
            </w:r>
            <w:r>
              <w:rPr>
                <w:rFonts w:ascii="Times New Roman" w:eastAsia="Times New Roman" w:hAnsi="Times New Roman" w:cs="Times New Roman"/>
                <w:color w:val="000000"/>
                <w:sz w:val="24"/>
              </w:rPr>
              <w:br/>
              <w:t>resp. verejných financií, ktorými sú finančné prostriedky Európskej únie, ktoré sa v Slovenskej republike poskytujú podľa osobitných predpisov alebo verejné financie, ktoré sa v Slovenskej republike poskytujú na</w:t>
            </w:r>
            <w:r>
              <w:rPr>
                <w:rFonts w:ascii="Times New Roman" w:eastAsia="Times New Roman" w:hAnsi="Times New Roman" w:cs="Times New Roman"/>
                <w:color w:val="000000"/>
                <w:sz w:val="24"/>
              </w:rPr>
              <w:t xml:space="preserve"> základe medzinárodných zmlúv, ktorými je Slovenská republika viazaná. Toto ustanovenie je vo vzťahu k štátnemu dozoru vykonávanému MPSVR SR taktiež irelevantné. </w:t>
            </w:r>
            <w:r>
              <w:rPr>
                <w:rFonts w:ascii="Times New Roman" w:eastAsia="Times New Roman" w:hAnsi="Times New Roman" w:cs="Times New Roman"/>
                <w:color w:val="000000"/>
                <w:sz w:val="24"/>
              </w:rPr>
              <w:br/>
              <w:t xml:space="preserve">Zároveň podľa § 1 ods. 2 zákona č. 357/2015 Z. z. „ustanovenia tohto zákona sa nevzťahujú </w:t>
            </w:r>
            <w:r>
              <w:rPr>
                <w:rFonts w:ascii="Times New Roman" w:eastAsia="Times New Roman" w:hAnsi="Times New Roman" w:cs="Times New Roman"/>
                <w:color w:val="000000"/>
                <w:sz w:val="24"/>
              </w:rPr>
              <w:br/>
              <w:t>na</w:t>
            </w:r>
            <w:r>
              <w:rPr>
                <w:rFonts w:ascii="Times New Roman" w:eastAsia="Times New Roman" w:hAnsi="Times New Roman" w:cs="Times New Roman"/>
                <w:color w:val="000000"/>
                <w:sz w:val="24"/>
              </w:rPr>
              <w:t xml:space="preserve"> kontrolu a audit podľa osobitných predpisov,1)“ kam (v zmysle poznámky pod čiarou k odkazu 1) spadá aj zákon č. 461/2003 Z. z. o sociálnom poistení v znení neskorších predpisov.</w:t>
            </w:r>
          </w:p>
        </w:tc>
        <w:tc>
          <w:tcPr>
            <w:tcW w:w="778" w:type="dxa"/>
            <w:vAlign w:val="center"/>
          </w:tcPr>
          <w:p w14:paraId="7A9FA248"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9219CCA"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5BA702C4" w14:textId="77777777">
        <w:trPr>
          <w:trHeight w:val="648"/>
          <w:jc w:val="center"/>
        </w:trPr>
        <w:tc>
          <w:tcPr>
            <w:tcW w:w="1944" w:type="dxa"/>
          </w:tcPr>
          <w:p w14:paraId="12787DE5"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w:t>
            </w:r>
            <w:r>
              <w:rPr>
                <w:rFonts w:ascii="Times New Roman" w:eastAsia="Times New Roman" w:hAnsi="Times New Roman" w:cs="Times New Roman"/>
                <w:color w:val="000000"/>
                <w:sz w:val="24"/>
              </w:rPr>
              <w:t>í a rodiny Slovenskej republiky</w:t>
            </w:r>
          </w:p>
        </w:tc>
        <w:tc>
          <w:tcPr>
            <w:tcW w:w="1296" w:type="dxa"/>
            <w:vAlign w:val="center"/>
          </w:tcPr>
          <w:p w14:paraId="338280D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095E9B0" w14:textId="77777777" w:rsidR="00703E24" w:rsidRDefault="00063F11">
            <w:pPr>
              <w:spacing w:after="0"/>
            </w:pPr>
            <w:r>
              <w:rPr>
                <w:rFonts w:ascii="Times New Roman" w:eastAsia="Times New Roman" w:hAnsi="Times New Roman" w:cs="Times New Roman"/>
                <w:b/>
                <w:color w:val="000000"/>
                <w:sz w:val="24"/>
              </w:rPr>
              <w:t>K čl. XII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čl. XII, ktorým sa novelizuje zákon č. 292/2014 Z. z. o príspevku poskytovanom z európskych štrukturálnych a investičných fondov a o zmene a doplnení niektorých zákonov v znení neskorších predpisov ozna</w:t>
            </w:r>
            <w:r>
              <w:rPr>
                <w:rFonts w:ascii="Times New Roman" w:eastAsia="Times New Roman" w:hAnsi="Times New Roman" w:cs="Times New Roman"/>
                <w:color w:val="000000"/>
                <w:sz w:val="24"/>
              </w:rPr>
              <w:t>čiť ako čl. XI.</w:t>
            </w:r>
            <w:r>
              <w:rPr>
                <w:rFonts w:ascii="Times New Roman" w:eastAsia="Times New Roman" w:hAnsi="Times New Roman" w:cs="Times New Roman"/>
                <w:color w:val="000000"/>
                <w:sz w:val="24"/>
              </w:rPr>
              <w:br/>
              <w:t>Odôvodnenie: Legislatívno-technická pripomienka.</w:t>
            </w:r>
          </w:p>
        </w:tc>
        <w:tc>
          <w:tcPr>
            <w:tcW w:w="778" w:type="dxa"/>
            <w:vAlign w:val="center"/>
          </w:tcPr>
          <w:p w14:paraId="0232CB2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71A82BD8"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2F314D1F" w14:textId="77777777">
        <w:trPr>
          <w:trHeight w:val="648"/>
          <w:jc w:val="center"/>
        </w:trPr>
        <w:tc>
          <w:tcPr>
            <w:tcW w:w="1944" w:type="dxa"/>
          </w:tcPr>
          <w:p w14:paraId="31220F5E"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02B44DC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A18DA2E" w14:textId="77777777" w:rsidR="00703E24" w:rsidRDefault="00063F11">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9 doložky vybraných vplyvov je potrebné označ</w:t>
            </w:r>
            <w:r>
              <w:rPr>
                <w:rFonts w:ascii="Times New Roman" w:eastAsia="Times New Roman" w:hAnsi="Times New Roman" w:cs="Times New Roman"/>
                <w:color w:val="000000"/>
                <w:sz w:val="24"/>
              </w:rPr>
              <w:t xml:space="preserve">iť negatívne sociálne vplyvy a vypracovať analýzu sociálnych vplyvov. </w:t>
            </w:r>
            <w:r>
              <w:rPr>
                <w:rFonts w:ascii="Times New Roman" w:eastAsia="Times New Roman" w:hAnsi="Times New Roman" w:cs="Times New Roman"/>
                <w:color w:val="000000"/>
                <w:sz w:val="24"/>
              </w:rPr>
              <w:br/>
              <w:t>Odôvodnenie: S vyhodnotením predkladateľa pripomienky vznesenej v rámci stanoviska Komisie na posudzovanie vybraných vplyvov z predbežného pripomienkového konania ohľadom negatívnych so</w:t>
            </w:r>
            <w:r>
              <w:rPr>
                <w:rFonts w:ascii="Times New Roman" w:eastAsia="Times New Roman" w:hAnsi="Times New Roman" w:cs="Times New Roman"/>
                <w:color w:val="000000"/>
                <w:sz w:val="24"/>
              </w:rPr>
              <w:t xml:space="preserve">ciálnych vplyvov nemožno súhlasiť nakoľko aj v bode 2.2.4 analýzy vplyvov na rozpočet verejnej správy, na zamestnanosť vo verejnej správe a financovanie návrhu predkladateľ sám uvádza: „zníženie počtu zamestnancov, sa očakáva negatívny vplyv </w:t>
            </w:r>
            <w:r>
              <w:rPr>
                <w:rFonts w:ascii="Times New Roman" w:eastAsia="Times New Roman" w:hAnsi="Times New Roman" w:cs="Times New Roman"/>
                <w:color w:val="000000"/>
                <w:sz w:val="24"/>
              </w:rPr>
              <w:br/>
              <w:t>na rozpočet v</w:t>
            </w:r>
            <w:r>
              <w:rPr>
                <w:rFonts w:ascii="Times New Roman" w:eastAsia="Times New Roman" w:hAnsi="Times New Roman" w:cs="Times New Roman"/>
                <w:color w:val="000000"/>
                <w:sz w:val="24"/>
              </w:rPr>
              <w:t>ýdavkov v roku 2025 z dôvodu potreby vyplatenia odstupného a celkový pozitívny vplyv na rozpočet výdavkov, a to vo forme úspory osobných výdavkov v nasledujúcich rokoch“. To znamená, že dochádza aj k negatívnemu sociálnemu vplyvu [v bode 4. 4 písm. c) anal</w:t>
            </w:r>
            <w:r>
              <w:rPr>
                <w:rFonts w:ascii="Times New Roman" w:eastAsia="Times New Roman" w:hAnsi="Times New Roman" w:cs="Times New Roman"/>
                <w:color w:val="000000"/>
                <w:sz w:val="24"/>
              </w:rPr>
              <w:t>ýzy sociálnych vplyvov] z dôvodu zániku pracovných miest, a to v súvislosti so zrušením rozpočtovej organizácie Úradu vládneho auditu a presunu jej kompetencií na Ministerstvo financií Slovenskej republiky. Danú skutočnosť je preto potrebné zhodnotiť v ana</w:t>
            </w:r>
            <w:r>
              <w:rPr>
                <w:rFonts w:ascii="Times New Roman" w:eastAsia="Times New Roman" w:hAnsi="Times New Roman" w:cs="Times New Roman"/>
                <w:color w:val="000000"/>
                <w:sz w:val="24"/>
              </w:rPr>
              <w:t xml:space="preserve">lýze sociálnych vplyvov a označiť v bode 9 doložky vybraných vplyvov. V prípade, že predkladateľ považuje sociálne vplyvy návrhu za marginálne, v doložke vybraných vplyvov v bode 9. ponechá označené žiadne sociálne vplyvy, ale v bode 10. doložky vybraných </w:t>
            </w:r>
            <w:r>
              <w:rPr>
                <w:rFonts w:ascii="Times New Roman" w:eastAsia="Times New Roman" w:hAnsi="Times New Roman" w:cs="Times New Roman"/>
                <w:color w:val="000000"/>
                <w:sz w:val="24"/>
              </w:rPr>
              <w:t xml:space="preserve">vplyvov Poznámky v súlade s Jednotnou metodikou na posudzovanie vybraných vplyvov uvedie vyjadrenie k marginálnym sociálnym vplyvov ako aj zdôvodnenie, prečo uvedené vplyvy považuje </w:t>
            </w:r>
            <w:r>
              <w:rPr>
                <w:rFonts w:ascii="Times New Roman" w:eastAsia="Times New Roman" w:hAnsi="Times New Roman" w:cs="Times New Roman"/>
                <w:color w:val="000000"/>
                <w:sz w:val="24"/>
              </w:rPr>
              <w:br/>
              <w:t>za marginálne.</w:t>
            </w:r>
            <w:r>
              <w:rPr>
                <w:rFonts w:ascii="Times New Roman" w:eastAsia="Times New Roman" w:hAnsi="Times New Roman" w:cs="Times New Roman"/>
                <w:color w:val="000000"/>
                <w:sz w:val="24"/>
              </w:rPr>
              <w:br/>
              <w:t xml:space="preserve">Zároveň v zmysle uvedeného je potrebné v dôvodovej správe </w:t>
            </w:r>
            <w:r>
              <w:rPr>
                <w:rFonts w:ascii="Times New Roman" w:eastAsia="Times New Roman" w:hAnsi="Times New Roman" w:cs="Times New Roman"/>
                <w:color w:val="000000"/>
                <w:sz w:val="24"/>
              </w:rPr>
              <w:t xml:space="preserve">uviesť sociálny vplyv </w:t>
            </w:r>
            <w:r>
              <w:rPr>
                <w:rFonts w:ascii="Times New Roman" w:eastAsia="Times New Roman" w:hAnsi="Times New Roman" w:cs="Times New Roman"/>
                <w:color w:val="000000"/>
                <w:sz w:val="24"/>
              </w:rPr>
              <w:br/>
              <w:t>ako negatívny.</w:t>
            </w:r>
          </w:p>
        </w:tc>
        <w:tc>
          <w:tcPr>
            <w:tcW w:w="778" w:type="dxa"/>
            <w:vAlign w:val="center"/>
          </w:tcPr>
          <w:p w14:paraId="0676FF78"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E33402A" w14:textId="77777777" w:rsidR="00703E24" w:rsidRDefault="00063F11">
            <w:pPr>
              <w:spacing w:after="0"/>
            </w:pPr>
            <w:r>
              <w:rPr>
                <w:rFonts w:ascii="Times New Roman" w:eastAsia="Times New Roman" w:hAnsi="Times New Roman" w:cs="Times New Roman"/>
                <w:color w:val="000000"/>
                <w:sz w:val="24"/>
              </w:rPr>
              <w:t>Doložka vybraných vplyvov bola upravená tak, že v bode 10. doložky vybraných vplyvov sa uviedlo vyjadrenie k marginálnym sociálnym vplyvov ako aj zdôvodnenie, prečo sa uvedené vplyvy považujú za marginálne. V zmysle toho sa upravila aj dôvodová správa k so</w:t>
            </w:r>
            <w:r>
              <w:rPr>
                <w:rFonts w:ascii="Times New Roman" w:eastAsia="Times New Roman" w:hAnsi="Times New Roman" w:cs="Times New Roman"/>
                <w:color w:val="000000"/>
                <w:sz w:val="24"/>
              </w:rPr>
              <w:t xml:space="preserve">ciálnym vplyvom. </w:t>
            </w:r>
          </w:p>
        </w:tc>
      </w:tr>
      <w:tr w:rsidR="00703E24" w14:paraId="01D70644" w14:textId="77777777">
        <w:trPr>
          <w:trHeight w:val="648"/>
          <w:jc w:val="center"/>
        </w:trPr>
        <w:tc>
          <w:tcPr>
            <w:tcW w:w="1944" w:type="dxa"/>
          </w:tcPr>
          <w:p w14:paraId="11686B24"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6DE3057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9567C34" w14:textId="77777777" w:rsidR="00703E24" w:rsidRDefault="00063F11">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doložke vybraných vplyvov tabuľke č. 9 „Vybrané vplyvy materiálu“  riadok „Vplyv </w:t>
            </w:r>
            <w:r>
              <w:rPr>
                <w:rFonts w:ascii="Times New Roman" w:eastAsia="Times New Roman" w:hAnsi="Times New Roman" w:cs="Times New Roman"/>
                <w:color w:val="000000"/>
                <w:sz w:val="24"/>
              </w:rPr>
              <w:br/>
              <w:t xml:space="preserve">na dlhodobú udržateľnosť verejných financií v prípade vybraných opatrení***“ je nesprávne vyznačená kolónka „Nie“. </w:t>
            </w:r>
            <w:r>
              <w:rPr>
                <w:rFonts w:ascii="Times New Roman" w:eastAsia="Times New Roman" w:hAnsi="Times New Roman" w:cs="Times New Roman"/>
                <w:color w:val="000000"/>
                <w:sz w:val="24"/>
              </w:rPr>
              <w:br/>
              <w:t>Odôvodnenie: V zmysle Jednotnej metodiky na posudzovanie</w:t>
            </w:r>
            <w:r>
              <w:rPr>
                <w:rFonts w:ascii="Times New Roman" w:eastAsia="Times New Roman" w:hAnsi="Times New Roman" w:cs="Times New Roman"/>
                <w:color w:val="000000"/>
                <w:sz w:val="24"/>
              </w:rPr>
              <w:t xml:space="preserve"> vybraných vplyvov </w:t>
            </w:r>
            <w:r>
              <w:rPr>
                <w:rFonts w:ascii="Times New Roman" w:eastAsia="Times New Roman" w:hAnsi="Times New Roman" w:cs="Times New Roman"/>
                <w:color w:val="000000"/>
                <w:sz w:val="24"/>
              </w:rPr>
              <w:br/>
              <w:t>(s účinnosťou od 1. októbra 2023) sa vypĺňa kolónka v predmetnom riadku len v prípade zmien v I. a II. pilieri univerzálneho systému dôchodkového zabezpečenia s identifikovaným vplyvom od 0,1% HDP (vrátane) na dlhodobom horizonte.</w:t>
            </w:r>
          </w:p>
        </w:tc>
        <w:tc>
          <w:tcPr>
            <w:tcW w:w="778" w:type="dxa"/>
            <w:vAlign w:val="center"/>
          </w:tcPr>
          <w:p w14:paraId="45E7B108"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47F4716" w14:textId="77777777" w:rsidR="00703E24" w:rsidRDefault="00063F11">
            <w:pPr>
              <w:spacing w:after="0"/>
            </w:pPr>
            <w:r>
              <w:rPr>
                <w:rFonts w:ascii="Times New Roman" w:eastAsia="Times New Roman" w:hAnsi="Times New Roman" w:cs="Times New Roman"/>
                <w:color w:val="000000"/>
                <w:sz w:val="24"/>
              </w:rPr>
              <w:t>Upr</w:t>
            </w:r>
            <w:r>
              <w:rPr>
                <w:rFonts w:ascii="Times New Roman" w:eastAsia="Times New Roman" w:hAnsi="Times New Roman" w:cs="Times New Roman"/>
                <w:color w:val="000000"/>
                <w:sz w:val="24"/>
              </w:rPr>
              <w:t xml:space="preserve">avené v zmysle pripomienky. </w:t>
            </w:r>
          </w:p>
        </w:tc>
      </w:tr>
      <w:tr w:rsidR="00703E24" w14:paraId="514ECFA3" w14:textId="77777777">
        <w:trPr>
          <w:trHeight w:val="648"/>
          <w:jc w:val="center"/>
        </w:trPr>
        <w:tc>
          <w:tcPr>
            <w:tcW w:w="1944" w:type="dxa"/>
          </w:tcPr>
          <w:p w14:paraId="31180811"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01FA31D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65708C0" w14:textId="77777777" w:rsidR="00703E24" w:rsidRDefault="00063F11">
            <w:pPr>
              <w:spacing w:after="0"/>
            </w:pPr>
            <w:r>
              <w:rPr>
                <w:rFonts w:ascii="Times New Roman" w:eastAsia="Times New Roman" w:hAnsi="Times New Roman" w:cs="Times New Roman"/>
                <w:b/>
                <w:color w:val="000000"/>
                <w:sz w:val="24"/>
              </w:rPr>
              <w:t>K analýze vplyvov na rozpočet verejnej správy, zamestnanosť vo verejnej správe  a financovanie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analýze vplyvov na rozpočet verejne</w:t>
            </w:r>
            <w:r>
              <w:rPr>
                <w:rFonts w:ascii="Times New Roman" w:eastAsia="Times New Roman" w:hAnsi="Times New Roman" w:cs="Times New Roman"/>
                <w:color w:val="000000"/>
                <w:sz w:val="24"/>
              </w:rPr>
              <w:t xml:space="preserve">j správy, zamestnanosť vo verejnej správe              a financovanie návrhu tabuľke č. 5 doplniť údaje v rokoch 2026 až 2028 v riadkoch „z toho vplyv na ŠR“, ktoré sa týkajú časti „Počet zamestnancov celkom“ a „Priemerný mzdový výdavok (v eurách)“. </w:t>
            </w:r>
            <w:r>
              <w:rPr>
                <w:rFonts w:ascii="Times New Roman" w:eastAsia="Times New Roman" w:hAnsi="Times New Roman" w:cs="Times New Roman"/>
                <w:color w:val="000000"/>
                <w:sz w:val="24"/>
              </w:rPr>
              <w:br/>
              <w:t>Odôvo</w:t>
            </w:r>
            <w:r>
              <w:rPr>
                <w:rFonts w:ascii="Times New Roman" w:eastAsia="Times New Roman" w:hAnsi="Times New Roman" w:cs="Times New Roman"/>
                <w:color w:val="000000"/>
                <w:sz w:val="24"/>
              </w:rPr>
              <w:t>dnenie: Ide o chýbajúce údaje.</w:t>
            </w:r>
          </w:p>
        </w:tc>
        <w:tc>
          <w:tcPr>
            <w:tcW w:w="778" w:type="dxa"/>
            <w:vAlign w:val="center"/>
          </w:tcPr>
          <w:p w14:paraId="03F7B36E"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0AB28F3" w14:textId="77777777" w:rsidR="00703E24" w:rsidRDefault="00063F11">
            <w:pPr>
              <w:spacing w:after="0"/>
            </w:pPr>
            <w:r>
              <w:rPr>
                <w:rFonts w:ascii="Times New Roman" w:eastAsia="Times New Roman" w:hAnsi="Times New Roman" w:cs="Times New Roman"/>
                <w:color w:val="000000"/>
                <w:sz w:val="24"/>
              </w:rPr>
              <w:t xml:space="preserve">Zapracované v zmysle v pripomienky. </w:t>
            </w:r>
          </w:p>
        </w:tc>
      </w:tr>
      <w:tr w:rsidR="00703E24" w14:paraId="1D090854" w14:textId="77777777">
        <w:trPr>
          <w:trHeight w:val="648"/>
          <w:jc w:val="center"/>
        </w:trPr>
        <w:tc>
          <w:tcPr>
            <w:tcW w:w="1944" w:type="dxa"/>
          </w:tcPr>
          <w:p w14:paraId="5780867E" w14:textId="77777777" w:rsidR="00703E24" w:rsidRDefault="00063F11">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14:paraId="78B4674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BEB61B7" w14:textId="77777777" w:rsidR="00703E24" w:rsidRDefault="00063F11">
            <w:pPr>
              <w:spacing w:after="0"/>
            </w:pPr>
            <w:r>
              <w:rPr>
                <w:rFonts w:ascii="Times New Roman" w:eastAsia="Times New Roman" w:hAnsi="Times New Roman" w:cs="Times New Roman"/>
                <w:b/>
                <w:color w:val="000000"/>
                <w:sz w:val="24"/>
              </w:rPr>
              <w:t>K osobitnej časti dôvodovej správy k čl. 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osobitnej časti dôvodovej správy k čl. I bodu 3 je ako pr</w:t>
            </w:r>
            <w:r>
              <w:rPr>
                <w:rFonts w:ascii="Times New Roman" w:eastAsia="Times New Roman" w:hAnsi="Times New Roman" w:cs="Times New Roman"/>
                <w:color w:val="000000"/>
                <w:sz w:val="24"/>
              </w:rPr>
              <w:t>íklad prípravnej fázy finančnej operácie uvedené vykonanie rozpočtového opatrenia, ktoré vykonáva orgán verejnej správy. Upozorňujem, že navrhovaná zmena by znamenala ďalšiu administratívnu záťaž.</w:t>
            </w:r>
            <w:r>
              <w:rPr>
                <w:rFonts w:ascii="Times New Roman" w:eastAsia="Times New Roman" w:hAnsi="Times New Roman" w:cs="Times New Roman"/>
                <w:color w:val="000000"/>
                <w:sz w:val="24"/>
              </w:rPr>
              <w:br/>
              <w:t>Odôvodnenie: Poukazujem na skutočnosť, že rozpočtové opatre</w:t>
            </w:r>
            <w:r>
              <w:rPr>
                <w:rFonts w:ascii="Times New Roman" w:eastAsia="Times New Roman" w:hAnsi="Times New Roman" w:cs="Times New Roman"/>
                <w:color w:val="000000"/>
                <w:sz w:val="24"/>
              </w:rPr>
              <w:t xml:space="preserve">nia sa realizujú v súlade </w:t>
            </w:r>
            <w:r>
              <w:rPr>
                <w:rFonts w:ascii="Times New Roman" w:eastAsia="Times New Roman" w:hAnsi="Times New Roman" w:cs="Times New Roman"/>
                <w:color w:val="000000"/>
                <w:sz w:val="24"/>
              </w:rPr>
              <w:br/>
              <w:t>so zákonom č. 523/2004 Z. z. o rozpočtových pravidlách verejnej správy a o zmene a doplnení niektorých zákonov. To znamená, že v súčasnosti realizácia rozpočtových opatrení nepodlieha výkonu základnej finančnej kontroly. Finančná</w:t>
            </w:r>
            <w:r>
              <w:rPr>
                <w:rFonts w:ascii="Times New Roman" w:eastAsia="Times New Roman" w:hAnsi="Times New Roman" w:cs="Times New Roman"/>
                <w:color w:val="000000"/>
                <w:sz w:val="24"/>
              </w:rPr>
              <w:t xml:space="preserve"> kontrola sa v praxi vykonáva začatím životného cyklu finančnej operácie, teda až v momente zadefinovania jednoznačného určenia účelu vynaloženia finančných prostriedkov.</w:t>
            </w:r>
          </w:p>
        </w:tc>
        <w:tc>
          <w:tcPr>
            <w:tcW w:w="778" w:type="dxa"/>
            <w:vAlign w:val="center"/>
          </w:tcPr>
          <w:p w14:paraId="50108F9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6621D41" w14:textId="77777777" w:rsidR="00703E24" w:rsidRDefault="00063F11">
            <w:pPr>
              <w:spacing w:after="0"/>
            </w:pPr>
            <w:r>
              <w:rPr>
                <w:rFonts w:ascii="Times New Roman" w:eastAsia="Times New Roman" w:hAnsi="Times New Roman" w:cs="Times New Roman"/>
                <w:color w:val="000000"/>
                <w:sz w:val="24"/>
              </w:rPr>
              <w:t>Ministerstvo financií SR už v súčasnosti metodicky usmerňuje, že rozpočtové opatren</w:t>
            </w:r>
            <w:r>
              <w:rPr>
                <w:rFonts w:ascii="Times New Roman" w:eastAsia="Times New Roman" w:hAnsi="Times New Roman" w:cs="Times New Roman"/>
                <w:color w:val="000000"/>
                <w:sz w:val="24"/>
              </w:rPr>
              <w:t xml:space="preserve">ia sa overujú finančnou kontrolou. </w:t>
            </w:r>
            <w:r>
              <w:rPr>
                <w:rFonts w:ascii="Times New Roman" w:eastAsia="Times New Roman" w:hAnsi="Times New Roman" w:cs="Times New Roman"/>
                <w:color w:val="000000"/>
                <w:sz w:val="24"/>
              </w:rPr>
              <w:br/>
              <w:t>Orgán verejnej správy overuje súlad relevantných skutočností podľa § 6 ods. 4 zákona č. 357/2015 Z. z. prostredníctvom finančnej kontroly počas celej „životnosti“ finančnej operácie, t. j. vo všetkých jej fázach - vo fáz</w:t>
            </w:r>
            <w:r>
              <w:rPr>
                <w:rFonts w:ascii="Times New Roman" w:eastAsia="Times New Roman" w:hAnsi="Times New Roman" w:cs="Times New Roman"/>
                <w:color w:val="000000"/>
                <w:sz w:val="24"/>
              </w:rPr>
              <w:t xml:space="preserve">e prípravy finančnej operácie (ktorou je aj vykonanie rozpočtového opatrenia), v priebehu finančnej operácie, až do jej konečného vysporiadania, zúčtovania, dosiahnutia a udržania jej výsledku a cieľa. </w:t>
            </w:r>
            <w:r>
              <w:rPr>
                <w:rFonts w:ascii="Times New Roman" w:eastAsia="Times New Roman" w:hAnsi="Times New Roman" w:cs="Times New Roman"/>
                <w:color w:val="000000"/>
                <w:sz w:val="24"/>
              </w:rPr>
              <w:br/>
              <w:t>Ak v rozpočte OVS nie sú zabezpečené potrebné finančn</w:t>
            </w:r>
            <w:r>
              <w:rPr>
                <w:rFonts w:ascii="Times New Roman" w:eastAsia="Times New Roman" w:hAnsi="Times New Roman" w:cs="Times New Roman"/>
                <w:color w:val="000000"/>
                <w:sz w:val="24"/>
              </w:rPr>
              <w:t xml:space="preserve">é prostriedky na úhradu nevyhnutného výdavku, môže ich OVS zabezpečiť presunom v rámci rozpočtu, tzv. rozpočtovým opatrením. Rozpočtové opatrenie predstavuje jednu z fáz finančnej operácie, kedy je OVS povinný overiť súlad relevantných skutočností podľa § </w:t>
            </w:r>
            <w:r>
              <w:rPr>
                <w:rFonts w:ascii="Times New Roman" w:eastAsia="Times New Roman" w:hAnsi="Times New Roman" w:cs="Times New Roman"/>
                <w:color w:val="000000"/>
                <w:sz w:val="24"/>
              </w:rPr>
              <w:t>6 ods. 4 zákona č. 357/2015 Z. z. vykonaním  finančnej kontroly. Dôvodom, prečo aj rozpočtové opatrenie podlieha finančnej kontrole, je potreba overiť, či je presun finančných prostriedkov vôbec možný, či neexistujú záväzky, ktoré presunom týchto prostried</w:t>
            </w:r>
            <w:r>
              <w:rPr>
                <w:rFonts w:ascii="Times New Roman" w:eastAsia="Times New Roman" w:hAnsi="Times New Roman" w:cs="Times New Roman"/>
                <w:color w:val="000000"/>
                <w:sz w:val="24"/>
              </w:rPr>
              <w:t>kov nebude možné uskutočniť, alebo či nezodpovedným presunom nevzniknú negatívne dopady na štátny rozpočet, keďže na krytie existujúcich záväzkov nebudú k dispozícii dostatočné finančné zdroje, pretože sa použijú na iný účel v inom opatrení. Zároveň je pot</w:t>
            </w:r>
            <w:r>
              <w:rPr>
                <w:rFonts w:ascii="Times New Roman" w:eastAsia="Times New Roman" w:hAnsi="Times New Roman" w:cs="Times New Roman"/>
                <w:color w:val="000000"/>
                <w:sz w:val="24"/>
              </w:rPr>
              <w:t xml:space="preserve">rebné skontrolovať, či pri presune finančných prostriedkov budú stále naplnené ciele OVS, na ktoré boli finančné prostriedky pôvodne vyčlenené. </w:t>
            </w:r>
          </w:p>
        </w:tc>
      </w:tr>
      <w:tr w:rsidR="00703E24" w14:paraId="6B8C120A" w14:textId="77777777">
        <w:trPr>
          <w:trHeight w:val="648"/>
          <w:jc w:val="center"/>
        </w:trPr>
        <w:tc>
          <w:tcPr>
            <w:tcW w:w="1944" w:type="dxa"/>
          </w:tcPr>
          <w:p w14:paraId="7E913D74"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24EF7B2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2549CA7" w14:textId="77777777" w:rsidR="00703E24" w:rsidRDefault="00063F11">
            <w:pPr>
              <w:spacing w:after="0"/>
            </w:pPr>
            <w:r>
              <w:rPr>
                <w:rFonts w:ascii="Times New Roman" w:eastAsia="Times New Roman" w:hAnsi="Times New Roman" w:cs="Times New Roman"/>
                <w:b/>
                <w:color w:val="000000"/>
                <w:sz w:val="24"/>
              </w:rPr>
              <w:t xml:space="preserve">K čl. I, bod 11. (§ 3 písm. l)) a bod 12. (§ 3 </w:t>
            </w:r>
            <w:r>
              <w:rPr>
                <w:rFonts w:ascii="Times New Roman" w:eastAsia="Times New Roman" w:hAnsi="Times New Roman" w:cs="Times New Roman"/>
                <w:b/>
                <w:color w:val="000000"/>
                <w:sz w:val="24"/>
              </w:rPr>
              <w:t>písm. m))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z dôvodu zabezpečenia lepšej prehľadnosti a čitateľnosti ustanovenia toto preformulovať a vnútorne systematicky rozčleniť do bodov. Ide o legislatívno-technickú pripomienku.</w:t>
            </w:r>
          </w:p>
        </w:tc>
        <w:tc>
          <w:tcPr>
            <w:tcW w:w="778" w:type="dxa"/>
            <w:vAlign w:val="center"/>
          </w:tcPr>
          <w:p w14:paraId="530A747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3227269" w14:textId="77777777" w:rsidR="00703E24" w:rsidRDefault="00063F11">
            <w:pPr>
              <w:spacing w:after="0"/>
            </w:pPr>
            <w:r>
              <w:rPr>
                <w:rFonts w:ascii="Times New Roman" w:eastAsia="Times New Roman" w:hAnsi="Times New Roman" w:cs="Times New Roman"/>
                <w:color w:val="000000"/>
                <w:sz w:val="24"/>
              </w:rPr>
              <w:t>Z dôvodu legislatívnych pravi</w:t>
            </w:r>
            <w:r>
              <w:rPr>
                <w:rFonts w:ascii="Times New Roman" w:eastAsia="Times New Roman" w:hAnsi="Times New Roman" w:cs="Times New Roman"/>
                <w:color w:val="000000"/>
                <w:sz w:val="24"/>
              </w:rPr>
              <w:t>diel a postupnosti písmen sú uvedené zmeny upravené v novelizačných bodoch 11 a 12.</w:t>
            </w:r>
          </w:p>
        </w:tc>
      </w:tr>
      <w:tr w:rsidR="00703E24" w14:paraId="22DDD4A7" w14:textId="77777777">
        <w:trPr>
          <w:trHeight w:val="648"/>
          <w:jc w:val="center"/>
        </w:trPr>
        <w:tc>
          <w:tcPr>
            <w:tcW w:w="1944" w:type="dxa"/>
          </w:tcPr>
          <w:p w14:paraId="779CF90C"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5C0B457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7747C56" w14:textId="77777777" w:rsidR="00703E24" w:rsidRDefault="00063F11">
            <w:pPr>
              <w:spacing w:after="0"/>
            </w:pPr>
            <w:r>
              <w:rPr>
                <w:rFonts w:ascii="Times New Roman" w:eastAsia="Times New Roman" w:hAnsi="Times New Roman" w:cs="Times New Roman"/>
                <w:b/>
                <w:color w:val="000000"/>
                <w:sz w:val="24"/>
              </w:rPr>
              <w:t>K čl. I, bod 14. (§ 4 ods. 2 a 3) a bod 84. (príloha)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vzhľadom na existenc</w:t>
            </w:r>
            <w:r>
              <w:rPr>
                <w:rFonts w:ascii="Times New Roman" w:eastAsia="Times New Roman" w:hAnsi="Times New Roman" w:cs="Times New Roman"/>
                <w:color w:val="000000"/>
                <w:sz w:val="24"/>
              </w:rPr>
              <w:t>iu tri druhov vzorov definovaných v prílohe k zákonu bližšie špecifikovať podmienky voľby konkrétneho vzoru. Ide o legislatívno-technickú pripomienku.</w:t>
            </w:r>
          </w:p>
        </w:tc>
        <w:tc>
          <w:tcPr>
            <w:tcW w:w="778" w:type="dxa"/>
            <w:vAlign w:val="center"/>
          </w:tcPr>
          <w:p w14:paraId="0AD2B92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114B7D9" w14:textId="77777777" w:rsidR="00703E24" w:rsidRDefault="00063F11">
            <w:pPr>
              <w:spacing w:after="0"/>
            </w:pPr>
            <w:r>
              <w:rPr>
                <w:rFonts w:ascii="Times New Roman" w:eastAsia="Times New Roman" w:hAnsi="Times New Roman" w:cs="Times New Roman"/>
                <w:color w:val="000000"/>
                <w:sz w:val="24"/>
              </w:rPr>
              <w:t xml:space="preserve">Vzory vyhlásení štatutárneho orgánu orgánu verejnej správy podľa § 4 ods. 2 zákona č. 357/2015 Z. z. o </w:t>
            </w:r>
            <w:r>
              <w:rPr>
                <w:rFonts w:ascii="Times New Roman" w:eastAsia="Times New Roman" w:hAnsi="Times New Roman" w:cs="Times New Roman"/>
                <w:color w:val="000000"/>
                <w:sz w:val="24"/>
              </w:rPr>
              <w:t xml:space="preserve">finančnej kontrole a audite a o zmene a doplnení niektorých zákonov v znení neskorších predpisov sú stanovené podľa toho ako štatutár zhodnotí funkčnosť vnútorného kontrolného systému. </w:t>
            </w:r>
            <w:r>
              <w:rPr>
                <w:rFonts w:ascii="Times New Roman" w:eastAsia="Times New Roman" w:hAnsi="Times New Roman" w:cs="Times New Roman"/>
                <w:color w:val="000000"/>
                <w:sz w:val="24"/>
              </w:rPr>
              <w:br/>
              <w:t>MF SR však vydá metodické usmernenie týkajúce sa vnútorného kontrolnéh</w:t>
            </w:r>
            <w:r>
              <w:rPr>
                <w:rFonts w:ascii="Times New Roman" w:eastAsia="Times New Roman" w:hAnsi="Times New Roman" w:cs="Times New Roman"/>
                <w:color w:val="000000"/>
                <w:sz w:val="24"/>
              </w:rPr>
              <w:t xml:space="preserve">o systému, ktoré bližšie popíše aj voľbu konkrétneho vzoru vyhlásenia štatutára.  </w:t>
            </w:r>
          </w:p>
        </w:tc>
      </w:tr>
      <w:tr w:rsidR="00703E24" w14:paraId="4446BFB2" w14:textId="77777777">
        <w:trPr>
          <w:trHeight w:val="648"/>
          <w:jc w:val="center"/>
        </w:trPr>
        <w:tc>
          <w:tcPr>
            <w:tcW w:w="1944" w:type="dxa"/>
          </w:tcPr>
          <w:p w14:paraId="3333D5D2"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669EBA3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25BDE5F" w14:textId="77777777" w:rsidR="00703E24" w:rsidRDefault="00063F11">
            <w:pPr>
              <w:spacing w:after="0"/>
            </w:pPr>
            <w:r>
              <w:rPr>
                <w:rFonts w:ascii="Times New Roman" w:eastAsia="Times New Roman" w:hAnsi="Times New Roman" w:cs="Times New Roman"/>
                <w:b/>
                <w:color w:val="000000"/>
                <w:sz w:val="24"/>
              </w:rPr>
              <w:t>K čl. I, bod 27. (§ 8 a § 9 – odkazy v poznámkach pod čiarou)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prehodnotiť s</w:t>
            </w:r>
            <w:r>
              <w:rPr>
                <w:rFonts w:ascii="Times New Roman" w:eastAsia="Times New Roman" w:hAnsi="Times New Roman" w:cs="Times New Roman"/>
                <w:color w:val="000000"/>
                <w:sz w:val="24"/>
              </w:rPr>
              <w:t>pôsob akým sa v čl. I návrhu zákona vysporiadava s existujúcimi odkazmi v poznámke pod čiarou. Napríklad v súvislosti s odkazom 18 v poznámke pod čiarou zavedeným v § 8 ods. 1 prvá veta nad slovami „v súlade s osobitným predpisom“ nie je jasné, či dochádza</w:t>
            </w:r>
            <w:r>
              <w:rPr>
                <w:rFonts w:ascii="Times New Roman" w:eastAsia="Times New Roman" w:hAnsi="Times New Roman" w:cs="Times New Roman"/>
                <w:color w:val="000000"/>
                <w:sz w:val="24"/>
              </w:rPr>
              <w:t xml:space="preserve"> v dôsledku nového znenia ustanovenia k jeho vypusteniu alebo nie. Na tento odkaz je ďalej v zákone krížovo odkazované avšak jeho prvý výskyt, ktorým došlo k jeho zadefinovaniu sa v dôsledku nového znenia de facto § 8 vypúšťa. Vzniká tak situácia, keď násl</w:t>
            </w:r>
            <w:r>
              <w:rPr>
                <w:rFonts w:ascii="Times New Roman" w:eastAsia="Times New Roman" w:hAnsi="Times New Roman" w:cs="Times New Roman"/>
                <w:color w:val="000000"/>
                <w:sz w:val="24"/>
              </w:rPr>
              <w:t>edne svojim číselným označením neskoršie (resp. vyššie) zavádzané odkazy v poznámkach pod čiarou predchádzajú tie skoršie (resp. nižšie), čo nie je želateľné. Ide o legislatívno-technickú pripomienku.</w:t>
            </w:r>
          </w:p>
        </w:tc>
        <w:tc>
          <w:tcPr>
            <w:tcW w:w="778" w:type="dxa"/>
            <w:vAlign w:val="center"/>
          </w:tcPr>
          <w:p w14:paraId="496EDA6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CBD4682"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166EDDB3" w14:textId="77777777">
        <w:trPr>
          <w:trHeight w:val="648"/>
          <w:jc w:val="center"/>
        </w:trPr>
        <w:tc>
          <w:tcPr>
            <w:tcW w:w="1944" w:type="dxa"/>
          </w:tcPr>
          <w:p w14:paraId="6934DAAA"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2BB5A52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28D39CE" w14:textId="77777777" w:rsidR="00703E24" w:rsidRDefault="00063F11">
            <w:pPr>
              <w:spacing w:after="0"/>
            </w:pPr>
            <w:r>
              <w:rPr>
                <w:rFonts w:ascii="Times New Roman" w:eastAsia="Times New Roman" w:hAnsi="Times New Roman" w:cs="Times New Roman"/>
                <w:b/>
                <w:color w:val="000000"/>
                <w:sz w:val="24"/>
              </w:rPr>
              <w:t>K čl. I, bod 27. (§ 8 ods. 1)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za slová „v §6  ods. 4“ vložiť slovo „postupom“. Ide o legislatívno-technickú pripomienku.</w:t>
            </w:r>
          </w:p>
        </w:tc>
        <w:tc>
          <w:tcPr>
            <w:tcW w:w="778" w:type="dxa"/>
            <w:vAlign w:val="center"/>
          </w:tcPr>
          <w:p w14:paraId="2EEF8AF9"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6B3451B"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57500B05" w14:textId="77777777">
        <w:trPr>
          <w:trHeight w:val="648"/>
          <w:jc w:val="center"/>
        </w:trPr>
        <w:tc>
          <w:tcPr>
            <w:tcW w:w="1944" w:type="dxa"/>
          </w:tcPr>
          <w:p w14:paraId="363BDB0B"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314F059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F976952" w14:textId="77777777" w:rsidR="00703E24" w:rsidRDefault="00063F11">
            <w:pPr>
              <w:spacing w:after="0"/>
            </w:pPr>
            <w:r>
              <w:rPr>
                <w:rFonts w:ascii="Times New Roman" w:eastAsia="Times New Roman" w:hAnsi="Times New Roman" w:cs="Times New Roman"/>
                <w:b/>
                <w:color w:val="000000"/>
                <w:sz w:val="24"/>
              </w:rPr>
              <w:t>K čl. I, bod 36 (odkaz 20a v poznámke pod čiarou)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súvislosti s odkazom 20a v poznámke pod čiarou zavedeným v § 12 ods. 2 druhá veta zákona nad slovami „z registra trestov“ dávame do pozornosti predkladat</w:t>
            </w:r>
            <w:r>
              <w:rPr>
                <w:rFonts w:ascii="Times New Roman" w:eastAsia="Times New Roman" w:hAnsi="Times New Roman" w:cs="Times New Roman"/>
                <w:color w:val="000000"/>
                <w:sz w:val="24"/>
              </w:rPr>
              <w:t>eľa argumentáciu uvádzanú k pripomienke uplatnenej k čl. XII, bod 6. (§ 47a zákona č. 292/2014 Z. z.) a čl. XVI, bod 6. (§ 46 ods. 5 zákona č. 121/2022 Z. z.) návrhu zákona.</w:t>
            </w:r>
          </w:p>
        </w:tc>
        <w:tc>
          <w:tcPr>
            <w:tcW w:w="778" w:type="dxa"/>
            <w:vAlign w:val="center"/>
          </w:tcPr>
          <w:p w14:paraId="2EB0505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D072CD7" w14:textId="77777777" w:rsidR="00703E24" w:rsidRDefault="00063F11">
            <w:pPr>
              <w:spacing w:after="0"/>
            </w:pPr>
            <w:r>
              <w:rPr>
                <w:rFonts w:ascii="Times New Roman" w:eastAsia="Times New Roman" w:hAnsi="Times New Roman" w:cs="Times New Roman"/>
                <w:color w:val="000000"/>
                <w:sz w:val="24"/>
              </w:rPr>
              <w:t>Podľa § 12 ods. 2 zákona č. 357/2015 Z. z. sa na účely tohto zákona za bezúhonné</w:t>
            </w:r>
            <w:r>
              <w:rPr>
                <w:rFonts w:ascii="Times New Roman" w:eastAsia="Times New Roman" w:hAnsi="Times New Roman" w:cs="Times New Roman"/>
                <w:color w:val="000000"/>
                <w:sz w:val="24"/>
              </w:rPr>
              <w:t>ho považuje fyzická osoba, ktorá nespáchala trestný čin majetkovej povahy, alebo iný úmyselný trestný čin. Bezúhonnosť sa preukazuje výpisom z registra trestov....</w:t>
            </w:r>
            <w:r>
              <w:rPr>
                <w:rFonts w:ascii="Times New Roman" w:eastAsia="Times New Roman" w:hAnsi="Times New Roman" w:cs="Times New Roman"/>
                <w:color w:val="000000"/>
                <w:sz w:val="24"/>
              </w:rPr>
              <w:br/>
              <w:t xml:space="preserve">Ďalšie argumenty sú uvedené vo vyhodnotení pripomienok k čl. XII a čl. XVI návrhu zákona. </w:t>
            </w:r>
          </w:p>
        </w:tc>
      </w:tr>
      <w:tr w:rsidR="00703E24" w14:paraId="1489BEDC" w14:textId="77777777">
        <w:trPr>
          <w:trHeight w:val="648"/>
          <w:jc w:val="center"/>
        </w:trPr>
        <w:tc>
          <w:tcPr>
            <w:tcW w:w="1944" w:type="dxa"/>
          </w:tcPr>
          <w:p w14:paraId="34C3B3A1"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52CF082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B78596B" w14:textId="77777777" w:rsidR="00703E24" w:rsidRDefault="00063F11">
            <w:pPr>
              <w:spacing w:after="0"/>
            </w:pPr>
            <w:r>
              <w:rPr>
                <w:rFonts w:ascii="Times New Roman" w:eastAsia="Times New Roman" w:hAnsi="Times New Roman" w:cs="Times New Roman"/>
                <w:b/>
                <w:color w:val="000000"/>
                <w:sz w:val="24"/>
              </w:rPr>
              <w:t>K čl. I, bod 49. (§ 20 ods. 1 písm. a))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rozšíriť príkladmý výpočet osobitných predpisov poskytujúcich ochranu osobitným konceptom ochrany dôvernej komunikácie a privilegovaných o</w:t>
            </w:r>
            <w:r>
              <w:rPr>
                <w:rFonts w:ascii="Times New Roman" w:eastAsia="Times New Roman" w:hAnsi="Times New Roman" w:cs="Times New Roman"/>
                <w:color w:val="000000"/>
                <w:sz w:val="24"/>
              </w:rPr>
              <w:t>právnení, uvádzaných v odkaze 24 v poznámke pod čiarou zavedenej nad slovami „osobitné predpisy“. Domnievame sa, vzhľadom na rozsah ukladaných povinností tretím osobám, že výpočet osobitných predpisov v odkaze 24 v poznámke pod čiarou by nemal byť príkladm</w:t>
            </w:r>
            <w:r>
              <w:rPr>
                <w:rFonts w:ascii="Times New Roman" w:eastAsia="Times New Roman" w:hAnsi="Times New Roman" w:cs="Times New Roman"/>
                <w:color w:val="000000"/>
                <w:sz w:val="24"/>
              </w:rPr>
              <w:t>ý alebo výslovný. Okrem už citovanej úpravy § 39 zákona Slovenskej národnej rady č. 323/1992 Zb. o notároch a notárskej činnosti (Notársky poriadok) v znení neskorších predpisov, § 23 zákona č. 586/2003 Z. z. o advokácii a o zmene a doplnení zákona č. 455/</w:t>
            </w:r>
            <w:r>
              <w:rPr>
                <w:rFonts w:ascii="Times New Roman" w:eastAsia="Times New Roman" w:hAnsi="Times New Roman" w:cs="Times New Roman"/>
                <w:color w:val="000000"/>
                <w:sz w:val="24"/>
              </w:rPr>
              <w:t>1991 Zb. o živnostenskom podnikaní (živnostenský zákon) v znení neskorších predpisov v znení zákona č. 297/2008 Z. z. by mal podľa nášho názoru tento odkazovať aj na osobitné predpisy reflektujúce existenciu osobitných právnych úprav v oblasti bankového ta</w:t>
            </w:r>
            <w:r>
              <w:rPr>
                <w:rFonts w:ascii="Times New Roman" w:eastAsia="Times New Roman" w:hAnsi="Times New Roman" w:cs="Times New Roman"/>
                <w:color w:val="000000"/>
                <w:sz w:val="24"/>
              </w:rPr>
              <w:t>jomstva, daňového tajomstva, obchodného tajomstva, telekomunikačného tajomstva, ochrany utajovaných skutočností. Vzhľadom na rozsiahlu národnú právnu úpravu, ktorá má často svoj základ v medzinárodnom práve alebo práve Európskej únie, ale najmä vzhľadom na</w:t>
            </w:r>
            <w:r>
              <w:rPr>
                <w:rFonts w:ascii="Times New Roman" w:eastAsia="Times New Roman" w:hAnsi="Times New Roman" w:cs="Times New Roman"/>
                <w:color w:val="000000"/>
                <w:sz w:val="24"/>
              </w:rPr>
              <w:t xml:space="preserve"> bohatú národnú judikatúru, ako aj judikatúru Európskeho súdu pre ľudské práva a Súdneho dvora EÚ v predmetných oblastiach, odporúčame predložený návrh prehodnotiť tak, aby predmetné ustanovenie spĺňalo kritéria testu proporcionality, t. j. obsahovalo mini</w:t>
            </w:r>
            <w:r>
              <w:rPr>
                <w:rFonts w:ascii="Times New Roman" w:eastAsia="Times New Roman" w:hAnsi="Times New Roman" w:cs="Times New Roman"/>
                <w:color w:val="000000"/>
                <w:sz w:val="24"/>
              </w:rPr>
              <w:t>málne korektív, ktorým by sa zohľadnili existujúce osobitné úpravy v oblasti ochrany dôvernosti komunikácie a existujúce privilegované oprávnenia, čím by pri výkone kontroly boli tieto a ich osobitné právne úpravy zohľadnené a dodržané.</w:t>
            </w:r>
          </w:p>
        </w:tc>
        <w:tc>
          <w:tcPr>
            <w:tcW w:w="778" w:type="dxa"/>
            <w:vAlign w:val="center"/>
          </w:tcPr>
          <w:p w14:paraId="030B3FE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19E64B1" w14:textId="77777777" w:rsidR="00703E24" w:rsidRDefault="00063F11">
            <w:pPr>
              <w:spacing w:after="0"/>
            </w:pPr>
            <w:r>
              <w:rPr>
                <w:rFonts w:ascii="Times New Roman" w:eastAsia="Times New Roman" w:hAnsi="Times New Roman" w:cs="Times New Roman"/>
                <w:color w:val="000000"/>
                <w:sz w:val="24"/>
              </w:rPr>
              <w:t xml:space="preserve">Právne predpisy uvedené v poznámke pod čiarou k odkazu 24 sú uvedené príkladmo a je možné tam subsumovať aj iné právne predpisy. Nie je potrebné rozsiahle dopĺňanie ďalších právnych predpisov.  </w:t>
            </w:r>
          </w:p>
        </w:tc>
      </w:tr>
      <w:tr w:rsidR="00703E24" w14:paraId="69907220" w14:textId="77777777">
        <w:trPr>
          <w:trHeight w:val="648"/>
          <w:jc w:val="center"/>
        </w:trPr>
        <w:tc>
          <w:tcPr>
            <w:tcW w:w="1944" w:type="dxa"/>
          </w:tcPr>
          <w:p w14:paraId="036BBF43"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57952FC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157A9BC" w14:textId="77777777" w:rsidR="00703E24" w:rsidRDefault="00063F11">
            <w:pPr>
              <w:spacing w:after="0"/>
            </w:pPr>
            <w:r>
              <w:rPr>
                <w:rFonts w:ascii="Times New Roman" w:eastAsia="Times New Roman" w:hAnsi="Times New Roman" w:cs="Times New Roman"/>
                <w:b/>
                <w:color w:val="000000"/>
                <w:sz w:val="24"/>
              </w:rPr>
              <w:t>K čl</w:t>
            </w:r>
            <w:r>
              <w:rPr>
                <w:rFonts w:ascii="Times New Roman" w:eastAsia="Times New Roman" w:hAnsi="Times New Roman" w:cs="Times New Roman"/>
                <w:b/>
                <w:color w:val="000000"/>
                <w:sz w:val="24"/>
              </w:rPr>
              <w:t>. I, bod 64. (§ 21 ods. 3 písm. b))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spojení s našou pripomienkou uplatnenou k čl. I, bod 49. (§ 20 ods. 1 písm. a)) návrhu zákona odporúčame predkladateľovi v novonavrhovanom znení ustanovenia § 21 ods. 3 písm. b) zákona zohľadniť, tak ako </w:t>
            </w:r>
            <w:r>
              <w:rPr>
                <w:rFonts w:ascii="Times New Roman" w:eastAsia="Times New Roman" w:hAnsi="Times New Roman" w:cs="Times New Roman"/>
                <w:color w:val="000000"/>
                <w:sz w:val="24"/>
              </w:rPr>
              <w:t>to v súčasnosti je v § 21 ods. 3 písm. b) zohľadnené prostredníctvom slov „ak ich poskytnutiu nebráni osobitný predpis24)“, že uvedená povinnosť nie je absolútna a naďalej zostáva reflektovaná existencia osobitných právnych úprav v oblasti bankového tajoms</w:t>
            </w:r>
            <w:r>
              <w:rPr>
                <w:rFonts w:ascii="Times New Roman" w:eastAsia="Times New Roman" w:hAnsi="Times New Roman" w:cs="Times New Roman"/>
                <w:color w:val="000000"/>
                <w:sz w:val="24"/>
              </w:rPr>
              <w:t>tva, daňového tajomstva, obchodného tajomstva, telekomunikačného tajomstva, ochrany utajovaných skutočností ako aj osobitná právna úprava ochrany dôvernosti komunikácie advokáta s klientom atď., ktoré predstavujú výnimky pre povinnú tretiu osobu spod aplik</w:t>
            </w:r>
            <w:r>
              <w:rPr>
                <w:rFonts w:ascii="Times New Roman" w:eastAsia="Times New Roman" w:hAnsi="Times New Roman" w:cs="Times New Roman"/>
                <w:color w:val="000000"/>
                <w:sz w:val="24"/>
              </w:rPr>
              <w:t>ácie uvedenej povinnosti.</w:t>
            </w:r>
          </w:p>
        </w:tc>
        <w:tc>
          <w:tcPr>
            <w:tcW w:w="778" w:type="dxa"/>
            <w:vAlign w:val="center"/>
          </w:tcPr>
          <w:p w14:paraId="6B17581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99BD03B" w14:textId="77777777" w:rsidR="00703E24" w:rsidRDefault="00063F11">
            <w:pPr>
              <w:spacing w:after="0"/>
            </w:pPr>
            <w:r>
              <w:rPr>
                <w:rFonts w:ascii="Times New Roman" w:eastAsia="Times New Roman" w:hAnsi="Times New Roman" w:cs="Times New Roman"/>
                <w:color w:val="000000"/>
                <w:sz w:val="24"/>
              </w:rPr>
              <w:t>Uvedené nie je potrebné dopĺňať do bodu 64 návrhu zákona, keďže odkaz na osobitné predpisy je ustanovený v § 20 ods. 1 písmeno a) návrhu zákona.</w:t>
            </w:r>
          </w:p>
        </w:tc>
      </w:tr>
      <w:tr w:rsidR="00703E24" w14:paraId="229006B3" w14:textId="77777777">
        <w:trPr>
          <w:trHeight w:val="648"/>
          <w:jc w:val="center"/>
        </w:trPr>
        <w:tc>
          <w:tcPr>
            <w:tcW w:w="1944" w:type="dxa"/>
          </w:tcPr>
          <w:p w14:paraId="657717DB"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24DB0B6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251E011" w14:textId="77777777" w:rsidR="00703E24" w:rsidRDefault="00063F11">
            <w:pPr>
              <w:spacing w:after="0"/>
            </w:pPr>
            <w:r>
              <w:rPr>
                <w:rFonts w:ascii="Times New Roman" w:eastAsia="Times New Roman" w:hAnsi="Times New Roman" w:cs="Times New Roman"/>
                <w:b/>
                <w:color w:val="000000"/>
                <w:sz w:val="24"/>
              </w:rPr>
              <w:t>K čl. I, bod 67. (§ 22a) n</w:t>
            </w:r>
            <w:r>
              <w:rPr>
                <w:rFonts w:ascii="Times New Roman" w:eastAsia="Times New Roman" w:hAnsi="Times New Roman" w:cs="Times New Roman"/>
                <w:b/>
                <w:color w:val="000000"/>
                <w:sz w:val="24"/>
              </w:rPr>
              <w:t>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priamo v návrhu ustanovenia spresniť o aké konkrétne „úkony“ sa má v danom prípade jednať, a to s poukazom na skutočnosť, že sa na ne majú primerane použiť ustanovenia § 20 ods. 1 písm. a) a b) a ods. 2 a § 21 ods. 1</w:t>
            </w:r>
            <w:r>
              <w:rPr>
                <w:rFonts w:ascii="Times New Roman" w:eastAsia="Times New Roman" w:hAnsi="Times New Roman" w:cs="Times New Roman"/>
                <w:color w:val="000000"/>
                <w:sz w:val="24"/>
              </w:rPr>
              <w:t xml:space="preserve"> písm. a), ods. 3 písm. a) až c) a ods. 4, t. j. ktoré medzi inými poskytujú oprávnenej osobe aj „oprávnenie vyžadovať od tretej osoby vydať originály alebo úradne osvedčené kópie dokladov, písomností, záznamov dát na pamäťových médiách prostriedkov výpočt</w:t>
            </w:r>
            <w:r>
              <w:rPr>
                <w:rFonts w:ascii="Times New Roman" w:eastAsia="Times New Roman" w:hAnsi="Times New Roman" w:cs="Times New Roman"/>
                <w:color w:val="000000"/>
                <w:sz w:val="24"/>
              </w:rPr>
              <w:t>ovej techniky, ich výpisov, výstupy, vyjadrenia, informácie, dokumenty a iné podklady súvisiace s finančnou kontrolou alebo auditom a vydať jej na vyžiadanie písomné potvrdenie o úplnosti a pravdivosti a umožniť oprávnenej osobe alebo prizvanej osobe vyhot</w:t>
            </w:r>
            <w:r>
              <w:rPr>
                <w:rFonts w:ascii="Times New Roman" w:eastAsia="Times New Roman" w:hAnsi="Times New Roman" w:cs="Times New Roman"/>
                <w:color w:val="000000"/>
                <w:sz w:val="24"/>
              </w:rPr>
              <w:t>ovovať si kópie týchto podkladov, zabezpečiť prístup do informačných systémov povinnej osoby, ak údaje obsiahnuté v informačných systémoch súvisia s finančnou kontrolou alebo auditom a umožniť oprávnenej osobe alebo prizvanej osobe vyhotovovať z nich výstu</w:t>
            </w:r>
            <w:r>
              <w:rPr>
                <w:rFonts w:ascii="Times New Roman" w:eastAsia="Times New Roman" w:hAnsi="Times New Roman" w:cs="Times New Roman"/>
                <w:color w:val="000000"/>
                <w:sz w:val="24"/>
              </w:rPr>
              <w:t>py“. Ustanovenie bez výslovného spresnenia podľa nášho názoru nezohľadňuje požiadavku proporcionality (vyváženosti) v rozsahu upravených práv a povinností jednotlivých subjektov. Naviac nie je zrejmé ako budú oprávnené osoby preukazovať v situácii výkonu ú</w:t>
            </w:r>
            <w:r>
              <w:rPr>
                <w:rFonts w:ascii="Times New Roman" w:eastAsia="Times New Roman" w:hAnsi="Times New Roman" w:cs="Times New Roman"/>
                <w:color w:val="000000"/>
                <w:sz w:val="24"/>
              </w:rPr>
              <w:t xml:space="preserve">konov predchádzajúcich finančnej kontrole podľa § 9 a auditu svoje oprávnenia kontrolovanej (auditovanej) povinnej osobe a prípadne aj tretím osobám, nakoľko žiadne ustanovenie v návrhu zákona nepojednáva o „poverení na výkon úkonov podľa § 22a“.  Taktiež </w:t>
            </w:r>
            <w:r>
              <w:rPr>
                <w:rFonts w:ascii="Times New Roman" w:eastAsia="Times New Roman" w:hAnsi="Times New Roman" w:cs="Times New Roman"/>
                <w:color w:val="000000"/>
                <w:sz w:val="24"/>
              </w:rPr>
              <w:t>sa ako problematické javí subsumovanie „skutočností“ získaných pri výkone úkonov predchádzajúcich finančnej kontrole podľa § 9 alebo auditu pod pojem „podklady“ získané z výkonu finančnej kontroly podľa § 9 alebo auditu, a to práve s poukazom na rozdielnos</w:t>
            </w:r>
            <w:r>
              <w:rPr>
                <w:rFonts w:ascii="Times New Roman" w:eastAsia="Times New Roman" w:hAnsi="Times New Roman" w:cs="Times New Roman"/>
                <w:color w:val="000000"/>
                <w:sz w:val="24"/>
              </w:rPr>
              <w:t>ť cieľov sledovaných jednotlivými procesmi a s tým súvisiacou absenciou základného poverenia na vykonanie „úkonov podľa § 22a“.</w:t>
            </w:r>
          </w:p>
        </w:tc>
        <w:tc>
          <w:tcPr>
            <w:tcW w:w="778" w:type="dxa"/>
            <w:vAlign w:val="center"/>
          </w:tcPr>
          <w:p w14:paraId="1A0D97A3"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167F092F" w14:textId="77777777" w:rsidR="00703E24" w:rsidRDefault="00063F11">
            <w:pPr>
              <w:spacing w:after="0"/>
            </w:pPr>
            <w:r>
              <w:rPr>
                <w:rFonts w:ascii="Times New Roman" w:eastAsia="Times New Roman" w:hAnsi="Times New Roman" w:cs="Times New Roman"/>
                <w:color w:val="000000"/>
                <w:sz w:val="24"/>
              </w:rPr>
              <w:t>Zámerom predkladateľa návrhu zákona je využiť postup podľa § 22a len na overenie „od stola“ a teda nepôjde sa na daný subjekt</w:t>
            </w:r>
            <w:r>
              <w:rPr>
                <w:rFonts w:ascii="Times New Roman" w:eastAsia="Times New Roman" w:hAnsi="Times New Roman" w:cs="Times New Roman"/>
                <w:color w:val="000000"/>
                <w:sz w:val="24"/>
              </w:rPr>
              <w:t xml:space="preserve"> na miesto. Pôjde len o získavanie informácií za účelom rozhodnutia sa či dôjde alebo nedôjde k vykonaniu finančnej kontroly podľa § 9 alebo auditu, v tejto súvislosti bol upravený aj § 22a ods. 3.</w:t>
            </w:r>
            <w:r>
              <w:rPr>
                <w:rFonts w:ascii="Times New Roman" w:eastAsia="Times New Roman" w:hAnsi="Times New Roman" w:cs="Times New Roman"/>
                <w:color w:val="000000"/>
                <w:sz w:val="24"/>
              </w:rPr>
              <w:br/>
              <w:t>§ 22a ods. 3 bol upravený nasledovne: Na úkony predchádzaj</w:t>
            </w:r>
            <w:r>
              <w:rPr>
                <w:rFonts w:ascii="Times New Roman" w:eastAsia="Times New Roman" w:hAnsi="Times New Roman" w:cs="Times New Roman"/>
                <w:color w:val="000000"/>
                <w:sz w:val="24"/>
              </w:rPr>
              <w:t xml:space="preserve">úce finančnej kontrole podľa § 9 alebo auditu sa primerane vzťahujú povinnosti a oprávnenia ustanovené v § 20 ods. 1 písm. a) a b) a ods. 3 písm. a), § 21 ods. 1 písm. a) a ods. 3 písm. a) až c).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bolo doplnené, že sa záznam o vykonaní úkonov podľ</w:t>
            </w:r>
            <w:r>
              <w:rPr>
                <w:rFonts w:ascii="Times New Roman" w:eastAsia="Times New Roman" w:hAnsi="Times New Roman" w:cs="Times New Roman"/>
                <w:color w:val="000000"/>
                <w:sz w:val="24"/>
              </w:rPr>
              <w:t xml:space="preserve">a § 22a bude zasielať povinnej osobe. </w:t>
            </w:r>
          </w:p>
        </w:tc>
      </w:tr>
      <w:tr w:rsidR="00703E24" w14:paraId="746E7780" w14:textId="77777777">
        <w:trPr>
          <w:trHeight w:val="648"/>
          <w:jc w:val="center"/>
        </w:trPr>
        <w:tc>
          <w:tcPr>
            <w:tcW w:w="1944" w:type="dxa"/>
          </w:tcPr>
          <w:p w14:paraId="0A5DC477"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4A46CEF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97F9DDF" w14:textId="77777777" w:rsidR="00703E24" w:rsidRDefault="00063F11">
            <w:pPr>
              <w:spacing w:after="0"/>
            </w:pPr>
            <w:r>
              <w:rPr>
                <w:rFonts w:ascii="Times New Roman" w:eastAsia="Times New Roman" w:hAnsi="Times New Roman" w:cs="Times New Roman"/>
                <w:b/>
                <w:color w:val="000000"/>
                <w:sz w:val="24"/>
              </w:rPr>
              <w:t>K čl. I, bod 75. (§ 28 ods. 2 až 4) a bodu 76. (§ 28 ods. 5)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prehodnotiť navrhnutú výšku sankcie v ustanovení § 28 ods.</w:t>
            </w:r>
            <w:r>
              <w:rPr>
                <w:rFonts w:ascii="Times New Roman" w:eastAsia="Times New Roman" w:hAnsi="Times New Roman" w:cs="Times New Roman"/>
                <w:color w:val="000000"/>
                <w:sz w:val="24"/>
              </w:rPr>
              <w:t xml:space="preserve"> 4. Ani z dôvodovej správy nevyplýva na podklade akých argumentov dochádza k tak zásadnému zvýšeniu pokuty.</w:t>
            </w:r>
            <w:r>
              <w:rPr>
                <w:rFonts w:ascii="Times New Roman" w:eastAsia="Times New Roman" w:hAnsi="Times New Roman" w:cs="Times New Roman"/>
                <w:color w:val="000000"/>
                <w:sz w:val="24"/>
              </w:rPr>
              <w:br/>
              <w:t>Ďalej odporúčame predkladateľovi vzhľadom na konštrukciu ustanovení ako možnosti pre auditujúci orgán alebo správcu kapitoly štátneho rozpočtu uloži</w:t>
            </w:r>
            <w:r>
              <w:rPr>
                <w:rFonts w:ascii="Times New Roman" w:eastAsia="Times New Roman" w:hAnsi="Times New Roman" w:cs="Times New Roman"/>
                <w:color w:val="000000"/>
                <w:sz w:val="24"/>
              </w:rPr>
              <w:t>ť pokutu, aby ustanovenie § 28 podrobnejšie rozviedlo zákonné podmienky, ktorými sa bude auditujúci orgán alebo správca kapitoly štátneho rozpočtu spravovať pri realizácii uvedených oprávnení – definícia tzv. diskrečných oprávnení. V opačnom prípade sa uve</w:t>
            </w:r>
            <w:r>
              <w:rPr>
                <w:rFonts w:ascii="Times New Roman" w:eastAsia="Times New Roman" w:hAnsi="Times New Roman" w:cs="Times New Roman"/>
                <w:color w:val="000000"/>
                <w:sz w:val="24"/>
              </w:rPr>
              <w:t>dené ustanovenie javí ako neproporcionálne v rozsahu definície práv a povinností zúčastnených strán, a tým aj neurčité.</w:t>
            </w:r>
            <w:r>
              <w:rPr>
                <w:rFonts w:ascii="Times New Roman" w:eastAsia="Times New Roman" w:hAnsi="Times New Roman" w:cs="Times New Roman"/>
                <w:color w:val="000000"/>
                <w:sz w:val="24"/>
              </w:rPr>
              <w:br/>
              <w:t>Definovaná výška sankcie sa v rozsahu dopĺňaného odseku 5 javí (a to aj vo väzbe na výšku sankcie upravenú v § 28 ods. 2) ako neproporci</w:t>
            </w:r>
            <w:r>
              <w:rPr>
                <w:rFonts w:ascii="Times New Roman" w:eastAsia="Times New Roman" w:hAnsi="Times New Roman" w:cs="Times New Roman"/>
                <w:color w:val="000000"/>
                <w:sz w:val="24"/>
              </w:rPr>
              <w:t>onálna, a to aj s poukazom na tvrdenie uvádzané v osobitnej časti dôvodovej správy o tom, že pri definícii následkov porušenia by mala byť „rešpektovaná hierarchia podriadenosti, a zároveň riadiacej zodpovednosti“.</w:t>
            </w:r>
          </w:p>
        </w:tc>
        <w:tc>
          <w:tcPr>
            <w:tcW w:w="778" w:type="dxa"/>
            <w:vAlign w:val="center"/>
          </w:tcPr>
          <w:p w14:paraId="4FD8454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6E7C49C" w14:textId="77777777" w:rsidR="00703E24" w:rsidRDefault="00063F11">
            <w:pPr>
              <w:spacing w:after="0"/>
            </w:pPr>
            <w:r>
              <w:rPr>
                <w:rFonts w:ascii="Times New Roman" w:eastAsia="Times New Roman" w:hAnsi="Times New Roman" w:cs="Times New Roman"/>
                <w:color w:val="000000"/>
                <w:sz w:val="24"/>
              </w:rPr>
              <w:t xml:space="preserve">Cieľom predkladateľa návrhu </w:t>
            </w:r>
            <w:r>
              <w:rPr>
                <w:rFonts w:ascii="Times New Roman" w:eastAsia="Times New Roman" w:hAnsi="Times New Roman" w:cs="Times New Roman"/>
                <w:color w:val="000000"/>
                <w:sz w:val="24"/>
              </w:rPr>
              <w:t>zákona bolo vyzdvihnúť dôležitosť plnenia povinností vyplývajúcich zo zákona týkajúcich sa vnútorného kontrolného systému, finančného riadenia a finančných kontrol. Zároveň bolo zámerom zosúladiť výšku pokuty so zákonom č. 523/2004 Z. z. o rozpočtových pra</w:t>
            </w:r>
            <w:r>
              <w:rPr>
                <w:rFonts w:ascii="Times New Roman" w:eastAsia="Times New Roman" w:hAnsi="Times New Roman" w:cs="Times New Roman"/>
                <w:color w:val="000000"/>
                <w:sz w:val="24"/>
              </w:rPr>
              <w:t>vidlách verejnej správy, kde je v § 32 ustanovené oprávnenie MF SR uložiť pokutu až do výšky 500 000 eur subjektu, ktorému vyplývajú povinnosti z tohto zákona za ich nesplnenie. Zároveň dodávame, že ide o hornú hranicu pokuty, pričom správny orgán, ktorý u</w:t>
            </w:r>
            <w:r>
              <w:rPr>
                <w:rFonts w:ascii="Times New Roman" w:eastAsia="Times New Roman" w:hAnsi="Times New Roman" w:cs="Times New Roman"/>
                <w:color w:val="000000"/>
                <w:sz w:val="24"/>
              </w:rPr>
              <w:t>kladá predmetné pokuty musí prihliadať na dĺžku trvania, závažnosť ako ja následky porušení, a teda je na jeho rozhodnutí v akej výške bude pokuta uložená.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skutočnosť, že pokuta podľa § navrhovaného 28 ods. 5 môže byť uložená aj opakovane, nep</w:t>
            </w:r>
            <w:r>
              <w:rPr>
                <w:rFonts w:ascii="Times New Roman" w:eastAsia="Times New Roman" w:hAnsi="Times New Roman" w:cs="Times New Roman"/>
                <w:color w:val="000000"/>
                <w:sz w:val="24"/>
              </w:rPr>
              <w:t xml:space="preserve">ovažujeme za potrené uvedenú hranicu zvyšovať.  </w:t>
            </w:r>
          </w:p>
        </w:tc>
      </w:tr>
      <w:tr w:rsidR="00703E24" w14:paraId="2DFDD83E" w14:textId="77777777">
        <w:trPr>
          <w:trHeight w:val="648"/>
          <w:jc w:val="center"/>
        </w:trPr>
        <w:tc>
          <w:tcPr>
            <w:tcW w:w="1944" w:type="dxa"/>
          </w:tcPr>
          <w:p w14:paraId="4CEB59BE"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7BDEABC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870143C" w14:textId="77777777" w:rsidR="00703E24" w:rsidRDefault="00063F11">
            <w:pPr>
              <w:spacing w:after="0"/>
            </w:pPr>
            <w:r>
              <w:rPr>
                <w:rFonts w:ascii="Times New Roman" w:eastAsia="Times New Roman" w:hAnsi="Times New Roman" w:cs="Times New Roman"/>
                <w:b/>
                <w:color w:val="000000"/>
                <w:sz w:val="24"/>
              </w:rPr>
              <w:t>K čl. XII (zákon č. 292/2014 Z. z.)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opraviť chybu v písaní v čl. XII a označiť ho ako čl. XI, nakoľko návrh zákona obsahuje č</w:t>
            </w:r>
            <w:r>
              <w:rPr>
                <w:rFonts w:ascii="Times New Roman" w:eastAsia="Times New Roman" w:hAnsi="Times New Roman" w:cs="Times New Roman"/>
                <w:color w:val="000000"/>
                <w:sz w:val="24"/>
              </w:rPr>
              <w:t>l. XII duplicitne. Ide o legislatívno-technickú pripomienku.</w:t>
            </w:r>
          </w:p>
        </w:tc>
        <w:tc>
          <w:tcPr>
            <w:tcW w:w="778" w:type="dxa"/>
            <w:vAlign w:val="center"/>
          </w:tcPr>
          <w:p w14:paraId="6EC504DB"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7583534"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4B229BE8" w14:textId="77777777">
        <w:trPr>
          <w:trHeight w:val="648"/>
          <w:jc w:val="center"/>
        </w:trPr>
        <w:tc>
          <w:tcPr>
            <w:tcW w:w="1944" w:type="dxa"/>
          </w:tcPr>
          <w:p w14:paraId="7E5D9FE1"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68CB876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3156BD4" w14:textId="77777777" w:rsidR="00703E24" w:rsidRDefault="00063F11">
            <w:pPr>
              <w:spacing w:after="0"/>
            </w:pPr>
            <w:r>
              <w:rPr>
                <w:rFonts w:ascii="Times New Roman" w:eastAsia="Times New Roman" w:hAnsi="Times New Roman" w:cs="Times New Roman"/>
                <w:b/>
                <w:color w:val="000000"/>
                <w:sz w:val="24"/>
              </w:rPr>
              <w:t>K čl. XII, bod 6. (§ 47a zákona č. 292/2014 Z. z.)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predkladateľa, že pokiaľ i</w:t>
            </w:r>
            <w:r>
              <w:rPr>
                <w:rFonts w:ascii="Times New Roman" w:eastAsia="Times New Roman" w:hAnsi="Times New Roman" w:cs="Times New Roman"/>
                <w:color w:val="000000"/>
                <w:sz w:val="24"/>
              </w:rPr>
              <w:t>de o fyzické osoby, tak v platnom ako aj v navrhovanom znení zákona absentuje vymedzenie toho, kto sa považuje za bezúhonného. Zákon v § 16 ods. 6 stanovuje, že príspevok sa neposkytne žiadateľovi, ktorý má právoplatne uložený trest zákazu prijímať dotácie</w:t>
            </w:r>
            <w:r>
              <w:rPr>
                <w:rFonts w:ascii="Times New Roman" w:eastAsia="Times New Roman" w:hAnsi="Times New Roman" w:cs="Times New Roman"/>
                <w:color w:val="000000"/>
                <w:sz w:val="24"/>
              </w:rPr>
              <w:t xml:space="preserve"> alebo subvencie, trest zákazu prijímať pomoc a podporu poskytovanú z fondov Európskej únie alebo trest zákazu účasti vo verejnom obstarávaní podľa osobitného predpisu. Tieto tresty však možno uložiť iba právnickým osobám. Obdobná úprava vo vzťahu k fyzick</w:t>
            </w:r>
            <w:r>
              <w:rPr>
                <w:rFonts w:ascii="Times New Roman" w:eastAsia="Times New Roman" w:hAnsi="Times New Roman" w:cs="Times New Roman"/>
                <w:color w:val="000000"/>
                <w:sz w:val="24"/>
              </w:rPr>
              <w:t>ým osobám absentuje. Z tohto dôvodu tak súčasná, ako aj navrhovaná právna úprava v § 47a má za následok, že orgány podľa zákona č. 292/2014 Z. z. budú síce oprávnené žiadať o verejnú listinu na účely overenia bezúhonnosti, ale ak v zákone nebude stanovené,</w:t>
            </w:r>
            <w:r>
              <w:rPr>
                <w:rFonts w:ascii="Times New Roman" w:eastAsia="Times New Roman" w:hAnsi="Times New Roman" w:cs="Times New Roman"/>
                <w:color w:val="000000"/>
                <w:sz w:val="24"/>
              </w:rPr>
              <w:t xml:space="preserve"> kto sa považuje za bezúhonného, nebudú mať na základe čoho rozhodnúť, či fyzická osoba spĺňa alebo nespĺňa podmienky bezúhonnosti.</w:t>
            </w:r>
            <w:r>
              <w:rPr>
                <w:rFonts w:ascii="Times New Roman" w:eastAsia="Times New Roman" w:hAnsi="Times New Roman" w:cs="Times New Roman"/>
                <w:color w:val="000000"/>
                <w:sz w:val="24"/>
              </w:rPr>
              <w:br/>
              <w:t>V súvislosti s návrhom, aby sa bezúhonnosť preukazovala výpisom z registra trestov aj špecializovaným výpisom z registra tre</w:t>
            </w:r>
            <w:r>
              <w:rPr>
                <w:rFonts w:ascii="Times New Roman" w:eastAsia="Times New Roman" w:hAnsi="Times New Roman" w:cs="Times New Roman"/>
                <w:color w:val="000000"/>
                <w:sz w:val="24"/>
              </w:rPr>
              <w:t>stov uvádzame, že štandardom je, že to, akým typom verejnej listiny sa preukazuje bezúhonnosť, závisí práve od vymedzenia bezúhonnosti v danom zákone. Ak daný zákon definuje bezúhonnosť tak, že „za bezúhonného sa nepovažuje ten, kto bol právoplatne odsúden</w:t>
            </w:r>
            <w:r>
              <w:rPr>
                <w:rFonts w:ascii="Times New Roman" w:eastAsia="Times New Roman" w:hAnsi="Times New Roman" w:cs="Times New Roman"/>
                <w:color w:val="000000"/>
                <w:sz w:val="24"/>
              </w:rPr>
              <w:t>ý za úmyselný trestný čin“, na overenie bezúhonnosti postačí výpis z registra trestov. Ak daný zákon definuje bezúhonnosť tak, že „za bezúhonného sa nepovažuje ten, kto bol právoplatne odsúdený za úmyselný trestný čin, a to ani vtedy, keď sa naňho podľa os</w:t>
            </w:r>
            <w:r>
              <w:rPr>
                <w:rFonts w:ascii="Times New Roman" w:eastAsia="Times New Roman" w:hAnsi="Times New Roman" w:cs="Times New Roman"/>
                <w:color w:val="000000"/>
                <w:sz w:val="24"/>
              </w:rPr>
              <w:t>obitného predpisu hľadí, akoby nebol odsúdený“, na overenie bezúhonnosti je potrebný odpis registra trestov (od 1.1.2026 špecializovaný výpis z registra trestov alebo odpis registra trestov pre vybrané povolania a civilný proces), pretože vo výpise z regis</w:t>
            </w:r>
            <w:r>
              <w:rPr>
                <w:rFonts w:ascii="Times New Roman" w:eastAsia="Times New Roman" w:hAnsi="Times New Roman" w:cs="Times New Roman"/>
                <w:color w:val="000000"/>
                <w:sz w:val="24"/>
              </w:rPr>
              <w:t>tra trestov sa zahladené odsúdenia neuvádzajú.</w:t>
            </w:r>
            <w:r>
              <w:rPr>
                <w:rFonts w:ascii="Times New Roman" w:eastAsia="Times New Roman" w:hAnsi="Times New Roman" w:cs="Times New Roman"/>
                <w:color w:val="000000"/>
                <w:sz w:val="24"/>
              </w:rPr>
              <w:br/>
              <w:t>Z tohto dôvodu bude potrebné, berúc do úvahy nové typy verejných listín vydávané od 1.1.2026, vymedziť, kedy sa budúci žiadateľ, žiadateľ, prijímateľ, partner alebo osoby konajúce v ich mene nepovažujú za bezú</w:t>
            </w:r>
            <w:r>
              <w:rPr>
                <w:rFonts w:ascii="Times New Roman" w:eastAsia="Times New Roman" w:hAnsi="Times New Roman" w:cs="Times New Roman"/>
                <w:color w:val="000000"/>
                <w:sz w:val="24"/>
              </w:rPr>
              <w:t>honných na účely zákona č. 292/2014 Z. z.</w:t>
            </w:r>
            <w:r>
              <w:rPr>
                <w:rFonts w:ascii="Times New Roman" w:eastAsia="Times New Roman" w:hAnsi="Times New Roman" w:cs="Times New Roman"/>
                <w:color w:val="000000"/>
                <w:sz w:val="24"/>
              </w:rPr>
              <w:br/>
              <w:t>Poukazujeme aj na to, že z navrhovaného znenia § 47a ods. 1 vyplýva, že jediným faktorom, na základe ktorého sa má rozlišovať, či sa bezúhonnosť prijímateľa, partnera alebo osôb konajúcich v ich mene preukazuje výp</w:t>
            </w:r>
            <w:r>
              <w:rPr>
                <w:rFonts w:ascii="Times New Roman" w:eastAsia="Times New Roman" w:hAnsi="Times New Roman" w:cs="Times New Roman"/>
                <w:color w:val="000000"/>
                <w:sz w:val="24"/>
              </w:rPr>
              <w:t>isom z registra trestov alebo špecializovaným výpisom z registra trestov, je orgán oprávnený žiadať verejnú listinu. Ak bezúhonnosť spomenutých osôb overuje Ministerstvo financií ako orgán auditu, vyžiada si špecializovaný výpis z registra trestov. Ak bezú</w:t>
            </w:r>
            <w:r>
              <w:rPr>
                <w:rFonts w:ascii="Times New Roman" w:eastAsia="Times New Roman" w:hAnsi="Times New Roman" w:cs="Times New Roman"/>
                <w:color w:val="000000"/>
                <w:sz w:val="24"/>
              </w:rPr>
              <w:t>honnosť tých istých osôb overuje iný orgán podľa zákona č. 292/2014 Z. z., vyžiada si výpis z registra trestov. Bezúhonnosť tých istých osôb by však nemala byť preukazovaná rôznymi verejnými listinami v závislosti od toho, ktorý orgán ju overuje. Ako sme u</w:t>
            </w:r>
            <w:r>
              <w:rPr>
                <w:rFonts w:ascii="Times New Roman" w:eastAsia="Times New Roman" w:hAnsi="Times New Roman" w:cs="Times New Roman"/>
                <w:color w:val="000000"/>
                <w:sz w:val="24"/>
              </w:rPr>
              <w:t>ž uviedli vyššie, typ verejnej listiny, ktorou sa preukazuje bezúhonnosť musí odzrkadľovať podmienky bezúhonnosti stanovené v zákone. Inými slovami, ak je podľa predkladateľa potrebné, aby sa pri preukazovaní bezúhonnosti brali do úvahy aj zahladené odsúde</w:t>
            </w:r>
            <w:r>
              <w:rPr>
                <w:rFonts w:ascii="Times New Roman" w:eastAsia="Times New Roman" w:hAnsi="Times New Roman" w:cs="Times New Roman"/>
                <w:color w:val="000000"/>
                <w:sz w:val="24"/>
              </w:rPr>
              <w:t>nia za určité typy trestných činov, bezúhonnosť by sa mala preukazovať špecializovaným výpisom z registra trestov bez ohľadu na to, ktorý orgán ju overuje. Ak nie je potrebné brať do úvahy zahladené odsúdenia, bezúhonnosť by sa mala preukazovať iba výpisom</w:t>
            </w:r>
            <w:r>
              <w:rPr>
                <w:rFonts w:ascii="Times New Roman" w:eastAsia="Times New Roman" w:hAnsi="Times New Roman" w:cs="Times New Roman"/>
                <w:color w:val="000000"/>
                <w:sz w:val="24"/>
              </w:rPr>
              <w:t xml:space="preserve"> z registra trestov.</w:t>
            </w:r>
          </w:p>
        </w:tc>
        <w:tc>
          <w:tcPr>
            <w:tcW w:w="778" w:type="dxa"/>
            <w:vAlign w:val="center"/>
          </w:tcPr>
          <w:p w14:paraId="47D68AD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C9855DC" w14:textId="77777777" w:rsidR="00703E24" w:rsidRDefault="00063F11">
            <w:pPr>
              <w:spacing w:after="0"/>
            </w:pPr>
            <w:r>
              <w:rPr>
                <w:rFonts w:ascii="Times New Roman" w:eastAsia="Times New Roman" w:hAnsi="Times New Roman" w:cs="Times New Roman"/>
                <w:color w:val="000000"/>
                <w:sz w:val="24"/>
              </w:rPr>
              <w:t>V súvislosti s uvedenou pripomienkou si z vecného hľadiska dovoľujeme poukázať na vyhodnotenie nasledujúcej pripomienky k čl. XVI bod 6. (§ 46 ods. 5 zákona č. 121/2022 Z. z.) Súčasne treba poukázať na to, že implementačné obdobie, p</w:t>
            </w:r>
            <w:r>
              <w:rPr>
                <w:rFonts w:ascii="Times New Roman" w:eastAsia="Times New Roman" w:hAnsi="Times New Roman" w:cs="Times New Roman"/>
                <w:color w:val="000000"/>
                <w:sz w:val="24"/>
              </w:rPr>
              <w:t>re ktoré zákon č. 292/20214 Z. z. predstavoval riadiace právo, už skončilo, a teda nie je potrebné riešiť implementačné otázky, ako sa navrhuje v pripomienke. Kľúčovým bodom vo vzťahu k tomuto zákonu je zabezpečiť stabilitu a preukázateľnosť auditnej stopy</w:t>
            </w:r>
            <w:r>
              <w:rPr>
                <w:rFonts w:ascii="Times New Roman" w:eastAsia="Times New Roman" w:hAnsi="Times New Roman" w:cs="Times New Roman"/>
                <w:color w:val="000000"/>
                <w:sz w:val="24"/>
              </w:rPr>
              <w:t xml:space="preserve"> (audit trailu) tak, aby bolo možné preukázať splnenie povinností z ochrany finančných záujmov EÚ podľa príslušných právnych aktov EÚ v dlhodobom časovom horizonte smerom do minulosti a súčasne splnenie týchto povinností riadne preukázať. Z tohto dôvodu sa</w:t>
            </w:r>
            <w:r>
              <w:rPr>
                <w:rFonts w:ascii="Times New Roman" w:eastAsia="Times New Roman" w:hAnsi="Times New Roman" w:cs="Times New Roman"/>
                <w:color w:val="000000"/>
                <w:sz w:val="24"/>
              </w:rPr>
              <w:t xml:space="preserve"> navrhuje pre MF SR ako orgán auditu zmena úrovne dokladu o bezúhonnosti, aby bol zrejmý nielen aktuálny stav, ale aj minulý stav, kedy k poskytnutiu príspevku došlo, resp., kedy sa rozhodovalo o jeho poskytnutí. Súčasne je nutné brať na zreteľ aj dodržani</w:t>
            </w:r>
            <w:r>
              <w:rPr>
                <w:rFonts w:ascii="Times New Roman" w:eastAsia="Times New Roman" w:hAnsi="Times New Roman" w:cs="Times New Roman"/>
                <w:color w:val="000000"/>
                <w:sz w:val="24"/>
              </w:rPr>
              <w:t>e opatrení proti byrokracii, preto sa uprednostnilo doplnenie koncentrovanej právnej úpravy v § 47a zákona oproti iným riešeniam.</w:t>
            </w:r>
          </w:p>
        </w:tc>
      </w:tr>
      <w:tr w:rsidR="00703E24" w14:paraId="5310BDEB" w14:textId="77777777">
        <w:trPr>
          <w:trHeight w:val="648"/>
          <w:jc w:val="center"/>
        </w:trPr>
        <w:tc>
          <w:tcPr>
            <w:tcW w:w="1944" w:type="dxa"/>
          </w:tcPr>
          <w:p w14:paraId="09C3FBF6"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3EA5B65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6508390" w14:textId="77777777" w:rsidR="00703E24" w:rsidRDefault="00063F11">
            <w:pPr>
              <w:spacing w:after="0"/>
            </w:pPr>
            <w:r>
              <w:rPr>
                <w:rFonts w:ascii="Times New Roman" w:eastAsia="Times New Roman" w:hAnsi="Times New Roman" w:cs="Times New Roman"/>
                <w:b/>
                <w:color w:val="000000"/>
                <w:sz w:val="24"/>
              </w:rPr>
              <w:t>K čl. XVI bodu 6. (§ 46 ods. 5)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Napriek tomu, že </w:t>
            </w:r>
            <w:r>
              <w:rPr>
                <w:rFonts w:ascii="Times New Roman" w:eastAsia="Times New Roman" w:hAnsi="Times New Roman" w:cs="Times New Roman"/>
                <w:color w:val="000000"/>
                <w:sz w:val="24"/>
              </w:rPr>
              <w:t>orgány podľa zákona č. 121/2022 Z. z. majú byť oprávnené žiadať o verejné listiny na účely preukázania bezúhonnosti budúceho odborného hodnotiteľa, odborného hodnotiteľa, budúceho žiadateľa, žiadateľa, prijímateľa, partnera alebo ich štatutárneho orgánu, j</w:t>
            </w:r>
            <w:r>
              <w:rPr>
                <w:rFonts w:ascii="Times New Roman" w:eastAsia="Times New Roman" w:hAnsi="Times New Roman" w:cs="Times New Roman"/>
                <w:color w:val="000000"/>
                <w:sz w:val="24"/>
              </w:rPr>
              <w:t>eho člena alebo člena ich dozorného orgánu, zákon definuje v § 22 ods. 4 písm. d) iba to, kedy sa nepovažuje za bezúhonného žiadateľ, člen jeho štatutárneho alebo dozorného orgánu. Obdobnú úpravu bude potrebné zaviesť aj vo vzťahu k budúcemu odbornému hodn</w:t>
            </w:r>
            <w:r>
              <w:rPr>
                <w:rFonts w:ascii="Times New Roman" w:eastAsia="Times New Roman" w:hAnsi="Times New Roman" w:cs="Times New Roman"/>
                <w:color w:val="000000"/>
                <w:sz w:val="24"/>
              </w:rPr>
              <w:t>otiteľovi, odbornému hodnotiteľovi, budúcemu žiadateľovi, prijímateľovi, partnerovi a ich štatutárnym a dozorným orgánom. V opačnom prípade orgány podľa zákona č. 121/2022 Z. z. budú síce oprávnené žiadať o verejnú listinu na účely overenia bezúhonnosti uv</w:t>
            </w:r>
            <w:r>
              <w:rPr>
                <w:rFonts w:ascii="Times New Roman" w:eastAsia="Times New Roman" w:hAnsi="Times New Roman" w:cs="Times New Roman"/>
                <w:color w:val="000000"/>
                <w:sz w:val="24"/>
              </w:rPr>
              <w:t>edených osôb, ale ak v zákone nebude stanovené, kedy sa považujú za bezúhonné nebudú mať na základe čoho rozhodnúť, či spĺňajú alebo nespĺňajú podmienky bezúhonnosti.</w:t>
            </w:r>
            <w:r>
              <w:rPr>
                <w:rFonts w:ascii="Times New Roman" w:eastAsia="Times New Roman" w:hAnsi="Times New Roman" w:cs="Times New Roman"/>
                <w:color w:val="000000"/>
                <w:sz w:val="24"/>
              </w:rPr>
              <w:br/>
              <w:t>Z legislatívneho-technického hľadiska odporúčame zabezpečiť jednoznačnejšie prepojenie me</w:t>
            </w:r>
            <w:r>
              <w:rPr>
                <w:rFonts w:ascii="Times New Roman" w:eastAsia="Times New Roman" w:hAnsi="Times New Roman" w:cs="Times New Roman"/>
                <w:color w:val="000000"/>
                <w:sz w:val="24"/>
              </w:rPr>
              <w:t>dzi § 46 ods. 5 a § 22 ods. 4 písm. d) tak, že podmienky bezúhonnosti sa presunú z písm. d) do nového písmena e), v ktorom sa explicitne uvedenie slovo bezúhonný: „e) ktorý nie je bezúhonný; za bezúhonného sa na účely tohto zákona nepovažuje žiadateľ, člen</w:t>
            </w:r>
            <w:r>
              <w:rPr>
                <w:rFonts w:ascii="Times New Roman" w:eastAsia="Times New Roman" w:hAnsi="Times New Roman" w:cs="Times New Roman"/>
                <w:color w:val="000000"/>
                <w:sz w:val="24"/>
              </w:rPr>
              <w:t xml:space="preserve"> jeho štatutárneho alebo dozorného orgánu, ktorý bol právoplatne odsúdený za trestný čin subvenčného podvodu, trestný čin poškodzovania finančných záujmov Európskej únie, trestný čin machinácií pri verejnom obstarávaní a verejnej dražbe, trestný čin prijím</w:t>
            </w:r>
            <w:r>
              <w:rPr>
                <w:rFonts w:ascii="Times New Roman" w:eastAsia="Times New Roman" w:hAnsi="Times New Roman" w:cs="Times New Roman"/>
                <w:color w:val="000000"/>
                <w:sz w:val="24"/>
              </w:rPr>
              <w:t>ania úplatku, trestný čin podplácania, trestný čin nepriamej korupcie alebo trestný čin prijatia a poskytnutia nenáležitej výhody.“.</w:t>
            </w:r>
            <w:r>
              <w:rPr>
                <w:rFonts w:ascii="Times New Roman" w:eastAsia="Times New Roman" w:hAnsi="Times New Roman" w:cs="Times New Roman"/>
                <w:color w:val="000000"/>
                <w:sz w:val="24"/>
              </w:rPr>
              <w:br/>
              <w:t>V súvislosti s verejnou listinou, ktorou sa má preukazovať bezúhonnosť uvádzame, že ak zákon pri stanovení podmienok bezúho</w:t>
            </w:r>
            <w:r>
              <w:rPr>
                <w:rFonts w:ascii="Times New Roman" w:eastAsia="Times New Roman" w:hAnsi="Times New Roman" w:cs="Times New Roman"/>
                <w:color w:val="000000"/>
                <w:sz w:val="24"/>
              </w:rPr>
              <w:t>nnosti nebude brať zreteľ na zahladené odsúdenia (tak ako je tomu podľa súčasného stavu), je zbytočné žiadať o špecializovaný výpis z registra trestov. Všetky nezahladené odsúdenia totiž budú uvedené aj vo výpise registri trestov.</w:t>
            </w:r>
            <w:r>
              <w:rPr>
                <w:rFonts w:ascii="Times New Roman" w:eastAsia="Times New Roman" w:hAnsi="Times New Roman" w:cs="Times New Roman"/>
                <w:color w:val="000000"/>
                <w:sz w:val="24"/>
              </w:rPr>
              <w:br/>
              <w:t>Ak predkladateľ trvá na š</w:t>
            </w:r>
            <w:r>
              <w:rPr>
                <w:rFonts w:ascii="Times New Roman" w:eastAsia="Times New Roman" w:hAnsi="Times New Roman" w:cs="Times New Roman"/>
                <w:color w:val="000000"/>
                <w:sz w:val="24"/>
              </w:rPr>
              <w:t>pecializovanom výpise z registra trestov, bude potrebné tomu prispôsobiť aj nastavenie zákona č. 121/2022 Z. z. a stanoviť, že za bezúhonnú sa nepovažuje osoba XY ani vtedy, ak sa na ňu podľa osobitného zákona hľadí, akoby nebola odsúdená.</w:t>
            </w:r>
          </w:p>
        </w:tc>
        <w:tc>
          <w:tcPr>
            <w:tcW w:w="778" w:type="dxa"/>
            <w:vAlign w:val="center"/>
          </w:tcPr>
          <w:p w14:paraId="09D41D5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976F138" w14:textId="77777777" w:rsidR="00703E24" w:rsidRDefault="00063F11">
            <w:pPr>
              <w:spacing w:after="0"/>
            </w:pPr>
            <w:r>
              <w:rPr>
                <w:rFonts w:ascii="Times New Roman" w:eastAsia="Times New Roman" w:hAnsi="Times New Roman" w:cs="Times New Roman"/>
                <w:color w:val="000000"/>
                <w:sz w:val="24"/>
              </w:rPr>
              <w:t>Overovanie bez</w:t>
            </w:r>
            <w:r>
              <w:rPr>
                <w:rFonts w:ascii="Times New Roman" w:eastAsia="Times New Roman" w:hAnsi="Times New Roman" w:cs="Times New Roman"/>
                <w:color w:val="000000"/>
                <w:sz w:val="24"/>
              </w:rPr>
              <w:t>úhonnosti jednotlivých subjektov zapojených do implementácie fondov EÚ je v programovom období 2021-2027 rozčlenené do viacerých etáp (etapa konania o žiadosti, etapa predzmluvných vzťahov a na základe účinnej zmluvy o poskytnutí NFP), realizuje sa na báze</w:t>
            </w:r>
            <w:r>
              <w:rPr>
                <w:rFonts w:ascii="Times New Roman" w:eastAsia="Times New Roman" w:hAnsi="Times New Roman" w:cs="Times New Roman"/>
                <w:color w:val="000000"/>
                <w:sz w:val="24"/>
              </w:rPr>
              <w:t xml:space="preserve"> rozličných právnych základov (na základe zákona, na základe zmluvy o poskytnutí NFP, na základe dohody mimo pracovného pomeru s odborným hodnotiteľom) a len vo vymedzenom režime, t. j. skúma sa pre vymedzené trestné činy, resp. z pohľadu vymedzených trest</w:t>
            </w:r>
            <w:r>
              <w:rPr>
                <w:rFonts w:ascii="Times New Roman" w:eastAsia="Times New Roman" w:hAnsi="Times New Roman" w:cs="Times New Roman"/>
                <w:color w:val="000000"/>
                <w:sz w:val="24"/>
              </w:rPr>
              <w:t>ov, ktoré boli uložené, a to tak, aby boli splnené všetky povinnosti členského štátu vyplývajúce z ochrany finančných záujmov EÚ podľa právnych aktov EÚ. Schopnosť skontrolovať riadne overenie takto stanoveného rozsahu bezúhonnosti tak, aby boli splnené op</w:t>
            </w:r>
            <w:r>
              <w:rPr>
                <w:rFonts w:ascii="Times New Roman" w:eastAsia="Times New Roman" w:hAnsi="Times New Roman" w:cs="Times New Roman"/>
                <w:color w:val="000000"/>
                <w:sz w:val="24"/>
              </w:rPr>
              <w:t xml:space="preserve">atrenia proti byrokracii, ale súčasne bola dôsledne zachovaná auditná stopa (audit trail), je závislá od získania relevantného podkladu, pri ktorom sa ukázalo, že nie je dostatočným výpis z registra trestov, ale práve kvôli dosiahnutiu dlhodobej stability </w:t>
            </w:r>
            <w:r>
              <w:rPr>
                <w:rFonts w:ascii="Times New Roman" w:eastAsia="Times New Roman" w:hAnsi="Times New Roman" w:cs="Times New Roman"/>
                <w:color w:val="000000"/>
                <w:sz w:val="24"/>
              </w:rPr>
              <w:t xml:space="preserve">a preukázateľnosti audit trailu za účelom preukázania splnenia povinností z ochrany finančných záujmov EÚ, je pre MF SR ako orgán auditu potrebné mať k dispozícii špecializovaný výpis z registra trestov. </w:t>
            </w:r>
            <w:r>
              <w:rPr>
                <w:rFonts w:ascii="Times New Roman" w:eastAsia="Times New Roman" w:hAnsi="Times New Roman" w:cs="Times New Roman"/>
                <w:color w:val="000000"/>
                <w:sz w:val="24"/>
              </w:rPr>
              <w:br/>
              <w:t>Vzhľadom na to, že v implementačnej praxi systém ov</w:t>
            </w:r>
            <w:r>
              <w:rPr>
                <w:rFonts w:ascii="Times New Roman" w:eastAsia="Times New Roman" w:hAnsi="Times New Roman" w:cs="Times New Roman"/>
                <w:color w:val="000000"/>
                <w:sz w:val="24"/>
              </w:rPr>
              <w:t>erovania bezúhonnosti jednotlivých subjektov spoľahlivo funguje a dosiaľ plní požadované funkcie, s výnimkou už uvedenej stability a preukázateľnosti audit trailu, považujeme súčasnú právnu úpravu za dostatočnú.</w:t>
            </w:r>
          </w:p>
        </w:tc>
      </w:tr>
      <w:tr w:rsidR="00703E24" w14:paraId="57A4F43D" w14:textId="77777777">
        <w:trPr>
          <w:trHeight w:val="648"/>
          <w:jc w:val="center"/>
        </w:trPr>
        <w:tc>
          <w:tcPr>
            <w:tcW w:w="1944" w:type="dxa"/>
          </w:tcPr>
          <w:p w14:paraId="4452D2A3"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w:t>
            </w:r>
            <w:r>
              <w:rPr>
                <w:rFonts w:ascii="Times New Roman" w:eastAsia="Times New Roman" w:hAnsi="Times New Roman" w:cs="Times New Roman"/>
                <w:color w:val="000000"/>
                <w:sz w:val="24"/>
              </w:rPr>
              <w:t xml:space="preserve"> republiky</w:t>
            </w:r>
          </w:p>
        </w:tc>
        <w:tc>
          <w:tcPr>
            <w:tcW w:w="1296" w:type="dxa"/>
            <w:vAlign w:val="center"/>
          </w:tcPr>
          <w:p w14:paraId="3867912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83777A0" w14:textId="77777777" w:rsidR="00703E24" w:rsidRDefault="00063F11">
            <w:pPr>
              <w:spacing w:after="0"/>
            </w:pPr>
            <w:r>
              <w:rPr>
                <w:rFonts w:ascii="Times New Roman" w:eastAsia="Times New Roman" w:hAnsi="Times New Roman" w:cs="Times New Roman"/>
                <w:b/>
                <w:color w:val="000000"/>
                <w:sz w:val="24"/>
              </w:rPr>
              <w:t>K čl. XVII (zákon č. 192/2023 Z. z.) 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prípade, že predkladateľ nastaví podmienky bezúhonnosti v čl. XII (zákon č. 292/2014 Z. z.) a čl. XVI (zákon č. 121/2022 Z. z.) tak, že sa budú brať do úvahy aj zahladené odsúdenia</w:t>
            </w:r>
            <w:r>
              <w:rPr>
                <w:rFonts w:ascii="Times New Roman" w:eastAsia="Times New Roman" w:hAnsi="Times New Roman" w:cs="Times New Roman"/>
                <w:color w:val="000000"/>
                <w:sz w:val="24"/>
              </w:rPr>
              <w:t xml:space="preserve">, a tým pádom pristúpi aj k novele zákona č. 192/2023 Z. z. o registri trestov, dovoľujeme si požiadať o doplnenie troch nových novelizačných bodov v znení: </w:t>
            </w:r>
            <w:r>
              <w:rPr>
                <w:rFonts w:ascii="Times New Roman" w:eastAsia="Times New Roman" w:hAnsi="Times New Roman" w:cs="Times New Roman"/>
                <w:color w:val="000000"/>
                <w:sz w:val="24"/>
              </w:rPr>
              <w:br/>
              <w:t>1. V § 21 ods. 4 písm. d) sa za slová „podľa osobitného predpisu,“ vkladajú slová „na účely vymeno</w:t>
            </w:r>
            <w:r>
              <w:rPr>
                <w:rFonts w:ascii="Times New Roman" w:eastAsia="Times New Roman" w:hAnsi="Times New Roman" w:cs="Times New Roman"/>
                <w:color w:val="000000"/>
                <w:sz w:val="24"/>
              </w:rPr>
              <w:t xml:space="preserve">vania do funkcie riaditeľa Úradu pre správu zaisteného majetku“. </w:t>
            </w:r>
            <w:r>
              <w:rPr>
                <w:rFonts w:ascii="Times New Roman" w:eastAsia="Times New Roman" w:hAnsi="Times New Roman" w:cs="Times New Roman"/>
                <w:color w:val="000000"/>
                <w:sz w:val="24"/>
              </w:rPr>
              <w:br/>
              <w:t xml:space="preserve">2. V § 15 ods. 2 sa slová „trestné činy ustanovené podľa § 29 písm. a)“ nahrádzajú slovami „trestné činy proti deťom a mládeži ustanovené podľa § 29 ods. 1“. </w:t>
            </w:r>
            <w:r>
              <w:rPr>
                <w:rFonts w:ascii="Times New Roman" w:eastAsia="Times New Roman" w:hAnsi="Times New Roman" w:cs="Times New Roman"/>
                <w:color w:val="000000"/>
                <w:sz w:val="24"/>
              </w:rPr>
              <w:br/>
              <w:t>3. V § 16 ods. 2 sa slová „podľ</w:t>
            </w:r>
            <w:r>
              <w:rPr>
                <w:rFonts w:ascii="Times New Roman" w:eastAsia="Times New Roman" w:hAnsi="Times New Roman" w:cs="Times New Roman"/>
                <w:color w:val="000000"/>
                <w:sz w:val="24"/>
              </w:rPr>
              <w:t xml:space="preserve">a § 29 písm. b)“ nahrádzajú slovami „podľa § 29 ods. 1“. </w:t>
            </w:r>
            <w:r>
              <w:rPr>
                <w:rFonts w:ascii="Times New Roman" w:eastAsia="Times New Roman" w:hAnsi="Times New Roman" w:cs="Times New Roman"/>
                <w:color w:val="000000"/>
                <w:sz w:val="24"/>
              </w:rPr>
              <w:br/>
              <w:t>Odôvodnenie: Ide o opravu nesprávnych vnútorných odkazov a o doplnenie účelu vydávania odpisu registra trestov pre vybrané povolania a civilný proces pre Ministerstvo spravodlivosti Slovenskej repub</w:t>
            </w:r>
            <w:r>
              <w:rPr>
                <w:rFonts w:ascii="Times New Roman" w:eastAsia="Times New Roman" w:hAnsi="Times New Roman" w:cs="Times New Roman"/>
                <w:color w:val="000000"/>
                <w:sz w:val="24"/>
              </w:rPr>
              <w:t>liky, ktoré je potrebné kvôli právnej úprave v zákone č. 312/2020 Z. z. o výkone rozhodnutia o zaistení majetku a o správe zaisteného majetku a o zmene a doplnení niektorých zákonov.</w:t>
            </w:r>
          </w:p>
        </w:tc>
        <w:tc>
          <w:tcPr>
            <w:tcW w:w="778" w:type="dxa"/>
            <w:vAlign w:val="center"/>
          </w:tcPr>
          <w:p w14:paraId="02F530C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35C513B" w14:textId="77777777" w:rsidR="00703E24" w:rsidRDefault="00063F11">
            <w:pPr>
              <w:spacing w:after="0"/>
            </w:pPr>
            <w:r>
              <w:rPr>
                <w:rFonts w:ascii="Times New Roman" w:eastAsia="Times New Roman" w:hAnsi="Times New Roman" w:cs="Times New Roman"/>
                <w:color w:val="000000"/>
                <w:sz w:val="24"/>
              </w:rPr>
              <w:t>Dovoľujeme si poukázať na vyhodnotenie pripomienok k zákonu č. 292/2014</w:t>
            </w:r>
            <w:r>
              <w:rPr>
                <w:rFonts w:ascii="Times New Roman" w:eastAsia="Times New Roman" w:hAnsi="Times New Roman" w:cs="Times New Roman"/>
                <w:color w:val="000000"/>
                <w:sz w:val="24"/>
              </w:rPr>
              <w:t xml:space="preserve"> Z. z. a zákonu č. 121/2022 Z. z., kde predkladateľ návrhu zákona neakceptoval nastavenie podmienok bezúhonnosti v čl. XII a čl. XVI. </w:t>
            </w:r>
          </w:p>
        </w:tc>
      </w:tr>
      <w:tr w:rsidR="00703E24" w14:paraId="035F52EA" w14:textId="77777777">
        <w:trPr>
          <w:trHeight w:val="648"/>
          <w:jc w:val="center"/>
        </w:trPr>
        <w:tc>
          <w:tcPr>
            <w:tcW w:w="1944" w:type="dxa"/>
          </w:tcPr>
          <w:p w14:paraId="6E3AB4A7" w14:textId="77777777" w:rsidR="00703E24" w:rsidRDefault="00063F11">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5D316B7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BF4BDB9" w14:textId="77777777" w:rsidR="00703E24" w:rsidRDefault="00063F11">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k čl. XI (</w:t>
            </w:r>
            <w:r>
              <w:rPr>
                <w:rFonts w:ascii="Times New Roman" w:eastAsia="Times New Roman" w:hAnsi="Times New Roman" w:cs="Times New Roman"/>
                <w:color w:val="000000"/>
                <w:sz w:val="24"/>
              </w:rPr>
              <w:t>zákon č. 292/2014 Z. z.) bodu 6 odporúčame slová „špeciálny výpis z registra trestov namiesto odpisu z registra trestov“ nahradiť slovami „špecializovaný výpis z registra trestov namiesto odpisu registra trestov“ z dôvodu zosúladenia terminológie so zákono</w:t>
            </w:r>
            <w:r>
              <w:rPr>
                <w:rFonts w:ascii="Times New Roman" w:eastAsia="Times New Roman" w:hAnsi="Times New Roman" w:cs="Times New Roman"/>
                <w:color w:val="000000"/>
                <w:sz w:val="24"/>
              </w:rPr>
              <w:t>m č. 192/2023 Z. z.</w:t>
            </w:r>
          </w:p>
        </w:tc>
        <w:tc>
          <w:tcPr>
            <w:tcW w:w="778" w:type="dxa"/>
            <w:vAlign w:val="center"/>
          </w:tcPr>
          <w:p w14:paraId="071F47F7"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6187578" w14:textId="77777777" w:rsidR="00703E24" w:rsidRDefault="00063F11">
            <w:pPr>
              <w:spacing w:after="0"/>
            </w:pPr>
            <w:r>
              <w:rPr>
                <w:rFonts w:ascii="Times New Roman" w:eastAsia="Times New Roman" w:hAnsi="Times New Roman" w:cs="Times New Roman"/>
                <w:color w:val="000000"/>
                <w:sz w:val="24"/>
              </w:rPr>
              <w:t>Upravené v zmysle pripomienky.</w:t>
            </w:r>
          </w:p>
        </w:tc>
      </w:tr>
      <w:tr w:rsidR="00703E24" w14:paraId="3FD1024F" w14:textId="77777777">
        <w:trPr>
          <w:trHeight w:val="648"/>
          <w:jc w:val="center"/>
        </w:trPr>
        <w:tc>
          <w:tcPr>
            <w:tcW w:w="1944" w:type="dxa"/>
          </w:tcPr>
          <w:p w14:paraId="7AFC9812"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762EC2A"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90AEA64" w14:textId="77777777" w:rsidR="00703E24" w:rsidRDefault="00063F11">
            <w:pPr>
              <w:spacing w:after="0"/>
            </w:pPr>
            <w:r>
              <w:rPr>
                <w:rFonts w:ascii="Times New Roman" w:eastAsia="Times New Roman" w:hAnsi="Times New Roman" w:cs="Times New Roman"/>
                <w:b/>
                <w:color w:val="000000"/>
                <w:sz w:val="24"/>
              </w:rPr>
              <w:t>Čl. I bodu 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bodu 15: Navrhujeme vypustiť novelizačný bod. V uvedenom kontexte navrhujeme ponechanie pôvodných názvov jednotlivých druhov </w:t>
            </w:r>
            <w:r>
              <w:rPr>
                <w:rFonts w:ascii="Times New Roman" w:eastAsia="Times New Roman" w:hAnsi="Times New Roman" w:cs="Times New Roman"/>
                <w:color w:val="000000"/>
                <w:sz w:val="24"/>
              </w:rPr>
              <w:t>finančných kontrol a   upraviť všetky dotknuté novelizačné body návrhu novely zákona č. 357/2015 Z. z., ako aj dotknuté novelizačné body v nasledovných článkoch.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Predkladateľ podľa dôvodovej správy „z </w:t>
            </w:r>
            <w:r>
              <w:rPr>
                <w:rFonts w:ascii="Times New Roman" w:eastAsia="Times New Roman" w:hAnsi="Times New Roman" w:cs="Times New Roman"/>
                <w:color w:val="000000"/>
                <w:sz w:val="24"/>
              </w:rPr>
              <w:t>dôvodu snahy zaviesť jednoduchší systém finančnej kontroly“, zavádza len jeden pojem „finančná kontrola“, ktorý bližšie špecifikuje konkrétnymi paragrafmi, a to finančná kontrola podľa § 7, § 8 a § 9: Predkladateľ návrhom ruší zavedené a desať rokov apliko</w:t>
            </w:r>
            <w:r>
              <w:rPr>
                <w:rFonts w:ascii="Times New Roman" w:eastAsia="Times New Roman" w:hAnsi="Times New Roman" w:cs="Times New Roman"/>
                <w:color w:val="000000"/>
                <w:sz w:val="24"/>
              </w:rPr>
              <w:t xml:space="preserve">vané pojmy „základná finančná kontrola“, „administratívna finančná kontrola“ a „finančná kontrola na mieste“, z ktorých názvov je pre ich používateľa možné jednoduchým spôsobom derivovať ich význam, resp. ich používanie.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Každá z uvedených druhov kontrol </w:t>
            </w:r>
            <w:r>
              <w:rPr>
                <w:rFonts w:ascii="Times New Roman" w:eastAsia="Times New Roman" w:hAnsi="Times New Roman" w:cs="Times New Roman"/>
                <w:color w:val="000000"/>
                <w:sz w:val="24"/>
              </w:rPr>
              <w:t>je špecifická, vykonávajú ju iní zamestnanci orgánu verejnej správy, v rozdielnom čase, rozdielnym spôsobom a inom mieste. Zrušením zrozumiteľných pomenovaní jednotlivých druhov kontrol sa markantne sťaží zrozumiteľnosť a prehľadnosť zákona a jeho používan</w:t>
            </w:r>
            <w:r>
              <w:rPr>
                <w:rFonts w:ascii="Times New Roman" w:eastAsia="Times New Roman" w:hAnsi="Times New Roman" w:cs="Times New Roman"/>
                <w:color w:val="000000"/>
                <w:sz w:val="24"/>
              </w:rPr>
              <w:t>ie všetkými orgánmi verejnej správy, orgány samosprávy nevynímajúc.  Dokonca ani z dôvodovej správy nevyplýva, že by používanie doteraz platnej kategorizácie finančných kontrol prinášalo orgánom verejnej správy aplikačné problémy a/alebo administratívnu zá</w:t>
            </w:r>
            <w:r>
              <w:rPr>
                <w:rFonts w:ascii="Times New Roman" w:eastAsia="Times New Roman" w:hAnsi="Times New Roman" w:cs="Times New Roman"/>
                <w:color w:val="000000"/>
                <w:sz w:val="24"/>
              </w:rPr>
              <w:t>ťaž. Poukazujeme zároveň na ustálený pojem administratívna kontrola, či administratívne šetrenie v oblasti poskytovania finančných prostriedkov Európskej únie. Význam tejto zmeny predkladateľ detailne nevysvetľuje v dôvodovej práve, v ktorej rovnako neuvád</w:t>
            </w:r>
            <w:r>
              <w:rPr>
                <w:rFonts w:ascii="Times New Roman" w:eastAsia="Times New Roman" w:hAnsi="Times New Roman" w:cs="Times New Roman"/>
                <w:color w:val="000000"/>
                <w:sz w:val="24"/>
              </w:rPr>
              <w:t xml:space="preserve">za ani konkrétne problémy, ktoré vznikli v priebehu desiatich rokov aplikácie týchto pojmov pri výkone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preto súčasnú kategorizáciu finančných kontrol ponechať v pôvodnom znení. Máme za to, že zmena nastavených pravidiel sa môže negat</w:t>
            </w:r>
            <w:r>
              <w:rPr>
                <w:rFonts w:ascii="Times New Roman" w:eastAsia="Times New Roman" w:hAnsi="Times New Roman" w:cs="Times New Roman"/>
                <w:color w:val="000000"/>
                <w:sz w:val="24"/>
              </w:rPr>
              <w:t>ívne dotknúť efektívneho vynakladania verejných prostriedkov orgánmi verejnej správy a viesť k vzniku nezrovnalostí, až podvodov, nakoľko sa finančná kontrola nebude vykonávať dôsledne alebo vôbec. V jednoduchosti povedané, nevidíme dôvod meniť zavedené pr</w:t>
            </w:r>
            <w:r>
              <w:rPr>
                <w:rFonts w:ascii="Times New Roman" w:eastAsia="Times New Roman" w:hAnsi="Times New Roman" w:cs="Times New Roman"/>
                <w:color w:val="000000"/>
                <w:sz w:val="24"/>
              </w:rPr>
              <w:t>avidlá bez náležitého zdôvodnenia, keď zavedené pravidlá, tzn. druhy kontrol fungujú, pričom osvete vykonávania najmä základnej finančnej kontroly bola, je a nepochybne aj bude (vzhľadom na pretrvávajúce nedostatky zistené kontrolnou činnosťou) venovaná ná</w:t>
            </w:r>
            <w:r>
              <w:rPr>
                <w:rFonts w:ascii="Times New Roman" w:eastAsia="Times New Roman" w:hAnsi="Times New Roman" w:cs="Times New Roman"/>
                <w:color w:val="000000"/>
                <w:sz w:val="24"/>
              </w:rPr>
              <w:t>ležitá pozornosť.</w:t>
            </w:r>
          </w:p>
        </w:tc>
        <w:tc>
          <w:tcPr>
            <w:tcW w:w="778" w:type="dxa"/>
            <w:vAlign w:val="center"/>
          </w:tcPr>
          <w:p w14:paraId="72CEBDB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05108F3" w14:textId="77777777" w:rsidR="00703E24" w:rsidRDefault="00063F11">
            <w:pPr>
              <w:spacing w:after="0"/>
            </w:pPr>
            <w:r>
              <w:rPr>
                <w:rFonts w:ascii="Times New Roman" w:eastAsia="Times New Roman" w:hAnsi="Times New Roman" w:cs="Times New Roman"/>
                <w:color w:val="000000"/>
                <w:sz w:val="24"/>
              </w:rPr>
              <w:t>Už v súčasnosti, podľa § 6 ods. 1 aktuálneho znenia zákona č. 357/2015 Z. z., máme jednu finančnú kontrolu, ktorá sa „vykonáva ako“. Názvy ustanovení základná finančná kontrola, administratívna finančná kontrola a finančná kontrola na m</w:t>
            </w:r>
            <w:r>
              <w:rPr>
                <w:rFonts w:ascii="Times New Roman" w:eastAsia="Times New Roman" w:hAnsi="Times New Roman" w:cs="Times New Roman"/>
                <w:color w:val="000000"/>
                <w:sz w:val="24"/>
              </w:rPr>
              <w:t xml:space="preserve">ieste nemali vytvárať dojem o rôznych kontrolách, ide len o pomenovanie výkonu jednej finančnej kontroly v rôznych situáciách. Aj z tohto dôvodu, aby v praxi nedochádzalo k narúšaniu filozofie prečo sa finančná kontrola vykonáva, sa v návrhu zákona upúšťa </w:t>
            </w:r>
            <w:r>
              <w:rPr>
                <w:rFonts w:ascii="Times New Roman" w:eastAsia="Times New Roman" w:hAnsi="Times New Roman" w:cs="Times New Roman"/>
                <w:color w:val="000000"/>
                <w:sz w:val="24"/>
              </w:rPr>
              <w:t>od nadpisov jednotlivých paragrafov a upravujú sa len špecifiká jednej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Pokiaľ nie sú overené všetky relevantné skutočnosti podľa § 6 ods. 4 nemôže sa považovať finančná kontrola ako taká za ukončenú. Finančná kontrola sa vykonáva stále</w:t>
            </w:r>
            <w:r>
              <w:rPr>
                <w:rFonts w:ascii="Times New Roman" w:eastAsia="Times New Roman" w:hAnsi="Times New Roman" w:cs="Times New Roman"/>
                <w:color w:val="000000"/>
                <w:sz w:val="24"/>
              </w:rPr>
              <w:t>, od prípravy finančnej operácie alebo jej časti teda ešte pred jej uskutočnením, v jej priebehu a až do jej konečného vysporiadania, zúčtovania, dosiahnutia a udržania výsledku a cieľa finančnej operácie alebo jej časti.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Predkladateľ zákona má problém v </w:t>
            </w:r>
            <w:r>
              <w:rPr>
                <w:rFonts w:ascii="Times New Roman" w:eastAsia="Times New Roman" w:hAnsi="Times New Roman" w:cs="Times New Roman"/>
                <w:color w:val="000000"/>
                <w:sz w:val="24"/>
              </w:rPr>
              <w:t>aplikačnej praxi s vnímaním finančnej kontroly ako celku, ktorej výkon mnohé OVS práve na základe rôznorodého pomenovania rozdeľujú medzi samostatné organizačné útvary. Návrhom zákona zostáva zachované, že finančné operácie overujú zamestnanci zodpovední z</w:t>
            </w:r>
            <w:r>
              <w:rPr>
                <w:rFonts w:ascii="Times New Roman" w:eastAsia="Times New Roman" w:hAnsi="Times New Roman" w:cs="Times New Roman"/>
                <w:color w:val="000000"/>
                <w:sz w:val="24"/>
              </w:rPr>
              <w:t>a rozpočet, verejné obstarávanie a podobne (teda zamestnanci v rozsahu svojej pôsobnosti), ale zároveň sa očakáva, že postačuje jednu skutočnosť z §6 ods. 4 overiť iba jeden krát pri zachovaní čo najefektívnejšieho fungovania orgánu verejnej správy. Takýmt</w:t>
            </w:r>
            <w:r>
              <w:rPr>
                <w:rFonts w:ascii="Times New Roman" w:eastAsia="Times New Roman" w:hAnsi="Times New Roman" w:cs="Times New Roman"/>
                <w:color w:val="000000"/>
                <w:sz w:val="24"/>
              </w:rPr>
              <w:t xml:space="preserve">o nepochopením podstaty výkonu finančnej kontroly, súlad podmienok s § 6 ods. 4 často krát overujú dva niekedy aj tri rozdielne organizačné útvary. Výkon finančnej kontroly v súčasnosti vykonávanej ako základná finančná kontrola a administratívna finančná </w:t>
            </w:r>
            <w:r>
              <w:rPr>
                <w:rFonts w:ascii="Times New Roman" w:eastAsia="Times New Roman" w:hAnsi="Times New Roman" w:cs="Times New Roman"/>
                <w:color w:val="000000"/>
                <w:sz w:val="24"/>
              </w:rPr>
              <w:t>kontrola predstavuje dokumentárne overenie od stola, pričom tie isté osoby (zamestnanec a vedúci zamestnanec orgánu verejnej správy) majú  overovať tie isté skutočnosti podľa § 6 ods. 4 zákona č. 357/2015 Z. z. s dvomi rozdielnymi výstupmi – potvrdenie vyk</w:t>
            </w:r>
            <w:r>
              <w:rPr>
                <w:rFonts w:ascii="Times New Roman" w:eastAsia="Times New Roman" w:hAnsi="Times New Roman" w:cs="Times New Roman"/>
                <w:color w:val="000000"/>
                <w:sz w:val="24"/>
              </w:rPr>
              <w:t>onania základnej finančnej kontroly na doklade súvisiacom s finančnou operáciou alebo jej časťou a správa z administratívnej finančnej kontroly. Zároveň, ak by tú istú finančnú operáciu alebo jej časť bolo potrebné overiť aj na mieste, bolo vždy usmerňovan</w:t>
            </w:r>
            <w:r>
              <w:rPr>
                <w:rFonts w:ascii="Times New Roman" w:eastAsia="Times New Roman" w:hAnsi="Times New Roman" w:cs="Times New Roman"/>
                <w:color w:val="000000"/>
                <w:sz w:val="24"/>
              </w:rPr>
              <w:t xml:space="preserve">é, aby ak je potrebné  finančnú operáciu alebo jej časť overiť aj na mieste, aby takéto overenie bolo vykonané práve tou osobou, ktorá vykonala administratívnu finančnú kontrolu.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zachováva filozofiu a podstatu prečo sa vykonáva finančná kont</w:t>
            </w:r>
            <w:r>
              <w:rPr>
                <w:rFonts w:ascii="Times New Roman" w:eastAsia="Times New Roman" w:hAnsi="Times New Roman" w:cs="Times New Roman"/>
                <w:color w:val="000000"/>
                <w:sz w:val="24"/>
              </w:rPr>
              <w:t>rola a to je, aby sa vždy overoval súlad finančnej operácie so skutočnosťami uvedenými v § 6 ods. 4, čo sa zabezpečuje finančnou kontrolou s určitými osobitosťami pri jej výkone, ale nie sú to tri rôzne druhy finančnej kontroly orgánu verejnej správy. Prav</w:t>
            </w:r>
            <w:r>
              <w:rPr>
                <w:rFonts w:ascii="Times New Roman" w:eastAsia="Times New Roman" w:hAnsi="Times New Roman" w:cs="Times New Roman"/>
                <w:color w:val="000000"/>
                <w:sz w:val="24"/>
              </w:rPr>
              <w:t>idlo, že každá finančná operácia alebo jej časť musí byť overená finančnou kontrolou ostáva zachované, a preto nie je zrejmé z akého dôvodu sa predkladateľ pripomienky obáva, že finančné kontroly nebudú vykonávané.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zámerov predkladateľa návr</w:t>
            </w:r>
            <w:r>
              <w:rPr>
                <w:rFonts w:ascii="Times New Roman" w:eastAsia="Times New Roman" w:hAnsi="Times New Roman" w:cs="Times New Roman"/>
                <w:color w:val="000000"/>
                <w:sz w:val="24"/>
              </w:rPr>
              <w:t>hu zákona na osobnom stretnutí dňa 07.05.2025, MV SR ďalej netrvá na zásadnej pripomienke a rozpor je odstránený.</w:t>
            </w:r>
          </w:p>
        </w:tc>
      </w:tr>
      <w:tr w:rsidR="00703E24" w14:paraId="61CEA3FB" w14:textId="77777777">
        <w:trPr>
          <w:trHeight w:val="648"/>
          <w:jc w:val="center"/>
        </w:trPr>
        <w:tc>
          <w:tcPr>
            <w:tcW w:w="1944" w:type="dxa"/>
          </w:tcPr>
          <w:p w14:paraId="505254BC"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18995D4"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6459E37" w14:textId="77777777" w:rsidR="00703E24" w:rsidRDefault="00063F11">
            <w:pPr>
              <w:spacing w:after="0"/>
            </w:pPr>
            <w:r>
              <w:rPr>
                <w:rFonts w:ascii="Times New Roman" w:eastAsia="Times New Roman" w:hAnsi="Times New Roman" w:cs="Times New Roman"/>
                <w:b/>
                <w:color w:val="000000"/>
                <w:sz w:val="24"/>
              </w:rPr>
              <w:t>Čl. I §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 6: Do platného znenia § 6 navrhujeme vložiť nový odsek 5, ktorý znie:</w:t>
            </w:r>
            <w:r>
              <w:rPr>
                <w:rFonts w:ascii="Times New Roman" w:eastAsia="Times New Roman" w:hAnsi="Times New Roman" w:cs="Times New Roman"/>
                <w:color w:val="000000"/>
                <w:sz w:val="24"/>
              </w:rPr>
              <w:br/>
              <w:t>„(5</w:t>
            </w:r>
            <w:r>
              <w:rPr>
                <w:rFonts w:ascii="Times New Roman" w:eastAsia="Times New Roman" w:hAnsi="Times New Roman" w:cs="Times New Roman"/>
                <w:color w:val="000000"/>
                <w:sz w:val="24"/>
              </w:rPr>
              <w:t>) Finančnou kontrolou na mieste môže orgán verejnej správy kontrolovať aj spôsob vykonávania základnej finančnej kontroly podľa § 7 a administratívnej finančnej kontroly podľa § 8.“.</w:t>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 aplikačnej praxi </w:t>
            </w:r>
            <w:r>
              <w:rPr>
                <w:rFonts w:ascii="Times New Roman" w:eastAsia="Times New Roman" w:hAnsi="Times New Roman" w:cs="Times New Roman"/>
                <w:color w:val="000000"/>
                <w:sz w:val="24"/>
              </w:rPr>
              <w:t xml:space="preserve">vznikali problémy vo vnímaní, či finančnou kontrolou na mieste, ktorá je fakultatívnou kontrolou vykonávanou na základe rozhodnutia štatutárneho orgánu orgánu verejnej správy pre orgán verejnej správy na účely zlepšenia jeho finančného riadenia v kontexte </w:t>
            </w:r>
            <w:r>
              <w:rPr>
                <w:rFonts w:ascii="Times New Roman" w:eastAsia="Times New Roman" w:hAnsi="Times New Roman" w:cs="Times New Roman"/>
                <w:color w:val="000000"/>
                <w:sz w:val="24"/>
              </w:rPr>
              <w:t>efektívnej dispozície s verejnými prostriedkami, je možné kontrolovať spôsob vykonávania základnej finančnej kontroly a administratívnej finančnej kontroly, ktoré majú obligatórny charakter.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poukazujeme na smernicu Rady 2011/85/EÚ o požiadavkách n</w:t>
            </w:r>
            <w:r>
              <w:rPr>
                <w:rFonts w:ascii="Times New Roman" w:eastAsia="Times New Roman" w:hAnsi="Times New Roman" w:cs="Times New Roman"/>
                <w:color w:val="000000"/>
                <w:sz w:val="24"/>
              </w:rPr>
              <w:t>a rozpočtové rámce členských štátov, podľa ktorej členské štáty by mali zabezpečiť, aby vnútorná kontrola prispievala k dodržiavaniu existujúcich pravidiel týkajúcich sa hospodárenia a rozpočtu. Zároveň v tejto zdôrazňuje nezávislosť auditov, ktorých výkon</w:t>
            </w:r>
            <w:r>
              <w:rPr>
                <w:rFonts w:ascii="Times New Roman" w:eastAsia="Times New Roman" w:hAnsi="Times New Roman" w:cs="Times New Roman"/>
                <w:color w:val="000000"/>
                <w:sz w:val="24"/>
              </w:rPr>
              <w:t xml:space="preserve"> je charakterizovaný uplatňovaním najlepších medzinárodných postupov. Smernica taktiež poukazuje na vzájomnú závislosť medzi rozpočtami členských štátov, ktorých verejné prostriedky je potrebné chrániť účinnými mechanizmami a včasným monitorovaním, medzi k</w:t>
            </w:r>
            <w:r>
              <w:rPr>
                <w:rFonts w:ascii="Times New Roman" w:eastAsia="Times New Roman" w:hAnsi="Times New Roman" w:cs="Times New Roman"/>
                <w:color w:val="000000"/>
                <w:sz w:val="24"/>
              </w:rPr>
              <w:t xml:space="preserve">toré nepochybne patria aj jednoznačne stanovené pravidlá finančnej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nadväznosti na uvedené je možné vyvodiť záver, že na vnútroštátnej úrovni by mali byť procesy finančného riadenia s dôrazom na aspekt finančnej kontroly s cieľom hospodárne di</w:t>
            </w:r>
            <w:r>
              <w:rPr>
                <w:rFonts w:ascii="Times New Roman" w:eastAsia="Times New Roman" w:hAnsi="Times New Roman" w:cs="Times New Roman"/>
                <w:color w:val="000000"/>
                <w:sz w:val="24"/>
              </w:rPr>
              <w:t>sponovať s verejnými prostriedkami nastavené vo vzájomnej synergii k mechanizmom a nástrojom uplatňovaným v prostredí Európskej únie.</w:t>
            </w:r>
          </w:p>
        </w:tc>
        <w:tc>
          <w:tcPr>
            <w:tcW w:w="778" w:type="dxa"/>
            <w:vAlign w:val="center"/>
          </w:tcPr>
          <w:p w14:paraId="07D3604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322316A" w14:textId="77777777" w:rsidR="00703E24" w:rsidRDefault="00063F11">
            <w:pPr>
              <w:spacing w:after="0"/>
            </w:pPr>
            <w:r>
              <w:rPr>
                <w:rFonts w:ascii="Times New Roman" w:eastAsia="Times New Roman" w:hAnsi="Times New Roman" w:cs="Times New Roman"/>
                <w:color w:val="000000"/>
                <w:sz w:val="24"/>
              </w:rPr>
              <w:t>Finančná kontrola podľa § 9 je inštitút, ktorým sa overuje súlad finančnej operácie alebo jej časti so skutočnosťami uve</w:t>
            </w:r>
            <w:r>
              <w:rPr>
                <w:rFonts w:ascii="Times New Roman" w:eastAsia="Times New Roman" w:hAnsi="Times New Roman" w:cs="Times New Roman"/>
                <w:color w:val="000000"/>
                <w:sz w:val="24"/>
              </w:rPr>
              <w:t>denými v § 6 ods. 4, ktorých súlad nie je možné overiť od stola a je potrebné ich overiť na mieste. Zároveň orgán verejnej správy môže vykonať overenie na mieste aj za účelom overenia, či finančné operácie alebo ich časti, ktoré boli overené v minulosti fi</w:t>
            </w:r>
            <w:r>
              <w:rPr>
                <w:rFonts w:ascii="Times New Roman" w:eastAsia="Times New Roman" w:hAnsi="Times New Roman" w:cs="Times New Roman"/>
                <w:color w:val="000000"/>
                <w:sz w:val="24"/>
              </w:rPr>
              <w:t xml:space="preserve">nančnou kontrolou boli overené dostatočne základnou alebo administratívnou finančnou kontrolou, len toto overenie musí byť vždy naviazané na konkrétnu finančnú operáciu. Vyplýva to aj zo skutočnosti, že finančná operácia alebo jej časť môže byť overená aj </w:t>
            </w:r>
            <w:r>
              <w:rPr>
                <w:rFonts w:ascii="Times New Roman" w:eastAsia="Times New Roman" w:hAnsi="Times New Roman" w:cs="Times New Roman"/>
                <w:color w:val="000000"/>
                <w:sz w:val="24"/>
              </w:rPr>
              <w:t>opakovane. Uvedené platilo aj v súčasnosti.</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 tejto súvislosti však dodávame, že v prípade, ak chce orgán verejnej správy overovať konkrétne spôsob akým je finančná kontrola vykonávaná teda jej vykonávanie základnou finančnou kontrolou alebo administratí</w:t>
            </w:r>
            <w:r>
              <w:rPr>
                <w:rFonts w:ascii="Times New Roman" w:eastAsia="Times New Roman" w:hAnsi="Times New Roman" w:cs="Times New Roman"/>
                <w:color w:val="000000"/>
                <w:sz w:val="24"/>
              </w:rPr>
              <w:t>vnou finančnou kontrolou je potrebné siahnuť po inštitúte vnútorného auditu, nakoľko vnútorný audit má komplexnejšie zameranie, podľa § 10 ods. 2 je cieľom vnútorného auditu napr. overovať správnosť a preukázateľnosť vykonávania finančnej operácie alebo je</w:t>
            </w:r>
            <w:r>
              <w:rPr>
                <w:rFonts w:ascii="Times New Roman" w:eastAsia="Times New Roman" w:hAnsi="Times New Roman" w:cs="Times New Roman"/>
                <w:color w:val="000000"/>
                <w:sz w:val="24"/>
              </w:rPr>
              <w:t>j časti, overovať a hodnotiť ďalšie skutočnosti súvisiace s finančnou operáciou alebo jej časťou a finančným riadením a podobne.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zámerov predkladateľa návrhu zákona na osobnom stretnutí dňa 07.05.2025 a v nadväznosti na prvú pripomienku, kto</w:t>
            </w:r>
            <w:r>
              <w:rPr>
                <w:rFonts w:ascii="Times New Roman" w:eastAsia="Times New Roman" w:hAnsi="Times New Roman" w:cs="Times New Roman"/>
                <w:color w:val="000000"/>
                <w:sz w:val="24"/>
              </w:rPr>
              <w:t>rá bola nosná, MV SR ďalej netrvá na zásadnej pripomienke a rozpor je odstránený.</w:t>
            </w:r>
          </w:p>
        </w:tc>
      </w:tr>
      <w:tr w:rsidR="00703E24" w14:paraId="3BE48E15" w14:textId="77777777">
        <w:trPr>
          <w:trHeight w:val="648"/>
          <w:jc w:val="center"/>
        </w:trPr>
        <w:tc>
          <w:tcPr>
            <w:tcW w:w="1944" w:type="dxa"/>
          </w:tcPr>
          <w:p w14:paraId="4F75CF11"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759594D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67B075F" w14:textId="77777777" w:rsidR="00703E24" w:rsidRDefault="00063F11">
            <w:pPr>
              <w:spacing w:after="0"/>
            </w:pPr>
            <w:r>
              <w:rPr>
                <w:rFonts w:ascii="Times New Roman" w:eastAsia="Times New Roman" w:hAnsi="Times New Roman" w:cs="Times New Roman"/>
                <w:b/>
                <w:color w:val="000000"/>
                <w:sz w:val="24"/>
              </w:rPr>
              <w:t>Čl. I §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 7: § 7 navrhujeme doplniť o ďalší odsek v znení: </w:t>
            </w:r>
            <w:r>
              <w:rPr>
                <w:rFonts w:ascii="Times New Roman" w:eastAsia="Times New Roman" w:hAnsi="Times New Roman" w:cs="Times New Roman"/>
                <w:color w:val="000000"/>
                <w:sz w:val="24"/>
              </w:rPr>
              <w:br/>
              <w:t>„Na vykonávanie základnej finančnej kontroly a na úkony</w:t>
            </w:r>
            <w:r>
              <w:rPr>
                <w:rFonts w:ascii="Times New Roman" w:eastAsia="Times New Roman" w:hAnsi="Times New Roman" w:cs="Times New Roman"/>
                <w:color w:val="000000"/>
                <w:sz w:val="24"/>
              </w:rPr>
              <w:t xml:space="preserve"> súvisiace so základnou finančnou kontrolou podľa odseku 1 sa nepoužijú základné pravidlá kontroly a auditu podľa § 20 až 27.“</w:t>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Ide o precizovanie normatívneho textu o skutočnosti, ktoré ustanovenia záko</w:t>
            </w:r>
            <w:r>
              <w:rPr>
                <w:rFonts w:ascii="Times New Roman" w:eastAsia="Times New Roman" w:hAnsi="Times New Roman" w:cs="Times New Roman"/>
                <w:color w:val="000000"/>
                <w:sz w:val="24"/>
              </w:rPr>
              <w:t>na možno použiť pri výkone základnej finančnej kontroly podľa § 7 zákona č. 357/2015 Z. z., a to vzhľadom na špecifikum tohto druhu finančnej kontroly, ktorej výsledkom nie je výstup podľa § 22, ale konštatácia/vyjadrenie súladu finančnej operácie alebo je</w:t>
            </w:r>
            <w:r>
              <w:rPr>
                <w:rFonts w:ascii="Times New Roman" w:eastAsia="Times New Roman" w:hAnsi="Times New Roman" w:cs="Times New Roman"/>
                <w:color w:val="000000"/>
                <w:sz w:val="24"/>
              </w:rPr>
              <w:t>j časti so skutočnosťami uvedenými v § 6 ods. 4 na príslušných stupňoch riadenia. Poukazujeme pritom na § 8 ods. 1 a  § 9 ods. 5 tohto zákona, ktoré obdobným spôsobom precizujú daný druh finančnej kontroly.</w:t>
            </w:r>
          </w:p>
        </w:tc>
        <w:tc>
          <w:tcPr>
            <w:tcW w:w="778" w:type="dxa"/>
            <w:vAlign w:val="center"/>
          </w:tcPr>
          <w:p w14:paraId="38D67B4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7448D11" w14:textId="77777777" w:rsidR="00703E24" w:rsidRDefault="00063F11">
            <w:pPr>
              <w:spacing w:after="0"/>
            </w:pPr>
            <w:r>
              <w:rPr>
                <w:rFonts w:ascii="Times New Roman" w:eastAsia="Times New Roman" w:hAnsi="Times New Roman" w:cs="Times New Roman"/>
                <w:color w:val="000000"/>
                <w:sz w:val="24"/>
              </w:rPr>
              <w:t>Takéto negatívne vymedzenie nie je potrebné, na</w:t>
            </w:r>
            <w:r>
              <w:rPr>
                <w:rFonts w:ascii="Times New Roman" w:eastAsia="Times New Roman" w:hAnsi="Times New Roman" w:cs="Times New Roman"/>
                <w:color w:val="000000"/>
                <w:sz w:val="24"/>
              </w:rPr>
              <w:t xml:space="preserve">koľko zo znenia § 20 – 27 je jasné, že sa neuplatňuje na finančnú kontrolu vykonávanú iba podľa § 7. Ani v súčasnosti nebola takáto úprava v zákone  potrebná. </w:t>
            </w:r>
            <w:r>
              <w:rPr>
                <w:rFonts w:ascii="Times New Roman" w:eastAsia="Times New Roman" w:hAnsi="Times New Roman" w:cs="Times New Roman"/>
                <w:color w:val="000000"/>
                <w:sz w:val="24"/>
              </w:rPr>
              <w:br/>
              <w:t>Keď je niečo vymedzené v zákone pozitívne, tak už sa to nemusí vymedzovať aj negatívne. § 7 jedn</w:t>
            </w:r>
            <w:r>
              <w:rPr>
                <w:rFonts w:ascii="Times New Roman" w:eastAsia="Times New Roman" w:hAnsi="Times New Roman" w:cs="Times New Roman"/>
                <w:color w:val="000000"/>
                <w:sz w:val="24"/>
              </w:rPr>
              <w:t xml:space="preserve">označne ustanovuje postup pri vykonávaní tejto finančnej kontroly vrátane ukončenia finančnej kontroly resp. aké sú výstupy, tým pádom nie je potrebne uvádzať aj negatívne vymedzenie.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zámerov predkladateľa návrhu zákona na osobnom stretnut</w:t>
            </w:r>
            <w:r>
              <w:rPr>
                <w:rFonts w:ascii="Times New Roman" w:eastAsia="Times New Roman" w:hAnsi="Times New Roman" w:cs="Times New Roman"/>
                <w:color w:val="000000"/>
                <w:sz w:val="24"/>
              </w:rPr>
              <w:t>í dňa 07.05.2025, MV SR ďalej netrvá na zásadnej pripomienke a rozpor je odstránený.</w:t>
            </w:r>
          </w:p>
        </w:tc>
      </w:tr>
      <w:tr w:rsidR="00703E24" w14:paraId="6B1F0C99" w14:textId="77777777">
        <w:trPr>
          <w:trHeight w:val="648"/>
          <w:jc w:val="center"/>
        </w:trPr>
        <w:tc>
          <w:tcPr>
            <w:tcW w:w="1944" w:type="dxa"/>
          </w:tcPr>
          <w:p w14:paraId="4A2B8B5A"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38DDFB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74CCA8DA" w14:textId="77777777" w:rsidR="00703E24" w:rsidRDefault="00063F11">
            <w:pPr>
              <w:spacing w:after="0"/>
            </w:pPr>
            <w:r>
              <w:rPr>
                <w:rFonts w:ascii="Times New Roman" w:eastAsia="Times New Roman" w:hAnsi="Times New Roman" w:cs="Times New Roman"/>
                <w:b/>
                <w:color w:val="000000"/>
                <w:sz w:val="24"/>
              </w:rPr>
              <w:t>Čl. I bodu 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bodu 27: V § 9 ods. 2 navrhujeme vypustiť slová „okrem potvrdenia súladu finančnej operácie </w:t>
            </w:r>
            <w:r>
              <w:rPr>
                <w:rFonts w:ascii="Times New Roman" w:eastAsia="Times New Roman" w:hAnsi="Times New Roman" w:cs="Times New Roman"/>
                <w:color w:val="000000"/>
                <w:sz w:val="24"/>
              </w:rPr>
              <w:t>alebo jej časti so skutočnosťami uvedenými v § 6 ods. 4 podľa § 7 ods. 3“.</w:t>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Potvrdenie súladu finančnej operácie so skutočnosťami uvedenými § 6 ods. 4  podľa § 7 ods. 3 vykonávajú osoby podľa § 7 ods. 2,</w:t>
            </w:r>
            <w:r>
              <w:rPr>
                <w:rFonts w:ascii="Times New Roman" w:eastAsia="Times New Roman" w:hAnsi="Times New Roman" w:cs="Times New Roman"/>
                <w:color w:val="000000"/>
                <w:sz w:val="24"/>
              </w:rPr>
              <w:t xml:space="preserve"> čo je v rozpore s § 9 ods. 3, kde finančnú kontrolu podľa § 9 vykonávajú zamestnanci orgánu verejnej správy na základe písomného poverenia vydaného štatutárnym orgánom verejnej správy alebo ním písomne splnomocneným vedúcim zamestnancom. Finančná kontrola</w:t>
            </w:r>
            <w:r>
              <w:rPr>
                <w:rFonts w:ascii="Times New Roman" w:eastAsia="Times New Roman" w:hAnsi="Times New Roman" w:cs="Times New Roman"/>
                <w:color w:val="000000"/>
                <w:sz w:val="24"/>
              </w:rPr>
              <w:t xml:space="preserve"> podľa § 9 je de facto následnou finančnou kontrolou, keď nevyhnutnosť potvrdenia súladu finančnej operácie alebo jej častí so skutočnosťami uvedenými § 6 ods. 4 podľa § 7 ods. 3 je bezpredmetná a teda potvrdenie zamestnancov vykonávajúcich finančnú kontro</w:t>
            </w:r>
            <w:r>
              <w:rPr>
                <w:rFonts w:ascii="Times New Roman" w:eastAsia="Times New Roman" w:hAnsi="Times New Roman" w:cs="Times New Roman"/>
                <w:color w:val="000000"/>
                <w:sz w:val="24"/>
              </w:rPr>
              <w:t>lu podľa § 9 či súhlasia alebo nesúhlasia s finančnou operáciou alebo jej časťou nemá opodstatnenie. Výkon finančnej kontroly podľa § 9 taktiež nepredpokladá pozastavenie výkonu finančnej kontroly podľa § 7 alebo 8, aby bolo nutné vyžadovať od zamestnancov</w:t>
            </w:r>
            <w:r>
              <w:rPr>
                <w:rFonts w:ascii="Times New Roman" w:eastAsia="Times New Roman" w:hAnsi="Times New Roman" w:cs="Times New Roman"/>
                <w:color w:val="000000"/>
                <w:sz w:val="24"/>
              </w:rPr>
              <w:t xml:space="preserve"> vykonávajúcich finančnú kontrolu podľa § 9 potvrdenie súladu finančnej operácie alebo jej časti so skutočnosťami uvedenými § 6 ods. 4 podľa § 7 ods. 3.</w:t>
            </w:r>
          </w:p>
        </w:tc>
        <w:tc>
          <w:tcPr>
            <w:tcW w:w="778" w:type="dxa"/>
            <w:vAlign w:val="center"/>
          </w:tcPr>
          <w:p w14:paraId="6A769B91"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633B0AED" w14:textId="77777777" w:rsidR="00703E24" w:rsidRDefault="00063F11">
            <w:pPr>
              <w:spacing w:after="0"/>
            </w:pPr>
            <w:r>
              <w:rPr>
                <w:rFonts w:ascii="Times New Roman" w:eastAsia="Times New Roman" w:hAnsi="Times New Roman" w:cs="Times New Roman"/>
                <w:color w:val="000000"/>
                <w:sz w:val="24"/>
              </w:rPr>
              <w:t xml:space="preserve">Ani v súčasnosti vykonaním finančnej kontroly na mieste nezanikala povinnosť vykonať aj </w:t>
            </w:r>
            <w:r>
              <w:rPr>
                <w:rFonts w:ascii="Times New Roman" w:eastAsia="Times New Roman" w:hAnsi="Times New Roman" w:cs="Times New Roman"/>
                <w:color w:val="000000"/>
                <w:sz w:val="24"/>
              </w:rPr>
              <w:t xml:space="preserve">základnú finančnú kontrolu, nakoľko vo vzťahu ku každej finančnej operácii alebo jej časti je potrebné vykonať základnú finančnú kontrolu. V prípade, že sa finančná kontrola na mieste vykonáva „následne“ rovnako je potrebné vyjadriť súhlas alebo nesúhlas, </w:t>
            </w:r>
            <w:r>
              <w:rPr>
                <w:rFonts w:ascii="Times New Roman" w:eastAsia="Times New Roman" w:hAnsi="Times New Roman" w:cs="Times New Roman"/>
                <w:color w:val="000000"/>
                <w:sz w:val="24"/>
              </w:rPr>
              <w:t>nakoľko v prípade, ak dôjde napríklad pri overovaní projektu v období udržateľnosti k identifikovaniu nedostatkov, je potrebné vyvodiť potrebné kroky, napríklad žiadať vrátanie poskytnutých verejných financií, prípadne časti poskytnutých verejných financií</w:t>
            </w:r>
            <w:r>
              <w:rPr>
                <w:rFonts w:ascii="Times New Roman" w:eastAsia="Times New Roman" w:hAnsi="Times New Roman" w:cs="Times New Roman"/>
                <w:color w:val="000000"/>
                <w:sz w:val="24"/>
              </w:rPr>
              <w:t>. V súčasnosti sa používal výrok „je potrebné vymáhať poskytnuté plnenie“.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Avšak v § 9 ods. 1 návrhu zákona sme doplnili písmeno e) s nasledovným znením: „inom orgáne verejnej správy, ktorý bol splnomocnený na výkon finančnej kontroly podľa ods. 4 alebo p</w:t>
            </w:r>
            <w:r>
              <w:rPr>
                <w:rFonts w:ascii="Times New Roman" w:eastAsia="Times New Roman" w:hAnsi="Times New Roman" w:cs="Times New Roman"/>
                <w:color w:val="000000"/>
                <w:sz w:val="24"/>
              </w:rPr>
              <w:t xml:space="preserve">odľa § 8 ods. 3.“ Podľa ktorého sa bude môcť vykonávať finančná kontrola podľa § 9 aj v orgánoch verejnej správy, ktoré boli splnomocnené na výkon finančnej kontroly podľa § 8 alebo § 9. A následne sme doplnili do § 9 ods. 2 nasledovnú vetu: „Postup podľa </w:t>
            </w:r>
            <w:r>
              <w:rPr>
                <w:rFonts w:ascii="Times New Roman" w:eastAsia="Times New Roman" w:hAnsi="Times New Roman" w:cs="Times New Roman"/>
                <w:color w:val="000000"/>
                <w:sz w:val="24"/>
              </w:rPr>
              <w:t xml:space="preserve">§ 7 ods. 3 sa neuplatní, ak sa finančná kontrola vykonáva v inom orgáne verejnej správy podľa ods. 1 písm. 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na osobnom stretnutí dňa 07.05.2025, bol rozpor odstránený.</w:t>
            </w:r>
          </w:p>
        </w:tc>
      </w:tr>
      <w:tr w:rsidR="00703E24" w14:paraId="50D0B828" w14:textId="77777777">
        <w:trPr>
          <w:trHeight w:val="648"/>
          <w:jc w:val="center"/>
        </w:trPr>
        <w:tc>
          <w:tcPr>
            <w:tcW w:w="1944" w:type="dxa"/>
          </w:tcPr>
          <w:p w14:paraId="21333601"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w:t>
            </w:r>
            <w:r>
              <w:rPr>
                <w:rFonts w:ascii="Times New Roman" w:eastAsia="Times New Roman" w:hAnsi="Times New Roman" w:cs="Times New Roman"/>
                <w:color w:val="000000"/>
                <w:sz w:val="24"/>
              </w:rPr>
              <w:t>kej republiky</w:t>
            </w:r>
          </w:p>
        </w:tc>
        <w:tc>
          <w:tcPr>
            <w:tcW w:w="1296" w:type="dxa"/>
            <w:vAlign w:val="center"/>
          </w:tcPr>
          <w:p w14:paraId="44AB97E9"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5EF8D6E" w14:textId="77777777" w:rsidR="00703E24" w:rsidRDefault="00063F11">
            <w:pPr>
              <w:spacing w:after="0"/>
            </w:pPr>
            <w:r>
              <w:rPr>
                <w:rFonts w:ascii="Times New Roman" w:eastAsia="Times New Roman" w:hAnsi="Times New Roman" w:cs="Times New Roman"/>
                <w:b/>
                <w:color w:val="000000"/>
                <w:sz w:val="24"/>
              </w:rPr>
              <w:t>Čl. I bodu 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27: Navrhujeme vymedziť predmet finančnej kontroly  na mieste (podľa návrhu novely zákona č. 357/2015 Z. z. finančnej kontroly podľa § 9) napríklad v odseku 1  nasledovne: „Finančnou kontrolou na mieste orgán vere</w:t>
            </w:r>
            <w:r>
              <w:rPr>
                <w:rFonts w:ascii="Times New Roman" w:eastAsia="Times New Roman" w:hAnsi="Times New Roman" w:cs="Times New Roman"/>
                <w:color w:val="000000"/>
                <w:sz w:val="24"/>
              </w:rPr>
              <w:t>jnej správy kontroluje vybrané finančné operácie alebo ich častí podľa skutočností uvedených v § 6 ods. 3; finančnú kontrolu je oprávnený vykonať v ....“.</w:t>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Ide o zadefinovanie špecifík jednotlivých druho</w:t>
            </w:r>
            <w:r>
              <w:rPr>
                <w:rFonts w:ascii="Times New Roman" w:eastAsia="Times New Roman" w:hAnsi="Times New Roman" w:cs="Times New Roman"/>
                <w:color w:val="000000"/>
                <w:sz w:val="24"/>
              </w:rPr>
              <w:t xml:space="preserve">v kontrol, ktoré zabezpečí jednoznačný výklad, pochopenie ich charakteristík a následnú aplikáciu. Dávame do pozornosti skutočnosť, že ustanovenia týkajúce sa základnej finančnej kontroly (finančná kontrola podľa § 7) a administratívnej finančnej kontroly </w:t>
            </w:r>
            <w:r>
              <w:rPr>
                <w:rFonts w:ascii="Times New Roman" w:eastAsia="Times New Roman" w:hAnsi="Times New Roman" w:cs="Times New Roman"/>
                <w:color w:val="000000"/>
                <w:sz w:val="24"/>
              </w:rPr>
              <w:t>(finančná kontrola podľa § 8) presne a jednoznačne vymedzujú ich charakteristiky. Navrhovanou zmenou sa uvedené zabezpečí aj pre finančnú kontrolu na mieste (finančná kontrola podľa § 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vo vzťahu k našim návrhom, ktoré sa týkajú zmien v ustanove</w:t>
            </w:r>
            <w:r>
              <w:rPr>
                <w:rFonts w:ascii="Times New Roman" w:eastAsia="Times New Roman" w:hAnsi="Times New Roman" w:cs="Times New Roman"/>
                <w:color w:val="000000"/>
                <w:sz w:val="24"/>
              </w:rPr>
              <w:t>ní § 9, odkazujeme na náš návrh uvedený v bode 4 tohto stanoviska, podstatou ktorého je, aby zákonodarca v normatívnom texte zákona explicitne umožnil orgánu verejnej správy finančnou kontrolou na mieste podľa zamerania kontroly skontrolovať aj spôsob vyko</w:t>
            </w:r>
            <w:r>
              <w:rPr>
                <w:rFonts w:ascii="Times New Roman" w:eastAsia="Times New Roman" w:hAnsi="Times New Roman" w:cs="Times New Roman"/>
                <w:color w:val="000000"/>
                <w:sz w:val="24"/>
              </w:rPr>
              <w:t>návania základnej finančnej kontroly a vykonávanie administratívnej finančnej kontroly.</w:t>
            </w:r>
          </w:p>
        </w:tc>
        <w:tc>
          <w:tcPr>
            <w:tcW w:w="778" w:type="dxa"/>
            <w:vAlign w:val="center"/>
          </w:tcPr>
          <w:p w14:paraId="521168E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0F1A196" w14:textId="77777777" w:rsidR="00703E24" w:rsidRDefault="00063F11">
            <w:pPr>
              <w:spacing w:after="0"/>
            </w:pPr>
            <w:r>
              <w:rPr>
                <w:rFonts w:ascii="Times New Roman" w:eastAsia="Times New Roman" w:hAnsi="Times New Roman" w:cs="Times New Roman"/>
                <w:color w:val="000000"/>
                <w:sz w:val="24"/>
              </w:rPr>
              <w:t>Orgán verejnej správy overuje pri finančnej kontrole, t. j. aj v rámci finančnej kontroly na mieste, skutočnosti uvedené v § 6 ods. 4, ktoré sú z hľadiska povahy fina</w:t>
            </w:r>
            <w:r>
              <w:rPr>
                <w:rFonts w:ascii="Times New Roman" w:eastAsia="Times New Roman" w:hAnsi="Times New Roman" w:cs="Times New Roman"/>
                <w:color w:val="000000"/>
                <w:sz w:val="24"/>
              </w:rPr>
              <w:t>nčnej operácie a v súlade s cieľmi finančnej kontroly relevantné. Zákon teda v § 6 jasne vymedzuje skutočnosti, ktoré je potrebné v rámci finančnej kontroly overiť (§ 6 ods. 4) ako aj ciele finančnej kontroly (§ 6 ods. 3). Uvedené preto nie je potrebné dup</w:t>
            </w:r>
            <w:r>
              <w:rPr>
                <w:rFonts w:ascii="Times New Roman" w:eastAsia="Times New Roman" w:hAnsi="Times New Roman" w:cs="Times New Roman"/>
                <w:color w:val="000000"/>
                <w:sz w:val="24"/>
              </w:rPr>
              <w:t>likovať aj v § 9. Zároveň si dovoľujeme uviesť, že máme jednu finančnú kontrolu, ktorá sa „vykonáva ako“ a to podľa § 6 ods. 1 aktuálneho znenia zákona č. 357/2015 Z. z. Názvy ustanovení základná finančná kontrola, administratívna finančná kontrola a finan</w:t>
            </w:r>
            <w:r>
              <w:rPr>
                <w:rFonts w:ascii="Times New Roman" w:eastAsia="Times New Roman" w:hAnsi="Times New Roman" w:cs="Times New Roman"/>
                <w:color w:val="000000"/>
                <w:sz w:val="24"/>
              </w:rPr>
              <w:t>čná kontrola na mieste nemali vytvárať dojem o rôznych kontrolách, ide len o pomenovanie výkonu finančnej kontroly pri rôznych situáciách. Aj z tohto dôvodu, aby sa nemýlila filozofia prečo sa finančná kontrola vykonáva, v návrhu zákona sa upúšťa od nadpis</w:t>
            </w:r>
            <w:r>
              <w:rPr>
                <w:rFonts w:ascii="Times New Roman" w:eastAsia="Times New Roman" w:hAnsi="Times New Roman" w:cs="Times New Roman"/>
                <w:color w:val="000000"/>
                <w:sz w:val="24"/>
              </w:rPr>
              <w:t>ov jednotlivých paragrafov a upravujú sa len špecifiká jednej finančnej kontroly. Pokiaľ nie sú overené všetky relevantné skutočnosti podľa § 6 ods. 4 nemôže sa považovať finančná kontrola ako taká za ukončenú. Finančná kontrola sa vykonáva stále, od prípr</w:t>
            </w:r>
            <w:r>
              <w:rPr>
                <w:rFonts w:ascii="Times New Roman" w:eastAsia="Times New Roman" w:hAnsi="Times New Roman" w:cs="Times New Roman"/>
                <w:color w:val="000000"/>
                <w:sz w:val="24"/>
              </w:rPr>
              <w:t xml:space="preserve">avy finančnej operácie alebo jej časti teda ešte pred jej uskutočnením, v jej priebehu a až do jej konečného vysporiadania, zúčtovania, dosiahnutia a udržania výsledku a cieľa finančnej operácie alebo jej časti.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 vysvetlení zámeru predkladateľa návrhu </w:t>
            </w:r>
            <w:r>
              <w:rPr>
                <w:rFonts w:ascii="Times New Roman" w:eastAsia="Times New Roman" w:hAnsi="Times New Roman" w:cs="Times New Roman"/>
                <w:color w:val="000000"/>
                <w:sz w:val="24"/>
              </w:rPr>
              <w:t>zákona na osobnom stretnutí dňa 07.05.2025, bol rozpor odstránený.</w:t>
            </w:r>
          </w:p>
        </w:tc>
      </w:tr>
      <w:tr w:rsidR="00703E24" w14:paraId="28F2AD83" w14:textId="77777777">
        <w:trPr>
          <w:trHeight w:val="648"/>
          <w:jc w:val="center"/>
        </w:trPr>
        <w:tc>
          <w:tcPr>
            <w:tcW w:w="1944" w:type="dxa"/>
          </w:tcPr>
          <w:p w14:paraId="7235A701"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F54B9D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069427E" w14:textId="77777777" w:rsidR="00703E24" w:rsidRDefault="00063F11">
            <w:pPr>
              <w:spacing w:after="0"/>
            </w:pPr>
            <w:r>
              <w:rPr>
                <w:rFonts w:ascii="Times New Roman" w:eastAsia="Times New Roman" w:hAnsi="Times New Roman" w:cs="Times New Roman"/>
                <w:b/>
                <w:color w:val="000000"/>
                <w:sz w:val="24"/>
              </w:rPr>
              <w:t>Čl. I bodu 66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66: V § 22 ods. 1 navrhujeme vypustiť tretiu vetu.</w:t>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Navrhuje</w:t>
            </w:r>
            <w:r>
              <w:rPr>
                <w:rFonts w:ascii="Times New Roman" w:eastAsia="Times New Roman" w:hAnsi="Times New Roman" w:cs="Times New Roman"/>
                <w:color w:val="000000"/>
                <w:sz w:val="24"/>
              </w:rPr>
              <w:t>me, aby zostala v platnosti súčasná úprava, podľa ktorej aj v prípade nezistenia nedostatku výkonom finančnej kontroly podľa § 8 (administratívna finančná kontrola) ostala zachovaná povinnosť vypracovať z finančnej kontroly podľa tohto paragrafu správu ale</w:t>
            </w:r>
            <w:r>
              <w:rPr>
                <w:rFonts w:ascii="Times New Roman" w:eastAsia="Times New Roman" w:hAnsi="Times New Roman" w:cs="Times New Roman"/>
                <w:color w:val="000000"/>
                <w:sz w:val="24"/>
              </w:rPr>
              <w:t>bo čiastkovú správu. V prípade, ak bude táto povinnosť zo zákona č. 357/2015 Z. z. vypustená, nebude možné overiť zo strany iných kontrolných orgánov, prípadne zo strany útvaru kontroly splnomocneného štatutárnym orgánom orgánu verejnej správy na výkon fin</w:t>
            </w:r>
            <w:r>
              <w:rPr>
                <w:rFonts w:ascii="Times New Roman" w:eastAsia="Times New Roman" w:hAnsi="Times New Roman" w:cs="Times New Roman"/>
                <w:color w:val="000000"/>
                <w:sz w:val="24"/>
              </w:rPr>
              <w:t>ančnej kontroly na mieste (finančná kontrol podľa § 9), či povinná osoba vykonala alebo nevykonala administratívnu finančnú kontrolu (finančná kontrola podľa § 8) a v prípade, že sa finančnou kontrolou na mieste zistia nedostatky, ktoré mala zistiť oprávne</w:t>
            </w:r>
            <w:r>
              <w:rPr>
                <w:rFonts w:ascii="Times New Roman" w:eastAsia="Times New Roman" w:hAnsi="Times New Roman" w:cs="Times New Roman"/>
                <w:color w:val="000000"/>
                <w:sz w:val="24"/>
              </w:rPr>
              <w:t xml:space="preserve">ná osoba výkonom administratívnej finančnej kontroly, nie je možné voči takejto osobe vyvodiť zodpovednosť, keďže nebude reálne možné zdokladovať výkon administratívnej finančnej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Inštitút oboznámenia povinnej osoby so záverom administratívnej f</w:t>
            </w:r>
            <w:r>
              <w:rPr>
                <w:rFonts w:ascii="Times New Roman" w:eastAsia="Times New Roman" w:hAnsi="Times New Roman" w:cs="Times New Roman"/>
                <w:color w:val="000000"/>
                <w:sz w:val="24"/>
              </w:rPr>
              <w:t>inančnej kontroly (finančná kontrola podľa § 8) bol upravený zákonom č. 357/2015 Z. z., ktorý zrušil zákon č. 502/2001 Z. z. o finančnej kontrole a vnútornom audite a o zmene a doplnení niektorých zákonov v znení neskorších predpisov, pričom v dôvodovej sp</w:t>
            </w:r>
            <w:r>
              <w:rPr>
                <w:rFonts w:ascii="Times New Roman" w:eastAsia="Times New Roman" w:hAnsi="Times New Roman" w:cs="Times New Roman"/>
                <w:color w:val="000000"/>
                <w:sz w:val="24"/>
              </w:rPr>
              <w:t>ráve na str. 15 je charakterizovaný ako „prostriedok ochrany a právnej istoty právnickej osoby a fyzickej osoby, ktorej sa verejné financie poskytujú alebo poskytli.... Podmienku zabezpečenia súdnej a inej právnej ochrany vzniesla aj Európska komisia je po</w:t>
            </w:r>
            <w:r>
              <w:rPr>
                <w:rFonts w:ascii="Times New Roman" w:eastAsia="Times New Roman" w:hAnsi="Times New Roman" w:cs="Times New Roman"/>
                <w:color w:val="000000"/>
                <w:sz w:val="24"/>
              </w:rPr>
              <w:t>trebné informovať dotknuté subjekty o výsledku administratívnej finančnej kontroly a to aj v prípade, ak orgán vykonávajúci kontrolu nezistí žiadne nedostatky.“.</w:t>
            </w:r>
          </w:p>
        </w:tc>
        <w:tc>
          <w:tcPr>
            <w:tcW w:w="778" w:type="dxa"/>
            <w:vAlign w:val="center"/>
          </w:tcPr>
          <w:p w14:paraId="2128C520"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41F1EF0" w14:textId="77777777" w:rsidR="00703E24" w:rsidRDefault="00063F11">
            <w:pPr>
              <w:spacing w:after="0"/>
            </w:pPr>
            <w:r>
              <w:rPr>
                <w:rFonts w:ascii="Times New Roman" w:eastAsia="Times New Roman" w:hAnsi="Times New Roman" w:cs="Times New Roman"/>
                <w:color w:val="000000"/>
                <w:sz w:val="24"/>
              </w:rPr>
              <w:t>Návrh zákona bol upravený tak, že pôjde o možnosť pre OVS nevypracovať návrh správy/návrh či</w:t>
            </w:r>
            <w:r>
              <w:rPr>
                <w:rFonts w:ascii="Times New Roman" w:eastAsia="Times New Roman" w:hAnsi="Times New Roman" w:cs="Times New Roman"/>
                <w:color w:val="000000"/>
                <w:sz w:val="24"/>
              </w:rPr>
              <w:t>astkovej správy a správu/čiastkovú správu z finančnej kontroly podľa § 8, ak nebudú zistené nedostatky, ktoré majú vplyv na 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Znenie § 22 ods. 1 návrhu zákona:</w:t>
            </w:r>
            <w:r>
              <w:rPr>
                <w:rFonts w:ascii="Times New Roman" w:eastAsia="Times New Roman" w:hAnsi="Times New Roman" w:cs="Times New Roman"/>
                <w:color w:val="000000"/>
                <w:sz w:val="24"/>
              </w:rPr>
              <w:br/>
              <w:t>„O zistených nedostatkoch oprávnená osoba vypracuje návrh čiastko</w:t>
            </w:r>
            <w:r>
              <w:rPr>
                <w:rFonts w:ascii="Times New Roman" w:eastAsia="Times New Roman" w:hAnsi="Times New Roman" w:cs="Times New Roman"/>
                <w:color w:val="000000"/>
                <w:sz w:val="24"/>
              </w:rPr>
              <w:t xml:space="preserve">vej správy alebo návrh správy a čiastkovú správu alebo správu. Ak neboli zistené nedostatky, oprávnená osoba vypracuje len čiastkovú správu alebo správu. Ak neboli pri výkone finančnej kontroly podľa § 8 zistené nedostatky, ktoré majú vplyv na poskytnutie </w:t>
            </w:r>
            <w:r>
              <w:rPr>
                <w:rFonts w:ascii="Times New Roman" w:eastAsia="Times New Roman" w:hAnsi="Times New Roman" w:cs="Times New Roman"/>
                <w:color w:val="000000"/>
                <w:sz w:val="24"/>
              </w:rPr>
              <w:t>verejných financií, návrh čiastkovej správy alebo návrh správy a čiastková správa alebo správa sa nemusí vypracovať. Ak neboli pri výkone finančnej kontroly podľa § 8 zistené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Zámerom predkla</w:t>
            </w:r>
            <w:r>
              <w:rPr>
                <w:rFonts w:ascii="Times New Roman" w:eastAsia="Times New Roman" w:hAnsi="Times New Roman" w:cs="Times New Roman"/>
                <w:color w:val="000000"/>
                <w:sz w:val="24"/>
              </w:rPr>
              <w:t>dateľa návrhu zákona bolo zefektívniť výkon finančnej kontroly, pričom záverom takejto finančnej kontroly bude vyjadrenie podľa § 7 ods. 3 zákona, t. j. potvrdenie súladu finančnej operácie alebo jej časti so skutočnosťami uvedenými v § 6 ods. 4 uvedením m</w:t>
            </w:r>
            <w:r>
              <w:rPr>
                <w:rFonts w:ascii="Times New Roman" w:eastAsia="Times New Roman" w:hAnsi="Times New Roman" w:cs="Times New Roman"/>
                <w:color w:val="000000"/>
                <w:sz w:val="24"/>
              </w:rPr>
              <w:t>ena, priezviska a podpisu osoby, ktorá vykonala finančnú kontrolu, dátumu vykonania finančnej kontroly a vyjadrenia súhlasu alebo nesúhlasu s finančnou operáciou alebo jej časťou. Audit trail o vykonaní finančnej kontroly teda bude existovať. Zároveň nie j</w:t>
            </w:r>
            <w:r>
              <w:rPr>
                <w:rFonts w:ascii="Times New Roman" w:eastAsia="Times New Roman" w:hAnsi="Times New Roman" w:cs="Times New Roman"/>
                <w:color w:val="000000"/>
                <w:sz w:val="24"/>
              </w:rPr>
              <w:t>e zrejmé, akým spôsobom bude narušená právna ochrana prijímateľa, nakoľko v prípade identifikovania nedostatkov, ktoré budú mať vplyv na poskytnutie verejných financií, a teda prijímateľovi nebude vyplatené to na čo má právny nárok, bude mať naďalej možnos</w:t>
            </w:r>
            <w:r>
              <w:rPr>
                <w:rFonts w:ascii="Times New Roman" w:eastAsia="Times New Roman" w:hAnsi="Times New Roman" w:cs="Times New Roman"/>
                <w:color w:val="000000"/>
                <w:sz w:val="24"/>
              </w:rPr>
              <w:t>ť predložiť námietky a o ich akceptovaní/neakceptovaní bude informovaný v správe z finančnej kontroly.</w:t>
            </w:r>
          </w:p>
        </w:tc>
      </w:tr>
      <w:tr w:rsidR="00703E24" w14:paraId="1ACB52BF" w14:textId="77777777">
        <w:trPr>
          <w:trHeight w:val="648"/>
          <w:jc w:val="center"/>
        </w:trPr>
        <w:tc>
          <w:tcPr>
            <w:tcW w:w="1944" w:type="dxa"/>
          </w:tcPr>
          <w:p w14:paraId="00F749A5"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29D0E44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DD17CFC" w14:textId="77777777" w:rsidR="00703E24" w:rsidRDefault="00063F11">
            <w:pPr>
              <w:spacing w:after="0"/>
            </w:pPr>
            <w:r>
              <w:rPr>
                <w:rFonts w:ascii="Times New Roman" w:eastAsia="Times New Roman" w:hAnsi="Times New Roman" w:cs="Times New Roman"/>
                <w:b/>
                <w:color w:val="000000"/>
                <w:sz w:val="24"/>
              </w:rPr>
              <w:t>Čl. I bodu 67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67: Novelizačný bod navrhujeme v predloženom znení vypustiť.</w:t>
            </w:r>
            <w:r>
              <w:rPr>
                <w:rFonts w:ascii="Times New Roman" w:eastAsia="Times New Roman" w:hAnsi="Times New Roman" w:cs="Times New Roman"/>
                <w:color w:val="000000"/>
                <w:sz w:val="24"/>
              </w:rPr>
              <w:br/>
              <w:t xml:space="preserve">Túto </w:t>
            </w:r>
            <w:r>
              <w:rPr>
                <w:rFonts w:ascii="Times New Roman" w:eastAsia="Times New Roman" w:hAnsi="Times New Roman" w:cs="Times New Roman"/>
                <w:color w:val="000000"/>
                <w:sz w:val="24"/>
              </w:rPr>
              <w:t>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Predkladateľ prezentuje ako dôvod na zavedenie tohto nového inštitútu zefektívnenie vykonávania finančnej kontroly, resp. auditu, poukazuje na skutočnosť, že „ustanovenie vychádza z aplikačnej praxe a má eli</w:t>
            </w:r>
            <w:r>
              <w:rPr>
                <w:rFonts w:ascii="Times New Roman" w:eastAsia="Times New Roman" w:hAnsi="Times New Roman" w:cs="Times New Roman"/>
                <w:color w:val="000000"/>
                <w:sz w:val="24"/>
              </w:rPr>
              <w:t>minovať nadbytočnú záťaž povinných osôb v prípadoch, kedy sa v rámci úkonov predchádzajúcich výkonu finančnej  kontroly alebo auditu nepreukáže potreba ich vykonania.“ Chápeme úmysel predkladateľa, poukazujeme však na skutočnosť, že finančná kontrola na mi</w:t>
            </w:r>
            <w:r>
              <w:rPr>
                <w:rFonts w:ascii="Times New Roman" w:eastAsia="Times New Roman" w:hAnsi="Times New Roman" w:cs="Times New Roman"/>
                <w:color w:val="000000"/>
                <w:sz w:val="24"/>
              </w:rPr>
              <w:t>este je svojich charakterom kontrola, ktorá predpokladá vyžiadanie množstva súvisiacich dokladov, analýzou ktorých príde oprávnená osoba k záveru o pochybeniach alebo naopak. V danom kontexte by mohli byť sily a prostriedky viazané takýmto zisťovaním a neb</w:t>
            </w:r>
            <w:r>
              <w:rPr>
                <w:rFonts w:ascii="Times New Roman" w:eastAsia="Times New Roman" w:hAnsi="Times New Roman" w:cs="Times New Roman"/>
                <w:color w:val="000000"/>
                <w:sz w:val="24"/>
              </w:rPr>
              <w:t>ude ich tak možné zamerať na konkrétne overovanie informácií o skutočnom stave kontrolovanej oblasti pre štatutárny orgán orgánu verejnej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takto navrhovaného § 22a vzniká taktiež otázka týkajúca sa procesného hľadiska, čím sa kontrolný or</w:t>
            </w:r>
            <w:r>
              <w:rPr>
                <w:rFonts w:ascii="Times New Roman" w:eastAsia="Times New Roman" w:hAnsi="Times New Roman" w:cs="Times New Roman"/>
                <w:color w:val="000000"/>
                <w:sz w:val="24"/>
              </w:rPr>
              <w:t>gán v postavení oprávnenej osoby preukáže povinnej osobe, keď v danom čase nebude disponovať  podpísaným poverením na vykonanie finančnej kontroly, ktoré obsahuje všetky potrebné údaje na výkon finančnej kontroly. Poverenie na vykonanej kontroly obsahuje s</w:t>
            </w:r>
            <w:r>
              <w:rPr>
                <w:rFonts w:ascii="Times New Roman" w:eastAsia="Times New Roman" w:hAnsi="Times New Roman" w:cs="Times New Roman"/>
                <w:color w:val="000000"/>
                <w:sz w:val="24"/>
              </w:rPr>
              <w:t xml:space="preserve">kutočnosti, ktoré sú podstatné pre tak povinnú osobu, ako aj oprávnenú osobu, pričom vymedzujú rámec kontroly pre oprávnenú osobu a zároveň tým právnu istotu pre povinnú osobu. Oprávnenie vykonať úkony predchádzajúce kontrole by bolo možné v určitom slova </w:t>
            </w:r>
            <w:r>
              <w:rPr>
                <w:rFonts w:ascii="Times New Roman" w:eastAsia="Times New Roman" w:hAnsi="Times New Roman" w:cs="Times New Roman"/>
                <w:color w:val="000000"/>
                <w:sz w:val="24"/>
              </w:rPr>
              <w:t>zmysle považovať za svojvôľu zákonodarcu uplatnenú voči povinnej osobe, pretože nestanovil jasné a zrozumiteľné pravidlá pre kontrolný orgán/oprávnenú osobu. Rovnako môže poskytovať priestor pre výskyt korupčného rizika z pohľadu úmyselného nevykonania kon</w:t>
            </w:r>
            <w:r>
              <w:rPr>
                <w:rFonts w:ascii="Times New Roman" w:eastAsia="Times New Roman" w:hAnsi="Times New Roman" w:cs="Times New Roman"/>
                <w:color w:val="000000"/>
                <w:sz w:val="24"/>
              </w:rPr>
              <w:t>troly za nejakú výhodu.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Poukazujeme zároveň na používanie pojmov týkajúcich sa dotknutých subjektov (povinná osoba, oprávnená osoba) a ich povinností a oprávnení v navrhovanom ustanovení, ktoré sa týkajú finančnej kontroly, čo pôsobí zmätočne. Zároveň pou</w:t>
            </w:r>
            <w:r>
              <w:rPr>
                <w:rFonts w:ascii="Times New Roman" w:eastAsia="Times New Roman" w:hAnsi="Times New Roman" w:cs="Times New Roman"/>
                <w:color w:val="000000"/>
                <w:sz w:val="24"/>
              </w:rPr>
              <w:t>kazujeme na absenciu presných skutočností, ktoré má záznam o vykonaných úkonoch obsahovať.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nadväznosti na uvedené, ako aj na úmysel predkladateľa navrhujeme navrhovaný text § 22a upraviť analogicky, podľa § 14 ods. 3 zákona NR SR č. 10/1996 Z. z. o kont</w:t>
            </w:r>
            <w:r>
              <w:rPr>
                <w:rFonts w:ascii="Times New Roman" w:eastAsia="Times New Roman" w:hAnsi="Times New Roman" w:cs="Times New Roman"/>
                <w:color w:val="000000"/>
                <w:sz w:val="24"/>
              </w:rPr>
              <w:t>role v štátnej správe v znení neskorších predpisov, ktorý znie: „Orgány štátnej správy, orgány územnej samosprávy, právnické osoby a fyzické osoby, v ktorých je orgán kontroly oprávnený vykonať kontrolu, sú povinné tomuto orgánu poskytovať informácie, dokl</w:t>
            </w:r>
            <w:r>
              <w:rPr>
                <w:rFonts w:ascii="Times New Roman" w:eastAsia="Times New Roman" w:hAnsi="Times New Roman" w:cs="Times New Roman"/>
                <w:color w:val="000000"/>
                <w:sz w:val="24"/>
              </w:rPr>
              <w:t>ady, vyjadrenia a ďalšie materiály vzťahujúce sa na plnenie úloh súvisiacich s výkonom štátnej správy a ďalších úloh u subjektov podľa § 3 potrebné na zabezpečenie prípravy kontroly a na plnenie povinností podľa tohto zákona.“ a, čo sa týka systematiky zák</w:t>
            </w:r>
            <w:r>
              <w:rPr>
                <w:rFonts w:ascii="Times New Roman" w:eastAsia="Times New Roman" w:hAnsi="Times New Roman" w:cs="Times New Roman"/>
                <w:color w:val="000000"/>
                <w:sz w:val="24"/>
              </w:rPr>
              <w:t>ona, zatriediť ho, s poukazom na jeho obsah, do spoločných ustanovení.</w:t>
            </w:r>
          </w:p>
        </w:tc>
        <w:tc>
          <w:tcPr>
            <w:tcW w:w="778" w:type="dxa"/>
            <w:vAlign w:val="center"/>
          </w:tcPr>
          <w:p w14:paraId="78B4C00C"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938957A" w14:textId="77777777" w:rsidR="00703E24" w:rsidRDefault="00063F11">
            <w:pPr>
              <w:spacing w:after="0"/>
            </w:pPr>
            <w:r>
              <w:rPr>
                <w:rFonts w:ascii="Times New Roman" w:eastAsia="Times New Roman" w:hAnsi="Times New Roman" w:cs="Times New Roman"/>
                <w:color w:val="000000"/>
                <w:sz w:val="24"/>
              </w:rPr>
              <w:t>Úkony predchádzajúce finančnej kontrole a audite budú vykonávané výlučne „od stola“, a teda pri týchto úkonoch nepôjde orgán verejnej správy na miesto. V tejto súvislosti bol upravený</w:t>
            </w:r>
            <w:r>
              <w:rPr>
                <w:rFonts w:ascii="Times New Roman" w:eastAsia="Times New Roman" w:hAnsi="Times New Roman" w:cs="Times New Roman"/>
                <w:color w:val="000000"/>
                <w:sz w:val="24"/>
              </w:rPr>
              <w:t xml:space="preserve"> § 22 ods. 3 nasledovne: „(3) Na úkony predchádzajúce finančnej kontrole podľa § 9 alebo auditu sa primerane vzťahujú povinnosti a oprávnenia ustanovené v § 20 ods. 1 písm. a) a b) a ods. 3 písm. a), § 21 ods. 1 písm. a) a ods. 3 písm. a) až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w:t>
            </w:r>
            <w:r>
              <w:rPr>
                <w:rFonts w:ascii="Times New Roman" w:eastAsia="Times New Roman" w:hAnsi="Times New Roman" w:cs="Times New Roman"/>
                <w:color w:val="000000"/>
                <w:sz w:val="24"/>
              </w:rPr>
              <w:t xml:space="preserve"> bolo doplnené, že sa záznam z úkonov podľa § 22a bude zasielať povinnej osobe.</w:t>
            </w:r>
          </w:p>
        </w:tc>
      </w:tr>
      <w:tr w:rsidR="00703E24" w14:paraId="01670788" w14:textId="77777777">
        <w:trPr>
          <w:trHeight w:val="648"/>
          <w:jc w:val="center"/>
        </w:trPr>
        <w:tc>
          <w:tcPr>
            <w:tcW w:w="1944" w:type="dxa"/>
          </w:tcPr>
          <w:p w14:paraId="053232AC"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71CE965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D69BD94" w14:textId="77777777" w:rsidR="00703E24" w:rsidRDefault="00063F11">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IV: V navrhovanom § 7 ods. 1 navrhujeme vypustiť vetu: „Vykonávanie vnútornej kontroly podľa prvej vety môže orgán</w:t>
            </w:r>
            <w:r>
              <w:rPr>
                <w:rFonts w:ascii="Times New Roman" w:eastAsia="Times New Roman" w:hAnsi="Times New Roman" w:cs="Times New Roman"/>
                <w:color w:val="000000"/>
                <w:sz w:val="24"/>
              </w:rPr>
              <w:t xml:space="preserve"> kontroly  zabezpečovať prostredníctvom vykonávania vnútorného auditu podľa osobitného predpisu.“ </w:t>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Návrh vyplýva z podstaty činnosti auditu, ktorý má kontrolovať nastavenie procesov v činnostiach vyplýv</w:t>
            </w:r>
            <w:r>
              <w:rPr>
                <w:rFonts w:ascii="Times New Roman" w:eastAsia="Times New Roman" w:hAnsi="Times New Roman" w:cs="Times New Roman"/>
                <w:color w:val="000000"/>
                <w:sz w:val="24"/>
              </w:rPr>
              <w:t>ajúcich zo zákonov, ktoré sú orgánu verejnej moci zverené. Úlohou auditu nie je kontrolovať konkrétne plnenie zákonných povinností, ale audítorskou činnosťou zisťovať, či v rámci plnenia úloh sú procesy a všetky ich prvky v orgáne verejnej správy nastavené</w:t>
            </w:r>
            <w:r>
              <w:rPr>
                <w:rFonts w:ascii="Times New Roman" w:eastAsia="Times New Roman" w:hAnsi="Times New Roman" w:cs="Times New Roman"/>
                <w:color w:val="000000"/>
                <w:sz w:val="24"/>
              </w:rPr>
              <w:t xml:space="preserve"> tak, aby úlohy vyplývajúce orgánu verejnej správy zo všeobecne záväzných právnych predpisov, boli plnené hospodárne, efektívne, účelne a účinne. Návrh je taktiež v rozpore s úlohami, ktoré prislúchajú „výkonu kontroly“ a „auditu“ a nereflektuje nadradené </w:t>
            </w:r>
            <w:r>
              <w:rPr>
                <w:rFonts w:ascii="Times New Roman" w:eastAsia="Times New Roman" w:hAnsi="Times New Roman" w:cs="Times New Roman"/>
                <w:color w:val="000000"/>
                <w:sz w:val="24"/>
              </w:rPr>
              <w:t>a nezávislé postavenie auditu nad kontrolou, ktoré vyplýva z rozdielnych cieľov, ktoré tieto zložky vnútorného kontrolného systému plnia pre orgán verejnej správy. Taktiež poukazujeme na skutočnosť, že orgán verejnej správy má vždy zriadený útvar kontroly,</w:t>
            </w:r>
            <w:r>
              <w:rPr>
                <w:rFonts w:ascii="Times New Roman" w:eastAsia="Times New Roman" w:hAnsi="Times New Roman" w:cs="Times New Roman"/>
                <w:color w:val="000000"/>
                <w:sz w:val="24"/>
              </w:rPr>
              <w:t xml:space="preserve"> pričom audit mať nemusí (okrem orgánov verejnej moci majúcich postavenie správcu rozpočtovej kapitoly) a môže požiadať o vykonanie auditu externú osobu.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danom kontexte považujeme umožnenie vykonávať audit oblastí kontrolovaných podľa zákona č. 10/1996</w:t>
            </w:r>
            <w:r>
              <w:rPr>
                <w:rFonts w:ascii="Times New Roman" w:eastAsia="Times New Roman" w:hAnsi="Times New Roman" w:cs="Times New Roman"/>
                <w:color w:val="000000"/>
                <w:sz w:val="24"/>
              </w:rPr>
              <w:t xml:space="preserve"> Z. z. oprávneniami podľa zákona č. 357/2015 Z. z. za nesystémové.</w:t>
            </w:r>
          </w:p>
        </w:tc>
        <w:tc>
          <w:tcPr>
            <w:tcW w:w="778" w:type="dxa"/>
            <w:vAlign w:val="center"/>
          </w:tcPr>
          <w:p w14:paraId="7C9A9EE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2CF9A80" w14:textId="77777777" w:rsidR="00703E24" w:rsidRDefault="00063F11">
            <w:pPr>
              <w:spacing w:after="0"/>
            </w:pPr>
            <w:r>
              <w:rPr>
                <w:rFonts w:ascii="Times New Roman" w:eastAsia="Times New Roman" w:hAnsi="Times New Roman" w:cs="Times New Roman"/>
                <w:color w:val="000000"/>
                <w:sz w:val="24"/>
              </w:rPr>
              <w:t>Legislatívna úprava dáva možnosť, nie povinnosť orgánom kontroly využiť na overenie skutočností ustanovených v § 7 ods. 3 zákona č. 10/1996 Z. z. o kontrole v štátnej správe v znení nesko</w:t>
            </w:r>
            <w:r>
              <w:rPr>
                <w:rFonts w:ascii="Times New Roman" w:eastAsia="Times New Roman" w:hAnsi="Times New Roman" w:cs="Times New Roman"/>
                <w:color w:val="000000"/>
                <w:sz w:val="24"/>
              </w:rPr>
              <w:t xml:space="preserve">rších predpisov zriadené útvary vnútorného auditu, ak to budú považovať za lepšie a hospodárnejšie usporiadanie systému vlastnej vnútornej kontroly v rámci ich organizácie. </w:t>
            </w:r>
            <w:r>
              <w:rPr>
                <w:rFonts w:ascii="Times New Roman" w:eastAsia="Times New Roman" w:hAnsi="Times New Roman" w:cs="Times New Roman"/>
                <w:color w:val="000000"/>
                <w:sz w:val="24"/>
              </w:rPr>
              <w:br/>
              <w:t>Podľa § 10 ods. 2 zákona č. 357/2015 Z. z. je možné overiť širokú škálu procesov a</w:t>
            </w:r>
            <w:r>
              <w:rPr>
                <w:rFonts w:ascii="Times New Roman" w:eastAsia="Times New Roman" w:hAnsi="Times New Roman" w:cs="Times New Roman"/>
                <w:color w:val="000000"/>
                <w:sz w:val="24"/>
              </w:rPr>
              <w:t xml:space="preserve"> činností v rámci orgánu verejnej správy ako aj vo všetkých organizáciách kde má správca kapitoly štátneho rozpočtu kompetencie vykonávať vnútorný audit podľa § 16 ods. 4 zákona č. 357/2015 Z. z. Tieto ciele zahŕňajú napríklad aj overovanie a hodnotenie do</w:t>
            </w:r>
            <w:r>
              <w:rPr>
                <w:rFonts w:ascii="Times New Roman" w:eastAsia="Times New Roman" w:hAnsi="Times New Roman" w:cs="Times New Roman"/>
                <w:color w:val="000000"/>
                <w:sz w:val="24"/>
              </w:rPr>
              <w:t>držiavania osobitných predpisov, napomáhanie plneniu cieľov, úloh a zámerov orgánu verejnej správy, overovanie splnenia prijatých opatrení k nedostatkom zisteným vnútorným auditom a pod. Na základe toho je funkcia vnútorného auditu obsahovo, procesne a kva</w:t>
            </w:r>
            <w:r>
              <w:rPr>
                <w:rFonts w:ascii="Times New Roman" w:eastAsia="Times New Roman" w:hAnsi="Times New Roman" w:cs="Times New Roman"/>
                <w:color w:val="000000"/>
                <w:sz w:val="24"/>
              </w:rPr>
              <w:t xml:space="preserve">litatívne porovnateľná s výkonom vnútornej kontroly podľa zákona č. 10/1996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sa doplnila a viac sa zdôraznilo, že ide o možnosť pre orgány verejnej správy nemať zriadený útvar vnútornej kontroly, ak majú zriadený útvar vnútorného aud</w:t>
            </w:r>
            <w:r>
              <w:rPr>
                <w:rFonts w:ascii="Times New Roman" w:eastAsia="Times New Roman" w:hAnsi="Times New Roman" w:cs="Times New Roman"/>
                <w:color w:val="000000"/>
                <w:sz w:val="24"/>
              </w:rPr>
              <w:t>itu. To znamená, že je na rozhodnutí daného orgánu verejnej správy, či si ponechá obidva útvary, pričom útvar vnútornej kontroly bude postupovať podľa zákona č. 10/1996 Z. z. a útvar vnútorného auditu bude postupovať podľa zákona č. 357/2015 Z. z. V prípad</w:t>
            </w:r>
            <w:r>
              <w:rPr>
                <w:rFonts w:ascii="Times New Roman" w:eastAsia="Times New Roman" w:hAnsi="Times New Roman" w:cs="Times New Roman"/>
                <w:color w:val="000000"/>
                <w:sz w:val="24"/>
              </w:rPr>
              <w:t>e, ak sa príslušný orgán verejnej správy rozhodne nemať zriadený útvar vnútornej kontroly a využiť na overenie skutočností ustanovených v § 7 ods. 3 zákona č. 10/1996 Z. z. zriadený útvar vnútorného auditu, nie je tým narušená nezávislosť vnútorného auditu</w:t>
            </w:r>
            <w:r>
              <w:rPr>
                <w:rFonts w:ascii="Times New Roman" w:eastAsia="Times New Roman" w:hAnsi="Times New Roman" w:cs="Times New Roman"/>
                <w:color w:val="000000"/>
                <w:sz w:val="24"/>
              </w:rPr>
              <w:t xml:space="preserve">, keďže tento bude stále postupovať podľa zákona č. 357/2015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základe osobného stretnutia dňa 07.05.2025 MV SR netrvá na zásadnej pripomienke a rozpor je odstránený.</w:t>
            </w:r>
          </w:p>
        </w:tc>
      </w:tr>
      <w:tr w:rsidR="00703E24" w14:paraId="745B34F2" w14:textId="77777777">
        <w:trPr>
          <w:trHeight w:val="648"/>
          <w:jc w:val="center"/>
        </w:trPr>
        <w:tc>
          <w:tcPr>
            <w:tcW w:w="1944" w:type="dxa"/>
          </w:tcPr>
          <w:p w14:paraId="68989684"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0D322F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EF04672" w14:textId="77777777" w:rsidR="00703E24" w:rsidRDefault="00063F11">
            <w:pPr>
              <w:spacing w:after="0"/>
            </w:pPr>
            <w:r>
              <w:rPr>
                <w:rFonts w:ascii="Times New Roman" w:eastAsia="Times New Roman" w:hAnsi="Times New Roman" w:cs="Times New Roman"/>
                <w:b/>
                <w:color w:val="000000"/>
                <w:sz w:val="24"/>
              </w:rPr>
              <w:t>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1: Na</w:t>
            </w:r>
            <w:r>
              <w:rPr>
                <w:rFonts w:ascii="Times New Roman" w:eastAsia="Times New Roman" w:hAnsi="Times New Roman" w:cs="Times New Roman"/>
                <w:color w:val="000000"/>
                <w:sz w:val="24"/>
              </w:rPr>
              <w:t>vrhujeme vypustiť bod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 § 2 sa navrhuje vypustiť definíciu pojmu „finančné riadenie“ s odôvodnením, že definícia je zavedená v novom znení ustanovenia § 5 (novelizačný bod 14), ktorý upravuje finančné riadenie ako súčasť vnútorného kontrol</w:t>
            </w:r>
            <w:r>
              <w:rPr>
                <w:rFonts w:ascii="Times New Roman" w:eastAsia="Times New Roman" w:hAnsi="Times New Roman" w:cs="Times New Roman"/>
                <w:color w:val="000000"/>
                <w:sz w:val="24"/>
              </w:rPr>
              <w:t>ného systému. Navrhujeme definíciu pojmu „finančné riadenie“ ponechať v § 2, pretože navrhované znenie popisuje, že orgán verejnej moci je povinný realizovať finančné riadenie a určuje jeho povinnosti, ktoré má dodržiavať pri hospodárnom, efektívnom, účinn</w:t>
            </w:r>
            <w:r>
              <w:rPr>
                <w:rFonts w:ascii="Times New Roman" w:eastAsia="Times New Roman" w:hAnsi="Times New Roman" w:cs="Times New Roman"/>
                <w:color w:val="000000"/>
                <w:sz w:val="24"/>
              </w:rPr>
              <w:t xml:space="preserve">om a účelnom nakladaní s verejnými financiami, ale neuvádza definíciu finančného riadenia.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danom kontexte dávame do pozornosti, že z obsahu pojmu „finančné riadenie“ znamenajúceho „súhrn postupov orgánu verejnej správy pri riadení rizík, zodpovednom pl</w:t>
            </w:r>
            <w:r>
              <w:rPr>
                <w:rFonts w:ascii="Times New Roman" w:eastAsia="Times New Roman" w:hAnsi="Times New Roman" w:cs="Times New Roman"/>
                <w:color w:val="000000"/>
                <w:sz w:val="24"/>
              </w:rPr>
              <w:t xml:space="preserve">ánovaní, rozpočtovaní, použití, poskytovaní, účtovaní, výkazníctve verejných financií, finančnej kontrole  a audite, ktorého cieľom je hospodárne, efektívne, účinné a účelné využívanie verejných financií“ je možné s nepochybnou istotou odvodiť nadradenosť </w:t>
            </w:r>
            <w:r>
              <w:rPr>
                <w:rFonts w:ascii="Times New Roman" w:eastAsia="Times New Roman" w:hAnsi="Times New Roman" w:cs="Times New Roman"/>
                <w:color w:val="000000"/>
                <w:sz w:val="24"/>
              </w:rPr>
              <w:t>tohto pojmu vo vzťahu ku kontrole, resp. vnútornému kontrolnému systému, ktorý má svojimi výsledkami prispievať k zvyšovaniu kvality a efektivity finančného riadenia orgánu verejnej správy. Poukazujeme aj na dôvodovú správu k zákonu č. 357/2015 Z. z., ktor</w:t>
            </w:r>
            <w:r>
              <w:rPr>
                <w:rFonts w:ascii="Times New Roman" w:eastAsia="Times New Roman" w:hAnsi="Times New Roman" w:cs="Times New Roman"/>
                <w:color w:val="000000"/>
                <w:sz w:val="24"/>
              </w:rPr>
              <w:t>ý implementujúc právne akty Európskej únie týkajúce sa kontroly, vrátane COSO štandardov, zrušil zákon č. 502/2001 Z. z. o finančnej kontrole a vnútornom audite a o zmene a doplnení niektorých zákonov v znení neskorších predpisov, k § 2 výkladu pojmov (str</w:t>
            </w:r>
            <w:r>
              <w:rPr>
                <w:rFonts w:ascii="Times New Roman" w:eastAsia="Times New Roman" w:hAnsi="Times New Roman" w:cs="Times New Roman"/>
                <w:color w:val="000000"/>
                <w:sz w:val="24"/>
              </w:rPr>
              <w:t xml:space="preserve">. 9), ktorý definuje finančné riadenie „ako vnútorný systém, ktorý orgán verejnej správy musí v rámci svojej pôsobnosti vytvoriť a dodržiavať s cieľom realizovať finančné operácie hospodárne, efektívne, účinne a účelne.“ Ďalej prezentuje finančnú kontrolu </w:t>
            </w:r>
            <w:r>
              <w:rPr>
                <w:rFonts w:ascii="Times New Roman" w:eastAsia="Times New Roman" w:hAnsi="Times New Roman" w:cs="Times New Roman"/>
                <w:color w:val="000000"/>
                <w:sz w:val="24"/>
              </w:rPr>
              <w:t>ako súčasť finančného riadenia a ako „nástroj pre štatutárny orgán orgánu verejnej správy, aby mohol efektívne riadiť a dosahovať všetky stanovené úlohy a ciele orgánu verejnej správy.“.</w:t>
            </w:r>
          </w:p>
        </w:tc>
        <w:tc>
          <w:tcPr>
            <w:tcW w:w="778" w:type="dxa"/>
            <w:vAlign w:val="center"/>
          </w:tcPr>
          <w:p w14:paraId="62CB8DE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60EE45B" w14:textId="77777777" w:rsidR="00703E24" w:rsidRDefault="00063F11">
            <w:pPr>
              <w:spacing w:after="0"/>
            </w:pPr>
            <w:r>
              <w:rPr>
                <w:rFonts w:ascii="Times New Roman" w:eastAsia="Times New Roman" w:hAnsi="Times New Roman" w:cs="Times New Roman"/>
                <w:color w:val="000000"/>
                <w:sz w:val="24"/>
              </w:rPr>
              <w:t xml:space="preserve">Vnútorný kontrolný systém pokrýva všetky procesy riadenia a </w:t>
            </w:r>
            <w:r>
              <w:rPr>
                <w:rFonts w:ascii="Times New Roman" w:eastAsia="Times New Roman" w:hAnsi="Times New Roman" w:cs="Times New Roman"/>
                <w:color w:val="000000"/>
                <w:sz w:val="24"/>
              </w:rPr>
              <w:t>kontroly v orgáne verejnej správy, a teda nie len finančné riadenie. Finančné riadenie je prvkom, ktorý je prítomný naprieč celému vnútorného kontrolného systému a zahŕňa jednotlivé činnosti, ktoré je potrebné vykonávať za účelom hospodárneho, efektívneho,</w:t>
            </w:r>
            <w:r>
              <w:rPr>
                <w:rFonts w:ascii="Times New Roman" w:eastAsia="Times New Roman" w:hAnsi="Times New Roman" w:cs="Times New Roman"/>
                <w:color w:val="000000"/>
                <w:sz w:val="24"/>
              </w:rPr>
              <w:t xml:space="preserve"> účinného a účelného nakladania s verejnými financiami. Zároveň navrhované „vymenovanie“ jednotlivých činností v rámci finančného riadenia takmer úplne korešponduje so súčasnou definíciou finančného riadenia, a preto nie je potrebné uvedené duplicitne zavá</w:t>
            </w:r>
            <w:r>
              <w:rPr>
                <w:rFonts w:ascii="Times New Roman" w:eastAsia="Times New Roman" w:hAnsi="Times New Roman" w:cs="Times New Roman"/>
                <w:color w:val="000000"/>
                <w:sz w:val="24"/>
              </w:rPr>
              <w:t>dzať v úvode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5 ods. 1 bola úvodná veta upravená nasledovne:</w:t>
            </w:r>
            <w:r>
              <w:rPr>
                <w:rFonts w:ascii="Times New Roman" w:eastAsia="Times New Roman" w:hAnsi="Times New Roman" w:cs="Times New Roman"/>
                <w:color w:val="000000"/>
                <w:sz w:val="24"/>
              </w:rPr>
              <w:br/>
              <w:t xml:space="preserve">„V rámci vnútorného kontrolného systému je orgán verejnej správy povinný vytvoriť, zachovávať a rozvíjať finančné riadenie, ktoré predstavuje súhrn postupov orgánu verejnej správy za </w:t>
            </w:r>
            <w:r>
              <w:rPr>
                <w:rFonts w:ascii="Times New Roman" w:eastAsia="Times New Roman" w:hAnsi="Times New Roman" w:cs="Times New Roman"/>
                <w:color w:val="000000"/>
                <w:sz w:val="24"/>
              </w:rPr>
              <w:t>účelom hospodárneho, efektívneho, účinného a účelného nakladania s verejnými financiami. V rámci finančného riadenia je orgán verejnej správy povinný najmä“</w:t>
            </w:r>
          </w:p>
        </w:tc>
      </w:tr>
      <w:tr w:rsidR="00703E24" w14:paraId="3B5BAC77" w14:textId="77777777">
        <w:trPr>
          <w:trHeight w:val="648"/>
          <w:jc w:val="center"/>
        </w:trPr>
        <w:tc>
          <w:tcPr>
            <w:tcW w:w="1944" w:type="dxa"/>
          </w:tcPr>
          <w:p w14:paraId="6A0B2976"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4942965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A8D8455" w14:textId="77777777" w:rsidR="00703E24" w:rsidRDefault="00063F11">
            <w:pPr>
              <w:spacing w:after="0"/>
            </w:pPr>
            <w:r>
              <w:rPr>
                <w:rFonts w:ascii="Times New Roman" w:eastAsia="Times New Roman" w:hAnsi="Times New Roman" w:cs="Times New Roman"/>
                <w:b/>
                <w:color w:val="000000"/>
                <w:sz w:val="24"/>
              </w:rPr>
              <w:t>Čl. I bodu 14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14: Navrhujeme ustanove</w:t>
            </w:r>
            <w:r>
              <w:rPr>
                <w:rFonts w:ascii="Times New Roman" w:eastAsia="Times New Roman" w:hAnsi="Times New Roman" w:cs="Times New Roman"/>
                <w:color w:val="000000"/>
                <w:sz w:val="24"/>
              </w:rPr>
              <w:t>nie§ 4 prepracovať tak, aby orgány verejnej správy presne vedeli, čo znamená, že vnútorný kontrolný systém je dostatočný a spĺňa požiadavky podľa odseku 1 až 5. V § 4 ods. 1 písm. a) navrhujeme vypustiť legislatívnu skratku „(ďalej len „kontrolné prostredi</w:t>
            </w:r>
            <w:r>
              <w:rPr>
                <w:rFonts w:ascii="Times New Roman" w:eastAsia="Times New Roman" w:hAnsi="Times New Roman" w:cs="Times New Roman"/>
                <w:color w:val="000000"/>
                <w:sz w:val="24"/>
              </w:rPr>
              <w:t>e“)“. Zároveň navrhujeme v § 4 vypustiť odsek 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Legislatívna skratka musí byť v zmysle legislatívnych pravidiel vlády Slovenskej republiky výstižná, pričom z textu nie je zrejmé, či sú kontrolným prostredím všeobecne záväzné právne predpisy </w:t>
            </w:r>
            <w:r>
              <w:rPr>
                <w:rFonts w:ascii="Times New Roman" w:eastAsia="Times New Roman" w:hAnsi="Times New Roman" w:cs="Times New Roman"/>
                <w:color w:val="000000"/>
                <w:sz w:val="24"/>
              </w:rPr>
              <w:t>a vnútorné predpisy alebo podmienky pre riadne a včasné plnenie cieľov a úloh orgánu verejnej správy, alebo niečo iné. Uvedenú skutočnosť nie je možné vyvodiť ani z dôvodovej správy, v ktorej je uvedené, že kontrolné prostredie je jedným z piatich základný</w:t>
            </w:r>
            <w:r>
              <w:rPr>
                <w:rFonts w:ascii="Times New Roman" w:eastAsia="Times New Roman" w:hAnsi="Times New Roman" w:cs="Times New Roman"/>
                <w:color w:val="000000"/>
                <w:sz w:val="24"/>
              </w:rPr>
              <w:t>ch komponentov vnútorného kontrolného systému podľa COSO štandardov, pričom jeho obsahové zameranie vymedzuje len základnými princípmi, ktoré prezumujú vysoké štandardy a hodnotové ašpirácie orgánov verejnej správy. Navrhujeme preto presne zadefinovať tent</w:t>
            </w:r>
            <w:r>
              <w:rPr>
                <w:rFonts w:ascii="Times New Roman" w:eastAsia="Times New Roman" w:hAnsi="Times New Roman" w:cs="Times New Roman"/>
                <w:color w:val="000000"/>
                <w:sz w:val="24"/>
              </w:rPr>
              <w:t>o pojem buď v § 2, ktorý definuje základné pojmy, alebo v § 4 v osobitnom odseku.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Povinnosť spolupracovať, vrátane významu zdieľať výsledky svojej činnosti, majú orgány verejnej správy stanovené vo všeobecne záväzných právnych predpisoch regulujúcich ich </w:t>
            </w:r>
            <w:r>
              <w:rPr>
                <w:rFonts w:ascii="Times New Roman" w:eastAsia="Times New Roman" w:hAnsi="Times New Roman" w:cs="Times New Roman"/>
                <w:color w:val="000000"/>
                <w:sz w:val="24"/>
              </w:rPr>
              <w:t>zriadenie a činnosť, napr. zákon č. 575/2001 Z. z. o činnosti vlády a organizácii ústrednej štátnej správy v znení neskorších predpisov, zákon č. 39/1993 Z. z. o Najvyššom kontrolnom úrade v znení neskorších predpisov. Uvedenú formuláciu preto považujeme z</w:t>
            </w:r>
            <w:r>
              <w:rPr>
                <w:rFonts w:ascii="Times New Roman" w:eastAsia="Times New Roman" w:hAnsi="Times New Roman" w:cs="Times New Roman"/>
                <w:color w:val="000000"/>
                <w:sz w:val="24"/>
              </w:rPr>
              <w:t>a duplicitnú. Vzhľadom na rozdielnu pôsobnosť orgánov verejnej správy určenú všeobecne záväznými právnymi predpismi, považujeme súbeh kontrol a auditov za zriedkavý.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Záverom k ustanoveniu § 4 vnútorný kontrolný systém považujeme za potrebné uviesť, že vzh</w:t>
            </w:r>
            <w:r>
              <w:rPr>
                <w:rFonts w:ascii="Times New Roman" w:eastAsia="Times New Roman" w:hAnsi="Times New Roman" w:cs="Times New Roman"/>
                <w:color w:val="000000"/>
                <w:sz w:val="24"/>
              </w:rPr>
              <w:t>ľadom na nejednoznačné formulácie umožňujúce rozdielne výklady, bude aplikácia tohto ustanovenia v podmienkach orgánu verejnej správy problémová.</w:t>
            </w:r>
          </w:p>
        </w:tc>
        <w:tc>
          <w:tcPr>
            <w:tcW w:w="778" w:type="dxa"/>
            <w:vAlign w:val="center"/>
          </w:tcPr>
          <w:p w14:paraId="421A81BA"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0DEF960A" w14:textId="77777777" w:rsidR="00703E24" w:rsidRDefault="00063F11">
            <w:pPr>
              <w:spacing w:after="0"/>
            </w:pPr>
            <w:r>
              <w:rPr>
                <w:rFonts w:ascii="Times New Roman" w:eastAsia="Times New Roman" w:hAnsi="Times New Roman" w:cs="Times New Roman"/>
                <w:color w:val="000000"/>
                <w:sz w:val="24"/>
              </w:rPr>
              <w:t>Výklad k povinnostiam ustanoveným v § 4 ako aj to aké má mať náležitosti vnútorný kontrolný systém je podro</w:t>
            </w:r>
            <w:r>
              <w:rPr>
                <w:rFonts w:ascii="Times New Roman" w:eastAsia="Times New Roman" w:hAnsi="Times New Roman" w:cs="Times New Roman"/>
                <w:color w:val="000000"/>
                <w:sz w:val="24"/>
              </w:rPr>
              <w:t xml:space="preserve">bne popísaný v dôvodovej správe k návrhu zákona a bude upravený v metodických usmerneniach Ministerstva financií SR. Taktiež je upravený v dokumente SIGMA, na ktorý odkazuje dôvodová správa.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Vymedzenie kontrolného prostredia je z pohľadu predkladateľa n</w:t>
            </w:r>
            <w:r>
              <w:rPr>
                <w:rFonts w:ascii="Times New Roman" w:eastAsia="Times New Roman" w:hAnsi="Times New Roman" w:cs="Times New Roman"/>
                <w:color w:val="000000"/>
                <w:sz w:val="24"/>
              </w:rPr>
              <w:t>ávrhu zákona dostatočné a zodpovedá tomu, že zákon musí byť normatívny a nie opisný. Širší popis je uvedené v dôvodovej správe k návrhu zákona a bude obsiahnutý v metodických usmerneniach MF SR. Taktiež je upravený v dokumente SIGMA, na ktorý odkazuje dôvo</w:t>
            </w:r>
            <w:r>
              <w:rPr>
                <w:rFonts w:ascii="Times New Roman" w:eastAsia="Times New Roman" w:hAnsi="Times New Roman" w:cs="Times New Roman"/>
                <w:color w:val="000000"/>
                <w:sz w:val="24"/>
              </w:rPr>
              <w:t>dová správa.</w:t>
            </w:r>
            <w:r>
              <w:rPr>
                <w:rFonts w:ascii="Times New Roman" w:eastAsia="Times New Roman" w:hAnsi="Times New Roman" w:cs="Times New Roman"/>
                <w:color w:val="000000"/>
                <w:sz w:val="24"/>
              </w:rPr>
              <w:br/>
              <w:t>§ 4 ods. 1 písm. a) sme však upravili nasledovne:</w:t>
            </w:r>
            <w:r>
              <w:rPr>
                <w:rFonts w:ascii="Times New Roman" w:eastAsia="Times New Roman" w:hAnsi="Times New Roman" w:cs="Times New Roman"/>
                <w:color w:val="000000"/>
                <w:sz w:val="24"/>
              </w:rPr>
              <w:br/>
              <w:t>„(1) Orgán verejnej správy je povinný vytvoriť, rozvíjať a udržiavať funkčný vnútorný kontrolný systém, tak, aby zabezpečil hospodárne, efektívne, účinné a účelné nakladanie s verejnými financi</w:t>
            </w:r>
            <w:r>
              <w:rPr>
                <w:rFonts w:ascii="Times New Roman" w:eastAsia="Times New Roman" w:hAnsi="Times New Roman" w:cs="Times New Roman"/>
                <w:color w:val="000000"/>
                <w:sz w:val="24"/>
              </w:rPr>
              <w:t xml:space="preserve">ami. Vnútorný kontrolný systém musí </w:t>
            </w:r>
            <w:r>
              <w:rPr>
                <w:rFonts w:ascii="Times New Roman" w:eastAsia="Times New Roman" w:hAnsi="Times New Roman" w:cs="Times New Roman"/>
                <w:color w:val="000000"/>
                <w:sz w:val="24"/>
              </w:rPr>
              <w:br/>
              <w:t>a) mať vytvorené kontrolné prostredie v súlade so všeobecne záväznými právnymi predpismi a vnútornými predpismi a vytvárať podmienky pre riadne a včasné plnenie cieľov a úloh orgánu verejnej správy, pričom kontrolné pro</w:t>
            </w:r>
            <w:r>
              <w:rPr>
                <w:rFonts w:ascii="Times New Roman" w:eastAsia="Times New Roman" w:hAnsi="Times New Roman" w:cs="Times New Roman"/>
                <w:color w:val="000000"/>
                <w:sz w:val="24"/>
              </w:rPr>
              <w:t>stredie musí zahŕňať dodržiavanie etických hodnôt, dodržiavanie bezúhonnosti, efektívne riadenie ľudských zdrojov, efektívnu organizačnú štruktúru; v rámci kontrolného prostredia musí byť určená hierarchia právomocí, povinností a presadzovania zodpovednost</w:t>
            </w:r>
            <w:r>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Hlavným cieľom navrhovaného § 4 ods. 5 je využívať závery už vykonaných kontrol a auditov, do tej miery aby sa neduplikovala práca ak sa dá spoľahnúť na prácu iného subjektu. Uvedené ustanovenie návrhu zákona predstavuje tzv. zásadu jednotného auditu,</w:t>
            </w:r>
            <w:r>
              <w:rPr>
                <w:rFonts w:ascii="Times New Roman" w:eastAsia="Times New Roman" w:hAnsi="Times New Roman" w:cs="Times New Roman"/>
                <w:color w:val="000000"/>
                <w:sz w:val="24"/>
              </w:rPr>
              <w:t xml:space="preserve"> ktorá je zachytená v čl. 80 a 128 nariadenia Európskeho parlamentu a Rady (EÚ) 2021/1060 z 24. júna 2021, ktorým sa stanovujú spoločné ustanovenia o Európskom fonde regionálneho rozvoja, Európskom sociálnom fonde plus, Kohéznom fonde, Fonde na spravodlivú</w:t>
            </w:r>
            <w:r>
              <w:rPr>
                <w:rFonts w:ascii="Times New Roman" w:eastAsia="Times New Roman" w:hAnsi="Times New Roman" w:cs="Times New Roman"/>
                <w:color w:val="000000"/>
                <w:sz w:val="24"/>
              </w:rPr>
              <w:t xml:space="preserve"> transformáciu a Európskom námornom, rybolovnom a akvakultúrnom fonde a rozpočtové pravidlá pre uvedené fondy, ako aj pre Fond pre azyl, migráciu a integráciu, Fond pre vnútornú bezpečnosť a Nástroj finančnej podpory na riadenie hraníc a vízovú politiku.  </w:t>
            </w:r>
          </w:p>
        </w:tc>
      </w:tr>
      <w:tr w:rsidR="00703E24" w14:paraId="7C338A66" w14:textId="77777777">
        <w:trPr>
          <w:trHeight w:val="648"/>
          <w:jc w:val="center"/>
        </w:trPr>
        <w:tc>
          <w:tcPr>
            <w:tcW w:w="1944" w:type="dxa"/>
          </w:tcPr>
          <w:p w14:paraId="46F418DD"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1D6AA2A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EEE2494" w14:textId="77777777" w:rsidR="00703E24" w:rsidRDefault="00063F11">
            <w:pPr>
              <w:spacing w:after="0"/>
            </w:pPr>
            <w:r>
              <w:rPr>
                <w:rFonts w:ascii="Times New Roman" w:eastAsia="Times New Roman" w:hAnsi="Times New Roman" w:cs="Times New Roman"/>
                <w:b/>
                <w:color w:val="000000"/>
                <w:sz w:val="24"/>
              </w:rPr>
              <w:t>Čl. I bodu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24: V § 7 ods. 2 navrhujeme vypustiť slová za bodkočiarkou „to neplatí, ak sa vykonáva finančná kontrola podľa § 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Návrh na vypustenie je v nadväznosti na </w:t>
            </w:r>
            <w:r>
              <w:rPr>
                <w:rFonts w:ascii="Times New Roman" w:eastAsia="Times New Roman" w:hAnsi="Times New Roman" w:cs="Times New Roman"/>
                <w:color w:val="000000"/>
                <w:sz w:val="24"/>
              </w:rPr>
              <w:t>ponechanie pomenovania finančnej kontroly, o ktorú v § 7 ide („základná finančná kontrola“), na charakteristiky tohto druhu finančnej kontroly podľa § 7 a nami navrhovaného doplnenia § 7 podľa bodu 5 tohto stanoviska.</w:t>
            </w:r>
          </w:p>
        </w:tc>
        <w:tc>
          <w:tcPr>
            <w:tcW w:w="778" w:type="dxa"/>
            <w:vAlign w:val="center"/>
          </w:tcPr>
          <w:p w14:paraId="30FE01A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B9347BB" w14:textId="77777777" w:rsidR="00703E24" w:rsidRDefault="00063F11">
            <w:pPr>
              <w:spacing w:after="0"/>
            </w:pPr>
            <w:r>
              <w:rPr>
                <w:rFonts w:ascii="Times New Roman" w:eastAsia="Times New Roman" w:hAnsi="Times New Roman" w:cs="Times New Roman"/>
                <w:color w:val="000000"/>
                <w:sz w:val="24"/>
              </w:rPr>
              <w:t>Predkladateľ návrhu zákona má problé</w:t>
            </w:r>
            <w:r>
              <w:rPr>
                <w:rFonts w:ascii="Times New Roman" w:eastAsia="Times New Roman" w:hAnsi="Times New Roman" w:cs="Times New Roman"/>
                <w:color w:val="000000"/>
                <w:sz w:val="24"/>
              </w:rPr>
              <w:t>m v aplikačnej praxi s vnímaním finančnej kontroly ako celku, ktorej výkon mnohé OVS práve na základe rôznorodého pomenovania rozdeľujú medzi samostatné organizačné útvary. Takýmto nepochopením podstaty výkonu finančnej kontroly, súlad podmienok s § 6 ods.</w:t>
            </w:r>
            <w:r>
              <w:rPr>
                <w:rFonts w:ascii="Times New Roman" w:eastAsia="Times New Roman" w:hAnsi="Times New Roman" w:cs="Times New Roman"/>
                <w:color w:val="000000"/>
                <w:sz w:val="24"/>
              </w:rPr>
              <w:t xml:space="preserve"> 4 často krát overujú dva niekedy aj tri rozdielne organizačné útvary. Výkon finančnej kontroly v súčasnosti vykonávanej ako základná finančná kontrola a administratívna finančná kontrola predstavuje dokumentárne overenie od stola, pričom tie isté osoby (z</w:t>
            </w:r>
            <w:r>
              <w:rPr>
                <w:rFonts w:ascii="Times New Roman" w:eastAsia="Times New Roman" w:hAnsi="Times New Roman" w:cs="Times New Roman"/>
                <w:color w:val="000000"/>
                <w:sz w:val="24"/>
              </w:rPr>
              <w:t>amestnanec a vedúci zamestnanec orgánu verejnej správy) majú  overovať tie isté skutočnosti podľa § 6 ods. 4 zákona č. 357/2015 Z. z. s dvomi rozdielnymi výstupmi – potvrdenie vykonania základnej finančnej kontroly na doklade súvisiacom s finančnou operáci</w:t>
            </w:r>
            <w:r>
              <w:rPr>
                <w:rFonts w:ascii="Times New Roman" w:eastAsia="Times New Roman" w:hAnsi="Times New Roman" w:cs="Times New Roman"/>
                <w:color w:val="000000"/>
                <w:sz w:val="24"/>
              </w:rPr>
              <w:t xml:space="preserve">ou alebo jej časťou a správa z administratívnej finančnej kontroly. Zároveň, ak by tú istú finančnú operáciu alebo jej časť bolo potrebné overiť aj na mieste, bolo vždy usmerňované, aby ak je potrebné  finančnú operáciu alebo jej časť overiť aj na mieste, </w:t>
            </w:r>
            <w:r>
              <w:rPr>
                <w:rFonts w:ascii="Times New Roman" w:eastAsia="Times New Roman" w:hAnsi="Times New Roman" w:cs="Times New Roman"/>
                <w:color w:val="000000"/>
                <w:sz w:val="24"/>
              </w:rPr>
              <w:t xml:space="preserve">aby takéto overenie bolo vykonané práve tou osobou, ktorá vykonala administratívnu finančnú kontrolu. </w:t>
            </w:r>
            <w:r>
              <w:rPr>
                <w:rFonts w:ascii="Times New Roman" w:eastAsia="Times New Roman" w:hAnsi="Times New Roman" w:cs="Times New Roman"/>
                <w:color w:val="000000"/>
                <w:sz w:val="24"/>
              </w:rPr>
              <w:br/>
              <w:t>Návrh zákona zachováva filozofiu a podstatu prečo sa vykonáva finančná kontrola a to je, aby sa vždy overoval súlad finančnej operácie so skutočnosťami u</w:t>
            </w:r>
            <w:r>
              <w:rPr>
                <w:rFonts w:ascii="Times New Roman" w:eastAsia="Times New Roman" w:hAnsi="Times New Roman" w:cs="Times New Roman"/>
                <w:color w:val="000000"/>
                <w:sz w:val="24"/>
              </w:rPr>
              <w:t xml:space="preserve">vedenými v § 6 ods. 4, čo sa zabezpečuje finančnou kontrolou s určitými osobitosťami pri jej výkone, ale nie sú to tri rôzne druhy finančnej kontroly orgánu verejnej správy.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7 ods. 2 bol upravený nasledovne:</w:t>
            </w:r>
            <w:r>
              <w:rPr>
                <w:rFonts w:ascii="Times New Roman" w:eastAsia="Times New Roman" w:hAnsi="Times New Roman" w:cs="Times New Roman"/>
                <w:color w:val="000000"/>
                <w:sz w:val="24"/>
              </w:rPr>
              <w:br/>
              <w:t>„(2) Finančnú kontrolu vykonáva štatutárny o</w:t>
            </w:r>
            <w:r>
              <w:rPr>
                <w:rFonts w:ascii="Times New Roman" w:eastAsia="Times New Roman" w:hAnsi="Times New Roman" w:cs="Times New Roman"/>
                <w:color w:val="000000"/>
                <w:sz w:val="24"/>
              </w:rPr>
              <w:t>rgán orgánu verejnej správy alebo ním určený vedúci zamestnanec orgánu verejnej správy16) a podľa rozhodnutia štatutárneho orgánu orgánu verejnej správy zamestnanci v rozsahu svojej pôsobnosti alebo prizvané osoby. Ustanovenie prvej vety neplatí, ak sa vyk</w:t>
            </w:r>
            <w:r>
              <w:rPr>
                <w:rFonts w:ascii="Times New Roman" w:eastAsia="Times New Roman" w:hAnsi="Times New Roman" w:cs="Times New Roman"/>
                <w:color w:val="000000"/>
                <w:sz w:val="24"/>
              </w:rPr>
              <w:t>onáva finančná kontrola podľa § 9. ....“</w:t>
            </w:r>
          </w:p>
        </w:tc>
      </w:tr>
      <w:tr w:rsidR="00703E24" w14:paraId="22BB0199" w14:textId="77777777">
        <w:trPr>
          <w:trHeight w:val="648"/>
          <w:jc w:val="center"/>
        </w:trPr>
        <w:tc>
          <w:tcPr>
            <w:tcW w:w="1944" w:type="dxa"/>
          </w:tcPr>
          <w:p w14:paraId="60517778"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30611FB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90AA99E" w14:textId="77777777" w:rsidR="00703E24" w:rsidRDefault="00063F11">
            <w:pPr>
              <w:spacing w:after="0"/>
            </w:pPr>
            <w:r>
              <w:rPr>
                <w:rFonts w:ascii="Times New Roman" w:eastAsia="Times New Roman" w:hAnsi="Times New Roman" w:cs="Times New Roman"/>
                <w:b/>
                <w:color w:val="000000"/>
                <w:sz w:val="24"/>
              </w:rPr>
              <w:t>Čl. I bodu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24: § 7 ods. 3 navrhujeme doplniť o vetu, ktorá znie: „Formu a spôsob overenia súladu finančnej operácie alebo jej časti so skutočnosťami u</w:t>
            </w:r>
            <w:r>
              <w:rPr>
                <w:rFonts w:ascii="Times New Roman" w:eastAsia="Times New Roman" w:hAnsi="Times New Roman" w:cs="Times New Roman"/>
                <w:color w:val="000000"/>
                <w:sz w:val="24"/>
              </w:rPr>
              <w:t>vedenými v § 6 ods. 4 určí orgán verejnej moci vnútorným predpisom.“.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Chápeme úmysel predkladateľa zjednodušiť vykonávanie finančnej kontroly, avšak práve vzhľadom na nové znenie odseku 3, ktoré potvrdenie súladu jednotne nastavené pre všetky</w:t>
            </w:r>
            <w:r>
              <w:rPr>
                <w:rFonts w:ascii="Times New Roman" w:eastAsia="Times New Roman" w:hAnsi="Times New Roman" w:cs="Times New Roman"/>
                <w:color w:val="000000"/>
                <w:sz w:val="24"/>
              </w:rPr>
              <w:t xml:space="preserve"> orgány verejnej správy už neobsahuje, považujeme za vhodné doplniť tento odsek o povinnosť pre orgán verejnej správy vypracovať v jeho podmienkach jednotnú formu tohto potvrdenia.</w:t>
            </w:r>
          </w:p>
        </w:tc>
        <w:tc>
          <w:tcPr>
            <w:tcW w:w="778" w:type="dxa"/>
            <w:vAlign w:val="center"/>
          </w:tcPr>
          <w:p w14:paraId="4919C8B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D362F21" w14:textId="77777777" w:rsidR="00703E24" w:rsidRDefault="00063F11">
            <w:pPr>
              <w:spacing w:after="0"/>
            </w:pPr>
            <w:r>
              <w:rPr>
                <w:rFonts w:ascii="Times New Roman" w:eastAsia="Times New Roman" w:hAnsi="Times New Roman" w:cs="Times New Roman"/>
                <w:color w:val="000000"/>
                <w:sz w:val="24"/>
              </w:rPr>
              <w:t xml:space="preserve">V návrhu zákona sa ustanovuje nová povinnosť, aby si orgány verejnej správy upravili výkon finančnej kontroly vo vnútornom predpise.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rámci zjednodušovania systému finančnej kontroly sa vypúšťa povinnosť deklarovať vykonanie finančnej kontroly osobitným</w:t>
            </w:r>
            <w:r>
              <w:rPr>
                <w:rFonts w:ascii="Times New Roman" w:eastAsia="Times New Roman" w:hAnsi="Times New Roman" w:cs="Times New Roman"/>
                <w:color w:val="000000"/>
                <w:sz w:val="24"/>
              </w:rPr>
              <w:t>i výrokmi. Akékoľvek vyjadrenie súhlasu s vykonaním finančnej operácie alebo jej časti sa bude považovať za vykonanie finančnej kontroly. Je už na nastavení v rámci orgánu verejnej správy aký spôsob overenia súladu si zvolí, napr. si môže ponechať aj doter</w:t>
            </w:r>
            <w:r>
              <w:rPr>
                <w:rFonts w:ascii="Times New Roman" w:eastAsia="Times New Roman" w:hAnsi="Times New Roman" w:cs="Times New Roman"/>
                <w:color w:val="000000"/>
                <w:sz w:val="24"/>
              </w:rPr>
              <w:t xml:space="preserve">ajšie znenia výrokov. </w:t>
            </w:r>
          </w:p>
        </w:tc>
      </w:tr>
      <w:tr w:rsidR="00703E24" w14:paraId="7DDE4CEE" w14:textId="77777777">
        <w:trPr>
          <w:trHeight w:val="648"/>
          <w:jc w:val="center"/>
        </w:trPr>
        <w:tc>
          <w:tcPr>
            <w:tcW w:w="1944" w:type="dxa"/>
          </w:tcPr>
          <w:p w14:paraId="7B3900C0"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4DED27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33CFDDE" w14:textId="77777777" w:rsidR="00703E24" w:rsidRDefault="00063F11">
            <w:pPr>
              <w:spacing w:after="0"/>
            </w:pPr>
            <w:r>
              <w:rPr>
                <w:rFonts w:ascii="Times New Roman" w:eastAsia="Times New Roman" w:hAnsi="Times New Roman" w:cs="Times New Roman"/>
                <w:b/>
                <w:color w:val="000000"/>
                <w:sz w:val="24"/>
              </w:rPr>
              <w:t>bodu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42: Navrhujeme slová „vydanými Inštitútom interných audítorov“ nahradiť slovami „vydanými Inštitútom vnútorných audítorov, ktoré predstavujú Globálne štandardy interného</w:t>
            </w:r>
            <w:r>
              <w:rPr>
                <w:rFonts w:ascii="Times New Roman" w:eastAsia="Times New Roman" w:hAnsi="Times New Roman" w:cs="Times New Roman"/>
                <w:color w:val="000000"/>
                <w:sz w:val="24"/>
              </w:rPr>
              <w:t xml:space="preserve"> auditu“.</w:t>
            </w:r>
          </w:p>
        </w:tc>
        <w:tc>
          <w:tcPr>
            <w:tcW w:w="778" w:type="dxa"/>
            <w:vAlign w:val="center"/>
          </w:tcPr>
          <w:p w14:paraId="55E3F0E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49EDF03" w14:textId="77777777" w:rsidR="00703E24" w:rsidRDefault="00063F11">
            <w:pPr>
              <w:spacing w:after="0"/>
            </w:pPr>
            <w:r>
              <w:rPr>
                <w:rFonts w:ascii="Times New Roman" w:eastAsia="Times New Roman" w:hAnsi="Times New Roman" w:cs="Times New Roman"/>
                <w:color w:val="000000"/>
                <w:sz w:val="24"/>
              </w:rPr>
              <w:t xml:space="preserve">V rámci pripomienky chýba odôvodnenie tohto návrhu.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Je potrebné ponechanie navrhovaného znenia z dôvodu všeobecnosti, keďže označenie štandardov sa môže časom meniť. </w:t>
            </w:r>
          </w:p>
        </w:tc>
      </w:tr>
      <w:tr w:rsidR="00703E24" w14:paraId="1826BEFF" w14:textId="77777777">
        <w:trPr>
          <w:trHeight w:val="648"/>
          <w:jc w:val="center"/>
        </w:trPr>
        <w:tc>
          <w:tcPr>
            <w:tcW w:w="1944" w:type="dxa"/>
          </w:tcPr>
          <w:p w14:paraId="543A344E"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57F5794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F39F2E0" w14:textId="77777777" w:rsidR="00703E24" w:rsidRDefault="00063F11">
            <w:pPr>
              <w:spacing w:after="0"/>
            </w:pPr>
            <w:r>
              <w:rPr>
                <w:rFonts w:ascii="Times New Roman" w:eastAsia="Times New Roman" w:hAnsi="Times New Roman" w:cs="Times New Roman"/>
                <w:b/>
                <w:color w:val="000000"/>
                <w:sz w:val="24"/>
              </w:rPr>
              <w:t>Čl. I bodu 47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w:t>
            </w:r>
            <w:r>
              <w:rPr>
                <w:rFonts w:ascii="Times New Roman" w:eastAsia="Times New Roman" w:hAnsi="Times New Roman" w:cs="Times New Roman"/>
                <w:color w:val="000000"/>
                <w:sz w:val="24"/>
              </w:rPr>
              <w:t xml:space="preserve"> 47: V § 20 ods. 1 navrhujeme upraviť moment začatia administratívnej finančnej kontroly (finančná kontrola podľa § 8)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„Administratívna finančná kontrola sa začína vykonaním prvého úkonu povinnej osoby voči oprávnenej osobe. Ak je z podne</w:t>
            </w:r>
            <w:r>
              <w:rPr>
                <w:rFonts w:ascii="Times New Roman" w:eastAsia="Times New Roman" w:hAnsi="Times New Roman" w:cs="Times New Roman"/>
                <w:color w:val="000000"/>
                <w:sz w:val="24"/>
              </w:rPr>
              <w:t>tu oprávnenej osoby potrebné vykonať administratívnu finančnú kontrolu opätovne, opätovná administratívna finančná kontrola začína prvým úkonom oprávnenej osoby voči povinnej osobe. Opätovnou administratívnou finančnou kontrolou sa overia skutočnosti, ktor</w:t>
            </w:r>
            <w:r>
              <w:rPr>
                <w:rFonts w:ascii="Times New Roman" w:eastAsia="Times New Roman" w:hAnsi="Times New Roman" w:cs="Times New Roman"/>
                <w:color w:val="000000"/>
                <w:sz w:val="24"/>
              </w:rPr>
              <w:t>é odôvodňujú začatie opätovnej administratívnej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Predkladateľ v dôvodovej správe k tomuto bodu na str. 29 uvádza, že upraviť moment začatia finančnej kontroly v tomto ustanovení sa stáva nadbytočným, pretože „pri výkone fi</w:t>
            </w:r>
            <w:r>
              <w:rPr>
                <w:rFonts w:ascii="Times New Roman" w:eastAsia="Times New Roman" w:hAnsi="Times New Roman" w:cs="Times New Roman"/>
                <w:color w:val="000000"/>
                <w:sz w:val="24"/>
              </w:rPr>
              <w:t>nančnej kontroly podľa § 9 a audite sa vopred oznamuje termín ich začatia.“ Daná konštatáciu sa však viaže len na finančnú kontrolu na mieste (finančná kontrola podľa § 9) alebo audit, ale návrh novely zákona č. 357/2015 Z. z. neupravuje žiadnym spôsobom m</w:t>
            </w:r>
            <w:r>
              <w:rPr>
                <w:rFonts w:ascii="Times New Roman" w:eastAsia="Times New Roman" w:hAnsi="Times New Roman" w:cs="Times New Roman"/>
                <w:color w:val="000000"/>
                <w:sz w:val="24"/>
              </w:rPr>
              <w:t>oment začatia administratívnej finančnej kontroly (finančná kontrola podľa § 8). Na ozrejmenie uvádzame, že tento druh kontroly sa nezačína vstupom alebo oznámením vopred, ale zaslaním/predložením príslušnej dokumentácie povinnou osobou oprávnenej osobe.</w:t>
            </w:r>
          </w:p>
        </w:tc>
        <w:tc>
          <w:tcPr>
            <w:tcW w:w="778" w:type="dxa"/>
            <w:vAlign w:val="center"/>
          </w:tcPr>
          <w:p w14:paraId="6D277F0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F40E891" w14:textId="77777777" w:rsidR="00703E24" w:rsidRDefault="00063F11">
            <w:pPr>
              <w:spacing w:after="0"/>
            </w:pPr>
            <w:r>
              <w:rPr>
                <w:rFonts w:ascii="Times New Roman" w:eastAsia="Times New Roman" w:hAnsi="Times New Roman" w:cs="Times New Roman"/>
                <w:color w:val="000000"/>
                <w:sz w:val="24"/>
              </w:rPr>
              <w:t>Nie je potrebné v zákone uvádzať začiatok finančnej kontroly z dôvodu, že orgán verejnej správy vykoná finančnú kontrolu vždy, ak budú splnené podmienky pre jej vykonanie, t. j. v súlade s § 8 vždy, ak bude po vzniku právneho nároku na poskytnutie verejný</w:t>
            </w:r>
            <w:r>
              <w:rPr>
                <w:rFonts w:ascii="Times New Roman" w:eastAsia="Times New Roman" w:hAnsi="Times New Roman" w:cs="Times New Roman"/>
                <w:color w:val="000000"/>
                <w:sz w:val="24"/>
              </w:rPr>
              <w:t>ch financií overovať splnenie podmienok poskytnutia verejných financií. Je na nastavení, ktoré si daný orgán verejnej správy zvolí, kedy si určí začiatok finančnej kontroly. Cieľom návrhu zákona je odbúrať administratívnu záťaž a týmto by práve mohla vznik</w:t>
            </w:r>
            <w:r>
              <w:rPr>
                <w:rFonts w:ascii="Times New Roman" w:eastAsia="Times New Roman" w:hAnsi="Times New Roman" w:cs="Times New Roman"/>
                <w:color w:val="000000"/>
                <w:sz w:val="24"/>
              </w:rPr>
              <w:t>núť ďalšia administratívna záťaž na strane orgánov verejnej správy, ktoré poskytujú verejné financie inej osobe. Pre komplexnosť uvádzame, že ani v súčasnosti zákon neupravoval začiatok základnej finančnej kontroly.</w:t>
            </w:r>
          </w:p>
        </w:tc>
      </w:tr>
      <w:tr w:rsidR="00703E24" w14:paraId="6D6E1447" w14:textId="77777777">
        <w:trPr>
          <w:trHeight w:val="648"/>
          <w:jc w:val="center"/>
        </w:trPr>
        <w:tc>
          <w:tcPr>
            <w:tcW w:w="1944" w:type="dxa"/>
          </w:tcPr>
          <w:p w14:paraId="2179F895"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w:t>
            </w:r>
            <w:r>
              <w:rPr>
                <w:rFonts w:ascii="Times New Roman" w:eastAsia="Times New Roman" w:hAnsi="Times New Roman" w:cs="Times New Roman"/>
                <w:color w:val="000000"/>
                <w:sz w:val="24"/>
              </w:rPr>
              <w:t>ubliky</w:t>
            </w:r>
          </w:p>
        </w:tc>
        <w:tc>
          <w:tcPr>
            <w:tcW w:w="1296" w:type="dxa"/>
            <w:vAlign w:val="center"/>
          </w:tcPr>
          <w:p w14:paraId="5F422B9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88F3A4B" w14:textId="77777777" w:rsidR="00703E24" w:rsidRDefault="00063F11">
            <w:pPr>
              <w:spacing w:after="0"/>
            </w:pPr>
            <w:r>
              <w:rPr>
                <w:rFonts w:ascii="Times New Roman" w:eastAsia="Times New Roman" w:hAnsi="Times New Roman" w:cs="Times New Roman"/>
                <w:b/>
                <w:color w:val="000000"/>
                <w:sz w:val="24"/>
              </w:rPr>
              <w:t>Čl. I bodu 66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bodu 66: V § 22 navrhujeme doplniť za odsek 6 nový odsek 7, ktorý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„(7) Za dôvody hodné osobitného zreteľa sa považuje spravidla zánik alebo úmrtie povinnej osoby, späťvzatie relevantnej dokumentácie, ak je to prípustné, v nadväznosti na čo vykonávanie finančnej kontroly podľa § 8 a § 9 stratí opodstatnenie.“.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w:t>
            </w:r>
            <w:r>
              <w:rPr>
                <w:rFonts w:ascii="Times New Roman" w:eastAsia="Times New Roman" w:hAnsi="Times New Roman" w:cs="Times New Roman"/>
                <w:color w:val="000000"/>
                <w:sz w:val="24"/>
              </w:rPr>
              <w:t>ie: Z dôvodu jednoznačného výkladu je potrebné uviesť príklady dôvodov hodných osobitného zreteľa, pri ktorých je možné skončiť finančnú kontrolu podľa § 8, finančnú kontrolu podľa § 9 alebo audit vyhotovením záznamu.</w:t>
            </w:r>
          </w:p>
        </w:tc>
        <w:tc>
          <w:tcPr>
            <w:tcW w:w="778" w:type="dxa"/>
            <w:vAlign w:val="center"/>
          </w:tcPr>
          <w:p w14:paraId="79BBFB1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B9C1212" w14:textId="77777777" w:rsidR="00703E24" w:rsidRDefault="00063F11">
            <w:pPr>
              <w:spacing w:after="0"/>
            </w:pPr>
            <w:r>
              <w:rPr>
                <w:rFonts w:ascii="Times New Roman" w:eastAsia="Times New Roman" w:hAnsi="Times New Roman" w:cs="Times New Roman"/>
                <w:color w:val="000000"/>
                <w:sz w:val="24"/>
              </w:rPr>
              <w:t>Uvedené nie je potrebné dopĺňať. Môž</w:t>
            </w:r>
            <w:r>
              <w:rPr>
                <w:rFonts w:ascii="Times New Roman" w:eastAsia="Times New Roman" w:hAnsi="Times New Roman" w:cs="Times New Roman"/>
                <w:color w:val="000000"/>
                <w:sz w:val="24"/>
              </w:rPr>
              <w:t xml:space="preserve">u nastať aj iné situácie, kvôli ktorým sa bude musieť finančná kontrola alebo audit zastaviť. Navyše úmrtie povinnej osoby ako dôvod hodný osobitného zreteľa vyplýva priamo z § 22 ods. 5. </w:t>
            </w:r>
          </w:p>
        </w:tc>
      </w:tr>
      <w:tr w:rsidR="00703E24" w14:paraId="5123B221" w14:textId="77777777">
        <w:trPr>
          <w:trHeight w:val="648"/>
          <w:jc w:val="center"/>
        </w:trPr>
        <w:tc>
          <w:tcPr>
            <w:tcW w:w="1944" w:type="dxa"/>
          </w:tcPr>
          <w:p w14:paraId="330CDC88"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0F75274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C6F6D90" w14:textId="77777777" w:rsidR="00703E24" w:rsidRDefault="00063F11">
            <w:pPr>
              <w:spacing w:after="0"/>
            </w:pPr>
            <w:r>
              <w:rPr>
                <w:rFonts w:ascii="Times New Roman" w:eastAsia="Times New Roman" w:hAnsi="Times New Roman" w:cs="Times New Roman"/>
                <w:b/>
                <w:color w:val="000000"/>
                <w:sz w:val="24"/>
              </w:rPr>
              <w:t xml:space="preserve">doložke vybraných </w:t>
            </w:r>
            <w:r>
              <w:rPr>
                <w:rFonts w:ascii="Times New Roman" w:eastAsia="Times New Roman" w:hAnsi="Times New Roman" w:cs="Times New Roman"/>
                <w:b/>
                <w:color w:val="000000"/>
                <w:sz w:val="24"/>
              </w:rPr>
              <w:t>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doložke vybraných vplyvov: V bode 3 ciele a výsledný stav navrhujeme upresniť akým spôsobom sa posilní inštitút vnútorného kontrolného systému. V doložke vybraných vplyvov treba vyznačiť negatívny sociálny vplyv vzhľadom na navrhované zrušenie Úr</w:t>
            </w:r>
            <w:r>
              <w:rPr>
                <w:rFonts w:ascii="Times New Roman" w:eastAsia="Times New Roman" w:hAnsi="Times New Roman" w:cs="Times New Roman"/>
                <w:color w:val="000000"/>
                <w:sz w:val="24"/>
              </w:rPr>
              <w:t>adu vládneho auditu. V bode 10 Poznámky treba uviesť aj negatívny vplyv (zrejme marginálny) na rozpočet súvisiaci s možnosťou pre orgány verejnej správy, ktoré nie sú správcom kapitoly štátneho rozpočtu, zaviesť v rámci svojho orgánu verejnej správy vnútor</w:t>
            </w:r>
            <w:r>
              <w:rPr>
                <w:rFonts w:ascii="Times New Roman" w:eastAsia="Times New Roman" w:hAnsi="Times New Roman" w:cs="Times New Roman"/>
                <w:color w:val="000000"/>
                <w:sz w:val="24"/>
              </w:rPr>
              <w:t>ný audit, a teda prijať nových zamestnancov.</w:t>
            </w:r>
          </w:p>
        </w:tc>
        <w:tc>
          <w:tcPr>
            <w:tcW w:w="778" w:type="dxa"/>
            <w:vAlign w:val="center"/>
          </w:tcPr>
          <w:p w14:paraId="79CAE056"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770D37D4" w14:textId="77777777" w:rsidR="00703E24" w:rsidRDefault="00063F11">
            <w:pPr>
              <w:spacing w:after="0"/>
            </w:pPr>
            <w:r>
              <w:rPr>
                <w:rFonts w:ascii="Times New Roman" w:eastAsia="Times New Roman" w:hAnsi="Times New Roman" w:cs="Times New Roman"/>
                <w:color w:val="000000"/>
                <w:sz w:val="24"/>
              </w:rPr>
              <w:t>K vnútornému kontrolnému systému je bližšie popísané v dôvodovej správe. Inštitút vnútorného kontrolného systému sa posilní z dôvodu stanovenia jasných pravidiel v zákone.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Čo sa týka sociálnych vplyvov v bod</w:t>
            </w:r>
            <w:r>
              <w:rPr>
                <w:rFonts w:ascii="Times New Roman" w:eastAsia="Times New Roman" w:hAnsi="Times New Roman" w:cs="Times New Roman"/>
                <w:color w:val="000000"/>
                <w:sz w:val="24"/>
              </w:rPr>
              <w:t>e 10. doložky vybraných vplyvov bolo doplnené vyjadrenie k marginálnym sociálnym vplyvov ako aj zdôvodnenie, prečo uvedené vplyvy považujeme za marginálne.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Keďže ide o možnosť zaviesť v rámci orgánu verejnej správy (iný ako správca kapitoly štátneho rozpo</w:t>
            </w:r>
            <w:r>
              <w:rPr>
                <w:rFonts w:ascii="Times New Roman" w:eastAsia="Times New Roman" w:hAnsi="Times New Roman" w:cs="Times New Roman"/>
                <w:color w:val="000000"/>
                <w:sz w:val="24"/>
              </w:rPr>
              <w:t>čtu) vnútorný audit nie je ani možné vyčísliť prípadne finančné náklady. Avšak v doložke vplyvov je taktiež uvedené, že návrh zákona bude mať aj negatívny vplyv na rozpočet verejnej správy</w:t>
            </w:r>
          </w:p>
        </w:tc>
      </w:tr>
      <w:tr w:rsidR="00703E24" w14:paraId="7505DD78" w14:textId="77777777">
        <w:trPr>
          <w:trHeight w:val="648"/>
          <w:jc w:val="center"/>
        </w:trPr>
        <w:tc>
          <w:tcPr>
            <w:tcW w:w="1944" w:type="dxa"/>
          </w:tcPr>
          <w:p w14:paraId="61758E67" w14:textId="77777777" w:rsidR="00703E24" w:rsidRDefault="00063F11">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14:paraId="75E4ED4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A6F4076" w14:textId="77777777" w:rsidR="00703E24" w:rsidRDefault="00063F11">
            <w:pPr>
              <w:spacing w:after="0"/>
            </w:pPr>
            <w:r>
              <w:rPr>
                <w:rFonts w:ascii="Times New Roman" w:eastAsia="Times New Roman" w:hAnsi="Times New Roman" w:cs="Times New Roman"/>
                <w:b/>
                <w:color w:val="000000"/>
                <w:sz w:val="24"/>
              </w:rPr>
              <w:t>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w:t>
            </w:r>
            <w:r>
              <w:rPr>
                <w:rFonts w:ascii="Times New Roman" w:eastAsia="Times New Roman" w:hAnsi="Times New Roman" w:cs="Times New Roman"/>
                <w:color w:val="000000"/>
                <w:sz w:val="24"/>
              </w:rPr>
              <w:t xml:space="preserve"> dôvodovej správe: V dôvodovej správe vo všeobecnej časti navrhujeme uviesť v druhom odseku akým spôsobom sa posilní inštitút vnútorného kontrolného systému, a v siedmom odseku poslednej vete uviesť, čo bude výstupom finančnej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osobitnej časti</w:t>
            </w:r>
            <w:r>
              <w:rPr>
                <w:rFonts w:ascii="Times New Roman" w:eastAsia="Times New Roman" w:hAnsi="Times New Roman" w:cs="Times New Roman"/>
                <w:color w:val="000000"/>
                <w:sz w:val="24"/>
              </w:rPr>
              <w:t xml:space="preserve"> dôvodovej správy k bodu 15 na strane 9 sa uvádza  „V podmienkach Slovenskej republiky sa preto zavádza povinnosť štatutárneho orgánu verejnej správy poskytnúť vyhlásenie o tom, či je zavedený vnútorný kontrolný systém v súlade s podmienkami stanovenými v </w:t>
            </w:r>
            <w:r>
              <w:rPr>
                <w:rFonts w:ascii="Times New Roman" w:eastAsia="Times New Roman" w:hAnsi="Times New Roman" w:cs="Times New Roman"/>
                <w:color w:val="000000"/>
                <w:sz w:val="24"/>
              </w:rPr>
              <w:t>§ 4 ods. 1 a § 5 a či zavedený vnútorný kontrolný systém poskytuje primerané uistenie, že s verejnými financiami sa nakladá hospodárne, efektívne, účinne a účelne. Orgán verejnej správy má povinnosť toto vyhlásenie uviesť v poznámkach účtovnej závierky zos</w:t>
            </w:r>
            <w:r>
              <w:rPr>
                <w:rFonts w:ascii="Times New Roman" w:eastAsia="Times New Roman" w:hAnsi="Times New Roman" w:cs="Times New Roman"/>
                <w:color w:val="000000"/>
                <w:sz w:val="24"/>
              </w:rPr>
              <w:t>tavenej podľa zákona č. 431/2002 Z. z. o účtovníctve v znení neskorších predpisov (ďalej len „zákon č. 431/2002 Z. z.“).“ Predmetnú zmenu navrhujeme premietnuť aj v zákone č. 431/2002 Z. z. uviesť predmetnú zmenu.</w:t>
            </w:r>
          </w:p>
        </w:tc>
        <w:tc>
          <w:tcPr>
            <w:tcW w:w="778" w:type="dxa"/>
            <w:vAlign w:val="center"/>
          </w:tcPr>
          <w:p w14:paraId="4908EB53"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76389DAD" w14:textId="77777777" w:rsidR="00703E24" w:rsidRDefault="00063F11">
            <w:pPr>
              <w:spacing w:after="0"/>
            </w:pPr>
            <w:r>
              <w:rPr>
                <w:rFonts w:ascii="Times New Roman" w:eastAsia="Times New Roman" w:hAnsi="Times New Roman" w:cs="Times New Roman"/>
                <w:color w:val="000000"/>
                <w:sz w:val="24"/>
              </w:rPr>
              <w:t>Inštitút vnútorného kontrolného systému</w:t>
            </w:r>
            <w:r>
              <w:rPr>
                <w:rFonts w:ascii="Times New Roman" w:eastAsia="Times New Roman" w:hAnsi="Times New Roman" w:cs="Times New Roman"/>
                <w:color w:val="000000"/>
                <w:sz w:val="24"/>
              </w:rPr>
              <w:t xml:space="preserve"> sa posilní z dôvodu stanovenia jasných pravidiel v zákone.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 pri finančnej kontrole podľa § 8 OVS nezistí nedostatky, ktoré majú vplyv na poskytnutie verejných financií nebude musieť OVS vypracovávať návrh správy/návrh čiastkovej správy a spr</w:t>
            </w:r>
            <w:r>
              <w:rPr>
                <w:rFonts w:ascii="Times New Roman" w:eastAsia="Times New Roman" w:hAnsi="Times New Roman" w:cs="Times New Roman"/>
                <w:color w:val="000000"/>
                <w:sz w:val="24"/>
              </w:rPr>
              <w:t>ávu/čiastkovú správu z finančnej kontroly a bude len vyjadrovať súhlas s finančnou operáciou spôsobom podľa § 7. Finančná kontrola bude ukončená podľa § 7, to znamená, že osoby vykonávajúce finančnú kontrolu potvrdia na doklade súvisiacom s finančnou operá</w:t>
            </w:r>
            <w:r>
              <w:rPr>
                <w:rFonts w:ascii="Times New Roman" w:eastAsia="Times New Roman" w:hAnsi="Times New Roman" w:cs="Times New Roman"/>
                <w:color w:val="000000"/>
                <w:sz w:val="24"/>
              </w:rPr>
              <w:t>ciou alebo jej časťou súlad so skutočnosťami uvedenými v § 6 ods. 4 a uvedenú povinné náležitosti podľa § 7 ods. 3 t. j. meno a priezvisko, podpis, dátum vykonania finančnej kontroly a vyjadrenie súhlasu alebo nesúhlasu s finančnou operáciou alebo jej časť</w:t>
            </w:r>
            <w:r>
              <w:rPr>
                <w:rFonts w:ascii="Times New Roman" w:eastAsia="Times New Roman" w:hAnsi="Times New Roman" w:cs="Times New Roman"/>
                <w:color w:val="000000"/>
                <w:sz w:val="24"/>
              </w:rPr>
              <w:t xml:space="preserve">ou. Čiže o vykonaní finančnej kontroly bude audit trail.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Uvedené bolo doplnené do dôvodovej správy k § 8.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bol doplnený návrh zákona ako aj dôvodová správa v súvislosti s tým, že pôjde o možnosť nevypracovať výstupné dokumenty z finančnej kontro</w:t>
            </w:r>
            <w:r>
              <w:rPr>
                <w:rFonts w:ascii="Times New Roman" w:eastAsia="Times New Roman" w:hAnsi="Times New Roman" w:cs="Times New Roman"/>
                <w:color w:val="000000"/>
                <w:sz w:val="24"/>
              </w:rPr>
              <w:t xml:space="preserve">ly podľa § 8 ak nebudú zistené nedostatky, ktoré majú vplyv na poskytnutie verejných financií alebo nebudú zistené nedostatky vôbec, čiže je to na orgáne verejnej správy ako si to nastaví.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Zmenu týkajúcu sa vyhlásenia štatutára o vnútornom kontrolnom s</w:t>
            </w:r>
            <w:r>
              <w:rPr>
                <w:rFonts w:ascii="Times New Roman" w:eastAsia="Times New Roman" w:hAnsi="Times New Roman" w:cs="Times New Roman"/>
                <w:color w:val="000000"/>
                <w:sz w:val="24"/>
              </w:rPr>
              <w:t xml:space="preserve">ystéme nie je potrebné premietnuť aj v zákone č. 431/2002 Z. z. </w:t>
            </w:r>
          </w:p>
        </w:tc>
      </w:tr>
      <w:tr w:rsidR="00703E24" w14:paraId="41D0D755" w14:textId="77777777">
        <w:trPr>
          <w:trHeight w:val="648"/>
          <w:jc w:val="center"/>
        </w:trPr>
        <w:tc>
          <w:tcPr>
            <w:tcW w:w="1944" w:type="dxa"/>
          </w:tcPr>
          <w:p w14:paraId="7D0E4CE3" w14:textId="77777777" w:rsidR="00703E24" w:rsidRDefault="00063F11">
            <w:pPr>
              <w:spacing w:after="0"/>
              <w:jc w:val="center"/>
            </w:pPr>
            <w:r>
              <w:rPr>
                <w:rFonts w:ascii="Times New Roman" w:eastAsia="Times New Roman" w:hAnsi="Times New Roman" w:cs="Times New Roman"/>
                <w:b/>
                <w:color w:val="000000"/>
                <w:sz w:val="24"/>
              </w:rPr>
              <w:t>Mesto Zvolen</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Mesto Zvolen</w:t>
            </w:r>
          </w:p>
        </w:tc>
        <w:tc>
          <w:tcPr>
            <w:tcW w:w="1296" w:type="dxa"/>
            <w:vAlign w:val="center"/>
          </w:tcPr>
          <w:p w14:paraId="28A889E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4BEB92E"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Uplatňujeme zásadnú pripomienku: </w:t>
            </w:r>
            <w:r>
              <w:rPr>
                <w:rFonts w:ascii="Times New Roman" w:eastAsia="Times New Roman" w:hAnsi="Times New Roman" w:cs="Times New Roman"/>
                <w:color w:val="000000"/>
                <w:sz w:val="24"/>
              </w:rPr>
              <w:br/>
              <w:t xml:space="preserve">Mesto Zvolen zásadne nesúhlasí so zrušením Úradu vládneho auditu, ktorý bol vytvorený v roku 2016 so </w:t>
            </w:r>
            <w:r>
              <w:rPr>
                <w:rFonts w:ascii="Times New Roman" w:eastAsia="Times New Roman" w:hAnsi="Times New Roman" w:cs="Times New Roman"/>
                <w:color w:val="000000"/>
                <w:sz w:val="24"/>
              </w:rPr>
              <w:t>sídlom vo Zvolene a tromi pracoviskami, v Bratislave, vo Zvolene a v Košiciach, s rozšírenou pôsobnosťou vykonávať vládny audit aj na ústredných orgánoch štátnej správy. Do roku 2015 pôsobili v rovnakej územnej pôsobnosti tri samostatné rozpočtové organizá</w:t>
            </w:r>
            <w:r>
              <w:rPr>
                <w:rFonts w:ascii="Times New Roman" w:eastAsia="Times New Roman" w:hAnsi="Times New Roman" w:cs="Times New Roman"/>
                <w:color w:val="000000"/>
                <w:sz w:val="24"/>
              </w:rPr>
              <w:t>cie MF SR. Cieľom uskutočnenej zmeny v roku 2016 bolo zlepšiť proces hodnotenia kvality výkonu vládneho auditu a zrýchliť, zefektívniť a optimalizovať koordináciu vládnych auditov vykonávaných Úradom vládneho auditu z úrovne Ministerstva financií Slovenske</w:t>
            </w:r>
            <w:r>
              <w:rPr>
                <w:rFonts w:ascii="Times New Roman" w:eastAsia="Times New Roman" w:hAnsi="Times New Roman" w:cs="Times New Roman"/>
                <w:color w:val="000000"/>
                <w:sz w:val="24"/>
              </w:rPr>
              <w:t>j republiky. Úrad vládneho auditu zostal v priamej metodickej pôsobnosti Ministerstva financií Slovenskej republiky, čo umožnilo efektívnejšie reagovať na prípadné metodické problémy počas výkonu vládnych auditov a operatívne ich riešiť. Z uvedeného vyplýv</w:t>
            </w:r>
            <w:r>
              <w:rPr>
                <w:rFonts w:ascii="Times New Roman" w:eastAsia="Times New Roman" w:hAnsi="Times New Roman" w:cs="Times New Roman"/>
                <w:color w:val="000000"/>
                <w:sz w:val="24"/>
              </w:rPr>
              <w:t>a, že úrad pôsobí ako plne funkčná autorita v oblasti výkonu vládneho auditu verejných financií, ukladania a vymáhania sankcií v oblasti správneho konania ako prvostupňového správneho orgánu od 1993 a vždy bol decentralizovaný v regiónoch proporcionálne na</w:t>
            </w:r>
            <w:r>
              <w:rPr>
                <w:rFonts w:ascii="Times New Roman" w:eastAsia="Times New Roman" w:hAnsi="Times New Roman" w:cs="Times New Roman"/>
                <w:color w:val="000000"/>
                <w:sz w:val="24"/>
              </w:rPr>
              <w:t xml:space="preserve"> území Slovenskej republiky. Svojou činnosťou a pôsobením si vybudoval pozíciu uznávaného úradu a rovnako tak je vnímaný aj ako stabilný zamestnávateľ.</w:t>
            </w:r>
            <w:r>
              <w:rPr>
                <w:rFonts w:ascii="Times New Roman" w:eastAsia="Times New Roman" w:hAnsi="Times New Roman" w:cs="Times New Roman"/>
                <w:color w:val="000000"/>
                <w:sz w:val="24"/>
              </w:rPr>
              <w:br/>
              <w:t>Vyjadrujeme zásadnú pripomienku a nesúhlas s presunom kompetencií z Úradu vládneho auditu na Ministerstv</w:t>
            </w:r>
            <w:r>
              <w:rPr>
                <w:rFonts w:ascii="Times New Roman" w:eastAsia="Times New Roman" w:hAnsi="Times New Roman" w:cs="Times New Roman"/>
                <w:color w:val="000000"/>
                <w:sz w:val="24"/>
              </w:rPr>
              <w:t>o financií SR. Navrhované zrušenie Úradu vládneho auditu nie je podložené exaktnou analýzou, ktorá by poukazovala na pozitívny efekt na konsolidáciu verejných zdrojov. Máme za to, že náklady na zrušenie úradu v regióne budú vysoké, táto zmena bude mať výra</w:t>
            </w:r>
            <w:r>
              <w:rPr>
                <w:rFonts w:ascii="Times New Roman" w:eastAsia="Times New Roman" w:hAnsi="Times New Roman" w:cs="Times New Roman"/>
                <w:color w:val="000000"/>
                <w:sz w:val="24"/>
              </w:rPr>
              <w:t>zne negatívny vplyv na občanov dotknutých regiónov, takisto negatívny sociálny vplyv a vplyv na rodiny. Navrhovaná novela zákona v zrušení pôvodného paragrafu 4 novelizovaného zákona č. 357/2015 Z. z. o finančnej kontrole a audite a o zmene a doplnení niek</w:t>
            </w:r>
            <w:r>
              <w:rPr>
                <w:rFonts w:ascii="Times New Roman" w:eastAsia="Times New Roman" w:hAnsi="Times New Roman" w:cs="Times New Roman"/>
                <w:color w:val="000000"/>
                <w:sz w:val="24"/>
              </w:rPr>
              <w:t>torých zákonov, sa nám javí ako formálny krok bez dosiahnutia predpokladaného efektu a pozitívneho vplyvu na verejný rozpočet. Mesto Zvolen ako orgán územnej samosprávy z vlastných skúseností a bežných činností zabezpečujúcich kompetencie mesta poukazuje n</w:t>
            </w:r>
            <w:r>
              <w:rPr>
                <w:rFonts w:ascii="Times New Roman" w:eastAsia="Times New Roman" w:hAnsi="Times New Roman" w:cs="Times New Roman"/>
                <w:color w:val="000000"/>
                <w:sz w:val="24"/>
              </w:rPr>
              <w:t>a to že centralizáciou riadenia sa zvyšuje riziko neefektivity, predlžovania a zníženia kvality procesov,  znepružnenia  prevádzkových procesov a stratu nezávislosti výkonu vládneho auditu, čo je presný opak deklarovaného zámeru zrušiť Úrad vládneho auditu</w:t>
            </w:r>
            <w:r>
              <w:rPr>
                <w:rFonts w:ascii="Times New Roman" w:eastAsia="Times New Roman" w:hAnsi="Times New Roman" w:cs="Times New Roman"/>
                <w:color w:val="000000"/>
                <w:sz w:val="24"/>
              </w:rPr>
              <w:t xml:space="preserve"> a centralizovane ho riadiť z Bratislavy, z MF SR.</w:t>
            </w:r>
          </w:p>
        </w:tc>
        <w:tc>
          <w:tcPr>
            <w:tcW w:w="778" w:type="dxa"/>
            <w:vAlign w:val="center"/>
          </w:tcPr>
          <w:p w14:paraId="03D3134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3962330" w14:textId="77777777" w:rsidR="00703E24" w:rsidRDefault="00063F11">
            <w:pPr>
              <w:spacing w:after="0"/>
            </w:pPr>
            <w:r>
              <w:rPr>
                <w:rFonts w:ascii="Times New Roman" w:eastAsia="Times New Roman" w:hAnsi="Times New Roman" w:cs="Times New Roman"/>
                <w:color w:val="000000"/>
                <w:sz w:val="24"/>
              </w:rPr>
              <w:t>Zrušenie Úradu vládneho auditu (ďalej len „ÚVA“) vyplýva z duplicitného nastavenia kompetencii MF SR a ÚVA, pričom za nosnú časť činností vykonávaných ÚVA, teda vládne audity zodpovedá MF SR. Vo svojej p</w:t>
            </w:r>
            <w:r>
              <w:rPr>
                <w:rFonts w:ascii="Times New Roman" w:eastAsia="Times New Roman" w:hAnsi="Times New Roman" w:cs="Times New Roman"/>
                <w:color w:val="000000"/>
                <w:sz w:val="24"/>
              </w:rPr>
              <w:t>odstate nejde o zrušenie úradu, ale o logické a prirodzené zlúčenie s vecnými útvarmi MF SR, ktoré majú totožné kompetencie, a ktoré ÚVA pri výkone jeho činnosti usmerňujú a koordinujú, ale aj dohliadajú na kvalitu jeho práce. Základnou činnosťou ÚVA je vý</w:t>
            </w:r>
            <w:r>
              <w:rPr>
                <w:rFonts w:ascii="Times New Roman" w:eastAsia="Times New Roman" w:hAnsi="Times New Roman" w:cs="Times New Roman"/>
                <w:color w:val="000000"/>
                <w:sz w:val="24"/>
              </w:rPr>
              <w:t xml:space="preserve">kon vládnych auditov, ktorých výkon má v rovnakom rozsahu v kompetencii aj MF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MF SR, ako centrálna harmonizačná jednotka pre systém verejnej vnútornej kontroly (§ 3 písm. f) zákona 357/2015 o finančnej kontrole a audite), vykonáva vládne audity vlast</w:t>
            </w:r>
            <w:r>
              <w:rPr>
                <w:rFonts w:ascii="Times New Roman" w:eastAsia="Times New Roman" w:hAnsi="Times New Roman" w:cs="Times New Roman"/>
                <w:color w:val="000000"/>
                <w:sz w:val="24"/>
              </w:rPr>
              <w:t xml:space="preserve">ných zdrojov štátneho rozpočtu SR za účelom uistenia sa o správnom nastavení ako aj funkčnosti vnútorných kontrolných systémov orgánov verejnej správy. S ohľadom na veľké množstvo orgánov verejnej správy, je do týchto auditov zapájaný aj ÚVA. Vládny audit </w:t>
            </w:r>
            <w:r>
              <w:rPr>
                <w:rFonts w:ascii="Times New Roman" w:eastAsia="Times New Roman" w:hAnsi="Times New Roman" w:cs="Times New Roman"/>
                <w:color w:val="000000"/>
                <w:sz w:val="24"/>
              </w:rPr>
              <w:t>vlastných zdrojov štátneho rozpočtu SR vykonávajú tak zamestnanci MF SR na základe Ročného plánu VLA VZ, ktorý schvaľuje minister financií. Na základe tohto plánu sa vykonávajú aj vládne audity „zmiešanými skupinami“, t. j. skupinami, v ktorých časť audíto</w:t>
            </w:r>
            <w:r>
              <w:rPr>
                <w:rFonts w:ascii="Times New Roman" w:eastAsia="Times New Roman" w:hAnsi="Times New Roman" w:cs="Times New Roman"/>
                <w:color w:val="000000"/>
                <w:sz w:val="24"/>
              </w:rPr>
              <w:t>rskej skupiny tvoria zamestnanci ÚVA a časť zamestnanci MF SR. Je to však v konečnom dôsledku MF SR, ktoré je zodpovedné za vyhodnotenie funkčnosti vnútorného kontrolného systému verejnej správy, a ktoré v prípade potreby navrhuje, ako centrálna harmonizač</w:t>
            </w:r>
            <w:r>
              <w:rPr>
                <w:rFonts w:ascii="Times New Roman" w:eastAsia="Times New Roman" w:hAnsi="Times New Roman" w:cs="Times New Roman"/>
                <w:color w:val="000000"/>
                <w:sz w:val="24"/>
              </w:rPr>
              <w:t>ná jednotka, zlepšenia, prípadne iniciuje zmeny príslušnej legislatívy. Zlúčením MF SR a ÚVA dôjde k vytvoreniu jedného spoločného tímu, ktorý obsiahne know-how tak zamestnancov ÚVA ako aj MF SR, a ktorý bude môcť adresnejšie reflektovať na potreby vnútorn</w:t>
            </w:r>
            <w:r>
              <w:rPr>
                <w:rFonts w:ascii="Times New Roman" w:eastAsia="Times New Roman" w:hAnsi="Times New Roman" w:cs="Times New Roman"/>
                <w:color w:val="000000"/>
                <w:sz w:val="24"/>
              </w:rPr>
              <w:t>ého kontrolného systému, s kladením väčšieho dôrazu na poskytovanie poradenských a konzultačných činností auditovaným subjektom.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MF SR, ako orgán auditu (podľa § 3 písm. e)), je zodpovedné za výkon vládnych auditov v oblasti medzinárodných zdrojov. Rovnak</w:t>
            </w:r>
            <w:r>
              <w:rPr>
                <w:rFonts w:ascii="Times New Roman" w:eastAsia="Times New Roman" w:hAnsi="Times New Roman" w:cs="Times New Roman"/>
                <w:color w:val="000000"/>
                <w:sz w:val="24"/>
              </w:rPr>
              <w:t>o ako pri vlastných zdrojoch štátneho rozpočtu ŠR, aj tu využíva MF SR kapacity ÚVA. Tieto vládne audity vykonáva pre MF SR ako orgán auditu, ktoré je jediné zodpovedné voči Európskej komisii za kvalitu týchto vládnych auditov. Je to MF SR, ktoré sa ako or</w:t>
            </w:r>
            <w:r>
              <w:rPr>
                <w:rFonts w:ascii="Times New Roman" w:eastAsia="Times New Roman" w:hAnsi="Times New Roman" w:cs="Times New Roman"/>
                <w:color w:val="000000"/>
                <w:sz w:val="24"/>
              </w:rPr>
              <w:t>gán auditu zúčastňuje rokovaní s Európskou komisiu, ktoré je auditované Európskou komisiou ako aj Európskym dvorom audítorov, a ktoré nesie zodpovednosť za výsledky vládnych auditov, ktoré v prevažnej miere vykonali zamestnanci ÚVA. Na základe zodpovednost</w:t>
            </w:r>
            <w:r>
              <w:rPr>
                <w:rFonts w:ascii="Times New Roman" w:eastAsia="Times New Roman" w:hAnsi="Times New Roman" w:cs="Times New Roman"/>
                <w:color w:val="000000"/>
                <w:sz w:val="24"/>
              </w:rPr>
              <w:t>i, ktorú MF SR ako orgán auditu nesie voči Európskej komisii, je prirodzené, že MF SR potrebuje riadiť výkon vládnych auditov na priamo a nie prostredníctvom viacerých stupňov manažérov v rámci ÚVA. Aktuálne nastavený postup je časovo ako aj prakticky veľm</w:t>
            </w:r>
            <w:r>
              <w:rPr>
                <w:rFonts w:ascii="Times New Roman" w:eastAsia="Times New Roman" w:hAnsi="Times New Roman" w:cs="Times New Roman"/>
                <w:color w:val="000000"/>
                <w:sz w:val="24"/>
              </w:rPr>
              <w:t>i náročný, a to tak pre zamestnancov ÚVA ako aj zamestnancov MF SR, čo neprimerane predlžuje trvanie vládnych auditov. V súvislosti s objasnením činnosti, ktorú ÚVA pre MF SR ako orgán auditu zabezpečuje, dodávame, že z dôvodu veľkého rozsahu overovania, k</w:t>
            </w:r>
            <w:r>
              <w:rPr>
                <w:rFonts w:ascii="Times New Roman" w:eastAsia="Times New Roman" w:hAnsi="Times New Roman" w:cs="Times New Roman"/>
                <w:color w:val="000000"/>
                <w:sz w:val="24"/>
              </w:rPr>
              <w:t xml:space="preserve">toré je MF SR ako orgán auditu povinný zabezpečiť, spolupracuje MF SR okrem ÚVA aj s inými právnickými osobami poskytujúcimi audítorské služby. Ak by MF SR ako orgán auditu nepoveril ÚVA výkonom vládnych auditov napr. z dôvodu efektívnejšieho zabezpečenia </w:t>
            </w:r>
            <w:r>
              <w:rPr>
                <w:rFonts w:ascii="Times New Roman" w:eastAsia="Times New Roman" w:hAnsi="Times New Roman" w:cs="Times New Roman"/>
                <w:color w:val="000000"/>
                <w:sz w:val="24"/>
              </w:rPr>
              <w:t xml:space="preserve">týchto činností vysúťaženou externou firmou, zamestnanci ÚVA vykonávajúci vládne audity medzinárodných zdrojov by stratili svoje opodstatnenie. </w:t>
            </w:r>
            <w:r>
              <w:rPr>
                <w:rFonts w:ascii="Times New Roman" w:eastAsia="Times New Roman" w:hAnsi="Times New Roman" w:cs="Times New Roman"/>
                <w:color w:val="000000"/>
                <w:sz w:val="24"/>
              </w:rPr>
              <w:br/>
              <w:t>Z uvedeného vyplýva, že činnosť ÚVA duplikuje kompetencie MF SR, pričom v nosnej časti je za činnosť a výsledky</w:t>
            </w:r>
            <w:r>
              <w:rPr>
                <w:rFonts w:ascii="Times New Roman" w:eastAsia="Times New Roman" w:hAnsi="Times New Roman" w:cs="Times New Roman"/>
                <w:color w:val="000000"/>
                <w:sz w:val="24"/>
              </w:rPr>
              <w:t xml:space="preserve"> ÚVA zodpovedné iba MF SR a samotný minister financií SR. MF SR však pri aktuálnom nastavení ÚVA, ako samostatnej právnickej osoby, nemá kompetencie na zefektívnenie činnosti vo vnútri ÚVA, a to aj napriek zodpovednosti, ktorú za činnosť a výsledky ÚVA nes</w:t>
            </w:r>
            <w:r>
              <w:rPr>
                <w:rFonts w:ascii="Times New Roman" w:eastAsia="Times New Roman" w:hAnsi="Times New Roman" w:cs="Times New Roman"/>
                <w:color w:val="000000"/>
                <w:sz w:val="24"/>
              </w:rPr>
              <w:t xml:space="preserve">ie, a to najmä vo vzťahu k povinnostiam, ktoré si MF SR plní ako orgán auditu voči Európskej komisii pri implementácii fondov EU.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ÚVA bol zriadený k 1. 1. 2016 a bol nástupcom správ finančnej kontroly. K uvedenej zmene došlo práve z dôvodu potreby zefe</w:t>
            </w:r>
            <w:r>
              <w:rPr>
                <w:rFonts w:ascii="Times New Roman" w:eastAsia="Times New Roman" w:hAnsi="Times New Roman" w:cs="Times New Roman"/>
                <w:color w:val="000000"/>
                <w:sz w:val="24"/>
              </w:rPr>
              <w:t>ktívnenia procesov spolupráce medzi ÚVA a MF SR, keďže všetka komunikácia MF SR so správami finančnej kontroly bola uskutočňovaná prostredníctvom 3 riaditeľov správ finančnej kontroly. Aplikačná prax však ukázala, že aj aktuálne nastavený systém spolupráce</w:t>
            </w:r>
            <w:r>
              <w:rPr>
                <w:rFonts w:ascii="Times New Roman" w:eastAsia="Times New Roman" w:hAnsi="Times New Roman" w:cs="Times New Roman"/>
                <w:color w:val="000000"/>
                <w:sz w:val="24"/>
              </w:rPr>
              <w:t xml:space="preserve"> MF SR a ÚVA pri výkone vládnych auditov spôsobuje duplicitné činnosti ako aj neefektívne a zdĺhavé procesy, a to najmä vo vzťahu k vedúcim zamestnancom MF SR a ÚVA. Plánovaná zmena má priniesť odbúranie neefektívnych procesov a postupov a zefektívniť tok </w:t>
            </w:r>
            <w:r>
              <w:rPr>
                <w:rFonts w:ascii="Times New Roman" w:eastAsia="Times New Roman" w:hAnsi="Times New Roman" w:cs="Times New Roman"/>
                <w:color w:val="000000"/>
                <w:sz w:val="24"/>
              </w:rPr>
              <w:t xml:space="preserve">informácií ako aj schvaľovacích procesov.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nezávislosti uvádzame, že zrušením ÚVA nemôže dôjsť k narušeniu nezávislosti vládneho auditu, nakoľko samotný orgán auditu musí byť v zmysle európskej legislatívy nezávislý. Nezávislosť auditu je kľúč</w:t>
            </w:r>
            <w:r>
              <w:rPr>
                <w:rFonts w:ascii="Times New Roman" w:eastAsia="Times New Roman" w:hAnsi="Times New Roman" w:cs="Times New Roman"/>
                <w:color w:val="000000"/>
                <w:sz w:val="24"/>
              </w:rPr>
              <w:t xml:space="preserve">ovou podmienkou Európskej komisie pre spoľahnutie sa na prácu orgánu auditu. Túto nezávislosť orgán auditu Európskej komisii musí aj deklarovať. Zároveň je potrebné vysvetliť, že nezávislosť a objektívnosť audítora od auditovaných skutočností je základným </w:t>
            </w:r>
            <w:r>
              <w:rPr>
                <w:rFonts w:ascii="Times New Roman" w:eastAsia="Times New Roman" w:hAnsi="Times New Roman" w:cs="Times New Roman"/>
                <w:color w:val="000000"/>
                <w:sz w:val="24"/>
              </w:rPr>
              <w:t>pilierom, na ktorom je vybudovaný audit v zmysle medzinárodne uznávaných audítorských štandardov, pričom tento princíp je pretavený do metodických dokumentov vydávaných MF SR, podľa ktorých sú zamestnanci ÚVA povinní pri výkone vládnych auditov postupovať.</w:t>
            </w:r>
            <w:r>
              <w:rPr>
                <w:rFonts w:ascii="Times New Roman" w:eastAsia="Times New Roman" w:hAnsi="Times New Roman" w:cs="Times New Roman"/>
                <w:color w:val="000000"/>
                <w:sz w:val="24"/>
              </w:rPr>
              <w:t xml:space="preserve"> V tejto súvislosti dodávame, že MF SR ako orgán auditu už teraz schvaľuje všetky správy z vládnych auditov medzinárodných zdrojov, a zároveň aj vykonáva preverenie kvality vládnych auditov vykonaných ÚVA tak ako vyžaduje legislatíva EÚ, keď je výkon audit</w:t>
            </w:r>
            <w:r>
              <w:rPr>
                <w:rFonts w:ascii="Times New Roman" w:eastAsia="Times New Roman" w:hAnsi="Times New Roman" w:cs="Times New Roman"/>
                <w:color w:val="000000"/>
                <w:sz w:val="24"/>
              </w:rPr>
              <w:t>u delegovaný na iný subjekt. Vo vzťahu k potrebe zabezpečiť nezávislosť a objektívnosť auditu je nutné zdôrazniť, že tieto princípy si nemožno zamieňať zo zodpovednosťou, ktorú nesie organizácia, pre ktorú daný audítor overovanie v rámci vládneho auditu vy</w:t>
            </w:r>
            <w:r>
              <w:rPr>
                <w:rFonts w:ascii="Times New Roman" w:eastAsia="Times New Roman" w:hAnsi="Times New Roman" w:cs="Times New Roman"/>
                <w:color w:val="000000"/>
                <w:sz w:val="24"/>
              </w:rPr>
              <w:t xml:space="preserve">konáva. </w:t>
            </w:r>
            <w:r>
              <w:rPr>
                <w:rFonts w:ascii="Times New Roman" w:eastAsia="Times New Roman" w:hAnsi="Times New Roman" w:cs="Times New Roman"/>
                <w:color w:val="000000"/>
                <w:sz w:val="24"/>
              </w:rPr>
              <w:br/>
              <w:t>Podmienka nezávislosti auditu platí aj pre oblasť vlastných zdrojov štátneho rozpočtu SR, pričom samotná nezávislosť vládneho auditu vyplýva už z jeho definície „súhrn nezávislých, objektívnych, overovacích, hodnotiacich, uisťovacích a konzultačný</w:t>
            </w:r>
            <w:r>
              <w:rPr>
                <w:rFonts w:ascii="Times New Roman" w:eastAsia="Times New Roman" w:hAnsi="Times New Roman" w:cs="Times New Roman"/>
                <w:color w:val="000000"/>
                <w:sz w:val="24"/>
              </w:rPr>
              <w:t xml:space="preserve">ch činností zameraných na zdokonaľovanie riadiacich a kontrolných procesov so zohľadnením medzinárodne uznávaných audítorských štandardov“.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 ohľadom na charakter vládneho auditu ako aj zodpovednosť za jeho výkon, ktorú nesie v prevažnej časti MF SR, MF </w:t>
            </w:r>
            <w:r>
              <w:rPr>
                <w:rFonts w:ascii="Times New Roman" w:eastAsia="Times New Roman" w:hAnsi="Times New Roman" w:cs="Times New Roman"/>
                <w:color w:val="000000"/>
                <w:sz w:val="24"/>
              </w:rPr>
              <w:t>SR považuje za najefektívnejšie riešenie, ak zamestnanci vykonávajúci vládny audit budú všetci rovnako zamestnancami jednej organizácie, a to MF SR, bez duplicitných stupňov riadenia vytvorených na MF SR či ÚVA. Podstatnou skutočnosťou je, že miesto výkonu</w:t>
            </w:r>
            <w:r>
              <w:rPr>
                <w:rFonts w:ascii="Times New Roman" w:eastAsia="Times New Roman" w:hAnsi="Times New Roman" w:cs="Times New Roman"/>
                <w:color w:val="000000"/>
                <w:sz w:val="24"/>
              </w:rPr>
              <w:t xml:space="preserve"> práce v regiónoch zostane zachované tak ako je tomu v súčasnosti, a teda zamestnanci vykonávajúci vládne audity a správne konania budú pokračovať vo svojej práci s tým rozdielom, že už nebudú zamestnancami ÚVA, ale zamestnancami MF SR, čo je tiež uznávaný</w:t>
            </w:r>
            <w:r>
              <w:rPr>
                <w:rFonts w:ascii="Times New Roman" w:eastAsia="Times New Roman" w:hAnsi="Times New Roman" w:cs="Times New Roman"/>
                <w:color w:val="000000"/>
                <w:sz w:val="24"/>
              </w:rPr>
              <w:t xml:space="preserve"> úrad a stabilný zamestnávateľ.</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Aktuálne organizačné usporiadanie výkon vládnych auditov spomaľuje, komunikácia je ťažkopádna a v prípade zásadných pochybení je ťažko vymožiteľná akákoľvek zodpovednosť voči zamestnancom vykonávajúcim vládny audit v inej p</w:t>
            </w:r>
            <w:r>
              <w:rPr>
                <w:rFonts w:ascii="Times New Roman" w:eastAsia="Times New Roman" w:hAnsi="Times New Roman" w:cs="Times New Roman"/>
                <w:color w:val="000000"/>
                <w:sz w:val="24"/>
              </w:rPr>
              <w:t>rávnickej osobe ako je MF SR. Veríme, že aj z pohľadu prevádzkových procesov, bude zachovaná snaha MF SR fungovať čo najefektívnejšie a čo najpružnejšie.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Model, v rámci ktorého je audit riadený centrálne z úrovne MF SR, je aplikovaný aj napríklad v Českej</w:t>
            </w:r>
            <w:r>
              <w:rPr>
                <w:rFonts w:ascii="Times New Roman" w:eastAsia="Times New Roman" w:hAnsi="Times New Roman" w:cs="Times New Roman"/>
                <w:color w:val="000000"/>
                <w:sz w:val="24"/>
              </w:rPr>
              <w:t xml:space="preserve"> republike, ktorý vo veľkej miere slúžil ako inšpirácia pri návrhu na zlúčenie MF SR a ÚVA. MF SR v tejto súvislosti neeviduje žiadne pochybnosti o tomto nastavení a o efektivite auditu, ktorá je vykonávaná pod hlavičkou MF ČR, ktorý obdobnou transformácio</w:t>
            </w:r>
            <w:r>
              <w:rPr>
                <w:rFonts w:ascii="Times New Roman" w:eastAsia="Times New Roman" w:hAnsi="Times New Roman" w:cs="Times New Roman"/>
                <w:color w:val="000000"/>
                <w:sz w:val="24"/>
              </w:rPr>
              <w:t xml:space="preserve">u prešiel niekoľko rokov dozadu.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Napriek prerokovaniu v rámci medzirezortného pripomienkového konania, vrátane rozporového konania medzi zástupcom mesta Zvolen a zástupcami Ministerstva financií Slovenskej republiky na úrovni štátneho tajomníka, sa roz</w:t>
            </w:r>
            <w:r>
              <w:rPr>
                <w:rFonts w:ascii="Times New Roman" w:eastAsia="Times New Roman" w:hAnsi="Times New Roman" w:cs="Times New Roman"/>
                <w:color w:val="000000"/>
                <w:sz w:val="24"/>
              </w:rPr>
              <w:t>por nepodarilo odstrániť.</w:t>
            </w:r>
          </w:p>
        </w:tc>
      </w:tr>
      <w:tr w:rsidR="00703E24" w14:paraId="53B99C95" w14:textId="77777777">
        <w:trPr>
          <w:trHeight w:val="648"/>
          <w:jc w:val="center"/>
        </w:trPr>
        <w:tc>
          <w:tcPr>
            <w:tcW w:w="1944" w:type="dxa"/>
          </w:tcPr>
          <w:p w14:paraId="03E1AB21" w14:textId="77777777" w:rsidR="00703E24" w:rsidRDefault="00063F11">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1296" w:type="dxa"/>
            <w:vAlign w:val="center"/>
          </w:tcPr>
          <w:p w14:paraId="036EBCE6"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A5187F7" w14:textId="77777777" w:rsidR="00703E24" w:rsidRDefault="00063F11">
            <w:pPr>
              <w:spacing w:after="0"/>
            </w:pPr>
            <w:r>
              <w:rPr>
                <w:rFonts w:ascii="Times New Roman" w:eastAsia="Times New Roman" w:hAnsi="Times New Roman" w:cs="Times New Roman"/>
                <w:b/>
                <w:color w:val="000000"/>
                <w:sz w:val="24"/>
              </w:rPr>
              <w:t>Čl. I. § 5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 ods. 1 písm. b)</w:t>
            </w:r>
            <w:r>
              <w:rPr>
                <w:rFonts w:ascii="Times New Roman" w:eastAsia="Times New Roman" w:hAnsi="Times New Roman" w:cs="Times New Roman"/>
                <w:color w:val="000000"/>
                <w:sz w:val="24"/>
              </w:rPr>
              <w:br/>
              <w:t>Pri vymedzení pojmu „riadenie rizík“ sa používa aj pojem „konflikt záujmov“, ktorý nie je v zákone definovaný.</w:t>
            </w:r>
            <w:r>
              <w:rPr>
                <w:rFonts w:ascii="Times New Roman" w:eastAsia="Times New Roman" w:hAnsi="Times New Roman" w:cs="Times New Roman"/>
                <w:color w:val="000000"/>
                <w:sz w:val="24"/>
              </w:rPr>
              <w:t xml:space="preserve"> Preto žiadame jednoznačne vymedziť konflikt záujmov obdobne ako je v zákone č. 368/2021 Z. z. o mechanizme na podporu obnovy a odolnosti a o zmene a doplnení niektorých zákonov v znení neskorších predpisov, v zákone č. 121/2022 Z. z. o príspevkoch z fondo</w:t>
            </w:r>
            <w:r>
              <w:rPr>
                <w:rFonts w:ascii="Times New Roman" w:eastAsia="Times New Roman" w:hAnsi="Times New Roman" w:cs="Times New Roman"/>
                <w:color w:val="000000"/>
                <w:sz w:val="24"/>
              </w:rPr>
              <w:t>v Európskej únie a o zmene a doplnení niektorých zákonov v znení neskorších predpisov a v zákone č. 343/2015 Z. z. o verejnom obstarávaní a o zmene a doplnení niektorých zákonov.</w:t>
            </w:r>
            <w:r>
              <w:rPr>
                <w:rFonts w:ascii="Times New Roman" w:eastAsia="Times New Roman" w:hAnsi="Times New Roman" w:cs="Times New Roman"/>
                <w:color w:val="000000"/>
                <w:sz w:val="24"/>
              </w:rPr>
              <w:br/>
              <w:t>Konflikt záujmov je všeobecne vnímaný ako nežiadúci pri poskytovaní verejných</w:t>
            </w:r>
            <w:r>
              <w:rPr>
                <w:rFonts w:ascii="Times New Roman" w:eastAsia="Times New Roman" w:hAnsi="Times New Roman" w:cs="Times New Roman"/>
                <w:color w:val="000000"/>
                <w:sz w:val="24"/>
              </w:rPr>
              <w:t xml:space="preserve"> financií a často krát je upravený len zmluvnými podmienkami medzi poskytovateľom a prijímateľom verejných financií bez bližšieho určenia, čo sa za konflikt záujmov považuje. Z dôvodu transparentnosti je aj pri nakladaní s finančnými prostriedkami podľa os</w:t>
            </w:r>
            <w:r>
              <w:rPr>
                <w:rFonts w:ascii="Times New Roman" w:eastAsia="Times New Roman" w:hAnsi="Times New Roman" w:cs="Times New Roman"/>
                <w:color w:val="000000"/>
                <w:sz w:val="24"/>
              </w:rPr>
              <w:t>obitného predpisu potrebné jednoznačne priamo v zákone č. 357/2015 Z. z. upraviť pojem konflikt záujmov.</w:t>
            </w:r>
            <w:r>
              <w:rPr>
                <w:rFonts w:ascii="Times New Roman" w:eastAsia="Times New Roman" w:hAnsi="Times New Roman" w:cs="Times New Roman"/>
                <w:color w:val="000000"/>
                <w:sz w:val="24"/>
              </w:rPr>
              <w:br/>
              <w:t>Žiadame konflikt záujmov vymedziť tak, aby úprava podľa zákona č. 368/2021 Z. z. o mechanizme na podporu obnovy a odolnosti a o zmene a doplnení niekto</w:t>
            </w:r>
            <w:r>
              <w:rPr>
                <w:rFonts w:ascii="Times New Roman" w:eastAsia="Times New Roman" w:hAnsi="Times New Roman" w:cs="Times New Roman"/>
                <w:color w:val="000000"/>
                <w:sz w:val="24"/>
              </w:rPr>
              <w:t>rých zákonov v znení neskorších predpisov, zákona č. 121/2022 Z. z. o príspevkoch z fondov Európskej únie a o zmene a doplnení niektorých zákonov v znení neskorších predpisov a v prípade verejného obstarávania podľa zákona č. 343/2015 Z. z. o verejnom obst</w:t>
            </w:r>
            <w:r>
              <w:rPr>
                <w:rFonts w:ascii="Times New Roman" w:eastAsia="Times New Roman" w:hAnsi="Times New Roman" w:cs="Times New Roman"/>
                <w:color w:val="000000"/>
                <w:sz w:val="24"/>
              </w:rPr>
              <w:t>arávaní ostala nedotknutá.</w:t>
            </w:r>
            <w:r>
              <w:rPr>
                <w:rFonts w:ascii="Times New Roman" w:eastAsia="Times New Roman" w:hAnsi="Times New Roman" w:cs="Times New Roman"/>
                <w:color w:val="000000"/>
                <w:sz w:val="24"/>
              </w:rPr>
              <w:br/>
              <w:t>Túto pripomienku považujeme za zásadnú.</w:t>
            </w:r>
          </w:p>
        </w:tc>
        <w:tc>
          <w:tcPr>
            <w:tcW w:w="778" w:type="dxa"/>
            <w:vAlign w:val="center"/>
          </w:tcPr>
          <w:p w14:paraId="34D9E25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5CD6572" w14:textId="77777777" w:rsidR="00703E24" w:rsidRDefault="00063F11">
            <w:pPr>
              <w:spacing w:after="0"/>
            </w:pPr>
            <w:r>
              <w:rPr>
                <w:rFonts w:ascii="Times New Roman" w:eastAsia="Times New Roman" w:hAnsi="Times New Roman" w:cs="Times New Roman"/>
                <w:color w:val="000000"/>
                <w:sz w:val="24"/>
              </w:rPr>
              <w:t>Konflikt záujmov je už dnes upravený v niekoľkých osobitných predpisoch, a preto nie je dôvod na vymedzenie definície konfliktu záujmov priamo v návrhu zákona, ktorý je všeobecným predpis</w:t>
            </w:r>
            <w:r>
              <w:rPr>
                <w:rFonts w:ascii="Times New Roman" w:eastAsia="Times New Roman" w:hAnsi="Times New Roman" w:cs="Times New Roman"/>
                <w:color w:val="000000"/>
                <w:sz w:val="24"/>
              </w:rPr>
              <w:t xml:space="preserve">om.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prípade potreby možno konflikt záujmov a jeho zákaz upraviť v ďalších osobitných predpisoch, prípadne v zákone č. 523/2004 Z. z. o rozpočtových pravidlách verejnej správy.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po vysvetlení zámeru predkladateľa návrhu zákona v</w:t>
            </w:r>
            <w:r>
              <w:rPr>
                <w:rFonts w:ascii="Times New Roman" w:eastAsia="Times New Roman" w:hAnsi="Times New Roman" w:cs="Times New Roman"/>
                <w:color w:val="000000"/>
                <w:sz w:val="24"/>
              </w:rPr>
              <w:t xml:space="preserve"> rámci online stretnutia dňa 14.05.2025.</w:t>
            </w:r>
          </w:p>
        </w:tc>
      </w:tr>
      <w:tr w:rsidR="00703E24" w14:paraId="29FA76C5" w14:textId="77777777">
        <w:trPr>
          <w:trHeight w:val="648"/>
          <w:jc w:val="center"/>
        </w:trPr>
        <w:tc>
          <w:tcPr>
            <w:tcW w:w="1944" w:type="dxa"/>
          </w:tcPr>
          <w:p w14:paraId="12B8D5A0" w14:textId="77777777" w:rsidR="00703E24" w:rsidRDefault="00063F11">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1296" w:type="dxa"/>
            <w:vAlign w:val="center"/>
          </w:tcPr>
          <w:p w14:paraId="57E81844"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7DF7CAEE" w14:textId="77777777" w:rsidR="00703E24" w:rsidRDefault="00063F11">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IV </w:t>
            </w:r>
            <w:r>
              <w:rPr>
                <w:rFonts w:ascii="Times New Roman" w:eastAsia="Times New Roman" w:hAnsi="Times New Roman" w:cs="Times New Roman"/>
                <w:color w:val="000000"/>
                <w:sz w:val="24"/>
              </w:rPr>
              <w:br/>
              <w:t>Žiadame čl. IV, ktorým sa novelizuje § 7 ods. 1 zákona č. 10/1996 Z. z. o kontrole v štátnej správe v znení neskorších</w:t>
            </w:r>
            <w:r>
              <w:rPr>
                <w:rFonts w:ascii="Times New Roman" w:eastAsia="Times New Roman" w:hAnsi="Times New Roman" w:cs="Times New Roman"/>
                <w:color w:val="000000"/>
                <w:sz w:val="24"/>
              </w:rPr>
              <w:t xml:space="preserve"> predpisov vypustiť. Zásadne nesúhlasíme, aby vnútorná kontrola bola zabezpečená orgánom vnútorného auditu. Vnútorná kontrola má za cieľ overovať súlad so zákonmi. Výsledkom vnútornej kontroly je spravidla súlad alebo nesúlad kontrolovaných skutočností so </w:t>
            </w:r>
            <w:r>
              <w:rPr>
                <w:rFonts w:ascii="Times New Roman" w:eastAsia="Times New Roman" w:hAnsi="Times New Roman" w:cs="Times New Roman"/>
                <w:color w:val="000000"/>
                <w:sz w:val="24"/>
              </w:rPr>
              <w:t xml:space="preserve">zákonom. Interný audit overuje funkčnosť kontrolného systému a navrhuje zmeny na jeho zlepšenie. Aj navrhované znenie § 10 ods. 2 písm. b) zákona č. 357/2015 Z. z. ustanovuje, že cieľom auditu (vládneho auditu aj vnútorného auditu) je „overovať a hodnotiť </w:t>
            </w:r>
            <w:r>
              <w:rPr>
                <w:rFonts w:ascii="Times New Roman" w:eastAsia="Times New Roman" w:hAnsi="Times New Roman" w:cs="Times New Roman"/>
                <w:color w:val="000000"/>
                <w:sz w:val="24"/>
              </w:rPr>
              <w:t>vnútorný kontrolný systém verejnej správy a prináša systematický metodický prístup k jeho zlepšeniu“, čo sa touto navrhovanou zmenou stráca. V prípade, ak by útvar vnútorného auditu vykonával vnútornú kontrolu, tento cieľ by sa stratil opodstatnenie vzhľad</w:t>
            </w:r>
            <w:r>
              <w:rPr>
                <w:rFonts w:ascii="Times New Roman" w:eastAsia="Times New Roman" w:hAnsi="Times New Roman" w:cs="Times New Roman"/>
                <w:color w:val="000000"/>
                <w:sz w:val="24"/>
              </w:rPr>
              <w:t>om na to, že by útvar vnútorného auditu nemal hodnotiť aj sám seba.</w:t>
            </w:r>
            <w:r>
              <w:rPr>
                <w:rFonts w:ascii="Times New Roman" w:eastAsia="Times New Roman" w:hAnsi="Times New Roman" w:cs="Times New Roman"/>
                <w:color w:val="000000"/>
                <w:sz w:val="24"/>
              </w:rPr>
              <w:br/>
              <w:t>Túto pripomienku považujeme za zásadnú.</w:t>
            </w:r>
          </w:p>
        </w:tc>
        <w:tc>
          <w:tcPr>
            <w:tcW w:w="778" w:type="dxa"/>
            <w:vAlign w:val="center"/>
          </w:tcPr>
          <w:p w14:paraId="263111A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3803EEA" w14:textId="77777777" w:rsidR="00703E24" w:rsidRDefault="00063F11">
            <w:pPr>
              <w:spacing w:after="0"/>
            </w:pPr>
            <w:r>
              <w:rPr>
                <w:rFonts w:ascii="Times New Roman" w:eastAsia="Times New Roman" w:hAnsi="Times New Roman" w:cs="Times New Roman"/>
                <w:color w:val="000000"/>
                <w:sz w:val="24"/>
              </w:rPr>
              <w:t xml:space="preserve">Legislatívna úprava dáva možnosť, nie povinnosť orgánom kontroly využiť na overenie skutočností ustanovených v § 7 ods. 3 zákona č. 10/1996 Z. z. </w:t>
            </w:r>
            <w:r>
              <w:rPr>
                <w:rFonts w:ascii="Times New Roman" w:eastAsia="Times New Roman" w:hAnsi="Times New Roman" w:cs="Times New Roman"/>
                <w:color w:val="000000"/>
                <w:sz w:val="24"/>
              </w:rPr>
              <w:t xml:space="preserve">o kontrole v štátnej správe v znení neskorších predpisov zriadené útvary vnútorného auditu, ak to budú považovať za lepšie a hospodárnejšie usporiadanie systému vlastnej vnútornej kontroly v rámci ich organizácie. </w:t>
            </w:r>
            <w:r>
              <w:rPr>
                <w:rFonts w:ascii="Times New Roman" w:eastAsia="Times New Roman" w:hAnsi="Times New Roman" w:cs="Times New Roman"/>
                <w:color w:val="000000"/>
                <w:sz w:val="24"/>
              </w:rPr>
              <w:br/>
              <w:t>Podľa § 10 ods. 2 zákona č. 357/2015 Z. z</w:t>
            </w:r>
            <w:r>
              <w:rPr>
                <w:rFonts w:ascii="Times New Roman" w:eastAsia="Times New Roman" w:hAnsi="Times New Roman" w:cs="Times New Roman"/>
                <w:color w:val="000000"/>
                <w:sz w:val="24"/>
              </w:rPr>
              <w:t>. je možné overiť širokú škálu procesov a činností v rámci orgánu verejnej správy ako aj vo všetkých organizáciách kde má správca kapitoly štátneho rozpočtu kompetencie vykonávať vnútorný audit podľa § 16 ods. 4 zákona č. 357/2015 Z. z. Tieto ciele zahŕňaj</w:t>
            </w:r>
            <w:r>
              <w:rPr>
                <w:rFonts w:ascii="Times New Roman" w:eastAsia="Times New Roman" w:hAnsi="Times New Roman" w:cs="Times New Roman"/>
                <w:color w:val="000000"/>
                <w:sz w:val="24"/>
              </w:rPr>
              <w:t>ú napríklad aj overovanie a hodnotenie dodržiavania osobitných predpisov, napomáhanie plneniu cieľov, úloh a zámerov orgánu verejnej správy, overovanie splnenia prijatých opatrení k nedostatkom zisteným vnútorným auditom a pod. Na základe toho je funkcia v</w:t>
            </w:r>
            <w:r>
              <w:rPr>
                <w:rFonts w:ascii="Times New Roman" w:eastAsia="Times New Roman" w:hAnsi="Times New Roman" w:cs="Times New Roman"/>
                <w:color w:val="000000"/>
                <w:sz w:val="24"/>
              </w:rPr>
              <w:t xml:space="preserve">nútorného auditu obsahovo, procesne a kvalitatívne porovnateľná s výkonom vnútornej kontroly podľa zákona č. 10/1996 Z. z. </w:t>
            </w:r>
            <w:r>
              <w:rPr>
                <w:rFonts w:ascii="Times New Roman" w:eastAsia="Times New Roman" w:hAnsi="Times New Roman" w:cs="Times New Roman"/>
                <w:color w:val="000000"/>
                <w:sz w:val="24"/>
              </w:rPr>
              <w:br/>
              <w:t>Návrhom zákona sa stanovuje aj povinnosť orgánu verejnej správy vytvoriť, rozvíjať a udržiavať funkčný vnútorný kontrolný systém, kt</w:t>
            </w:r>
            <w:r>
              <w:rPr>
                <w:rFonts w:ascii="Times New Roman" w:eastAsia="Times New Roman" w:hAnsi="Times New Roman" w:cs="Times New Roman"/>
                <w:color w:val="000000"/>
                <w:sz w:val="24"/>
              </w:rPr>
              <w:t xml:space="preserve">orého náležitosti sú upravené v návrhu zákona, avšak uvedená povinnosť týkajúca sa vnútorného kontrolného systému v OVS nie je totožná s povinnosťou mať zriadené útvary vnútornej kontroly podľa zákona č. 10/1996 Z. z. Preto sa vnútorným auditom môže okrem </w:t>
            </w:r>
            <w:r>
              <w:rPr>
                <w:rFonts w:ascii="Times New Roman" w:eastAsia="Times New Roman" w:hAnsi="Times New Roman" w:cs="Times New Roman"/>
                <w:color w:val="000000"/>
                <w:sz w:val="24"/>
              </w:rPr>
              <w:t xml:space="preserve">iného overovať nastavenie a funkčnosť vnútorného kontrolného systému a nezasahuje to do jeho nezávislého postavenia.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sme vykonali doplnenie dôvodovej správy v predmetnej časti tak, aby bola jej interpretácia jednoznačnejšia a to nasledovne (dopln</w:t>
            </w:r>
            <w:r>
              <w:rPr>
                <w:rFonts w:ascii="Times New Roman" w:eastAsia="Times New Roman" w:hAnsi="Times New Roman" w:cs="Times New Roman"/>
                <w:color w:val="000000"/>
                <w:sz w:val="24"/>
              </w:rPr>
              <w:t>enie do druhého odseku v dôvodovej správe k čl. IV):</w:t>
            </w:r>
            <w:r>
              <w:rPr>
                <w:rFonts w:ascii="Times New Roman" w:eastAsia="Times New Roman" w:hAnsi="Times New Roman" w:cs="Times New Roman"/>
                <w:color w:val="000000"/>
                <w:sz w:val="24"/>
              </w:rPr>
              <w:br/>
              <w:t>Zdôrazňujeme, že ide o možnosť pre orgány verejnej správy nemať zriadený útvar vnútornej kontroly, ak majú zriadený útvar vnútorného auditu. To znamená, že je na rozhodnutí daného orgánu verejnej správy,</w:t>
            </w:r>
            <w:r>
              <w:rPr>
                <w:rFonts w:ascii="Times New Roman" w:eastAsia="Times New Roman" w:hAnsi="Times New Roman" w:cs="Times New Roman"/>
                <w:color w:val="000000"/>
                <w:sz w:val="24"/>
              </w:rPr>
              <w:t xml:space="preserve"> či si ponechá obidva útvary, pričom útvar vnútornej kontroly bude postupovať podľa zákona č. 10/1996 Z. z. a útvar vnútorného auditu bude postupovať podľa zákona č. 357/2015 Z. z. V prípade, ak sa príslušný orgán verejnej správy rozhodne nemať zriadený út</w:t>
            </w:r>
            <w:r>
              <w:rPr>
                <w:rFonts w:ascii="Times New Roman" w:eastAsia="Times New Roman" w:hAnsi="Times New Roman" w:cs="Times New Roman"/>
                <w:color w:val="000000"/>
                <w:sz w:val="24"/>
              </w:rPr>
              <w:t>var vnútornej kontroly a využiť na overenie skutočností ustanovených v § 7 ods. 3 zákona č. 10/1996 Z. z. zriadený útvar vnútorného auditu, nie je tým narušená nezávislosť vnútorného auditu, keďže tento bude stále postupovať podľa zákona č. 357/2015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po vysvetlení zámeru predkladateľa návrhu zákona v rámci online stretnutia dňa 14.05.2025.</w:t>
            </w:r>
          </w:p>
        </w:tc>
      </w:tr>
      <w:tr w:rsidR="00703E24" w14:paraId="491CA9A4" w14:textId="77777777">
        <w:trPr>
          <w:trHeight w:val="648"/>
          <w:jc w:val="center"/>
        </w:trPr>
        <w:tc>
          <w:tcPr>
            <w:tcW w:w="1944" w:type="dxa"/>
          </w:tcPr>
          <w:p w14:paraId="08AB1C4A" w14:textId="77777777" w:rsidR="00703E24" w:rsidRDefault="00063F11">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1296" w:type="dxa"/>
            <w:vAlign w:val="center"/>
          </w:tcPr>
          <w:p w14:paraId="2769099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3A2B7DC" w14:textId="77777777" w:rsidR="00703E24" w:rsidRDefault="00063F11">
            <w:pPr>
              <w:spacing w:after="0"/>
            </w:pPr>
            <w:r>
              <w:rPr>
                <w:rFonts w:ascii="Times New Roman" w:eastAsia="Times New Roman" w:hAnsi="Times New Roman" w:cs="Times New Roman"/>
                <w:b/>
                <w:color w:val="000000"/>
                <w:sz w:val="24"/>
              </w:rPr>
              <w:t>Čl. I.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 bod 66</w:t>
            </w:r>
            <w:r>
              <w:rPr>
                <w:rFonts w:ascii="Times New Roman" w:eastAsia="Times New Roman" w:hAnsi="Times New Roman" w:cs="Times New Roman"/>
                <w:color w:val="000000"/>
                <w:sz w:val="24"/>
              </w:rPr>
              <w:br/>
              <w:t xml:space="preserve">V § 22 ods. 1 </w:t>
            </w:r>
            <w:r>
              <w:rPr>
                <w:rFonts w:ascii="Times New Roman" w:eastAsia="Times New Roman" w:hAnsi="Times New Roman" w:cs="Times New Roman"/>
                <w:color w:val="000000"/>
                <w:sz w:val="24"/>
              </w:rPr>
              <w:t>odporúčame vymedziť ako</w:t>
            </w:r>
            <w:r>
              <w:rPr>
                <w:rFonts w:ascii="Times New Roman" w:eastAsia="Times New Roman" w:hAnsi="Times New Roman" w:cs="Times New Roman"/>
                <w:color w:val="000000"/>
                <w:sz w:val="24"/>
              </w:rPr>
              <w:br/>
              <w:t>1. sa preukáže vykonanie kontroly, ak neboli zistené nedostatky, ktoré majú vplyv na poskytnutie verejných financií.</w:t>
            </w:r>
            <w:r>
              <w:rPr>
                <w:rFonts w:ascii="Times New Roman" w:eastAsia="Times New Roman" w:hAnsi="Times New Roman" w:cs="Times New Roman"/>
                <w:color w:val="000000"/>
                <w:sz w:val="24"/>
              </w:rPr>
              <w:br/>
              <w:t xml:space="preserve">2. bude finančná kontrola skončená v prípade, ak pri finančnej kontrole neboli zistené také nedostatky, ktoré mali </w:t>
            </w:r>
            <w:r>
              <w:rPr>
                <w:rFonts w:ascii="Times New Roman" w:eastAsia="Times New Roman" w:hAnsi="Times New Roman" w:cs="Times New Roman"/>
                <w:color w:val="000000"/>
                <w:sz w:val="24"/>
              </w:rPr>
              <w:t>vplyv na poskytnutie verejných financií alebo boli zistené iné nedostatky, ktoré ale nemali vplyv na poskytnutie verejných financií.</w:t>
            </w:r>
            <w:r>
              <w:rPr>
                <w:rFonts w:ascii="Times New Roman" w:eastAsia="Times New Roman" w:hAnsi="Times New Roman" w:cs="Times New Roman"/>
                <w:color w:val="000000"/>
                <w:sz w:val="24"/>
              </w:rPr>
              <w:br/>
              <w:t>Ak podľa navrhovanej úpravy § 22 ods. 1 tretia veta nie je potrebné vypracovať čiastkovú správu alebo správu, ak neboli zis</w:t>
            </w:r>
            <w:r>
              <w:rPr>
                <w:rFonts w:ascii="Times New Roman" w:eastAsia="Times New Roman" w:hAnsi="Times New Roman" w:cs="Times New Roman"/>
                <w:color w:val="000000"/>
                <w:sz w:val="24"/>
              </w:rPr>
              <w:t>tené nedostatky, ktoré majú vplyv na poskytnutie verejných financií, nie je zrejmé ako sa pre potreby auditnej stopy preukáže vykonanie finančnej kontroly podľa § 8.</w:t>
            </w:r>
          </w:p>
        </w:tc>
        <w:tc>
          <w:tcPr>
            <w:tcW w:w="778" w:type="dxa"/>
            <w:vAlign w:val="center"/>
          </w:tcPr>
          <w:p w14:paraId="14743503"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49226F82" w14:textId="77777777" w:rsidR="00703E24" w:rsidRDefault="00063F11">
            <w:pPr>
              <w:spacing w:after="0"/>
            </w:pPr>
            <w:r>
              <w:rPr>
                <w:rFonts w:ascii="Times New Roman" w:eastAsia="Times New Roman" w:hAnsi="Times New Roman" w:cs="Times New Roman"/>
                <w:color w:val="000000"/>
                <w:sz w:val="24"/>
              </w:rPr>
              <w:t>Návrh zákona bol upravený tak, že pôjde o možnosť pre OVS nevypracovať návrh správy/náv</w:t>
            </w:r>
            <w:r>
              <w:rPr>
                <w:rFonts w:ascii="Times New Roman" w:eastAsia="Times New Roman" w:hAnsi="Times New Roman" w:cs="Times New Roman"/>
                <w:color w:val="000000"/>
                <w:sz w:val="24"/>
              </w:rPr>
              <w:t>rh čiastkovej správy a správu/čiastkovú správu z finančnej kontroly podľa § 8, ak nebudú zistené nedostatky, ktoré majú vplyv na poskytnutie verejných financií.</w:t>
            </w:r>
            <w:r>
              <w:rPr>
                <w:rFonts w:ascii="Times New Roman" w:eastAsia="Times New Roman" w:hAnsi="Times New Roman" w:cs="Times New Roman"/>
                <w:color w:val="000000"/>
                <w:sz w:val="24"/>
              </w:rPr>
              <w:br/>
              <w:t>§ 22 ods. 1 sa upravil nasledovne:</w:t>
            </w:r>
            <w:r>
              <w:rPr>
                <w:rFonts w:ascii="Times New Roman" w:eastAsia="Times New Roman" w:hAnsi="Times New Roman" w:cs="Times New Roman"/>
                <w:color w:val="000000"/>
                <w:sz w:val="24"/>
              </w:rPr>
              <w:br/>
              <w:t>„O zistených nedostatkoch oprávnená osoba vypracuje návrh či</w:t>
            </w:r>
            <w:r>
              <w:rPr>
                <w:rFonts w:ascii="Times New Roman" w:eastAsia="Times New Roman" w:hAnsi="Times New Roman" w:cs="Times New Roman"/>
                <w:color w:val="000000"/>
                <w:sz w:val="24"/>
              </w:rPr>
              <w:t>astkovej správy alebo návrh správy a čiastkovú správu alebo správu. Ak neboli zistené nedostatky, oprávnená osoba vypracuje len čiastkovú správu alebo správu. Ak neboli pri výkone finančnej kontroly podľa § 8 zistené nedostatky, ktoré majú vplyv na poskytn</w:t>
            </w:r>
            <w:r>
              <w:rPr>
                <w:rFonts w:ascii="Times New Roman" w:eastAsia="Times New Roman" w:hAnsi="Times New Roman" w:cs="Times New Roman"/>
                <w:color w:val="000000"/>
                <w:sz w:val="24"/>
              </w:rPr>
              <w:t>utie verejných financií, návrh čiastkovej správy alebo návrh správy a čiastková správa alebo správa sa nemusí vypracovať. Ak neboli pri výkone finančnej kontroly podľa § 8 zistené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bude vy</w:t>
            </w:r>
            <w:r>
              <w:rPr>
                <w:rFonts w:ascii="Times New Roman" w:eastAsia="Times New Roman" w:hAnsi="Times New Roman" w:cs="Times New Roman"/>
                <w:color w:val="000000"/>
                <w:sz w:val="24"/>
              </w:rPr>
              <w:t>konávať OVS finančnú kontrolu pri poskytnutí verejných financií inej osobe a nezistí nedostatky, ktoré majú vplyv na poskytnutie verejných financií nebude musieť OVS vypracovávať návrh správy/návrh čiastkovej správy a správu/čiastkovú správu z finančnej ko</w:t>
            </w:r>
            <w:r>
              <w:rPr>
                <w:rFonts w:ascii="Times New Roman" w:eastAsia="Times New Roman" w:hAnsi="Times New Roman" w:cs="Times New Roman"/>
                <w:color w:val="000000"/>
                <w:sz w:val="24"/>
              </w:rPr>
              <w:t>ntroly a bude len vyjadrovať súhlas s finančnou operáciou spôsobom podľa § 7. Finančná kontrola bude ukončená podľa § 7, to znamená, že osoby vykonávajúce finančnú kontrolu potvrdia na doklade súvisiacom s finančnou operáciou alebo jej časťou súlad so skut</w:t>
            </w:r>
            <w:r>
              <w:rPr>
                <w:rFonts w:ascii="Times New Roman" w:eastAsia="Times New Roman" w:hAnsi="Times New Roman" w:cs="Times New Roman"/>
                <w:color w:val="000000"/>
                <w:sz w:val="24"/>
              </w:rPr>
              <w:t>očnosťami uvedenými v § 6 ods. 4 a uvedenú povinné náležitosti podľa § 7 ods. 3 t. j. meno a priezvisko, podpis, dátum vykonania finančnej kontroly a vyjadrenie súhlasu alebo nesúhlasu s finančnou operáciou alebo jej časťou. Čiže o vykonaní finančnej kontr</w:t>
            </w:r>
            <w:r>
              <w:rPr>
                <w:rFonts w:ascii="Times New Roman" w:eastAsia="Times New Roman" w:hAnsi="Times New Roman" w:cs="Times New Roman"/>
                <w:color w:val="000000"/>
                <w:sz w:val="24"/>
              </w:rPr>
              <w:t>oly bude audit trail. V tejto súvislosti bola doplnená aj dôvodová správa.</w:t>
            </w:r>
          </w:p>
        </w:tc>
      </w:tr>
      <w:tr w:rsidR="00703E24" w14:paraId="144EA58F" w14:textId="77777777">
        <w:trPr>
          <w:trHeight w:val="648"/>
          <w:jc w:val="center"/>
        </w:trPr>
        <w:tc>
          <w:tcPr>
            <w:tcW w:w="1944" w:type="dxa"/>
          </w:tcPr>
          <w:p w14:paraId="6BA4C321" w14:textId="77777777" w:rsidR="00703E24" w:rsidRDefault="00063F11">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1296" w:type="dxa"/>
            <w:vAlign w:val="center"/>
          </w:tcPr>
          <w:p w14:paraId="2ADEBEE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E4F6057" w14:textId="77777777" w:rsidR="00703E24" w:rsidRDefault="00063F11">
            <w:pPr>
              <w:spacing w:after="0"/>
            </w:pPr>
            <w:r>
              <w:rPr>
                <w:rFonts w:ascii="Times New Roman" w:eastAsia="Times New Roman" w:hAnsi="Times New Roman" w:cs="Times New Roman"/>
                <w:b/>
                <w:color w:val="000000"/>
                <w:sz w:val="24"/>
              </w:rPr>
              <w:t>Čl. I. § 22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 bod 66</w:t>
            </w:r>
            <w:r>
              <w:rPr>
                <w:rFonts w:ascii="Times New Roman" w:eastAsia="Times New Roman" w:hAnsi="Times New Roman" w:cs="Times New Roman"/>
                <w:color w:val="000000"/>
                <w:sz w:val="24"/>
              </w:rPr>
              <w:br/>
              <w:t>V § 22 ods. 5 odporúčame ustanoviť ako bude finančná kontrola sko</w:t>
            </w:r>
            <w:r>
              <w:rPr>
                <w:rFonts w:ascii="Times New Roman" w:eastAsia="Times New Roman" w:hAnsi="Times New Roman" w:cs="Times New Roman"/>
                <w:color w:val="000000"/>
                <w:sz w:val="24"/>
              </w:rPr>
              <w:t>nčená v prípade, ak pri finančnej kontrole neboli zistené také nedostatky, ktoré mali vplyv na poskytnutie verejných financií, alebo boli zistené iné nedostatky, ktoré ale nemali vplyv na poskytnutie verejných financií.</w:t>
            </w:r>
            <w:r>
              <w:rPr>
                <w:rFonts w:ascii="Times New Roman" w:eastAsia="Times New Roman" w:hAnsi="Times New Roman" w:cs="Times New Roman"/>
                <w:color w:val="000000"/>
                <w:sz w:val="24"/>
              </w:rPr>
              <w:br/>
              <w:t xml:space="preserve">V dôvodovej správe k bodu 66 (§ 22) </w:t>
            </w:r>
            <w:r>
              <w:rPr>
                <w:rFonts w:ascii="Times New Roman" w:eastAsia="Times New Roman" w:hAnsi="Times New Roman" w:cs="Times New Roman"/>
                <w:color w:val="000000"/>
                <w:sz w:val="24"/>
              </w:rPr>
              <w:t>sa uvádza „Návrh § 22 zohľadňuje viaceré legislatívne zmeny súvisiace najmä so zrušením jednotlivých druhov finančnej kontroly. Zároveň ustanovenie zohľadňuje skutočnosť, že pokiaľ sa finančnou kontrolou podľa § 8 (t. j. finančnou kontrolou, ktorá sa vykon</w:t>
            </w:r>
            <w:r>
              <w:rPr>
                <w:rFonts w:ascii="Times New Roman" w:eastAsia="Times New Roman" w:hAnsi="Times New Roman" w:cs="Times New Roman"/>
                <w:color w:val="000000"/>
                <w:sz w:val="24"/>
              </w:rPr>
              <w:t>áva vo vzťahu k finančnej operácií alebo jej časti, ktorou je poskytnutie verejných financií) nezistia nedostatky, ktoré majú vplyv na poskytnutie verejných financií, z finančnej kontroly sa nevypracúva návrh správy/návrh čiastkovej správy a správa/čiastko</w:t>
            </w:r>
            <w:r>
              <w:rPr>
                <w:rFonts w:ascii="Times New Roman" w:eastAsia="Times New Roman" w:hAnsi="Times New Roman" w:cs="Times New Roman"/>
                <w:color w:val="000000"/>
                <w:sz w:val="24"/>
              </w:rPr>
              <w:t>vá správa. Ide o opatrenie v rámci zjednodušenia systému finančnej kontroly a odbúrania časti administratívnej záťaže na strane oprávnenej osoby, a tiež povinnej osoby.“.</w:t>
            </w:r>
            <w:r>
              <w:rPr>
                <w:rFonts w:ascii="Times New Roman" w:eastAsia="Times New Roman" w:hAnsi="Times New Roman" w:cs="Times New Roman"/>
                <w:color w:val="000000"/>
                <w:sz w:val="24"/>
              </w:rPr>
              <w:br/>
              <w:t>Vítame snahu o zjednodušenie systému výkonu finančnej kontroly podľa § 8, avšak z nav</w:t>
            </w:r>
            <w:r>
              <w:rPr>
                <w:rFonts w:ascii="Times New Roman" w:eastAsia="Times New Roman" w:hAnsi="Times New Roman" w:cs="Times New Roman"/>
                <w:color w:val="000000"/>
                <w:sz w:val="24"/>
              </w:rPr>
              <w:t>rhovaného znenia nie je zrejmé v spojení s § 22 ods. 1, ako sa preukáže vykonanie tejto kontroly a akým spôsobom a kedy sa kontrola skončí. Navrhované znenie § 22 ods. 1 a ods. 5 bez bližšej špecifikácie preukázania spôsobu vykonania kontroly a jej ukončen</w:t>
            </w:r>
            <w:r>
              <w:rPr>
                <w:rFonts w:ascii="Times New Roman" w:eastAsia="Times New Roman" w:hAnsi="Times New Roman" w:cs="Times New Roman"/>
                <w:color w:val="000000"/>
                <w:sz w:val="24"/>
              </w:rPr>
              <w:t>ia môže spôsobovať problémy v aplikačnej praxi.</w:t>
            </w:r>
          </w:p>
        </w:tc>
        <w:tc>
          <w:tcPr>
            <w:tcW w:w="778" w:type="dxa"/>
            <w:vAlign w:val="center"/>
          </w:tcPr>
          <w:p w14:paraId="062FC612"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71CE598F" w14:textId="77777777" w:rsidR="00703E24" w:rsidRDefault="00063F11">
            <w:pPr>
              <w:spacing w:after="0"/>
            </w:pPr>
            <w:r>
              <w:rPr>
                <w:rFonts w:ascii="Times New Roman" w:eastAsia="Times New Roman" w:hAnsi="Times New Roman" w:cs="Times New Roman"/>
                <w:color w:val="000000"/>
                <w:sz w:val="24"/>
              </w:rPr>
              <w:t>Návrh zákona bol upravený tak, že pôjde o možnosť pre OVS nevypracovať návrh správy/návrh čiastkovej správy a správu/čiastkovú správu z finančnej kontroly podľa § 8, ak nebudú zistené nedostatky, ktoré maj</w:t>
            </w:r>
            <w:r>
              <w:rPr>
                <w:rFonts w:ascii="Times New Roman" w:eastAsia="Times New Roman" w:hAnsi="Times New Roman" w:cs="Times New Roman"/>
                <w:color w:val="000000"/>
                <w:sz w:val="24"/>
              </w:rPr>
              <w:t>ú vplyv na poskytnutie verejných financií.</w:t>
            </w:r>
            <w:r>
              <w:rPr>
                <w:rFonts w:ascii="Times New Roman" w:eastAsia="Times New Roman" w:hAnsi="Times New Roman" w:cs="Times New Roman"/>
                <w:color w:val="000000"/>
                <w:sz w:val="24"/>
              </w:rPr>
              <w:br/>
              <w:t xml:space="preserve">§ 22 ods. 1 sa upravil nasledovne: </w:t>
            </w:r>
            <w:r>
              <w:rPr>
                <w:rFonts w:ascii="Times New Roman" w:eastAsia="Times New Roman" w:hAnsi="Times New Roman" w:cs="Times New Roman"/>
                <w:color w:val="000000"/>
                <w:sz w:val="24"/>
              </w:rPr>
              <w:br/>
              <w:t>„O zistených nedostatkoch oprávnená osoba vypracuje návrh čiastkovej správy alebo návrh správy a čiastkovú správu alebo správu. Ak neboli zistené nedostatky, oprávnená osoba vyp</w:t>
            </w:r>
            <w:r>
              <w:rPr>
                <w:rFonts w:ascii="Times New Roman" w:eastAsia="Times New Roman" w:hAnsi="Times New Roman" w:cs="Times New Roman"/>
                <w:color w:val="000000"/>
                <w:sz w:val="24"/>
              </w:rPr>
              <w:t>racuje len čiastkovú správu alebo správu. Ak neboli pri výkone finančnej kontroly podľa § 8 zistené nedostatky, ktoré majú vplyv na poskytnutie verejných financií, návrh čiastkovej správy alebo návrh správy a čiastková správa alebo správa sa nemusí vypraco</w:t>
            </w:r>
            <w:r>
              <w:rPr>
                <w:rFonts w:ascii="Times New Roman" w:eastAsia="Times New Roman" w:hAnsi="Times New Roman" w:cs="Times New Roman"/>
                <w:color w:val="000000"/>
                <w:sz w:val="24"/>
              </w:rPr>
              <w:t>vať. Ak neboli pri výkone finančnej kontroly podľa § 8 zistené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Jedným z cieľov návrhu zákona je odbúranie administratívnej záťaže pri výkone finančnej kontroly. S ohľadom na praktické skúsen</w:t>
            </w:r>
            <w:r>
              <w:rPr>
                <w:rFonts w:ascii="Times New Roman" w:eastAsia="Times New Roman" w:hAnsi="Times New Roman" w:cs="Times New Roman"/>
                <w:color w:val="000000"/>
                <w:sz w:val="24"/>
              </w:rPr>
              <w:t xml:space="preserve">osti ako aj požiadavky na zjednodušenie, ktoré boli v minulosti MF SR predkladané, považuje sa za významné zjednodušenie a odbúranie administratívnej záťaže pre poskytovateľa, ak pri poskytnutí verejných financií inej osobe  nezistí nedostatky, ktoré majú </w:t>
            </w:r>
            <w:r>
              <w:rPr>
                <w:rFonts w:ascii="Times New Roman" w:eastAsia="Times New Roman" w:hAnsi="Times New Roman" w:cs="Times New Roman"/>
                <w:color w:val="000000"/>
                <w:sz w:val="24"/>
              </w:rPr>
              <w:t>vplyv na poskytnutie verejných financií, nebude musieť vypracovávať návrh správy/návrh čiastkovej správy a správu/čiastkovú správu z finančnej kontroly a bude len vyjadrovať súhlas s finančnou operáciou spôsobom podľa § 7. Finančná kontrola bude ukončená v</w:t>
            </w:r>
            <w:r>
              <w:rPr>
                <w:rFonts w:ascii="Times New Roman" w:eastAsia="Times New Roman" w:hAnsi="Times New Roman" w:cs="Times New Roman"/>
                <w:color w:val="000000"/>
                <w:sz w:val="24"/>
              </w:rPr>
              <w:t xml:space="preserve"> súlade s § 7, to znamená, že osoby vykonávajúce finančnú kontrolu potvrdia na doklade súvisiacom s finančnou operáciou alebo jej časťou súlad so skutočnosťami uvedenými v § 6 ods. 4 a uvedenú povinné náležitosti podľa § 7 ods. 3 t. j. meno a priezvisko, p</w:t>
            </w:r>
            <w:r>
              <w:rPr>
                <w:rFonts w:ascii="Times New Roman" w:eastAsia="Times New Roman" w:hAnsi="Times New Roman" w:cs="Times New Roman"/>
                <w:color w:val="000000"/>
                <w:sz w:val="24"/>
              </w:rPr>
              <w:t>odpis, dátum vykonania finančnej kontroly a vyjadrenie súhlasu alebo nesúhlasu s finančnou operáciou alebo jej časťou. Čiže o vykonaní finančnej kontroly bude audit trail. V tejto súvislosti bola doplnená aj dôvodová správa.</w:t>
            </w:r>
          </w:p>
        </w:tc>
      </w:tr>
      <w:tr w:rsidR="00703E24" w14:paraId="34524A0B" w14:textId="77777777">
        <w:trPr>
          <w:trHeight w:val="648"/>
          <w:jc w:val="center"/>
        </w:trPr>
        <w:tc>
          <w:tcPr>
            <w:tcW w:w="1944" w:type="dxa"/>
          </w:tcPr>
          <w:p w14:paraId="283213ED" w14:textId="77777777" w:rsidR="00703E24" w:rsidRDefault="00063F11">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w:t>
            </w:r>
            <w:r>
              <w:rPr>
                <w:rFonts w:ascii="Times New Roman" w:eastAsia="Times New Roman" w:hAnsi="Times New Roman" w:cs="Times New Roman"/>
                <w:color w:val="000000"/>
                <w:sz w:val="24"/>
              </w:rPr>
              <w:t>,výskumu,vývoja a mládeže Slovenskej republiky</w:t>
            </w:r>
          </w:p>
        </w:tc>
        <w:tc>
          <w:tcPr>
            <w:tcW w:w="1296" w:type="dxa"/>
            <w:vAlign w:val="center"/>
          </w:tcPr>
          <w:p w14:paraId="24332EA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A92C345"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w:t>
            </w:r>
            <w:r>
              <w:rPr>
                <w:rFonts w:ascii="Times New Roman" w:eastAsia="Times New Roman" w:hAnsi="Times New Roman" w:cs="Times New Roman"/>
                <w:color w:val="000000"/>
                <w:sz w:val="24"/>
              </w:rPr>
              <w:br/>
              <w:t xml:space="preserve">Vzhľadom na zmeny súvisiace s finančnou kontrolou sa mení znenie v § 10 ods. 3 zákona č. 121/2022 Z. z., a to vo vzťahu k analýze rizík. V tejto súvislosti odporúčame upraviť aj znenie v § 5 </w:t>
            </w:r>
            <w:r>
              <w:rPr>
                <w:rFonts w:ascii="Times New Roman" w:eastAsia="Times New Roman" w:hAnsi="Times New Roman" w:cs="Times New Roman"/>
                <w:color w:val="000000"/>
                <w:sz w:val="24"/>
              </w:rPr>
              <w:t>ods. 3 zákona č. 368/2021 Z. z. o mechanizme na podporu obnovy a odolnosti a o zmene a doplnení niektorých zákonov v znení neskorších predpisov nasledovne:</w:t>
            </w:r>
            <w:r>
              <w:rPr>
                <w:rFonts w:ascii="Times New Roman" w:eastAsia="Times New Roman" w:hAnsi="Times New Roman" w:cs="Times New Roman"/>
                <w:color w:val="000000"/>
                <w:sz w:val="24"/>
              </w:rPr>
              <w:br/>
              <w:t>„(3) Ak vykonávateľ vykonáva kontrolu podľa odseku 2 písm. d) ako finančnú kontrolu,12a) môže overiť</w:t>
            </w:r>
            <w:r>
              <w:rPr>
                <w:rFonts w:ascii="Times New Roman" w:eastAsia="Times New Roman" w:hAnsi="Times New Roman" w:cs="Times New Roman"/>
                <w:color w:val="000000"/>
                <w:sz w:val="24"/>
              </w:rPr>
              <w:t xml:space="preserve"> len tie skutočnosti podľa osobitného predpisu,12b) ktoré so zohľadnením písomnej analýzy rizík alebo metódou náhodného výberu alebo ich kombináciou určí tak, aby boli naplnené ciele tejto kontroly.“</w:t>
            </w:r>
          </w:p>
        </w:tc>
        <w:tc>
          <w:tcPr>
            <w:tcW w:w="778" w:type="dxa"/>
            <w:vAlign w:val="center"/>
          </w:tcPr>
          <w:p w14:paraId="4B5A03C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7500811" w14:textId="77777777" w:rsidR="00703E24" w:rsidRDefault="00063F11">
            <w:pPr>
              <w:spacing w:after="0"/>
            </w:pPr>
            <w:r>
              <w:rPr>
                <w:rFonts w:ascii="Times New Roman" w:eastAsia="Times New Roman" w:hAnsi="Times New Roman" w:cs="Times New Roman"/>
                <w:color w:val="000000"/>
                <w:sz w:val="24"/>
              </w:rPr>
              <w:t xml:space="preserve">Ide len o legislatívno-technickú úpravu, kvôli ktorej </w:t>
            </w:r>
            <w:r>
              <w:rPr>
                <w:rFonts w:ascii="Times New Roman" w:eastAsia="Times New Roman" w:hAnsi="Times New Roman" w:cs="Times New Roman"/>
                <w:color w:val="000000"/>
                <w:sz w:val="24"/>
              </w:rPr>
              <w:t xml:space="preserve">nie je potrebné novelizovať zákon č. 368/2021 Z. z. </w:t>
            </w:r>
          </w:p>
        </w:tc>
      </w:tr>
      <w:tr w:rsidR="00703E24" w14:paraId="640DDE30" w14:textId="77777777">
        <w:trPr>
          <w:trHeight w:val="648"/>
          <w:jc w:val="center"/>
        </w:trPr>
        <w:tc>
          <w:tcPr>
            <w:tcW w:w="1944" w:type="dxa"/>
          </w:tcPr>
          <w:p w14:paraId="53EF67FA" w14:textId="77777777" w:rsidR="00703E24" w:rsidRDefault="00063F11">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1296" w:type="dxa"/>
            <w:vAlign w:val="center"/>
          </w:tcPr>
          <w:p w14:paraId="2274D5D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73B46EE" w14:textId="77777777" w:rsidR="00703E24" w:rsidRDefault="00063F11">
            <w:pPr>
              <w:spacing w:after="0"/>
            </w:pPr>
            <w:r>
              <w:rPr>
                <w:rFonts w:ascii="Times New Roman" w:eastAsia="Times New Roman" w:hAnsi="Times New Roman" w:cs="Times New Roman"/>
                <w:b/>
                <w:color w:val="000000"/>
                <w:sz w:val="24"/>
              </w:rPr>
              <w:t>Čl. I. §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 bod 24</w:t>
            </w:r>
            <w:r>
              <w:rPr>
                <w:rFonts w:ascii="Times New Roman" w:eastAsia="Times New Roman" w:hAnsi="Times New Roman" w:cs="Times New Roman"/>
                <w:color w:val="000000"/>
                <w:sz w:val="24"/>
              </w:rPr>
              <w:br/>
              <w:t xml:space="preserve">V návrhu § 7 ods. 2 sa ustanovuje „Ak je orgánom verejnej správy obec a nemôže </w:t>
            </w:r>
            <w:r>
              <w:rPr>
                <w:rFonts w:ascii="Times New Roman" w:eastAsia="Times New Roman" w:hAnsi="Times New Roman" w:cs="Times New Roman"/>
                <w:color w:val="000000"/>
                <w:sz w:val="24"/>
              </w:rPr>
              <w:t>zabezpečiť vykonanie finančnej kontroly svojimi zamestnancami, vykonáva finančnú kontrolu starosta a aspoň jedna iná fyzická osoba, ktorú schvaľuje obecné zastupiteľstvo uznesením.“. V tejto súvislosti odporúčame posúdiť, či nedochádza ku konfliktu záujmov</w:t>
            </w:r>
            <w:r>
              <w:rPr>
                <w:rFonts w:ascii="Times New Roman" w:eastAsia="Times New Roman" w:hAnsi="Times New Roman" w:cs="Times New Roman"/>
                <w:color w:val="000000"/>
                <w:sz w:val="24"/>
              </w:rPr>
              <w:t>, keď starosta overuje vlastné konania v prípadoch ako napr. podpísanie zmlúv, podpísanie objednávok, vypracovanie záverov z vykonaného verejného obstarávania.</w:t>
            </w:r>
          </w:p>
        </w:tc>
        <w:tc>
          <w:tcPr>
            <w:tcW w:w="778" w:type="dxa"/>
            <w:vAlign w:val="center"/>
          </w:tcPr>
          <w:p w14:paraId="381D056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C6544D1" w14:textId="77777777" w:rsidR="00703E24" w:rsidRDefault="00063F11">
            <w:pPr>
              <w:spacing w:after="0"/>
            </w:pPr>
            <w:r>
              <w:rPr>
                <w:rFonts w:ascii="Times New Roman" w:eastAsia="Times New Roman" w:hAnsi="Times New Roman" w:cs="Times New Roman"/>
                <w:color w:val="000000"/>
                <w:sz w:val="24"/>
              </w:rPr>
              <w:t>Uvedená úprava je ustanovená v zákone č. 357/2015 Z. z. aj v súčasnosti a nebola návrhom zákon</w:t>
            </w:r>
            <w:r>
              <w:rPr>
                <w:rFonts w:ascii="Times New Roman" w:eastAsia="Times New Roman" w:hAnsi="Times New Roman" w:cs="Times New Roman"/>
                <w:color w:val="000000"/>
                <w:sz w:val="24"/>
              </w:rPr>
              <w:t>a menená. Starosta keďže schvaľuje zmluvy, objednávky a rôzne finančné operácie zapája sa tak do procesu výkonu finančnej kontroly a je potrebné, aby z jeho strany bola finančná kontrola vykonaná v zmysle zákona č. 357/2015 Z. z. Samotný § 7 ods. 2 v prvej</w:t>
            </w:r>
            <w:r>
              <w:rPr>
                <w:rFonts w:ascii="Times New Roman" w:eastAsia="Times New Roman" w:hAnsi="Times New Roman" w:cs="Times New Roman"/>
                <w:color w:val="000000"/>
                <w:sz w:val="24"/>
              </w:rPr>
              <w:t xml:space="preserve"> vete ustanovuje, že finančnú kontrolu vykonáva štatutárny orgán orgánu verejnej správy alebo ním určený vedúci zamestnanec a zamestnanec zodpovedný za... </w:t>
            </w:r>
          </w:p>
        </w:tc>
      </w:tr>
      <w:tr w:rsidR="00703E24" w14:paraId="4D913B72" w14:textId="77777777">
        <w:trPr>
          <w:trHeight w:val="648"/>
          <w:jc w:val="center"/>
        </w:trPr>
        <w:tc>
          <w:tcPr>
            <w:tcW w:w="1944" w:type="dxa"/>
          </w:tcPr>
          <w:p w14:paraId="0311D698" w14:textId="77777777" w:rsidR="00703E24" w:rsidRDefault="00063F11">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1296" w:type="dxa"/>
            <w:vAlign w:val="center"/>
          </w:tcPr>
          <w:p w14:paraId="5E62420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A8D262B" w14:textId="77777777" w:rsidR="00703E24" w:rsidRDefault="00063F11">
            <w:pPr>
              <w:spacing w:after="0"/>
            </w:pPr>
            <w:r>
              <w:rPr>
                <w:rFonts w:ascii="Times New Roman" w:eastAsia="Times New Roman" w:hAnsi="Times New Roman" w:cs="Times New Roman"/>
                <w:b/>
                <w:color w:val="000000"/>
                <w:sz w:val="24"/>
              </w:rPr>
              <w:t>Čl. I.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w:t>
            </w:r>
            <w:r>
              <w:rPr>
                <w:rFonts w:ascii="Times New Roman" w:eastAsia="Times New Roman" w:hAnsi="Times New Roman" w:cs="Times New Roman"/>
                <w:color w:val="000000"/>
                <w:sz w:val="24"/>
              </w:rPr>
              <w:t xml:space="preserve"> čl. I – bod 27</w:t>
            </w:r>
            <w:r>
              <w:rPr>
                <w:rFonts w:ascii="Times New Roman" w:eastAsia="Times New Roman" w:hAnsi="Times New Roman" w:cs="Times New Roman"/>
                <w:color w:val="000000"/>
                <w:sz w:val="24"/>
              </w:rPr>
              <w:br/>
              <w:t xml:space="preserve">Odporúčame v § 8 ods. 1 ustanoviť, že </w:t>
            </w:r>
            <w:r>
              <w:rPr>
                <w:rFonts w:ascii="Times New Roman" w:eastAsia="Times New Roman" w:hAnsi="Times New Roman" w:cs="Times New Roman"/>
                <w:color w:val="000000"/>
                <w:sz w:val="24"/>
              </w:rPr>
              <w:br/>
              <w:t>I. Variant – ak sa poskytnú finančné prostriedky jednému prijímateľovi na jeden konkrétny účel do určitej sumy napr. do 3 000 eur, orgán verejnej správy nemá povinnosť vykonať finančnú kontrolu podľa §</w:t>
            </w:r>
            <w:r>
              <w:rPr>
                <w:rFonts w:ascii="Times New Roman" w:eastAsia="Times New Roman" w:hAnsi="Times New Roman" w:cs="Times New Roman"/>
                <w:color w:val="000000"/>
                <w:sz w:val="24"/>
              </w:rPr>
              <w:t xml:space="preserve"> 8.</w:t>
            </w:r>
            <w:r>
              <w:rPr>
                <w:rFonts w:ascii="Times New Roman" w:eastAsia="Times New Roman" w:hAnsi="Times New Roman" w:cs="Times New Roman"/>
                <w:color w:val="000000"/>
                <w:sz w:val="24"/>
              </w:rPr>
              <w:br/>
              <w:t>II. Variant – orgán verejnej správy v prípade, ak suma poskytnutých finančných prostriedkov jednému prijímateľovi na jeden účel nepresiahne sumu napr. 3 000 eur vykoná finančnú kontrolu na vzorke prijímateľov.</w:t>
            </w:r>
            <w:r>
              <w:rPr>
                <w:rFonts w:ascii="Times New Roman" w:eastAsia="Times New Roman" w:hAnsi="Times New Roman" w:cs="Times New Roman"/>
                <w:color w:val="000000"/>
                <w:sz w:val="24"/>
              </w:rPr>
              <w:br/>
              <w:t>Odporúčame zaviesť túto úpravu z dôvodu zj</w:t>
            </w:r>
            <w:r>
              <w:rPr>
                <w:rFonts w:ascii="Times New Roman" w:eastAsia="Times New Roman" w:hAnsi="Times New Roman" w:cs="Times New Roman"/>
                <w:color w:val="000000"/>
                <w:sz w:val="24"/>
              </w:rPr>
              <w:t>ednodušenia a zníženia administratívnej záťaže a so zohľadnením hospodárnosti a efektívnosti výkonu finančnej kontroly podľa § 8, kde kontrolovaná suma poskytnutých finančných prostriedkov je často nižšia ako náklady na výkon samotnej kontroly (mzda zamest</w:t>
            </w:r>
            <w:r>
              <w:rPr>
                <w:rFonts w:ascii="Times New Roman" w:eastAsia="Times New Roman" w:hAnsi="Times New Roman" w:cs="Times New Roman"/>
                <w:color w:val="000000"/>
                <w:sz w:val="24"/>
              </w:rPr>
              <w:t xml:space="preserve">nanca, čas, náklady na administratívu a pod.) </w:t>
            </w:r>
            <w:r>
              <w:rPr>
                <w:rFonts w:ascii="Times New Roman" w:eastAsia="Times New Roman" w:hAnsi="Times New Roman" w:cs="Times New Roman"/>
                <w:color w:val="000000"/>
                <w:sz w:val="24"/>
              </w:rPr>
              <w:br/>
              <w:t xml:space="preserve">Pri I. variante by v prípade poskytnutia finančných prostriedkov do určitej sumy bola ponechaná možnosť výkonu finančnej kontroly podľa § 8, avšak nie jej povinnosť. </w:t>
            </w:r>
            <w:r>
              <w:rPr>
                <w:rFonts w:ascii="Times New Roman" w:eastAsia="Times New Roman" w:hAnsi="Times New Roman" w:cs="Times New Roman"/>
                <w:color w:val="000000"/>
                <w:sz w:val="24"/>
              </w:rPr>
              <w:br/>
              <w:t xml:space="preserve">Pri II. variante by v prípade poskytnutia </w:t>
            </w:r>
            <w:r>
              <w:rPr>
                <w:rFonts w:ascii="Times New Roman" w:eastAsia="Times New Roman" w:hAnsi="Times New Roman" w:cs="Times New Roman"/>
                <w:color w:val="000000"/>
                <w:sz w:val="24"/>
              </w:rPr>
              <w:t>finančných prostriedkov do určitej sumy bola upravená možnosť vykonávať finančnú kontrolu podľa § 8 na vzorke prijímateľov.</w:t>
            </w:r>
          </w:p>
        </w:tc>
        <w:tc>
          <w:tcPr>
            <w:tcW w:w="778" w:type="dxa"/>
            <w:vAlign w:val="center"/>
          </w:tcPr>
          <w:p w14:paraId="13FE45F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CCF08CC" w14:textId="77777777" w:rsidR="00703E24" w:rsidRDefault="00063F11">
            <w:pPr>
              <w:spacing w:after="0"/>
            </w:pPr>
            <w:r>
              <w:rPr>
                <w:rFonts w:ascii="Times New Roman" w:eastAsia="Times New Roman" w:hAnsi="Times New Roman" w:cs="Times New Roman"/>
                <w:color w:val="000000"/>
                <w:sz w:val="24"/>
              </w:rPr>
              <w:t xml:space="preserve">Na základe prieskumu MF SR nie je možné jednoznačne stanovovať limit na vykonávanie finančnej kontroly podľa § 8. V návrhu zákona </w:t>
            </w:r>
            <w:r>
              <w:rPr>
                <w:rFonts w:ascii="Times New Roman" w:eastAsia="Times New Roman" w:hAnsi="Times New Roman" w:cs="Times New Roman"/>
                <w:color w:val="000000"/>
                <w:sz w:val="24"/>
              </w:rPr>
              <w:t xml:space="preserve">sú navrhované zjednodušenia pri výkone finančnej kontroly, ktoré môžu odbúrať administratívnu záťaž pri výkone finančnej kontroly. </w:t>
            </w:r>
            <w:r>
              <w:rPr>
                <w:rFonts w:ascii="Times New Roman" w:eastAsia="Times New Roman" w:hAnsi="Times New Roman" w:cs="Times New Roman"/>
                <w:color w:val="000000"/>
                <w:sz w:val="24"/>
              </w:rPr>
              <w:br/>
              <w:t xml:space="preserve">Zároveň zákon č. 357/2015 Z. z. umožňuje kontrolu na základe písomnej analýzy rizík v prípade tzv. medzinárodných verejných </w:t>
            </w:r>
            <w:r>
              <w:rPr>
                <w:rFonts w:ascii="Times New Roman" w:eastAsia="Times New Roman" w:hAnsi="Times New Roman" w:cs="Times New Roman"/>
                <w:color w:val="000000"/>
                <w:sz w:val="24"/>
              </w:rPr>
              <w:t>financií, a teda ak nejde o rizikového prijímateľa, resp. žiadosť o platbu, tak môže postačovať aj len veľmi jednoduchá kontrola.</w:t>
            </w:r>
          </w:p>
        </w:tc>
      </w:tr>
      <w:tr w:rsidR="00703E24" w14:paraId="5CF73878" w14:textId="77777777">
        <w:trPr>
          <w:trHeight w:val="648"/>
          <w:jc w:val="center"/>
        </w:trPr>
        <w:tc>
          <w:tcPr>
            <w:tcW w:w="1944" w:type="dxa"/>
          </w:tcPr>
          <w:p w14:paraId="57A26D3D" w14:textId="77777777" w:rsidR="00703E24" w:rsidRDefault="00063F11">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školstva,výskumu,vývoja a mládeže Slovenskej republiky</w:t>
            </w:r>
          </w:p>
        </w:tc>
        <w:tc>
          <w:tcPr>
            <w:tcW w:w="1296" w:type="dxa"/>
            <w:vAlign w:val="center"/>
          </w:tcPr>
          <w:p w14:paraId="0D459B6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268450B" w14:textId="77777777" w:rsidR="00703E24" w:rsidRDefault="00063F11">
            <w:pPr>
              <w:spacing w:after="0"/>
            </w:pPr>
            <w:r>
              <w:rPr>
                <w:rFonts w:ascii="Times New Roman" w:eastAsia="Times New Roman" w:hAnsi="Times New Roman" w:cs="Times New Roman"/>
                <w:b/>
                <w:color w:val="000000"/>
                <w:sz w:val="24"/>
              </w:rPr>
              <w:t>Čl. I. § 8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 bod 27</w:t>
            </w:r>
            <w:r>
              <w:rPr>
                <w:rFonts w:ascii="Times New Roman" w:eastAsia="Times New Roman" w:hAnsi="Times New Roman" w:cs="Times New Roman"/>
                <w:color w:val="000000"/>
                <w:sz w:val="24"/>
              </w:rPr>
              <w:br/>
              <w:t xml:space="preserve">V § 8 ods. </w:t>
            </w:r>
            <w:r>
              <w:rPr>
                <w:rFonts w:ascii="Times New Roman" w:eastAsia="Times New Roman" w:hAnsi="Times New Roman" w:cs="Times New Roman"/>
                <w:color w:val="000000"/>
                <w:sz w:val="24"/>
              </w:rPr>
              <w:t>2 odporúčame na konci prvej vety pripojiť slová „alebo na základe podmienok podľa osobitných predpisov. 18aa)“.</w:t>
            </w:r>
            <w:r>
              <w:rPr>
                <w:rFonts w:ascii="Times New Roman" w:eastAsia="Times New Roman" w:hAnsi="Times New Roman" w:cs="Times New Roman"/>
                <w:color w:val="000000"/>
                <w:sz w:val="24"/>
              </w:rPr>
              <w:br/>
              <w:t xml:space="preserve">Podľa § 5 ods. 5 zákona č. 368/2021 Z. z. o mechanizme na podporu obnovy a odolnosti a o zmene a doplnení niektorých zákonov v znení neskorších </w:t>
            </w:r>
            <w:r>
              <w:rPr>
                <w:rFonts w:ascii="Times New Roman" w:eastAsia="Times New Roman" w:hAnsi="Times New Roman" w:cs="Times New Roman"/>
                <w:color w:val="000000"/>
                <w:sz w:val="24"/>
              </w:rPr>
              <w:t>predpisov, ak vykonávateľ vykonáva administratívnu finančnú kontrolu (podľa navrhovanej zmeny  finančnú kontrolu podľa § 8), môže overiť len tie skutočnosti podľa osobitného predpisu (zákon č. 357/2015 Z. z.), ktoré so zohľadnením písomnej analýzy rizík  a</w:t>
            </w:r>
            <w:r>
              <w:rPr>
                <w:rFonts w:ascii="Times New Roman" w:eastAsia="Times New Roman" w:hAnsi="Times New Roman" w:cs="Times New Roman"/>
                <w:color w:val="000000"/>
                <w:sz w:val="24"/>
              </w:rPr>
              <w:t>lebo metódou náhodného výberu alebo ich kombináciou určí tak, aby boli naplnené ciele tejto kontroly. V tejto úprave zákona č. 368/2021 Z. z. je daná možnosť okrem analýzy rizík využiť aj metódu náhodného výberu alebo ich kombináciu, čo ale navrhované znen</w:t>
            </w:r>
            <w:r>
              <w:rPr>
                <w:rFonts w:ascii="Times New Roman" w:eastAsia="Times New Roman" w:hAnsi="Times New Roman" w:cs="Times New Roman"/>
                <w:color w:val="000000"/>
                <w:sz w:val="24"/>
              </w:rPr>
              <w:t>ie § 8 ods. 2 neumožňuje a zužuje  to možnosť iba na analýzu rizík.</w:t>
            </w:r>
          </w:p>
        </w:tc>
        <w:tc>
          <w:tcPr>
            <w:tcW w:w="778" w:type="dxa"/>
            <w:vAlign w:val="center"/>
          </w:tcPr>
          <w:p w14:paraId="352D836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E17AA91" w14:textId="77777777" w:rsidR="00703E24" w:rsidRDefault="00063F11">
            <w:pPr>
              <w:spacing w:after="0"/>
            </w:pPr>
            <w:r>
              <w:rPr>
                <w:rFonts w:ascii="Times New Roman" w:eastAsia="Times New Roman" w:hAnsi="Times New Roman" w:cs="Times New Roman"/>
                <w:color w:val="000000"/>
                <w:sz w:val="24"/>
              </w:rPr>
              <w:t>Cieľom finančnej kontroly nie je vyvodenie všeobecných záverov o celej overovanej populácii, náhodný štatistický alebo neštatistický výber nie je vhodnou metódou ako znížiť administratívnu náročnosť finančnej kontroly. Keďže náhodný výber pracuje s predpok</w:t>
            </w:r>
            <w:r>
              <w:rPr>
                <w:rFonts w:ascii="Times New Roman" w:eastAsia="Times New Roman" w:hAnsi="Times New Roman" w:cs="Times New Roman"/>
                <w:color w:val="000000"/>
                <w:sz w:val="24"/>
              </w:rPr>
              <w:t>ladom extrapolácie zistených chýb na neoverenú časť verejných výdavkov, je veľmi náročné následne interpretovať zistené finančné nedostatky voči neoverenej populácii a následne uplatniť proces vymáhania finančného dopadu voči neskontrolovanej populácii. Ri</w:t>
            </w:r>
            <w:r>
              <w:rPr>
                <w:rFonts w:ascii="Times New Roman" w:eastAsia="Times New Roman" w:hAnsi="Times New Roman" w:cs="Times New Roman"/>
                <w:color w:val="000000"/>
                <w:sz w:val="24"/>
              </w:rPr>
              <w:t xml:space="preserve">ziková analýza ako nástroj cieleného výberu práve na tie najrizikovejšie oblasti alebo položky zabezpečuje, že sa finančnou kontrolou odhalia práve najzávažnejšie chyby a nedostatky finančných operácií alebo ich častí. Z uvedeného dôvodu sa návrhom zákona </w:t>
            </w:r>
            <w:r>
              <w:rPr>
                <w:rFonts w:ascii="Times New Roman" w:eastAsia="Times New Roman" w:hAnsi="Times New Roman" w:cs="Times New Roman"/>
                <w:color w:val="000000"/>
                <w:sz w:val="24"/>
              </w:rPr>
              <w:t>precizuje možnosť vykonávať finančnú kontrolu iba na základe písomnej analýzy rizík a len vo vzťahu k verejným financiám, ktoré sa považujú za tzv. medzinárodné verejné financie. Aj v súčasnej právnej úprave bola možnosť overovať administratívnou finančnou</w:t>
            </w:r>
            <w:r>
              <w:rPr>
                <w:rFonts w:ascii="Times New Roman" w:eastAsia="Times New Roman" w:hAnsi="Times New Roman" w:cs="Times New Roman"/>
                <w:color w:val="000000"/>
                <w:sz w:val="24"/>
              </w:rPr>
              <w:t xml:space="preserve"> kontrolou súlad finančnej operácie alebo jej časti tzv. „vzorkovou kontrolou“ zakázaná. </w:t>
            </w:r>
            <w:r>
              <w:rPr>
                <w:rFonts w:ascii="Times New Roman" w:eastAsia="Times New Roman" w:hAnsi="Times New Roman" w:cs="Times New Roman"/>
                <w:color w:val="000000"/>
                <w:sz w:val="24"/>
              </w:rPr>
              <w:br/>
              <w:t>Použitie analýzy rizík predpokladá, že existujú určité rizikové faktory, ktoré sú v zmysle princípov hodnotenia rizika aktívne vyhodnocované, a tieto rizikové faktory</w:t>
            </w:r>
            <w:r>
              <w:rPr>
                <w:rFonts w:ascii="Times New Roman" w:eastAsia="Times New Roman" w:hAnsi="Times New Roman" w:cs="Times New Roman"/>
                <w:color w:val="000000"/>
                <w:sz w:val="24"/>
              </w:rPr>
              <w:t xml:space="preserve"> sú v čo najväčšej miere merateľné.</w:t>
            </w:r>
          </w:p>
        </w:tc>
      </w:tr>
      <w:tr w:rsidR="00703E24" w14:paraId="0D58BD34" w14:textId="77777777">
        <w:trPr>
          <w:trHeight w:val="648"/>
          <w:jc w:val="center"/>
        </w:trPr>
        <w:tc>
          <w:tcPr>
            <w:tcW w:w="1944" w:type="dxa"/>
          </w:tcPr>
          <w:p w14:paraId="133E2B7D" w14:textId="77777777" w:rsidR="00703E24" w:rsidRDefault="00063F11">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14:paraId="5317105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6DB6ADF" w14:textId="77777777" w:rsidR="00703E24" w:rsidRDefault="00063F11">
            <w:pPr>
              <w:spacing w:after="0"/>
            </w:pPr>
            <w:r>
              <w:rPr>
                <w:rFonts w:ascii="Times New Roman" w:eastAsia="Times New Roman" w:hAnsi="Times New Roman" w:cs="Times New Roman"/>
                <w:b/>
                <w:color w:val="000000"/>
                <w:sz w:val="24"/>
              </w:rPr>
              <w:t>§ 20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upresniť, akým spôsobom sa bude začínať s finančnou kontrolou v prípade postupu podľa § 8, ak orgán verejnej správy overuje splnenie </w:t>
            </w:r>
            <w:r>
              <w:rPr>
                <w:rFonts w:ascii="Times New Roman" w:eastAsia="Times New Roman" w:hAnsi="Times New Roman" w:cs="Times New Roman"/>
                <w:color w:val="000000"/>
                <w:sz w:val="24"/>
              </w:rPr>
              <w:t>podmienok poskytnutia verejných financií, resp. na základe akého úkonu začne s finančnou kontrolou a či je oprávnený začať s finančnou kontrolou kedykoľvek v prípade nových skutočností ovplyvňujúcich už ukončenú finančnú kontrolu.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je </w:t>
            </w:r>
            <w:r>
              <w:rPr>
                <w:rFonts w:ascii="Times New Roman" w:eastAsia="Times New Roman" w:hAnsi="Times New Roman" w:cs="Times New Roman"/>
                <w:color w:val="000000"/>
                <w:sz w:val="24"/>
              </w:rPr>
              <w:t>potrebné špecifikovať vzhľadom na povinnosť vyplývajúcu z článku 74, odsek 1, písm. b) Nariadenie Európskeho parlamentu a Rady (EÚ) 2021/1060 z 24. júna 2021 : „v závislosti od dostupnosti finančných prostriedkov zabezpečuje, aby prijímateľ dostal sumu, kt</w:t>
            </w:r>
            <w:r>
              <w:rPr>
                <w:rFonts w:ascii="Times New Roman" w:eastAsia="Times New Roman" w:hAnsi="Times New Roman" w:cs="Times New Roman"/>
                <w:color w:val="000000"/>
                <w:sz w:val="24"/>
              </w:rPr>
              <w:t>orá je splatná, v plnej výške najneskôr do 80 dní odo dňa, keď prijímateľ predložil žiadosť o platbu; túto lehotu možno prerušiť, ak informácie, ktoré predložil prijímateľ, neumožňujú riadiacemu orgánu určiť, či je suma splatná;“</w:t>
            </w:r>
          </w:p>
        </w:tc>
        <w:tc>
          <w:tcPr>
            <w:tcW w:w="778" w:type="dxa"/>
            <w:vAlign w:val="center"/>
          </w:tcPr>
          <w:p w14:paraId="1A9FB18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B692FB9" w14:textId="77777777" w:rsidR="00703E24" w:rsidRDefault="00063F11">
            <w:pPr>
              <w:spacing w:after="0"/>
            </w:pPr>
            <w:r>
              <w:rPr>
                <w:rFonts w:ascii="Times New Roman" w:eastAsia="Times New Roman" w:hAnsi="Times New Roman" w:cs="Times New Roman"/>
                <w:color w:val="000000"/>
                <w:sz w:val="24"/>
              </w:rPr>
              <w:t>Nie je potrebné v zákone</w:t>
            </w:r>
            <w:r>
              <w:rPr>
                <w:rFonts w:ascii="Times New Roman" w:eastAsia="Times New Roman" w:hAnsi="Times New Roman" w:cs="Times New Roman"/>
                <w:color w:val="000000"/>
                <w:sz w:val="24"/>
              </w:rPr>
              <w:t xml:space="preserve"> uvádzať začiatok finančnej kontroly z dôvodu, že orgán verejnej správy vykoná finančnú kontrolu vždy, ak budú splnené podmienky pre jej vykonanie, t. j. v súlade s § 8 vždy, ak bude po vzniku právneho nároku na poskytnutie verejných financií overovať spln</w:t>
            </w:r>
            <w:r>
              <w:rPr>
                <w:rFonts w:ascii="Times New Roman" w:eastAsia="Times New Roman" w:hAnsi="Times New Roman" w:cs="Times New Roman"/>
                <w:color w:val="000000"/>
                <w:sz w:val="24"/>
              </w:rPr>
              <w:t>enie podmienok poskytnutia verejných financií. Je na nastavení, ktoré si daný orgán verejnej správy zvolí, kedy si určí začiatok finančnej kontroly. Cieľom návrhu zákona je odbúrať administratívnu záťaž a týmto by práve mohla vzniknúť ďalšia administratívn</w:t>
            </w:r>
            <w:r>
              <w:rPr>
                <w:rFonts w:ascii="Times New Roman" w:eastAsia="Times New Roman" w:hAnsi="Times New Roman" w:cs="Times New Roman"/>
                <w:color w:val="000000"/>
                <w:sz w:val="24"/>
              </w:rPr>
              <w:t>a záťaž na strane orgánov verejnej správy, ktoré poskytujú verejné financie inej osobe. Pre komplexnosť uvádzame, že ani v súčasnosti zákon neupravoval začiatok základnej finančnej kontroly.</w:t>
            </w:r>
            <w:r>
              <w:rPr>
                <w:rFonts w:ascii="Times New Roman" w:eastAsia="Times New Roman" w:hAnsi="Times New Roman" w:cs="Times New Roman"/>
                <w:color w:val="000000"/>
                <w:sz w:val="24"/>
              </w:rPr>
              <w:br/>
              <w:t>V aplikačnej praxi spôsobovalo znenie § 20 ods. 1 problémy, nakoľ</w:t>
            </w:r>
            <w:r>
              <w:rPr>
                <w:rFonts w:ascii="Times New Roman" w:eastAsia="Times New Roman" w:hAnsi="Times New Roman" w:cs="Times New Roman"/>
                <w:color w:val="000000"/>
                <w:sz w:val="24"/>
              </w:rPr>
              <w:t>ko v prípade ak absentoval prvý úkon povinnej osoby voči oprávnenej osobe nevykonávala sa administratívna finančná kontrola. Navrhovaná úprava má zabezpečiť aj odstránenie tohto aplikačného problému.</w:t>
            </w:r>
          </w:p>
        </w:tc>
      </w:tr>
      <w:tr w:rsidR="00703E24" w14:paraId="52F35909" w14:textId="77777777">
        <w:trPr>
          <w:trHeight w:val="648"/>
          <w:jc w:val="center"/>
        </w:trPr>
        <w:tc>
          <w:tcPr>
            <w:tcW w:w="1944" w:type="dxa"/>
          </w:tcPr>
          <w:p w14:paraId="205F2412" w14:textId="77777777" w:rsidR="00703E24" w:rsidRDefault="00063F11">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w:t>
            </w:r>
            <w:r>
              <w:rPr>
                <w:rFonts w:ascii="Times New Roman" w:eastAsia="Times New Roman" w:hAnsi="Times New Roman" w:cs="Times New Roman"/>
                <w:color w:val="000000"/>
                <w:sz w:val="24"/>
              </w:rPr>
              <w:t>bliky</w:t>
            </w:r>
          </w:p>
        </w:tc>
        <w:tc>
          <w:tcPr>
            <w:tcW w:w="1296" w:type="dxa"/>
            <w:vAlign w:val="center"/>
          </w:tcPr>
          <w:p w14:paraId="7CF7988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1A2A87D" w14:textId="77777777" w:rsidR="00703E24" w:rsidRDefault="00063F11">
            <w:pPr>
              <w:spacing w:after="0"/>
            </w:pPr>
            <w:r>
              <w:rPr>
                <w:rFonts w:ascii="Times New Roman" w:eastAsia="Times New Roman" w:hAnsi="Times New Roman" w:cs="Times New Roman"/>
                <w:b/>
                <w:color w:val="000000"/>
                <w:sz w:val="24"/>
              </w:rPr>
              <w:t>§ 20 ods. 3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doplniť dôvody, kedy oprávnená osoba nie je povinná zaslať čiastkovú správu alebo správu povinnej osobe.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Nesúlad s predkladacou správou kde je uvedené: „.... ak sa bude vykonávať finančná kontrola pri </w:t>
            </w:r>
            <w:r>
              <w:rPr>
                <w:rFonts w:ascii="Times New Roman" w:eastAsia="Times New Roman" w:hAnsi="Times New Roman" w:cs="Times New Roman"/>
                <w:color w:val="000000"/>
                <w:sz w:val="24"/>
              </w:rPr>
              <w:t>poskytnutí verejných financií a nezistia sa nedostatky, ktoré majú vplyv na poskytnutie verejných financií, t. j. nedôjde k neposkytnutiu verejných financií alebo k ich poskytnutiu v zníženej výške alebo nebude potrebné poskytnuté plnenie vymáhať, ak už bo</w:t>
            </w:r>
            <w:r>
              <w:rPr>
                <w:rFonts w:ascii="Times New Roman" w:eastAsia="Times New Roman" w:hAnsi="Times New Roman" w:cs="Times New Roman"/>
                <w:color w:val="000000"/>
                <w:sz w:val="24"/>
              </w:rPr>
              <w:t>li verejné financie poskytnuté, orgán verejnej správy nebude musieť vypracovávať a zasielať povinnej osobe návrh správy/návrh čiastkovej správy a správu/čiastkovú správu z finančnej kontroly.“</w:t>
            </w:r>
          </w:p>
        </w:tc>
        <w:tc>
          <w:tcPr>
            <w:tcW w:w="778" w:type="dxa"/>
            <w:vAlign w:val="center"/>
          </w:tcPr>
          <w:p w14:paraId="1826A79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DF82014" w14:textId="77777777" w:rsidR="00703E24" w:rsidRDefault="00063F11">
            <w:pPr>
              <w:spacing w:after="0"/>
            </w:pPr>
            <w:r>
              <w:rPr>
                <w:rFonts w:ascii="Times New Roman" w:eastAsia="Times New Roman" w:hAnsi="Times New Roman" w:cs="Times New Roman"/>
                <w:color w:val="000000"/>
                <w:sz w:val="24"/>
              </w:rPr>
              <w:t>Išlo by o duplicitu a keďže povinnosť vypracovať návrh správy</w:t>
            </w:r>
            <w:r>
              <w:rPr>
                <w:rFonts w:ascii="Times New Roman" w:eastAsia="Times New Roman" w:hAnsi="Times New Roman" w:cs="Times New Roman"/>
                <w:color w:val="000000"/>
                <w:sz w:val="24"/>
              </w:rPr>
              <w:t xml:space="preserve"> a správy nie je stanovená v prípade finančnej kontroly podľa § 8 v prípade, ak sa nezistia nedostatky, ktoré majú vplyv na poskytnutie verejných financií, je zrejmé, že sa nebude musieť ani zasielať čiastková správa alebo správa z finančnej kontroly podľa</w:t>
            </w:r>
            <w:r>
              <w:rPr>
                <w:rFonts w:ascii="Times New Roman" w:eastAsia="Times New Roman" w:hAnsi="Times New Roman" w:cs="Times New Roman"/>
                <w:color w:val="000000"/>
                <w:sz w:val="24"/>
              </w:rPr>
              <w:t xml:space="preserve"> § 8.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uvádzame, že návrh zákona bol upravený tak, že pôjde o možnosť pre OVS nevypracovať návrh správy/návrh čiastkovej správy a správu/čiastkovú správu z finančnej kontroly podľa § 8, ak nebudú zistené nedostatky, ktoré majú vplyv na poskytnuti</w:t>
            </w:r>
            <w:r>
              <w:rPr>
                <w:rFonts w:ascii="Times New Roman" w:eastAsia="Times New Roman" w:hAnsi="Times New Roman" w:cs="Times New Roman"/>
                <w:color w:val="000000"/>
                <w:sz w:val="24"/>
              </w:rPr>
              <w:t>e verejných financií.</w:t>
            </w:r>
          </w:p>
        </w:tc>
      </w:tr>
      <w:tr w:rsidR="00703E24" w14:paraId="405589ED" w14:textId="77777777">
        <w:trPr>
          <w:trHeight w:val="648"/>
          <w:jc w:val="center"/>
        </w:trPr>
        <w:tc>
          <w:tcPr>
            <w:tcW w:w="1944" w:type="dxa"/>
          </w:tcPr>
          <w:p w14:paraId="5CAB89D5" w14:textId="77777777" w:rsidR="00703E24" w:rsidRDefault="00063F11">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14:paraId="3BD388D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D369A58" w14:textId="77777777" w:rsidR="00703E24" w:rsidRDefault="00063F11">
            <w:pPr>
              <w:spacing w:after="0"/>
            </w:pPr>
            <w:r>
              <w:rPr>
                <w:rFonts w:ascii="Times New Roman" w:eastAsia="Times New Roman" w:hAnsi="Times New Roman" w:cs="Times New Roman"/>
                <w:b/>
                <w:color w:val="000000"/>
                <w:sz w:val="24"/>
              </w:rPr>
              <w:t>§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novej/doplnenej, poslednej vete: Ak nebude povinnej osobe zaslaný ani návrh správy, ani správa, navrhujeme doplniť spôsob, akým bude ukončená finančná kontr</w:t>
            </w:r>
            <w:r>
              <w:rPr>
                <w:rFonts w:ascii="Times New Roman" w:eastAsia="Times New Roman" w:hAnsi="Times New Roman" w:cs="Times New Roman"/>
                <w:color w:val="000000"/>
                <w:sz w:val="24"/>
              </w:rPr>
              <w:t xml:space="preserve">ola a zároveň  došpecifikovať v akých situáciách sa jedná o nedostatky, ktoré nemajú vplyv na poskytnutie verejných financií (napr. v metodickom usmernení).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navrhujeme z dôvodu jednoznačnosti vo vzťahu k eurofondom.</w:t>
            </w:r>
          </w:p>
        </w:tc>
        <w:tc>
          <w:tcPr>
            <w:tcW w:w="778" w:type="dxa"/>
            <w:vAlign w:val="center"/>
          </w:tcPr>
          <w:p w14:paraId="72CBF8CF"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16150B0C" w14:textId="77777777" w:rsidR="00703E24" w:rsidRDefault="00063F11">
            <w:pPr>
              <w:spacing w:after="0"/>
            </w:pPr>
            <w:r>
              <w:rPr>
                <w:rFonts w:ascii="Times New Roman" w:eastAsia="Times New Roman" w:hAnsi="Times New Roman" w:cs="Times New Roman"/>
                <w:color w:val="000000"/>
                <w:sz w:val="24"/>
              </w:rPr>
              <w:t xml:space="preserve">Návrh </w:t>
            </w:r>
            <w:r>
              <w:rPr>
                <w:rFonts w:ascii="Times New Roman" w:eastAsia="Times New Roman" w:hAnsi="Times New Roman" w:cs="Times New Roman"/>
                <w:color w:val="000000"/>
                <w:sz w:val="24"/>
              </w:rPr>
              <w:t>zákona bol upravený tak, že pôjde o možnosť pre OVS nevypracovať návrh správy/návrh čiastkovej správy a správu/čiastkovú správu z finančnej kontroly podľa § 8, ak nebudú zistené nedostatky, ktoré majú vplyv na poskytnutie verejných financií.</w:t>
            </w:r>
            <w:r>
              <w:rPr>
                <w:rFonts w:ascii="Times New Roman" w:eastAsia="Times New Roman" w:hAnsi="Times New Roman" w:cs="Times New Roman"/>
                <w:color w:val="000000"/>
                <w:sz w:val="24"/>
              </w:rPr>
              <w:br/>
              <w:t>§ 22 ods. 1 sa</w:t>
            </w:r>
            <w:r>
              <w:rPr>
                <w:rFonts w:ascii="Times New Roman" w:eastAsia="Times New Roman" w:hAnsi="Times New Roman" w:cs="Times New Roman"/>
                <w:color w:val="000000"/>
                <w:sz w:val="24"/>
              </w:rPr>
              <w:t xml:space="preserve"> upravil nasledovne:</w:t>
            </w:r>
            <w:r>
              <w:rPr>
                <w:rFonts w:ascii="Times New Roman" w:eastAsia="Times New Roman" w:hAnsi="Times New Roman" w:cs="Times New Roman"/>
                <w:color w:val="000000"/>
                <w:sz w:val="24"/>
              </w:rPr>
              <w:br/>
              <w:t>„O zistených nedostatkoch oprávnená osoba vypracuje návrh čiastkovej správy alebo návrh správy a čiastkovú správu alebo správu. Ak neboli zistené nedostatky, oprávnená osoba vypracuje len čiastkovú správu alebo správu. Ak neboli pri vý</w:t>
            </w:r>
            <w:r>
              <w:rPr>
                <w:rFonts w:ascii="Times New Roman" w:eastAsia="Times New Roman" w:hAnsi="Times New Roman" w:cs="Times New Roman"/>
                <w:color w:val="000000"/>
                <w:sz w:val="24"/>
              </w:rPr>
              <w:t>kone finančnej kontroly podľa § 8 zistené nedostatky, ktoré majú vplyv na poskytnutie verejných financií, návrh čiastkovej správy alebo návrh správy a čiastková správa alebo správa sa nemusí vypracovať. Ak neboli pri výkone finančnej kontroly podľa § 8 zis</w:t>
            </w:r>
            <w:r>
              <w:rPr>
                <w:rFonts w:ascii="Times New Roman" w:eastAsia="Times New Roman" w:hAnsi="Times New Roman" w:cs="Times New Roman"/>
                <w:color w:val="000000"/>
                <w:sz w:val="24"/>
              </w:rPr>
              <w:t>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Jedným z cieľov návrhu zákona je odbúranie administratívnej záťaže pri výkone finančnej kontroly. S ohľadom na praktické skúsenosti ako aj požiadavky na zjednodušenie, ktoré boli v minu</w:t>
            </w:r>
            <w:r>
              <w:rPr>
                <w:rFonts w:ascii="Times New Roman" w:eastAsia="Times New Roman" w:hAnsi="Times New Roman" w:cs="Times New Roman"/>
                <w:color w:val="000000"/>
                <w:sz w:val="24"/>
              </w:rPr>
              <w:t>losti MF SR predkladané z iných ministerstiev, považuje sa za významné zjednodušenie a odbúranie administratívnej záťaže pre poskytovateľa, ak pri poskytnutí verejných financií inej osobe  nezistí nedostatky, ktoré majú vplyv na poskytnutie verejných finan</w:t>
            </w:r>
            <w:r>
              <w:rPr>
                <w:rFonts w:ascii="Times New Roman" w:eastAsia="Times New Roman" w:hAnsi="Times New Roman" w:cs="Times New Roman"/>
                <w:color w:val="000000"/>
                <w:sz w:val="24"/>
              </w:rPr>
              <w:t xml:space="preserve">cií, nebude musieť vypracovávať návrh správy/návrh čiastkovej správy a správu/čiastkovú správu z finančnej kontroly a bude len vyjadrovať súhlas s finančnou operáciou spôsobom podľa § 7. Finančná kontrola bude ukončená v súlade s § 7, to znamená, že osoby </w:t>
            </w:r>
            <w:r>
              <w:rPr>
                <w:rFonts w:ascii="Times New Roman" w:eastAsia="Times New Roman" w:hAnsi="Times New Roman" w:cs="Times New Roman"/>
                <w:color w:val="000000"/>
                <w:sz w:val="24"/>
              </w:rPr>
              <w:t>vykonávajúce finančnú kontrolu potvrdia na doklade súvisiacom s finančnou operáciou alebo jej časťou súlad so skutočnosťami uvedenými v § 6 ods. 4 a uvedenú povinné náležitosti podľa § 7 ods. 3 t. j. meno a priezvisko, podpis, dátum vykonania finančnej kon</w:t>
            </w:r>
            <w:r>
              <w:rPr>
                <w:rFonts w:ascii="Times New Roman" w:eastAsia="Times New Roman" w:hAnsi="Times New Roman" w:cs="Times New Roman"/>
                <w:color w:val="000000"/>
                <w:sz w:val="24"/>
              </w:rPr>
              <w:t>troly a vyjadrenie súhlasu alebo nesúhlasu s finančnou operáciou alebo jej časťou. Čiže o vykonaní finančnej kontroly bude audit trail. V tejto súvislosti bola doplnená aj dôvodová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Nedostatky, ktoré nemajú vplyv na poskytnutie verejných financií, </w:t>
            </w:r>
            <w:r>
              <w:rPr>
                <w:rFonts w:ascii="Times New Roman" w:eastAsia="Times New Roman" w:hAnsi="Times New Roman" w:cs="Times New Roman"/>
                <w:color w:val="000000"/>
                <w:sz w:val="24"/>
              </w:rPr>
              <w:t>sú uvedené v dôvodovej správe a jedná sa o prípady kedy nedôjde k neposkytnutiu verejných financií alebo k ich poskytnutiu v zníženej výške alebo nebude potrebné poskytnuté plnenie vymáhať, ak už boli verejné financie poskytnuté.</w:t>
            </w:r>
          </w:p>
        </w:tc>
      </w:tr>
      <w:tr w:rsidR="00703E24" w14:paraId="00676202" w14:textId="77777777">
        <w:trPr>
          <w:trHeight w:val="648"/>
          <w:jc w:val="center"/>
        </w:trPr>
        <w:tc>
          <w:tcPr>
            <w:tcW w:w="1944" w:type="dxa"/>
          </w:tcPr>
          <w:p w14:paraId="2C991646" w14:textId="77777777" w:rsidR="00703E24" w:rsidRDefault="00063F11">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w:t>
            </w:r>
            <w:r>
              <w:rPr>
                <w:rFonts w:ascii="Times New Roman" w:eastAsia="Times New Roman" w:hAnsi="Times New Roman" w:cs="Times New Roman"/>
                <w:color w:val="000000"/>
                <w:sz w:val="24"/>
              </w:rPr>
              <w:t>ého prostredia Slovenskej republiky</w:t>
            </w:r>
          </w:p>
        </w:tc>
        <w:tc>
          <w:tcPr>
            <w:tcW w:w="1296" w:type="dxa"/>
            <w:vAlign w:val="center"/>
          </w:tcPr>
          <w:p w14:paraId="07F858B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D7043CA" w14:textId="77777777" w:rsidR="00703E24" w:rsidRDefault="00063F11">
            <w:pPr>
              <w:spacing w:after="0"/>
            </w:pPr>
            <w:r>
              <w:rPr>
                <w:rFonts w:ascii="Times New Roman" w:eastAsia="Times New Roman" w:hAnsi="Times New Roman" w:cs="Times New Roman"/>
                <w:b/>
                <w:color w:val="000000"/>
                <w:sz w:val="24"/>
              </w:rPr>
              <w:t>§ 22 ods. 3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poslednú časť doplnenej vety: „pri audite postačuje, ak je návrh správy alebo návrh čiastkovej správy z vykonaného auditu podpísaný zamestnancom povereným vedením auditu“ neuvádzať.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w:t>
            </w:r>
            <w:r>
              <w:rPr>
                <w:rFonts w:ascii="Times New Roman" w:eastAsia="Times New Roman" w:hAnsi="Times New Roman" w:cs="Times New Roman"/>
                <w:color w:val="000000"/>
                <w:sz w:val="24"/>
              </w:rPr>
              <w:t>vodnenie: Duplicita s predchádzajúcou vetou.</w:t>
            </w:r>
          </w:p>
        </w:tc>
        <w:tc>
          <w:tcPr>
            <w:tcW w:w="778" w:type="dxa"/>
            <w:vAlign w:val="center"/>
          </w:tcPr>
          <w:p w14:paraId="36E57805"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C3A3747" w14:textId="77777777" w:rsidR="00703E24" w:rsidRDefault="00063F11">
            <w:pPr>
              <w:spacing w:after="0"/>
            </w:pPr>
            <w:r>
              <w:rPr>
                <w:rFonts w:ascii="Times New Roman" w:eastAsia="Times New Roman" w:hAnsi="Times New Roman" w:cs="Times New Roman"/>
                <w:color w:val="000000"/>
                <w:sz w:val="24"/>
              </w:rPr>
              <w:t>§ 22 ods. 3 písm. b) bol upravený nasledovne:</w:t>
            </w:r>
            <w:r>
              <w:rPr>
                <w:rFonts w:ascii="Times New Roman" w:eastAsia="Times New Roman" w:hAnsi="Times New Roman" w:cs="Times New Roman"/>
                <w:color w:val="000000"/>
                <w:sz w:val="24"/>
              </w:rPr>
              <w:br/>
              <w:t>„b) mená, priezviská a podpisy zamestnancov oprávnenej osoby a prizvanej osoby, ktorí vykonali finančnú kontrolu alebo audit, pričom podpis týchto osôb sa v prípad</w:t>
            </w:r>
            <w:r>
              <w:rPr>
                <w:rFonts w:ascii="Times New Roman" w:eastAsia="Times New Roman" w:hAnsi="Times New Roman" w:cs="Times New Roman"/>
                <w:color w:val="000000"/>
                <w:sz w:val="24"/>
              </w:rPr>
              <w:t>och hodných osobitného zreteľa nevyžaduje, ak je návrh správy alebo návrh čiastkovej správy z vykonanej finančnej kontroly podpísaný aspoň jedným zamestnancom oprávnenej osoby, ktorý vykonal finančnú kontrolu; pri audite postačuje, ak je návrh správy alebo</w:t>
            </w:r>
            <w:r>
              <w:rPr>
                <w:rFonts w:ascii="Times New Roman" w:eastAsia="Times New Roman" w:hAnsi="Times New Roman" w:cs="Times New Roman"/>
                <w:color w:val="000000"/>
                <w:sz w:val="24"/>
              </w:rPr>
              <w:t xml:space="preserve"> návrh čiastkovej správy z vykonaného auditu podpísaný zamestnancom povereným vedením auditu,“</w:t>
            </w:r>
            <w:r>
              <w:rPr>
                <w:rFonts w:ascii="Times New Roman" w:eastAsia="Times New Roman" w:hAnsi="Times New Roman" w:cs="Times New Roman"/>
                <w:color w:val="000000"/>
                <w:sz w:val="24"/>
              </w:rPr>
              <w:br/>
              <w:t>Na základe úpravy nejde o duplicitu, keďže doplnením v § 22 ods. 3 písm. b) sa konkretizuje, aký postup je pri audite a že nebude potrebné, aby existovali dôvody</w:t>
            </w:r>
            <w:r>
              <w:rPr>
                <w:rFonts w:ascii="Times New Roman" w:eastAsia="Times New Roman" w:hAnsi="Times New Roman" w:cs="Times New Roman"/>
                <w:color w:val="000000"/>
                <w:sz w:val="24"/>
              </w:rPr>
              <w:t xml:space="preserve"> hodné osobitného zreteľa na to, aby návrh správy alebo návrh čiastkovej správy, čiastkovú správu alebo správu z auditu podpísal len vedúci audítorskej skupiny.</w:t>
            </w:r>
          </w:p>
        </w:tc>
      </w:tr>
      <w:tr w:rsidR="00703E24" w14:paraId="4D9B6EC6" w14:textId="77777777">
        <w:trPr>
          <w:trHeight w:val="648"/>
          <w:jc w:val="center"/>
        </w:trPr>
        <w:tc>
          <w:tcPr>
            <w:tcW w:w="1944" w:type="dxa"/>
          </w:tcPr>
          <w:p w14:paraId="19279795" w14:textId="77777777" w:rsidR="00703E24" w:rsidRDefault="00063F11">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14:paraId="1EEEF31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FF097E5" w14:textId="77777777" w:rsidR="00703E24" w:rsidRDefault="00063F11">
            <w:pPr>
              <w:spacing w:after="0"/>
            </w:pPr>
            <w:r>
              <w:rPr>
                <w:rFonts w:ascii="Times New Roman" w:eastAsia="Times New Roman" w:hAnsi="Times New Roman" w:cs="Times New Roman"/>
                <w:b/>
                <w:color w:val="000000"/>
                <w:sz w:val="24"/>
              </w:rPr>
              <w:t>§ 22 ods. 3)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w:t>
            </w:r>
            <w:r>
              <w:rPr>
                <w:rFonts w:ascii="Times New Roman" w:eastAsia="Times New Roman" w:hAnsi="Times New Roman" w:cs="Times New Roman"/>
                <w:color w:val="000000"/>
                <w:sz w:val="24"/>
              </w:rPr>
              <w:t xml:space="preserve">e doplniť aj § 8.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Návrh správy by mal obsahovať aj cieľ finančnej kontroly vykonanej podľa §8, podľa ktorého orgán verejnej správy overuje splnenie podmienok poskytnutia verejných financií, ako aj podľa §9, ktorý predstavuje finančnú kontrol</w:t>
            </w:r>
            <w:r>
              <w:rPr>
                <w:rFonts w:ascii="Times New Roman" w:eastAsia="Times New Roman" w:hAnsi="Times New Roman" w:cs="Times New Roman"/>
                <w:color w:val="000000"/>
                <w:sz w:val="24"/>
              </w:rPr>
              <w:t>u na mieste.</w:t>
            </w:r>
          </w:p>
        </w:tc>
        <w:tc>
          <w:tcPr>
            <w:tcW w:w="778" w:type="dxa"/>
            <w:vAlign w:val="center"/>
          </w:tcPr>
          <w:p w14:paraId="5C0016B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A7535BE" w14:textId="77777777" w:rsidR="00703E24" w:rsidRDefault="00063F11">
            <w:pPr>
              <w:spacing w:after="0"/>
            </w:pPr>
            <w:r>
              <w:rPr>
                <w:rFonts w:ascii="Times New Roman" w:eastAsia="Times New Roman" w:hAnsi="Times New Roman" w:cs="Times New Roman"/>
                <w:color w:val="000000"/>
                <w:sz w:val="24"/>
              </w:rPr>
              <w:t>Navrhovanou úpravou sa má docieliť, aby sa cieľ finančnej kontroly alebo auditu uvádzal v návrhu správy/návrhu čiastkovej správy, čiastkovej správe/správe len pri finančnej kontrole podľa § 9 alebo audite a aby nebolo potrebné ho viac uvádza</w:t>
            </w:r>
            <w:r>
              <w:rPr>
                <w:rFonts w:ascii="Times New Roman" w:eastAsia="Times New Roman" w:hAnsi="Times New Roman" w:cs="Times New Roman"/>
                <w:color w:val="000000"/>
                <w:sz w:val="24"/>
              </w:rPr>
              <w:t>ť vo výsledných dokumentoch z finančnej kontroly podľa § 8. V prípade, ak by orgán verejnej správy vykonávajúci finančnú kontrolu podľa § 8 chcel okrem povinných zákonných náležitostí uvádzať aj cieľ finančnej kontroly podľa § 8 nebude to v rozpore so záko</w:t>
            </w:r>
            <w:r>
              <w:rPr>
                <w:rFonts w:ascii="Times New Roman" w:eastAsia="Times New Roman" w:hAnsi="Times New Roman" w:cs="Times New Roman"/>
                <w:color w:val="000000"/>
                <w:sz w:val="24"/>
              </w:rPr>
              <w:t>nom, bude to však náležitosť nad rámec zákona.</w:t>
            </w:r>
          </w:p>
        </w:tc>
      </w:tr>
      <w:tr w:rsidR="00703E24" w14:paraId="18D97C60" w14:textId="77777777">
        <w:trPr>
          <w:trHeight w:val="648"/>
          <w:jc w:val="center"/>
        </w:trPr>
        <w:tc>
          <w:tcPr>
            <w:tcW w:w="1944" w:type="dxa"/>
          </w:tcPr>
          <w:p w14:paraId="5EF576F9" w14:textId="77777777" w:rsidR="00703E24" w:rsidRDefault="00063F11">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14:paraId="09E20E8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053B28C" w14:textId="77777777" w:rsidR="00703E24" w:rsidRDefault="00063F11">
            <w:pPr>
              <w:spacing w:after="0"/>
            </w:pPr>
            <w:r>
              <w:rPr>
                <w:rFonts w:ascii="Times New Roman" w:eastAsia="Times New Roman" w:hAnsi="Times New Roman" w:cs="Times New Roman"/>
                <w:b/>
                <w:color w:val="000000"/>
                <w:sz w:val="24"/>
              </w:rPr>
              <w:t>§ 22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došpecifikovať aj termín ukončenia finančnej kontroly podľa § 8 v prípade, ak neboli zistené nedostatky, ktoré majú </w:t>
            </w:r>
            <w:r>
              <w:rPr>
                <w:rFonts w:ascii="Times New Roman" w:eastAsia="Times New Roman" w:hAnsi="Times New Roman" w:cs="Times New Roman"/>
                <w:color w:val="000000"/>
                <w:sz w:val="24"/>
              </w:rPr>
              <w:t>vplyv na poskytnutie verejných financií a orgán verejnej správy nevypracuje a nezašle povinnej osobe návrh správy/návrh čiastkovej správy a správy/čiastkovú správu z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navrhujeme z dôvodu jednoznačnosti vo vzťahu k e</w:t>
            </w:r>
            <w:r>
              <w:rPr>
                <w:rFonts w:ascii="Times New Roman" w:eastAsia="Times New Roman" w:hAnsi="Times New Roman" w:cs="Times New Roman"/>
                <w:color w:val="000000"/>
                <w:sz w:val="24"/>
              </w:rPr>
              <w:t>urofondom.</w:t>
            </w:r>
          </w:p>
        </w:tc>
        <w:tc>
          <w:tcPr>
            <w:tcW w:w="778" w:type="dxa"/>
            <w:vAlign w:val="center"/>
          </w:tcPr>
          <w:p w14:paraId="65F58178"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1674C5EB" w14:textId="77777777" w:rsidR="00703E24" w:rsidRDefault="00063F11">
            <w:pPr>
              <w:spacing w:after="0"/>
            </w:pPr>
            <w:r>
              <w:rPr>
                <w:rFonts w:ascii="Times New Roman" w:eastAsia="Times New Roman" w:hAnsi="Times New Roman" w:cs="Times New Roman"/>
                <w:color w:val="000000"/>
                <w:sz w:val="24"/>
              </w:rPr>
              <w:t>Návrh zákona bol upravený tak, že pôjde o možnosť pre OVS nevypracovať návrh správy/návrh čiastkovej správy a správu/čiastkovú správu z finančnej kontroly podľa § 8, ak nebudú zistené nedostatky, ktoré majú vplyv na poskytnutie verejných fina</w:t>
            </w:r>
            <w:r>
              <w:rPr>
                <w:rFonts w:ascii="Times New Roman" w:eastAsia="Times New Roman" w:hAnsi="Times New Roman" w:cs="Times New Roman"/>
                <w:color w:val="000000"/>
                <w:sz w:val="24"/>
              </w:rPr>
              <w:t>ncií.</w:t>
            </w:r>
            <w:r>
              <w:rPr>
                <w:rFonts w:ascii="Times New Roman" w:eastAsia="Times New Roman" w:hAnsi="Times New Roman" w:cs="Times New Roman"/>
                <w:color w:val="000000"/>
                <w:sz w:val="24"/>
              </w:rPr>
              <w:br/>
              <w:t>§ 22 ods. 1 sa upravil nasledovne:</w:t>
            </w:r>
            <w:r>
              <w:rPr>
                <w:rFonts w:ascii="Times New Roman" w:eastAsia="Times New Roman" w:hAnsi="Times New Roman" w:cs="Times New Roman"/>
                <w:color w:val="000000"/>
                <w:sz w:val="24"/>
              </w:rPr>
              <w:br/>
              <w:t>„O zistených nedostatkoch oprávnená osoba vypracuje návrh čiastkovej správy alebo návrh správy a čiastkovú správu alebo správu. Ak neboli zistené nedostatky, oprávnená osoba vypracuje len čiastkovú správu alebo sprá</w:t>
            </w:r>
            <w:r>
              <w:rPr>
                <w:rFonts w:ascii="Times New Roman" w:eastAsia="Times New Roman" w:hAnsi="Times New Roman" w:cs="Times New Roman"/>
                <w:color w:val="000000"/>
                <w:sz w:val="24"/>
              </w:rPr>
              <w:t>vu. Ak neboli pri výkone finančnej kontroly podľa § 8 zistené nedostatky, ktoré majú vplyv na poskytnutie verejných financií, návrh čiastkovej správy alebo návrh správy a čiastková správa alebo správa sa nemusí vypracovať. Ak neboli pri výkone finančnej ko</w:t>
            </w:r>
            <w:r>
              <w:rPr>
                <w:rFonts w:ascii="Times New Roman" w:eastAsia="Times New Roman" w:hAnsi="Times New Roman" w:cs="Times New Roman"/>
                <w:color w:val="000000"/>
                <w:sz w:val="24"/>
              </w:rPr>
              <w:t>ntroly podľa § 8 zistené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Jedným z cieľov návrhu zákona je odbúranie administratívnej záťaže pri výkone finančnej kontroly. S ohľadom na praktické skúsenosti ako aj požiadavky na zjednodušeni</w:t>
            </w:r>
            <w:r>
              <w:rPr>
                <w:rFonts w:ascii="Times New Roman" w:eastAsia="Times New Roman" w:hAnsi="Times New Roman" w:cs="Times New Roman"/>
                <w:color w:val="000000"/>
                <w:sz w:val="24"/>
              </w:rPr>
              <w:t>e, ktoré boli v minulosti MF SR predkladané z iných ministerstiev, považuje sa za významné zjednodušenie a odbúranie administratívnej záťaže pre poskytovateľa, ak pri poskytnutí verejných financií inej osobe  nezistí nedostatky, ktoré majú vplyv na poskytn</w:t>
            </w:r>
            <w:r>
              <w:rPr>
                <w:rFonts w:ascii="Times New Roman" w:eastAsia="Times New Roman" w:hAnsi="Times New Roman" w:cs="Times New Roman"/>
                <w:color w:val="000000"/>
                <w:sz w:val="24"/>
              </w:rPr>
              <w:t>utie verejných financií, nebude musieť vypracovávať návrh správy/návrh čiastkovej správy a správu/čiastkovú správu z finančnej kontroly a bude len vyjadrovať súhlas s finančnou operáciou spôsobom podľa § 7. Finančná kontrola bude ukončená v súlade s § 7, t</w:t>
            </w:r>
            <w:r>
              <w:rPr>
                <w:rFonts w:ascii="Times New Roman" w:eastAsia="Times New Roman" w:hAnsi="Times New Roman" w:cs="Times New Roman"/>
                <w:color w:val="000000"/>
                <w:sz w:val="24"/>
              </w:rPr>
              <w:t>o znamená, že osoby vykonávajúce finančnú kontrolu potvrdia na doklade súvisiacom s finančnou operáciou alebo jej časťou súlad so skutočnosťami uvedenými v § 6 ods. 4 a uvedenú povinné náležitosti podľa § 7 ods. 3 t. j. meno a priezvisko, podpis, dátum vyk</w:t>
            </w:r>
            <w:r>
              <w:rPr>
                <w:rFonts w:ascii="Times New Roman" w:eastAsia="Times New Roman" w:hAnsi="Times New Roman" w:cs="Times New Roman"/>
                <w:color w:val="000000"/>
                <w:sz w:val="24"/>
              </w:rPr>
              <w:t>onania finančnej kontroly a vyjadrenie súhlasu alebo nesúhlasu s finančnou operáciou alebo jej časťou. Čiže o vykonaní finančnej kontroly bude audit trail. V tejto súvislosti bola doplnená aj dôvodová správa.</w:t>
            </w:r>
          </w:p>
        </w:tc>
      </w:tr>
      <w:tr w:rsidR="00703E24" w14:paraId="6EFEB184" w14:textId="77777777">
        <w:trPr>
          <w:trHeight w:val="648"/>
          <w:jc w:val="center"/>
        </w:trPr>
        <w:tc>
          <w:tcPr>
            <w:tcW w:w="1944" w:type="dxa"/>
          </w:tcPr>
          <w:p w14:paraId="6A852499" w14:textId="77777777" w:rsidR="00703E24" w:rsidRDefault="00063F11">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w:t>
            </w:r>
            <w:r>
              <w:rPr>
                <w:rFonts w:ascii="Times New Roman" w:eastAsia="Times New Roman" w:hAnsi="Times New Roman" w:cs="Times New Roman"/>
                <w:color w:val="000000"/>
                <w:sz w:val="24"/>
              </w:rPr>
              <w:t>skej republiky</w:t>
            </w:r>
          </w:p>
        </w:tc>
        <w:tc>
          <w:tcPr>
            <w:tcW w:w="1296" w:type="dxa"/>
            <w:vAlign w:val="center"/>
          </w:tcPr>
          <w:p w14:paraId="10D9E47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21F6043" w14:textId="77777777" w:rsidR="00703E24" w:rsidRDefault="00063F11">
            <w:pPr>
              <w:spacing w:after="0"/>
            </w:pPr>
            <w:r>
              <w:rPr>
                <w:rFonts w:ascii="Times New Roman" w:eastAsia="Times New Roman" w:hAnsi="Times New Roman" w:cs="Times New Roman"/>
                <w:b/>
                <w:color w:val="000000"/>
                <w:sz w:val="24"/>
              </w:rPr>
              <w:t>§ 22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upresniť : Ak sú po skončení finančnej kontroly podľa § 8, za splnenia podmienky vypracovania správy/čiastkovej správy z finančnej kontroly, finančnej kontroly podľa § 9 alebo auditu zistené chyby v písaní, počítaní </w:t>
            </w:r>
            <w:r>
              <w:rPr>
                <w:rFonts w:ascii="Times New Roman" w:eastAsia="Times New Roman" w:hAnsi="Times New Roman" w:cs="Times New Roman"/>
                <w:color w:val="000000"/>
                <w:sz w:val="24"/>
              </w:rPr>
              <w:t xml:space="preserve">alebo iné zrejmé nesprávnosti, čiastková správa alebo správa sa opraví a časť čiastkovej správy alebo správy, ktorej sa oprava týka, sa zašle povinnej osobe a všetkým, ktorým bola pôvodná čiastková správa alebo správa zaslaná.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Zosúladenie s </w:t>
            </w:r>
            <w:r>
              <w:rPr>
                <w:rFonts w:ascii="Times New Roman" w:eastAsia="Times New Roman" w:hAnsi="Times New Roman" w:cs="Times New Roman"/>
                <w:color w:val="000000"/>
                <w:sz w:val="24"/>
              </w:rPr>
              <w:t>predkladacou správou, nakoľko ak sa nezistia nedostatky, ktoré majú vplyv na poskytnutie verejných financií, t. j. nedôjde k neposkytnutiu verejných financií alebo k ich poskytnutiu v zníženej výške alebo nebude potrebné poskytnuté plnenie vymáhať, ak už b</w:t>
            </w:r>
            <w:r>
              <w:rPr>
                <w:rFonts w:ascii="Times New Roman" w:eastAsia="Times New Roman" w:hAnsi="Times New Roman" w:cs="Times New Roman"/>
                <w:color w:val="000000"/>
                <w:sz w:val="24"/>
              </w:rPr>
              <w:t>oli verejné financie poskytnuté, orgán verejnej správy nebude musieť vypracovávať a zasielať povinnej osobe návrh správy/návrh čiastkovej správy a správu/čiastkovú správu z finančnej kontroly.</w:t>
            </w:r>
          </w:p>
        </w:tc>
        <w:tc>
          <w:tcPr>
            <w:tcW w:w="778" w:type="dxa"/>
            <w:vAlign w:val="center"/>
          </w:tcPr>
          <w:p w14:paraId="58BC9D7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6F0CD3E" w14:textId="77777777" w:rsidR="00703E24" w:rsidRDefault="00063F11">
            <w:pPr>
              <w:spacing w:after="0"/>
            </w:pPr>
            <w:r>
              <w:rPr>
                <w:rFonts w:ascii="Times New Roman" w:eastAsia="Times New Roman" w:hAnsi="Times New Roman" w:cs="Times New Roman"/>
                <w:color w:val="000000"/>
                <w:sz w:val="24"/>
              </w:rPr>
              <w:t>Nie je potrebné uvádzať navrhované doplnenie, keďže, ak sa ne</w:t>
            </w:r>
            <w:r>
              <w:rPr>
                <w:rFonts w:ascii="Times New Roman" w:eastAsia="Times New Roman" w:hAnsi="Times New Roman" w:cs="Times New Roman"/>
                <w:color w:val="000000"/>
                <w:sz w:val="24"/>
              </w:rPr>
              <w:t>bude vypracovávať správa tak nie je potrebné opravovať v nej chyby.</w:t>
            </w:r>
          </w:p>
        </w:tc>
      </w:tr>
      <w:tr w:rsidR="00703E24" w14:paraId="1B4E971E" w14:textId="77777777">
        <w:trPr>
          <w:trHeight w:val="648"/>
          <w:jc w:val="center"/>
        </w:trPr>
        <w:tc>
          <w:tcPr>
            <w:tcW w:w="1944" w:type="dxa"/>
          </w:tcPr>
          <w:p w14:paraId="3BED07AB" w14:textId="77777777" w:rsidR="00703E24" w:rsidRDefault="00063F11">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14:paraId="0F4C088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2F11CD4" w14:textId="77777777" w:rsidR="00703E24" w:rsidRDefault="00063F11">
            <w:pPr>
              <w:spacing w:after="0"/>
            </w:pPr>
            <w:r>
              <w:rPr>
                <w:rFonts w:ascii="Times New Roman" w:eastAsia="Times New Roman" w:hAnsi="Times New Roman" w:cs="Times New Roman"/>
                <w:b/>
                <w:color w:val="000000"/>
                <w:sz w:val="24"/>
              </w:rPr>
              <w:t>§ 22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nový odsek 7 v znení:  Ak sú po doručení návrhu čiastkovej správy/návrhu správy z finančnej kontroly</w:t>
            </w:r>
            <w:r>
              <w:rPr>
                <w:rFonts w:ascii="Times New Roman" w:eastAsia="Times New Roman" w:hAnsi="Times New Roman" w:cs="Times New Roman"/>
                <w:color w:val="000000"/>
                <w:sz w:val="24"/>
              </w:rPr>
              <w:t xml:space="preserve"> povinnej osobe identifikované ďalšie skutočnosti, ktoré majú vplyv na poskytnutie verejných financií, návrh čiastkovej správy/návrh správy z finančnej kontroly sa opraví a opätovne zašle povinnej osobe v súlade s §20 odsek 3 písm. 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Jednoz</w:t>
            </w:r>
            <w:r>
              <w:rPr>
                <w:rFonts w:ascii="Times New Roman" w:eastAsia="Times New Roman" w:hAnsi="Times New Roman" w:cs="Times New Roman"/>
                <w:color w:val="000000"/>
                <w:sz w:val="24"/>
              </w:rPr>
              <w:t>načné zadefinovanie možnosti úpravy návrhu správy z kontroly formou dodatku k návrhu správy v súlade s Metodickým usmernením sekcie auditu a kontroly Ministerstva financií SR č. MF/006646/2022-1411 k finančnej kontrole.</w:t>
            </w:r>
          </w:p>
        </w:tc>
        <w:tc>
          <w:tcPr>
            <w:tcW w:w="778" w:type="dxa"/>
            <w:vAlign w:val="center"/>
          </w:tcPr>
          <w:p w14:paraId="26EBEAC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39A8E36" w14:textId="77777777" w:rsidR="00703E24" w:rsidRDefault="00063F11">
            <w:pPr>
              <w:spacing w:after="0"/>
            </w:pPr>
            <w:r>
              <w:rPr>
                <w:rFonts w:ascii="Times New Roman" w:eastAsia="Times New Roman" w:hAnsi="Times New Roman" w:cs="Times New Roman"/>
                <w:color w:val="000000"/>
                <w:sz w:val="24"/>
              </w:rPr>
              <w:t xml:space="preserve">Nemalo by ísť o zaužívaný postup, </w:t>
            </w:r>
            <w:r>
              <w:rPr>
                <w:rFonts w:ascii="Times New Roman" w:eastAsia="Times New Roman" w:hAnsi="Times New Roman" w:cs="Times New Roman"/>
                <w:color w:val="000000"/>
                <w:sz w:val="24"/>
              </w:rPr>
              <w:t xml:space="preserve">ale len o ojedinelé individuálne prípady, kedy sa dodatkom doplní/upraví návrh správy, a teda postačuje takáto úprava v metodickom usmernení. </w:t>
            </w:r>
          </w:p>
        </w:tc>
      </w:tr>
      <w:tr w:rsidR="00703E24" w14:paraId="3C4732F4" w14:textId="77777777">
        <w:trPr>
          <w:trHeight w:val="648"/>
          <w:jc w:val="center"/>
        </w:trPr>
        <w:tc>
          <w:tcPr>
            <w:tcW w:w="1944" w:type="dxa"/>
          </w:tcPr>
          <w:p w14:paraId="31082A26" w14:textId="77777777" w:rsidR="00703E24" w:rsidRDefault="00063F11">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14:paraId="2145BBE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B45C344"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otvoriť </w:t>
            </w:r>
            <w:r>
              <w:rPr>
                <w:rFonts w:ascii="Times New Roman" w:eastAsia="Times New Roman" w:hAnsi="Times New Roman" w:cs="Times New Roman"/>
                <w:color w:val="000000"/>
                <w:sz w:val="24"/>
              </w:rPr>
              <w:t>problematiku nepreskúmateľnosti záverov vládnych auditov.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v praxi spôsobuje, že zistenia orgánu auditu v rámci eurofondov majú priamy finančný dopad na štátny rozpočet bez možnosti posúdenia zo strany iného subjektu (najmä nezávislého</w:t>
            </w:r>
            <w:r>
              <w:rPr>
                <w:rFonts w:ascii="Times New Roman" w:eastAsia="Times New Roman" w:hAnsi="Times New Roman" w:cs="Times New Roman"/>
                <w:color w:val="000000"/>
                <w:sz w:val="24"/>
              </w:rPr>
              <w:t xml:space="preserve"> súdneho orgánu).</w:t>
            </w:r>
          </w:p>
        </w:tc>
        <w:tc>
          <w:tcPr>
            <w:tcW w:w="778" w:type="dxa"/>
            <w:vAlign w:val="center"/>
          </w:tcPr>
          <w:p w14:paraId="0E60CC5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28BE7C5" w14:textId="77777777" w:rsidR="00703E24" w:rsidRDefault="00063F11">
            <w:pPr>
              <w:spacing w:after="0"/>
            </w:pPr>
            <w:r>
              <w:rPr>
                <w:rFonts w:ascii="Times New Roman" w:eastAsia="Times New Roman" w:hAnsi="Times New Roman" w:cs="Times New Roman"/>
                <w:color w:val="000000"/>
                <w:sz w:val="24"/>
              </w:rPr>
              <w:t>Pripomienka je nad rámec návrhu zákona.  Zároveň správa z vládneho auditu nepodlieha súdnej preskúmateľnosti v správnom súdnictve, pretože sama o sebe nepredstavuje zásah do práv a právom chránených záujmov kontrolovaného subjektu (povi</w:t>
            </w:r>
            <w:r>
              <w:rPr>
                <w:rFonts w:ascii="Times New Roman" w:eastAsia="Times New Roman" w:hAnsi="Times New Roman" w:cs="Times New Roman"/>
                <w:color w:val="000000"/>
                <w:sz w:val="24"/>
              </w:rPr>
              <w:t>nnej osoby). Predmetná správa však môže predstavovať dôkaz, ktorý bude eventuálne skúmať správny orgán v rámci správneho konania. Až prípadné rozhodnutie v správnom konaní je preskúmateľné príslušným súdom. Ako príklad uvádzame Rozhodnutie Najvyššieho sprá</w:t>
            </w:r>
            <w:r>
              <w:rPr>
                <w:rFonts w:ascii="Times New Roman" w:eastAsia="Times New Roman" w:hAnsi="Times New Roman" w:cs="Times New Roman"/>
                <w:color w:val="000000"/>
                <w:sz w:val="24"/>
              </w:rPr>
              <w:t>vneho súdu č. 2Sfk/91/2022, podľa ktorého krajský súd v odôvodnení uznesenia konštatoval, že „ žalobou napadnutá čiastková správa z kontroly je podkladovým, predbežným dokumentom, na ktorý môžu nadväzovať ďalšie úkony žalovaného, nejedná sa o rozhodnutie a</w:t>
            </w:r>
            <w:r>
              <w:rPr>
                <w:rFonts w:ascii="Times New Roman" w:eastAsia="Times New Roman" w:hAnsi="Times New Roman" w:cs="Times New Roman"/>
                <w:color w:val="000000"/>
                <w:sz w:val="24"/>
              </w:rPr>
              <w:t>lebo opatrenie vo veci samej, ktorým by sa zakladali povinnosti, menili alebo deklarovali práva, prípadne ktoré by sa dotýkalo práv žalobcu. Podľa platnej judikatúry § 7 písm. e) SSP správne súdy nepreskúmavajú rozhodnutia orgánov verejnej správy a opatren</w:t>
            </w:r>
            <w:r>
              <w:rPr>
                <w:rFonts w:ascii="Times New Roman" w:eastAsia="Times New Roman" w:hAnsi="Times New Roman" w:cs="Times New Roman"/>
                <w:color w:val="000000"/>
                <w:sz w:val="24"/>
              </w:rPr>
              <w:t>ia orgánov verejnej správy predbežnej, procesnej alebo poriadkovej povahy, ak nemohli mať za následok ujmu na subjektívnych právach účastníka konania. Správny súd poukázal na judikatúru Najvyššieho súdu SR k prípustnosti súdneho preskúmania obdobných správ</w:t>
            </w:r>
            <w:r>
              <w:rPr>
                <w:rFonts w:ascii="Times New Roman" w:eastAsia="Times New Roman" w:hAnsi="Times New Roman" w:cs="Times New Roman"/>
                <w:color w:val="000000"/>
                <w:sz w:val="24"/>
              </w:rPr>
              <w:t>nych aktov (protokolov z vykonanej kontroly, správ o zistených nezrovnalostiach, výziev na vrátenie časti poskytnutého príspevku), v zmysle ktorej takéto akty nepodliehajú súdnemu prieskumu v správnom súdnictve, pretože sami o sebe nepredstavujú zásah do p</w:t>
            </w:r>
            <w:r>
              <w:rPr>
                <w:rFonts w:ascii="Times New Roman" w:eastAsia="Times New Roman" w:hAnsi="Times New Roman" w:cs="Times New Roman"/>
                <w:color w:val="000000"/>
                <w:sz w:val="24"/>
              </w:rPr>
              <w:t>ráv a právom chránených záujmov kontrolovaných subjektov.</w:t>
            </w:r>
          </w:p>
        </w:tc>
      </w:tr>
      <w:tr w:rsidR="00703E24" w14:paraId="0A59545B" w14:textId="77777777">
        <w:trPr>
          <w:trHeight w:val="648"/>
          <w:jc w:val="center"/>
        </w:trPr>
        <w:tc>
          <w:tcPr>
            <w:tcW w:w="1944" w:type="dxa"/>
          </w:tcPr>
          <w:p w14:paraId="127A91EF" w14:textId="77777777" w:rsidR="00703E24" w:rsidRDefault="00063F11">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14:paraId="033D48C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11CE02A"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návrh zákona doplniť o novelizačné články, ktoré upravia ďalšie zákony v oblasti finančného trhu, napríklad</w:t>
            </w:r>
            <w:r>
              <w:rPr>
                <w:rFonts w:ascii="Times New Roman" w:eastAsia="Times New Roman" w:hAnsi="Times New Roman" w:cs="Times New Roman"/>
                <w:color w:val="000000"/>
                <w:sz w:val="24"/>
              </w:rPr>
              <w:br/>
              <w:t xml:space="preserve">- v § 34 druhej vete zákona č. </w:t>
            </w:r>
            <w:r>
              <w:rPr>
                <w:rFonts w:ascii="Times New Roman" w:eastAsia="Times New Roman" w:hAnsi="Times New Roman" w:cs="Times New Roman"/>
                <w:color w:val="000000"/>
                <w:sz w:val="24"/>
              </w:rPr>
              <w:t>747/2004 Z. z. o dohľade nad finančným trhom a o zmene a doplnení niektorých zákonov v znení neskorších predpisov navrhujeme slová „Úrad vládneho auditu;42c)“ nahradiť slovom „ministerstvo;42c)“, slová „Úradu vládneho auditu“ nahradiť slovom „ministerstvu“</w:t>
            </w:r>
            <w:r>
              <w:rPr>
                <w:rFonts w:ascii="Times New Roman" w:eastAsia="Times New Roman" w:hAnsi="Times New Roman" w:cs="Times New Roman"/>
                <w:color w:val="000000"/>
                <w:sz w:val="24"/>
              </w:rPr>
              <w:t xml:space="preserve"> a v poznámke pod čiarou k odkazu 42c citáciu „§ 4 zákona č. 357/2015 Z. z. o finančnej kontrole a audite a o zmene a doplnení niektorých zákonov.“ nahradiť citáciou „§ 3 zákona č. 357/2015 Z. z. o finančnej kontrole a audite a o zmene a doplnení niektorýc</w:t>
            </w:r>
            <w:r>
              <w:rPr>
                <w:rFonts w:ascii="Times New Roman" w:eastAsia="Times New Roman" w:hAnsi="Times New Roman" w:cs="Times New Roman"/>
                <w:color w:val="000000"/>
                <w:sz w:val="24"/>
              </w:rPr>
              <w:t>h zákonov v znení neskorších predpisov.“,</w:t>
            </w:r>
            <w:r>
              <w:rPr>
                <w:rFonts w:ascii="Times New Roman" w:eastAsia="Times New Roman" w:hAnsi="Times New Roman" w:cs="Times New Roman"/>
                <w:color w:val="000000"/>
                <w:sz w:val="24"/>
              </w:rPr>
              <w:br/>
              <w:t>- v § 24a ods. 9 zákona č. 202/1995 Z. z. Devízový zákon a zákon, ktorým sa mení a dopĺňa zákon Slovenskej národnej rady č. 372/1990 Zb. o priestupkoch v znení neskorších predpisov navrhujeme slová „Úrad vládneho a</w:t>
            </w:r>
            <w:r>
              <w:rPr>
                <w:rFonts w:ascii="Times New Roman" w:eastAsia="Times New Roman" w:hAnsi="Times New Roman" w:cs="Times New Roman"/>
                <w:color w:val="000000"/>
                <w:sz w:val="24"/>
              </w:rPr>
              <w:t>uditu;23c)“ nahradiť slovom „ministerstvo;23c)“ a v poznámke pod čiarou k odkazu 23c citáciu „§ 4 zákona č. 357/2015 Z. z. o finančnej kontrole a audite a o zmene a doplnení niektorých zákonov.“ nahradiť citáciou „§ 3 zákona č. 357/2015 Z. z. o finančnej k</w:t>
            </w:r>
            <w:r>
              <w:rPr>
                <w:rFonts w:ascii="Times New Roman" w:eastAsia="Times New Roman" w:hAnsi="Times New Roman" w:cs="Times New Roman"/>
                <w:color w:val="000000"/>
                <w:sz w:val="24"/>
              </w:rPr>
              <w:t>ontrole a audite a o zmene a doplnení niektorých zákonov v znení neskorších predpisov.“,</w:t>
            </w:r>
            <w:r>
              <w:rPr>
                <w:rFonts w:ascii="Times New Roman" w:eastAsia="Times New Roman" w:hAnsi="Times New Roman" w:cs="Times New Roman"/>
                <w:color w:val="000000"/>
                <w:sz w:val="24"/>
              </w:rPr>
              <w:br/>
              <w:t>- v § 7 ods. 12 písm. d) zákona č. 129/2010 Z. z. o spotrebiteľských úveroch a o iných úveroch a pôžičkách pre spotrebiteľov a o zmene a doplnení niektorých zákonov na</w:t>
            </w:r>
            <w:r>
              <w:rPr>
                <w:rFonts w:ascii="Times New Roman" w:eastAsia="Times New Roman" w:hAnsi="Times New Roman" w:cs="Times New Roman"/>
                <w:color w:val="000000"/>
                <w:sz w:val="24"/>
              </w:rPr>
              <w:t>vrhujeme slová „Úradu vládneho auditu;17f)“ nahradiť slovom „ministerstvu;17f)“.</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Navrhované zmeny odporúčame zohľadniť nielen v čl. VII – zákone č. 483/2001 o bankách a o zmene a doplnení niektorých zákonov v znení neskorších predpisov, ale a</w:t>
            </w:r>
            <w:r>
              <w:rPr>
                <w:rFonts w:ascii="Times New Roman" w:eastAsia="Times New Roman" w:hAnsi="Times New Roman" w:cs="Times New Roman"/>
                <w:color w:val="000000"/>
                <w:sz w:val="24"/>
              </w:rPr>
              <w:t>j v ďalších, napr. nami uvedených zákonoch v oblasti finančného trhu.</w:t>
            </w:r>
            <w:r>
              <w:rPr>
                <w:rFonts w:ascii="Times New Roman" w:eastAsia="Times New Roman" w:hAnsi="Times New Roman" w:cs="Times New Roman"/>
                <w:color w:val="000000"/>
                <w:sz w:val="24"/>
              </w:rPr>
              <w:br/>
              <w:t>Zároveň si dovoľujeme uviesť, že Úrad vládneho auditu sa vyskytuje aj v návrhu zákona č. ... o spotrebiteľských úveroch a o iných úveroch a pôžičkách pre spotrebiteľov a o zmene a doplne</w:t>
            </w:r>
            <w:r>
              <w:rPr>
                <w:rFonts w:ascii="Times New Roman" w:eastAsia="Times New Roman" w:hAnsi="Times New Roman" w:cs="Times New Roman"/>
                <w:color w:val="000000"/>
                <w:sz w:val="24"/>
              </w:rPr>
              <w:t>ní niektorých zákonov, ktorý bol v medzirezortnom pripomienkovom konaní (LP/2025/44).</w:t>
            </w:r>
          </w:p>
        </w:tc>
        <w:tc>
          <w:tcPr>
            <w:tcW w:w="778" w:type="dxa"/>
            <w:vAlign w:val="center"/>
          </w:tcPr>
          <w:p w14:paraId="2BD0931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BA88092" w14:textId="77777777" w:rsidR="00703E24" w:rsidRDefault="00063F11">
            <w:pPr>
              <w:spacing w:after="0"/>
            </w:pPr>
            <w:r>
              <w:rPr>
                <w:rFonts w:ascii="Times New Roman" w:eastAsia="Times New Roman" w:hAnsi="Times New Roman" w:cs="Times New Roman"/>
                <w:color w:val="000000"/>
                <w:sz w:val="24"/>
              </w:rPr>
              <w:t>Prechod kompetencií z ÚVA na MF SR je upravený v bode 83 prechodných ustanoveniach, ktoré okrem iného upravujú, že ak sa v doterajších predpisoch používa pojem "Úrad vl</w:t>
            </w:r>
            <w:r>
              <w:rPr>
                <w:rFonts w:ascii="Times New Roman" w:eastAsia="Times New Roman" w:hAnsi="Times New Roman" w:cs="Times New Roman"/>
                <w:color w:val="000000"/>
                <w:sz w:val="24"/>
              </w:rPr>
              <w:t xml:space="preserve">ádneho auditu" vo všetkých tvaroch, rozumie sa tým "Ministerstvo financií Slovenskej republiky" v príslušnom tvare. Nie je potrebné novelizovať všetky zákony kde je zmienka o Úrade vládneho auditu, keďže sa tým po novom bude myslieť ministerstvo financií. </w:t>
            </w:r>
            <w:r>
              <w:rPr>
                <w:rFonts w:ascii="Times New Roman" w:eastAsia="Times New Roman" w:hAnsi="Times New Roman" w:cs="Times New Roman"/>
                <w:color w:val="000000"/>
                <w:sz w:val="24"/>
              </w:rPr>
              <w:t xml:space="preserve">Úprava sa robila len v tých zákonoch, ktoré sa novelizovali kvôli iným skutočnostiam. </w:t>
            </w:r>
          </w:p>
        </w:tc>
      </w:tr>
      <w:tr w:rsidR="00703E24" w14:paraId="513B0FA4" w14:textId="77777777">
        <w:trPr>
          <w:trHeight w:val="648"/>
          <w:jc w:val="center"/>
        </w:trPr>
        <w:tc>
          <w:tcPr>
            <w:tcW w:w="1944" w:type="dxa"/>
          </w:tcPr>
          <w:p w14:paraId="2005EF84" w14:textId="77777777" w:rsidR="00703E24" w:rsidRDefault="00063F11">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1EC2673C"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2FF18D4" w14:textId="77777777" w:rsidR="00703E24" w:rsidRDefault="00063F11">
            <w:pPr>
              <w:spacing w:after="0"/>
            </w:pPr>
            <w:r>
              <w:rPr>
                <w:rFonts w:ascii="Times New Roman" w:eastAsia="Times New Roman" w:hAnsi="Times New Roman" w:cs="Times New Roman"/>
                <w:b/>
                <w:color w:val="000000"/>
                <w:sz w:val="24"/>
              </w:rPr>
              <w:t>K vlastnému materiálu k čl. I. finančné riadenie a vnútorný kontrolný systém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Zásadne žiadame prepracovať navrhované ustanovenia týkajúce</w:t>
            </w:r>
            <w:r>
              <w:rPr>
                <w:rFonts w:ascii="Times New Roman" w:eastAsia="Times New Roman" w:hAnsi="Times New Roman" w:cs="Times New Roman"/>
                <w:color w:val="000000"/>
                <w:sz w:val="24"/>
              </w:rPr>
              <w:t xml:space="preserve"> sa finančného riadenia a vnútorného kontrolného systému a s nimi súvisiacich inštitútov.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systematike § 4 a 5 (novelizačný bod 14)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ustanovenia je potrebné systematicky upraviť, a to v súlade so všeobecnými právnymi predpismi a</w:t>
            </w:r>
            <w:r>
              <w:rPr>
                <w:rFonts w:ascii="Times New Roman" w:eastAsia="Times New Roman" w:hAnsi="Times New Roman" w:cs="Times New Roman"/>
                <w:color w:val="000000"/>
                <w:sz w:val="24"/>
              </w:rPr>
              <w:t xml:space="preserve"> metodikami. Pojem finančné riadenie je nadradený pojmu vnútorný kontrolný systém a ide o širší pojem. V návrhu zákona je potrebné vyjadriť nadradenosť a podradenosť pojmov vnútorný kontrolný systém a finančné riadenie, kde jeden pojem nadväzuje na druhý, </w:t>
            </w:r>
            <w:r>
              <w:rPr>
                <w:rFonts w:ascii="Times New Roman" w:eastAsia="Times New Roman" w:hAnsi="Times New Roman" w:cs="Times New Roman"/>
                <w:color w:val="000000"/>
                <w:sz w:val="24"/>
              </w:rPr>
              <w:t>pričom apriori tieto dva inštitúty sú samostatné, ale z aplikačnej praxe navzájom nadväzujúce v rámci samotného hodnotenia. Táto argumentácia má základ okrem iného aj  v metodickom usmernení sekcie auditu a kontroly MF SR č. MF/007242/2018-1411 Ministerstv</w:t>
            </w:r>
            <w:r>
              <w:rPr>
                <w:rFonts w:ascii="Times New Roman" w:eastAsia="Times New Roman" w:hAnsi="Times New Roman" w:cs="Times New Roman"/>
                <w:color w:val="000000"/>
                <w:sz w:val="24"/>
              </w:rPr>
              <w:t>a financií SR, kde sa uvádza, že: „Súčasťou hodnotenia finančného riadenia v orgánoch verejnej správy je najmä:</w:t>
            </w:r>
            <w:r>
              <w:rPr>
                <w:rFonts w:ascii="Times New Roman" w:eastAsia="Times New Roman" w:hAnsi="Times New Roman" w:cs="Times New Roman"/>
                <w:color w:val="000000"/>
                <w:sz w:val="24"/>
              </w:rPr>
              <w:br/>
              <w:t>- hodnotenie vnútorného kontrolného systému,</w:t>
            </w:r>
            <w:r>
              <w:rPr>
                <w:rFonts w:ascii="Times New Roman" w:eastAsia="Times New Roman" w:hAnsi="Times New Roman" w:cs="Times New Roman"/>
                <w:color w:val="000000"/>
                <w:sz w:val="24"/>
              </w:rPr>
              <w:br/>
              <w:t>- stratégia plánovania, stanovenie hlavných cieľov a úloh,</w:t>
            </w:r>
            <w:r>
              <w:rPr>
                <w:rFonts w:ascii="Times New Roman" w:eastAsia="Times New Roman" w:hAnsi="Times New Roman" w:cs="Times New Roman"/>
                <w:color w:val="000000"/>
                <w:sz w:val="24"/>
              </w:rPr>
              <w:br/>
              <w:t>- hodnotenie riadenia rizík, a pod.“.</w:t>
            </w:r>
            <w:r>
              <w:rPr>
                <w:rFonts w:ascii="Times New Roman" w:eastAsia="Times New Roman" w:hAnsi="Times New Roman" w:cs="Times New Roman"/>
                <w:color w:val="000000"/>
                <w:sz w:val="24"/>
              </w:rPr>
              <w:br/>
              <w:t>Po</w:t>
            </w:r>
            <w:r>
              <w:rPr>
                <w:rFonts w:ascii="Times New Roman" w:eastAsia="Times New Roman" w:hAnsi="Times New Roman" w:cs="Times New Roman"/>
                <w:color w:val="000000"/>
                <w:sz w:val="24"/>
              </w:rPr>
              <w:t>dľa návrhu § 4 a 5 zákona, máme za to, že predkladateľ zamieňa pojmy a nepremieta systematiku vyjadrenú v dôvodovej správe do samotného návrhu zákona. Z tohto dôvodu je potrebné najskôr upraviť v zákone problematiku finančného riadenia ako pojmu všeobecnéh</w:t>
            </w:r>
            <w:r>
              <w:rPr>
                <w:rFonts w:ascii="Times New Roman" w:eastAsia="Times New Roman" w:hAnsi="Times New Roman" w:cs="Times New Roman"/>
                <w:color w:val="000000"/>
                <w:sz w:val="24"/>
              </w:rPr>
              <w:t>o a nadradeného. Následne upraviť vnútorný kontrolný systém, plánovanie, hodnotenie rizík a pod. a tieto jednotlivé časti finančného riadenia v zákone v chronologickom poradí popísať za účelom zrozumiteľnosti a čitateľnosti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pojmu finančné</w:t>
            </w:r>
            <w:r>
              <w:rPr>
                <w:rFonts w:ascii="Times New Roman" w:eastAsia="Times New Roman" w:hAnsi="Times New Roman" w:cs="Times New Roman"/>
                <w:color w:val="000000"/>
                <w:sz w:val="24"/>
              </w:rPr>
              <w:t xml:space="preserve"> riadenie (novelizačný bod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Zásadne nesúhlasíme s konštatovaním, že definícia pojmu finančné riadenie sa vypúšťa z dôvodu, že je zahrnutá priamo v upravenom navrhovanom znení § 5, ktorý upravuje finančné riadenie ako súčasť vnútorného kontrolného systém</w:t>
            </w:r>
            <w:r>
              <w:rPr>
                <w:rFonts w:ascii="Times New Roman" w:eastAsia="Times New Roman" w:hAnsi="Times New Roman" w:cs="Times New Roman"/>
                <w:color w:val="000000"/>
                <w:sz w:val="24"/>
              </w:rPr>
              <w:t>u a s tým súvisiace povinnosti orgánu verejnej správy. Definícia pojmu v predloženom návrhu zákona absentuje. V návrhu zákona sa uvádza, že „V rámci vnútorného kontrolného systému je orgán verejnej správy povinný vytvoriť, zachovávať a rozvíjať finančné ri</w:t>
            </w:r>
            <w:r>
              <w:rPr>
                <w:rFonts w:ascii="Times New Roman" w:eastAsia="Times New Roman" w:hAnsi="Times New Roman" w:cs="Times New Roman"/>
                <w:color w:val="000000"/>
                <w:sz w:val="24"/>
              </w:rPr>
              <w:t>adenie“. Ďalej však zákon nedefinuje, čo sa považuje za finančné riadenie. V druhej vete sa uvádzajú, a to len demonštratívne, povinnosti, ktoré je orgán verejnej správy povinný plniť. Z dôvodu zrozumiteľnosti právnej normy je nevyhnutné, aby definícia poj</w:t>
            </w:r>
            <w:r>
              <w:rPr>
                <w:rFonts w:ascii="Times New Roman" w:eastAsia="Times New Roman" w:hAnsi="Times New Roman" w:cs="Times New Roman"/>
                <w:color w:val="000000"/>
                <w:sz w:val="24"/>
              </w:rPr>
              <w:t>mu nevypadla z návrhu zákona, nakoľko ide o základný pojem zákona. Žiadame definíciu pojmu ponechať tak ako doteraz v rámci pojmov v §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legislatívnej skratke „kontrolné prostredie“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Zásadne žiadame upraviť zavedenie legislatívnej skratky „kontrolné pr</w:t>
            </w:r>
            <w:r>
              <w:rPr>
                <w:rFonts w:ascii="Times New Roman" w:eastAsia="Times New Roman" w:hAnsi="Times New Roman" w:cs="Times New Roman"/>
                <w:color w:val="000000"/>
                <w:sz w:val="24"/>
              </w:rPr>
              <w:t>ostredie“, z dôvodu, že je nezrozumiteľná a nenapĺňa obsah, ktorý by mal pojem „kontrolné prostredie“ obsahovať. Kontrolné prostredie je jedným z piatich základných komponentov vnútorného kontrolného systému podľa COSO štandardov a preto mu navrhujeme veno</w:t>
            </w:r>
            <w:r>
              <w:rPr>
                <w:rFonts w:ascii="Times New Roman" w:eastAsia="Times New Roman" w:hAnsi="Times New Roman" w:cs="Times New Roman"/>
                <w:color w:val="000000"/>
                <w:sz w:val="24"/>
              </w:rPr>
              <w:t>vať apriori relevantnú pozornosť a definovať tento pojem. Kontrolné prostredie je nastavenie činností a procesov orgánu verejnej správy, ktoré podliehajú výkone kontroly podľa tohto zákona. Pre orgány verejnej správy musí byť zrejmé, čo považuje predkladat</w:t>
            </w:r>
            <w:r>
              <w:rPr>
                <w:rFonts w:ascii="Times New Roman" w:eastAsia="Times New Roman" w:hAnsi="Times New Roman" w:cs="Times New Roman"/>
                <w:color w:val="000000"/>
                <w:sz w:val="24"/>
              </w:rPr>
              <w:t>eľ zákona za kontrolné prostredie. Z predloženého návrhu je možné prijať výklad, že kontrolné prostredie je vnútorný kontrolný systém, čo nie je vecne správne.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vyhláseniu štatutárneho orgánu (§ 4 ods. 2 a 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Zásadne namietame ustanovenie § 4 ods. 2 a 3</w:t>
            </w:r>
            <w:r>
              <w:rPr>
                <w:rFonts w:ascii="Times New Roman" w:eastAsia="Times New Roman" w:hAnsi="Times New Roman" w:cs="Times New Roman"/>
                <w:color w:val="000000"/>
                <w:sz w:val="24"/>
              </w:rPr>
              <w:t xml:space="preserve"> návrhu zákona podľa ktorého „Štatutárny orgán orgánu verejnej správy vyhlasuje, či je zavedený vnútorný kontrolný systém v súlade s podmienkami ustanovenými v odseku 1 a § 5 a či poskytuje primerané uistenie, že s verejnými financiami sa nakladá hospodárn</w:t>
            </w:r>
            <w:r>
              <w:rPr>
                <w:rFonts w:ascii="Times New Roman" w:eastAsia="Times New Roman" w:hAnsi="Times New Roman" w:cs="Times New Roman"/>
                <w:color w:val="000000"/>
                <w:sz w:val="24"/>
              </w:rPr>
              <w:t>e, efektívne, účinne a účelne. Vzory vyhlásení podľa druhej vety sú uvedené v prílohe. V poznámkach účtovnej závierky je orgán verejnej správy povinný okrem náležitostí podľa osobitného predpisu uviesť vyhlásenie štatutárneho orgánu verejnej správy podľa o</w:t>
            </w:r>
            <w:r>
              <w:rPr>
                <w:rFonts w:ascii="Times New Roman" w:eastAsia="Times New Roman" w:hAnsi="Times New Roman" w:cs="Times New Roman"/>
                <w:color w:val="000000"/>
                <w:sz w:val="24"/>
              </w:rPr>
              <w:t>dseku 2.“.</w:t>
            </w:r>
            <w:r>
              <w:rPr>
                <w:rFonts w:ascii="Times New Roman" w:eastAsia="Times New Roman" w:hAnsi="Times New Roman" w:cs="Times New Roman"/>
                <w:color w:val="000000"/>
                <w:sz w:val="24"/>
              </w:rPr>
              <w:br/>
              <w:t>Štatutárny orgán orgánu verejnej správy je povinný zachovávať pri nakladaní s verejnými prostriedkami hospodárnosť, efektívnosť, účinnosť a účelnosť, pričom uvedená povinnosť mu vyplýva z § 19 zákona č. 523/2004 Z. z. o rozpočtových pravidlách v</w:t>
            </w:r>
            <w:r>
              <w:rPr>
                <w:rFonts w:ascii="Times New Roman" w:eastAsia="Times New Roman" w:hAnsi="Times New Roman" w:cs="Times New Roman"/>
                <w:color w:val="000000"/>
                <w:sz w:val="24"/>
              </w:rPr>
              <w:t xml:space="preserve">erejnej správy a o zmene a doplnení niektorých zákonov. </w:t>
            </w:r>
            <w:r>
              <w:rPr>
                <w:rFonts w:ascii="Times New Roman" w:eastAsia="Times New Roman" w:hAnsi="Times New Roman" w:cs="Times New Roman"/>
                <w:color w:val="000000"/>
                <w:sz w:val="24"/>
              </w:rPr>
              <w:br/>
              <w:t>Podľa nášho názoru predkladateľ v obsahu nového ustanovenia § 4 neuvádza presnú špecifikáciu činností, ktoré má štatutárny orgán orgánu verejnej správy plniť, akým spôsobom ho má vytvoriť, na základe</w:t>
            </w:r>
            <w:r>
              <w:rPr>
                <w:rFonts w:ascii="Times New Roman" w:eastAsia="Times New Roman" w:hAnsi="Times New Roman" w:cs="Times New Roman"/>
                <w:color w:val="000000"/>
                <w:sz w:val="24"/>
              </w:rPr>
              <w:t xml:space="preserve"> akých zásad ho má ďalej rozvíjať a udržiavať. Uvedené absentuje aj v dôvodovej správe, ktorá síce popisuje COSO štandardy a komponenty, spomína koncept verejnej vnútornej kontroly (Public Internal Control), či odporúčania OECD v oblasti vnútornej kontroly</w:t>
            </w:r>
            <w:r>
              <w:rPr>
                <w:rFonts w:ascii="Times New Roman" w:eastAsia="Times New Roman" w:hAnsi="Times New Roman" w:cs="Times New Roman"/>
                <w:color w:val="000000"/>
                <w:sz w:val="24"/>
              </w:rPr>
              <w:t>, ktoré však neustanovuje uvedený inštitút v samotnom návrhu zákona. Naopak stanovuje štatutárnemu orgánu verejnej správy povinnosť formou vyhlásenia deklarovať primerané uistenie, že s verejnými financiami sa nakladá hospodárne, efektívne, účinne a účelne</w:t>
            </w:r>
            <w:r>
              <w:rPr>
                <w:rFonts w:ascii="Times New Roman" w:eastAsia="Times New Roman" w:hAnsi="Times New Roman" w:cs="Times New Roman"/>
                <w:color w:val="000000"/>
                <w:sz w:val="24"/>
              </w:rPr>
              <w:t>, pričom uvedené vyplýva z § 19 predmetného zákona. V prípade štatutárneho orgánu verejnej správy väčšieho rozsahu v rámci jeho organizačných zložiek (napríklad Ministerstvo obrany SR, Ministerstvo vnútra SR) bude aplikačne nepredstaviteľné, že štatutár bu</w:t>
            </w:r>
            <w:r>
              <w:rPr>
                <w:rFonts w:ascii="Times New Roman" w:eastAsia="Times New Roman" w:hAnsi="Times New Roman" w:cs="Times New Roman"/>
                <w:color w:val="000000"/>
                <w:sz w:val="24"/>
              </w:rPr>
              <w:t>de jedným vyhlásením deklarovať hospodárne, efektívne, účinne a účelne vynakladanie verejných prostriedkov v rámci všetkých organizačných zložiek. Vyhlásenie štatutárneho orgánu v navrhovanom znení nemá opodstatnenie a v praxi je v zásade nevykonateľné z v</w:t>
            </w:r>
            <w:r>
              <w:rPr>
                <w:rFonts w:ascii="Times New Roman" w:eastAsia="Times New Roman" w:hAnsi="Times New Roman" w:cs="Times New Roman"/>
                <w:color w:val="000000"/>
                <w:sz w:val="24"/>
              </w:rPr>
              <w:t>yššie uvedených dôvodov.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Tieto pripomienky považuje Národný bezpečnostný úrad za zásadné.</w:t>
            </w:r>
          </w:p>
        </w:tc>
        <w:tc>
          <w:tcPr>
            <w:tcW w:w="778" w:type="dxa"/>
            <w:vAlign w:val="center"/>
          </w:tcPr>
          <w:p w14:paraId="2F68410D"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4D9466DD" w14:textId="77777777" w:rsidR="00703E24" w:rsidRDefault="00063F11">
            <w:pPr>
              <w:spacing w:after="0"/>
            </w:pPr>
            <w:r>
              <w:rPr>
                <w:rFonts w:ascii="Times New Roman" w:eastAsia="Times New Roman" w:hAnsi="Times New Roman" w:cs="Times New Roman"/>
                <w:color w:val="000000"/>
                <w:sz w:val="24"/>
              </w:rPr>
              <w:t>K systematike § 4 a 5:</w:t>
            </w:r>
            <w:r>
              <w:rPr>
                <w:rFonts w:ascii="Times New Roman" w:eastAsia="Times New Roman" w:hAnsi="Times New Roman" w:cs="Times New Roman"/>
                <w:color w:val="000000"/>
                <w:sz w:val="24"/>
              </w:rPr>
              <w:br/>
              <w:t xml:space="preserve">Systematika návrhu zákona je správna, keďže vnútorný kontrolný systém pokrýva všetky procesy riadenia a kontroly v orgáne verejnej správy, </w:t>
            </w:r>
            <w:r>
              <w:rPr>
                <w:rFonts w:ascii="Times New Roman" w:eastAsia="Times New Roman" w:hAnsi="Times New Roman" w:cs="Times New Roman"/>
                <w:color w:val="000000"/>
                <w:sz w:val="24"/>
              </w:rPr>
              <w:t>a teda nie len finančné riadenie. Finančné riadenie je prvkom, ktorý je prítomný naprieč celému vnútorného kontrolného systému a zahŕňa jednotlivé činnosti, ktoré je potrebné vykonávať za účelom hospodárneho, efektívneho, účinného a účelného nakladania s v</w:t>
            </w:r>
            <w:r>
              <w:rPr>
                <w:rFonts w:ascii="Times New Roman" w:eastAsia="Times New Roman" w:hAnsi="Times New Roman" w:cs="Times New Roman"/>
                <w:color w:val="000000"/>
                <w:sz w:val="24"/>
              </w:rPr>
              <w:t>erejnými financiami. Zároveň navrhované „vymenovanie“ jednotlivých činností v rámci finančného riadenia takmer úplne korešponduje so súčasnou definíciou finančného riadenia, a preto nie je potrebné uvedené duplicitne zavádzať v úvode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To znamená, ž</w:t>
            </w:r>
            <w:r>
              <w:rPr>
                <w:rFonts w:ascii="Times New Roman" w:eastAsia="Times New Roman" w:hAnsi="Times New Roman" w:cs="Times New Roman"/>
                <w:color w:val="000000"/>
                <w:sz w:val="24"/>
              </w:rPr>
              <w:t xml:space="preserve">e finančné riadenie je súčasťou vnútorného kontrolného systému, teda je podradené pojmu vnútorné kontrolné prostredie. Preto je systematika návrhu zákona správna.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Metodické usmernenia sekcie auditu a kontroly MF SR budú upravené v zmysle návrhu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pojmu finančné riadenie: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5 ods. 1 (úvodné vety), bol upravený nasledovne:</w:t>
            </w:r>
            <w:r>
              <w:rPr>
                <w:rFonts w:ascii="Times New Roman" w:eastAsia="Times New Roman" w:hAnsi="Times New Roman" w:cs="Times New Roman"/>
                <w:color w:val="000000"/>
                <w:sz w:val="24"/>
              </w:rPr>
              <w:br/>
              <w:t>„(1) V rámci vnútorného kontrolného systému je orgán verejnej správy povinný vytvoriť, zachovávať a rozvíjať finančné riadenie, ktoré predstavuje súhrn postupov orgánu verejnej</w:t>
            </w:r>
            <w:r>
              <w:rPr>
                <w:rFonts w:ascii="Times New Roman" w:eastAsia="Times New Roman" w:hAnsi="Times New Roman" w:cs="Times New Roman"/>
                <w:color w:val="000000"/>
                <w:sz w:val="24"/>
              </w:rPr>
              <w:t xml:space="preserve"> správy za účelom  hospodárneho, efektívneho, účinného a účelného nakladania s verejnými financiami. V rámci finančného riadenie je orgán verejnej správy povinný najmä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legislatívnej skratke „kontrolné prostredie“: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Vymedzenie kontrolného prostre</w:t>
            </w:r>
            <w:r>
              <w:rPr>
                <w:rFonts w:ascii="Times New Roman" w:eastAsia="Times New Roman" w:hAnsi="Times New Roman" w:cs="Times New Roman"/>
                <w:color w:val="000000"/>
                <w:sz w:val="24"/>
              </w:rPr>
              <w:t>dia je z pohľadu predkladateľa návrhu zákona dostatočné a zodpovedá tomu, že zákon musí byť normatívny a nie opisný. Širší popis je uvedené v dôvodovej správe k návrhu zákona a bude obsiahnutý v metodických usmerneniach MF SR. Taktiež je upravený v dokumen</w:t>
            </w:r>
            <w:r>
              <w:rPr>
                <w:rFonts w:ascii="Times New Roman" w:eastAsia="Times New Roman" w:hAnsi="Times New Roman" w:cs="Times New Roman"/>
                <w:color w:val="000000"/>
                <w:sz w:val="24"/>
              </w:rPr>
              <w:t>te SIGMA, na ktorý odkazuje dôvodová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4 ods. 1 písm. a) bol upravený nasledovne:</w:t>
            </w:r>
            <w:r>
              <w:rPr>
                <w:rFonts w:ascii="Times New Roman" w:eastAsia="Times New Roman" w:hAnsi="Times New Roman" w:cs="Times New Roman"/>
                <w:color w:val="000000"/>
                <w:sz w:val="24"/>
              </w:rPr>
              <w:br/>
              <w:t>„(1) Orgán verejnej správy je povinný vytvoriť, rozvíjať a udržiavať funkčný vnútorný kontrolný systém, tak, aby zabezpečil hospodárne, efektívne, účinné a účelné na</w:t>
            </w:r>
            <w:r>
              <w:rPr>
                <w:rFonts w:ascii="Times New Roman" w:eastAsia="Times New Roman" w:hAnsi="Times New Roman" w:cs="Times New Roman"/>
                <w:color w:val="000000"/>
                <w:sz w:val="24"/>
              </w:rPr>
              <w:t xml:space="preserve">kladanie s verejnými financiami. Vnútorný kontrolný systém musí </w:t>
            </w:r>
            <w:r>
              <w:rPr>
                <w:rFonts w:ascii="Times New Roman" w:eastAsia="Times New Roman" w:hAnsi="Times New Roman" w:cs="Times New Roman"/>
                <w:color w:val="000000"/>
                <w:sz w:val="24"/>
              </w:rPr>
              <w:br/>
              <w:t xml:space="preserve">a) mať vytvorené kontrolné prostredie v súlade so všeobecne záväznými právnymi predpismi a vnútornými predpismi a vytvárať podmienky pre riadne a včasné plnenie cieľov a úloh orgánu verejnej </w:t>
            </w:r>
            <w:r>
              <w:rPr>
                <w:rFonts w:ascii="Times New Roman" w:eastAsia="Times New Roman" w:hAnsi="Times New Roman" w:cs="Times New Roman"/>
                <w:color w:val="000000"/>
                <w:sz w:val="24"/>
              </w:rPr>
              <w:t xml:space="preserve">správy, pričom kontrolné prostredie musí zahŕňať dodržiavanie etických hodnôt, dodržiavanie bezúhonnosti, efektívne riadenie ľudských zdrojov, efektívnu organizačnú štruktúru; v rámci kontrolného prostredia musí byť určená hierarchia právomocí, povinností </w:t>
            </w:r>
            <w:r>
              <w:rPr>
                <w:rFonts w:ascii="Times New Roman" w:eastAsia="Times New Roman" w:hAnsi="Times New Roman" w:cs="Times New Roman"/>
                <w:color w:val="000000"/>
                <w:sz w:val="24"/>
              </w:rPr>
              <w:t>a presadzovania zodpovednosti,“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vyhláseniu štatutárneho orgánu: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Čo sa týka vyhlásenia štatutárneho orgánu, tento je zodpovedný za hospodárne, efektívne, účinné a účelné nakladanie s jemu zverenými verejnými financiami, a preto musí mať v rámci svojho r</w:t>
            </w:r>
            <w:r>
              <w:rPr>
                <w:rFonts w:ascii="Times New Roman" w:eastAsia="Times New Roman" w:hAnsi="Times New Roman" w:cs="Times New Roman"/>
                <w:color w:val="000000"/>
                <w:sz w:val="24"/>
              </w:rPr>
              <w:t xml:space="preserve">ezortu nastavený a funkčný vnútorný kontrolný systém. </w:t>
            </w:r>
            <w:r>
              <w:rPr>
                <w:rFonts w:ascii="Times New Roman" w:eastAsia="Times New Roman" w:hAnsi="Times New Roman" w:cs="Times New Roman"/>
                <w:color w:val="000000"/>
                <w:sz w:val="24"/>
              </w:rPr>
              <w:br/>
              <w:t>Zároveň, je na štatutárnom orgáne, aby si nastavil mechanizmy, na základe ktorých sa bude môcť uistiť o funkčnosti/nefunkčnosti vnútorného kontrolného systému. Vo vzťahu k uvedenému, nie je možné s ohľ</w:t>
            </w:r>
            <w:r>
              <w:rPr>
                <w:rFonts w:ascii="Times New Roman" w:eastAsia="Times New Roman" w:hAnsi="Times New Roman" w:cs="Times New Roman"/>
                <w:color w:val="000000"/>
                <w:sz w:val="24"/>
              </w:rPr>
              <w:t>adom na rôznorodosť orgánov verejnej správy poskytnúť jednotný návod, avšak MF SR bude uvedené usmerňovať v rámci svojich metodických usmernení. Navyše v dôvodovej správe k návrhu zákona je podrobne vymedzené z čoho má štatutár vychádzať pri tomto vyhlásen</w:t>
            </w:r>
            <w:r>
              <w:rPr>
                <w:rFonts w:ascii="Times New Roman" w:eastAsia="Times New Roman" w:hAnsi="Times New Roman" w:cs="Times New Roman"/>
                <w:color w:val="000000"/>
                <w:sz w:val="24"/>
              </w:rPr>
              <w: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základe osobného stretnutia dňa 14. 05. 2025, následnej e-mailovej komunikácie a súvisiacich úprav bol rozpor odstránený vo všetkých častiach pripomienky – teda k vyhláseniu štatutárneho orgánu, k pojmu „finančné riadenie“, k legislatívnej skratke „</w:t>
            </w:r>
            <w:r>
              <w:rPr>
                <w:rFonts w:ascii="Times New Roman" w:eastAsia="Times New Roman" w:hAnsi="Times New Roman" w:cs="Times New Roman"/>
                <w:color w:val="000000"/>
                <w:sz w:val="24"/>
              </w:rPr>
              <w:t>kontrolné prostredie“ a k systematike § 4 a § 5.</w:t>
            </w:r>
          </w:p>
        </w:tc>
      </w:tr>
      <w:tr w:rsidR="00703E24" w14:paraId="4D7BF4FC" w14:textId="77777777">
        <w:trPr>
          <w:trHeight w:val="648"/>
          <w:jc w:val="center"/>
        </w:trPr>
        <w:tc>
          <w:tcPr>
            <w:tcW w:w="1944" w:type="dxa"/>
          </w:tcPr>
          <w:p w14:paraId="61D3DADF" w14:textId="77777777" w:rsidR="00703E24" w:rsidRDefault="00063F11">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1780841E"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85923FA" w14:textId="77777777" w:rsidR="00703E24" w:rsidRDefault="00063F11">
            <w:pPr>
              <w:spacing w:after="0"/>
            </w:pPr>
            <w:r>
              <w:rPr>
                <w:rFonts w:ascii="Times New Roman" w:eastAsia="Times New Roman" w:hAnsi="Times New Roman" w:cs="Times New Roman"/>
                <w:b/>
                <w:color w:val="000000"/>
                <w:sz w:val="24"/>
              </w:rPr>
              <w:t>K vlastnému materiálu k čl. 1 novelizačným bodom č. 15 až 28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Zásadne žiadame zachovať inštitúty základná finančná kontrola, administratívna finančná kontrola a </w:t>
            </w:r>
            <w:r>
              <w:rPr>
                <w:rFonts w:ascii="Times New Roman" w:eastAsia="Times New Roman" w:hAnsi="Times New Roman" w:cs="Times New Roman"/>
                <w:color w:val="000000"/>
                <w:sz w:val="24"/>
              </w:rPr>
              <w:t>finančná kontrola na mieste v rámci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Zámerom predkladateľa je zjednodušiť návrhom zákona súčasný model finančnej kontroly, ktorá sa vykonáva ako základná finančná kontrola, administratívna finančná kontrola a finančná kon</w:t>
            </w:r>
            <w:r>
              <w:rPr>
                <w:rFonts w:ascii="Times New Roman" w:eastAsia="Times New Roman" w:hAnsi="Times New Roman" w:cs="Times New Roman"/>
                <w:color w:val="000000"/>
                <w:sz w:val="24"/>
              </w:rPr>
              <w:t xml:space="preserve">trola na mieste. Pre orgány verejnej správy sú už zaužívané pojmy aplikované v praxi, z ktorých už z názvu je zrejmé, čo ide orgán verejnej správy overovať, o aký typ finančnej operácie ide, akí zamestnanci sú zainteresovaní v rámci ich poverenia na výkon </w:t>
            </w:r>
            <w:r>
              <w:rPr>
                <w:rFonts w:ascii="Times New Roman" w:eastAsia="Times New Roman" w:hAnsi="Times New Roman" w:cs="Times New Roman"/>
                <w:color w:val="000000"/>
                <w:sz w:val="24"/>
              </w:rPr>
              <w:t>finančnej operácie a jej samotné overovanie. Zjednotenie všetkých troch inštitútov do jedného pojmu „finančná kontrola“ bude pre orgány verejnej správy zbytočne mätúce. Orgány verejnej správy majú nastavené všetky princípy, prvky a procesy samotného výkonu</w:t>
            </w:r>
            <w:r>
              <w:rPr>
                <w:rFonts w:ascii="Times New Roman" w:eastAsia="Times New Roman" w:hAnsi="Times New Roman" w:cs="Times New Roman"/>
                <w:color w:val="000000"/>
                <w:sz w:val="24"/>
              </w:rPr>
              <w:t xml:space="preserve"> všetkých troch atribútov. </w:t>
            </w:r>
            <w:r>
              <w:rPr>
                <w:rFonts w:ascii="Times New Roman" w:eastAsia="Times New Roman" w:hAnsi="Times New Roman" w:cs="Times New Roman"/>
                <w:color w:val="000000"/>
                <w:sz w:val="24"/>
              </w:rPr>
              <w:br/>
              <w:t>Predkladateľ neuviedol jednoznačné dôvody, ktoré by viedli k pozitívnemu zlepšeniu a zjednodušeniu finančných kontrol. Ide len o konštatovanie bez riadnej argumentácie a zdôvodnenia zmeny právnej úpravy. Z aplikačnej praxe je ne</w:t>
            </w:r>
            <w:r>
              <w:rPr>
                <w:rFonts w:ascii="Times New Roman" w:eastAsia="Times New Roman" w:hAnsi="Times New Roman" w:cs="Times New Roman"/>
                <w:color w:val="000000"/>
                <w:sz w:val="24"/>
              </w:rPr>
              <w:t>pochopiteľné, že sa spájajú atribúty ako je základná finančná kontrola, administratívna finančná kontrola a finančná kontrola na mieste, pričom orgány verejnej správy majú nastavené vnútornými predpismi výkon jednotlivých finančných kontrol, a aj v rámci i</w:t>
            </w:r>
            <w:r>
              <w:rPr>
                <w:rFonts w:ascii="Times New Roman" w:eastAsia="Times New Roman" w:hAnsi="Times New Roman" w:cs="Times New Roman"/>
                <w:color w:val="000000"/>
                <w:sz w:val="24"/>
              </w:rPr>
              <w:t xml:space="preserve">nformačných systémov ako aj samotných postupov ich vykonania. Taktiež u všetkých troch atribútoch ich samotné vykonanie podlieha inému výstupu v rámci overovania finančnej operácie, t.j. ex post a ex ante. </w:t>
            </w:r>
            <w:r>
              <w:rPr>
                <w:rFonts w:ascii="Times New Roman" w:eastAsia="Times New Roman" w:hAnsi="Times New Roman" w:cs="Times New Roman"/>
                <w:color w:val="000000"/>
                <w:sz w:val="24"/>
              </w:rPr>
              <w:br/>
              <w:t>Následná finančná kontrola podľa vtedy platného z</w:t>
            </w:r>
            <w:r>
              <w:rPr>
                <w:rFonts w:ascii="Times New Roman" w:eastAsia="Times New Roman" w:hAnsi="Times New Roman" w:cs="Times New Roman"/>
                <w:color w:val="000000"/>
                <w:sz w:val="24"/>
              </w:rPr>
              <w:t>ákona č. 502/2001 Z. z. o finančnej kontrole a vnútornom audite a o zmene a doplnení niektorých zákonov v znení neskorších predpisov nahradila atribút finančnej kontroly na mieste. Z tohto je jednoznačne zrejmé, že finančná kontrola na mieste sa vykonáva a</w:t>
            </w:r>
            <w:r>
              <w:rPr>
                <w:rFonts w:ascii="Times New Roman" w:eastAsia="Times New Roman" w:hAnsi="Times New Roman" w:cs="Times New Roman"/>
                <w:color w:val="000000"/>
                <w:sz w:val="24"/>
              </w:rPr>
              <w:t xml:space="preserve">ko následná finančná kontrola, t. j. spätne a do vnútra organizácie. Zamestnanci vykonávajúci finančnú kontrolu na mieste overujú, až následne, či útvar resp. organizačná zložka hospodárne, efektívne, účinne a účelne vynaložila verejné prostriedky. Pričom </w:t>
            </w:r>
            <w:r>
              <w:rPr>
                <w:rFonts w:ascii="Times New Roman" w:eastAsia="Times New Roman" w:hAnsi="Times New Roman" w:cs="Times New Roman"/>
                <w:color w:val="000000"/>
                <w:sz w:val="24"/>
              </w:rPr>
              <w:t>základnou finančnou kontrolou overuje orgán verejnej správy vykonanie finančnej operácie v danom resp. aktuálnom čase.</w:t>
            </w:r>
            <w:r>
              <w:rPr>
                <w:rFonts w:ascii="Times New Roman" w:eastAsia="Times New Roman" w:hAnsi="Times New Roman" w:cs="Times New Roman"/>
                <w:color w:val="000000"/>
                <w:sz w:val="24"/>
              </w:rPr>
              <w:br/>
              <w:t>Ustanovením všetkých troch atribútov do jednej finančnej kontroly s rôznymi závermi bude vnášať nezrozumiteľnosť a neprehľadnosť pre samo</w:t>
            </w:r>
            <w:r>
              <w:rPr>
                <w:rFonts w:ascii="Times New Roman" w:eastAsia="Times New Roman" w:hAnsi="Times New Roman" w:cs="Times New Roman"/>
                <w:color w:val="000000"/>
                <w:sz w:val="24"/>
              </w:rPr>
              <w:t xml:space="preserve">tných vykonávateľov finančných kontrol ku konkrétnym finančným operáciám. </w:t>
            </w:r>
            <w:r>
              <w:rPr>
                <w:rFonts w:ascii="Times New Roman" w:eastAsia="Times New Roman" w:hAnsi="Times New Roman" w:cs="Times New Roman"/>
                <w:color w:val="000000"/>
                <w:sz w:val="24"/>
              </w:rPr>
              <w:br/>
              <w:t>Navrhovanú právnu úpravu z vyššie uvedených dôvodov považujeme za nesystémovú, ktorá spôsobí nezrozumiteľnosť právnej normy a vnesie neistotu do právnych vzťahov v príslušnej oblast</w:t>
            </w:r>
            <w:r>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 Národný bezpečnostný úrad za zásadnú.</w:t>
            </w:r>
          </w:p>
        </w:tc>
        <w:tc>
          <w:tcPr>
            <w:tcW w:w="778" w:type="dxa"/>
            <w:vAlign w:val="center"/>
          </w:tcPr>
          <w:p w14:paraId="4EC606A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DFB51C0" w14:textId="77777777" w:rsidR="00703E24" w:rsidRDefault="00063F11">
            <w:pPr>
              <w:spacing w:after="0"/>
            </w:pPr>
            <w:r>
              <w:rPr>
                <w:rFonts w:ascii="Times New Roman" w:eastAsia="Times New Roman" w:hAnsi="Times New Roman" w:cs="Times New Roman"/>
                <w:color w:val="000000"/>
                <w:sz w:val="24"/>
              </w:rPr>
              <w:t>Podľa § 6 ods. 1 platného znenia zákona sa finančná kontrola vykonáva ako základná finančná kontrola, administratívna finančná kontrola a finančná kontrola  na mieste. Nejde o 3 rozdielne inštitúty finančnej kontroly, ale ide o jednu finančnú kontrolu, kto</w:t>
            </w:r>
            <w:r>
              <w:rPr>
                <w:rFonts w:ascii="Times New Roman" w:eastAsia="Times New Roman" w:hAnsi="Times New Roman" w:cs="Times New Roman"/>
                <w:color w:val="000000"/>
                <w:sz w:val="24"/>
              </w:rPr>
              <w:t xml:space="preserve">rá má rozdielne postupy podľa svojich špecifík. </w:t>
            </w:r>
            <w:r>
              <w:rPr>
                <w:rFonts w:ascii="Times New Roman" w:eastAsia="Times New Roman" w:hAnsi="Times New Roman" w:cs="Times New Roman"/>
                <w:color w:val="000000"/>
                <w:sz w:val="24"/>
              </w:rPr>
              <w:br/>
              <w:t>Predkladateľ zákona má problém v aplikačnej praxi s vnímaním finančnej kontroly ako celku, ktorej výkon mnohé OVS práve na základe rôznorodého pomenovania rozdeľujú medzi samostatné organizačné útvary. Návrh</w:t>
            </w:r>
            <w:r>
              <w:rPr>
                <w:rFonts w:ascii="Times New Roman" w:eastAsia="Times New Roman" w:hAnsi="Times New Roman" w:cs="Times New Roman"/>
                <w:color w:val="000000"/>
                <w:sz w:val="24"/>
              </w:rPr>
              <w:t xml:space="preserve">om zákona zostáva zachované, že finančné operácie overujú zamestnanci zodpovední za rozpočet, verejné obstarávanie a podobne (teda zamestnanci v rozsahu svojej pôsobnosti), ale zároveň sa očakáva, že postačuje jednu skutočnosť z §6 ods. 4 overiť iba jeden </w:t>
            </w:r>
            <w:r>
              <w:rPr>
                <w:rFonts w:ascii="Times New Roman" w:eastAsia="Times New Roman" w:hAnsi="Times New Roman" w:cs="Times New Roman"/>
                <w:color w:val="000000"/>
                <w:sz w:val="24"/>
              </w:rPr>
              <w:t>krát pri zachovaní čo najefektívnejšieho fungovania orgánu verejnej správy.  Takýmto nepochopením podstaty výkonu finančnej kontroly, súlad tých istých podmienok s § 6 ods. 4 často krát overujú dva niekedy aj tri rozdielne organizačné útvary. Výkon finančn</w:t>
            </w:r>
            <w:r>
              <w:rPr>
                <w:rFonts w:ascii="Times New Roman" w:eastAsia="Times New Roman" w:hAnsi="Times New Roman" w:cs="Times New Roman"/>
                <w:color w:val="000000"/>
                <w:sz w:val="24"/>
              </w:rPr>
              <w:t>ej kontroly v súčasnosti vykonávanej ako základná finančná kontrola a administratívna finančná kontrola predstavuje dokumentárne overenie od stola, pričom tie isté osoby (zamestnanec a vedúci zamestnanec orgánu verejnej správy) majú  overovať tie isté skut</w:t>
            </w:r>
            <w:r>
              <w:rPr>
                <w:rFonts w:ascii="Times New Roman" w:eastAsia="Times New Roman" w:hAnsi="Times New Roman" w:cs="Times New Roman"/>
                <w:color w:val="000000"/>
                <w:sz w:val="24"/>
              </w:rPr>
              <w:t>očnosti podľa § 6 ods. 4 zákona č. 357/2015 Z. z. s dvomi rozdielnymi výstupmi – potvrdenie vykonania základnej finančnej kontroly na doklade súvisiacom s finančnou operáciou alebo jej časťou a správa z administratívnej finančnej kontroly. Zároveň, ak by t</w:t>
            </w:r>
            <w:r>
              <w:rPr>
                <w:rFonts w:ascii="Times New Roman" w:eastAsia="Times New Roman" w:hAnsi="Times New Roman" w:cs="Times New Roman"/>
                <w:color w:val="000000"/>
                <w:sz w:val="24"/>
              </w:rPr>
              <w:t>ú istú finančnú operáciu alebo jej časť bolo potrebné overiť aj na mieste, bolo vždy usmerňované, aby ak je potrebné  finančnú operáciu alebo jej časť overiť aj na mieste, aby takéto overenie bolo vykonané práve tou osobou, ktorá vykonala administratívnu f</w:t>
            </w:r>
            <w:r>
              <w:rPr>
                <w:rFonts w:ascii="Times New Roman" w:eastAsia="Times New Roman" w:hAnsi="Times New Roman" w:cs="Times New Roman"/>
                <w:color w:val="000000"/>
                <w:sz w:val="24"/>
              </w:rPr>
              <w:t xml:space="preserve">inančnú kontrolu. </w:t>
            </w:r>
            <w:r>
              <w:rPr>
                <w:rFonts w:ascii="Times New Roman" w:eastAsia="Times New Roman" w:hAnsi="Times New Roman" w:cs="Times New Roman"/>
                <w:color w:val="000000"/>
                <w:sz w:val="24"/>
              </w:rPr>
              <w:br/>
              <w:t>Návrh zákona zachováva filozofiu a podstatu prečo sa vykonáva finančná kontrola a to je, aby sa vždy overoval súlad finančnej operácie so skutočnosťami uvedenými v § 6 ods. 4, čo sa zabezpečuje finančnou kontrolou s určitými osobitosťami</w:t>
            </w:r>
            <w:r>
              <w:rPr>
                <w:rFonts w:ascii="Times New Roman" w:eastAsia="Times New Roman" w:hAnsi="Times New Roman" w:cs="Times New Roman"/>
                <w:color w:val="000000"/>
                <w:sz w:val="24"/>
              </w:rPr>
              <w:t xml:space="preserve"> pri jej výkone, ale nie sú to tri rôzne druhy finančnej kontroly orgánu verejnej správy.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Finančná kontrola podľa § 9 je inštitút, ktorým sa overuje súlad finančnej operácie alebo jej časti so skutočnosťami uvedenými v § 6 ods. 4, ktorých súlad nie je mo</w:t>
            </w:r>
            <w:r>
              <w:rPr>
                <w:rFonts w:ascii="Times New Roman" w:eastAsia="Times New Roman" w:hAnsi="Times New Roman" w:cs="Times New Roman"/>
                <w:color w:val="000000"/>
                <w:sz w:val="24"/>
              </w:rPr>
              <w:t>žné overiť od stola a je potrebné ich overiť na mieste. Zároveň orgán verejnej správy môže vykonať overenie na mieste aj za účelom overenia, či finančné operácie alebo ich časti, ktoré boli overené v minulosti finančnou kontrolou boli overené dostatočne zá</w:t>
            </w:r>
            <w:r>
              <w:rPr>
                <w:rFonts w:ascii="Times New Roman" w:eastAsia="Times New Roman" w:hAnsi="Times New Roman" w:cs="Times New Roman"/>
                <w:color w:val="000000"/>
                <w:sz w:val="24"/>
              </w:rPr>
              <w:t xml:space="preserve">kladnou alebo administratívnou finančnou kontrolou, len toto overenie musí byť vždy naviazané na konkrétnu finančnú operáciu. Vyplýva to aj zo skutočnosti, že finančná operácia alebo jej časť môže byť overená aj opakovane. Uvedené platilo aj v súčasnosti. </w:t>
            </w:r>
            <w:r>
              <w:rPr>
                <w:rFonts w:ascii="Times New Roman" w:eastAsia="Times New Roman" w:hAnsi="Times New Roman" w:cs="Times New Roman"/>
                <w:color w:val="000000"/>
                <w:sz w:val="24"/>
              </w:rPr>
              <w:br/>
              <w:t xml:space="preserve">V tejto súvislosti však dodávame, že v prípade, ak chce orgán verejnej správy overovať konkrétne spôsob akým je finančná kontrola vykonávaná teda jej vykonávanie základnou finančnou kontrolou alebo administratívnou finančnou kontrolou je potrebné siahnuť </w:t>
            </w:r>
            <w:r>
              <w:rPr>
                <w:rFonts w:ascii="Times New Roman" w:eastAsia="Times New Roman" w:hAnsi="Times New Roman" w:cs="Times New Roman"/>
                <w:color w:val="000000"/>
                <w:sz w:val="24"/>
              </w:rPr>
              <w:t>po inštitúte vnútorného auditu, nakoľko vnútorný audit má komplexnejšie zameranie podľa § 10 ods. 2 je cieľom vnútorného auditu napr. overovať správnosť a preukázateľnosť vykonávania finančnej operácie alebo jej časti, overovať a hodnotiť ďalšie skutočnost</w:t>
            </w:r>
            <w:r>
              <w:rPr>
                <w:rFonts w:ascii="Times New Roman" w:eastAsia="Times New Roman" w:hAnsi="Times New Roman" w:cs="Times New Roman"/>
                <w:color w:val="000000"/>
                <w:sz w:val="24"/>
              </w:rPr>
              <w:t>i súvisiace s finančnou operáciou alebo jej časťou a finančným riadením a podobne.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9 ods. 1 návrhu zákona bolo doplnené písmeno e) s nasledovným znením: „inom orgáne verejnej správy, ktorý bol splnomocnený na výkon finančnej kontroly podľa ods. 4 aleb</w:t>
            </w:r>
            <w:r>
              <w:rPr>
                <w:rFonts w:ascii="Times New Roman" w:eastAsia="Times New Roman" w:hAnsi="Times New Roman" w:cs="Times New Roman"/>
                <w:color w:val="000000"/>
                <w:sz w:val="24"/>
              </w:rPr>
              <w:t>o podľa § 8 ods. 3.“ Podľa ktorého sa bude môcť vykonávať finančná kontrola podľa § 9 aj v orgánoch verejnej správy, ktoré boli splnomocnené na výkon finančnej kontroly podľa § 8 alebo § 9. A následne sme doplnili do § 9 ods. 2 nasledovnú vetu: „Postup pod</w:t>
            </w:r>
            <w:r>
              <w:rPr>
                <w:rFonts w:ascii="Times New Roman" w:eastAsia="Times New Roman" w:hAnsi="Times New Roman" w:cs="Times New Roman"/>
                <w:color w:val="000000"/>
                <w:sz w:val="24"/>
              </w:rPr>
              <w:t>ľa § 7 ods. 3 sa neuplatní, ak sa finančná kontrola vykonáva v inom orgáne verejnej správy podľa ods. 1 písm. 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po vysvetlení zámeru predkladateľa návrhu zákona na osobnom stretnutí dňa 14.05.2025.</w:t>
            </w:r>
          </w:p>
        </w:tc>
      </w:tr>
      <w:tr w:rsidR="00703E24" w14:paraId="73158256" w14:textId="77777777">
        <w:trPr>
          <w:trHeight w:val="648"/>
          <w:jc w:val="center"/>
        </w:trPr>
        <w:tc>
          <w:tcPr>
            <w:tcW w:w="1944" w:type="dxa"/>
          </w:tcPr>
          <w:p w14:paraId="27725744" w14:textId="77777777" w:rsidR="00703E24" w:rsidRDefault="00063F11">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688A9ED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8FDC2AE" w14:textId="77777777" w:rsidR="00703E24" w:rsidRDefault="00063F11">
            <w:pPr>
              <w:spacing w:after="0"/>
            </w:pPr>
            <w:r>
              <w:rPr>
                <w:rFonts w:ascii="Times New Roman" w:eastAsia="Times New Roman" w:hAnsi="Times New Roman" w:cs="Times New Roman"/>
                <w:b/>
                <w:color w:val="000000"/>
                <w:sz w:val="24"/>
              </w:rPr>
              <w:t>K vlastnému materiálu k čl. I novelizačný bod č.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nadväznosti na úpravu v definícii finančnej operácie nahradiť slová „poskytnutie a použitie“ slovom „vynaloženie“ odporúčame nad rámec návrhu zákona v § 6 ods. 3 písm. e) slová „poskytnutie a použitie“ </w:t>
            </w:r>
            <w:r>
              <w:rPr>
                <w:rFonts w:ascii="Times New Roman" w:eastAsia="Times New Roman" w:hAnsi="Times New Roman" w:cs="Times New Roman"/>
                <w:color w:val="000000"/>
                <w:sz w:val="24"/>
              </w:rPr>
              <w:t>nahradiť slovom „vynaloženie“.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Legislatívno-technická pripomienka.</w:t>
            </w:r>
          </w:p>
        </w:tc>
        <w:tc>
          <w:tcPr>
            <w:tcW w:w="778" w:type="dxa"/>
            <w:vAlign w:val="center"/>
          </w:tcPr>
          <w:p w14:paraId="2A2255B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2402D46" w14:textId="77777777" w:rsidR="00703E24" w:rsidRDefault="00063F11">
            <w:pPr>
              <w:spacing w:after="0"/>
            </w:pPr>
            <w:r>
              <w:rPr>
                <w:rFonts w:ascii="Times New Roman" w:eastAsia="Times New Roman" w:hAnsi="Times New Roman" w:cs="Times New Roman"/>
                <w:color w:val="000000"/>
                <w:sz w:val="24"/>
              </w:rPr>
              <w:t>Pod pojem vynaloženie verejných financií je možné zahrnúť použitie aj poskytnutie verejných financií, čo je vysvetlené v dôvodovej správe k definícii finančnej operácie, pr</w:t>
            </w:r>
            <w:r>
              <w:rPr>
                <w:rFonts w:ascii="Times New Roman" w:eastAsia="Times New Roman" w:hAnsi="Times New Roman" w:cs="Times New Roman"/>
                <w:color w:val="000000"/>
                <w:sz w:val="24"/>
              </w:rPr>
              <w:t xml:space="preserve">eto nie je potrebné uvedené pojmy upravovať. </w:t>
            </w:r>
          </w:p>
        </w:tc>
      </w:tr>
      <w:tr w:rsidR="00703E24" w14:paraId="55A6EEE1" w14:textId="77777777">
        <w:trPr>
          <w:trHeight w:val="648"/>
          <w:jc w:val="center"/>
        </w:trPr>
        <w:tc>
          <w:tcPr>
            <w:tcW w:w="1944" w:type="dxa"/>
          </w:tcPr>
          <w:p w14:paraId="1B360805" w14:textId="77777777" w:rsidR="00703E24" w:rsidRDefault="00063F11">
            <w:pPr>
              <w:spacing w:after="0"/>
              <w:jc w:val="center"/>
            </w:pPr>
            <w:r>
              <w:rPr>
                <w:rFonts w:ascii="Times New Roman" w:eastAsia="Times New Roman" w:hAnsi="Times New Roman" w:cs="Times New Roman"/>
                <w:b/>
                <w:color w:val="000000"/>
                <w:sz w:val="24"/>
              </w:rPr>
              <w:t>NKÚSR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kontrolný úrad Slovenskej republiky</w:t>
            </w:r>
          </w:p>
        </w:tc>
        <w:tc>
          <w:tcPr>
            <w:tcW w:w="1296" w:type="dxa"/>
            <w:vAlign w:val="center"/>
          </w:tcPr>
          <w:p w14:paraId="02DE6C15"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9E500F3" w14:textId="77777777" w:rsidR="00703E24" w:rsidRDefault="00063F11">
            <w:pPr>
              <w:spacing w:after="0"/>
            </w:pPr>
            <w:r>
              <w:rPr>
                <w:rFonts w:ascii="Times New Roman" w:eastAsia="Times New Roman" w:hAnsi="Times New Roman" w:cs="Times New Roman"/>
                <w:b/>
                <w:color w:val="000000"/>
                <w:sz w:val="24"/>
              </w:rPr>
              <w:t>Čl. I. §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 sa za písmeno g) vkladá nové písmeno h), ktoré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„h) vypracúva a poskytuje Výboru pre vnútorný audit a vládny audit prehľad návrhov sv</w:t>
            </w:r>
            <w:r>
              <w:rPr>
                <w:rFonts w:ascii="Times New Roman" w:eastAsia="Times New Roman" w:hAnsi="Times New Roman" w:cs="Times New Roman"/>
                <w:color w:val="000000"/>
                <w:sz w:val="24"/>
              </w:rPr>
              <w:t xml:space="preserve">ojich odporúčaní vyplývajúcich z posúdenia ročných správ správcov kapitol štátneho rozpočtu o vykonaných vnútorných auditoch za predchádzajúci rok.“.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Doterajšie písmená h) až l) sa označujú ako písmená i) až 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Predkladateľ novely zákona</w:t>
            </w:r>
            <w:r>
              <w:rPr>
                <w:rFonts w:ascii="Times New Roman" w:eastAsia="Times New Roman" w:hAnsi="Times New Roman" w:cs="Times New Roman"/>
                <w:color w:val="000000"/>
                <w:sz w:val="24"/>
              </w:rPr>
              <w:t xml:space="preserve"> vypúšťa znenie § 11 ods. 2 písm. c) zákona, ktorým Výboru pre vnútorný audit a vládny audit (ďalej len „Výbor“) zaniká kompetencia na posudzovanie ročných správ o vykonaných auditoch a zasielanie návrhu odporúčaní správcom kapitol štátneho rozpočtu. Doter</w:t>
            </w:r>
            <w:r>
              <w:rPr>
                <w:rFonts w:ascii="Times New Roman" w:eastAsia="Times New Roman" w:hAnsi="Times New Roman" w:cs="Times New Roman"/>
                <w:color w:val="000000"/>
                <w:sz w:val="24"/>
              </w:rPr>
              <w:t>ajšia kompetencia Výboru sa presúva na Ministerstvo financií SR. Navrhovaným novým znením § 3 písm. h) sa umožňuje Výboru oboznamovať sa s odporúčaniami Ministerstva financií SR z posúdenia ročných správ o vykonaných vnútorných auditoch za predchádzajúci r</w:t>
            </w:r>
            <w:r>
              <w:rPr>
                <w:rFonts w:ascii="Times New Roman" w:eastAsia="Times New Roman" w:hAnsi="Times New Roman" w:cs="Times New Roman"/>
                <w:color w:val="000000"/>
                <w:sz w:val="24"/>
              </w:rPr>
              <w:t>ok, a to aj vzhľadom na skutočnosť, že Výbor podľa ust. § 11 ods. 2 písm. a) zákona poskytuje poradenskú a konzultačnú činnosť pre správcov kapitol štátneho rozpočtu, vrátane navrhovania odporúčaní k vykonávaniu auditu. Bez znalostí a poznania návrhov odpo</w:t>
            </w:r>
            <w:r>
              <w:rPr>
                <w:rFonts w:ascii="Times New Roman" w:eastAsia="Times New Roman" w:hAnsi="Times New Roman" w:cs="Times New Roman"/>
                <w:color w:val="000000"/>
                <w:sz w:val="24"/>
              </w:rPr>
              <w:t>rúčaní Ministerstva financií SR vyplývajúcich z posúdenia ročných správ o vykonaných auditoch za predchádzajúci rok nie je možné naplniť túto zákonnú kompetenciu, a to v kontexte zániku doterajšej kompetencie Výboru ustanovenej v § 11 ods. 2 písm. c) zákon</w:t>
            </w:r>
            <w:r>
              <w:rPr>
                <w:rFonts w:ascii="Times New Roman" w:eastAsia="Times New Roman" w:hAnsi="Times New Roman" w:cs="Times New Roman"/>
                <w:color w:val="000000"/>
                <w:sz w:val="24"/>
              </w:rPr>
              <w:t>a.</w:t>
            </w:r>
          </w:p>
        </w:tc>
        <w:tc>
          <w:tcPr>
            <w:tcW w:w="778" w:type="dxa"/>
            <w:vAlign w:val="center"/>
          </w:tcPr>
          <w:p w14:paraId="51624145"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416EE07D" w14:textId="77777777" w:rsidR="00703E24" w:rsidRDefault="00063F11">
            <w:pPr>
              <w:spacing w:after="0"/>
            </w:pPr>
            <w:r>
              <w:rPr>
                <w:rFonts w:ascii="Times New Roman" w:eastAsia="Times New Roman" w:hAnsi="Times New Roman" w:cs="Times New Roman"/>
                <w:color w:val="000000"/>
                <w:sz w:val="24"/>
              </w:rPr>
              <w:t>Do dôvodovej správy bolo doplnené nasledovné: „Ministerstvo financií SR bude Výbor pre vnútorný audit a vládny audit v zmysle štatútu informovať o záveroch z posudzovania ako aj o prípadných návrhoch svojich odporúčaní vyplývajúcich z posúdenia ročný</w:t>
            </w:r>
            <w:r>
              <w:rPr>
                <w:rFonts w:ascii="Times New Roman" w:eastAsia="Times New Roman" w:hAnsi="Times New Roman" w:cs="Times New Roman"/>
                <w:color w:val="000000"/>
                <w:sz w:val="24"/>
              </w:rPr>
              <w:t>ch správ správcov kapitol štátneho rozpočtu o vykonaných vnútorných auditoch za predchádzajúci rok a tieto skutočnosti budú s Výborom pre vnútorný audit a vládny audit konzultované.“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a čiastočnom</w:t>
            </w:r>
            <w:r>
              <w:rPr>
                <w:rFonts w:ascii="Times New Roman" w:eastAsia="Times New Roman" w:hAnsi="Times New Roman" w:cs="Times New Roman"/>
                <w:color w:val="000000"/>
                <w:sz w:val="24"/>
              </w:rPr>
              <w:t xml:space="preserve"> akceptovaní zásadnej pripomienky odstránený na online stretnutí dňa 02.05.2025.</w:t>
            </w:r>
          </w:p>
        </w:tc>
      </w:tr>
      <w:tr w:rsidR="00703E24" w14:paraId="5FD9E322" w14:textId="77777777">
        <w:trPr>
          <w:trHeight w:val="648"/>
          <w:jc w:val="center"/>
        </w:trPr>
        <w:tc>
          <w:tcPr>
            <w:tcW w:w="1944" w:type="dxa"/>
          </w:tcPr>
          <w:p w14:paraId="002714EB" w14:textId="77777777" w:rsidR="00703E24" w:rsidRDefault="00063F11">
            <w:pPr>
              <w:spacing w:after="0"/>
              <w:jc w:val="center"/>
            </w:pPr>
            <w:r>
              <w:rPr>
                <w:rFonts w:ascii="Times New Roman" w:eastAsia="Times New Roman" w:hAnsi="Times New Roman" w:cs="Times New Roman"/>
                <w:b/>
                <w:color w:val="000000"/>
                <w:sz w:val="24"/>
              </w:rPr>
              <w:t>NKÚSR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kontrolný úrad Slovenskej republiky</w:t>
            </w:r>
          </w:p>
        </w:tc>
        <w:tc>
          <w:tcPr>
            <w:tcW w:w="1296" w:type="dxa"/>
            <w:vAlign w:val="center"/>
          </w:tcPr>
          <w:p w14:paraId="765A336A"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7D73649D" w14:textId="77777777" w:rsidR="00703E24" w:rsidRDefault="00063F11">
            <w:pPr>
              <w:spacing w:after="0"/>
            </w:pPr>
            <w:r>
              <w:rPr>
                <w:rFonts w:ascii="Times New Roman" w:eastAsia="Times New Roman" w:hAnsi="Times New Roman" w:cs="Times New Roman"/>
                <w:b/>
                <w:color w:val="000000"/>
                <w:sz w:val="24"/>
              </w:rPr>
              <w:t>Čl. I. §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3 sa za písmeno k) vkladá nové písmeno l), ktoré znie: </w:t>
            </w:r>
            <w:r>
              <w:rPr>
                <w:rFonts w:ascii="Times New Roman" w:eastAsia="Times New Roman" w:hAnsi="Times New Roman" w:cs="Times New Roman"/>
                <w:color w:val="000000"/>
                <w:sz w:val="24"/>
              </w:rPr>
              <w:br/>
              <w:t>„l) vypracováva a predkladá súhrnnú ročnú správu o vykonaných vnútorných auditoch za predchádzajúci rok na rokovanie vlády Slovenskej republiky najneskôr do 31. mája príslušného roka.“.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w:t>
            </w:r>
            <w:r>
              <w:rPr>
                <w:rFonts w:ascii="Times New Roman" w:eastAsia="Times New Roman" w:hAnsi="Times New Roman" w:cs="Times New Roman"/>
                <w:color w:val="000000"/>
                <w:sz w:val="24"/>
              </w:rPr>
              <w:t xml:space="preserve">e písmeno l) sa označuje ako písmeno 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Cieľom navrhovaného doplnenia je posilniť informovanosť vlády Slovenskej republiky o stave a vývoji v oblasti vnútorného a vládneho auditu v rámci verejnej správy. Ministerstvo financií SR zhromažďuj</w:t>
            </w:r>
            <w:r>
              <w:rPr>
                <w:rFonts w:ascii="Times New Roman" w:eastAsia="Times New Roman" w:hAnsi="Times New Roman" w:cs="Times New Roman"/>
                <w:color w:val="000000"/>
                <w:sz w:val="24"/>
              </w:rPr>
              <w:t>e a vyhodnocuje ročné správy od jednotlivých správcov kapitol štátneho rozpočtu a teda disponuje úplným súborom údajov, ktoré môže spracovať do komplexného hodnotiaceho dokumentu pre vládu Slovenskej republiky. Týmto sa zároveň posilní význam vnútorného au</w:t>
            </w:r>
            <w:r>
              <w:rPr>
                <w:rFonts w:ascii="Times New Roman" w:eastAsia="Times New Roman" w:hAnsi="Times New Roman" w:cs="Times New Roman"/>
                <w:color w:val="000000"/>
                <w:sz w:val="24"/>
              </w:rPr>
              <w:t>ditu ako takého.</w:t>
            </w:r>
          </w:p>
        </w:tc>
        <w:tc>
          <w:tcPr>
            <w:tcW w:w="778" w:type="dxa"/>
            <w:vAlign w:val="center"/>
          </w:tcPr>
          <w:p w14:paraId="4EE7D40B"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EBE9153" w14:textId="77777777" w:rsidR="00703E24" w:rsidRDefault="00063F11">
            <w:pPr>
              <w:spacing w:after="0"/>
            </w:pPr>
            <w:r>
              <w:rPr>
                <w:rFonts w:ascii="Times New Roman" w:eastAsia="Times New Roman" w:hAnsi="Times New Roman" w:cs="Times New Roman"/>
                <w:color w:val="000000"/>
                <w:sz w:val="24"/>
              </w:rPr>
              <w:t xml:space="preserve">V § 11 sa odsek 2 dopĺňa písmenom d), ktoré znie: </w:t>
            </w:r>
            <w:r>
              <w:rPr>
                <w:rFonts w:ascii="Times New Roman" w:eastAsia="Times New Roman" w:hAnsi="Times New Roman" w:cs="Times New Roman"/>
                <w:color w:val="000000"/>
                <w:sz w:val="24"/>
              </w:rPr>
              <w:br/>
              <w:t>„d) informuje vládu Slovenskej republiky o osobitne dôležitých poznatkoch vyplývajúcich z jeho činnosti.“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s ohľadom na doplnenie § 11 ods. 2 písm. d).</w:t>
            </w:r>
          </w:p>
        </w:tc>
      </w:tr>
      <w:tr w:rsidR="00703E24" w14:paraId="72459E1E" w14:textId="77777777">
        <w:trPr>
          <w:trHeight w:val="648"/>
          <w:jc w:val="center"/>
        </w:trPr>
        <w:tc>
          <w:tcPr>
            <w:tcW w:w="1944" w:type="dxa"/>
          </w:tcPr>
          <w:p w14:paraId="44EB8237" w14:textId="77777777" w:rsidR="00703E24" w:rsidRDefault="00063F11">
            <w:pPr>
              <w:spacing w:after="0"/>
              <w:jc w:val="center"/>
            </w:pPr>
            <w:r>
              <w:rPr>
                <w:rFonts w:ascii="Times New Roman" w:eastAsia="Times New Roman" w:hAnsi="Times New Roman" w:cs="Times New Roman"/>
                <w:b/>
                <w:color w:val="000000"/>
                <w:sz w:val="24"/>
              </w:rPr>
              <w:t>NKÚSR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w:t>
            </w:r>
            <w:r>
              <w:rPr>
                <w:rFonts w:ascii="Times New Roman" w:eastAsia="Times New Roman" w:hAnsi="Times New Roman" w:cs="Times New Roman"/>
                <w:color w:val="000000"/>
                <w:sz w:val="24"/>
              </w:rPr>
              <w:t>šší kontrolný úrad Slovenskej republiky</w:t>
            </w:r>
          </w:p>
        </w:tc>
        <w:tc>
          <w:tcPr>
            <w:tcW w:w="1296" w:type="dxa"/>
            <w:vAlign w:val="center"/>
          </w:tcPr>
          <w:p w14:paraId="19EF6348"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FC078D5" w14:textId="77777777" w:rsidR="00703E24" w:rsidRDefault="00063F11">
            <w:pPr>
              <w:spacing w:after="0"/>
            </w:pPr>
            <w:r>
              <w:rPr>
                <w:rFonts w:ascii="Times New Roman" w:eastAsia="Times New Roman" w:hAnsi="Times New Roman" w:cs="Times New Roman"/>
                <w:b/>
                <w:color w:val="000000"/>
                <w:sz w:val="24"/>
              </w:rPr>
              <w:t>Čl. I. § 6 - 9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ponechať súčasné znenie § 6 ods. 1 a § 7 až 9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Trváme na pôvodnej klasifikácii finančnej kontroly, a to základnej, administratívnej a kontroly na mieste z dôvodu dlh</w:t>
            </w:r>
            <w:r>
              <w:rPr>
                <w:rFonts w:ascii="Times New Roman" w:eastAsia="Times New Roman" w:hAnsi="Times New Roman" w:cs="Times New Roman"/>
                <w:color w:val="000000"/>
                <w:sz w:val="24"/>
              </w:rPr>
              <w:t>odobé ustáleného a zaužívaného postupu a terminológie v rámci výkonu finančnej kontroly v národnom meradle. V návrhu zákona nie sú uvedené relevantné dôvody, prečo sa má existujúca a funkčná klasifikácia nahradiť. Navyše absentuje akákoľvek analýza dopadov</w:t>
            </w:r>
            <w:r>
              <w:rPr>
                <w:rFonts w:ascii="Times New Roman" w:eastAsia="Times New Roman" w:hAnsi="Times New Roman" w:cs="Times New Roman"/>
                <w:color w:val="000000"/>
                <w:sz w:val="24"/>
              </w:rPr>
              <w:t xml:space="preserve"> zmeny na aplikačnú prax, vrátane časových, personálnych či technických aspektov.</w:t>
            </w:r>
          </w:p>
        </w:tc>
        <w:tc>
          <w:tcPr>
            <w:tcW w:w="778" w:type="dxa"/>
            <w:vAlign w:val="center"/>
          </w:tcPr>
          <w:p w14:paraId="65E8354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850E3F3" w14:textId="77777777" w:rsidR="00703E24" w:rsidRDefault="00063F11">
            <w:pPr>
              <w:spacing w:after="0"/>
            </w:pPr>
            <w:r>
              <w:rPr>
                <w:rFonts w:ascii="Times New Roman" w:eastAsia="Times New Roman" w:hAnsi="Times New Roman" w:cs="Times New Roman"/>
                <w:color w:val="000000"/>
                <w:sz w:val="24"/>
              </w:rPr>
              <w:t>Jedným z cieľov návrhu zákona je odbúranie administratívnej záťaže s ohľadom na praktické skúsenosti ako aj požiadavky na zjednodušenie finančnej kontroly, ktoré boli v min</w:t>
            </w:r>
            <w:r>
              <w:rPr>
                <w:rFonts w:ascii="Times New Roman" w:eastAsia="Times New Roman" w:hAnsi="Times New Roman" w:cs="Times New Roman"/>
                <w:color w:val="000000"/>
                <w:sz w:val="24"/>
              </w:rPr>
              <w:t>ulosti MF SR predkladané. Podstatou finančnej kontroly v súčasnom znení zákona č. 357/2015 Z. z., ale aj v návrhu zákona stále zostáva overovať súlad finančnej operácie alebo jej časti so skutočnosťami uvedenými v § 6 ods. 4. Cieľom návrhu zákona je teda o</w:t>
            </w:r>
            <w:r>
              <w:rPr>
                <w:rFonts w:ascii="Times New Roman" w:eastAsia="Times New Roman" w:hAnsi="Times New Roman" w:cs="Times New Roman"/>
                <w:color w:val="000000"/>
                <w:sz w:val="24"/>
              </w:rPr>
              <w:t>krem iného zmeniť súčasné nastavenie finančnej kontroly, ktorá sa vykonáva ako základná finančná kontrola, administratívna finančná kontrola a finančná kontrola na mieste a zjednodušiť ho, pričom orgány verejnej správy budú pri overovaní súladu finančnej o</w:t>
            </w:r>
            <w:r>
              <w:rPr>
                <w:rFonts w:ascii="Times New Roman" w:eastAsia="Times New Roman" w:hAnsi="Times New Roman" w:cs="Times New Roman"/>
                <w:color w:val="000000"/>
                <w:sz w:val="24"/>
              </w:rPr>
              <w:t>perácie alebo jej časti so skutočnosťami uvedenými v § 6 ods. 4 vykonávať už len finančnú kontrolu so špecifikami uvedenými v § 8 pri poskytovaní verejných financií a v § 9, ak je potrebné určité skutočnosti overiť na mieste. Zámerom MF SR je neustále zdôr</w:t>
            </w:r>
            <w:r>
              <w:rPr>
                <w:rFonts w:ascii="Times New Roman" w:eastAsia="Times New Roman" w:hAnsi="Times New Roman" w:cs="Times New Roman"/>
                <w:color w:val="000000"/>
                <w:sz w:val="24"/>
              </w:rPr>
              <w:t>azňovať a snažiť sa aby finančná kontrola bola vykonávaná čo najefektívnejšie z pohľadu organizačného usporiadania ako aj z pohľadu potreby administratívnych kapacít na výkon tejto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odst</w:t>
            </w:r>
            <w:r>
              <w:rPr>
                <w:rFonts w:ascii="Times New Roman" w:eastAsia="Times New Roman" w:hAnsi="Times New Roman" w:cs="Times New Roman"/>
                <w:color w:val="000000"/>
                <w:sz w:val="24"/>
              </w:rPr>
              <w:t>ránený na online stretnutí dňa 02.05.2025.</w:t>
            </w:r>
          </w:p>
        </w:tc>
      </w:tr>
      <w:tr w:rsidR="00703E24" w14:paraId="14CF59FA" w14:textId="77777777">
        <w:trPr>
          <w:trHeight w:val="648"/>
          <w:jc w:val="center"/>
        </w:trPr>
        <w:tc>
          <w:tcPr>
            <w:tcW w:w="1944" w:type="dxa"/>
          </w:tcPr>
          <w:p w14:paraId="73CFD19E" w14:textId="77777777" w:rsidR="00703E24" w:rsidRDefault="00063F11">
            <w:pPr>
              <w:spacing w:after="0"/>
              <w:jc w:val="center"/>
            </w:pPr>
            <w:r>
              <w:rPr>
                <w:rFonts w:ascii="Times New Roman" w:eastAsia="Times New Roman" w:hAnsi="Times New Roman" w:cs="Times New Roman"/>
                <w:b/>
                <w:color w:val="000000"/>
                <w:sz w:val="24"/>
              </w:rPr>
              <w:t>NKÚSR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kontrolný úrad Slovenskej republiky</w:t>
            </w:r>
          </w:p>
        </w:tc>
        <w:tc>
          <w:tcPr>
            <w:tcW w:w="1296" w:type="dxa"/>
            <w:vAlign w:val="center"/>
          </w:tcPr>
          <w:p w14:paraId="06A989D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118F4AA" w14:textId="77777777" w:rsidR="00703E24" w:rsidRDefault="00063F11">
            <w:pPr>
              <w:spacing w:after="0"/>
            </w:pPr>
            <w:r>
              <w:rPr>
                <w:rFonts w:ascii="Times New Roman" w:eastAsia="Times New Roman" w:hAnsi="Times New Roman" w:cs="Times New Roman"/>
                <w:b/>
                <w:color w:val="000000"/>
                <w:sz w:val="24"/>
              </w:rPr>
              <w:t>Čl. I § 15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15 ods. 4 sa na konci dopĺňa nová veta, ktorá znie: </w:t>
            </w:r>
            <w:r>
              <w:rPr>
                <w:rFonts w:ascii="Times New Roman" w:eastAsia="Times New Roman" w:hAnsi="Times New Roman" w:cs="Times New Roman"/>
                <w:color w:val="000000"/>
                <w:sz w:val="24"/>
              </w:rPr>
              <w:br/>
              <w:t>„Výbor posudzuje návrh na odvolanie vnútorného audítora alebo vládneho audítora v pr</w:t>
            </w:r>
            <w:r>
              <w:rPr>
                <w:rFonts w:ascii="Times New Roman" w:eastAsia="Times New Roman" w:hAnsi="Times New Roman" w:cs="Times New Roman"/>
                <w:color w:val="000000"/>
                <w:sz w:val="24"/>
              </w:rPr>
              <w:t xml:space="preserve">ípade, ak sa na výbor so žiadosťou o posúdenie obráti dotknutý audítor.“.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Navrhovaná úprava zabezpečí, že Výbor nebude automaticky posudzovať každý návrh na odvolanie vnútorného alebo vládneho audítora, ale v prípade, ak sa vnútorný alebo v</w:t>
            </w:r>
            <w:r>
              <w:rPr>
                <w:rFonts w:ascii="Times New Roman" w:eastAsia="Times New Roman" w:hAnsi="Times New Roman" w:cs="Times New Roman"/>
                <w:color w:val="000000"/>
                <w:sz w:val="24"/>
              </w:rPr>
              <w:t>ládny audítor sám rozhodne obrátiť na Výbor. Zároveň sa predíde formalistickému posudzovaniu zo strany Výboru a nadbytočnému administratívnemu konaniu.</w:t>
            </w:r>
          </w:p>
        </w:tc>
        <w:tc>
          <w:tcPr>
            <w:tcW w:w="778" w:type="dxa"/>
            <w:vAlign w:val="center"/>
          </w:tcPr>
          <w:p w14:paraId="256EDA2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8B3CD15" w14:textId="77777777" w:rsidR="00703E24" w:rsidRDefault="00063F11">
            <w:pPr>
              <w:spacing w:after="0"/>
            </w:pPr>
            <w:r>
              <w:rPr>
                <w:rFonts w:ascii="Times New Roman" w:eastAsia="Times New Roman" w:hAnsi="Times New Roman" w:cs="Times New Roman"/>
                <w:color w:val="000000"/>
                <w:sz w:val="24"/>
              </w:rPr>
              <w:t xml:space="preserve">Výbor by mal posudzovať každý návrh na odvolanie vnútorného audítora alebo vládneho audítora nie </w:t>
            </w:r>
            <w:r>
              <w:rPr>
                <w:rFonts w:ascii="Times New Roman" w:eastAsia="Times New Roman" w:hAnsi="Times New Roman" w:cs="Times New Roman"/>
                <w:color w:val="000000"/>
                <w:sz w:val="24"/>
              </w:rPr>
              <w:t>len vtedy, ak sa naňho so žiadosťou obráti dotknutí vnútorný alebo vládny audítor. Uvedené bolo nastavené ešte v zákone č. 502/2001 Z. z. z dôvodu, aby chránili vnútorných audítorov pred tendenčnými odvolávaniami najmä z dôvodu politického vplyvu. Odvoláva</w:t>
            </w:r>
            <w:r>
              <w:rPr>
                <w:rFonts w:ascii="Times New Roman" w:eastAsia="Times New Roman" w:hAnsi="Times New Roman" w:cs="Times New Roman"/>
                <w:color w:val="000000"/>
                <w:sz w:val="24"/>
              </w:rPr>
              <w:t>nie je nastavené pre štatutára ako povinnosť ho prerokovať s výborom ešte pred samotným odvolaním, pokiaľ by odvolanie audítora mal výbor posudzovať len ex post a len na základe žiadosti audítora, stratil by sa zamýšľaný cieľ ochrániť audítora ešte predtým</w:t>
            </w:r>
            <w:r>
              <w:rPr>
                <w:rFonts w:ascii="Times New Roman" w:eastAsia="Times New Roman" w:hAnsi="Times New Roman" w:cs="Times New Roman"/>
                <w:color w:val="000000"/>
                <w:sz w:val="24"/>
              </w:rPr>
              <w:t xml:space="preserve"> ako bude odvolaný.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Znenie § 15 ods. 4 však bolo upravené nasledovne:</w:t>
            </w:r>
            <w:r>
              <w:rPr>
                <w:rFonts w:ascii="Times New Roman" w:eastAsia="Times New Roman" w:hAnsi="Times New Roman" w:cs="Times New Roman"/>
                <w:color w:val="000000"/>
                <w:sz w:val="24"/>
              </w:rPr>
              <w:br/>
              <w:t>„Ministerstvo financií zasiela návrh na odvolanie vnútorného audítora alebo vládneho audítora ministerstva financií s uvedením dôvodov, ktoré vedú k zmene, skončeniu alebo zániku ich št</w:t>
            </w:r>
            <w:r>
              <w:rPr>
                <w:rFonts w:ascii="Times New Roman" w:eastAsia="Times New Roman" w:hAnsi="Times New Roman" w:cs="Times New Roman"/>
                <w:color w:val="000000"/>
                <w:sz w:val="24"/>
              </w:rPr>
              <w:t>átnozamestnaneckého pomeru, služobného pomeru alebo pracovného pomeru podľa osobitných predpisov22) alebo iný správca kapitoly štátneho rozpočtu zasiela návrh na odvolanie vnútorného audítora s uvedením dôvodov, ktoré vedú k zmene, skončeniu alebo zániku i</w:t>
            </w:r>
            <w:r>
              <w:rPr>
                <w:rFonts w:ascii="Times New Roman" w:eastAsia="Times New Roman" w:hAnsi="Times New Roman" w:cs="Times New Roman"/>
                <w:color w:val="000000"/>
                <w:sz w:val="24"/>
              </w:rPr>
              <w:t xml:space="preserve">ch štátnozamestnaneckého pomeru, služobného pomeru alebo pracovného pomeru podľa osobitných predpisov22) na posúdenie výboru pred uskutočnením zmeny, skončením alebo zánikom ich štátnozamestnaneckého pomeru, služobného pomeru alebo pracovného pomeru podľa </w:t>
            </w:r>
            <w:r>
              <w:rPr>
                <w:rFonts w:ascii="Times New Roman" w:eastAsia="Times New Roman" w:hAnsi="Times New Roman" w:cs="Times New Roman"/>
                <w:color w:val="000000"/>
                <w:sz w:val="24"/>
              </w:rPr>
              <w:t>osobitných predpisov.22)“.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online stretnutí dňa 02.05.2025 a po hlasovaní vo Výbore pre vnútorný audit a vládny audit odstránený.</w:t>
            </w:r>
          </w:p>
        </w:tc>
      </w:tr>
      <w:tr w:rsidR="00703E24" w14:paraId="54EA7902" w14:textId="77777777">
        <w:trPr>
          <w:trHeight w:val="648"/>
          <w:jc w:val="center"/>
        </w:trPr>
        <w:tc>
          <w:tcPr>
            <w:tcW w:w="1944" w:type="dxa"/>
          </w:tcPr>
          <w:p w14:paraId="71BB79E6" w14:textId="77777777" w:rsidR="00703E24" w:rsidRDefault="00063F11">
            <w:pPr>
              <w:spacing w:after="0"/>
              <w:jc w:val="center"/>
            </w:pPr>
            <w:r>
              <w:rPr>
                <w:rFonts w:ascii="Times New Roman" w:eastAsia="Times New Roman" w:hAnsi="Times New Roman" w:cs="Times New Roman"/>
                <w:b/>
                <w:color w:val="000000"/>
                <w:sz w:val="24"/>
              </w:rPr>
              <w:t>NKÚSR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kontrolný úrad Slovenskej republiky</w:t>
            </w:r>
          </w:p>
        </w:tc>
        <w:tc>
          <w:tcPr>
            <w:tcW w:w="1296" w:type="dxa"/>
            <w:vAlign w:val="center"/>
          </w:tcPr>
          <w:p w14:paraId="40406198"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0ECD392" w14:textId="77777777" w:rsidR="00703E24" w:rsidRDefault="00063F11">
            <w:pPr>
              <w:spacing w:after="0"/>
            </w:pPr>
            <w:r>
              <w:rPr>
                <w:rFonts w:ascii="Times New Roman" w:eastAsia="Times New Roman" w:hAnsi="Times New Roman" w:cs="Times New Roman"/>
                <w:b/>
                <w:color w:val="000000"/>
                <w:sz w:val="24"/>
              </w:rPr>
              <w:t>Čl. I. §</w:t>
            </w:r>
            <w:r>
              <w:rPr>
                <w:rFonts w:ascii="Times New Roman" w:eastAsia="Times New Roman" w:hAnsi="Times New Roman" w:cs="Times New Roman"/>
                <w:b/>
                <w:color w:val="000000"/>
                <w:sz w:val="24"/>
              </w:rPr>
              <w:t xml:space="preserve"> 18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18 ods. 1 písm. a) sa vypúšťajú slová „a Najvyššiemu kontrolnému úradu Slovenskej republiky“.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Ide o vzájomný nesúlad ust. § 18 ods. 1 písm. a) zákona, podľa ktorého sa zasielajú schválené plány vnútorného auditu Najvyššiemu ko</w:t>
            </w:r>
            <w:r>
              <w:rPr>
                <w:rFonts w:ascii="Times New Roman" w:eastAsia="Times New Roman" w:hAnsi="Times New Roman" w:cs="Times New Roman"/>
                <w:color w:val="000000"/>
                <w:sz w:val="24"/>
              </w:rPr>
              <w:t>ntrolnému úradu Slovenskej republiky a ust. § 18 ods. 1 písm. b) zákona, podľa ktorého sa zasielajú ročné správy o vykonaných vnútorných auditoch Ministerstvu financií SR a Výboru. Z uvedeného dôvodu zasielanie plánov vnútorného auditu Najvyššiemu kontroln</w:t>
            </w:r>
            <w:r>
              <w:rPr>
                <w:rFonts w:ascii="Times New Roman" w:eastAsia="Times New Roman" w:hAnsi="Times New Roman" w:cs="Times New Roman"/>
                <w:color w:val="000000"/>
                <w:sz w:val="24"/>
              </w:rPr>
              <w:t>ému úradu Slovenskej republiky sa javí ako neopodstatnené a nadbytočné.</w:t>
            </w:r>
          </w:p>
        </w:tc>
        <w:tc>
          <w:tcPr>
            <w:tcW w:w="778" w:type="dxa"/>
            <w:vAlign w:val="center"/>
          </w:tcPr>
          <w:p w14:paraId="187D493B"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96F10F6" w14:textId="77777777" w:rsidR="00703E24" w:rsidRDefault="00063F11">
            <w:pPr>
              <w:spacing w:after="0"/>
            </w:pPr>
            <w:r>
              <w:rPr>
                <w:rFonts w:ascii="Times New Roman" w:eastAsia="Times New Roman" w:hAnsi="Times New Roman" w:cs="Times New Roman"/>
                <w:color w:val="000000"/>
                <w:sz w:val="24"/>
              </w:rPr>
              <w:t>Upravené v zmysle pripomienky.</w:t>
            </w:r>
          </w:p>
        </w:tc>
      </w:tr>
      <w:tr w:rsidR="00703E24" w14:paraId="54DBC499" w14:textId="77777777">
        <w:trPr>
          <w:trHeight w:val="648"/>
          <w:jc w:val="center"/>
        </w:trPr>
        <w:tc>
          <w:tcPr>
            <w:tcW w:w="1944" w:type="dxa"/>
          </w:tcPr>
          <w:p w14:paraId="4231166F" w14:textId="77777777" w:rsidR="00703E24" w:rsidRDefault="00063F11">
            <w:pPr>
              <w:spacing w:after="0"/>
              <w:jc w:val="center"/>
            </w:pPr>
            <w:r>
              <w:rPr>
                <w:rFonts w:ascii="Times New Roman" w:eastAsia="Times New Roman" w:hAnsi="Times New Roman" w:cs="Times New Roman"/>
                <w:b/>
                <w:color w:val="000000"/>
                <w:sz w:val="24"/>
              </w:rPr>
              <w:t>NKÚSR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Najvyšší kontrolný úrad Slovenskej republiky</w:t>
            </w:r>
          </w:p>
        </w:tc>
        <w:tc>
          <w:tcPr>
            <w:tcW w:w="1296" w:type="dxa"/>
            <w:vAlign w:val="center"/>
          </w:tcPr>
          <w:p w14:paraId="7036743E"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74165925" w14:textId="77777777" w:rsidR="00703E24" w:rsidRDefault="00063F11">
            <w:pPr>
              <w:spacing w:after="0"/>
            </w:pPr>
            <w:r>
              <w:rPr>
                <w:rFonts w:ascii="Times New Roman" w:eastAsia="Times New Roman" w:hAnsi="Times New Roman" w:cs="Times New Roman"/>
                <w:b/>
                <w:color w:val="000000"/>
                <w:sz w:val="24"/>
              </w:rPr>
              <w:t>Čl. I. § 18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18 ods. 1 písm. b) nahradiť slovo „oboznámení“ slovom „schválení“.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Novelizačným bodom 44. dochádza k zmene dikcie § 18 ods. 1 písm. b) z ktorej vyplýva, že štatutárny orgán sa bude len oboznamovať s ročnou správou o vykonaných vnútorných</w:t>
            </w:r>
            <w:r>
              <w:rPr>
                <w:rFonts w:ascii="Times New Roman" w:eastAsia="Times New Roman" w:hAnsi="Times New Roman" w:cs="Times New Roman"/>
                <w:color w:val="000000"/>
                <w:sz w:val="24"/>
              </w:rPr>
              <w:t xml:space="preserve"> auditoch za predchádzajúci rok ním riadenej organizácie. S takýmto znením zásadne nesúhlasíme a trváme na pôvodnom znení, aby štatutárny orgán naďalej schvaľoval ročnú správu o vykonaných auditoch. Vnútorný audítor je nástrojom štatutárneho orgánu na prev</w:t>
            </w:r>
            <w:r>
              <w:rPr>
                <w:rFonts w:ascii="Times New Roman" w:eastAsia="Times New Roman" w:hAnsi="Times New Roman" w:cs="Times New Roman"/>
                <w:color w:val="000000"/>
                <w:sz w:val="24"/>
              </w:rPr>
              <w:t>erovanie skutočností, či procesy v rámci organizácie fungujú správne. Výlučne štatutárny orgán nesie a preberá zodpovednosť za riadenie organizácie. Situácia, že štatutárny orgán nebude schvaľovať ročnú správu o vykonaných auditoch za predchádzajúci rok vo</w:t>
            </w:r>
            <w:r>
              <w:rPr>
                <w:rFonts w:ascii="Times New Roman" w:eastAsia="Times New Roman" w:hAnsi="Times New Roman" w:cs="Times New Roman"/>
                <w:color w:val="000000"/>
                <w:sz w:val="24"/>
              </w:rPr>
              <w:t xml:space="preserve"> svojej organizácií, povedie k nefunkčnosti vnútorného auditu. Zároveň, ak štatutárny orgán schvaľuje ročný a strednodobý plán vnútorných auditov, ročná správa o vykonaných auditoch za predchádzajúci rok musí byť rovnako schvaľovaná štatutárnym orgánom.</w:t>
            </w:r>
          </w:p>
        </w:tc>
        <w:tc>
          <w:tcPr>
            <w:tcW w:w="778" w:type="dxa"/>
            <w:vAlign w:val="center"/>
          </w:tcPr>
          <w:p w14:paraId="1866CC91"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AC28E59" w14:textId="77777777" w:rsidR="00703E24" w:rsidRDefault="00063F11">
            <w:pPr>
              <w:spacing w:after="0"/>
            </w:pPr>
            <w:r>
              <w:rPr>
                <w:rFonts w:ascii="Times New Roman" w:eastAsia="Times New Roman" w:hAnsi="Times New Roman" w:cs="Times New Roman"/>
                <w:color w:val="000000"/>
                <w:sz w:val="24"/>
              </w:rPr>
              <w:t>§ 18 ods. 1 písm. b) bol upravený nasledovne:</w:t>
            </w:r>
            <w:r>
              <w:rPr>
                <w:rFonts w:ascii="Times New Roman" w:eastAsia="Times New Roman" w:hAnsi="Times New Roman" w:cs="Times New Roman"/>
                <w:color w:val="000000"/>
                <w:sz w:val="24"/>
              </w:rPr>
              <w:br/>
              <w:t xml:space="preserve"> „b) vypracovať a zaslať ročnú správu o vykonaných vnútorných auditoch za predchádzajúci rok do konca februára príslušného roka ministerstvu financií; ročná správa o vykonaných vnútorných auditoch obsahuje aj z</w:t>
            </w:r>
            <w:r>
              <w:rPr>
                <w:rFonts w:ascii="Times New Roman" w:eastAsia="Times New Roman" w:hAnsi="Times New Roman" w:cs="Times New Roman"/>
                <w:color w:val="000000"/>
                <w:sz w:val="24"/>
              </w:rPr>
              <w:t>hodnotenie nastavenia a funkčnosti vnútorného kontrolného systému v správcovi kapitoly štátneho rozpočtu ku dňu vypracovania ročnej správy o vykonaných vnútorných auditoch,“.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s ohľadom na úpravu § 18 ods. 1 písm. b).</w:t>
            </w:r>
          </w:p>
        </w:tc>
      </w:tr>
      <w:tr w:rsidR="00703E24" w14:paraId="72755F4C" w14:textId="77777777">
        <w:trPr>
          <w:trHeight w:val="648"/>
          <w:jc w:val="center"/>
        </w:trPr>
        <w:tc>
          <w:tcPr>
            <w:tcW w:w="1944" w:type="dxa"/>
          </w:tcPr>
          <w:p w14:paraId="0E11FA60" w14:textId="77777777" w:rsidR="00703E24" w:rsidRDefault="00063F11">
            <w:pPr>
              <w:spacing w:after="0"/>
              <w:jc w:val="center"/>
            </w:pPr>
            <w:r>
              <w:rPr>
                <w:rFonts w:ascii="Times New Roman" w:eastAsia="Times New Roman" w:hAnsi="Times New Roman" w:cs="Times New Roman"/>
                <w:b/>
                <w:color w:val="000000"/>
                <w:sz w:val="24"/>
              </w:rPr>
              <w:t>NKÚSR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Najvyšší </w:t>
            </w:r>
            <w:r>
              <w:rPr>
                <w:rFonts w:ascii="Times New Roman" w:eastAsia="Times New Roman" w:hAnsi="Times New Roman" w:cs="Times New Roman"/>
                <w:color w:val="000000"/>
                <w:sz w:val="24"/>
              </w:rPr>
              <w:t>kontrolný úrad Slovenskej republiky</w:t>
            </w:r>
          </w:p>
        </w:tc>
        <w:tc>
          <w:tcPr>
            <w:tcW w:w="1296" w:type="dxa"/>
            <w:vAlign w:val="center"/>
          </w:tcPr>
          <w:p w14:paraId="62BEF1B7"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24BE633" w14:textId="77777777" w:rsidR="00703E24" w:rsidRDefault="00063F11">
            <w:pPr>
              <w:spacing w:after="0"/>
            </w:pPr>
            <w:r>
              <w:rPr>
                <w:rFonts w:ascii="Times New Roman" w:eastAsia="Times New Roman" w:hAnsi="Times New Roman" w:cs="Times New Roman"/>
                <w:b/>
                <w:color w:val="000000"/>
                <w:sz w:val="24"/>
              </w:rPr>
              <w:t>Čl. I. § 18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18 ods. 1 písmeno b) sa vypúšťajú slová „a výboru“.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Uvedená pripomienka súvisí s uplatnenou pripomienkou č. 1 – nami navrhovaným novým znením § 3 písm. h) zákona a v spojitosti s no</w:t>
            </w:r>
            <w:r>
              <w:rPr>
                <w:rFonts w:ascii="Times New Roman" w:eastAsia="Times New Roman" w:hAnsi="Times New Roman" w:cs="Times New Roman"/>
                <w:color w:val="000000"/>
                <w:sz w:val="24"/>
              </w:rPr>
              <w:t>velou, ktorá vypúšťa ust. § 11 ods. 2 písm. c) zákona. Vzhľadom na zánik doterajšej kompetencie Výboru ustanovenej v § 11 ods. 2 písm. c) zákona, t.j. z dôvodu zániku posudzovania ročných správ o vykonaných auditoch správcov kapitol štátneho rozpočtu za pr</w:t>
            </w:r>
            <w:r>
              <w:rPr>
                <w:rFonts w:ascii="Times New Roman" w:eastAsia="Times New Roman" w:hAnsi="Times New Roman" w:cs="Times New Roman"/>
                <w:color w:val="000000"/>
                <w:sz w:val="24"/>
              </w:rPr>
              <w:t>edchádzajúci rok a zasielanie návrhu odporúčaní správcom kapitol štátneho rozpočtu, stráca opodstatnenie zasielanie týchto ročných správ o vykonaných auditoch Výboru.</w:t>
            </w:r>
          </w:p>
        </w:tc>
        <w:tc>
          <w:tcPr>
            <w:tcW w:w="778" w:type="dxa"/>
            <w:vAlign w:val="center"/>
          </w:tcPr>
          <w:p w14:paraId="44CB21DF"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FDF3EB4" w14:textId="77777777" w:rsidR="00703E24" w:rsidRDefault="00063F11">
            <w:pPr>
              <w:spacing w:after="0"/>
            </w:pPr>
            <w:r>
              <w:rPr>
                <w:rFonts w:ascii="Times New Roman" w:eastAsia="Times New Roman" w:hAnsi="Times New Roman" w:cs="Times New Roman"/>
                <w:color w:val="000000"/>
                <w:sz w:val="24"/>
              </w:rPr>
              <w:t>Upravené v zmysle pripomienky.</w:t>
            </w:r>
          </w:p>
        </w:tc>
      </w:tr>
      <w:tr w:rsidR="00703E24" w14:paraId="662E26AB" w14:textId="77777777">
        <w:trPr>
          <w:trHeight w:val="648"/>
          <w:jc w:val="center"/>
        </w:trPr>
        <w:tc>
          <w:tcPr>
            <w:tcW w:w="1944" w:type="dxa"/>
          </w:tcPr>
          <w:p w14:paraId="1BD5D3A2" w14:textId="77777777" w:rsidR="00703E24" w:rsidRDefault="00063F11">
            <w:pPr>
              <w:spacing w:after="0"/>
              <w:jc w:val="center"/>
            </w:pPr>
            <w:r>
              <w:rPr>
                <w:rFonts w:ascii="Times New Roman" w:eastAsia="Times New Roman" w:hAnsi="Times New Roman" w:cs="Times New Roman"/>
                <w:b/>
                <w:color w:val="000000"/>
                <w:sz w:val="24"/>
              </w:rPr>
              <w:t>NKÚSR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Najvyšší kontrolný úrad Slovenskej </w:t>
            </w:r>
            <w:r>
              <w:rPr>
                <w:rFonts w:ascii="Times New Roman" w:eastAsia="Times New Roman" w:hAnsi="Times New Roman" w:cs="Times New Roman"/>
                <w:color w:val="000000"/>
                <w:sz w:val="24"/>
              </w:rPr>
              <w:t>republiky</w:t>
            </w:r>
          </w:p>
        </w:tc>
        <w:tc>
          <w:tcPr>
            <w:tcW w:w="1296" w:type="dxa"/>
            <w:vAlign w:val="center"/>
          </w:tcPr>
          <w:p w14:paraId="7524AC6A"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AF7520D"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zachovanie Úradu vládneho auditu bez presunu kompetencií na Ministerstvo financií SR. Najvyšší kontrolný úrad Slovenskej republiky poukazuje, že novelou zákona o finančnej kontrole dochádza k zásadnej zmene doposiaľ </w:t>
            </w:r>
            <w:r>
              <w:rPr>
                <w:rFonts w:ascii="Times New Roman" w:eastAsia="Times New Roman" w:hAnsi="Times New Roman" w:cs="Times New Roman"/>
                <w:color w:val="000000"/>
                <w:sz w:val="24"/>
              </w:rPr>
              <w:t>zaužívaného a osvedčeného modelu výkonu vládneho auditu, ako aj posudzovania porušenia finančnej disciplíny prostredníctvom Úradu vládneho auditu, a to bez širšej odbornej diskusie a poznania relevantných dopadov (finančných a personálnych), vrátane analýz</w:t>
            </w:r>
            <w:r>
              <w:rPr>
                <w:rFonts w:ascii="Times New Roman" w:eastAsia="Times New Roman" w:hAnsi="Times New Roman" w:cs="Times New Roman"/>
                <w:color w:val="000000"/>
                <w:sz w:val="24"/>
              </w:rPr>
              <w:t>y dopadov správnych konaní na pôsobnosť Ministerstva financií SR. Vzhľadom na absenciu merateľných dát týkajúcich sa presunu kompetencií na Ministerstvo financií SR vrátane dát o majetkovo-personálnych vzťahoch, nie je možné objektívne posúdiť dôvod zmeny,</w:t>
            </w:r>
            <w:r>
              <w:rPr>
                <w:rFonts w:ascii="Times New Roman" w:eastAsia="Times New Roman" w:hAnsi="Times New Roman" w:cs="Times New Roman"/>
                <w:color w:val="000000"/>
                <w:sz w:val="24"/>
              </w:rPr>
              <w:t xml:space="preserve"> t.j. že zrušenie Úradu vládneho auditu je opatrenie, ktoré prispeje ku konsolidácií verejných financií. Navrhovaná zmena skôr povedie ku koncentrácii právomocí, čo môže narušiť nezávislý výkon auditu.</w:t>
            </w:r>
          </w:p>
        </w:tc>
        <w:tc>
          <w:tcPr>
            <w:tcW w:w="778" w:type="dxa"/>
            <w:vAlign w:val="center"/>
          </w:tcPr>
          <w:p w14:paraId="1D1373C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E4E1FFF" w14:textId="77777777" w:rsidR="00703E24" w:rsidRDefault="00063F11">
            <w:pPr>
              <w:spacing w:after="0"/>
            </w:pPr>
            <w:r>
              <w:rPr>
                <w:rFonts w:ascii="Times New Roman" w:eastAsia="Times New Roman" w:hAnsi="Times New Roman" w:cs="Times New Roman"/>
                <w:color w:val="000000"/>
                <w:sz w:val="24"/>
              </w:rPr>
              <w:t>Zrušenie Úradu vládneho auditu (ďalej len „ÚVA“) vyp</w:t>
            </w:r>
            <w:r>
              <w:rPr>
                <w:rFonts w:ascii="Times New Roman" w:eastAsia="Times New Roman" w:hAnsi="Times New Roman" w:cs="Times New Roman"/>
                <w:color w:val="000000"/>
                <w:sz w:val="24"/>
              </w:rPr>
              <w:t xml:space="preserve">lýva z duplicitného nastavenia kompetencii MF SR a ÚVA, pričom za nosnú časť činností vykonávaných ÚVA zodpovedá MF SR. Vo svojej podstate nejde o zrušenie úradu, ale o logické a prirodzené zlúčenie s vecnými útvarmi MF SR, ktoré majú totožné kompetencie, </w:t>
            </w:r>
            <w:r>
              <w:rPr>
                <w:rFonts w:ascii="Times New Roman" w:eastAsia="Times New Roman" w:hAnsi="Times New Roman" w:cs="Times New Roman"/>
                <w:color w:val="000000"/>
                <w:sz w:val="24"/>
              </w:rPr>
              <w:t xml:space="preserve">a ktoré ÚVA pri výkone jeho činnosti usmerňujú a koordinujú, ale aj dohliadajú na kvalitu jeho práce. Základnou činnosťou ÚVA je výkon vládnych auditov, ktorých výkon má v rovnakom rozsahu v kompetencii aj MF SR. MF SR, ako centrálna harmonizačná jednotka </w:t>
            </w:r>
            <w:r>
              <w:rPr>
                <w:rFonts w:ascii="Times New Roman" w:eastAsia="Times New Roman" w:hAnsi="Times New Roman" w:cs="Times New Roman"/>
                <w:color w:val="000000"/>
                <w:sz w:val="24"/>
              </w:rPr>
              <w:t>pre systém verejnej vnútornej kontroly, vykonáva vládne audity vlastných zdrojov za účelom uistenia sa o správnom nastavení ako aj funkčnosti vnútorných kontrolných systémov orgánov verejnej správy. S ohľadom na veľké množstvo orgánov verejnej správy, je d</w:t>
            </w:r>
            <w:r>
              <w:rPr>
                <w:rFonts w:ascii="Times New Roman" w:eastAsia="Times New Roman" w:hAnsi="Times New Roman" w:cs="Times New Roman"/>
                <w:color w:val="000000"/>
                <w:sz w:val="24"/>
              </w:rPr>
              <w:t>o týchto auditov zapájaný aj ÚVA. Vládny audit vlastných zdrojov vykonávajú tak zamestnanci MF SR ako aj zamestnanci ÚVA na základe Ročného plánu VLA VZ, ktorý schvaľuje minister financií. Na základe tohto plánu sa vykonávajú aj vládne audity „zmiešanými s</w:t>
            </w:r>
            <w:r>
              <w:rPr>
                <w:rFonts w:ascii="Times New Roman" w:eastAsia="Times New Roman" w:hAnsi="Times New Roman" w:cs="Times New Roman"/>
                <w:color w:val="000000"/>
                <w:sz w:val="24"/>
              </w:rPr>
              <w:t>kupinami“, t. j. skupinami, v ktorých časť audítorskej skupiny tvoria zamestnanci ÚVA a časť zamestnanci MF SR. Je to však v konečnom dôsledku MF SR, ktoré je zodpovedné za vyhodnotenie funkčnosti vnútorného kontrolného systému verejnej správy, a ktoré v p</w:t>
            </w:r>
            <w:r>
              <w:rPr>
                <w:rFonts w:ascii="Times New Roman" w:eastAsia="Times New Roman" w:hAnsi="Times New Roman" w:cs="Times New Roman"/>
                <w:color w:val="000000"/>
                <w:sz w:val="24"/>
              </w:rPr>
              <w:t>rípade potreby navrhuje, ako centrálna harmonizačná jednotka, zlepšenia, prípadne iniciuje zmeny príslušnej legislatívy. Zlúčením MF SR a ÚVA dôjde k vytvoreniu jedného spoločného tímu, ktorý obsiahne know-how tak zamestnancov ÚVA ako aj MF SR, a ktorý bud</w:t>
            </w:r>
            <w:r>
              <w:rPr>
                <w:rFonts w:ascii="Times New Roman" w:eastAsia="Times New Roman" w:hAnsi="Times New Roman" w:cs="Times New Roman"/>
                <w:color w:val="000000"/>
                <w:sz w:val="24"/>
              </w:rPr>
              <w:t>e môcť adresnejšie reflektovať na potreby vnútorného kontrolného systému, s kladením väčšieho dôrazu na poskytovanie poradenských a konzultačných činností auditovaným subjektom.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MF SR, ako orgán auditu, je zodpovedné za výkon vládnych auditov v oblasti me</w:t>
            </w:r>
            <w:r>
              <w:rPr>
                <w:rFonts w:ascii="Times New Roman" w:eastAsia="Times New Roman" w:hAnsi="Times New Roman" w:cs="Times New Roman"/>
                <w:color w:val="000000"/>
                <w:sz w:val="24"/>
              </w:rPr>
              <w:t>dzinárodných zdrojov. Rovnako ako pri vlastných zdrojoch, aj tu využíva MF SR kapacity ÚVA. Tieto vládne audity vykonáva pre MF SR ako orgán auditu, ktoré je jediné zodpovedné voči Európskej komisii. Je to MF SR, ktoré sa ako orgán auditu zúčastňuje rokova</w:t>
            </w:r>
            <w:r>
              <w:rPr>
                <w:rFonts w:ascii="Times New Roman" w:eastAsia="Times New Roman" w:hAnsi="Times New Roman" w:cs="Times New Roman"/>
                <w:color w:val="000000"/>
                <w:sz w:val="24"/>
              </w:rPr>
              <w:t>ní s Európskou komisiu, ktoré je auditované Európskou komisiou ako aj Európskym dvorom audítorov, a ktoré nesie zodpovednosť za výsledky vládnych auditov, ktoré v prevažnej miere vykonali zamestnanci ÚVA. Na základe zodpovednosti, ktorú MF SR ako orgán aud</w:t>
            </w:r>
            <w:r>
              <w:rPr>
                <w:rFonts w:ascii="Times New Roman" w:eastAsia="Times New Roman" w:hAnsi="Times New Roman" w:cs="Times New Roman"/>
                <w:color w:val="000000"/>
                <w:sz w:val="24"/>
              </w:rPr>
              <w:t>itu nesie voči Európskej komisii, je prirodzené, že MF SR potrebuje riadiť výkon vládnych auditov na priamo a nie prostredníctvom viacerých stupňov manažérov ÚVA. Aktuálne nastavený postup je časovo ako aj prakticky veľmi náročný, a to tak pre zamestnancov</w:t>
            </w:r>
            <w:r>
              <w:rPr>
                <w:rFonts w:ascii="Times New Roman" w:eastAsia="Times New Roman" w:hAnsi="Times New Roman" w:cs="Times New Roman"/>
                <w:color w:val="000000"/>
                <w:sz w:val="24"/>
              </w:rPr>
              <w:t xml:space="preserve"> ÚVA ako aj zamestnancov MF SR. V súvislosti s objasnením činnosti, ktorú ÚVA pre MF SR ako orgán auditu zabezpečuje, dodávame, že z dôvodu veľkého rozsahu overovania, ktoré je MF SR ako orgán auditu povinný zabezpečiť, spolupracuje MF SR okrem ÚVA aj s in</w:t>
            </w:r>
            <w:r>
              <w:rPr>
                <w:rFonts w:ascii="Times New Roman" w:eastAsia="Times New Roman" w:hAnsi="Times New Roman" w:cs="Times New Roman"/>
                <w:color w:val="000000"/>
                <w:sz w:val="24"/>
              </w:rPr>
              <w:t>ými právnickými osobami poskytujúcimi audítorské služby. Ak by MF SR ako orgán auditu nepoveril ÚVA výkonom vládnych auditov napr. z dôvodu efektívnejšieho zabezpečenia týchto činností vysúťaženou externou firmou, zamestnanci ÚVA vykonávajúci vládne audity</w:t>
            </w:r>
            <w:r>
              <w:rPr>
                <w:rFonts w:ascii="Times New Roman" w:eastAsia="Times New Roman" w:hAnsi="Times New Roman" w:cs="Times New Roman"/>
                <w:color w:val="000000"/>
                <w:sz w:val="24"/>
              </w:rPr>
              <w:t xml:space="preserve"> medzinárodných zdrojov by stratili svoje opodstatnenie.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uvedeného vyplýva, že činnosť ÚVA duplikuje kompetencie MF SR, pričom v nosnej časti je za činnosť a výsledky ÚVA zodpovedné MF SR. MF SR však pri aktuálnom nastavení ÚVA, ako samostatnej právnick</w:t>
            </w:r>
            <w:r>
              <w:rPr>
                <w:rFonts w:ascii="Times New Roman" w:eastAsia="Times New Roman" w:hAnsi="Times New Roman" w:cs="Times New Roman"/>
                <w:color w:val="000000"/>
                <w:sz w:val="24"/>
              </w:rPr>
              <w:t>ej osoby, nemá kompetencie na zefektívnenie činnosti vo vnútri ÚVA, a to aj napriek zodpovednosti, ktorú za činnosť a výsledky ÚVA nesie, a to najmä vo vzťahu k povinnostiam, ktoré si MF SR plní ako orgán auditu voči Európskej komisii pri implementácii fon</w:t>
            </w:r>
            <w:r>
              <w:rPr>
                <w:rFonts w:ascii="Times New Roman" w:eastAsia="Times New Roman" w:hAnsi="Times New Roman" w:cs="Times New Roman"/>
                <w:color w:val="000000"/>
                <w:sz w:val="24"/>
              </w:rPr>
              <w:t xml:space="preserve">dov EU.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Plánovaná zmena má priniesť odbúranie neefektívnych procesov a postupov a zefektívniť tok informácií ako aj schvaľovacích procesov.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nezávislosti uvádzame, že zrušením ÚVA nemôže dôjsť k narušeniu nezávislosti vládneho auditu, nakoľ</w:t>
            </w:r>
            <w:r>
              <w:rPr>
                <w:rFonts w:ascii="Times New Roman" w:eastAsia="Times New Roman" w:hAnsi="Times New Roman" w:cs="Times New Roman"/>
                <w:color w:val="000000"/>
                <w:sz w:val="24"/>
              </w:rPr>
              <w:t>ko samotný orgán auditu musí byť v zmysle európskej legislatívy nezávislý. Nezávislosť auditu je kľúčovou podmienkou Európskej komisie pre spoľahnutie sa na prácu orgánu auditu. Túto nezávislosť orgán auditu Európskej komisii musí aj deklarovať. Zároveň je</w:t>
            </w:r>
            <w:r>
              <w:rPr>
                <w:rFonts w:ascii="Times New Roman" w:eastAsia="Times New Roman" w:hAnsi="Times New Roman" w:cs="Times New Roman"/>
                <w:color w:val="000000"/>
                <w:sz w:val="24"/>
              </w:rPr>
              <w:t xml:space="preserve"> potrebné vysvetliť, že nezávislosť a objektívnosť audítora od auditovaných skutočností je základným pilierom, na ktorom je vybudovaný audit v zmysle medzinárodne uznávaných audítorských štandardov, pričom tento princíp je pretavený do metodických dokument</w:t>
            </w:r>
            <w:r>
              <w:rPr>
                <w:rFonts w:ascii="Times New Roman" w:eastAsia="Times New Roman" w:hAnsi="Times New Roman" w:cs="Times New Roman"/>
                <w:color w:val="000000"/>
                <w:sz w:val="24"/>
              </w:rPr>
              <w:t>ov vydávaných MF SR, podľa ktorých sú zamestnanci ÚVA povinní pri výkone vládnych auditov postupovať. V tejto súvislosti dodávame, že MF SR ako orgán auditu už teraz schvaľuje všetky správy z vládnych auditov MZ, a zároveň aj vykonáva preverenie kvality vl</w:t>
            </w:r>
            <w:r>
              <w:rPr>
                <w:rFonts w:ascii="Times New Roman" w:eastAsia="Times New Roman" w:hAnsi="Times New Roman" w:cs="Times New Roman"/>
                <w:color w:val="000000"/>
                <w:sz w:val="24"/>
              </w:rPr>
              <w:t>ádnych auditov vykonaných ÚVA tak ako vyžaduje legislatíva EÚ, keď je výkon auditu delegovaný na iný subjekt. Vo vzťahu k potrebe zabezpečiť nezávislosť a objektívnosť auditu je nutné zdôrazniť, že tieto princípy si nemožno zamieňať zo zodpovednosťou, ktor</w:t>
            </w:r>
            <w:r>
              <w:rPr>
                <w:rFonts w:ascii="Times New Roman" w:eastAsia="Times New Roman" w:hAnsi="Times New Roman" w:cs="Times New Roman"/>
                <w:color w:val="000000"/>
                <w:sz w:val="24"/>
              </w:rPr>
              <w:t xml:space="preserve">ú nesie organizácia, pre ktorú daný audítor overovanie v rámci vládneho auditu vykonáva. </w:t>
            </w:r>
            <w:r>
              <w:rPr>
                <w:rFonts w:ascii="Times New Roman" w:eastAsia="Times New Roman" w:hAnsi="Times New Roman" w:cs="Times New Roman"/>
                <w:color w:val="000000"/>
                <w:sz w:val="24"/>
              </w:rPr>
              <w:br/>
              <w:t>Podmienka nezávislosti auditu platí aj pre oblasť vlastných zdrojov, pričom samotná nezávislosť vládneho auditu vyplýva už z jeho definície „súhrn nezávislých, objekt</w:t>
            </w:r>
            <w:r>
              <w:rPr>
                <w:rFonts w:ascii="Times New Roman" w:eastAsia="Times New Roman" w:hAnsi="Times New Roman" w:cs="Times New Roman"/>
                <w:color w:val="000000"/>
                <w:sz w:val="24"/>
              </w:rPr>
              <w:t>ívnych, overovacích, hodnotiacich, uisťovacích a konzultačných činností zameraných na zdokonaľovanie riadiacich a kontrolných procesov so zohľadnením medzinárodne uznávaných audítorských štandardov“.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 ohľadom na charakter vládneho auditu ako aj zodpovedn</w:t>
            </w:r>
            <w:r>
              <w:rPr>
                <w:rFonts w:ascii="Times New Roman" w:eastAsia="Times New Roman" w:hAnsi="Times New Roman" w:cs="Times New Roman"/>
                <w:color w:val="000000"/>
                <w:sz w:val="24"/>
              </w:rPr>
              <w:t>osť za jeho výkon, ktorú nesie v prevažnej časti MF SR, MF SR považuje za najefektívnejšie riešenie, ak zamestnanci vykonávajúci vládny audit budú všetci rovnako zamestnancami jednej organizácie, a to MF SR, bez duplicitných stupňov riadenia vytvorených na</w:t>
            </w:r>
            <w:r>
              <w:rPr>
                <w:rFonts w:ascii="Times New Roman" w:eastAsia="Times New Roman" w:hAnsi="Times New Roman" w:cs="Times New Roman"/>
                <w:color w:val="000000"/>
                <w:sz w:val="24"/>
              </w:rPr>
              <w:t xml:space="preserve"> MF SR či ÚVA. Uvedené však neznamená „centralizáciu“. Podstatnou skutočnosťou je, že miesto výkonu práce v regiónoch zostane zachované tak ako je tomu v súčasnosti, a teda zamestnanci vykonávajúci vládne audity a správne konania budú pokračovať vo svojej </w:t>
            </w:r>
            <w:r>
              <w:rPr>
                <w:rFonts w:ascii="Times New Roman" w:eastAsia="Times New Roman" w:hAnsi="Times New Roman" w:cs="Times New Roman"/>
                <w:color w:val="000000"/>
                <w:sz w:val="24"/>
              </w:rPr>
              <w:t>práci s tým rozdielom, že už nebudú zamestnancami ÚVA, ale zamestnancami MF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Aktuálne nastavenie výkon vládnych auditov spomaľuje, komunikácia je ťažkopádna a v prípade zásadných pochybení je ťažko vymožiteľná akákoľvek zodpovednosť voči zamestnancom v</w:t>
            </w:r>
            <w:r>
              <w:rPr>
                <w:rFonts w:ascii="Times New Roman" w:eastAsia="Times New Roman" w:hAnsi="Times New Roman" w:cs="Times New Roman"/>
                <w:color w:val="000000"/>
                <w:sz w:val="24"/>
              </w:rPr>
              <w:t>ykonávajúcim vládny audit. Model, v rámci ktorého je audit riadený centrálne z úrovne MF SR, je aplikovaný aj napríklad v Českej republike, ktorý vo veľkej miere slúžil ako inšpirácia pri návrhu na zlúčenie MF SR a ÚVA. MF SR v tejto súvislosti neeviduje ž</w:t>
            </w:r>
            <w:r>
              <w:rPr>
                <w:rFonts w:ascii="Times New Roman" w:eastAsia="Times New Roman" w:hAnsi="Times New Roman" w:cs="Times New Roman"/>
                <w:color w:val="000000"/>
                <w:sz w:val="24"/>
              </w:rPr>
              <w:t xml:space="preserve">iadne pochybnosti o tomto nastavení a o efektivite auditu, ktorá je vykonávaná pod hlavičkou MF ČR, ktorý obdobnou transformáciou prešiel niekoľko rokov dozadu.   </w:t>
            </w:r>
            <w:r>
              <w:rPr>
                <w:rFonts w:ascii="Times New Roman" w:eastAsia="Times New Roman" w:hAnsi="Times New Roman" w:cs="Times New Roman"/>
                <w:color w:val="000000"/>
                <w:sz w:val="24"/>
              </w:rPr>
              <w:br/>
              <w:t>V analýze vplyvov na rozpočet verejnej správy sú vyčíslené pozitívne vplyvy na rozpočet vere</w:t>
            </w:r>
            <w:r>
              <w:rPr>
                <w:rFonts w:ascii="Times New Roman" w:eastAsia="Times New Roman" w:hAnsi="Times New Roman" w:cs="Times New Roman"/>
                <w:color w:val="000000"/>
                <w:sz w:val="24"/>
              </w:rPr>
              <w:t xml:space="preserve">jnej správy, ktoré prevyšujú náklady, ktoré vzniknú touto navrhovanou úpravou.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odstránený na online stretnutí dňa 02.05.2025.</w:t>
            </w:r>
          </w:p>
        </w:tc>
      </w:tr>
      <w:tr w:rsidR="00703E24" w14:paraId="5E1572CB" w14:textId="77777777">
        <w:trPr>
          <w:trHeight w:val="648"/>
          <w:jc w:val="center"/>
        </w:trPr>
        <w:tc>
          <w:tcPr>
            <w:tcW w:w="1944" w:type="dxa"/>
          </w:tcPr>
          <w:p w14:paraId="138E4E55" w14:textId="77777777" w:rsidR="00703E24" w:rsidRDefault="00063F1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w:t>
            </w:r>
            <w:r>
              <w:rPr>
                <w:rFonts w:ascii="Times New Roman" w:eastAsia="Times New Roman" w:hAnsi="Times New Roman" w:cs="Times New Roman"/>
                <w:color w:val="000000"/>
                <w:sz w:val="24"/>
              </w:rPr>
              <w:t>u vlády SR</w:t>
            </w:r>
          </w:p>
        </w:tc>
        <w:tc>
          <w:tcPr>
            <w:tcW w:w="1296" w:type="dxa"/>
            <w:vAlign w:val="center"/>
          </w:tcPr>
          <w:p w14:paraId="555FCF0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796D3BA" w14:textId="77777777" w:rsidR="00703E24" w:rsidRDefault="00063F11">
            <w:pPr>
              <w:spacing w:after="0"/>
            </w:pPr>
            <w:r>
              <w:rPr>
                <w:rFonts w:ascii="Times New Roman" w:eastAsia="Times New Roman" w:hAnsi="Times New Roman" w:cs="Times New Roman"/>
                <w:b/>
                <w:color w:val="000000"/>
                <w:sz w:val="24"/>
              </w:rPr>
              <w:t>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 Čl. VII predkladaného návrhu zákona žiadame doplniť samostatný novelizačný bod, ktorým  sa z Prílohy k zákonu č. 483/2001 Z. z. (transpozičná príloha) vypustí zo Zoznamu preberaných právne záväzných aktov Európskej ú</w:t>
            </w:r>
            <w:r>
              <w:rPr>
                <w:rFonts w:ascii="Times New Roman" w:eastAsia="Times New Roman" w:hAnsi="Times New Roman" w:cs="Times New Roman"/>
                <w:color w:val="000000"/>
                <w:sz w:val="24"/>
              </w:rPr>
              <w:t>nie bod 4, obsahujúci neúčinnú smernicu 2009/111/ES.</w:t>
            </w:r>
          </w:p>
        </w:tc>
        <w:tc>
          <w:tcPr>
            <w:tcW w:w="778" w:type="dxa"/>
            <w:vAlign w:val="center"/>
          </w:tcPr>
          <w:p w14:paraId="504574A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3988AE7" w14:textId="77777777" w:rsidR="00703E24" w:rsidRDefault="00063F11">
            <w:pPr>
              <w:spacing w:after="0"/>
            </w:pPr>
            <w:r>
              <w:rPr>
                <w:rFonts w:ascii="Times New Roman" w:eastAsia="Times New Roman" w:hAnsi="Times New Roman" w:cs="Times New Roman"/>
                <w:color w:val="000000"/>
                <w:sz w:val="24"/>
              </w:rPr>
              <w:t xml:space="preserve">Pripomienka je nad rámec návrhu zákona. </w:t>
            </w:r>
          </w:p>
        </w:tc>
      </w:tr>
      <w:tr w:rsidR="00703E24" w14:paraId="63CCAC26" w14:textId="77777777">
        <w:trPr>
          <w:trHeight w:val="648"/>
          <w:jc w:val="center"/>
        </w:trPr>
        <w:tc>
          <w:tcPr>
            <w:tcW w:w="1944" w:type="dxa"/>
          </w:tcPr>
          <w:p w14:paraId="77E1BC65" w14:textId="77777777" w:rsidR="00703E24" w:rsidRDefault="00063F1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2A05690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C9BE307" w14:textId="77777777" w:rsidR="00703E24" w:rsidRDefault="00063F11">
            <w:pPr>
              <w:spacing w:after="0"/>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K Čl. I bodu 18: Odporúčame doplniť odkaz na </w:t>
            </w:r>
            <w:r>
              <w:rPr>
                <w:rFonts w:ascii="Times New Roman" w:eastAsia="Times New Roman" w:hAnsi="Times New Roman" w:cs="Times New Roman"/>
                <w:color w:val="000000"/>
                <w:sz w:val="24"/>
              </w:rPr>
              <w:t>poznámku pod čiarou, v ktorej sa uvedie čl. 2 body 36 a 38 nariadenia (EÚ) č. 1303/2013 v platnom znení.</w:t>
            </w:r>
          </w:p>
        </w:tc>
        <w:tc>
          <w:tcPr>
            <w:tcW w:w="778" w:type="dxa"/>
            <w:vAlign w:val="center"/>
          </w:tcPr>
          <w:p w14:paraId="73614C12"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76B04825"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301140B6" w14:textId="77777777">
        <w:trPr>
          <w:trHeight w:val="648"/>
          <w:jc w:val="center"/>
        </w:trPr>
        <w:tc>
          <w:tcPr>
            <w:tcW w:w="1944" w:type="dxa"/>
          </w:tcPr>
          <w:p w14:paraId="3DF51F9F" w14:textId="77777777" w:rsidR="00703E24" w:rsidRDefault="00063F1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7FCAED3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6FBBB70" w14:textId="77777777" w:rsidR="00703E24" w:rsidRDefault="00063F11">
            <w:pPr>
              <w:spacing w:after="0"/>
            </w:pPr>
            <w:r>
              <w:rPr>
                <w:rFonts w:ascii="Times New Roman" w:eastAsia="Times New Roman" w:hAnsi="Times New Roman" w:cs="Times New Roman"/>
                <w:b/>
                <w:color w:val="000000"/>
                <w:sz w:val="24"/>
              </w:rPr>
              <w:t>Všeobecne k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K Čl. I </w:t>
            </w:r>
            <w:r>
              <w:rPr>
                <w:rFonts w:ascii="Times New Roman" w:eastAsia="Times New Roman" w:hAnsi="Times New Roman" w:cs="Times New Roman"/>
                <w:color w:val="000000"/>
                <w:sz w:val="24"/>
              </w:rPr>
              <w:t>bodu 27: V poznámke pod čiarou č. 18aa žiadame upraviť poradie právnych predpisov  podľa právnej sily v súlade s bodom 23.6. Legislatívnych pravidiel vlády Slovenskej republiky.</w:t>
            </w:r>
          </w:p>
        </w:tc>
        <w:tc>
          <w:tcPr>
            <w:tcW w:w="778" w:type="dxa"/>
            <w:vAlign w:val="center"/>
          </w:tcPr>
          <w:p w14:paraId="22528AC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3A3055A" w14:textId="77777777" w:rsidR="00703E24" w:rsidRDefault="00063F11">
            <w:pPr>
              <w:spacing w:after="0"/>
            </w:pPr>
            <w:r>
              <w:rPr>
                <w:rFonts w:ascii="Times New Roman" w:eastAsia="Times New Roman" w:hAnsi="Times New Roman" w:cs="Times New Roman"/>
                <w:color w:val="000000"/>
                <w:sz w:val="24"/>
              </w:rPr>
              <w:t xml:space="preserve">Z uvedeného bodu Legislatívnych pravidiel vlády Slovenskej republiky nie je </w:t>
            </w:r>
            <w:r>
              <w:rPr>
                <w:rFonts w:ascii="Times New Roman" w:eastAsia="Times New Roman" w:hAnsi="Times New Roman" w:cs="Times New Roman"/>
                <w:color w:val="000000"/>
                <w:sz w:val="24"/>
              </w:rPr>
              <w:t xml:space="preserve">jednoznačné, že by nariadenia mali byť uvádzané pred zákonmi, preto ponechávame poradie v poznámkach pod čiarou podľa číslovania. </w:t>
            </w:r>
          </w:p>
        </w:tc>
      </w:tr>
      <w:tr w:rsidR="00703E24" w14:paraId="0F086886" w14:textId="77777777">
        <w:trPr>
          <w:trHeight w:val="648"/>
          <w:jc w:val="center"/>
        </w:trPr>
        <w:tc>
          <w:tcPr>
            <w:tcW w:w="1944" w:type="dxa"/>
          </w:tcPr>
          <w:p w14:paraId="20EC58FD" w14:textId="77777777" w:rsidR="00703E24" w:rsidRDefault="00063F1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261EB7B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37A4D69" w14:textId="77777777" w:rsidR="00703E24" w:rsidRDefault="00063F11">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treťom bode dol</w:t>
            </w:r>
            <w:r>
              <w:rPr>
                <w:rFonts w:ascii="Times New Roman" w:eastAsia="Times New Roman" w:hAnsi="Times New Roman" w:cs="Times New Roman"/>
                <w:color w:val="000000"/>
                <w:sz w:val="24"/>
              </w:rPr>
              <w:t>ožky zlučiteľnosti v písm. a) pri citovaní Zmluvu o fungovaní Európskej únie žiadame vypustiť dodatok „v platnom znení“.</w:t>
            </w:r>
          </w:p>
        </w:tc>
        <w:tc>
          <w:tcPr>
            <w:tcW w:w="778" w:type="dxa"/>
            <w:vAlign w:val="center"/>
          </w:tcPr>
          <w:p w14:paraId="05F86088"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49BFB67"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7D2D9A08" w14:textId="77777777">
        <w:trPr>
          <w:trHeight w:val="648"/>
          <w:jc w:val="center"/>
        </w:trPr>
        <w:tc>
          <w:tcPr>
            <w:tcW w:w="1944" w:type="dxa"/>
          </w:tcPr>
          <w:p w14:paraId="509EA8CE" w14:textId="77777777" w:rsidR="00703E24" w:rsidRDefault="00063F1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71BED5A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1175A4F" w14:textId="77777777" w:rsidR="00703E24" w:rsidRDefault="00063F11">
            <w:pPr>
              <w:spacing w:after="0"/>
            </w:pPr>
            <w:r>
              <w:rPr>
                <w:rFonts w:ascii="Times New Roman" w:eastAsia="Times New Roman" w:hAnsi="Times New Roman" w:cs="Times New Roman"/>
                <w:b/>
                <w:color w:val="000000"/>
                <w:sz w:val="24"/>
              </w:rPr>
              <w:t xml:space="preserve">K doložke </w:t>
            </w:r>
            <w:r>
              <w:rPr>
                <w:rFonts w:ascii="Times New Roman" w:eastAsia="Times New Roman" w:hAnsi="Times New Roman" w:cs="Times New Roman"/>
                <w:b/>
                <w:color w:val="000000"/>
                <w:sz w:val="24"/>
              </w:rPr>
              <w:t>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treťom bode doložky zlučiteľnosti k predkladanému návrhu zákona v písm. b) žiadame sekundárne právo upraviť v chronologickom poradí.</w:t>
            </w:r>
          </w:p>
        </w:tc>
        <w:tc>
          <w:tcPr>
            <w:tcW w:w="778" w:type="dxa"/>
            <w:vAlign w:val="center"/>
          </w:tcPr>
          <w:p w14:paraId="37F05F3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B829F7F" w14:textId="77777777" w:rsidR="00703E24" w:rsidRDefault="00063F11">
            <w:pPr>
              <w:spacing w:after="0"/>
            </w:pPr>
            <w:r>
              <w:rPr>
                <w:rFonts w:ascii="Times New Roman" w:eastAsia="Times New Roman" w:hAnsi="Times New Roman" w:cs="Times New Roman"/>
                <w:color w:val="000000"/>
                <w:sz w:val="24"/>
              </w:rPr>
              <w:t>Pripomienka nie je vecne relevantná.</w:t>
            </w:r>
          </w:p>
        </w:tc>
      </w:tr>
      <w:tr w:rsidR="00703E24" w14:paraId="375FAE1C" w14:textId="77777777">
        <w:trPr>
          <w:trHeight w:val="648"/>
          <w:jc w:val="center"/>
        </w:trPr>
        <w:tc>
          <w:tcPr>
            <w:tcW w:w="1944" w:type="dxa"/>
          </w:tcPr>
          <w:p w14:paraId="597B2F5F" w14:textId="77777777" w:rsidR="00703E24" w:rsidRDefault="00063F1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w:t>
            </w:r>
            <w:r>
              <w:rPr>
                <w:rFonts w:ascii="Times New Roman" w:eastAsia="Times New Roman" w:hAnsi="Times New Roman" w:cs="Times New Roman"/>
                <w:color w:val="000000"/>
                <w:sz w:val="24"/>
              </w:rPr>
              <w:t>adu vlády SR</w:t>
            </w:r>
          </w:p>
        </w:tc>
        <w:tc>
          <w:tcPr>
            <w:tcW w:w="1296" w:type="dxa"/>
            <w:vAlign w:val="center"/>
          </w:tcPr>
          <w:p w14:paraId="65D5432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17D06E1" w14:textId="77777777" w:rsidR="00703E24" w:rsidRDefault="00063F11">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treťom bode doložky zlučiteľnosti v písm. b) žiadame za názvom nariadenia 2024/2509 doplniť gestora určeného príslušným uznesením vlády Slovenskej republiky, ktoré bolo schválené dňa 22. januára 2025. Gestorom pr</w:t>
            </w:r>
            <w:r>
              <w:rPr>
                <w:rFonts w:ascii="Times New Roman" w:eastAsia="Times New Roman" w:hAnsi="Times New Roman" w:cs="Times New Roman"/>
                <w:color w:val="000000"/>
                <w:sz w:val="24"/>
              </w:rPr>
              <w:t>edmetného nariadenia Európskej únie je Ministerstvo financií Slovenskej republiky.</w:t>
            </w:r>
          </w:p>
        </w:tc>
        <w:tc>
          <w:tcPr>
            <w:tcW w:w="778" w:type="dxa"/>
            <w:vAlign w:val="center"/>
          </w:tcPr>
          <w:p w14:paraId="747DC0EC"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75F201D" w14:textId="77777777" w:rsidR="00703E24" w:rsidRDefault="00063F11">
            <w:pPr>
              <w:spacing w:after="0"/>
            </w:pPr>
            <w:r>
              <w:rPr>
                <w:rFonts w:ascii="Times New Roman" w:eastAsia="Times New Roman" w:hAnsi="Times New Roman" w:cs="Times New Roman"/>
                <w:color w:val="000000"/>
                <w:sz w:val="24"/>
              </w:rPr>
              <w:t>Upravené v zmysle pripomienky.</w:t>
            </w:r>
          </w:p>
        </w:tc>
      </w:tr>
      <w:tr w:rsidR="00703E24" w14:paraId="0B0D9912" w14:textId="77777777">
        <w:trPr>
          <w:trHeight w:val="648"/>
          <w:jc w:val="center"/>
        </w:trPr>
        <w:tc>
          <w:tcPr>
            <w:tcW w:w="1944" w:type="dxa"/>
          </w:tcPr>
          <w:p w14:paraId="6CA73D23" w14:textId="77777777" w:rsidR="00703E24" w:rsidRDefault="00063F1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66E1672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03FB569" w14:textId="77777777" w:rsidR="00703E24" w:rsidRDefault="00063F11">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treťom bode doložky zlučiteľnos</w:t>
            </w:r>
            <w:r>
              <w:rPr>
                <w:rFonts w:ascii="Times New Roman" w:eastAsia="Times New Roman" w:hAnsi="Times New Roman" w:cs="Times New Roman"/>
                <w:color w:val="000000"/>
                <w:sz w:val="24"/>
              </w:rPr>
              <w:t xml:space="preserve">ti v písm. b) žiadame pri uvádzaní „nariadenia pre implementáciu Finančného mechanizmu Európskeho hospodárskeho priestoru 2014 -2021“ a „nariadenie pre implementáciu Nórskeho finančného mechanizmu 2014 -2021“ uviesť všetky náležitosti sekundárneho prameňa </w:t>
            </w:r>
            <w:r>
              <w:rPr>
                <w:rFonts w:ascii="Times New Roman" w:eastAsia="Times New Roman" w:hAnsi="Times New Roman" w:cs="Times New Roman"/>
                <w:color w:val="000000"/>
                <w:sz w:val="24"/>
              </w:rPr>
              <w:t>práva Európskej únie podľa Prílohy č. 2 k Legislatívnych pravidiel vlády Slovenskej republiky ako inštitúciu, číslo a dátum vydania právneho aktu.</w:t>
            </w:r>
          </w:p>
        </w:tc>
        <w:tc>
          <w:tcPr>
            <w:tcW w:w="778" w:type="dxa"/>
            <w:vAlign w:val="center"/>
          </w:tcPr>
          <w:p w14:paraId="571F6059"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69C0230D" w14:textId="77777777" w:rsidR="00703E24" w:rsidRDefault="00063F11">
            <w:pPr>
              <w:spacing w:after="0"/>
            </w:pPr>
            <w:r>
              <w:rPr>
                <w:rFonts w:ascii="Times New Roman" w:eastAsia="Times New Roman" w:hAnsi="Times New Roman" w:cs="Times New Roman"/>
                <w:color w:val="000000"/>
                <w:sz w:val="24"/>
              </w:rPr>
              <w:t xml:space="preserve">Nariadenia boli vypustené z doložky zlučiteľnosti. </w:t>
            </w:r>
          </w:p>
        </w:tc>
      </w:tr>
      <w:tr w:rsidR="00703E24" w14:paraId="51230D61" w14:textId="77777777">
        <w:trPr>
          <w:trHeight w:val="648"/>
          <w:jc w:val="center"/>
        </w:trPr>
        <w:tc>
          <w:tcPr>
            <w:tcW w:w="1944" w:type="dxa"/>
          </w:tcPr>
          <w:p w14:paraId="23B5F7DF" w14:textId="77777777" w:rsidR="00703E24" w:rsidRDefault="00063F1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w:t>
            </w:r>
            <w:r>
              <w:rPr>
                <w:rFonts w:ascii="Times New Roman" w:eastAsia="Times New Roman" w:hAnsi="Times New Roman" w:cs="Times New Roman"/>
                <w:color w:val="000000"/>
                <w:sz w:val="24"/>
              </w:rPr>
              <w:t>vládnej legislatívy Úradu vlády SR</w:t>
            </w:r>
          </w:p>
        </w:tc>
        <w:tc>
          <w:tcPr>
            <w:tcW w:w="1296" w:type="dxa"/>
            <w:vAlign w:val="center"/>
          </w:tcPr>
          <w:p w14:paraId="16F2DF8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E77379A" w14:textId="77777777" w:rsidR="00703E24" w:rsidRDefault="00063F11">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V osobitnej časti dôvodovej správy k Čl. I bodom 4, 5, 32, 40 a 41 odporúčame doplniť podrobnejšie vecné odôvodnenie k Čl. I bodu 32 predkladaného návrhu zákona, ktorý sa konkrétne </w:t>
            </w:r>
            <w:r>
              <w:rPr>
                <w:rFonts w:ascii="Times New Roman" w:eastAsia="Times New Roman" w:hAnsi="Times New Roman" w:cs="Times New Roman"/>
                <w:color w:val="000000"/>
                <w:sz w:val="24"/>
              </w:rPr>
              <w:t>týka vypustenia § 10a, upravujúceho hodnotenie kvality vykonávania finančnej kontroly a auditu.</w:t>
            </w:r>
          </w:p>
        </w:tc>
        <w:tc>
          <w:tcPr>
            <w:tcW w:w="778" w:type="dxa"/>
            <w:vAlign w:val="center"/>
          </w:tcPr>
          <w:p w14:paraId="3E9D1A2A"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C01839E" w14:textId="77777777" w:rsidR="00703E24" w:rsidRDefault="00063F11">
            <w:pPr>
              <w:spacing w:after="0"/>
            </w:pPr>
            <w:r>
              <w:rPr>
                <w:rFonts w:ascii="Times New Roman" w:eastAsia="Times New Roman" w:hAnsi="Times New Roman" w:cs="Times New Roman"/>
                <w:color w:val="000000"/>
                <w:sz w:val="24"/>
              </w:rPr>
              <w:t xml:space="preserve">Upravené v dôvodovej správe tak, že bolo doplnené podrobnejšie vecné odôvodnenie k bodu 32.   </w:t>
            </w:r>
          </w:p>
        </w:tc>
      </w:tr>
      <w:tr w:rsidR="00703E24" w14:paraId="4546A973" w14:textId="77777777">
        <w:trPr>
          <w:trHeight w:val="648"/>
          <w:jc w:val="center"/>
        </w:trPr>
        <w:tc>
          <w:tcPr>
            <w:tcW w:w="1944" w:type="dxa"/>
          </w:tcPr>
          <w:p w14:paraId="48C518EE" w14:textId="77777777" w:rsidR="00703E24" w:rsidRDefault="00063F1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legislatívy </w:t>
            </w:r>
            <w:r>
              <w:rPr>
                <w:rFonts w:ascii="Times New Roman" w:eastAsia="Times New Roman" w:hAnsi="Times New Roman" w:cs="Times New Roman"/>
                <w:color w:val="000000"/>
                <w:sz w:val="24"/>
              </w:rPr>
              <w:t>Úradu vlády SR</w:t>
            </w:r>
          </w:p>
        </w:tc>
        <w:tc>
          <w:tcPr>
            <w:tcW w:w="1296" w:type="dxa"/>
            <w:vAlign w:val="center"/>
          </w:tcPr>
          <w:p w14:paraId="4C5A425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DB0FD2B" w14:textId="77777777" w:rsidR="00703E24" w:rsidRDefault="00063F11">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osobitnej časti dôvodovej správy k Čl. I bodu 6 žiadame uvádzať celý názov nariadenia (EÚ, Euroatom) 2024/2509 nasledovne: „Nariadenie Európskeho parlamentu a Rady (EÚ, Euratom) 2024/2509 z 23. septe</w:t>
            </w:r>
            <w:r>
              <w:rPr>
                <w:rFonts w:ascii="Times New Roman" w:eastAsia="Times New Roman" w:hAnsi="Times New Roman" w:cs="Times New Roman"/>
                <w:color w:val="000000"/>
                <w:sz w:val="24"/>
              </w:rPr>
              <w:t>mbra 2024 o rozpočtových pravidlách, ktoré sa vzťahujú na všeobecný rozpočet Únie (prepracované znenie) (Ú. v. EÚ L, 2024/2509, 26.9.2024).“.</w:t>
            </w:r>
          </w:p>
        </w:tc>
        <w:tc>
          <w:tcPr>
            <w:tcW w:w="778" w:type="dxa"/>
            <w:vAlign w:val="center"/>
          </w:tcPr>
          <w:p w14:paraId="49ED3F79"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DA8F188"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14DA46EB" w14:textId="77777777">
        <w:trPr>
          <w:trHeight w:val="648"/>
          <w:jc w:val="center"/>
        </w:trPr>
        <w:tc>
          <w:tcPr>
            <w:tcW w:w="1944" w:type="dxa"/>
          </w:tcPr>
          <w:p w14:paraId="42DF7FB6" w14:textId="77777777" w:rsidR="00703E24" w:rsidRDefault="00063F11">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1333484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168997F" w14:textId="77777777" w:rsidR="00703E24" w:rsidRDefault="00063F11">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osobitnej časti dôvodovej správy k Čl. I bodu 14 žiadame upraviť názov nariadenia (EÚ) 2021/1060 v platnom znení nasledovne: „Nariadenie Európskeho parlamentu a Rady (EÚ) 2021/1060 z 24. júna 2021, ktorým sa stanovuj</w:t>
            </w:r>
            <w:r>
              <w:rPr>
                <w:rFonts w:ascii="Times New Roman" w:eastAsia="Times New Roman" w:hAnsi="Times New Roman" w:cs="Times New Roman"/>
                <w:color w:val="000000"/>
                <w:sz w:val="24"/>
              </w:rPr>
              <w:t>ú spoločné ustanovenia o Európskom fonde regionálneho rozvoja, Európskom sociálnom fonde plus, Kohéznom fonde, Fonde na spravodlivú transformáciu a Európskom námornom, rybolovnom a akvakultúrnom fonde a rozpočtové pravidlá pre uvedené fondy, ako aj pre Fon</w:t>
            </w:r>
            <w:r>
              <w:rPr>
                <w:rFonts w:ascii="Times New Roman" w:eastAsia="Times New Roman" w:hAnsi="Times New Roman" w:cs="Times New Roman"/>
                <w:color w:val="000000"/>
                <w:sz w:val="24"/>
              </w:rPr>
              <w:t>d pre azyl, migráciu a integráciu, Fond pre vnútornú bezpečnosť a Nástroj finančnej podpory na riadenie hraníc a vízovú politiku (Ú. v. EÚ L 231, 30.6.2021) v platnom znení.“.</w:t>
            </w:r>
          </w:p>
        </w:tc>
        <w:tc>
          <w:tcPr>
            <w:tcW w:w="778" w:type="dxa"/>
            <w:vAlign w:val="center"/>
          </w:tcPr>
          <w:p w14:paraId="14D55E7A"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89630C8"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28EDFFD6" w14:textId="77777777">
        <w:trPr>
          <w:trHeight w:val="648"/>
          <w:jc w:val="center"/>
        </w:trPr>
        <w:tc>
          <w:tcPr>
            <w:tcW w:w="1944" w:type="dxa"/>
          </w:tcPr>
          <w:p w14:paraId="14DF6C2E" w14:textId="77777777" w:rsidR="00703E24" w:rsidRDefault="00063F11">
            <w:pPr>
              <w:spacing w:after="0"/>
              <w:jc w:val="center"/>
            </w:pPr>
            <w:r>
              <w:rPr>
                <w:rFonts w:ascii="Times New Roman" w:eastAsia="Times New Roman" w:hAnsi="Times New Roman" w:cs="Times New Roman"/>
                <w:b/>
                <w:color w:val="000000"/>
                <w:sz w:val="24"/>
              </w:rPr>
              <w:t>PVSR POaZE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Podpredseda vlády </w:t>
            </w:r>
            <w:r>
              <w:rPr>
                <w:rFonts w:ascii="Times New Roman" w:eastAsia="Times New Roman" w:hAnsi="Times New Roman" w:cs="Times New Roman"/>
                <w:color w:val="000000"/>
                <w:sz w:val="24"/>
              </w:rPr>
              <w:t>Slovenskej republiky pre Plán obnovy a znalostnú ekonomiku</w:t>
            </w:r>
          </w:p>
        </w:tc>
        <w:tc>
          <w:tcPr>
            <w:tcW w:w="1296" w:type="dxa"/>
            <w:vAlign w:val="center"/>
          </w:tcPr>
          <w:p w14:paraId="5A45ED2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7A73C0B" w14:textId="77777777" w:rsidR="00703E24" w:rsidRDefault="00063F11">
            <w:pPr>
              <w:spacing w:after="0"/>
            </w:pPr>
            <w:r>
              <w:rPr>
                <w:rFonts w:ascii="Times New Roman" w:eastAsia="Times New Roman" w:hAnsi="Times New Roman" w:cs="Times New Roman"/>
                <w:b/>
                <w:color w:val="000000"/>
                <w:sz w:val="24"/>
              </w:rPr>
              <w:t>Čl. Čl. I § 30c ods. 8 a súvisiace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predkladateľa ešte pred predložením finálneho znenia materiálu na rokovanie vlády navrhované zrušenie Úradu vládneho auditu vopred konzultovať s Európsk</w:t>
            </w:r>
            <w:r>
              <w:rPr>
                <w:rFonts w:ascii="Times New Roman" w:eastAsia="Times New Roman" w:hAnsi="Times New Roman" w:cs="Times New Roman"/>
                <w:color w:val="000000"/>
                <w:sz w:val="24"/>
              </w:rPr>
              <w:t>ou komisiou a následne informovať o stanovisku Európskej komisie  Úrad podpredsedu vlády Slovenskej republiky pre Plán obnovy a znalostnú ekonomiku ako národnú implementačnú a koordinačnú autoritu (NIKA). V prípade identifikovania výhrad zo strany Európske</w:t>
            </w:r>
            <w:r>
              <w:rPr>
                <w:rFonts w:ascii="Times New Roman" w:eastAsia="Times New Roman" w:hAnsi="Times New Roman" w:cs="Times New Roman"/>
                <w:color w:val="000000"/>
                <w:sz w:val="24"/>
              </w:rPr>
              <w:t xml:space="preserve">j komisie k navrhovaným legislatívnym zmenám v kontexte možného zvrátenia míľnika C16.13. bude zároveň potrebné tieto výhrady EK zohľadniť v návrhu predmetného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je potrebné preukázať, že počet zamestnancov realizujúcich vládny audit pre in</w:t>
            </w:r>
            <w:r>
              <w:rPr>
                <w:rFonts w:ascii="Times New Roman" w:eastAsia="Times New Roman" w:hAnsi="Times New Roman" w:cs="Times New Roman"/>
                <w:color w:val="000000"/>
                <w:sz w:val="24"/>
              </w:rPr>
              <w:t>vestície a reformy Plánu obnovy a odolnosti Slovenskej republiky zostáva zachovaný tak, ako bolo deklarované pri preukazovaní splnenia míľnika C16.13.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zmysle znenia míľnika C16.13. (Investícia 4 Komponent 16) Vykonávacieho rozhodnutia Rady</w:t>
            </w:r>
            <w:r>
              <w:rPr>
                <w:rFonts w:ascii="Times New Roman" w:eastAsia="Times New Roman" w:hAnsi="Times New Roman" w:cs="Times New Roman"/>
                <w:color w:val="000000"/>
                <w:sz w:val="24"/>
              </w:rPr>
              <w:t xml:space="preserve"> zo 14. júla 2023, ktorým sa mení vykonávacie rozhodnutie (EÚ) (ST 10156/21 INIT; ST 10156/21 ADD 1) o schválení posúdenia plánu obnovy a odolnosti Slovenska:</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„NIKA sa zriadi do 3. štvrťroka 2021. Bude koordinačným, finančným a vykonávacím orgánom pre Me</w:t>
            </w:r>
            <w:r>
              <w:rPr>
                <w:rFonts w:ascii="Times New Roman" w:eastAsia="Times New Roman" w:hAnsi="Times New Roman" w:cs="Times New Roman"/>
                <w:color w:val="000000"/>
                <w:sz w:val="24"/>
              </w:rPr>
              <w:t>chanizmus na podporu obnovy a odolnosti. Nasledujúce kroky zahŕňajú: Posilnenie kapacity NIKA a vládneho auditu do 4. štvrťroka 2021. Nový informačný systém na účely NIKA sa zavedie do 3. štvrťroka 2022.“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rámci predkladania tretej žiadosti o vyplatenie </w:t>
            </w:r>
            <w:r>
              <w:rPr>
                <w:rFonts w:ascii="Times New Roman" w:eastAsia="Times New Roman" w:hAnsi="Times New Roman" w:cs="Times New Roman"/>
                <w:color w:val="000000"/>
                <w:sz w:val="24"/>
              </w:rPr>
              <w:t>finančného príspevku na Európsku komisiu Slovenská republika deklarovala míľnik C16.13 „Minimalizovanie implementačného rizika zriadením koordinačného, finančného a vykonávacieho orgánu (NIKA) pre Mechanizmus na podporu obnovy a odolnosti“ za splnený. Súča</w:t>
            </w:r>
            <w:r>
              <w:rPr>
                <w:rFonts w:ascii="Times New Roman" w:eastAsia="Times New Roman" w:hAnsi="Times New Roman" w:cs="Times New Roman"/>
                <w:color w:val="000000"/>
                <w:sz w:val="24"/>
              </w:rPr>
              <w:t>sťou Investície 4 Komponentu 16 Plánu obnovy a odolnosti SR, na ktorú je naviazané splnenie uvedeného míľnika, je financovanie personálnych kapacít NIKA a vládneho auditu na obdobie rokov 2024 - 2026. Keďže návrh zákona ruší Úrad vládneho auditu a podľa vy</w:t>
            </w:r>
            <w:r>
              <w:rPr>
                <w:rFonts w:ascii="Times New Roman" w:eastAsia="Times New Roman" w:hAnsi="Times New Roman" w:cs="Times New Roman"/>
                <w:color w:val="000000"/>
                <w:sz w:val="24"/>
              </w:rPr>
              <w:t>pracovanej  Analýzy vplyvov na rozpočet verejnej správy, na zamestnanosť vo verejnej správe a financovanie návrhu dochádza k ukončeniu pomeru 32 zamestnancov ÚVA, čím sa znižuje celkový limit počtu zamestnancov kapitoly MF SR, existuje riziko, že v nadväzn</w:t>
            </w:r>
            <w:r>
              <w:rPr>
                <w:rFonts w:ascii="Times New Roman" w:eastAsia="Times New Roman" w:hAnsi="Times New Roman" w:cs="Times New Roman"/>
                <w:color w:val="000000"/>
                <w:sz w:val="24"/>
              </w:rPr>
              <w:t>osti na schválenie navrhovanej  právnej úpravy začne Európska komisia preskúmavať, či nedošlo k zvráteniu  míľnika C16.13. Z uvedeného dôvodu považujeme za nevyhnutné postupovať tak, ako je uvedené v texte pripomienky.</w:t>
            </w:r>
          </w:p>
        </w:tc>
        <w:tc>
          <w:tcPr>
            <w:tcW w:w="778" w:type="dxa"/>
            <w:vAlign w:val="center"/>
          </w:tcPr>
          <w:p w14:paraId="75B7542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5243410" w14:textId="77777777" w:rsidR="00703E24" w:rsidRDefault="00063F11">
            <w:pPr>
              <w:spacing w:after="0"/>
            </w:pPr>
            <w:r>
              <w:rPr>
                <w:rFonts w:ascii="Times New Roman" w:eastAsia="Times New Roman" w:hAnsi="Times New Roman" w:cs="Times New Roman"/>
                <w:color w:val="000000"/>
                <w:sz w:val="24"/>
              </w:rPr>
              <w:t>MF SR komunikovalo predmetnú navrho</w:t>
            </w:r>
            <w:r>
              <w:rPr>
                <w:rFonts w:ascii="Times New Roman" w:eastAsia="Times New Roman" w:hAnsi="Times New Roman" w:cs="Times New Roman"/>
                <w:color w:val="000000"/>
                <w:sz w:val="24"/>
              </w:rPr>
              <w:t xml:space="preserve">vanú zmenu s Európskou komisiou v októbri 2024. Európska komisia nemala k tejto navrhovanej zmene výhrady a je pre ňu akceptovateľná. </w:t>
            </w:r>
          </w:p>
        </w:tc>
      </w:tr>
      <w:tr w:rsidR="00703E24" w14:paraId="711069B9" w14:textId="77777777">
        <w:trPr>
          <w:trHeight w:val="648"/>
          <w:jc w:val="center"/>
        </w:trPr>
        <w:tc>
          <w:tcPr>
            <w:tcW w:w="1944" w:type="dxa"/>
          </w:tcPr>
          <w:p w14:paraId="4D7C8D28" w14:textId="77777777" w:rsidR="00703E24" w:rsidRDefault="00063F11">
            <w:pPr>
              <w:spacing w:after="0"/>
              <w:jc w:val="center"/>
            </w:pPr>
            <w:r>
              <w:rPr>
                <w:rFonts w:ascii="Times New Roman" w:eastAsia="Times New Roman" w:hAnsi="Times New Roman" w:cs="Times New Roman"/>
                <w:b/>
                <w:color w:val="000000"/>
                <w:sz w:val="24"/>
              </w:rPr>
              <w:t>PVSR POaZE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Podpredseda vlády Slovenskej republiky pre Plán obnovy a znalostnú ekonomiku</w:t>
            </w:r>
          </w:p>
        </w:tc>
        <w:tc>
          <w:tcPr>
            <w:tcW w:w="1296" w:type="dxa"/>
            <w:vAlign w:val="center"/>
          </w:tcPr>
          <w:p w14:paraId="3E401E4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CD5A4F1"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účelom eliminovania rizika, že Európska komisia vyhodnotí predložené zmeny v systéme vykonávania kontroly a auditu ako zmeny v systéme vnútornej kontroly Slovenskej republiky s negatívnym dopadom, požadujeme navrhované zmeny v rámci novely zákona vopred</w:t>
            </w:r>
            <w:r>
              <w:rPr>
                <w:rFonts w:ascii="Times New Roman" w:eastAsia="Times New Roman" w:hAnsi="Times New Roman" w:cs="Times New Roman"/>
                <w:color w:val="000000"/>
                <w:sz w:val="24"/>
              </w:rPr>
              <w:t xml:space="preserve"> konzultovať s Európskou komisiou a stanovisko Komisie predložiť Úradu podpredsedu vlády SR pre Plán obnovy a znalostnú ekonomiku ako národnej implementačnej a koordinačnej autorite (NIKA). V prípade výhrad Európskej komisie k navrhovaným legislatívnym zme</w:t>
            </w:r>
            <w:r>
              <w:rPr>
                <w:rFonts w:ascii="Times New Roman" w:eastAsia="Times New Roman" w:hAnsi="Times New Roman" w:cs="Times New Roman"/>
                <w:color w:val="000000"/>
                <w:sz w:val="24"/>
              </w:rPr>
              <w:t xml:space="preserve">nám bude zároveň potrebné tieto následne primerane zohľadniť v návrhu predmetného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rámci kapitoly 3 Plánu obnovy a odolnosti SR, bod 6 Kontrola a audit, je podrobne popísaný mechanizmus vykonávania kontroly a auditu pri implementá</w:t>
            </w:r>
            <w:r>
              <w:rPr>
                <w:rFonts w:ascii="Times New Roman" w:eastAsia="Times New Roman" w:hAnsi="Times New Roman" w:cs="Times New Roman"/>
                <w:color w:val="000000"/>
                <w:sz w:val="24"/>
              </w:rPr>
              <w:t xml:space="preserve">cii Plánu obnovy a odolnosti SR. Navrhovanou novelou zákona č. 357/2015 Z. z. dochádza k zmenám v systéme kontroly a auditu, a to nielen v dôsledku zrušenia Úradu vládneho auditu, ktorého postavenie je tiež špecificky popísané v uvedenej časti kapitoly 3.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Systém kontroly a auditu  tak, ako je popísaný v kapitole 3 Plánu obnovy a odolnosti SR, je súčasťou systému vnútornej kontroly pri implementácii Plánu obnovy a odolnosti SR a takto popísaný systém vyhodnotila Európska komisia ako funkčný. Akékoľvek zmen</w:t>
            </w:r>
            <w:r>
              <w:rPr>
                <w:rFonts w:ascii="Times New Roman" w:eastAsia="Times New Roman" w:hAnsi="Times New Roman" w:cs="Times New Roman"/>
                <w:color w:val="000000"/>
                <w:sz w:val="24"/>
              </w:rPr>
              <w:t>y v systéme vnútornej kontroly je členský štát povinný v súlade s Dohodou o financovaní oznámiť Európskej komisii. Následne Komisia posudzuje vplyv vykonaných zmien na funkčnosť celého systému vnútornej kontroly s cieľom uistenia sa, že tento systém naďale</w:t>
            </w:r>
            <w:r>
              <w:rPr>
                <w:rFonts w:ascii="Times New Roman" w:eastAsia="Times New Roman" w:hAnsi="Times New Roman" w:cs="Times New Roman"/>
                <w:color w:val="000000"/>
                <w:sz w:val="24"/>
              </w:rPr>
              <w:t>j zabezpečí adekvátnu úroveň ochrany finančných záujmov EÚ pri implementácii Plánu obnovy a odolnosti. Následné preukazovanie zo strany členského štátu, že nedošlo k zníženiu stupňa ochrany finančných záujmov EÚ, predstavuje pre členský štát vysokú adminis</w:t>
            </w:r>
            <w:r>
              <w:rPr>
                <w:rFonts w:ascii="Times New Roman" w:eastAsia="Times New Roman" w:hAnsi="Times New Roman" w:cs="Times New Roman"/>
                <w:color w:val="000000"/>
                <w:sz w:val="24"/>
              </w:rPr>
              <w:t>tratívnu záťaž. Zároveň existuje riziko, že Európska komisia vyhodnotí zavedené zmeny ako zmeny s negatívnym dopadom na systém vnútornej kontroly. Z uvedeného dôvodu považujeme za nevyhnutné postupovať tak, ako je uvedené v texte pripomienky.</w:t>
            </w:r>
          </w:p>
        </w:tc>
        <w:tc>
          <w:tcPr>
            <w:tcW w:w="778" w:type="dxa"/>
            <w:vAlign w:val="center"/>
          </w:tcPr>
          <w:p w14:paraId="6B2578A8"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792AD56" w14:textId="77777777" w:rsidR="00703E24" w:rsidRDefault="00063F11">
            <w:pPr>
              <w:spacing w:after="0"/>
            </w:pPr>
            <w:r>
              <w:rPr>
                <w:rFonts w:ascii="Times New Roman" w:eastAsia="Times New Roman" w:hAnsi="Times New Roman" w:cs="Times New Roman"/>
                <w:color w:val="000000"/>
                <w:sz w:val="24"/>
              </w:rPr>
              <w:t>Uvedené bol</w:t>
            </w:r>
            <w:r>
              <w:rPr>
                <w:rFonts w:ascii="Times New Roman" w:eastAsia="Times New Roman" w:hAnsi="Times New Roman" w:cs="Times New Roman"/>
                <w:color w:val="000000"/>
                <w:sz w:val="24"/>
              </w:rPr>
              <w:t xml:space="preserve">o komunikované s Európskou komisiou v októbri 2024. </w:t>
            </w:r>
          </w:p>
        </w:tc>
      </w:tr>
      <w:tr w:rsidR="00703E24" w14:paraId="52911398" w14:textId="77777777">
        <w:trPr>
          <w:trHeight w:val="648"/>
          <w:jc w:val="center"/>
        </w:trPr>
        <w:tc>
          <w:tcPr>
            <w:tcW w:w="1944" w:type="dxa"/>
          </w:tcPr>
          <w:p w14:paraId="1DB4C1DD" w14:textId="77777777" w:rsidR="00703E24" w:rsidRDefault="00063F11">
            <w:pPr>
              <w:spacing w:after="0"/>
              <w:jc w:val="center"/>
            </w:pPr>
            <w:r>
              <w:rPr>
                <w:rFonts w:ascii="Times New Roman" w:eastAsia="Times New Roman" w:hAnsi="Times New Roman" w:cs="Times New Roman"/>
                <w:b/>
                <w:color w:val="000000"/>
                <w:sz w:val="24"/>
              </w:rPr>
              <w:t>PVSR POaZE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Podpredseda vlády Slovenskej republiky pre Plán obnovy a znalostnú ekonomiku</w:t>
            </w:r>
          </w:p>
        </w:tc>
        <w:tc>
          <w:tcPr>
            <w:tcW w:w="1296" w:type="dxa"/>
            <w:vAlign w:val="center"/>
          </w:tcPr>
          <w:p w14:paraId="3A7E053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F9BD9B8" w14:textId="77777777" w:rsidR="00703E24" w:rsidRDefault="00063F11">
            <w:pPr>
              <w:spacing w:after="0"/>
            </w:pPr>
            <w:r>
              <w:rPr>
                <w:rFonts w:ascii="Times New Roman" w:eastAsia="Times New Roman" w:hAnsi="Times New Roman" w:cs="Times New Roman"/>
                <w:b/>
                <w:color w:val="000000"/>
                <w:sz w:val="24"/>
              </w:rPr>
              <w:t>Čl. čl. I bod 69, § 7 ods. 2, § 22 ods. 3 písm. b), § 25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upraviť znenie dotknutých ustanovení zákona </w:t>
            </w:r>
            <w:r>
              <w:rPr>
                <w:rFonts w:ascii="Times New Roman" w:eastAsia="Times New Roman" w:hAnsi="Times New Roman" w:cs="Times New Roman"/>
                <w:color w:val="000000"/>
                <w:sz w:val="24"/>
              </w:rPr>
              <w:t>č. 357/2015 Z. z. tak, aby zohľadňovalo, že prizvaná osoba je prizvaná na účasť na finančnej kontrole, nie na výkon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Podľa § 2 písm. j) zákona č. 357/2015 Z. z. v znení predmetného návrhu zákona (písm. i) v aktuálne platn</w:t>
            </w:r>
            <w:r>
              <w:rPr>
                <w:rFonts w:ascii="Times New Roman" w:eastAsia="Times New Roman" w:hAnsi="Times New Roman" w:cs="Times New Roman"/>
                <w:color w:val="000000"/>
                <w:sz w:val="24"/>
              </w:rPr>
              <w:t>om znení) je prizvanou osobou zamestnanec iného orgánu verejnej správy, zamestnanec právnickej osoby, cudzinec a iná fyzická osoba, ak ich orgán verejnej správy prizval na účasť na finančnej kontrole alebo audite. Vzhľadom na uvedené odporúčame zosúladiť z</w:t>
            </w:r>
            <w:r>
              <w:rPr>
                <w:rFonts w:ascii="Times New Roman" w:eastAsia="Times New Roman" w:hAnsi="Times New Roman" w:cs="Times New Roman"/>
                <w:color w:val="000000"/>
                <w:sz w:val="24"/>
              </w:rPr>
              <w:t>nenie dotknutých ustanovení zákona tak, aby reflektovalo uvedenú definíciu prizvanej osoby, t. j. že je prizvaná na účasť na finančnej kontrole, nie na jej výkon.</w:t>
            </w:r>
          </w:p>
        </w:tc>
        <w:tc>
          <w:tcPr>
            <w:tcW w:w="778" w:type="dxa"/>
            <w:vAlign w:val="center"/>
          </w:tcPr>
          <w:p w14:paraId="68FC122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9523A3E" w14:textId="77777777" w:rsidR="00703E24" w:rsidRDefault="00063F11">
            <w:pPr>
              <w:spacing w:after="0"/>
            </w:pPr>
            <w:r>
              <w:rPr>
                <w:rFonts w:ascii="Times New Roman" w:eastAsia="Times New Roman" w:hAnsi="Times New Roman" w:cs="Times New Roman"/>
                <w:color w:val="000000"/>
                <w:sz w:val="24"/>
              </w:rPr>
              <w:t xml:space="preserve">Keď je prizvaná osoba prizvaná na účasť na finančnej kontrole tak môže aj vykonávať finančnú kontrolu.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Uvedené potvrdzuje aj súčasné znenie § 22 ods. 3 písm. b) zákona č. 357/2015 Z. z., kde je ustanovené, že v správe sa uvedú mená, priezviská a podpisy </w:t>
            </w:r>
            <w:r>
              <w:rPr>
                <w:rFonts w:ascii="Times New Roman" w:eastAsia="Times New Roman" w:hAnsi="Times New Roman" w:cs="Times New Roman"/>
                <w:color w:val="000000"/>
                <w:sz w:val="24"/>
              </w:rPr>
              <w:t>zamestnancov oprávnenej osoby a prizvanej osoby, ktorí vykonali administratívnu finančnú kontrolu, finančnú kontrolu na mieste alebo audit;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k § 7 v súvislosti s prizvanou osobou bola doplnená nasledovne:</w:t>
            </w:r>
            <w:r>
              <w:rPr>
                <w:rFonts w:ascii="Times New Roman" w:eastAsia="Times New Roman" w:hAnsi="Times New Roman" w:cs="Times New Roman"/>
                <w:color w:val="000000"/>
                <w:sz w:val="24"/>
              </w:rPr>
              <w:br/>
              <w:t>Ak orgán verejnej správy plánuje pr</w:t>
            </w:r>
            <w:r>
              <w:rPr>
                <w:rFonts w:ascii="Times New Roman" w:eastAsia="Times New Roman" w:hAnsi="Times New Roman" w:cs="Times New Roman"/>
                <w:color w:val="000000"/>
                <w:sz w:val="24"/>
              </w:rPr>
              <w:t xml:space="preserve">i výkone finančnej kontroly využívať inštitút prizvanej osoby, a teda vie o tom vopred, mal by uvedené upraviť aj vo svojej smernici k finančnej kontrole. Nie je potrebné, aby v danej smernici určil konkrétnu fyzickú osobu, ktorá bude vystupovať v pozícii </w:t>
            </w:r>
            <w:r>
              <w:rPr>
                <w:rFonts w:ascii="Times New Roman" w:eastAsia="Times New Roman" w:hAnsi="Times New Roman" w:cs="Times New Roman"/>
                <w:color w:val="000000"/>
                <w:sz w:val="24"/>
              </w:rPr>
              <w:t>prizvanej osoby, ale je postačujúce, aby uviedol napríklad, že finančnú kontrolu bude (je potrebné špecifikovať aj rozsah, t. j. za overenie ktorých skutočností podľa § 6 ods. 4 bude zodpovedný) vykonávať zamestnanec určitého orgánu verejnej správy, pričom</w:t>
            </w:r>
            <w:r>
              <w:rPr>
                <w:rFonts w:ascii="Times New Roman" w:eastAsia="Times New Roman" w:hAnsi="Times New Roman" w:cs="Times New Roman"/>
                <w:color w:val="000000"/>
                <w:sz w:val="24"/>
              </w:rPr>
              <w:t xml:space="preserve"> ak je to možné, môže špecifikovať aj konkrétny útvar. Ak sa na vykonávaní finančnej kontroly zúčastní prizvaná osoba, uvedie sa, že ide o prizvanú osobu a zároveň táto prizvaná osoba vykonávajúca finančnú kontrolu, tak ako aj ostatné osoby vykonávajúce fi</w:t>
            </w:r>
            <w:r>
              <w:rPr>
                <w:rFonts w:ascii="Times New Roman" w:eastAsia="Times New Roman" w:hAnsi="Times New Roman" w:cs="Times New Roman"/>
                <w:color w:val="000000"/>
                <w:sz w:val="24"/>
              </w:rPr>
              <w:t>nančnú kontrolu, potvrdí na doklade súvisiacom s finančnou operáciou alebo jej časťou súlad finančnej operácie alebo jej časti so skutočnosťami uvedenými v § 6 ods. 4 a uvedie povinné náležitosti podľa § 7 ods. 3, t. j. okrem iného uvedie aj svoje meno a p</w:t>
            </w:r>
            <w:r>
              <w:rPr>
                <w:rFonts w:ascii="Times New Roman" w:eastAsia="Times New Roman" w:hAnsi="Times New Roman" w:cs="Times New Roman"/>
                <w:color w:val="000000"/>
                <w:sz w:val="24"/>
              </w:rPr>
              <w:t>riezvisko. Zároveň je vhodné, aby bolo z daného dokladu, na ktorom sa potvrdzuje súlad finančnej operácie so skutočnosťami uvedenými v § 6 ods. 4  zrejmé, že daná osoba bola prizvanou osobou.</w:t>
            </w:r>
          </w:p>
        </w:tc>
      </w:tr>
      <w:tr w:rsidR="00703E24" w14:paraId="7CE19FA8" w14:textId="77777777">
        <w:trPr>
          <w:trHeight w:val="648"/>
          <w:jc w:val="center"/>
        </w:trPr>
        <w:tc>
          <w:tcPr>
            <w:tcW w:w="1944" w:type="dxa"/>
          </w:tcPr>
          <w:p w14:paraId="22A99B77" w14:textId="77777777" w:rsidR="00703E24" w:rsidRDefault="00063F11">
            <w:pPr>
              <w:spacing w:after="0"/>
              <w:jc w:val="center"/>
            </w:pPr>
            <w:r>
              <w:rPr>
                <w:rFonts w:ascii="Times New Roman" w:eastAsia="Times New Roman" w:hAnsi="Times New Roman" w:cs="Times New Roman"/>
                <w:b/>
                <w:color w:val="000000"/>
                <w:sz w:val="24"/>
              </w:rPr>
              <w:t>PVSR POaZE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Podpredseda vlády Slovenskej republiky pre Plán obno</w:t>
            </w:r>
            <w:r>
              <w:rPr>
                <w:rFonts w:ascii="Times New Roman" w:eastAsia="Times New Roman" w:hAnsi="Times New Roman" w:cs="Times New Roman"/>
                <w:color w:val="000000"/>
                <w:sz w:val="24"/>
              </w:rPr>
              <w:t>vy a znalostnú ekonomiku</w:t>
            </w:r>
          </w:p>
        </w:tc>
        <w:tc>
          <w:tcPr>
            <w:tcW w:w="1296" w:type="dxa"/>
            <w:vAlign w:val="center"/>
          </w:tcPr>
          <w:p w14:paraId="5FBDF7A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5D19556" w14:textId="77777777" w:rsidR="00703E24" w:rsidRDefault="00063F11">
            <w:pPr>
              <w:spacing w:after="0"/>
            </w:pPr>
            <w:r>
              <w:rPr>
                <w:rFonts w:ascii="Times New Roman" w:eastAsia="Times New Roman" w:hAnsi="Times New Roman" w:cs="Times New Roman"/>
                <w:b/>
                <w:color w:val="000000"/>
                <w:sz w:val="24"/>
              </w:rPr>
              <w:t>Čl. XVII § 21 ods. 5 písm. 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do ustanovenia § 21 ods. 5 písm. k) možnosť pre Ministerstvo financií SR ako orgán, ktorý vykonáva vládny audit podľa zákona č. 357/2015 Z. z., vyžiadať si špecializovaný výpis z r</w:t>
            </w:r>
            <w:r>
              <w:rPr>
                <w:rFonts w:ascii="Times New Roman" w:eastAsia="Times New Roman" w:hAnsi="Times New Roman" w:cs="Times New Roman"/>
                <w:color w:val="000000"/>
                <w:sz w:val="24"/>
              </w:rPr>
              <w:t>egistra trestov na účely overenia splnenia podmienok poskytnutia verejných prostriedkov aj vo vzťahu k ďalším programom a mechanizmom, v rámci ktorých je (obdobne ako v prípade príspevkov podľa zákona č. 292/2014 Z. z. a zákona č. 121/2022 Z. z.) podmienko</w:t>
            </w:r>
            <w:r>
              <w:rPr>
                <w:rFonts w:ascii="Times New Roman" w:eastAsia="Times New Roman" w:hAnsi="Times New Roman" w:cs="Times New Roman"/>
                <w:color w:val="000000"/>
                <w:sz w:val="24"/>
              </w:rPr>
              <w:t>u ich poskytnutia bezúhonnosť žiadateľa, prijímateľa, príp. ďalších osôb, viď napr. zákon č. 368/2021 Z. z. o mechanizme na podporu obnovy a odolnosti a o zmene a doplnení niektorých zákonov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Bezúhonnosť žiadate</w:t>
            </w:r>
            <w:r>
              <w:rPr>
                <w:rFonts w:ascii="Times New Roman" w:eastAsia="Times New Roman" w:hAnsi="Times New Roman" w:cs="Times New Roman"/>
                <w:color w:val="000000"/>
                <w:sz w:val="24"/>
              </w:rPr>
              <w:t>ľa, prijímateľa, resp. ďalších osôb je zadefinovaná ako podmienka poskytnutia verejných prostriedkov nielen v rámci zákona  č. 292/2014 Z. z. a zákona č. 121/2022 Z. z., ale napr. aj v zákone č. 368/2021 Z. z. a príp. aj v ďalších právnych predpisoch. V te</w:t>
            </w:r>
            <w:r>
              <w:rPr>
                <w:rFonts w:ascii="Times New Roman" w:eastAsia="Times New Roman" w:hAnsi="Times New Roman" w:cs="Times New Roman"/>
                <w:color w:val="000000"/>
                <w:sz w:val="24"/>
              </w:rPr>
              <w:t xml:space="preserve">jto súvislosti navrhujeme doplniť aj vo vzťahu k týmto ďalších programom a mechanizmom možnosť pre Ministerstvo financií SR vyžiadať si v rámci výkonu vládneho auditu špecializovaný výpis z registra trestov na účely overenia splnenia podmienok poskytnutia </w:t>
            </w:r>
            <w:r>
              <w:rPr>
                <w:rFonts w:ascii="Times New Roman" w:eastAsia="Times New Roman" w:hAnsi="Times New Roman" w:cs="Times New Roman"/>
                <w:color w:val="000000"/>
                <w:sz w:val="24"/>
              </w:rPr>
              <w:t>príslušných verejných prostriedkov.</w:t>
            </w:r>
          </w:p>
        </w:tc>
        <w:tc>
          <w:tcPr>
            <w:tcW w:w="778" w:type="dxa"/>
            <w:vAlign w:val="center"/>
          </w:tcPr>
          <w:p w14:paraId="245AC06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8945083" w14:textId="77777777" w:rsidR="00703E24" w:rsidRDefault="00063F11">
            <w:pPr>
              <w:spacing w:after="0"/>
            </w:pPr>
            <w:r>
              <w:rPr>
                <w:rFonts w:ascii="Times New Roman" w:eastAsia="Times New Roman" w:hAnsi="Times New Roman" w:cs="Times New Roman"/>
                <w:color w:val="000000"/>
                <w:sz w:val="24"/>
              </w:rPr>
              <w:t>Ministerstvo financií SR nie je podľa zákona č. 368/2021 Z. z. o mechanizme na podporu obnovy a odolnosti a o zmene a doplnení niektorých zákonov v znení neskorších predpisov orgánom auditu a oprávnenie Ministerstva fi</w:t>
            </w:r>
            <w:r>
              <w:rPr>
                <w:rFonts w:ascii="Times New Roman" w:eastAsia="Times New Roman" w:hAnsi="Times New Roman" w:cs="Times New Roman"/>
                <w:color w:val="000000"/>
                <w:sz w:val="24"/>
              </w:rPr>
              <w:t xml:space="preserve">nancií SR podľa § 21 ods. 5 písm. k) zákona č. 192/2023 Z. z. o registri trestov, ktoré bolo komunikované s Generálnou prokuratúrou, sa vzťahuje len na Ministerstvo financií SR ako orgán auditu. </w:t>
            </w:r>
            <w:r>
              <w:rPr>
                <w:rFonts w:ascii="Times New Roman" w:eastAsia="Times New Roman" w:hAnsi="Times New Roman" w:cs="Times New Roman"/>
                <w:color w:val="000000"/>
                <w:sz w:val="24"/>
              </w:rPr>
              <w:br/>
              <w:t xml:space="preserve">Navyše poskytovanie prostriedkov s Plánu obnovy a odolnosti </w:t>
            </w:r>
            <w:r>
              <w:rPr>
                <w:rFonts w:ascii="Times New Roman" w:eastAsia="Times New Roman" w:hAnsi="Times New Roman" w:cs="Times New Roman"/>
                <w:color w:val="000000"/>
                <w:sz w:val="24"/>
              </w:rPr>
              <w:t xml:space="preserve">bude v roku 2026 ukončené. </w:t>
            </w:r>
          </w:p>
        </w:tc>
      </w:tr>
      <w:tr w:rsidR="00703E24" w14:paraId="0A77FFE6" w14:textId="77777777">
        <w:trPr>
          <w:trHeight w:val="648"/>
          <w:jc w:val="center"/>
        </w:trPr>
        <w:tc>
          <w:tcPr>
            <w:tcW w:w="1944" w:type="dxa"/>
          </w:tcPr>
          <w:p w14:paraId="76B6E9B6" w14:textId="77777777" w:rsidR="00703E24" w:rsidRDefault="00063F11">
            <w:pPr>
              <w:spacing w:after="0"/>
              <w:jc w:val="center"/>
            </w:pPr>
            <w:r>
              <w:rPr>
                <w:rFonts w:ascii="Times New Roman" w:eastAsia="Times New Roman" w:hAnsi="Times New Roman" w:cs="Times New Roman"/>
                <w:b/>
                <w:color w:val="000000"/>
                <w:sz w:val="24"/>
              </w:rPr>
              <w:t>PVSR POaZE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Podpredseda vlády Slovenskej republiky pre Plán obnovy a znalostnú ekonomiku</w:t>
            </w:r>
          </w:p>
        </w:tc>
        <w:tc>
          <w:tcPr>
            <w:tcW w:w="1296" w:type="dxa"/>
            <w:vAlign w:val="center"/>
          </w:tcPr>
          <w:p w14:paraId="6230EAB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9A97B93" w14:textId="77777777" w:rsidR="00703E24" w:rsidRDefault="00063F11">
            <w:pPr>
              <w:spacing w:after="0"/>
            </w:pPr>
            <w:r>
              <w:rPr>
                <w:rFonts w:ascii="Times New Roman" w:eastAsia="Times New Roman" w:hAnsi="Times New Roman" w:cs="Times New Roman"/>
                <w:b/>
                <w:color w:val="000000"/>
                <w:sz w:val="24"/>
              </w:rPr>
              <w:t>Čl. čl. I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rámci zákona zosúladiť, resp. jasne zadefinovať pojmy „vynaloženie, poskytnutie a použitie“ verejných </w:t>
            </w:r>
            <w:r>
              <w:rPr>
                <w:rFonts w:ascii="Times New Roman" w:eastAsia="Times New Roman" w:hAnsi="Times New Roman" w:cs="Times New Roman"/>
                <w:color w:val="000000"/>
                <w:sz w:val="24"/>
              </w:rPr>
              <w:t xml:space="preserve">financií a subjekt „prijímateľa“.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Z predloženého návrhu nie je zrejmé, aký je rozdiel medzi poskytnutím verejných financií (napr. § 8 ods. 1), použitím verejných financií (napr. § 8 ods. 1) a vynaložením verejných financií (napr. definícia § </w:t>
            </w:r>
            <w:r>
              <w:rPr>
                <w:rFonts w:ascii="Times New Roman" w:eastAsia="Times New Roman" w:hAnsi="Times New Roman" w:cs="Times New Roman"/>
                <w:color w:val="000000"/>
                <w:sz w:val="24"/>
              </w:rPr>
              <w:t>2 písm. c)). Pôvodné znenie zákona č. 357/2015 Z. z. obsahovalo v definícií finančnej operácie pojmy „poskytnutie“ a „použitie“, pričom v rámci metodického usmernenia MF SR  bolo stanovené, že v prípade uzavretých zmlúv v súvislosti s fondami EÚ a kontrolo</w:t>
            </w:r>
            <w:r>
              <w:rPr>
                <w:rFonts w:ascii="Times New Roman" w:eastAsia="Times New Roman" w:hAnsi="Times New Roman" w:cs="Times New Roman"/>
                <w:color w:val="000000"/>
                <w:sz w:val="24"/>
              </w:rPr>
              <w:t>u prijímateľov išlo o poskytnutie verejných financií. V návrhu novely zákona bola pôvodná definícia finančnej operácie zmenená na „vynaloženie verejných financií“, avšak v iných častiach zákona boli ponechané pojmy „poskytnutie a použitie”, čo môže pôsobiť</w:t>
            </w:r>
            <w:r>
              <w:rPr>
                <w:rFonts w:ascii="Times New Roman" w:eastAsia="Times New Roman" w:hAnsi="Times New Roman" w:cs="Times New Roman"/>
                <w:color w:val="000000"/>
                <w:sz w:val="24"/>
              </w:rPr>
              <w:t xml:space="preserve"> zmätočne pre subjekty, ktoré budú finančnú kontrolu vykonávať. Zároveň z predloženého znenia § 8 nie je zrejmé, čo v prípade, ak nepôjde len o prijímateľov v pravom slova zmysle (napr. definícia prijímateľa v zákone č. 121/2022 Z. z., 368/2021 Z. z.), ale</w:t>
            </w:r>
            <w:r>
              <w:rPr>
                <w:rFonts w:ascii="Times New Roman" w:eastAsia="Times New Roman" w:hAnsi="Times New Roman" w:cs="Times New Roman"/>
                <w:color w:val="000000"/>
                <w:sz w:val="24"/>
              </w:rPr>
              <w:t xml:space="preserve"> iné subjekty, ktoré sú financované na základe zmluvy (napr. zmluva o vykonávaní časti úloh vykonávateľa sprostredkovateľom pri Pláne obnovy a odolnosti SR – napr. vo vzťahu k financovaniu administratívnych kapacít). Dôvodová správa síce hovorí o tom, že p</w:t>
            </w:r>
            <w:r>
              <w:rPr>
                <w:rFonts w:ascii="Times New Roman" w:eastAsia="Times New Roman" w:hAnsi="Times New Roman" w:cs="Times New Roman"/>
                <w:color w:val="000000"/>
                <w:sz w:val="24"/>
              </w:rPr>
              <w:t>od prijímateľom sa má na mysli každá osoba, ktorej vznikol právny nárok na prijatie verejných financií, aby ich použil za podmienok, za ktorých mu boli poskytnuté, avšak dôvodová správa nemá normotvorný charakter, preto z dôvodu právnej istoty by bolo vhod</w:t>
            </w:r>
            <w:r>
              <w:rPr>
                <w:rFonts w:ascii="Times New Roman" w:eastAsia="Times New Roman" w:hAnsi="Times New Roman" w:cs="Times New Roman"/>
                <w:color w:val="000000"/>
                <w:sz w:val="24"/>
              </w:rPr>
              <w:t>né zadefinovať tento pojem priamo do zákona.</w:t>
            </w:r>
          </w:p>
        </w:tc>
        <w:tc>
          <w:tcPr>
            <w:tcW w:w="778" w:type="dxa"/>
            <w:vAlign w:val="center"/>
          </w:tcPr>
          <w:p w14:paraId="45F66B0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973CC79" w14:textId="77777777" w:rsidR="00703E24" w:rsidRDefault="00063F11">
            <w:pPr>
              <w:spacing w:after="0"/>
            </w:pPr>
            <w:r>
              <w:rPr>
                <w:rFonts w:ascii="Times New Roman" w:eastAsia="Times New Roman" w:hAnsi="Times New Roman" w:cs="Times New Roman"/>
                <w:color w:val="000000"/>
                <w:sz w:val="24"/>
              </w:rPr>
              <w:t>Pod pojem vynaloženie verejných financií je možné zahrnúť použitie aj poskytnutie verejných financií, čo je vysvetlené v dôvodovej správe k definícii finančnej operácie, preto nie je potrebné uvedené pojmy upr</w:t>
            </w:r>
            <w:r>
              <w:rPr>
                <w:rFonts w:ascii="Times New Roman" w:eastAsia="Times New Roman" w:hAnsi="Times New Roman" w:cs="Times New Roman"/>
                <w:color w:val="000000"/>
                <w:sz w:val="24"/>
              </w:rPr>
              <w:t xml:space="preserve">avovať. </w:t>
            </w:r>
            <w:r>
              <w:rPr>
                <w:rFonts w:ascii="Times New Roman" w:eastAsia="Times New Roman" w:hAnsi="Times New Roman" w:cs="Times New Roman"/>
                <w:color w:val="000000"/>
                <w:sz w:val="24"/>
              </w:rPr>
              <w:br/>
              <w:t xml:space="preserve">Z § 8 ods. 1 sme vypustili slová „alebo požitia verejných financií“. </w:t>
            </w:r>
            <w:r>
              <w:rPr>
                <w:rFonts w:ascii="Times New Roman" w:eastAsia="Times New Roman" w:hAnsi="Times New Roman" w:cs="Times New Roman"/>
                <w:color w:val="000000"/>
                <w:sz w:val="24"/>
              </w:rPr>
              <w:br/>
              <w:t xml:space="preserve">Kto sa považuje za prijímateľa je taktiež vysvetlený v dôvodovej správe k návrhu zákona a to k § 8. </w:t>
            </w:r>
          </w:p>
        </w:tc>
      </w:tr>
      <w:tr w:rsidR="00703E24" w14:paraId="5303A9E5" w14:textId="77777777">
        <w:trPr>
          <w:trHeight w:val="648"/>
          <w:jc w:val="center"/>
        </w:trPr>
        <w:tc>
          <w:tcPr>
            <w:tcW w:w="1944" w:type="dxa"/>
          </w:tcPr>
          <w:p w14:paraId="38A0C809" w14:textId="77777777" w:rsidR="00703E24" w:rsidRDefault="00063F11">
            <w:pPr>
              <w:spacing w:after="0"/>
              <w:jc w:val="center"/>
            </w:pPr>
            <w:r>
              <w:rPr>
                <w:rFonts w:ascii="Times New Roman" w:eastAsia="Times New Roman" w:hAnsi="Times New Roman" w:cs="Times New Roman"/>
                <w:b/>
                <w:color w:val="000000"/>
                <w:sz w:val="24"/>
              </w:rPr>
              <w:t>PVSR POaZE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Podpredseda vlády Slovenskej republiky pre Plán obnovy a znalost</w:t>
            </w:r>
            <w:r>
              <w:rPr>
                <w:rFonts w:ascii="Times New Roman" w:eastAsia="Times New Roman" w:hAnsi="Times New Roman" w:cs="Times New Roman"/>
                <w:color w:val="000000"/>
                <w:sz w:val="24"/>
              </w:rPr>
              <w:t>nú ekonomiku</w:t>
            </w:r>
          </w:p>
        </w:tc>
        <w:tc>
          <w:tcPr>
            <w:tcW w:w="1296" w:type="dxa"/>
            <w:vAlign w:val="center"/>
          </w:tcPr>
          <w:p w14:paraId="0B26E4E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E2921E6" w14:textId="77777777" w:rsidR="00703E24" w:rsidRDefault="00063F11">
            <w:pPr>
              <w:spacing w:after="0"/>
            </w:pPr>
            <w:r>
              <w:rPr>
                <w:rFonts w:ascii="Times New Roman" w:eastAsia="Times New Roman" w:hAnsi="Times New Roman" w:cs="Times New Roman"/>
                <w:b/>
                <w:color w:val="000000"/>
                <w:sz w:val="24"/>
              </w:rPr>
              <w:t>Čl. čl. I § 20, ods. 3,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 20 ods. 3 písm. d) doplniť za slovom „osobe“, slovné spojenie „ ak tento zákon neustanovuje inak,“.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Predložený návrh zákona v § 22 ods. 1 v poslednej vete stanovil, že v prípade</w:t>
            </w:r>
            <w:r>
              <w:rPr>
                <w:rFonts w:ascii="Times New Roman" w:eastAsia="Times New Roman" w:hAnsi="Times New Roman" w:cs="Times New Roman"/>
                <w:color w:val="000000"/>
                <w:sz w:val="24"/>
              </w:rPr>
              <w:t>, ak neboli pri výkone finančnej kontroly podľa § 8 zistené nedostatky, ktoré majú vplyv na poskytnutie verejných financií nevypracováva sa návrh čiastkovej správy/návrh správy ani čiastková správy/správa. Ustanovenie § 20 ods. 3 písm. d) stanovuje povinno</w:t>
            </w:r>
            <w:r>
              <w:rPr>
                <w:rFonts w:ascii="Times New Roman" w:eastAsia="Times New Roman" w:hAnsi="Times New Roman" w:cs="Times New Roman"/>
                <w:color w:val="000000"/>
                <w:sz w:val="24"/>
              </w:rPr>
              <w:t>sť pre oprávnenú osobu zaslať čiastkovú správu alebo správu povinnej osobe, čo v spojitosti s § 22 ods. 1 posledná veta nie je možné.</w:t>
            </w:r>
          </w:p>
        </w:tc>
        <w:tc>
          <w:tcPr>
            <w:tcW w:w="778" w:type="dxa"/>
            <w:vAlign w:val="center"/>
          </w:tcPr>
          <w:p w14:paraId="3B06718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13E6DB7" w14:textId="77777777" w:rsidR="00703E24" w:rsidRDefault="00063F11">
            <w:pPr>
              <w:spacing w:after="0"/>
            </w:pPr>
            <w:r>
              <w:rPr>
                <w:rFonts w:ascii="Times New Roman" w:eastAsia="Times New Roman" w:hAnsi="Times New Roman" w:cs="Times New Roman"/>
                <w:color w:val="000000"/>
                <w:sz w:val="24"/>
              </w:rPr>
              <w:t xml:space="preserve">Pripomienka je nad rámec návrhu zákona.  Navyše v prípade, ak nie je ustanovená povinnosť vypracovávať správu tak nevzniká povinnosť zasielať ju povinnej osobe. </w:t>
            </w:r>
          </w:p>
        </w:tc>
      </w:tr>
      <w:tr w:rsidR="00703E24" w14:paraId="73960094" w14:textId="77777777">
        <w:trPr>
          <w:trHeight w:val="648"/>
          <w:jc w:val="center"/>
        </w:trPr>
        <w:tc>
          <w:tcPr>
            <w:tcW w:w="1944" w:type="dxa"/>
          </w:tcPr>
          <w:p w14:paraId="4E999AAC" w14:textId="77777777" w:rsidR="00703E24" w:rsidRDefault="00063F11">
            <w:pPr>
              <w:spacing w:after="0"/>
              <w:jc w:val="center"/>
            </w:pPr>
            <w:r>
              <w:rPr>
                <w:rFonts w:ascii="Times New Roman" w:eastAsia="Times New Roman" w:hAnsi="Times New Roman" w:cs="Times New Roman"/>
                <w:b/>
                <w:color w:val="000000"/>
                <w:sz w:val="24"/>
              </w:rPr>
              <w:t>PVSR POaZE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Podpredseda vlády Slovenskej republiky pre Plán obnovy a znalostnú ekonomiku</w:t>
            </w:r>
          </w:p>
        </w:tc>
        <w:tc>
          <w:tcPr>
            <w:tcW w:w="1296" w:type="dxa"/>
            <w:vAlign w:val="center"/>
          </w:tcPr>
          <w:p w14:paraId="75CF8DA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67B13D8" w14:textId="77777777" w:rsidR="00703E24" w:rsidRDefault="00063F11">
            <w:pPr>
              <w:spacing w:after="0"/>
            </w:pPr>
            <w:r>
              <w:rPr>
                <w:rFonts w:ascii="Times New Roman" w:eastAsia="Times New Roman" w:hAnsi="Times New Roman" w:cs="Times New Roman"/>
                <w:b/>
                <w:color w:val="000000"/>
                <w:sz w:val="24"/>
              </w:rPr>
              <w:t>Čl.</w:t>
            </w:r>
            <w:r>
              <w:rPr>
                <w:rFonts w:ascii="Times New Roman" w:eastAsia="Times New Roman" w:hAnsi="Times New Roman" w:cs="Times New Roman"/>
                <w:b/>
                <w:color w:val="000000"/>
                <w:sz w:val="24"/>
              </w:rPr>
              <w:t xml:space="preserve"> čl. I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upraviť slovné spojenie v poslednej vete v znení „ podľa § 8“ na slovné spojenie „podľa § 8 a § 9“.</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22 ods. 1 posledná veta stanovuje výnimku na vypracovanie návrhu čiastkovej správy/návrhu správy a čiastkovej</w:t>
            </w:r>
            <w:r>
              <w:rPr>
                <w:rFonts w:ascii="Times New Roman" w:eastAsia="Times New Roman" w:hAnsi="Times New Roman" w:cs="Times New Roman"/>
                <w:color w:val="000000"/>
                <w:sz w:val="24"/>
              </w:rPr>
              <w:t xml:space="preserve"> správy/správy v prípade, ak pri výkone finančnej kontroly podľa § 8 neboli zistené nedostatky, ktoré majú vplyv na poskytnutie verejných financií. Z uvedeného vyplýva, že v prípade finančnej kontroly na mieste (t. j. finančnej kontroly podľa § 9) uvedený </w:t>
            </w:r>
            <w:r>
              <w:rPr>
                <w:rFonts w:ascii="Times New Roman" w:eastAsia="Times New Roman" w:hAnsi="Times New Roman" w:cs="Times New Roman"/>
                <w:color w:val="000000"/>
                <w:sz w:val="24"/>
              </w:rPr>
              <w:t>postup nie je možný, t.j. pri finančnej kontrole na mieste sa musí pri zistených nedostatkoch vždy vypracovať návrh čiastkovej správy/správy a čiastková správa/správa a to bez ohľadu na charakter zisteného nedostatku (t.j. aj v prípade, ak ide o nedostatok</w:t>
            </w:r>
            <w:r>
              <w:rPr>
                <w:rFonts w:ascii="Times New Roman" w:eastAsia="Times New Roman" w:hAnsi="Times New Roman" w:cs="Times New Roman"/>
                <w:color w:val="000000"/>
                <w:sz w:val="24"/>
              </w:rPr>
              <w:t>, ktorý nemá vplyv na poskytnutie verejných financií). Navrhujeme preto za účelom zosúladenia postupov umožniť oprávnenej osobe nezasielať tieto výstupné dokumenty aj v prípade finančnej kontroly na mieste.</w:t>
            </w:r>
          </w:p>
        </w:tc>
        <w:tc>
          <w:tcPr>
            <w:tcW w:w="778" w:type="dxa"/>
            <w:vAlign w:val="center"/>
          </w:tcPr>
          <w:p w14:paraId="2AB511D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F7982A5" w14:textId="77777777" w:rsidR="00703E24" w:rsidRDefault="00063F11">
            <w:pPr>
              <w:spacing w:after="0"/>
            </w:pPr>
            <w:r>
              <w:rPr>
                <w:rFonts w:ascii="Times New Roman" w:eastAsia="Times New Roman" w:hAnsi="Times New Roman" w:cs="Times New Roman"/>
                <w:color w:val="000000"/>
                <w:sz w:val="24"/>
              </w:rPr>
              <w:t>V prípade výkonu finančnej kontroly podľa § 9 j</w:t>
            </w:r>
            <w:r>
              <w:rPr>
                <w:rFonts w:ascii="Times New Roman" w:eastAsia="Times New Roman" w:hAnsi="Times New Roman" w:cs="Times New Roman"/>
                <w:color w:val="000000"/>
                <w:sz w:val="24"/>
              </w:rPr>
              <w:t>e osobitný postup – oprávnená osoba ide na miesto do povinnej osoby a vyžaduje sa aj vypracovanie poverenia na výkon tejto kontroly. Ide o charakterovo inú kontrolu, nerobí sa len voči prijímateľom verejných financií, teda cieľom nie je len vyplatenie fina</w:t>
            </w:r>
            <w:r>
              <w:rPr>
                <w:rFonts w:ascii="Times New Roman" w:eastAsia="Times New Roman" w:hAnsi="Times New Roman" w:cs="Times New Roman"/>
                <w:color w:val="000000"/>
                <w:sz w:val="24"/>
              </w:rPr>
              <w:t>nčných prostriedkov prijímateľovi.  Preto naďalej bude vyžadované, aby sa vypracovávali výstupné dokumenty z tejto finančnej kontroly a to návrh správy (ak boli identifikované nedostatky) a správa.</w:t>
            </w:r>
          </w:p>
        </w:tc>
      </w:tr>
      <w:tr w:rsidR="00703E24" w14:paraId="3D8AA3C6" w14:textId="77777777">
        <w:trPr>
          <w:trHeight w:val="648"/>
          <w:jc w:val="center"/>
        </w:trPr>
        <w:tc>
          <w:tcPr>
            <w:tcW w:w="1944" w:type="dxa"/>
          </w:tcPr>
          <w:p w14:paraId="5CA12BB8" w14:textId="77777777" w:rsidR="00703E24" w:rsidRDefault="00063F11">
            <w:pPr>
              <w:spacing w:after="0"/>
              <w:jc w:val="center"/>
            </w:pPr>
            <w:r>
              <w:rPr>
                <w:rFonts w:ascii="Times New Roman" w:eastAsia="Times New Roman" w:hAnsi="Times New Roman" w:cs="Times New Roman"/>
                <w:b/>
                <w:color w:val="000000"/>
                <w:sz w:val="24"/>
              </w:rPr>
              <w:t>PVSR POaZE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Podpredseda vlády Slovenskej republiky pre Plá</w:t>
            </w:r>
            <w:r>
              <w:rPr>
                <w:rFonts w:ascii="Times New Roman" w:eastAsia="Times New Roman" w:hAnsi="Times New Roman" w:cs="Times New Roman"/>
                <w:color w:val="000000"/>
                <w:sz w:val="24"/>
              </w:rPr>
              <w:t>n obnovy a znalostnú ekonomiku</w:t>
            </w:r>
          </w:p>
        </w:tc>
        <w:tc>
          <w:tcPr>
            <w:tcW w:w="1296" w:type="dxa"/>
            <w:vAlign w:val="center"/>
          </w:tcPr>
          <w:p w14:paraId="2E1718B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71C33BE" w14:textId="77777777" w:rsidR="00703E24" w:rsidRDefault="00063F11">
            <w:pPr>
              <w:spacing w:after="0"/>
            </w:pPr>
            <w:r>
              <w:rPr>
                <w:rFonts w:ascii="Times New Roman" w:eastAsia="Times New Roman" w:hAnsi="Times New Roman" w:cs="Times New Roman"/>
                <w:b/>
                <w:color w:val="000000"/>
                <w:sz w:val="24"/>
              </w:rPr>
              <w:t>Čl. čl. I § 22, ods. 3,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upraviť § 22 ods. 3 písm. f) tak, aby stanovoval možnosť neuvádzať s návrhom odporúčaní aj opis možných rizík, nakoľko nie vždy je to relevantné.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Povinnosť uvádzať m</w:t>
            </w:r>
            <w:r>
              <w:rPr>
                <w:rFonts w:ascii="Times New Roman" w:eastAsia="Times New Roman" w:hAnsi="Times New Roman" w:cs="Times New Roman"/>
                <w:color w:val="000000"/>
                <w:sz w:val="24"/>
              </w:rPr>
              <w:t>ožné riziká v každom návrhu čiastkovej správy/návrhu správy nie je opodstatnená, nakoľko v praxi môžu vzniknúť situácie, kedy oprávnená osoba nebude mať obsahovú náplň pre túto položku (napr. ak k náprave nedostatku už došlo neuznaním oprávnenosti výdavku)</w:t>
            </w:r>
            <w:r>
              <w:rPr>
                <w:rFonts w:ascii="Times New Roman" w:eastAsia="Times New Roman" w:hAnsi="Times New Roman" w:cs="Times New Roman"/>
                <w:color w:val="000000"/>
                <w:sz w:val="24"/>
              </w:rPr>
              <w:t>.</w:t>
            </w:r>
          </w:p>
        </w:tc>
        <w:tc>
          <w:tcPr>
            <w:tcW w:w="778" w:type="dxa"/>
            <w:vAlign w:val="center"/>
          </w:tcPr>
          <w:p w14:paraId="1FF9E541"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50DCB14C" w14:textId="77777777" w:rsidR="00703E24" w:rsidRDefault="00063F11">
            <w:pPr>
              <w:spacing w:after="0"/>
            </w:pPr>
            <w:r>
              <w:rPr>
                <w:rFonts w:ascii="Times New Roman" w:eastAsia="Times New Roman" w:hAnsi="Times New Roman" w:cs="Times New Roman"/>
                <w:color w:val="000000"/>
                <w:sz w:val="24"/>
              </w:rPr>
              <w:t xml:space="preserve">Návrh zákona bol upravený tak, že len pri audite sa bude uvádzať opis možných rizík.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Formulácia „možných rizík“ (§ 22 ods. 3 písm. f)) poskytuje audítorovi priestor na odborné posúdenie – riziká sa uvádzajú vtedy, ak sú reálne identifikované v súvis</w:t>
            </w:r>
            <w:r>
              <w:rPr>
                <w:rFonts w:ascii="Times New Roman" w:eastAsia="Times New Roman" w:hAnsi="Times New Roman" w:cs="Times New Roman"/>
                <w:color w:val="000000"/>
                <w:sz w:val="24"/>
              </w:rPr>
              <w:t>losti s daným nedostatkom. V dôvodovej správe sa doplnilo, že cieľom úpravy je zabezpečiť, aby sa riziká popísali v prípadoch, keď sú identifikované, pričom ich uvedenie vychádza z odborného posúdenia audítora a nie je automatické. V prípade, že v konkrétn</w:t>
            </w:r>
            <w:r>
              <w:rPr>
                <w:rFonts w:ascii="Times New Roman" w:eastAsia="Times New Roman" w:hAnsi="Times New Roman" w:cs="Times New Roman"/>
                <w:color w:val="000000"/>
                <w:sz w:val="24"/>
              </w:rPr>
              <w:t>ej situácii riziká nie sú identifikované, nie je potrebné ich formálne uvádzať.</w:t>
            </w:r>
          </w:p>
        </w:tc>
      </w:tr>
      <w:tr w:rsidR="00703E24" w14:paraId="51FCB1AF" w14:textId="77777777">
        <w:trPr>
          <w:trHeight w:val="648"/>
          <w:jc w:val="center"/>
        </w:trPr>
        <w:tc>
          <w:tcPr>
            <w:tcW w:w="1944" w:type="dxa"/>
          </w:tcPr>
          <w:p w14:paraId="0AB9C3BE" w14:textId="77777777" w:rsidR="00703E24" w:rsidRDefault="00063F11">
            <w:pPr>
              <w:spacing w:after="0"/>
              <w:jc w:val="center"/>
            </w:pPr>
            <w:r>
              <w:rPr>
                <w:rFonts w:ascii="Times New Roman" w:eastAsia="Times New Roman" w:hAnsi="Times New Roman" w:cs="Times New Roman"/>
                <w:b/>
                <w:color w:val="000000"/>
                <w:sz w:val="24"/>
              </w:rPr>
              <w:t>PVSR POaZE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Podpredseda vlády Slovenskej republiky pre Plán obnovy a znalostnú ekonomiku</w:t>
            </w:r>
          </w:p>
        </w:tc>
        <w:tc>
          <w:tcPr>
            <w:tcW w:w="1296" w:type="dxa"/>
            <w:vAlign w:val="center"/>
          </w:tcPr>
          <w:p w14:paraId="1396F73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196AC62" w14:textId="77777777" w:rsidR="00703E24" w:rsidRDefault="00063F11">
            <w:pPr>
              <w:spacing w:after="0"/>
            </w:pPr>
            <w:r>
              <w:rPr>
                <w:rFonts w:ascii="Times New Roman" w:eastAsia="Times New Roman" w:hAnsi="Times New Roman" w:cs="Times New Roman"/>
                <w:b/>
                <w:color w:val="000000"/>
                <w:sz w:val="24"/>
              </w:rPr>
              <w:t>Čl. čl. I § 22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dopracovať do § 22 inštitút vzdania sa práva na </w:t>
            </w:r>
            <w:r>
              <w:rPr>
                <w:rFonts w:ascii="Times New Roman" w:eastAsia="Times New Roman" w:hAnsi="Times New Roman" w:cs="Times New Roman"/>
                <w:color w:val="000000"/>
                <w:sz w:val="24"/>
              </w:rPr>
              <w:t>predloženie námietok.</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Za účelom zrýchlenia administratívnych procesov navrhujeme umožniť povinnej osobe vzdať sa práva na predloženie námietok, čo v praxi umožní rýchlejšie ukončenie finančnej kontroly a tým skoršie vyplatenie finančných prost</w:t>
            </w:r>
            <w:r>
              <w:rPr>
                <w:rFonts w:ascii="Times New Roman" w:eastAsia="Times New Roman" w:hAnsi="Times New Roman" w:cs="Times New Roman"/>
                <w:color w:val="000000"/>
                <w:sz w:val="24"/>
              </w:rPr>
              <w:t>riedkov prijímateľovi. Prijímateľ je spravidla oboznamovaný už v priebehu výkonu kontroly s predpokladanými zisteniami, ktoré sú bližšie uvedené v návrhu čiastkovej správy/správy, t. j. je v jeho v záujme (v prípade ak so zistenými nedostatkami súhlasí) ne</w:t>
            </w:r>
            <w:r>
              <w:rPr>
                <w:rFonts w:ascii="Times New Roman" w:eastAsia="Times New Roman" w:hAnsi="Times New Roman" w:cs="Times New Roman"/>
                <w:color w:val="000000"/>
                <w:sz w:val="24"/>
              </w:rPr>
              <w:t>uplatniť si lehotu na predloženie námietok vzdaním sa práva na námietky a tým urýchliť vyplatenie jeho žiadostí o platbu.</w:t>
            </w:r>
          </w:p>
        </w:tc>
        <w:tc>
          <w:tcPr>
            <w:tcW w:w="778" w:type="dxa"/>
            <w:vAlign w:val="center"/>
          </w:tcPr>
          <w:p w14:paraId="2C5FF64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878EBD8" w14:textId="77777777" w:rsidR="00703E24" w:rsidRDefault="00063F11">
            <w:pPr>
              <w:spacing w:after="0"/>
            </w:pPr>
            <w:r>
              <w:rPr>
                <w:rFonts w:ascii="Times New Roman" w:eastAsia="Times New Roman" w:hAnsi="Times New Roman" w:cs="Times New Roman"/>
                <w:color w:val="000000"/>
                <w:sz w:val="24"/>
              </w:rPr>
              <w:t>V návrhu novely zákona č. 357/2015 Z. sú navrhované zjednodušenia pri výkone finančnej kontroly, ktoré môžu pomôcť pri zrýchľovaní a</w:t>
            </w:r>
            <w:r>
              <w:rPr>
                <w:rFonts w:ascii="Times New Roman" w:eastAsia="Times New Roman" w:hAnsi="Times New Roman" w:cs="Times New Roman"/>
                <w:color w:val="000000"/>
                <w:sz w:val="24"/>
              </w:rPr>
              <w:t xml:space="preserve">dministratívnych procesov. Napríklad už sa nebude musieť vypracovávať návrh správy a správu ak sa pri finančnej kontrole podľa § 8 nezistia nedostatky, ktoré majú vplyv na poskytovanie verejných financií.  </w:t>
            </w:r>
            <w:r>
              <w:rPr>
                <w:rFonts w:ascii="Times New Roman" w:eastAsia="Times New Roman" w:hAnsi="Times New Roman" w:cs="Times New Roman"/>
                <w:color w:val="000000"/>
                <w:sz w:val="24"/>
              </w:rPr>
              <w:br/>
              <w:t xml:space="preserve">Zároveň dodávame, že v prípade, ak povinná osoba </w:t>
            </w:r>
            <w:r>
              <w:rPr>
                <w:rFonts w:ascii="Times New Roman" w:eastAsia="Times New Roman" w:hAnsi="Times New Roman" w:cs="Times New Roman"/>
                <w:color w:val="000000"/>
                <w:sz w:val="24"/>
              </w:rPr>
              <w:t>nemá námietky, správa je takmer totožným dokumentom ako návrh správy, a preto nejde o časovo náročný proces. Zároveň, pri finančnej kontrole nie je v zmysle zákona č. 357/2015 Z. z. prerokovanie, resp. žiaden priestor kde by povinná osoba mohla námietkovať</w:t>
            </w:r>
            <w:r>
              <w:rPr>
                <w:rFonts w:ascii="Times New Roman" w:eastAsia="Times New Roman" w:hAnsi="Times New Roman" w:cs="Times New Roman"/>
                <w:color w:val="000000"/>
                <w:sz w:val="24"/>
              </w:rPr>
              <w:t xml:space="preserve"> zistené nedostatky, prípadne s nimi súhlasiť. Tento priestor má až po doručení návrhu správy.</w:t>
            </w:r>
          </w:p>
        </w:tc>
      </w:tr>
      <w:tr w:rsidR="00703E24" w14:paraId="7D67783B" w14:textId="77777777">
        <w:trPr>
          <w:trHeight w:val="648"/>
          <w:jc w:val="center"/>
        </w:trPr>
        <w:tc>
          <w:tcPr>
            <w:tcW w:w="1944" w:type="dxa"/>
          </w:tcPr>
          <w:p w14:paraId="663955EC" w14:textId="77777777" w:rsidR="00703E24" w:rsidRDefault="00063F11">
            <w:pPr>
              <w:spacing w:after="0"/>
              <w:jc w:val="center"/>
            </w:pPr>
            <w:r>
              <w:rPr>
                <w:rFonts w:ascii="Times New Roman" w:eastAsia="Times New Roman" w:hAnsi="Times New Roman" w:cs="Times New Roman"/>
                <w:b/>
                <w:color w:val="000000"/>
                <w:sz w:val="24"/>
              </w:rPr>
              <w:t>PVSR POaZE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Podpredseda vlády Slovenskej republiky pre Plán obnovy a znalostnú ekonomiku</w:t>
            </w:r>
          </w:p>
        </w:tc>
        <w:tc>
          <w:tcPr>
            <w:tcW w:w="1296" w:type="dxa"/>
            <w:vAlign w:val="center"/>
          </w:tcPr>
          <w:p w14:paraId="40A2264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7A39969"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nový novelizačný bod v rámci Čl. X</w:t>
            </w:r>
            <w:r>
              <w:rPr>
                <w:rFonts w:ascii="Times New Roman" w:eastAsia="Times New Roman" w:hAnsi="Times New Roman" w:cs="Times New Roman"/>
                <w:color w:val="000000"/>
                <w:sz w:val="24"/>
              </w:rPr>
              <w:t>VI. vlastného materiálu (novela zákona č. 121/2022 Z. z.), ktorý by umožnil poskytovateľovi:</w:t>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tab/>
              <w:t xml:space="preserve">vyžadovať od žiadateľov a prijímateľov predkladanie relevantnej dokumentácie (napríklad vybraných častí žiadosti, jej príloh, monitorovacích správ a pod.) </w:t>
            </w:r>
            <w:r>
              <w:rPr>
                <w:rFonts w:ascii="Times New Roman" w:eastAsia="Times New Roman" w:hAnsi="Times New Roman" w:cs="Times New Roman"/>
                <w:color w:val="000000"/>
                <w:sz w:val="24"/>
              </w:rPr>
              <w:br/>
              <w:t>2. z</w:t>
            </w:r>
            <w:r>
              <w:rPr>
                <w:rFonts w:ascii="Times New Roman" w:eastAsia="Times New Roman" w:hAnsi="Times New Roman" w:cs="Times New Roman"/>
                <w:color w:val="000000"/>
                <w:sz w:val="24"/>
              </w:rPr>
              <w:t>verejňovať vybranú dokumentáciu (napr. výzva alebo jej vybrané prílohy), napr. na webovom sídle</w:t>
            </w:r>
            <w:r>
              <w:rPr>
                <w:rFonts w:ascii="Times New Roman" w:eastAsia="Times New Roman" w:hAnsi="Times New Roman" w:cs="Times New Roman"/>
                <w:color w:val="000000"/>
                <w:sz w:val="24"/>
              </w:rPr>
              <w:br/>
              <w:t>3.</w:t>
            </w:r>
            <w:r>
              <w:rPr>
                <w:rFonts w:ascii="Times New Roman" w:eastAsia="Times New Roman" w:hAnsi="Times New Roman" w:cs="Times New Roman"/>
                <w:color w:val="000000"/>
                <w:sz w:val="24"/>
              </w:rPr>
              <w:tab/>
              <w:t xml:space="preserve">zasielať vybranú dokumentáciu (napr. hodnotiaci hárok, hodnotiaca správa a pod.) žiadateľom a prijímateľom </w:t>
            </w:r>
            <w:r>
              <w:rPr>
                <w:rFonts w:ascii="Times New Roman" w:eastAsia="Times New Roman" w:hAnsi="Times New Roman" w:cs="Times New Roman"/>
                <w:color w:val="000000"/>
                <w:sz w:val="24"/>
              </w:rPr>
              <w:br/>
              <w:t>v anglickom jazyku.</w:t>
            </w:r>
            <w:r>
              <w:rPr>
                <w:rFonts w:ascii="Times New Roman" w:eastAsia="Times New Roman" w:hAnsi="Times New Roman" w:cs="Times New Roman"/>
                <w:color w:val="000000"/>
                <w:sz w:val="24"/>
              </w:rPr>
              <w:br/>
              <w:t xml:space="preserve">Novelizačný bod by upravoval </w:t>
            </w:r>
            <w:r>
              <w:rPr>
                <w:rFonts w:ascii="Times New Roman" w:eastAsia="Times New Roman" w:hAnsi="Times New Roman" w:cs="Times New Roman"/>
                <w:color w:val="000000"/>
                <w:sz w:val="24"/>
              </w:rPr>
              <w:t xml:space="preserve">napr. § 14 v znení: „V § 14 sa za odsek 7 dopĺňa nový odsek 8, ktorý znie: „(8) Poskytovateľ môže vo výzve určiť, že žiadosť alebo jej časť sa podáva v anglickom jazyku.“  Obdobne navrhujeme doplniť aj § 15 vo vzťahu k projektovým zámerom napr. „V § 15 sa </w:t>
            </w:r>
            <w:r>
              <w:rPr>
                <w:rFonts w:ascii="Times New Roman" w:eastAsia="Times New Roman" w:hAnsi="Times New Roman" w:cs="Times New Roman"/>
                <w:color w:val="000000"/>
                <w:sz w:val="24"/>
              </w:rPr>
              <w:t>na konci odseku 1 vkladá veta, ktorá znie: „Poskytovateľ môže vo výzve na predkladanie projektových zámerov určiť, že projektový zámer alebo jeho časť sa podáva v anglickom jazyku.“. Zároveň je potrebné zvážiť prípadnú úpravu/doplnenie aj iných relevantnýc</w:t>
            </w:r>
            <w:r>
              <w:rPr>
                <w:rFonts w:ascii="Times New Roman" w:eastAsia="Times New Roman" w:hAnsi="Times New Roman" w:cs="Times New Roman"/>
                <w:color w:val="000000"/>
                <w:sz w:val="24"/>
              </w:rPr>
              <w:t>h ustanovení zákona, ktoré by v nadväznosti na vyššie uvedenú zmenu mohli mať vplyv na efektívne zavedenie anglického jazyka do jednotlivých fáz pri poskytovaní príspevkov (napr. § 13 nový odsek 7, ktorý by obsahoval možnosti uvedené v bode 2 tejto pripomi</w:t>
            </w:r>
            <w:r>
              <w:rPr>
                <w:rFonts w:ascii="Times New Roman" w:eastAsia="Times New Roman" w:hAnsi="Times New Roman" w:cs="Times New Roman"/>
                <w:color w:val="000000"/>
                <w:sz w:val="24"/>
              </w:rPr>
              <w:t>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Cieľom návrhu úpravy zákona č. 121/2022 Z. z. je umožniť využívanie anglického jazyka v rámci vybraných dokumentov súvisiacich s jednotlivými fázami implementačného cyklu (napr. predkladanie a schvaľovanie žiadostí o poskytnutie nenáv</w:t>
            </w:r>
            <w:r>
              <w:rPr>
                <w:rFonts w:ascii="Times New Roman" w:eastAsia="Times New Roman" w:hAnsi="Times New Roman" w:cs="Times New Roman"/>
                <w:color w:val="000000"/>
                <w:sz w:val="24"/>
              </w:rPr>
              <w:t>ratného finančného príspevku).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Táto potreba vyplýva z Plánu obnovy a odolnosti – Komponent 9 – Reforma 1: „Reforma riadenia, hodnotenia a podpory v oblasti vedy, výskumu a inovácií (str. 10): </w:t>
            </w:r>
            <w:r>
              <w:rPr>
                <w:rFonts w:ascii="Times New Roman" w:eastAsia="Times New Roman" w:hAnsi="Times New Roman" w:cs="Times New Roman"/>
                <w:color w:val="000000"/>
                <w:sz w:val="24"/>
              </w:rPr>
              <w:br/>
              <w:t>„V zreformovanom hodnotiacom procese nastane posun smerom ku:</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využívaniu zahraničných hodnotiteľov (s cieľom minimalizácie konfliktu záujmov a s cieľom získania dostatočného počtu kvalitných hodnotiteľov), </w:t>
            </w:r>
            <w:r>
              <w:rPr>
                <w:rFonts w:ascii="Times New Roman" w:eastAsia="Times New Roman" w:hAnsi="Times New Roman" w:cs="Times New Roman"/>
                <w:color w:val="000000"/>
                <w:sz w:val="24"/>
              </w:rPr>
              <w:br/>
              <w:t>- podávaniu projektov v anglickom jazyku (kvôli podpore internacionalizácie výskumného prostredia a aj kvôli</w:t>
            </w:r>
            <w:r>
              <w:rPr>
                <w:rFonts w:ascii="Times New Roman" w:eastAsia="Times New Roman" w:hAnsi="Times New Roman" w:cs="Times New Roman"/>
                <w:color w:val="000000"/>
                <w:sz w:val="24"/>
              </w:rPr>
              <w:t xml:space="preserve"> zapojeniu zahraničných hodnotiteľov)“</w:t>
            </w:r>
            <w:r>
              <w:rPr>
                <w:rFonts w:ascii="Times New Roman" w:eastAsia="Times New Roman" w:hAnsi="Times New Roman" w:cs="Times New Roman"/>
                <w:color w:val="000000"/>
                <w:sz w:val="24"/>
              </w:rPr>
              <w:br/>
              <w:t>Zároveň je potreba zahraničného hodnotenia uvedená aj vo Vykonávacom rozhodnutí (str. 82): „Reforma hodnotenia sa zameria na zvýšenie využívania panelov a zahraničných hodnotiteľov a na postupné zefektívnenie administ</w:t>
            </w:r>
            <w:r>
              <w:rPr>
                <w:rFonts w:ascii="Times New Roman" w:eastAsia="Times New Roman" w:hAnsi="Times New Roman" w:cs="Times New Roman"/>
                <w:color w:val="000000"/>
                <w:sz w:val="24"/>
              </w:rPr>
              <w:t xml:space="preserve">ratívnych postupov.“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 zmysle kapitoly 2.5 Záväznej metodiky riadenia, financovania a hodnotenia podpory výskumu, vývoja a inovácií https://vaia.gov.sk/sk/zavazna-metodika/ „V prípade výziev, v rámci ktorých: 1. je možné poskytnúť grant vo výške prevyšu</w:t>
            </w:r>
            <w:r>
              <w:rPr>
                <w:rFonts w:ascii="Times New Roman" w:eastAsia="Times New Roman" w:hAnsi="Times New Roman" w:cs="Times New Roman"/>
                <w:color w:val="000000"/>
                <w:sz w:val="24"/>
              </w:rPr>
              <w:t>júcej 200 tis. EUR, 2. miera financovania oprávnených nákladov môže prekročiť 50 % a 3. projekty podliehajú odbornému hodnoteniu (nejde o výzvy podľa písm. a) až c) v časti Kritériá hodnotenia projektov v tejto kapitole), musia byť projekty povinne hodnote</w:t>
            </w:r>
            <w:r>
              <w:rPr>
                <w:rFonts w:ascii="Times New Roman" w:eastAsia="Times New Roman" w:hAnsi="Times New Roman" w:cs="Times New Roman"/>
                <w:color w:val="000000"/>
                <w:sz w:val="24"/>
              </w:rPr>
              <w:t>né zahraničnými hodnotiteľmi...“. Pre plnohodnotné uplatnenie hodnotenia projektov zahraničnými hodnotiteľmi (t. j. bez potreby prekladov slovenských textov do angličtiny poskytovateľom, keďže prekladom môže dôjsť k neželaným významovým odchýlkam a zároveň</w:t>
            </w:r>
            <w:r>
              <w:rPr>
                <w:rFonts w:ascii="Times New Roman" w:eastAsia="Times New Roman" w:hAnsi="Times New Roman" w:cs="Times New Roman"/>
                <w:color w:val="000000"/>
                <w:sz w:val="24"/>
              </w:rPr>
              <w:t xml:space="preserve"> k navýšeniu finančných zdrojov pre hodnotenie a časovému predĺženiu) je nevyhnutné, aby mohli poskytovatelia (riadiaci orgán a sprostredkovateľské orgány) vyžadovať od žiadateľov predloženie vybraných príloh, resp. častí žiadosti o poskytnutie NFP, ktoré </w:t>
            </w:r>
            <w:r>
              <w:rPr>
                <w:rFonts w:ascii="Times New Roman" w:eastAsia="Times New Roman" w:hAnsi="Times New Roman" w:cs="Times New Roman"/>
                <w:color w:val="000000"/>
                <w:sz w:val="24"/>
              </w:rPr>
              <w:t xml:space="preserve">obsahujú zdrojové údaje pre hodnotiteľov, priamo v anglickom jazyku. </w:t>
            </w:r>
            <w:r>
              <w:rPr>
                <w:rFonts w:ascii="Times New Roman" w:eastAsia="Times New Roman" w:hAnsi="Times New Roman" w:cs="Times New Roman"/>
                <w:color w:val="000000"/>
                <w:sz w:val="24"/>
              </w:rPr>
              <w:br/>
              <w:t>Zároveň by bolo umožnené poskytovateľom zverejňovať vybrané dokumenty (napr. výzvu, prípadne jej vybrané prílohy, formuláre  príloh žiadosti o NFP a pod.) na webovom sídle a zasielať žia</w:t>
            </w:r>
            <w:r>
              <w:rPr>
                <w:rFonts w:ascii="Times New Roman" w:eastAsia="Times New Roman" w:hAnsi="Times New Roman" w:cs="Times New Roman"/>
                <w:color w:val="000000"/>
                <w:sz w:val="24"/>
              </w:rPr>
              <w:t>dateľom a prijímateľom vybrané dokumenty (napr. hodnotiace hárky zahraničných odborných hodnotiteľov ako podporné dokumenty k odôvodneniu obsiahnutému v texte rozhodnutia, hodnotiace správy, výsledok z priebežného hodnotenia projektu, ak sa aplikuje a pod.</w:t>
            </w:r>
            <w:r>
              <w:rPr>
                <w:rFonts w:ascii="Times New Roman" w:eastAsia="Times New Roman" w:hAnsi="Times New Roman" w:cs="Times New Roman"/>
                <w:color w:val="000000"/>
                <w:sz w:val="24"/>
              </w:rPr>
              <w:t>) v anglickom jazyku.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Na zabezpečenie uvedeného je nevyhnutné upraviť príslušné ustanovenia zákona č. 121/2022 Z. z., najmä § 14 a 15 upravujúce výzvu, projektové zámery, príp. iné ustanovenia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Využívanie zahraničných hodnotiteľov pri hodnotení </w:t>
            </w:r>
            <w:r>
              <w:rPr>
                <w:rFonts w:ascii="Times New Roman" w:eastAsia="Times New Roman" w:hAnsi="Times New Roman" w:cs="Times New Roman"/>
                <w:color w:val="000000"/>
                <w:sz w:val="24"/>
              </w:rPr>
              <w:t>projektov výskumu, vývoja a inovácií bolo deklarované Európskej komisii v Súhrnnom dokumente SK-C9-R1-MC9.2 (tzv. cover note) ako súčasť dosiahnutého míľnika 2 (Schválenie Národnej stratégie výskumu, vývoja a inovácií vládou v nadväznosti na ktorú bola pri</w:t>
            </w:r>
            <w:r>
              <w:rPr>
                <w:rFonts w:ascii="Times New Roman" w:eastAsia="Times New Roman" w:hAnsi="Times New Roman" w:cs="Times New Roman"/>
                <w:color w:val="000000"/>
                <w:sz w:val="24"/>
              </w:rPr>
              <w:t>jatá Záväzná metodika riadenia, financovania a hodnotenia podpory výskumu, vývoja a inovácií) reformy financovanej v rámci komponentu 9 Plánu obnovy a odolnosti (reforma č. 1: Reforma riadenia, hodnotenia a podpory v oblasti vedy, výskumu a inovácií) v rám</w:t>
            </w:r>
            <w:r>
              <w:rPr>
                <w:rFonts w:ascii="Times New Roman" w:eastAsia="Times New Roman" w:hAnsi="Times New Roman" w:cs="Times New Roman"/>
                <w:color w:val="000000"/>
                <w:sz w:val="24"/>
              </w:rPr>
              <w:t>ci tretej žiadosti o platbu, kde bolo vo vzťahu k využívaniu zahraničných hodnotiteľov pri hodnotení projektov financovaných z fondov EÚ uvedené „V prípade štrukturálnych fondov je využívanie zahraničných hodnotiteľov dobrovoľné, pričom sa až do úpravy leg</w:t>
            </w:r>
            <w:r>
              <w:rPr>
                <w:rFonts w:ascii="Times New Roman" w:eastAsia="Times New Roman" w:hAnsi="Times New Roman" w:cs="Times New Roman"/>
                <w:color w:val="000000"/>
                <w:sz w:val="24"/>
              </w:rPr>
              <w:t>islatívy bude odporúčať využívať hodnotiteľov, ktorí ovládajú slovenský alebo český jazyk, ale nepôsobia na inštitúciách na Slovensku. V súvislosti so zavedením možnosti predkladať žiadosti o nenávratný finančný príspevok alebo ich častí v anglickom jazyku</w:t>
            </w:r>
            <w:r>
              <w:rPr>
                <w:rFonts w:ascii="Times New Roman" w:eastAsia="Times New Roman" w:hAnsi="Times New Roman" w:cs="Times New Roman"/>
                <w:color w:val="000000"/>
                <w:sz w:val="24"/>
              </w:rPr>
              <w:t xml:space="preserve"> je plánovaná aj zmena príslušnej legislatívy (t. j. č. 121/2022 Zákona o príspevkoch z fondov Európskej únie a o zmene a doplnení niektorých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uvádzame, že predmetné ustanovenie týkajúce sa anglického jazyka sa obdobne nachádza aj v rámc</w:t>
            </w:r>
            <w:r>
              <w:rPr>
                <w:rFonts w:ascii="Times New Roman" w:eastAsia="Times New Roman" w:hAnsi="Times New Roman" w:cs="Times New Roman"/>
                <w:color w:val="000000"/>
                <w:sz w:val="24"/>
              </w:rPr>
              <w:t>i zákona č. 368/2021 Z. z. o mechanizme na podporu obnovy a odolnosti a o zmene a doplnení niektorých zákonov v znení neskorších predpisov (viď § 15 ods. 8).</w:t>
            </w:r>
          </w:p>
        </w:tc>
        <w:tc>
          <w:tcPr>
            <w:tcW w:w="778" w:type="dxa"/>
            <w:vAlign w:val="center"/>
          </w:tcPr>
          <w:p w14:paraId="4A41114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D40E394" w14:textId="77777777" w:rsidR="00703E24" w:rsidRDefault="00063F11">
            <w:pPr>
              <w:spacing w:after="0"/>
            </w:pPr>
            <w:r>
              <w:rPr>
                <w:rFonts w:ascii="Times New Roman" w:eastAsia="Times New Roman" w:hAnsi="Times New Roman" w:cs="Times New Roman"/>
                <w:color w:val="000000"/>
                <w:sz w:val="24"/>
              </w:rPr>
              <w:t>Pripomienka je nad rámec návrhu zákona.</w:t>
            </w:r>
            <w:r>
              <w:rPr>
                <w:rFonts w:ascii="Times New Roman" w:eastAsia="Times New Roman" w:hAnsi="Times New Roman" w:cs="Times New Roman"/>
                <w:color w:val="000000"/>
                <w:sz w:val="24"/>
              </w:rPr>
              <w:br/>
              <w:t>Navyše uvedené doplnenie je potrebné zo strany predklada</w:t>
            </w:r>
            <w:r>
              <w:rPr>
                <w:rFonts w:ascii="Times New Roman" w:eastAsia="Times New Roman" w:hAnsi="Times New Roman" w:cs="Times New Roman"/>
                <w:color w:val="000000"/>
                <w:sz w:val="24"/>
              </w:rPr>
              <w:t>teľa pripomienky komunikovať priamo s gestorom zákona č. 121/2022 Z. z.</w:t>
            </w:r>
          </w:p>
        </w:tc>
      </w:tr>
      <w:tr w:rsidR="00703E24" w14:paraId="75105F9F" w14:textId="77777777">
        <w:trPr>
          <w:trHeight w:val="648"/>
          <w:jc w:val="center"/>
        </w:trPr>
        <w:tc>
          <w:tcPr>
            <w:tcW w:w="1944" w:type="dxa"/>
          </w:tcPr>
          <w:p w14:paraId="057C7CFA" w14:textId="77777777" w:rsidR="00703E24" w:rsidRDefault="00063F11">
            <w:pPr>
              <w:spacing w:after="0"/>
              <w:jc w:val="center"/>
            </w:pPr>
            <w:r>
              <w:rPr>
                <w:rFonts w:ascii="Times New Roman" w:eastAsia="Times New Roman" w:hAnsi="Times New Roman" w:cs="Times New Roman"/>
                <w:b/>
                <w:color w:val="000000"/>
                <w:sz w:val="24"/>
              </w:rPr>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14:paraId="13D33AF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9890B44" w14:textId="77777777" w:rsidR="00703E24" w:rsidRDefault="00063F11">
            <w:pPr>
              <w:spacing w:after="0"/>
            </w:pPr>
            <w:r>
              <w:rPr>
                <w:rFonts w:ascii="Times New Roman" w:eastAsia="Times New Roman" w:hAnsi="Times New Roman" w:cs="Times New Roman"/>
                <w:b/>
                <w:color w:val="000000"/>
                <w:sz w:val="24"/>
              </w:rPr>
              <w:t>Čl. 1 § 18 ods. 1 písm.d)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K 45. bodu návrhu zákona - § 18 ods. 1 písmeno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Bodku na konci žiadame nahradiť bodkočiarkou a za ňou vložiť tento te</w:t>
            </w:r>
            <w:r>
              <w:rPr>
                <w:rFonts w:ascii="Times New Roman" w:eastAsia="Times New Roman" w:hAnsi="Times New Roman" w:cs="Times New Roman"/>
                <w:color w:val="000000"/>
                <w:sz w:val="24"/>
              </w:rPr>
              <w:t>xt: „táto povinnosť sa nevzťahuje na Slovenskú informačnú službu.“.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Pripomienka je zásadná.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V súvislosti s navrhovanou povinnosťou útvaru vnútorného auditu Slovenskej informačnej služby využívať (v podmienkach Slovensk</w:t>
            </w:r>
            <w:r>
              <w:rPr>
                <w:rFonts w:ascii="Times New Roman" w:eastAsia="Times New Roman" w:hAnsi="Times New Roman" w:cs="Times New Roman"/>
                <w:color w:val="000000"/>
                <w:sz w:val="24"/>
              </w:rPr>
              <w:t xml:space="preserve">ej informačnej služby) rozpočtový informačný systém Ministerstva financií Slovenskej republiky na centrálnu evidenciu plánov vnútorných auditov, monitorovanie a reporting výsledkov z vnútorných auditov uvádzame, že v prípade postupu v súlade s navrhovaným </w:t>
            </w:r>
            <w:r>
              <w:rPr>
                <w:rFonts w:ascii="Times New Roman" w:eastAsia="Times New Roman" w:hAnsi="Times New Roman" w:cs="Times New Roman"/>
                <w:color w:val="000000"/>
                <w:sz w:val="24"/>
              </w:rPr>
              <w:t>znením ust. § 18 ods. 1 písm. d) môže dôjsť zo strany orgánu vnútorného auditu splnením takto bez výnimky ustanovenej povinnosti k ohrozeniu plnenia úloh Slovenskej informačnej služby. Z uvedeného dôvodu Slovenská informačná služba žiada zaviesť výnimku pr</w:t>
            </w:r>
            <w:r>
              <w:rPr>
                <w:rFonts w:ascii="Times New Roman" w:eastAsia="Times New Roman" w:hAnsi="Times New Roman" w:cs="Times New Roman"/>
                <w:color w:val="000000"/>
                <w:sz w:val="24"/>
              </w:rPr>
              <w:t>e Slovenskú informačnú službu tak, aby sa povinnosť útvaru vnútorného auditu využívať rozpočtový informačný systém Ministerstva financií Slovenskej republiky na centrálnu evidenciu plánov vnútorných auditov, monitorovanie a reporting výsledkov z vnútorných</w:t>
            </w:r>
            <w:r>
              <w:rPr>
                <w:rFonts w:ascii="Times New Roman" w:eastAsia="Times New Roman" w:hAnsi="Times New Roman" w:cs="Times New Roman"/>
                <w:color w:val="000000"/>
                <w:sz w:val="24"/>
              </w:rPr>
              <w:t xml:space="preserve"> auditov na Slovenskú informačnú službu nevzťahovala.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V súvislosti s odôvodnením tejto pripomienky si dovoľujeme poukázať na skutočnosť, že v podmienkach Slovenskej informačnej služby útvar vnútorného auditu zhromažďuje, eviduje a ukladá údaje</w:t>
            </w:r>
            <w:r>
              <w:rPr>
                <w:rFonts w:ascii="Times New Roman" w:eastAsia="Times New Roman" w:hAnsi="Times New Roman" w:cs="Times New Roman"/>
                <w:color w:val="000000"/>
                <w:sz w:val="24"/>
              </w:rPr>
              <w:t xml:space="preserve"> a informácie zo všetkých činností útvaru (vrátane plánovacej, monitorovacej a reportovacej činnosti) v utajovanom elektronickom informačnom systéme Slovenskej informačnej služby a zároveň aj v evidenciách (registratúrne záznamy s príslušným stupňom utajen</w:t>
            </w:r>
            <w:r>
              <w:rPr>
                <w:rFonts w:ascii="Times New Roman" w:eastAsia="Times New Roman" w:hAnsi="Times New Roman" w:cs="Times New Roman"/>
                <w:color w:val="000000"/>
                <w:sz w:val="24"/>
              </w:rPr>
              <w:t>ia), a to za podmienok ustanovených zákonom č. 215/2004 Z. z. o ochrane utajovaných skutočností a zmene a doplnení niektorých zákonov v znení neskorších predpisov. V tejto súvislosti je nevyhnutné uviesť, že na vykonanie § 1 a 2 nariadenia vlády Slovenskej</w:t>
            </w:r>
            <w:r>
              <w:rPr>
                <w:rFonts w:ascii="Times New Roman" w:eastAsia="Times New Roman" w:hAnsi="Times New Roman" w:cs="Times New Roman"/>
                <w:color w:val="000000"/>
                <w:sz w:val="24"/>
              </w:rPr>
              <w:t xml:space="preserve"> republiky č. 216/2004 Z. z., ktorým sa ustanovujú oblasti utajovaných skutočností a v spojení s § 8 ods. 2 písm. a) cit. zákona č. 215/2004 Z. z., bol v pôsobnosti Slovenskej informačnej služby vydaný Zoznam utajovaných skutočností Slovenskej informačnej </w:t>
            </w:r>
            <w:r>
              <w:rPr>
                <w:rFonts w:ascii="Times New Roman" w:eastAsia="Times New Roman" w:hAnsi="Times New Roman" w:cs="Times New Roman"/>
                <w:color w:val="000000"/>
                <w:sz w:val="24"/>
              </w:rPr>
              <w:t>služby. V súlade s uvedenou internou normatívnou úpravou je vnútorný audit v Slovenskej informačnej službe vrátane údajov o činnosti, formách, metódach a výsledkoch vnútorného auditu údajov a informácií sústredených v príslušnej dokumentácii vnútorného aud</w:t>
            </w:r>
            <w:r>
              <w:rPr>
                <w:rFonts w:ascii="Times New Roman" w:eastAsia="Times New Roman" w:hAnsi="Times New Roman" w:cs="Times New Roman"/>
                <w:color w:val="000000"/>
                <w:sz w:val="24"/>
              </w:rPr>
              <w:t>itu utajovanou skutočnosťou chránenou podľa cit. zákona č. 215/2004 Z. z., ako aj podľa vyhlášok Národného bezpečnostného úradu vydaných na vykonanie cit. zákona, utajovanou skutočnosťou (bod 39. uvedeného Zoznamu stupňa utajenia „Vyhradené“, resp. bod 40.</w:t>
            </w:r>
            <w:r>
              <w:rPr>
                <w:rFonts w:ascii="Times New Roman" w:eastAsia="Times New Roman" w:hAnsi="Times New Roman" w:cs="Times New Roman"/>
                <w:color w:val="000000"/>
                <w:sz w:val="24"/>
              </w:rPr>
              <w:t xml:space="preserve"> uvedeného Zoznamu stupňa utajenia „Dôverné“).</w:t>
            </w:r>
            <w:r>
              <w:rPr>
                <w:rFonts w:ascii="Times New Roman" w:eastAsia="Times New Roman" w:hAnsi="Times New Roman" w:cs="Times New Roman"/>
                <w:color w:val="000000"/>
                <w:sz w:val="24"/>
              </w:rPr>
              <w:br/>
              <w:t xml:space="preserve">          Vychádzajúc z doterajšej aplikačnej praxe, podľa ktorej Slovenská informačná služba zasiela zákonným príjemcom písomnú verziu dokumentov v súlade s § 18 ods. 1 písm. a) a b) zákona </w:t>
            </w:r>
            <w:r>
              <w:rPr>
                <w:rFonts w:ascii="Times New Roman" w:eastAsia="Times New Roman" w:hAnsi="Times New Roman" w:cs="Times New Roman"/>
                <w:color w:val="000000"/>
                <w:sz w:val="24"/>
              </w:rPr>
              <w:br/>
              <w:t>č. 357/2015 Z. z.</w:t>
            </w:r>
            <w:r>
              <w:rPr>
                <w:rFonts w:ascii="Times New Roman" w:eastAsia="Times New Roman" w:hAnsi="Times New Roman" w:cs="Times New Roman"/>
                <w:color w:val="000000"/>
                <w:sz w:val="24"/>
              </w:rPr>
              <w:t>, pričom výsledky z vnútorných auditov vrátane údajov a informácií sústredených v pracovnej dokumentácii útvaru vnútorného auditu podliehajú zákonnému utajeniu podľa cit. zákona č. 215/2004 Z. z., nie je v záujme zachovania doterajšieho status quo žiaduce,</w:t>
            </w:r>
            <w:r>
              <w:rPr>
                <w:rFonts w:ascii="Times New Roman" w:eastAsia="Times New Roman" w:hAnsi="Times New Roman" w:cs="Times New Roman"/>
                <w:color w:val="000000"/>
                <w:sz w:val="24"/>
              </w:rPr>
              <w:t xml:space="preserve"> aby útvar vnútorného auditu Slovenskej informačnej služby evidoval plány vnútorných auditov, informácie z monitoringu a reportoval výsledky z vnútorných auditov, ktoré podliehajú utajovanému režimu, prostredníctvom rozpočtového informačného systému Minist</w:t>
            </w:r>
            <w:r>
              <w:rPr>
                <w:rFonts w:ascii="Times New Roman" w:eastAsia="Times New Roman" w:hAnsi="Times New Roman" w:cs="Times New Roman"/>
                <w:color w:val="000000"/>
                <w:sz w:val="24"/>
              </w:rPr>
              <w:t>erstva financií Slovenskej republiky.  Uvedená pripomienka vyplýva najmä zo skutočnosti, že splnením povinnosti predkladateľom navrhovaným spôsobom (bez výnimky pre Slovenskú informačnú službu) môže dôjsť k odkrytiu spravodajských záujmov Slovenskej inform</w:t>
            </w:r>
            <w:r>
              <w:rPr>
                <w:rFonts w:ascii="Times New Roman" w:eastAsia="Times New Roman" w:hAnsi="Times New Roman" w:cs="Times New Roman"/>
                <w:color w:val="000000"/>
                <w:sz w:val="24"/>
              </w:rPr>
              <w:t>ačnej služby, stavu materiálno-technického zabezpečenia Slovenskej informačnej služby, početného stavu príslušníkov Slovenskej informačnej služby, informácií o objektoch Slovenskej informačnej služby a iných skutočností (či už priamym oboznámením sa s info</w:t>
            </w:r>
            <w:r>
              <w:rPr>
                <w:rFonts w:ascii="Times New Roman" w:eastAsia="Times New Roman" w:hAnsi="Times New Roman" w:cs="Times New Roman"/>
                <w:color w:val="000000"/>
                <w:sz w:val="24"/>
              </w:rPr>
              <w:t>rmáciami o nich alebo spájaním takéhoto druhu informácií s inými sekundárnymi informáciami pre vytvorenie logického celku).</w:t>
            </w:r>
          </w:p>
        </w:tc>
        <w:tc>
          <w:tcPr>
            <w:tcW w:w="778" w:type="dxa"/>
            <w:vAlign w:val="center"/>
          </w:tcPr>
          <w:p w14:paraId="0981EFC5"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8D817A8"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0A5E4265" w14:textId="77777777">
        <w:trPr>
          <w:trHeight w:val="648"/>
          <w:jc w:val="center"/>
        </w:trPr>
        <w:tc>
          <w:tcPr>
            <w:tcW w:w="1944" w:type="dxa"/>
          </w:tcPr>
          <w:p w14:paraId="10313D91" w14:textId="77777777" w:rsidR="00703E24" w:rsidRDefault="00063F11">
            <w:pPr>
              <w:spacing w:after="0"/>
              <w:jc w:val="center"/>
            </w:pPr>
            <w:r>
              <w:rPr>
                <w:rFonts w:ascii="Times New Roman" w:eastAsia="Times New Roman" w:hAnsi="Times New Roman" w:cs="Times New Roman"/>
                <w:b/>
                <w:color w:val="000000"/>
                <w:sz w:val="24"/>
              </w:rPr>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14:paraId="4C139F3E"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7D0F6E0" w14:textId="77777777" w:rsidR="00703E24" w:rsidRDefault="00063F11">
            <w:pPr>
              <w:spacing w:after="0"/>
            </w:pPr>
            <w:r>
              <w:rPr>
                <w:rFonts w:ascii="Times New Roman" w:eastAsia="Times New Roman" w:hAnsi="Times New Roman" w:cs="Times New Roman"/>
                <w:b/>
                <w:color w:val="000000"/>
                <w:sz w:val="24"/>
              </w:rPr>
              <w:t>Čl. 1 § 20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49. bodu návrhu zákona - § 20 </w:t>
            </w:r>
            <w:r>
              <w:rPr>
                <w:rFonts w:ascii="Times New Roman" w:eastAsia="Times New Roman" w:hAnsi="Times New Roman" w:cs="Times New Roman"/>
                <w:color w:val="000000"/>
                <w:sz w:val="24"/>
              </w:rPr>
              <w:t>ods. 1 písmeno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V § 20 ods. 1 písm. a) žiadame za slová „vyžadovať si prístup do informačných systémov povinnej osoby,“ vložiť slová „s výnimkou informačných systémov a evidencií Slovenskej informačnej služby,“.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          Pripomien</w:t>
            </w:r>
            <w:r>
              <w:rPr>
                <w:rFonts w:ascii="Times New Roman" w:eastAsia="Times New Roman" w:hAnsi="Times New Roman" w:cs="Times New Roman"/>
                <w:color w:val="000000"/>
                <w:sz w:val="24"/>
              </w:rPr>
              <w:t>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V § 20 ods. 1 návrhu zákona sa navrhuje právomoc oprávnenej osoby pri vykonávaní finančnej kontroly alebo auditu vyžadovať prístup do informačných systémov povinnej osoby, ak údaje obsiahnuté v týchto informačných sys</w:t>
            </w:r>
            <w:r>
              <w:rPr>
                <w:rFonts w:ascii="Times New Roman" w:eastAsia="Times New Roman" w:hAnsi="Times New Roman" w:cs="Times New Roman"/>
                <w:color w:val="000000"/>
                <w:sz w:val="24"/>
              </w:rPr>
              <w:t xml:space="preserve">témoch súvisia s finančnou kontrolou alebo auditom </w:t>
            </w:r>
            <w:r>
              <w:rPr>
                <w:rFonts w:ascii="Times New Roman" w:eastAsia="Times New Roman" w:hAnsi="Times New Roman" w:cs="Times New Roman"/>
                <w:color w:val="000000"/>
                <w:sz w:val="24"/>
              </w:rPr>
              <w:br/>
              <w:t xml:space="preserve">a vyhotovovať si výstupy z nich. Vo vzťahu k navrhovanej právomoci oprávnenej osoby </w:t>
            </w:r>
            <w:r>
              <w:rPr>
                <w:rFonts w:ascii="Times New Roman" w:eastAsia="Times New Roman" w:hAnsi="Times New Roman" w:cs="Times New Roman"/>
                <w:color w:val="000000"/>
                <w:sz w:val="24"/>
              </w:rPr>
              <w:br/>
              <w:t>pri vykonávaní finančnej kontroly alebo auditu považuje Slovenská informačná služba za nutné uviesť, že informačné syst</w:t>
            </w:r>
            <w:r>
              <w:rPr>
                <w:rFonts w:ascii="Times New Roman" w:eastAsia="Times New Roman" w:hAnsi="Times New Roman" w:cs="Times New Roman"/>
                <w:color w:val="000000"/>
                <w:sz w:val="24"/>
              </w:rPr>
              <w:t xml:space="preserve">émy vrátane evidencií Slovenskej informačnej služby obsahujú utajované skutočnosti podliehajúce režimu ochrany podľa cit. zákona č. 215/2004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V dôsledku prípadného sprístupnenia obsahu informačných systémov Slovenskej informačnej služby týka</w:t>
            </w:r>
            <w:r>
              <w:rPr>
                <w:rFonts w:ascii="Times New Roman" w:eastAsia="Times New Roman" w:hAnsi="Times New Roman" w:cs="Times New Roman"/>
                <w:color w:val="000000"/>
                <w:sz w:val="24"/>
              </w:rPr>
              <w:t xml:space="preserve">júceho sa plnenia zákonných úloh Slovenskej informačnej služby vyplývajúcich </w:t>
            </w:r>
            <w:r>
              <w:rPr>
                <w:rFonts w:ascii="Times New Roman" w:eastAsia="Times New Roman" w:hAnsi="Times New Roman" w:cs="Times New Roman"/>
                <w:color w:val="000000"/>
                <w:sz w:val="24"/>
              </w:rPr>
              <w:br/>
              <w:t>zo zákona NR SR č. 46/1993 Z. z., resp. informácií o personálnej, majetkovej a organizačnej štruktúre Slovenskej informačnej služby tretej osobe by mohlo dôjsť k ohrozeniu plneni</w:t>
            </w:r>
            <w:r>
              <w:rPr>
                <w:rFonts w:ascii="Times New Roman" w:eastAsia="Times New Roman" w:hAnsi="Times New Roman" w:cs="Times New Roman"/>
                <w:color w:val="000000"/>
                <w:sz w:val="24"/>
              </w:rPr>
              <w:t xml:space="preserve">a úloh Slovenskej informačnej služby, k dekonšpirácii jej príslušníkov, objektov a motorových vozidiel využívaných na plnenie jej úloh, prípadne k sprístupneniu informácií o organizačnej štruktúre.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podľa § 3 písm. i) s poukázaním na § 19 ods. 3 p</w:t>
            </w:r>
            <w:r>
              <w:rPr>
                <w:rFonts w:ascii="Times New Roman" w:eastAsia="Times New Roman" w:hAnsi="Times New Roman" w:cs="Times New Roman"/>
                <w:color w:val="000000"/>
                <w:sz w:val="24"/>
              </w:rPr>
              <w:t>ísm. a) zákona č. 357/2015 Z. z. Ministerstvo financií Slovenskej republiky môže pri splnení citovaným zákonom ustanovených podmienok vykonávať vládny audit aj v Slovenskej informačnej službe, pričom sa pri výkone auditu riadi základnými pravidlami finančn</w:t>
            </w:r>
            <w:r>
              <w:rPr>
                <w:rFonts w:ascii="Times New Roman" w:eastAsia="Times New Roman" w:hAnsi="Times New Roman" w:cs="Times New Roman"/>
                <w:color w:val="000000"/>
                <w:sz w:val="24"/>
              </w:rPr>
              <w:t>ej kontroly a auditu. Podľa súčasnej, ako aj navrhovanej právnej úpravy je oprávnená osoba pri vykonávaní finančnej kontroly a auditu oprávnená požadovať od povinnej osoby podklady v dostatočnom rozsahu, pričom je okrem iného oprávnená požadovať aj záznamy</w:t>
            </w:r>
            <w:r>
              <w:rPr>
                <w:rFonts w:ascii="Times New Roman" w:eastAsia="Times New Roman" w:hAnsi="Times New Roman" w:cs="Times New Roman"/>
                <w:color w:val="000000"/>
                <w:sz w:val="24"/>
              </w:rPr>
              <w:t xml:space="preserve"> dát na pamäťových médiách. Povinná osoba má povinnosť poskytnúť oprávnenej osobe súčinnosť. Sprístupnenie čo i len časti (obsahu) informačného systému Slovenskej informačnej služby oprávnenej osobe pri vykonávaní finančnej kontroly alebo auditu by bolo v </w:t>
            </w:r>
            <w:r>
              <w:rPr>
                <w:rFonts w:ascii="Times New Roman" w:eastAsia="Times New Roman" w:hAnsi="Times New Roman" w:cs="Times New Roman"/>
                <w:color w:val="000000"/>
                <w:sz w:val="24"/>
              </w:rPr>
              <w:t>rozpore                          so zásadou „need-to-know“ uplatňovanou v oblasti nakladania s utajovanými skutočnosťami a zároveň by mohlo viesť k ohrozeniu plnenia zákonných úloh v kontexte osobitného postavenia Slovenskej informačnej služby ako všeobecn</w:t>
            </w:r>
            <w:r>
              <w:rPr>
                <w:rFonts w:ascii="Times New Roman" w:eastAsia="Times New Roman" w:hAnsi="Times New Roman" w:cs="Times New Roman"/>
                <w:color w:val="000000"/>
                <w:sz w:val="24"/>
              </w:rPr>
              <w:t>ej bezpečnostnej a spravodajskej služby Slovenskej republiky na úseku ochrany ústavného zriadenia, vnútorného poriadku, bezpečnosti Slovenskej republiky a jej zahraničnopolitických a hospodárskych záujmov.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nadväznosti na uvedené Slovenská informačná slu</w:t>
            </w:r>
            <w:r>
              <w:rPr>
                <w:rFonts w:ascii="Times New Roman" w:eastAsia="Times New Roman" w:hAnsi="Times New Roman" w:cs="Times New Roman"/>
                <w:color w:val="000000"/>
                <w:sz w:val="24"/>
              </w:rPr>
              <w:t>žba navrhuje vylúčiť z navrhovanej právomoci oprávnenej osoby pri vykonávaní finančnej kontroly alebo auditu, vyžadovať si prístup do informačných systémov a evidencií Slovenskej informačnej služby a vyhotovovať si z nich výstupy, a to zapracovaním explici</w:t>
            </w:r>
            <w:r>
              <w:rPr>
                <w:rFonts w:ascii="Times New Roman" w:eastAsia="Times New Roman" w:hAnsi="Times New Roman" w:cs="Times New Roman"/>
                <w:color w:val="000000"/>
                <w:sz w:val="24"/>
              </w:rPr>
              <w:t>tnej vecno-právnej exempcie Slovenskej informačnej služby.</w:t>
            </w:r>
          </w:p>
        </w:tc>
        <w:tc>
          <w:tcPr>
            <w:tcW w:w="778" w:type="dxa"/>
            <w:vAlign w:val="center"/>
          </w:tcPr>
          <w:p w14:paraId="169BB1B0"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DFC7D42" w14:textId="77777777" w:rsidR="00703E24" w:rsidRDefault="00063F11">
            <w:pPr>
              <w:spacing w:after="0"/>
            </w:pPr>
            <w:r>
              <w:rPr>
                <w:rFonts w:ascii="Times New Roman" w:eastAsia="Times New Roman" w:hAnsi="Times New Roman" w:cs="Times New Roman"/>
                <w:color w:val="000000"/>
                <w:sz w:val="24"/>
              </w:rPr>
              <w:t>§ 20 ods. 1 písm. a) bol upravený nasledovne:</w:t>
            </w:r>
            <w:r>
              <w:rPr>
                <w:rFonts w:ascii="Times New Roman" w:eastAsia="Times New Roman" w:hAnsi="Times New Roman" w:cs="Times New Roman"/>
                <w:color w:val="000000"/>
                <w:sz w:val="24"/>
              </w:rPr>
              <w:br/>
              <w:t>V § 20 ods. 1 písmeno a) znie:</w:t>
            </w:r>
            <w:r>
              <w:rPr>
                <w:rFonts w:ascii="Times New Roman" w:eastAsia="Times New Roman" w:hAnsi="Times New Roman" w:cs="Times New Roman"/>
                <w:color w:val="000000"/>
                <w:sz w:val="24"/>
              </w:rPr>
              <w:br/>
              <w:t>„a) vyžadovať a odoberať od povinnej osoby alebo od osoby, ktorá je vo vzťahu k finančnej operácii alebo jej časti dod</w:t>
            </w:r>
            <w:r>
              <w:rPr>
                <w:rFonts w:ascii="Times New Roman" w:eastAsia="Times New Roman" w:hAnsi="Times New Roman" w:cs="Times New Roman"/>
                <w:color w:val="000000"/>
                <w:sz w:val="24"/>
              </w:rPr>
              <w:t>ávateľom výkonov, tovarov, prác alebo služieb, alebo akejkoľvek inej osoby, ktorá má informácie, doklady alebo iné podklady, ktoré sú potrebné na výkon finančnej kontroly alebo auditu, ak ich poskytnutiu nebránia osobitné predpisy24) (ďalej len „tretia oso</w:t>
            </w:r>
            <w:r>
              <w:rPr>
                <w:rFonts w:ascii="Times New Roman" w:eastAsia="Times New Roman" w:hAnsi="Times New Roman" w:cs="Times New Roman"/>
                <w:color w:val="000000"/>
                <w:sz w:val="24"/>
              </w:rPr>
              <w:t xml:space="preserve">ba“), v určenej lehote a rozsahu originály alebo úradne osvedčené kópie dokladov, písomnosti, záznamy dát na pamäťových médiách prostriedkov výpočtovej techniky, ich výpisov, výstupov, vyjadrenia, informácie, dokumenty a iné podklady súvisiace s finančnou </w:t>
            </w:r>
            <w:r>
              <w:rPr>
                <w:rFonts w:ascii="Times New Roman" w:eastAsia="Times New Roman" w:hAnsi="Times New Roman" w:cs="Times New Roman"/>
                <w:color w:val="000000"/>
                <w:sz w:val="24"/>
              </w:rPr>
              <w:t>kontrolou alebo auditom, vyžadovať si písomné potvrdenie o ich úplnosti a pravdivosti, vyhotovovať si ich kópie a nakladať s nimi, vyžadovať si prístup alebo nahliadnutie do informačných systémov povinnej osoby, ak údaje obsiahnuté v týchto informačných sy</w:t>
            </w:r>
            <w:r>
              <w:rPr>
                <w:rFonts w:ascii="Times New Roman" w:eastAsia="Times New Roman" w:hAnsi="Times New Roman" w:cs="Times New Roman"/>
                <w:color w:val="000000"/>
                <w:sz w:val="24"/>
              </w:rPr>
              <w:t>stémoch súvisia s finančnou kontrolou alebo auditom a vyhotovovať si výstupy z nich, ak tomu nebránia osobitné predpisy,24a)“.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24a znie:</w:t>
            </w:r>
            <w:r>
              <w:rPr>
                <w:rFonts w:ascii="Times New Roman" w:eastAsia="Times New Roman" w:hAnsi="Times New Roman" w:cs="Times New Roman"/>
                <w:color w:val="000000"/>
                <w:sz w:val="24"/>
              </w:rPr>
              <w:br/>
              <w:t>„24a) Zákon č. 500/2022 Z. z. o Vojenskom spravodajstve v znení zákona č. 367/2024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Zákon č. 46/1993 Z. z. v znení neskorších predpisov“.</w:t>
            </w:r>
          </w:p>
        </w:tc>
      </w:tr>
      <w:tr w:rsidR="00703E24" w14:paraId="1B5E1E68" w14:textId="77777777">
        <w:trPr>
          <w:trHeight w:val="648"/>
          <w:jc w:val="center"/>
        </w:trPr>
        <w:tc>
          <w:tcPr>
            <w:tcW w:w="1944" w:type="dxa"/>
          </w:tcPr>
          <w:p w14:paraId="5D25C214" w14:textId="77777777" w:rsidR="00703E24" w:rsidRDefault="00063F11">
            <w:pPr>
              <w:spacing w:after="0"/>
              <w:jc w:val="center"/>
            </w:pPr>
            <w:r>
              <w:rPr>
                <w:rFonts w:ascii="Times New Roman" w:eastAsia="Times New Roman" w:hAnsi="Times New Roman" w:cs="Times New Roman"/>
                <w:b/>
                <w:color w:val="000000"/>
                <w:sz w:val="24"/>
              </w:rPr>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14:paraId="0C936B9C"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E93FA32" w14:textId="77777777" w:rsidR="00703E24" w:rsidRDefault="00063F11">
            <w:pPr>
              <w:spacing w:after="0"/>
            </w:pPr>
            <w:r>
              <w:rPr>
                <w:rFonts w:ascii="Times New Roman" w:eastAsia="Times New Roman" w:hAnsi="Times New Roman" w:cs="Times New Roman"/>
                <w:b/>
                <w:color w:val="000000"/>
                <w:sz w:val="24"/>
              </w:rPr>
              <w:t>Čl. 1 § 21 ods. 3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64. bodu návrhu zákona - § 21 ods. 3 písmeno 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21 ods. 3 písm. b) žiadame za slová „zabezpečiť prístup do informačných systémov povi</w:t>
            </w:r>
            <w:r>
              <w:rPr>
                <w:rFonts w:ascii="Times New Roman" w:eastAsia="Times New Roman" w:hAnsi="Times New Roman" w:cs="Times New Roman"/>
                <w:color w:val="000000"/>
                <w:sz w:val="24"/>
              </w:rPr>
              <w:t xml:space="preserve">nnej osoby,“ vložiť slová „s výnimkou informačných systémov a evidencií Slovenskej informačnej služby,“. </w:t>
            </w:r>
            <w:r>
              <w:rPr>
                <w:rFonts w:ascii="Times New Roman" w:eastAsia="Times New Roman" w:hAnsi="Times New Roman" w:cs="Times New Roman"/>
                <w:color w:val="000000"/>
                <w:sz w:val="24"/>
              </w:rPr>
              <w:br/>
              <w:t>Pripomienka je zásadná.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Navrhované ustanovenie ustanovuje povinnosť povinnej osoby zabezpečiť prístup </w:t>
            </w:r>
            <w:r>
              <w:rPr>
                <w:rFonts w:ascii="Times New Roman" w:eastAsia="Times New Roman" w:hAnsi="Times New Roman" w:cs="Times New Roman"/>
                <w:color w:val="000000"/>
                <w:sz w:val="24"/>
              </w:rPr>
              <w:br/>
              <w:t>do informačných systémov, ak ú</w:t>
            </w:r>
            <w:r>
              <w:rPr>
                <w:rFonts w:ascii="Times New Roman" w:eastAsia="Times New Roman" w:hAnsi="Times New Roman" w:cs="Times New Roman"/>
                <w:color w:val="000000"/>
                <w:sz w:val="24"/>
              </w:rPr>
              <w:t xml:space="preserve">daje obsiahnuté v nich súvisia s finančnou kontrolou alebo auditom a umožniť zároveň oprávnenej osobe alebo prizvanej osobe vyhotovovať si z nich výstupy; ustanovenie tejto povinnosti reflektuje na navrhované oprávanie oprávnenej osoby podľa </w:t>
            </w:r>
            <w:r>
              <w:rPr>
                <w:rFonts w:ascii="Times New Roman" w:eastAsia="Times New Roman" w:hAnsi="Times New Roman" w:cs="Times New Roman"/>
                <w:color w:val="000000"/>
                <w:sz w:val="24"/>
              </w:rPr>
              <w:br/>
              <w:t>v § 20 ods. 1</w:t>
            </w:r>
            <w:r>
              <w:rPr>
                <w:rFonts w:ascii="Times New Roman" w:eastAsia="Times New Roman" w:hAnsi="Times New Roman" w:cs="Times New Roman"/>
                <w:color w:val="000000"/>
                <w:sz w:val="24"/>
              </w:rPr>
              <w:t xml:space="preserve"> písm. a) návrhu zákona. Slovenská informačná služba navrhuje ustanoviť výnimku </w:t>
            </w:r>
            <w:r>
              <w:rPr>
                <w:rFonts w:ascii="Times New Roman" w:eastAsia="Times New Roman" w:hAnsi="Times New Roman" w:cs="Times New Roman"/>
                <w:color w:val="000000"/>
                <w:sz w:val="24"/>
              </w:rPr>
              <w:br/>
              <w:t>z tejto povinnosti, ako aj z povinnosti umožniť oprávnenej osobe alebo prizvanej osobe vyhotovovať si z nich výstupy, a to zapracovaním explicitnej vecno-právnej exempcie Slov</w:t>
            </w:r>
            <w:r>
              <w:rPr>
                <w:rFonts w:ascii="Times New Roman" w:eastAsia="Times New Roman" w:hAnsi="Times New Roman" w:cs="Times New Roman"/>
                <w:color w:val="000000"/>
                <w:sz w:val="24"/>
              </w:rPr>
              <w:t>enskej informačnej služby. Dôvody uvedenej pripomienky sú totožné s odôvodnením k navrhovanej zmene k § 20 ods. 1 písm. a) návrhu zákona týkajúcej sa právomoci oprávnenej osoby pri vykonávaní finančnej kontroly alebo auditu vyžadovať si prístup do informač</w:t>
            </w:r>
            <w:r>
              <w:rPr>
                <w:rFonts w:ascii="Times New Roman" w:eastAsia="Times New Roman" w:hAnsi="Times New Roman" w:cs="Times New Roman"/>
                <w:color w:val="000000"/>
                <w:sz w:val="24"/>
              </w:rPr>
              <w:t>ných systémov povinnej osoby, ak údaje obsiahnuté v týchto informačných systémoch súvisia s finančnou kontrolou alebo auditom                               a vyhotovovať si výstupy z nich.</w:t>
            </w:r>
          </w:p>
        </w:tc>
        <w:tc>
          <w:tcPr>
            <w:tcW w:w="778" w:type="dxa"/>
            <w:vAlign w:val="center"/>
          </w:tcPr>
          <w:p w14:paraId="5DF1FE52"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7B6656F" w14:textId="77777777" w:rsidR="00703E24" w:rsidRDefault="00063F11">
            <w:pPr>
              <w:spacing w:after="0"/>
            </w:pPr>
            <w:r>
              <w:rPr>
                <w:rFonts w:ascii="Times New Roman" w:eastAsia="Times New Roman" w:hAnsi="Times New Roman" w:cs="Times New Roman"/>
                <w:color w:val="000000"/>
                <w:sz w:val="24"/>
              </w:rPr>
              <w:t>§ 21 ods. 3 písm. b) bol upravený nasledovne:</w:t>
            </w:r>
            <w:r>
              <w:rPr>
                <w:rFonts w:ascii="Times New Roman" w:eastAsia="Times New Roman" w:hAnsi="Times New Roman" w:cs="Times New Roman"/>
                <w:color w:val="000000"/>
                <w:sz w:val="24"/>
              </w:rPr>
              <w:br/>
              <w:t>V § 21 ods. 3 písme</w:t>
            </w:r>
            <w:r>
              <w:rPr>
                <w:rFonts w:ascii="Times New Roman" w:eastAsia="Times New Roman" w:hAnsi="Times New Roman" w:cs="Times New Roman"/>
                <w:color w:val="000000"/>
                <w:sz w:val="24"/>
              </w:rPr>
              <w:t>no b) znie:</w:t>
            </w:r>
            <w:r>
              <w:rPr>
                <w:rFonts w:ascii="Times New Roman" w:eastAsia="Times New Roman" w:hAnsi="Times New Roman" w:cs="Times New Roman"/>
                <w:color w:val="000000"/>
                <w:sz w:val="24"/>
              </w:rPr>
              <w:br/>
              <w:t>„b) predložiť v lehote a rozsahu určených oprávnenou osobou alebo prizvanou osobou vyžiadané originály alebo úradne osvedčené kópie dokladov, písomností, záznamov dát na pamäťových médiách prostriedkov výpočtovej techniky, ich výpisov, výstupy,</w:t>
            </w:r>
            <w:r>
              <w:rPr>
                <w:rFonts w:ascii="Times New Roman" w:eastAsia="Times New Roman" w:hAnsi="Times New Roman" w:cs="Times New Roman"/>
                <w:color w:val="000000"/>
                <w:sz w:val="24"/>
              </w:rPr>
              <w:t xml:space="preserve"> vyjadrenia, informácie, dokumenty a iné podklady súvisiace s finančnou kontrolou alebo auditom a vydať jej na vyžiadanie písomné potvrdenie o ich úplnosti a pravdivosti a umožniť oprávnenej osobe alebo prizvanej osobe vyhotovovať si kópie týchto podkladov</w:t>
            </w:r>
            <w:r>
              <w:rPr>
                <w:rFonts w:ascii="Times New Roman" w:eastAsia="Times New Roman" w:hAnsi="Times New Roman" w:cs="Times New Roman"/>
                <w:color w:val="000000"/>
                <w:sz w:val="24"/>
              </w:rPr>
              <w:t>, zabezpečiť prístup alebo nahliadnutie do informačných systémov povinnej osoby, ak údaje obsiahnuté v týchto informačných systémoch súvisia s finančnou kontrolou alebo auditom a umožniť oprávnenej osobe alebo prizvanej osobe vyhotovovať z nich výstupy, ak</w:t>
            </w:r>
            <w:r>
              <w:rPr>
                <w:rFonts w:ascii="Times New Roman" w:eastAsia="Times New Roman" w:hAnsi="Times New Roman" w:cs="Times New Roman"/>
                <w:color w:val="000000"/>
                <w:sz w:val="24"/>
              </w:rPr>
              <w:t xml:space="preserve"> tomu nebránia osobitné predpisy,24a)“.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24a znie:</w:t>
            </w:r>
            <w:r>
              <w:rPr>
                <w:rFonts w:ascii="Times New Roman" w:eastAsia="Times New Roman" w:hAnsi="Times New Roman" w:cs="Times New Roman"/>
                <w:color w:val="000000"/>
                <w:sz w:val="24"/>
              </w:rPr>
              <w:br/>
              <w:t>„24a) Zákon č. 500/2022 Z. z. o Vojenskom spravodajstve v znení zákona č. 367/2024 Z. z.,</w:t>
            </w:r>
            <w:r>
              <w:rPr>
                <w:rFonts w:ascii="Times New Roman" w:eastAsia="Times New Roman" w:hAnsi="Times New Roman" w:cs="Times New Roman"/>
                <w:color w:val="000000"/>
                <w:sz w:val="24"/>
              </w:rPr>
              <w:br/>
              <w:t>Zákon č. 46/1993 Z. z. v znení neskorších predpisov“.</w:t>
            </w:r>
          </w:p>
        </w:tc>
      </w:tr>
      <w:tr w:rsidR="00703E24" w14:paraId="18042B38" w14:textId="77777777">
        <w:trPr>
          <w:trHeight w:val="648"/>
          <w:jc w:val="center"/>
        </w:trPr>
        <w:tc>
          <w:tcPr>
            <w:tcW w:w="1944" w:type="dxa"/>
          </w:tcPr>
          <w:p w14:paraId="04C12F69" w14:textId="77777777" w:rsidR="00703E24" w:rsidRDefault="00063F11">
            <w:pPr>
              <w:spacing w:after="0"/>
              <w:jc w:val="center"/>
            </w:pPr>
            <w:r>
              <w:rPr>
                <w:rFonts w:ascii="Times New Roman" w:eastAsia="Times New Roman" w:hAnsi="Times New Roman" w:cs="Times New Roman"/>
                <w:b/>
                <w:color w:val="000000"/>
                <w:sz w:val="24"/>
              </w:rPr>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14:paraId="0244886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A31357A" w14:textId="77777777" w:rsidR="00703E24" w:rsidRDefault="00063F11">
            <w:pPr>
              <w:spacing w:after="0"/>
            </w:pPr>
            <w:r>
              <w:rPr>
                <w:rFonts w:ascii="Times New Roman" w:eastAsia="Times New Roman" w:hAnsi="Times New Roman" w:cs="Times New Roman"/>
                <w:b/>
                <w:color w:val="000000"/>
                <w:sz w:val="24"/>
              </w:rPr>
              <w:t>Čl. 1 § 18 ods. 1 písm.b) Pripomienka je odporúčajúca.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K 44. bodu návrhu zákona - § 18 ods. 1 písmeno 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18 ods. 1 písm. b) navrhujeme vypustiť slová „a výboru“ a zároveň vypustiť bodkočiarku a celý za ňou nasledujúci text.</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Pripomie</w:t>
            </w:r>
            <w:r>
              <w:rPr>
                <w:rFonts w:ascii="Times New Roman" w:eastAsia="Times New Roman" w:hAnsi="Times New Roman" w:cs="Times New Roman"/>
                <w:color w:val="000000"/>
                <w:sz w:val="24"/>
              </w:rPr>
              <w:t>nka je odporúčajúca.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Vychádzajúc z návrhu zákona a z dôvodovej správy k nemu sa kompetencia posudzovať ročnú správu o vykonaných vnútorných auditoch za predchádzajúci rok od jednotlivých správcov kapitol štátneho rozpočtu presúva</w:t>
            </w:r>
            <w:r>
              <w:rPr>
                <w:rFonts w:ascii="Times New Roman" w:eastAsia="Times New Roman" w:hAnsi="Times New Roman" w:cs="Times New Roman"/>
                <w:color w:val="000000"/>
                <w:sz w:val="24"/>
              </w:rPr>
              <w:t xml:space="preserve"> z Výboru pre vnútorný audit a vládny audit na Ministerstvo financií Slovenskej republiky - Centrálnu harmonizačnú jednotku.</w:t>
            </w:r>
            <w:r>
              <w:rPr>
                <w:rFonts w:ascii="Times New Roman" w:eastAsia="Times New Roman" w:hAnsi="Times New Roman" w:cs="Times New Roman"/>
                <w:color w:val="000000"/>
                <w:sz w:val="24"/>
              </w:rPr>
              <w:br/>
              <w:t xml:space="preserve">          Slovenská informačná služba zastáva názor, že už preto nie je naďalej potrebné (pri rešpektovaní navrhovaného zrušenia ko</w:t>
            </w:r>
            <w:r>
              <w:rPr>
                <w:rFonts w:ascii="Times New Roman" w:eastAsia="Times New Roman" w:hAnsi="Times New Roman" w:cs="Times New Roman"/>
                <w:color w:val="000000"/>
                <w:sz w:val="24"/>
              </w:rPr>
              <w:t xml:space="preserve">mpetencie Výboru pre vnútorný audit a vládny audit) zasielať mu ročnú správu o vykonaných vnútorných auditoch za predchádzajúci rok. Uvedenú pripomienku odôvodňuje aj skutočnosť, že Ministerstvo financií Slovenskej republiky bude </w:t>
            </w:r>
            <w:r>
              <w:rPr>
                <w:rFonts w:ascii="Times New Roman" w:eastAsia="Times New Roman" w:hAnsi="Times New Roman" w:cs="Times New Roman"/>
                <w:color w:val="000000"/>
                <w:sz w:val="24"/>
              </w:rPr>
              <w:br/>
              <w:t>v oblasti posudzovania ro</w:t>
            </w:r>
            <w:r>
              <w:rPr>
                <w:rFonts w:ascii="Times New Roman" w:eastAsia="Times New Roman" w:hAnsi="Times New Roman" w:cs="Times New Roman"/>
                <w:color w:val="000000"/>
                <w:sz w:val="24"/>
              </w:rPr>
              <w:t>čných správ o vykonaných vnútorných auditoch konzultovať s Výborom pre vnútorný audit a vládny audit len závery z vykonaného posudzovania, ako aj prípadné návrhy odporúčaní pre správcov kapitol štátneho rozpočtu, a teda nebude konzultovať obsah samotných r</w:t>
            </w:r>
            <w:r>
              <w:rPr>
                <w:rFonts w:ascii="Times New Roman" w:eastAsia="Times New Roman" w:hAnsi="Times New Roman" w:cs="Times New Roman"/>
                <w:color w:val="000000"/>
                <w:sz w:val="24"/>
              </w:rPr>
              <w:t>očných správ o vykonaných vnútorných auditoch za predchádzajúci rok od jednotlivých správcov kapitol štátneho rozpočtu. Taktiež dodávame, že Výbor pre vnútorný audit a vládny audit by mal primárne pôsobiť ako expertný poradný orgán pre všetkých správcov ka</w:t>
            </w:r>
            <w:r>
              <w:rPr>
                <w:rFonts w:ascii="Times New Roman" w:eastAsia="Times New Roman" w:hAnsi="Times New Roman" w:cs="Times New Roman"/>
                <w:color w:val="000000"/>
                <w:sz w:val="24"/>
              </w:rPr>
              <w:t>pitol štátneho rozpočtu a jeho úlohou bude vykonávať najmä poradenskú a konzultačnú činnosť pre vnútorný audit a vládny audit.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K druhej časti našej pripomienky si dovoľujeme poukázať na ustanovenie § 18 ods. 2 zákona č. 357/2015 Z. z. o fina</w:t>
            </w:r>
            <w:r>
              <w:rPr>
                <w:rFonts w:ascii="Times New Roman" w:eastAsia="Times New Roman" w:hAnsi="Times New Roman" w:cs="Times New Roman"/>
                <w:color w:val="000000"/>
                <w:sz w:val="24"/>
              </w:rPr>
              <w:t>nčnej kontrole a audite a o zmene a doplnení niektorých zákonov v znení neskorších predpisov (ďalej len „zákon č. 357/2015 Z. z. “), ktoré pre Ministerstvo financií Slovenskej republiky predstavuje splnomocňovacie ustanovenie na vydanie všeobecne záväzného</w:t>
            </w:r>
            <w:r>
              <w:rPr>
                <w:rFonts w:ascii="Times New Roman" w:eastAsia="Times New Roman" w:hAnsi="Times New Roman" w:cs="Times New Roman"/>
                <w:color w:val="000000"/>
                <w:sz w:val="24"/>
              </w:rPr>
              <w:t xml:space="preserve"> právneho predpisu, ktorý má upravovať obsah ročnej správy o vykonaných vnútorných auditoch (týmto všeobecne záväzným právnym predpisom je v súčasnosti platná a účinná vyhláška Ministerstva financií Slovenskej republiky č. 204/2019 Z. z., ktorou sa ustanov</w:t>
            </w:r>
            <w:r>
              <w:rPr>
                <w:rFonts w:ascii="Times New Roman" w:eastAsia="Times New Roman" w:hAnsi="Times New Roman" w:cs="Times New Roman"/>
                <w:color w:val="000000"/>
                <w:sz w:val="24"/>
              </w:rPr>
              <w:t>uje obsah ročnej správy o vykonaných vnútorných auditoch). Vychádzajúc zo skutočnosti, že obsah ročnej správy o vykonaných vnútorných auditoch má ustanoviť uvedená vyhláška, Slovenská informačná služba navrhuje časť navrhovaného textu ustanovenia § 18 ods.</w:t>
            </w:r>
            <w:r>
              <w:rPr>
                <w:rFonts w:ascii="Times New Roman" w:eastAsia="Times New Roman" w:hAnsi="Times New Roman" w:cs="Times New Roman"/>
                <w:color w:val="000000"/>
                <w:sz w:val="24"/>
              </w:rPr>
              <w:t xml:space="preserve"> 1 písm. b) upravujúceho obsahové náležitosti ročnej správy o vykonaných vnútorných auditoch vypustiť; ustanovenie § 18 ods. 1 cit. zákona má upravovať povinnosti útvaru vnútorného auditu a nie obsah ročnej správy o vykonaných vnútorných auditoch.</w:t>
            </w:r>
          </w:p>
        </w:tc>
        <w:tc>
          <w:tcPr>
            <w:tcW w:w="778" w:type="dxa"/>
            <w:vAlign w:val="center"/>
          </w:tcPr>
          <w:p w14:paraId="6CDD584B"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02913753" w14:textId="77777777" w:rsidR="00703E24" w:rsidRDefault="00063F11">
            <w:pPr>
              <w:spacing w:after="0"/>
            </w:pPr>
            <w:r>
              <w:rPr>
                <w:rFonts w:ascii="Times New Roman" w:eastAsia="Times New Roman" w:hAnsi="Times New Roman" w:cs="Times New Roman"/>
                <w:color w:val="000000"/>
                <w:sz w:val="24"/>
              </w:rPr>
              <w:t>Z § 1</w:t>
            </w:r>
            <w:r>
              <w:rPr>
                <w:rFonts w:ascii="Times New Roman" w:eastAsia="Times New Roman" w:hAnsi="Times New Roman" w:cs="Times New Roman"/>
                <w:color w:val="000000"/>
                <w:sz w:val="24"/>
              </w:rPr>
              <w:t xml:space="preserve">8 ods. 1 písm. b) boli vypustené slová „a výboru“.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Veta za bodkočiarkou zostane ponechaná, aby bolo zrejmé, že sa navrhuje rozšíriť reportovaciu povinnosť vnútorného auditu prostredníctvom ročnej správy aj o informácie o zhodnotení nastavenia a funkčnost</w:t>
            </w:r>
            <w:r>
              <w:rPr>
                <w:rFonts w:ascii="Times New Roman" w:eastAsia="Times New Roman" w:hAnsi="Times New Roman" w:cs="Times New Roman"/>
                <w:color w:val="000000"/>
                <w:sz w:val="24"/>
              </w:rPr>
              <w:t xml:space="preserve">i vnútorného kontrolného systému v správcovi kapitoly štátneho rozpočtu. </w:t>
            </w:r>
          </w:p>
        </w:tc>
      </w:tr>
      <w:tr w:rsidR="00703E24" w14:paraId="4B47F5F1" w14:textId="77777777">
        <w:trPr>
          <w:trHeight w:val="648"/>
          <w:jc w:val="center"/>
        </w:trPr>
        <w:tc>
          <w:tcPr>
            <w:tcW w:w="1944" w:type="dxa"/>
          </w:tcPr>
          <w:p w14:paraId="72FAC26F" w14:textId="77777777" w:rsidR="00703E24" w:rsidRDefault="00063F11">
            <w:pPr>
              <w:spacing w:after="0"/>
              <w:jc w:val="center"/>
            </w:pPr>
            <w:r>
              <w:rPr>
                <w:rFonts w:ascii="Times New Roman" w:eastAsia="Times New Roman" w:hAnsi="Times New Roman" w:cs="Times New Roman"/>
                <w:b/>
                <w:color w:val="000000"/>
                <w:sz w:val="24"/>
              </w:rPr>
              <w:t>SK8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Samosprávne kraje Slovenska</w:t>
            </w:r>
          </w:p>
        </w:tc>
        <w:tc>
          <w:tcPr>
            <w:tcW w:w="1296" w:type="dxa"/>
            <w:vAlign w:val="center"/>
          </w:tcPr>
          <w:p w14:paraId="19020AEC"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7E69B71A" w14:textId="77777777" w:rsidR="00703E24" w:rsidRDefault="00063F11">
            <w:pPr>
              <w:spacing w:after="0"/>
            </w:pPr>
            <w:r>
              <w:rPr>
                <w:rFonts w:ascii="Times New Roman" w:eastAsia="Times New Roman" w:hAnsi="Times New Roman" w:cs="Times New Roman"/>
                <w:b/>
                <w:color w:val="000000"/>
                <w:sz w:val="24"/>
              </w:rPr>
              <w:t>§ 7 ods. 2 a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dôvodovej správe k týmto ustanoveniam je uvedené, že každá finančná kontrola musí byť vykonaná všetkými úrovňami </w:t>
            </w:r>
            <w:r>
              <w:rPr>
                <w:rFonts w:ascii="Times New Roman" w:eastAsia="Times New Roman" w:hAnsi="Times New Roman" w:cs="Times New Roman"/>
                <w:color w:val="000000"/>
                <w:sz w:val="24"/>
              </w:rPr>
              <w:t>riadiacich pracovníkov. V prípade takéhoto nastavenia by v praxi každá finančná kontrola končila podpisom riaditeľa úradu, čo nie je realizovateľné a spôsobilo by to zablokovanie celého procesu, preto navrhujeme z dôvodovej správy vypustiť nasledovný text:</w:t>
            </w:r>
            <w:r>
              <w:rPr>
                <w:rFonts w:ascii="Times New Roman" w:eastAsia="Times New Roman" w:hAnsi="Times New Roman" w:cs="Times New Roman"/>
                <w:color w:val="000000"/>
                <w:sz w:val="24"/>
              </w:rPr>
              <w:t xml:space="preserve"> „Keďže finančná kontrola je považovaná za riadiacu kontrolu, tak pokiaľ finančnú kontrolu vykoná referent, napríklad zodpovedný za overenie súladu finančnej operácie s podmienkami verejného obstarávania a za výstupy tohto referenta zodpovedá vedúci oddele</w:t>
            </w:r>
            <w:r>
              <w:rPr>
                <w:rFonts w:ascii="Times New Roman" w:eastAsia="Times New Roman" w:hAnsi="Times New Roman" w:cs="Times New Roman"/>
                <w:color w:val="000000"/>
                <w:sz w:val="24"/>
              </w:rPr>
              <w:t>nia a keď má orgán verejnej správy veľa riadiacich štruktúr tak nad vedúcim oddelenia je aj riaditeľ alebo generálny riaditeľ a podobne, tak všetky tieto osoby vykonávajú finančnú kontrolu. Všetci títo zodpovedajú za to, že finančná operácia alebo jej časť</w:t>
            </w:r>
            <w:r>
              <w:rPr>
                <w:rFonts w:ascii="Times New Roman" w:eastAsia="Times New Roman" w:hAnsi="Times New Roman" w:cs="Times New Roman"/>
                <w:color w:val="000000"/>
                <w:sz w:val="24"/>
              </w:rPr>
              <w:t xml:space="preserve"> je overená správne a všetci rovnako zodpovedajú za to, ak by sa finančná operácia neoverila vôbec a tým pádom by sa finančná kontrola nevykonala."</w:t>
            </w:r>
          </w:p>
        </w:tc>
        <w:tc>
          <w:tcPr>
            <w:tcW w:w="778" w:type="dxa"/>
            <w:vAlign w:val="center"/>
          </w:tcPr>
          <w:p w14:paraId="38A26991"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9B8A2BD" w14:textId="77777777" w:rsidR="00703E24" w:rsidRDefault="00063F11">
            <w:pPr>
              <w:spacing w:after="0"/>
            </w:pPr>
            <w:r>
              <w:rPr>
                <w:rFonts w:ascii="Times New Roman" w:eastAsia="Times New Roman" w:hAnsi="Times New Roman" w:cs="Times New Roman"/>
                <w:color w:val="000000"/>
                <w:sz w:val="24"/>
              </w:rPr>
              <w:t>Dôvodová správa  bola v tejto časti upravená a požadovaný text vypustený.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prípade, ak je do </w:t>
            </w:r>
            <w:r>
              <w:rPr>
                <w:rFonts w:ascii="Times New Roman" w:eastAsia="Times New Roman" w:hAnsi="Times New Roman" w:cs="Times New Roman"/>
                <w:color w:val="000000"/>
                <w:sz w:val="24"/>
              </w:rPr>
              <w:t>schvaľovacieho procesu a do výkonu finančnej kontroly zapojených viac osôb v rámci organizácie, všetky tieto osoby zodpovedajú za vykonanie finančnej kontroly v rozsahu svojej vecnej pôsobnosti. Nejde o nový prístup k výkladu výkonu finančnej kontroly zodp</w:t>
            </w:r>
            <w:r>
              <w:rPr>
                <w:rFonts w:ascii="Times New Roman" w:eastAsia="Times New Roman" w:hAnsi="Times New Roman" w:cs="Times New Roman"/>
                <w:color w:val="000000"/>
                <w:sz w:val="24"/>
              </w:rPr>
              <w:t>ovednými osobami.</w:t>
            </w:r>
            <w:r>
              <w:rPr>
                <w:rFonts w:ascii="Times New Roman" w:eastAsia="Times New Roman" w:hAnsi="Times New Roman" w:cs="Times New Roman"/>
                <w:color w:val="000000"/>
                <w:sz w:val="24"/>
              </w:rPr>
              <w:br/>
              <w:t>Finančnú kontrolu majú vykonávať všetky tie osoby, ktoré sú z hľadiska svoje zodpovednosti zodpovední za realizáciu finančnej operácie alebo jej časti. Nie je možné povedať, že osoba je síce zodpovedná za finančnú operáciu, ale nevykoná f</w:t>
            </w:r>
            <w:r>
              <w:rPr>
                <w:rFonts w:ascii="Times New Roman" w:eastAsia="Times New Roman" w:hAnsi="Times New Roman" w:cs="Times New Roman"/>
                <w:color w:val="000000"/>
                <w:sz w:val="24"/>
              </w:rPr>
              <w:t>inančnú kontrolu a naopak. V prípade, že daná osoba nie je zapojená do schvaľovacieho procesu samozrejme nevykonáva finančnú kontrolu. T. j. ak napríklad štatutár určí iného vedúceho zamestnanca, ktorý bude zodpovedný za finančnú operáciu alebo jej časť, n</w:t>
            </w:r>
            <w:r>
              <w:rPr>
                <w:rFonts w:ascii="Times New Roman" w:eastAsia="Times New Roman" w:hAnsi="Times New Roman" w:cs="Times New Roman"/>
                <w:color w:val="000000"/>
                <w:sz w:val="24"/>
              </w:rPr>
              <w:t>ebude vykonávať finančnú kontrolu.</w:t>
            </w:r>
          </w:p>
        </w:tc>
      </w:tr>
      <w:tr w:rsidR="00703E24" w14:paraId="2AB9C89D" w14:textId="77777777">
        <w:trPr>
          <w:trHeight w:val="648"/>
          <w:jc w:val="center"/>
        </w:trPr>
        <w:tc>
          <w:tcPr>
            <w:tcW w:w="1944" w:type="dxa"/>
          </w:tcPr>
          <w:p w14:paraId="22B2EAC1" w14:textId="77777777" w:rsidR="00703E24" w:rsidRDefault="00063F11">
            <w:pPr>
              <w:spacing w:after="0"/>
              <w:jc w:val="center"/>
            </w:pPr>
            <w:r>
              <w:rPr>
                <w:rFonts w:ascii="Times New Roman" w:eastAsia="Times New Roman" w:hAnsi="Times New Roman" w:cs="Times New Roman"/>
                <w:b/>
                <w:color w:val="000000"/>
                <w:sz w:val="24"/>
              </w:rPr>
              <w:t>SK8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Samosprávne kraje Slovenska</w:t>
            </w:r>
          </w:p>
        </w:tc>
        <w:tc>
          <w:tcPr>
            <w:tcW w:w="1296" w:type="dxa"/>
            <w:vAlign w:val="center"/>
          </w:tcPr>
          <w:p w14:paraId="44E4BD8A"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6481F4B" w14:textId="77777777" w:rsidR="00703E24" w:rsidRDefault="00063F11">
            <w:pPr>
              <w:spacing w:after="0"/>
            </w:pPr>
            <w:r>
              <w:rPr>
                <w:rFonts w:ascii="Times New Roman" w:eastAsia="Times New Roman" w:hAnsi="Times New Roman" w:cs="Times New Roman"/>
                <w:b/>
                <w:color w:val="000000"/>
                <w:sz w:val="24"/>
              </w:rPr>
              <w:t>§ 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novodoplnenom odseku absentuje aké postupy majú smerovať k vylúčeniu zásahov smerujúcich k ovplyvňovaniu zamestnancov pri výkone finančnej kontroly ani čo sa rozumie pod ovp</w:t>
            </w:r>
            <w:r>
              <w:rPr>
                <w:rFonts w:ascii="Times New Roman" w:eastAsia="Times New Roman" w:hAnsi="Times New Roman" w:cs="Times New Roman"/>
                <w:color w:val="000000"/>
                <w:sz w:val="24"/>
              </w:rPr>
              <w:t>lyvňovaním zamestnancov pri výkone finančnej kontroly.  V prípade ponechanie tejto úpravy žiadame zadefinovanie postupov, ktorými má byť daná povinnosť zabezpečená.</w:t>
            </w:r>
          </w:p>
        </w:tc>
        <w:tc>
          <w:tcPr>
            <w:tcW w:w="778" w:type="dxa"/>
            <w:vAlign w:val="center"/>
          </w:tcPr>
          <w:p w14:paraId="67E530A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E88372E" w14:textId="77777777" w:rsidR="00703E24" w:rsidRDefault="00063F11">
            <w:pPr>
              <w:spacing w:after="0"/>
            </w:pPr>
            <w:r>
              <w:rPr>
                <w:rFonts w:ascii="Times New Roman" w:eastAsia="Times New Roman" w:hAnsi="Times New Roman" w:cs="Times New Roman"/>
                <w:color w:val="000000"/>
                <w:sz w:val="24"/>
              </w:rPr>
              <w:t>Nejde o novú povinnosť v rámci zákona č. 357/2015 Z. z. Uvedená povinnosť je v súčasnosti</w:t>
            </w:r>
            <w:r>
              <w:rPr>
                <w:rFonts w:ascii="Times New Roman" w:eastAsia="Times New Roman" w:hAnsi="Times New Roman" w:cs="Times New Roman"/>
                <w:color w:val="000000"/>
                <w:sz w:val="24"/>
              </w:rPr>
              <w:t xml:space="preserve"> upravená v § 5 ods. 1 písm. k) zákona č. 357/2015 Z. z.  Orgán verejnej správy musí zabezpečiť vylúčenie zásahov smerujúcich k ovplyvňovaniu zamestnancov vykonávajúcich finančnú kontrolu z dôvodu potreby zabezpečenia objektívnych záverov finančnej kontrol</w:t>
            </w:r>
            <w:r>
              <w:rPr>
                <w:rFonts w:ascii="Times New Roman" w:eastAsia="Times New Roman" w:hAnsi="Times New Roman" w:cs="Times New Roman"/>
                <w:color w:val="000000"/>
                <w:sz w:val="24"/>
              </w:rPr>
              <w:t xml:space="preserve">y. Je na orgáne verejnej správy akým spôsobom si nastaví zabezpečovanie tejto povinnosti. V rámci orgánu verejnej správy majú byť stanovené etické princípy, normy, stratégie, a pod. ktoré by to mali upravovať, resp. zabezpečovať.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w:t>
            </w:r>
            <w:r>
              <w:rPr>
                <w:rFonts w:ascii="Times New Roman" w:eastAsia="Times New Roman" w:hAnsi="Times New Roman" w:cs="Times New Roman"/>
                <w:color w:val="000000"/>
                <w:sz w:val="24"/>
              </w:rPr>
              <w:t>o vysvetlení zámeru predkladateľa návrhu zákona na online stretnutí dňa 14.05.2025.</w:t>
            </w:r>
          </w:p>
        </w:tc>
      </w:tr>
      <w:tr w:rsidR="00703E24" w14:paraId="24449610" w14:textId="77777777">
        <w:trPr>
          <w:trHeight w:val="648"/>
          <w:jc w:val="center"/>
        </w:trPr>
        <w:tc>
          <w:tcPr>
            <w:tcW w:w="1944" w:type="dxa"/>
          </w:tcPr>
          <w:p w14:paraId="3451EDE7" w14:textId="77777777" w:rsidR="00703E24" w:rsidRDefault="00063F11">
            <w:pPr>
              <w:spacing w:after="0"/>
              <w:jc w:val="center"/>
            </w:pPr>
            <w:r>
              <w:rPr>
                <w:rFonts w:ascii="Times New Roman" w:eastAsia="Times New Roman" w:hAnsi="Times New Roman" w:cs="Times New Roman"/>
                <w:b/>
                <w:color w:val="000000"/>
                <w:sz w:val="24"/>
              </w:rPr>
              <w:t>SK8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Samosprávne kraje Slovenska</w:t>
            </w:r>
          </w:p>
        </w:tc>
        <w:tc>
          <w:tcPr>
            <w:tcW w:w="1296" w:type="dxa"/>
            <w:vAlign w:val="center"/>
          </w:tcPr>
          <w:p w14:paraId="4620799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66E5FC1C" w14:textId="77777777" w:rsidR="00703E24" w:rsidRDefault="00063F11">
            <w:pPr>
              <w:spacing w:after="0"/>
            </w:pPr>
            <w:r>
              <w:rPr>
                <w:rFonts w:ascii="Times New Roman" w:eastAsia="Times New Roman" w:hAnsi="Times New Roman" w:cs="Times New Roman"/>
                <w:b/>
                <w:color w:val="000000"/>
                <w:sz w:val="24"/>
              </w:rPr>
              <w:t>§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Je potrebné definovať na základe akého vzťahu bude vykonávať finančnú kontrolu prizvaná osoba. Taktiež v rámci súčasného trend</w:t>
            </w:r>
            <w:r>
              <w:rPr>
                <w:rFonts w:ascii="Times New Roman" w:eastAsia="Times New Roman" w:hAnsi="Times New Roman" w:cs="Times New Roman"/>
                <w:color w:val="000000"/>
                <w:sz w:val="24"/>
              </w:rPr>
              <w:t>u zriaďovania centier ekonomických činností by bolo vhodné jasne deklarovať, že pod inštitút prizvanej osoby k vykonaniu finančnej kontroly podľa novonavrhnutého §7 a §8 je možné zahrnúť zamestnancov centier ekonomických činností, ktorí zabezpečujú činnost</w:t>
            </w:r>
            <w:r>
              <w:rPr>
                <w:rFonts w:ascii="Times New Roman" w:eastAsia="Times New Roman" w:hAnsi="Times New Roman" w:cs="Times New Roman"/>
                <w:color w:val="000000"/>
                <w:sz w:val="24"/>
              </w:rPr>
              <w:t>i pre organizácie vo verejnej správe, prípadne nastaviť osobitný postup pre tieto procesy.</w:t>
            </w:r>
          </w:p>
        </w:tc>
        <w:tc>
          <w:tcPr>
            <w:tcW w:w="778" w:type="dxa"/>
            <w:vAlign w:val="center"/>
          </w:tcPr>
          <w:p w14:paraId="20059EF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2B0D0BD" w14:textId="77777777" w:rsidR="00703E24" w:rsidRDefault="00063F11">
            <w:pPr>
              <w:spacing w:after="0"/>
            </w:pPr>
            <w:r>
              <w:rPr>
                <w:rFonts w:ascii="Times New Roman" w:eastAsia="Times New Roman" w:hAnsi="Times New Roman" w:cs="Times New Roman"/>
                <w:color w:val="000000"/>
                <w:sz w:val="24"/>
              </w:rPr>
              <w:t>V zmysle definície prizvanej osoby môže byť prizvanou osobou zamestnanec iného orgánu verejnej správy, zamestnanec právnickej osoby, cudzinec5) a iná fyzická osoba</w:t>
            </w:r>
            <w:r>
              <w:rPr>
                <w:rFonts w:ascii="Times New Roman" w:eastAsia="Times New Roman" w:hAnsi="Times New Roman" w:cs="Times New Roman"/>
                <w:color w:val="000000"/>
                <w:sz w:val="24"/>
              </w:rPr>
              <w:t xml:space="preserve">, ak ich orgán verejnej správy prizval na účasť na finančnej kontrole alebo audite. Na základe tejto definície môže byť prizvanou osobou aj zamestnanec centier ekonomických činností a nie je potrebné to deklarovať v zákone.  </w:t>
            </w:r>
            <w:r>
              <w:rPr>
                <w:rFonts w:ascii="Times New Roman" w:eastAsia="Times New Roman" w:hAnsi="Times New Roman" w:cs="Times New Roman"/>
                <w:color w:val="000000"/>
                <w:sz w:val="24"/>
              </w:rPr>
              <w:br/>
              <w:t>Taktiež uvádzame, že prizvanou</w:t>
            </w:r>
            <w:r>
              <w:rPr>
                <w:rFonts w:ascii="Times New Roman" w:eastAsia="Times New Roman" w:hAnsi="Times New Roman" w:cs="Times New Roman"/>
                <w:color w:val="000000"/>
                <w:sz w:val="24"/>
              </w:rPr>
              <w:t xml:space="preserve"> osobou nemôže byť nikdy právnická osoba, nakoľko finančnú kontrolu vykonávajú vždy fyzické osoby, ktoré potvrdzujú súlad finančnej operácie s § 6 ods. 4. Uvedené vyplýva okrem iného aj zo skutočnosti, že ak by sa prizvala právnická osoba, všetci jej zames</w:t>
            </w:r>
            <w:r>
              <w:rPr>
                <w:rFonts w:ascii="Times New Roman" w:eastAsia="Times New Roman" w:hAnsi="Times New Roman" w:cs="Times New Roman"/>
                <w:color w:val="000000"/>
                <w:sz w:val="24"/>
              </w:rPr>
              <w:t>tnanci by disponovali oprávneniami oprávnenej osoby.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bola doplnená súvislosti s prizvanou osobou a vykonávaním finančnej kontroly. Ak sa na vykonávaní finančnej kontroly zúčastní prizvaná osoba, uvedie sa, že ide o prizvanú osobu a zároveň</w:t>
            </w:r>
            <w:r>
              <w:rPr>
                <w:rFonts w:ascii="Times New Roman" w:eastAsia="Times New Roman" w:hAnsi="Times New Roman" w:cs="Times New Roman"/>
                <w:color w:val="000000"/>
                <w:sz w:val="24"/>
              </w:rPr>
              <w:t xml:space="preserve"> sa uvedú náležitosti podľa § 7 ods. 3.</w:t>
            </w:r>
            <w:r>
              <w:rPr>
                <w:rFonts w:ascii="Times New Roman" w:eastAsia="Times New Roman" w:hAnsi="Times New Roman" w:cs="Times New Roman"/>
                <w:color w:val="000000"/>
                <w:sz w:val="24"/>
              </w:rPr>
              <w:br/>
              <w:t xml:space="preserve">Znenie dôvodovej správy: „Ak orgán verejnej správy plánuje pri výkone finančnej kontroly využívať inštitút prizvanej osoby, a teda vie o tom vopred, mal by uvedené upraviť aj vo svojej smernici k finančnej kontrole. </w:t>
            </w:r>
            <w:r>
              <w:rPr>
                <w:rFonts w:ascii="Times New Roman" w:eastAsia="Times New Roman" w:hAnsi="Times New Roman" w:cs="Times New Roman"/>
                <w:color w:val="000000"/>
                <w:sz w:val="24"/>
              </w:rPr>
              <w:t>Nie je potrebné, aby v danej smernici určil konkrétnu fyzickú osobu, ktorá bude vystupovať v pozícii prizvanej osoby, ale je postačujúce, aby uviedol napríklad, že finančnú kontrolu bude (je potrebné špecifikovať aj rozsah, t. j. za overenie ktorých skutoč</w:t>
            </w:r>
            <w:r>
              <w:rPr>
                <w:rFonts w:ascii="Times New Roman" w:eastAsia="Times New Roman" w:hAnsi="Times New Roman" w:cs="Times New Roman"/>
                <w:color w:val="000000"/>
                <w:sz w:val="24"/>
              </w:rPr>
              <w:t>ností podľa § 6 ods. 4 bude zodpovedný) vykonávať zamestnanec určitého orgánu verejnej správy, pričom ak je to možné, môže špecifikovať aj konkrétny útvar. Ak sa na vykonávaní finančnej kontroly zúčastní prizvaná osoba, uvedie sa, že ide o prizvanú osobu a</w:t>
            </w:r>
            <w:r>
              <w:rPr>
                <w:rFonts w:ascii="Times New Roman" w:eastAsia="Times New Roman" w:hAnsi="Times New Roman" w:cs="Times New Roman"/>
                <w:color w:val="000000"/>
                <w:sz w:val="24"/>
              </w:rPr>
              <w:t xml:space="preserve"> zároveň táto prizvaná osoba vykonávajúca finančnú kontrolu, tak ako aj ostatné osoby vykonávajúce finančnú kontrolu,  potvrdí na doklade súvisiacom s finančnou operáciou alebo jej časťou súlad finančnej operácie alebo jej časti so skutočnosťami uvedenými </w:t>
            </w:r>
            <w:r>
              <w:rPr>
                <w:rFonts w:ascii="Times New Roman" w:eastAsia="Times New Roman" w:hAnsi="Times New Roman" w:cs="Times New Roman"/>
                <w:color w:val="000000"/>
                <w:sz w:val="24"/>
              </w:rPr>
              <w:t>v § 6 ods. 4 a uvedie povinné náležitosti podľa § 7 ods. 3, t. j. okrem iného uvedie aj svoje meno a priezvisko. Zároveň je vhodné, aby bolo z daného dokladu, na ktorom sa potvrdzuje súlad finančnej operácie so skutočnosťami uvedenými v § 6 ods. 4  zrejmé,</w:t>
            </w:r>
            <w:r>
              <w:rPr>
                <w:rFonts w:ascii="Times New Roman" w:eastAsia="Times New Roman" w:hAnsi="Times New Roman" w:cs="Times New Roman"/>
                <w:color w:val="000000"/>
                <w:sz w:val="24"/>
              </w:rPr>
              <w:t xml:space="preserve"> že daná osoba bola prizvanou osobou.“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online stretnutí dňa 14.05.2025 odstránený s tým, že v tejto veci sa upravila dôvodová správa.</w:t>
            </w:r>
          </w:p>
        </w:tc>
      </w:tr>
      <w:tr w:rsidR="00703E24" w14:paraId="599C6FF8" w14:textId="77777777">
        <w:trPr>
          <w:trHeight w:val="648"/>
          <w:jc w:val="center"/>
        </w:trPr>
        <w:tc>
          <w:tcPr>
            <w:tcW w:w="1944" w:type="dxa"/>
          </w:tcPr>
          <w:p w14:paraId="763DAE83" w14:textId="77777777" w:rsidR="00703E24" w:rsidRDefault="00063F11">
            <w:pPr>
              <w:spacing w:after="0"/>
              <w:jc w:val="center"/>
            </w:pPr>
            <w:r>
              <w:rPr>
                <w:rFonts w:ascii="Times New Roman" w:eastAsia="Times New Roman" w:hAnsi="Times New Roman" w:cs="Times New Roman"/>
                <w:b/>
                <w:color w:val="000000"/>
                <w:sz w:val="24"/>
              </w:rPr>
              <w:t>SK8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Samosprávne kraje Slovenska</w:t>
            </w:r>
          </w:p>
        </w:tc>
        <w:tc>
          <w:tcPr>
            <w:tcW w:w="1296" w:type="dxa"/>
            <w:vAlign w:val="center"/>
          </w:tcPr>
          <w:p w14:paraId="375CDB77"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05C3216" w14:textId="77777777" w:rsidR="00703E24" w:rsidRDefault="00063F11">
            <w:pPr>
              <w:spacing w:after="0"/>
            </w:pPr>
            <w:r>
              <w:rPr>
                <w:rFonts w:ascii="Times New Roman" w:eastAsia="Times New Roman" w:hAnsi="Times New Roman" w:cs="Times New Roman"/>
                <w:b/>
                <w:color w:val="000000"/>
                <w:sz w:val="24"/>
              </w:rPr>
              <w:t>§ 16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§16  </w:t>
            </w:r>
            <w:r>
              <w:rPr>
                <w:rFonts w:ascii="Times New Roman" w:eastAsia="Times New Roman" w:hAnsi="Times New Roman" w:cs="Times New Roman"/>
                <w:color w:val="000000"/>
                <w:sz w:val="24"/>
              </w:rPr>
              <w:t>ods. 7 navrhujeme časť textu „pričom na výkon vnútorného auditu sa vzťahujú §10, §16, §17, §18, §20 až §28" nahradiť textom „pričom práva a povinnosti pri výkone vnútorného auditu si upraví interným predpisom.</w:t>
            </w:r>
            <w:r>
              <w:rPr>
                <w:rFonts w:ascii="Times New Roman" w:eastAsia="Times New Roman" w:hAnsi="Times New Roman" w:cs="Times New Roman"/>
                <w:color w:val="000000"/>
                <w:sz w:val="24"/>
              </w:rPr>
              <w:br/>
              <w:t>Zriadenie orgánu vnútorného auditu ako aj plne</w:t>
            </w:r>
            <w:r>
              <w:rPr>
                <w:rFonts w:ascii="Times New Roman" w:eastAsia="Times New Roman" w:hAnsi="Times New Roman" w:cs="Times New Roman"/>
                <w:color w:val="000000"/>
                <w:sz w:val="24"/>
              </w:rPr>
              <w:t>nie povinností súvisiacich s týmto orgánom by malo byť plne ponechané na dobrovoľnej voľbe štatutárneho zástupcu subjektu verejnej správy. Zároveň by mal byť definovaný vzťah a kompetencia útvaru vnútorného auditu a útvaru hlavného kontrolóra.</w:t>
            </w:r>
          </w:p>
        </w:tc>
        <w:tc>
          <w:tcPr>
            <w:tcW w:w="778" w:type="dxa"/>
            <w:vAlign w:val="center"/>
          </w:tcPr>
          <w:p w14:paraId="6BFA1EE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5806480" w14:textId="77777777" w:rsidR="00703E24" w:rsidRDefault="00063F11">
            <w:pPr>
              <w:spacing w:after="0"/>
            </w:pPr>
            <w:r>
              <w:rPr>
                <w:rFonts w:ascii="Times New Roman" w:eastAsia="Times New Roman" w:hAnsi="Times New Roman" w:cs="Times New Roman"/>
                <w:color w:val="000000"/>
                <w:sz w:val="24"/>
              </w:rPr>
              <w:t>Návrhom zá</w:t>
            </w:r>
            <w:r>
              <w:rPr>
                <w:rFonts w:ascii="Times New Roman" w:eastAsia="Times New Roman" w:hAnsi="Times New Roman" w:cs="Times New Roman"/>
                <w:color w:val="000000"/>
                <w:sz w:val="24"/>
              </w:rPr>
              <w:t xml:space="preserve">kona sa ustanovuje možnosť aj pre iné OVS ako správcov kapitoly štátneho rozpočtu zriadiť si útvary vnútorného auditu, pričom ak sa tak orgán verejnej správy rozhodne, že si dobrovoľne zriadi takýto útvar je potrebné aby sa naňho vzťahovali všetky práva a </w:t>
            </w:r>
            <w:r>
              <w:rPr>
                <w:rFonts w:ascii="Times New Roman" w:eastAsia="Times New Roman" w:hAnsi="Times New Roman" w:cs="Times New Roman"/>
                <w:color w:val="000000"/>
                <w:sz w:val="24"/>
              </w:rPr>
              <w:t>povinnosti súvisiace s vnútorným auditom podľa zákona č. 357/2015 Z. z. Pre správcov kapitoly štátneho rozpočtu zostáva táto povinnosť zachovaná. Vzťah medzi útvarom vnútorného auditu a útvarom hlavného kontrolóra nie je potrebné definovať, nakoľko ich pos</w:t>
            </w:r>
            <w:r>
              <w:rPr>
                <w:rFonts w:ascii="Times New Roman" w:eastAsia="Times New Roman" w:hAnsi="Times New Roman" w:cs="Times New Roman"/>
                <w:color w:val="000000"/>
                <w:sz w:val="24"/>
              </w:rPr>
              <w:t>tavenie ako aj rozsah pôsobnosti vyplýva z relevantných právnych predpisov, samozrejme, ak štatutárny orgán nepovažuje za potrebné zriadiť si útvar vnútorného auditu, nakoľko má pokryté všetky oblasti, ktoré je potrebné kontrolovať/auditovať, nemusí si útv</w:t>
            </w:r>
            <w:r>
              <w:rPr>
                <w:rFonts w:ascii="Times New Roman" w:eastAsia="Times New Roman" w:hAnsi="Times New Roman" w:cs="Times New Roman"/>
                <w:color w:val="000000"/>
                <w:sz w:val="24"/>
              </w:rPr>
              <w:t>ar vnútorného auditu zriadiť, ak nie je správcom kapitoly štátneho rozpočtu.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 návrhu zákona sa ustanovila výnimka pre iné orgány verejnej správy ako správcovia kapitoly štátneho rozpočtu, že nebudú musieť predkladať plány vnútorných auditov MF SR a NKÚ.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na online stretnutí dňa 14.05.2025 bol rozpor odstránený.</w:t>
            </w:r>
          </w:p>
        </w:tc>
      </w:tr>
      <w:tr w:rsidR="00703E24" w14:paraId="03F4A81F" w14:textId="77777777">
        <w:trPr>
          <w:trHeight w:val="648"/>
          <w:jc w:val="center"/>
        </w:trPr>
        <w:tc>
          <w:tcPr>
            <w:tcW w:w="1944" w:type="dxa"/>
          </w:tcPr>
          <w:p w14:paraId="61806578" w14:textId="77777777" w:rsidR="00703E24" w:rsidRDefault="00063F11">
            <w:pPr>
              <w:spacing w:after="0"/>
              <w:jc w:val="center"/>
            </w:pPr>
            <w:r>
              <w:rPr>
                <w:rFonts w:ascii="Times New Roman" w:eastAsia="Times New Roman" w:hAnsi="Times New Roman" w:cs="Times New Roman"/>
                <w:b/>
                <w:color w:val="000000"/>
                <w:sz w:val="24"/>
              </w:rPr>
              <w:t>SK8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Samosprávne kraje Slovenska</w:t>
            </w:r>
          </w:p>
        </w:tc>
        <w:tc>
          <w:tcPr>
            <w:tcW w:w="1296" w:type="dxa"/>
            <w:vAlign w:val="center"/>
          </w:tcPr>
          <w:p w14:paraId="15C1876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C748051" w14:textId="77777777" w:rsidR="00703E24" w:rsidRDefault="00063F11">
            <w:pPr>
              <w:spacing w:after="0"/>
            </w:pPr>
            <w:r>
              <w:rPr>
                <w:rFonts w:ascii="Times New Roman" w:eastAsia="Times New Roman" w:hAnsi="Times New Roman" w:cs="Times New Roman"/>
                <w:b/>
                <w:color w:val="000000"/>
                <w:sz w:val="24"/>
              </w:rPr>
              <w:t>§ 7-9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Zrušenie doteraz používaných pojmov základná finančná kontrola, administratívna finančná kontrola a finanč</w:t>
            </w:r>
            <w:r>
              <w:rPr>
                <w:rFonts w:ascii="Times New Roman" w:eastAsia="Times New Roman" w:hAnsi="Times New Roman" w:cs="Times New Roman"/>
                <w:color w:val="000000"/>
                <w:sz w:val="24"/>
              </w:rPr>
              <w:t>ná kontrola na mieste a zavedenie finančnej kontroly v zmysle §§7-9 považujeme len za kozmetickú úpravu. Odporúčame ponechať aktuálne platnú legislatívu</w:t>
            </w:r>
          </w:p>
        </w:tc>
        <w:tc>
          <w:tcPr>
            <w:tcW w:w="778" w:type="dxa"/>
            <w:vAlign w:val="center"/>
          </w:tcPr>
          <w:p w14:paraId="5C6B6D9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058A668" w14:textId="77777777" w:rsidR="00703E24" w:rsidRDefault="00063F11">
            <w:pPr>
              <w:spacing w:after="0"/>
            </w:pPr>
            <w:r>
              <w:rPr>
                <w:rFonts w:ascii="Times New Roman" w:eastAsia="Times New Roman" w:hAnsi="Times New Roman" w:cs="Times New Roman"/>
                <w:color w:val="000000"/>
                <w:sz w:val="24"/>
              </w:rPr>
              <w:t>Predkladateľ zákona má problém v aplikačnej praxi s vnímaním finančnej kontroly ako celku, ktorej výk</w:t>
            </w:r>
            <w:r>
              <w:rPr>
                <w:rFonts w:ascii="Times New Roman" w:eastAsia="Times New Roman" w:hAnsi="Times New Roman" w:cs="Times New Roman"/>
                <w:color w:val="000000"/>
                <w:sz w:val="24"/>
              </w:rPr>
              <w:t>on mnohé OVS práve na základe rôznorodého pomenovania rozdeľujú medzi samostatné organizačné útvary. Takýmto nepochopením podstaty výkonu finančnej kontroly, súlad podmienok s § 6 ods. 4 často krát overujú dva niekedy aj tri rozdielne organizačné útvary. V</w:t>
            </w:r>
            <w:r>
              <w:rPr>
                <w:rFonts w:ascii="Times New Roman" w:eastAsia="Times New Roman" w:hAnsi="Times New Roman" w:cs="Times New Roman"/>
                <w:color w:val="000000"/>
                <w:sz w:val="24"/>
              </w:rPr>
              <w:t>ýkon finančnej kontroly v súčasnosti vykonávanej ako základná finančná kontrola a administratívna finančná kontrola predstavuje dokumentárne overenie od stola, pričom tie isté osoby (zamestnanec a vedúci zamestnanec orgánu verejnej správy) majú  overovať t</w:t>
            </w:r>
            <w:r>
              <w:rPr>
                <w:rFonts w:ascii="Times New Roman" w:eastAsia="Times New Roman" w:hAnsi="Times New Roman" w:cs="Times New Roman"/>
                <w:color w:val="000000"/>
                <w:sz w:val="24"/>
              </w:rPr>
              <w:t>ie isté skutočnosti podľa § 6 ods. 4 zákona č. 357/2015 Z. z. s dvomi rozdielnymi výstupmi – potvrdenie vykonania základnej finančnej kontroly na doklade súvisiacom s finančnou operáciou alebo jej časťou a správa z administratívnej finančnej kontroly. Záro</w:t>
            </w:r>
            <w:r>
              <w:rPr>
                <w:rFonts w:ascii="Times New Roman" w:eastAsia="Times New Roman" w:hAnsi="Times New Roman" w:cs="Times New Roman"/>
                <w:color w:val="000000"/>
                <w:sz w:val="24"/>
              </w:rPr>
              <w:t>veň, ak by tú istú finančnú operáciu alebo jej časť bolo potrebné overiť aj na mieste, bolo vždy usmerňované, aby ak je potrebné  finančnú operáciu alebo jej časť overiť aj na mieste, aby takéto overenie bolo vykonané práve tou osobou, ktorá vykonala admin</w:t>
            </w:r>
            <w:r>
              <w:rPr>
                <w:rFonts w:ascii="Times New Roman" w:eastAsia="Times New Roman" w:hAnsi="Times New Roman" w:cs="Times New Roman"/>
                <w:color w:val="000000"/>
                <w:sz w:val="24"/>
              </w:rPr>
              <w:t xml:space="preserve">istratívnu finančnú kontrolu. </w:t>
            </w:r>
            <w:r>
              <w:rPr>
                <w:rFonts w:ascii="Times New Roman" w:eastAsia="Times New Roman" w:hAnsi="Times New Roman" w:cs="Times New Roman"/>
                <w:color w:val="000000"/>
                <w:sz w:val="24"/>
              </w:rPr>
              <w:br/>
              <w:t xml:space="preserve">Návrh zákona zachováva filozofiu a podstatu prečo sa vykonáva finančná kontrola a to je, aby sa vždy overoval súlad finančnej operácie so skutočnosťami uvedenými v § 6 ods. 4, čo sa zabezpečuje finančnou kontrolou s určitými </w:t>
            </w:r>
            <w:r>
              <w:rPr>
                <w:rFonts w:ascii="Times New Roman" w:eastAsia="Times New Roman" w:hAnsi="Times New Roman" w:cs="Times New Roman"/>
                <w:color w:val="000000"/>
                <w:sz w:val="24"/>
              </w:rPr>
              <w:t>osobitosťami pri jej výkone, ale nie sú to tri rôzne druhy finančnej kontroly orgánu verejnej správy.</w:t>
            </w:r>
          </w:p>
        </w:tc>
      </w:tr>
      <w:tr w:rsidR="00703E24" w14:paraId="24225072" w14:textId="77777777">
        <w:trPr>
          <w:trHeight w:val="648"/>
          <w:jc w:val="center"/>
        </w:trPr>
        <w:tc>
          <w:tcPr>
            <w:tcW w:w="1944" w:type="dxa"/>
          </w:tcPr>
          <w:p w14:paraId="5BE2538C" w14:textId="77777777" w:rsidR="00703E24" w:rsidRDefault="00063F11">
            <w:pPr>
              <w:spacing w:after="0"/>
              <w:jc w:val="center"/>
            </w:pPr>
            <w:r>
              <w:rPr>
                <w:rFonts w:ascii="Times New Roman" w:eastAsia="Times New Roman" w:hAnsi="Times New Roman" w:cs="Times New Roman"/>
                <w:b/>
                <w:color w:val="000000"/>
                <w:sz w:val="24"/>
              </w:rPr>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Sociálna poisťovňa, Ul. 29 augusta č. 8 a 10, 813 63 Bratislava 1</w:t>
            </w:r>
          </w:p>
        </w:tc>
        <w:tc>
          <w:tcPr>
            <w:tcW w:w="1296" w:type="dxa"/>
            <w:vAlign w:val="center"/>
          </w:tcPr>
          <w:p w14:paraId="14AC1B1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9983D83" w14:textId="77777777" w:rsidR="00703E24" w:rsidRDefault="00063F11">
            <w:pPr>
              <w:spacing w:after="0"/>
            </w:pPr>
            <w:r>
              <w:rPr>
                <w:rFonts w:ascii="Times New Roman" w:eastAsia="Times New Roman" w:hAnsi="Times New Roman" w:cs="Times New Roman"/>
                <w:b/>
                <w:color w:val="000000"/>
                <w:sz w:val="24"/>
              </w:rPr>
              <w:t>K čl. I – k § 9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Podľa novo navrhovaného znenia § 9 ods. 2, osoby vyko</w:t>
            </w:r>
            <w:r>
              <w:rPr>
                <w:rFonts w:ascii="Times New Roman" w:eastAsia="Times New Roman" w:hAnsi="Times New Roman" w:cs="Times New Roman"/>
                <w:color w:val="000000"/>
                <w:sz w:val="24"/>
              </w:rPr>
              <w:t>návajúce finančnú kontrolu podľa odseku 1, okrem potvrdenia súladu finančnej operácie alebo jej časti so skutočnosťami uvedenými v § 6 ods. 4 podľa § 7 ods. 3 vypracovávajú aj návrh čiastkovej správy alebo návrh správy a čiastkovú správu alebo správu podľa</w:t>
            </w:r>
            <w:r>
              <w:rPr>
                <w:rFonts w:ascii="Times New Roman" w:eastAsia="Times New Roman" w:hAnsi="Times New Roman" w:cs="Times New Roman"/>
                <w:color w:val="000000"/>
                <w:sz w:val="24"/>
              </w:rPr>
              <w:t xml:space="preserve"> § 22.</w:t>
            </w:r>
            <w:r>
              <w:rPr>
                <w:rFonts w:ascii="Times New Roman" w:eastAsia="Times New Roman" w:hAnsi="Times New Roman" w:cs="Times New Roman"/>
                <w:color w:val="000000"/>
                <w:sz w:val="24"/>
              </w:rPr>
              <w:br/>
              <w:t>Z uvedeného znenia  nie je zrejmé, či na dokumente, na ktorom bola overená finančná operácia, bude potrebné  podľa § 7 doplniť aj osobu, ktorá robila finančnú kontrolu podľa § 9 a jej podpis. V súčasnosti je súlad skonštatovaný v správe o výsledku f</w:t>
            </w:r>
            <w:r>
              <w:rPr>
                <w:rFonts w:ascii="Times New Roman" w:eastAsia="Times New Roman" w:hAnsi="Times New Roman" w:cs="Times New Roman"/>
                <w:color w:val="000000"/>
                <w:sz w:val="24"/>
              </w:rPr>
              <w:t>inančnej kontroly, v ktorej sú uvedené doklady overené pri kontrole. Podľa návrhu má byť tento súlad deklarovaný na dvoch  dokumentoch? Ak áno, máme za to, že takýto postup by zvyšoval administratívnu náročnosť pri kontrole a pri elektronických dokumentoch</w:t>
            </w:r>
            <w:r>
              <w:rPr>
                <w:rFonts w:ascii="Times New Roman" w:eastAsia="Times New Roman" w:hAnsi="Times New Roman" w:cs="Times New Roman"/>
                <w:color w:val="000000"/>
                <w:sz w:val="24"/>
              </w:rPr>
              <w:t xml:space="preserve"> by mohlo ísť aj o technický problém. Vzhľadom na uvedené nejasnosti, navrhujeme znenie ustanovenia sprecizovať resp. postup bližšie vysvetliť v dôvodovej správe k § 9 ods. 2.</w:t>
            </w:r>
          </w:p>
        </w:tc>
        <w:tc>
          <w:tcPr>
            <w:tcW w:w="778" w:type="dxa"/>
            <w:vAlign w:val="center"/>
          </w:tcPr>
          <w:p w14:paraId="507CA39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89D430E" w14:textId="77777777" w:rsidR="00703E24" w:rsidRDefault="00063F11">
            <w:pPr>
              <w:spacing w:after="0"/>
            </w:pPr>
            <w:r>
              <w:rPr>
                <w:rFonts w:ascii="Times New Roman" w:eastAsia="Times New Roman" w:hAnsi="Times New Roman" w:cs="Times New Roman"/>
                <w:color w:val="000000"/>
                <w:sz w:val="24"/>
              </w:rPr>
              <w:t xml:space="preserve">Ani v súčasnosti vykonaním finančnej kontroly na mieste nezanikala </w:t>
            </w:r>
            <w:r>
              <w:rPr>
                <w:rFonts w:ascii="Times New Roman" w:eastAsia="Times New Roman" w:hAnsi="Times New Roman" w:cs="Times New Roman"/>
                <w:color w:val="000000"/>
                <w:sz w:val="24"/>
              </w:rPr>
              <w:t>povinnosť vykonať aj základnú finančnú kontrolu, nakoľko vo vzťahu ku každej finančnej operácii alebo jej časti je potrebné vykonať základnú finančnú kontrolu. V prípade, že sa finančná kontrola na mieste vykonáva „následne“ rovnako je potrebné vyjadriť sú</w:t>
            </w:r>
            <w:r>
              <w:rPr>
                <w:rFonts w:ascii="Times New Roman" w:eastAsia="Times New Roman" w:hAnsi="Times New Roman" w:cs="Times New Roman"/>
                <w:color w:val="000000"/>
                <w:sz w:val="24"/>
              </w:rPr>
              <w:t>hlas alebo nesúhlas, nakoľko v prípade, ak dôjde napríklad pri overovaní projektu v období udržateľnosti k identifikovaniu nedostatkov, je potrebné vyvodiť potrebné kroky, napríklad žiadať vrátanie poskytnutých verejných financií, prípadne časti poskytnutý</w:t>
            </w:r>
            <w:r>
              <w:rPr>
                <w:rFonts w:ascii="Times New Roman" w:eastAsia="Times New Roman" w:hAnsi="Times New Roman" w:cs="Times New Roman"/>
                <w:color w:val="000000"/>
                <w:sz w:val="24"/>
              </w:rPr>
              <w:t>ch verejných financií. V súčasnosti sa používal výrok „je potrebné vymáhať poskytnuté plnenie“.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Rovnako ako doteraz potvrdenie súladu finančnej operácie alebo jej časti so skutočnosťami uvedenými v § 6 ods. 4 podľa § 7 ods. 3 môže byť vykonané na správe z</w:t>
            </w:r>
            <w:r>
              <w:rPr>
                <w:rFonts w:ascii="Times New Roman" w:eastAsia="Times New Roman" w:hAnsi="Times New Roman" w:cs="Times New Roman"/>
                <w:color w:val="000000"/>
                <w:sz w:val="24"/>
              </w:rPr>
              <w:t xml:space="preserve"> finančnej kontroly podľa § 9, nie je potrebné vytvárať ďalší dokument. </w:t>
            </w:r>
          </w:p>
        </w:tc>
      </w:tr>
      <w:tr w:rsidR="00703E24" w14:paraId="2770DD92" w14:textId="77777777">
        <w:trPr>
          <w:trHeight w:val="648"/>
          <w:jc w:val="center"/>
        </w:trPr>
        <w:tc>
          <w:tcPr>
            <w:tcW w:w="1944" w:type="dxa"/>
          </w:tcPr>
          <w:p w14:paraId="5374EF84" w14:textId="77777777" w:rsidR="00703E24" w:rsidRDefault="00063F11">
            <w:pPr>
              <w:spacing w:after="0"/>
              <w:jc w:val="center"/>
            </w:pPr>
            <w:r>
              <w:rPr>
                <w:rFonts w:ascii="Times New Roman" w:eastAsia="Times New Roman" w:hAnsi="Times New Roman" w:cs="Times New Roman"/>
                <w:b/>
                <w:color w:val="000000"/>
                <w:sz w:val="24"/>
              </w:rPr>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Sociálna poisťovňa, Ul. 29 augusta č. 8 a 10, 813 63 Bratislava 1</w:t>
            </w:r>
          </w:p>
        </w:tc>
        <w:tc>
          <w:tcPr>
            <w:tcW w:w="1296" w:type="dxa"/>
            <w:vAlign w:val="center"/>
          </w:tcPr>
          <w:p w14:paraId="48158D7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DE016DE" w14:textId="77777777" w:rsidR="00703E24" w:rsidRDefault="00063F11">
            <w:pPr>
              <w:spacing w:after="0"/>
            </w:pPr>
            <w:r>
              <w:rPr>
                <w:rFonts w:ascii="Times New Roman" w:eastAsia="Times New Roman" w:hAnsi="Times New Roman" w:cs="Times New Roman"/>
                <w:b/>
                <w:color w:val="000000"/>
                <w:sz w:val="24"/>
              </w:rPr>
              <w:t>K Čl. XII – k označeniu článku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zákona, ktorým sa mení zákon č. 292/2014 Z. z. o príspevku poskytova</w:t>
            </w:r>
            <w:r>
              <w:rPr>
                <w:rFonts w:ascii="Times New Roman" w:eastAsia="Times New Roman" w:hAnsi="Times New Roman" w:cs="Times New Roman"/>
                <w:color w:val="000000"/>
                <w:sz w:val="24"/>
              </w:rPr>
              <w:t>nom z európskych štrukturálnych a investičných fondov a o zmene a doplnení niektorých zákonov v znení neskorších predpisov je chybne označený ako článok  Čl. XII, má ísť o Čl. XI.; v návrhu zákona sú dva Čl. XII.</w:t>
            </w:r>
            <w:r>
              <w:rPr>
                <w:rFonts w:ascii="Times New Roman" w:eastAsia="Times New Roman" w:hAnsi="Times New Roman" w:cs="Times New Roman"/>
                <w:color w:val="000000"/>
                <w:sz w:val="24"/>
              </w:rPr>
              <w:br/>
              <w:t>Legislatívno-technická pripomienka.</w:t>
            </w:r>
          </w:p>
        </w:tc>
        <w:tc>
          <w:tcPr>
            <w:tcW w:w="778" w:type="dxa"/>
            <w:vAlign w:val="center"/>
          </w:tcPr>
          <w:p w14:paraId="18DA354B"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63B2E6E" w14:textId="77777777" w:rsidR="00703E24" w:rsidRDefault="00063F11">
            <w:pPr>
              <w:spacing w:after="0"/>
            </w:pPr>
            <w:r>
              <w:rPr>
                <w:rFonts w:ascii="Times New Roman" w:eastAsia="Times New Roman" w:hAnsi="Times New Roman" w:cs="Times New Roman"/>
                <w:color w:val="000000"/>
                <w:sz w:val="24"/>
              </w:rPr>
              <w:t>Uprav</w:t>
            </w:r>
            <w:r>
              <w:rPr>
                <w:rFonts w:ascii="Times New Roman" w:eastAsia="Times New Roman" w:hAnsi="Times New Roman" w:cs="Times New Roman"/>
                <w:color w:val="000000"/>
                <w:sz w:val="24"/>
              </w:rPr>
              <w:t>ené v zmysle pripomienky.</w:t>
            </w:r>
          </w:p>
        </w:tc>
      </w:tr>
      <w:tr w:rsidR="00703E24" w14:paraId="37F1A00A" w14:textId="77777777">
        <w:trPr>
          <w:trHeight w:val="648"/>
          <w:jc w:val="center"/>
        </w:trPr>
        <w:tc>
          <w:tcPr>
            <w:tcW w:w="1944" w:type="dxa"/>
          </w:tcPr>
          <w:p w14:paraId="2FF0F8F1" w14:textId="77777777" w:rsidR="00703E24" w:rsidRDefault="00063F11">
            <w:pPr>
              <w:spacing w:after="0"/>
              <w:jc w:val="center"/>
            </w:pPr>
            <w:r>
              <w:rPr>
                <w:rFonts w:ascii="Times New Roman" w:eastAsia="Times New Roman" w:hAnsi="Times New Roman" w:cs="Times New Roman"/>
                <w:b/>
                <w:color w:val="000000"/>
                <w:sz w:val="24"/>
              </w:rPr>
              <w:t>SVSLPRK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Splnomocnenec vlády Slovenskej republiky pre rómske komunity</w:t>
            </w:r>
          </w:p>
        </w:tc>
        <w:tc>
          <w:tcPr>
            <w:tcW w:w="1296" w:type="dxa"/>
            <w:vAlign w:val="center"/>
          </w:tcPr>
          <w:p w14:paraId="4A8AF34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FA4517F" w14:textId="77777777" w:rsidR="00703E24" w:rsidRDefault="00063F11">
            <w:pPr>
              <w:spacing w:after="0"/>
            </w:pPr>
            <w:r>
              <w:rPr>
                <w:rFonts w:ascii="Times New Roman" w:eastAsia="Times New Roman" w:hAnsi="Times New Roman" w:cs="Times New Roman"/>
                <w:b/>
                <w:color w:val="000000"/>
                <w:sz w:val="24"/>
              </w:rPr>
              <w:t>Čl. I. § 21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novelizačný bod 49 – Právo vyžadovať písomné potvrdenie o úplnosti a pravdivosti, je potrebné upraviť aj ďalšou </w:t>
            </w:r>
            <w:r>
              <w:rPr>
                <w:rFonts w:ascii="Times New Roman" w:eastAsia="Times New Roman" w:hAnsi="Times New Roman" w:cs="Times New Roman"/>
                <w:color w:val="000000"/>
                <w:sz w:val="24"/>
              </w:rPr>
              <w:t>podmienkou, z hľadiska legality a vykonateľnosti. Kontrolovaný subjekt zrejme nemôže vydať takéto potvrdenie, ak ide napríklad o účtovné alebo iné doklady, ktoré nevytvoril, alebo osobitnou formou nepreveril. Spravidla kontrolovaný subjekt nie je vyšetrova</w:t>
            </w:r>
            <w:r>
              <w:rPr>
                <w:rFonts w:ascii="Times New Roman" w:eastAsia="Times New Roman" w:hAnsi="Times New Roman" w:cs="Times New Roman"/>
                <w:color w:val="000000"/>
                <w:sz w:val="24"/>
              </w:rPr>
              <w:t>cím orgánom. Prípadne túto požiadavku je dôvodné vypustiť pretože originalita a komplexnosť by sa mala overiť napríklad aj procesom krížovej kontroly.</w:t>
            </w:r>
            <w:r>
              <w:rPr>
                <w:rFonts w:ascii="Times New Roman" w:eastAsia="Times New Roman" w:hAnsi="Times New Roman" w:cs="Times New Roman"/>
                <w:color w:val="000000"/>
                <w:sz w:val="24"/>
              </w:rPr>
              <w:br/>
              <w:t>Túto pripomienku považujem za zásadnú a uplatňujem ju v rámci svojej pôsobnosti.</w:t>
            </w:r>
          </w:p>
        </w:tc>
        <w:tc>
          <w:tcPr>
            <w:tcW w:w="778" w:type="dxa"/>
            <w:vAlign w:val="center"/>
          </w:tcPr>
          <w:p w14:paraId="6DD7596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98D2C83" w14:textId="77777777" w:rsidR="00703E24" w:rsidRDefault="00063F11">
            <w:pPr>
              <w:spacing w:after="0"/>
            </w:pPr>
            <w:r>
              <w:rPr>
                <w:rFonts w:ascii="Times New Roman" w:eastAsia="Times New Roman" w:hAnsi="Times New Roman" w:cs="Times New Roman"/>
                <w:color w:val="000000"/>
                <w:sz w:val="24"/>
              </w:rPr>
              <w:t>Povinná osoba, ktorá p</w:t>
            </w:r>
            <w:r>
              <w:rPr>
                <w:rFonts w:ascii="Times New Roman" w:eastAsia="Times New Roman" w:hAnsi="Times New Roman" w:cs="Times New Roman"/>
                <w:color w:val="000000"/>
                <w:sz w:val="24"/>
              </w:rPr>
              <w:t>redkladá v rámci finančnej kontroly alebo auditu oprávnenej osobe požadovanú dokumentáciu by mala predložiť kompletnú (v rozsahu v akom ju požaduje oprávnená osoba) a pravdivú dokumentáciu, preto nevidíme problém aby mala oprávnená osoba oprávnenie vyžadov</w:t>
            </w:r>
            <w:r>
              <w:rPr>
                <w:rFonts w:ascii="Times New Roman" w:eastAsia="Times New Roman" w:hAnsi="Times New Roman" w:cs="Times New Roman"/>
                <w:color w:val="000000"/>
                <w:sz w:val="24"/>
              </w:rPr>
              <w:t xml:space="preserve">ať si písomné potvrdenie o tejto skutočnosti.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MF SR v metodickom usmernení bližšie popíše uvedené oprávnenie.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po vysvetlení zámeru predkladateľa návrhu zákona, a to so zreteľom na bližšiu úpravu v metodickom usmernení MF SR na onl</w:t>
            </w:r>
            <w:r>
              <w:rPr>
                <w:rFonts w:ascii="Times New Roman" w:eastAsia="Times New Roman" w:hAnsi="Times New Roman" w:cs="Times New Roman"/>
                <w:color w:val="000000"/>
                <w:sz w:val="24"/>
              </w:rPr>
              <w:t>ine stretnutí dňa 12.05.2025.</w:t>
            </w:r>
          </w:p>
        </w:tc>
      </w:tr>
      <w:tr w:rsidR="00703E24" w14:paraId="65EC28AF" w14:textId="77777777">
        <w:trPr>
          <w:trHeight w:val="648"/>
          <w:jc w:val="center"/>
        </w:trPr>
        <w:tc>
          <w:tcPr>
            <w:tcW w:w="1944" w:type="dxa"/>
          </w:tcPr>
          <w:p w14:paraId="4B95829D" w14:textId="77777777" w:rsidR="00703E24" w:rsidRDefault="00063F11">
            <w:pPr>
              <w:spacing w:after="0"/>
              <w:jc w:val="center"/>
            </w:pPr>
            <w:r>
              <w:rPr>
                <w:rFonts w:ascii="Times New Roman" w:eastAsia="Times New Roman" w:hAnsi="Times New Roman" w:cs="Times New Roman"/>
                <w:b/>
                <w:color w:val="000000"/>
                <w:sz w:val="24"/>
              </w:rPr>
              <w:t>SVSLPRK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Splnomocnenec vlády Slovenskej republiky pre rómske komunity</w:t>
            </w:r>
          </w:p>
        </w:tc>
        <w:tc>
          <w:tcPr>
            <w:tcW w:w="1296" w:type="dxa"/>
            <w:vAlign w:val="center"/>
          </w:tcPr>
          <w:p w14:paraId="41C098DA"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4B4B88B" w14:textId="77777777" w:rsidR="00703E24" w:rsidRDefault="00063F11">
            <w:pPr>
              <w:spacing w:after="0"/>
            </w:pPr>
            <w:r>
              <w:rPr>
                <w:rFonts w:ascii="Times New Roman" w:eastAsia="Times New Roman" w:hAnsi="Times New Roman" w:cs="Times New Roman"/>
                <w:b/>
                <w:color w:val="000000"/>
                <w:sz w:val="24"/>
              </w:rPr>
              <w:t>Čl. I. § 21 ods. 3 písm. b) a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novelizačný bod 53, 54 a 66 – Zúženie rozsahu práva podávať námietky na strane kontrolovaného/auditovaného subjektu, a zú</w:t>
            </w:r>
            <w:r>
              <w:rPr>
                <w:rFonts w:ascii="Times New Roman" w:eastAsia="Times New Roman" w:hAnsi="Times New Roman" w:cs="Times New Roman"/>
                <w:color w:val="000000"/>
                <w:sz w:val="24"/>
              </w:rPr>
              <w:t>ženie povinnosti preverenia rozsahu námietok, síce má za cieľ zrýchliť procesy kontroly, avšak môže zakladať chybne výsledky kontroly a auditu a teda porušenie princípu legality. Kontrolovaný, auditovaný subjekt by mal mať právo uplatniť všetky námietky, k</w:t>
            </w:r>
            <w:r>
              <w:rPr>
                <w:rFonts w:ascii="Times New Roman" w:eastAsia="Times New Roman" w:hAnsi="Times New Roman" w:cs="Times New Roman"/>
                <w:color w:val="000000"/>
                <w:sz w:val="24"/>
              </w:rPr>
              <w:t xml:space="preserve">toré považuje za podstatné a nie bezvýznamné pre účely kontroly a auditu, a kontrolný/auditujúci subjekt by mal tieto preveriť. Žiadam alebo doplniť túto úpravu v uvedenom smere, alebo vypustiť a ponechať pôvodné znenie. To sa v plnom rozsahu dotýka aj aj </w:t>
            </w:r>
            <w:r>
              <w:rPr>
                <w:rFonts w:ascii="Times New Roman" w:eastAsia="Times New Roman" w:hAnsi="Times New Roman" w:cs="Times New Roman"/>
                <w:color w:val="000000"/>
                <w:sz w:val="24"/>
              </w:rPr>
              <w:t>navrhovaného znenia § 22 ods. 3 písm. i) (novelizačný bod 66) - lehota na podanie námietok k pravdivosti, úplnosti a preukázateľnosti zistených nedostatkov.</w:t>
            </w:r>
            <w:r>
              <w:rPr>
                <w:rFonts w:ascii="Times New Roman" w:eastAsia="Times New Roman" w:hAnsi="Times New Roman" w:cs="Times New Roman"/>
                <w:color w:val="000000"/>
                <w:sz w:val="24"/>
              </w:rPr>
              <w:br/>
              <w:t>Túto pripomienku považujem za zásadnú a uplatňujem ju v rámci svojej pôsobnosti.</w:t>
            </w:r>
          </w:p>
        </w:tc>
        <w:tc>
          <w:tcPr>
            <w:tcW w:w="778" w:type="dxa"/>
            <w:vAlign w:val="center"/>
          </w:tcPr>
          <w:p w14:paraId="74185BB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582CC80" w14:textId="77777777" w:rsidR="00703E24" w:rsidRDefault="00063F11">
            <w:pPr>
              <w:spacing w:after="0"/>
            </w:pPr>
            <w:r>
              <w:rPr>
                <w:rFonts w:ascii="Times New Roman" w:eastAsia="Times New Roman" w:hAnsi="Times New Roman" w:cs="Times New Roman"/>
                <w:color w:val="000000"/>
                <w:sz w:val="24"/>
              </w:rPr>
              <w:t xml:space="preserve">Zámerom </w:t>
            </w:r>
            <w:r>
              <w:rPr>
                <w:rFonts w:ascii="Times New Roman" w:eastAsia="Times New Roman" w:hAnsi="Times New Roman" w:cs="Times New Roman"/>
                <w:color w:val="000000"/>
                <w:sz w:val="24"/>
              </w:rPr>
              <w:t>predkladateľa je odstrániť nadbytočné procesy, nakoľko subjekty veľakrát námietkujú práve doplnkové informácie  a nie podstatu samotných nedostatkov. V tejto súvislosti dodávame, že nie je povinnosťou oprávnenej osoby predmetné informácie v správach z fina</w:t>
            </w:r>
            <w:r>
              <w:rPr>
                <w:rFonts w:ascii="Times New Roman" w:eastAsia="Times New Roman" w:hAnsi="Times New Roman" w:cs="Times New Roman"/>
                <w:color w:val="000000"/>
                <w:sz w:val="24"/>
              </w:rPr>
              <w:t>nčnej kontroly a auditu uvádzať, a preto nepovažujeme za potrebné, aby ich povinná osoba mohla námietkovať. Zároveň uvádzame, že takto exaktne stanové predkladanie nedostatkov je uvedené aj v zákone č. 39/1993 Z. z. o Najvyššom kontrolnom úrade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w:t>
            </w:r>
            <w:r>
              <w:rPr>
                <w:rFonts w:ascii="Times New Roman" w:eastAsia="Times New Roman" w:hAnsi="Times New Roman" w:cs="Times New Roman"/>
                <w:color w:val="000000"/>
                <w:sz w:val="24"/>
              </w:rPr>
              <w:t>vú správu sme však v tejto časti upravili a podrobnejšie to vysvetlíme v metodickom usmernení.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odstránený na online stretnutí dňa 12.05.2025 a to so zreteľom na úpravu dôvodovej správy a s tým, ž</w:t>
            </w:r>
            <w:r>
              <w:rPr>
                <w:rFonts w:ascii="Times New Roman" w:eastAsia="Times New Roman" w:hAnsi="Times New Roman" w:cs="Times New Roman"/>
                <w:color w:val="000000"/>
                <w:sz w:val="24"/>
              </w:rPr>
              <w:t>e oblasť námietok bude bližšie špecifikovaná v metodickom usmernení MF SR.</w:t>
            </w:r>
          </w:p>
        </w:tc>
      </w:tr>
      <w:tr w:rsidR="00703E24" w14:paraId="71DCA17B" w14:textId="77777777">
        <w:trPr>
          <w:trHeight w:val="648"/>
          <w:jc w:val="center"/>
        </w:trPr>
        <w:tc>
          <w:tcPr>
            <w:tcW w:w="1944" w:type="dxa"/>
          </w:tcPr>
          <w:p w14:paraId="2FE1A7C7" w14:textId="77777777" w:rsidR="00703E24" w:rsidRDefault="00063F11">
            <w:pPr>
              <w:spacing w:after="0"/>
              <w:jc w:val="center"/>
            </w:pPr>
            <w:r>
              <w:rPr>
                <w:rFonts w:ascii="Times New Roman" w:eastAsia="Times New Roman" w:hAnsi="Times New Roman" w:cs="Times New Roman"/>
                <w:b/>
                <w:color w:val="000000"/>
                <w:sz w:val="24"/>
              </w:rPr>
              <w:t>SVSLPRK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Splnomocnenec vlády Slovenskej republiky pre rómske komunity</w:t>
            </w:r>
          </w:p>
        </w:tc>
        <w:tc>
          <w:tcPr>
            <w:tcW w:w="1296" w:type="dxa"/>
            <w:vAlign w:val="center"/>
          </w:tcPr>
          <w:p w14:paraId="7EEE4DD6"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72D1510" w14:textId="77777777" w:rsidR="00703E24" w:rsidRDefault="00063F11">
            <w:pPr>
              <w:spacing w:after="0"/>
            </w:pPr>
            <w:r>
              <w:rPr>
                <w:rFonts w:ascii="Times New Roman" w:eastAsia="Times New Roman" w:hAnsi="Times New Roman" w:cs="Times New Roman"/>
                <w:b/>
                <w:color w:val="000000"/>
                <w:sz w:val="24"/>
              </w:rPr>
              <w:t>Čl. I. § 28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novelizačný bod 76 – zavedenie/ respektíve nová úprava inštitútu pokuty štatutárnemu orgán</w:t>
            </w:r>
            <w:r>
              <w:rPr>
                <w:rFonts w:ascii="Times New Roman" w:eastAsia="Times New Roman" w:hAnsi="Times New Roman" w:cs="Times New Roman"/>
                <w:color w:val="000000"/>
                <w:sz w:val="24"/>
              </w:rPr>
              <w:t>u v rámci jeho objektívnej zodpovednosti za vnútorný kontrolný systém, za finančné riadenie a riadenie finančných rizík, ako aj za systém finančnej kontroly je neproporcionálnou (v širšom zmysle) a absentuje v ňom práve naopak prvok subjektívnej zodpovedno</w:t>
            </w:r>
            <w:r>
              <w:rPr>
                <w:rFonts w:ascii="Times New Roman" w:eastAsia="Times New Roman" w:hAnsi="Times New Roman" w:cs="Times New Roman"/>
                <w:color w:val="000000"/>
                <w:sz w:val="24"/>
              </w:rPr>
              <w:t>sti vrátane kauzálneho následku a súvislosti. Uvedené ustanovenie nového odseku 5 §-u 28 žiadam alebo zásadne prepracovať, (vrátane aj proporcionality v užšom zmysle – pomer k pracovnej odmene štatutára), alebo vypustiť, aj vzhľadom na dôsledky neprimerané</w:t>
            </w:r>
            <w:r>
              <w:rPr>
                <w:rFonts w:ascii="Times New Roman" w:eastAsia="Times New Roman" w:hAnsi="Times New Roman" w:cs="Times New Roman"/>
                <w:color w:val="000000"/>
                <w:sz w:val="24"/>
              </w:rPr>
              <w:t>ho externého ovplyvňovania riadiacich právomoci. napríklad plynúcich zo zákona č. 575/2001 Z. z. Poukazujem aj na konštrukciu § 31 ods. 7 zákona č. 523/2004 Z. z., v rámci ktorého je uplatnenie individuálnej zodpovednosti konštruované na princípe zavinenia</w:t>
            </w:r>
            <w:r>
              <w:rPr>
                <w:rFonts w:ascii="Times New Roman" w:eastAsia="Times New Roman" w:hAnsi="Times New Roman" w:cs="Times New Roman"/>
                <w:color w:val="000000"/>
                <w:sz w:val="24"/>
              </w:rPr>
              <w:t>. Pripomienku uplatňujem napriek pôvodnej obdobnej úprave účinnej od 1.3.2022.</w:t>
            </w:r>
            <w:r>
              <w:rPr>
                <w:rFonts w:ascii="Times New Roman" w:eastAsia="Times New Roman" w:hAnsi="Times New Roman" w:cs="Times New Roman"/>
                <w:color w:val="000000"/>
                <w:sz w:val="24"/>
              </w:rPr>
              <w:br/>
              <w:t>Túto pripomienku považujem za zásadnú a uplatňujem ju v rámci svojej pôsobnosti.</w:t>
            </w:r>
          </w:p>
        </w:tc>
        <w:tc>
          <w:tcPr>
            <w:tcW w:w="778" w:type="dxa"/>
            <w:vAlign w:val="center"/>
          </w:tcPr>
          <w:p w14:paraId="378DC64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4FC65DD" w14:textId="77777777" w:rsidR="00703E24" w:rsidRDefault="00063F11">
            <w:pPr>
              <w:spacing w:after="0"/>
            </w:pPr>
            <w:r>
              <w:rPr>
                <w:rFonts w:ascii="Times New Roman" w:eastAsia="Times New Roman" w:hAnsi="Times New Roman" w:cs="Times New Roman"/>
                <w:color w:val="000000"/>
                <w:sz w:val="24"/>
              </w:rPr>
              <w:t>Navrhovanou úpravou v § 28 ods. 5 sa má zvýšiť povedomie štatutárneho orgánu orgánu verejnej s</w:t>
            </w:r>
            <w:r>
              <w:rPr>
                <w:rFonts w:ascii="Times New Roman" w:eastAsia="Times New Roman" w:hAnsi="Times New Roman" w:cs="Times New Roman"/>
                <w:color w:val="000000"/>
                <w:sz w:val="24"/>
              </w:rPr>
              <w:t>právy za zodpovednosť, ktorá mu vyplýva z novo navrhovaných ustanovení upravujúcich vnútorný kontrolný systém, vrátane finančného riadenia. Zároveň sa dopĺňa aj možnosť uloženia pokuty štatutárnemu orgánu orgánu verejnej správy za porušenie povinností usta</w:t>
            </w:r>
            <w:r>
              <w:rPr>
                <w:rFonts w:ascii="Times New Roman" w:eastAsia="Times New Roman" w:hAnsi="Times New Roman" w:cs="Times New Roman"/>
                <w:color w:val="000000"/>
                <w:sz w:val="24"/>
              </w:rPr>
              <w:t>novených v § 6 zákona č. 357/2015 Z. z. súvisiacich s vykonaním finančnej kontroly.</w:t>
            </w:r>
            <w:r>
              <w:rPr>
                <w:rFonts w:ascii="Times New Roman" w:eastAsia="Times New Roman" w:hAnsi="Times New Roman" w:cs="Times New Roman"/>
                <w:color w:val="000000"/>
                <w:sz w:val="24"/>
              </w:rPr>
              <w:br/>
              <w:t xml:space="preserve">Vzhľadom na skutočnosť, že pokuta môže byť uložená aj opakovane, nepovažujeme za potrené uvedenú hranicu zvyšovať.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Podrobnosti ukladania pokút štatutárnemu orgánu orgánu</w:t>
            </w:r>
            <w:r>
              <w:rPr>
                <w:rFonts w:ascii="Times New Roman" w:eastAsia="Times New Roman" w:hAnsi="Times New Roman" w:cs="Times New Roman"/>
                <w:color w:val="000000"/>
                <w:sz w:val="24"/>
              </w:rPr>
              <w:t xml:space="preserve"> verejnej správy podľa § 28 ods. 5 budú upravené v metodickom usmernení MF SR, v ktorom sa zohľadní aj prvok subjektívnej zodpovednosti a primeranosť pokuty (proporcionalita) vo vzťahu k porušeniu.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w:t>
            </w:r>
            <w:r>
              <w:rPr>
                <w:rFonts w:ascii="Times New Roman" w:eastAsia="Times New Roman" w:hAnsi="Times New Roman" w:cs="Times New Roman"/>
                <w:color w:val="000000"/>
                <w:sz w:val="24"/>
              </w:rPr>
              <w:t>na odstránený na online stretnutí dňa 12.05.2025.</w:t>
            </w:r>
          </w:p>
        </w:tc>
      </w:tr>
      <w:tr w:rsidR="00703E24" w14:paraId="6724FC9D" w14:textId="77777777">
        <w:trPr>
          <w:trHeight w:val="648"/>
          <w:jc w:val="center"/>
        </w:trPr>
        <w:tc>
          <w:tcPr>
            <w:tcW w:w="1944" w:type="dxa"/>
          </w:tcPr>
          <w:p w14:paraId="382BCF7D" w14:textId="77777777" w:rsidR="00703E24" w:rsidRDefault="00063F11">
            <w:pPr>
              <w:spacing w:after="0"/>
              <w:jc w:val="center"/>
            </w:pPr>
            <w:r>
              <w:rPr>
                <w:rFonts w:ascii="Times New Roman" w:eastAsia="Times New Roman" w:hAnsi="Times New Roman" w:cs="Times New Roman"/>
                <w:b/>
                <w:color w:val="000000"/>
                <w:sz w:val="24"/>
              </w:rPr>
              <w:t>SVSLPRK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Splnomocnenec vlády Slovenskej republiky pre rómske komunity</w:t>
            </w:r>
          </w:p>
        </w:tc>
        <w:tc>
          <w:tcPr>
            <w:tcW w:w="1296" w:type="dxa"/>
            <w:vAlign w:val="center"/>
          </w:tcPr>
          <w:p w14:paraId="03C3C628"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895948C" w14:textId="77777777" w:rsidR="00703E24" w:rsidRDefault="00063F11">
            <w:pPr>
              <w:spacing w:after="0"/>
            </w:pPr>
            <w:r>
              <w:rPr>
                <w:rFonts w:ascii="Times New Roman" w:eastAsia="Times New Roman" w:hAnsi="Times New Roman" w:cs="Times New Roman"/>
                <w:b/>
                <w:color w:val="000000"/>
                <w:sz w:val="24"/>
              </w:rPr>
              <w:t>Čl. I. § 28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novelizačný bod 75 – z rovnakých dôvodov ako v pripomienke k novelizačnému bodu 76 považujem zavedenie inštitútu po</w:t>
            </w:r>
            <w:r>
              <w:rPr>
                <w:rFonts w:ascii="Times New Roman" w:eastAsia="Times New Roman" w:hAnsi="Times New Roman" w:cs="Times New Roman"/>
                <w:color w:val="000000"/>
                <w:sz w:val="24"/>
              </w:rPr>
              <w:t>kuty pre štatutára alebo vedúceho zamestnanca za neproporcionálnu v širšom aj v užšom význame, navyše v časti v konkurencii s novo navrhovaným § 28 ods. 5. Opätovne poukazujem aj na zákaz dvojitého trestania s prihliadnutím na okruh regulácie zákona č. 523</w:t>
            </w:r>
            <w:r>
              <w:rPr>
                <w:rFonts w:ascii="Times New Roman" w:eastAsia="Times New Roman" w:hAnsi="Times New Roman" w:cs="Times New Roman"/>
                <w:color w:val="000000"/>
                <w:sz w:val="24"/>
              </w:rPr>
              <w:t>/2004 Z. z. Na tejto skutočnosti nič nemení ani to, že obdobná úprava platí od 1.3.2022, vždy by sa mala uplatniť a zohľadniť subjektívna stránka zavinenia.</w:t>
            </w:r>
            <w:r>
              <w:rPr>
                <w:rFonts w:ascii="Times New Roman" w:eastAsia="Times New Roman" w:hAnsi="Times New Roman" w:cs="Times New Roman"/>
                <w:color w:val="000000"/>
                <w:sz w:val="24"/>
              </w:rPr>
              <w:br/>
              <w:t>Túto pripomienku považujem za zásadnú a uplatňujem ju v rámci svojej pôsobnosti.</w:t>
            </w:r>
          </w:p>
        </w:tc>
        <w:tc>
          <w:tcPr>
            <w:tcW w:w="778" w:type="dxa"/>
            <w:vAlign w:val="center"/>
          </w:tcPr>
          <w:p w14:paraId="6D70722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DD95F2D" w14:textId="77777777" w:rsidR="00703E24" w:rsidRDefault="00063F11">
            <w:pPr>
              <w:spacing w:after="0"/>
            </w:pPr>
            <w:r>
              <w:rPr>
                <w:rFonts w:ascii="Times New Roman" w:eastAsia="Times New Roman" w:hAnsi="Times New Roman" w:cs="Times New Roman"/>
                <w:color w:val="000000"/>
                <w:sz w:val="24"/>
              </w:rPr>
              <w:t xml:space="preserve">V tomto prípade </w:t>
            </w:r>
            <w:r>
              <w:rPr>
                <w:rFonts w:ascii="Times New Roman" w:eastAsia="Times New Roman" w:hAnsi="Times New Roman" w:cs="Times New Roman"/>
                <w:color w:val="000000"/>
                <w:sz w:val="24"/>
              </w:rPr>
              <w:t>nejde o duplicitu pri ukladaní sankcie. V prípade porušenia povinností štatutára ustanovených v § 4, §5 alebo § 6 pôjde o situácie, kedy štatutár zodpovedá za správne nastavenie vnútorného kontrolného systému ako aj finančného riadenia alebo nastavenia fin</w:t>
            </w:r>
            <w:r>
              <w:rPr>
                <w:rFonts w:ascii="Times New Roman" w:eastAsia="Times New Roman" w:hAnsi="Times New Roman" w:cs="Times New Roman"/>
                <w:color w:val="000000"/>
                <w:sz w:val="24"/>
              </w:rPr>
              <w:t xml:space="preserve">ančnej kontroly a v prípade ak poruší tieto povinnosti môže mu byť uložená pokuta. Avšak v prípade pokuty podľa § 28 ods. 2 ide o prípady kedy napr. štatutár nevykoná finančnú kontrolu alebo ju vykoná v rozpore s § 7 ods. 3. </w:t>
            </w:r>
            <w:r>
              <w:rPr>
                <w:rFonts w:ascii="Times New Roman" w:eastAsia="Times New Roman" w:hAnsi="Times New Roman" w:cs="Times New Roman"/>
                <w:color w:val="000000"/>
                <w:sz w:val="24"/>
              </w:rPr>
              <w:br/>
              <w:t>Navrhovanou úpravou v § 28 ods</w:t>
            </w:r>
            <w:r>
              <w:rPr>
                <w:rFonts w:ascii="Times New Roman" w:eastAsia="Times New Roman" w:hAnsi="Times New Roman" w:cs="Times New Roman"/>
                <w:color w:val="000000"/>
                <w:sz w:val="24"/>
              </w:rPr>
              <w:t>. 5 sa má zvýšiť povedomie štatutárneho orgánu orgánu verejnej správy za zodpovednosť, ktorá mu vyplýva z novo navrhovaných ustanovení upravujúcich vnútorný kontrolný systém, vrátane finančného riadenia. Zároveň sa dopĺňa aj možnosť uloženia pokuty štatutá</w:t>
            </w:r>
            <w:r>
              <w:rPr>
                <w:rFonts w:ascii="Times New Roman" w:eastAsia="Times New Roman" w:hAnsi="Times New Roman" w:cs="Times New Roman"/>
                <w:color w:val="000000"/>
                <w:sz w:val="24"/>
              </w:rPr>
              <w:t>rnemu orgánu orgánu verejnej správy za porušenie povinností ustanovených v § 6 zákona č. 357/2015 Z. z. súvisiacich s vykonaním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Podrobnosti ukladania pokút fyzickej osobe podľa § 28 ods. 2 budú upravené v metodickom usmernení MF SR, v </w:t>
            </w:r>
            <w:r>
              <w:rPr>
                <w:rFonts w:ascii="Times New Roman" w:eastAsia="Times New Roman" w:hAnsi="Times New Roman" w:cs="Times New Roman"/>
                <w:color w:val="000000"/>
                <w:sz w:val="24"/>
              </w:rPr>
              <w:t>ktorom sa zohľadní aj prvok subjektívnej zodpovednosti a primeranosť pokuty (proporcionalita) vo vzťahu k porušeniu.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odstránený na online stretnutí dňa 12.05.2025.</w:t>
            </w:r>
          </w:p>
        </w:tc>
      </w:tr>
      <w:tr w:rsidR="00703E24" w14:paraId="1B6770EB" w14:textId="77777777">
        <w:trPr>
          <w:trHeight w:val="648"/>
          <w:jc w:val="center"/>
        </w:trPr>
        <w:tc>
          <w:tcPr>
            <w:tcW w:w="1944" w:type="dxa"/>
          </w:tcPr>
          <w:p w14:paraId="10FC06E1" w14:textId="77777777" w:rsidR="00703E24" w:rsidRDefault="00063F11">
            <w:pPr>
              <w:spacing w:after="0"/>
              <w:jc w:val="center"/>
            </w:pPr>
            <w:r>
              <w:rPr>
                <w:rFonts w:ascii="Times New Roman" w:eastAsia="Times New Roman" w:hAnsi="Times New Roman" w:cs="Times New Roman"/>
                <w:b/>
                <w:color w:val="000000"/>
                <w:sz w:val="24"/>
              </w:rPr>
              <w:t>SVSLPRK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Splnomocnenec vlády Sl</w:t>
            </w:r>
            <w:r>
              <w:rPr>
                <w:rFonts w:ascii="Times New Roman" w:eastAsia="Times New Roman" w:hAnsi="Times New Roman" w:cs="Times New Roman"/>
                <w:color w:val="000000"/>
                <w:sz w:val="24"/>
              </w:rPr>
              <w:t>ovenskej republiky pre rómske komunity</w:t>
            </w:r>
          </w:p>
        </w:tc>
        <w:tc>
          <w:tcPr>
            <w:tcW w:w="1296" w:type="dxa"/>
            <w:vAlign w:val="center"/>
          </w:tcPr>
          <w:p w14:paraId="2FA0922C"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E1470CF" w14:textId="77777777" w:rsidR="00703E24" w:rsidRDefault="00063F11">
            <w:pPr>
              <w:spacing w:after="0"/>
            </w:pPr>
            <w:r>
              <w:rPr>
                <w:rFonts w:ascii="Times New Roman" w:eastAsia="Times New Roman" w:hAnsi="Times New Roman" w:cs="Times New Roman"/>
                <w:b/>
                <w:color w:val="000000"/>
                <w:sz w:val="24"/>
              </w:rPr>
              <w:t>Čl. I § 28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novelizačný bod 75 – z rovnakých dôvodov proprocionality a kolízie s ustanoveniami § 31 zákona č. 523/2004 Z. z., vrátane zákazu opakovaného trestania podľa rôznych právnych noriem žiadam </w:t>
            </w:r>
            <w:r>
              <w:rPr>
                <w:rFonts w:ascii="Times New Roman" w:eastAsia="Times New Roman" w:hAnsi="Times New Roman" w:cs="Times New Roman"/>
                <w:color w:val="000000"/>
                <w:sz w:val="24"/>
              </w:rPr>
              <w:t>vypustiť úpravu, napriek skutočnosti, že obdobná úprava platí od 1.3.2022, avšak táto je evidentne minimálne z časti postavená na subjektívnej zodpovednosti. Súčasne žiadam aj vzhľadom na nástroje v § 31 zákona č. 523/2004 Z. z. výrazne obmedziť alebo vypu</w:t>
            </w:r>
            <w:r>
              <w:rPr>
                <w:rFonts w:ascii="Times New Roman" w:eastAsia="Times New Roman" w:hAnsi="Times New Roman" w:cs="Times New Roman"/>
                <w:color w:val="000000"/>
                <w:sz w:val="24"/>
              </w:rPr>
              <w:t>stiť výšku z dôvodu faktickej reálnej konkurencie (napríklad aj v rámci zásady nie dva krát o tom istom).</w:t>
            </w:r>
            <w:r>
              <w:rPr>
                <w:rFonts w:ascii="Times New Roman" w:eastAsia="Times New Roman" w:hAnsi="Times New Roman" w:cs="Times New Roman"/>
                <w:color w:val="000000"/>
                <w:sz w:val="24"/>
              </w:rPr>
              <w:br/>
              <w:t>Túto pripomienku považujem za zásadnú a uplatňujem ju v rámci svojej pôsobnosti.</w:t>
            </w:r>
          </w:p>
        </w:tc>
        <w:tc>
          <w:tcPr>
            <w:tcW w:w="778" w:type="dxa"/>
            <w:vAlign w:val="center"/>
          </w:tcPr>
          <w:p w14:paraId="3138925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252BE9D" w14:textId="77777777" w:rsidR="00703E24" w:rsidRDefault="00063F11">
            <w:pPr>
              <w:spacing w:after="0"/>
            </w:pPr>
            <w:r>
              <w:rPr>
                <w:rFonts w:ascii="Times New Roman" w:eastAsia="Times New Roman" w:hAnsi="Times New Roman" w:cs="Times New Roman"/>
                <w:color w:val="000000"/>
                <w:sz w:val="24"/>
              </w:rPr>
              <w:t>V § 28 ods. 3 sa ustanovuje možnosť uloženia pokuty orgánu verejnej</w:t>
            </w:r>
            <w:r>
              <w:rPr>
                <w:rFonts w:ascii="Times New Roman" w:eastAsia="Times New Roman" w:hAnsi="Times New Roman" w:cs="Times New Roman"/>
                <w:color w:val="000000"/>
                <w:sz w:val="24"/>
              </w:rPr>
              <w:t xml:space="preserve"> správy, ak realizoval finančnú operáciu alebo jej časť, ktorá nebola v súlade s § 6 ods. 4, t. j. nevykonal riadne alebo vôbec overenie súladu finančnej operácie alebo jej časti so skutočnosťami uvedenými v 6 ods. 4, a taktiež sa ustanovuje možnosť uložen</w:t>
            </w:r>
            <w:r>
              <w:rPr>
                <w:rFonts w:ascii="Times New Roman" w:eastAsia="Times New Roman" w:hAnsi="Times New Roman" w:cs="Times New Roman"/>
                <w:color w:val="000000"/>
                <w:sz w:val="24"/>
              </w:rPr>
              <w:t>ia tejto pokuty orgánu verejnej správy, ktorý splnomocnil na výkon finančnej kontroly podľa § 8 alebo § 9 iný orgán verejnej správy, čím sa zdôrazňuje zodpovednosť orgánu verejnej správy, ktorý iný orgán verejnej správy splnomocnil podľa § 8 ods. 3 alebo p</w:t>
            </w:r>
            <w:r>
              <w:rPr>
                <w:rFonts w:ascii="Times New Roman" w:eastAsia="Times New Roman" w:hAnsi="Times New Roman" w:cs="Times New Roman"/>
                <w:color w:val="000000"/>
                <w:sz w:val="24"/>
              </w:rPr>
              <w:t xml:space="preserve">odľa § 9 ods. 4 za vykonanie finančnej kontroly. </w:t>
            </w:r>
            <w:r>
              <w:rPr>
                <w:rFonts w:ascii="Times New Roman" w:eastAsia="Times New Roman" w:hAnsi="Times New Roman" w:cs="Times New Roman"/>
                <w:color w:val="000000"/>
                <w:sz w:val="24"/>
              </w:rPr>
              <w:br/>
              <w:t xml:space="preserve">§ 31 zákona č. 523/2004 Z. z. neustanovuje možnosť uloženia pokuty v prípade ak sa realizovala finančná operácia alebo jej časť, ktorá nebola v súlade s § 6 ods. 4. </w:t>
            </w:r>
            <w:r>
              <w:rPr>
                <w:rFonts w:ascii="Times New Roman" w:eastAsia="Times New Roman" w:hAnsi="Times New Roman" w:cs="Times New Roman"/>
                <w:color w:val="000000"/>
                <w:sz w:val="24"/>
              </w:rPr>
              <w:br/>
              <w:t>Je nevyhnutné mať v zákone č. 357/2015 Z</w:t>
            </w:r>
            <w:r>
              <w:rPr>
                <w:rFonts w:ascii="Times New Roman" w:eastAsia="Times New Roman" w:hAnsi="Times New Roman" w:cs="Times New Roman"/>
                <w:color w:val="000000"/>
                <w:sz w:val="24"/>
              </w:rPr>
              <w:t xml:space="preserve">. z. ustanovené sankcie za porušenie povinností, ktoré z neho vyplývajú. Zároveň dodávame, že sankcie ukladané podľa zákona č. 523/2004 Z. z. a sankcie ukladané podľa zákona č. 35/2015 Z. z. sa ukladaniu za rozdielne skutkové podstaty, a teda nemôže dôjsť </w:t>
            </w:r>
            <w:r>
              <w:rPr>
                <w:rFonts w:ascii="Times New Roman" w:eastAsia="Times New Roman" w:hAnsi="Times New Roman" w:cs="Times New Roman"/>
                <w:color w:val="000000"/>
                <w:sz w:val="24"/>
              </w:rPr>
              <w:t>k duplicitnému trestaniu.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Podrobnosti ukladania pokút orgánu verejnej správy podľa § 28 ods. 3 budú upravené v metodickom usmernení sekcie MF SR, v ktorom sa zohľadní aj prvok subjektívnej zodpovednosti a primeranosť pokuty (proporcionalita) vo vzťahu k p</w:t>
            </w:r>
            <w:r>
              <w:rPr>
                <w:rFonts w:ascii="Times New Roman" w:eastAsia="Times New Roman" w:hAnsi="Times New Roman" w:cs="Times New Roman"/>
                <w:color w:val="000000"/>
                <w:sz w:val="24"/>
              </w:rPr>
              <w:t>orušeniu.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odstránený na online stretnutí dňa 12.05.2025.</w:t>
            </w:r>
          </w:p>
        </w:tc>
      </w:tr>
      <w:tr w:rsidR="00703E24" w14:paraId="3BBEA8D2" w14:textId="77777777">
        <w:trPr>
          <w:trHeight w:val="648"/>
          <w:jc w:val="center"/>
        </w:trPr>
        <w:tc>
          <w:tcPr>
            <w:tcW w:w="1944" w:type="dxa"/>
          </w:tcPr>
          <w:p w14:paraId="6A639FB7" w14:textId="77777777" w:rsidR="00703E24" w:rsidRDefault="00063F11">
            <w:pPr>
              <w:spacing w:after="0"/>
              <w:jc w:val="center"/>
            </w:pPr>
            <w:r>
              <w:rPr>
                <w:rFonts w:ascii="Times New Roman" w:eastAsia="Times New Roman" w:hAnsi="Times New Roman" w:cs="Times New Roman"/>
                <w:b/>
                <w:color w:val="000000"/>
                <w:sz w:val="24"/>
              </w:rPr>
              <w:t>SVSLPRK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Splnomocnenec vlády Slovenskej republiky pre rómske komunity</w:t>
            </w:r>
          </w:p>
        </w:tc>
        <w:tc>
          <w:tcPr>
            <w:tcW w:w="1296" w:type="dxa"/>
            <w:vAlign w:val="center"/>
          </w:tcPr>
          <w:p w14:paraId="0AF3201A"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C233926" w14:textId="77777777" w:rsidR="00703E24" w:rsidRDefault="00063F11">
            <w:pPr>
              <w:spacing w:after="0"/>
            </w:pPr>
            <w:r>
              <w:rPr>
                <w:rFonts w:ascii="Times New Roman" w:eastAsia="Times New Roman" w:hAnsi="Times New Roman" w:cs="Times New Roman"/>
                <w:b/>
                <w:color w:val="000000"/>
                <w:sz w:val="24"/>
              </w:rPr>
              <w:t>Čl. I. § 28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novelizačný bod 75- z rovnakých dôvodov proporc</w:t>
            </w:r>
            <w:r>
              <w:rPr>
                <w:rFonts w:ascii="Times New Roman" w:eastAsia="Times New Roman" w:hAnsi="Times New Roman" w:cs="Times New Roman"/>
                <w:color w:val="000000"/>
                <w:sz w:val="24"/>
              </w:rPr>
              <w:t>ionality a kolízie a konkurencie s ustanoveniami § 31 zákona č. 523/2004 Z. z. žiadam upraviť, prípadne vypustiť  úpravu § 28 ods. 4, minimálne čo na navýšenia pokuty do výšky 500 000 eur oproti úprave účinnej od 1. 3.2022 v sume 100 000 eur.</w:t>
            </w:r>
            <w:r>
              <w:rPr>
                <w:rFonts w:ascii="Times New Roman" w:eastAsia="Times New Roman" w:hAnsi="Times New Roman" w:cs="Times New Roman"/>
                <w:color w:val="000000"/>
                <w:sz w:val="24"/>
              </w:rPr>
              <w:br/>
              <w:t>Túto pripomie</w:t>
            </w:r>
            <w:r>
              <w:rPr>
                <w:rFonts w:ascii="Times New Roman" w:eastAsia="Times New Roman" w:hAnsi="Times New Roman" w:cs="Times New Roman"/>
                <w:color w:val="000000"/>
                <w:sz w:val="24"/>
              </w:rPr>
              <w:t>nku považujem za zásadnú a uplatňujem ju v rámci svojej pôsobnosti.</w:t>
            </w:r>
          </w:p>
        </w:tc>
        <w:tc>
          <w:tcPr>
            <w:tcW w:w="778" w:type="dxa"/>
            <w:vAlign w:val="center"/>
          </w:tcPr>
          <w:p w14:paraId="5E54270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D69B7D7" w14:textId="77777777" w:rsidR="00703E24" w:rsidRDefault="00063F11">
            <w:pPr>
              <w:spacing w:after="0"/>
            </w:pPr>
            <w:r>
              <w:rPr>
                <w:rFonts w:ascii="Times New Roman" w:eastAsia="Times New Roman" w:hAnsi="Times New Roman" w:cs="Times New Roman"/>
                <w:color w:val="000000"/>
                <w:sz w:val="24"/>
              </w:rPr>
              <w:t>Je nevyhnutné mať v zákone č. 357/2015 Z. z. ustanovené sankcie za porušenie povinností, ktoré z neho vyplývajú.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Cieľom predkladateľa návrhu zákona bolo vyzdvihnúť dôležitosť plnenia po</w:t>
            </w:r>
            <w:r>
              <w:rPr>
                <w:rFonts w:ascii="Times New Roman" w:eastAsia="Times New Roman" w:hAnsi="Times New Roman" w:cs="Times New Roman"/>
                <w:color w:val="000000"/>
                <w:sz w:val="24"/>
              </w:rPr>
              <w:t>vinností vyplývajúcich zo zákona týkajúcich sa vnútorného kontrolného systému, finančného riadenia a finančných kontrol. Zároveň bolo zámerom zosúladiť výšku pokuty so zákonom č. 523/2004 Z. z. o rozpočtových pravidlách verejnej správy, kde je v § 32 ustan</w:t>
            </w:r>
            <w:r>
              <w:rPr>
                <w:rFonts w:ascii="Times New Roman" w:eastAsia="Times New Roman" w:hAnsi="Times New Roman" w:cs="Times New Roman"/>
                <w:color w:val="000000"/>
                <w:sz w:val="24"/>
              </w:rPr>
              <w:t>ovené oprávnenie MF SR uložiť pokutu až do výšky 500 000 eur subjektu, ktorému vyplývajú povinnosti z tohto zákona za ich nesplnenie. Zároveň dodávame, že ide o hornú hranicu pokuty, pričom správny orgán, ktorý ukladá predmetné pokuty musí prihliadať na dĺ</w:t>
            </w:r>
            <w:r>
              <w:rPr>
                <w:rFonts w:ascii="Times New Roman" w:eastAsia="Times New Roman" w:hAnsi="Times New Roman" w:cs="Times New Roman"/>
                <w:color w:val="000000"/>
                <w:sz w:val="24"/>
              </w:rPr>
              <w:t>žku trvania, závažnosť ako ja následky porušení, a teda je na jeho rozhodnutí v akej výške bude pokuta uložená.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Podrobnosti ukladania pokút orgánu verejnej správy podľa § 28 ods. 4 budú upravené v metodickom usmernení MF SR, v ktorom sa zohľadní aj prvok </w:t>
            </w:r>
            <w:r>
              <w:rPr>
                <w:rFonts w:ascii="Times New Roman" w:eastAsia="Times New Roman" w:hAnsi="Times New Roman" w:cs="Times New Roman"/>
                <w:color w:val="000000"/>
                <w:sz w:val="24"/>
              </w:rPr>
              <w:t>subjektívnej zodpovednosti a primeranosť pokuty (proporcionalita) vo vzťahu k porušeniu.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odstránený na online stretnutí dňa 12.05.2025.</w:t>
            </w:r>
          </w:p>
        </w:tc>
      </w:tr>
      <w:tr w:rsidR="00703E24" w14:paraId="3FD4A57D" w14:textId="77777777">
        <w:trPr>
          <w:trHeight w:val="648"/>
          <w:jc w:val="center"/>
        </w:trPr>
        <w:tc>
          <w:tcPr>
            <w:tcW w:w="1944" w:type="dxa"/>
          </w:tcPr>
          <w:p w14:paraId="1C5F417B" w14:textId="77777777" w:rsidR="00703E24" w:rsidRDefault="00063F11">
            <w:pPr>
              <w:spacing w:after="0"/>
              <w:jc w:val="center"/>
            </w:pPr>
            <w:r>
              <w:rPr>
                <w:rFonts w:ascii="Times New Roman" w:eastAsia="Times New Roman" w:hAnsi="Times New Roman" w:cs="Times New Roman"/>
                <w:b/>
                <w:color w:val="000000"/>
                <w:sz w:val="24"/>
              </w:rPr>
              <w: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Trenčiansky samosprávny kraj</w:t>
            </w:r>
          </w:p>
        </w:tc>
        <w:tc>
          <w:tcPr>
            <w:tcW w:w="1296" w:type="dxa"/>
            <w:vAlign w:val="center"/>
          </w:tcPr>
          <w:p w14:paraId="0D5FC036"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D5D97C2" w14:textId="77777777" w:rsidR="00703E24" w:rsidRDefault="00063F11">
            <w:pPr>
              <w:spacing w:after="0"/>
            </w:pPr>
            <w:r>
              <w:rPr>
                <w:rFonts w:ascii="Times New Roman" w:eastAsia="Times New Roman" w:hAnsi="Times New Roman" w:cs="Times New Roman"/>
                <w:b/>
                <w:color w:val="000000"/>
                <w:sz w:val="24"/>
              </w:rPr>
              <w:t>Čl. I. § 22 ods. 3 písm</w:t>
            </w:r>
            <w:r>
              <w:rPr>
                <w:rFonts w:ascii="Times New Roman" w:eastAsia="Times New Roman" w:hAnsi="Times New Roman" w:cs="Times New Roman"/>
                <w:b/>
                <w:color w:val="000000"/>
                <w:sz w:val="24"/>
              </w:rPr>
              <w:t>.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Trenčiansky samosprávny kraj navrhuje vypustiť formuláciu „s opisom možných rizík“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Dané ustanovenie môže zvyšovať administratívnu náročnosť pri vypracovávaní výstupov z kontroly. Opis možných rizík je v praxi uvádzaný priamo v texte sprá</w:t>
            </w:r>
            <w:r>
              <w:rPr>
                <w:rFonts w:ascii="Times New Roman" w:eastAsia="Times New Roman" w:hAnsi="Times New Roman" w:cs="Times New Roman"/>
                <w:color w:val="000000"/>
                <w:sz w:val="24"/>
              </w:rPr>
              <w:t>vy, kde je uvedený konkrétny popis kontrolného zistenia. Uvádzaním opisu možných rizík by dochádzalo k duplicite vyjadrení bez reálneho významu.</w:t>
            </w:r>
          </w:p>
        </w:tc>
        <w:tc>
          <w:tcPr>
            <w:tcW w:w="778" w:type="dxa"/>
            <w:vAlign w:val="center"/>
          </w:tcPr>
          <w:p w14:paraId="7A93B388"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F5B623E" w14:textId="77777777" w:rsidR="00703E24" w:rsidRDefault="00063F11">
            <w:pPr>
              <w:spacing w:after="0"/>
            </w:pPr>
            <w:r>
              <w:rPr>
                <w:rFonts w:ascii="Times New Roman" w:eastAsia="Times New Roman" w:hAnsi="Times New Roman" w:cs="Times New Roman"/>
                <w:color w:val="000000"/>
                <w:sz w:val="24"/>
              </w:rPr>
              <w:t>Opis možných rizík sa bude uvádzať iba v návrhu správy a v správe z vykonaného auditu a nebude sa uvádzať pri</w:t>
            </w:r>
            <w:r>
              <w:rPr>
                <w:rFonts w:ascii="Times New Roman" w:eastAsia="Times New Roman" w:hAnsi="Times New Roman" w:cs="Times New Roman"/>
                <w:color w:val="000000"/>
                <w:sz w:val="24"/>
              </w:rPr>
              <w:t xml:space="preserve"> vypracovaní výstupov z finančnej kontroly. V prípade opisu možných rizík pôjde o riziká, ktoré môžu vzniknúť, ak nedôjde k náprave nežiadúceho stavu, t. j. k náprave nedostatku a odstráneniu príčin jeho vzniku.</w:t>
            </w:r>
          </w:p>
        </w:tc>
      </w:tr>
      <w:tr w:rsidR="00703E24" w14:paraId="25ACFC33" w14:textId="77777777">
        <w:trPr>
          <w:trHeight w:val="648"/>
          <w:jc w:val="center"/>
        </w:trPr>
        <w:tc>
          <w:tcPr>
            <w:tcW w:w="1944" w:type="dxa"/>
          </w:tcPr>
          <w:p w14:paraId="5BDD7264" w14:textId="77777777" w:rsidR="00703E24" w:rsidRDefault="00063F11">
            <w:pPr>
              <w:spacing w:after="0"/>
              <w:jc w:val="center"/>
            </w:pPr>
            <w:r>
              <w:rPr>
                <w:rFonts w:ascii="Times New Roman" w:eastAsia="Times New Roman" w:hAnsi="Times New Roman" w:cs="Times New Roman"/>
                <w:b/>
                <w:color w:val="000000"/>
                <w:sz w:val="24"/>
              </w:rPr>
              <w: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Trenčiansky samosprávny kraj</w:t>
            </w:r>
          </w:p>
        </w:tc>
        <w:tc>
          <w:tcPr>
            <w:tcW w:w="1296" w:type="dxa"/>
            <w:vAlign w:val="center"/>
          </w:tcPr>
          <w:p w14:paraId="597A593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5BC9819" w14:textId="77777777" w:rsidR="00703E24" w:rsidRDefault="00063F11">
            <w:pPr>
              <w:spacing w:after="0"/>
            </w:pPr>
            <w:r>
              <w:rPr>
                <w:rFonts w:ascii="Times New Roman" w:eastAsia="Times New Roman" w:hAnsi="Times New Roman" w:cs="Times New Roman"/>
                <w:b/>
                <w:color w:val="000000"/>
                <w:sz w:val="24"/>
              </w:rPr>
              <w:t xml:space="preserve">Čl. I. </w:t>
            </w:r>
            <w:r>
              <w:rPr>
                <w:rFonts w:ascii="Times New Roman" w:eastAsia="Times New Roman" w:hAnsi="Times New Roman" w:cs="Times New Roman"/>
                <w:b/>
                <w:color w:val="000000"/>
                <w:sz w:val="24"/>
              </w:rPr>
              <w:t>§ 22 ods. 4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Trenčiansky samosprávny kraj navrhuje vypustiť formuláciu „s opisom možných rizík“</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Dané ustanovenie môže zvyšovať administratívnu náročnosť pri vypracovávaní výstupov z kontroly. Opis možných rizík je v praxi uvádzaný pria</w:t>
            </w:r>
            <w:r>
              <w:rPr>
                <w:rFonts w:ascii="Times New Roman" w:eastAsia="Times New Roman" w:hAnsi="Times New Roman" w:cs="Times New Roman"/>
                <w:color w:val="000000"/>
                <w:sz w:val="24"/>
              </w:rPr>
              <w:t>mo v texte správy, kde je uvedený konkrétny popis kontrolného zistenia. Uvádzaním opisu možných rizík by dochádzalo k duplicite vyjadrení bez reálneho významu.</w:t>
            </w:r>
          </w:p>
        </w:tc>
        <w:tc>
          <w:tcPr>
            <w:tcW w:w="778" w:type="dxa"/>
            <w:vAlign w:val="center"/>
          </w:tcPr>
          <w:p w14:paraId="6F23D51D"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CB3B82A" w14:textId="77777777" w:rsidR="00703E24" w:rsidRDefault="00063F11">
            <w:pPr>
              <w:spacing w:after="0"/>
            </w:pPr>
            <w:r>
              <w:rPr>
                <w:rFonts w:ascii="Times New Roman" w:eastAsia="Times New Roman" w:hAnsi="Times New Roman" w:cs="Times New Roman"/>
                <w:color w:val="000000"/>
                <w:sz w:val="24"/>
              </w:rPr>
              <w:t>Opis možných rizík sa bude uvádzať iba v návrhu správy a v správe z vykonaného auditu a nebude</w:t>
            </w:r>
            <w:r>
              <w:rPr>
                <w:rFonts w:ascii="Times New Roman" w:eastAsia="Times New Roman" w:hAnsi="Times New Roman" w:cs="Times New Roman"/>
                <w:color w:val="000000"/>
                <w:sz w:val="24"/>
              </w:rPr>
              <w:t xml:space="preserve"> sa uvádzať pri vypracovaní výstupov z finančnej kontroly. V prípade opisu možných rizík pôjde o riziká, ktoré môžu vzniknúť, ak nedôjde k náprave nežiadúceho stavu, t. j. k náprave nedostatku a odstráneniu príčin jeho vzniku.</w:t>
            </w:r>
          </w:p>
        </w:tc>
      </w:tr>
      <w:tr w:rsidR="00703E24" w14:paraId="0FAC5E0A" w14:textId="77777777">
        <w:trPr>
          <w:trHeight w:val="648"/>
          <w:jc w:val="center"/>
        </w:trPr>
        <w:tc>
          <w:tcPr>
            <w:tcW w:w="1944" w:type="dxa"/>
          </w:tcPr>
          <w:p w14:paraId="7853FB4D" w14:textId="77777777" w:rsidR="00703E24" w:rsidRDefault="00063F11">
            <w:pPr>
              <w:spacing w:after="0"/>
              <w:jc w:val="center"/>
            </w:pPr>
            <w:r>
              <w:rPr>
                <w:rFonts w:ascii="Times New Roman" w:eastAsia="Times New Roman" w:hAnsi="Times New Roman" w:cs="Times New Roman"/>
                <w:b/>
                <w:color w:val="000000"/>
                <w:sz w:val="24"/>
              </w:rPr>
              <w: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Trenčiansky samosprávny </w:t>
            </w:r>
            <w:r>
              <w:rPr>
                <w:rFonts w:ascii="Times New Roman" w:eastAsia="Times New Roman" w:hAnsi="Times New Roman" w:cs="Times New Roman"/>
                <w:color w:val="000000"/>
                <w:sz w:val="24"/>
              </w:rPr>
              <w:t>kraj</w:t>
            </w:r>
          </w:p>
        </w:tc>
        <w:tc>
          <w:tcPr>
            <w:tcW w:w="1296" w:type="dxa"/>
            <w:vAlign w:val="center"/>
          </w:tcPr>
          <w:p w14:paraId="48DCC3D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850F2BB"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TSK  zásadne nesúhlasí so zrušením Úradu vládneho auditu, ktorý bol vytvorený v roku 2016 so sídlom vo Zvolene a tromi pracoviskami, v Bratislave, vo Zvolene a v Košiciach, s rozšírenou pôsobnosťou vykonávať vládny audit aj na ústre</w:t>
            </w:r>
            <w:r>
              <w:rPr>
                <w:rFonts w:ascii="Times New Roman" w:eastAsia="Times New Roman" w:hAnsi="Times New Roman" w:cs="Times New Roman"/>
                <w:color w:val="000000"/>
                <w:sz w:val="24"/>
              </w:rPr>
              <w:t>dných orgánoch štátnej správy. Do roku 2015 pôsobili v rovnakej územnej pôsobnosti tri samostatné rozpočtové organizácie MF SR. Cieľom uskutočnenej zmeny v roku 2016 bolo zlepšiť proces hodnotenia kvality výkonu vládneho auditu a zrýchliť, zefektívniť a op</w:t>
            </w:r>
            <w:r>
              <w:rPr>
                <w:rFonts w:ascii="Times New Roman" w:eastAsia="Times New Roman" w:hAnsi="Times New Roman" w:cs="Times New Roman"/>
                <w:color w:val="000000"/>
                <w:sz w:val="24"/>
              </w:rPr>
              <w:t>timalizovať koordináciu vládnych auditov vykonávaných Úradom vládneho auditu z úrovne Ministerstva financií Slovenskej republiky. Úrad vládneho auditu zostal v priamej metodickej pôsobnosti Ministerstva financií Slovenskej republiky, čo umožnilo efektívnej</w:t>
            </w:r>
            <w:r>
              <w:rPr>
                <w:rFonts w:ascii="Times New Roman" w:eastAsia="Times New Roman" w:hAnsi="Times New Roman" w:cs="Times New Roman"/>
                <w:color w:val="000000"/>
                <w:sz w:val="24"/>
              </w:rPr>
              <w:t>šie reagovať na prípadné metodické problémy počas výkonu vládnych auditov a operatívne ich riešiť. Z uvedeného vyplýva, že úrad pôsobí ako plne funkčná autorita v oblasti výkonu vládneho auditu verejných financií, ukladania a vymáhania sankcií v oblasti sp</w:t>
            </w:r>
            <w:r>
              <w:rPr>
                <w:rFonts w:ascii="Times New Roman" w:eastAsia="Times New Roman" w:hAnsi="Times New Roman" w:cs="Times New Roman"/>
                <w:color w:val="000000"/>
                <w:sz w:val="24"/>
              </w:rPr>
              <w:t>rávneho konania ako prvostupňového správneho orgánu od 1993 a vždy bol decentralizovaný v regiónoch proporcionálne na území Slovenskej republiky. Navrhovateľ sa vôbec nezaoberá komplikáciami, ktoré by vznikli pri ukladaní sankcií za porušenie finančnej dis</w:t>
            </w:r>
            <w:r>
              <w:rPr>
                <w:rFonts w:ascii="Times New Roman" w:eastAsia="Times New Roman" w:hAnsi="Times New Roman" w:cs="Times New Roman"/>
                <w:color w:val="000000"/>
                <w:sz w:val="24"/>
              </w:rPr>
              <w:t xml:space="preserve">ciplíny. V súčasnosti je Ministerstvo financií odvolacím orgánom voči prvostupňovým rozhodnutiam ÚVA. Zrušenie ÚVA bude znamenať enormnú záťaž pre samotného ministra financií Svojou činnosťou a pôsobením si vybudoval pozíciu uznávaného úradu a rovnako tak </w:t>
            </w:r>
            <w:r>
              <w:rPr>
                <w:rFonts w:ascii="Times New Roman" w:eastAsia="Times New Roman" w:hAnsi="Times New Roman" w:cs="Times New Roman"/>
                <w:color w:val="000000"/>
                <w:sz w:val="24"/>
              </w:rPr>
              <w:t>je vnímaný aj ako stabilný zamestnávateľ.</w:t>
            </w:r>
            <w:r>
              <w:rPr>
                <w:rFonts w:ascii="Times New Roman" w:eastAsia="Times New Roman" w:hAnsi="Times New Roman" w:cs="Times New Roman"/>
                <w:color w:val="000000"/>
                <w:sz w:val="24"/>
              </w:rPr>
              <w:br/>
              <w:t>Navrhovaným zlúčením ÚVA a MF SR by zanikol výkon nezávislého auditu finančných prostriedkov poskytovaných politickým stranám a hnutiam, ktorý podľa súčasného znenia zákona o politických stranách a hnutiach vykonáv</w:t>
            </w:r>
            <w:r>
              <w:rPr>
                <w:rFonts w:ascii="Times New Roman" w:eastAsia="Times New Roman" w:hAnsi="Times New Roman" w:cs="Times New Roman"/>
                <w:color w:val="000000"/>
                <w:sz w:val="24"/>
              </w:rPr>
              <w:t>a Úrad vládneho auditu. Po schválení novely v navrhovanom znení by audit v politických stranách a hnutiach vykonávalo Ministerstvo financií SR vedené nominantom jednej z politických strán poberajúcich príspevky zo štátneho rozpočtu. Obdobne by zanikla aj n</w:t>
            </w:r>
            <w:r>
              <w:rPr>
                <w:rFonts w:ascii="Times New Roman" w:eastAsia="Times New Roman" w:hAnsi="Times New Roman" w:cs="Times New Roman"/>
                <w:color w:val="000000"/>
                <w:sz w:val="24"/>
              </w:rPr>
              <w:t>ezávislosť pri výkone auditu v cirkvách a náboženských spoločnostiach.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Vyjadrujeme zásadnú pripomienku a nesúhlas s presunom kompetencií z Úradu vládneho auditu na Ministerstvo financií SR. Navrhované zrušenie Úradu vládneho auditu nie je podložené exaktn</w:t>
            </w:r>
            <w:r>
              <w:rPr>
                <w:rFonts w:ascii="Times New Roman" w:eastAsia="Times New Roman" w:hAnsi="Times New Roman" w:cs="Times New Roman"/>
                <w:color w:val="000000"/>
                <w:sz w:val="24"/>
              </w:rPr>
              <w:t>ou analýzou, ktorá by poukazovala na pozitívny efekt na konsolidáciu verejných zdrojov. Máme za to, že náklady na zrušenie úradu v regióne budú vysoké, táto zmena bude mať výrazne negatívny vplyv na občanov dotknutých regiónov, takisto negatívny sociálny v</w:t>
            </w:r>
            <w:r>
              <w:rPr>
                <w:rFonts w:ascii="Times New Roman" w:eastAsia="Times New Roman" w:hAnsi="Times New Roman" w:cs="Times New Roman"/>
                <w:color w:val="000000"/>
                <w:sz w:val="24"/>
              </w:rPr>
              <w:t>plyv a vplyv na rodiny. Navrhovaná novela zákona v zrušení pôvodného paragrafu 4 novelizovaného zákona č. 357/2015 Z. z. o finančnej kontrole a audite a o zmene a doplnení niektorých zákonov, sa nám javí ako formálny krok bez dosiahnutia predpokladaného ef</w:t>
            </w:r>
            <w:r>
              <w:rPr>
                <w:rFonts w:ascii="Times New Roman" w:eastAsia="Times New Roman" w:hAnsi="Times New Roman" w:cs="Times New Roman"/>
                <w:color w:val="000000"/>
                <w:sz w:val="24"/>
              </w:rPr>
              <w:t xml:space="preserve">ektu a pozitívneho vplyvu na verejný rozpočet.  TSK ako orgán územnej samosprávy z vlastných skúseností a bežných činností zabezpečujúcich kompetencie mesta poukazuje na to že centralizáciou riadenia sa zvyšuje riziko neefektivity, predlžovania a zníženia </w:t>
            </w:r>
            <w:r>
              <w:rPr>
                <w:rFonts w:ascii="Times New Roman" w:eastAsia="Times New Roman" w:hAnsi="Times New Roman" w:cs="Times New Roman"/>
                <w:color w:val="000000"/>
                <w:sz w:val="24"/>
              </w:rPr>
              <w:t>kvality procesov,  znepružnenia  prevádzkových procesov a stratu nezávislosti výkonu vládneho auditu, čo je presný opak deklarovaného zámeru zrušiť Úrad vládneho auditu a centralizovane ho riadiť z Bratislavy, z MF SR.</w:t>
            </w:r>
          </w:p>
        </w:tc>
        <w:tc>
          <w:tcPr>
            <w:tcW w:w="778" w:type="dxa"/>
            <w:vAlign w:val="center"/>
          </w:tcPr>
          <w:p w14:paraId="347CC68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1D9E82A" w14:textId="77777777" w:rsidR="00703E24" w:rsidRDefault="00063F11">
            <w:pPr>
              <w:spacing w:after="0"/>
            </w:pPr>
            <w:r>
              <w:rPr>
                <w:rFonts w:ascii="Times New Roman" w:eastAsia="Times New Roman" w:hAnsi="Times New Roman" w:cs="Times New Roman"/>
                <w:color w:val="000000"/>
                <w:sz w:val="24"/>
              </w:rPr>
              <w:t>Zrušenie Úradu vládneho auditu (ďal</w:t>
            </w:r>
            <w:r>
              <w:rPr>
                <w:rFonts w:ascii="Times New Roman" w:eastAsia="Times New Roman" w:hAnsi="Times New Roman" w:cs="Times New Roman"/>
                <w:color w:val="000000"/>
                <w:sz w:val="24"/>
              </w:rPr>
              <w:t>ej len „ÚVA“) vyplýva z duplicitného nastavenia kompetencii MF SR a ÚVA, pričom za nosnú časť činností vykonávaných ÚVA, teda vládne audity zodpovedá MF SR. Vo svojej podstate nejde o zrušenie úradu, ale o logické a prirodzené zlúčenie s vecnými útvarmi MF</w:t>
            </w:r>
            <w:r>
              <w:rPr>
                <w:rFonts w:ascii="Times New Roman" w:eastAsia="Times New Roman" w:hAnsi="Times New Roman" w:cs="Times New Roman"/>
                <w:color w:val="000000"/>
                <w:sz w:val="24"/>
              </w:rPr>
              <w:t xml:space="preserve"> SR, ktoré majú totožné kompetencie, a ktoré ÚVA pri výkone jeho činnosti usmerňujú a koordinujú, ale aj dohliadajú na kvalitu jeho práce. Základnou činnosťou ÚVA je výkon vládnych auditov, ktorých výkon má v rovnakom rozsahu v kompetencii aj MF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MF S</w:t>
            </w:r>
            <w:r>
              <w:rPr>
                <w:rFonts w:ascii="Times New Roman" w:eastAsia="Times New Roman" w:hAnsi="Times New Roman" w:cs="Times New Roman"/>
                <w:color w:val="000000"/>
                <w:sz w:val="24"/>
              </w:rPr>
              <w:t>R, ako centrálna harmonizačná jednotka pre systém verejnej vnútornej kontroly (§ 3 písm. f) zákona 357/2015 o finančnej kontrole a audite), vykonáva vládne audity vlastných zdrojov štátneho rozpočtu SR za účelom uistenia sa o správnom nastavení ako aj funk</w:t>
            </w:r>
            <w:r>
              <w:rPr>
                <w:rFonts w:ascii="Times New Roman" w:eastAsia="Times New Roman" w:hAnsi="Times New Roman" w:cs="Times New Roman"/>
                <w:color w:val="000000"/>
                <w:sz w:val="24"/>
              </w:rPr>
              <w:t>čnosti vnútorných kontrolných systémov orgánov verejnej správy. S ohľadom na veľké množstvo orgánov verejnej správy, je do týchto auditov zapájaný aj ÚVA. Vládny audit vlastných zdrojov štátneho rozpočtu SR vykonávajú tak zamestnanci MF SR na základe Ročné</w:t>
            </w:r>
            <w:r>
              <w:rPr>
                <w:rFonts w:ascii="Times New Roman" w:eastAsia="Times New Roman" w:hAnsi="Times New Roman" w:cs="Times New Roman"/>
                <w:color w:val="000000"/>
                <w:sz w:val="24"/>
              </w:rPr>
              <w:t>ho plánu vládnych auditov vlastných zdrojov (VLA VZ), ktorý schvaľuje minister financií. Na základe tohto plánu sa vykonávajú aj vládne audity „zmiešanými skupinami“, t. j. skupinami, v ktorých časť audítorskej skupiny tvoria zamestnanci ÚVA a časť zamestn</w:t>
            </w:r>
            <w:r>
              <w:rPr>
                <w:rFonts w:ascii="Times New Roman" w:eastAsia="Times New Roman" w:hAnsi="Times New Roman" w:cs="Times New Roman"/>
                <w:color w:val="000000"/>
                <w:sz w:val="24"/>
              </w:rPr>
              <w:t>anci MF SR. Je to však v konečnom dôsledku MF SR, ktoré je zodpovedné za vyhodnotenie funkčnosti vnútorného kontrolného systému verejnej správy, a ktoré v prípade potreby navrhuje, ako centrálna harmonizačná jednotka, zlepšenia, prípadne iniciuje zmeny prí</w:t>
            </w:r>
            <w:r>
              <w:rPr>
                <w:rFonts w:ascii="Times New Roman" w:eastAsia="Times New Roman" w:hAnsi="Times New Roman" w:cs="Times New Roman"/>
                <w:color w:val="000000"/>
                <w:sz w:val="24"/>
              </w:rPr>
              <w:t>slušnej legislatívy. Zlúčením MF SR a ÚVA dôjde k vytvoreniu jedného spoločného tímu, ktorý obsiahne know-how tak zamestnancov ÚVA ako aj MF SR, a ktorý bude môcť adresnejšie reflektovať na potreby vnútorného kontrolného systému, s kladením väčšieho dôrazu</w:t>
            </w:r>
            <w:r>
              <w:rPr>
                <w:rFonts w:ascii="Times New Roman" w:eastAsia="Times New Roman" w:hAnsi="Times New Roman" w:cs="Times New Roman"/>
                <w:color w:val="000000"/>
                <w:sz w:val="24"/>
              </w:rPr>
              <w:t xml:space="preserve"> na poskytovanie poradenských a konzultačných činností auditovaným subjektom.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MF SR, ako orgán auditu (podľa § 3 písm. e)), je zodpovedné za výkon vládnych auditov v oblasti medzinárodných zdrojov. Rovnako ako pri vlastných zdrojoch štátneho rozpočtu ŠR, </w:t>
            </w:r>
            <w:r>
              <w:rPr>
                <w:rFonts w:ascii="Times New Roman" w:eastAsia="Times New Roman" w:hAnsi="Times New Roman" w:cs="Times New Roman"/>
                <w:color w:val="000000"/>
                <w:sz w:val="24"/>
              </w:rPr>
              <w:t>aj tu využíva MF SR kapacity ÚVA. Tieto vládne audity vykonáva pre MF SR ako orgán auditu, ktoré je jediné zodpovedné voči Európskej komisii za kvalitu týchto vládnych auditov. Je to MF SR, ktoré sa ako orgán auditu zúčastňuje rokovaní s Európskou komisiu,</w:t>
            </w:r>
            <w:r>
              <w:rPr>
                <w:rFonts w:ascii="Times New Roman" w:eastAsia="Times New Roman" w:hAnsi="Times New Roman" w:cs="Times New Roman"/>
                <w:color w:val="000000"/>
                <w:sz w:val="24"/>
              </w:rPr>
              <w:t xml:space="preserve"> ktoré je auditované Európskou komisiou ako aj Európskym dvorom audítorov, a ktoré nesie zodpovednosť za výsledky vládnych auditov, ktoré v prevažnej miere vykonali zamestnanci ÚVA. Na základe zodpovednosti, ktorú MF SR ako orgán auditu nesie voči Európske</w:t>
            </w:r>
            <w:r>
              <w:rPr>
                <w:rFonts w:ascii="Times New Roman" w:eastAsia="Times New Roman" w:hAnsi="Times New Roman" w:cs="Times New Roman"/>
                <w:color w:val="000000"/>
                <w:sz w:val="24"/>
              </w:rPr>
              <w:t>j komisii, je prirodzené, že MF SR potrebuje riadiť výkon vládnych auditov na priamo a nie prostredníctvom viacerých stupňov manažérov v rámci ÚVA. Aktuálne nastavený postup je časovo ako aj prakticky veľmi náročný, a to tak pre zamestnancov ÚVA ako aj zam</w:t>
            </w:r>
            <w:r>
              <w:rPr>
                <w:rFonts w:ascii="Times New Roman" w:eastAsia="Times New Roman" w:hAnsi="Times New Roman" w:cs="Times New Roman"/>
                <w:color w:val="000000"/>
                <w:sz w:val="24"/>
              </w:rPr>
              <w:t xml:space="preserve">estnancov MF SR, čo neprimerane predlžuje trvanie vládnych auditov. V súvislosti s objasnením činnosti, ktorú ÚVA pre MF SR ako orgán auditu zabezpečuje, dodávame, že z dôvodu veľkého rozsahu overovania, ktoré je MF SR ako orgán auditu povinný zabezpečiť, </w:t>
            </w:r>
            <w:r>
              <w:rPr>
                <w:rFonts w:ascii="Times New Roman" w:eastAsia="Times New Roman" w:hAnsi="Times New Roman" w:cs="Times New Roman"/>
                <w:color w:val="000000"/>
                <w:sz w:val="24"/>
              </w:rPr>
              <w:t>spolupracuje MF SR okrem ÚVA aj s inými právnickými osobami poskytujúcimi audítorské služby. Ak by MF SR ako orgán auditu nepoveril ÚVA výkonom vládnych auditov napr. z dôvodu efektívnejšieho zabezpečenia týchto činností vysúťaženou externou firmou, zamest</w:t>
            </w:r>
            <w:r>
              <w:rPr>
                <w:rFonts w:ascii="Times New Roman" w:eastAsia="Times New Roman" w:hAnsi="Times New Roman" w:cs="Times New Roman"/>
                <w:color w:val="000000"/>
                <w:sz w:val="24"/>
              </w:rPr>
              <w:t xml:space="preserve">nanci ÚVA vykonávajúci vládne audity medzinárodných zdrojov by stratili svoje opodstatnenie. </w:t>
            </w:r>
            <w:r>
              <w:rPr>
                <w:rFonts w:ascii="Times New Roman" w:eastAsia="Times New Roman" w:hAnsi="Times New Roman" w:cs="Times New Roman"/>
                <w:color w:val="000000"/>
                <w:sz w:val="24"/>
              </w:rPr>
              <w:br/>
              <w:t>Z uvedeného vyplýva, že činnosť ÚVA duplikuje kompetencie MF SR, pričom v nosnej časti je za činnosť a výsledky ÚVA zodpovedné iba MF SR a samotný minister financ</w:t>
            </w:r>
            <w:r>
              <w:rPr>
                <w:rFonts w:ascii="Times New Roman" w:eastAsia="Times New Roman" w:hAnsi="Times New Roman" w:cs="Times New Roman"/>
                <w:color w:val="000000"/>
                <w:sz w:val="24"/>
              </w:rPr>
              <w:t>ií SR. MF SR však pri aktuálnom nastavení ÚVA, ako samostatnej právnickej osoby, nemá kompetencie na zefektívnenie činnosti vo vnútri ÚVA, a to aj napriek zodpovednosti, ktorú za činnosť a výsledky ÚVA nesie, a to najmä vo vzťahu k povinnostiam, ktoré si M</w:t>
            </w:r>
            <w:r>
              <w:rPr>
                <w:rFonts w:ascii="Times New Roman" w:eastAsia="Times New Roman" w:hAnsi="Times New Roman" w:cs="Times New Roman"/>
                <w:color w:val="000000"/>
                <w:sz w:val="24"/>
              </w:rPr>
              <w:t xml:space="preserve">F SR plní ako orgán auditu voči Európskej komisii pri implementácii fondov EÚ.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ÚVA bol zriadený k 1. 1. 2016 a bol nástupcom správ finančnej kontroly. K uvedenej zmene došlo práve z dôvodu potreby zefektívnenia procesov spolupráce medzi ÚVA a MF SR, ke</w:t>
            </w:r>
            <w:r>
              <w:rPr>
                <w:rFonts w:ascii="Times New Roman" w:eastAsia="Times New Roman" w:hAnsi="Times New Roman" w:cs="Times New Roman"/>
                <w:color w:val="000000"/>
                <w:sz w:val="24"/>
              </w:rPr>
              <w:t xml:space="preserve">ďže všetka komunikácia MF SR so správami finančnej kontroly bola uskutočňovaná prostredníctvom 3 riaditeľov správ finančnej kontroly. Aplikačná prax však ukázala, že aj aktuálne nastavený systém spolupráce MF SR a ÚVA pri výkone vládnych auditov spôsobuje </w:t>
            </w:r>
            <w:r>
              <w:rPr>
                <w:rFonts w:ascii="Times New Roman" w:eastAsia="Times New Roman" w:hAnsi="Times New Roman" w:cs="Times New Roman"/>
                <w:color w:val="000000"/>
                <w:sz w:val="24"/>
              </w:rPr>
              <w:t xml:space="preserve">duplicitné činnosti ako aj neefektívne a zdĺhavé procesy, a to najmä vo vzťahu k vedúcim zamestnancom MF SR a ÚVA. Plánovaná zmena má priniesť odbúranie neefektívnych procesov a postupov a zefektívniť tok informácií ako aj schvaľovacích procesov.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w:t>
            </w:r>
            <w:r>
              <w:rPr>
                <w:rFonts w:ascii="Times New Roman" w:eastAsia="Times New Roman" w:hAnsi="Times New Roman" w:cs="Times New Roman"/>
                <w:color w:val="000000"/>
                <w:sz w:val="24"/>
              </w:rPr>
              <w:t xml:space="preserve">hu k nezávislosti uvádzame, že zrušením ÚVA nemôže dôjsť k narušeniu nezávislosti vládneho auditu, keďže samotný orgán auditu musí byť v zmysle európskej legislatívy nezávislý. Nezávislosť auditu je kľúčovou podmienkou Európskej komisie pre spoľahnutie sa </w:t>
            </w:r>
            <w:r>
              <w:rPr>
                <w:rFonts w:ascii="Times New Roman" w:eastAsia="Times New Roman" w:hAnsi="Times New Roman" w:cs="Times New Roman"/>
                <w:color w:val="000000"/>
                <w:sz w:val="24"/>
              </w:rPr>
              <w:t>na prácu orgánu auditu. Túto nezávislosť orgán auditu Európskej komisii musí aj deklarovať. Zároveň je potrebné vysvetliť, že nezávislosť a objektívnosť audítora od auditovaných skutočností je základným pilierom, na ktorom je vybudovaný audit v zmysle medz</w:t>
            </w:r>
            <w:r>
              <w:rPr>
                <w:rFonts w:ascii="Times New Roman" w:eastAsia="Times New Roman" w:hAnsi="Times New Roman" w:cs="Times New Roman"/>
                <w:color w:val="000000"/>
                <w:sz w:val="24"/>
              </w:rPr>
              <w:t>inárodne uznávaných audítorských štandardov, pričom tento princíp je pretavený do metodických dokumentov vydávaných MF SR, podľa ktorých sú zamestnanci ÚVA povinní pri výkone vládnych auditov postupovať. V tejto súvislosti dodávame, že MF SR ako orgán audi</w:t>
            </w:r>
            <w:r>
              <w:rPr>
                <w:rFonts w:ascii="Times New Roman" w:eastAsia="Times New Roman" w:hAnsi="Times New Roman" w:cs="Times New Roman"/>
                <w:color w:val="000000"/>
                <w:sz w:val="24"/>
              </w:rPr>
              <w:t>tu už teraz schvaľuje všetky správy z vládnych auditov medzinárodných zdrojov, a zároveň aj vykonáva preverenie kvality vládnych auditov vykonaných ÚVA tak ako vyžaduje legislatíva EÚ, keď je výkon auditu delegovaný na iný subjekt. Vo vzťahu k potrebe zabe</w:t>
            </w:r>
            <w:r>
              <w:rPr>
                <w:rFonts w:ascii="Times New Roman" w:eastAsia="Times New Roman" w:hAnsi="Times New Roman" w:cs="Times New Roman"/>
                <w:color w:val="000000"/>
                <w:sz w:val="24"/>
              </w:rPr>
              <w:t xml:space="preserve">zpečiť nezávislosť a objektívnosť auditu je nutné zdôrazniť, že tieto princípy si nemožno zamieňať zo zodpovednosťou, ktorú nesie organizácia, pre ktorú daný audítor overovanie v rámci vládneho auditu vykonáva. </w:t>
            </w:r>
            <w:r>
              <w:rPr>
                <w:rFonts w:ascii="Times New Roman" w:eastAsia="Times New Roman" w:hAnsi="Times New Roman" w:cs="Times New Roman"/>
                <w:color w:val="000000"/>
                <w:sz w:val="24"/>
              </w:rPr>
              <w:br/>
              <w:t>Podmienka nezávislosti auditu platí aj pre o</w:t>
            </w:r>
            <w:r>
              <w:rPr>
                <w:rFonts w:ascii="Times New Roman" w:eastAsia="Times New Roman" w:hAnsi="Times New Roman" w:cs="Times New Roman"/>
                <w:color w:val="000000"/>
                <w:sz w:val="24"/>
              </w:rPr>
              <w:t>blasť vlastných zdrojov štátneho rozpočtu SR, pričom samotná nezávislosť vládneho auditu vyplýva už z jeho definície „súhrn nezávislých, objektívnych, overovacích, hodnotiacich, uisťovacích a konzultačných činností zameraných na zdokonaľovanie riadiacich a</w:t>
            </w:r>
            <w:r>
              <w:rPr>
                <w:rFonts w:ascii="Times New Roman" w:eastAsia="Times New Roman" w:hAnsi="Times New Roman" w:cs="Times New Roman"/>
                <w:color w:val="000000"/>
                <w:sz w:val="24"/>
              </w:rPr>
              <w:t xml:space="preserve"> kontrolných procesov so zohľadnením medzinárodne uznávaných audítorských štandardov“.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Čo sa týka nezávislosti pri výkone auditu finančných prostriedkov poskytovaných politickým stranám a hnutiam ako aj pri výkone auditu v cirkvách a náboženských spoločn</w:t>
            </w:r>
            <w:r>
              <w:rPr>
                <w:rFonts w:ascii="Times New Roman" w:eastAsia="Times New Roman" w:hAnsi="Times New Roman" w:cs="Times New Roman"/>
                <w:color w:val="000000"/>
                <w:sz w:val="24"/>
              </w:rPr>
              <w:t>ostiach, uvádzame, že platí stále to čo uvádzame ohľadom nezávislého výkonu vládneho auditu, nakoľko nezávislosť vládneho auditu je základom pre jeho výkon. V tejto súvislosti uvádzame aj to, že ÚVA je rozpočtovou organizáciou MF SR, pričom plánovanie vlád</w:t>
            </w:r>
            <w:r>
              <w:rPr>
                <w:rFonts w:ascii="Times New Roman" w:eastAsia="Times New Roman" w:hAnsi="Times New Roman" w:cs="Times New Roman"/>
                <w:color w:val="000000"/>
                <w:sz w:val="24"/>
              </w:rPr>
              <w:t>nych auditov ako aj ich výkon je už v súčasnosti vzájomne koordinovaný. Výkon vládnych auditov nebude po zlúčení ÚVA a MF SR nijakým spôsobom obmedzovaný a ani nijakým spôsobom nebude zasahované do nezávislosti vládnych auditov. Výkon vládnych auditov bude</w:t>
            </w:r>
            <w:r>
              <w:rPr>
                <w:rFonts w:ascii="Times New Roman" w:eastAsia="Times New Roman" w:hAnsi="Times New Roman" w:cs="Times New Roman"/>
                <w:color w:val="000000"/>
                <w:sz w:val="24"/>
              </w:rPr>
              <w:t xml:space="preserve"> plynule pokračovať ďalej, tak ako je tomu doteraz s jediným rozdielom, že všetky audity budú vykonávané pod hlavičkou MF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 ohľadom na charakter vládneho auditu ako aj zodpovednosť za jeho výkon, ktorú nesie v prevažnej časti MF SR, MF SR považuje za </w:t>
            </w:r>
            <w:r>
              <w:rPr>
                <w:rFonts w:ascii="Times New Roman" w:eastAsia="Times New Roman" w:hAnsi="Times New Roman" w:cs="Times New Roman"/>
                <w:color w:val="000000"/>
                <w:sz w:val="24"/>
              </w:rPr>
              <w:t>najefektívnejšie riešenie, ak zamestnanci vykonávajúci vládny audit budú všetci rovnako zamestnancami jednej organizácie, a to MF SR, bez duplicitných stupňov riadenia vytvorených na MF SR či ÚVA. Podstatnou skutočnosťou je, že miesto výkonu práce v región</w:t>
            </w:r>
            <w:r>
              <w:rPr>
                <w:rFonts w:ascii="Times New Roman" w:eastAsia="Times New Roman" w:hAnsi="Times New Roman" w:cs="Times New Roman"/>
                <w:color w:val="000000"/>
                <w:sz w:val="24"/>
              </w:rPr>
              <w:t>och zostane zachované tak ako je tomu v súčasnosti, a teda zamestnanci vykonávajúci vládne audity a správne konania budú pokračovať vo svojej práci s tým rozdielom, že už nebudú zamestnancami ÚVA, ale zamestnancami MF SR, čo je tiež uznávaný úrad a stabiln</w:t>
            </w:r>
            <w:r>
              <w:rPr>
                <w:rFonts w:ascii="Times New Roman" w:eastAsia="Times New Roman" w:hAnsi="Times New Roman" w:cs="Times New Roman"/>
                <w:color w:val="000000"/>
                <w:sz w:val="24"/>
              </w:rPr>
              <w:t>ý zamestnávateľ.</w:t>
            </w:r>
            <w:r>
              <w:rPr>
                <w:rFonts w:ascii="Times New Roman" w:eastAsia="Times New Roman" w:hAnsi="Times New Roman" w:cs="Times New Roman"/>
                <w:color w:val="000000"/>
                <w:sz w:val="24"/>
              </w:rPr>
              <w:br/>
              <w:t xml:space="preserve">Aktuálne organizačné usporiadanie výkon vládnych auditov spomaľuje, komunikácia je ťažkopádna a v prípade zásadných pochybení je ťažko vymožiteľná akákoľvek zodpovednosť voči zamestnancom vykonávajúcim vládny audit v inej právnickej osobe </w:t>
            </w:r>
            <w:r>
              <w:rPr>
                <w:rFonts w:ascii="Times New Roman" w:eastAsia="Times New Roman" w:hAnsi="Times New Roman" w:cs="Times New Roman"/>
                <w:color w:val="000000"/>
                <w:sz w:val="24"/>
              </w:rPr>
              <w:t>ako je MF SR. Veríme, že aj z pohľadu prevádzkových procesov, bude zachovaná snaha MF SR fungovať čo najefektívnejšie a čo najpružnejšie.</w:t>
            </w:r>
            <w:r>
              <w:rPr>
                <w:rFonts w:ascii="Times New Roman" w:eastAsia="Times New Roman" w:hAnsi="Times New Roman" w:cs="Times New Roman"/>
                <w:color w:val="000000"/>
                <w:sz w:val="24"/>
              </w:rPr>
              <w:br/>
              <w:t>Model, v rámci ktorého je audit riadený centrálne z úrovne MF SR, je aplikovaný napríklad aj v Českej republike, ktorý</w:t>
            </w:r>
            <w:r>
              <w:rPr>
                <w:rFonts w:ascii="Times New Roman" w:eastAsia="Times New Roman" w:hAnsi="Times New Roman" w:cs="Times New Roman"/>
                <w:color w:val="000000"/>
                <w:sz w:val="24"/>
              </w:rPr>
              <w:t xml:space="preserve"> vo veľkej miere slúžil ako inšpirácia pri návrhu na zlúčenie MF SR a ÚVA. MF SR v tejto súvislosti neeviduje žiadne pochybnosti o tomto nastavení a o efektivite auditu, ktorá je vykonávaná pod hlavičkou MF ČR, ktorý obdobnou transformáciou prešiel niekoľk</w:t>
            </w:r>
            <w:r>
              <w:rPr>
                <w:rFonts w:ascii="Times New Roman" w:eastAsia="Times New Roman" w:hAnsi="Times New Roman" w:cs="Times New Roman"/>
                <w:color w:val="000000"/>
                <w:sz w:val="24"/>
              </w:rPr>
              <w:t xml:space="preserve">o rokov dozadu.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správnemu konaniu uvádzame, že je bežnou praxou, aby bol prvostupňový a druhostupňový správny orgán na tom istom subjekte, napríklad je to v prípade Úradu pre verejné obstarávanie podľa zákona č. 343/2015 Z. z. o verejnom ob</w:t>
            </w:r>
            <w:r>
              <w:rPr>
                <w:rFonts w:ascii="Times New Roman" w:eastAsia="Times New Roman" w:hAnsi="Times New Roman" w:cs="Times New Roman"/>
                <w:color w:val="000000"/>
                <w:sz w:val="24"/>
              </w:rPr>
              <w:t>starávaní a o zmene a doplnení niektorých zákonov v znení neskorších predpisov, rovnako tiež niektoré ministerstvá vystupujú ako správne orgány v prvom aj druhom stupni správneho konania (napr. MPSVR SR ukladá pokuty poskytovateľom sociálnych služieb za po</w:t>
            </w:r>
            <w:r>
              <w:rPr>
                <w:rFonts w:ascii="Times New Roman" w:eastAsia="Times New Roman" w:hAnsi="Times New Roman" w:cs="Times New Roman"/>
                <w:color w:val="000000"/>
                <w:sz w:val="24"/>
              </w:rPr>
              <w:t>rušenie zákonných povinností podľa zákona č. 448/2008 Z. z. o sociálnych službách a proti rozhodnutiu o uložení pokuty je možné podať rozklad, o ktorom rozhoduje minister). Zároveň, už aj v súčasnosti je MF SR  správnym orgán v prvom aj v druhom stupni pri</w:t>
            </w:r>
            <w:r>
              <w:rPr>
                <w:rFonts w:ascii="Times New Roman" w:eastAsia="Times New Roman" w:hAnsi="Times New Roman" w:cs="Times New Roman"/>
                <w:color w:val="000000"/>
                <w:sz w:val="24"/>
              </w:rPr>
              <w:t xml:space="preserve"> ukladaní pokút za porušenie zákona č. 357/2015 Z. z. V tomto kontexte dodávame, že v tejto súvislosti nebude potrebné navyšovať počty zamestnancov vykonávajúcich správne konanie, nakoľko budú postačovať zamestnanci, ktorí už dnes vykonávajú správne konani</w:t>
            </w:r>
            <w:r>
              <w:rPr>
                <w:rFonts w:ascii="Times New Roman" w:eastAsia="Times New Roman" w:hAnsi="Times New Roman" w:cs="Times New Roman"/>
                <w:color w:val="000000"/>
                <w:sz w:val="24"/>
              </w:rPr>
              <w:t xml:space="preserve">a na MF SR a ÚVA. Schvaľovanie prvého stupňa budú zabezpečovať dnešní vedúci zamestnanci na oddelení správneho konania. V súčasnosti správne konanie zabezpečuje v prvom stupni 15 zamestnancov, ktorí sa v rámci zlučovania s MF SR nebudú presúvať, len sa im </w:t>
            </w:r>
            <w:r>
              <w:rPr>
                <w:rFonts w:ascii="Times New Roman" w:eastAsia="Times New Roman" w:hAnsi="Times New Roman" w:cs="Times New Roman"/>
                <w:color w:val="000000"/>
                <w:sz w:val="24"/>
              </w:rPr>
              <w:t>posilnia kompetencie na podpisovanie správnych rozhodnutí v rámci rozhodovaní v prvom stupni.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ekonomickej efektivite uvádzame, že efektívne nastavenie fungovania nosnej činnosti ÚVA, teda vykonávania vládnych auditov (na ÚVA vykonáva vládne au</w:t>
            </w:r>
            <w:r>
              <w:rPr>
                <w:rFonts w:ascii="Times New Roman" w:eastAsia="Times New Roman" w:hAnsi="Times New Roman" w:cs="Times New Roman"/>
                <w:color w:val="000000"/>
                <w:sz w:val="24"/>
              </w:rPr>
              <w:t>dity 237 zamestnancov z 294 a 15 zamestnancov vykonáva správne konanie) prinesie do budúcnosti určite aj vyššie ekonomické úspory ako je v súčasnosti deklarované. Keďže zamestnanci ÚVA, ktorí sa stanú zamestnancami MF SR ostávajú v regióne, nakoľko sa prac</w:t>
            </w:r>
            <w:r>
              <w:rPr>
                <w:rFonts w:ascii="Times New Roman" w:eastAsia="Times New Roman" w:hAnsi="Times New Roman" w:cs="Times New Roman"/>
                <w:color w:val="000000"/>
                <w:sz w:val="24"/>
              </w:rPr>
              <w:t>oviská nebudú rušiť nebude mať táto navrhovaná zmena priamo vplyv na rodinu. Čo sa týka počtu 32 ľudí, ktorý je uvedený v analýze vplyvov na rozpočet verejnej správy, nie je v nej uvedené, že to budú len zamestnanci z ÚVA, ale ide o celkový počet úspory pr</w:t>
            </w:r>
            <w:r>
              <w:rPr>
                <w:rFonts w:ascii="Times New Roman" w:eastAsia="Times New Roman" w:hAnsi="Times New Roman" w:cs="Times New Roman"/>
                <w:color w:val="000000"/>
                <w:sz w:val="24"/>
              </w:rPr>
              <w:t xml:space="preserve">acovných miest (ÚVA spolu s MF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po vysvetlení predkladateľa návrhu zákona na online stretnutí dňa 16.05.2025.</w:t>
            </w:r>
          </w:p>
        </w:tc>
      </w:tr>
      <w:tr w:rsidR="00703E24" w14:paraId="430020A4" w14:textId="77777777">
        <w:trPr>
          <w:trHeight w:val="648"/>
          <w:jc w:val="center"/>
        </w:trPr>
        <w:tc>
          <w:tcPr>
            <w:tcW w:w="1944" w:type="dxa"/>
          </w:tcPr>
          <w:p w14:paraId="62A063BF" w14:textId="77777777" w:rsidR="00703E24" w:rsidRDefault="00063F11">
            <w:pPr>
              <w:spacing w:after="0"/>
              <w:jc w:val="center"/>
            </w:pPr>
            <w:r>
              <w:rPr>
                <w:rFonts w:ascii="Times New Roman" w:eastAsia="Times New Roman" w:hAnsi="Times New Roman" w:cs="Times New Roman"/>
                <w:b/>
                <w:color w:val="000000"/>
                <w:sz w:val="24"/>
              </w:rPr>
              <w: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Trenčiansky samosprávny kraj</w:t>
            </w:r>
          </w:p>
        </w:tc>
        <w:tc>
          <w:tcPr>
            <w:tcW w:w="1296" w:type="dxa"/>
            <w:vAlign w:val="center"/>
          </w:tcPr>
          <w:p w14:paraId="3E1F867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A76EC55" w14:textId="77777777" w:rsidR="00703E24" w:rsidRDefault="00063F11">
            <w:pPr>
              <w:spacing w:after="0"/>
            </w:pPr>
            <w:r>
              <w:rPr>
                <w:rFonts w:ascii="Times New Roman" w:eastAsia="Times New Roman" w:hAnsi="Times New Roman" w:cs="Times New Roman"/>
                <w:b/>
                <w:color w:val="000000"/>
                <w:sz w:val="24"/>
              </w:rPr>
              <w:t>Čl. 1 § 7 ods. 2,3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k týmto ustanoveniam je uvedené, že každá finanč</w:t>
            </w:r>
            <w:r>
              <w:rPr>
                <w:rFonts w:ascii="Times New Roman" w:eastAsia="Times New Roman" w:hAnsi="Times New Roman" w:cs="Times New Roman"/>
                <w:color w:val="000000"/>
                <w:sz w:val="24"/>
              </w:rPr>
              <w:t>ná kontrola musí byť vykonaná všetkými úrovňami riadiacich pracovníkov. V praxi by teda každá finančná kontrola končila podpisom štatutárom úradu, čo nie je realizovateľné a spôsobilo by to zablokovanie celého procesu pri výkone finančnej kontroly v organi</w:t>
            </w:r>
            <w:r>
              <w:rPr>
                <w:rFonts w:ascii="Times New Roman" w:eastAsia="Times New Roman" w:hAnsi="Times New Roman" w:cs="Times New Roman"/>
                <w:color w:val="000000"/>
                <w:sz w:val="24"/>
              </w:rPr>
              <w:t xml:space="preserve">zácii.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Toto ustanovenie je rozporné, nakoľko pokiaľ štatutár  poverí výkonom finančnej kontroly iné osoby v internom predpise organizácie (referentov, vedúceho príslušného organizačného útvaru), mohlo by sa upustiť od výkonu finančnej kontro</w:t>
            </w:r>
            <w:r>
              <w:rPr>
                <w:rFonts w:ascii="Times New Roman" w:eastAsia="Times New Roman" w:hAnsi="Times New Roman" w:cs="Times New Roman"/>
                <w:color w:val="000000"/>
                <w:sz w:val="24"/>
              </w:rPr>
              <w:t>ly  na všetkých úrovniach riadiacich pracovníkov, t.j. až na úrovni štatutára.</w:t>
            </w:r>
          </w:p>
        </w:tc>
        <w:tc>
          <w:tcPr>
            <w:tcW w:w="778" w:type="dxa"/>
            <w:vAlign w:val="center"/>
          </w:tcPr>
          <w:p w14:paraId="1F5555F1"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7CEC8F5" w14:textId="77777777" w:rsidR="00703E24" w:rsidRDefault="00063F11">
            <w:pPr>
              <w:spacing w:after="0"/>
            </w:pPr>
            <w:r>
              <w:rPr>
                <w:rFonts w:ascii="Times New Roman" w:eastAsia="Times New Roman" w:hAnsi="Times New Roman" w:cs="Times New Roman"/>
                <w:color w:val="000000"/>
                <w:sz w:val="24"/>
              </w:rPr>
              <w:t>Dôvodová správa v tejto časti bola upravená a požadovaný text vypustený.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 je do schvaľovacieho procesu a do výkonu finančnej kontroly zapojených viac osôb v rámc</w:t>
            </w:r>
            <w:r>
              <w:rPr>
                <w:rFonts w:ascii="Times New Roman" w:eastAsia="Times New Roman" w:hAnsi="Times New Roman" w:cs="Times New Roman"/>
                <w:color w:val="000000"/>
                <w:sz w:val="24"/>
              </w:rPr>
              <w:t>i organizácie, všetky tieto osoby zodpovedajú za vykonanie finančnej kontroly v rozsahu svojej vecnej pôsobnosti. Nejde o nový prístup k výkladu výkonu finančnej kontroly zodpovednými osobami.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Finančnú kontrolu majú vykonávať všetky tie osoby, ktoré sú z </w:t>
            </w:r>
            <w:r>
              <w:rPr>
                <w:rFonts w:ascii="Times New Roman" w:eastAsia="Times New Roman" w:hAnsi="Times New Roman" w:cs="Times New Roman"/>
                <w:color w:val="000000"/>
                <w:sz w:val="24"/>
              </w:rPr>
              <w:t>hľadiska svoje zodpovednosti zodpovedný za realizáciu finančnej operácie alebo jej časti. Nie je možné povedať, že osoba je síce zodpovedná za finančnú operáciu, ale nevykoná finančnú kontrolu a naopak. V prípade, že daná osoba nie je zapojená do schvaľova</w:t>
            </w:r>
            <w:r>
              <w:rPr>
                <w:rFonts w:ascii="Times New Roman" w:eastAsia="Times New Roman" w:hAnsi="Times New Roman" w:cs="Times New Roman"/>
                <w:color w:val="000000"/>
                <w:sz w:val="24"/>
              </w:rPr>
              <w:t>cieho procesu samozrejme nevykonáva finančnú kontrolu. T. j. ak napríklad štatutár určí iného vedúceho zamestnanca, ktorý bude zodpovedný za finančnú operáciu alebo jej časť, nebude vykonávať finančnú kontrolu.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Uvedené bolo aj doplnené do dôvodovej správy</w:t>
            </w:r>
            <w:r>
              <w:rPr>
                <w:rFonts w:ascii="Times New Roman" w:eastAsia="Times New Roman" w:hAnsi="Times New Roman" w:cs="Times New Roman"/>
                <w:color w:val="000000"/>
                <w:sz w:val="24"/>
              </w:rPr>
              <w:t>.</w:t>
            </w:r>
          </w:p>
        </w:tc>
      </w:tr>
      <w:tr w:rsidR="00703E24" w14:paraId="48AA43DB" w14:textId="77777777">
        <w:trPr>
          <w:trHeight w:val="648"/>
          <w:jc w:val="center"/>
        </w:trPr>
        <w:tc>
          <w:tcPr>
            <w:tcW w:w="1944" w:type="dxa"/>
          </w:tcPr>
          <w:p w14:paraId="76F111E9" w14:textId="77777777" w:rsidR="00703E24" w:rsidRDefault="00063F11">
            <w:pPr>
              <w:spacing w:after="0"/>
              <w:jc w:val="center"/>
            </w:pPr>
            <w:r>
              <w:rPr>
                <w:rFonts w:ascii="Times New Roman" w:eastAsia="Times New Roman" w:hAnsi="Times New Roman" w:cs="Times New Roman"/>
                <w:b/>
                <w:color w:val="000000"/>
                <w:sz w:val="24"/>
              </w:rPr>
              <w: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Trenčiansky samosprávny kraj</w:t>
            </w:r>
          </w:p>
        </w:tc>
        <w:tc>
          <w:tcPr>
            <w:tcW w:w="1296" w:type="dxa"/>
            <w:vAlign w:val="center"/>
          </w:tcPr>
          <w:p w14:paraId="19490BC9"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2255E67A" w14:textId="77777777" w:rsidR="00703E24" w:rsidRDefault="00063F11">
            <w:pPr>
              <w:spacing w:after="0"/>
            </w:pPr>
            <w:r>
              <w:rPr>
                <w:rFonts w:ascii="Times New Roman" w:eastAsia="Times New Roman" w:hAnsi="Times New Roman" w:cs="Times New Roman"/>
                <w:b/>
                <w:color w:val="000000"/>
                <w:sz w:val="24"/>
              </w:rPr>
              <w:t>Čl. 1 § 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novo doplnenom odseku absentuje aké postupy majú smerovať k vylúčeniu zásahov smerujúcich k ovplyvňovaniu zamestnancov pri výkone finančnej kontroly. Nie je zrejmé čo novela zákona rozumie pod ovplyvňovaním zamestnancov pri výkone finančnej kontroly. Chý</w:t>
            </w:r>
            <w:r>
              <w:rPr>
                <w:rFonts w:ascii="Times New Roman" w:eastAsia="Times New Roman" w:hAnsi="Times New Roman" w:cs="Times New Roman"/>
                <w:color w:val="000000"/>
                <w:sz w:val="24"/>
              </w:rPr>
              <w:t xml:space="preserve">ba definovanie, kde môže popísať a určiť orgán verejnej správy tieto zásahy, napr. v internom predpise.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 ustanovenia nie je zrejmé o aké zásahy sa môže v praxi jednať a kde by mali byť jednoznačne definované.</w:t>
            </w:r>
          </w:p>
        </w:tc>
        <w:tc>
          <w:tcPr>
            <w:tcW w:w="778" w:type="dxa"/>
            <w:vAlign w:val="center"/>
          </w:tcPr>
          <w:p w14:paraId="5477A29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CA59DFA" w14:textId="77777777" w:rsidR="00703E24" w:rsidRDefault="00063F11">
            <w:pPr>
              <w:spacing w:after="0"/>
            </w:pPr>
            <w:r>
              <w:rPr>
                <w:rFonts w:ascii="Times New Roman" w:eastAsia="Times New Roman" w:hAnsi="Times New Roman" w:cs="Times New Roman"/>
                <w:color w:val="000000"/>
                <w:sz w:val="24"/>
              </w:rPr>
              <w:t>Nejde o novú povinnosť v rám</w:t>
            </w:r>
            <w:r>
              <w:rPr>
                <w:rFonts w:ascii="Times New Roman" w:eastAsia="Times New Roman" w:hAnsi="Times New Roman" w:cs="Times New Roman"/>
                <w:color w:val="000000"/>
                <w:sz w:val="24"/>
              </w:rPr>
              <w:t>ci zákona č. 357/2015 Z. z. Uvedená povinnosť je v súčasnosti upravená v § 5 ods. 1 písm. k) zákona č. 357/2015 Z. z. Orgán verejnej správy musí zabezpečiť vylúčenie zásahov smerujúcich k ovplyvňovaniu zamestnancov vykonávajúcich finančnú kontrolu z dôvodu</w:t>
            </w:r>
            <w:r>
              <w:rPr>
                <w:rFonts w:ascii="Times New Roman" w:eastAsia="Times New Roman" w:hAnsi="Times New Roman" w:cs="Times New Roman"/>
                <w:color w:val="000000"/>
                <w:sz w:val="24"/>
              </w:rPr>
              <w:t xml:space="preserve"> potreby zabezpečenia objektívnych záverov finančnej kontroly. Je na orgáne verejnej správy akým spôsobom si nastaví zabezpečovanie tejto povinnosti. V rámci orgánu verejnej správy majú byť stanovené etické princípy, normy, stratégie, a pod. ktoré by to ma</w:t>
            </w:r>
            <w:r>
              <w:rPr>
                <w:rFonts w:ascii="Times New Roman" w:eastAsia="Times New Roman" w:hAnsi="Times New Roman" w:cs="Times New Roman"/>
                <w:color w:val="000000"/>
                <w:sz w:val="24"/>
              </w:rPr>
              <w:t xml:space="preserve">li upravovať, resp. zabezpečovať.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po vysvetlení predkladateľa návrhu zákona na online stretnutí dňa 16.05.2025.</w:t>
            </w:r>
          </w:p>
        </w:tc>
      </w:tr>
      <w:tr w:rsidR="00703E24" w14:paraId="73CC16B1" w14:textId="77777777">
        <w:trPr>
          <w:trHeight w:val="648"/>
          <w:jc w:val="center"/>
        </w:trPr>
        <w:tc>
          <w:tcPr>
            <w:tcW w:w="1944" w:type="dxa"/>
          </w:tcPr>
          <w:p w14:paraId="46F9FFB3" w14:textId="77777777" w:rsidR="00703E24" w:rsidRDefault="00063F11">
            <w:pPr>
              <w:spacing w:after="0"/>
              <w:jc w:val="center"/>
            </w:pPr>
            <w:r>
              <w:rPr>
                <w:rFonts w:ascii="Times New Roman" w:eastAsia="Times New Roman" w:hAnsi="Times New Roman" w:cs="Times New Roman"/>
                <w:b/>
                <w:color w:val="000000"/>
                <w:sz w:val="24"/>
              </w:rPr>
              <w: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Trenčiansky samosprávny kraj</w:t>
            </w:r>
          </w:p>
        </w:tc>
        <w:tc>
          <w:tcPr>
            <w:tcW w:w="1296" w:type="dxa"/>
            <w:vAlign w:val="center"/>
          </w:tcPr>
          <w:p w14:paraId="7FD35961"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6A18D8E5" w14:textId="77777777" w:rsidR="00703E24" w:rsidRDefault="00063F11">
            <w:pPr>
              <w:spacing w:after="0"/>
            </w:pPr>
            <w:r>
              <w:rPr>
                <w:rFonts w:ascii="Times New Roman" w:eastAsia="Times New Roman" w:hAnsi="Times New Roman" w:cs="Times New Roman"/>
                <w:b/>
                <w:color w:val="000000"/>
                <w:sz w:val="24"/>
              </w:rPr>
              <w:t>Čl. 1 §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Je potrebné definovať na základe akého vzťahu bude vykonávať finančnú </w:t>
            </w:r>
            <w:r>
              <w:rPr>
                <w:rFonts w:ascii="Times New Roman" w:eastAsia="Times New Roman" w:hAnsi="Times New Roman" w:cs="Times New Roman"/>
                <w:color w:val="000000"/>
                <w:sz w:val="24"/>
              </w:rPr>
              <w:t xml:space="preserve">kontrolu prizvaná osoba. Taktiež v rámci súčasného trendu zriaďovania centier ekonomických činností by bolo vhodné jasne deklarovať, že pod inštitút prizvanej osoby je možné zahrnúť aj zamestnancov centier ekonomických činností, ktoré zabezpečujú činnosti </w:t>
            </w:r>
            <w:r>
              <w:rPr>
                <w:rFonts w:ascii="Times New Roman" w:eastAsia="Times New Roman" w:hAnsi="Times New Roman" w:cs="Times New Roman"/>
                <w:color w:val="000000"/>
                <w:sz w:val="24"/>
              </w:rPr>
              <w:t xml:space="preserve">pre organizácie vo verejnej správe.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Potreba jednoznačného definovania prizvanej osoby.</w:t>
            </w:r>
          </w:p>
        </w:tc>
        <w:tc>
          <w:tcPr>
            <w:tcW w:w="778" w:type="dxa"/>
            <w:vAlign w:val="center"/>
          </w:tcPr>
          <w:p w14:paraId="5645B05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A8BE48F" w14:textId="77777777" w:rsidR="00703E24" w:rsidRDefault="00063F11">
            <w:pPr>
              <w:spacing w:after="0"/>
            </w:pPr>
            <w:r>
              <w:rPr>
                <w:rFonts w:ascii="Times New Roman" w:eastAsia="Times New Roman" w:hAnsi="Times New Roman" w:cs="Times New Roman"/>
                <w:color w:val="000000"/>
                <w:sz w:val="24"/>
              </w:rPr>
              <w:t>V zmysle definície v § 24 zákona č. 357/2015 Z. z. prizvanej osoby môže byť prizvanou osobou zamestnanec iného orgánu verejnej správy, zamestnanec právn</w:t>
            </w:r>
            <w:r>
              <w:rPr>
                <w:rFonts w:ascii="Times New Roman" w:eastAsia="Times New Roman" w:hAnsi="Times New Roman" w:cs="Times New Roman"/>
                <w:color w:val="000000"/>
                <w:sz w:val="24"/>
              </w:rPr>
              <w:t>ickej osoby, cudzinec5) a iná fyzická osoba, ak ich orgán verejnej správy prizval na účasť na finančnej kontrole alebo audite. Na základe tejto definície môže byť prizvanou osobou aj zamestnanec centier ekonomických činností a nie je potrebné to deklarovať</w:t>
            </w:r>
            <w:r>
              <w:rPr>
                <w:rFonts w:ascii="Times New Roman" w:eastAsia="Times New Roman" w:hAnsi="Times New Roman" w:cs="Times New Roman"/>
                <w:color w:val="000000"/>
                <w:sz w:val="24"/>
              </w:rPr>
              <w:t xml:space="preserve"> v zákone.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uvádzame, že prizvanou osobou nemôže byť nikdy právnická osoba, nakoľko finančnú kontrolu vykonávajú vždy fyzické osoby, ktoré potvrdzujú súlad finančnej operácie s § 6 ods. 4. Uvedené vyplýva okrem iného aj zo skutočnosti, že ak by s</w:t>
            </w:r>
            <w:r>
              <w:rPr>
                <w:rFonts w:ascii="Times New Roman" w:eastAsia="Times New Roman" w:hAnsi="Times New Roman" w:cs="Times New Roman"/>
                <w:color w:val="000000"/>
                <w:sz w:val="24"/>
              </w:rPr>
              <w:t xml:space="preserve">a prizvala právnická osoba, všetci jej zamestnanci by disponovali oprávneniami oprávnenej osoby.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bola doplnená v súvislosti s prizvanou osobou a vykonávaním finančnej kontroly. Ak sa na vykonávaní finančnej kontroly zúčastní prizvaná osob</w:t>
            </w:r>
            <w:r>
              <w:rPr>
                <w:rFonts w:ascii="Times New Roman" w:eastAsia="Times New Roman" w:hAnsi="Times New Roman" w:cs="Times New Roman"/>
                <w:color w:val="000000"/>
                <w:sz w:val="24"/>
              </w:rPr>
              <w:t xml:space="preserve">a, uvedie sa, že ide o prizvanú osobu a zároveň sa uvedú náležitosti podľa § 7 ods. 3.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Uvádzame predmetné doplnenie dôvodovej správy:</w:t>
            </w:r>
            <w:r>
              <w:rPr>
                <w:rFonts w:ascii="Times New Roman" w:eastAsia="Times New Roman" w:hAnsi="Times New Roman" w:cs="Times New Roman"/>
                <w:color w:val="000000"/>
                <w:sz w:val="24"/>
              </w:rPr>
              <w:br/>
              <w:t>Ak orgán verejnej správy plánuje pri výkone finančnej kontroly využívať inštitút prizvanej osoby, a teda vie o tom vopre</w:t>
            </w:r>
            <w:r>
              <w:rPr>
                <w:rFonts w:ascii="Times New Roman" w:eastAsia="Times New Roman" w:hAnsi="Times New Roman" w:cs="Times New Roman"/>
                <w:color w:val="000000"/>
                <w:sz w:val="24"/>
              </w:rPr>
              <w:t>d, mal by uvedené upraviť aj vo svojej smernici k finančnej kontrole. Nie je potrebné, aby v danej smernici určil konkrétnu fyzickú osobu, ktorá bude vystupovať v pozícii prizvanej osoby, ale je postačujúce, aby uviedol napríklad, že finančnú kontrolu bude</w:t>
            </w:r>
            <w:r>
              <w:rPr>
                <w:rFonts w:ascii="Times New Roman" w:eastAsia="Times New Roman" w:hAnsi="Times New Roman" w:cs="Times New Roman"/>
                <w:color w:val="000000"/>
                <w:sz w:val="24"/>
              </w:rPr>
              <w:t xml:space="preserve"> (je potrebné špecifikovať aj rozsah, t. j. za overenie ktorých skutočností podľa § 6 ods. 4 bude zodpovedný) vykonávať zamestnanec určitého orgánu verejnej správy, pričom ak je to možné, môže špecifikovať aj konkrétny útvar. Ak sa na vykonávaní finančnej </w:t>
            </w:r>
            <w:r>
              <w:rPr>
                <w:rFonts w:ascii="Times New Roman" w:eastAsia="Times New Roman" w:hAnsi="Times New Roman" w:cs="Times New Roman"/>
                <w:color w:val="000000"/>
                <w:sz w:val="24"/>
              </w:rPr>
              <w:t>kontroly zúčastní prizvaná osoba, uvedie sa, že ide o prizvanú osobu a zároveň táto prizvaná osoba vykonávajúca finančnú kontrolu, tak ako aj ostatné osoby vykonávajúce finančnú kontrolu,  potvrdí na doklade súvisiacom s finančnou operáciou alebo jej časťo</w:t>
            </w:r>
            <w:r>
              <w:rPr>
                <w:rFonts w:ascii="Times New Roman" w:eastAsia="Times New Roman" w:hAnsi="Times New Roman" w:cs="Times New Roman"/>
                <w:color w:val="000000"/>
                <w:sz w:val="24"/>
              </w:rPr>
              <w:t>u súlad finančnej operácie alebo jej časti so skutočnosťami uvedenými v § 6 ods. 4 a uvedie povinné náležitosti podľa § 7 ods. 3, t. j. okrem iného uvedie aj svoje meno a priezvisko. Zároveň je vhodné, aby bolo z daného dokladu, na ktorom sa potvrdzuje súl</w:t>
            </w:r>
            <w:r>
              <w:rPr>
                <w:rFonts w:ascii="Times New Roman" w:eastAsia="Times New Roman" w:hAnsi="Times New Roman" w:cs="Times New Roman"/>
                <w:color w:val="000000"/>
                <w:sz w:val="24"/>
              </w:rPr>
              <w:t>ad finančnej operácie so skutočnosťami uvedenými v § 6 ods. 4  zrejmé, že daná osoba bola prizvanou osobou.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po vysvetlení predkladateľa návrhu zákona na online stretnutí dňa 16.05.2025.</w:t>
            </w:r>
          </w:p>
        </w:tc>
      </w:tr>
      <w:tr w:rsidR="00703E24" w14:paraId="1852D36A" w14:textId="77777777">
        <w:trPr>
          <w:trHeight w:val="648"/>
          <w:jc w:val="center"/>
        </w:trPr>
        <w:tc>
          <w:tcPr>
            <w:tcW w:w="1944" w:type="dxa"/>
          </w:tcPr>
          <w:p w14:paraId="778F6ED9" w14:textId="77777777" w:rsidR="00703E24" w:rsidRDefault="00063F11">
            <w:pPr>
              <w:spacing w:after="0"/>
              <w:jc w:val="center"/>
            </w:pPr>
            <w:r>
              <w:rPr>
                <w:rFonts w:ascii="Times New Roman" w:eastAsia="Times New Roman" w:hAnsi="Times New Roman" w:cs="Times New Roman"/>
                <w:b/>
                <w:color w:val="000000"/>
                <w:sz w:val="24"/>
              </w:rPr>
              <w: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Trenčiansky samosprávny kraj</w:t>
            </w:r>
          </w:p>
        </w:tc>
        <w:tc>
          <w:tcPr>
            <w:tcW w:w="1296" w:type="dxa"/>
            <w:vAlign w:val="center"/>
          </w:tcPr>
          <w:p w14:paraId="549C600F"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E1E0894" w14:textId="77777777" w:rsidR="00703E24" w:rsidRDefault="00063F11">
            <w:pPr>
              <w:spacing w:after="0"/>
            </w:pPr>
            <w:r>
              <w:rPr>
                <w:rFonts w:ascii="Times New Roman" w:eastAsia="Times New Roman" w:hAnsi="Times New Roman" w:cs="Times New Roman"/>
                <w:b/>
                <w:color w:val="000000"/>
                <w:sz w:val="24"/>
              </w:rPr>
              <w:t>Čl. 1 §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Zria</w:t>
            </w:r>
            <w:r>
              <w:rPr>
                <w:rFonts w:ascii="Times New Roman" w:eastAsia="Times New Roman" w:hAnsi="Times New Roman" w:cs="Times New Roman"/>
                <w:color w:val="000000"/>
                <w:sz w:val="24"/>
              </w:rPr>
              <w:t>denie orgánu vnútorného auditu, ako aj plnenie povinností súvisiacich s týmto orgánom by malo byť plne ponechané na dobrovoľnej voľbe štatutárneho zástupcu subjektu verejnej správy. Zároveň by mal byť definovaný vzťah a kompetencia útvaru vnútorného auditu</w:t>
            </w:r>
            <w:r>
              <w:rPr>
                <w:rFonts w:ascii="Times New Roman" w:eastAsia="Times New Roman" w:hAnsi="Times New Roman" w:cs="Times New Roman"/>
                <w:color w:val="000000"/>
                <w:sz w:val="24"/>
              </w:rPr>
              <w:t xml:space="preserve"> a útvaru hlavného kontrolóra.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Odôvodenie: Je dôležité správna aplikácia tohto paragrafu, najmä v obciach, mestách a VÚC.</w:t>
            </w:r>
          </w:p>
        </w:tc>
        <w:tc>
          <w:tcPr>
            <w:tcW w:w="778" w:type="dxa"/>
            <w:vAlign w:val="center"/>
          </w:tcPr>
          <w:p w14:paraId="313BC32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CBB4BAB" w14:textId="77777777" w:rsidR="00703E24" w:rsidRDefault="00063F11">
            <w:pPr>
              <w:spacing w:after="0"/>
            </w:pPr>
            <w:r>
              <w:rPr>
                <w:rFonts w:ascii="Times New Roman" w:eastAsia="Times New Roman" w:hAnsi="Times New Roman" w:cs="Times New Roman"/>
                <w:color w:val="000000"/>
                <w:sz w:val="24"/>
              </w:rPr>
              <w:t>Návrhom zákona sa ustanovuje možnosť aj pre iné OVS ako správcov kapitoly štátneho rozpočtu zriadiť si útvary vnútorného auditu, pr</w:t>
            </w:r>
            <w:r>
              <w:rPr>
                <w:rFonts w:ascii="Times New Roman" w:eastAsia="Times New Roman" w:hAnsi="Times New Roman" w:cs="Times New Roman"/>
                <w:color w:val="000000"/>
                <w:sz w:val="24"/>
              </w:rPr>
              <w:t>ičom ak sa tak orgán verejnej správy rozhodne, že si dobrovoľne zriadi takýto útvar je potrebné aby sa naňho vzťahovali všetky práva a povinnosti súvisiace s vnútorným auditom podľa zákona č. 357/2015 Z. z. Pre správcov kapitoly štátneho rozpočtu zostáva t</w:t>
            </w:r>
            <w:r>
              <w:rPr>
                <w:rFonts w:ascii="Times New Roman" w:eastAsia="Times New Roman" w:hAnsi="Times New Roman" w:cs="Times New Roman"/>
                <w:color w:val="000000"/>
                <w:sz w:val="24"/>
              </w:rPr>
              <w:t>áto povinnosť zachovaná. Vzťah medzi útvarom vnútorného auditu a útvarom hlavného kontrolóra nie je potrebné definovať, nakoľko ich postavenie ako aj rozsah pôsobnosti vyplýva z relevantných právnych predpisov, samozrejme, ak štatutárny orgán nepovažuje za</w:t>
            </w:r>
            <w:r>
              <w:rPr>
                <w:rFonts w:ascii="Times New Roman" w:eastAsia="Times New Roman" w:hAnsi="Times New Roman" w:cs="Times New Roman"/>
                <w:color w:val="000000"/>
                <w:sz w:val="24"/>
              </w:rPr>
              <w:t xml:space="preserve"> potrebné zriadiť si útvar vnútorného auditu, nakoľko má pokryté všetky oblasti, ktoré je potrebné kontrolovať/auditovať, nemusí si útvar vnútorného auditu zriadiť, ak nie je správcom kapitoly štátneho rozpočtu.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 návrhu zákona sa ustanovila výnimka pre </w:t>
            </w:r>
            <w:r>
              <w:rPr>
                <w:rFonts w:ascii="Times New Roman" w:eastAsia="Times New Roman" w:hAnsi="Times New Roman" w:cs="Times New Roman"/>
                <w:color w:val="000000"/>
                <w:sz w:val="24"/>
              </w:rPr>
              <w:t>iné orgány verejnej správy ako správcovia kapitoly štátneho rozpočtu, že nebudú musieť predkladať plány vnútorných auditov MF SR a NKÚ.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po vysvetlení predkladateľa návrhu zákona na online stretnutí dňa 16.05.2025.</w:t>
            </w:r>
          </w:p>
        </w:tc>
      </w:tr>
      <w:tr w:rsidR="00703E24" w14:paraId="1999EECC" w14:textId="77777777">
        <w:trPr>
          <w:trHeight w:val="648"/>
          <w:jc w:val="center"/>
        </w:trPr>
        <w:tc>
          <w:tcPr>
            <w:tcW w:w="1944" w:type="dxa"/>
          </w:tcPr>
          <w:p w14:paraId="3C853963" w14:textId="77777777" w:rsidR="00703E24" w:rsidRDefault="00063F11">
            <w:pPr>
              <w:spacing w:after="0"/>
              <w:jc w:val="center"/>
            </w:pPr>
            <w:r>
              <w:rPr>
                <w:rFonts w:ascii="Times New Roman" w:eastAsia="Times New Roman" w:hAnsi="Times New Roman" w:cs="Times New Roman"/>
                <w:b/>
                <w:color w:val="000000"/>
                <w:sz w:val="24"/>
              </w:rPr>
              <w:t>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Trnavský </w:t>
            </w:r>
            <w:r>
              <w:rPr>
                <w:rFonts w:ascii="Times New Roman" w:eastAsia="Times New Roman" w:hAnsi="Times New Roman" w:cs="Times New Roman"/>
                <w:color w:val="000000"/>
                <w:sz w:val="24"/>
              </w:rPr>
              <w:t>samosprávny kraj</w:t>
            </w:r>
          </w:p>
        </w:tc>
        <w:tc>
          <w:tcPr>
            <w:tcW w:w="1296" w:type="dxa"/>
            <w:vAlign w:val="center"/>
          </w:tcPr>
          <w:p w14:paraId="5DF7676D"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77479FFA" w14:textId="77777777" w:rsidR="00703E24" w:rsidRDefault="00063F11">
            <w:pPr>
              <w:spacing w:after="0"/>
            </w:pPr>
            <w:r>
              <w:rPr>
                <w:rFonts w:ascii="Times New Roman" w:eastAsia="Times New Roman" w:hAnsi="Times New Roman" w:cs="Times New Roman"/>
                <w:b/>
                <w:color w:val="000000"/>
                <w:sz w:val="24"/>
              </w:rPr>
              <w:t>§ 7 ods. 2 a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dôvodovej správe k týmto ustanoveniam je uvedené, že každá finančná kontrola musí byť vykonaná všetkými úrovňami riadiacich pracovníkov. V prípade takéhoto nastavenia by v praxi každá finančná kontrola končila </w:t>
            </w:r>
            <w:r>
              <w:rPr>
                <w:rFonts w:ascii="Times New Roman" w:eastAsia="Times New Roman" w:hAnsi="Times New Roman" w:cs="Times New Roman"/>
                <w:color w:val="000000"/>
                <w:sz w:val="24"/>
              </w:rPr>
              <w:t>podpisom riaditeľa úradu, čo nie je realizovateľné a spôsobilo by to zablokovanie celého procesu, preto navrhujeme z dôvodovej správy vypustiť nasledovný text: „Keďže finančná kontrola je považovaná za riadiacu kontrolu, tak pokiaľ finančnú kontrolu vykoná</w:t>
            </w:r>
            <w:r>
              <w:rPr>
                <w:rFonts w:ascii="Times New Roman" w:eastAsia="Times New Roman" w:hAnsi="Times New Roman" w:cs="Times New Roman"/>
                <w:color w:val="000000"/>
                <w:sz w:val="24"/>
              </w:rPr>
              <w:t xml:space="preserve"> referent, napríklad zodpovedný za overenie súladu finančnej operácie s podmienkami verejného obstarávania a za výstupy tohto referenta zodpovedá vedúci oddelenia a keď má orgán verejnej správy veľa riadiacich štruktúr tak nad vedúcim oddelenia je aj riadi</w:t>
            </w:r>
            <w:r>
              <w:rPr>
                <w:rFonts w:ascii="Times New Roman" w:eastAsia="Times New Roman" w:hAnsi="Times New Roman" w:cs="Times New Roman"/>
                <w:color w:val="000000"/>
                <w:sz w:val="24"/>
              </w:rPr>
              <w:t>teľ alebo generálny riaditeľ a podobne, tak všetky tieto osoby vykonávajú finančnú kontrolu. Všetci títo zodpovedajú za to, že finančná operácia alebo jej časť je overená správne a všetci rovnako zodpovedajú za to, ak by sa finančná operácia neoverila vôbe</w:t>
            </w:r>
            <w:r>
              <w:rPr>
                <w:rFonts w:ascii="Times New Roman" w:eastAsia="Times New Roman" w:hAnsi="Times New Roman" w:cs="Times New Roman"/>
                <w:color w:val="000000"/>
                <w:sz w:val="24"/>
              </w:rPr>
              <w:t>c a tým pádom by sa finančná kontrola nevykonala.“</w:t>
            </w:r>
          </w:p>
        </w:tc>
        <w:tc>
          <w:tcPr>
            <w:tcW w:w="778" w:type="dxa"/>
            <w:vAlign w:val="center"/>
          </w:tcPr>
          <w:p w14:paraId="11D142CB"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3FC1AB9" w14:textId="77777777" w:rsidR="00703E24" w:rsidRDefault="00063F11">
            <w:pPr>
              <w:spacing w:after="0"/>
            </w:pPr>
            <w:r>
              <w:rPr>
                <w:rFonts w:ascii="Times New Roman" w:eastAsia="Times New Roman" w:hAnsi="Times New Roman" w:cs="Times New Roman"/>
                <w:color w:val="000000"/>
                <w:sz w:val="24"/>
              </w:rPr>
              <w:t>Dôvodová správa bola v tejto časti upravená a požadovaný text vypustený.</w:t>
            </w:r>
            <w:r>
              <w:rPr>
                <w:rFonts w:ascii="Times New Roman" w:eastAsia="Times New Roman" w:hAnsi="Times New Roman" w:cs="Times New Roman"/>
                <w:color w:val="000000"/>
                <w:sz w:val="24"/>
              </w:rPr>
              <w:br/>
              <w:t>V prípade, ak je do schvaľovacieho procesu a do výkonu finančnej kontroly zapojených viac osôb v rámci organizácie, všetky tieto o</w:t>
            </w:r>
            <w:r>
              <w:rPr>
                <w:rFonts w:ascii="Times New Roman" w:eastAsia="Times New Roman" w:hAnsi="Times New Roman" w:cs="Times New Roman"/>
                <w:color w:val="000000"/>
                <w:sz w:val="24"/>
              </w:rPr>
              <w:t>soby zodpovedajú za vykonanie finančnej kontroly v rozsahu svojej vecnej pôsobnosti. Nejde o nový prístup k výkladu výkonu finančnej kontroly zodpovednými osobami.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Finančnú kontrolu majú vykonávať všetky tie osoby, ktoré sú z hľadiska svoje zodpovednosti </w:t>
            </w:r>
            <w:r>
              <w:rPr>
                <w:rFonts w:ascii="Times New Roman" w:eastAsia="Times New Roman" w:hAnsi="Times New Roman" w:cs="Times New Roman"/>
                <w:color w:val="000000"/>
                <w:sz w:val="24"/>
              </w:rPr>
              <w:t>zodpovední za realizáciu finančnej operácie alebo jej časti. Nie je možné povedať, že osoba je síce zodpovedná za finančnú operáciu, ale nevykoná finančnú kontrolu a naopak. V prípade, že daná osoba nie je zapojená do schvaľovacieho procesu samozrejme nevy</w:t>
            </w:r>
            <w:r>
              <w:rPr>
                <w:rFonts w:ascii="Times New Roman" w:eastAsia="Times New Roman" w:hAnsi="Times New Roman" w:cs="Times New Roman"/>
                <w:color w:val="000000"/>
                <w:sz w:val="24"/>
              </w:rPr>
              <w:t>konáva finančnú kontrolu. T. j. ak napríklad štatutár určí iného vedúceho zamestnanca, ktorý bude zodpovedný za finančnú operáciu alebo jej časť, nebude vykonávať finančnú kontrolu.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zmysle vyššie uvedeného sme dôvodovú správu doplnili.</w:t>
            </w:r>
          </w:p>
        </w:tc>
      </w:tr>
      <w:tr w:rsidR="00703E24" w14:paraId="3420588B" w14:textId="77777777">
        <w:trPr>
          <w:trHeight w:val="648"/>
          <w:jc w:val="center"/>
        </w:trPr>
        <w:tc>
          <w:tcPr>
            <w:tcW w:w="1944" w:type="dxa"/>
          </w:tcPr>
          <w:p w14:paraId="416AB571" w14:textId="77777777" w:rsidR="00703E24" w:rsidRDefault="00063F11">
            <w:pPr>
              <w:spacing w:after="0"/>
              <w:jc w:val="center"/>
            </w:pPr>
            <w:r>
              <w:rPr>
                <w:rFonts w:ascii="Times New Roman" w:eastAsia="Times New Roman" w:hAnsi="Times New Roman" w:cs="Times New Roman"/>
                <w:b/>
                <w:color w:val="000000"/>
                <w:sz w:val="24"/>
              </w:rPr>
              <w:t>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Trnavský sa</w:t>
            </w:r>
            <w:r>
              <w:rPr>
                <w:rFonts w:ascii="Times New Roman" w:eastAsia="Times New Roman" w:hAnsi="Times New Roman" w:cs="Times New Roman"/>
                <w:color w:val="000000"/>
                <w:sz w:val="24"/>
              </w:rPr>
              <w:t>mosprávny kraj</w:t>
            </w:r>
          </w:p>
        </w:tc>
        <w:tc>
          <w:tcPr>
            <w:tcW w:w="1296" w:type="dxa"/>
            <w:vAlign w:val="center"/>
          </w:tcPr>
          <w:p w14:paraId="35BF85C5"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F7BA89E" w14:textId="77777777" w:rsidR="00703E24" w:rsidRDefault="00063F11">
            <w:pPr>
              <w:spacing w:after="0"/>
            </w:pPr>
            <w:r>
              <w:rPr>
                <w:rFonts w:ascii="Times New Roman" w:eastAsia="Times New Roman" w:hAnsi="Times New Roman" w:cs="Times New Roman"/>
                <w:b/>
                <w:color w:val="000000"/>
                <w:sz w:val="24"/>
              </w:rPr>
              <w:t>§ 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novodoplnenom odseku absentuje aké postupy majú smerovať k vylúčeniu zásahov smerujúcich k ovplyvňovaniu zamestnancov pri výkone finančnej kontroly ani čo sa rozumie pod ovplyvňovaním zamestnancov pri výkone finančnej kontroly</w:t>
            </w:r>
            <w:r>
              <w:rPr>
                <w:rFonts w:ascii="Times New Roman" w:eastAsia="Times New Roman" w:hAnsi="Times New Roman" w:cs="Times New Roman"/>
                <w:color w:val="000000"/>
                <w:sz w:val="24"/>
              </w:rPr>
              <w:t>.  V prípade ponechanie tejto úpravy žiadame zadefinovanie postupov, ktorými má byť daná povinnosť zabezpečená.</w:t>
            </w:r>
          </w:p>
        </w:tc>
        <w:tc>
          <w:tcPr>
            <w:tcW w:w="778" w:type="dxa"/>
            <w:vAlign w:val="center"/>
          </w:tcPr>
          <w:p w14:paraId="160064E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82BD1E7" w14:textId="77777777" w:rsidR="00703E24" w:rsidRDefault="00063F11">
            <w:pPr>
              <w:spacing w:after="0"/>
            </w:pPr>
            <w:r>
              <w:rPr>
                <w:rFonts w:ascii="Times New Roman" w:eastAsia="Times New Roman" w:hAnsi="Times New Roman" w:cs="Times New Roman"/>
                <w:color w:val="000000"/>
                <w:sz w:val="24"/>
              </w:rPr>
              <w:t>Nejde o novú povinnosť v rámci zákona č. 357/2015 Z. z. Uvedená povinnosť je v súčasnosti upravená v § 5 ods. 1 písm. k) zákona č. 357/2015 Z.</w:t>
            </w:r>
            <w:r>
              <w:rPr>
                <w:rFonts w:ascii="Times New Roman" w:eastAsia="Times New Roman" w:hAnsi="Times New Roman" w:cs="Times New Roman"/>
                <w:color w:val="000000"/>
                <w:sz w:val="24"/>
              </w:rPr>
              <w:t xml:space="preserve"> z.  Orgán verejnej správy musí zabezpečiť vylúčenie zásahov smerujúcich k ovplyvňovaniu zamestnancov vykonávajúcich finančnú kontrolu z dôvodu potreby zabezpečenia objektívnych záverov finančnej kontroly. Je na orgáne verejnej správy akým spôsobom si nast</w:t>
            </w:r>
            <w:r>
              <w:rPr>
                <w:rFonts w:ascii="Times New Roman" w:eastAsia="Times New Roman" w:hAnsi="Times New Roman" w:cs="Times New Roman"/>
                <w:color w:val="000000"/>
                <w:sz w:val="24"/>
              </w:rPr>
              <w:t xml:space="preserve">aví zabezpečovanie tejto povinnosti. V rámci orgánu verejnej správy majú byť stanovené etické princípy, normy, stratégie, a pod. ktoré by to mali upravovať, resp. zabezpečovať.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odstránený na on</w:t>
            </w:r>
            <w:r>
              <w:rPr>
                <w:rFonts w:ascii="Times New Roman" w:eastAsia="Times New Roman" w:hAnsi="Times New Roman" w:cs="Times New Roman"/>
                <w:color w:val="000000"/>
                <w:sz w:val="24"/>
              </w:rPr>
              <w:t>line stretnutí dňa 14.05.2025.</w:t>
            </w:r>
          </w:p>
        </w:tc>
      </w:tr>
      <w:tr w:rsidR="00703E24" w14:paraId="15B48FE8" w14:textId="77777777">
        <w:trPr>
          <w:trHeight w:val="648"/>
          <w:jc w:val="center"/>
        </w:trPr>
        <w:tc>
          <w:tcPr>
            <w:tcW w:w="1944" w:type="dxa"/>
          </w:tcPr>
          <w:p w14:paraId="57F1AD3A" w14:textId="77777777" w:rsidR="00703E24" w:rsidRDefault="00063F11">
            <w:pPr>
              <w:spacing w:after="0"/>
              <w:jc w:val="center"/>
            </w:pPr>
            <w:r>
              <w:rPr>
                <w:rFonts w:ascii="Times New Roman" w:eastAsia="Times New Roman" w:hAnsi="Times New Roman" w:cs="Times New Roman"/>
                <w:b/>
                <w:color w:val="000000"/>
                <w:sz w:val="24"/>
              </w:rPr>
              <w:t>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Trnavský samosprávny kraj</w:t>
            </w:r>
          </w:p>
        </w:tc>
        <w:tc>
          <w:tcPr>
            <w:tcW w:w="1296" w:type="dxa"/>
            <w:vAlign w:val="center"/>
          </w:tcPr>
          <w:p w14:paraId="6D8F7703"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3D5B257" w14:textId="77777777" w:rsidR="00703E24" w:rsidRDefault="00063F11">
            <w:pPr>
              <w:spacing w:after="0"/>
            </w:pPr>
            <w:r>
              <w:rPr>
                <w:rFonts w:ascii="Times New Roman" w:eastAsia="Times New Roman" w:hAnsi="Times New Roman" w:cs="Times New Roman"/>
                <w:b/>
                <w:color w:val="000000"/>
                <w:sz w:val="24"/>
              </w:rPr>
              <w:t>§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Je potrebné definovať na základe akého vzťahu bude vykonávať finančnú kontrolu prizvaná osoba. Taktiež v rámci súčasného trendu zriaďovania centier ekonomických činností by bolo vh</w:t>
            </w:r>
            <w:r>
              <w:rPr>
                <w:rFonts w:ascii="Times New Roman" w:eastAsia="Times New Roman" w:hAnsi="Times New Roman" w:cs="Times New Roman"/>
                <w:color w:val="000000"/>
                <w:sz w:val="24"/>
              </w:rPr>
              <w:t>odné jasne deklarovať, že pod inštitút prizvanej osoby k vykonaniu finančnej kontroly podľa novonavrhnutého §7 a §8 je možné zahrnúť zamestnancov centier ekonomických činností, ktorí zabezpečujú činnosti pre organizácie vo verejnej správe, prípadne nastavi</w:t>
            </w:r>
            <w:r>
              <w:rPr>
                <w:rFonts w:ascii="Times New Roman" w:eastAsia="Times New Roman" w:hAnsi="Times New Roman" w:cs="Times New Roman"/>
                <w:color w:val="000000"/>
                <w:sz w:val="24"/>
              </w:rPr>
              <w:t>ť osobitný postup pre tieto procesy.</w:t>
            </w:r>
          </w:p>
        </w:tc>
        <w:tc>
          <w:tcPr>
            <w:tcW w:w="778" w:type="dxa"/>
            <w:vAlign w:val="center"/>
          </w:tcPr>
          <w:p w14:paraId="28277E0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E19FABB" w14:textId="77777777" w:rsidR="00703E24" w:rsidRDefault="00063F11">
            <w:pPr>
              <w:spacing w:after="0"/>
            </w:pPr>
            <w:r>
              <w:rPr>
                <w:rFonts w:ascii="Times New Roman" w:eastAsia="Times New Roman" w:hAnsi="Times New Roman" w:cs="Times New Roman"/>
                <w:color w:val="000000"/>
                <w:sz w:val="24"/>
              </w:rPr>
              <w:t>V zmysle definície prizvanej osoby môže byť prizvanou osobou zamestnanec iného orgánu verejnej správy, zamestnanec právnickej osoby, cudzinec5) a iná fyzická osoba, ak ich orgán verejnej správy prizval na účasť na finančnej kontrole alebo audite. Na základ</w:t>
            </w:r>
            <w:r>
              <w:rPr>
                <w:rFonts w:ascii="Times New Roman" w:eastAsia="Times New Roman" w:hAnsi="Times New Roman" w:cs="Times New Roman"/>
                <w:color w:val="000000"/>
                <w:sz w:val="24"/>
              </w:rPr>
              <w:t xml:space="preserve">e tejto definície môže byť prizvanou osobou aj zamestnanec centier ekonomických činností a nie je potrebné to deklarovať v zákone.  </w:t>
            </w:r>
            <w:r>
              <w:rPr>
                <w:rFonts w:ascii="Times New Roman" w:eastAsia="Times New Roman" w:hAnsi="Times New Roman" w:cs="Times New Roman"/>
                <w:color w:val="000000"/>
                <w:sz w:val="24"/>
              </w:rPr>
              <w:br/>
              <w:t>Taktiež uvádzame, že prizvanou osobou nemôže byť nikdy právnická osoba, nakoľko finančnú kontrolu vykonávajú vždy fyzické o</w:t>
            </w:r>
            <w:r>
              <w:rPr>
                <w:rFonts w:ascii="Times New Roman" w:eastAsia="Times New Roman" w:hAnsi="Times New Roman" w:cs="Times New Roman"/>
                <w:color w:val="000000"/>
                <w:sz w:val="24"/>
              </w:rPr>
              <w:t>soby, ktoré potvrdzujú súlad finančnej operácie s § 6 ods. 4. Uvedené vyplýva okrem iného aj zo skutočnosti, že ak by sa prizvala právnická osoba, všetci jej zamestnanci by disponovali oprávneniami oprávnenej osoby.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bola doplnená v súvislo</w:t>
            </w:r>
            <w:r>
              <w:rPr>
                <w:rFonts w:ascii="Times New Roman" w:eastAsia="Times New Roman" w:hAnsi="Times New Roman" w:cs="Times New Roman"/>
                <w:color w:val="000000"/>
                <w:sz w:val="24"/>
              </w:rPr>
              <w:t>sti s prizvanou osobou a vykonávaním finančnej kontroly. Ak sa na vykonávaní finančnej kontroly zúčastní prizvaná osoba, uvedie sa, že ide o prizvanú osobu a zároveň sa uvedú náležitosti podľa § 7 ods. 3.</w:t>
            </w:r>
            <w:r>
              <w:rPr>
                <w:rFonts w:ascii="Times New Roman" w:eastAsia="Times New Roman" w:hAnsi="Times New Roman" w:cs="Times New Roman"/>
                <w:color w:val="000000"/>
                <w:sz w:val="24"/>
              </w:rPr>
              <w:br/>
              <w:t>Predmetné doplnenie dôvodovej správy:</w:t>
            </w:r>
            <w:r>
              <w:rPr>
                <w:rFonts w:ascii="Times New Roman" w:eastAsia="Times New Roman" w:hAnsi="Times New Roman" w:cs="Times New Roman"/>
                <w:color w:val="000000"/>
                <w:sz w:val="24"/>
              </w:rPr>
              <w:br/>
              <w:t>„Ak orgán ver</w:t>
            </w:r>
            <w:r>
              <w:rPr>
                <w:rFonts w:ascii="Times New Roman" w:eastAsia="Times New Roman" w:hAnsi="Times New Roman" w:cs="Times New Roman"/>
                <w:color w:val="000000"/>
                <w:sz w:val="24"/>
              </w:rPr>
              <w:t>ejnej správy plánuje pri výkone finančnej kontroly využívať inštitút prizvanej osoby, a teda vie o tom vopred, mal by uvedené upraviť aj vo svojej smernici k finančnej kontrole. Nie je potrebné, aby v danej smernici určil konkrétnu fyzickú osobu, ktorá bud</w:t>
            </w:r>
            <w:r>
              <w:rPr>
                <w:rFonts w:ascii="Times New Roman" w:eastAsia="Times New Roman" w:hAnsi="Times New Roman" w:cs="Times New Roman"/>
                <w:color w:val="000000"/>
                <w:sz w:val="24"/>
              </w:rPr>
              <w:t xml:space="preserve">e vystupovať v pozícii prizvanej osoby, ale je postačujúce, aby uviedol napríklad, že finančnú kontrolu bude (je potrebné špecifikovať aj rozsah, t. j. za overenie ktorých skutočností podľa § 6 ods. 4 bude zodpovedný) vykonávať zamestnanec určitého orgánu </w:t>
            </w:r>
            <w:r>
              <w:rPr>
                <w:rFonts w:ascii="Times New Roman" w:eastAsia="Times New Roman" w:hAnsi="Times New Roman" w:cs="Times New Roman"/>
                <w:color w:val="000000"/>
                <w:sz w:val="24"/>
              </w:rPr>
              <w:t>verejnej správy, pričom ak je to možné, môže špecifikovať aj konkrétny útvar. Ak sa na vykonávaní finančnej kontroly zúčastní prizvaná osoba, uvedie sa, že ide o prizvanú osobu a zároveň táto prizvaná osoba vykonávajúca finančnú kontrolu, tak ako aj ostatn</w:t>
            </w:r>
            <w:r>
              <w:rPr>
                <w:rFonts w:ascii="Times New Roman" w:eastAsia="Times New Roman" w:hAnsi="Times New Roman" w:cs="Times New Roman"/>
                <w:color w:val="000000"/>
                <w:sz w:val="24"/>
              </w:rPr>
              <w:t xml:space="preserve">é osoby vykonávajúce finančnú kontrolu,  potvrdí na doklade súvisiacom s finančnou operáciou alebo jej časťou súlad finančnej operácie alebo jej časti so skutočnosťami uvedenými v § 6 ods. 4 a uvedie povinné náležitosti podľa § 7 ods. 3, t. j. okrem iného </w:t>
            </w:r>
            <w:r>
              <w:rPr>
                <w:rFonts w:ascii="Times New Roman" w:eastAsia="Times New Roman" w:hAnsi="Times New Roman" w:cs="Times New Roman"/>
                <w:color w:val="000000"/>
                <w:sz w:val="24"/>
              </w:rPr>
              <w:t>uvedie aj svoje meno a priezvisko. Zároveň je vhodné, aby bolo z daného dokladu, na ktorom sa potvrdzuje súlad finančnej operácie so skutočnosťami uvedenými v § 6 ods. 4  zrejmé, že daná osoba bola prizvanou osobou.“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w:t>
            </w:r>
            <w:r>
              <w:rPr>
                <w:rFonts w:ascii="Times New Roman" w:eastAsia="Times New Roman" w:hAnsi="Times New Roman" w:cs="Times New Roman"/>
                <w:color w:val="000000"/>
                <w:sz w:val="24"/>
              </w:rPr>
              <w:t>adateľa návrhu zákona na online stretnutí dňa 14.05.2025 odstránený s tým, že v tejto veci sa upravila dôvodová správa.</w:t>
            </w:r>
          </w:p>
        </w:tc>
      </w:tr>
      <w:tr w:rsidR="00703E24" w14:paraId="6E23FEC4" w14:textId="77777777">
        <w:trPr>
          <w:trHeight w:val="648"/>
          <w:jc w:val="center"/>
        </w:trPr>
        <w:tc>
          <w:tcPr>
            <w:tcW w:w="1944" w:type="dxa"/>
          </w:tcPr>
          <w:p w14:paraId="4B01850E" w14:textId="77777777" w:rsidR="00703E24" w:rsidRDefault="00063F11">
            <w:pPr>
              <w:spacing w:after="0"/>
              <w:jc w:val="center"/>
            </w:pPr>
            <w:r>
              <w:rPr>
                <w:rFonts w:ascii="Times New Roman" w:eastAsia="Times New Roman" w:hAnsi="Times New Roman" w:cs="Times New Roman"/>
                <w:b/>
                <w:color w:val="000000"/>
                <w:sz w:val="24"/>
              </w:rPr>
              <w:t>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Trnavský samosprávny kraj</w:t>
            </w:r>
          </w:p>
        </w:tc>
        <w:tc>
          <w:tcPr>
            <w:tcW w:w="1296" w:type="dxa"/>
            <w:vAlign w:val="center"/>
          </w:tcPr>
          <w:p w14:paraId="145A58C2"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690BC8D1" w14:textId="77777777" w:rsidR="00703E24" w:rsidRDefault="00063F11">
            <w:pPr>
              <w:spacing w:after="0"/>
            </w:pPr>
            <w:r>
              <w:rPr>
                <w:rFonts w:ascii="Times New Roman" w:eastAsia="Times New Roman" w:hAnsi="Times New Roman" w:cs="Times New Roman"/>
                <w:b/>
                <w:color w:val="000000"/>
                <w:sz w:val="24"/>
              </w:rPr>
              <w:t>§ 16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časť textu „pričom na výkon vnútorného auditu sa vzťahujú §10, §16, §17, §18, §</w:t>
            </w:r>
            <w:r>
              <w:rPr>
                <w:rFonts w:ascii="Times New Roman" w:eastAsia="Times New Roman" w:hAnsi="Times New Roman" w:cs="Times New Roman"/>
                <w:color w:val="000000"/>
                <w:sz w:val="24"/>
              </w:rPr>
              <w:t xml:space="preserve">20 až §28“ nahradiť textom „pričom práva a povinnosti pri výkone vnútorného auditu si upraví interným predpisom. </w:t>
            </w:r>
            <w:r>
              <w:rPr>
                <w:rFonts w:ascii="Times New Roman" w:eastAsia="Times New Roman" w:hAnsi="Times New Roman" w:cs="Times New Roman"/>
                <w:color w:val="000000"/>
                <w:sz w:val="24"/>
              </w:rPr>
              <w:br/>
              <w:t>Zriadenie orgánu vnútorného auditu ako aj plnenie povinností súvisiacich s týmto orgánom by malo byť plne ponechané na dobrovoľnej voľbe štatu</w:t>
            </w:r>
            <w:r>
              <w:rPr>
                <w:rFonts w:ascii="Times New Roman" w:eastAsia="Times New Roman" w:hAnsi="Times New Roman" w:cs="Times New Roman"/>
                <w:color w:val="000000"/>
                <w:sz w:val="24"/>
              </w:rPr>
              <w:t>tárneho zástupcu subjektu verejnej správy. Zároveň by mal byť definovaný vzťah a kompetencia útvaru vnútorného auditu a útvaru hlavného kontrolóra.</w:t>
            </w:r>
          </w:p>
        </w:tc>
        <w:tc>
          <w:tcPr>
            <w:tcW w:w="778" w:type="dxa"/>
            <w:vAlign w:val="center"/>
          </w:tcPr>
          <w:p w14:paraId="0423D89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E37CF98" w14:textId="77777777" w:rsidR="00703E24" w:rsidRDefault="00063F11">
            <w:pPr>
              <w:spacing w:after="0"/>
            </w:pPr>
            <w:r>
              <w:rPr>
                <w:rFonts w:ascii="Times New Roman" w:eastAsia="Times New Roman" w:hAnsi="Times New Roman" w:cs="Times New Roman"/>
                <w:color w:val="000000"/>
                <w:sz w:val="24"/>
              </w:rPr>
              <w:t>Návrhom zákona sa ustanovuje možnosť aj pre iné OVS ako správcov kapitoly štátneho rozpočtu zriadiť si útv</w:t>
            </w:r>
            <w:r>
              <w:rPr>
                <w:rFonts w:ascii="Times New Roman" w:eastAsia="Times New Roman" w:hAnsi="Times New Roman" w:cs="Times New Roman"/>
                <w:color w:val="000000"/>
                <w:sz w:val="24"/>
              </w:rPr>
              <w:t>ary vnútorného auditu, pričom ak sa tak orgán verejnej správy rozhodne, že si dobrovoľne zriadi takýto útvar je potrebné aby sa naňho vzťahovali všetky práva a povinnosti súvisiace s vnútorným auditom podľa zákona č. 357/2015 Z. z. Pre správcov kapitoly št</w:t>
            </w:r>
            <w:r>
              <w:rPr>
                <w:rFonts w:ascii="Times New Roman" w:eastAsia="Times New Roman" w:hAnsi="Times New Roman" w:cs="Times New Roman"/>
                <w:color w:val="000000"/>
                <w:sz w:val="24"/>
              </w:rPr>
              <w:t>átneho rozpočtu zostáva táto povinnosť zachovaná. Vzťah medzi útvarom vnútorného auditu a útvarom hlavného kontrolóra nie je potrebné definovať, nakoľko ich postavenie ako aj rozsah pôsobnosti vyplýva z relevantných právnych predpisov, samozrejme, ak štatu</w:t>
            </w:r>
            <w:r>
              <w:rPr>
                <w:rFonts w:ascii="Times New Roman" w:eastAsia="Times New Roman" w:hAnsi="Times New Roman" w:cs="Times New Roman"/>
                <w:color w:val="000000"/>
                <w:sz w:val="24"/>
              </w:rPr>
              <w:t>tárny orgán nepovažuje za potrebné zriadiť si útvar vnútorného auditu, nakoľko má pokryté všetky oblasti, ktoré je potrebné kontrolovať/auditovať, nemusí si útvar vnútorného auditu zriadiť, ak nie je správcom kapitoly štátneho rozpočtu.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 návrhu zákona s</w:t>
            </w:r>
            <w:r>
              <w:rPr>
                <w:rFonts w:ascii="Times New Roman" w:eastAsia="Times New Roman" w:hAnsi="Times New Roman" w:cs="Times New Roman"/>
                <w:color w:val="000000"/>
                <w:sz w:val="24"/>
              </w:rPr>
              <w:t>a ustanovila výnimka pre iné orgány verejnej správy ako správcovia kapitoly štátneho rozpočtu, že nebudú musieť predkladať plány vnútorných auditov MF SR a NKÚ.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online stretnutí dňa 14.05.2025</w:t>
            </w:r>
            <w:r>
              <w:rPr>
                <w:rFonts w:ascii="Times New Roman" w:eastAsia="Times New Roman" w:hAnsi="Times New Roman" w:cs="Times New Roman"/>
                <w:color w:val="000000"/>
                <w:sz w:val="24"/>
              </w:rPr>
              <w:t xml:space="preserve"> odstránený.</w:t>
            </w:r>
          </w:p>
        </w:tc>
      </w:tr>
      <w:tr w:rsidR="00703E24" w14:paraId="07F1303C" w14:textId="77777777">
        <w:trPr>
          <w:trHeight w:val="648"/>
          <w:jc w:val="center"/>
        </w:trPr>
        <w:tc>
          <w:tcPr>
            <w:tcW w:w="1944" w:type="dxa"/>
          </w:tcPr>
          <w:p w14:paraId="75F18B7A" w14:textId="77777777" w:rsidR="00703E24" w:rsidRDefault="00063F11">
            <w:pPr>
              <w:spacing w:after="0"/>
              <w:jc w:val="center"/>
            </w:pPr>
            <w:r>
              <w:rPr>
                <w:rFonts w:ascii="Times New Roman" w:eastAsia="Times New Roman" w:hAnsi="Times New Roman" w:cs="Times New Roman"/>
                <w:b/>
                <w:color w:val="000000"/>
                <w:sz w:val="24"/>
              </w:rPr>
              <w:t>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Trnavský samosprávny kraj</w:t>
            </w:r>
          </w:p>
        </w:tc>
        <w:tc>
          <w:tcPr>
            <w:tcW w:w="1296" w:type="dxa"/>
            <w:vAlign w:val="center"/>
          </w:tcPr>
          <w:p w14:paraId="4E80C546"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D1CF54F" w14:textId="77777777" w:rsidR="00703E24" w:rsidRDefault="00063F11">
            <w:pPr>
              <w:spacing w:after="0"/>
            </w:pPr>
            <w:r>
              <w:rPr>
                <w:rFonts w:ascii="Times New Roman" w:eastAsia="Times New Roman" w:hAnsi="Times New Roman" w:cs="Times New Roman"/>
                <w:b/>
                <w:color w:val="000000"/>
                <w:sz w:val="24"/>
              </w:rPr>
              <w:t>§ 22 ods. 3 a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ods. 3 písm. e) a ods. 4 písm. c) vynechať slová: „pri porušení osobitných predpisov alebo medzinárodných zmlúv, ktorými je Slovenská republika viazaná a na základe ktorých sa Slov</w:t>
            </w:r>
            <w:r>
              <w:rPr>
                <w:rFonts w:ascii="Times New Roman" w:eastAsia="Times New Roman" w:hAnsi="Times New Roman" w:cs="Times New Roman"/>
                <w:color w:val="000000"/>
                <w:sz w:val="24"/>
              </w:rPr>
              <w:t>enskej republike poskytujú finančné prostriedky zo zahraničia,“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 uvedeného znenia vyplýva, že označenie konkrétnych  ustanovení, ktoré boli porušené, je treba uviesť len vtedy, ak ide o porušenia osobitných predpisov alebo medzinárodných zml</w:t>
            </w:r>
            <w:r>
              <w:rPr>
                <w:rFonts w:ascii="Times New Roman" w:eastAsia="Times New Roman" w:hAnsi="Times New Roman" w:cs="Times New Roman"/>
                <w:color w:val="000000"/>
                <w:sz w:val="24"/>
              </w:rPr>
              <w:t xml:space="preserve">úv, ktorými je Slovenská republika viazaná a na základe ktorých sa Slovenskej republike poskytujú finančné prostriedky zo zahraničia. Teda ak ide napr. o porušenie VZN, interných noriem, nie je potrebné porušenia konkrétnych ustanovení uvádzať. </w:t>
            </w:r>
            <w:r>
              <w:rPr>
                <w:rFonts w:ascii="Times New Roman" w:eastAsia="Times New Roman" w:hAnsi="Times New Roman" w:cs="Times New Roman"/>
                <w:color w:val="000000"/>
                <w:sz w:val="24"/>
              </w:rPr>
              <w:br/>
              <w:t>Vzhľadom k</w:t>
            </w:r>
            <w:r>
              <w:rPr>
                <w:rFonts w:ascii="Times New Roman" w:eastAsia="Times New Roman" w:hAnsi="Times New Roman" w:cs="Times New Roman"/>
                <w:color w:val="000000"/>
                <w:sz w:val="24"/>
              </w:rPr>
              <w:t xml:space="preserve"> tomu, že podľa § 20 až 27 tohto zákona procesne postupujú aj hlavní kontrolóri a vychádzajúc z konkrétnej aplikačnej praxe je vhodné a aj potrebné tak pre povinnú ako aj pre oprávnenú osobu, vždy uvádzať detailné konkrétne porušenia jednotlivých ustanoven</w:t>
            </w:r>
            <w:r>
              <w:rPr>
                <w:rFonts w:ascii="Times New Roman" w:eastAsia="Times New Roman" w:hAnsi="Times New Roman" w:cs="Times New Roman"/>
                <w:color w:val="000000"/>
                <w:sz w:val="24"/>
              </w:rPr>
              <w:t>í, čo sa v praxi aj bežne uvádza.</w:t>
            </w:r>
          </w:p>
        </w:tc>
        <w:tc>
          <w:tcPr>
            <w:tcW w:w="778" w:type="dxa"/>
            <w:vAlign w:val="center"/>
          </w:tcPr>
          <w:p w14:paraId="1AFB9A3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158D506" w14:textId="77777777" w:rsidR="00703E24" w:rsidRDefault="00063F11">
            <w:pPr>
              <w:spacing w:after="0"/>
            </w:pPr>
            <w:r>
              <w:rPr>
                <w:rFonts w:ascii="Times New Roman" w:eastAsia="Times New Roman" w:hAnsi="Times New Roman" w:cs="Times New Roman"/>
                <w:color w:val="000000"/>
                <w:sz w:val="24"/>
              </w:rPr>
              <w:t>Predmetné znenie § 22 ods. 3 písm. e) a ods. 4 písm. c) sa návrhom zákona neupravilo a takéto znenie platí aj v súčasnosti. V návrhu správy a v správe sa uvádzajú všetky nedostatky zistené finančnou kontrolou alebo audit</w:t>
            </w:r>
            <w:r>
              <w:rPr>
                <w:rFonts w:ascii="Times New Roman" w:eastAsia="Times New Roman" w:hAnsi="Times New Roman" w:cs="Times New Roman"/>
                <w:color w:val="000000"/>
                <w:sz w:val="24"/>
              </w:rPr>
              <w:t>om, pričom nedostatok je potrebné dostatočne popísať spolu s jeho odôvodnením, ktoré musí byť dostatočne detailné tak, aby povinná osoba vedela jednoznačne určiť procesy a činnosti, v rámci ktorých boli identifikované nedostatky a všetky skutočnosti odôvod</w:t>
            </w:r>
            <w:r>
              <w:rPr>
                <w:rFonts w:ascii="Times New Roman" w:eastAsia="Times New Roman" w:hAnsi="Times New Roman" w:cs="Times New Roman"/>
                <w:color w:val="000000"/>
                <w:sz w:val="24"/>
              </w:rPr>
              <w:t>ňujúce identifikáciu nedostatku. Pri porušení osobitných predpisov alebo medzinárodných zmlúv sa uvádza aj označenie konkrétnych ustanovení, ktoré boli porušené (t. j. odkaz na konkrétne ustanovenia právneho predpisu alebo medzinárodnej zmluvy).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w:t>
            </w:r>
            <w:r>
              <w:rPr>
                <w:rFonts w:ascii="Times New Roman" w:eastAsia="Times New Roman" w:hAnsi="Times New Roman" w:cs="Times New Roman"/>
                <w:color w:val="000000"/>
                <w:sz w:val="24"/>
              </w:rPr>
              <w:t>l po vysvetlení zámeru predkladateľa návrhu zákona na online stretnutí dňa 14.05.2025 odstránený.</w:t>
            </w:r>
          </w:p>
        </w:tc>
      </w:tr>
      <w:tr w:rsidR="00703E24" w14:paraId="1A4670E8" w14:textId="77777777">
        <w:trPr>
          <w:trHeight w:val="648"/>
          <w:jc w:val="center"/>
        </w:trPr>
        <w:tc>
          <w:tcPr>
            <w:tcW w:w="1944" w:type="dxa"/>
          </w:tcPr>
          <w:p w14:paraId="4AD4143C" w14:textId="77777777" w:rsidR="00703E24" w:rsidRDefault="00063F11">
            <w:pPr>
              <w:spacing w:after="0"/>
              <w:jc w:val="center"/>
            </w:pPr>
            <w:r>
              <w:rPr>
                <w:rFonts w:ascii="Times New Roman" w:eastAsia="Times New Roman" w:hAnsi="Times New Roman" w:cs="Times New Roman"/>
                <w:b/>
                <w:color w:val="000000"/>
                <w:sz w:val="24"/>
              </w:rPr>
              <w:t>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Trnavský samosprávny kraj</w:t>
            </w:r>
          </w:p>
        </w:tc>
        <w:tc>
          <w:tcPr>
            <w:tcW w:w="1296" w:type="dxa"/>
            <w:vAlign w:val="center"/>
          </w:tcPr>
          <w:p w14:paraId="4519229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705161DB" w14:textId="77777777" w:rsidR="00703E24" w:rsidRDefault="00063F11">
            <w:pPr>
              <w:spacing w:after="0"/>
            </w:pPr>
            <w:r>
              <w:rPr>
                <w:rFonts w:ascii="Times New Roman" w:eastAsia="Times New Roman" w:hAnsi="Times New Roman" w:cs="Times New Roman"/>
                <w:b/>
                <w:color w:val="000000"/>
                <w:sz w:val="24"/>
              </w:rPr>
              <w:t>§ 22 ods. 3 pís. f)  a 4 pís.c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vyššie uvedených ustanoveniach navrhujeme vypustiť v ods. 3 písm. f) za čiarkou slová: „sp</w:t>
            </w:r>
            <w:r>
              <w:rPr>
                <w:rFonts w:ascii="Times New Roman" w:eastAsia="Times New Roman" w:hAnsi="Times New Roman" w:cs="Times New Roman"/>
                <w:color w:val="000000"/>
                <w:sz w:val="24"/>
              </w:rPr>
              <w:t>olu s opisom možných rizík“ a v ods. 4 písm. c) slová: „s opisom možných rizík“</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Dané ustanovenie bude zbytočne zvyšovať administratívnu náročnosť pri vypracovávaní výstupov z kontroly podľa jednotlivých ustanovení zákona, najmä návrhu správy, </w:t>
            </w:r>
            <w:r>
              <w:rPr>
                <w:rFonts w:ascii="Times New Roman" w:eastAsia="Times New Roman" w:hAnsi="Times New Roman" w:cs="Times New Roman"/>
                <w:color w:val="000000"/>
                <w:sz w:val="24"/>
              </w:rPr>
              <w:t>resp. správy. Opis možných rizík je v praxi uvádzaný priamo v texte správy, kde sú uvedené konkrétne porušenia jednotlivých ustanovení a konkrétny popis kontrolného zistenia. Uvádzaním opisu možných rizík by dochádzalo k zbytočnej duplicite vyjadrení bez r</w:t>
            </w:r>
            <w:r>
              <w:rPr>
                <w:rFonts w:ascii="Times New Roman" w:eastAsia="Times New Roman" w:hAnsi="Times New Roman" w:cs="Times New Roman"/>
                <w:color w:val="000000"/>
                <w:sz w:val="24"/>
              </w:rPr>
              <w:t xml:space="preserve">eálneho významu. </w:t>
            </w:r>
            <w:r>
              <w:rPr>
                <w:rFonts w:ascii="Times New Roman" w:eastAsia="Times New Roman" w:hAnsi="Times New Roman" w:cs="Times New Roman"/>
                <w:color w:val="000000"/>
                <w:sz w:val="24"/>
              </w:rPr>
              <w:br/>
              <w:t>Zároveň je potrebné uviesť, že samotný opis ďalších rizík môže byť v značnej miere subjektívny, čo môže viesť k nejednotnosti interpretácie a obmedziť objektivitu hodnotenia oprávnenej osoby.</w:t>
            </w:r>
          </w:p>
        </w:tc>
        <w:tc>
          <w:tcPr>
            <w:tcW w:w="778" w:type="dxa"/>
            <w:vAlign w:val="center"/>
          </w:tcPr>
          <w:p w14:paraId="7D240EAF"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B5440CA" w14:textId="77777777" w:rsidR="00703E24" w:rsidRDefault="00063F11">
            <w:pPr>
              <w:spacing w:after="0"/>
            </w:pPr>
            <w:r>
              <w:rPr>
                <w:rFonts w:ascii="Times New Roman" w:eastAsia="Times New Roman" w:hAnsi="Times New Roman" w:cs="Times New Roman"/>
                <w:color w:val="000000"/>
                <w:sz w:val="24"/>
              </w:rPr>
              <w:t xml:space="preserve">Opis možných rizík sa bude uvádzať iba v </w:t>
            </w:r>
            <w:r>
              <w:rPr>
                <w:rFonts w:ascii="Times New Roman" w:eastAsia="Times New Roman" w:hAnsi="Times New Roman" w:cs="Times New Roman"/>
                <w:color w:val="000000"/>
                <w:sz w:val="24"/>
              </w:rPr>
              <w:t>návrhu správy a v správe z vykonaného auditu a nebude sa uvádzať pri vypracovaní výstupov z finančnej kontroly. V prípade opisu možných rizík pôjde o riziká, ktoré môžu vzniknúť, ak nedôjde k náprave nežiadúceho stavu, t. j. k náprave nedostatku a odstráne</w:t>
            </w:r>
            <w:r>
              <w:rPr>
                <w:rFonts w:ascii="Times New Roman" w:eastAsia="Times New Roman" w:hAnsi="Times New Roman" w:cs="Times New Roman"/>
                <w:color w:val="000000"/>
                <w:sz w:val="24"/>
              </w:rPr>
              <w:t>niu príčin jeho vzniku.</w:t>
            </w:r>
          </w:p>
        </w:tc>
      </w:tr>
      <w:tr w:rsidR="00703E24" w14:paraId="0E350C2C" w14:textId="77777777">
        <w:trPr>
          <w:trHeight w:val="648"/>
          <w:jc w:val="center"/>
        </w:trPr>
        <w:tc>
          <w:tcPr>
            <w:tcW w:w="1944" w:type="dxa"/>
          </w:tcPr>
          <w:p w14:paraId="1B6640EF" w14:textId="77777777" w:rsidR="00703E24" w:rsidRDefault="00063F11">
            <w:pPr>
              <w:spacing w:after="0"/>
              <w:jc w:val="center"/>
            </w:pPr>
            <w:r>
              <w:rPr>
                <w:rFonts w:ascii="Times New Roman" w:eastAsia="Times New Roman" w:hAnsi="Times New Roman" w:cs="Times New Roman"/>
                <w:b/>
                <w:color w:val="000000"/>
                <w:sz w:val="24"/>
              </w:rPr>
              <w:t>TTSK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Trnavský samosprávny kraj</w:t>
            </w:r>
          </w:p>
        </w:tc>
        <w:tc>
          <w:tcPr>
            <w:tcW w:w="1296" w:type="dxa"/>
            <w:vAlign w:val="center"/>
          </w:tcPr>
          <w:p w14:paraId="3CD5E3B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48CF974" w14:textId="77777777" w:rsidR="00703E24" w:rsidRDefault="00063F11">
            <w:pPr>
              <w:spacing w:after="0"/>
            </w:pPr>
            <w:r>
              <w:rPr>
                <w:rFonts w:ascii="Times New Roman" w:eastAsia="Times New Roman" w:hAnsi="Times New Roman" w:cs="Times New Roman"/>
                <w:b/>
                <w:color w:val="000000"/>
                <w:sz w:val="24"/>
              </w:rPr>
              <w:t>§ 7 - 9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Zrušenie doteraz používaných pojmov základná finančná kontrola, administratívna finančná kontrola a finančná kontrola na mieste a zavedenie finančnej kontroly v zmysle §§7-9 považujeme len z</w:t>
            </w:r>
            <w:r>
              <w:rPr>
                <w:rFonts w:ascii="Times New Roman" w:eastAsia="Times New Roman" w:hAnsi="Times New Roman" w:cs="Times New Roman"/>
                <w:color w:val="000000"/>
                <w:sz w:val="24"/>
              </w:rPr>
              <w:t>a kozmetickú úpravu. Odporúčame ponechať aktuálne platnú legislatívu</w:t>
            </w:r>
          </w:p>
        </w:tc>
        <w:tc>
          <w:tcPr>
            <w:tcW w:w="778" w:type="dxa"/>
            <w:vAlign w:val="center"/>
          </w:tcPr>
          <w:p w14:paraId="5F4AD68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5147E10" w14:textId="77777777" w:rsidR="00703E24" w:rsidRDefault="00063F11">
            <w:pPr>
              <w:spacing w:after="0"/>
            </w:pPr>
            <w:r>
              <w:rPr>
                <w:rFonts w:ascii="Times New Roman" w:eastAsia="Times New Roman" w:hAnsi="Times New Roman" w:cs="Times New Roman"/>
                <w:color w:val="000000"/>
                <w:sz w:val="24"/>
              </w:rPr>
              <w:t>Predkladateľ zákona má problém v aplikačnej praxi s vnímaním finančnej kontroly ako celku, ktorej výkon mnohé OVS práve na základe rôznorodého pomenovania rozdeľujú medzi samostatné org</w:t>
            </w:r>
            <w:r>
              <w:rPr>
                <w:rFonts w:ascii="Times New Roman" w:eastAsia="Times New Roman" w:hAnsi="Times New Roman" w:cs="Times New Roman"/>
                <w:color w:val="000000"/>
                <w:sz w:val="24"/>
              </w:rPr>
              <w:t>anizačné útvary. Takýmto nepochopením podstaty výkonu finančnej kontroly, súlad podmienok s § 6 ods. 4 často krát overujú dva niekedy aj tri rozdielne organizačné útvary. Výkon finančnej kontroly v súčasnosti vykonávanej ako základná finančná kontrola a ad</w:t>
            </w:r>
            <w:r>
              <w:rPr>
                <w:rFonts w:ascii="Times New Roman" w:eastAsia="Times New Roman" w:hAnsi="Times New Roman" w:cs="Times New Roman"/>
                <w:color w:val="000000"/>
                <w:sz w:val="24"/>
              </w:rPr>
              <w:t>ministratívna finančná kontrola predstavuje dokumentárne overenie od stola, pričom tie isté osoby (zamestnanec a vedúci zamestnanec orgánu verejnej správy) majú  overovať tie isté skutočnosti podľa § 6 ods. 4 zákona č. 357/2015 Z. z. s dvomi rozdielnymi vý</w:t>
            </w:r>
            <w:r>
              <w:rPr>
                <w:rFonts w:ascii="Times New Roman" w:eastAsia="Times New Roman" w:hAnsi="Times New Roman" w:cs="Times New Roman"/>
                <w:color w:val="000000"/>
                <w:sz w:val="24"/>
              </w:rPr>
              <w:t>stupmi – potvrdenie vykonania základnej finančnej kontroly na doklade súvisiacom s finančnou operáciou alebo jej časťou a správa z administratívnej finančnej kontroly. Zároveň, ak by tú istú finančnú operáciu alebo jej časť bolo potrebné overiť aj na miest</w:t>
            </w:r>
            <w:r>
              <w:rPr>
                <w:rFonts w:ascii="Times New Roman" w:eastAsia="Times New Roman" w:hAnsi="Times New Roman" w:cs="Times New Roman"/>
                <w:color w:val="000000"/>
                <w:sz w:val="24"/>
              </w:rPr>
              <w:t xml:space="preserve">e, bolo vždy usmerňované, aby ak je potrebné  finančnú operáciu alebo jej časť overiť aj na mieste, aby takéto overenie bolo vykonané práve tou osobou, ktorá vykonala administratívnu finančnú kontrolu. </w:t>
            </w:r>
            <w:r>
              <w:rPr>
                <w:rFonts w:ascii="Times New Roman" w:eastAsia="Times New Roman" w:hAnsi="Times New Roman" w:cs="Times New Roman"/>
                <w:color w:val="000000"/>
                <w:sz w:val="24"/>
              </w:rPr>
              <w:br/>
              <w:t xml:space="preserve">Návrh zákona zachováva filozofiu a podstatu prečo sa </w:t>
            </w:r>
            <w:r>
              <w:rPr>
                <w:rFonts w:ascii="Times New Roman" w:eastAsia="Times New Roman" w:hAnsi="Times New Roman" w:cs="Times New Roman"/>
                <w:color w:val="000000"/>
                <w:sz w:val="24"/>
              </w:rPr>
              <w:t>vykonáva finančná kontrola a to je, aby sa vždy overoval súlad finančnej operácie so skutočnosťami uvedenými v § 6 ods. 4, čo sa zabezpečuje finančnou kontrolou s určitými osobitosťami pri jej výkone, ale nie sú to tri rôzne druhy finančnej kontroly orgánu</w:t>
            </w:r>
            <w:r>
              <w:rPr>
                <w:rFonts w:ascii="Times New Roman" w:eastAsia="Times New Roman" w:hAnsi="Times New Roman" w:cs="Times New Roman"/>
                <w:color w:val="000000"/>
                <w:sz w:val="24"/>
              </w:rPr>
              <w:t xml:space="preserve"> verejnej správy.</w:t>
            </w:r>
          </w:p>
        </w:tc>
      </w:tr>
      <w:tr w:rsidR="00703E24" w14:paraId="7B689310" w14:textId="77777777">
        <w:trPr>
          <w:trHeight w:val="648"/>
          <w:jc w:val="center"/>
        </w:trPr>
        <w:tc>
          <w:tcPr>
            <w:tcW w:w="1944" w:type="dxa"/>
          </w:tcPr>
          <w:p w14:paraId="2420BE17" w14:textId="77777777" w:rsidR="00703E24" w:rsidRDefault="00063F11">
            <w:pPr>
              <w:spacing w:after="0"/>
              <w:jc w:val="center"/>
            </w:pPr>
            <w:r>
              <w:rPr>
                <w:rFonts w:ascii="Times New Roman" w:eastAsia="Times New Roman" w:hAnsi="Times New Roman" w:cs="Times New Roman"/>
                <w:b/>
                <w:color w:val="000000"/>
                <w:sz w:val="24"/>
              </w:rPr>
              <w:t>UDVA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dohľad nad výkonom auditu</w:t>
            </w:r>
          </w:p>
        </w:tc>
        <w:tc>
          <w:tcPr>
            <w:tcW w:w="1296" w:type="dxa"/>
            <w:vAlign w:val="center"/>
          </w:tcPr>
          <w:p w14:paraId="1729447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5351181" w14:textId="77777777" w:rsidR="00703E24" w:rsidRDefault="00063F11">
            <w:pPr>
              <w:spacing w:after="0"/>
            </w:pPr>
            <w:r>
              <w:rPr>
                <w:rFonts w:ascii="Times New Roman" w:eastAsia="Times New Roman" w:hAnsi="Times New Roman" w:cs="Times New Roman"/>
                <w:b/>
                <w:color w:val="000000"/>
                <w:sz w:val="24"/>
              </w:rPr>
              <w:t>Čl. I. bod 14 § 4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návrhu zákona sa v § 4 ods. 3 ustanovuje nová povinnosť uviesť vyhlásenie štatutárneho orgánu orgánu verejnej správy k vnútornému kontrolnému systému v </w:t>
            </w:r>
            <w:r>
              <w:rPr>
                <w:rFonts w:ascii="Times New Roman" w:eastAsia="Times New Roman" w:hAnsi="Times New Roman" w:cs="Times New Roman"/>
                <w:color w:val="000000"/>
                <w:sz w:val="24"/>
              </w:rPr>
              <w:t>poznámkach účtovnej závierky (ďalej len „vyhlásenie“). Vzhľadom na to, že niektoré subjekty verejnej správy (napr. mestá, obce, VÚC, a pod.) majú povinný audit účtovnej závierky, vzniká otázka, aká je úloha štatutárneho audítora vo vzťahu k tomuto vyhlásen</w:t>
            </w:r>
            <w:r>
              <w:rPr>
                <w:rFonts w:ascii="Times New Roman" w:eastAsia="Times New Roman" w:hAnsi="Times New Roman" w:cs="Times New Roman"/>
                <w:color w:val="000000"/>
                <w:sz w:val="24"/>
              </w:rPr>
              <w:t>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Štatutárny audítor vo svojej správe vyjadruje názor na účtovnú závierku zostavenú podľa zákona č. 431/2002 Z. z. o účtovníctve v znení neskorších predpisov. Návrh novely zákona nešpecifikuje prepojenie zákona o účtovníctve na požiadavku v navrhovanej </w:t>
            </w:r>
            <w:r>
              <w:rPr>
                <w:rFonts w:ascii="Times New Roman" w:eastAsia="Times New Roman" w:hAnsi="Times New Roman" w:cs="Times New Roman"/>
                <w:color w:val="000000"/>
                <w:sz w:val="24"/>
              </w:rPr>
              <w:t>novele zákona či už z pohľadu zverejňovania vyhlásenia v poznámkach alebo jeho overovania štatutárnym audítorom. Návrh novely zákona zároveň nešpecifikuje úlohu štatutárneho audítora vo vzťahu k uvedeniu vyhlásenia v poznámkach, ktoré sú neoddeliteľnou súč</w:t>
            </w:r>
            <w:r>
              <w:rPr>
                <w:rFonts w:ascii="Times New Roman" w:eastAsia="Times New Roman" w:hAnsi="Times New Roman" w:cs="Times New Roman"/>
                <w:color w:val="000000"/>
                <w:sz w:val="24"/>
              </w:rPr>
              <w:t xml:space="preserve">asťou účtovnej závierky.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 orgán verejnej správy má povinnosť overenia účtovnej závierky štatutárnym audítorom, navrhujeme do novely zákona doplniť povinnosť štatutárneho audítora vyjadriť sa v správe audítora k účtovnej závierke, či dané vyh</w:t>
            </w:r>
            <w:r>
              <w:rPr>
                <w:rFonts w:ascii="Times New Roman" w:eastAsia="Times New Roman" w:hAnsi="Times New Roman" w:cs="Times New Roman"/>
                <w:color w:val="000000"/>
                <w:sz w:val="24"/>
              </w:rPr>
              <w:t>lásenie je uvedené v poznámkach účtovnej závierky bez overenia skutočností uvedených vo vyhlásení. V prípade, že by štatutárny audítor mal overiť skutočnosti uvedené vo vyhlásení a teda vo svojej správe vyjadriť názor, či vyhlásenie poskytuje verný a pravd</w:t>
            </w:r>
            <w:r>
              <w:rPr>
                <w:rFonts w:ascii="Times New Roman" w:eastAsia="Times New Roman" w:hAnsi="Times New Roman" w:cs="Times New Roman"/>
                <w:color w:val="000000"/>
                <w:sz w:val="24"/>
              </w:rPr>
              <w:t>ivý obraz tak, ako je to v prípade účtovnej závierky, zmenil by sa rozsah auditu s čím súvisí aj zvýšenie poplatkov za audit.</w:t>
            </w:r>
          </w:p>
        </w:tc>
        <w:tc>
          <w:tcPr>
            <w:tcW w:w="778" w:type="dxa"/>
            <w:vAlign w:val="center"/>
          </w:tcPr>
          <w:p w14:paraId="7FED4E23"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DDB9178" w14:textId="77777777" w:rsidR="00703E24" w:rsidRDefault="00063F11">
            <w:pPr>
              <w:spacing w:after="0"/>
            </w:pPr>
            <w:r>
              <w:rPr>
                <w:rFonts w:ascii="Times New Roman" w:eastAsia="Times New Roman" w:hAnsi="Times New Roman" w:cs="Times New Roman"/>
                <w:color w:val="000000"/>
                <w:sz w:val="24"/>
              </w:rPr>
              <w:t>V prípade, ak orgán verejnej správy má povinnosť overenia účtovnej závierky štatutárnym audítorom, štatutárny audítor sa bude vy</w:t>
            </w:r>
            <w:r>
              <w:rPr>
                <w:rFonts w:ascii="Times New Roman" w:eastAsia="Times New Roman" w:hAnsi="Times New Roman" w:cs="Times New Roman"/>
                <w:color w:val="000000"/>
                <w:sz w:val="24"/>
              </w:rPr>
              <w:t xml:space="preserve">jadrovať v správe k účtovnej závierke, len či dané vyhlásenie je uvedené v poznámkach účtovnej závierky bez overenia skutočností uvedených vo vyhlásení. </w:t>
            </w:r>
          </w:p>
        </w:tc>
      </w:tr>
      <w:tr w:rsidR="00703E24" w14:paraId="1C08CFC9" w14:textId="77777777">
        <w:trPr>
          <w:trHeight w:val="648"/>
          <w:jc w:val="center"/>
        </w:trPr>
        <w:tc>
          <w:tcPr>
            <w:tcW w:w="1944" w:type="dxa"/>
          </w:tcPr>
          <w:p w14:paraId="75DED148" w14:textId="77777777" w:rsidR="00703E24" w:rsidRDefault="00063F11">
            <w:pPr>
              <w:spacing w:after="0"/>
              <w:jc w:val="center"/>
            </w:pPr>
            <w:r>
              <w:rPr>
                <w:rFonts w:ascii="Times New Roman" w:eastAsia="Times New Roman" w:hAnsi="Times New Roman" w:cs="Times New Roman"/>
                <w:b/>
                <w:color w:val="000000"/>
                <w:sz w:val="24"/>
              </w:rPr>
              <w:t>UpUPaVSR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územné plánovanie a výstavbu Slovenskej republiky</w:t>
            </w:r>
          </w:p>
        </w:tc>
        <w:tc>
          <w:tcPr>
            <w:tcW w:w="1296" w:type="dxa"/>
            <w:vAlign w:val="center"/>
          </w:tcPr>
          <w:p w14:paraId="000FBCC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6C90CDB" w14:textId="77777777" w:rsidR="00703E24" w:rsidRDefault="00063F11">
            <w:pPr>
              <w:spacing w:after="0"/>
            </w:pPr>
            <w:r>
              <w:rPr>
                <w:rFonts w:ascii="Times New Roman" w:eastAsia="Times New Roman" w:hAnsi="Times New Roman" w:cs="Times New Roman"/>
                <w:b/>
                <w:color w:val="000000"/>
                <w:sz w:val="24"/>
              </w:rPr>
              <w:t>K  § 28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predkladateľovi prehodnotiť v ustanovení § 28 ods. 4 navrhovanú výšku sankcie do výšky 500 000,- eur (keďže ide o navrhované až 5-násobné navýšenie pôvodnej pokuty, ktorá v súčasnosti je možná do výšky 100 000,- eur). </w:t>
            </w:r>
            <w:r>
              <w:rPr>
                <w:rFonts w:ascii="Times New Roman" w:eastAsia="Times New Roman" w:hAnsi="Times New Roman" w:cs="Times New Roman"/>
                <w:color w:val="000000"/>
                <w:sz w:val="24"/>
              </w:rPr>
              <w:br/>
              <w:t>Odôvodnenie: Ani v dôvodov</w:t>
            </w:r>
            <w:r>
              <w:rPr>
                <w:rFonts w:ascii="Times New Roman" w:eastAsia="Times New Roman" w:hAnsi="Times New Roman" w:cs="Times New Roman"/>
                <w:color w:val="000000"/>
                <w:sz w:val="24"/>
              </w:rPr>
              <w:t>ej správe sa neuvádza na podklade akých argumentov (ani či na základe poznatkov z doterajšej aplikačnej praxe), a teda čo viedlo predkladateľa návrhu zákona k tak zásadnému zvýšeniu pokuty, ktorá v navrhovanej výške predstavuje neprimeranú a ničím nepodlož</w:t>
            </w:r>
            <w:r>
              <w:rPr>
                <w:rFonts w:ascii="Times New Roman" w:eastAsia="Times New Roman" w:hAnsi="Times New Roman" w:cs="Times New Roman"/>
                <w:color w:val="000000"/>
                <w:sz w:val="24"/>
              </w:rPr>
              <w:t>enú tvrdosť návrhu zákona.</w:t>
            </w:r>
          </w:p>
        </w:tc>
        <w:tc>
          <w:tcPr>
            <w:tcW w:w="778" w:type="dxa"/>
            <w:vAlign w:val="center"/>
          </w:tcPr>
          <w:p w14:paraId="19FF181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A4CB6AC" w14:textId="77777777" w:rsidR="00703E24" w:rsidRDefault="00063F11">
            <w:pPr>
              <w:spacing w:after="0"/>
            </w:pPr>
            <w:r>
              <w:rPr>
                <w:rFonts w:ascii="Times New Roman" w:eastAsia="Times New Roman" w:hAnsi="Times New Roman" w:cs="Times New Roman"/>
                <w:color w:val="000000"/>
                <w:sz w:val="24"/>
              </w:rPr>
              <w:t>Cieľom predkladateľa návrhu zákona bolo vyzdvihnúť dôležitosť plnenia povinností vyplývajúcich zo zákona týkajúcich sa vnútorného kontrolného systému, finančného riadenia a finančných kontrol. Zároveň bolo zámerom zosúladiť výš</w:t>
            </w:r>
            <w:r>
              <w:rPr>
                <w:rFonts w:ascii="Times New Roman" w:eastAsia="Times New Roman" w:hAnsi="Times New Roman" w:cs="Times New Roman"/>
                <w:color w:val="000000"/>
                <w:sz w:val="24"/>
              </w:rPr>
              <w:t xml:space="preserve">ku pokuty so zákonom č. 523/2004 Z. z. o rozpočtových pravidlách verejnej správy, kde je v § 32 ustanovené oprávnenie MF SR uložiť pokutu až do výšky 500 000 eur subjektu, ktorému vyplývajú povinnosti z tohto zákona za ich nesplnenie. Zároveň dodávame, že </w:t>
            </w:r>
            <w:r>
              <w:rPr>
                <w:rFonts w:ascii="Times New Roman" w:eastAsia="Times New Roman" w:hAnsi="Times New Roman" w:cs="Times New Roman"/>
                <w:color w:val="000000"/>
                <w:sz w:val="24"/>
              </w:rPr>
              <w:t>ide o hornú hranicu pokuty, pričom správny orgán, ktorý ukladá predmetné pokuty musí prihliadať na dĺžku trvania, závažnosť ako ja následky porušení, a teda je na jeho rozhodnutí v akej výške bude pokuta uložená.</w:t>
            </w:r>
          </w:p>
        </w:tc>
      </w:tr>
      <w:tr w:rsidR="00703E24" w14:paraId="0E52F258" w14:textId="77777777">
        <w:trPr>
          <w:trHeight w:val="648"/>
          <w:jc w:val="center"/>
        </w:trPr>
        <w:tc>
          <w:tcPr>
            <w:tcW w:w="1944" w:type="dxa"/>
          </w:tcPr>
          <w:p w14:paraId="191809B2" w14:textId="77777777" w:rsidR="00703E24" w:rsidRDefault="00063F11">
            <w:pPr>
              <w:spacing w:after="0"/>
              <w:jc w:val="center"/>
            </w:pPr>
            <w:r>
              <w:rPr>
                <w:rFonts w:ascii="Times New Roman" w:eastAsia="Times New Roman" w:hAnsi="Times New Roman" w:cs="Times New Roman"/>
                <w:b/>
                <w:color w:val="000000"/>
                <w:sz w:val="24"/>
              </w:rPr>
              <w:t>UpUPaVSR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územné plánovanie a výst</w:t>
            </w:r>
            <w:r>
              <w:rPr>
                <w:rFonts w:ascii="Times New Roman" w:eastAsia="Times New Roman" w:hAnsi="Times New Roman" w:cs="Times New Roman"/>
                <w:color w:val="000000"/>
                <w:sz w:val="24"/>
              </w:rPr>
              <w:t>avbu Slovenskej republiky</w:t>
            </w:r>
          </w:p>
        </w:tc>
        <w:tc>
          <w:tcPr>
            <w:tcW w:w="1296" w:type="dxa"/>
            <w:vAlign w:val="center"/>
          </w:tcPr>
          <w:p w14:paraId="4A38A39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9E7CA76" w14:textId="77777777" w:rsidR="00703E24" w:rsidRDefault="00063F11">
            <w:pPr>
              <w:spacing w:after="0"/>
            </w:pPr>
            <w:r>
              <w:rPr>
                <w:rFonts w:ascii="Times New Roman" w:eastAsia="Times New Roman" w:hAnsi="Times New Roman" w:cs="Times New Roman"/>
                <w:b/>
                <w:color w:val="000000"/>
                <w:sz w:val="24"/>
              </w:rPr>
              <w:t>K § 28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vzhľadom na konštrukciu ustanovení ako možnosti pre auditujúci orgán alebo správcu kapitoly štátneho rozpočtu, ak vykonal vnútorný audit,  uložiť pokutu, aby ustanovenie § 28 podrobnejšie</w:t>
            </w:r>
            <w:r>
              <w:rPr>
                <w:rFonts w:ascii="Times New Roman" w:eastAsia="Times New Roman" w:hAnsi="Times New Roman" w:cs="Times New Roman"/>
                <w:color w:val="000000"/>
                <w:sz w:val="24"/>
              </w:rPr>
              <w:t xml:space="preserve"> rozviedlo zákonné podmienky, ktorými sa bude auditujúci orgán alebo správca kapitoly štátneho rozpočtu, ak vykonal vnútorný audit, spravovať pri realizácii uvedených oprávnení. </w:t>
            </w:r>
            <w:r>
              <w:rPr>
                <w:rFonts w:ascii="Times New Roman" w:eastAsia="Times New Roman" w:hAnsi="Times New Roman" w:cs="Times New Roman"/>
                <w:color w:val="000000"/>
                <w:sz w:val="24"/>
              </w:rPr>
              <w:br/>
              <w:t>Odôvodnenie: Uvedené ustanovenie sa javí ako neproporcionálne v rozsahu defin</w:t>
            </w:r>
            <w:r>
              <w:rPr>
                <w:rFonts w:ascii="Times New Roman" w:eastAsia="Times New Roman" w:hAnsi="Times New Roman" w:cs="Times New Roman"/>
                <w:color w:val="000000"/>
                <w:sz w:val="24"/>
              </w:rPr>
              <w:t>ície práv a povinností zúčastnených strán. Definovaná výška sankcie sa v rozsahu dopĺňaného odseku 5 javí (a to aj vo väzbe na výšku sankcie upravenú v § 28 ods. 2, t. j. do výšky 3 000,- eur) ako neproporcionálna a nekoherentná. A to aj s poukazom na tvrd</w:t>
            </w:r>
            <w:r>
              <w:rPr>
                <w:rFonts w:ascii="Times New Roman" w:eastAsia="Times New Roman" w:hAnsi="Times New Roman" w:cs="Times New Roman"/>
                <w:color w:val="000000"/>
                <w:sz w:val="24"/>
              </w:rPr>
              <w:t>enie uvádzané samotným predkladateľom návrhu zákona v osobitnej časti dôvodovej správy o tom, že pri definícii následkov porušenia by mala byť „rešpektovaná hierarchia podriadenosti, a zároveň riadiacej zodpovednosti“. Taktiež máme za to, že kvalita všeobe</w:t>
            </w:r>
            <w:r>
              <w:rPr>
                <w:rFonts w:ascii="Times New Roman" w:eastAsia="Times New Roman" w:hAnsi="Times New Roman" w:cs="Times New Roman"/>
                <w:color w:val="000000"/>
                <w:sz w:val="24"/>
              </w:rPr>
              <w:t>cne záväzného právneho predpisu sa nemeria len tvrdosťou alebo výškou sankcií.</w:t>
            </w:r>
          </w:p>
        </w:tc>
        <w:tc>
          <w:tcPr>
            <w:tcW w:w="778" w:type="dxa"/>
            <w:vAlign w:val="center"/>
          </w:tcPr>
          <w:p w14:paraId="4C4F1A6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1B6010C" w14:textId="77777777" w:rsidR="00703E24" w:rsidRDefault="00063F11">
            <w:pPr>
              <w:spacing w:after="0"/>
            </w:pPr>
            <w:r>
              <w:rPr>
                <w:rFonts w:ascii="Times New Roman" w:eastAsia="Times New Roman" w:hAnsi="Times New Roman" w:cs="Times New Roman"/>
                <w:color w:val="000000"/>
                <w:sz w:val="24"/>
              </w:rPr>
              <w:t xml:space="preserve">Vzhľadom na skutočnosť, že pokuta môže byť uložená aj opakovane, nepovažujeme za potrené uvedenú hranicu zvyšovať.  </w:t>
            </w:r>
          </w:p>
        </w:tc>
      </w:tr>
      <w:tr w:rsidR="00703E24" w14:paraId="24C9E57A" w14:textId="77777777">
        <w:trPr>
          <w:trHeight w:val="648"/>
          <w:jc w:val="center"/>
        </w:trPr>
        <w:tc>
          <w:tcPr>
            <w:tcW w:w="1944" w:type="dxa"/>
          </w:tcPr>
          <w:p w14:paraId="1F27CA4D" w14:textId="77777777" w:rsidR="00703E24" w:rsidRDefault="00063F11">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488A58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942A5FA"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Deklarovaným cieľo</w:t>
            </w:r>
            <w:r>
              <w:rPr>
                <w:rFonts w:ascii="Times New Roman" w:eastAsia="Times New Roman" w:hAnsi="Times New Roman" w:cs="Times New Roman"/>
                <w:color w:val="000000"/>
                <w:sz w:val="24"/>
              </w:rPr>
              <w:t>m predmetného návrhu zákona je posilniť inštitút vnútorného kontrolného systému orgánu verejnej správy, vrátane finančného riadenia, a zároveň zefektívniť výkon finančnej kontroly. Týka sa týchto zákonov: č. 10/1996 Z. z. zákon Národnej rady Slovenskej rep</w:t>
            </w:r>
            <w:r>
              <w:rPr>
                <w:rFonts w:ascii="Times New Roman" w:eastAsia="Times New Roman" w:hAnsi="Times New Roman" w:cs="Times New Roman"/>
                <w:color w:val="000000"/>
                <w:sz w:val="24"/>
              </w:rPr>
              <w:t>ubliky o kontrole v štátnej správe, č. 121/2022 Z. z. zákon o príspevkoch   z fondov Európskej únie a o zmene a doplnení niektorých zákonov, č. 138/2017 Z. z. zákon    o Fonde na podporu kultúry národnostných menšín a o zmene a doplnení niektorých zákonov,</w:t>
            </w:r>
            <w:r>
              <w:rPr>
                <w:rFonts w:ascii="Times New Roman" w:eastAsia="Times New Roman" w:hAnsi="Times New Roman" w:cs="Times New Roman"/>
                <w:color w:val="000000"/>
                <w:sz w:val="24"/>
              </w:rPr>
              <w:t xml:space="preserve"> č. 18/1996 Z. z. zákon Národnej rady Slovenskej republiky o cenách, č. 192/2023 Z. z. zákon o registri trestov a o zmene a doplnení niektorých zákonov, č. 196/2023 Z. z. zákon     o Európskom hlavnom meste kultúry a o zmene zákona č. 299/2020 Z. z. o posk</w:t>
            </w:r>
            <w:r>
              <w:rPr>
                <w:rFonts w:ascii="Times New Roman" w:eastAsia="Times New Roman" w:hAnsi="Times New Roman" w:cs="Times New Roman"/>
                <w:color w:val="000000"/>
                <w:sz w:val="24"/>
              </w:rPr>
              <w:t>ytovaní dotácií v pôsobnosti Ministerstva kultúry Slovenskej republiky v znení neskorších predpisov,  č. 284/2014 Z. z. zákon o Fonde na podporu umenia a o zmene a doplnení zákona č. 434/2010 Z. z. o poskytovaní dotácií v pôsobnosti Ministerstva kultúry Sl</w:t>
            </w:r>
            <w:r>
              <w:rPr>
                <w:rFonts w:ascii="Times New Roman" w:eastAsia="Times New Roman" w:hAnsi="Times New Roman" w:cs="Times New Roman"/>
                <w:color w:val="000000"/>
                <w:sz w:val="24"/>
              </w:rPr>
              <w:t>ovenskej republiky v znení zákona č. 79/2013 Z. z., č. 292/2014 Z. z. zákon o príspevku poskytovanom z európskych štrukturálnych a investičných fondov a o zmene a doplnení niektorých zákonov, č. 310/1992 Zb. zákon Slovenskej národnej rady o stavebnom spore</w:t>
            </w:r>
            <w:r>
              <w:rPr>
                <w:rFonts w:ascii="Times New Roman" w:eastAsia="Times New Roman" w:hAnsi="Times New Roman" w:cs="Times New Roman"/>
                <w:color w:val="000000"/>
                <w:sz w:val="24"/>
              </w:rPr>
              <w:t>ní, č. 310/2019 Z. z. zákon o Fonde na podporu športu a o zmene a doplnení niektorých zákonov, č. 323/2015 Z. z. zákon o finančných nástrojoch financovaných z európskych štrukturálnych a investičných fondov a o zmene   a doplnení niektorých zákonov, č. 40/</w:t>
            </w:r>
            <w:r>
              <w:rPr>
                <w:rFonts w:ascii="Times New Roman" w:eastAsia="Times New Roman" w:hAnsi="Times New Roman" w:cs="Times New Roman"/>
                <w:color w:val="000000"/>
                <w:sz w:val="24"/>
              </w:rPr>
              <w:t xml:space="preserve">1964 Zb. Občiansky zákonník, č. 461/2003 Z. z. zákon    o sociálnom poistení,  č. 483/2001 Z. z. zákon o bankách a o zmene a doplnení niektorých zákonov, č. 516/2008 Z. z. zákon o Audiovizuálnom fonde a o zmene a doplnení niektorých zákonov, č. 55/2017 Z. </w:t>
            </w:r>
            <w:r>
              <w:rPr>
                <w:rFonts w:ascii="Times New Roman" w:eastAsia="Times New Roman" w:hAnsi="Times New Roman" w:cs="Times New Roman"/>
                <w:color w:val="000000"/>
                <w:sz w:val="24"/>
              </w:rPr>
              <w:t xml:space="preserve">z. zákon o štátnej službe a o zmene a doplnení niektorých zákonov,  č. 80/1997 Z. z. zákon o Exportno-importnej banke Slovenskej republiky.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Z uvedených zákonov odporúčam vylúčiť zákon č. 461/2003 Z. z. o sociálnom poistení.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 d ô v o d n e n </w:t>
            </w:r>
            <w:r>
              <w:rPr>
                <w:rFonts w:ascii="Times New Roman" w:eastAsia="Times New Roman" w:hAnsi="Times New Roman" w:cs="Times New Roman"/>
                <w:color w:val="000000"/>
                <w:sz w:val="24"/>
              </w:rPr>
              <w:t>i 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1. Sociálna poisťovňa, ako verejnoprávna inštitúcia, poverená výkonom nemocenského poistenia a dôchodkového zabezpečenia, ktoré prevzala od svojej predchodkyne Národnej poisťovne začala,  svoju činnosť v roku 1995. Keď štát zveril Sociálnej poisťovni </w:t>
            </w:r>
            <w:r>
              <w:rPr>
                <w:rFonts w:ascii="Times New Roman" w:eastAsia="Times New Roman" w:hAnsi="Times New Roman" w:cs="Times New Roman"/>
                <w:color w:val="000000"/>
                <w:sz w:val="24"/>
              </w:rPr>
              <w:t>výkon nemocenského poistenia a dôchodkového zabezpečenia, vybavil ju potrebnými kompetenciami a poskytol jej relatívnu nezávislosť od ministerstiev i vlády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V období transformácie ekonomiky sa postupne vykryštalizovali osobitnými zákonmi tri verejnopr</w:t>
            </w:r>
            <w:r>
              <w:rPr>
                <w:rFonts w:ascii="Times New Roman" w:eastAsia="Times New Roman" w:hAnsi="Times New Roman" w:cs="Times New Roman"/>
                <w:color w:val="000000"/>
                <w:sz w:val="24"/>
              </w:rPr>
              <w:t>ávne inštitúcie v oblasti sociálneho poistenia, zamestnanosti a v oblasti zdravotného poistenia: podľa zákona č. 274/1994 Z. z. o Sociálnej poisťovni bola zriadená Sociálna poisťovňa, ako verejnoprávna inštitúcia, podľa zákona č. 387/1996 Z. z. o zamestnan</w:t>
            </w:r>
            <w:r>
              <w:rPr>
                <w:rFonts w:ascii="Times New Roman" w:eastAsia="Times New Roman" w:hAnsi="Times New Roman" w:cs="Times New Roman"/>
                <w:color w:val="000000"/>
                <w:sz w:val="24"/>
              </w:rPr>
              <w:t xml:space="preserve">osti bol zriadený Národný úrad práce, ako verejnoprávna inštitúcia, podľa .zákona    č. 273/1994 Z. z. o zdravotnom poistení, financovaní zdravotného poistenia, o zriadení Všeobecnej zdravotnej poisťovne a o zriaďovaní rezortných, odvetvových, podnikových </w:t>
            </w:r>
            <w:r>
              <w:rPr>
                <w:rFonts w:ascii="Times New Roman" w:eastAsia="Times New Roman" w:hAnsi="Times New Roman" w:cs="Times New Roman"/>
                <w:color w:val="000000"/>
                <w:sz w:val="24"/>
              </w:rPr>
              <w:t xml:space="preserve">a občianskych zdravotných poisťovní bola zriadená Všeobecná zdravotná poisťovňa ako verejnoprávna inštitúcia.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V roku 2004 bol zákonom č. 5/2004 Z. z. o službách zamestnanosti zrušený zákon    č. 387/1996 Z. z. o zamestnanosti. Týmto zákonom bol </w:t>
            </w:r>
            <w:r>
              <w:rPr>
                <w:rFonts w:ascii="Times New Roman" w:eastAsia="Times New Roman" w:hAnsi="Times New Roman" w:cs="Times New Roman"/>
                <w:color w:val="000000"/>
                <w:sz w:val="24"/>
              </w:rPr>
              <w:t>zrušený Národný úrad práce a jeho kompetencie prebralo Ústredie práce, sociálnych vecí a rodiny a príslušné úrady práce a v oblasti nezamestnanosti a garančného poistenia prešlo vykonávanie na Sociálnu poisťovňu. Ústredie práce, sociálnych vecí a rodiny je</w:t>
            </w:r>
            <w:r>
              <w:rPr>
                <w:rFonts w:ascii="Times New Roman" w:eastAsia="Times New Roman" w:hAnsi="Times New Roman" w:cs="Times New Roman"/>
                <w:color w:val="000000"/>
                <w:sz w:val="24"/>
              </w:rPr>
              <w:t xml:space="preserve"> zákonom č. 453/2003 Z. z. o orgánoch štátnej správy v oblasti sociálnych vecí, rodiny a služieb zamestnanosti a o zmene a doplnení niektorých zákonov deklarované ako  rozpočtová organizácia štátu, ktorá je svojimi príjmami a výdavkami zapojená na rozpočet</w:t>
            </w:r>
            <w:r>
              <w:rPr>
                <w:rFonts w:ascii="Times New Roman" w:eastAsia="Times New Roman" w:hAnsi="Times New Roman" w:cs="Times New Roman"/>
                <w:color w:val="000000"/>
                <w:sz w:val="24"/>
              </w:rPr>
              <w:t xml:space="preserve"> Ministerstva práce, sociálnych vecí a rodiny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V roku 2004 bol zákonom č. 581/2004 Z. o zdravotných poisťovniach a dohľade nad zdravotnou starostlivosťou zrušený zákon č. 273/1994 Z. z. Tento zákon ustanovil, okrem iného, postavenie zdravotných poisťov</w:t>
            </w:r>
            <w:r>
              <w:rPr>
                <w:rFonts w:ascii="Times New Roman" w:eastAsia="Times New Roman" w:hAnsi="Times New Roman" w:cs="Times New Roman"/>
                <w:color w:val="000000"/>
                <w:sz w:val="24"/>
              </w:rPr>
              <w:t>ní a podmienky na vykonávanie verejného zdravotného poistenia, činnosť zdravotných poisťovní, ich organizáciu a riadenie, zriadenie, pôsobnosť, organizáciu, riadenie a hospodárenie Úradu pre dohľad nad zdravotnou starostlivosťou a  dohľad nad zdravotnou st</w:t>
            </w:r>
            <w:r>
              <w:rPr>
                <w:rFonts w:ascii="Times New Roman" w:eastAsia="Times New Roman" w:hAnsi="Times New Roman" w:cs="Times New Roman"/>
                <w:color w:val="000000"/>
                <w:sz w:val="24"/>
              </w:rPr>
              <w:t>arostlivosťou a transformáciu zdravotných poisťovní na akciové spoločnosti. Vykonávanie verejného zdravotného poistenia je činnosť vo verejnom záujme, pri ktorej sa hospodári s verejnými prostriedkami.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Rok 2004 je medzníkom v doterajšej histórii S</w:t>
            </w:r>
            <w:r>
              <w:rPr>
                <w:rFonts w:ascii="Times New Roman" w:eastAsia="Times New Roman" w:hAnsi="Times New Roman" w:cs="Times New Roman"/>
                <w:color w:val="000000"/>
                <w:sz w:val="24"/>
              </w:rPr>
              <w:t>ociálnej poisťovne. Prijatím zákona o sociálnom poistení č. 461/2003 Z. z. sa začal reformovať systém sociálneho zabezpečenia, ktorý sa od 1. januára 2004 zmenil na sociálne poistenie, pričom vykonávateľom je Sociálna poisťovňa. Pôsobnosť Sociálnej poisťov</w:t>
            </w:r>
            <w:r>
              <w:rPr>
                <w:rFonts w:ascii="Times New Roman" w:eastAsia="Times New Roman" w:hAnsi="Times New Roman" w:cs="Times New Roman"/>
                <w:color w:val="000000"/>
                <w:sz w:val="24"/>
              </w:rPr>
              <w:t xml:space="preserve">ne sa rozšírila o poistenie v nezamestnanosti a garančné poistenie, ktorých agendu poisťovňa prevzala od Národného úradu práce. Zmeny sú aj v oblasti výberu poistného a lekárskej posudkovej činnosti. Od 1. januára 2005 pribudli Sociálnej poisťovni aj nové </w:t>
            </w:r>
            <w:r>
              <w:rPr>
                <w:rFonts w:ascii="Times New Roman" w:eastAsia="Times New Roman" w:hAnsi="Times New Roman" w:cs="Times New Roman"/>
                <w:color w:val="000000"/>
                <w:sz w:val="24"/>
              </w:rPr>
              <w:t>povinnosti spojené s realizáciou starobného dôchodkového sporenia, t. j. druhým pilierom dôchodkovej reformy. V rámci starobného dôchodkového sporenia poisťovňa predovšetkým vyberá príspevky, postupuje ich dôchodkovým správcovským spoločnostiam a registruj</w:t>
            </w:r>
            <w:r>
              <w:rPr>
                <w:rFonts w:ascii="Times New Roman" w:eastAsia="Times New Roman" w:hAnsi="Times New Roman" w:cs="Times New Roman"/>
                <w:color w:val="000000"/>
                <w:sz w:val="24"/>
              </w:rPr>
              <w:t>e zmluvy o starobnom dôchodkovom sporení.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w:t>
            </w:r>
            <w:r>
              <w:rPr>
                <w:rFonts w:ascii="Times New Roman" w:eastAsia="Times New Roman" w:hAnsi="Times New Roman" w:cs="Times New Roman"/>
                <w:color w:val="000000"/>
                <w:sz w:val="24"/>
              </w:rPr>
              <w:tab/>
              <w:t>Podľa § 2 a § 3 zákona č. 523/2004 Z. z. o rozpočtových pravidlách verejnej správy na účely tohto zákona sa rozumie verejnými prostriedkami finančné prostriedky, s ktorými hospodária právnické osoby verejnej s</w:t>
            </w:r>
            <w:r>
              <w:rPr>
                <w:rFonts w:ascii="Times New Roman" w:eastAsia="Times New Roman" w:hAnsi="Times New Roman" w:cs="Times New Roman"/>
                <w:color w:val="000000"/>
                <w:sz w:val="24"/>
              </w:rPr>
              <w:t>právy. Subjektmi verejnej správy sú právnické osoby zapísané v registri organizácií vedenom Štatistickým úradom Slovenskej republiky podľa osobitného predpisu a zaradené vo verejnej správe v súlade s jednotnou metodikou platnou pre Európsku úniu, a to v ús</w:t>
            </w:r>
            <w:r>
              <w:rPr>
                <w:rFonts w:ascii="Times New Roman" w:eastAsia="Times New Roman" w:hAnsi="Times New Roman" w:cs="Times New Roman"/>
                <w:color w:val="000000"/>
                <w:sz w:val="24"/>
              </w:rPr>
              <w:t xml:space="preserve">trednej správe, v územnej samospráve a vo fondoch sociálneho poistenia a fondoch zdravotného poistenia.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V prípade dosiahnutia deklarovanej komplexnosti a systémovosti kontrolného systému je potrebné zo strany ministerstva financií  do novely toh</w:t>
            </w:r>
            <w:r>
              <w:rPr>
                <w:rFonts w:ascii="Times New Roman" w:eastAsia="Times New Roman" w:hAnsi="Times New Roman" w:cs="Times New Roman"/>
                <w:color w:val="000000"/>
                <w:sz w:val="24"/>
              </w:rPr>
              <w:t>to zákona zaradiť aj fondy zdravotného poistenia a nie  iba  fondy sociálneho poistenia. Ináč novela stráca zmysel. Resp. podrobne zdôvodniť z akých dôvodov sa základné pravidlá finančnej kontroly a auditu vzťahujú iba na Sociálnu poisťovňu, ako verejnoprá</w:t>
            </w:r>
            <w:r>
              <w:rPr>
                <w:rFonts w:ascii="Times New Roman" w:eastAsia="Times New Roman" w:hAnsi="Times New Roman" w:cs="Times New Roman"/>
                <w:color w:val="000000"/>
                <w:sz w:val="24"/>
              </w:rPr>
              <w:t>vnu inštitúciu a nie aj na zdravotné poisťovne (Úrad pre dohľad nad zdravotnou starostlivosťou, ktorý vykonáva dohľad nad zdravotnými poisťovňami v súlade so zákonom č. 581/2004 Z. z. o zdravotných poisťovniach, dohľade nad zdravotnou starostlivosťou), kto</w:t>
            </w:r>
            <w:r>
              <w:rPr>
                <w:rFonts w:ascii="Times New Roman" w:eastAsia="Times New Roman" w:hAnsi="Times New Roman" w:cs="Times New Roman"/>
                <w:color w:val="000000"/>
                <w:sz w:val="24"/>
              </w:rPr>
              <w:t>ré obhospodarujú fondy zdravotného poistenia, teda verejné finančné prostriedky.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Na dosiahnutie uceleného systému kontroly v rámci Slovenskej republiky je ďalej nevyhnutné do novely zákona o finančnej kontrole a audite zakomponovať aj zákon NR SR č. 39</w:t>
            </w:r>
            <w:r>
              <w:rPr>
                <w:rFonts w:ascii="Times New Roman" w:eastAsia="Times New Roman" w:hAnsi="Times New Roman" w:cs="Times New Roman"/>
                <w:color w:val="000000"/>
                <w:sz w:val="24"/>
              </w:rPr>
              <w:t xml:space="preserve">/1993 Z. z.  o Najvyššom kontrolnom úrade Slovenskej republiky. Najvyšší kontrolný úrad Slovenskej republiky je štátnym orgánom, na ktorý by sa mali tiež vzťahovať základné pravidlá finančnej kontroly a auditu v zmysle novely zákona o finančnej kontrole a </w:t>
            </w:r>
            <w:r>
              <w:rPr>
                <w:rFonts w:ascii="Times New Roman" w:eastAsia="Times New Roman" w:hAnsi="Times New Roman" w:cs="Times New Roman"/>
                <w:color w:val="000000"/>
                <w:sz w:val="24"/>
              </w:rPr>
              <w:t>audite.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w:t>
            </w:r>
            <w:r>
              <w:rPr>
                <w:rFonts w:ascii="Times New Roman" w:eastAsia="Times New Roman" w:hAnsi="Times New Roman" w:cs="Times New Roman"/>
                <w:color w:val="000000"/>
                <w:sz w:val="24"/>
              </w:rPr>
              <w:tab/>
              <w:t xml:space="preserve">Sociálna poisťovňa je charakterizovaná nasledovnými typickými znakmi: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w:t>
            </w:r>
            <w:r>
              <w:rPr>
                <w:rFonts w:ascii="Times New Roman" w:eastAsia="Times New Roman" w:hAnsi="Times New Roman" w:cs="Times New Roman"/>
                <w:color w:val="000000"/>
                <w:sz w:val="24"/>
              </w:rPr>
              <w:tab/>
              <w:t xml:space="preserve">Sociálna poisťovňa je verejnoprávna inštitúcia, </w:t>
            </w:r>
            <w:r>
              <w:rPr>
                <w:rFonts w:ascii="Times New Roman" w:eastAsia="Times New Roman" w:hAnsi="Times New Roman" w:cs="Times New Roman"/>
                <w:color w:val="000000"/>
                <w:sz w:val="24"/>
              </w:rPr>
              <w:br/>
              <w:t>b)</w:t>
            </w:r>
            <w:r>
              <w:rPr>
                <w:rFonts w:ascii="Times New Roman" w:eastAsia="Times New Roman" w:hAnsi="Times New Roman" w:cs="Times New Roman"/>
                <w:color w:val="000000"/>
                <w:sz w:val="24"/>
              </w:rPr>
              <w:tab/>
              <w:t xml:space="preserve">obhospodaruje  verejné prostriedky, ktoré sú tvorené stanovenými percentami odvodov od zamestnávateľov a poistencov, </w:t>
            </w:r>
            <w:r>
              <w:rPr>
                <w:rFonts w:ascii="Times New Roman" w:eastAsia="Times New Roman" w:hAnsi="Times New Roman" w:cs="Times New Roman"/>
                <w:color w:val="000000"/>
                <w:sz w:val="24"/>
              </w:rPr>
              <w:br/>
              <w:t>c) v dôsledku transformácie sa zmenil charakter finančných prostriedkov, s ktorými Sociálna poisťovňa hospodári,</w:t>
            </w:r>
            <w:r>
              <w:rPr>
                <w:rFonts w:ascii="Times New Roman" w:eastAsia="Times New Roman" w:hAnsi="Times New Roman" w:cs="Times New Roman"/>
                <w:color w:val="000000"/>
                <w:sz w:val="24"/>
              </w:rPr>
              <w:br/>
              <w:t>d)</w:t>
            </w:r>
            <w:r>
              <w:rPr>
                <w:rFonts w:ascii="Times New Roman" w:eastAsia="Times New Roman" w:hAnsi="Times New Roman" w:cs="Times New Roman"/>
                <w:color w:val="000000"/>
                <w:sz w:val="24"/>
              </w:rPr>
              <w:tab/>
              <w:t xml:space="preserve">Sociálna poisťovňa je kontrolovaná a dozorovaná na báze tripartitného zastúpenia štátu, zamestnávateľov a zamestnancov, </w:t>
            </w:r>
            <w:r>
              <w:rPr>
                <w:rFonts w:ascii="Times New Roman" w:eastAsia="Times New Roman" w:hAnsi="Times New Roman" w:cs="Times New Roman"/>
                <w:color w:val="000000"/>
                <w:sz w:val="24"/>
              </w:rPr>
              <w:br/>
              <w:t>e)</w:t>
            </w:r>
            <w:r>
              <w:rPr>
                <w:rFonts w:ascii="Times New Roman" w:eastAsia="Times New Roman" w:hAnsi="Times New Roman" w:cs="Times New Roman"/>
                <w:color w:val="000000"/>
                <w:sz w:val="24"/>
              </w:rPr>
              <w:tab/>
              <w:t>v zmysle uveden</w:t>
            </w:r>
            <w:r>
              <w:rPr>
                <w:rFonts w:ascii="Times New Roman" w:eastAsia="Times New Roman" w:hAnsi="Times New Roman" w:cs="Times New Roman"/>
                <w:color w:val="000000"/>
                <w:sz w:val="24"/>
              </w:rPr>
              <w:t xml:space="preserve">ého sociálne poistenie patrí k tým spoločenským vzťahom, ktoré sú vo verejnom záujme vyňaté z hospodárskej </w:t>
            </w:r>
            <w:r>
              <w:rPr>
                <w:rFonts w:ascii="Times New Roman" w:eastAsia="Times New Roman" w:hAnsi="Times New Roman" w:cs="Times New Roman"/>
                <w:color w:val="000000"/>
                <w:sz w:val="24"/>
              </w:rPr>
              <w:br/>
              <w:t>súťaže,</w:t>
            </w:r>
            <w:r>
              <w:rPr>
                <w:rFonts w:ascii="Times New Roman" w:eastAsia="Times New Roman" w:hAnsi="Times New Roman" w:cs="Times New Roman"/>
                <w:color w:val="000000"/>
                <w:sz w:val="24"/>
              </w:rPr>
              <w:br/>
              <w:t>f)</w:t>
            </w:r>
            <w:r>
              <w:rPr>
                <w:rFonts w:ascii="Times New Roman" w:eastAsia="Times New Roman" w:hAnsi="Times New Roman" w:cs="Times New Roman"/>
                <w:color w:val="000000"/>
                <w:sz w:val="24"/>
              </w:rPr>
              <w:tab/>
              <w:t xml:space="preserve">Sociálna poisťovňa poskytuje služby vo verejnom záujme zamerané na uplatnenie ústavných práv jednotlivca, </w:t>
            </w:r>
            <w:r>
              <w:rPr>
                <w:rFonts w:ascii="Times New Roman" w:eastAsia="Times New Roman" w:hAnsi="Times New Roman" w:cs="Times New Roman"/>
                <w:color w:val="000000"/>
                <w:sz w:val="24"/>
              </w:rPr>
              <w:br/>
              <w:t>g) tento  systém sledujú sociá</w:t>
            </w:r>
            <w:r>
              <w:rPr>
                <w:rFonts w:ascii="Times New Roman" w:eastAsia="Times New Roman" w:hAnsi="Times New Roman" w:cs="Times New Roman"/>
                <w:color w:val="000000"/>
                <w:sz w:val="24"/>
              </w:rPr>
              <w:t>lne ciele a vyjadruje teda  princíp solidarity,</w:t>
            </w:r>
            <w:r>
              <w:rPr>
                <w:rFonts w:ascii="Times New Roman" w:eastAsia="Times New Roman" w:hAnsi="Times New Roman" w:cs="Times New Roman"/>
                <w:color w:val="000000"/>
                <w:sz w:val="24"/>
              </w:rPr>
              <w:br/>
              <w:t>h) kontrolu hospodárnosti a efektívnosti nakladania s vlastným majetkom Sociálnej poisťovne vykonáva nezávisle a nestranne hlavný kontrolór Sociálnej poisťovne podľa zákona č. 357/2015 Z. z. o finančnej kontr</w:t>
            </w:r>
            <w:r>
              <w:rPr>
                <w:rFonts w:ascii="Times New Roman" w:eastAsia="Times New Roman" w:hAnsi="Times New Roman" w:cs="Times New Roman"/>
                <w:color w:val="000000"/>
                <w:sz w:val="24"/>
              </w:rPr>
              <w:t>ole a audite,</w:t>
            </w:r>
            <w:r>
              <w:rPr>
                <w:rFonts w:ascii="Times New Roman" w:eastAsia="Times New Roman" w:hAnsi="Times New Roman" w:cs="Times New Roman"/>
                <w:color w:val="000000"/>
                <w:sz w:val="24"/>
              </w:rPr>
              <w:br/>
              <w:t>i) nad dodržiavaním zákona o sociálnom poistení a všeobecne záväzných právnych predpisov bol vytvorený samostatný orgán – štátny dozor.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Sociálna poisťovňa je verejnoprávna inštitúcia, ktorá spravuje systém sociálneho poistenia na S</w:t>
            </w:r>
            <w:r>
              <w:rPr>
                <w:rFonts w:ascii="Times New Roman" w:eastAsia="Times New Roman" w:hAnsi="Times New Roman" w:cs="Times New Roman"/>
                <w:color w:val="000000"/>
                <w:sz w:val="24"/>
              </w:rPr>
              <w:t>lovensku. Jej riadenie a organizácia sú založené na princípe tripartity, čo znamená, že do jej riadenia sú zapojení zástupcovia zamestnávateľov, zamestnancov a štátu. Tento model riadenia má niekoľko výhod z pohľadu verejných zdrojov:</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Vyvážené rozhodovan</w:t>
            </w:r>
            <w:r>
              <w:rPr>
                <w:rFonts w:ascii="Times New Roman" w:eastAsia="Times New Roman" w:hAnsi="Times New Roman" w:cs="Times New Roman"/>
                <w:color w:val="000000"/>
                <w:sz w:val="24"/>
              </w:rPr>
              <w:t>ie</w:t>
            </w:r>
            <w:r>
              <w:rPr>
                <w:rFonts w:ascii="Times New Roman" w:eastAsia="Times New Roman" w:hAnsi="Times New Roman" w:cs="Times New Roman"/>
                <w:color w:val="000000"/>
                <w:sz w:val="24"/>
              </w:rPr>
              <w:br/>
              <w:t>Zapojenie zástupcov zamestnávateľov, zamestnancov, štátu a dôchodcov zabezpečuje vyvážené rozhodovanie, ktoré zohľadňuje záujmy všetkých zainteresovaných strán.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Transparentnosť a zodpovednosť</w:t>
            </w:r>
            <w:r>
              <w:rPr>
                <w:rFonts w:ascii="Times New Roman" w:eastAsia="Times New Roman" w:hAnsi="Times New Roman" w:cs="Times New Roman"/>
                <w:color w:val="000000"/>
                <w:sz w:val="24"/>
              </w:rPr>
              <w:br/>
              <w:t>Tripartitný model riadenia podporuje transparentnosť a zodpo</w:t>
            </w:r>
            <w:r>
              <w:rPr>
                <w:rFonts w:ascii="Times New Roman" w:eastAsia="Times New Roman" w:hAnsi="Times New Roman" w:cs="Times New Roman"/>
                <w:color w:val="000000"/>
                <w:sz w:val="24"/>
              </w:rPr>
              <w:t>vednosť, pretože rozhodnutia sú prijímané kolektívne a pod dohľadom rôznych zástupcov.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Efektívne využívanie verejných zdrojov</w:t>
            </w:r>
            <w:r>
              <w:rPr>
                <w:rFonts w:ascii="Times New Roman" w:eastAsia="Times New Roman" w:hAnsi="Times New Roman" w:cs="Times New Roman"/>
                <w:color w:val="000000"/>
                <w:sz w:val="24"/>
              </w:rPr>
              <w:br/>
              <w:t>Vďaka vyváženému a transparentnému riadeniu je možné efektívnejšie využívať verejné zdroje a minimalizovať riziko neefektívneho h</w:t>
            </w:r>
            <w:r>
              <w:rPr>
                <w:rFonts w:ascii="Times New Roman" w:eastAsia="Times New Roman" w:hAnsi="Times New Roman" w:cs="Times New Roman"/>
                <w:color w:val="000000"/>
                <w:sz w:val="24"/>
              </w:rPr>
              <w:t>ospodárenia.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Zlepšenie komunikácie a spolupráce</w:t>
            </w:r>
            <w:r>
              <w:rPr>
                <w:rFonts w:ascii="Times New Roman" w:eastAsia="Times New Roman" w:hAnsi="Times New Roman" w:cs="Times New Roman"/>
                <w:color w:val="000000"/>
                <w:sz w:val="24"/>
              </w:rPr>
              <w:br/>
              <w:t>Zapojenie rôznych zástupcov do riadenia podporuje lepšiu komunikáciu a spoluprácu medzi zamestnávateľmi, zamestnancami, štátom a dôchodcami, čo môže viesť k lepšiemu riešeniu problémov a zlepšeniu služieb.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          Tento model riadenia pomáha zabezpečiť, že Sociálna poisťovňa funguje efektívne a v súlade s potrebami a očakávaniami všetkých zainteresovaných strán.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5. Z á v e 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Fenomén „Štátneho dozoru“, s osobitnými právomocami  uvedenými v dotera</w:t>
            </w:r>
            <w:r>
              <w:rPr>
                <w:rFonts w:ascii="Times New Roman" w:eastAsia="Times New Roman" w:hAnsi="Times New Roman" w:cs="Times New Roman"/>
                <w:color w:val="000000"/>
                <w:sz w:val="24"/>
              </w:rPr>
              <w:t>jšom znení zákona č. 461/2003 Z. z., sa z pohľadu uvedených skutočností javí optimálnym kontrolným systémom pre Sociálnu poisťovňu, pretože poskytuje špecializovanú, kontinuálnu a preventívnu kontrolu, ktorá je prispôsobená špecifikám sociálneho poistenia,</w:t>
            </w:r>
            <w:r>
              <w:rPr>
                <w:rFonts w:ascii="Times New Roman" w:eastAsia="Times New Roman" w:hAnsi="Times New Roman" w:cs="Times New Roman"/>
                <w:color w:val="000000"/>
                <w:sz w:val="24"/>
              </w:rPr>
              <w:t xml:space="preserve"> a to najmä typu verejných prostriedkov a tripartitnému riadeniu. Z historického exkurzu ďalej jasne vyplýva, že všetky verejnoprávne inštitúcie, ktoré postupne vznikali, a to – Sociálna poisťovňa, zdravotné poisťovne aj Národný úrad práce, boli kontrolova</w:t>
            </w:r>
            <w:r>
              <w:rPr>
                <w:rFonts w:ascii="Times New Roman" w:eastAsia="Times New Roman" w:hAnsi="Times New Roman" w:cs="Times New Roman"/>
                <w:color w:val="000000"/>
                <w:sz w:val="24"/>
              </w:rPr>
              <w:t>né – štátnym dozorom, ako osobitným fenoménom kontrolného systému – lex specialis. Skutočnosťou, že sa doterajšie ustanovenia zákona o finančnej kontrole a audite nevzťahujú na kontrolu a štátny dozor podľa osobitných predpisov, teda aj na zákon č. 461/200</w:t>
            </w:r>
            <w:r>
              <w:rPr>
                <w:rFonts w:ascii="Times New Roman" w:eastAsia="Times New Roman" w:hAnsi="Times New Roman" w:cs="Times New Roman"/>
                <w:color w:val="000000"/>
                <w:sz w:val="24"/>
              </w:rPr>
              <w:t>3 Z. z. o sociálnom poistení v znení neskorších predpisov, sa zabezpečilo jednoznačné vymedzenie pôsobnosti tohto zákona a odlíšenie od kompetencií ustanovených inými predpismi, napr. zákonom č. 10/1996 Z. z. o kontrole v štátnej správe, zákonom  č. 357/20</w:t>
            </w:r>
            <w:r>
              <w:rPr>
                <w:rFonts w:ascii="Times New Roman" w:eastAsia="Times New Roman" w:hAnsi="Times New Roman" w:cs="Times New Roman"/>
                <w:color w:val="000000"/>
                <w:sz w:val="24"/>
              </w:rPr>
              <w:t>15 Z. z. o finančnej kontrole a audite a zákonom  č. 39/1993 Z. z. o Najvyššom kontrolnom úrade Slovenskej republiky. Záverom treba pripomenúť a zdôrazniť, že štátny dozor nad postupovaním príspevkov na starobné dôchodkové sporenie dôchodkovým správcovským</w:t>
            </w:r>
            <w:r>
              <w:rPr>
                <w:rFonts w:ascii="Times New Roman" w:eastAsia="Times New Roman" w:hAnsi="Times New Roman" w:cs="Times New Roman"/>
                <w:color w:val="000000"/>
                <w:sz w:val="24"/>
              </w:rPr>
              <w:t xml:space="preserve"> spoločnostiam Sociálnou poisťovňou vykonáva samostatne iba  Ministerstvo práce, sociálnych vecí a rodiny SR, ako orgán dozoru štátu, a to bez účasti a participácie Ministerstva financií Slovenskej republiky.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Vznik a pôsobenie  Sociálnej poisťovne je ted</w:t>
            </w:r>
            <w:r>
              <w:rPr>
                <w:rFonts w:ascii="Times New Roman" w:eastAsia="Times New Roman" w:hAnsi="Times New Roman" w:cs="Times New Roman"/>
                <w:color w:val="000000"/>
                <w:sz w:val="24"/>
              </w:rPr>
              <w:t>a charakterizované  nasledovnými axiómami: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odčlenenie financovania od štátneho rozpočtu a vytvorenie samostatných fondov verejných prostriedkov, t. j. relatívna nezávislosť od vlády a ministerstiev, ktorá je definovaná</w:t>
            </w:r>
            <w:r>
              <w:rPr>
                <w:rFonts w:ascii="Times New Roman" w:eastAsia="Times New Roman" w:hAnsi="Times New Roman" w:cs="Times New Roman"/>
                <w:color w:val="000000"/>
                <w:sz w:val="24"/>
              </w:rPr>
              <w:br/>
              <w:t>- primeranými kompetenciami výkonn</w:t>
            </w:r>
            <w:r>
              <w:rPr>
                <w:rFonts w:ascii="Times New Roman" w:eastAsia="Times New Roman" w:hAnsi="Times New Roman" w:cs="Times New Roman"/>
                <w:color w:val="000000"/>
                <w:sz w:val="24"/>
              </w:rPr>
              <w:t>ých orgánov,</w:t>
            </w:r>
            <w:r>
              <w:rPr>
                <w:rFonts w:ascii="Times New Roman" w:eastAsia="Times New Roman" w:hAnsi="Times New Roman" w:cs="Times New Roman"/>
                <w:color w:val="000000"/>
                <w:sz w:val="24"/>
              </w:rPr>
              <w:br/>
              <w:t>- tripartitným riadením a kontrolou a</w:t>
            </w:r>
            <w:r>
              <w:rPr>
                <w:rFonts w:ascii="Times New Roman" w:eastAsia="Times New Roman" w:hAnsi="Times New Roman" w:cs="Times New Roman"/>
                <w:color w:val="000000"/>
                <w:sz w:val="24"/>
              </w:rPr>
              <w:br/>
              <w:t>- špecifickým orgánom – orgánom štátneho dozoru – ktorý ma taxatívne vymedzené úlohy v § 246 - § 248 zákona č. 461/2004 Z. z. o sociálnom poistení.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Z uvedených dôvodov odporúčam  nezačleniť Sociá</w:t>
            </w:r>
            <w:r>
              <w:rPr>
                <w:rFonts w:ascii="Times New Roman" w:eastAsia="Times New Roman" w:hAnsi="Times New Roman" w:cs="Times New Roman"/>
                <w:color w:val="000000"/>
                <w:sz w:val="24"/>
              </w:rPr>
              <w:t>lnu poisťovňu, ako verejnoprávnu inštitúciu v intenciách zákona č. 461/2004 Z. z. o sociálnom poistení, do pôsobnosti novely zákona   č. 357/2015 Z. z. o finančnej kontrole a audite.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Súčasne odporúčam, aby ministerstvo financií zdôvodnilo, prečo d</w:t>
            </w:r>
            <w:r>
              <w:rPr>
                <w:rFonts w:ascii="Times New Roman" w:eastAsia="Times New Roman" w:hAnsi="Times New Roman" w:cs="Times New Roman"/>
                <w:color w:val="000000"/>
                <w:sz w:val="24"/>
              </w:rPr>
              <w:t xml:space="preserve">o pripravovanej novely zákona o finančnej kontrole a audite neboli zaradené aj zdravotné poisťovne (Úrad pre dohľad nad zdravotnou starostlivosťou), ktoré tiež obhospodarujú verejné finančné prostriedky (fondy zdravotného poistenia) ako Sociálna poisťovňa </w:t>
            </w:r>
            <w:r>
              <w:rPr>
                <w:rFonts w:ascii="Times New Roman" w:eastAsia="Times New Roman" w:hAnsi="Times New Roman" w:cs="Times New Roman"/>
                <w:color w:val="000000"/>
                <w:sz w:val="24"/>
              </w:rPr>
              <w:t>a Najvyšší kontrolný úrad Slovenskej republiky, ktorý je štátnym orgánom, na ktorý by sa mali tiež vzťahovať základné pravidlá finančnej kontroly a auditu v zmysle novely zákona o finančnej kontrole a audite.</w:t>
            </w:r>
          </w:p>
        </w:tc>
        <w:tc>
          <w:tcPr>
            <w:tcW w:w="778" w:type="dxa"/>
            <w:vAlign w:val="center"/>
          </w:tcPr>
          <w:p w14:paraId="2CE6265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4589146" w14:textId="77777777" w:rsidR="00703E24" w:rsidRDefault="00063F11">
            <w:pPr>
              <w:spacing w:after="0"/>
            </w:pPr>
            <w:r>
              <w:rPr>
                <w:rFonts w:ascii="Times New Roman" w:eastAsia="Times New Roman" w:hAnsi="Times New Roman" w:cs="Times New Roman"/>
                <w:color w:val="000000"/>
                <w:sz w:val="24"/>
              </w:rPr>
              <w:t>Cieľom úpravy zákona č. 461/2003 Z. z. o soci</w:t>
            </w:r>
            <w:r>
              <w:rPr>
                <w:rFonts w:ascii="Times New Roman" w:eastAsia="Times New Roman" w:hAnsi="Times New Roman" w:cs="Times New Roman"/>
                <w:color w:val="000000"/>
                <w:sz w:val="24"/>
              </w:rPr>
              <w:t>álnom poistení je len úprava procesných pravidiel pri výkone štátneho dozoru. Ministerstvo práce, sociálnych vecí a rodiny SR a Ministerstvo financií SR ako orgány dozoru štátu budú postupovať pri výkone dozoru štátu podľa ustanovení § 20 až 28 zákona č. 3</w:t>
            </w:r>
            <w:r>
              <w:rPr>
                <w:rFonts w:ascii="Times New Roman" w:eastAsia="Times New Roman" w:hAnsi="Times New Roman" w:cs="Times New Roman"/>
                <w:color w:val="000000"/>
                <w:sz w:val="24"/>
              </w:rPr>
              <w:t xml:space="preserve">57/2015 Z. z. a tak budú pre Sociálnu poisťovňu jednoznačnejšie stanovené jej povinnosti a oprávnenia. Predkladateľ pripomienky zrejme nepochopil cieľ úpravy zákona č. 461/2003 Z. z., ktorý bol okrem iného komunikovaný aj z MPSVaR.  </w:t>
            </w:r>
            <w:r>
              <w:rPr>
                <w:rFonts w:ascii="Times New Roman" w:eastAsia="Times New Roman" w:hAnsi="Times New Roman" w:cs="Times New Roman"/>
                <w:color w:val="000000"/>
                <w:sz w:val="24"/>
              </w:rPr>
              <w:br/>
              <w:t>NKÚ má pri výkone kont</w:t>
            </w:r>
            <w:r>
              <w:rPr>
                <w:rFonts w:ascii="Times New Roman" w:eastAsia="Times New Roman" w:hAnsi="Times New Roman" w:cs="Times New Roman"/>
                <w:color w:val="000000"/>
                <w:sz w:val="24"/>
              </w:rPr>
              <w:t>roly svoje vlastné postupy a pravidlá upravené v zákone č. 39/1993 Z. z. V prípade ak Ministerstvo financií SR vykonáva audit voči NKÚ postupuje pri výkone auditu podľa základných pravidiel ustanovených v zákone č. 357/2015 Z. z.</w:t>
            </w:r>
          </w:p>
        </w:tc>
      </w:tr>
      <w:tr w:rsidR="00703E24" w14:paraId="0726A3FC" w14:textId="77777777">
        <w:trPr>
          <w:trHeight w:val="648"/>
          <w:jc w:val="center"/>
        </w:trPr>
        <w:tc>
          <w:tcPr>
            <w:tcW w:w="1944" w:type="dxa"/>
          </w:tcPr>
          <w:p w14:paraId="707531E3" w14:textId="77777777" w:rsidR="00703E24" w:rsidRDefault="00063F11">
            <w:pPr>
              <w:spacing w:after="0"/>
              <w:jc w:val="center"/>
            </w:pPr>
            <w:r>
              <w:rPr>
                <w:rFonts w:ascii="Times New Roman" w:eastAsia="Times New Roman" w:hAnsi="Times New Roman" w:cs="Times New Roman"/>
                <w:b/>
                <w:color w:val="000000"/>
                <w:sz w:val="24"/>
              </w:rPr>
              <w:t>ZMOS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Združenie miest a ob</w:t>
            </w:r>
            <w:r>
              <w:rPr>
                <w:rFonts w:ascii="Times New Roman" w:eastAsia="Times New Roman" w:hAnsi="Times New Roman" w:cs="Times New Roman"/>
                <w:color w:val="000000"/>
                <w:sz w:val="24"/>
              </w:rPr>
              <w:t>cí Slovenska</w:t>
            </w:r>
          </w:p>
        </w:tc>
        <w:tc>
          <w:tcPr>
            <w:tcW w:w="1296" w:type="dxa"/>
            <w:vAlign w:val="center"/>
          </w:tcPr>
          <w:p w14:paraId="5B07D6FC"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6CF75C2" w14:textId="77777777" w:rsidR="00703E24" w:rsidRDefault="00063F11">
            <w:pPr>
              <w:spacing w:after="0"/>
            </w:pPr>
            <w:r>
              <w:rPr>
                <w:rFonts w:ascii="Times New Roman" w:eastAsia="Times New Roman" w:hAnsi="Times New Roman" w:cs="Times New Roman"/>
                <w:b/>
                <w:color w:val="000000"/>
                <w:sz w:val="24"/>
              </w:rPr>
              <w:t>Čl. 1 § 2 písm. 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 2 písm. k) navrhujeme zmeniť slovo "najlepšiu" za slovo "primeranú"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Navrhovaný pojem, ktorý lepšie vystihuje hospodárnosť. Pojem najlepšia cena evokuje v jej aplikačnom výklade charakter najnižšej ceny. Avšak najnižšia resp. najlepšia cena nemusí vždy korešpondovať s hospodárnosťou nakoľko nekoreluje s kvalitou. Ak ale zad</w:t>
            </w:r>
            <w:r>
              <w:rPr>
                <w:rFonts w:ascii="Times New Roman" w:eastAsia="Times New Roman" w:hAnsi="Times New Roman" w:cs="Times New Roman"/>
                <w:color w:val="000000"/>
                <w:sz w:val="24"/>
              </w:rPr>
              <w:t xml:space="preserve">ovážite niečo čo je kvalitné, ale nie lacné, s tým, že to dlho bude zodpovedať životnosti, je možné sa baviť v rovine primeranosti ceny. Teda pomer cena kvalita a k tomu pomeru primeraná cena avšak nie najlepšia.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Zmos preto považuje pojem "primeranú cenu</w:t>
            </w:r>
            <w:r>
              <w:rPr>
                <w:rFonts w:ascii="Times New Roman" w:eastAsia="Times New Roman" w:hAnsi="Times New Roman" w:cs="Times New Roman"/>
                <w:color w:val="000000"/>
                <w:sz w:val="24"/>
              </w:rPr>
              <w:t>" za pojem právne korektnejší a správnejší, zodpovedajúci hospodárnosti</w:t>
            </w:r>
          </w:p>
        </w:tc>
        <w:tc>
          <w:tcPr>
            <w:tcW w:w="778" w:type="dxa"/>
            <w:vAlign w:val="center"/>
          </w:tcPr>
          <w:p w14:paraId="6FE5891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3C9FE1E" w14:textId="77777777" w:rsidR="00703E24" w:rsidRDefault="00063F11">
            <w:pPr>
              <w:spacing w:after="0"/>
            </w:pPr>
            <w:r>
              <w:rPr>
                <w:rFonts w:ascii="Times New Roman" w:eastAsia="Times New Roman" w:hAnsi="Times New Roman" w:cs="Times New Roman"/>
                <w:color w:val="000000"/>
                <w:sz w:val="24"/>
              </w:rPr>
              <w:t>Slovné spojenie „za najlepšiu cenu“ sa používa aj v nariadení Európskeho parlamentu a Rady (EÚ, Euratom) 2024/2509 z 23. septembra 2024 o rozpočtových pravidlách, ktoré sa vzťahujú n</w:t>
            </w:r>
            <w:r>
              <w:rPr>
                <w:rFonts w:ascii="Times New Roman" w:eastAsia="Times New Roman" w:hAnsi="Times New Roman" w:cs="Times New Roman"/>
                <w:color w:val="000000"/>
                <w:sz w:val="24"/>
              </w:rPr>
              <w:t>a všeobecný rozpočet Únie (prepracované znenie) (Ú. v. EÚ L, 2024/2509, 26.9.2024) ako aj v súčasnom zákone č. 357/2015 Z. z. Zároveň uvádzame, že podmienky „vo vhodnom množstve a kvalite za najlepšiu cenu“ musia byť splnené kumulatívne.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w:t>
            </w:r>
            <w:r>
              <w:rPr>
                <w:rFonts w:ascii="Times New Roman" w:eastAsia="Times New Roman" w:hAnsi="Times New Roman" w:cs="Times New Roman"/>
                <w:color w:val="000000"/>
                <w:sz w:val="24"/>
              </w:rPr>
              <w:t>erov predkladateľa návrhu zákona na online stretnutí dňa 14.05.2025, ZMOS ďalej netrvá na zásadnej pripomienke a rozpor je odstránený.</w:t>
            </w:r>
          </w:p>
        </w:tc>
      </w:tr>
      <w:tr w:rsidR="00703E24" w14:paraId="7EBBF3B7" w14:textId="77777777">
        <w:trPr>
          <w:trHeight w:val="648"/>
          <w:jc w:val="center"/>
        </w:trPr>
        <w:tc>
          <w:tcPr>
            <w:tcW w:w="1944" w:type="dxa"/>
          </w:tcPr>
          <w:p w14:paraId="706DC147" w14:textId="77777777" w:rsidR="00703E24" w:rsidRDefault="00063F11">
            <w:pPr>
              <w:spacing w:after="0"/>
              <w:jc w:val="center"/>
            </w:pPr>
            <w:r>
              <w:rPr>
                <w:rFonts w:ascii="Times New Roman" w:eastAsia="Times New Roman" w:hAnsi="Times New Roman" w:cs="Times New Roman"/>
                <w:b/>
                <w:color w:val="000000"/>
                <w:sz w:val="24"/>
              </w:rPr>
              <w:t>ZMOS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Združenie miest a obcí Slovenska</w:t>
            </w:r>
          </w:p>
        </w:tc>
        <w:tc>
          <w:tcPr>
            <w:tcW w:w="1296" w:type="dxa"/>
            <w:vAlign w:val="center"/>
          </w:tcPr>
          <w:p w14:paraId="3D9CAC9E"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3E96EB8F" w14:textId="77777777" w:rsidR="00703E24" w:rsidRDefault="00063F11">
            <w:pPr>
              <w:spacing w:after="0"/>
            </w:pPr>
            <w:r>
              <w:rPr>
                <w:rFonts w:ascii="Times New Roman" w:eastAsia="Times New Roman" w:hAnsi="Times New Roman" w:cs="Times New Roman"/>
                <w:b/>
                <w:color w:val="000000"/>
                <w:sz w:val="24"/>
              </w:rPr>
              <w:t>Čl. 1 § 6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ZMOS navrhuje uvedené znenie z návrhu zákona vypustiť. ZMOS nev</w:t>
            </w:r>
            <w:r>
              <w:rPr>
                <w:rFonts w:ascii="Times New Roman" w:eastAsia="Times New Roman" w:hAnsi="Times New Roman" w:cs="Times New Roman"/>
                <w:color w:val="000000"/>
                <w:sz w:val="24"/>
              </w:rPr>
              <w:t>idí dôvod na ďalšie administratívne zaťaženie s poukazom na predkladaciu správu kde sa uvádza, že zámerom predkladateľa je zjednodušiť proces fin. kontroly. Samosprávy sú už aj tak neúmerne zaťažené administratívou a pri zabehnutých postupoch týkajúcich sa</w:t>
            </w:r>
            <w:r>
              <w:rPr>
                <w:rFonts w:ascii="Times New Roman" w:eastAsia="Times New Roman" w:hAnsi="Times New Roman" w:cs="Times New Roman"/>
                <w:color w:val="000000"/>
                <w:sz w:val="24"/>
              </w:rPr>
              <w:t xml:space="preserve"> fin. kontroly nevzhliada dôvody na jej úpravu vnútorným predpisom a považuje to za nadbytočné byrokratické opatrenie.  ZMOS navrhuje uvedené ponechať v rovine odporúčania v rámci metodického usmernenia tak ako sa uvádza v dôvodovej správe.</w:t>
            </w:r>
          </w:p>
        </w:tc>
        <w:tc>
          <w:tcPr>
            <w:tcW w:w="778" w:type="dxa"/>
            <w:vAlign w:val="center"/>
          </w:tcPr>
          <w:p w14:paraId="3ED7B5B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4626B51" w14:textId="77777777" w:rsidR="00703E24" w:rsidRDefault="00063F11">
            <w:pPr>
              <w:spacing w:after="0"/>
            </w:pPr>
            <w:r>
              <w:rPr>
                <w:rFonts w:ascii="Times New Roman" w:eastAsia="Times New Roman" w:hAnsi="Times New Roman" w:cs="Times New Roman"/>
                <w:color w:val="000000"/>
                <w:sz w:val="24"/>
              </w:rPr>
              <w:t>Potreba mať j</w:t>
            </w:r>
            <w:r>
              <w:rPr>
                <w:rFonts w:ascii="Times New Roman" w:eastAsia="Times New Roman" w:hAnsi="Times New Roman" w:cs="Times New Roman"/>
                <w:color w:val="000000"/>
                <w:sz w:val="24"/>
              </w:rPr>
              <w:t>asné zadefinovanie výkonu finančnej kontroly vyplýva z doterajšej praxe; smernica bola dlhodobo odporúčaná v metodických usmerneniach Ministerstva financií SR a väčšina orgánov verejnej správy ju už má v súčasnosti vypracovanú. Štandardizovanie postupov or</w:t>
            </w:r>
            <w:r>
              <w:rPr>
                <w:rFonts w:ascii="Times New Roman" w:eastAsia="Times New Roman" w:hAnsi="Times New Roman" w:cs="Times New Roman"/>
                <w:color w:val="000000"/>
                <w:sz w:val="24"/>
              </w:rPr>
              <w:t>gánu verejnej správy má priniesť menej pochybení pri ich každodennej činnosti a rovnako ako aj systém iných smerníc v orgáne verejnej správe, prispievajú k funkčnému systému vnútornej kontroly.</w:t>
            </w:r>
            <w:r>
              <w:rPr>
                <w:rFonts w:ascii="Times New Roman" w:eastAsia="Times New Roman" w:hAnsi="Times New Roman" w:cs="Times New Roman"/>
                <w:color w:val="000000"/>
                <w:sz w:val="24"/>
              </w:rPr>
              <w:br/>
              <w:t>Avšak predĺžili sme termín na jej prijatie v prechodných ustan</w:t>
            </w:r>
            <w:r>
              <w:rPr>
                <w:rFonts w:ascii="Times New Roman" w:eastAsia="Times New Roman" w:hAnsi="Times New Roman" w:cs="Times New Roman"/>
                <w:color w:val="000000"/>
                <w:sz w:val="24"/>
              </w:rPr>
              <w:t>oveniach – do 30. júna 2026.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Metodická pomôcka k vypracovaniu smernice k výkonu finančnej kontroly už dnes existuje a je zverejnená na webovej stránke Ministerstva financií SR a okrem odporúčania na vypracovanie smernice obsahuje aj jej vzor.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 dôvodove</w:t>
            </w:r>
            <w:r>
              <w:rPr>
                <w:rFonts w:ascii="Times New Roman" w:eastAsia="Times New Roman" w:hAnsi="Times New Roman" w:cs="Times New Roman"/>
                <w:color w:val="000000"/>
                <w:sz w:val="24"/>
              </w:rPr>
              <w:t xml:space="preserve">j správy sme zároveň doplnili, že MF SR vypracuje metodické usmernenie, ktoré zverejní na stránke MF SR k vypracovaniu smernice podľa § 6 ods. 6, kde bude uvedený aj vzor požadovaného vnútorného predpisu.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a doplnení dôvodovej správy na onli</w:t>
            </w:r>
            <w:r>
              <w:rPr>
                <w:rFonts w:ascii="Times New Roman" w:eastAsia="Times New Roman" w:hAnsi="Times New Roman" w:cs="Times New Roman"/>
                <w:color w:val="000000"/>
                <w:sz w:val="24"/>
              </w:rPr>
              <w:t>ne stretnutí dňa 14.05.2025 je rozpor je odstránený.</w:t>
            </w:r>
          </w:p>
        </w:tc>
      </w:tr>
      <w:tr w:rsidR="00703E24" w14:paraId="51769299" w14:textId="77777777">
        <w:trPr>
          <w:trHeight w:val="648"/>
          <w:jc w:val="center"/>
        </w:trPr>
        <w:tc>
          <w:tcPr>
            <w:tcW w:w="1944" w:type="dxa"/>
          </w:tcPr>
          <w:p w14:paraId="0B81A5E6" w14:textId="77777777" w:rsidR="00703E24" w:rsidRDefault="00063F11">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07C62A1F"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84A9843" w14:textId="77777777" w:rsidR="00703E24" w:rsidRDefault="00063F11">
            <w:pPr>
              <w:spacing w:after="0"/>
            </w:pPr>
            <w:r>
              <w:rPr>
                <w:rFonts w:ascii="Times New Roman" w:eastAsia="Times New Roman" w:hAnsi="Times New Roman" w:cs="Times New Roman"/>
                <w:b/>
                <w:color w:val="000000"/>
                <w:sz w:val="24"/>
              </w:rPr>
              <w:t>§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20 ods.1 bol vypustený v súvislosti s opätovnou finančnou kontrolou,  je žiaduce doplniť § 22 ods. 1 znenie alebo znenie ponecha</w:t>
            </w:r>
            <w:r>
              <w:rPr>
                <w:rFonts w:ascii="Times New Roman" w:eastAsia="Times New Roman" w:hAnsi="Times New Roman" w:cs="Times New Roman"/>
                <w:color w:val="000000"/>
                <w:sz w:val="24"/>
              </w:rPr>
              <w:t>ť v ust. § 20 zákona o finančnej kontrole.</w:t>
            </w:r>
            <w:r>
              <w:rPr>
                <w:rFonts w:ascii="Times New Roman" w:eastAsia="Times New Roman" w:hAnsi="Times New Roman" w:cs="Times New Roman"/>
                <w:color w:val="000000"/>
                <w:sz w:val="24"/>
              </w:rPr>
              <w:br/>
              <w:t>Prosíme doplniť text:</w:t>
            </w:r>
            <w:r>
              <w:rPr>
                <w:rFonts w:ascii="Times New Roman" w:eastAsia="Times New Roman" w:hAnsi="Times New Roman" w:cs="Times New Roman"/>
                <w:color w:val="000000"/>
                <w:sz w:val="24"/>
              </w:rPr>
              <w:br/>
              <w:t>...„opätovná finančná kontrola sa môže vykonať  na podnet iného orgánu, útvaru vnútornej kontroly oprávnenej osoby, resp. inej osoby za to isté obdobie, u tej istej povinnej osoby ak  už bola</w:t>
            </w:r>
            <w:r>
              <w:rPr>
                <w:rFonts w:ascii="Times New Roman" w:eastAsia="Times New Roman" w:hAnsi="Times New Roman" w:cs="Times New Roman"/>
                <w:color w:val="000000"/>
                <w:sz w:val="24"/>
              </w:rPr>
              <w:t xml:space="preserve"> vykonaná finančná kontrola....“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V prípade, ak bola vykonaná finančná kontrola oprávnenou osobou (poverenými zamestnancami)  bez zistení, alebo neboli v nej uvedené všetky zistenia a v súvislosti s tou istou finančnou operáciou bola vykonaná </w:t>
            </w:r>
            <w:r>
              <w:rPr>
                <w:rFonts w:ascii="Times New Roman" w:eastAsia="Times New Roman" w:hAnsi="Times New Roman" w:cs="Times New Roman"/>
                <w:color w:val="000000"/>
                <w:sz w:val="24"/>
              </w:rPr>
              <w:t>finančná kontrola aj iným orgánom, resp. útvarom vnútornej kontroly oprávnenej osoby, alebo inou osobu na to oprávnenou a  finančná kontrola bola ukončená správou so zisteniami je žiaduce vykonať opätovnú finančnú kontrolu vzťahujúcu sa na povinnú osobu, a</w:t>
            </w:r>
            <w:r>
              <w:rPr>
                <w:rFonts w:ascii="Times New Roman" w:eastAsia="Times New Roman" w:hAnsi="Times New Roman" w:cs="Times New Roman"/>
                <w:color w:val="000000"/>
                <w:sz w:val="24"/>
              </w:rPr>
              <w:t>k už boli finančné prostriedky vyplatené povinnej osobe (napr. v súvislosti s poskytovaním dotácií a finančných prostriedkov z verejných zdrojov).</w:t>
            </w:r>
          </w:p>
        </w:tc>
        <w:tc>
          <w:tcPr>
            <w:tcW w:w="778" w:type="dxa"/>
            <w:vAlign w:val="center"/>
          </w:tcPr>
          <w:p w14:paraId="40C03A9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994EDE1" w14:textId="77777777" w:rsidR="00703E24" w:rsidRDefault="00063F11">
            <w:pPr>
              <w:spacing w:after="0"/>
            </w:pPr>
            <w:r>
              <w:rPr>
                <w:rFonts w:ascii="Times New Roman" w:eastAsia="Times New Roman" w:hAnsi="Times New Roman" w:cs="Times New Roman"/>
                <w:color w:val="000000"/>
                <w:sz w:val="24"/>
              </w:rPr>
              <w:t xml:space="preserve">Nie je potrebné ustanovovať, kedy začína opätovná finančná kontrola z dôvodu, že orgán verejnej </w:t>
            </w:r>
            <w:r>
              <w:rPr>
                <w:rFonts w:ascii="Times New Roman" w:eastAsia="Times New Roman" w:hAnsi="Times New Roman" w:cs="Times New Roman"/>
                <w:color w:val="000000"/>
                <w:sz w:val="24"/>
              </w:rPr>
              <w:t>správy môže vykonať finančnú kontrolu opätovne, keď to bude považovať za potrebné, zákon č. 357/2015 Z. z. ho už nelimituje nakoľko sa vypustil začiatok vykonávania finančnej kontroly z § 20 ods. 1. Opätovná administratívna finančná kontrola bola v minulos</w:t>
            </w:r>
            <w:r>
              <w:rPr>
                <w:rFonts w:ascii="Times New Roman" w:eastAsia="Times New Roman" w:hAnsi="Times New Roman" w:cs="Times New Roman"/>
                <w:color w:val="000000"/>
                <w:sz w:val="24"/>
              </w:rPr>
              <w:t>ti zavedená do zákona z dôvodu, že zákon ustanovoval, že administratívna finančná kontrola začína vykonaním prvého úkonu povinnej osoby voči oprávnenej. Vzhľadom na odstránenie tohto pravidla, stratilo pomenovanie opätovnej finančnej kontroly v zákone svoj</w:t>
            </w:r>
            <w:r>
              <w:rPr>
                <w:rFonts w:ascii="Times New Roman" w:eastAsia="Times New Roman" w:hAnsi="Times New Roman" w:cs="Times New Roman"/>
                <w:color w:val="000000"/>
                <w:sz w:val="24"/>
              </w:rPr>
              <w:t>e opodstatnenie.</w:t>
            </w:r>
            <w:r>
              <w:rPr>
                <w:rFonts w:ascii="Times New Roman" w:eastAsia="Times New Roman" w:hAnsi="Times New Roman" w:cs="Times New Roman"/>
                <w:color w:val="000000"/>
                <w:sz w:val="24"/>
              </w:rPr>
              <w:br/>
              <w:t>V metodických usmerneniach viac zdôrazníme, že je možné finančnú kontrolu vykonať aj opätovne, tak ako to bolo možné pri základnej finančnej kontrole a finančnej kontrole na mieste v súčasnosti. Uvedené bolo doplnené aj do dôvodovej správy</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 vysvetlení zámeru predkladateľa návrhu zákona na online stretnutí dňa 16.05.2025 bol rozpor odstránený.  </w:t>
            </w:r>
          </w:p>
        </w:tc>
      </w:tr>
      <w:tr w:rsidR="00703E24" w14:paraId="3FF5BF46" w14:textId="77777777">
        <w:trPr>
          <w:trHeight w:val="648"/>
          <w:jc w:val="center"/>
        </w:trPr>
        <w:tc>
          <w:tcPr>
            <w:tcW w:w="1944" w:type="dxa"/>
          </w:tcPr>
          <w:p w14:paraId="4CE2EAD2" w14:textId="77777777" w:rsidR="00703E24" w:rsidRDefault="00063F11">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3857621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B59EF9C" w14:textId="77777777" w:rsidR="00703E24" w:rsidRDefault="00063F11">
            <w:pPr>
              <w:spacing w:after="0"/>
            </w:pPr>
            <w:r>
              <w:rPr>
                <w:rFonts w:ascii="Times New Roman" w:eastAsia="Times New Roman" w:hAnsi="Times New Roman" w:cs="Times New Roman"/>
                <w:b/>
                <w:color w:val="000000"/>
                <w:sz w:val="24"/>
              </w:rPr>
              <w:t>§ 20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Prosíme doplniť znenie nasledovne:</w:t>
            </w:r>
            <w:r>
              <w:rPr>
                <w:rFonts w:ascii="Times New Roman" w:eastAsia="Times New Roman" w:hAnsi="Times New Roman" w:cs="Times New Roman"/>
                <w:color w:val="000000"/>
                <w:sz w:val="24"/>
              </w:rPr>
              <w:br/>
              <w:t xml:space="preserve">„Oprávnená osoba </w:t>
            </w:r>
            <w:r>
              <w:rPr>
                <w:rFonts w:ascii="Times New Roman" w:eastAsia="Times New Roman" w:hAnsi="Times New Roman" w:cs="Times New Roman"/>
                <w:color w:val="000000"/>
                <w:sz w:val="24"/>
              </w:rPr>
              <w:t>preukazuje skutočnosti o úkonoch vykonaných voči povinnej osobe, ktoré sú rozhodné pre preukázanie hospodárnosti, efektívnosti, účinnosti a účelnosti finančnej operácie a ktoré nie sú získané v rozpore so všeobecne záväznými právnymi predpismi. Nie je potr</w:t>
            </w:r>
            <w:r>
              <w:rPr>
                <w:rFonts w:ascii="Times New Roman" w:eastAsia="Times New Roman" w:hAnsi="Times New Roman" w:cs="Times New Roman"/>
                <w:color w:val="000000"/>
                <w:sz w:val="24"/>
              </w:rPr>
              <w:t>ebné dokazovať skutočnosti všeobecne známe alebo známe oprávnenej osobe z jej činnosti (verejné listiny, vyjadrenia, znalecké posudky, evidencie vedené povinnou osobu a doklady k nim).“</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Vzhľadom na skutočnosť, že do zákona o finančnej kontrole</w:t>
            </w:r>
            <w:r>
              <w:rPr>
                <w:rFonts w:ascii="Times New Roman" w:eastAsia="Times New Roman" w:hAnsi="Times New Roman" w:cs="Times New Roman"/>
                <w:color w:val="000000"/>
                <w:sz w:val="24"/>
              </w:rPr>
              <w:t xml:space="preserve"> bolo vložené „pravdivosť,  úplnosť a preukaznosť zistení“  je žiaduce  zadefinovať kategóriu dôkazov k preukaznosti zistení. </w:t>
            </w:r>
            <w:r>
              <w:rPr>
                <w:rFonts w:ascii="Times New Roman" w:eastAsia="Times New Roman" w:hAnsi="Times New Roman" w:cs="Times New Roman"/>
                <w:color w:val="000000"/>
                <w:sz w:val="24"/>
              </w:rPr>
              <w:br/>
              <w:t>Ako dôkaz možno použiť všetko, čo môže prispieť k zisteniu a objasneniu skutočností rozhodujúcich pre  preukázanie hospodárnosti,</w:t>
            </w:r>
            <w:r>
              <w:rPr>
                <w:rFonts w:ascii="Times New Roman" w:eastAsia="Times New Roman" w:hAnsi="Times New Roman" w:cs="Times New Roman"/>
                <w:color w:val="000000"/>
                <w:sz w:val="24"/>
              </w:rPr>
              <w:t xml:space="preserve"> efektívnosti, účinnosti a účelnosti finančnej operácie, všetko čo nie je získané v rozpore so všeobecne záväznými právnymi predpismi. Ide najmä o rôzne podania, vyjadrenia, znalecké posudky, verejné listiny, zápisnice, povinné záznamy a evidencie vedené p</w:t>
            </w:r>
            <w:r>
              <w:rPr>
                <w:rFonts w:ascii="Times New Roman" w:eastAsia="Times New Roman" w:hAnsi="Times New Roman" w:cs="Times New Roman"/>
                <w:color w:val="000000"/>
                <w:sz w:val="24"/>
              </w:rPr>
              <w:t>ovinnou osobou a doklady k nim.</w:t>
            </w:r>
          </w:p>
        </w:tc>
        <w:tc>
          <w:tcPr>
            <w:tcW w:w="778" w:type="dxa"/>
            <w:vAlign w:val="center"/>
          </w:tcPr>
          <w:p w14:paraId="1449E77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240EDF5" w14:textId="77777777" w:rsidR="00703E24" w:rsidRDefault="00063F11">
            <w:pPr>
              <w:spacing w:after="0"/>
            </w:pPr>
            <w:r>
              <w:rPr>
                <w:rFonts w:ascii="Times New Roman" w:eastAsia="Times New Roman" w:hAnsi="Times New Roman" w:cs="Times New Roman"/>
                <w:color w:val="000000"/>
                <w:sz w:val="24"/>
              </w:rPr>
              <w:t xml:space="preserve">Pripomienka je nad rámec návrhu zákona. Povinná osoba predkladá námietky k pravdivosti, úplnosti a preukázateľnosti nedostatkov, pričom v prípade, ak oprávnená osoba identifikuje nedostatok v návrhu správy jasne uvádza čo </w:t>
            </w:r>
            <w:r>
              <w:rPr>
                <w:rFonts w:ascii="Times New Roman" w:eastAsia="Times New Roman" w:hAnsi="Times New Roman" w:cs="Times New Roman"/>
                <w:color w:val="000000"/>
                <w:sz w:val="24"/>
              </w:rPr>
              <w:t>bolo porušene a na základe akých dokumentov/skutočností bolo dané porušenie identifikované. Povinná osoba teda vie, čo bolo overované a na základe čoho oprávnená osoba identifikovala nedostatok. Zároveň, oprávnená osoba overuje dokumentáciu, ktorú jej pred</w:t>
            </w:r>
            <w:r>
              <w:rPr>
                <w:rFonts w:ascii="Times New Roman" w:eastAsia="Times New Roman" w:hAnsi="Times New Roman" w:cs="Times New Roman"/>
                <w:color w:val="000000"/>
                <w:sz w:val="24"/>
              </w:rPr>
              <w:t>kladá povinná osoba, okrem prípadu ak ide o verejne dostupné dokumenty/informácie.</w:t>
            </w:r>
          </w:p>
        </w:tc>
      </w:tr>
      <w:tr w:rsidR="00703E24" w14:paraId="2B9D0D6C" w14:textId="77777777">
        <w:trPr>
          <w:trHeight w:val="648"/>
          <w:jc w:val="center"/>
        </w:trPr>
        <w:tc>
          <w:tcPr>
            <w:tcW w:w="1944" w:type="dxa"/>
          </w:tcPr>
          <w:p w14:paraId="51B7B03A" w14:textId="77777777" w:rsidR="00703E24" w:rsidRDefault="00063F11">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0EF08C1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D3A50B4" w14:textId="77777777" w:rsidR="00703E24" w:rsidRDefault="00063F11">
            <w:pPr>
              <w:spacing w:after="0"/>
            </w:pPr>
            <w:r>
              <w:rPr>
                <w:rFonts w:ascii="Times New Roman" w:eastAsia="Times New Roman" w:hAnsi="Times New Roman" w:cs="Times New Roman"/>
                <w:b/>
                <w:color w:val="000000"/>
                <w:sz w:val="24"/>
              </w:rPr>
              <w:t>§ 21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 § 21 ods. 3 prosím pridať písmeno h) v nasledovnom znení:</w:t>
            </w:r>
            <w:r>
              <w:rPr>
                <w:rFonts w:ascii="Times New Roman" w:eastAsia="Times New Roman" w:hAnsi="Times New Roman" w:cs="Times New Roman"/>
                <w:color w:val="000000"/>
                <w:sz w:val="24"/>
              </w:rPr>
              <w:br/>
              <w:t xml:space="preserve">h) preukázať: </w:t>
            </w:r>
            <w:r>
              <w:rPr>
                <w:rFonts w:ascii="Times New Roman" w:eastAsia="Times New Roman" w:hAnsi="Times New Roman" w:cs="Times New Roman"/>
                <w:color w:val="000000"/>
                <w:sz w:val="24"/>
              </w:rPr>
              <w:br/>
              <w:t xml:space="preserve">      1. skutočnosti, kt</w:t>
            </w:r>
            <w:r>
              <w:rPr>
                <w:rFonts w:ascii="Times New Roman" w:eastAsia="Times New Roman" w:hAnsi="Times New Roman" w:cs="Times New Roman"/>
                <w:color w:val="000000"/>
                <w:sz w:val="24"/>
              </w:rPr>
              <w:t xml:space="preserve">oré sú predmetom vyúčtovania finančných prostriedkov, </w:t>
            </w:r>
            <w:r>
              <w:rPr>
                <w:rFonts w:ascii="Times New Roman" w:eastAsia="Times New Roman" w:hAnsi="Times New Roman" w:cs="Times New Roman"/>
                <w:color w:val="000000"/>
                <w:sz w:val="24"/>
              </w:rPr>
              <w:br/>
              <w:t xml:space="preserve">      2. skutočnosti, na ktorých preukázanie bola v rámci výkonu finančnej kontroly vyzvaná oprávnenou osobou,</w:t>
            </w:r>
            <w:r>
              <w:rPr>
                <w:rFonts w:ascii="Times New Roman" w:eastAsia="Times New Roman" w:hAnsi="Times New Roman" w:cs="Times New Roman"/>
                <w:color w:val="000000"/>
                <w:sz w:val="24"/>
              </w:rPr>
              <w:br/>
              <w:t xml:space="preserve">      3. vierohodnosť, úplnosť a správnosť evidencií záznamov.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Vzhľadom na s</w:t>
            </w:r>
            <w:r>
              <w:rPr>
                <w:rFonts w:ascii="Times New Roman" w:eastAsia="Times New Roman" w:hAnsi="Times New Roman" w:cs="Times New Roman"/>
                <w:color w:val="000000"/>
                <w:sz w:val="24"/>
              </w:rPr>
              <w:t>kutočnosť, že v zákone absentuje preukazovanie finančných operácií povinnou osobou, je žiadúce do zákona o finančnej kontrole doplniť vyššie uvedené skutočnosti.</w:t>
            </w:r>
          </w:p>
        </w:tc>
        <w:tc>
          <w:tcPr>
            <w:tcW w:w="778" w:type="dxa"/>
            <w:vAlign w:val="center"/>
          </w:tcPr>
          <w:p w14:paraId="0136CBC8"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2E346896" w14:textId="77777777" w:rsidR="00703E24" w:rsidRDefault="00063F11">
            <w:pPr>
              <w:spacing w:after="0"/>
            </w:pPr>
            <w:r>
              <w:rPr>
                <w:rFonts w:ascii="Times New Roman" w:eastAsia="Times New Roman" w:hAnsi="Times New Roman" w:cs="Times New Roman"/>
                <w:color w:val="000000"/>
                <w:sz w:val="24"/>
              </w:rPr>
              <w:t xml:space="preserve">Pripomienka je nad rámec návrhu zákona. </w:t>
            </w:r>
            <w:r>
              <w:rPr>
                <w:rFonts w:ascii="Times New Roman" w:eastAsia="Times New Roman" w:hAnsi="Times New Roman" w:cs="Times New Roman"/>
                <w:color w:val="000000"/>
                <w:sz w:val="24"/>
              </w:rPr>
              <w:br/>
              <w:t>Oprávnená osoba je oprávnená vyžiadať si všetku re</w:t>
            </w:r>
            <w:r>
              <w:rPr>
                <w:rFonts w:ascii="Times New Roman" w:eastAsia="Times New Roman" w:hAnsi="Times New Roman" w:cs="Times New Roman"/>
                <w:color w:val="000000"/>
                <w:sz w:val="24"/>
              </w:rPr>
              <w:t xml:space="preserve">levantnú dokumentáciu a informácie a povinná osoba je povinná ich poskytnúť. Nie je potrebné dopĺňať ďalšie povinnosti povinnej osobe.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Taktiež je v § 20 ods. 1 písm. a) návrhu zákona uvedené oprávnenie oprávnenej osoby vyžadovať si písomné potvrdenie o  </w:t>
            </w:r>
            <w:r>
              <w:rPr>
                <w:rFonts w:ascii="Times New Roman" w:eastAsia="Times New Roman" w:hAnsi="Times New Roman" w:cs="Times New Roman"/>
                <w:color w:val="000000"/>
                <w:sz w:val="24"/>
              </w:rPr>
              <w:t>úplnosti a pravdivosti predloženej dokumentácie.</w:t>
            </w:r>
          </w:p>
        </w:tc>
      </w:tr>
      <w:tr w:rsidR="00703E24" w14:paraId="03E273DA" w14:textId="77777777">
        <w:trPr>
          <w:trHeight w:val="648"/>
          <w:jc w:val="center"/>
        </w:trPr>
        <w:tc>
          <w:tcPr>
            <w:tcW w:w="1944" w:type="dxa"/>
          </w:tcPr>
          <w:p w14:paraId="4318BFCA" w14:textId="77777777" w:rsidR="00703E24" w:rsidRDefault="00063F11">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2782788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3565717" w14:textId="77777777" w:rsidR="00703E24" w:rsidRDefault="00063F11">
            <w:pPr>
              <w:spacing w:after="0"/>
            </w:pPr>
            <w:r>
              <w:rPr>
                <w:rFonts w:ascii="Times New Roman" w:eastAsia="Times New Roman" w:hAnsi="Times New Roman" w:cs="Times New Roman"/>
                <w:b/>
                <w:color w:val="000000"/>
                <w:sz w:val="24"/>
              </w:rPr>
              <w:t>§ 22a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 ods. 2 navrhujeme doplniť druhú vetu:</w:t>
            </w:r>
            <w:r>
              <w:rPr>
                <w:rFonts w:ascii="Times New Roman" w:eastAsia="Times New Roman" w:hAnsi="Times New Roman" w:cs="Times New Roman"/>
                <w:color w:val="000000"/>
                <w:sz w:val="24"/>
              </w:rPr>
              <w:br/>
              <w:t>„O úkonoch podľa ods. 1 spíše oprávnená osoba alebo poverený zamestnanec oprávnenej osoby zá</w:t>
            </w:r>
            <w:r>
              <w:rPr>
                <w:rFonts w:ascii="Times New Roman" w:eastAsia="Times New Roman" w:hAnsi="Times New Roman" w:cs="Times New Roman"/>
                <w:color w:val="000000"/>
                <w:sz w:val="24"/>
              </w:rPr>
              <w:t>znam a rovnopis záznamu odovzdá povinnej osobe,  inej osobe, alebo zamestnancovi povinnej osoby, za účasti ktorej sa vykonal úkon alebo zašle zápis oprávnenej osobe.“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Pri úkonoch predchádzajúcich finančnej kontrole je v ods. 2 síce uvedené, ž</w:t>
            </w:r>
            <w:r>
              <w:rPr>
                <w:rFonts w:ascii="Times New Roman" w:eastAsia="Times New Roman" w:hAnsi="Times New Roman" w:cs="Times New Roman"/>
                <w:color w:val="000000"/>
                <w:sz w:val="24"/>
              </w:rPr>
              <w:t>e oprávnená osoba vyhotoví záznam, ale povinnej osobe bolo upreté právo oboznámiť sa s preverovanými skutočnosťami.</w:t>
            </w:r>
          </w:p>
        </w:tc>
        <w:tc>
          <w:tcPr>
            <w:tcW w:w="778" w:type="dxa"/>
            <w:vAlign w:val="center"/>
          </w:tcPr>
          <w:p w14:paraId="3257DFDA"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70338782" w14:textId="77777777" w:rsidR="00703E24" w:rsidRDefault="00063F11">
            <w:pPr>
              <w:spacing w:after="0"/>
            </w:pPr>
            <w:r>
              <w:rPr>
                <w:rFonts w:ascii="Times New Roman" w:eastAsia="Times New Roman" w:hAnsi="Times New Roman" w:cs="Times New Roman"/>
                <w:color w:val="000000"/>
                <w:sz w:val="24"/>
              </w:rPr>
              <w:t>Bolo doplnené do návrhu zákona, že sa záznam o úkonoch podľa § 22a bude zasielať povinnej osobe.</w:t>
            </w:r>
          </w:p>
        </w:tc>
      </w:tr>
      <w:tr w:rsidR="00703E24" w14:paraId="259DA597" w14:textId="77777777">
        <w:trPr>
          <w:trHeight w:val="648"/>
          <w:jc w:val="center"/>
        </w:trPr>
        <w:tc>
          <w:tcPr>
            <w:tcW w:w="1944" w:type="dxa"/>
          </w:tcPr>
          <w:p w14:paraId="21831BC8" w14:textId="77777777" w:rsidR="00703E24" w:rsidRDefault="00063F11">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Hlavné mesto </w:t>
            </w:r>
            <w:r>
              <w:rPr>
                <w:rFonts w:ascii="Times New Roman" w:eastAsia="Times New Roman" w:hAnsi="Times New Roman" w:cs="Times New Roman"/>
                <w:color w:val="000000"/>
                <w:sz w:val="24"/>
              </w:rPr>
              <w:t>Slovenskej republiky Bratislava</w:t>
            </w:r>
          </w:p>
        </w:tc>
        <w:tc>
          <w:tcPr>
            <w:tcW w:w="1296" w:type="dxa"/>
            <w:vAlign w:val="center"/>
          </w:tcPr>
          <w:p w14:paraId="3DCD9A3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3A2835B" w14:textId="77777777" w:rsidR="00703E24" w:rsidRDefault="00063F11">
            <w:pPr>
              <w:spacing w:after="0"/>
            </w:pPr>
            <w:r>
              <w:rPr>
                <w:rFonts w:ascii="Times New Roman" w:eastAsia="Times New Roman" w:hAnsi="Times New Roman" w:cs="Times New Roman"/>
                <w:b/>
                <w:color w:val="000000"/>
                <w:sz w:val="24"/>
              </w:rPr>
              <w:t>§ 21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písm. d) v znení:</w:t>
            </w:r>
            <w:r>
              <w:rPr>
                <w:rFonts w:ascii="Times New Roman" w:eastAsia="Times New Roman" w:hAnsi="Times New Roman" w:cs="Times New Roman"/>
                <w:color w:val="000000"/>
                <w:sz w:val="24"/>
              </w:rPr>
              <w:br/>
              <w:t>„žiadať od oprávnenej osoby alebo ňou povereného zamestnanca oprávnenej osoby odovzdať alebo zaslať rovnopis záznamu o úkone oprávnenej osoby.“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Pri úkonoch pre</w:t>
            </w:r>
            <w:r>
              <w:rPr>
                <w:rFonts w:ascii="Times New Roman" w:eastAsia="Times New Roman" w:hAnsi="Times New Roman" w:cs="Times New Roman"/>
                <w:color w:val="000000"/>
                <w:sz w:val="24"/>
              </w:rPr>
              <w:t>dchádzajúcich finančnej kontrole je uvedené, že oprávnená osoba vyhotoví záznam podľa § 22a ods. 2, ale v zákone nie je riešený spôsob doručenia tohto záznamu povinnej osobe, ktorá má právo byť informovaná o zistených skutočnostiach.</w:t>
            </w:r>
          </w:p>
        </w:tc>
        <w:tc>
          <w:tcPr>
            <w:tcW w:w="778" w:type="dxa"/>
            <w:vAlign w:val="center"/>
          </w:tcPr>
          <w:p w14:paraId="5C95FD31"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11F376B" w14:textId="77777777" w:rsidR="00703E24" w:rsidRDefault="00063F11">
            <w:pPr>
              <w:spacing w:after="0"/>
            </w:pPr>
            <w:r>
              <w:rPr>
                <w:rFonts w:ascii="Times New Roman" w:eastAsia="Times New Roman" w:hAnsi="Times New Roman" w:cs="Times New Roman"/>
                <w:color w:val="000000"/>
                <w:sz w:val="24"/>
              </w:rPr>
              <w:t>V § 21 ods. 4 sú ust</w:t>
            </w:r>
            <w:r>
              <w:rPr>
                <w:rFonts w:ascii="Times New Roman" w:eastAsia="Times New Roman" w:hAnsi="Times New Roman" w:cs="Times New Roman"/>
                <w:color w:val="000000"/>
                <w:sz w:val="24"/>
              </w:rPr>
              <w:t>anovené povinnosti povinnej osoby a nie jej oprávnenia. Avšak v § 22a ods. 2 bolo doplnené nasledovné: „O úkonoch podľa odseku 1 sa vypracuje záznam, ktorý oprávnená osoba zašle povinnej osobe.“</w:t>
            </w:r>
          </w:p>
        </w:tc>
      </w:tr>
      <w:tr w:rsidR="00703E24" w14:paraId="68CDB36A" w14:textId="77777777">
        <w:trPr>
          <w:trHeight w:val="648"/>
          <w:jc w:val="center"/>
        </w:trPr>
        <w:tc>
          <w:tcPr>
            <w:tcW w:w="1944" w:type="dxa"/>
          </w:tcPr>
          <w:p w14:paraId="2BE661A8" w14:textId="77777777" w:rsidR="00703E24" w:rsidRDefault="00063F11">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403D3A2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7ED546F" w14:textId="77777777" w:rsidR="00703E24" w:rsidRDefault="00063F11">
            <w:pPr>
              <w:spacing w:after="0"/>
            </w:pPr>
            <w:r>
              <w:rPr>
                <w:rFonts w:ascii="Times New Roman" w:eastAsia="Times New Roman" w:hAnsi="Times New Roman" w:cs="Times New Roman"/>
                <w:b/>
                <w:color w:val="000000"/>
                <w:sz w:val="24"/>
              </w:rPr>
              <w:t>§ 20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Prosíme doplniť znenie:</w:t>
            </w:r>
            <w:r>
              <w:rPr>
                <w:rFonts w:ascii="Times New Roman" w:eastAsia="Times New Roman" w:hAnsi="Times New Roman" w:cs="Times New Roman"/>
                <w:color w:val="000000"/>
                <w:sz w:val="24"/>
              </w:rPr>
              <w:br/>
              <w:t>„Ak si nevyzdvihne povinná osoba písomnosť doručenú do vlastných rúk  do 18 dní od jej uloženia, považuje sa posledný deň tejto lehoty za deň doručenia, aj keď sa právnická osoba o uložení nedozvedela.  Ak bude nový poku</w:t>
            </w:r>
            <w:r>
              <w:rPr>
                <w:rFonts w:ascii="Times New Roman" w:eastAsia="Times New Roman" w:hAnsi="Times New Roman" w:cs="Times New Roman"/>
                <w:color w:val="000000"/>
                <w:sz w:val="24"/>
              </w:rPr>
              <w:t>s o doručenie bezvýsledný, uloží doručovateľ písomnosť na pošte a povinnú osobu o tom vhodným spôsobom vyrozumie. Ak si nevyzdvihne povinná  osoba písomnosť doručenú do vlastných rúk do 18 dní od jej uloženia, považuje sa posledný deň tejto lehoty za deň d</w:t>
            </w:r>
            <w:r>
              <w:rPr>
                <w:rFonts w:ascii="Times New Roman" w:eastAsia="Times New Roman" w:hAnsi="Times New Roman" w:cs="Times New Roman"/>
                <w:color w:val="000000"/>
                <w:sz w:val="24"/>
              </w:rPr>
              <w:t>oručenia, aj keď sa povinná osoba o uložení nedozvedela. Do vlastných rúk sa doručujú písomnosti, ak je deň doručenia rozhodujúci pre začiatok plynutia lehoty, ktorej nesplnenie by pre adresáta mohlo byť spojené s právnou ujmou,  ak tak určí oprávnená osob</w:t>
            </w:r>
            <w:r>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súčasnom znení absentuje  nezastihnutie povinnej osoby na známej adrese a upresnenie doručovania do vlastných rúk,  ak finančná kontrola je ukončená zaslaním návrhu čiastkovej správy, návrhu správy alebo správy.</w:t>
            </w:r>
          </w:p>
        </w:tc>
        <w:tc>
          <w:tcPr>
            <w:tcW w:w="778" w:type="dxa"/>
            <w:vAlign w:val="center"/>
          </w:tcPr>
          <w:p w14:paraId="36CCE92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E19A4A1" w14:textId="77777777" w:rsidR="00703E24" w:rsidRDefault="00063F11">
            <w:pPr>
              <w:spacing w:after="0"/>
            </w:pPr>
            <w:r>
              <w:rPr>
                <w:rFonts w:ascii="Times New Roman" w:eastAsia="Times New Roman" w:hAnsi="Times New Roman" w:cs="Times New Roman"/>
                <w:color w:val="000000"/>
                <w:sz w:val="24"/>
              </w:rPr>
              <w:t>Pripomienka je nad rám</w:t>
            </w:r>
            <w:r>
              <w:rPr>
                <w:rFonts w:ascii="Times New Roman" w:eastAsia="Times New Roman" w:hAnsi="Times New Roman" w:cs="Times New Roman"/>
                <w:color w:val="000000"/>
                <w:sz w:val="24"/>
              </w:rPr>
              <w:t>ec návrhu zákona a uvedený prípad je zahrnutý v § 20 ods. 5 - ak návrh správy alebo návrh čiastkovej správy nemožno doručiť na známu adresu povinnej osoby, tieto návrhy sa považujú za doručené dňom vrátenia nedoručeného návrhu čiastkovej správy alebo návrh</w:t>
            </w:r>
            <w:r>
              <w:rPr>
                <w:rFonts w:ascii="Times New Roman" w:eastAsia="Times New Roman" w:hAnsi="Times New Roman" w:cs="Times New Roman"/>
                <w:color w:val="000000"/>
                <w:sz w:val="24"/>
              </w:rPr>
              <w:t>u správy oprávnenej osobe, aj keď sa o tom povinná osoba nedozvedela.</w:t>
            </w:r>
          </w:p>
        </w:tc>
      </w:tr>
      <w:tr w:rsidR="00703E24" w14:paraId="49638A7B" w14:textId="77777777">
        <w:trPr>
          <w:trHeight w:val="648"/>
          <w:jc w:val="center"/>
        </w:trPr>
        <w:tc>
          <w:tcPr>
            <w:tcW w:w="1944" w:type="dxa"/>
          </w:tcPr>
          <w:p w14:paraId="3668DE52" w14:textId="77777777" w:rsidR="00703E24" w:rsidRDefault="00063F11">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7025D07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5BA8B63" w14:textId="77777777" w:rsidR="00703E24" w:rsidRDefault="00063F11">
            <w:pPr>
              <w:spacing w:after="0"/>
            </w:pPr>
            <w:r>
              <w:rPr>
                <w:rFonts w:ascii="Times New Roman" w:eastAsia="Times New Roman" w:hAnsi="Times New Roman" w:cs="Times New Roman"/>
                <w:b/>
                <w:color w:val="000000"/>
                <w:sz w:val="24"/>
              </w:rPr>
              <w:t>§ 20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 nového § 20 ods. 2:</w:t>
            </w:r>
            <w:r>
              <w:rPr>
                <w:rFonts w:ascii="Times New Roman" w:eastAsia="Times New Roman" w:hAnsi="Times New Roman" w:cs="Times New Roman"/>
                <w:color w:val="000000"/>
                <w:sz w:val="24"/>
              </w:rPr>
              <w:br/>
              <w:t>„Finančná kontrola začína dňom určeným v oznámení  o finančnej  kontrole. O</w:t>
            </w:r>
            <w:r>
              <w:rPr>
                <w:rFonts w:ascii="Times New Roman" w:eastAsia="Times New Roman" w:hAnsi="Times New Roman" w:cs="Times New Roman"/>
                <w:color w:val="000000"/>
                <w:sz w:val="24"/>
              </w:rPr>
              <w:t>známenie o finančnej  kontrole musí obsahovať deň začatia finančnej kontroly, miesto výkonu finančnej kontroly, popis kontrolovaných skutočností, kontrolované obdobie, určenie lehoty na predloženie všetkých dokladov potrebných na vykonanie finančnej kontro</w:t>
            </w:r>
            <w:r>
              <w:rPr>
                <w:rFonts w:ascii="Times New Roman" w:eastAsia="Times New Roman" w:hAnsi="Times New Roman" w:cs="Times New Roman"/>
                <w:color w:val="000000"/>
                <w:sz w:val="24"/>
              </w:rPr>
              <w:t>ly s poučením o následkoch ich nepredloženia. Ak z dôvodu na strane povinnej osoby nemožno finančnú kontrolu začať v deň uvedený v oznámení o finančnej kontrole, je povinná osoba túto skutočnosť povinná bezodkladne oznámiť oprávnenej osobe  a dohodnúť s ňo</w:t>
            </w:r>
            <w:r>
              <w:rPr>
                <w:rFonts w:ascii="Times New Roman" w:eastAsia="Times New Roman" w:hAnsi="Times New Roman" w:cs="Times New Roman"/>
                <w:color w:val="000000"/>
                <w:sz w:val="24"/>
              </w:rPr>
              <w:t>u nový termín jej začatia.“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odseky 3-8 zostávajú označené ako v pôvodnom znení.</w:t>
            </w:r>
          </w:p>
        </w:tc>
        <w:tc>
          <w:tcPr>
            <w:tcW w:w="778" w:type="dxa"/>
            <w:vAlign w:val="center"/>
          </w:tcPr>
          <w:p w14:paraId="10825D6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4465624" w14:textId="77777777" w:rsidR="00703E24" w:rsidRDefault="00063F11">
            <w:pPr>
              <w:spacing w:after="0"/>
            </w:pPr>
            <w:r>
              <w:rPr>
                <w:rFonts w:ascii="Times New Roman" w:eastAsia="Times New Roman" w:hAnsi="Times New Roman" w:cs="Times New Roman"/>
                <w:color w:val="000000"/>
                <w:sz w:val="24"/>
              </w:rPr>
              <w:t xml:space="preserve">Nie je potrebné v zákone uvádzať začiatok finančnej kontroly z dôvodu, že orgán verejnej správy vykoná finančnú kontrolu v čase keď to bude považovať za </w:t>
            </w:r>
            <w:r>
              <w:rPr>
                <w:rFonts w:ascii="Times New Roman" w:eastAsia="Times New Roman" w:hAnsi="Times New Roman" w:cs="Times New Roman"/>
                <w:color w:val="000000"/>
                <w:sz w:val="24"/>
              </w:rPr>
              <w:t>potrebné, čiže je to na nastavení, ktoré si daný orgán verejnej správy zvolí, teda kedy si určí začiatok finančnej kontroly. Pri výkone finančnej kontroly podľa § 9 sa vopred oznamuje termín jej začatia. Finančná kontrola podľa § 8 sa zväčša bude vykonávať</w:t>
            </w:r>
            <w:r>
              <w:rPr>
                <w:rFonts w:ascii="Times New Roman" w:eastAsia="Times New Roman" w:hAnsi="Times New Roman" w:cs="Times New Roman"/>
                <w:color w:val="000000"/>
                <w:sz w:val="24"/>
              </w:rPr>
              <w:t xml:space="preserve"> pred poskytnutím verejných financií napr. v prípade žiadosti o platbu, prípadne keď sa bude predkladať vyúčtovanie. Cieľom návrhu zákona je odbúrať administratívnu záťaž a týmto by práve mohla vzniknúť ďalšia administratívna záťaž na strane orgánov verejn</w:t>
            </w:r>
            <w:r>
              <w:rPr>
                <w:rFonts w:ascii="Times New Roman" w:eastAsia="Times New Roman" w:hAnsi="Times New Roman" w:cs="Times New Roman"/>
                <w:color w:val="000000"/>
                <w:sz w:val="24"/>
              </w:rPr>
              <w:t>ej správy, ktoré poskytujú verejné financie inej osobe.</w:t>
            </w:r>
          </w:p>
        </w:tc>
      </w:tr>
      <w:tr w:rsidR="00703E24" w14:paraId="5BCC0726" w14:textId="77777777">
        <w:trPr>
          <w:trHeight w:val="648"/>
          <w:jc w:val="center"/>
        </w:trPr>
        <w:tc>
          <w:tcPr>
            <w:tcW w:w="1944" w:type="dxa"/>
          </w:tcPr>
          <w:p w14:paraId="0AC45DA3"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2A48FE99"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4D5BF8E4" w14:textId="77777777" w:rsidR="00703E24" w:rsidRDefault="00063F11">
            <w:pPr>
              <w:spacing w:after="0"/>
            </w:pPr>
            <w:r>
              <w:rPr>
                <w:rFonts w:ascii="Times New Roman" w:eastAsia="Times New Roman" w:hAnsi="Times New Roman" w:cs="Times New Roman"/>
                <w:b/>
                <w:color w:val="000000"/>
                <w:sz w:val="24"/>
              </w:rPr>
              <w:t>Čl. I § 12 ods. 2 II. Nad rámec vlastného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w:t>
            </w:r>
            <w:r>
              <w:rPr>
                <w:rFonts w:ascii="Times New Roman" w:eastAsia="Times New Roman" w:hAnsi="Times New Roman" w:cs="Times New Roman"/>
                <w:color w:val="000000"/>
                <w:sz w:val="24"/>
              </w:rPr>
              <w:tab/>
              <w:t>V Čl. I vložiť nový bod 35.: v § 12 ods. 2 zákona v záujme znižovania administratívnej záťaže ÚJD SR žiada zaviesť pre orgán verejnej správy možnosť získania výpisu z registra trestov cez Portál OverSi.sk v zmysle zákona č. 177/2018 Z. z. o niektorých o</w:t>
            </w:r>
            <w:r>
              <w:rPr>
                <w:rFonts w:ascii="Times New Roman" w:eastAsia="Times New Roman" w:hAnsi="Times New Roman" w:cs="Times New Roman"/>
                <w:color w:val="000000"/>
                <w:sz w:val="24"/>
              </w:rPr>
              <w:t>patreniach na znižovanie administratívnej záťaže využívaním informačných systémov verejnej správy a o zmene a doplnení niektorých zákonov (zákon proti byrokracii) v znení neskorších predpisov na účel overenia bezúhonnosti osoby, ktorá bude vymenovaná za vn</w:t>
            </w:r>
            <w:r>
              <w:rPr>
                <w:rFonts w:ascii="Times New Roman" w:eastAsia="Times New Roman" w:hAnsi="Times New Roman" w:cs="Times New Roman"/>
                <w:color w:val="000000"/>
                <w:sz w:val="24"/>
              </w:rPr>
              <w:t xml:space="preserve">útorného alebo vládneho audítora v prípade, ak je už štátnym zamestnancom v služobnom úrade a až potom získa odbornú kvalifikáciu alebo je preložená z iného služobného úradu.  </w:t>
            </w:r>
            <w:r>
              <w:rPr>
                <w:rFonts w:ascii="Times New Roman" w:eastAsia="Times New Roman" w:hAnsi="Times New Roman" w:cs="Times New Roman"/>
                <w:color w:val="000000"/>
                <w:sz w:val="24"/>
              </w:rPr>
              <w:br/>
              <w:t>Ostatné body prečíslovať.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text odôvodnenia je súčasťou textu prip</w:t>
            </w:r>
            <w:r>
              <w:rPr>
                <w:rFonts w:ascii="Times New Roman" w:eastAsia="Times New Roman" w:hAnsi="Times New Roman" w:cs="Times New Roman"/>
                <w:color w:val="000000"/>
                <w:sz w:val="24"/>
              </w:rPr>
              <w:t>omienky.</w:t>
            </w:r>
            <w:r>
              <w:rPr>
                <w:rFonts w:ascii="Times New Roman" w:eastAsia="Times New Roman" w:hAnsi="Times New Roman" w:cs="Times New Roman"/>
                <w:color w:val="000000"/>
                <w:sz w:val="24"/>
              </w:rPr>
              <w:br/>
              <w:t>Zásadná pripomienka</w:t>
            </w:r>
          </w:p>
        </w:tc>
        <w:tc>
          <w:tcPr>
            <w:tcW w:w="778" w:type="dxa"/>
            <w:vAlign w:val="center"/>
          </w:tcPr>
          <w:p w14:paraId="5C681D57"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13A7CA2" w14:textId="77777777" w:rsidR="00703E24" w:rsidRDefault="00063F11">
            <w:pPr>
              <w:spacing w:after="0"/>
            </w:pPr>
            <w:r>
              <w:rPr>
                <w:rFonts w:ascii="Times New Roman" w:eastAsia="Times New Roman" w:hAnsi="Times New Roman" w:cs="Times New Roman"/>
                <w:color w:val="000000"/>
                <w:sz w:val="24"/>
              </w:rPr>
              <w:t>§ 12 ods. 2 bol upravený nasledovne:</w:t>
            </w:r>
            <w:r>
              <w:rPr>
                <w:rFonts w:ascii="Times New Roman" w:eastAsia="Times New Roman" w:hAnsi="Times New Roman" w:cs="Times New Roman"/>
                <w:color w:val="000000"/>
                <w:sz w:val="24"/>
              </w:rPr>
              <w:br/>
              <w:t>V § 12 ods. 2 tretej vete sa slová „štatutárny orgán správcu kapitoly štátneho rozpočtu“ nahrádza slovami „správca kapitoly štátneho rozpočtu“.</w:t>
            </w:r>
          </w:p>
        </w:tc>
      </w:tr>
      <w:tr w:rsidR="00703E24" w14:paraId="6B6C2825" w14:textId="77777777">
        <w:trPr>
          <w:trHeight w:val="648"/>
          <w:jc w:val="center"/>
        </w:trPr>
        <w:tc>
          <w:tcPr>
            <w:tcW w:w="1944" w:type="dxa"/>
          </w:tcPr>
          <w:p w14:paraId="3D3B34C4"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w:t>
            </w:r>
            <w:r>
              <w:rPr>
                <w:rFonts w:ascii="Times New Roman" w:eastAsia="Times New Roman" w:hAnsi="Times New Roman" w:cs="Times New Roman"/>
                <w:color w:val="000000"/>
                <w:sz w:val="24"/>
              </w:rPr>
              <w:t>bliky</w:t>
            </w:r>
          </w:p>
        </w:tc>
        <w:tc>
          <w:tcPr>
            <w:tcW w:w="1296" w:type="dxa"/>
            <w:vAlign w:val="center"/>
          </w:tcPr>
          <w:p w14:paraId="236415A0"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519E6D78" w14:textId="77777777" w:rsidR="00703E24" w:rsidRDefault="00063F11">
            <w:pPr>
              <w:spacing w:after="0"/>
            </w:pPr>
            <w:r>
              <w:rPr>
                <w:rFonts w:ascii="Times New Roman" w:eastAsia="Times New Roman" w:hAnsi="Times New Roman" w:cs="Times New Roman"/>
                <w:b/>
                <w:color w:val="000000"/>
                <w:sz w:val="24"/>
              </w:rPr>
              <w:t>II. Nad rámec vlastného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 Vložiť nový Čl. XIX,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„Čl. XIX</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Zákon č. 541/2004 Z. z. o mierovom využívaní jadrovej energie (atómový zákon) a o zmene a doplnení </w:t>
            </w:r>
            <w:r>
              <w:rPr>
                <w:rFonts w:ascii="Times New Roman" w:eastAsia="Times New Roman" w:hAnsi="Times New Roman" w:cs="Times New Roman"/>
                <w:color w:val="000000"/>
                <w:sz w:val="24"/>
              </w:rPr>
              <w:t>niektorých zákonov v znení zákona č. 238/2006 Z. z., zákona č. 21/2007 Z. z., zákona č. 94/2007 Z. z., zákona č. 335/2007 Z. z., zákona č. 408/2008 Z. z., zákona č. 120/2010 Z. z., zákona č. 145/2010 Z. z., zákona č. 350/2011 Z. z., zákona č. 143/2013 Z. z</w:t>
            </w:r>
            <w:r>
              <w:rPr>
                <w:rFonts w:ascii="Times New Roman" w:eastAsia="Times New Roman" w:hAnsi="Times New Roman" w:cs="Times New Roman"/>
                <w:color w:val="000000"/>
                <w:sz w:val="24"/>
              </w:rPr>
              <w:t>., zákona č. 314/2014 Z. z., zákona č. 54/2015 Z. z., zákona č. 91/2016 Z. z., zákona č. 125/2016 Z. z., zákona č. 96/2017 Z. z., zákona č. 18/2018 Z. z., zákona č. 87/2018 Z. z., zákona 177/2018 Z. z., zákona 308/2018 Z. z., zákona č. 279/2019 Z. z., záko</w:t>
            </w:r>
            <w:r>
              <w:rPr>
                <w:rFonts w:ascii="Times New Roman" w:eastAsia="Times New Roman" w:hAnsi="Times New Roman" w:cs="Times New Roman"/>
                <w:color w:val="000000"/>
                <w:sz w:val="24"/>
              </w:rPr>
              <w:t>na č. 310/2021 Z. z., zákona č. 363/2021 Z. z., zákona č. 146/2023 Z. z., zákona č. 205/2023, zákona č. 309/2023 Z. z., zákona č. 161/2024 Z. z., zákona č. 299/2024 Z. z., zákona č. 366/2024 Z. z. a zákona č. 26/2025 Z. z. dopĺňa takto: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V § 25a ods. 15</w:t>
            </w:r>
            <w:r>
              <w:rPr>
                <w:rFonts w:ascii="Times New Roman" w:eastAsia="Times New Roman" w:hAnsi="Times New Roman" w:cs="Times New Roman"/>
                <w:color w:val="000000"/>
                <w:sz w:val="24"/>
              </w:rPr>
              <w:t xml:space="preserve"> za druhú vetu vložiť novú tretiu vetu, ktorá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„Údaje potrebné na vyžiadanie výpisu z registra trestov úrad bezodkladne zašle v elektronickej podobe prostredníctvom elektronickej komunikácie Generálnej prokuratúre na vydanie výpisu z registra trestov</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zákonom č. 161/2024 Z. z., ktorým sa mení a dopĺňa zákon č. 143/1998 Z. z. o civilnom letectve (letecký zákon) a o zmene a doplnení niektorých zákonov v znení neskorších predpisov a ktorým sa menia a dopĺňajú niektoré zákony bolo doplnené</w:t>
            </w:r>
            <w:r>
              <w:rPr>
                <w:rFonts w:ascii="Times New Roman" w:eastAsia="Times New Roman" w:hAnsi="Times New Roman" w:cs="Times New Roman"/>
                <w:color w:val="000000"/>
                <w:sz w:val="24"/>
              </w:rPr>
              <w:t xml:space="preserve"> do zákona č. 541/2004 Z. z. o mierovom využívaní jadrovej energie (atómový zákon) a o zmene a doplnení niektorých zákonov ustanovenie § 25a upravujúce fyzickú ochranu.</w:t>
            </w:r>
            <w:r>
              <w:rPr>
                <w:rFonts w:ascii="Times New Roman" w:eastAsia="Times New Roman" w:hAnsi="Times New Roman" w:cs="Times New Roman"/>
                <w:color w:val="000000"/>
                <w:sz w:val="24"/>
              </w:rPr>
              <w:br/>
              <w:t>Ustanovenie § 25a ods. 15 atómového zákona s účinnosťou od 15. 07. 2024 upravilo prever</w:t>
            </w:r>
            <w:r>
              <w:rPr>
                <w:rFonts w:ascii="Times New Roman" w:eastAsia="Times New Roman" w:hAnsi="Times New Roman" w:cs="Times New Roman"/>
                <w:color w:val="000000"/>
                <w:sz w:val="24"/>
              </w:rPr>
              <w:t>ovania spoľahlivosti štátneho zamestnanca, inšpektora jadrovej bezpečnosti, Úradu jadrového dozoru Slovenskej republiky (ďalej len „úrad“). Podľa citovaného ustanovenia „Pri overovaní spoľahlivosti inšpektora jadrovej bezpečnosti na účely výkonu jeho opráv</w:t>
            </w:r>
            <w:r>
              <w:rPr>
                <w:rFonts w:ascii="Times New Roman" w:eastAsia="Times New Roman" w:hAnsi="Times New Roman" w:cs="Times New Roman"/>
                <w:color w:val="000000"/>
                <w:sz w:val="24"/>
              </w:rPr>
              <w:t>není podľa § 31 postupuje úrad podľa odseku 4 primerane. Preverovanie bezúhonnosti inšpektora jadrovej bezpečnosti vykonáva úrad každé dva roky výpisom z registra trestov. Za spoľahlivého a bezúhonného sa považuje aj inšpektor jadrovej bezpečnosti, ktorý j</w:t>
            </w:r>
            <w:r>
              <w:rPr>
                <w:rFonts w:ascii="Times New Roman" w:eastAsia="Times New Roman" w:hAnsi="Times New Roman" w:cs="Times New Roman"/>
                <w:color w:val="000000"/>
                <w:sz w:val="24"/>
              </w:rPr>
              <w:t>e bezpečnostne spoľahlivý podľa osobitného predpisu.“.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základe konzultácie s Ministerstvom investícií, regionálneho rozvoja a informatizácie Slovenskej republiky a vzhľadom na vyššie uvedenú skutočnosť úrad požiadal Generálnu prokuratúru Slovenskej rep</w:t>
            </w:r>
            <w:r>
              <w:rPr>
                <w:rFonts w:ascii="Times New Roman" w:eastAsia="Times New Roman" w:hAnsi="Times New Roman" w:cs="Times New Roman"/>
                <w:color w:val="000000"/>
                <w:sz w:val="24"/>
              </w:rPr>
              <w:t>ubliky o doplnenie  číselníka právnych účelov na vyžiadanie si výpisu z registra trestov z portálu OverSi.sk na https://oversi.gov.sk o účel vyplývajúci z § 25a ods. 15 zákona č. 541/2004 Z. z. o mierovom využívaní jadrovej energie (atómový zákon) a o zmen</w:t>
            </w:r>
            <w:r>
              <w:rPr>
                <w:rFonts w:ascii="Times New Roman" w:eastAsia="Times New Roman" w:hAnsi="Times New Roman" w:cs="Times New Roman"/>
                <w:color w:val="000000"/>
                <w:sz w:val="24"/>
              </w:rPr>
              <w:t xml:space="preserve">e a doplnení niektorých zákonov.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doplnení právneho účelu do číselníka môže úrad vykonávať vyžiadanie výpisu z registra trestov konkrétnymi zamestnancami majúcimi prístup do portálu OverSi.sk pre výpis z registra trestov, a teda vykonávať overovanie sp</w:t>
            </w:r>
            <w:r>
              <w:rPr>
                <w:rFonts w:ascii="Times New Roman" w:eastAsia="Times New Roman" w:hAnsi="Times New Roman" w:cs="Times New Roman"/>
                <w:color w:val="000000"/>
                <w:sz w:val="24"/>
              </w:rPr>
              <w:t>oľahlivosti inšpektora jadrovej bezpečnosti v požadovaných dvojročných intervaloch.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zmysle odpovede Generálnej prokuratúry Slovenskej republiky, v ktorej odporúčala doplniť navrhovanú vetu do § 25a ods. 15 atómového zákona, si Vás dovoľujeme požiadať o </w:t>
            </w:r>
            <w:r>
              <w:rPr>
                <w:rFonts w:ascii="Times New Roman" w:eastAsia="Times New Roman" w:hAnsi="Times New Roman" w:cs="Times New Roman"/>
                <w:color w:val="000000"/>
                <w:sz w:val="24"/>
              </w:rPr>
              <w:t>doplnenie navrhovanej vety podľa odporúčania.</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Zároveň prikladáme text do dôvodovej správy: </w:t>
            </w:r>
            <w:r>
              <w:rPr>
                <w:rFonts w:ascii="Times New Roman" w:eastAsia="Times New Roman" w:hAnsi="Times New Roman" w:cs="Times New Roman"/>
                <w:color w:val="000000"/>
                <w:sz w:val="24"/>
              </w:rPr>
              <w:br/>
              <w:t>„Zákonom č. 161/2024 Z. z., ktorým sa mení a dopĺňa zákon č. 143/1998 Z. z. o civilnom letectve (letecký zákon) a o zmene a doplnení niektorých zákonov v znení n</w:t>
            </w:r>
            <w:r>
              <w:rPr>
                <w:rFonts w:ascii="Times New Roman" w:eastAsia="Times New Roman" w:hAnsi="Times New Roman" w:cs="Times New Roman"/>
                <w:color w:val="000000"/>
                <w:sz w:val="24"/>
              </w:rPr>
              <w:t>eskorších predpisov a ktorým sa menia a dopĺňajú niektoré zákony, sa okrem iného vstúpilo do zákona č. 541/2004 Z. z. o mierovom využívaní jadrovej energie (atómový zákon) a o zmene a doplnení niektorých zákonov v znení neskorších predpisov, najmä do ustan</w:t>
            </w:r>
            <w:r>
              <w:rPr>
                <w:rFonts w:ascii="Times New Roman" w:eastAsia="Times New Roman" w:hAnsi="Times New Roman" w:cs="Times New Roman"/>
                <w:color w:val="000000"/>
                <w:sz w:val="24"/>
              </w:rPr>
              <w:t>ovení o fyzickej ochrane jadrových zariadení. Zákonom sa zaviedla zvýšená ochrana jadrového zariadenia pred vstupom nepovolaných osôb. Do vymedzených priestorov jadrových zariadení môžu vstupovať len osoby s preverenou bezúhonnosťou a spoľahlivosťou. Preve</w:t>
            </w:r>
            <w:r>
              <w:rPr>
                <w:rFonts w:ascii="Times New Roman" w:eastAsia="Times New Roman" w:hAnsi="Times New Roman" w:cs="Times New Roman"/>
                <w:color w:val="000000"/>
                <w:sz w:val="24"/>
              </w:rPr>
              <w:t xml:space="preserve">rovanými osobami sú podľa § 25a ods. 15 atómového zákona aj štátni zamestnanci ÚJD SR, t. j. inšpektori jadrovej bezpečnosti. Preverovanie bezúhonnosti inšpektora jadrovej bezpečnosti úrad vykonáva každé dva roky výpisom z registra trestov. </w:t>
            </w:r>
            <w:r>
              <w:rPr>
                <w:rFonts w:ascii="Times New Roman" w:eastAsia="Times New Roman" w:hAnsi="Times New Roman" w:cs="Times New Roman"/>
                <w:color w:val="000000"/>
                <w:sz w:val="24"/>
              </w:rPr>
              <w:br/>
              <w:t xml:space="preserve">Napriek tomu, </w:t>
            </w:r>
            <w:r>
              <w:rPr>
                <w:rFonts w:ascii="Times New Roman" w:eastAsia="Times New Roman" w:hAnsi="Times New Roman" w:cs="Times New Roman"/>
                <w:color w:val="000000"/>
                <w:sz w:val="24"/>
              </w:rPr>
              <w:t>že doterajšia právna úprava sledovala oprávnený cieľ ochrany citlivých ekonomických a bezpečnostných objektov, predsa len v nej absentoval spôsob komunikácie pri vyžiadaní výpisu z registra trestov, a to, že údaje potrebné na vyžiadanie výpisu z registra t</w:t>
            </w:r>
            <w:r>
              <w:rPr>
                <w:rFonts w:ascii="Times New Roman" w:eastAsia="Times New Roman" w:hAnsi="Times New Roman" w:cs="Times New Roman"/>
                <w:color w:val="000000"/>
                <w:sz w:val="24"/>
              </w:rPr>
              <w:t>restov Úrad jadrového dozoru Slovenskej republiky bezodkladne zašle v elektronickej podobe prostredníctvom elektronickej komunikácie Generálnej prokuratúre Slovenskej republiky. Na základe požiadavky Generálnej prokuratúry Slovenskej republiky sa uvedený n</w:t>
            </w:r>
            <w:r>
              <w:rPr>
                <w:rFonts w:ascii="Times New Roman" w:eastAsia="Times New Roman" w:hAnsi="Times New Roman" w:cs="Times New Roman"/>
                <w:color w:val="000000"/>
                <w:sz w:val="24"/>
              </w:rPr>
              <w:t xml:space="preserve">edostatok odstraňuje.“.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Doterajší Čl. XIX sa označuje ako Čl. XX.</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Zásadná pripomienka</w:t>
            </w:r>
          </w:p>
        </w:tc>
        <w:tc>
          <w:tcPr>
            <w:tcW w:w="778" w:type="dxa"/>
            <w:vAlign w:val="center"/>
          </w:tcPr>
          <w:p w14:paraId="45DA865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B6060BD" w14:textId="77777777" w:rsidR="00703E24" w:rsidRDefault="00063F11">
            <w:pPr>
              <w:spacing w:after="0"/>
            </w:pPr>
            <w:r>
              <w:rPr>
                <w:rFonts w:ascii="Times New Roman" w:eastAsia="Times New Roman" w:hAnsi="Times New Roman" w:cs="Times New Roman"/>
                <w:color w:val="000000"/>
                <w:sz w:val="24"/>
              </w:rPr>
              <w:t xml:space="preserve">Zapracované v zmysle pripomienky.  </w:t>
            </w:r>
          </w:p>
        </w:tc>
      </w:tr>
      <w:tr w:rsidR="00703E24" w14:paraId="6192111C" w14:textId="77777777">
        <w:trPr>
          <w:trHeight w:val="648"/>
          <w:jc w:val="center"/>
        </w:trPr>
        <w:tc>
          <w:tcPr>
            <w:tcW w:w="1944" w:type="dxa"/>
          </w:tcPr>
          <w:p w14:paraId="2F4D0C74"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39E37F1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78FF4CA" w14:textId="77777777" w:rsidR="00703E24" w:rsidRDefault="00063F11">
            <w:pPr>
              <w:spacing w:after="0"/>
            </w:pPr>
            <w:r>
              <w:rPr>
                <w:rFonts w:ascii="Times New Roman" w:eastAsia="Times New Roman" w:hAnsi="Times New Roman" w:cs="Times New Roman"/>
                <w:b/>
                <w:color w:val="000000"/>
                <w:sz w:val="24"/>
              </w:rPr>
              <w:t>I. K vlastnému materiálu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V bode 27. v poznámke pod čiarou k odkazu </w:t>
            </w:r>
            <w:r>
              <w:rPr>
                <w:rFonts w:ascii="Times New Roman" w:eastAsia="Times New Roman" w:hAnsi="Times New Roman" w:cs="Times New Roman"/>
                <w:color w:val="000000"/>
                <w:sz w:val="24"/>
              </w:rPr>
              <w:t>18aa v texte „Z.z.“ na štyroch miestach doplniť medzeru.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pripomienka.</w:t>
            </w:r>
            <w:r>
              <w:rPr>
                <w:rFonts w:ascii="Times New Roman" w:eastAsia="Times New Roman" w:hAnsi="Times New Roman" w:cs="Times New Roman"/>
                <w:color w:val="000000"/>
                <w:sz w:val="24"/>
              </w:rPr>
              <w:br/>
              <w:t>Odporúčajúca pripomienka</w:t>
            </w:r>
          </w:p>
        </w:tc>
        <w:tc>
          <w:tcPr>
            <w:tcW w:w="778" w:type="dxa"/>
            <w:vAlign w:val="center"/>
          </w:tcPr>
          <w:p w14:paraId="18AEDC40"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7444830"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77B073BF" w14:textId="77777777">
        <w:trPr>
          <w:trHeight w:val="648"/>
          <w:jc w:val="center"/>
        </w:trPr>
        <w:tc>
          <w:tcPr>
            <w:tcW w:w="1944" w:type="dxa"/>
          </w:tcPr>
          <w:p w14:paraId="3BA73770"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19069C7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DADD787" w14:textId="77777777" w:rsidR="00703E24" w:rsidRDefault="00063F11">
            <w:pPr>
              <w:spacing w:after="0"/>
            </w:pPr>
            <w:r>
              <w:rPr>
                <w:rFonts w:ascii="Times New Roman" w:eastAsia="Times New Roman" w:hAnsi="Times New Roman" w:cs="Times New Roman"/>
                <w:b/>
                <w:color w:val="000000"/>
                <w:sz w:val="24"/>
              </w:rPr>
              <w:t xml:space="preserve">Čl. I. § 10 ods. 2 I. K </w:t>
            </w:r>
            <w:r>
              <w:rPr>
                <w:rFonts w:ascii="Times New Roman" w:eastAsia="Times New Roman" w:hAnsi="Times New Roman" w:cs="Times New Roman"/>
                <w:b/>
                <w:color w:val="000000"/>
                <w:sz w:val="24"/>
              </w:rPr>
              <w:t>vlastnému materiálu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K bodu 28: podľa navrhovaného znenia § 10 ods. 2 písm. b) návrhu zákona je cieľom auditu   „b) overovať a hodnotiť vnútorný kontrolný systém orgánu verejnej správy a prinášať systematický metodický prístup k jeho zlepšeniu,“.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Podľa navrhovanej novej druhej vety § 7 ods. 1 zákona 10/1996 Z. z.  o kontrole v štátnej správe v znení neskorších predpisov (novelizačný Čl. IV) „Vykonávanie vnútornej kontroly podľa prvej vety môže orgán kontroly zabezpečovať prostredníctvom vykonávania</w:t>
            </w:r>
            <w:r>
              <w:rPr>
                <w:rFonts w:ascii="Times New Roman" w:eastAsia="Times New Roman" w:hAnsi="Times New Roman" w:cs="Times New Roman"/>
                <w:color w:val="000000"/>
                <w:sz w:val="24"/>
              </w:rPr>
              <w:t xml:space="preserve"> vnútorného auditu podľa osobitného predpisu.10a)“.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Následne po úprave bude § 7 ods. 1 predmetného zákona znieť: „Orgány kontroly sú povinné vytvoriť v rámci svojej pôsobnosti organizačné a personálne podmienky na vykonávanie vnútornej kontroly. Vykonáva</w:t>
            </w:r>
            <w:r>
              <w:rPr>
                <w:rFonts w:ascii="Times New Roman" w:eastAsia="Times New Roman" w:hAnsi="Times New Roman" w:cs="Times New Roman"/>
                <w:color w:val="000000"/>
                <w:sz w:val="24"/>
              </w:rPr>
              <w:t>nie vnútornej kontroly podľa prvej vety môže orgán kontroly zabezpečovať prostredníctvom vykonávania vnútorného auditu podľa osobitného predpisu. Orgán kontroly upraví systém vnútornej kontroly interným predpisom. Pri výkone vnútornej kontroly útvarom kont</w:t>
            </w:r>
            <w:r>
              <w:rPr>
                <w:rFonts w:ascii="Times New Roman" w:eastAsia="Times New Roman" w:hAnsi="Times New Roman" w:cs="Times New Roman"/>
                <w:color w:val="000000"/>
                <w:sz w:val="24"/>
              </w:rPr>
              <w:t>roly sa postupuje primerane podľa základných pravidiel kontrolnej činnosti.“.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Javí sa, že vnútorný audit nemôže overovať a hodnotiť vnútorný kontrolný systém, ktorého je súčasťou.</w:t>
            </w:r>
            <w:r>
              <w:rPr>
                <w:rFonts w:ascii="Times New Roman" w:eastAsia="Times New Roman" w:hAnsi="Times New Roman" w:cs="Times New Roman"/>
                <w:color w:val="000000"/>
                <w:sz w:val="24"/>
              </w:rPr>
              <w:br/>
              <w:t xml:space="preserve">Z uvedeného dôvodu ÚJD SR odporúča nové znenie § 10 ods. 2 písm. b), ktoré </w:t>
            </w:r>
            <w:r>
              <w:rPr>
                <w:rFonts w:ascii="Times New Roman" w:eastAsia="Times New Roman" w:hAnsi="Times New Roman" w:cs="Times New Roman"/>
                <w:color w:val="000000"/>
                <w:sz w:val="24"/>
              </w:rPr>
              <w:t>znie:</w:t>
            </w:r>
            <w:r>
              <w:rPr>
                <w:rFonts w:ascii="Times New Roman" w:eastAsia="Times New Roman" w:hAnsi="Times New Roman" w:cs="Times New Roman"/>
                <w:color w:val="000000"/>
                <w:sz w:val="24"/>
              </w:rPr>
              <w:br/>
              <w:t>„b) prinášať systematický metodický prístup k zlepšeniu vnútornému kontrolnému systému orgánu verejnej správy“.</w:t>
            </w:r>
            <w:r>
              <w:rPr>
                <w:rFonts w:ascii="Times New Roman" w:eastAsia="Times New Roman" w:hAnsi="Times New Roman" w:cs="Times New Roman"/>
                <w:color w:val="000000"/>
                <w:sz w:val="24"/>
              </w:rPr>
              <w:br/>
              <w:t>Odôvodnenie: text odôvodnenia je súčasťou textu pripomienky.</w:t>
            </w:r>
            <w:r>
              <w:rPr>
                <w:rFonts w:ascii="Times New Roman" w:eastAsia="Times New Roman" w:hAnsi="Times New Roman" w:cs="Times New Roman"/>
                <w:color w:val="000000"/>
                <w:sz w:val="24"/>
              </w:rPr>
              <w:br/>
              <w:t>Odporúčajúca pripomienka</w:t>
            </w:r>
          </w:p>
        </w:tc>
        <w:tc>
          <w:tcPr>
            <w:tcW w:w="778" w:type="dxa"/>
            <w:vAlign w:val="center"/>
          </w:tcPr>
          <w:p w14:paraId="01321C6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A786465" w14:textId="77777777" w:rsidR="00703E24" w:rsidRDefault="00063F11">
            <w:pPr>
              <w:spacing w:after="0"/>
            </w:pPr>
            <w:r>
              <w:rPr>
                <w:rFonts w:ascii="Times New Roman" w:eastAsia="Times New Roman" w:hAnsi="Times New Roman" w:cs="Times New Roman"/>
                <w:color w:val="000000"/>
                <w:sz w:val="24"/>
              </w:rPr>
              <w:t>Podľa § 10 ods. 2 zákona č. 357/2015 Z. z. je možn</w:t>
            </w:r>
            <w:r>
              <w:rPr>
                <w:rFonts w:ascii="Times New Roman" w:eastAsia="Times New Roman" w:hAnsi="Times New Roman" w:cs="Times New Roman"/>
                <w:color w:val="000000"/>
                <w:sz w:val="24"/>
              </w:rPr>
              <w:t>é overiť širokú škálu procesov a činností v rámci orgánu verejnej správy ako aj vo všetkých organizáciách kde má správca kapitoly štátneho rozpočtu kompetencie vykonávať vnútorný audit podľa § 16 ods. 4 zákona č. 357/2015 Z. z. Tieto ciele zahŕňajú napríkl</w:t>
            </w:r>
            <w:r>
              <w:rPr>
                <w:rFonts w:ascii="Times New Roman" w:eastAsia="Times New Roman" w:hAnsi="Times New Roman" w:cs="Times New Roman"/>
                <w:color w:val="000000"/>
                <w:sz w:val="24"/>
              </w:rPr>
              <w:t>ad aj overovanie a hodnotenie dodržiavania osobitných predpisov, napomáhanie plneniu cieľov, úloh a zámerov orgánu verejnej správy, overovanie splnenia prijatých opatrení k nedostatkom zisteným vnútorným auditom a pod. Na základe toho je funkcia vnútorného</w:t>
            </w:r>
            <w:r>
              <w:rPr>
                <w:rFonts w:ascii="Times New Roman" w:eastAsia="Times New Roman" w:hAnsi="Times New Roman" w:cs="Times New Roman"/>
                <w:color w:val="000000"/>
                <w:sz w:val="24"/>
              </w:rPr>
              <w:t xml:space="preserve"> auditu obsahovo, procesne a kvalitatívne porovnateľná s výkonom vnútornej kontroly podľa zákona č. 10/1996 Z. z. </w:t>
            </w:r>
            <w:r>
              <w:rPr>
                <w:rFonts w:ascii="Times New Roman" w:eastAsia="Times New Roman" w:hAnsi="Times New Roman" w:cs="Times New Roman"/>
                <w:color w:val="000000"/>
                <w:sz w:val="24"/>
              </w:rPr>
              <w:br/>
              <w:t>Návrhom zákona sa stanovuje aj povinnosť orgánu verejnej správy vytvoriť, rozvíjať a udržiavať funkčný vnútorný kontrolný systém, ktorého nál</w:t>
            </w:r>
            <w:r>
              <w:rPr>
                <w:rFonts w:ascii="Times New Roman" w:eastAsia="Times New Roman" w:hAnsi="Times New Roman" w:cs="Times New Roman"/>
                <w:color w:val="000000"/>
                <w:sz w:val="24"/>
              </w:rPr>
              <w:t>ežitosti sú upravené v návrhu zákona, avšak uvedená povinnosť týkajúca sa vnútorného kontrolného systému v OVS nie je totožná s povinnosťou mať zriadené útvary vnútornej kontroly podľa zákona č. 10/1996 Z. z. Preto sa vnútorným auditom môže okrem iného ove</w:t>
            </w:r>
            <w:r>
              <w:rPr>
                <w:rFonts w:ascii="Times New Roman" w:eastAsia="Times New Roman" w:hAnsi="Times New Roman" w:cs="Times New Roman"/>
                <w:color w:val="000000"/>
                <w:sz w:val="24"/>
              </w:rPr>
              <w:t>rovať nastavenie a funkčnosť vnútorného kontrolného systému a nezasahuje to do jeho nezávislého postavenia.</w:t>
            </w:r>
          </w:p>
        </w:tc>
      </w:tr>
      <w:tr w:rsidR="00703E24" w14:paraId="28C867F0" w14:textId="77777777">
        <w:trPr>
          <w:trHeight w:val="648"/>
          <w:jc w:val="center"/>
        </w:trPr>
        <w:tc>
          <w:tcPr>
            <w:tcW w:w="1944" w:type="dxa"/>
          </w:tcPr>
          <w:p w14:paraId="475551E9"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2F34244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E614A7A" w14:textId="77777777" w:rsidR="00703E24" w:rsidRDefault="00063F11">
            <w:pPr>
              <w:spacing w:after="0"/>
            </w:pPr>
            <w:r>
              <w:rPr>
                <w:rFonts w:ascii="Times New Roman" w:eastAsia="Times New Roman" w:hAnsi="Times New Roman" w:cs="Times New Roman"/>
                <w:b/>
                <w:color w:val="000000"/>
                <w:sz w:val="24"/>
              </w:rPr>
              <w:t>I. K vlastnému materiálu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bodoch 30., 31. a 35. pred označením čísla paragrafu (t. j.</w:t>
            </w:r>
            <w:r>
              <w:rPr>
                <w:rFonts w:ascii="Times New Roman" w:eastAsia="Times New Roman" w:hAnsi="Times New Roman" w:cs="Times New Roman"/>
                <w:color w:val="000000"/>
                <w:sz w:val="24"/>
              </w:rPr>
              <w:t xml:space="preserve"> „10“ a „12“) doplniť chýbajúce označenie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pripomienka.</w:t>
            </w:r>
            <w:r>
              <w:rPr>
                <w:rFonts w:ascii="Times New Roman" w:eastAsia="Times New Roman" w:hAnsi="Times New Roman" w:cs="Times New Roman"/>
                <w:color w:val="000000"/>
                <w:sz w:val="24"/>
              </w:rPr>
              <w:br/>
              <w:t>Odporúčajúca pripomienka</w:t>
            </w:r>
          </w:p>
        </w:tc>
        <w:tc>
          <w:tcPr>
            <w:tcW w:w="778" w:type="dxa"/>
            <w:vAlign w:val="center"/>
          </w:tcPr>
          <w:p w14:paraId="75732679"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D97EF69"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1C7B86B2" w14:textId="77777777">
        <w:trPr>
          <w:trHeight w:val="648"/>
          <w:jc w:val="center"/>
        </w:trPr>
        <w:tc>
          <w:tcPr>
            <w:tcW w:w="1944" w:type="dxa"/>
          </w:tcPr>
          <w:p w14:paraId="2B481F08"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08DB3C4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DA3C5AF" w14:textId="77777777" w:rsidR="00703E24" w:rsidRDefault="00063F11">
            <w:pPr>
              <w:spacing w:after="0"/>
            </w:pPr>
            <w:r>
              <w:rPr>
                <w:rFonts w:ascii="Times New Roman" w:eastAsia="Times New Roman" w:hAnsi="Times New Roman" w:cs="Times New Roman"/>
                <w:b/>
                <w:color w:val="000000"/>
                <w:sz w:val="24"/>
              </w:rPr>
              <w:t xml:space="preserve">Čl. I § 11 ods. 2 I. K vlastnému </w:t>
            </w:r>
            <w:r>
              <w:rPr>
                <w:rFonts w:ascii="Times New Roman" w:eastAsia="Times New Roman" w:hAnsi="Times New Roman" w:cs="Times New Roman"/>
                <w:b/>
                <w:color w:val="000000"/>
                <w:sz w:val="24"/>
              </w:rPr>
              <w:t>materiálu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K bodu 34: nevypustiť § 11 ods. 2 písm. c) zákona z dôvodu, že Výbor pre vnútorný audit a vládny audit má postavenie nezávislého orgánu, je zložený zo zástupcov rôznych inštitúcii. V prípade presunu kompetencie uvedenej v písm. c) na „C</w:t>
            </w:r>
            <w:r>
              <w:rPr>
                <w:rFonts w:ascii="Times New Roman" w:eastAsia="Times New Roman" w:hAnsi="Times New Roman" w:cs="Times New Roman"/>
                <w:color w:val="000000"/>
                <w:sz w:val="24"/>
              </w:rPr>
              <w:t>entrálnu harmonizačnú jednotku“ na Ministerstve financií Slovenskej republiky, malo by z textu zákona vyplývať vysvetlenie z dôvodovej správy k uvedenému novelizačnému bodu, a to, že „závery z posudzovania ako aj prípadné návrhy odporúčaní pre správcov kap</w:t>
            </w:r>
            <w:r>
              <w:rPr>
                <w:rFonts w:ascii="Times New Roman" w:eastAsia="Times New Roman" w:hAnsi="Times New Roman" w:cs="Times New Roman"/>
                <w:color w:val="000000"/>
                <w:sz w:val="24"/>
              </w:rPr>
              <w:t>itol štátneho rozpočtu budú konzultované s Výborom pre vnútorný audit a vládny audit“.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text odôvodnenia je súčasťou textu pripomienky.</w:t>
            </w:r>
            <w:r>
              <w:rPr>
                <w:rFonts w:ascii="Times New Roman" w:eastAsia="Times New Roman" w:hAnsi="Times New Roman" w:cs="Times New Roman"/>
                <w:color w:val="000000"/>
                <w:sz w:val="24"/>
              </w:rPr>
              <w:br/>
              <w:t>Odporúčajúca pripomienka</w:t>
            </w:r>
          </w:p>
        </w:tc>
        <w:tc>
          <w:tcPr>
            <w:tcW w:w="778" w:type="dxa"/>
            <w:vAlign w:val="center"/>
          </w:tcPr>
          <w:p w14:paraId="6EE3A144"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2DAE8D9D" w14:textId="77777777" w:rsidR="00703E24" w:rsidRDefault="00063F11">
            <w:pPr>
              <w:spacing w:after="0"/>
            </w:pPr>
            <w:r>
              <w:rPr>
                <w:rFonts w:ascii="Times New Roman" w:eastAsia="Times New Roman" w:hAnsi="Times New Roman" w:cs="Times New Roman"/>
                <w:color w:val="000000"/>
                <w:sz w:val="24"/>
              </w:rPr>
              <w:t>Z dôvodu, že Ministerstvo financií SR je v postavení Centrálnej harmonizačnej j</w:t>
            </w:r>
            <w:r>
              <w:rPr>
                <w:rFonts w:ascii="Times New Roman" w:eastAsia="Times New Roman" w:hAnsi="Times New Roman" w:cs="Times New Roman"/>
                <w:color w:val="000000"/>
                <w:sz w:val="24"/>
              </w:rPr>
              <w:t xml:space="preserve">ednotky ako aj z dôvodu odporúčaní OECD je žiadúce, aby túto povinnosť robila práve Centrálna harmonizačná jednotka.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dôvodovej správe sa doplnilo, že Ministerstvo financií SR bude informovať Výbor pre vnútorný audit a vládny audit o záveroch z posudzov</w:t>
            </w:r>
            <w:r>
              <w:rPr>
                <w:rFonts w:ascii="Times New Roman" w:eastAsia="Times New Roman" w:hAnsi="Times New Roman" w:cs="Times New Roman"/>
                <w:color w:val="000000"/>
                <w:sz w:val="24"/>
              </w:rPr>
              <w:t xml:space="preserve">ania ako aj o prípadných návrhoch odporúčaní pre správcov kapitol štátneho rozpočtu. </w:t>
            </w:r>
          </w:p>
        </w:tc>
      </w:tr>
      <w:tr w:rsidR="00703E24" w14:paraId="3D8DC773" w14:textId="77777777">
        <w:trPr>
          <w:trHeight w:val="648"/>
          <w:jc w:val="center"/>
        </w:trPr>
        <w:tc>
          <w:tcPr>
            <w:tcW w:w="1944" w:type="dxa"/>
          </w:tcPr>
          <w:p w14:paraId="49EB1927"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5B30D9B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C1E0910" w14:textId="77777777" w:rsidR="00703E24" w:rsidRDefault="00063F11">
            <w:pPr>
              <w:spacing w:after="0"/>
            </w:pPr>
            <w:r>
              <w:rPr>
                <w:rFonts w:ascii="Times New Roman" w:eastAsia="Times New Roman" w:hAnsi="Times New Roman" w:cs="Times New Roman"/>
                <w:b/>
                <w:color w:val="000000"/>
                <w:sz w:val="24"/>
              </w:rPr>
              <w:t>Čl. I § 18 ods. 1 I. K vlastnému materiálu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K bodu 45: v § 18 ods. 1 písm. d) použité slovo „reporting“ nie j</w:t>
            </w:r>
            <w:r>
              <w:rPr>
                <w:rFonts w:ascii="Times New Roman" w:eastAsia="Times New Roman" w:hAnsi="Times New Roman" w:cs="Times New Roman"/>
                <w:color w:val="000000"/>
                <w:sz w:val="24"/>
              </w:rPr>
              <w:t>e kodifikované slovo, nie je súčasťou žiadneho slovníka Jazykovedného ústavu Ľ. Štúra SAV. Podľa legislatívnych pravidiel vlády pri tvorbe zákona sa používa štátny jazyk v kodifikovanej podobe, musí byť terminologicky správny a všeobecne zrozumiteľný. Cudz</w:t>
            </w:r>
            <w:r>
              <w:rPr>
                <w:rFonts w:ascii="Times New Roman" w:eastAsia="Times New Roman" w:hAnsi="Times New Roman" w:cs="Times New Roman"/>
                <w:color w:val="000000"/>
                <w:sz w:val="24"/>
              </w:rPr>
              <w:t>ie pojmy je možné použiť len výnimočne, ak ich nie je možné nahradiť vhodným a rovnocenným pojmom v štátnom jazyku. Toto však nie je tento prípad, pretože slovo „reporting“ sa dá nahradiť slovným spojením „podať správu“. Preto ÚJD SR odporúča nahradiť text</w:t>
            </w:r>
            <w:r>
              <w:rPr>
                <w:rFonts w:ascii="Times New Roman" w:eastAsia="Times New Roman" w:hAnsi="Times New Roman" w:cs="Times New Roman"/>
                <w:color w:val="000000"/>
                <w:sz w:val="24"/>
              </w:rPr>
              <w:t xml:space="preserve"> "monitorovanie a reporting výsledkov z vnútorných auditov" nasledovne "monitorovanie a podávanie správ o výsledkoch z vnútorných auditov".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text odôvodnenia je súčasťou textu pripomienky.</w:t>
            </w:r>
            <w:r>
              <w:rPr>
                <w:rFonts w:ascii="Times New Roman" w:eastAsia="Times New Roman" w:hAnsi="Times New Roman" w:cs="Times New Roman"/>
                <w:color w:val="000000"/>
                <w:sz w:val="24"/>
              </w:rPr>
              <w:br/>
              <w:t>Odporúčajúca pripomienka</w:t>
            </w:r>
          </w:p>
        </w:tc>
        <w:tc>
          <w:tcPr>
            <w:tcW w:w="778" w:type="dxa"/>
            <w:vAlign w:val="center"/>
          </w:tcPr>
          <w:p w14:paraId="274EB01D"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0C70169" w14:textId="77777777" w:rsidR="00703E24" w:rsidRDefault="00063F11">
            <w:pPr>
              <w:spacing w:after="0"/>
            </w:pPr>
            <w:r>
              <w:rPr>
                <w:rFonts w:ascii="Times New Roman" w:eastAsia="Times New Roman" w:hAnsi="Times New Roman" w:cs="Times New Roman"/>
                <w:color w:val="000000"/>
                <w:sz w:val="24"/>
              </w:rPr>
              <w:t>Upravené v zmysle pripomien</w:t>
            </w:r>
            <w:r>
              <w:rPr>
                <w:rFonts w:ascii="Times New Roman" w:eastAsia="Times New Roman" w:hAnsi="Times New Roman" w:cs="Times New Roman"/>
                <w:color w:val="000000"/>
                <w:sz w:val="24"/>
              </w:rPr>
              <w:t xml:space="preserve">ky. </w:t>
            </w:r>
          </w:p>
        </w:tc>
      </w:tr>
      <w:tr w:rsidR="00703E24" w14:paraId="7961658C" w14:textId="77777777">
        <w:trPr>
          <w:trHeight w:val="648"/>
          <w:jc w:val="center"/>
        </w:trPr>
        <w:tc>
          <w:tcPr>
            <w:tcW w:w="1944" w:type="dxa"/>
          </w:tcPr>
          <w:p w14:paraId="03296A5C"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66E20E4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949D4B9" w14:textId="77777777" w:rsidR="00703E24" w:rsidRDefault="00063F11">
            <w:pPr>
              <w:spacing w:after="0"/>
            </w:pPr>
            <w:r>
              <w:rPr>
                <w:rFonts w:ascii="Times New Roman" w:eastAsia="Times New Roman" w:hAnsi="Times New Roman" w:cs="Times New Roman"/>
                <w:b/>
                <w:color w:val="000000"/>
                <w:sz w:val="24"/>
              </w:rPr>
              <w:t>Čl. I I. K vlastnému materiálu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V prílohách č. 1, 2. a 3. „Vzor vyhlásenia štatutárneho orgánu...“ vypustiť slovo „alebo“ a nahradiť čiarkou.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t>legislatívno-technická pripomienka.</w:t>
            </w:r>
            <w:r>
              <w:rPr>
                <w:rFonts w:ascii="Times New Roman" w:eastAsia="Times New Roman" w:hAnsi="Times New Roman" w:cs="Times New Roman"/>
                <w:color w:val="000000"/>
                <w:sz w:val="24"/>
              </w:rPr>
              <w:br/>
              <w:t>Odporúčajúca pripomienka</w:t>
            </w:r>
          </w:p>
        </w:tc>
        <w:tc>
          <w:tcPr>
            <w:tcW w:w="778" w:type="dxa"/>
            <w:vAlign w:val="center"/>
          </w:tcPr>
          <w:p w14:paraId="7072600C"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EDB97F4"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41661DA4" w14:textId="77777777">
        <w:trPr>
          <w:trHeight w:val="648"/>
          <w:jc w:val="center"/>
        </w:trPr>
        <w:tc>
          <w:tcPr>
            <w:tcW w:w="1944" w:type="dxa"/>
          </w:tcPr>
          <w:p w14:paraId="28819A15"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0F00D29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D9C0F8D" w14:textId="77777777" w:rsidR="00703E24" w:rsidRDefault="00063F11">
            <w:pPr>
              <w:spacing w:after="0"/>
            </w:pPr>
            <w:r>
              <w:rPr>
                <w:rFonts w:ascii="Times New Roman" w:eastAsia="Times New Roman" w:hAnsi="Times New Roman" w:cs="Times New Roman"/>
                <w:b/>
                <w:color w:val="000000"/>
                <w:sz w:val="24"/>
              </w:rPr>
              <w:t>Čl. I I. K vlastnému materiálu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7. V prílohách č. 1, 2. a 3. „Vzor vyhlásenia štatutárneho </w:t>
            </w:r>
            <w:r>
              <w:rPr>
                <w:rFonts w:ascii="Times New Roman" w:eastAsia="Times New Roman" w:hAnsi="Times New Roman" w:cs="Times New Roman"/>
                <w:color w:val="000000"/>
                <w:sz w:val="24"/>
              </w:rPr>
              <w:t>orgánu...“ č. 1 v prvej a druhej zátvorke za slovo „názov“ vložiť slová „sídlo a IČO“.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bližšia identifikácia orgánu verejnej správy, nakoľko v predloženom vlastnom materiáli je orgán verejnej správy označený len názvom.</w:t>
            </w:r>
            <w:r>
              <w:rPr>
                <w:rFonts w:ascii="Times New Roman" w:eastAsia="Times New Roman" w:hAnsi="Times New Roman" w:cs="Times New Roman"/>
                <w:color w:val="000000"/>
                <w:sz w:val="24"/>
              </w:rPr>
              <w:br/>
              <w:t>Odporúčajúca pripomien</w:t>
            </w:r>
            <w:r>
              <w:rPr>
                <w:rFonts w:ascii="Times New Roman" w:eastAsia="Times New Roman" w:hAnsi="Times New Roman" w:cs="Times New Roman"/>
                <w:color w:val="000000"/>
                <w:sz w:val="24"/>
              </w:rPr>
              <w:t>ka</w:t>
            </w:r>
          </w:p>
        </w:tc>
        <w:tc>
          <w:tcPr>
            <w:tcW w:w="778" w:type="dxa"/>
            <w:vAlign w:val="center"/>
          </w:tcPr>
          <w:p w14:paraId="570D5123"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4EE9F68"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79D7FEAC" w14:textId="77777777">
        <w:trPr>
          <w:trHeight w:val="648"/>
          <w:jc w:val="center"/>
        </w:trPr>
        <w:tc>
          <w:tcPr>
            <w:tcW w:w="1944" w:type="dxa"/>
          </w:tcPr>
          <w:p w14:paraId="058BF3A6"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14:paraId="650EDD5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64DB7EF" w14:textId="77777777" w:rsidR="00703E24" w:rsidRDefault="00063F11">
            <w:pPr>
              <w:spacing w:after="0"/>
            </w:pPr>
            <w:r>
              <w:rPr>
                <w:rFonts w:ascii="Times New Roman" w:eastAsia="Times New Roman" w:hAnsi="Times New Roman" w:cs="Times New Roman"/>
                <w:b/>
                <w:color w:val="000000"/>
                <w:sz w:val="24"/>
              </w:rPr>
              <w:t>Čl. I I. K vlastnému materiálu 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V prílohách č. 1, 2. a 3. „Vzor vyhlásenia štatutárneho orgánu...“ za text „v § 4 a 5“ vložiť slová „zákona č. 357/2015 Z. z.</w:t>
            </w:r>
            <w:r>
              <w:rPr>
                <w:rFonts w:ascii="Times New Roman" w:eastAsia="Times New Roman" w:hAnsi="Times New Roman" w:cs="Times New Roman"/>
                <w:color w:val="000000"/>
                <w:sz w:val="24"/>
              </w:rPr>
              <w:t xml:space="preserve"> o finančnej kontrole a audite a o zmene a doplnení niektorých zákonov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Odôvodnenie: chýbajúce označenie právneho predpisu.</w:t>
            </w:r>
            <w:r>
              <w:rPr>
                <w:rFonts w:ascii="Times New Roman" w:eastAsia="Times New Roman" w:hAnsi="Times New Roman" w:cs="Times New Roman"/>
                <w:color w:val="000000"/>
                <w:sz w:val="24"/>
              </w:rPr>
              <w:br/>
              <w:t>Odporúčajúca pripomienka</w:t>
            </w:r>
          </w:p>
        </w:tc>
        <w:tc>
          <w:tcPr>
            <w:tcW w:w="778" w:type="dxa"/>
            <w:vAlign w:val="center"/>
          </w:tcPr>
          <w:p w14:paraId="6E960C2F"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D5E6867"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03B03068" w14:textId="77777777">
        <w:trPr>
          <w:trHeight w:val="648"/>
          <w:jc w:val="center"/>
        </w:trPr>
        <w:tc>
          <w:tcPr>
            <w:tcW w:w="1944" w:type="dxa"/>
          </w:tcPr>
          <w:p w14:paraId="6E5202B8" w14:textId="77777777" w:rsidR="00703E24" w:rsidRDefault="00063F11">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Úrad jadrového dozoru Slovenskej </w:t>
            </w:r>
            <w:r>
              <w:rPr>
                <w:rFonts w:ascii="Times New Roman" w:eastAsia="Times New Roman" w:hAnsi="Times New Roman" w:cs="Times New Roman"/>
                <w:color w:val="000000"/>
                <w:sz w:val="24"/>
              </w:rPr>
              <w:t>republiky</w:t>
            </w:r>
          </w:p>
        </w:tc>
        <w:tc>
          <w:tcPr>
            <w:tcW w:w="1296" w:type="dxa"/>
            <w:vAlign w:val="center"/>
          </w:tcPr>
          <w:p w14:paraId="5B3F3EF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45F2F6C" w14:textId="77777777" w:rsidR="00703E24" w:rsidRDefault="00063F11">
            <w:pPr>
              <w:spacing w:after="0"/>
            </w:pPr>
            <w:r>
              <w:rPr>
                <w:rFonts w:ascii="Times New Roman" w:eastAsia="Times New Roman" w:hAnsi="Times New Roman" w:cs="Times New Roman"/>
                <w:b/>
                <w:color w:val="000000"/>
                <w:sz w:val="24"/>
              </w:rPr>
              <w:t>III. K informatívnemu konsolidovanému zneniu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11. V konsolidovanom znení zákona č. 357/2015 Z. z. o finančnej kontrole a audite a o zmene a doplnení niektorých zákonov v znení neskorších predpisov a ktorým sa menia a dopĺňajú niektoré zá</w:t>
            </w:r>
            <w:r>
              <w:rPr>
                <w:rFonts w:ascii="Times New Roman" w:eastAsia="Times New Roman" w:hAnsi="Times New Roman" w:cs="Times New Roman"/>
                <w:color w:val="000000"/>
                <w:sz w:val="24"/>
              </w:rPr>
              <w:t>kony v znení neskorších predpisov sa nachádzajú odkazy č. 1, 6, 7, 8, 8a, 8b, 9, 10, 11, 13a, 14, 18, 26, 28, 29 v texte dokumentu s veľkosťou písma textu, pričom majú byť napísané pomocou „horného indexu“.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text odôvodnenia je súčasťou textu </w:t>
            </w:r>
            <w:r>
              <w:rPr>
                <w:rFonts w:ascii="Times New Roman" w:eastAsia="Times New Roman" w:hAnsi="Times New Roman" w:cs="Times New Roman"/>
                <w:color w:val="000000"/>
                <w:sz w:val="24"/>
              </w:rPr>
              <w:t>pripomienky.</w:t>
            </w:r>
            <w:r>
              <w:rPr>
                <w:rFonts w:ascii="Times New Roman" w:eastAsia="Times New Roman" w:hAnsi="Times New Roman" w:cs="Times New Roman"/>
                <w:color w:val="000000"/>
                <w:sz w:val="24"/>
              </w:rPr>
              <w:br/>
              <w:t>Odporúčajúca pripomienka.</w:t>
            </w:r>
          </w:p>
        </w:tc>
        <w:tc>
          <w:tcPr>
            <w:tcW w:w="778" w:type="dxa"/>
            <w:vAlign w:val="center"/>
          </w:tcPr>
          <w:p w14:paraId="72AB03B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5BAA09B" w14:textId="77777777" w:rsidR="00703E24" w:rsidRDefault="00063F11">
            <w:pPr>
              <w:spacing w:after="0"/>
            </w:pPr>
            <w:r>
              <w:rPr>
                <w:rFonts w:ascii="Times New Roman" w:eastAsia="Times New Roman" w:hAnsi="Times New Roman" w:cs="Times New Roman"/>
                <w:color w:val="000000"/>
                <w:sz w:val="24"/>
              </w:rPr>
              <w:t xml:space="preserve">Ide len o informatívne konsolidované znenie zákona. </w:t>
            </w:r>
          </w:p>
        </w:tc>
      </w:tr>
      <w:tr w:rsidR="00703E24" w14:paraId="64A44C03" w14:textId="77777777">
        <w:trPr>
          <w:trHeight w:val="648"/>
          <w:jc w:val="center"/>
        </w:trPr>
        <w:tc>
          <w:tcPr>
            <w:tcW w:w="1944" w:type="dxa"/>
          </w:tcPr>
          <w:p w14:paraId="193DADF2"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6E46DE2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FC64635"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 predkladá zásadnú pripomienku k celému materiálu.</w:t>
            </w:r>
            <w:r>
              <w:rPr>
                <w:rFonts w:ascii="Times New Roman" w:eastAsia="Times New Roman" w:hAnsi="Times New Roman" w:cs="Times New Roman"/>
                <w:color w:val="000000"/>
                <w:sz w:val="24"/>
              </w:rPr>
              <w:br/>
              <w:t xml:space="preserve">Všeobecná časť dôvodovej správy je </w:t>
            </w:r>
            <w:r>
              <w:rPr>
                <w:rFonts w:ascii="Times New Roman" w:eastAsia="Times New Roman" w:hAnsi="Times New Roman" w:cs="Times New Roman"/>
                <w:color w:val="000000"/>
                <w:sz w:val="24"/>
              </w:rPr>
              <w:t>napísaná vo vysoko teoretickej rovine – text vyzerá ako opísaný z nejakej zahraničnej príručky – kontrolný model COSO. Tento text by bol možno vhodný do nejakej metodickej príručky vydanej na úrovni terciálnej legislatívy, ale nie ako zdôvodnenie novely zá</w:t>
            </w:r>
            <w:r>
              <w:rPr>
                <w:rFonts w:ascii="Times New Roman" w:eastAsia="Times New Roman" w:hAnsi="Times New Roman" w:cs="Times New Roman"/>
                <w:color w:val="000000"/>
                <w:sz w:val="24"/>
              </w:rPr>
              <w:t>kona. Už len použitá terminológia – „prvá, druhá, tretia línia obrany“ pripomína text zo športového prostredia.</w:t>
            </w:r>
            <w:r>
              <w:rPr>
                <w:rFonts w:ascii="Times New Roman" w:eastAsia="Times New Roman" w:hAnsi="Times New Roman" w:cs="Times New Roman"/>
                <w:color w:val="000000"/>
                <w:sz w:val="24"/>
              </w:rPr>
              <w:br/>
              <w:t xml:space="preserve">Jediné konkrétne opatrenie smerujúce k zvýšeniu efektívnosti pri výkone finančnej kontroly je spomenuté na str. 2 v odseku, ktorý začína slovom </w:t>
            </w:r>
            <w:r>
              <w:rPr>
                <w:rFonts w:ascii="Times New Roman" w:eastAsia="Times New Roman" w:hAnsi="Times New Roman" w:cs="Times New Roman"/>
                <w:color w:val="000000"/>
                <w:sz w:val="24"/>
              </w:rPr>
              <w:t>„Súčasný ...“.</w:t>
            </w:r>
            <w:r>
              <w:rPr>
                <w:rFonts w:ascii="Times New Roman" w:eastAsia="Times New Roman" w:hAnsi="Times New Roman" w:cs="Times New Roman"/>
                <w:color w:val="000000"/>
                <w:sz w:val="24"/>
              </w:rPr>
              <w:br/>
              <w:t>Vo vzťahu k navrhovanému dobrovoľnému výkonu vnútorného auditu uvádzame, že navrhovateľ žiadnym spôsobom nekvantifikoval náklady súvisiace so vznikom týchto nových pracovných pozícií, ktoré budú mať negatívny dopad na štátny rozpočet. Nakoľk</w:t>
            </w:r>
            <w:r>
              <w:rPr>
                <w:rFonts w:ascii="Times New Roman" w:eastAsia="Times New Roman" w:hAnsi="Times New Roman" w:cs="Times New Roman"/>
                <w:color w:val="000000"/>
                <w:sz w:val="24"/>
              </w:rPr>
              <w:t>o so súčasným  fungovaním vnútorného auditu na „malých“ rozpočtových kapitolách (t. j. nie na ministerstvách) nie sú z hľadiska efektívnosti výkonu a konkrétnych prínosov dobré skúsenosti, navrhovateľ by sa mal skôr zamerať na opatrenia smerujúce k zvýšeni</w:t>
            </w:r>
            <w:r>
              <w:rPr>
                <w:rFonts w:ascii="Times New Roman" w:eastAsia="Times New Roman" w:hAnsi="Times New Roman" w:cs="Times New Roman"/>
                <w:color w:val="000000"/>
                <w:sz w:val="24"/>
              </w:rPr>
              <w:t xml:space="preserve">u efektívnosti vnútorného auditu na ministerstvách a vykonávanie auditu na „malých“ rozpočtových kapitolách zabezpečiť priamo zo strany Ministerstva financií SR, resp. Úradu vládneho auditu. Toto opatrenie by určite prispelo k zvýšeniu kvality vykonávania </w:t>
            </w:r>
            <w:r>
              <w:rPr>
                <w:rFonts w:ascii="Times New Roman" w:eastAsia="Times New Roman" w:hAnsi="Times New Roman" w:cs="Times New Roman"/>
                <w:color w:val="000000"/>
                <w:sz w:val="24"/>
              </w:rPr>
              <w:t>vnútorného auditu a samozrejme by malo  pozitívny konsolidačný efekt.</w:t>
            </w:r>
            <w:r>
              <w:rPr>
                <w:rFonts w:ascii="Times New Roman" w:eastAsia="Times New Roman" w:hAnsi="Times New Roman" w:cs="Times New Roman"/>
                <w:color w:val="000000"/>
                <w:sz w:val="24"/>
              </w:rPr>
              <w:br/>
              <w:t>Často používaným slovom navrhovateľa je konsolidácia, ale túto konsolidáciu navrhovateľ aplikuje iba pri zrušení Úradu vládneho auditu (zrušenie 32 pracovných miest bez akejkoľvek konkre</w:t>
            </w:r>
            <w:r>
              <w:rPr>
                <w:rFonts w:ascii="Times New Roman" w:eastAsia="Times New Roman" w:hAnsi="Times New Roman" w:cs="Times New Roman"/>
                <w:color w:val="000000"/>
                <w:sz w:val="24"/>
              </w:rPr>
              <w:t>tizácie pracovných pozícií). Žiadne ďalšie konsolidačné opatrenie nie je uvedené. Žiadne konsolidačné opatrenie nie je spomenuté ani v súvislosti so sekciou auditu a kontroly na Ministerstve financií SR. Navrhovateľ argumentuje, že presun kompetencií prine</w:t>
            </w:r>
            <w:r>
              <w:rPr>
                <w:rFonts w:ascii="Times New Roman" w:eastAsia="Times New Roman" w:hAnsi="Times New Roman" w:cs="Times New Roman"/>
                <w:color w:val="000000"/>
                <w:sz w:val="24"/>
              </w:rPr>
              <w:t>sie efektívnejšiu koordináciu a kvalitnejšie výstupy, pričom už za súčasného stavu sekcia auditu a kontroly Ministerstva financií SR metodicky koordinuje a riadi výkon vládnych auditov, čiže sekcia auditu a kontroly Ministerstva financií SR už v súčasnosti</w:t>
            </w:r>
            <w:r>
              <w:rPr>
                <w:rFonts w:ascii="Times New Roman" w:eastAsia="Times New Roman" w:hAnsi="Times New Roman" w:cs="Times New Roman"/>
                <w:color w:val="000000"/>
                <w:sz w:val="24"/>
              </w:rPr>
              <w:t xml:space="preserve"> rozhoduje o tom, kde sa vládny audit vykoná, kedy sa vykoná, ako aj schvaľuje definitívne znenie výstupov z vykonaných vládnych auditov. Vzhľadom k uvedenému ťažko možno uveriť, že zrušenie ÚVA prinesie požadovaný konsolidačný efekt, skôr naopak, prinesie</w:t>
            </w:r>
            <w:r>
              <w:rPr>
                <w:rFonts w:ascii="Times New Roman" w:eastAsia="Times New Roman" w:hAnsi="Times New Roman" w:cs="Times New Roman"/>
                <w:color w:val="000000"/>
                <w:sz w:val="24"/>
              </w:rPr>
              <w:t xml:space="preserve"> stratu nezávislého auditujúceho orgánu, znepružnenie prevádzkových procesov a pod. Je absurdné očakávať, že rovnakí audítori začnú kvalitnejšie vykonávať audity, keď sa z nich stanú zamestnanci Ministerstva financií SR.</w:t>
            </w:r>
            <w:r>
              <w:rPr>
                <w:rFonts w:ascii="Times New Roman" w:eastAsia="Times New Roman" w:hAnsi="Times New Roman" w:cs="Times New Roman"/>
                <w:color w:val="000000"/>
                <w:sz w:val="24"/>
              </w:rPr>
              <w:br/>
              <w:t>Navrhovaným zlúčením ÚVA a Minister</w:t>
            </w:r>
            <w:r>
              <w:rPr>
                <w:rFonts w:ascii="Times New Roman" w:eastAsia="Times New Roman" w:hAnsi="Times New Roman" w:cs="Times New Roman"/>
                <w:color w:val="000000"/>
                <w:sz w:val="24"/>
              </w:rPr>
              <w:t xml:space="preserve">stva financií SR by zanikol výkon nezávislého auditu finančných prostriedkov poskytovaných politickým stranám a hnutiam, ktorý podľa súčasného znenia zákona o politických stranách a hnutiach vykonáva Úrad vládneho auditu. Po schválení novely v navrhovanom </w:t>
            </w:r>
            <w:r>
              <w:rPr>
                <w:rFonts w:ascii="Times New Roman" w:eastAsia="Times New Roman" w:hAnsi="Times New Roman" w:cs="Times New Roman"/>
                <w:color w:val="000000"/>
                <w:sz w:val="24"/>
              </w:rPr>
              <w:t>znení by audit v politických stranách a hnutiach vykonávalo Ministerstvo financií SR vedené nominantom jednej z politických strán poberajúcich príspevky zo štátneho rozpočtu. Obdobne by zanikla aj nezávislosť pri výkone auditu v cirkvách a náboženských spo</w:t>
            </w:r>
            <w:r>
              <w:rPr>
                <w:rFonts w:ascii="Times New Roman" w:eastAsia="Times New Roman" w:hAnsi="Times New Roman" w:cs="Times New Roman"/>
                <w:color w:val="000000"/>
                <w:sz w:val="24"/>
              </w:rPr>
              <w:t>ločnostiach.</w:t>
            </w:r>
            <w:r>
              <w:rPr>
                <w:rFonts w:ascii="Times New Roman" w:eastAsia="Times New Roman" w:hAnsi="Times New Roman" w:cs="Times New Roman"/>
                <w:color w:val="000000"/>
                <w:sz w:val="24"/>
              </w:rPr>
              <w:br/>
              <w:t xml:space="preserve">Oblasť správneho konania. </w:t>
            </w:r>
            <w:r>
              <w:rPr>
                <w:rFonts w:ascii="Times New Roman" w:eastAsia="Times New Roman" w:hAnsi="Times New Roman" w:cs="Times New Roman"/>
                <w:color w:val="000000"/>
                <w:sz w:val="24"/>
              </w:rPr>
              <w:br/>
              <w:t>Navrhovateľ sa vôbec nezaoberá komplikáciami, ktoré by vznikli pri ukladaní sankcií za porušenie finančnej disciplíny. V súčasnosti je Ministerstvo financií SR odvolacím orgánom voči prvostupňovým rozhodnutiam ÚVA. Z</w:t>
            </w:r>
            <w:r>
              <w:rPr>
                <w:rFonts w:ascii="Times New Roman" w:eastAsia="Times New Roman" w:hAnsi="Times New Roman" w:cs="Times New Roman"/>
                <w:color w:val="000000"/>
                <w:sz w:val="24"/>
              </w:rPr>
              <w:t>rušenie ÚVA bude znamenať enormnú záťaž pre samotného ministra financií, a to najmä z nasledovných dôvodov:</w:t>
            </w:r>
            <w:r>
              <w:rPr>
                <w:rFonts w:ascii="Times New Roman" w:eastAsia="Times New Roman" w:hAnsi="Times New Roman" w:cs="Times New Roman"/>
                <w:color w:val="000000"/>
                <w:sz w:val="24"/>
              </w:rPr>
              <w:br/>
              <w:t>- proti prvostupňovým rozhodnutiam Ministerstva financií SR bude v prípade schválenia novely možné podať rozklad, o ktorom bude povinný rozhodnúť mi</w:t>
            </w:r>
            <w:r>
              <w:rPr>
                <w:rFonts w:ascii="Times New Roman" w:eastAsia="Times New Roman" w:hAnsi="Times New Roman" w:cs="Times New Roman"/>
                <w:color w:val="000000"/>
                <w:sz w:val="24"/>
              </w:rPr>
              <w:t>nister financií (t. j. ak sa bude v prvom stupni rozhodovať, že fyzická osoba má vrátiť do štátneho rozpočtu 100,- eur, tak v prípade podania rozkladu bude o tejto „závratnej“ sume povinný rozhodnúť samotný minister financií na návrh rozkladovej komisie),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minister financií bude v prípade schválenia novely povinný posúdiť a rozhodnúť o každej žiadosti o predĺženie lehoty na vydanie rozhodnutia,</w:t>
            </w:r>
            <w:r>
              <w:rPr>
                <w:rFonts w:ascii="Times New Roman" w:eastAsia="Times New Roman" w:hAnsi="Times New Roman" w:cs="Times New Roman"/>
                <w:color w:val="000000"/>
                <w:sz w:val="24"/>
              </w:rPr>
              <w:br/>
              <w:t>- minister financií bude v prípade schválenia novely príslušný na preskúmanie prvostupňových rozhodnutí mimo odvo</w:t>
            </w:r>
            <w:r>
              <w:rPr>
                <w:rFonts w:ascii="Times New Roman" w:eastAsia="Times New Roman" w:hAnsi="Times New Roman" w:cs="Times New Roman"/>
                <w:color w:val="000000"/>
                <w:sz w:val="24"/>
              </w:rPr>
              <w:t>lacieho konania, ak minister financií v rámci mimoodvolacieho konania vydané rozhodnutie zruší alebo zmení, bude v prípade podania rozkladu rozhodovať o rozklade podanom proti jeho vlastnému rozhodnutiu!</w:t>
            </w:r>
            <w:r>
              <w:rPr>
                <w:rFonts w:ascii="Times New Roman" w:eastAsia="Times New Roman" w:hAnsi="Times New Roman" w:cs="Times New Roman"/>
                <w:color w:val="000000"/>
                <w:sz w:val="24"/>
              </w:rPr>
              <w:br/>
              <w:t>- ÚVA v súčasnosti eviduje cca 300 podnetov na začat</w:t>
            </w:r>
            <w:r>
              <w:rPr>
                <w:rFonts w:ascii="Times New Roman" w:eastAsia="Times New Roman" w:hAnsi="Times New Roman" w:cs="Times New Roman"/>
                <w:color w:val="000000"/>
                <w:sz w:val="24"/>
              </w:rPr>
              <w:t>ie správneho konania, zodpovednosť za vybavenie ktorých v prípade schválenia novely prejde na Ministerstvo financií SR, ktoré tým enormne zaťaží,</w:t>
            </w:r>
            <w:r>
              <w:rPr>
                <w:rFonts w:ascii="Times New Roman" w:eastAsia="Times New Roman" w:hAnsi="Times New Roman" w:cs="Times New Roman"/>
                <w:color w:val="000000"/>
                <w:sz w:val="24"/>
              </w:rPr>
              <w:br/>
              <w:t>- pre úplnosť uvádzame, že okrem sankcií za porušenie finančnej a cenovej disciplíny ukladá ÚVA v prvom stupni</w:t>
            </w:r>
            <w:r>
              <w:rPr>
                <w:rFonts w:ascii="Times New Roman" w:eastAsia="Times New Roman" w:hAnsi="Times New Roman" w:cs="Times New Roman"/>
                <w:color w:val="000000"/>
                <w:sz w:val="24"/>
              </w:rPr>
              <w:t xml:space="preserve"> pokuty za porušenie zákona o správe majetku štátu, za porušenie zákona o pohľadávkach štátu, za porušenie zákona o finančnej kontrole a audite, za porušenie zákona o príspevku poskytovanom z európskych štrukturálnych a investičných fondov, za porušenie zá</w:t>
            </w:r>
            <w:r>
              <w:rPr>
                <w:rFonts w:ascii="Times New Roman" w:eastAsia="Times New Roman" w:hAnsi="Times New Roman" w:cs="Times New Roman"/>
                <w:color w:val="000000"/>
                <w:sz w:val="24"/>
              </w:rPr>
              <w:t>kona o príspevkoch z fondov Európskej únie. Zároveň je ÚVA správcom pohľadávok štátu, ktoré vznikli nielen na základe rozhodnutí ÚVA, ale aj rozhodnutí Národnej banky Slovenska a Úradu pre reguláciu hazardných hier,</w:t>
            </w:r>
            <w:r>
              <w:rPr>
                <w:rFonts w:ascii="Times New Roman" w:eastAsia="Times New Roman" w:hAnsi="Times New Roman" w:cs="Times New Roman"/>
                <w:color w:val="000000"/>
                <w:sz w:val="24"/>
              </w:rPr>
              <w:br/>
              <w:t>- z uvedeného vyplýva, že z hľadiska efe</w:t>
            </w:r>
            <w:r>
              <w:rPr>
                <w:rFonts w:ascii="Times New Roman" w:eastAsia="Times New Roman" w:hAnsi="Times New Roman" w:cs="Times New Roman"/>
                <w:color w:val="000000"/>
                <w:sz w:val="24"/>
              </w:rPr>
              <w:t xml:space="preserve">ktívnosti nie je účelné a efektívne, aby prvostupňové konanie (ukladanie sankcií za porušenie finančnej disciplíny) zabezpečoval ústredný orgán štátnej správy, ktorý nad sebou nemá nadriadený orgán – záťaž pre ministra financií, t. j. presun kompetencií v </w:t>
            </w:r>
            <w:r>
              <w:rPr>
                <w:rFonts w:ascii="Times New Roman" w:eastAsia="Times New Roman" w:hAnsi="Times New Roman" w:cs="Times New Roman"/>
                <w:color w:val="000000"/>
                <w:sz w:val="24"/>
              </w:rPr>
              <w:t>oblasti ukladania sankcií z ÚVA na Ministerstvo financií SR nemá racionálne opodstatnenie.</w:t>
            </w:r>
          </w:p>
        </w:tc>
        <w:tc>
          <w:tcPr>
            <w:tcW w:w="778" w:type="dxa"/>
            <w:vAlign w:val="center"/>
          </w:tcPr>
          <w:p w14:paraId="64801B6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1A8D29B" w14:textId="77777777" w:rsidR="00703E24" w:rsidRDefault="00063F11">
            <w:pPr>
              <w:spacing w:after="0"/>
            </w:pPr>
            <w:r>
              <w:rPr>
                <w:rFonts w:ascii="Times New Roman" w:eastAsia="Times New Roman" w:hAnsi="Times New Roman" w:cs="Times New Roman"/>
                <w:color w:val="000000"/>
                <w:sz w:val="24"/>
              </w:rPr>
              <w:t xml:space="preserve">Pripomienka predkladateľa nespĺňa náležitosti pripomienky, neobsahuje konkrétny návrh a ani 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Dovoľujeme si však uviesť nasledovné: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Cieľom návrhu zák</w:t>
            </w:r>
            <w:r>
              <w:rPr>
                <w:rFonts w:ascii="Times New Roman" w:eastAsia="Times New Roman" w:hAnsi="Times New Roman" w:cs="Times New Roman"/>
                <w:color w:val="000000"/>
                <w:sz w:val="24"/>
              </w:rPr>
              <w:t>ona je okrem iného posilniť inštitút vnútorného kontrolného systému orgánu verejnej správy. Návrh ustanovení o vnútornom kontrolnom systéme vychádza z medzinárodne uznávaného rámca COSO štandardov a zohľadňuje požiadavky na systém vnútornej kontroly formul</w:t>
            </w:r>
            <w:r>
              <w:rPr>
                <w:rFonts w:ascii="Times New Roman" w:eastAsia="Times New Roman" w:hAnsi="Times New Roman" w:cs="Times New Roman"/>
                <w:color w:val="000000"/>
                <w:sz w:val="24"/>
              </w:rPr>
              <w:t>ované DG Budget prostredníctvom konceptu Public internal control (PIC). V návrhu zákona sú zohľadnené aj odporúčania OECD (Sigma č. 59, Usmernenie k posúdeniu kvality systémov vnútornej kontroly). Práve v rámci COSO štandardov sa používa text „prvá, druhá,</w:t>
            </w:r>
            <w:r>
              <w:rPr>
                <w:rFonts w:ascii="Times New Roman" w:eastAsia="Times New Roman" w:hAnsi="Times New Roman" w:cs="Times New Roman"/>
                <w:color w:val="000000"/>
                <w:sz w:val="24"/>
              </w:rPr>
              <w:t xml:space="preserve"> tretia línia obrany“.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Novelizované znenie § 16 v odseku 7 upravuje možnosť vykonávať vnútorný audit aj pre iný orgán verejnej správy </w:t>
            </w:r>
            <w:r>
              <w:rPr>
                <w:rFonts w:ascii="Times New Roman" w:eastAsia="Times New Roman" w:hAnsi="Times New Roman" w:cs="Times New Roman"/>
                <w:color w:val="000000"/>
                <w:sz w:val="24"/>
              </w:rPr>
              <w:br/>
              <w:t>ako správca kapitoly štátneho rozpočtu keďže v praxi chýba právne záväzný postup, podľa ktorého by mohli postupovať vnú</w:t>
            </w:r>
            <w:r>
              <w:rPr>
                <w:rFonts w:ascii="Times New Roman" w:eastAsia="Times New Roman" w:hAnsi="Times New Roman" w:cs="Times New Roman"/>
                <w:color w:val="000000"/>
                <w:sz w:val="24"/>
              </w:rPr>
              <w:t>torní audítori orgánov verejnej správy, ktorí nie sú správcami kapitoly štátneho rozpočtu. Keďže ide o možnosť zaviesť v rámci orgánu verejnej správy (iný ako správca kapitoly štátneho rozpočtu) vnútorný audit nie je možné vyčísliť prípadne finančné náklad</w:t>
            </w:r>
            <w:r>
              <w:rPr>
                <w:rFonts w:ascii="Times New Roman" w:eastAsia="Times New Roman" w:hAnsi="Times New Roman" w:cs="Times New Roman"/>
                <w:color w:val="000000"/>
                <w:sz w:val="24"/>
              </w:rPr>
              <w:t xml:space="preserve">y. Avšak v doložke vplyvov je taktiež uvedené, že návrh zákona bude mať aj negatívny vplyv na rozpočet.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Zrušenie Úradu vládneho auditu (ďalej len „ÚVA“) vyplýva z duplicitného nastavenia kompetencii MF SR a ÚVA, pričom za nosnú časť činností vykonávanýc</w:t>
            </w:r>
            <w:r>
              <w:rPr>
                <w:rFonts w:ascii="Times New Roman" w:eastAsia="Times New Roman" w:hAnsi="Times New Roman" w:cs="Times New Roman"/>
                <w:color w:val="000000"/>
                <w:sz w:val="24"/>
              </w:rPr>
              <w:t>h ÚVA, teda vládne audity zodpovedá MF SR. Vo svojej podstate nejde o zrušenie úradu, ale o logické a prirodzené zlúčenie s vecnými útvarmi MF SR, ktoré majú totožné kompetencie, a ktoré ÚVA pri výkone jeho činnosti usmerňujú a koordinujú, ale aj dohliadaj</w:t>
            </w:r>
            <w:r>
              <w:rPr>
                <w:rFonts w:ascii="Times New Roman" w:eastAsia="Times New Roman" w:hAnsi="Times New Roman" w:cs="Times New Roman"/>
                <w:color w:val="000000"/>
                <w:sz w:val="24"/>
              </w:rPr>
              <w:t xml:space="preserve">ú na kvalitu jeho práce. Základnou činnosťou ÚVA je výkon vládnych auditov, ktorých výkon má v rovnakom rozsahu v kompetencii aj MF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MF SR, ako centrálna harmonizačná jednotka pre systém verejnej vnútornej kontroly (podľa § 3 písm. f) zákona 357/2015 </w:t>
            </w:r>
            <w:r>
              <w:rPr>
                <w:rFonts w:ascii="Times New Roman" w:eastAsia="Times New Roman" w:hAnsi="Times New Roman" w:cs="Times New Roman"/>
                <w:color w:val="000000"/>
                <w:sz w:val="24"/>
              </w:rPr>
              <w:t>o finančnej kontrole a audite), vykonáva vládne audity vlastných zdrojov štátneho rozpočtu SR za účelom uistenia sa o správnom nastavení ako aj funkčnosti vnútorných kontrolných systémov orgánov verejnej správy. S ohľadom na veľké množstvo orgánov verejnej</w:t>
            </w:r>
            <w:r>
              <w:rPr>
                <w:rFonts w:ascii="Times New Roman" w:eastAsia="Times New Roman" w:hAnsi="Times New Roman" w:cs="Times New Roman"/>
                <w:color w:val="000000"/>
                <w:sz w:val="24"/>
              </w:rPr>
              <w:t xml:space="preserve"> správy, je do týchto auditov zapájaný aj ÚVA. Vládny audit vlastných zdrojov štátneho rozpočtu SR vykonávajú tak zamestnanci MF SR na základe Ročného plánu vládnych auditov vlastných zdrojov (VLA VZ), ktorý schvaľuje minister financií. Na základe tohto pl</w:t>
            </w:r>
            <w:r>
              <w:rPr>
                <w:rFonts w:ascii="Times New Roman" w:eastAsia="Times New Roman" w:hAnsi="Times New Roman" w:cs="Times New Roman"/>
                <w:color w:val="000000"/>
                <w:sz w:val="24"/>
              </w:rPr>
              <w:t xml:space="preserve">ánu sa vykonávajú aj vládne audity „zmiešanými skupinami“, t. j. skupinami, v ktorých časť audítorskej skupiny tvoria zamestnanci ÚVA a časť zamestnanci MF SR. Je to však v konečnom dôsledku MF SR, ktoré je zodpovedné za vyhodnotenie funkčnosti vnútorného </w:t>
            </w:r>
            <w:r>
              <w:rPr>
                <w:rFonts w:ascii="Times New Roman" w:eastAsia="Times New Roman" w:hAnsi="Times New Roman" w:cs="Times New Roman"/>
                <w:color w:val="000000"/>
                <w:sz w:val="24"/>
              </w:rPr>
              <w:t>kontrolného systému verejnej správy, a ktoré v prípade potreby navrhuje, ako centrálna harmonizačná jednotka, zlepšenia, prípadne iniciuje zmeny príslušnej legislatívy. Zlúčením MF SR a ÚVA dôjde k vytvoreniu jedného spoločného tímu, ktorý obsiahne know-ho</w:t>
            </w:r>
            <w:r>
              <w:rPr>
                <w:rFonts w:ascii="Times New Roman" w:eastAsia="Times New Roman" w:hAnsi="Times New Roman" w:cs="Times New Roman"/>
                <w:color w:val="000000"/>
                <w:sz w:val="24"/>
              </w:rPr>
              <w:t>w tak zamestnancov ÚVA ako aj MF SR, a ktorý bude môcť adresnejšie reflektovať na potreby vnútorného kontrolného systému, s kladením väčšieho dôrazu na poskytovanie poradenských a konzultačných činností auditovaným subjektom.</w:t>
            </w:r>
            <w:r>
              <w:rPr>
                <w:rFonts w:ascii="Times New Roman" w:eastAsia="Times New Roman" w:hAnsi="Times New Roman" w:cs="Times New Roman"/>
                <w:color w:val="000000"/>
                <w:sz w:val="24"/>
              </w:rPr>
              <w:br/>
              <w:t>MF SR, ako orgán auditu (podľa</w:t>
            </w:r>
            <w:r>
              <w:rPr>
                <w:rFonts w:ascii="Times New Roman" w:eastAsia="Times New Roman" w:hAnsi="Times New Roman" w:cs="Times New Roman"/>
                <w:color w:val="000000"/>
                <w:sz w:val="24"/>
              </w:rPr>
              <w:t xml:space="preserve"> § 3 písm. e)), je zodpovedné za výkon vládnych auditov v oblasti medzinárodných zdrojov. Rovnako ako pri vlastných zdrojoch štátneho rozpočtu ŠR, aj tu využíva MF SR kapacity ÚVA. Tieto vládne audity vykonáva pre MF SR ako orgán auditu, ktoré je jediné zo</w:t>
            </w:r>
            <w:r>
              <w:rPr>
                <w:rFonts w:ascii="Times New Roman" w:eastAsia="Times New Roman" w:hAnsi="Times New Roman" w:cs="Times New Roman"/>
                <w:color w:val="000000"/>
                <w:sz w:val="24"/>
              </w:rPr>
              <w:t>dpovedné voči Európskej komisii za kvalitu týchto vládnych auditov. Je to MF SR, ktoré sa ako orgán auditu zúčastňuje rokovaní s Európskou komisiu, ktoré je auditované Európskou komisiou ako aj Európskym dvorom audítorov, a ktoré nesie zodpovednosť za výsl</w:t>
            </w:r>
            <w:r>
              <w:rPr>
                <w:rFonts w:ascii="Times New Roman" w:eastAsia="Times New Roman" w:hAnsi="Times New Roman" w:cs="Times New Roman"/>
                <w:color w:val="000000"/>
                <w:sz w:val="24"/>
              </w:rPr>
              <w:t>edky vládnych auditov, ktoré v prevažnej miere vykonali zamestnanci ÚVA. Na základe zodpovednosti, ktorú MF SR ako orgán auditu nesie voči Európskej komisii, je prirodzené, že MF SR potrebuje riadiť výkon vládnych auditov na priamo a nie prostredníctvom vi</w:t>
            </w:r>
            <w:r>
              <w:rPr>
                <w:rFonts w:ascii="Times New Roman" w:eastAsia="Times New Roman" w:hAnsi="Times New Roman" w:cs="Times New Roman"/>
                <w:color w:val="000000"/>
                <w:sz w:val="24"/>
              </w:rPr>
              <w:t>acerých stupňov manažérov v rámci ÚVA. Aktuálne nastavený postup je časovo ako aj prakticky veľmi náročný, a to tak pre zamestnancov ÚVA ako aj zamestnancov MF SR, čo neprimerane predlžuje trvanie vládnych auditov. V súvislosti s objasnením činnosti, ktorú</w:t>
            </w:r>
            <w:r>
              <w:rPr>
                <w:rFonts w:ascii="Times New Roman" w:eastAsia="Times New Roman" w:hAnsi="Times New Roman" w:cs="Times New Roman"/>
                <w:color w:val="000000"/>
                <w:sz w:val="24"/>
              </w:rPr>
              <w:t xml:space="preserve"> ÚVA pre MF SR ako orgán auditu zabezpečuje, dodávame, že z dôvodu veľkého rozsahu overovania, ktoré je MF SR ako orgán auditu povinný zabezpečiť, spolupracuje MF SR okrem ÚVA aj s inými právnickými osobami poskytujúcimi audítorské služby. Ak by MF SR ako </w:t>
            </w:r>
            <w:r>
              <w:rPr>
                <w:rFonts w:ascii="Times New Roman" w:eastAsia="Times New Roman" w:hAnsi="Times New Roman" w:cs="Times New Roman"/>
                <w:color w:val="000000"/>
                <w:sz w:val="24"/>
              </w:rPr>
              <w:t>orgán auditu nepoveril ÚVA výkonom vládnych auditov napr. z dôvodu efektívnejšieho zabezpečenia týchto činností vysúťaženou externou firmou, zamestnanci ÚVA vykonávajúci vládne audity medzinárodných zdrojov by stratili svoje opodstatnenie.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Z uvedeného vy</w:t>
            </w:r>
            <w:r>
              <w:rPr>
                <w:rFonts w:ascii="Times New Roman" w:eastAsia="Times New Roman" w:hAnsi="Times New Roman" w:cs="Times New Roman"/>
                <w:color w:val="000000"/>
                <w:sz w:val="24"/>
              </w:rPr>
              <w:t>plýva, že činnosť ÚVA duplikuje kompetencie MF SR, pričom v nosnej časti je za činnosť a výsledky ÚVA zodpovedné iba MF SR a samotný minister financií SR. MF SR však pri aktuálnom nastavení ÚVA, ako samostatnej právnickej osoby, nemá kompetencie na zefektí</w:t>
            </w:r>
            <w:r>
              <w:rPr>
                <w:rFonts w:ascii="Times New Roman" w:eastAsia="Times New Roman" w:hAnsi="Times New Roman" w:cs="Times New Roman"/>
                <w:color w:val="000000"/>
                <w:sz w:val="24"/>
              </w:rPr>
              <w:t xml:space="preserve">vnenie činnosti vo vnútri ÚVA, a to aj napriek zodpovednosti, ktorú za činnosť a výsledky ÚVA nesie, a to najmä vo vzťahu k povinnostiam, ktoré si MF SR plní ako orgán auditu voči Európskej komisii pri implementácii fondov EÚ.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ÚVA bol zriadený k 1. 1. </w:t>
            </w:r>
            <w:r>
              <w:rPr>
                <w:rFonts w:ascii="Times New Roman" w:eastAsia="Times New Roman" w:hAnsi="Times New Roman" w:cs="Times New Roman"/>
                <w:color w:val="000000"/>
                <w:sz w:val="24"/>
              </w:rPr>
              <w:t xml:space="preserve">2016 a bol nástupcom správ finančnej kontroly. K uvedenej zmene došlo práve z dôvodu potreby zefektívnenia procesov spolupráce medzi ÚVA a MF SR, keďže všetka komunikácia MF SR so správami finančnej kontroly bola uskutočňovaná prostredníctvom 3 riaditeľov </w:t>
            </w:r>
            <w:r>
              <w:rPr>
                <w:rFonts w:ascii="Times New Roman" w:eastAsia="Times New Roman" w:hAnsi="Times New Roman" w:cs="Times New Roman"/>
                <w:color w:val="000000"/>
                <w:sz w:val="24"/>
              </w:rPr>
              <w:t xml:space="preserve">správ finančnej kontroly. Aplikačná prax však ukázala, že aj aktuálne nastavený systém spolupráce MF SR a ÚVA pri výkone vládnych auditov spôsobuje duplicitné činnosti ako aj neefektívne a zdĺhavé procesy, a to najmä vo vzťahu k vedúcim zamestnancom MF SR </w:t>
            </w:r>
            <w:r>
              <w:rPr>
                <w:rFonts w:ascii="Times New Roman" w:eastAsia="Times New Roman" w:hAnsi="Times New Roman" w:cs="Times New Roman"/>
                <w:color w:val="000000"/>
                <w:sz w:val="24"/>
              </w:rPr>
              <w:t xml:space="preserve">a ÚVA. Plánovaná zmena má priniesť odbúranie neefektívnych procesov a postupov a zefektívniť tok informácií ako aj schvaľovacích procesov.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nezávislosti uvádzame, že zrušením ÚVA nemôže dôjsť k narušeniu nezávislosti vládneho auditu, keďže sam</w:t>
            </w:r>
            <w:r>
              <w:rPr>
                <w:rFonts w:ascii="Times New Roman" w:eastAsia="Times New Roman" w:hAnsi="Times New Roman" w:cs="Times New Roman"/>
                <w:color w:val="000000"/>
                <w:sz w:val="24"/>
              </w:rPr>
              <w:t>otný orgán auditu musí byť v zmysle európskej legislatívy nezávislý. Nezávislosť auditu je kľúčovou podmienkou Európskej komisie pre spoľahnutie sa na prácu orgánu auditu. Túto nezávislosť orgán auditu Európskej komisii musí aj deklarovať. Zároveň je potre</w:t>
            </w:r>
            <w:r>
              <w:rPr>
                <w:rFonts w:ascii="Times New Roman" w:eastAsia="Times New Roman" w:hAnsi="Times New Roman" w:cs="Times New Roman"/>
                <w:color w:val="000000"/>
                <w:sz w:val="24"/>
              </w:rPr>
              <w:t>bné vysvetliť, že nezávislosť a objektívnosť audítora od auditovaných skutočností je základným pilierom, na ktorom je vybudovaný audit v zmysle medzinárodne uznávaných audítorských štandardov, pričom tento princíp je pretavený do metodických dokumentov vyd</w:t>
            </w:r>
            <w:r>
              <w:rPr>
                <w:rFonts w:ascii="Times New Roman" w:eastAsia="Times New Roman" w:hAnsi="Times New Roman" w:cs="Times New Roman"/>
                <w:color w:val="000000"/>
                <w:sz w:val="24"/>
              </w:rPr>
              <w:t>ávaných MF SR, podľa ktorých sú zamestnanci ÚVA povinní pri výkone vládnych auditov postupovať. V tejto súvislosti dodávame, že MF SR ako orgán auditu už teraz schvaľuje všetky správy z vládnych auditov medzinárodných zdrojov, a zároveň aj vykonáva prevere</w:t>
            </w:r>
            <w:r>
              <w:rPr>
                <w:rFonts w:ascii="Times New Roman" w:eastAsia="Times New Roman" w:hAnsi="Times New Roman" w:cs="Times New Roman"/>
                <w:color w:val="000000"/>
                <w:sz w:val="24"/>
              </w:rPr>
              <w:t>nie kvality vládnych auditov vykonaných ÚVA tak ako vyžaduje legislatíva EÚ, keď je výkon auditu delegovaný na iný subjekt. Vo vzťahu k potrebe zabezpečiť nezávislosť a objektívnosť auditu je nutné zdôrazniť, že tieto princípy si nemožno zamieňať zo zodpov</w:t>
            </w:r>
            <w:r>
              <w:rPr>
                <w:rFonts w:ascii="Times New Roman" w:eastAsia="Times New Roman" w:hAnsi="Times New Roman" w:cs="Times New Roman"/>
                <w:color w:val="000000"/>
                <w:sz w:val="24"/>
              </w:rPr>
              <w:t xml:space="preserve">ednosťou, ktorú nesie organizácia, pre ktorú daný audítor overovanie v rámci vládneho auditu vykonáva. </w:t>
            </w:r>
            <w:r>
              <w:rPr>
                <w:rFonts w:ascii="Times New Roman" w:eastAsia="Times New Roman" w:hAnsi="Times New Roman" w:cs="Times New Roman"/>
                <w:color w:val="000000"/>
                <w:sz w:val="24"/>
              </w:rPr>
              <w:br/>
              <w:t>Podmienka nezávislosti auditu platí aj pre oblasť vlastných zdrojov štátneho rozpočtu SR, pričom samotná nezávislosť vládneho auditu vyplýva už z jeho d</w:t>
            </w:r>
            <w:r>
              <w:rPr>
                <w:rFonts w:ascii="Times New Roman" w:eastAsia="Times New Roman" w:hAnsi="Times New Roman" w:cs="Times New Roman"/>
                <w:color w:val="000000"/>
                <w:sz w:val="24"/>
              </w:rPr>
              <w:t xml:space="preserve">efinície „súhrn nezávislých, objektívnych, overovacích, hodnotiacich, uisťovacích a konzultačných činností zameraných na zdokonaľovanie riadiacich a kontrolných procesov so zohľadnením medzinárodne uznávaných audítorských štandardov“.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Čo sa týka nezávisl</w:t>
            </w:r>
            <w:r>
              <w:rPr>
                <w:rFonts w:ascii="Times New Roman" w:eastAsia="Times New Roman" w:hAnsi="Times New Roman" w:cs="Times New Roman"/>
                <w:color w:val="000000"/>
                <w:sz w:val="24"/>
              </w:rPr>
              <w:t>osti pri výkone auditu finančných prostriedkov poskytovaných politickým stranám a hnutiam ako aj pri výkone auditu v cirkvách a náboženských spoločnostiach, uvádzame, že platí stále to čo uvádzame ohľadom nezávislého výkonu vládneho auditu, nakoľko nezávis</w:t>
            </w:r>
            <w:r>
              <w:rPr>
                <w:rFonts w:ascii="Times New Roman" w:eastAsia="Times New Roman" w:hAnsi="Times New Roman" w:cs="Times New Roman"/>
                <w:color w:val="000000"/>
                <w:sz w:val="24"/>
              </w:rPr>
              <w:t>losť vládneho auditu je základom pre jeho výkon. V tejto súvislosti uvádzame aj to, že ÚVA je rozpočtovou organizáciou MF SR, pričom plánovanie vládnych auditov ako aj ich výkon je už v súčasnosti vzájomne koordinovaný. Výkon vládnych auditov nebude po zlú</w:t>
            </w:r>
            <w:r>
              <w:rPr>
                <w:rFonts w:ascii="Times New Roman" w:eastAsia="Times New Roman" w:hAnsi="Times New Roman" w:cs="Times New Roman"/>
                <w:color w:val="000000"/>
                <w:sz w:val="24"/>
              </w:rPr>
              <w:t>čení ÚVA a MF SR nijakým spôsobom obmedzovaný a ani nijakým spôsobom nebude zasahované do nezávislosti vládnych auditov. Výkon vládnych auditov bude plynule pokračovať ďalej, tak ako je tomu doteraz s jediným rozdielom, že všetky audity budú vykonávané pod</w:t>
            </w:r>
            <w:r>
              <w:rPr>
                <w:rFonts w:ascii="Times New Roman" w:eastAsia="Times New Roman" w:hAnsi="Times New Roman" w:cs="Times New Roman"/>
                <w:color w:val="000000"/>
                <w:sz w:val="24"/>
              </w:rPr>
              <w:t xml:space="preserve"> hlavičkou MF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 ohľadom na charakter vládneho auditu ako aj zodpovednosť za jeho výkon, ktorú nesie v prevažnej časti MF SR, MF SR považuje za najefektívnejšie riešenie, ak zamestnanci vykonávajúci vládny audit budú všetci rovnako zamestnancami jednej</w:t>
            </w:r>
            <w:r>
              <w:rPr>
                <w:rFonts w:ascii="Times New Roman" w:eastAsia="Times New Roman" w:hAnsi="Times New Roman" w:cs="Times New Roman"/>
                <w:color w:val="000000"/>
                <w:sz w:val="24"/>
              </w:rPr>
              <w:t xml:space="preserve"> organizácie, a to MF SR, bez duplicitných stupňov riadenia vytvorených na MF SR či ÚVA. Podstatnou skutočnosťou je, že miesto výkonu práce v regiónoch zostane zachované tak ako je tomu v súčasnosti, a teda zamestnanci vykonávajúci vládne audity a správne </w:t>
            </w:r>
            <w:r>
              <w:rPr>
                <w:rFonts w:ascii="Times New Roman" w:eastAsia="Times New Roman" w:hAnsi="Times New Roman" w:cs="Times New Roman"/>
                <w:color w:val="000000"/>
                <w:sz w:val="24"/>
              </w:rPr>
              <w:t>konania budú pokračovať vo svojej práci s tým rozdielom, že už nebudú zamestnancami ÚVA, ale zamestnancami MF SR, čo je tiež uznávaný úrad a stabilný zamestnávateľ.</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Aktuálne organizačné usporiadanie výkon vládnych auditov spomaľuje, komunikácia je ťažkopá</w:t>
            </w:r>
            <w:r>
              <w:rPr>
                <w:rFonts w:ascii="Times New Roman" w:eastAsia="Times New Roman" w:hAnsi="Times New Roman" w:cs="Times New Roman"/>
                <w:color w:val="000000"/>
                <w:sz w:val="24"/>
              </w:rPr>
              <w:t>dna a v prípade zásadných pochybení je ťažko vymožiteľná akákoľvek zodpovednosť voči zamestnancom vykonávajúcim vládny audit v inej právnickej osobe ako je MF SR. Veríme, že aj z pohľadu prevádzkových procesov, bude zachovaná snaha MF SR fungovať čo najefe</w:t>
            </w:r>
            <w:r>
              <w:rPr>
                <w:rFonts w:ascii="Times New Roman" w:eastAsia="Times New Roman" w:hAnsi="Times New Roman" w:cs="Times New Roman"/>
                <w:color w:val="000000"/>
                <w:sz w:val="24"/>
              </w:rPr>
              <w:t>ktívnejšie a čo najpružnejšie.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Model, v rámci ktorého je audit riadený centrálne z úrovne MF SR, je aplikovaný napríklad aj v Českej republike, ktorý vo veľkej miere slúžil ako inšpirácia pri návrhu na zlúčenie MF SR a ÚVA. MF SR v tejto súvislosti neevid</w:t>
            </w:r>
            <w:r>
              <w:rPr>
                <w:rFonts w:ascii="Times New Roman" w:eastAsia="Times New Roman" w:hAnsi="Times New Roman" w:cs="Times New Roman"/>
                <w:color w:val="000000"/>
                <w:sz w:val="24"/>
              </w:rPr>
              <w:t xml:space="preserve">uje žiadne pochybnosti o tomto nastavení a o efektivite auditu, ktorá je vykonávaná pod hlavičkou MF ČR, ktorý obdobnou transformáciou prešiel niekoľko rokov dozadu.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správnemu konaniu uvádzame, že je bežnou praxou, aby bol prvostupňový a dr</w:t>
            </w:r>
            <w:r>
              <w:rPr>
                <w:rFonts w:ascii="Times New Roman" w:eastAsia="Times New Roman" w:hAnsi="Times New Roman" w:cs="Times New Roman"/>
                <w:color w:val="000000"/>
                <w:sz w:val="24"/>
              </w:rPr>
              <w:t>uhostupňový správny orgán na tom istom subjekte, napríklad je to v prípade Úradu pre verejné obstarávanie podľa zákona č. 343/2015 Z. z. o verejnom obstarávaní a o zmene a doplnení niektorých zákonov v znení neskorších predpisov, rovnako tiež niektoré mini</w:t>
            </w:r>
            <w:r>
              <w:rPr>
                <w:rFonts w:ascii="Times New Roman" w:eastAsia="Times New Roman" w:hAnsi="Times New Roman" w:cs="Times New Roman"/>
                <w:color w:val="000000"/>
                <w:sz w:val="24"/>
              </w:rPr>
              <w:t>sterstvá vystupujú ako správne orgány v prvom aj druhom stupni správneho konania (napr. MPSVR SR ukladá pokuty poskytovateľom sociálnych služieb za porušenie zákonných povinností podľa zákona č. 448/2008 Z. z. o sociálnych službách a proti rozhodnutiu o ul</w:t>
            </w:r>
            <w:r>
              <w:rPr>
                <w:rFonts w:ascii="Times New Roman" w:eastAsia="Times New Roman" w:hAnsi="Times New Roman" w:cs="Times New Roman"/>
                <w:color w:val="000000"/>
                <w:sz w:val="24"/>
              </w:rPr>
              <w:t>ožení pokuty je možné podať rozklad, o ktorom rozhoduje minister). Zároveň, už aj v súčasnosti je MF SR  správnym orgán v prvom aj v druhom stupni pri ukladaní pokút za porušenie zákona č. 357/2015 Z. z. V tomto kontexte dodávame, že v tejto súvislosti neb</w:t>
            </w:r>
            <w:r>
              <w:rPr>
                <w:rFonts w:ascii="Times New Roman" w:eastAsia="Times New Roman" w:hAnsi="Times New Roman" w:cs="Times New Roman"/>
                <w:color w:val="000000"/>
                <w:sz w:val="24"/>
              </w:rPr>
              <w:t>ude potrebné navyšovať počty zamestnancov vykonávajúcich správne konanie, nakoľko budú postačovať zamestnanci, ktorí už dnes vykonávajú správne konania na MF SR a ÚVA. Schvaľovanie prvého stupňa budú zabezpečovať dnešní vedúci zamestnanci na oddelení správ</w:t>
            </w:r>
            <w:r>
              <w:rPr>
                <w:rFonts w:ascii="Times New Roman" w:eastAsia="Times New Roman" w:hAnsi="Times New Roman" w:cs="Times New Roman"/>
                <w:color w:val="000000"/>
                <w:sz w:val="24"/>
              </w:rPr>
              <w:t>neho konania. V súčasnosti správne konanie zabezpečuje v prvom stupni 15 zamestnancov, ktorí sa v rámci zlučovania s MF SR nebudú presúvať, len sa im posilnia kompetencie na podpisovanie správnych rozhodnutí v rámci rozhodovaní v prvom stupni.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p</w:t>
            </w:r>
            <w:r>
              <w:rPr>
                <w:rFonts w:ascii="Times New Roman" w:eastAsia="Times New Roman" w:hAnsi="Times New Roman" w:cs="Times New Roman"/>
                <w:color w:val="000000"/>
                <w:sz w:val="24"/>
              </w:rPr>
              <w:t>očtu 32 ľudí, ktorý je uvedený v analýze vplyvov na rozpočet verejnej správy, bolo upravené, že to nemusia byť len zamestnanci z ÚVA, ale ide o celkový počet úspory pracovných miest (ÚVA spolu s MF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záver uvádzame, že proces zlučovania bude prebieh</w:t>
            </w:r>
            <w:r>
              <w:rPr>
                <w:rFonts w:ascii="Times New Roman" w:eastAsia="Times New Roman" w:hAnsi="Times New Roman" w:cs="Times New Roman"/>
                <w:color w:val="000000"/>
                <w:sz w:val="24"/>
              </w:rPr>
              <w:t>ať v spolupráci a vzájomnej komunikácii so zástupcami ÚVA, ktorí budú mať možnosť participovať na nastavovaní nového usporiadania. Uvedené bolo komunikované aj na stretnutí, ktoré sa uskutočnilo dňa 12. 06.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na základe stretnuti</w:t>
            </w:r>
            <w:r>
              <w:rPr>
                <w:rFonts w:ascii="Times New Roman" w:eastAsia="Times New Roman" w:hAnsi="Times New Roman" w:cs="Times New Roman"/>
                <w:color w:val="000000"/>
                <w:sz w:val="24"/>
              </w:rPr>
              <w:t>a, ktoré sa uskutočnilo dňa 12. 06. 2025, po vysvetlení zámeru predkladateľa návrhu zákona. ÚVA na zásadnej pripomienke ďalej netrvá, hoci naďalej zastáva názor, že úrad by mal byť zachovaný ako samostatná inštitúcia. Berie však na vedomie postavenie MF SR</w:t>
            </w:r>
            <w:r>
              <w:rPr>
                <w:rFonts w:ascii="Times New Roman" w:eastAsia="Times New Roman" w:hAnsi="Times New Roman" w:cs="Times New Roman"/>
                <w:color w:val="000000"/>
                <w:sz w:val="24"/>
              </w:rPr>
              <w:t xml:space="preserve"> ako zriaďovateľa a svoju pozíciu nepovinne pripomienkujúceho subjektu.</w:t>
            </w:r>
          </w:p>
        </w:tc>
      </w:tr>
      <w:tr w:rsidR="00703E24" w14:paraId="410F283B" w14:textId="77777777">
        <w:trPr>
          <w:trHeight w:val="648"/>
          <w:jc w:val="center"/>
        </w:trPr>
        <w:tc>
          <w:tcPr>
            <w:tcW w:w="1944" w:type="dxa"/>
          </w:tcPr>
          <w:p w14:paraId="0E0508C7"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722E6D2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A1EF145" w14:textId="77777777" w:rsidR="00703E24" w:rsidRDefault="00063F11">
            <w:pPr>
              <w:spacing w:after="0"/>
            </w:pPr>
            <w:r>
              <w:rPr>
                <w:rFonts w:ascii="Times New Roman" w:eastAsia="Times New Roman" w:hAnsi="Times New Roman" w:cs="Times New Roman"/>
                <w:b/>
                <w:color w:val="000000"/>
                <w:sz w:val="24"/>
              </w:rPr>
              <w:t>Čl. I § 2 Čl. 1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Obyčajná pripomienka k § 2 písm. c) Vlastného materiálu v nasledovnom znení: </w:t>
            </w:r>
            <w:r>
              <w:rPr>
                <w:rFonts w:ascii="Times New Roman" w:eastAsia="Times New Roman" w:hAnsi="Times New Roman" w:cs="Times New Roman"/>
                <w:color w:val="000000"/>
                <w:sz w:val="24"/>
              </w:rPr>
              <w:br/>
              <w:t xml:space="preserve">Navrhujeme zjednotiť pojmy v celom návrhu zákona, nakoľko </w:t>
            </w:r>
            <w:r>
              <w:rPr>
                <w:rFonts w:ascii="Times New Roman" w:eastAsia="Times New Roman" w:hAnsi="Times New Roman" w:cs="Times New Roman"/>
                <w:color w:val="000000"/>
                <w:sz w:val="24"/>
              </w:rPr>
              <w:t>sa v návrhu používajú pojmy – vynaložiť, naložiť, použiť, poskytnúť, aby sa zabránilo nesprávnym výkladom jednotlivých pojmov a pre jednoduchšie a jednoznačnejšie uplatnenie v praxi.</w:t>
            </w:r>
          </w:p>
        </w:tc>
        <w:tc>
          <w:tcPr>
            <w:tcW w:w="778" w:type="dxa"/>
            <w:vAlign w:val="center"/>
          </w:tcPr>
          <w:p w14:paraId="101ADE9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1D986A4" w14:textId="77777777" w:rsidR="00703E24" w:rsidRDefault="00063F11">
            <w:pPr>
              <w:spacing w:after="0"/>
            </w:pPr>
            <w:r>
              <w:rPr>
                <w:rFonts w:ascii="Times New Roman" w:eastAsia="Times New Roman" w:hAnsi="Times New Roman" w:cs="Times New Roman"/>
                <w:color w:val="000000"/>
                <w:sz w:val="24"/>
              </w:rPr>
              <w:t>Pod pojem vynaloženie verejných financií je možné zahrnúť použitie aj p</w:t>
            </w:r>
            <w:r>
              <w:rPr>
                <w:rFonts w:ascii="Times New Roman" w:eastAsia="Times New Roman" w:hAnsi="Times New Roman" w:cs="Times New Roman"/>
                <w:color w:val="000000"/>
                <w:sz w:val="24"/>
              </w:rPr>
              <w:t>oskytnutie verejných financií, čo je vysvetlené v dôvodovej správe k definícii finančnej operácie. Z uvedeného dôvodu nie je potrebné dané pojmy upravovať.</w:t>
            </w:r>
          </w:p>
        </w:tc>
      </w:tr>
      <w:tr w:rsidR="00703E24" w14:paraId="1D6C2667" w14:textId="77777777">
        <w:trPr>
          <w:trHeight w:val="648"/>
          <w:jc w:val="center"/>
        </w:trPr>
        <w:tc>
          <w:tcPr>
            <w:tcW w:w="1944" w:type="dxa"/>
          </w:tcPr>
          <w:p w14:paraId="7D873393"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46D28DE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69BC34C" w14:textId="77777777" w:rsidR="00703E24" w:rsidRDefault="00063F11">
            <w:pPr>
              <w:spacing w:after="0"/>
            </w:pPr>
            <w:r>
              <w:rPr>
                <w:rFonts w:ascii="Times New Roman" w:eastAsia="Times New Roman" w:hAnsi="Times New Roman" w:cs="Times New Roman"/>
                <w:b/>
                <w:color w:val="000000"/>
                <w:sz w:val="24"/>
              </w:rPr>
              <w:t>Čl. 1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Obyčajná pripomienka k § 2 písm. f) Vlastného materiálu. </w:t>
            </w:r>
            <w:r>
              <w:rPr>
                <w:rFonts w:ascii="Times New Roman" w:eastAsia="Times New Roman" w:hAnsi="Times New Roman" w:cs="Times New Roman"/>
                <w:color w:val="000000"/>
                <w:sz w:val="24"/>
              </w:rPr>
              <w:br/>
              <w:t>Dopl</w:t>
            </w:r>
            <w:r>
              <w:rPr>
                <w:rFonts w:ascii="Times New Roman" w:eastAsia="Times New Roman" w:hAnsi="Times New Roman" w:cs="Times New Roman"/>
                <w:color w:val="000000"/>
                <w:sz w:val="24"/>
              </w:rPr>
              <w:t>niť do znenia definície oprávnenej osoby Úrad vládneho auditu. Vzhľadom na zásadné pripomienky k zrušeniu Úradu vládneho auditu, v ktorých navrhujeme odstrániť zrušenie Úradu vládneho auditu a zachovať Úrad vládneho auditu ako samostatnú rozpočtovú organiz</w:t>
            </w:r>
            <w:r>
              <w:rPr>
                <w:rFonts w:ascii="Times New Roman" w:eastAsia="Times New Roman" w:hAnsi="Times New Roman" w:cs="Times New Roman"/>
                <w:color w:val="000000"/>
                <w:sz w:val="24"/>
              </w:rPr>
              <w:t>áciu, by absentoval Úrad vládneho auditu v definícii oprávnenej osoby.</w:t>
            </w:r>
            <w:r>
              <w:rPr>
                <w:rFonts w:ascii="Times New Roman" w:eastAsia="Times New Roman" w:hAnsi="Times New Roman" w:cs="Times New Roman"/>
                <w:color w:val="000000"/>
                <w:sz w:val="24"/>
              </w:rPr>
              <w:br/>
              <w:t>Navrhujeme  nasledovné  znenie: „oprávnenou osobou orgán verejnej správy, ak vykonáva alebo má vykonať finančnú kontrolu podľa § 8 alebo ak vykonáva alebo má vykonať finančnú kontrolu p</w:t>
            </w:r>
            <w:r>
              <w:rPr>
                <w:rFonts w:ascii="Times New Roman" w:eastAsia="Times New Roman" w:hAnsi="Times New Roman" w:cs="Times New Roman"/>
                <w:color w:val="000000"/>
                <w:sz w:val="24"/>
              </w:rPr>
              <w:t xml:space="preserve">odľa § 9, správca kapitoly štátneho rozpočtu podľa osobitného predpisu, 4) ak vykonáva alebo má vykonať vnútorný audit alebo Ministerstvo financií Slovenskej republiky (ďalej len „ministerstvo financií“), Úrad vládneho auditu podľa § 4 alebo iná právnická </w:t>
            </w:r>
            <w:r>
              <w:rPr>
                <w:rFonts w:ascii="Times New Roman" w:eastAsia="Times New Roman" w:hAnsi="Times New Roman" w:cs="Times New Roman"/>
                <w:color w:val="000000"/>
                <w:sz w:val="24"/>
              </w:rPr>
              <w:t>osoba podľa § 19 ods. 5, ak vykonávajú alebo majú vykonať vládny audit,”</w:t>
            </w:r>
          </w:p>
        </w:tc>
        <w:tc>
          <w:tcPr>
            <w:tcW w:w="778" w:type="dxa"/>
            <w:vAlign w:val="center"/>
          </w:tcPr>
          <w:p w14:paraId="709FFA4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4521E95" w14:textId="77777777" w:rsidR="00703E24" w:rsidRDefault="00063F11">
            <w:pPr>
              <w:spacing w:after="0"/>
            </w:pPr>
            <w:r>
              <w:rPr>
                <w:rFonts w:ascii="Times New Roman" w:eastAsia="Times New Roman" w:hAnsi="Times New Roman" w:cs="Times New Roman"/>
                <w:color w:val="000000"/>
                <w:sz w:val="24"/>
              </w:rPr>
              <w:t>Vzhľadom na zrušenie Úradu vládneho auditu je pripomienka irelevantná.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Argumentácia k zrušeniu ÚVA je uvedená v iných relevantných pripomienkach.</w:t>
            </w:r>
          </w:p>
        </w:tc>
      </w:tr>
      <w:tr w:rsidR="00703E24" w14:paraId="7DEFF53D" w14:textId="77777777">
        <w:trPr>
          <w:trHeight w:val="648"/>
          <w:jc w:val="center"/>
        </w:trPr>
        <w:tc>
          <w:tcPr>
            <w:tcW w:w="1944" w:type="dxa"/>
          </w:tcPr>
          <w:p w14:paraId="590A02F3"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702013B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9A07154"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t xml:space="preserve">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Obyčajná pripomienka k § 2 písm.  j) Vlastného materiálu. </w:t>
            </w:r>
            <w:r>
              <w:rPr>
                <w:rFonts w:ascii="Times New Roman" w:eastAsia="Times New Roman" w:hAnsi="Times New Roman" w:cs="Times New Roman"/>
                <w:color w:val="000000"/>
                <w:sz w:val="24"/>
              </w:rPr>
              <w:br/>
              <w:t xml:space="preserve">Ponechať v definícii auditujúceho orgánu Úrad vládneho auditu. Vzhľadom na zásadné pripomienky k zrušeniu Úradu vládneho auditu, v ktorých navrhujeme odstrániť zrušenie Úradu vládneho auditu  </w:t>
            </w:r>
            <w:r>
              <w:rPr>
                <w:rFonts w:ascii="Times New Roman" w:eastAsia="Times New Roman" w:hAnsi="Times New Roman" w:cs="Times New Roman"/>
                <w:color w:val="000000"/>
                <w:sz w:val="24"/>
              </w:rPr>
              <w:t>a zachovať Úrad vládneho auditu ako samostatnú rozpočtovú organizáciu, by absentoval Úrad vládneho auditu v definícii auditujúceho orgánu.</w:t>
            </w:r>
            <w:r>
              <w:rPr>
                <w:rFonts w:ascii="Times New Roman" w:eastAsia="Times New Roman" w:hAnsi="Times New Roman" w:cs="Times New Roman"/>
                <w:color w:val="000000"/>
                <w:sz w:val="24"/>
              </w:rPr>
              <w:br/>
              <w:t xml:space="preserve">Navrhujeme odstrániť v § 2 písm. j), že sa vypúšťajú slová „a Úrad vládneho auditu“. Navrhujeme znenie § 2 písm. j): </w:t>
            </w:r>
            <w:r>
              <w:rPr>
                <w:rFonts w:ascii="Times New Roman" w:eastAsia="Times New Roman" w:hAnsi="Times New Roman" w:cs="Times New Roman"/>
                <w:color w:val="000000"/>
                <w:sz w:val="24"/>
              </w:rPr>
              <w:t>„auditujúcim orgánom ministerstvo financií a Úrad vládneho auditu,“</w:t>
            </w:r>
          </w:p>
        </w:tc>
        <w:tc>
          <w:tcPr>
            <w:tcW w:w="778" w:type="dxa"/>
            <w:vAlign w:val="center"/>
          </w:tcPr>
          <w:p w14:paraId="3B28591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5EE9C54" w14:textId="77777777" w:rsidR="00703E24" w:rsidRDefault="00063F11">
            <w:pPr>
              <w:spacing w:after="0"/>
            </w:pPr>
            <w:r>
              <w:rPr>
                <w:rFonts w:ascii="Times New Roman" w:eastAsia="Times New Roman" w:hAnsi="Times New Roman" w:cs="Times New Roman"/>
                <w:color w:val="000000"/>
                <w:sz w:val="24"/>
              </w:rPr>
              <w:t>Vzhľadom na zrušenie Úradu vládneho auditu je pripomienka irelevantná.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Argumentácia k zrušeniu ÚVA je uvedená v iných relevantných pripomienkach.</w:t>
            </w:r>
          </w:p>
        </w:tc>
      </w:tr>
      <w:tr w:rsidR="00703E24" w14:paraId="59933CB5" w14:textId="77777777">
        <w:trPr>
          <w:trHeight w:val="648"/>
          <w:jc w:val="center"/>
        </w:trPr>
        <w:tc>
          <w:tcPr>
            <w:tcW w:w="1944" w:type="dxa"/>
          </w:tcPr>
          <w:p w14:paraId="79A0243C"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0F9B146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B6A579C" w14:textId="77777777" w:rsidR="00703E24" w:rsidRDefault="00063F11">
            <w:pPr>
              <w:spacing w:after="0"/>
            </w:pPr>
            <w:r>
              <w:rPr>
                <w:rFonts w:ascii="Times New Roman" w:eastAsia="Times New Roman" w:hAnsi="Times New Roman" w:cs="Times New Roman"/>
                <w:b/>
                <w:color w:val="000000"/>
                <w:sz w:val="24"/>
              </w:rPr>
              <w:t>Čl. I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 xml:space="preserve">byčajná pripomienka k § 2 písm. g) Vlastného materiálu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Definíciu povinnej osoby navrhujeme rozšíriť aj o osobu, u ktorej sa majú vykonať úkony predchádzajúce finančnej kontrole podľa § 9 alebo auditu.</w:t>
            </w:r>
          </w:p>
        </w:tc>
        <w:tc>
          <w:tcPr>
            <w:tcW w:w="778" w:type="dxa"/>
            <w:vAlign w:val="center"/>
          </w:tcPr>
          <w:p w14:paraId="49AFCB3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81505FA" w14:textId="77777777" w:rsidR="00703E24" w:rsidRDefault="00063F11">
            <w:pPr>
              <w:spacing w:after="0"/>
            </w:pPr>
            <w:r>
              <w:rPr>
                <w:rFonts w:ascii="Times New Roman" w:eastAsia="Times New Roman" w:hAnsi="Times New Roman" w:cs="Times New Roman"/>
                <w:color w:val="000000"/>
                <w:sz w:val="24"/>
              </w:rPr>
              <w:t>Povinná osoba je tou osobou, u ktorej s</w:t>
            </w:r>
            <w:r>
              <w:rPr>
                <w:rFonts w:ascii="Times New Roman" w:eastAsia="Times New Roman" w:hAnsi="Times New Roman" w:cs="Times New Roman"/>
                <w:color w:val="000000"/>
                <w:sz w:val="24"/>
              </w:rPr>
              <w:t>a má vykonať finančná kontrola alebo audit, pričom na základe vykonaných úkonov a zistených skutočností sa finančná kontrola/audit vykoná alebo nevykoná. Nie je potrebné rozširovať definíciu povinnej osoby.</w:t>
            </w:r>
          </w:p>
        </w:tc>
      </w:tr>
      <w:tr w:rsidR="00703E24" w14:paraId="17AFE2C8" w14:textId="77777777">
        <w:trPr>
          <w:trHeight w:val="648"/>
          <w:jc w:val="center"/>
        </w:trPr>
        <w:tc>
          <w:tcPr>
            <w:tcW w:w="1944" w:type="dxa"/>
          </w:tcPr>
          <w:p w14:paraId="008CD362"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3596121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9410519" w14:textId="77777777" w:rsidR="00703E24" w:rsidRDefault="00063F11">
            <w:pPr>
              <w:spacing w:after="0"/>
            </w:pPr>
            <w:r>
              <w:rPr>
                <w:rFonts w:ascii="Times New Roman" w:eastAsia="Times New Roman" w:hAnsi="Times New Roman" w:cs="Times New Roman"/>
                <w:b/>
                <w:color w:val="000000"/>
                <w:sz w:val="24"/>
              </w:rPr>
              <w:t>Čl. I §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w:t>
            </w:r>
            <w:r>
              <w:rPr>
                <w:rFonts w:ascii="Times New Roman" w:eastAsia="Times New Roman" w:hAnsi="Times New Roman" w:cs="Times New Roman"/>
                <w:color w:val="000000"/>
                <w:sz w:val="24"/>
              </w:rPr>
              <w:t xml:space="preserve"> materiálu</w:t>
            </w:r>
            <w:r>
              <w:rPr>
                <w:rFonts w:ascii="Times New Roman" w:eastAsia="Times New Roman" w:hAnsi="Times New Roman" w:cs="Times New Roman"/>
                <w:color w:val="000000"/>
                <w:sz w:val="24"/>
              </w:rPr>
              <w:br/>
              <w:t xml:space="preserve">Obyčajná pripomienka k § 3 písm. i) Vlastného materiálu v nasledovnom znení: </w:t>
            </w:r>
            <w:r>
              <w:rPr>
                <w:rFonts w:ascii="Times New Roman" w:eastAsia="Times New Roman" w:hAnsi="Times New Roman" w:cs="Times New Roman"/>
                <w:color w:val="000000"/>
                <w:sz w:val="24"/>
              </w:rPr>
              <w:br/>
              <w:t xml:space="preserve">„V § 3 písm. i) sa vypúšťa slovo „odborné“.“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Nakoľko v § 14 ostal pojem odborné vzdelávanie, navrhujeme zosúladiť s novelizovaným znením.</w:t>
            </w:r>
          </w:p>
        </w:tc>
        <w:tc>
          <w:tcPr>
            <w:tcW w:w="778" w:type="dxa"/>
            <w:vAlign w:val="center"/>
          </w:tcPr>
          <w:p w14:paraId="2E6D885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B145FE7" w14:textId="77777777" w:rsidR="00703E24" w:rsidRDefault="00063F11">
            <w:pPr>
              <w:spacing w:after="0"/>
            </w:pPr>
            <w:r>
              <w:rPr>
                <w:rFonts w:ascii="Times New Roman" w:eastAsia="Times New Roman" w:hAnsi="Times New Roman" w:cs="Times New Roman"/>
                <w:color w:val="000000"/>
                <w:sz w:val="24"/>
              </w:rPr>
              <w:t xml:space="preserve">Práve z </w:t>
            </w:r>
            <w:r>
              <w:rPr>
                <w:rFonts w:ascii="Times New Roman" w:eastAsia="Times New Roman" w:hAnsi="Times New Roman" w:cs="Times New Roman"/>
                <w:color w:val="000000"/>
                <w:sz w:val="24"/>
              </w:rPr>
              <w:t>dôvodu, že sa odborné vzdelávanie používa v § 14 pri vzdelávaní vnútorných audítorov a vládnych audítorov bolo potrebné upraviť § 3 písm. i) keďže MF SR zabezpečuje aj vzdelávanie pre zamestnancov vykonávajúcich finančnú kontrolu.</w:t>
            </w:r>
          </w:p>
        </w:tc>
      </w:tr>
      <w:tr w:rsidR="00703E24" w14:paraId="7C9CD3A2" w14:textId="77777777">
        <w:trPr>
          <w:trHeight w:val="648"/>
          <w:jc w:val="center"/>
        </w:trPr>
        <w:tc>
          <w:tcPr>
            <w:tcW w:w="1944" w:type="dxa"/>
          </w:tcPr>
          <w:p w14:paraId="519BDF88"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63DB4C2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F067080" w14:textId="77777777" w:rsidR="00703E24" w:rsidRDefault="00063F11">
            <w:pPr>
              <w:spacing w:after="0"/>
            </w:pPr>
            <w:r>
              <w:rPr>
                <w:rFonts w:ascii="Times New Roman" w:eastAsia="Times New Roman" w:hAnsi="Times New Roman" w:cs="Times New Roman"/>
                <w:b/>
                <w:color w:val="000000"/>
                <w:sz w:val="24"/>
              </w:rPr>
              <w:t>Čl. I §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 xml:space="preserve">Obyčajná pripomienka k § 3 písm. l) Vlastného materiálu: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Do ustanovenia § 3 písm. l) navrhujeme doplniť kompetenciu Ministerstva financií Slovenskej republiky na rozhodovanie v konaní o porušení finančnej di</w:t>
            </w:r>
            <w:r>
              <w:rPr>
                <w:rFonts w:ascii="Times New Roman" w:eastAsia="Times New Roman" w:hAnsi="Times New Roman" w:cs="Times New Roman"/>
                <w:color w:val="000000"/>
                <w:sz w:val="24"/>
              </w:rPr>
              <w:t xml:space="preserve">sciplíny pri nakladaní so štátnymi finančnými aktívami poskytnutými ako úver, pôžička alebo návratná finančná výpomoc. </w:t>
            </w:r>
            <w:r>
              <w:rPr>
                <w:rFonts w:ascii="Times New Roman" w:eastAsia="Times New Roman" w:hAnsi="Times New Roman" w:cs="Times New Roman"/>
                <w:color w:val="000000"/>
                <w:sz w:val="24"/>
              </w:rPr>
              <w:br/>
              <w:t>Ustanovenie § 31 ods. 3 zákona č. 523/2004 Z. z. upravuje osobitný druh sankcie, ktorá sa ukladá za porušenie finančnej disciplíny podľa</w:t>
            </w:r>
            <w:r>
              <w:rPr>
                <w:rFonts w:ascii="Times New Roman" w:eastAsia="Times New Roman" w:hAnsi="Times New Roman" w:cs="Times New Roman"/>
                <w:color w:val="000000"/>
                <w:sz w:val="24"/>
              </w:rPr>
              <w:t xml:space="preserve"> § 31 ods. 1 písm. a) zákona č. 523/2004 Z. z. pri nakladaní so štátnymi finančnými aktívami poskytnutými ako úver, pôžička alebo návratná finančná výpomoc, avšak kompetencia na rozhodovanie vo veci porušenia finančnej disciplíny pri nakladaní so štátnymi </w:t>
            </w:r>
            <w:r>
              <w:rPr>
                <w:rFonts w:ascii="Times New Roman" w:eastAsia="Times New Roman" w:hAnsi="Times New Roman" w:cs="Times New Roman"/>
                <w:color w:val="000000"/>
                <w:sz w:val="24"/>
              </w:rPr>
              <w:t>finančnými aktívami poskytnutými ako úver, pôžička alebo návratná finančná výpomoc v súčasnej právnej úprave absentuje.</w:t>
            </w:r>
          </w:p>
        </w:tc>
        <w:tc>
          <w:tcPr>
            <w:tcW w:w="778" w:type="dxa"/>
            <w:vAlign w:val="center"/>
          </w:tcPr>
          <w:p w14:paraId="6516DF0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975F09F" w14:textId="77777777" w:rsidR="00703E24" w:rsidRDefault="00063F11">
            <w:pPr>
              <w:spacing w:after="0"/>
            </w:pPr>
            <w:r>
              <w:rPr>
                <w:rFonts w:ascii="Times New Roman" w:eastAsia="Times New Roman" w:hAnsi="Times New Roman" w:cs="Times New Roman"/>
                <w:color w:val="000000"/>
                <w:sz w:val="24"/>
              </w:rPr>
              <w:t>ÚVA osloví gestora zákona č. 523/2004 Z. z. s návrhmi na úprava zákona č. 523/2004 Z. z.</w:t>
            </w:r>
          </w:p>
        </w:tc>
      </w:tr>
      <w:tr w:rsidR="00703E24" w14:paraId="390FAEFB" w14:textId="77777777">
        <w:trPr>
          <w:trHeight w:val="648"/>
          <w:jc w:val="center"/>
        </w:trPr>
        <w:tc>
          <w:tcPr>
            <w:tcW w:w="1944" w:type="dxa"/>
          </w:tcPr>
          <w:p w14:paraId="276FDFD2"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09EA396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9A91482" w14:textId="77777777" w:rsidR="00703E24" w:rsidRDefault="00063F11">
            <w:pPr>
              <w:spacing w:after="0"/>
            </w:pPr>
            <w:r>
              <w:rPr>
                <w:rFonts w:ascii="Times New Roman" w:eastAsia="Times New Roman" w:hAnsi="Times New Roman" w:cs="Times New Roman"/>
                <w:b/>
                <w:color w:val="000000"/>
                <w:sz w:val="24"/>
              </w:rPr>
              <w:t>Čl. I §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w:t>
            </w:r>
            <w:r>
              <w:rPr>
                <w:rFonts w:ascii="Times New Roman" w:eastAsia="Times New Roman" w:hAnsi="Times New Roman" w:cs="Times New Roman"/>
                <w:color w:val="000000"/>
                <w:sz w:val="24"/>
              </w:rPr>
              <w:t>nému materiálu</w:t>
            </w:r>
            <w:r>
              <w:rPr>
                <w:rFonts w:ascii="Times New Roman" w:eastAsia="Times New Roman" w:hAnsi="Times New Roman" w:cs="Times New Roman"/>
                <w:color w:val="000000"/>
                <w:sz w:val="24"/>
              </w:rPr>
              <w:br/>
              <w:t xml:space="preserve">Zásadná pripomienka k zrušenému pôvodnému zneniu § 4 a k zneniu § 30c Vlastného materiálu: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Úrad vládneho auditu (ÚVA) zásadne nesúhlasí s návrhom na zrušenie ÚVA ako samostatnej rozpočtovej organizácie a následným presunom kom</w:t>
            </w:r>
            <w:r>
              <w:rPr>
                <w:rFonts w:ascii="Times New Roman" w:eastAsia="Times New Roman" w:hAnsi="Times New Roman" w:cs="Times New Roman"/>
                <w:color w:val="000000"/>
                <w:sz w:val="24"/>
              </w:rPr>
              <w:t xml:space="preserve">petencií z ÚVA na Ministerstvo financií SR. </w:t>
            </w:r>
            <w:r>
              <w:rPr>
                <w:rFonts w:ascii="Times New Roman" w:eastAsia="Times New Roman" w:hAnsi="Times New Roman" w:cs="Times New Roman"/>
                <w:color w:val="000000"/>
                <w:sz w:val="24"/>
              </w:rPr>
              <w:br/>
              <w:t>Zásadne nesúhlasíme s tvrdením uvedeným v dôvodovej správe  - že presun kompetencií z Úradu vládneho auditu na Ministerstvo financií SR prinesie popísané zefektívnenie výkonu vládnych auditov z dôvodu, že vládne</w:t>
            </w:r>
            <w:r>
              <w:rPr>
                <w:rFonts w:ascii="Times New Roman" w:eastAsia="Times New Roman" w:hAnsi="Times New Roman" w:cs="Times New Roman"/>
                <w:color w:val="000000"/>
                <w:sz w:val="24"/>
              </w:rPr>
              <w:t xml:space="preserve"> audity budú zabezpečované a vykonávané priamo Ministerstvom financií SR, pretože vládne audity budú vykonávané rovnakými audítormi ako doteraz. Hlavný dôvod navrhovaného zlúčenia ÚVA s Ministerstvom financií SR nie je korektný a nie je podložený žiadnou r</w:t>
            </w:r>
            <w:r>
              <w:rPr>
                <w:rFonts w:ascii="Times New Roman" w:eastAsia="Times New Roman" w:hAnsi="Times New Roman" w:cs="Times New Roman"/>
                <w:color w:val="000000"/>
                <w:sz w:val="24"/>
              </w:rPr>
              <w:t>elevantnou analýzou, ktorá by uvedené preukazovala. Zlúčenie ÚVA s Ministerstvo financií SR sa javí ako neprimerane ambiciózne, vynaložené zdroje (finančné, ľudské, časové) na zlúčenie ÚVA s Ministerstva financií SR by boli neúmerne vysoké a zbytočne zaťaž</w:t>
            </w:r>
            <w:r>
              <w:rPr>
                <w:rFonts w:ascii="Times New Roman" w:eastAsia="Times New Roman" w:hAnsi="Times New Roman" w:cs="Times New Roman"/>
                <w:color w:val="000000"/>
                <w:sz w:val="24"/>
              </w:rPr>
              <w:t>ujúce, bez predpokladaného efektu. Išlo by o formálny krok, ktorým sa  nedosiahnu výrazné pozitívne efekty na rozpočet verejnej správy – viď zásadnú pripomienku ÚVA k celému dokumentu označenému ako Analýza vplyvov na rozpočet verejnej správy, na zamestnan</w:t>
            </w:r>
            <w:r>
              <w:rPr>
                <w:rFonts w:ascii="Times New Roman" w:eastAsia="Times New Roman" w:hAnsi="Times New Roman" w:cs="Times New Roman"/>
                <w:color w:val="000000"/>
                <w:sz w:val="24"/>
              </w:rPr>
              <w:t>osť vo verejnej správe a financovanie návrhu.</w:t>
            </w:r>
            <w:r>
              <w:rPr>
                <w:rFonts w:ascii="Times New Roman" w:eastAsia="Times New Roman" w:hAnsi="Times New Roman" w:cs="Times New Roman"/>
                <w:color w:val="000000"/>
                <w:sz w:val="24"/>
              </w:rPr>
              <w:br/>
              <w:t xml:space="preserve">To, že zlúčenie ÚVA s Ministerstva financií SR nie je efektívny krok, je možné už dnes vidieť na príklade zlučovania súdov, tak ako to uvádza NKÚ vo svojej Správe o výsledku kontroly 2025, cieľom kontroly bolo </w:t>
            </w:r>
            <w:r>
              <w:rPr>
                <w:rFonts w:ascii="Times New Roman" w:eastAsia="Times New Roman" w:hAnsi="Times New Roman" w:cs="Times New Roman"/>
                <w:color w:val="000000"/>
                <w:sz w:val="24"/>
              </w:rPr>
              <w:t>po viac ako roku a pol od spustenia reformy súdov poskytnúť verejnosti objektívne informácie. NKÚ okrem iného konštatuje, že cieľom zlučovania súdov bolo  efektívnejšie, rýchlejšie a kvalitnejšie rozhodovanie súdov, ale že reorganizácia súdnej mapy síce pr</w:t>
            </w:r>
            <w:r>
              <w:rPr>
                <w:rFonts w:ascii="Times New Roman" w:eastAsia="Times New Roman" w:hAnsi="Times New Roman" w:cs="Times New Roman"/>
                <w:color w:val="000000"/>
                <w:sz w:val="24"/>
              </w:rPr>
              <w:t>iniesla zníženie počtu okresných súdov z 54 na 36, avšak zanikajúce okresné súdy sa zlúčili s nástupníckymi súdmi a stali sa ich pracoviskami, čo NKÚ považuje za formálne zníženie bez výraznejších pozitívnych efektov na verejný rozpočet. Nedošlo tak k zása</w:t>
            </w:r>
            <w:r>
              <w:rPr>
                <w:rFonts w:ascii="Times New Roman" w:eastAsia="Times New Roman" w:hAnsi="Times New Roman" w:cs="Times New Roman"/>
                <w:color w:val="000000"/>
                <w:sz w:val="24"/>
              </w:rPr>
              <w:t>dnej zmene územnej pôsobnosti, ani k deklarovanému zvýšeniu ekonomickej efektivity správy súdov.</w:t>
            </w:r>
            <w:r>
              <w:rPr>
                <w:rFonts w:ascii="Times New Roman" w:eastAsia="Times New Roman" w:hAnsi="Times New Roman" w:cs="Times New Roman"/>
                <w:color w:val="000000"/>
                <w:sz w:val="24"/>
              </w:rPr>
              <w:br/>
              <w:t xml:space="preserve">Navrhujeme preto zachovať ÚVA ako samostatnú rozpočtovú organizáciu MF SR v priamej metodickej pôsobnosti Ministerstva financií SR (tak ako doteraz) s tým, že </w:t>
            </w:r>
            <w:r>
              <w:rPr>
                <w:rFonts w:ascii="Times New Roman" w:eastAsia="Times New Roman" w:hAnsi="Times New Roman" w:cs="Times New Roman"/>
                <w:color w:val="000000"/>
                <w:sz w:val="24"/>
              </w:rPr>
              <w:t xml:space="preserve">ÚVA v úzkej spolupráci s MF SR pripravia novú koncepciu systému riadenia ľudských zdrojov a vzdelávania, najmä pri výkone vládneho auditu.  </w:t>
            </w:r>
            <w:r>
              <w:rPr>
                <w:rFonts w:ascii="Times New Roman" w:eastAsia="Times New Roman" w:hAnsi="Times New Roman" w:cs="Times New Roman"/>
                <w:color w:val="000000"/>
                <w:sz w:val="24"/>
              </w:rPr>
              <w:br/>
              <w:t>Ďalšie argumenty uvádzame vo vyjadrení k návrhu dôvodovej správy.</w:t>
            </w:r>
            <w:r>
              <w:rPr>
                <w:rFonts w:ascii="Times New Roman" w:eastAsia="Times New Roman" w:hAnsi="Times New Roman" w:cs="Times New Roman"/>
                <w:color w:val="000000"/>
                <w:sz w:val="24"/>
              </w:rPr>
              <w:br/>
              <w:t>Návrh novely zákona v prechodných ustanoveniach n</w:t>
            </w:r>
            <w:r>
              <w:rPr>
                <w:rFonts w:ascii="Times New Roman" w:eastAsia="Times New Roman" w:hAnsi="Times New Roman" w:cs="Times New Roman"/>
                <w:color w:val="000000"/>
                <w:sz w:val="24"/>
              </w:rPr>
              <w:t xml:space="preserve">erieši ďalší postup v prípade súčasných zamestnancov ÚVA, ktorí sú vymenovaní za vládnych audítorov. </w:t>
            </w:r>
            <w:r>
              <w:rPr>
                <w:rFonts w:ascii="Times New Roman" w:eastAsia="Times New Roman" w:hAnsi="Times New Roman" w:cs="Times New Roman"/>
                <w:color w:val="000000"/>
                <w:sz w:val="24"/>
              </w:rPr>
              <w:br/>
              <w:t>V súčasnosti je Ministerstvo financií odvolacím orgánom voči prvostupňovým rozhodnutiam ÚVA. Zrušeniu ÚVA nepredchádzala odborná diskusia s relevantným vy</w:t>
            </w:r>
            <w:r>
              <w:rPr>
                <w:rFonts w:ascii="Times New Roman" w:eastAsia="Times New Roman" w:hAnsi="Times New Roman" w:cs="Times New Roman"/>
                <w:color w:val="000000"/>
                <w:sz w:val="24"/>
              </w:rPr>
              <w:t>hodnotením rizík súvisiacich s výkonom činnosti ÚVA ako orgánu verejnej správy. Okrem činnosti výkonu vládneho auditu je ÚVA prvostupňovým správnym orgánom pri ukladaní sankcií za porušenie finančnej disciplíny podľa zákona č. 523/2004 Z. z. o rozpočtových</w:t>
            </w:r>
            <w:r>
              <w:rPr>
                <w:rFonts w:ascii="Times New Roman" w:eastAsia="Times New Roman" w:hAnsi="Times New Roman" w:cs="Times New Roman"/>
                <w:color w:val="000000"/>
                <w:sz w:val="24"/>
              </w:rPr>
              <w:t xml:space="preserve"> pravidlách verejnej správy a o zmene a doplnení niektorých zákonov v znení neskorších predpisov,  za porušenie cenovej disciplíny podľa zákona č. 18/1996 Z. z. o cenách, pri ukladaní pokuty za porušenie zákona NR SR č. 278/1993 Z. z. o správe majetku štát</w:t>
            </w:r>
            <w:r>
              <w:rPr>
                <w:rFonts w:ascii="Times New Roman" w:eastAsia="Times New Roman" w:hAnsi="Times New Roman" w:cs="Times New Roman"/>
                <w:color w:val="000000"/>
                <w:sz w:val="24"/>
              </w:rPr>
              <w:t>u, za porušenie zákona č. 374/2014 Z. z. o pohľadávkach štátu, za porušenie zákona č. 375/2015 Z. z. o finančnej kontrole a audite, za porušenie zákona č. 523/2004 Z. z. o rozpočtových pravidlách verejnej správy, za porušenie zákona č. 292/2014 Z. z. o prí</w:t>
            </w:r>
            <w:r>
              <w:rPr>
                <w:rFonts w:ascii="Times New Roman" w:eastAsia="Times New Roman" w:hAnsi="Times New Roman" w:cs="Times New Roman"/>
                <w:color w:val="000000"/>
                <w:sz w:val="24"/>
              </w:rPr>
              <w:t xml:space="preserve">spevku poskytovanom z európskych štrukturálnych a investičných fondov, za porušenie zákona č. 121/2022 Z. z. o príspevkoch z fondov Európskej únie. Zároveň je ÚVA správcom pohľadávok štátu, ktoré vznikli nielen na základe rozhodnutí ÚVA, ale aj rozhodnutí </w:t>
            </w:r>
            <w:r>
              <w:rPr>
                <w:rFonts w:ascii="Times New Roman" w:eastAsia="Times New Roman" w:hAnsi="Times New Roman" w:cs="Times New Roman"/>
                <w:color w:val="000000"/>
                <w:sz w:val="24"/>
              </w:rPr>
              <w:t xml:space="preserve"> Národnej banky Slovenska a Úradu pre reguláciu hazardných hier.  Presun kompetencií prvostupňového správneho orgánu na MF SR bude mať za následok zvýšenie počtu podaných rozkladov voči rozhodnutiam MF SR, o ktorých bude musieť rozhodovať minister financií</w:t>
            </w:r>
            <w:r>
              <w:rPr>
                <w:rFonts w:ascii="Times New Roman" w:eastAsia="Times New Roman" w:hAnsi="Times New Roman" w:cs="Times New Roman"/>
                <w:color w:val="000000"/>
                <w:sz w:val="24"/>
              </w:rPr>
              <w:t xml:space="preserve"> na základe odporúčania rozkladovej komisie.  Zároveň to znamená, že vládny audit vykonáva MF SR ako orgán auditu a zároveň MF SR rozhoduje v prvom stupni a minister financií ako štatutárny orgán MF SR v druhom stupni správneho konania. </w:t>
            </w:r>
            <w:r>
              <w:rPr>
                <w:rFonts w:ascii="Times New Roman" w:eastAsia="Times New Roman" w:hAnsi="Times New Roman" w:cs="Times New Roman"/>
                <w:color w:val="000000"/>
                <w:sz w:val="24"/>
              </w:rPr>
              <w:br/>
              <w:t>ÚVA zastáva názor,</w:t>
            </w:r>
            <w:r>
              <w:rPr>
                <w:rFonts w:ascii="Times New Roman" w:eastAsia="Times New Roman" w:hAnsi="Times New Roman" w:cs="Times New Roman"/>
                <w:color w:val="000000"/>
                <w:sz w:val="24"/>
              </w:rPr>
              <w:t xml:space="preserve"> že orgán štátnej správy s jedinečnými kompetenciami s počtom  294 zamestnancov má opodstatnenie fungovať ako samostatný právny subjekt. V sektore verejnej správy SR vo viacerých rezortoch existuje veľký počet organizácií s ďaleko nižším počtom zamestnanco</w:t>
            </w:r>
            <w:r>
              <w:rPr>
                <w:rFonts w:ascii="Times New Roman" w:eastAsia="Times New Roman" w:hAnsi="Times New Roman" w:cs="Times New Roman"/>
                <w:color w:val="000000"/>
                <w:sz w:val="24"/>
              </w:rPr>
              <w:t>v (niekde aj okolo 20 zamestnancov), ktoré fungujú ako samostatné právne subjekty – aj v tejto oblasti vidí ÚVA veľký priestor na racionalizáciu a potenciálne úspory. Pritom často ide aj o subjekty, ktoré nie sú zriadené zákonom a teda aj racionalizačné op</w:t>
            </w:r>
            <w:r>
              <w:rPr>
                <w:rFonts w:ascii="Times New Roman" w:eastAsia="Times New Roman" w:hAnsi="Times New Roman" w:cs="Times New Roman"/>
                <w:color w:val="000000"/>
                <w:sz w:val="24"/>
              </w:rPr>
              <w:t>atrenia sa dajú realizovať oveľa jednoduchšie, efektívnejšie a rýchlejšie bez komplikovaných zmien v legislatíve.</w:t>
            </w:r>
          </w:p>
        </w:tc>
        <w:tc>
          <w:tcPr>
            <w:tcW w:w="778" w:type="dxa"/>
            <w:vAlign w:val="center"/>
          </w:tcPr>
          <w:p w14:paraId="6684B53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C29C24D" w14:textId="77777777" w:rsidR="00703E24" w:rsidRDefault="00063F11">
            <w:pPr>
              <w:spacing w:after="0"/>
            </w:pPr>
            <w:r>
              <w:rPr>
                <w:rFonts w:ascii="Times New Roman" w:eastAsia="Times New Roman" w:hAnsi="Times New Roman" w:cs="Times New Roman"/>
                <w:color w:val="000000"/>
                <w:sz w:val="24"/>
              </w:rPr>
              <w:t>Zrušenie Úradu vládneho auditu (ďalej len „ÚVA“) vyplýva z duplicitného nastavenia kompetencii MF SR a ÚVA, pričom za nosnú časť činností vy</w:t>
            </w:r>
            <w:r>
              <w:rPr>
                <w:rFonts w:ascii="Times New Roman" w:eastAsia="Times New Roman" w:hAnsi="Times New Roman" w:cs="Times New Roman"/>
                <w:color w:val="000000"/>
                <w:sz w:val="24"/>
              </w:rPr>
              <w:t xml:space="preserve">konávaných ÚVA, teda vládne audity zodpovedá MF SR. Vo svojej podstate nejde o zrušenie úradu, ale o logické a prirodzené zlúčenie s vecnými útvarmi MF SR, ktoré majú totožné kompetencie, a ktoré ÚVA pri výkone jeho činnosti usmerňujú a koordinujú, ale aj </w:t>
            </w:r>
            <w:r>
              <w:rPr>
                <w:rFonts w:ascii="Times New Roman" w:eastAsia="Times New Roman" w:hAnsi="Times New Roman" w:cs="Times New Roman"/>
                <w:color w:val="000000"/>
                <w:sz w:val="24"/>
              </w:rPr>
              <w:t xml:space="preserve">dohliadajú na kvalitu jeho práce. Základnou činnosťou ÚVA je výkon vládnych auditov, ktorých výkon má v rovnakom rozsahu v kompetencii aj MF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MF SR, ako centrálna harmonizačná jednotka pre systém verejnej vnútornej kontroly (podľa § 3 písm. f) zákona </w:t>
            </w:r>
            <w:r>
              <w:rPr>
                <w:rFonts w:ascii="Times New Roman" w:eastAsia="Times New Roman" w:hAnsi="Times New Roman" w:cs="Times New Roman"/>
                <w:color w:val="000000"/>
                <w:sz w:val="24"/>
              </w:rPr>
              <w:t>357/2015 o finančnej kontrole a audite), vykonáva vládne audity vlastných zdrojov štátneho rozpočtu SR za účelom uistenia sa o správnom nastavení ako aj funkčnosti vnútorných kontrolných systémov orgánov verejnej správy. S ohľadom na veľké množstvo orgánov</w:t>
            </w:r>
            <w:r>
              <w:rPr>
                <w:rFonts w:ascii="Times New Roman" w:eastAsia="Times New Roman" w:hAnsi="Times New Roman" w:cs="Times New Roman"/>
                <w:color w:val="000000"/>
                <w:sz w:val="24"/>
              </w:rPr>
              <w:t xml:space="preserve"> verejnej správy, je do týchto auditov zapájaný aj ÚVA. Vládny audit vlastných zdrojov štátneho rozpočtu SR vykonávajú tak zamestnanci MF SR na základe Ročného plánu vládnych auditov vlastných zdrojov (VLA VZ), ktorý schvaľuje minister financií. Na základe</w:t>
            </w:r>
            <w:r>
              <w:rPr>
                <w:rFonts w:ascii="Times New Roman" w:eastAsia="Times New Roman" w:hAnsi="Times New Roman" w:cs="Times New Roman"/>
                <w:color w:val="000000"/>
                <w:sz w:val="24"/>
              </w:rPr>
              <w:t xml:space="preserve"> tohto plánu sa vykonávajú aj vládne audity „zmiešanými skupinami“, t. j. skupinami, v ktorých časť audítorskej skupiny tvoria zamestnanci ÚVA a časť zamestnanci MF SR. Je to však v konečnom dôsledku MF SR, ktoré je zodpovedné za vyhodnotenie funkčnosti vn</w:t>
            </w:r>
            <w:r>
              <w:rPr>
                <w:rFonts w:ascii="Times New Roman" w:eastAsia="Times New Roman" w:hAnsi="Times New Roman" w:cs="Times New Roman"/>
                <w:color w:val="000000"/>
                <w:sz w:val="24"/>
              </w:rPr>
              <w:t>útorného kontrolného systému verejnej správy, a ktoré v prípade potreby navrhuje, ako centrálna harmonizačná jednotka, zlepšenia, prípadne iniciuje zmeny príslušnej legislatívy. Zlúčením MF SR a ÚVA dôjde k vytvoreniu jedného spoločného tímu, ktorý obsiahn</w:t>
            </w:r>
            <w:r>
              <w:rPr>
                <w:rFonts w:ascii="Times New Roman" w:eastAsia="Times New Roman" w:hAnsi="Times New Roman" w:cs="Times New Roman"/>
                <w:color w:val="000000"/>
                <w:sz w:val="24"/>
              </w:rPr>
              <w:t>e know-how tak zamestnancov ÚVA ako aj MF SR, a ktorý bude môcť adresnejšie reflektovať na potreby vnútorného kontrolného systému, s kladením väčšieho dôrazu na poskytovanie poradenských a konzultačných činností auditovaným subjektom.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MF SR, ako orgán aud</w:t>
            </w:r>
            <w:r>
              <w:rPr>
                <w:rFonts w:ascii="Times New Roman" w:eastAsia="Times New Roman" w:hAnsi="Times New Roman" w:cs="Times New Roman"/>
                <w:color w:val="000000"/>
                <w:sz w:val="24"/>
              </w:rPr>
              <w:t>itu (podľa § 3 písm. e)), je zodpovedné za výkon vládnych auditov v oblasti medzinárodných zdrojov. Rovnako ako pri vlastných zdrojoch štátneho rozpočtu ŠR, aj tu využíva MF SR kapacity ÚVA. Tieto vládne audity vykonáva pre MF SR ako orgán auditu, ktoré je</w:t>
            </w:r>
            <w:r>
              <w:rPr>
                <w:rFonts w:ascii="Times New Roman" w:eastAsia="Times New Roman" w:hAnsi="Times New Roman" w:cs="Times New Roman"/>
                <w:color w:val="000000"/>
                <w:sz w:val="24"/>
              </w:rPr>
              <w:t xml:space="preserve"> jediné zodpovedné voči Európskej komisii za kvalitu týchto vládnych auditov. Je to MF SR, ktoré sa ako orgán auditu zúčastňuje rokovaní s Európskou komisiu, ktoré je auditované Európskou komisiou ako aj Európskym dvorom audítorov, a ktoré nesie zodpovedno</w:t>
            </w:r>
            <w:r>
              <w:rPr>
                <w:rFonts w:ascii="Times New Roman" w:eastAsia="Times New Roman" w:hAnsi="Times New Roman" w:cs="Times New Roman"/>
                <w:color w:val="000000"/>
                <w:sz w:val="24"/>
              </w:rPr>
              <w:t>sť za výsledky vládnych auditov, ktoré v prevažnej miere vykonali zamestnanci ÚVA. Na základe zodpovednosti, ktorú MF SR ako orgán auditu nesie voči Európskej komisii, je prirodzené, že MF SR potrebuje riadiť výkon vládnych auditov na priamo a nie prostred</w:t>
            </w:r>
            <w:r>
              <w:rPr>
                <w:rFonts w:ascii="Times New Roman" w:eastAsia="Times New Roman" w:hAnsi="Times New Roman" w:cs="Times New Roman"/>
                <w:color w:val="000000"/>
                <w:sz w:val="24"/>
              </w:rPr>
              <w:t>níctvom viacerých stupňov manažérov v rámci ÚVA. Aktuálne nastavený postup je časovo ako aj prakticky veľmi náročný, a to tak pre zamestnancov ÚVA ako aj zamestnancov MF SR, čo neprimerane predlžuje trvanie vládnych auditov. V súvislosti s objasnením činno</w:t>
            </w:r>
            <w:r>
              <w:rPr>
                <w:rFonts w:ascii="Times New Roman" w:eastAsia="Times New Roman" w:hAnsi="Times New Roman" w:cs="Times New Roman"/>
                <w:color w:val="000000"/>
                <w:sz w:val="24"/>
              </w:rPr>
              <w:t xml:space="preserve">sti, ktorú ÚVA pre MF SR ako orgán auditu zabezpečuje, dodávame, že z dôvodu veľkého rozsahu overovania, ktoré je MF SR ako orgán auditu povinný zabezpečiť, spolupracuje MF SR okrem ÚVA aj s inými právnickými osobami poskytujúcimi audítorské služby. Ak by </w:t>
            </w:r>
            <w:r>
              <w:rPr>
                <w:rFonts w:ascii="Times New Roman" w:eastAsia="Times New Roman" w:hAnsi="Times New Roman" w:cs="Times New Roman"/>
                <w:color w:val="000000"/>
                <w:sz w:val="24"/>
              </w:rPr>
              <w:t xml:space="preserve">MF SR ako orgán auditu nepoveril ÚVA výkonom vládnych auditov napr. z dôvodu efektívnejšieho zabezpečenia týchto činností vysúťaženou externou firmou, zamestnanci ÚVA vykonávajúci vládne audity medzinárodných zdrojov by stratili svoje opodstatnenie. </w:t>
            </w:r>
            <w:r>
              <w:rPr>
                <w:rFonts w:ascii="Times New Roman" w:eastAsia="Times New Roman" w:hAnsi="Times New Roman" w:cs="Times New Roman"/>
                <w:color w:val="000000"/>
                <w:sz w:val="24"/>
              </w:rPr>
              <w:br/>
              <w:t>Z uve</w:t>
            </w:r>
            <w:r>
              <w:rPr>
                <w:rFonts w:ascii="Times New Roman" w:eastAsia="Times New Roman" w:hAnsi="Times New Roman" w:cs="Times New Roman"/>
                <w:color w:val="000000"/>
                <w:sz w:val="24"/>
              </w:rPr>
              <w:t>deného vyplýva, že činnosť ÚVA duplikuje kompetencie MF SR, pričom v nosnej časti je za činnosť a výsledky ÚVA zodpovedné iba MF SR a samotný minister financií SR. MF SR však pri aktuálnom nastavení ÚVA, ako samostatnej právnickej osoby, nemá kompetencie n</w:t>
            </w:r>
            <w:r>
              <w:rPr>
                <w:rFonts w:ascii="Times New Roman" w:eastAsia="Times New Roman" w:hAnsi="Times New Roman" w:cs="Times New Roman"/>
                <w:color w:val="000000"/>
                <w:sz w:val="24"/>
              </w:rPr>
              <w:t xml:space="preserve">a zefektívnenie činnosti vo vnútri ÚVA, a to aj napriek zodpovednosti, ktorú za činnosť a výsledky ÚVA nesie, a to najmä vo vzťahu k povinnostiam, ktoré si MF SR plní ako orgán auditu voči Európskej komisii pri implementácii fondov EÚ.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ÚVA bol zriadený</w:t>
            </w:r>
            <w:r>
              <w:rPr>
                <w:rFonts w:ascii="Times New Roman" w:eastAsia="Times New Roman" w:hAnsi="Times New Roman" w:cs="Times New Roman"/>
                <w:color w:val="000000"/>
                <w:sz w:val="24"/>
              </w:rPr>
              <w:t xml:space="preserve"> k 1. 1. 2016 a bol nástupcom správ finančnej kontroly. K uvedenej zmene došlo práve z dôvodu potreby zefektívnenia procesov spolupráce medzi ÚVA a MF SR, keďže všetka komunikácia MF SR so správami finančnej kontroly bola uskutočňovaná prostredníctvom 3 ri</w:t>
            </w:r>
            <w:r>
              <w:rPr>
                <w:rFonts w:ascii="Times New Roman" w:eastAsia="Times New Roman" w:hAnsi="Times New Roman" w:cs="Times New Roman"/>
                <w:color w:val="000000"/>
                <w:sz w:val="24"/>
              </w:rPr>
              <w:t>aditeľov správ finančnej kontroly. Aplikačná prax však ukázala, že aj aktuálne nastavený systém spolupráce MF SR a ÚVA pri výkone vládnych auditov spôsobuje duplicitné činnosti ako aj neefektívne a zdĺhavé procesy, a to najmä vo vzťahu k vedúcim zamestnanc</w:t>
            </w:r>
            <w:r>
              <w:rPr>
                <w:rFonts w:ascii="Times New Roman" w:eastAsia="Times New Roman" w:hAnsi="Times New Roman" w:cs="Times New Roman"/>
                <w:color w:val="000000"/>
                <w:sz w:val="24"/>
              </w:rPr>
              <w:t xml:space="preserve">om MF SR a ÚVA. Plánovaná zmena má priniesť odbúranie neefektívnych procesov a postupov a zefektívniť tok informácií ako aj schvaľovacích procesov.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 ohľadom na charakter vládneho auditu ako aj zodpovednosť za jeho výkon, ktorú nesie v prevažnej časti MF</w:t>
            </w:r>
            <w:r>
              <w:rPr>
                <w:rFonts w:ascii="Times New Roman" w:eastAsia="Times New Roman" w:hAnsi="Times New Roman" w:cs="Times New Roman"/>
                <w:color w:val="000000"/>
                <w:sz w:val="24"/>
              </w:rPr>
              <w:t xml:space="preserve"> SR, MF SR považuje za najefektívnejšie riešenie, ak zamestnanci vykonávajúci vládny audit budú všetci rovnako zamestnancami jednej organizácie, a to MF SR, bez duplicitných stupňov riadenia vytvorených na MF SR či ÚVA. Podstatnou skutočnosťou je, že miest</w:t>
            </w:r>
            <w:r>
              <w:rPr>
                <w:rFonts w:ascii="Times New Roman" w:eastAsia="Times New Roman" w:hAnsi="Times New Roman" w:cs="Times New Roman"/>
                <w:color w:val="000000"/>
                <w:sz w:val="24"/>
              </w:rPr>
              <w:t xml:space="preserve">o výkonu práce v regiónoch zostane zachované tak ako je tomu v súčasnosti, a teda zamestnanci vykonávajúci vládne audity a správne konania budú pokračovať vo svojej práci s tým rozdielom, že už nebudú zamestnancami ÚVA, ale zamestnancami MF SR, čo je tiež </w:t>
            </w:r>
            <w:r>
              <w:rPr>
                <w:rFonts w:ascii="Times New Roman" w:eastAsia="Times New Roman" w:hAnsi="Times New Roman" w:cs="Times New Roman"/>
                <w:color w:val="000000"/>
                <w:sz w:val="24"/>
              </w:rPr>
              <w:t>uznávaný úrad a stabilný zamestnávateľ.</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Aktuálne organizačné usporiadanie výkon vládnych auditov spomaľuje, komunikácia je ťažkopádna a v prípade zásadných pochybení je ťažko vymožiteľná akákoľvek zodpovednosť voči zamestnancom vykonávajúcim vládny audit </w:t>
            </w:r>
            <w:r>
              <w:rPr>
                <w:rFonts w:ascii="Times New Roman" w:eastAsia="Times New Roman" w:hAnsi="Times New Roman" w:cs="Times New Roman"/>
                <w:color w:val="000000"/>
                <w:sz w:val="24"/>
              </w:rPr>
              <w:t>v inej právnickej osobe ako je MF SR. Veríme, že aj z pohľadu prevádzkových procesov, bude zachovaná snaha MF SR fungovať čo najefektívnejšie a čo najpružnejšie.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Model, v rámci ktorého je audit riadený centrálne z úrovne MF SR, je aplikovaný napríklad aj </w:t>
            </w:r>
            <w:r>
              <w:rPr>
                <w:rFonts w:ascii="Times New Roman" w:eastAsia="Times New Roman" w:hAnsi="Times New Roman" w:cs="Times New Roman"/>
                <w:color w:val="000000"/>
                <w:sz w:val="24"/>
              </w:rPr>
              <w:t>v Českej republike, ktorý vo veľkej miere slúžil ako inšpirácia pri návrhu na zlúčenie MF SR a ÚVA. MF SR v tejto súvislosti neeviduje žiadne pochybnosti o tomto nastavení a o efektivite auditu, ktorá je vykonávaná pod hlavičkou MF ČR, ktorý obdobnou trans</w:t>
            </w:r>
            <w:r>
              <w:rPr>
                <w:rFonts w:ascii="Times New Roman" w:eastAsia="Times New Roman" w:hAnsi="Times New Roman" w:cs="Times New Roman"/>
                <w:color w:val="000000"/>
                <w:sz w:val="24"/>
              </w:rPr>
              <w:t xml:space="preserve">formáciou prešiel niekoľko rokov dozadu.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správnemu konaniu uvádzame, že je bežnou praxou, aby bol prvostupňový a druhostupňový správny orgán na tom istom subjekte, napríklad je to v prípade Úradu pre verejné obstarávanie podľa zákona č. 343</w:t>
            </w:r>
            <w:r>
              <w:rPr>
                <w:rFonts w:ascii="Times New Roman" w:eastAsia="Times New Roman" w:hAnsi="Times New Roman" w:cs="Times New Roman"/>
                <w:color w:val="000000"/>
                <w:sz w:val="24"/>
              </w:rPr>
              <w:t>/2015 Z. z. o verejnom obstarávaní a o zmene a doplnení niektorých zákonov v znení neskorších predpisov, rovnako tiež niektoré ministerstvá vystupujú ako správne orgány v prvom aj druhom stupni správneho konania (napr. MPSVR SR ukladá pokuty poskytovateľom</w:t>
            </w:r>
            <w:r>
              <w:rPr>
                <w:rFonts w:ascii="Times New Roman" w:eastAsia="Times New Roman" w:hAnsi="Times New Roman" w:cs="Times New Roman"/>
                <w:color w:val="000000"/>
                <w:sz w:val="24"/>
              </w:rPr>
              <w:t xml:space="preserve"> sociálnych služieb za porušenie zákonných povinností podľa zákona č. 448/2008 Z. z. o sociálnych službách a proti rozhodnutiu o uložení pokuty je možné podať rozklad, o ktorom rozhoduje minister). Zároveň, už aj v súčasnosti je MF SR  správnym orgán v prv</w:t>
            </w:r>
            <w:r>
              <w:rPr>
                <w:rFonts w:ascii="Times New Roman" w:eastAsia="Times New Roman" w:hAnsi="Times New Roman" w:cs="Times New Roman"/>
                <w:color w:val="000000"/>
                <w:sz w:val="24"/>
              </w:rPr>
              <w:t xml:space="preserve">om aj v druhom stupni pri ukladaní pokút za porušenie zákona č. 357/2015 Z. z. V tomto kontexte dodávame, že v tejto súvislosti nebude potrebné navyšovať počty zamestnancov vykonávajúcich správne konanie, nakoľko budú postačovať zamestnanci, ktorí už dnes </w:t>
            </w:r>
            <w:r>
              <w:rPr>
                <w:rFonts w:ascii="Times New Roman" w:eastAsia="Times New Roman" w:hAnsi="Times New Roman" w:cs="Times New Roman"/>
                <w:color w:val="000000"/>
                <w:sz w:val="24"/>
              </w:rPr>
              <w:t>vykonávajú správne konania na MF SR a ÚVA. Schvaľovanie prvého stupňa budú zabezpečovať dnešní vedúci zamestnanci na oddelení správneho konania. V súčasnosti správne konanie zabezpečuje v prvom stupni 15 zamestnancov, ktorí sa v rámci zlučovania s MF SR ne</w:t>
            </w:r>
            <w:r>
              <w:rPr>
                <w:rFonts w:ascii="Times New Roman" w:eastAsia="Times New Roman" w:hAnsi="Times New Roman" w:cs="Times New Roman"/>
                <w:color w:val="000000"/>
                <w:sz w:val="24"/>
              </w:rPr>
              <w:t>budú presúvať, len sa im posilnia kompetencie na podpisovanie správnych rozhodnutí v rámci rozhodovaní v prvom stupni.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30c ods. 10 návrhu zákona sa upravilo, že práva a povinnosti vyplývajúce z pracovnoprávnych vzťahov zamestnancov a práva a povinnost</w:t>
            </w:r>
            <w:r>
              <w:rPr>
                <w:rFonts w:ascii="Times New Roman" w:eastAsia="Times New Roman" w:hAnsi="Times New Roman" w:cs="Times New Roman"/>
                <w:color w:val="000000"/>
                <w:sz w:val="24"/>
              </w:rPr>
              <w:t xml:space="preserve">i zo štátnozamestnaneckého pomeru štátnych zamestnancov na Úrade vládneho auditu a práva a povinnosti vyplývajúce zo zmluvných vzťahov Úradu vládneho auditu prechádzajú 1. januára 2026  na ministerstvo financií.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Taktiež sme doplnili prechodné ustanovenie</w:t>
            </w:r>
            <w:r>
              <w:rPr>
                <w:rFonts w:ascii="Times New Roman" w:eastAsia="Times New Roman" w:hAnsi="Times New Roman" w:cs="Times New Roman"/>
                <w:color w:val="000000"/>
                <w:sz w:val="24"/>
              </w:rPr>
              <w:t xml:space="preserve"> s nasledovným znením: </w:t>
            </w:r>
            <w:r>
              <w:rPr>
                <w:rFonts w:ascii="Times New Roman" w:eastAsia="Times New Roman" w:hAnsi="Times New Roman" w:cs="Times New Roman"/>
                <w:color w:val="000000"/>
                <w:sz w:val="24"/>
              </w:rPr>
              <w:br/>
              <w:t xml:space="preserve">„Vymenovaní vládni audítori Úradu vládneho auditu sa stávajú 1. januára 2026 vládnymi audítormi ministerstva financií.“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záver uvádzame, že proces zlučovania bude prebiehať v spolupráci a vzájomnej komunikácii so zástupcami ÚVA</w:t>
            </w:r>
            <w:r>
              <w:rPr>
                <w:rFonts w:ascii="Times New Roman" w:eastAsia="Times New Roman" w:hAnsi="Times New Roman" w:cs="Times New Roman"/>
                <w:color w:val="000000"/>
                <w:sz w:val="24"/>
              </w:rPr>
              <w:t>, ktorí budú mať možnosť participovať na nastavovaní nového usporiadania.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 bol odstránený na základe stretnutia, ktoré sa uskutočnilo dňa 12. 06. 2025, po vysvetlení zámeru predkladateľa návrhu zákona. ÚVA na zásadnej pripomienke ďalej netrvá, hoci </w:t>
            </w:r>
            <w:r>
              <w:rPr>
                <w:rFonts w:ascii="Times New Roman" w:eastAsia="Times New Roman" w:hAnsi="Times New Roman" w:cs="Times New Roman"/>
                <w:color w:val="000000"/>
                <w:sz w:val="24"/>
              </w:rPr>
              <w:t>naďalej zastáva názor, že úrad by mal byť zachovaný ako samostatná inštitúcia. Berie však na vedomie postavenie MF SR ako zriaďovateľa a svoju pozíciu nepovinne pripomienkujúceho subjektu.</w:t>
            </w:r>
          </w:p>
        </w:tc>
      </w:tr>
      <w:tr w:rsidR="00703E24" w14:paraId="21FF9106" w14:textId="77777777">
        <w:trPr>
          <w:trHeight w:val="648"/>
          <w:jc w:val="center"/>
        </w:trPr>
        <w:tc>
          <w:tcPr>
            <w:tcW w:w="1944" w:type="dxa"/>
          </w:tcPr>
          <w:p w14:paraId="29B8B711"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2E53BF8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DE741EF" w14:textId="77777777" w:rsidR="00703E24" w:rsidRDefault="00063F11">
            <w:pPr>
              <w:spacing w:after="0"/>
            </w:pPr>
            <w:r>
              <w:rPr>
                <w:rFonts w:ascii="Times New Roman" w:eastAsia="Times New Roman" w:hAnsi="Times New Roman" w:cs="Times New Roman"/>
                <w:b/>
                <w:color w:val="000000"/>
                <w:sz w:val="24"/>
              </w:rPr>
              <w:t>Čl. I § 4 ods. 1 Čl. I §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Vlastnému </w:t>
            </w:r>
            <w:r>
              <w:rPr>
                <w:rFonts w:ascii="Times New Roman" w:eastAsia="Times New Roman" w:hAnsi="Times New Roman" w:cs="Times New Roman"/>
                <w:color w:val="000000"/>
                <w:sz w:val="24"/>
              </w:rPr>
              <w:t>materiálu</w:t>
            </w:r>
            <w:r>
              <w:rPr>
                <w:rFonts w:ascii="Times New Roman" w:eastAsia="Times New Roman" w:hAnsi="Times New Roman" w:cs="Times New Roman"/>
                <w:color w:val="000000"/>
                <w:sz w:val="24"/>
              </w:rPr>
              <w:br/>
              <w:t>Obyčajná pripomienka k § 4 ods. 1 a k § 4 ods. 1 písm. a) Vlastného materiálu v nasledovnom znení:</w:t>
            </w:r>
            <w:r>
              <w:rPr>
                <w:rFonts w:ascii="Times New Roman" w:eastAsia="Times New Roman" w:hAnsi="Times New Roman" w:cs="Times New Roman"/>
                <w:color w:val="000000"/>
                <w:sz w:val="24"/>
              </w:rPr>
              <w:br/>
              <w:t>„1) Orgán verejnej správy je povinný vytvoriť, rozvíjať a udržiavať funkčný vnútorný kontrolný systém, tak, aby zabezpečil hospodárne, efektívne, ú</w:t>
            </w:r>
            <w:r>
              <w:rPr>
                <w:rFonts w:ascii="Times New Roman" w:eastAsia="Times New Roman" w:hAnsi="Times New Roman" w:cs="Times New Roman"/>
                <w:color w:val="000000"/>
                <w:sz w:val="24"/>
              </w:rPr>
              <w:t xml:space="preserve">činné a účelné nakladanie s verejnými financiami. Vnútorný kontrolný systém musí“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slovné spojenie „Vnútorný kontrolný systém musí“ preformulovať tak, aby  stanovoval povinnosť pre orgán verejnej správy. Upozorňujeme na slovné spoje</w:t>
            </w:r>
            <w:r>
              <w:rPr>
                <w:rFonts w:ascii="Times New Roman" w:eastAsia="Times New Roman" w:hAnsi="Times New Roman" w:cs="Times New Roman"/>
                <w:color w:val="000000"/>
                <w:sz w:val="24"/>
              </w:rPr>
              <w:t>nie „musí“. V právnom poriadku je zaužívané používať slovné spojenie „je povinný“, aby prípadné nesplnenie povinnosti bolo zákonným spôsobom vynútiteľné a potenciálne sankcionovateľné, nakoľko sankciu je možné uložiť len za nesplnenie zákonom uloženej povi</w:t>
            </w:r>
            <w:r>
              <w:rPr>
                <w:rFonts w:ascii="Times New Roman" w:eastAsia="Times New Roman" w:hAnsi="Times New Roman" w:cs="Times New Roman"/>
                <w:color w:val="000000"/>
                <w:sz w:val="24"/>
              </w:rPr>
              <w:t xml:space="preserve">nnosti.    </w:t>
            </w:r>
            <w:r>
              <w:rPr>
                <w:rFonts w:ascii="Times New Roman" w:eastAsia="Times New Roman" w:hAnsi="Times New Roman" w:cs="Times New Roman"/>
                <w:color w:val="000000"/>
                <w:sz w:val="24"/>
              </w:rPr>
              <w:br/>
              <w:t>Zároveň poukazujeme na poslednú vetu za bodkočiarkou v písm. a) „v rámci kontrolného prostredia musí byť určená hierarchia právomocí, povinností a presadzovania zodpovednosti“, z navrhovaného znenia nevyplýva, kto musí určiť hierarchiu, právomo</w:t>
            </w:r>
            <w:r>
              <w:rPr>
                <w:rFonts w:ascii="Times New Roman" w:eastAsia="Times New Roman" w:hAnsi="Times New Roman" w:cs="Times New Roman"/>
                <w:color w:val="000000"/>
                <w:sz w:val="24"/>
              </w:rPr>
              <w:t>ci, ....... .</w:t>
            </w:r>
          </w:p>
        </w:tc>
        <w:tc>
          <w:tcPr>
            <w:tcW w:w="778" w:type="dxa"/>
            <w:vAlign w:val="center"/>
          </w:tcPr>
          <w:p w14:paraId="0BD947E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9A7B60B" w14:textId="77777777" w:rsidR="00703E24" w:rsidRDefault="00063F11">
            <w:pPr>
              <w:spacing w:after="0"/>
            </w:pPr>
            <w:r>
              <w:rPr>
                <w:rFonts w:ascii="Times New Roman" w:eastAsia="Times New Roman" w:hAnsi="Times New Roman" w:cs="Times New Roman"/>
                <w:color w:val="000000"/>
                <w:sz w:val="24"/>
              </w:rPr>
              <w:t xml:space="preserve">V prvej vete navrhovaného § 4 ods. 1 je ustanovená povinnosť orgánu verejnej správy - vytvoriť, rozvíjať a udržiavať funkčný vnútorný kontrolný systém, tak, aby zabezpečil hospodárne, efektívne, účinné a účelné nakladanie s </w:t>
            </w:r>
            <w:r>
              <w:rPr>
                <w:rFonts w:ascii="Times New Roman" w:eastAsia="Times New Roman" w:hAnsi="Times New Roman" w:cs="Times New Roman"/>
                <w:color w:val="000000"/>
                <w:sz w:val="24"/>
              </w:rPr>
              <w:t>verejnými financiami. Aký musí byť vnútorný kontrolný systém je ustanovené ďalej v § 4 ods. 1. V zmysle navrhovaného § 4 ods. 2 štatutárny orgán orgánu verejnej správy je povinný zabezpečiť plnenie povinností podľa § 4 ods. 1.</w:t>
            </w:r>
          </w:p>
        </w:tc>
      </w:tr>
      <w:tr w:rsidR="00703E24" w14:paraId="7F58F7BB" w14:textId="77777777">
        <w:trPr>
          <w:trHeight w:val="648"/>
          <w:jc w:val="center"/>
        </w:trPr>
        <w:tc>
          <w:tcPr>
            <w:tcW w:w="1944" w:type="dxa"/>
          </w:tcPr>
          <w:p w14:paraId="646B6287"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06AFBC9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EE2EE1C" w14:textId="77777777" w:rsidR="00703E24" w:rsidRDefault="00063F11">
            <w:pPr>
              <w:spacing w:after="0"/>
            </w:pPr>
            <w:r>
              <w:rPr>
                <w:rFonts w:ascii="Times New Roman" w:eastAsia="Times New Roman" w:hAnsi="Times New Roman" w:cs="Times New Roman"/>
                <w:b/>
                <w:color w:val="000000"/>
                <w:sz w:val="24"/>
              </w:rPr>
              <w:t>Č</w:t>
            </w:r>
            <w:r>
              <w:rPr>
                <w:rFonts w:ascii="Times New Roman" w:eastAsia="Times New Roman" w:hAnsi="Times New Roman" w:cs="Times New Roman"/>
                <w:b/>
                <w:color w:val="000000"/>
                <w:sz w:val="24"/>
              </w:rPr>
              <w:t>l. I § 4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 4 ods. 1 písm. b) Vlastného materiálu: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Definíciu pojmu “riadenie rizík” navrhujeme presunúť do § 2 medzi ostatné legálne definície.</w:t>
            </w:r>
          </w:p>
        </w:tc>
        <w:tc>
          <w:tcPr>
            <w:tcW w:w="778" w:type="dxa"/>
            <w:vAlign w:val="center"/>
          </w:tcPr>
          <w:p w14:paraId="02D5685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00F8B1F" w14:textId="77777777" w:rsidR="00703E24" w:rsidRDefault="00063F11">
            <w:pPr>
              <w:spacing w:after="0"/>
            </w:pPr>
            <w:r>
              <w:rPr>
                <w:rFonts w:ascii="Times New Roman" w:eastAsia="Times New Roman" w:hAnsi="Times New Roman" w:cs="Times New Roman"/>
                <w:color w:val="000000"/>
                <w:sz w:val="24"/>
              </w:rPr>
              <w:t>Riadenie rizík je komplexne upravené v novom n</w:t>
            </w:r>
            <w:r>
              <w:rPr>
                <w:rFonts w:ascii="Times New Roman" w:eastAsia="Times New Roman" w:hAnsi="Times New Roman" w:cs="Times New Roman"/>
                <w:color w:val="000000"/>
                <w:sz w:val="24"/>
              </w:rPr>
              <w:t xml:space="preserve">avrhovanom znení § 4 návrhu zákona ako súčasť vnútorného kontrolného systému orgánu verejnej správy, preto bola definícia z § 2 vypustená. </w:t>
            </w:r>
          </w:p>
        </w:tc>
      </w:tr>
      <w:tr w:rsidR="00703E24" w14:paraId="1A3967F0" w14:textId="77777777">
        <w:trPr>
          <w:trHeight w:val="648"/>
          <w:jc w:val="center"/>
        </w:trPr>
        <w:tc>
          <w:tcPr>
            <w:tcW w:w="1944" w:type="dxa"/>
          </w:tcPr>
          <w:p w14:paraId="1324BF1E"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03C490E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6F6DD4F" w14:textId="77777777" w:rsidR="00703E24" w:rsidRDefault="00063F11">
            <w:pPr>
              <w:spacing w:after="0"/>
            </w:pPr>
            <w:r>
              <w:rPr>
                <w:rFonts w:ascii="Times New Roman" w:eastAsia="Times New Roman" w:hAnsi="Times New Roman" w:cs="Times New Roman"/>
                <w:b/>
                <w:color w:val="000000"/>
                <w:sz w:val="24"/>
              </w:rPr>
              <w:t>Čl. I § 5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Obyčajná pripomienka k § 5 ods. 1 písm. g) Vlastného materiálu v nasledovnom znení: </w:t>
            </w:r>
            <w:r>
              <w:rPr>
                <w:rFonts w:ascii="Times New Roman" w:eastAsia="Times New Roman" w:hAnsi="Times New Roman" w:cs="Times New Roman"/>
                <w:color w:val="000000"/>
                <w:sz w:val="24"/>
              </w:rPr>
              <w:br/>
              <w:t>„§ 5</w:t>
            </w:r>
            <w:r>
              <w:rPr>
                <w:rFonts w:ascii="Times New Roman" w:eastAsia="Times New Roman" w:hAnsi="Times New Roman" w:cs="Times New Roman"/>
                <w:color w:val="000000"/>
                <w:sz w:val="24"/>
              </w:rPr>
              <w:br/>
              <w:t>Finančné riadenie</w:t>
            </w:r>
            <w:r>
              <w:rPr>
                <w:rFonts w:ascii="Times New Roman" w:eastAsia="Times New Roman" w:hAnsi="Times New Roman" w:cs="Times New Roman"/>
                <w:color w:val="000000"/>
                <w:sz w:val="24"/>
              </w:rPr>
              <w:br/>
              <w:t>(1) V rámci vnútorného kontrolného systému je orgán verejnej správy povinný vytvoriť, zachovávať a rozvíjať finančné riadenie. Pri dodržaní hospodár</w:t>
            </w:r>
            <w:r>
              <w:rPr>
                <w:rFonts w:ascii="Times New Roman" w:eastAsia="Times New Roman" w:hAnsi="Times New Roman" w:cs="Times New Roman"/>
                <w:color w:val="000000"/>
                <w:sz w:val="24"/>
              </w:rPr>
              <w:t>neho, efektívneho, účinného a účelného nakladania s verejnými financiami je orgán verejnej správy povinný najmä</w:t>
            </w:r>
            <w:r>
              <w:rPr>
                <w:rFonts w:ascii="Times New Roman" w:eastAsia="Times New Roman" w:hAnsi="Times New Roman" w:cs="Times New Roman"/>
                <w:color w:val="000000"/>
                <w:sz w:val="24"/>
              </w:rPr>
              <w:br/>
              <w:t>a) zodpovedne plánovať a rozpočtovať,</w:t>
            </w:r>
            <w:r>
              <w:rPr>
                <w:rFonts w:ascii="Times New Roman" w:eastAsia="Times New Roman" w:hAnsi="Times New Roman" w:cs="Times New Roman"/>
                <w:color w:val="000000"/>
                <w:sz w:val="24"/>
              </w:rPr>
              <w:br/>
              <w:t>b) riadiť riziká,</w:t>
            </w:r>
            <w:r>
              <w:rPr>
                <w:rFonts w:ascii="Times New Roman" w:eastAsia="Times New Roman" w:hAnsi="Times New Roman" w:cs="Times New Roman"/>
                <w:color w:val="000000"/>
                <w:sz w:val="24"/>
              </w:rPr>
              <w:br/>
              <w:t xml:space="preserve">c) vykonávať finančnú kontrolu, </w:t>
            </w:r>
            <w:r>
              <w:rPr>
                <w:rFonts w:ascii="Times New Roman" w:eastAsia="Times New Roman" w:hAnsi="Times New Roman" w:cs="Times New Roman"/>
                <w:color w:val="000000"/>
                <w:sz w:val="24"/>
              </w:rPr>
              <w:br/>
              <w:t>d) realizovať finančnú operáciu alebo jej časť len na z</w:t>
            </w:r>
            <w:r>
              <w:rPr>
                <w:rFonts w:ascii="Times New Roman" w:eastAsia="Times New Roman" w:hAnsi="Times New Roman" w:cs="Times New Roman"/>
                <w:color w:val="000000"/>
                <w:sz w:val="24"/>
              </w:rPr>
              <w:t>áklade uistenia sa o jej súlade s § 6 ods. 4,</w:t>
            </w:r>
            <w:r>
              <w:rPr>
                <w:rFonts w:ascii="Times New Roman" w:eastAsia="Times New Roman" w:hAnsi="Times New Roman" w:cs="Times New Roman"/>
                <w:color w:val="000000"/>
                <w:sz w:val="24"/>
              </w:rPr>
              <w:br/>
              <w:t>e) účtovať v súlade s osobitným predpisom,13b)</w:t>
            </w:r>
            <w:r>
              <w:rPr>
                <w:rFonts w:ascii="Times New Roman" w:eastAsia="Times New Roman" w:hAnsi="Times New Roman" w:cs="Times New Roman"/>
                <w:color w:val="000000"/>
                <w:sz w:val="24"/>
              </w:rPr>
              <w:br/>
              <w:t>f) viesť spoľahlivé výkazníctvo,</w:t>
            </w:r>
            <w:r>
              <w:rPr>
                <w:rFonts w:ascii="Times New Roman" w:eastAsia="Times New Roman" w:hAnsi="Times New Roman" w:cs="Times New Roman"/>
                <w:color w:val="000000"/>
                <w:sz w:val="24"/>
              </w:rPr>
              <w:br/>
              <w:t xml:space="preserve">g) vytvárať a uchovávať overiteľný záznam o každej finančnej operácii alebo jej časti, </w:t>
            </w:r>
            <w:r>
              <w:rPr>
                <w:rFonts w:ascii="Times New Roman" w:eastAsia="Times New Roman" w:hAnsi="Times New Roman" w:cs="Times New Roman"/>
                <w:color w:val="000000"/>
                <w:sz w:val="24"/>
              </w:rPr>
              <w:br/>
              <w:t>h) ochraňovať majetok, ktorý má v správe a</w:t>
            </w:r>
            <w:r>
              <w:rPr>
                <w:rFonts w:ascii="Times New Roman" w:eastAsia="Times New Roman" w:hAnsi="Times New Roman" w:cs="Times New Roman"/>
                <w:color w:val="000000"/>
                <w:sz w:val="24"/>
              </w:rPr>
              <w:t>lebo vo vlastníctve.“</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Navrhované znenie písm. g) sa javí ako duplicitné s písm. e) a f), nakoľko povinnosti viesť záznamy a uchovávať dokumentáciu vyplývajú z osobitných  predpisov, napr. v zmysle zákona o účtovníctve účtovná jednotka je povi</w:t>
            </w:r>
            <w:r>
              <w:rPr>
                <w:rFonts w:ascii="Times New Roman" w:eastAsia="Times New Roman" w:hAnsi="Times New Roman" w:cs="Times New Roman"/>
                <w:color w:val="000000"/>
                <w:sz w:val="24"/>
              </w:rPr>
              <w:t>nná viesť účtovníctvo správne, úplne, preukázateľne, zrozumiteľne a spôsobom zaručujúcim trvalosť účtovných záznamov. Tiež v zákone o verejnom obstarávaní je stanovená povinnosť uchovávať dokumentáciu.</w:t>
            </w:r>
          </w:p>
        </w:tc>
        <w:tc>
          <w:tcPr>
            <w:tcW w:w="778" w:type="dxa"/>
            <w:vAlign w:val="center"/>
          </w:tcPr>
          <w:p w14:paraId="6794E3C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5F45A4F" w14:textId="77777777" w:rsidR="00703E24" w:rsidRDefault="00063F11">
            <w:pPr>
              <w:spacing w:after="0"/>
            </w:pPr>
            <w:r>
              <w:rPr>
                <w:rFonts w:ascii="Times New Roman" w:eastAsia="Times New Roman" w:hAnsi="Times New Roman" w:cs="Times New Roman"/>
                <w:color w:val="000000"/>
                <w:sz w:val="24"/>
              </w:rPr>
              <w:t>Nejde o duplicitu, ide bližšie určenie čo je orgán v</w:t>
            </w:r>
            <w:r>
              <w:rPr>
                <w:rFonts w:ascii="Times New Roman" w:eastAsia="Times New Roman" w:hAnsi="Times New Roman" w:cs="Times New Roman"/>
                <w:color w:val="000000"/>
                <w:sz w:val="24"/>
              </w:rPr>
              <w:t xml:space="preserve">erejnej správy povinný v rámci finančného riadenia vykonávať.  </w:t>
            </w:r>
          </w:p>
        </w:tc>
      </w:tr>
      <w:tr w:rsidR="00703E24" w14:paraId="2305D2D9" w14:textId="77777777">
        <w:trPr>
          <w:trHeight w:val="648"/>
          <w:jc w:val="center"/>
        </w:trPr>
        <w:tc>
          <w:tcPr>
            <w:tcW w:w="1944" w:type="dxa"/>
          </w:tcPr>
          <w:p w14:paraId="2755107F"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0566955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B7C86E5" w14:textId="77777777" w:rsidR="00703E24" w:rsidRDefault="00063F11">
            <w:pPr>
              <w:spacing w:after="0"/>
            </w:pPr>
            <w:r>
              <w:rPr>
                <w:rFonts w:ascii="Times New Roman" w:eastAsia="Times New Roman" w:hAnsi="Times New Roman" w:cs="Times New Roman"/>
                <w:b/>
                <w:color w:val="000000"/>
                <w:sz w:val="24"/>
              </w:rPr>
              <w:t>Čl. I § 6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Obyčajná pripomienka k § 6 ods. 3 písm. h) Vlastného materiálu v nasledovnom znení: </w:t>
            </w:r>
            <w:r>
              <w:rPr>
                <w:rFonts w:ascii="Times New Roman" w:eastAsia="Times New Roman" w:hAnsi="Times New Roman" w:cs="Times New Roman"/>
                <w:color w:val="000000"/>
                <w:sz w:val="24"/>
              </w:rPr>
              <w:br/>
              <w:t>V § 6 ods. 3 písmeno h) znie:</w:t>
            </w:r>
            <w:r>
              <w:rPr>
                <w:rFonts w:ascii="Times New Roman" w:eastAsia="Times New Roman" w:hAnsi="Times New Roman" w:cs="Times New Roman"/>
                <w:color w:val="000000"/>
                <w:sz w:val="24"/>
              </w:rPr>
              <w:br/>
              <w:t>„h) predchádzanie podvodom, korupcii a iným nezrovnalostiam,“.</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Pre jednoznačnosť výkladu pojmu nezrovnalosť navrhujeme zadefino</w:t>
            </w:r>
            <w:r>
              <w:rPr>
                <w:rFonts w:ascii="Times New Roman" w:eastAsia="Times New Roman" w:hAnsi="Times New Roman" w:cs="Times New Roman"/>
                <w:color w:val="000000"/>
                <w:sz w:val="24"/>
              </w:rPr>
              <w:t xml:space="preserve">vať tento pojem aplikovaný v rámci tohto zákona. </w:t>
            </w:r>
            <w:r>
              <w:rPr>
                <w:rFonts w:ascii="Times New Roman" w:eastAsia="Times New Roman" w:hAnsi="Times New Roman" w:cs="Times New Roman"/>
                <w:color w:val="000000"/>
                <w:sz w:val="24"/>
              </w:rPr>
              <w:br/>
              <w:t xml:space="preserve">V POO sú 4 závažné nezrovnalosti – podvod, korupcia, konflikt záujmov a dvojité financovanie. </w:t>
            </w:r>
            <w:r>
              <w:rPr>
                <w:rFonts w:ascii="Times New Roman" w:eastAsia="Times New Roman" w:hAnsi="Times New Roman" w:cs="Times New Roman"/>
                <w:color w:val="000000"/>
                <w:sz w:val="24"/>
              </w:rPr>
              <w:br/>
              <w:t>V rámci vlastných zdrojov pojem nezrovnalosť neexistuje.</w:t>
            </w:r>
            <w:r>
              <w:rPr>
                <w:rFonts w:ascii="Times New Roman" w:eastAsia="Times New Roman" w:hAnsi="Times New Roman" w:cs="Times New Roman"/>
                <w:color w:val="000000"/>
                <w:sz w:val="24"/>
              </w:rPr>
              <w:br/>
              <w:t xml:space="preserve">V rámci EŠIF v zmysle Usmernenia k nezrovnalostiam je </w:t>
            </w:r>
            <w:r>
              <w:rPr>
                <w:rFonts w:ascii="Times New Roman" w:eastAsia="Times New Roman" w:hAnsi="Times New Roman" w:cs="Times New Roman"/>
                <w:color w:val="000000"/>
                <w:sz w:val="24"/>
              </w:rPr>
              <w:t>nezrovnalosťou akékoľvek porušenie práva Európskej únie vyplývajúce z konania alebo opomenutia konania hospodárskeho subjektu, dôsledkom čoho je alebo by mohlo byť poškodenie všeobecného rozpočtu Európskej únie ...</w:t>
            </w:r>
          </w:p>
        </w:tc>
        <w:tc>
          <w:tcPr>
            <w:tcW w:w="778" w:type="dxa"/>
            <w:vAlign w:val="center"/>
          </w:tcPr>
          <w:p w14:paraId="034FD9EF"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9685807" w14:textId="77777777" w:rsidR="00703E24" w:rsidRDefault="00063F11">
            <w:pPr>
              <w:spacing w:after="0"/>
            </w:pPr>
            <w:r>
              <w:rPr>
                <w:rFonts w:ascii="Times New Roman" w:eastAsia="Times New Roman" w:hAnsi="Times New Roman" w:cs="Times New Roman"/>
                <w:color w:val="000000"/>
                <w:sz w:val="24"/>
              </w:rPr>
              <w:t>Pojem nezrovnalosť je ustanovená v osob</w:t>
            </w:r>
            <w:r>
              <w:rPr>
                <w:rFonts w:ascii="Times New Roman" w:eastAsia="Times New Roman" w:hAnsi="Times New Roman" w:cs="Times New Roman"/>
                <w:color w:val="000000"/>
                <w:sz w:val="24"/>
              </w:rPr>
              <w:t xml:space="preserve">itných predpisoch.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 6 ods. 3 písm. h) bol doplnený odkaz na poznámku pod čiarou: 12) Čl. 2 body 36 a 38 nariadenia (EÚ) č. 1303/2013, tak ako je to v súčasnej právnej úprave. </w:t>
            </w:r>
          </w:p>
        </w:tc>
      </w:tr>
      <w:tr w:rsidR="00703E24" w14:paraId="4526044F" w14:textId="77777777">
        <w:trPr>
          <w:trHeight w:val="648"/>
          <w:jc w:val="center"/>
        </w:trPr>
        <w:tc>
          <w:tcPr>
            <w:tcW w:w="1944" w:type="dxa"/>
          </w:tcPr>
          <w:p w14:paraId="31769232"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2CD346F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055E0B9" w14:textId="77777777" w:rsidR="00703E24" w:rsidRDefault="00063F11">
            <w:pPr>
              <w:spacing w:after="0"/>
            </w:pPr>
            <w:r>
              <w:rPr>
                <w:rFonts w:ascii="Times New Roman" w:eastAsia="Times New Roman" w:hAnsi="Times New Roman" w:cs="Times New Roman"/>
                <w:b/>
                <w:color w:val="000000"/>
                <w:sz w:val="24"/>
              </w:rPr>
              <w:t>Čl. I § 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w:t>
            </w:r>
            <w:r>
              <w:rPr>
                <w:rFonts w:ascii="Times New Roman" w:eastAsia="Times New Roman" w:hAnsi="Times New Roman" w:cs="Times New Roman"/>
                <w:color w:val="000000"/>
                <w:sz w:val="24"/>
              </w:rPr>
              <w:t xml:space="preserve"> pripomienka k § 6 ods. 5 Vlastného materiálu v nasledovnom znení: </w:t>
            </w:r>
            <w:r>
              <w:rPr>
                <w:rFonts w:ascii="Times New Roman" w:eastAsia="Times New Roman" w:hAnsi="Times New Roman" w:cs="Times New Roman"/>
                <w:color w:val="000000"/>
                <w:sz w:val="24"/>
              </w:rPr>
              <w:br/>
              <w:t>„(5) Orgán verejnej správy zabezpečí vylúčenie zásahov smerujúcich k ovplyvňovaniu zamestnancov pri výkone finančnej kontroly.“</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Uvedené ustanovenie je nejednoznačné a nejasné</w:t>
            </w:r>
            <w:r>
              <w:rPr>
                <w:rFonts w:ascii="Times New Roman" w:eastAsia="Times New Roman" w:hAnsi="Times New Roman" w:cs="Times New Roman"/>
                <w:color w:val="000000"/>
                <w:sz w:val="24"/>
              </w:rPr>
              <w:t xml:space="preserve"> pre aplikáciu do praxe. Nie zrejmé, akým spôsobom to má orgán verejnej správy zabezpečiť.</w:t>
            </w:r>
          </w:p>
        </w:tc>
        <w:tc>
          <w:tcPr>
            <w:tcW w:w="778" w:type="dxa"/>
            <w:vAlign w:val="center"/>
          </w:tcPr>
          <w:p w14:paraId="399AEA2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714D46D" w14:textId="77777777" w:rsidR="00703E24" w:rsidRDefault="00063F11">
            <w:pPr>
              <w:spacing w:after="0"/>
            </w:pPr>
            <w:r>
              <w:rPr>
                <w:rFonts w:ascii="Times New Roman" w:eastAsia="Times New Roman" w:hAnsi="Times New Roman" w:cs="Times New Roman"/>
                <w:color w:val="000000"/>
                <w:sz w:val="24"/>
              </w:rPr>
              <w:t>Nejde o novú povinnosť v rámci zákona č. 357/2015 Z. z. Uvedená povinnosť je v súčasnosti upravená v § 5 ods. 1 písm. k) zákona č. 357/2015 Z. z.  Orgán verejnej s</w:t>
            </w:r>
            <w:r>
              <w:rPr>
                <w:rFonts w:ascii="Times New Roman" w:eastAsia="Times New Roman" w:hAnsi="Times New Roman" w:cs="Times New Roman"/>
                <w:color w:val="000000"/>
                <w:sz w:val="24"/>
              </w:rPr>
              <w:t>právy musí zabezpečiť vylúčenie zásahov smerujúcich k ovplyvňovaniu zamestnancov vykonávajúcich finančnú kontrolu z dôvodu potreby zabezpečenia objektívnych záverov finančnej kontroly. Je na orgáne verejnej správy akým spôsobom si nastaví zabezpečovanie te</w:t>
            </w:r>
            <w:r>
              <w:rPr>
                <w:rFonts w:ascii="Times New Roman" w:eastAsia="Times New Roman" w:hAnsi="Times New Roman" w:cs="Times New Roman"/>
                <w:color w:val="000000"/>
                <w:sz w:val="24"/>
              </w:rPr>
              <w:t>jto povinnosti. V rámci orgánu verejnej správy majú byť stanovené etické princípy, normy, stratégie, a pod. ktoré by to mali upravovať, resp. zabezpečovať.</w:t>
            </w:r>
          </w:p>
        </w:tc>
      </w:tr>
      <w:tr w:rsidR="00703E24" w14:paraId="73D356EB" w14:textId="77777777">
        <w:trPr>
          <w:trHeight w:val="648"/>
          <w:jc w:val="center"/>
        </w:trPr>
        <w:tc>
          <w:tcPr>
            <w:tcW w:w="1944" w:type="dxa"/>
          </w:tcPr>
          <w:p w14:paraId="5E8012B4"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725A729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2EAAD40" w14:textId="77777777" w:rsidR="00703E24" w:rsidRDefault="00063F11">
            <w:pPr>
              <w:spacing w:after="0"/>
            </w:pPr>
            <w:r>
              <w:rPr>
                <w:rFonts w:ascii="Times New Roman" w:eastAsia="Times New Roman" w:hAnsi="Times New Roman" w:cs="Times New Roman"/>
                <w:b/>
                <w:color w:val="000000"/>
                <w:sz w:val="24"/>
              </w:rPr>
              <w:t>Čl. I § 6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 6 ods. 6</w:t>
            </w:r>
            <w:r>
              <w:rPr>
                <w:rFonts w:ascii="Times New Roman" w:eastAsia="Times New Roman" w:hAnsi="Times New Roman" w:cs="Times New Roman"/>
                <w:color w:val="000000"/>
                <w:sz w:val="24"/>
              </w:rPr>
              <w:t xml:space="preserve"> Vlastného materiálu :</w:t>
            </w:r>
            <w:r>
              <w:rPr>
                <w:rFonts w:ascii="Times New Roman" w:eastAsia="Times New Roman" w:hAnsi="Times New Roman" w:cs="Times New Roman"/>
                <w:color w:val="000000"/>
                <w:sz w:val="24"/>
              </w:rPr>
              <w:br/>
              <w:t>Navrhujeme precizovať znenie, že „každý orgán verejnej správy upraví výkon finančnej kontroly interným predpisom“, vzhľadom na to, že existujú orgány územnej samosprávy (obce), ktorých jediným zamestnancom je starosta, aj to často na</w:t>
            </w:r>
            <w:r>
              <w:rPr>
                <w:rFonts w:ascii="Times New Roman" w:eastAsia="Times New Roman" w:hAnsi="Times New Roman" w:cs="Times New Roman"/>
                <w:color w:val="000000"/>
                <w:sz w:val="24"/>
              </w:rPr>
              <w:t xml:space="preserve"> čiastočný (minimálny) úväzok. Znenie obligatórne ustanovuje povinnosť, ktorej porušenie by následne mohlo mať za následok uloženie sankcie.</w:t>
            </w:r>
          </w:p>
        </w:tc>
        <w:tc>
          <w:tcPr>
            <w:tcW w:w="778" w:type="dxa"/>
            <w:vAlign w:val="center"/>
          </w:tcPr>
          <w:p w14:paraId="5005321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2604F69" w14:textId="77777777" w:rsidR="00703E24" w:rsidRDefault="00063F11">
            <w:pPr>
              <w:spacing w:after="0"/>
            </w:pPr>
            <w:r>
              <w:rPr>
                <w:rFonts w:ascii="Times New Roman" w:eastAsia="Times New Roman" w:hAnsi="Times New Roman" w:cs="Times New Roman"/>
                <w:color w:val="000000"/>
                <w:sz w:val="24"/>
              </w:rPr>
              <w:t>Zo znenia § 6 ods. 6 je zrejmé, že každý orgán verejnej správy je povinný upraviť výkon finančnej kontroly vnútor</w:t>
            </w:r>
            <w:r>
              <w:rPr>
                <w:rFonts w:ascii="Times New Roman" w:eastAsia="Times New Roman" w:hAnsi="Times New Roman" w:cs="Times New Roman"/>
                <w:color w:val="000000"/>
                <w:sz w:val="24"/>
              </w:rPr>
              <w:t>ným predpisom. Nikde v zákone sa nepoužíva „každý orgán verejnej správy“ a pri označení povinností orgánov verejnej správy je zrejmé, že ide o každý orgán verejnej správy.</w:t>
            </w:r>
          </w:p>
        </w:tc>
      </w:tr>
      <w:tr w:rsidR="00703E24" w14:paraId="1DCB7FBC" w14:textId="77777777">
        <w:trPr>
          <w:trHeight w:val="648"/>
          <w:jc w:val="center"/>
        </w:trPr>
        <w:tc>
          <w:tcPr>
            <w:tcW w:w="1944" w:type="dxa"/>
          </w:tcPr>
          <w:p w14:paraId="0DBA653E"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42CAB65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5C217FF" w14:textId="77777777" w:rsidR="00703E24" w:rsidRDefault="00063F11">
            <w:pPr>
              <w:spacing w:after="0"/>
            </w:pPr>
            <w:r>
              <w:rPr>
                <w:rFonts w:ascii="Times New Roman" w:eastAsia="Times New Roman" w:hAnsi="Times New Roman" w:cs="Times New Roman"/>
                <w:b/>
                <w:color w:val="000000"/>
                <w:sz w:val="24"/>
              </w:rPr>
              <w:t>Čl. I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Obyčajná pripomienka k § 8 ods. 1 Vlastného materiálu v nasledovnom znení: </w:t>
            </w:r>
            <w:r>
              <w:rPr>
                <w:rFonts w:ascii="Times New Roman" w:eastAsia="Times New Roman" w:hAnsi="Times New Roman" w:cs="Times New Roman"/>
                <w:color w:val="000000"/>
                <w:sz w:val="24"/>
              </w:rPr>
              <w:br/>
              <w:t>„§ 8</w:t>
            </w:r>
            <w:r>
              <w:rPr>
                <w:rFonts w:ascii="Times New Roman" w:eastAsia="Times New Roman" w:hAnsi="Times New Roman" w:cs="Times New Roman"/>
                <w:color w:val="000000"/>
                <w:sz w:val="24"/>
              </w:rPr>
              <w:br/>
              <w:t>(1) Ak orgán verejnej správy po vzniku právneho nároku prijímateľa na poskytnutie verejných financií overuje splnenie podmienok poskytnutia verejných financií alebo použitia v</w:t>
            </w:r>
            <w:r>
              <w:rPr>
                <w:rFonts w:ascii="Times New Roman" w:eastAsia="Times New Roman" w:hAnsi="Times New Roman" w:cs="Times New Roman"/>
                <w:color w:val="000000"/>
                <w:sz w:val="24"/>
              </w:rPr>
              <w:t>erejných financií, postupuje pri výkone finančnej kontroly podľa § 20 až 27. Ak osoby vykonávajúce finančnú kontrolu poskytnutia verejných financií zistia nedostatky, ktoré majú vplyv na poskytnutie verejných financií, okrem potvrdenia súladu finančnej ope</w:t>
            </w:r>
            <w:r>
              <w:rPr>
                <w:rFonts w:ascii="Times New Roman" w:eastAsia="Times New Roman" w:hAnsi="Times New Roman" w:cs="Times New Roman"/>
                <w:color w:val="000000"/>
                <w:sz w:val="24"/>
              </w:rPr>
              <w:t>rácie alebo jej časti so skutočnosťami uvedenými v § 6 ods. 4 podľa § 7 ods. 3 vypracovávajú aj návrh čiastkovej správy alebo návrh správy a čiastkovú správu alebo správu podľa § 22. Ustanovenie prvej vety a druhej vety neplatí, ak splnenie podmienok posky</w:t>
            </w:r>
            <w:r>
              <w:rPr>
                <w:rFonts w:ascii="Times New Roman" w:eastAsia="Times New Roman" w:hAnsi="Times New Roman" w:cs="Times New Roman"/>
                <w:color w:val="000000"/>
                <w:sz w:val="24"/>
              </w:rPr>
              <w:t>tnutia verejných financií alebo použitia verejných financií overuje orgán verejnej správy v konaní podľa osobitných predpisov19) alebo, ak bol na výkon finančnej kontroly splnomocnený Úrad pre verejné obstarávanie podľa odseku 3, ktorý postupuje pri výkone</w:t>
            </w:r>
            <w:r>
              <w:rPr>
                <w:rFonts w:ascii="Times New Roman" w:eastAsia="Times New Roman" w:hAnsi="Times New Roman" w:cs="Times New Roman"/>
                <w:color w:val="000000"/>
                <w:sz w:val="24"/>
              </w:rPr>
              <w:t xml:space="preserve"> tejto kontroly podľa osobitného predpisu.18ad“</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Navrhujeme zjednotiť pojmy v celom návrhu zákona, nakoľko sa v návrhu používajú pojmy – vynaložiť, naložiť, použiť, poskytnúť. Aby sa tak zabránilo nesprávnym výkladom jednotlivých pojmov a zabe</w:t>
            </w:r>
            <w:r>
              <w:rPr>
                <w:rFonts w:ascii="Times New Roman" w:eastAsia="Times New Roman" w:hAnsi="Times New Roman" w:cs="Times New Roman"/>
                <w:color w:val="000000"/>
                <w:sz w:val="24"/>
              </w:rPr>
              <w:t>zpečilo sa  jednoduchšie a jednoznačnejšie uplatnenie v praxi.</w:t>
            </w:r>
            <w:r>
              <w:rPr>
                <w:rFonts w:ascii="Times New Roman" w:eastAsia="Times New Roman" w:hAnsi="Times New Roman" w:cs="Times New Roman"/>
                <w:color w:val="000000"/>
                <w:sz w:val="24"/>
              </w:rPr>
              <w:br/>
              <w:t>V záujme jednotného postupu navrhujeme precizovať priamo v zákone pojem nedostatok, či v tomto prípade ide len o nedostatky súvisiace so znížením poskytnutých verejných financií oproti nárokova</w:t>
            </w:r>
            <w:r>
              <w:rPr>
                <w:rFonts w:ascii="Times New Roman" w:eastAsia="Times New Roman" w:hAnsi="Times New Roman" w:cs="Times New Roman"/>
                <w:color w:val="000000"/>
                <w:sz w:val="24"/>
              </w:rPr>
              <w:t>nej sume, alebo aj o iné nedostatky súvisiace napr. s porušením zmluvných podmienok poskytovateľa bez finančného vplyvu (napr. nevedenie analytickej evidencie, nedodržanie pravidiel publicity).</w:t>
            </w:r>
          </w:p>
        </w:tc>
        <w:tc>
          <w:tcPr>
            <w:tcW w:w="778" w:type="dxa"/>
            <w:vAlign w:val="center"/>
          </w:tcPr>
          <w:p w14:paraId="321F7D29"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D115A8B" w14:textId="77777777" w:rsidR="00703E24" w:rsidRDefault="00063F11">
            <w:pPr>
              <w:spacing w:after="0"/>
            </w:pPr>
            <w:r>
              <w:rPr>
                <w:rFonts w:ascii="Times New Roman" w:eastAsia="Times New Roman" w:hAnsi="Times New Roman" w:cs="Times New Roman"/>
                <w:color w:val="000000"/>
                <w:sz w:val="24"/>
              </w:rPr>
              <w:t>V definícii finančnej operácie sa nahrádzajú slová poskytnut</w:t>
            </w:r>
            <w:r>
              <w:rPr>
                <w:rFonts w:ascii="Times New Roman" w:eastAsia="Times New Roman" w:hAnsi="Times New Roman" w:cs="Times New Roman"/>
                <w:color w:val="000000"/>
                <w:sz w:val="24"/>
              </w:rPr>
              <w:t>ie a použitie slovom vynaloženie z dôvodu jeho širšieho významu, pričom ide o akékoľvek vynaloženie verejných financií, t. j. použitie verejných financií na úhradu dodaných tovarov, prác alebo služieb, poskytnutie verejných financií formou príspevku, dotác</w:t>
            </w:r>
            <w:r>
              <w:rPr>
                <w:rFonts w:ascii="Times New Roman" w:eastAsia="Times New Roman" w:hAnsi="Times New Roman" w:cs="Times New Roman"/>
                <w:color w:val="000000"/>
                <w:sz w:val="24"/>
              </w:rPr>
              <w:t>ie alebo grantu a podobne.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Uvedené je vysvetlené aj v dôvodovej správe k návrhu zákona. Definícia bola upravená zámerne, nakoľko má zahŕňať akékoľvek nakladanie s verejnými financiami.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8 ods. 1 sme vypustili slová „alebo použitia verejných financií“</w:t>
            </w:r>
            <w:r>
              <w:rPr>
                <w:rFonts w:ascii="Times New Roman" w:eastAsia="Times New Roman" w:hAnsi="Times New Roman" w:cs="Times New Roman"/>
                <w:color w:val="000000"/>
                <w:sz w:val="24"/>
              </w:rPr>
              <w:t xml:space="preserve"> keďže pri overovaní podmienok poskytnutia verejných financií sa overia aj podmienky ich použitia.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Čo sa môže považovať za nedostatok je upravené v metodických usmerneniach sekcie auditu a kontroly MF SR. Zároveň dodávame, že pojem nedostatok je všeobecne</w:t>
            </w:r>
            <w:r>
              <w:rPr>
                <w:rFonts w:ascii="Times New Roman" w:eastAsia="Times New Roman" w:hAnsi="Times New Roman" w:cs="Times New Roman"/>
                <w:color w:val="000000"/>
                <w:sz w:val="24"/>
              </w:rPr>
              <w:t xml:space="preserve"> zaužívaný pojem, a teda nie je potrebné ho v zákone upravovať/definovať.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súvislosti s navrhovanou úpravou § 8 je v dôvodovej správe upravené čo sa považuje za nedostatky, ktoré majú vplyv na poskytnutie verejných financií. </w:t>
            </w:r>
          </w:p>
        </w:tc>
      </w:tr>
      <w:tr w:rsidR="00703E24" w14:paraId="59AFA102" w14:textId="77777777">
        <w:trPr>
          <w:trHeight w:val="648"/>
          <w:jc w:val="center"/>
        </w:trPr>
        <w:tc>
          <w:tcPr>
            <w:tcW w:w="1944" w:type="dxa"/>
          </w:tcPr>
          <w:p w14:paraId="22EFFEE1"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6C11BE5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FBF6604" w14:textId="77777777" w:rsidR="00703E24" w:rsidRDefault="00063F11">
            <w:pPr>
              <w:spacing w:after="0"/>
            </w:pPr>
            <w:r>
              <w:rPr>
                <w:rFonts w:ascii="Times New Roman" w:eastAsia="Times New Roman" w:hAnsi="Times New Roman" w:cs="Times New Roman"/>
                <w:b/>
                <w:color w:val="000000"/>
                <w:sz w:val="24"/>
              </w:rPr>
              <w:t>Čl. I § 8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 8 ods. 2 Vlastného materiálu v nasledovnom znení:</w:t>
            </w:r>
            <w:r>
              <w:rPr>
                <w:rFonts w:ascii="Times New Roman" w:eastAsia="Times New Roman" w:hAnsi="Times New Roman" w:cs="Times New Roman"/>
                <w:color w:val="000000"/>
                <w:sz w:val="24"/>
              </w:rPr>
              <w:br/>
              <w:t>Ak orgán verejnej správy vykonáva finančnú kontrolu poskytnutia verejných financií, ktorými sú finančné prostriedky Európskej únie, ktoré sa v</w:t>
            </w:r>
            <w:r>
              <w:rPr>
                <w:rFonts w:ascii="Times New Roman" w:eastAsia="Times New Roman" w:hAnsi="Times New Roman" w:cs="Times New Roman"/>
                <w:color w:val="000000"/>
                <w:sz w:val="24"/>
              </w:rPr>
              <w:t xml:space="preserve"> Slovenskej republike poskytujú podľa osobitných predpisov18aa) alebo verejné financie, ktoré sa v Slovenskej republike poskytujú na základe medzinárodných zmlúv, ktorými je Slovenská republika viazaná, orgán verejnej správy môže vykonať finančnú kontrolu </w:t>
            </w:r>
            <w:r>
              <w:rPr>
                <w:rFonts w:ascii="Times New Roman" w:eastAsia="Times New Roman" w:hAnsi="Times New Roman" w:cs="Times New Roman"/>
                <w:color w:val="000000"/>
                <w:sz w:val="24"/>
              </w:rPr>
              <w:t>na základe písomnej analýzy rizík. Analýza rizík sa vypracuje za podmienok ustanovených v osobitných predpisoch18aa) alebo medzinárodných zmluvách, ktorými je Slovenská republika viazaná.</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Vzhľadom na to, že orgány verejnej správy vykonávajú ni</w:t>
            </w:r>
            <w:r>
              <w:rPr>
                <w:rFonts w:ascii="Times New Roman" w:eastAsia="Times New Roman" w:hAnsi="Times New Roman" w:cs="Times New Roman"/>
                <w:color w:val="000000"/>
                <w:sz w:val="24"/>
              </w:rPr>
              <w:t>elen kontrolu poskytnutia, ale aj kontrolu použitia verejných financií, navrhujeme za slovo “poskytnutia” doplniť slovné spojenie “a použitia”.</w:t>
            </w:r>
          </w:p>
        </w:tc>
        <w:tc>
          <w:tcPr>
            <w:tcW w:w="778" w:type="dxa"/>
            <w:vAlign w:val="center"/>
          </w:tcPr>
          <w:p w14:paraId="6CB9AEFF"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2A7B5D1B" w14:textId="77777777" w:rsidR="00703E24" w:rsidRDefault="00063F11">
            <w:pPr>
              <w:spacing w:after="0"/>
            </w:pPr>
            <w:r>
              <w:rPr>
                <w:rFonts w:ascii="Times New Roman" w:eastAsia="Times New Roman" w:hAnsi="Times New Roman" w:cs="Times New Roman"/>
                <w:color w:val="000000"/>
                <w:sz w:val="24"/>
              </w:rPr>
              <w:t>Pre § 8 je relevantná len finančná operácia, kedy dochádza poskytnutiu verejných financií, avšak v iných čast</w:t>
            </w:r>
            <w:r>
              <w:rPr>
                <w:rFonts w:ascii="Times New Roman" w:eastAsia="Times New Roman" w:hAnsi="Times New Roman" w:cs="Times New Roman"/>
                <w:color w:val="000000"/>
                <w:sz w:val="24"/>
              </w:rPr>
              <w:t>iach sú relevantné aj iné formy nakladania s verejnými financiami. Z nášho pohľadu preto nie je potrebné dopĺňať slovné spojenie „a použitia“ do § 8 ods.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8 ods. 1 sa vypustili slová „alebo použitia verejných financií“, keďže pri overovaní podmienok</w:t>
            </w:r>
            <w:r>
              <w:rPr>
                <w:rFonts w:ascii="Times New Roman" w:eastAsia="Times New Roman" w:hAnsi="Times New Roman" w:cs="Times New Roman"/>
                <w:color w:val="000000"/>
                <w:sz w:val="24"/>
              </w:rPr>
              <w:t xml:space="preserve"> poskytnutia verejných financií sa overia aj podmienky ich použitia. </w:t>
            </w:r>
          </w:p>
        </w:tc>
      </w:tr>
      <w:tr w:rsidR="00703E24" w14:paraId="2F5F5A59" w14:textId="77777777">
        <w:trPr>
          <w:trHeight w:val="648"/>
          <w:jc w:val="center"/>
        </w:trPr>
        <w:tc>
          <w:tcPr>
            <w:tcW w:w="1944" w:type="dxa"/>
          </w:tcPr>
          <w:p w14:paraId="41C0BF84"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1A7FF31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99E4FF1" w14:textId="77777777" w:rsidR="00703E24" w:rsidRDefault="00063F11">
            <w:pPr>
              <w:spacing w:after="0"/>
            </w:pPr>
            <w:r>
              <w:rPr>
                <w:rFonts w:ascii="Times New Roman" w:eastAsia="Times New Roman" w:hAnsi="Times New Roman" w:cs="Times New Roman"/>
                <w:b/>
                <w:color w:val="000000"/>
                <w:sz w:val="24"/>
              </w:rPr>
              <w:t>Čl. I § 8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 8 ods. 3 Vlastného materiálu v nasledovnom znení:</w:t>
            </w:r>
            <w:r>
              <w:rPr>
                <w:rFonts w:ascii="Times New Roman" w:eastAsia="Times New Roman" w:hAnsi="Times New Roman" w:cs="Times New Roman"/>
                <w:color w:val="000000"/>
                <w:sz w:val="24"/>
              </w:rPr>
              <w:br/>
              <w:t>Ak má orgán verejnej správy vykonať finančnú</w:t>
            </w:r>
            <w:r>
              <w:rPr>
                <w:rFonts w:ascii="Times New Roman" w:eastAsia="Times New Roman" w:hAnsi="Times New Roman" w:cs="Times New Roman"/>
                <w:color w:val="000000"/>
                <w:sz w:val="24"/>
              </w:rPr>
              <w:t xml:space="preserve"> kontrolu poskytnutia verejných financií môže, pri dodržaní hospodárnosti, efektívnosti, účinnosti a účelnosti nakladania s verejnými financiami, na základe zmluvy splnomocniť na výkon finančnej kontroly iný orgán verejnej správy, ktorý má odborné, personá</w:t>
            </w:r>
            <w:r>
              <w:rPr>
                <w:rFonts w:ascii="Times New Roman" w:eastAsia="Times New Roman" w:hAnsi="Times New Roman" w:cs="Times New Roman"/>
                <w:color w:val="000000"/>
                <w:sz w:val="24"/>
              </w:rPr>
              <w:t>lne a materiálne predpoklady na výkon finančnej kontroly. Iný orgán verejnej správy koná v mene a na účet orgánu verejnej správy, ktorý ho splnomocnil na výkon tejto finančnej kontroly. Na finančnú kontrolu podľa prvej vety sa vzťahuje § 7 ods. 2.</w:t>
            </w:r>
            <w:r>
              <w:rPr>
                <w:rFonts w:ascii="Times New Roman" w:eastAsia="Times New Roman" w:hAnsi="Times New Roman" w:cs="Times New Roman"/>
                <w:color w:val="000000"/>
                <w:sz w:val="24"/>
              </w:rPr>
              <w:br/>
              <w:t>Odôvodne</w:t>
            </w:r>
            <w:r>
              <w:rPr>
                <w:rFonts w:ascii="Times New Roman" w:eastAsia="Times New Roman" w:hAnsi="Times New Roman" w:cs="Times New Roman"/>
                <w:color w:val="000000"/>
                <w:sz w:val="24"/>
              </w:rPr>
              <w:t>nie:</w:t>
            </w:r>
            <w:r>
              <w:rPr>
                <w:rFonts w:ascii="Times New Roman" w:eastAsia="Times New Roman" w:hAnsi="Times New Roman" w:cs="Times New Roman"/>
                <w:color w:val="000000"/>
                <w:sz w:val="24"/>
              </w:rPr>
              <w:br/>
              <w:t>Vzhľadom na to, že orgány verejnej správy vykonávajú nielen kontrolu poskytnutia, ale aj kontrolu použitia verejných financií, navrhujeme za slovo “poskytnutia” doplniť slovné spojenie “a použitia”.</w:t>
            </w:r>
          </w:p>
        </w:tc>
        <w:tc>
          <w:tcPr>
            <w:tcW w:w="778" w:type="dxa"/>
            <w:vAlign w:val="center"/>
          </w:tcPr>
          <w:p w14:paraId="096D9111"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4B62FBB6" w14:textId="77777777" w:rsidR="00703E24" w:rsidRDefault="00063F11">
            <w:pPr>
              <w:spacing w:after="0"/>
            </w:pPr>
            <w:r>
              <w:rPr>
                <w:rFonts w:ascii="Times New Roman" w:eastAsia="Times New Roman" w:hAnsi="Times New Roman" w:cs="Times New Roman"/>
                <w:color w:val="000000"/>
                <w:sz w:val="24"/>
              </w:rPr>
              <w:t>Navrhovaná textácia je správna, nakoľko postup po</w:t>
            </w:r>
            <w:r>
              <w:rPr>
                <w:rFonts w:ascii="Times New Roman" w:eastAsia="Times New Roman" w:hAnsi="Times New Roman" w:cs="Times New Roman"/>
                <w:color w:val="000000"/>
                <w:sz w:val="24"/>
              </w:rPr>
              <w:t>dľa § 8 sa má uplatňovať len pri finančnej operácii, kedy dochádza k poskytnutiu verejných financií. Čo sa má v rámci finančnej kontroly overiť už nie je potrebné duplikovať, nakoľko zákon jasne ustanovuje, že sa overujú skutočnosti podľa § 6 ods. 4, pričo</w:t>
            </w:r>
            <w:r>
              <w:rPr>
                <w:rFonts w:ascii="Times New Roman" w:eastAsia="Times New Roman" w:hAnsi="Times New Roman" w:cs="Times New Roman"/>
                <w:color w:val="000000"/>
                <w:sz w:val="24"/>
              </w:rPr>
              <w:t>m v písm. g) je uvedené „iné podmienky poskytnutia alebo použitia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 8 ods. 1 sa vypustili slová „alebo použitia verejných financií“, keďže pri overovaní podmienok poskytnutia verejných financií sa overia aj podmienky ich použitia. </w:t>
            </w:r>
          </w:p>
        </w:tc>
      </w:tr>
      <w:tr w:rsidR="00703E24" w14:paraId="153035DB" w14:textId="77777777">
        <w:trPr>
          <w:trHeight w:val="648"/>
          <w:jc w:val="center"/>
        </w:trPr>
        <w:tc>
          <w:tcPr>
            <w:tcW w:w="1944" w:type="dxa"/>
          </w:tcPr>
          <w:p w14:paraId="7819CB04"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108E4B9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DF7CD48" w14:textId="77777777" w:rsidR="00703E24" w:rsidRDefault="00063F11">
            <w:pPr>
              <w:spacing w:after="0"/>
            </w:pPr>
            <w:r>
              <w:rPr>
                <w:rFonts w:ascii="Times New Roman" w:eastAsia="Times New Roman" w:hAnsi="Times New Roman" w:cs="Times New Roman"/>
                <w:b/>
                <w:color w:val="000000"/>
                <w:sz w:val="24"/>
              </w:rPr>
              <w:t>Čl. I §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 xml:space="preserve">Obyčajná pripomienka k názvu § 9 Vlastného materiálu: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Navrhujeme ponechať označenie finančná kontrola na mieste vzhľadom na to, že nedošlo k zásadnej zmene obsahu paragrafu a </w:t>
            </w:r>
            <w:r>
              <w:rPr>
                <w:rFonts w:ascii="Times New Roman" w:eastAsia="Times New Roman" w:hAnsi="Times New Roman" w:cs="Times New Roman"/>
                <w:color w:val="000000"/>
                <w:sz w:val="24"/>
              </w:rPr>
              <w:t>pojem je v orgánoch verejnej správy už zaužívaný. Odlíšenie finančnej kontroly ako kontrola podľa § 8 a kontrola podľa § 9 môže byť pre orgány verejnej správy, ako aj povinné osoby, zmätočné.</w:t>
            </w:r>
          </w:p>
        </w:tc>
        <w:tc>
          <w:tcPr>
            <w:tcW w:w="778" w:type="dxa"/>
            <w:vAlign w:val="center"/>
          </w:tcPr>
          <w:p w14:paraId="668B17A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1181D7F" w14:textId="77777777" w:rsidR="00703E24" w:rsidRDefault="00063F11">
            <w:pPr>
              <w:spacing w:after="0"/>
            </w:pPr>
            <w:r>
              <w:rPr>
                <w:rFonts w:ascii="Times New Roman" w:eastAsia="Times New Roman" w:hAnsi="Times New Roman" w:cs="Times New Roman"/>
                <w:color w:val="000000"/>
                <w:sz w:val="24"/>
              </w:rPr>
              <w:t>Cieľom návrhu zákona je zmeniť súčasný model finančnej kontrol</w:t>
            </w:r>
            <w:r>
              <w:rPr>
                <w:rFonts w:ascii="Times New Roman" w:eastAsia="Times New Roman" w:hAnsi="Times New Roman" w:cs="Times New Roman"/>
                <w:color w:val="000000"/>
                <w:sz w:val="24"/>
              </w:rPr>
              <w:t xml:space="preserve">y, ktorá sa vykonáva ako základná finančná kontrola, administratívna finančná kontrola a finančná kontrola na mieste a zjednodušiť ho, pričom orgány verejnej správy budú vo vzťahu k finančným operáciám alebo ich častiam vykonávať už len finančnú kontrolu. </w:t>
            </w:r>
            <w:r>
              <w:rPr>
                <w:rFonts w:ascii="Times New Roman" w:eastAsia="Times New Roman" w:hAnsi="Times New Roman" w:cs="Times New Roman"/>
                <w:color w:val="000000"/>
                <w:sz w:val="24"/>
              </w:rPr>
              <w:t xml:space="preserve">Preto sa už neuvádzajú v návrhu zákona nadpisy finančných kontrol. Špecifiká pri výkone finančnej kontroly sú upravené v § 8 v prípade ak sa poskytujú verejné financie a v § 9 ak sa vykonáva finančná kontrola priamo na mieste.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Už v súčasnosti, podľa § 6 </w:t>
            </w:r>
            <w:r>
              <w:rPr>
                <w:rFonts w:ascii="Times New Roman" w:eastAsia="Times New Roman" w:hAnsi="Times New Roman" w:cs="Times New Roman"/>
                <w:color w:val="000000"/>
                <w:sz w:val="24"/>
              </w:rPr>
              <w:t>ods. 1 aktuálneho znenia zákona č. 357/2015 Z. z., máme jednu finančnú kontrolu, ktorá sa „vykonáva ako“. Názvy ustanovení základná finančná kontrola, administratívna finančná kontrola a finančná kontrola na mieste nemali vytvárať dojem o rôznych kontrolác</w:t>
            </w:r>
            <w:r>
              <w:rPr>
                <w:rFonts w:ascii="Times New Roman" w:eastAsia="Times New Roman" w:hAnsi="Times New Roman" w:cs="Times New Roman"/>
                <w:color w:val="000000"/>
                <w:sz w:val="24"/>
              </w:rPr>
              <w:t>h, ide len o pomenovanie výkonu jednej finančnej kontroly v rôznych situáciách. Aj z tohto dôvodu, aby v praxi nedochádzalo k narúšaniu filozofie, prečo sa finančná kontrola vykonáva, sa v návrhu zákona upúšťa od nadpisov jednotlivých paragrafov a upravujú</w:t>
            </w:r>
            <w:r>
              <w:rPr>
                <w:rFonts w:ascii="Times New Roman" w:eastAsia="Times New Roman" w:hAnsi="Times New Roman" w:cs="Times New Roman"/>
                <w:color w:val="000000"/>
                <w:sz w:val="24"/>
              </w:rPr>
              <w:t xml:space="preserve"> sa len špecifiká jednej finančnej kontroly. Pokiaľ nie sú overené všetky relevantné skutočnosti podľa § 6 ods. 4 nemôže sa považovať finančná kontrola ako taká za ukončenú. Finančná kontrola sa vykonáva stále, od prípravy finančnej operácie alebo jej čast</w:t>
            </w:r>
            <w:r>
              <w:rPr>
                <w:rFonts w:ascii="Times New Roman" w:eastAsia="Times New Roman" w:hAnsi="Times New Roman" w:cs="Times New Roman"/>
                <w:color w:val="000000"/>
                <w:sz w:val="24"/>
              </w:rPr>
              <w:t>i teda ešte pred jej uskutočnením, v jej priebehu a až do jej konečného vysporiadania, zúčtovania, dosiahnutia a udržania výsledku a cieľa finančnej operácie alebo jej časti.</w:t>
            </w:r>
            <w:r>
              <w:rPr>
                <w:rFonts w:ascii="Times New Roman" w:eastAsia="Times New Roman" w:hAnsi="Times New Roman" w:cs="Times New Roman"/>
                <w:color w:val="000000"/>
                <w:sz w:val="24"/>
              </w:rPr>
              <w:br/>
              <w:t>Návrh zákona zachováva filozofiu a podstatu prečo sa vykonáva finančná kontrola a</w:t>
            </w:r>
            <w:r>
              <w:rPr>
                <w:rFonts w:ascii="Times New Roman" w:eastAsia="Times New Roman" w:hAnsi="Times New Roman" w:cs="Times New Roman"/>
                <w:color w:val="000000"/>
                <w:sz w:val="24"/>
              </w:rPr>
              <w:t xml:space="preserve"> to je, aby sa vždy overoval súlad finančnej operácie so skutočnosťami uvedenými v § 6 ods. 4, čo sa zabezpečuje finančnou kontrolou s určitými osobitosťami pri jej výkone, ale nie sú to tri rôzne druhy finančnej kontroly orgánu verejnej správy.</w:t>
            </w:r>
          </w:p>
        </w:tc>
      </w:tr>
      <w:tr w:rsidR="00703E24" w14:paraId="3CB184C1" w14:textId="77777777">
        <w:trPr>
          <w:trHeight w:val="648"/>
          <w:jc w:val="center"/>
        </w:trPr>
        <w:tc>
          <w:tcPr>
            <w:tcW w:w="1944" w:type="dxa"/>
          </w:tcPr>
          <w:p w14:paraId="758EC62F"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Úrad </w:t>
            </w:r>
            <w:r>
              <w:rPr>
                <w:rFonts w:ascii="Times New Roman" w:eastAsia="Times New Roman" w:hAnsi="Times New Roman" w:cs="Times New Roman"/>
                <w:color w:val="000000"/>
                <w:sz w:val="24"/>
              </w:rPr>
              <w:t>vládneho auditu</w:t>
            </w:r>
          </w:p>
        </w:tc>
        <w:tc>
          <w:tcPr>
            <w:tcW w:w="1296" w:type="dxa"/>
            <w:vAlign w:val="center"/>
          </w:tcPr>
          <w:p w14:paraId="0155E43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71FBEE8" w14:textId="77777777" w:rsidR="00703E24" w:rsidRDefault="00063F11">
            <w:pPr>
              <w:spacing w:after="0"/>
            </w:pPr>
            <w:r>
              <w:rPr>
                <w:rFonts w:ascii="Times New Roman" w:eastAsia="Times New Roman" w:hAnsi="Times New Roman" w:cs="Times New Roman"/>
                <w:b/>
                <w:color w:val="000000"/>
                <w:sz w:val="24"/>
              </w:rPr>
              <w:t>Čl. I § 15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zneniu § 15 ods. 4 Vlastného materiálu: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súvislosti s navrhovaným zrušením ÚVA zákon nerieši prechod/kontinuitu vymenovaných vládnych audítorov. Uvedené nie je r</w:t>
            </w:r>
            <w:r>
              <w:rPr>
                <w:rFonts w:ascii="Times New Roman" w:eastAsia="Times New Roman" w:hAnsi="Times New Roman" w:cs="Times New Roman"/>
                <w:color w:val="000000"/>
                <w:sz w:val="24"/>
              </w:rPr>
              <w:t xml:space="preserve">iešené ani v prechodných ustanoveniach, ktoré neriešia problematiku prechodu vymenovaných vládnych audítorov z ÚVA pod MF SR. Zánikom ÚVA zaniknú aj menovacie listiny vládnych audítorov a bude ohrozený korektný výkon vládnych auditov po procesnej stránke, </w:t>
            </w:r>
            <w:r>
              <w:rPr>
                <w:rFonts w:ascii="Times New Roman" w:eastAsia="Times New Roman" w:hAnsi="Times New Roman" w:cs="Times New Roman"/>
                <w:color w:val="000000"/>
                <w:sz w:val="24"/>
              </w:rPr>
              <w:t>najmä pri vládnych auditoch začatých v roku 2025 prechádzajúcich do ďalšieho kalendárneho roka.</w:t>
            </w:r>
          </w:p>
        </w:tc>
        <w:tc>
          <w:tcPr>
            <w:tcW w:w="778" w:type="dxa"/>
            <w:vAlign w:val="center"/>
          </w:tcPr>
          <w:p w14:paraId="77EBB055"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7D8A152" w14:textId="77777777" w:rsidR="00703E24" w:rsidRDefault="00063F11">
            <w:pPr>
              <w:spacing w:after="0"/>
            </w:pPr>
            <w:r>
              <w:rPr>
                <w:rFonts w:ascii="Times New Roman" w:eastAsia="Times New Roman" w:hAnsi="Times New Roman" w:cs="Times New Roman"/>
                <w:color w:val="000000"/>
                <w:sz w:val="24"/>
              </w:rPr>
              <w:t xml:space="preserve">V § 30c návrhu zákona sa doplnil odsek 11 s nasledovným znením: </w:t>
            </w:r>
            <w:r>
              <w:rPr>
                <w:rFonts w:ascii="Times New Roman" w:eastAsia="Times New Roman" w:hAnsi="Times New Roman" w:cs="Times New Roman"/>
                <w:color w:val="000000"/>
                <w:sz w:val="24"/>
              </w:rPr>
              <w:br/>
              <w:t>„(11) Vymenovaní vládni audítori Úradu vládneho auditu sa stávajú 1. januára 2026 vládnymi au</w:t>
            </w:r>
            <w:r>
              <w:rPr>
                <w:rFonts w:ascii="Times New Roman" w:eastAsia="Times New Roman" w:hAnsi="Times New Roman" w:cs="Times New Roman"/>
                <w:color w:val="000000"/>
                <w:sz w:val="24"/>
              </w:rPr>
              <w:t xml:space="preserve">dítormi ministerstva financií.“  </w:t>
            </w:r>
          </w:p>
        </w:tc>
      </w:tr>
      <w:tr w:rsidR="00703E24" w14:paraId="394197DB" w14:textId="77777777">
        <w:trPr>
          <w:trHeight w:val="648"/>
          <w:jc w:val="center"/>
        </w:trPr>
        <w:tc>
          <w:tcPr>
            <w:tcW w:w="1944" w:type="dxa"/>
          </w:tcPr>
          <w:p w14:paraId="013EC246"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5FAFA8F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0F19B50" w14:textId="77777777" w:rsidR="00703E24" w:rsidRDefault="00063F11">
            <w:pPr>
              <w:spacing w:after="0"/>
            </w:pPr>
            <w:r>
              <w:rPr>
                <w:rFonts w:ascii="Times New Roman" w:eastAsia="Times New Roman" w:hAnsi="Times New Roman" w:cs="Times New Roman"/>
                <w:b/>
                <w:color w:val="000000"/>
                <w:sz w:val="24"/>
              </w:rPr>
              <w:t>Čl. I § 16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zneniu § 16 ods. 7 Vlastného materiálu:</w:t>
            </w:r>
            <w:r>
              <w:rPr>
                <w:rFonts w:ascii="Times New Roman" w:eastAsia="Times New Roman" w:hAnsi="Times New Roman" w:cs="Times New Roman"/>
                <w:color w:val="000000"/>
                <w:sz w:val="24"/>
              </w:rPr>
              <w:br/>
              <w:t>Vzhľadom na potrebu konsolidácie verejných financií je neefektívne zavádzanie dobrovoľnej m</w:t>
            </w:r>
            <w:r>
              <w:rPr>
                <w:rFonts w:ascii="Times New Roman" w:eastAsia="Times New Roman" w:hAnsi="Times New Roman" w:cs="Times New Roman"/>
                <w:color w:val="000000"/>
                <w:sz w:val="24"/>
              </w:rPr>
              <w:t xml:space="preserve">ožnosti výkonu vnútorného auditu, čím by vznikala možnosť vytvárania ďalších pracovných miest pre orgány verejnej správy. Navrhujeme obmedziť výkon vnútorného auditu u “malých správcov kapitoly štátneho rozpočtu” so žiadnym alebo malým počtom podriadených </w:t>
            </w:r>
            <w:r>
              <w:rPr>
                <w:rFonts w:ascii="Times New Roman" w:eastAsia="Times New Roman" w:hAnsi="Times New Roman" w:cs="Times New Roman"/>
                <w:color w:val="000000"/>
                <w:sz w:val="24"/>
              </w:rPr>
              <w:t xml:space="preserve"> organizácií a sústrediť výkon vnútorného auditu u “veľkých správcov kapitoly rozpočtu” (ministerstvá), prípadne VOS, SIS, NBÚ, NKÚ, aby bolo zabezpečené nezasahovanie do silových zložiek, kontrolných úradov a tajných služieb.</w:t>
            </w:r>
          </w:p>
        </w:tc>
        <w:tc>
          <w:tcPr>
            <w:tcW w:w="778" w:type="dxa"/>
            <w:vAlign w:val="center"/>
          </w:tcPr>
          <w:p w14:paraId="7FE04F55"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B507912" w14:textId="77777777" w:rsidR="00703E24" w:rsidRDefault="00063F11">
            <w:pPr>
              <w:spacing w:after="0"/>
            </w:pPr>
            <w:r>
              <w:rPr>
                <w:rFonts w:ascii="Times New Roman" w:eastAsia="Times New Roman" w:hAnsi="Times New Roman" w:cs="Times New Roman"/>
                <w:color w:val="000000"/>
                <w:sz w:val="24"/>
              </w:rPr>
              <w:t>V praxi chýba právne záväzn</w:t>
            </w:r>
            <w:r>
              <w:rPr>
                <w:rFonts w:ascii="Times New Roman" w:eastAsia="Times New Roman" w:hAnsi="Times New Roman" w:cs="Times New Roman"/>
                <w:color w:val="000000"/>
                <w:sz w:val="24"/>
              </w:rPr>
              <w:t>ý postup, podľa ktorého by mohli postupovať vnútorní audítori orgánov verejnej správy, ktorí nie sú správcami kapitoly štátneho rozpočtu. Z uvedeného dôvodu sa ustanovuje možnosť pre orgány verejnej správy, ktoré nie sú správcami kapitoly štátneho rozpočtu</w:t>
            </w:r>
            <w:r>
              <w:rPr>
                <w:rFonts w:ascii="Times New Roman" w:eastAsia="Times New Roman" w:hAnsi="Times New Roman" w:cs="Times New Roman"/>
                <w:color w:val="000000"/>
                <w:sz w:val="24"/>
              </w:rPr>
              <w:t xml:space="preserve"> zriadiť si vnútorný audit, ako súčasť vnútorného kontrolného systému, pričom ak sa pre túto možnosť rozhodnú, práva a povinnosti súvisiace s vnútorným auditom sa na nich budú vzťahovať rovnako. Čiže je na rozhodnutí orgánu verejnej správy či využije takýt</w:t>
            </w:r>
            <w:r>
              <w:rPr>
                <w:rFonts w:ascii="Times New Roman" w:eastAsia="Times New Roman" w:hAnsi="Times New Roman" w:cs="Times New Roman"/>
                <w:color w:val="000000"/>
                <w:sz w:val="24"/>
              </w:rPr>
              <w:t>o inštitút.</w:t>
            </w:r>
          </w:p>
        </w:tc>
      </w:tr>
      <w:tr w:rsidR="00703E24" w14:paraId="3C0DA935" w14:textId="77777777">
        <w:trPr>
          <w:trHeight w:val="648"/>
          <w:jc w:val="center"/>
        </w:trPr>
        <w:tc>
          <w:tcPr>
            <w:tcW w:w="1944" w:type="dxa"/>
          </w:tcPr>
          <w:p w14:paraId="246B911D"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4DAAD63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DE98753" w14:textId="77777777" w:rsidR="00703E24" w:rsidRDefault="00063F11">
            <w:pPr>
              <w:spacing w:after="0"/>
            </w:pPr>
            <w:r>
              <w:rPr>
                <w:rFonts w:ascii="Times New Roman" w:eastAsia="Times New Roman" w:hAnsi="Times New Roman" w:cs="Times New Roman"/>
                <w:b/>
                <w:color w:val="000000"/>
                <w:sz w:val="24"/>
              </w:rPr>
              <w:t>Čl. I § 20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 20 ods. 1 písm. a) Vlastného materiálu: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Definíciu pojmu “tretia osoba” navrhujeme presunúť do § 2 medzi ostatné legálne </w:t>
            </w:r>
            <w:r>
              <w:rPr>
                <w:rFonts w:ascii="Times New Roman" w:eastAsia="Times New Roman" w:hAnsi="Times New Roman" w:cs="Times New Roman"/>
                <w:color w:val="000000"/>
                <w:sz w:val="24"/>
              </w:rPr>
              <w:t>definície. Ustanovenie § 20 ods. 1 písm. a) by už operovalo s pojmom “tretia osoba”.</w:t>
            </w:r>
          </w:p>
        </w:tc>
        <w:tc>
          <w:tcPr>
            <w:tcW w:w="778" w:type="dxa"/>
            <w:vAlign w:val="center"/>
          </w:tcPr>
          <w:p w14:paraId="72F9589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2C85FBC" w14:textId="77777777" w:rsidR="00703E24" w:rsidRDefault="00063F11">
            <w:pPr>
              <w:spacing w:after="0"/>
            </w:pPr>
            <w:r>
              <w:rPr>
                <w:rFonts w:ascii="Times New Roman" w:eastAsia="Times New Roman" w:hAnsi="Times New Roman" w:cs="Times New Roman"/>
                <w:color w:val="000000"/>
                <w:sz w:val="24"/>
              </w:rPr>
              <w:t>Pojem tretia osoba, ktorý sa používa pri základných pravidlách finančnej kontroly a auditu nie je potrebné presúvať do definícii.</w:t>
            </w:r>
          </w:p>
        </w:tc>
      </w:tr>
      <w:tr w:rsidR="00703E24" w14:paraId="75BE6EF9" w14:textId="77777777">
        <w:trPr>
          <w:trHeight w:val="648"/>
          <w:jc w:val="center"/>
        </w:trPr>
        <w:tc>
          <w:tcPr>
            <w:tcW w:w="1944" w:type="dxa"/>
          </w:tcPr>
          <w:p w14:paraId="73211E08"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588A198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5035825" w14:textId="77777777" w:rsidR="00703E24" w:rsidRDefault="00063F11">
            <w:pPr>
              <w:spacing w:after="0"/>
            </w:pPr>
            <w:r>
              <w:rPr>
                <w:rFonts w:ascii="Times New Roman" w:eastAsia="Times New Roman" w:hAnsi="Times New Roman" w:cs="Times New Roman"/>
                <w:b/>
                <w:color w:val="000000"/>
                <w:sz w:val="24"/>
              </w:rPr>
              <w:t xml:space="preserve">Čl. I § 22 </w:t>
            </w:r>
            <w:r>
              <w:rPr>
                <w:rFonts w:ascii="Times New Roman" w:eastAsia="Times New Roman" w:hAnsi="Times New Roman" w:cs="Times New Roman"/>
                <w:b/>
                <w:color w:val="000000"/>
                <w:sz w:val="24"/>
              </w:rPr>
              <w:t>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zneniu § 22 ods. 1 Vlastného materiálu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Navrhujeme doplniť definíciu toho, čo je nedostatok, vzhľadom na rozdielny výklad poskytovateľov - v prípade porušení nefinančného charakteru niektor</w:t>
            </w:r>
            <w:r>
              <w:rPr>
                <w:rFonts w:ascii="Times New Roman" w:eastAsia="Times New Roman" w:hAnsi="Times New Roman" w:cs="Times New Roman"/>
                <w:color w:val="000000"/>
                <w:sz w:val="24"/>
              </w:rPr>
              <w:t>í nevypracovávajú návrh správy. Uviesť jednoznačne, že/či pri finančnej kontrole podľa § 9 a audite sa uvádzajú aj nedostatky bez vplyvu na poskytnutie verejných financií.</w:t>
            </w:r>
          </w:p>
        </w:tc>
        <w:tc>
          <w:tcPr>
            <w:tcW w:w="778" w:type="dxa"/>
            <w:vAlign w:val="center"/>
          </w:tcPr>
          <w:p w14:paraId="2C594B1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8A1E440" w14:textId="77777777" w:rsidR="00703E24" w:rsidRDefault="00063F11">
            <w:pPr>
              <w:spacing w:after="0"/>
            </w:pPr>
            <w:r>
              <w:rPr>
                <w:rFonts w:ascii="Times New Roman" w:eastAsia="Times New Roman" w:hAnsi="Times New Roman" w:cs="Times New Roman"/>
                <w:color w:val="000000"/>
                <w:sz w:val="24"/>
              </w:rPr>
              <w:t>Pripomienka je nad rámec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Čo sa môže považovať za nedostatok je upr</w:t>
            </w:r>
            <w:r>
              <w:rPr>
                <w:rFonts w:ascii="Times New Roman" w:eastAsia="Times New Roman" w:hAnsi="Times New Roman" w:cs="Times New Roman"/>
                <w:color w:val="000000"/>
                <w:sz w:val="24"/>
              </w:rPr>
              <w:t>avené v metodických usmerneniach sekcie auditu a kontroly MF SR. Zároveň dodávame, že pojem nedostatok je všeobecne zaužívaný pojem, a teda nie je potrebné ho v zákone upravovať/definovať.</w:t>
            </w:r>
          </w:p>
        </w:tc>
      </w:tr>
      <w:tr w:rsidR="00703E24" w14:paraId="563A6B04" w14:textId="77777777">
        <w:trPr>
          <w:trHeight w:val="648"/>
          <w:jc w:val="center"/>
        </w:trPr>
        <w:tc>
          <w:tcPr>
            <w:tcW w:w="1944" w:type="dxa"/>
          </w:tcPr>
          <w:p w14:paraId="25B42CE3"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0C2ABFA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F06620C" w14:textId="77777777" w:rsidR="00703E24" w:rsidRDefault="00063F11">
            <w:pPr>
              <w:spacing w:after="0"/>
            </w:pPr>
            <w:r>
              <w:rPr>
                <w:rFonts w:ascii="Times New Roman" w:eastAsia="Times New Roman" w:hAnsi="Times New Roman" w:cs="Times New Roman"/>
                <w:b/>
                <w:color w:val="000000"/>
                <w:sz w:val="24"/>
              </w:rPr>
              <w:t>Čl. I § 22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 xml:space="preserve">Obyčajná pripomienka k zneniu § 22 ods. 3 písm. b) Vlastného materiálu: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Posledná časť vety za bodkočiarkou „pri audite postačuje, ak je návrh správy alebo návrh čiastkovej správy z vykonaného auditu podpísaný zamestnancom povereným vedením</w:t>
            </w:r>
            <w:r>
              <w:rPr>
                <w:rFonts w:ascii="Times New Roman" w:eastAsia="Times New Roman" w:hAnsi="Times New Roman" w:cs="Times New Roman"/>
                <w:color w:val="000000"/>
                <w:sz w:val="24"/>
              </w:rPr>
              <w:t xml:space="preserve"> auditu.“ sa javí ako duplicita s predchádzajúcou časťou vety.</w:t>
            </w:r>
          </w:p>
        </w:tc>
        <w:tc>
          <w:tcPr>
            <w:tcW w:w="778" w:type="dxa"/>
            <w:vAlign w:val="center"/>
          </w:tcPr>
          <w:p w14:paraId="12EC490B"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DBAE6F1" w14:textId="77777777" w:rsidR="00703E24" w:rsidRDefault="00063F11">
            <w:pPr>
              <w:spacing w:after="0"/>
            </w:pPr>
            <w:r>
              <w:rPr>
                <w:rFonts w:ascii="Times New Roman" w:eastAsia="Times New Roman" w:hAnsi="Times New Roman" w:cs="Times New Roman"/>
                <w:color w:val="000000"/>
                <w:sz w:val="24"/>
              </w:rPr>
              <w:t>§ 22 ods. 3 písm. b) bol upravený nasledovne:</w:t>
            </w:r>
            <w:r>
              <w:rPr>
                <w:rFonts w:ascii="Times New Roman" w:eastAsia="Times New Roman" w:hAnsi="Times New Roman" w:cs="Times New Roman"/>
                <w:color w:val="000000"/>
                <w:sz w:val="24"/>
              </w:rPr>
              <w:br/>
              <w:t xml:space="preserve">„b) mená, priezviská a podpisy zamestnancov oprávnenej osoby a prizvanej osoby, ktorí vykonali finančnú kontrolu alebo audit, pričom podpis </w:t>
            </w:r>
            <w:r>
              <w:rPr>
                <w:rFonts w:ascii="Times New Roman" w:eastAsia="Times New Roman" w:hAnsi="Times New Roman" w:cs="Times New Roman"/>
                <w:color w:val="000000"/>
                <w:sz w:val="24"/>
              </w:rPr>
              <w:t>týchto osôb sa v prípadoch hodných osobitného zreteľa nevyžaduje, ak je návrh správy alebo návrh čiastkovej správy z vykonanej finančnej kontroly podpísaný aspoň jedným zamestnancom oprávnenej osoby, ktorý vykonal finančnú kontrolu; pri audite postačuje, a</w:t>
            </w:r>
            <w:r>
              <w:rPr>
                <w:rFonts w:ascii="Times New Roman" w:eastAsia="Times New Roman" w:hAnsi="Times New Roman" w:cs="Times New Roman"/>
                <w:color w:val="000000"/>
                <w:sz w:val="24"/>
              </w:rPr>
              <w:t>k je návrh správy alebo návrh čiastkovej správy z vykonaného auditu podpísaný zamestnancom povereným vedením auditu,“</w:t>
            </w:r>
            <w:r>
              <w:rPr>
                <w:rFonts w:ascii="Times New Roman" w:eastAsia="Times New Roman" w:hAnsi="Times New Roman" w:cs="Times New Roman"/>
                <w:color w:val="000000"/>
                <w:sz w:val="24"/>
              </w:rPr>
              <w:br/>
              <w:t>Na základe úpravy nejde o duplicitu, keďže doplnením v § 22 ods. 3 písm. b) sa konkretizuje, aký postup je pri audite a že nebude potrebné</w:t>
            </w:r>
            <w:r>
              <w:rPr>
                <w:rFonts w:ascii="Times New Roman" w:eastAsia="Times New Roman" w:hAnsi="Times New Roman" w:cs="Times New Roman"/>
                <w:color w:val="000000"/>
                <w:sz w:val="24"/>
              </w:rPr>
              <w:t xml:space="preserve"> aby existovali dôvody hodné osobitného zreteľa na to, aby návrh správy alebo návrh čiastkovej správy, čiastkovú správu alebo správu z auditu podpísal len vedúci audítorskej skupiny.</w:t>
            </w:r>
          </w:p>
        </w:tc>
      </w:tr>
      <w:tr w:rsidR="00703E24" w14:paraId="645718A4" w14:textId="77777777">
        <w:trPr>
          <w:trHeight w:val="648"/>
          <w:jc w:val="center"/>
        </w:trPr>
        <w:tc>
          <w:tcPr>
            <w:tcW w:w="1944" w:type="dxa"/>
          </w:tcPr>
          <w:p w14:paraId="1A284C86"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170C82E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605AF2E" w14:textId="77777777" w:rsidR="00703E24" w:rsidRDefault="00063F11">
            <w:pPr>
              <w:spacing w:after="0"/>
            </w:pPr>
            <w:r>
              <w:rPr>
                <w:rFonts w:ascii="Times New Roman" w:eastAsia="Times New Roman" w:hAnsi="Times New Roman" w:cs="Times New Roman"/>
                <w:b/>
                <w:color w:val="000000"/>
                <w:sz w:val="24"/>
              </w:rPr>
              <w:t>Čl. I § 22a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w:t>
            </w:r>
            <w:r>
              <w:rPr>
                <w:rFonts w:ascii="Times New Roman" w:eastAsia="Times New Roman" w:hAnsi="Times New Roman" w:cs="Times New Roman"/>
                <w:color w:val="000000"/>
                <w:sz w:val="24"/>
              </w:rPr>
              <w:t>ipomienka k zneniu § 22a Vlastného materiálu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Do ustanovenia § 22a navrhujeme doplniť, že úkony predchádzajúce finančnej kontrole podľa § 9 alebo auditu sa vykonávajú na základe písomného poverenia. Uvedené považujeme za potrebné z dôvodu je</w:t>
            </w:r>
            <w:r>
              <w:rPr>
                <w:rFonts w:ascii="Times New Roman" w:eastAsia="Times New Roman" w:hAnsi="Times New Roman" w:cs="Times New Roman"/>
                <w:color w:val="000000"/>
                <w:sz w:val="24"/>
              </w:rPr>
              <w:t>dnoznačnej identifikácie osôb, ktorým pri úkonoch predchádzajúcich finančnej kontrole podľa § 9 alebo auditu prináležia príslušné oprávnenia.</w:t>
            </w:r>
            <w:r>
              <w:rPr>
                <w:rFonts w:ascii="Times New Roman" w:eastAsia="Times New Roman" w:hAnsi="Times New Roman" w:cs="Times New Roman"/>
                <w:color w:val="000000"/>
                <w:sz w:val="24"/>
              </w:rPr>
              <w:br/>
              <w:t>Pre prípad, že úkony predchádzajúce finančnej kontrole podľa § 9 alebo auditu sa budú vykonávať na základe písomné</w:t>
            </w:r>
            <w:r>
              <w:rPr>
                <w:rFonts w:ascii="Times New Roman" w:eastAsia="Times New Roman" w:hAnsi="Times New Roman" w:cs="Times New Roman"/>
                <w:color w:val="000000"/>
                <w:sz w:val="24"/>
              </w:rPr>
              <w:t>ho poverenia, navrhujeme, aby ustanovenie § 22a ods. 3 znelo nasledovne: “Na úkony predchádzajúce finančnej kontrole podľa § 9 alebo auditu sa primerane vzťahujú povinnosti a oprávnenia ustanovené v § 20 ods. 1 písm. a) a b) a ods. 2, ods. 3 písm. a), § 21</w:t>
            </w:r>
            <w:r>
              <w:rPr>
                <w:rFonts w:ascii="Times New Roman" w:eastAsia="Times New Roman" w:hAnsi="Times New Roman" w:cs="Times New Roman"/>
                <w:color w:val="000000"/>
                <w:sz w:val="24"/>
              </w:rPr>
              <w:t xml:space="preserve"> ods. 1 písm. a), ods. 2, ods. 3 písm. a) až c) a ods. 4.“</w:t>
            </w:r>
          </w:p>
        </w:tc>
        <w:tc>
          <w:tcPr>
            <w:tcW w:w="778" w:type="dxa"/>
            <w:vAlign w:val="center"/>
          </w:tcPr>
          <w:p w14:paraId="331E4F7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CDAE384" w14:textId="77777777" w:rsidR="00703E24" w:rsidRDefault="00063F11">
            <w:pPr>
              <w:spacing w:after="0"/>
            </w:pPr>
            <w:r>
              <w:rPr>
                <w:rFonts w:ascii="Times New Roman" w:eastAsia="Times New Roman" w:hAnsi="Times New Roman" w:cs="Times New Roman"/>
                <w:color w:val="000000"/>
                <w:sz w:val="24"/>
              </w:rPr>
              <w:t>Zámerom predkladateľa návrhu zákona je využiť postup podľa § 22a len na overenie „od stola“, a teda nepôjde sa na daný subjekt na miesto. Pôjde len o získavanie informácií za účelom rozhodnutia s</w:t>
            </w:r>
            <w:r>
              <w:rPr>
                <w:rFonts w:ascii="Times New Roman" w:eastAsia="Times New Roman" w:hAnsi="Times New Roman" w:cs="Times New Roman"/>
                <w:color w:val="000000"/>
                <w:sz w:val="24"/>
              </w:rPr>
              <w:t>a či dôjde alebo nedôjde k vykonaniu finančnej kontroly podľa § 9 alebo auditu, v tejto súvislosti bol upravený aj § 22a ods. 3 nasledovne:</w:t>
            </w:r>
            <w:r>
              <w:rPr>
                <w:rFonts w:ascii="Times New Roman" w:eastAsia="Times New Roman" w:hAnsi="Times New Roman" w:cs="Times New Roman"/>
                <w:color w:val="000000"/>
                <w:sz w:val="24"/>
              </w:rPr>
              <w:br/>
              <w:t>Na úkony predchádzajúce finančnej kontrole podľa § 9 alebo auditu sa primerane vzťahujú povinnosti a oprávnenia usta</w:t>
            </w:r>
            <w:r>
              <w:rPr>
                <w:rFonts w:ascii="Times New Roman" w:eastAsia="Times New Roman" w:hAnsi="Times New Roman" w:cs="Times New Roman"/>
                <w:color w:val="000000"/>
                <w:sz w:val="24"/>
              </w:rPr>
              <w:t>novené v § 20 ods. 1 písm. a) a b), ods. 3 písm. a), § 21 ods. 1 písm. a) a ods. 3 písm. a) až c).“.</w:t>
            </w:r>
          </w:p>
        </w:tc>
      </w:tr>
      <w:tr w:rsidR="00703E24" w14:paraId="6F1333F6" w14:textId="77777777">
        <w:trPr>
          <w:trHeight w:val="648"/>
          <w:jc w:val="center"/>
        </w:trPr>
        <w:tc>
          <w:tcPr>
            <w:tcW w:w="1944" w:type="dxa"/>
          </w:tcPr>
          <w:p w14:paraId="7C5935AC"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056D0F7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3F7AF3C" w14:textId="77777777" w:rsidR="00703E24" w:rsidRDefault="00063F11">
            <w:pPr>
              <w:spacing w:after="0"/>
            </w:pPr>
            <w:r>
              <w:rPr>
                <w:rFonts w:ascii="Times New Roman" w:eastAsia="Times New Roman" w:hAnsi="Times New Roman" w:cs="Times New Roman"/>
                <w:b/>
                <w:color w:val="000000"/>
                <w:sz w:val="24"/>
              </w:rPr>
              <w:t>Čl. I § 25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zneniu § 25 Vlastného materiálu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Postavenie verejných čin</w:t>
            </w:r>
            <w:r>
              <w:rPr>
                <w:rFonts w:ascii="Times New Roman" w:eastAsia="Times New Roman" w:hAnsi="Times New Roman" w:cs="Times New Roman"/>
                <w:color w:val="000000"/>
                <w:sz w:val="24"/>
              </w:rPr>
              <w:t>iteľov navrhujeme priznať aj osobám, ktoré vykonávajú úkony predchádzajúce finančnej kontrole podľa § 9 alebo auditu.</w:t>
            </w:r>
          </w:p>
        </w:tc>
        <w:tc>
          <w:tcPr>
            <w:tcW w:w="778" w:type="dxa"/>
            <w:vAlign w:val="center"/>
          </w:tcPr>
          <w:p w14:paraId="100A6A9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AA6E103" w14:textId="77777777" w:rsidR="00703E24" w:rsidRDefault="00063F11">
            <w:pPr>
              <w:spacing w:after="0"/>
            </w:pPr>
            <w:r>
              <w:rPr>
                <w:rFonts w:ascii="Times New Roman" w:eastAsia="Times New Roman" w:hAnsi="Times New Roman" w:cs="Times New Roman"/>
                <w:color w:val="000000"/>
                <w:sz w:val="24"/>
              </w:rPr>
              <w:t xml:space="preserve">Uvedené nie je potrebné dopĺňať keďže v prípade úkonov predchádzajúcich finančnej kontrole podľa § 9 alebo auditu sa nepôjde na miesto, ale pôjde o overenie „od stola“. </w:t>
            </w:r>
          </w:p>
        </w:tc>
      </w:tr>
      <w:tr w:rsidR="00703E24" w14:paraId="0C832E75" w14:textId="77777777">
        <w:trPr>
          <w:trHeight w:val="648"/>
          <w:jc w:val="center"/>
        </w:trPr>
        <w:tc>
          <w:tcPr>
            <w:tcW w:w="1944" w:type="dxa"/>
          </w:tcPr>
          <w:p w14:paraId="4EBD5895"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50FC1B7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2B6FEDE" w14:textId="77777777" w:rsidR="00703E24" w:rsidRDefault="00063F11">
            <w:pPr>
              <w:spacing w:after="0"/>
            </w:pPr>
            <w:r>
              <w:rPr>
                <w:rFonts w:ascii="Times New Roman" w:eastAsia="Times New Roman" w:hAnsi="Times New Roman" w:cs="Times New Roman"/>
                <w:b/>
                <w:color w:val="000000"/>
                <w:sz w:val="24"/>
              </w:rPr>
              <w:t>Čl. I § 28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w:t>
            </w:r>
            <w:r>
              <w:rPr>
                <w:rFonts w:ascii="Times New Roman" w:eastAsia="Times New Roman" w:hAnsi="Times New Roman" w:cs="Times New Roman"/>
                <w:color w:val="000000"/>
                <w:sz w:val="24"/>
              </w:rPr>
              <w:t>ka k zneniu § 28 ods. 1 Vlastného materiálu: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Navrhujeme do § 28 ods. 1 ako orgán oprávnený na ukladanie pokút doplniť aj orgán verejnej správy, ktorý vykonáva vnútorný audit podľa § 16 ods. 7. </w:t>
            </w:r>
            <w:r>
              <w:rPr>
                <w:rFonts w:ascii="Times New Roman" w:eastAsia="Times New Roman" w:hAnsi="Times New Roman" w:cs="Times New Roman"/>
                <w:color w:val="000000"/>
                <w:sz w:val="24"/>
              </w:rPr>
              <w:br/>
              <w:t>Dôvodová správa vo vzťahu k § 16 ods. 7 uvádza, ž</w:t>
            </w:r>
            <w:r>
              <w:rPr>
                <w:rFonts w:ascii="Times New Roman" w:eastAsia="Times New Roman" w:hAnsi="Times New Roman" w:cs="Times New Roman"/>
                <w:color w:val="000000"/>
                <w:sz w:val="24"/>
              </w:rPr>
              <w:t>e orgán verejnej správy, ktorý vykonáva vnútorný audit podľa § 16 ods. 7, bude oprávnený ukladať pokuty podľa § 28, avšak navrhované znenie § 28 mu to neumožňuje, keďže nie je správcom kapitoly štátneho rozpočtu.</w:t>
            </w:r>
          </w:p>
        </w:tc>
        <w:tc>
          <w:tcPr>
            <w:tcW w:w="778" w:type="dxa"/>
            <w:vAlign w:val="center"/>
          </w:tcPr>
          <w:p w14:paraId="715C8BE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66FDD23" w14:textId="77777777" w:rsidR="00703E24" w:rsidRDefault="00063F11">
            <w:pPr>
              <w:spacing w:after="0"/>
            </w:pPr>
            <w:r>
              <w:rPr>
                <w:rFonts w:ascii="Times New Roman" w:eastAsia="Times New Roman" w:hAnsi="Times New Roman" w:cs="Times New Roman"/>
                <w:color w:val="000000"/>
                <w:sz w:val="24"/>
              </w:rPr>
              <w:t>Nie je potrebné exaktne dopĺňať aj OVS, ktorý si dobrovoľne zriadi vnútorný audit z dôvodu, že v § 16 ods. 7 sa ustanovuje, že na tento iný OVS ako správca kapitoly štátneho rozpočtu sa vzťahujú § 10, § 12 až 17, § 18 ods. 1 písm. b) a c), § 20 až 28. Teda</w:t>
            </w:r>
            <w:r>
              <w:rPr>
                <w:rFonts w:ascii="Times New Roman" w:eastAsia="Times New Roman" w:hAnsi="Times New Roman" w:cs="Times New Roman"/>
                <w:color w:val="000000"/>
                <w:sz w:val="24"/>
              </w:rPr>
              <w:t xml:space="preserve"> bude sa naňho vzťahovať aj § 28. </w:t>
            </w:r>
          </w:p>
        </w:tc>
      </w:tr>
      <w:tr w:rsidR="00703E24" w14:paraId="71F8B96C" w14:textId="77777777">
        <w:trPr>
          <w:trHeight w:val="648"/>
          <w:jc w:val="center"/>
        </w:trPr>
        <w:tc>
          <w:tcPr>
            <w:tcW w:w="1944" w:type="dxa"/>
          </w:tcPr>
          <w:p w14:paraId="1F99EE76"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6F5DE1E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FB16915" w14:textId="77777777" w:rsidR="00703E24" w:rsidRDefault="00063F11">
            <w:pPr>
              <w:spacing w:after="0"/>
            </w:pPr>
            <w:r>
              <w:rPr>
                <w:rFonts w:ascii="Times New Roman" w:eastAsia="Times New Roman" w:hAnsi="Times New Roman" w:cs="Times New Roman"/>
                <w:b/>
                <w:color w:val="000000"/>
                <w:sz w:val="24"/>
              </w:rPr>
              <w:t>Čl. I § 28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zneniu § 28 ods. 2 Vlastného materiálu: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do § 28 ods. 2 ako orgán oprávnený na ukladanie pokút doplniť aj o</w:t>
            </w:r>
            <w:r>
              <w:rPr>
                <w:rFonts w:ascii="Times New Roman" w:eastAsia="Times New Roman" w:hAnsi="Times New Roman" w:cs="Times New Roman"/>
                <w:color w:val="000000"/>
                <w:sz w:val="24"/>
              </w:rPr>
              <w:t>rgán verejnej správy, ktorý vykonáva vnútorný audit podľa § 16 ods. 7.</w:t>
            </w:r>
            <w:r>
              <w:rPr>
                <w:rFonts w:ascii="Times New Roman" w:eastAsia="Times New Roman" w:hAnsi="Times New Roman" w:cs="Times New Roman"/>
                <w:color w:val="000000"/>
                <w:sz w:val="24"/>
              </w:rPr>
              <w:br/>
              <w:t>Dôvodová správa vo vzťahu k § 16 ods. 7 uvádza, že orgán verejnej správy, ktorý vykonáva vnútorný audit podľa § 16 ods. 7, bude oprávnený ukladať pokuty podľa § 28, avšak navrhované zne</w:t>
            </w:r>
            <w:r>
              <w:rPr>
                <w:rFonts w:ascii="Times New Roman" w:eastAsia="Times New Roman" w:hAnsi="Times New Roman" w:cs="Times New Roman"/>
                <w:color w:val="000000"/>
                <w:sz w:val="24"/>
              </w:rPr>
              <w:t>nie § 28 mu to neumožňuje, keďže nie je správcom kapitoly štátneho rozpočtu.</w:t>
            </w:r>
          </w:p>
        </w:tc>
        <w:tc>
          <w:tcPr>
            <w:tcW w:w="778" w:type="dxa"/>
            <w:vAlign w:val="center"/>
          </w:tcPr>
          <w:p w14:paraId="5419541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ABD0F16" w14:textId="77777777" w:rsidR="00703E24" w:rsidRDefault="00063F11">
            <w:pPr>
              <w:spacing w:after="0"/>
            </w:pPr>
            <w:r>
              <w:rPr>
                <w:rFonts w:ascii="Times New Roman" w:eastAsia="Times New Roman" w:hAnsi="Times New Roman" w:cs="Times New Roman"/>
                <w:color w:val="000000"/>
                <w:sz w:val="24"/>
              </w:rPr>
              <w:t>Nie je potrebné exaktne dopĺňať aj OVS, ktorý si dobrovoľne zriadi vnútorný audit z dôvodu, že v § 16 ods. 7 sa ustanovuje, že na tento iný OVS ako správca kapitoly štátneho roz</w:t>
            </w:r>
            <w:r>
              <w:rPr>
                <w:rFonts w:ascii="Times New Roman" w:eastAsia="Times New Roman" w:hAnsi="Times New Roman" w:cs="Times New Roman"/>
                <w:color w:val="000000"/>
                <w:sz w:val="24"/>
              </w:rPr>
              <w:t>počtu sa vzťahujú § 10, § 12 až 17, § 18 ods. 1 písm. b) a c), § 20 až 28.  Teda bude sa naňho vzťahovať aj § 28.</w:t>
            </w:r>
          </w:p>
        </w:tc>
      </w:tr>
      <w:tr w:rsidR="00703E24" w14:paraId="086619B4" w14:textId="77777777">
        <w:trPr>
          <w:trHeight w:val="648"/>
          <w:jc w:val="center"/>
        </w:trPr>
        <w:tc>
          <w:tcPr>
            <w:tcW w:w="1944" w:type="dxa"/>
          </w:tcPr>
          <w:p w14:paraId="6DEE5CCB"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6C6ABBA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5ACC7E9" w14:textId="77777777" w:rsidR="00703E24" w:rsidRDefault="00063F11">
            <w:pPr>
              <w:spacing w:after="0"/>
            </w:pPr>
            <w:r>
              <w:rPr>
                <w:rFonts w:ascii="Times New Roman" w:eastAsia="Times New Roman" w:hAnsi="Times New Roman" w:cs="Times New Roman"/>
                <w:b/>
                <w:color w:val="000000"/>
                <w:sz w:val="24"/>
              </w:rPr>
              <w:t>Čl. I § 28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zneniu § 28 ods. 3 Vlastného materiálu: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Navrhujeme do § 28 ods. 3 ako orgán oprávnený na ukladanie pokút doplniť aj orgán verejnej správy, ktorý vykonáva vnútorný audit podľa § 16 ods. 7. </w:t>
            </w:r>
            <w:r>
              <w:rPr>
                <w:rFonts w:ascii="Times New Roman" w:eastAsia="Times New Roman" w:hAnsi="Times New Roman" w:cs="Times New Roman"/>
                <w:color w:val="000000"/>
                <w:sz w:val="24"/>
              </w:rPr>
              <w:br/>
              <w:t>Dôvodová správa vo vzťahu k § 16 ods. 7 uvádza, že orgán verejnej správy, ktorý vykonáva vnútorný audit p</w:t>
            </w:r>
            <w:r>
              <w:rPr>
                <w:rFonts w:ascii="Times New Roman" w:eastAsia="Times New Roman" w:hAnsi="Times New Roman" w:cs="Times New Roman"/>
                <w:color w:val="000000"/>
                <w:sz w:val="24"/>
              </w:rPr>
              <w:t>odľa § 16 ods. 7, bude oprávnený ukladať pokuty podľa § 28, avšak navrhované znenie § 28 mu to neumožňuje, keďže nie je správcom kapitoly štátneho rozpočtu.</w:t>
            </w:r>
          </w:p>
        </w:tc>
        <w:tc>
          <w:tcPr>
            <w:tcW w:w="778" w:type="dxa"/>
            <w:vAlign w:val="center"/>
          </w:tcPr>
          <w:p w14:paraId="607E06F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DDD2876" w14:textId="77777777" w:rsidR="00703E24" w:rsidRDefault="00063F11">
            <w:pPr>
              <w:spacing w:after="0"/>
            </w:pPr>
            <w:r>
              <w:rPr>
                <w:rFonts w:ascii="Times New Roman" w:eastAsia="Times New Roman" w:hAnsi="Times New Roman" w:cs="Times New Roman"/>
                <w:color w:val="000000"/>
                <w:sz w:val="24"/>
              </w:rPr>
              <w:t xml:space="preserve">Nie je potrebné exaktne dopĺňať aj OVS, ktorý si dobrovoľne zriadi vnútorný audit z dôvodu, že v </w:t>
            </w:r>
            <w:r>
              <w:rPr>
                <w:rFonts w:ascii="Times New Roman" w:eastAsia="Times New Roman" w:hAnsi="Times New Roman" w:cs="Times New Roman"/>
                <w:color w:val="000000"/>
                <w:sz w:val="24"/>
              </w:rPr>
              <w:t>§ 16 ods. 7 sa ustanovuje, že na tento iný OVS ako správca kapitoly štátneho rozpočtu sa vzťahujú § 10, § 12 až 17, § 18 ods. 1 písm. b) a c), § 20 až 28.  Teda bude sa naňho vzťahovať aj § 28.</w:t>
            </w:r>
          </w:p>
        </w:tc>
      </w:tr>
      <w:tr w:rsidR="00703E24" w14:paraId="0720CC76" w14:textId="77777777">
        <w:trPr>
          <w:trHeight w:val="648"/>
          <w:jc w:val="center"/>
        </w:trPr>
        <w:tc>
          <w:tcPr>
            <w:tcW w:w="1944" w:type="dxa"/>
          </w:tcPr>
          <w:p w14:paraId="4FF4B1E8"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7959EED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A2D8F79" w14:textId="77777777" w:rsidR="00703E24" w:rsidRDefault="00063F11">
            <w:pPr>
              <w:spacing w:after="0"/>
            </w:pPr>
            <w:r>
              <w:rPr>
                <w:rFonts w:ascii="Times New Roman" w:eastAsia="Times New Roman" w:hAnsi="Times New Roman" w:cs="Times New Roman"/>
                <w:b/>
                <w:color w:val="000000"/>
                <w:sz w:val="24"/>
              </w:rPr>
              <w:t>Čl. I § 28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Vlastnému materiálu </w:t>
            </w:r>
            <w:r>
              <w:rPr>
                <w:rFonts w:ascii="Times New Roman" w:eastAsia="Times New Roman" w:hAnsi="Times New Roman" w:cs="Times New Roman"/>
                <w:color w:val="000000"/>
                <w:sz w:val="24"/>
              </w:rPr>
              <w:br/>
              <w:t xml:space="preserve">Obyčajná pripomienka k zneniu § 28 ods. 6 Vlastného materiálu: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Vzhľadom na to, že povinnosti ustanovené v § 16 a § 18 sa podľa § 16 ods. 7 vzťahujú aj na iný orgán verejnej správy ako správcu kapitoly štátneho rozpočtu</w:t>
            </w:r>
            <w:r>
              <w:rPr>
                <w:rFonts w:ascii="Times New Roman" w:eastAsia="Times New Roman" w:hAnsi="Times New Roman" w:cs="Times New Roman"/>
                <w:color w:val="000000"/>
                <w:sz w:val="24"/>
              </w:rPr>
              <w:t>, navrhujeme do § 28 ods. 6 doplniť, že pokuta podľa § 28 ods. 6 za nesplnenie povinností uvedených v § 16 ods. 1 a § 18 ods. 1 písm. a) a b) môže byť uložená aj inému orgánu verejnej správy vykonávajúcemu vnútorný audit podľa § 16 ods. 7.</w:t>
            </w:r>
          </w:p>
        </w:tc>
        <w:tc>
          <w:tcPr>
            <w:tcW w:w="778" w:type="dxa"/>
            <w:vAlign w:val="center"/>
          </w:tcPr>
          <w:p w14:paraId="10E5B9C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813B558" w14:textId="77777777" w:rsidR="00703E24" w:rsidRDefault="00063F11">
            <w:pPr>
              <w:spacing w:after="0"/>
            </w:pPr>
            <w:r>
              <w:rPr>
                <w:rFonts w:ascii="Times New Roman" w:eastAsia="Times New Roman" w:hAnsi="Times New Roman" w:cs="Times New Roman"/>
                <w:color w:val="000000"/>
                <w:sz w:val="24"/>
              </w:rPr>
              <w:t>Nie je potrebn</w:t>
            </w:r>
            <w:r>
              <w:rPr>
                <w:rFonts w:ascii="Times New Roman" w:eastAsia="Times New Roman" w:hAnsi="Times New Roman" w:cs="Times New Roman"/>
                <w:color w:val="000000"/>
                <w:sz w:val="24"/>
              </w:rPr>
              <w:t>é exaktne dopĺňať aj OVS, ktorý si dobrovoľne zriadi vnútorný audit z dôvodu, že v § 16 ods. 7 sa ustanovuje, že na tento iný OVS ako správca kapitoly štátneho rozpočtu sa vzťahujú § 10, § 12 až 17, § 18 ods. 1 písm. b) a c), § 20 až 28.  Teda bude sa naňh</w:t>
            </w:r>
            <w:r>
              <w:rPr>
                <w:rFonts w:ascii="Times New Roman" w:eastAsia="Times New Roman" w:hAnsi="Times New Roman" w:cs="Times New Roman"/>
                <w:color w:val="000000"/>
                <w:sz w:val="24"/>
              </w:rPr>
              <w:t>o vzťahovať aj § 28.</w:t>
            </w:r>
          </w:p>
        </w:tc>
      </w:tr>
      <w:tr w:rsidR="00703E24" w14:paraId="44AF5DA4" w14:textId="77777777">
        <w:trPr>
          <w:trHeight w:val="648"/>
          <w:jc w:val="center"/>
        </w:trPr>
        <w:tc>
          <w:tcPr>
            <w:tcW w:w="1944" w:type="dxa"/>
          </w:tcPr>
          <w:p w14:paraId="10507607"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79CCB5F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D6ECE1B" w14:textId="77777777" w:rsidR="00703E24" w:rsidRDefault="00063F11">
            <w:pPr>
              <w:spacing w:after="0"/>
            </w:pPr>
            <w:r>
              <w:rPr>
                <w:rFonts w:ascii="Times New Roman" w:eastAsia="Times New Roman" w:hAnsi="Times New Roman" w:cs="Times New Roman"/>
                <w:b/>
                <w:color w:val="000000"/>
                <w:sz w:val="24"/>
              </w:rPr>
              <w:t>Čl. I § 28 ods.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Vlastnému materiálu </w:t>
            </w:r>
            <w:r>
              <w:rPr>
                <w:rFonts w:ascii="Times New Roman" w:eastAsia="Times New Roman" w:hAnsi="Times New Roman" w:cs="Times New Roman"/>
                <w:color w:val="000000"/>
                <w:sz w:val="24"/>
              </w:rPr>
              <w:br/>
              <w:t xml:space="preserve">Obyčajná pripomienka k zneniu § 28 ods. 12 Vlastného materiálu: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Prekluzívne lehoty na uloženie pokuty navrhujeme zjednotiť s lehotami na uloženie sankc</w:t>
            </w:r>
            <w:r>
              <w:rPr>
                <w:rFonts w:ascii="Times New Roman" w:eastAsia="Times New Roman" w:hAnsi="Times New Roman" w:cs="Times New Roman"/>
                <w:color w:val="000000"/>
                <w:sz w:val="24"/>
              </w:rPr>
              <w:t>ie podľa zákona č. 523/2004 Z. z.</w:t>
            </w:r>
            <w:r>
              <w:rPr>
                <w:rFonts w:ascii="Times New Roman" w:eastAsia="Times New Roman" w:hAnsi="Times New Roman" w:cs="Times New Roman"/>
                <w:color w:val="000000"/>
                <w:sz w:val="24"/>
              </w:rPr>
              <w:br/>
              <w:t xml:space="preserve">Subjektívnu 3 - ročnú prekluzívnu lehotu navrhujeme predĺžiť na 5 rokov a objektívnu 5 - ročnú prekluzívnu lehotu navrhujeme predĺžiť na 10 rokov. </w:t>
            </w:r>
            <w:r>
              <w:rPr>
                <w:rFonts w:ascii="Times New Roman" w:eastAsia="Times New Roman" w:hAnsi="Times New Roman" w:cs="Times New Roman"/>
                <w:color w:val="000000"/>
                <w:sz w:val="24"/>
              </w:rPr>
              <w:br/>
              <w:t>Začiatok objektívnej prekluzívnej lehoty navrhujeme od 1.1. roku nasledujú</w:t>
            </w:r>
            <w:r>
              <w:rPr>
                <w:rFonts w:ascii="Times New Roman" w:eastAsia="Times New Roman" w:hAnsi="Times New Roman" w:cs="Times New Roman"/>
                <w:color w:val="000000"/>
                <w:sz w:val="24"/>
              </w:rPr>
              <w:t>ceho po roku, v ktorom došlo k porušeniu povinnosti zakladajúcej právo na uloženie pokuty.</w:t>
            </w:r>
          </w:p>
        </w:tc>
        <w:tc>
          <w:tcPr>
            <w:tcW w:w="778" w:type="dxa"/>
            <w:vAlign w:val="center"/>
          </w:tcPr>
          <w:p w14:paraId="5EE5ACF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2C293A53" w14:textId="77777777" w:rsidR="00703E24" w:rsidRDefault="00063F11">
            <w:pPr>
              <w:spacing w:after="0"/>
            </w:pPr>
            <w:r>
              <w:rPr>
                <w:rFonts w:ascii="Times New Roman" w:eastAsia="Times New Roman" w:hAnsi="Times New Roman" w:cs="Times New Roman"/>
                <w:color w:val="000000"/>
                <w:sz w:val="24"/>
              </w:rPr>
              <w:t>Upravené v zmysle pripomienky.</w:t>
            </w:r>
          </w:p>
        </w:tc>
      </w:tr>
      <w:tr w:rsidR="00703E24" w14:paraId="226FE773" w14:textId="77777777">
        <w:trPr>
          <w:trHeight w:val="648"/>
          <w:jc w:val="center"/>
        </w:trPr>
        <w:tc>
          <w:tcPr>
            <w:tcW w:w="1944" w:type="dxa"/>
          </w:tcPr>
          <w:p w14:paraId="16A82E1A"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4CFD66E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0615C06" w14:textId="77777777" w:rsidR="00703E24" w:rsidRDefault="00063F11">
            <w:pPr>
              <w:spacing w:after="0"/>
            </w:pPr>
            <w:r>
              <w:rPr>
                <w:rFonts w:ascii="Times New Roman" w:eastAsia="Times New Roman" w:hAnsi="Times New Roman" w:cs="Times New Roman"/>
                <w:b/>
                <w:color w:val="000000"/>
                <w:sz w:val="24"/>
              </w:rPr>
              <w:t>Čl. I § 30c ods.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Obyčajná pripomienka k zneniu § 30c ods. 12 Vlastného materiál</w:t>
            </w:r>
            <w:r>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br/>
              <w:t>V prípade zrušenia ÚVA by nahradenie pojmu Úrad vládneho auditu vo všetkých tvaroch Ministerstvom financií SR v príslušnom tvare nebolo dostatočné, keďže viacero osobitných predpisov by následne obsahovalo spojenia “MF SR a MF SR vykoná”, prípadne “MF S</w:t>
            </w:r>
            <w:r>
              <w:rPr>
                <w:rFonts w:ascii="Times New Roman" w:eastAsia="Times New Roman" w:hAnsi="Times New Roman" w:cs="Times New Roman"/>
                <w:color w:val="000000"/>
                <w:sz w:val="24"/>
              </w:rPr>
              <w:t>R poverí MF SR...” a pod.</w:t>
            </w:r>
            <w:r>
              <w:rPr>
                <w:rFonts w:ascii="Times New Roman" w:eastAsia="Times New Roman" w:hAnsi="Times New Roman" w:cs="Times New Roman"/>
                <w:color w:val="000000"/>
                <w:sz w:val="24"/>
              </w:rPr>
              <w:br/>
              <w:t>Navrhujeme zosúladiť všetky právne predpisy, z ktorých by mohol vzniknúť nesprávny výklad, resp. právna neistota pri výklade práv a povinností.  Napr. zákon č. 583/2004 Z. z., zákon č. 523/2004 Z. z., zákon NR SR č. 278/1993 Z. z.</w:t>
            </w:r>
            <w:r>
              <w:rPr>
                <w:rFonts w:ascii="Times New Roman" w:eastAsia="Times New Roman" w:hAnsi="Times New Roman" w:cs="Times New Roman"/>
                <w:color w:val="000000"/>
                <w:sz w:val="24"/>
              </w:rPr>
              <w:t>, zákon č. 374/2014 Z. z., zákon č. 595/2003 Z. z., atď.</w:t>
            </w:r>
          </w:p>
        </w:tc>
        <w:tc>
          <w:tcPr>
            <w:tcW w:w="778" w:type="dxa"/>
            <w:vAlign w:val="center"/>
          </w:tcPr>
          <w:p w14:paraId="22141D2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8B06717" w14:textId="77777777" w:rsidR="00703E24" w:rsidRDefault="00063F11">
            <w:pPr>
              <w:spacing w:after="0"/>
            </w:pPr>
            <w:r>
              <w:rPr>
                <w:rFonts w:ascii="Times New Roman" w:eastAsia="Times New Roman" w:hAnsi="Times New Roman" w:cs="Times New Roman"/>
                <w:color w:val="000000"/>
                <w:sz w:val="24"/>
              </w:rPr>
              <w:t>Prechod kompetencií z ÚVA na MF SR je upravené v prechodných ustanoveniach. Nie je potrebné novelizovať všetky zákony kde je zmienka o Úrade vládneho auditu, keďže sa tým po novom bude myslieť mini</w:t>
            </w:r>
            <w:r>
              <w:rPr>
                <w:rFonts w:ascii="Times New Roman" w:eastAsia="Times New Roman" w:hAnsi="Times New Roman" w:cs="Times New Roman"/>
                <w:color w:val="000000"/>
                <w:sz w:val="24"/>
              </w:rPr>
              <w:t>sterstvo financií. Úprava sa robila len v tých zákonoch, ktoré sa novelizovali kvôli iným skutočnostiam.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Aj ak sa bude v zákone uvádzať spojenie MF SR po sebe výkladovo je zrejmé, že pôjde o MF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Postupne, vždy keď sa bude nejaký z príslušných právnyc</w:t>
            </w:r>
            <w:r>
              <w:rPr>
                <w:rFonts w:ascii="Times New Roman" w:eastAsia="Times New Roman" w:hAnsi="Times New Roman" w:cs="Times New Roman"/>
                <w:color w:val="000000"/>
                <w:sz w:val="24"/>
              </w:rPr>
              <w:t>h predpisov novelizovať, tak sa to bude priebežne upravovať. Upravuje sa to len v tých právnych predpisoch, ktoré sa novelizujú kvôli inej zmene.</w:t>
            </w:r>
          </w:p>
        </w:tc>
      </w:tr>
      <w:tr w:rsidR="00703E24" w14:paraId="296E9C66" w14:textId="77777777">
        <w:trPr>
          <w:trHeight w:val="648"/>
          <w:jc w:val="center"/>
        </w:trPr>
        <w:tc>
          <w:tcPr>
            <w:tcW w:w="1944" w:type="dxa"/>
          </w:tcPr>
          <w:p w14:paraId="3A0EF7A0"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6B3E8E9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9F10C0C" w14:textId="77777777" w:rsidR="00703E24" w:rsidRDefault="00063F11">
            <w:pPr>
              <w:spacing w:after="0"/>
            </w:pPr>
            <w:r>
              <w:rPr>
                <w:rFonts w:ascii="Times New Roman" w:eastAsia="Times New Roman" w:hAnsi="Times New Roman" w:cs="Times New Roman"/>
                <w:b/>
                <w:color w:val="000000"/>
                <w:sz w:val="24"/>
              </w:rPr>
              <w:t>Čl.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Navrhujeme do predloženej novely vložiť nový článok, ktorým sa bude novelizovať zákon č.  523/2004 Z. z. o rozpočtových pravidlách verejnej správy a o zmene a doplnení niektorých zákonov v znení neskorších predpisov.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Keďže v odôvodnení návrh</w:t>
            </w:r>
            <w:r>
              <w:rPr>
                <w:rFonts w:ascii="Times New Roman" w:eastAsia="Times New Roman" w:hAnsi="Times New Roman" w:cs="Times New Roman"/>
                <w:color w:val="000000"/>
                <w:sz w:val="24"/>
              </w:rPr>
              <w:t xml:space="preserve">u novely sa často používajú pojmy „konsolidácia, zefektívnenie a pod.“, ÚVA už dlhodobo poukazuje na nedostatky v súčasnom znení najmä § 31 zákona č. 523/2004 Z. z. a prijatie nami navrhovaných zmien by významným spôsobom odbyrokratizovalo mnohé činnosti  </w:t>
            </w:r>
            <w:r>
              <w:rPr>
                <w:rFonts w:ascii="Times New Roman" w:eastAsia="Times New Roman" w:hAnsi="Times New Roman" w:cs="Times New Roman"/>
                <w:color w:val="000000"/>
                <w:sz w:val="24"/>
              </w:rPr>
              <w:t>pri ukladaní a vymáhaní sankcií za porušenie finančnej disciplíny, čo by sa prejavilo aj v racionalizácii činností aj vo finančných úsporách. Tu si dovoľujeme poznamenať, že ÚVA je v súčasnosti jediný prvostupňový správny orgán, ktorý ukladá sankcie za por</w:t>
            </w:r>
            <w:r>
              <w:rPr>
                <w:rFonts w:ascii="Times New Roman" w:eastAsia="Times New Roman" w:hAnsi="Times New Roman" w:cs="Times New Roman"/>
                <w:color w:val="000000"/>
                <w:sz w:val="24"/>
              </w:rPr>
              <w:t>ušenie finančnej disciplíny pri nakladaní s prostriedkami štátneho rozpočtu a Európskej únie nielen na základe vlastných auditov, ale aj na základe kontrol vykonaných ďalšími kontrolnými orgánmi, napr.: úradmi práce, ústrednými orgánmi štátnej správy, Úrad</w:t>
            </w:r>
            <w:r>
              <w:rPr>
                <w:rFonts w:ascii="Times New Roman" w:eastAsia="Times New Roman" w:hAnsi="Times New Roman" w:cs="Times New Roman"/>
                <w:color w:val="000000"/>
                <w:sz w:val="24"/>
              </w:rPr>
              <w:t>om vlády SR, dokonca aj Najvyšším kontrolným úradom SR) a má teda v aplikácii § 31 zákona č. 523/2004 Z. z. najväčšie skúsenosti.</w:t>
            </w:r>
          </w:p>
        </w:tc>
        <w:tc>
          <w:tcPr>
            <w:tcW w:w="778" w:type="dxa"/>
            <w:vAlign w:val="center"/>
          </w:tcPr>
          <w:p w14:paraId="0F68166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7314D48" w14:textId="77777777" w:rsidR="00703E24" w:rsidRDefault="00063F11">
            <w:pPr>
              <w:spacing w:after="0"/>
            </w:pPr>
            <w:r>
              <w:rPr>
                <w:rFonts w:ascii="Times New Roman" w:eastAsia="Times New Roman" w:hAnsi="Times New Roman" w:cs="Times New Roman"/>
                <w:color w:val="000000"/>
                <w:sz w:val="24"/>
              </w:rPr>
              <w:t>Pripomienka je nad rámec návrhu zákona. Ohľadne tejto zmeny je potrebné kontaktovať gestora zákona č. 523/2004 Z. z.</w:t>
            </w:r>
          </w:p>
        </w:tc>
      </w:tr>
      <w:tr w:rsidR="00703E24" w14:paraId="03048BEB" w14:textId="77777777">
        <w:trPr>
          <w:trHeight w:val="648"/>
          <w:jc w:val="center"/>
        </w:trPr>
        <w:tc>
          <w:tcPr>
            <w:tcW w:w="1944" w:type="dxa"/>
          </w:tcPr>
          <w:p w14:paraId="1372B559"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32A3C4F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FC802F5" w14:textId="77777777" w:rsidR="00703E24" w:rsidRDefault="00063F11">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Doložke vybraných vplyvov</w:t>
            </w:r>
            <w:r>
              <w:rPr>
                <w:rFonts w:ascii="Times New Roman" w:eastAsia="Times New Roman" w:hAnsi="Times New Roman" w:cs="Times New Roman"/>
                <w:color w:val="000000"/>
                <w:sz w:val="24"/>
              </w:rPr>
              <w:br/>
              <w:t xml:space="preserve">Zásadná  pripomienka k zneniu dokumentu označeného ako Doložka vybraných vplyvov: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Doložka vybraných vplyvov je v zmysle vyššie uvedeného spracovaná formálne a je m</w:t>
            </w:r>
            <w:r>
              <w:rPr>
                <w:rFonts w:ascii="Times New Roman" w:eastAsia="Times New Roman" w:hAnsi="Times New Roman" w:cs="Times New Roman"/>
                <w:color w:val="000000"/>
                <w:sz w:val="24"/>
              </w:rPr>
              <w:t>ožné konštatovať, že minimálne v dopade na štátny rozpočet a samotnej konsolidácii nepravdivo. Z uvedeného vyplýva, že hlavným dôvodom zrušenia ÚVA je odstránenie duplicitných pozícií vedúcich oddelení a zabezpečenie kvalitnejšieho a efektívnejšieho riaden</w:t>
            </w:r>
            <w:r>
              <w:rPr>
                <w:rFonts w:ascii="Times New Roman" w:eastAsia="Times New Roman" w:hAnsi="Times New Roman" w:cs="Times New Roman"/>
                <w:color w:val="000000"/>
                <w:sz w:val="24"/>
              </w:rPr>
              <w:t xml:space="preserve">ia ľudských zdrojov pri centralizovanom riadení.  </w:t>
            </w:r>
            <w:r>
              <w:rPr>
                <w:rFonts w:ascii="Times New Roman" w:eastAsia="Times New Roman" w:hAnsi="Times New Roman" w:cs="Times New Roman"/>
                <w:color w:val="000000"/>
                <w:sz w:val="24"/>
              </w:rPr>
              <w:br/>
              <w:t>ÚVA taktiež nesúhlasí s uvedeným posúdením vplyvu na rozpočet výdavkov – viď zásadná pripomienka k dokumentu Analýza vplyvov na rozpočet verejnej správy, na zamestnanosť vo verejnej správe a financovanie n</w:t>
            </w:r>
            <w:r>
              <w:rPr>
                <w:rFonts w:ascii="Times New Roman" w:eastAsia="Times New Roman" w:hAnsi="Times New Roman" w:cs="Times New Roman"/>
                <w:color w:val="000000"/>
                <w:sz w:val="24"/>
              </w:rPr>
              <w:t>ávrhu.</w:t>
            </w:r>
          </w:p>
        </w:tc>
        <w:tc>
          <w:tcPr>
            <w:tcW w:w="778" w:type="dxa"/>
            <w:vAlign w:val="center"/>
          </w:tcPr>
          <w:p w14:paraId="472658E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52E79D4" w14:textId="77777777" w:rsidR="00703E24" w:rsidRDefault="00063F11">
            <w:pPr>
              <w:spacing w:after="0"/>
            </w:pPr>
            <w:r>
              <w:rPr>
                <w:rFonts w:ascii="Times New Roman" w:eastAsia="Times New Roman" w:hAnsi="Times New Roman" w:cs="Times New Roman"/>
                <w:color w:val="000000"/>
                <w:sz w:val="24"/>
              </w:rPr>
              <w:t xml:space="preserve">Pripomienka predkladateľa nespĺňa náležitosti pripomienky, neobsahuje konkrétny návrh na úpravu doložky vplyvov.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Argumentácia týkajúca sa zrušenia ÚVA je uvedená v iných vyhodnoteniach relevantných pripomienok.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na základe</w:t>
            </w:r>
            <w:r>
              <w:rPr>
                <w:rFonts w:ascii="Times New Roman" w:eastAsia="Times New Roman" w:hAnsi="Times New Roman" w:cs="Times New Roman"/>
                <w:color w:val="000000"/>
                <w:sz w:val="24"/>
              </w:rPr>
              <w:t xml:space="preserve"> stretnutia, ktoré sa uskutočnilo dňa 12. 06. 2025, po vysvetlení zámeru predkladateľa návrhu zákona. ÚVA na zásadnej pripomienke ďalej netrvá, hoci naďalej zastáva názor, že úrad by mal byť zachovaný ako samostatná inštitúcia. Berie však na vedomie postav</w:t>
            </w:r>
            <w:r>
              <w:rPr>
                <w:rFonts w:ascii="Times New Roman" w:eastAsia="Times New Roman" w:hAnsi="Times New Roman" w:cs="Times New Roman"/>
                <w:color w:val="000000"/>
                <w:sz w:val="24"/>
              </w:rPr>
              <w:t>enie MF SR ako zriaďovateľa a svoju pozíciu nepovinne pripomienkujúceho subjektu.</w:t>
            </w:r>
          </w:p>
        </w:tc>
      </w:tr>
      <w:tr w:rsidR="00703E24" w14:paraId="021B0683" w14:textId="77777777">
        <w:trPr>
          <w:trHeight w:val="648"/>
          <w:jc w:val="center"/>
        </w:trPr>
        <w:tc>
          <w:tcPr>
            <w:tcW w:w="1944" w:type="dxa"/>
          </w:tcPr>
          <w:p w14:paraId="607857F0"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03D27A6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CAF1863" w14:textId="77777777" w:rsidR="00703E24" w:rsidRDefault="00063F11">
            <w:pPr>
              <w:spacing w:after="0"/>
            </w:pPr>
            <w:r>
              <w:rPr>
                <w:rFonts w:ascii="Times New Roman" w:eastAsia="Times New Roman" w:hAnsi="Times New Roman" w:cs="Times New Roman"/>
                <w:b/>
                <w:color w:val="000000"/>
                <w:sz w:val="24"/>
              </w:rPr>
              <w:t>Dôvodová správa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ÚVA predkladá zásadnú pripomienku k Dôvodovej správe </w:t>
            </w:r>
            <w:r>
              <w:rPr>
                <w:rFonts w:ascii="Times New Roman" w:eastAsia="Times New Roman" w:hAnsi="Times New Roman" w:cs="Times New Roman"/>
                <w:color w:val="000000"/>
                <w:sz w:val="24"/>
              </w:rPr>
              <w:br/>
              <w:t>V Dôvodovej správe sa uvádza:</w:t>
            </w:r>
            <w:r>
              <w:rPr>
                <w:rFonts w:ascii="Times New Roman" w:eastAsia="Times New Roman" w:hAnsi="Times New Roman" w:cs="Times New Roman"/>
                <w:color w:val="000000"/>
                <w:sz w:val="24"/>
              </w:rPr>
              <w:br/>
              <w:t>Návrhom zákona za zrušuje Úrad vládneho auditu</w:t>
            </w:r>
            <w:r>
              <w:rPr>
                <w:rFonts w:ascii="Times New Roman" w:eastAsia="Times New Roman" w:hAnsi="Times New Roman" w:cs="Times New Roman"/>
                <w:color w:val="000000"/>
                <w:sz w:val="24"/>
              </w:rPr>
              <w:t>, ktorý je rozpočtovou organizáciou Ministerstva financií SR a všetky jeho kompetencie sa presúvajú na Ministerstvo financií SR. Dôvodom je najmä potrebná úspora a konsolidácia verejných financií, ku ktorej dôjde tým, že sa zníži celkový limit počtu zamest</w:t>
            </w:r>
            <w:r>
              <w:rPr>
                <w:rFonts w:ascii="Times New Roman" w:eastAsia="Times New Roman" w:hAnsi="Times New Roman" w:cs="Times New Roman"/>
                <w:color w:val="000000"/>
                <w:sz w:val="24"/>
              </w:rPr>
              <w:t xml:space="preserve">nancov kapitoly Ministerstva financií SR. Zároveň, presun kompetencií z Úradu vládneho auditu na Ministerstvo financií SR prinesie efektívnejšiu koordináciu výkonu vládnych auditov, kvalitnejšie výstupy z vládnych auditov, skráti sa dĺžka trvania vládnych </w:t>
            </w:r>
            <w:r>
              <w:rPr>
                <w:rFonts w:ascii="Times New Roman" w:eastAsia="Times New Roman" w:hAnsi="Times New Roman" w:cs="Times New Roman"/>
                <w:color w:val="000000"/>
                <w:sz w:val="24"/>
              </w:rPr>
              <w:t xml:space="preserve">auditov, keďže vládne audity budú zabezpečované a vykonávané priamo Ministerstvom financií SR. Taktiež sa zabezpečí kvalitnejšie a efektívnejšie riadenie ľudských zdrojov a s tým súvisiace efektívnejšie prerozdelenie personálnych kapacít ako aj finančných </w:t>
            </w:r>
            <w:r>
              <w:rPr>
                <w:rFonts w:ascii="Times New Roman" w:eastAsia="Times New Roman" w:hAnsi="Times New Roman" w:cs="Times New Roman"/>
                <w:color w:val="000000"/>
                <w:sz w:val="24"/>
              </w:rPr>
              <w:t>zdrojov v súvislosti s výkonom vládnych auditov.</w:t>
            </w:r>
            <w:r>
              <w:rPr>
                <w:rFonts w:ascii="Times New Roman" w:eastAsia="Times New Roman" w:hAnsi="Times New Roman" w:cs="Times New Roman"/>
                <w:color w:val="000000"/>
                <w:sz w:val="24"/>
              </w:rPr>
              <w:br/>
              <w:t>Dôvodom tejto zmeny je najmä potrebná úspora a konsolidácia verejných financií, ku ktorej dôjde tým, že sa zníži celkový limit počtu zamestnancov kapitoly Ministerstva financií SR. Zároveň, presun kompetenci</w:t>
            </w:r>
            <w:r>
              <w:rPr>
                <w:rFonts w:ascii="Times New Roman" w:eastAsia="Times New Roman" w:hAnsi="Times New Roman" w:cs="Times New Roman"/>
                <w:color w:val="000000"/>
                <w:sz w:val="24"/>
              </w:rPr>
              <w:t xml:space="preserve">í z Úradu vládneho auditu na Ministerstvo financií SR prinesie efektívnejšiu koordináciu výkonu vládnych auditov, kvalitnejšie výstupy z vládnych auditov, skráti sa dĺžka trvania vládnych auditov, keďže vládne audity budú zabezpečované a vykonávané priamo </w:t>
            </w:r>
            <w:r>
              <w:rPr>
                <w:rFonts w:ascii="Times New Roman" w:eastAsia="Times New Roman" w:hAnsi="Times New Roman" w:cs="Times New Roman"/>
                <w:color w:val="000000"/>
                <w:sz w:val="24"/>
              </w:rPr>
              <w:t>Ministerstvom financií SR. Tým, že budú vládne audity priamo riadené z Ministerstva financií SR sa zabezpečí jednotnosť postupov, ako aj efektívnejšie plánovanie a  kontrola nad výkonom vládnych auditov. Cielená centralizácia riadenia umožní lepšie plánova</w:t>
            </w:r>
            <w:r>
              <w:rPr>
                <w:rFonts w:ascii="Times New Roman" w:eastAsia="Times New Roman" w:hAnsi="Times New Roman" w:cs="Times New Roman"/>
                <w:color w:val="000000"/>
                <w:sz w:val="24"/>
              </w:rPr>
              <w:t xml:space="preserve">nie a kontrolu v rámci procesu a nad procesom výkonu vládnych auditov, čo môže viesť k lepšiemu a kvalitnejšiemu dosahovaniu strategických cieľov Ministerstva financií SR. Navrhovaná úprava taktiež prinesie optimalizáciu procesov vďaka centrálnemu vedeniu </w:t>
            </w:r>
            <w:r>
              <w:rPr>
                <w:rFonts w:ascii="Times New Roman" w:eastAsia="Times New Roman" w:hAnsi="Times New Roman" w:cs="Times New Roman"/>
                <w:color w:val="000000"/>
                <w:sz w:val="24"/>
              </w:rPr>
              <w:t>v dôsledku čoho môžu vzniknúť inovatívnejšie riešenia ako aj zlepšenie a zjednodušenie pracovných postupov. Zároveň sa zabezpečí odstránenie duplicitných pozícií na Úrade vládneho auditu a na Ministerstve financií SR najmä v podobe vedúcich oddelení, a tak</w:t>
            </w:r>
            <w:r>
              <w:rPr>
                <w:rFonts w:ascii="Times New Roman" w:eastAsia="Times New Roman" w:hAnsi="Times New Roman" w:cs="Times New Roman"/>
                <w:color w:val="000000"/>
                <w:sz w:val="24"/>
              </w:rPr>
              <w:t>tiež sa zabezpečí kvalitnejšie a efektívnejšie riadenie ľudských zdrojov a s tým súvisiace efektívnejšie prerozdelenie personálnych kapacít ako aj finančných zdrojov v súvislosti s výkonom vládnych auditov. Vzhľadom na riadenie z jednej centrálnej úrovne b</w:t>
            </w:r>
            <w:r>
              <w:rPr>
                <w:rFonts w:ascii="Times New Roman" w:eastAsia="Times New Roman" w:hAnsi="Times New Roman" w:cs="Times New Roman"/>
                <w:color w:val="000000"/>
                <w:sz w:val="24"/>
              </w:rPr>
              <w:t>ude zabezpečená možnosť jednoduchšej a efektívnejšej kombinácie rôznych tímov a odborníkov pri výkone vládnych auditoch, a taktiež sa zvýši aj odbornosť samotných vládnych audítorov, nakoľko bude jednoduchšie, efektívnejšie a adresnejšie si vzájomne vymieň</w:t>
            </w:r>
            <w:r>
              <w:rPr>
                <w:rFonts w:ascii="Times New Roman" w:eastAsia="Times New Roman" w:hAnsi="Times New Roman" w:cs="Times New Roman"/>
                <w:color w:val="000000"/>
                <w:sz w:val="24"/>
              </w:rPr>
              <w:t xml:space="preserve">ať informácie a know-how.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Pre ozrejmenie uvádzame skutočnosti uvedené v dôvodovej správe k zákonu č. 357/2015 Z. z. a k zriadeniu Úradu vládneho auditu s účinnosťou 01.01.2016.</w:t>
            </w:r>
            <w:r>
              <w:rPr>
                <w:rFonts w:ascii="Times New Roman" w:eastAsia="Times New Roman" w:hAnsi="Times New Roman" w:cs="Times New Roman"/>
                <w:color w:val="000000"/>
                <w:sz w:val="24"/>
              </w:rPr>
              <w:br/>
              <w:t>“Novovzniknutý orgán verejnej správy dňom (nahradil od roku 2016</w:t>
            </w:r>
            <w:r>
              <w:rPr>
                <w:rFonts w:ascii="Times New Roman" w:eastAsia="Times New Roman" w:hAnsi="Times New Roman" w:cs="Times New Roman"/>
                <w:color w:val="000000"/>
                <w:sz w:val="24"/>
              </w:rPr>
              <w:t xml:space="preserve"> bývalé správy finančných kontrol) so sídlom vo Zvolene je rozpočtovou organizáciou zriadenou zákonom č. 357/2015 Z. z., ktorá je svojimi príjmami a výdavkami napojená na rozpočet Ministerstva financií Slovenskej republiky. Úrad vládneho auditu vykonáva s </w:t>
            </w:r>
            <w:r>
              <w:rPr>
                <w:rFonts w:ascii="Times New Roman" w:eastAsia="Times New Roman" w:hAnsi="Times New Roman" w:cs="Times New Roman"/>
                <w:color w:val="000000"/>
                <w:sz w:val="24"/>
              </w:rPr>
              <w:t>pôsobnosťou pre celé územie Slovenskej republiky vládny audit verejných financií v zmysle § 2 písm. c) zákona č. 357/2015 Z. z. povinných osôb podľa ust. § 19 ods. 3 zákona, a to napríklad v orgáne verejnej správy, obci, vyššom územnom celku, nimi zriadený</w:t>
            </w:r>
            <w:r>
              <w:rPr>
                <w:rFonts w:ascii="Times New Roman" w:eastAsia="Times New Roman" w:hAnsi="Times New Roman" w:cs="Times New Roman"/>
                <w:color w:val="000000"/>
                <w:sz w:val="24"/>
              </w:rPr>
              <w:t>ch alebo založených právnických osobách. Úrad vládneho auditu teda nevykonáva finančné kontroly na mieste a ani tento zámer nemôže byť vyžadovaný zo strany orgánov verejnej správy, ktoré sa na Úrad obrátia. Výkon realizujú vládni audítori, ktorým sa bližši</w:t>
            </w:r>
            <w:r>
              <w:rPr>
                <w:rFonts w:ascii="Times New Roman" w:eastAsia="Times New Roman" w:hAnsi="Times New Roman" w:cs="Times New Roman"/>
                <w:color w:val="000000"/>
                <w:sz w:val="24"/>
              </w:rPr>
              <w:t xml:space="preserve">e venuje § 19 zákona, a následne po procesnej stránke je audítorská činnosť realizovaná podľa základných pravidiel finančnej kontroly (ust. § 20 až 28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uskutočnené aktivity vyplývajúce z programového obdobia rokov 2007 – 2013 a nastav</w:t>
            </w:r>
            <w:r>
              <w:rPr>
                <w:rFonts w:ascii="Times New Roman" w:eastAsia="Times New Roman" w:hAnsi="Times New Roman" w:cs="Times New Roman"/>
                <w:color w:val="000000"/>
                <w:sz w:val="24"/>
              </w:rPr>
              <w:t>enie legislatívy, metodiky, podmienok činnosti Ministerstva financií Slovenskej republiky ako orgánu auditu a prehodnocovanie efektívneho riadenia výkonu vládnych auditov v  programovom období rokov 2014 – 2020, bolo potrebné prehodnotiť najmä súčasné orga</w:t>
            </w:r>
            <w:r>
              <w:rPr>
                <w:rFonts w:ascii="Times New Roman" w:eastAsia="Times New Roman" w:hAnsi="Times New Roman" w:cs="Times New Roman"/>
                <w:color w:val="000000"/>
                <w:sz w:val="24"/>
              </w:rPr>
              <w:t xml:space="preserve">nizačné usporiadanie ovplyvňujúce funkčnosť správ finančnej kontroly. Bol vytvorený jeden Úrad vládneho auditu s rozšírenou pôsobnosťou vykonávať vládny audit aj na ústredných orgánoch štátnej správy. Cieľom uskutočnenia zmeny je zlepšiť proces hodnotenia </w:t>
            </w:r>
            <w:r>
              <w:rPr>
                <w:rFonts w:ascii="Times New Roman" w:eastAsia="Times New Roman" w:hAnsi="Times New Roman" w:cs="Times New Roman"/>
                <w:color w:val="000000"/>
                <w:sz w:val="24"/>
              </w:rPr>
              <w:t>kvality výkonu vládneho auditu a zrýchliť, zefektívniť a optimalizovať koordináciu vládnych auditov vykonávaných Úradom vládneho auditu z úrovne Ministerstva financií Slovenskej republiky. Úrad vládneho auditu zostane v priamej metodickej pôsobnosti Minist</w:t>
            </w:r>
            <w:r>
              <w:rPr>
                <w:rFonts w:ascii="Times New Roman" w:eastAsia="Times New Roman" w:hAnsi="Times New Roman" w:cs="Times New Roman"/>
                <w:color w:val="000000"/>
                <w:sz w:val="24"/>
              </w:rPr>
              <w:t>erstva financií Slovenskej republiky, čo umožní efektívnejšie reagovať na prípadné metodické problémy počas výkonu vládnych auditov a operatívne ich riešiť. Doposiaľ sa komunikácia, týkajúca sa výkonu vládneho auditu a s tým spojeného metodického usmerňova</w:t>
            </w:r>
            <w:r>
              <w:rPr>
                <w:rFonts w:ascii="Times New Roman" w:eastAsia="Times New Roman" w:hAnsi="Times New Roman" w:cs="Times New Roman"/>
                <w:color w:val="000000"/>
                <w:sz w:val="24"/>
              </w:rPr>
              <w:t>nia uskutočňovala prostredníctvom troch riaditeľov správ finančnej kontroly, čo je časovo náročné a výsledkom je nejednotné uplatňovanie metodických usmernení  každej správy finančnej kontroly."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Opätovne poukazujeme, že hlavným dôvodom zrušenia ÚVA je ods</w:t>
            </w:r>
            <w:r>
              <w:rPr>
                <w:rFonts w:ascii="Times New Roman" w:eastAsia="Times New Roman" w:hAnsi="Times New Roman" w:cs="Times New Roman"/>
                <w:color w:val="000000"/>
                <w:sz w:val="24"/>
              </w:rPr>
              <w:t xml:space="preserve">tránenie duplicitných pozícií vedúcich oddelení a zabezpečenie kvalitnejšieho a efektívnejšieho riadenia ľudských zdrojov pri centralizovanom riadení.  </w:t>
            </w:r>
            <w:r>
              <w:rPr>
                <w:rFonts w:ascii="Times New Roman" w:eastAsia="Times New Roman" w:hAnsi="Times New Roman" w:cs="Times New Roman"/>
                <w:color w:val="000000"/>
                <w:sz w:val="24"/>
              </w:rPr>
              <w:br/>
              <w:t>Návrh novely zákona v dôvodovej správe uvádza, že jej prijatie nebude mať vplyv na rozpočet verejnej sp</w:t>
            </w:r>
            <w:r>
              <w:rPr>
                <w:rFonts w:ascii="Times New Roman" w:eastAsia="Times New Roman" w:hAnsi="Times New Roman" w:cs="Times New Roman"/>
                <w:color w:val="000000"/>
                <w:sz w:val="24"/>
              </w:rPr>
              <w:t>rávy, na podnikateľské prostredie, na informatizáciu spoločnosti, na životné prostredie, na služby verejnej správy pre občana, sociálne vplyvy a ani vplyvy na manželstvo, rodičovstvo a rodinu.</w:t>
            </w:r>
            <w:r>
              <w:rPr>
                <w:rFonts w:ascii="Times New Roman" w:eastAsia="Times New Roman" w:hAnsi="Times New Roman" w:cs="Times New Roman"/>
                <w:color w:val="000000"/>
                <w:sz w:val="24"/>
              </w:rPr>
              <w:br/>
              <w:t>Z nášho pohľadu ide o nekorektnú informáciu v dôvodovej správe,</w:t>
            </w:r>
            <w:r>
              <w:rPr>
                <w:rFonts w:ascii="Times New Roman" w:eastAsia="Times New Roman" w:hAnsi="Times New Roman" w:cs="Times New Roman"/>
                <w:color w:val="000000"/>
                <w:sz w:val="24"/>
              </w:rPr>
              <w:t xml:space="preserve"> pretože ak sa má jednať o konsolidáciu verejných financií, tak nie je celkom jasné, akým spôsobom sa budú šetriť zdroje, pri  vyjadrení, že to nemá dopad na štátny rozpočet. So zrušením ÚVA priamo súvisí aj jednoznačný dopad na ďalšie oblasti, ktoré sú uv</w:t>
            </w:r>
            <w:r>
              <w:rPr>
                <w:rFonts w:ascii="Times New Roman" w:eastAsia="Times New Roman" w:hAnsi="Times New Roman" w:cs="Times New Roman"/>
                <w:color w:val="000000"/>
                <w:sz w:val="24"/>
              </w:rPr>
              <w:t xml:space="preserve">edené bez dopadu, a to najmä sociálny dopad. </w:t>
            </w:r>
            <w:r>
              <w:rPr>
                <w:rFonts w:ascii="Times New Roman" w:eastAsia="Times New Roman" w:hAnsi="Times New Roman" w:cs="Times New Roman"/>
                <w:color w:val="000000"/>
                <w:sz w:val="24"/>
              </w:rPr>
              <w:br/>
              <w:t>ÚVA v rámci konsolidácie (na základe rozhodnutia MF SR) zrušilo 24 miest k 31.12.2024 a na základe predkladaného dokumentu sa plánuje zrušiť ďalších 32 miest. Uvedené bude mať výrazný negatívny sociálny a ekono</w:t>
            </w:r>
            <w:r>
              <w:rPr>
                <w:rFonts w:ascii="Times New Roman" w:eastAsia="Times New Roman" w:hAnsi="Times New Roman" w:cs="Times New Roman"/>
                <w:color w:val="000000"/>
                <w:sz w:val="24"/>
              </w:rPr>
              <w:t xml:space="preserve">mický dopad, vzhľadom  na ich ďalšie uplatnenie na trhu práce.  </w:t>
            </w:r>
            <w:r>
              <w:rPr>
                <w:rFonts w:ascii="Times New Roman" w:eastAsia="Times New Roman" w:hAnsi="Times New Roman" w:cs="Times New Roman"/>
                <w:color w:val="000000"/>
                <w:sz w:val="24"/>
              </w:rPr>
              <w:br/>
              <w:t>Dovoľujeme si poznamenať, že všeobecná časť dôvodovej správy je napísaná vo vysoko teoretickej rovine – text vyzerá ako opísaný z nejakej zahraničnej príručky – kontrolný model COSO. Tento te</w:t>
            </w:r>
            <w:r>
              <w:rPr>
                <w:rFonts w:ascii="Times New Roman" w:eastAsia="Times New Roman" w:hAnsi="Times New Roman" w:cs="Times New Roman"/>
                <w:color w:val="000000"/>
                <w:sz w:val="24"/>
              </w:rPr>
              <w:t>xt by bol možno vhodný do nejakej metodickej príručky vydanej na úrovni terciálnej legislatívy, ale nie ako zdôvodnenie novely zákona. Už len použitá terminológia – „prvá, druhá, tretia línia obrany“ pripomína text zo športového prostredia.</w:t>
            </w:r>
            <w:r>
              <w:rPr>
                <w:rFonts w:ascii="Times New Roman" w:eastAsia="Times New Roman" w:hAnsi="Times New Roman" w:cs="Times New Roman"/>
                <w:color w:val="000000"/>
                <w:sz w:val="24"/>
              </w:rPr>
              <w:br/>
              <w:t>Jediné konkrétn</w:t>
            </w:r>
            <w:r>
              <w:rPr>
                <w:rFonts w:ascii="Times New Roman" w:eastAsia="Times New Roman" w:hAnsi="Times New Roman" w:cs="Times New Roman"/>
                <w:color w:val="000000"/>
                <w:sz w:val="24"/>
              </w:rPr>
              <w:t>e opatrenie smerujúce k zvýšeniu efektívnosti pri výkone finančnej kontroly je spomenuté na str. 2  v odseku, ktorý začína slovom „Súčasný ...“.</w:t>
            </w:r>
            <w:r>
              <w:rPr>
                <w:rFonts w:ascii="Times New Roman" w:eastAsia="Times New Roman" w:hAnsi="Times New Roman" w:cs="Times New Roman"/>
                <w:color w:val="000000"/>
                <w:sz w:val="24"/>
              </w:rPr>
              <w:br/>
              <w:t>Vo vzťahu k navrhovanému dobrovoľnému výkonu vnútorného auditu si dovoľujeme poznamenať, že navrhovateľ žiadnym</w:t>
            </w:r>
            <w:r>
              <w:rPr>
                <w:rFonts w:ascii="Times New Roman" w:eastAsia="Times New Roman" w:hAnsi="Times New Roman" w:cs="Times New Roman"/>
                <w:color w:val="000000"/>
                <w:sz w:val="24"/>
              </w:rPr>
              <w:t xml:space="preserve"> spôsobom nekvantifikoval náklady súvisiace so vznikom týchto nových pracovných pozícií, ktoré budú mať negatívny dopad na štátny rozpočet.  Nakoľko so súčasným  fungovaním vnútorného auditu na „malých“ rozpočtových kapitolách (t. j. nie na ministerstvách)</w:t>
            </w:r>
            <w:r>
              <w:rPr>
                <w:rFonts w:ascii="Times New Roman" w:eastAsia="Times New Roman" w:hAnsi="Times New Roman" w:cs="Times New Roman"/>
                <w:color w:val="000000"/>
                <w:sz w:val="24"/>
              </w:rPr>
              <w:t xml:space="preserve"> nie sú z hľadiska efektívnosti výkonu a konkrétnych prínosov dobré skúsenosti, navrhovateľ by sa mal skôr zamerať na opatrenia smerujúce k zvýšeniu efektívnosti vnútorného auditu na ministerstvách a vykonávanie vnútorného auditu na „malých“ rozpočtových k</w:t>
            </w:r>
            <w:r>
              <w:rPr>
                <w:rFonts w:ascii="Times New Roman" w:eastAsia="Times New Roman" w:hAnsi="Times New Roman" w:cs="Times New Roman"/>
                <w:color w:val="000000"/>
                <w:sz w:val="24"/>
              </w:rPr>
              <w:t>apitolách zabezpečiť priamo zo strany MF SR, resp. Úradu vládneho auditu. Toto opatrenie by určite prispelo k zvýšeniu kvality vykonávania vnútorného auditu a samozrejme by malo  pozitívny konsolidačný efekt.</w:t>
            </w:r>
            <w:r>
              <w:rPr>
                <w:rFonts w:ascii="Times New Roman" w:eastAsia="Times New Roman" w:hAnsi="Times New Roman" w:cs="Times New Roman"/>
                <w:color w:val="000000"/>
                <w:sz w:val="24"/>
              </w:rPr>
              <w:br/>
              <w:t>Často používaným slovom navrhovateľa je konsoli</w:t>
            </w:r>
            <w:r>
              <w:rPr>
                <w:rFonts w:ascii="Times New Roman" w:eastAsia="Times New Roman" w:hAnsi="Times New Roman" w:cs="Times New Roman"/>
                <w:color w:val="000000"/>
                <w:sz w:val="24"/>
              </w:rPr>
              <w:t>dácia, ale túto konsolidáciu navrhovateľ aplikuje iba pri zrušení Úradu vládneho auditu (zrušenie 32 pracovných miest bez akejkoľvek konkretizácie pracovných pozícií). Žiadne ďalšie konsolidačné opatrenie nie je uvedené. Žiadne konsolidačné opatrenie nie j</w:t>
            </w:r>
            <w:r>
              <w:rPr>
                <w:rFonts w:ascii="Times New Roman" w:eastAsia="Times New Roman" w:hAnsi="Times New Roman" w:cs="Times New Roman"/>
                <w:color w:val="000000"/>
                <w:sz w:val="24"/>
              </w:rPr>
              <w:t>e spomenuté ani v súvislosti so sekciou auditu a kontroly na Ministerstve financií SR. Navrhovateľ argumentuje, že presun kompetencií prinesie efektívnejšiu koordináciu a kvalitnejšie výstupy, pričom už za súčasného stavu sekcia auditu a kontroly MF SR met</w:t>
            </w:r>
            <w:r>
              <w:rPr>
                <w:rFonts w:ascii="Times New Roman" w:eastAsia="Times New Roman" w:hAnsi="Times New Roman" w:cs="Times New Roman"/>
                <w:color w:val="000000"/>
                <w:sz w:val="24"/>
              </w:rPr>
              <w:t>odicky koordinuje a riadi výkon vládnych auditov, čiže sekcia auditu a kontroly MF SR už v súčasnosti rozhoduje o tom, kde sa vládny audit vykoná, kedy sa vykoná, ako aj schvaľuje definitívne znenie výstupov z vykonaných vládnych auditov. Vzhľadom k uveden</w:t>
            </w:r>
            <w:r>
              <w:rPr>
                <w:rFonts w:ascii="Times New Roman" w:eastAsia="Times New Roman" w:hAnsi="Times New Roman" w:cs="Times New Roman"/>
                <w:color w:val="000000"/>
                <w:sz w:val="24"/>
              </w:rPr>
              <w:t xml:space="preserve">ému ťažko možno uveriť, že zrušenie ÚVA prinesie požadovaný konsolidačný efekt, skôr naopak, prinesie stratu nezávislého auditujúceho orgánu, znepružnenie prevádzkových procesov a pod. Je absurdné očakávať, že rovnakí audítori začnú kvalitnejšie vykonávať </w:t>
            </w:r>
            <w:r>
              <w:rPr>
                <w:rFonts w:ascii="Times New Roman" w:eastAsia="Times New Roman" w:hAnsi="Times New Roman" w:cs="Times New Roman"/>
                <w:color w:val="000000"/>
                <w:sz w:val="24"/>
              </w:rPr>
              <w:t>audity, keď sa z nich stanú zamestnanci MF SR.</w:t>
            </w:r>
            <w:r>
              <w:rPr>
                <w:rFonts w:ascii="Times New Roman" w:eastAsia="Times New Roman" w:hAnsi="Times New Roman" w:cs="Times New Roman"/>
                <w:color w:val="000000"/>
                <w:sz w:val="24"/>
              </w:rPr>
              <w:br/>
              <w:t>Navrhovaným zlúčením ÚVA a MF SR by zanikol výkon nezávislého auditu finančných prostriedkov poskytovaných politickým stranám a hnutiam, ktorý podľa súčasného znenia zákona o politických stranách a hnutiach vy</w:t>
            </w:r>
            <w:r>
              <w:rPr>
                <w:rFonts w:ascii="Times New Roman" w:eastAsia="Times New Roman" w:hAnsi="Times New Roman" w:cs="Times New Roman"/>
                <w:color w:val="000000"/>
                <w:sz w:val="24"/>
              </w:rPr>
              <w:t>konáva Úrad vládneho auditu. Po schválení novely v navrhovanom znení by audit v politických stranách a hnutiach vykonávalo Ministerstvo financií SR vedené nominantom jednej z politických strán poberajúcich príspevky zo štátneho rozpočtu. Obdobne by zanikla</w:t>
            </w:r>
            <w:r>
              <w:rPr>
                <w:rFonts w:ascii="Times New Roman" w:eastAsia="Times New Roman" w:hAnsi="Times New Roman" w:cs="Times New Roman"/>
                <w:color w:val="000000"/>
                <w:sz w:val="24"/>
              </w:rPr>
              <w:t xml:space="preserve"> aj nezávislosť pri výkone auditu v cirkvách a náboženských spoločnostiach.</w:t>
            </w:r>
            <w:r>
              <w:rPr>
                <w:rFonts w:ascii="Times New Roman" w:eastAsia="Times New Roman" w:hAnsi="Times New Roman" w:cs="Times New Roman"/>
                <w:color w:val="000000"/>
                <w:sz w:val="24"/>
              </w:rPr>
              <w:br/>
              <w:t>Oblasť správneho konania. Navrhovateľ sa vôbec nezaoberá komplikáciami, ktoré by vznikli pri ukladaní sankcií za porušenie finančnej disciplíny. V súčasnosti je Ministerstvo financ</w:t>
            </w:r>
            <w:r>
              <w:rPr>
                <w:rFonts w:ascii="Times New Roman" w:eastAsia="Times New Roman" w:hAnsi="Times New Roman" w:cs="Times New Roman"/>
                <w:color w:val="000000"/>
                <w:sz w:val="24"/>
              </w:rPr>
              <w:t>ií SR odvolacím orgánom voči prvostupňovým rozhodnutiam ÚVA. Zrušenie ÚVA bude znamenať enormnú záťaž pre samotného ministra financií, a to najmä z nasledovných dôvodov:</w:t>
            </w:r>
            <w:r>
              <w:rPr>
                <w:rFonts w:ascii="Times New Roman" w:eastAsia="Times New Roman" w:hAnsi="Times New Roman" w:cs="Times New Roman"/>
                <w:color w:val="000000"/>
                <w:sz w:val="24"/>
              </w:rPr>
              <w:br/>
              <w:t xml:space="preserve">- proti prvostupňovým rozhodnutiam Ministerstva financií SR bude v prípade schválenia </w:t>
            </w:r>
            <w:r>
              <w:rPr>
                <w:rFonts w:ascii="Times New Roman" w:eastAsia="Times New Roman" w:hAnsi="Times New Roman" w:cs="Times New Roman"/>
                <w:color w:val="000000"/>
                <w:sz w:val="24"/>
              </w:rPr>
              <w:t>novely možné podať rozklad, o ktorom bude povinný rozhodnúť minister financi (t. j. ak sa bude v prvom stupni rozhodovať, že napr. fyzická osoba  má vrátiť do štátneho rozpočtu 100,- eur, tak v prípade podania rozkladu bude o tejto „závratnej“ sume povinný</w:t>
            </w:r>
            <w:r>
              <w:rPr>
                <w:rFonts w:ascii="Times New Roman" w:eastAsia="Times New Roman" w:hAnsi="Times New Roman" w:cs="Times New Roman"/>
                <w:color w:val="000000"/>
                <w:sz w:val="24"/>
              </w:rPr>
              <w:t xml:space="preserve"> rozhodnúť samotný minister financií na návrh rozkladovej komisie),</w:t>
            </w:r>
            <w:r>
              <w:rPr>
                <w:rFonts w:ascii="Times New Roman" w:eastAsia="Times New Roman" w:hAnsi="Times New Roman" w:cs="Times New Roman"/>
                <w:color w:val="000000"/>
                <w:sz w:val="24"/>
              </w:rPr>
              <w:br/>
              <w:t>- minister financií bude v prípade schválenia novely povinný posúdiť a rozhodnúť o každej žiadosti o predĺženie lehoty na vydanie rozhodnutia,</w:t>
            </w:r>
            <w:r>
              <w:rPr>
                <w:rFonts w:ascii="Times New Roman" w:eastAsia="Times New Roman" w:hAnsi="Times New Roman" w:cs="Times New Roman"/>
                <w:color w:val="000000"/>
                <w:sz w:val="24"/>
              </w:rPr>
              <w:br/>
              <w:t>- minister financií bude v prípade schválenia</w:t>
            </w:r>
            <w:r>
              <w:rPr>
                <w:rFonts w:ascii="Times New Roman" w:eastAsia="Times New Roman" w:hAnsi="Times New Roman" w:cs="Times New Roman"/>
                <w:color w:val="000000"/>
                <w:sz w:val="24"/>
              </w:rPr>
              <w:t xml:space="preserve"> novely príslušný na preskúmanie prvostupňových rozhodnutí mimo odvolacieho konania, ak minister financií v rámci mimoodvolacieho konania vydané rozhodnutie zruší alebo zmení, bude v prípade podania rozkladu rozhodovať o rozklade podanom proti jeho vlastné</w:t>
            </w:r>
            <w:r>
              <w:rPr>
                <w:rFonts w:ascii="Times New Roman" w:eastAsia="Times New Roman" w:hAnsi="Times New Roman" w:cs="Times New Roman"/>
                <w:color w:val="000000"/>
                <w:sz w:val="24"/>
              </w:rPr>
              <w:t>mu rozhodnutiu!</w:t>
            </w:r>
            <w:r>
              <w:rPr>
                <w:rFonts w:ascii="Times New Roman" w:eastAsia="Times New Roman" w:hAnsi="Times New Roman" w:cs="Times New Roman"/>
                <w:color w:val="000000"/>
                <w:sz w:val="24"/>
              </w:rPr>
              <w:br/>
              <w:t>- ÚVA v súčasnosti eviduje cca. 300 podnetov na začatie správneho konania, zodpovednosť za vybavenie ktorých v prípade schválenia novely prejde na Ministerstvo financií SR, ktoré tým enormne zaťaží,</w:t>
            </w:r>
            <w:r>
              <w:rPr>
                <w:rFonts w:ascii="Times New Roman" w:eastAsia="Times New Roman" w:hAnsi="Times New Roman" w:cs="Times New Roman"/>
                <w:color w:val="000000"/>
                <w:sz w:val="24"/>
              </w:rPr>
              <w:br/>
              <w:t xml:space="preserve">- pre úplnosť uvádzame, že okrem sankcií </w:t>
            </w:r>
            <w:r>
              <w:rPr>
                <w:rFonts w:ascii="Times New Roman" w:eastAsia="Times New Roman" w:hAnsi="Times New Roman" w:cs="Times New Roman"/>
                <w:color w:val="000000"/>
                <w:sz w:val="24"/>
              </w:rPr>
              <w:t>za porušenie finančnej a cenovej disciplíny ukladá ÚVA v prvom stupni pokuty za porušenie zákona o správe majetku štátu, za porušenie zákona o pohľadávkach štátu, za porušenie zákona o finančnej kontrole a audite, za porušenie zákona o príspevku poskytovan</w:t>
            </w:r>
            <w:r>
              <w:rPr>
                <w:rFonts w:ascii="Times New Roman" w:eastAsia="Times New Roman" w:hAnsi="Times New Roman" w:cs="Times New Roman"/>
                <w:color w:val="000000"/>
                <w:sz w:val="24"/>
              </w:rPr>
              <w:t>om z európskych štrukturálnych a investičných fondov, za porušenie zákona o príspevkoch z fondov Európskej únie. Zároveň je ÚVA správcom pohľadávok štátu, ktoré vznikli nielen na základe rozhodnutí ÚVA, ale aj rozhodnutí  Národnej banky Slovenska a Úradu p</w:t>
            </w:r>
            <w:r>
              <w:rPr>
                <w:rFonts w:ascii="Times New Roman" w:eastAsia="Times New Roman" w:hAnsi="Times New Roman" w:cs="Times New Roman"/>
                <w:color w:val="000000"/>
                <w:sz w:val="24"/>
              </w:rPr>
              <w:t>re reguláciu hazardných hier,</w:t>
            </w:r>
            <w:r>
              <w:rPr>
                <w:rFonts w:ascii="Times New Roman" w:eastAsia="Times New Roman" w:hAnsi="Times New Roman" w:cs="Times New Roman"/>
                <w:color w:val="000000"/>
                <w:sz w:val="24"/>
              </w:rPr>
              <w:br/>
              <w:t>- z uvedeného vyplýva, že z hľadiska efektívnosti nie je účelné a efektívne, aby prvostupňové konanie (ukladanie sankcií za porušenie finančnej disciplíny) zabezpečoval ústredný orgán štátnej správy, ktorý nad sebou nemá nadri</w:t>
            </w:r>
            <w:r>
              <w:rPr>
                <w:rFonts w:ascii="Times New Roman" w:eastAsia="Times New Roman" w:hAnsi="Times New Roman" w:cs="Times New Roman"/>
                <w:color w:val="000000"/>
                <w:sz w:val="24"/>
              </w:rPr>
              <w:t>adený orgán – záťaž pre ministra financií, t. j. presun kompetencií v oblasti ukladania sankcií z ÚVA na Ministerstvo financií SR nemá racionálne opodstatnenie.</w:t>
            </w:r>
          </w:p>
        </w:tc>
        <w:tc>
          <w:tcPr>
            <w:tcW w:w="778" w:type="dxa"/>
            <w:vAlign w:val="center"/>
          </w:tcPr>
          <w:p w14:paraId="24476CA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320F31A" w14:textId="77777777" w:rsidR="00703E24" w:rsidRDefault="00063F11">
            <w:pPr>
              <w:spacing w:after="0"/>
            </w:pPr>
            <w:r>
              <w:rPr>
                <w:rFonts w:ascii="Times New Roman" w:eastAsia="Times New Roman" w:hAnsi="Times New Roman" w:cs="Times New Roman"/>
                <w:color w:val="000000"/>
                <w:sz w:val="24"/>
              </w:rPr>
              <w:t>Zrušenie Úradu vládneho auditu (ďalej len „ÚVA“) vyplýva z duplicitného nastavenia kompetenci</w:t>
            </w:r>
            <w:r>
              <w:rPr>
                <w:rFonts w:ascii="Times New Roman" w:eastAsia="Times New Roman" w:hAnsi="Times New Roman" w:cs="Times New Roman"/>
                <w:color w:val="000000"/>
                <w:sz w:val="24"/>
              </w:rPr>
              <w:t>i MF SR a ÚVA, pričom za nosnú časť činností vykonávaných ÚVA, teda vládne audity zodpovedá MF SR. Vo svojej podstate nejde o zrušenie úradu, ale o logické a prirodzené zlúčenie s vecnými útvarmi MF SR, ktoré majú totožné kompetencie, a ktoré ÚVA pri výkon</w:t>
            </w:r>
            <w:r>
              <w:rPr>
                <w:rFonts w:ascii="Times New Roman" w:eastAsia="Times New Roman" w:hAnsi="Times New Roman" w:cs="Times New Roman"/>
                <w:color w:val="000000"/>
                <w:sz w:val="24"/>
              </w:rPr>
              <w:t xml:space="preserve">e jeho činnosti usmerňujú a koordinujú, ale aj dohliadajú na kvalitu jeho práce. Základnou činnosťou ÚVA je výkon vládnych auditov, ktorých výkon má v rovnakom rozsahu v kompetencii aj MF SR.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MF SR, ako centrálna harmonizačná jednotka pre systém verejnej</w:t>
            </w:r>
            <w:r>
              <w:rPr>
                <w:rFonts w:ascii="Times New Roman" w:eastAsia="Times New Roman" w:hAnsi="Times New Roman" w:cs="Times New Roman"/>
                <w:color w:val="000000"/>
                <w:sz w:val="24"/>
              </w:rPr>
              <w:t xml:space="preserve"> vnútornej kontroly (podľa § 3 písm. f) zákona 357/2015 o finančnej kontrole a audite), vykonáva vládne audity vlastných zdrojov štátneho rozpočtu SR za účelom uistenia sa o správnom nastavení ako aj funkčnosti vnútorných kontrolných systémov orgánov verej</w:t>
            </w:r>
            <w:r>
              <w:rPr>
                <w:rFonts w:ascii="Times New Roman" w:eastAsia="Times New Roman" w:hAnsi="Times New Roman" w:cs="Times New Roman"/>
                <w:color w:val="000000"/>
                <w:sz w:val="24"/>
              </w:rPr>
              <w:t>nej správy. S ohľadom na veľké množstvo orgánov verejnej správy, je do týchto auditov zapájaný aj ÚVA. Vládny audit vlastných zdrojov štátneho rozpočtu SR vykonávajú tak zamestnanci MF SR na základe Ročného plánu vládnych auditov vlastných zdrojov (VLA VZ)</w:t>
            </w:r>
            <w:r>
              <w:rPr>
                <w:rFonts w:ascii="Times New Roman" w:eastAsia="Times New Roman" w:hAnsi="Times New Roman" w:cs="Times New Roman"/>
                <w:color w:val="000000"/>
                <w:sz w:val="24"/>
              </w:rPr>
              <w:t>, ktorý schvaľuje minister financií. Na základe tohto plánu sa vykonávajú aj vládne audity „zmiešanými skupinami“, t. j. skupinami, v ktorých časť audítorskej skupiny tvoria zamestnanci ÚVA a časť zamestnanci MF SR. Je to však v konečnom dôsledku MF SR, kt</w:t>
            </w:r>
            <w:r>
              <w:rPr>
                <w:rFonts w:ascii="Times New Roman" w:eastAsia="Times New Roman" w:hAnsi="Times New Roman" w:cs="Times New Roman"/>
                <w:color w:val="000000"/>
                <w:sz w:val="24"/>
              </w:rPr>
              <w:t>oré je zodpovedné za vyhodnotenie funkčnosti vnútorného kontrolného systému verejnej správy, a ktoré v prípade potreby navrhuje, ako centrálna harmonizačná jednotka, zlepšenia, prípadne iniciuje zmeny príslušnej legislatívy. Zlúčením MF SR a ÚVA dôjde k vy</w:t>
            </w:r>
            <w:r>
              <w:rPr>
                <w:rFonts w:ascii="Times New Roman" w:eastAsia="Times New Roman" w:hAnsi="Times New Roman" w:cs="Times New Roman"/>
                <w:color w:val="000000"/>
                <w:sz w:val="24"/>
              </w:rPr>
              <w:t>tvoreniu jedného spoločného tímu, ktorý obsiahne know-how tak zamestnancov ÚVA ako aj MF SR, a ktorý bude môcť adresnejšie reflektovať na potreby vnútorného kontrolného systému, s kladením väčšieho dôrazu na poskytovanie poradenských a konzultačných činnos</w:t>
            </w:r>
            <w:r>
              <w:rPr>
                <w:rFonts w:ascii="Times New Roman" w:eastAsia="Times New Roman" w:hAnsi="Times New Roman" w:cs="Times New Roman"/>
                <w:color w:val="000000"/>
                <w:sz w:val="24"/>
              </w:rPr>
              <w:t>tí auditovaným subjektom.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MF SR, ako orgán auditu (podľa § 3 písm. e)), je zodpovedné za výkon vládnych auditov v oblasti medzinárodných zdrojov. Rovnako ako pri vlastných zdrojoch štátneho rozpočtu ŠR, aj tu využíva MF SR kapacity ÚVA. Tieto vládne audit</w:t>
            </w:r>
            <w:r>
              <w:rPr>
                <w:rFonts w:ascii="Times New Roman" w:eastAsia="Times New Roman" w:hAnsi="Times New Roman" w:cs="Times New Roman"/>
                <w:color w:val="000000"/>
                <w:sz w:val="24"/>
              </w:rPr>
              <w:t>y vykonáva pre MF SR ako orgán auditu, ktoré je jediné zodpovedné voči Európskej komisii za kvalitu týchto vládnych auditov. Je to MF SR, ktoré sa ako orgán auditu zúčastňuje rokovaní s Európskou komisiu, ktoré je auditované Európskou komisiou ako aj Európ</w:t>
            </w:r>
            <w:r>
              <w:rPr>
                <w:rFonts w:ascii="Times New Roman" w:eastAsia="Times New Roman" w:hAnsi="Times New Roman" w:cs="Times New Roman"/>
                <w:color w:val="000000"/>
                <w:sz w:val="24"/>
              </w:rPr>
              <w:t xml:space="preserve">skym dvorom audítorov, a ktoré nesie zodpovednosť za výsledky vládnych auditov, ktoré v prevažnej miere vykonali zamestnanci ÚVA. Na základe zodpovednosti, ktorú MF SR ako orgán auditu nesie voči Európskej komisii, je prirodzené, že MF SR potrebuje riadiť </w:t>
            </w:r>
            <w:r>
              <w:rPr>
                <w:rFonts w:ascii="Times New Roman" w:eastAsia="Times New Roman" w:hAnsi="Times New Roman" w:cs="Times New Roman"/>
                <w:color w:val="000000"/>
                <w:sz w:val="24"/>
              </w:rPr>
              <w:t>výkon vládnych auditov na priamo a nie prostredníctvom viacerých stupňov manažérov v rámci ÚVA. Aktuálne nastavený postup je časovo ako aj prakticky veľmi náročný, a to tak pre zamestnancov ÚVA ako aj zamestnancov MF SR, čo neprimerane predlžuje trvanie vl</w:t>
            </w:r>
            <w:r>
              <w:rPr>
                <w:rFonts w:ascii="Times New Roman" w:eastAsia="Times New Roman" w:hAnsi="Times New Roman" w:cs="Times New Roman"/>
                <w:color w:val="000000"/>
                <w:sz w:val="24"/>
              </w:rPr>
              <w:t xml:space="preserve">ádnych auditov. V súvislosti s objasnením činnosti, ktorú ÚVA pre MF SR ako orgán auditu zabezpečuje, dodávame, že z dôvodu veľkého rozsahu overovania, ktoré je MF SR ako orgán auditu povinný zabezpečiť, spolupracuje MF SR okrem ÚVA aj s inými právnickými </w:t>
            </w:r>
            <w:r>
              <w:rPr>
                <w:rFonts w:ascii="Times New Roman" w:eastAsia="Times New Roman" w:hAnsi="Times New Roman" w:cs="Times New Roman"/>
                <w:color w:val="000000"/>
                <w:sz w:val="24"/>
              </w:rPr>
              <w:t xml:space="preserve">osobami poskytujúcimi audítorské služby. Ak by MF SR ako orgán auditu nepoveril ÚVA výkonom vládnych auditov napr. z dôvodu efektívnejšieho zabezpečenia týchto činností vysúťaženou externou firmou, zamestnanci ÚVA vykonávajúci vládne audity medzinárodných </w:t>
            </w:r>
            <w:r>
              <w:rPr>
                <w:rFonts w:ascii="Times New Roman" w:eastAsia="Times New Roman" w:hAnsi="Times New Roman" w:cs="Times New Roman"/>
                <w:color w:val="000000"/>
                <w:sz w:val="24"/>
              </w:rPr>
              <w:t xml:space="preserve">zdrojov by stratili svoje opodstatnenie. </w:t>
            </w:r>
            <w:r>
              <w:rPr>
                <w:rFonts w:ascii="Times New Roman" w:eastAsia="Times New Roman" w:hAnsi="Times New Roman" w:cs="Times New Roman"/>
                <w:color w:val="000000"/>
                <w:sz w:val="24"/>
              </w:rPr>
              <w:br/>
              <w:t>Z uvedeného vyplýva, že činnosť ÚVA duplikuje kompetencie MF SR, pričom v nosnej časti je za činnosť a výsledky ÚVA zodpovedné iba MF SR a samotný minister financií SR. MF SR však pri aktuálnom nastavení ÚVA, ako s</w:t>
            </w:r>
            <w:r>
              <w:rPr>
                <w:rFonts w:ascii="Times New Roman" w:eastAsia="Times New Roman" w:hAnsi="Times New Roman" w:cs="Times New Roman"/>
                <w:color w:val="000000"/>
                <w:sz w:val="24"/>
              </w:rPr>
              <w:t>amostatnej právnickej osoby, nemá kompetencie na zefektívnenie činnosti vo vnútri ÚVA, a to aj napriek zodpovednosti, ktorú za činnosť a výsledky ÚVA nesie, a to najmä vo vzťahu k povinnostiam, ktoré si MF SR plní ako orgán auditu voči Európskej komisii pr</w:t>
            </w:r>
            <w:r>
              <w:rPr>
                <w:rFonts w:ascii="Times New Roman" w:eastAsia="Times New Roman" w:hAnsi="Times New Roman" w:cs="Times New Roman"/>
                <w:color w:val="000000"/>
                <w:sz w:val="24"/>
              </w:rPr>
              <w:t xml:space="preserve">i implementácii fondov EÚ.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ÚVA bol zriadený k 1. 1. 2016 a bol nástupcom správ finančnej kontroly. K uvedenej zmene došlo práve z dôvodu potreby zefektívnenia procesov spolupráce medzi ÚVA a MF SR, keďže všetka komunikácia MF SR so správami finančnej k</w:t>
            </w:r>
            <w:r>
              <w:rPr>
                <w:rFonts w:ascii="Times New Roman" w:eastAsia="Times New Roman" w:hAnsi="Times New Roman" w:cs="Times New Roman"/>
                <w:color w:val="000000"/>
                <w:sz w:val="24"/>
              </w:rPr>
              <w:t>ontroly bola uskutočňovaná prostredníctvom 3 riaditeľov správ finančnej kontroly. Aplikačná prax však ukázala, že aj aktuálne nastavený systém spolupráce MF SR a ÚVA pri výkone vládnych auditov spôsobuje duplicitné činnosti ako aj neefektívne a zdĺhavé pro</w:t>
            </w:r>
            <w:r>
              <w:rPr>
                <w:rFonts w:ascii="Times New Roman" w:eastAsia="Times New Roman" w:hAnsi="Times New Roman" w:cs="Times New Roman"/>
                <w:color w:val="000000"/>
                <w:sz w:val="24"/>
              </w:rPr>
              <w:t xml:space="preserve">cesy, a to najmä vo vzťahu k vedúcim zamestnancom MF SR a ÚVA. Plánovaná zmena má priniesť odbúranie neefektívnych procesov a postupov a zefektívniť tok informácií ako aj schvaľovacích procesov.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 vzťahu k nezávislosti uvádzame, že zrušením ÚVA nemôže d</w:t>
            </w:r>
            <w:r>
              <w:rPr>
                <w:rFonts w:ascii="Times New Roman" w:eastAsia="Times New Roman" w:hAnsi="Times New Roman" w:cs="Times New Roman"/>
                <w:color w:val="000000"/>
                <w:sz w:val="24"/>
              </w:rPr>
              <w:t>ôjsť k narušeniu nezávislosti vládneho auditu, keďže samotný orgán auditu musí byť v zmysle európskej legislatívy nezávislý. Nezávislosť auditu je kľúčovou podmienkou Európskej komisie pre spoľahnutie sa na prácu orgánu auditu. Túto nezávislosť orgán audit</w:t>
            </w:r>
            <w:r>
              <w:rPr>
                <w:rFonts w:ascii="Times New Roman" w:eastAsia="Times New Roman" w:hAnsi="Times New Roman" w:cs="Times New Roman"/>
                <w:color w:val="000000"/>
                <w:sz w:val="24"/>
              </w:rPr>
              <w:t xml:space="preserve">u Európskej komisii musí aj deklarovať. Zároveň je potrebné vysvetliť, že nezávislosť a objektívnosť audítora od auditovaných skutočností je základným pilierom, na ktorom je vybudovaný audit v zmysle medzinárodne uznávaných audítorských štandardov, pričom </w:t>
            </w:r>
            <w:r>
              <w:rPr>
                <w:rFonts w:ascii="Times New Roman" w:eastAsia="Times New Roman" w:hAnsi="Times New Roman" w:cs="Times New Roman"/>
                <w:color w:val="000000"/>
                <w:sz w:val="24"/>
              </w:rPr>
              <w:t>tento princíp je pretavený do metodických dokumentov vydávaných MF SR, podľa ktorých sú zamestnanci ÚVA povinní pri výkone vládnych auditov postupovať. V tejto súvislosti dodávame, že MF SR ako orgán auditu už teraz schvaľuje všetky správy z vládnych audit</w:t>
            </w:r>
            <w:r>
              <w:rPr>
                <w:rFonts w:ascii="Times New Roman" w:eastAsia="Times New Roman" w:hAnsi="Times New Roman" w:cs="Times New Roman"/>
                <w:color w:val="000000"/>
                <w:sz w:val="24"/>
              </w:rPr>
              <w:t>ov medzinárodných zdrojov, a zároveň aj vykonáva preverenie kvality vládnych auditov vykonaných ÚVA tak ako vyžaduje legislatíva EÚ, keď je výkon auditu delegovaný na iný subjekt. Vo vzťahu k potrebe zabezpečiť nezávislosť a objektívnosť auditu je nutné zd</w:t>
            </w:r>
            <w:r>
              <w:rPr>
                <w:rFonts w:ascii="Times New Roman" w:eastAsia="Times New Roman" w:hAnsi="Times New Roman" w:cs="Times New Roman"/>
                <w:color w:val="000000"/>
                <w:sz w:val="24"/>
              </w:rPr>
              <w:t xml:space="preserve">ôrazniť, že tieto princípy si nemožno zamieňať zo zodpovednosťou, ktorú nesie organizácia, pre ktorú daný audítor overovanie v rámci vládneho auditu vykonáva. </w:t>
            </w:r>
            <w:r>
              <w:rPr>
                <w:rFonts w:ascii="Times New Roman" w:eastAsia="Times New Roman" w:hAnsi="Times New Roman" w:cs="Times New Roman"/>
                <w:color w:val="000000"/>
                <w:sz w:val="24"/>
              </w:rPr>
              <w:br/>
              <w:t>Podmienka nezávislosti auditu platí aj pre oblasť vlastných zdrojov štátneho rozpočtu SR, pričom</w:t>
            </w:r>
            <w:r>
              <w:rPr>
                <w:rFonts w:ascii="Times New Roman" w:eastAsia="Times New Roman" w:hAnsi="Times New Roman" w:cs="Times New Roman"/>
                <w:color w:val="000000"/>
                <w:sz w:val="24"/>
              </w:rPr>
              <w:t xml:space="preserve"> samotná nezávislosť vládneho auditu vyplýva už z jeho definície „súhrn nezávislých, objektívnych, overovacích, hodnotiacich, uisťovacích a konzultačných činností zameraných na zdokonaľovanie riadiacich a kontrolných procesov so zohľadnením medzinárodne uz</w:t>
            </w:r>
            <w:r>
              <w:rPr>
                <w:rFonts w:ascii="Times New Roman" w:eastAsia="Times New Roman" w:hAnsi="Times New Roman" w:cs="Times New Roman"/>
                <w:color w:val="000000"/>
                <w:sz w:val="24"/>
              </w:rPr>
              <w:t xml:space="preserve">návaných audítorských štandardov“.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Čo sa týka nezávislosti pri výkone auditu finančných prostriedkov poskytovaných politickým stranám a hnutiam ako aj pri výkone auditu v cirkvách a náboženských spoločnostiach, uvádzame, že platí stále to čo uvádzame ohľ</w:t>
            </w:r>
            <w:r>
              <w:rPr>
                <w:rFonts w:ascii="Times New Roman" w:eastAsia="Times New Roman" w:hAnsi="Times New Roman" w:cs="Times New Roman"/>
                <w:color w:val="000000"/>
                <w:sz w:val="24"/>
              </w:rPr>
              <w:t>adom nezávislého výkonu vládneho auditu, nakoľko nezávislosť vládneho auditu je základom pre jeho výkon. V tejto súvislosti uvádzame aj to, že ÚVA je rozpočtovou organizáciou MF SR, pričom plánovanie vládnych auditov ako aj ich výkon je už v súčasnosti vzá</w:t>
            </w:r>
            <w:r>
              <w:rPr>
                <w:rFonts w:ascii="Times New Roman" w:eastAsia="Times New Roman" w:hAnsi="Times New Roman" w:cs="Times New Roman"/>
                <w:color w:val="000000"/>
                <w:sz w:val="24"/>
              </w:rPr>
              <w:t>jomne koordinovaný. Výkon vládnych auditov nebude po zlúčení ÚVA a MF SR nijakým spôsobom obmedzovaný a ani nijakým spôsobom nebude zasahované do nezávislosti vládnych auditov. Výkon vládnych auditov bude plynule pokračovať ďalej, tak ako je tomu doteraz s</w:t>
            </w:r>
            <w:r>
              <w:rPr>
                <w:rFonts w:ascii="Times New Roman" w:eastAsia="Times New Roman" w:hAnsi="Times New Roman" w:cs="Times New Roman"/>
                <w:color w:val="000000"/>
                <w:sz w:val="24"/>
              </w:rPr>
              <w:t xml:space="preserve"> jediným rozdielom, že všetky audity budú vykonávané pod hlavičkou MF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 ohľadom na charakter vládneho auditu ako aj zodpovednosť za jeho výkon, ktorú nesie v prevažnej časti MF SR, MF SR považuje za najefektívnejšie riešenie, ak zamestnanci vykonávajú</w:t>
            </w:r>
            <w:r>
              <w:rPr>
                <w:rFonts w:ascii="Times New Roman" w:eastAsia="Times New Roman" w:hAnsi="Times New Roman" w:cs="Times New Roman"/>
                <w:color w:val="000000"/>
                <w:sz w:val="24"/>
              </w:rPr>
              <w:t xml:space="preserve">ci vládny audit budú všetci rovnako zamestnancami jednej organizácie, a to MF SR, bez duplicitných stupňov riadenia vytvorených na MF SR či ÚVA. Podstatnou skutočnosťou je, že miesto výkonu práce v regiónoch zostane zachované tak ako je tomu v súčasnosti, </w:t>
            </w:r>
            <w:r>
              <w:rPr>
                <w:rFonts w:ascii="Times New Roman" w:eastAsia="Times New Roman" w:hAnsi="Times New Roman" w:cs="Times New Roman"/>
                <w:color w:val="000000"/>
                <w:sz w:val="24"/>
              </w:rPr>
              <w:t>a teda zamestnanci vykonávajúci vládne audity a správne konania budú pokračovať vo svojej práci s tým rozdielom, že už nebudú zamestnancami ÚVA, ale zamestnancami MF SR, čo je tiež uznávaný úrad a stabilný zamestnávateľ.</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Aktuálne organizačné usporiadanie </w:t>
            </w:r>
            <w:r>
              <w:rPr>
                <w:rFonts w:ascii="Times New Roman" w:eastAsia="Times New Roman" w:hAnsi="Times New Roman" w:cs="Times New Roman"/>
                <w:color w:val="000000"/>
                <w:sz w:val="24"/>
              </w:rPr>
              <w:t>výkon vládnych auditov spomaľuje, komunikácia je ťažkopádna a v prípade zásadných pochybení je ťažko vymožiteľná akákoľvek zodpovednosť voči zamestnancom vykonávajúcim vládny audit v inej právnickej osobe ako je MF SR. Veríme, že aj z pohľadu prevádzkových</w:t>
            </w:r>
            <w:r>
              <w:rPr>
                <w:rFonts w:ascii="Times New Roman" w:eastAsia="Times New Roman" w:hAnsi="Times New Roman" w:cs="Times New Roman"/>
                <w:color w:val="000000"/>
                <w:sz w:val="24"/>
              </w:rPr>
              <w:t xml:space="preserve"> procesov, bude zachovaná snaha MF SR fungovať čo najefektívnejšie a čo najpružnejšie.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Model, v rámci ktorého je audit riadený centrálne z úrovne MF SR, je aplikovaný napríklad aj v Českej republike, ktorý vo veľkej miere slúžil ako inšpirácia pri návrhu </w:t>
            </w:r>
            <w:r>
              <w:rPr>
                <w:rFonts w:ascii="Times New Roman" w:eastAsia="Times New Roman" w:hAnsi="Times New Roman" w:cs="Times New Roman"/>
                <w:color w:val="000000"/>
                <w:sz w:val="24"/>
              </w:rPr>
              <w:t xml:space="preserve">na zlúčenie MF SR a ÚVA. MF SR v tejto súvislosti neeviduje žiadne pochybnosti o tomto nastavení a o efektivite auditu, ktorá je vykonávaná pod hlavičkou MF ČR, ktorý obdobnou transformáciou prešiel niekoľko rokov dozadu.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Vo vzťahu k správnemu konaniu </w:t>
            </w:r>
            <w:r>
              <w:rPr>
                <w:rFonts w:ascii="Times New Roman" w:eastAsia="Times New Roman" w:hAnsi="Times New Roman" w:cs="Times New Roman"/>
                <w:color w:val="000000"/>
                <w:sz w:val="24"/>
              </w:rPr>
              <w:t xml:space="preserve">uvádzame, že je bežnou praxou, aby bol prvostupňový a druhostupňový správny orgán na tom istom subjekte, napríklad je to v prípade Úradu pre verejné obstarávanie podľa zákona č. 343/2015 Z. z. o verejnom obstarávaní a o zmene a doplnení niektorých zákonov </w:t>
            </w:r>
            <w:r>
              <w:rPr>
                <w:rFonts w:ascii="Times New Roman" w:eastAsia="Times New Roman" w:hAnsi="Times New Roman" w:cs="Times New Roman"/>
                <w:color w:val="000000"/>
                <w:sz w:val="24"/>
              </w:rPr>
              <w:t>v znení neskorších predpisov, rovnako tiež niektoré ministerstvá vystupujú ako správne orgány v prvom aj druhom stupni správneho konania (napr. MPSVR SR ukladá pokuty poskytovateľom sociálnych služieb za porušenie zákonných povinností podľa zákona č. 448/2</w:t>
            </w:r>
            <w:r>
              <w:rPr>
                <w:rFonts w:ascii="Times New Roman" w:eastAsia="Times New Roman" w:hAnsi="Times New Roman" w:cs="Times New Roman"/>
                <w:color w:val="000000"/>
                <w:sz w:val="24"/>
              </w:rPr>
              <w:t>008 Z. z. o sociálnych službách a proti rozhodnutiu o uložení pokuty je možné podať rozklad, o ktorom rozhoduje minister). Zároveň, už aj v súčasnosti je MF SR  správnym orgán v prvom aj v druhom stupni pri ukladaní pokút za porušenie zákona č. 357/2015 Z.</w:t>
            </w:r>
            <w:r>
              <w:rPr>
                <w:rFonts w:ascii="Times New Roman" w:eastAsia="Times New Roman" w:hAnsi="Times New Roman" w:cs="Times New Roman"/>
                <w:color w:val="000000"/>
                <w:sz w:val="24"/>
              </w:rPr>
              <w:t xml:space="preserve"> z. V tomto kontexte dodávame, že v tejto súvislosti nebude potrebné navyšovať počty zamestnancov vykonávajúcich správne konanie, nakoľko budú postačovať zamestnanci, ktorí už dnes vykonávajú správne konania na MF SR a ÚVA. Schvaľovanie prvého stupňa budú </w:t>
            </w:r>
            <w:r>
              <w:rPr>
                <w:rFonts w:ascii="Times New Roman" w:eastAsia="Times New Roman" w:hAnsi="Times New Roman" w:cs="Times New Roman"/>
                <w:color w:val="000000"/>
                <w:sz w:val="24"/>
              </w:rPr>
              <w:t>zabezpečovať dnešní vedúci zamestnanci na oddelení správneho konania. V súčasnosti správne konanie zabezpečuje v prvom stupni 15 zamestnancov, ktorí sa v rámci zlučovania s MF SR nebudú presúvať, len sa im posilnia kompetencie na podpisovanie správnych roz</w:t>
            </w:r>
            <w:r>
              <w:rPr>
                <w:rFonts w:ascii="Times New Roman" w:eastAsia="Times New Roman" w:hAnsi="Times New Roman" w:cs="Times New Roman"/>
                <w:color w:val="000000"/>
                <w:sz w:val="24"/>
              </w:rPr>
              <w:t>hodnutí v rámci rozhodovaní v prvom stupni.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počtu 32 ľudí, ktorý je uvedený v analýze vplyvov na rozpočet verejnej správy, bolo upravené, že to nemusia byť len zamestnanci z ÚVA, ale ide o celkový počet úspory pracovných miest (ÚVA spolu s MF SR</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Predkladateľ pripomienky nesprávne uvádza, že v dôvodovej správe je uvedené, že prijatie návrhu zákona nebude mať vplyv na rozpočet verejnej správy, na podnikateľské prostredie, na informatizáciu spoločnosti, na životné prostredie, na služby verejnej s</w:t>
            </w:r>
            <w:r>
              <w:rPr>
                <w:rFonts w:ascii="Times New Roman" w:eastAsia="Times New Roman" w:hAnsi="Times New Roman" w:cs="Times New Roman"/>
                <w:color w:val="000000"/>
                <w:sz w:val="24"/>
              </w:rPr>
              <w:t xml:space="preserve">právy pre občana, sociálne vplyvy a ani vplyvy na manželstvo, rodičovstvo a rodinu, keďže v dôvodovej správe je uvedené, že prijatie návrhu zákona bude mať pozitívny a negatívny vplyv na rozpočet verejnej správy. </w:t>
            </w:r>
            <w:r>
              <w:rPr>
                <w:rFonts w:ascii="Times New Roman" w:eastAsia="Times New Roman" w:hAnsi="Times New Roman" w:cs="Times New Roman"/>
                <w:color w:val="000000"/>
                <w:sz w:val="24"/>
              </w:rPr>
              <w:br/>
              <w:t>Do doložky vybraných vplyvov bolo doplnené</w:t>
            </w:r>
            <w:r>
              <w:rPr>
                <w:rFonts w:ascii="Times New Roman" w:eastAsia="Times New Roman" w:hAnsi="Times New Roman" w:cs="Times New Roman"/>
                <w:color w:val="000000"/>
                <w:sz w:val="24"/>
              </w:rPr>
              <w:t xml:space="preserve"> vyjadrenie k marginálnym sociálnym vplyvov ako aj zdôvodnenie, prečo uvedené vplyvy považujeme za marginálne.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počtu 32 ľudí, ktorý je uvedený v analýze vplyvov na rozpočet verejnej správy, bolo upravené, že to nemusia byť len zamestnanci z ÚVA,</w:t>
            </w:r>
            <w:r>
              <w:rPr>
                <w:rFonts w:ascii="Times New Roman" w:eastAsia="Times New Roman" w:hAnsi="Times New Roman" w:cs="Times New Roman"/>
                <w:color w:val="000000"/>
                <w:sz w:val="24"/>
              </w:rPr>
              <w:t xml:space="preserve"> ale ide o celkový počet úspory pracovných miest (ÚVA spolu s MF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ďalším skutočnostiam uvedeným v pripomienke uvádzame nasledovné: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Cieľom návrhu zákona je okrem iného posilniť inštitút vnútorného kontrolného systému orgánu verejnej správy. Návrh us</w:t>
            </w:r>
            <w:r>
              <w:rPr>
                <w:rFonts w:ascii="Times New Roman" w:eastAsia="Times New Roman" w:hAnsi="Times New Roman" w:cs="Times New Roman"/>
                <w:color w:val="000000"/>
                <w:sz w:val="24"/>
              </w:rPr>
              <w:t>tanovení o vnútornom kontrolnom systéme vychádza z medzinárodne uznávaného rámca COSO štandardov a zohľadňuje požiadavky na systém vnútornej kontroly formulované DG Budget prostredníctvom konceptu Public internal control (PIC). V návrhu zákona sú zohľadnen</w:t>
            </w:r>
            <w:r>
              <w:rPr>
                <w:rFonts w:ascii="Times New Roman" w:eastAsia="Times New Roman" w:hAnsi="Times New Roman" w:cs="Times New Roman"/>
                <w:color w:val="000000"/>
                <w:sz w:val="24"/>
              </w:rPr>
              <w:t xml:space="preserve">é aj odporúčania OECD (Sigma č. 59, Usmernenie k posúdeniu kvality systémov vnútornej kontroly). Práve v rámci COSO štandardov sa používa text „prvá, druhá, tretia línia obrany“.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Novelizované znenie § 16 v odseku 7 upravuje možnosť vykonávať vnútorný aud</w:t>
            </w:r>
            <w:r>
              <w:rPr>
                <w:rFonts w:ascii="Times New Roman" w:eastAsia="Times New Roman" w:hAnsi="Times New Roman" w:cs="Times New Roman"/>
                <w:color w:val="000000"/>
                <w:sz w:val="24"/>
              </w:rPr>
              <w:t xml:space="preserve">it aj pre iný orgán verejnej správy </w:t>
            </w:r>
            <w:r>
              <w:rPr>
                <w:rFonts w:ascii="Times New Roman" w:eastAsia="Times New Roman" w:hAnsi="Times New Roman" w:cs="Times New Roman"/>
                <w:color w:val="000000"/>
                <w:sz w:val="24"/>
              </w:rPr>
              <w:br/>
              <w:t>ako správca kapitoly štátneho rozpočtu keďže v praxi chýba právne záväzný postup, podľa ktorého by mohli postupovať vnútorní audítori orgánov verejnej správy, ktorí nie sú správcami kapitoly štátneho rozpočtu. Keďže ide</w:t>
            </w:r>
            <w:r>
              <w:rPr>
                <w:rFonts w:ascii="Times New Roman" w:eastAsia="Times New Roman" w:hAnsi="Times New Roman" w:cs="Times New Roman"/>
                <w:color w:val="000000"/>
                <w:sz w:val="24"/>
              </w:rPr>
              <w:t xml:space="preserve"> o možnosť zaviesť v rámci orgánu verejnej správy (iný ako správca kapitoly štátneho rozpočtu) vnútorný audit nie je možné vyčísliť prípadne finančné náklady. Avšak v doložke vplyvov je taktiež uvedené, že návrh zákona bude mať aj negatívny vplyv na rozpoč</w:t>
            </w:r>
            <w:r>
              <w:rPr>
                <w:rFonts w:ascii="Times New Roman" w:eastAsia="Times New Roman" w:hAnsi="Times New Roman" w:cs="Times New Roman"/>
                <w:color w:val="000000"/>
                <w:sz w:val="24"/>
              </w:rPr>
              <w:t xml:space="preserve">et.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záver uvádzame, že proces zlučovania bude prebiehať v spolupráci a vzájomnej komunikácii so zástupcami ÚVA, ktorí budú mať možnosť participovať na nastavovaní nového usporiadania.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na základe stretnutia, ktoré sa uskutočnilo</w:t>
            </w:r>
            <w:r>
              <w:rPr>
                <w:rFonts w:ascii="Times New Roman" w:eastAsia="Times New Roman" w:hAnsi="Times New Roman" w:cs="Times New Roman"/>
                <w:color w:val="000000"/>
                <w:sz w:val="24"/>
              </w:rPr>
              <w:t xml:space="preserve"> dňa 12. 06. 2025, po vysvetlení zámeru predkladateľa návrhu zákona. ÚVA na zásadnej pripomienke ďalej netrvá, hoci naďalej zastáva názor, že úrad by mal byť zachovaný ako samostatná inštitúcia. Berie však na vedomie postavenie MF SR ako zriaďovateľa a svo</w:t>
            </w:r>
            <w:r>
              <w:rPr>
                <w:rFonts w:ascii="Times New Roman" w:eastAsia="Times New Roman" w:hAnsi="Times New Roman" w:cs="Times New Roman"/>
                <w:color w:val="000000"/>
                <w:sz w:val="24"/>
              </w:rPr>
              <w:t>ju pozíciu nepovinne pripomienkujúceho subjektu.</w:t>
            </w:r>
          </w:p>
        </w:tc>
      </w:tr>
      <w:tr w:rsidR="00703E24" w14:paraId="2B416417" w14:textId="77777777">
        <w:trPr>
          <w:trHeight w:val="648"/>
          <w:jc w:val="center"/>
        </w:trPr>
        <w:tc>
          <w:tcPr>
            <w:tcW w:w="1944" w:type="dxa"/>
          </w:tcPr>
          <w:p w14:paraId="61D58FCD"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58FA9ED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1AD6AA4" w14:textId="77777777" w:rsidR="00703E24" w:rsidRDefault="00063F11">
            <w:pPr>
              <w:spacing w:after="0"/>
            </w:pPr>
            <w:r>
              <w:rPr>
                <w:rFonts w:ascii="Times New Roman" w:eastAsia="Times New Roman" w:hAnsi="Times New Roman" w:cs="Times New Roman"/>
                <w:b/>
                <w:color w:val="000000"/>
                <w:sz w:val="24"/>
              </w:rPr>
              <w:t>k Analýze vplyvov na rozpočet verejnej správy, na zamestnanosť vo verejnej správe a financovanie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Analýze vplyvov na rozpočet verejnej správy, na zamestnanosť vo </w:t>
            </w:r>
            <w:r>
              <w:rPr>
                <w:rFonts w:ascii="Times New Roman" w:eastAsia="Times New Roman" w:hAnsi="Times New Roman" w:cs="Times New Roman"/>
                <w:color w:val="000000"/>
                <w:sz w:val="24"/>
              </w:rPr>
              <w:t>verejnej správe a financovanie návrhu</w:t>
            </w:r>
            <w:r>
              <w:rPr>
                <w:rFonts w:ascii="Times New Roman" w:eastAsia="Times New Roman" w:hAnsi="Times New Roman" w:cs="Times New Roman"/>
                <w:color w:val="000000"/>
                <w:sz w:val="24"/>
              </w:rPr>
              <w:br/>
              <w:t>Zásadná pripomienka k celému dokumentu označenému ako Analýza vplyvov na rozpočet verejnej správy, na zamestnanosť vo verejnej správe a financovanie návrhu.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ÚVA nesúhlasí s vyčíslením nákladov uvedených v </w:t>
            </w:r>
            <w:r>
              <w:rPr>
                <w:rFonts w:ascii="Times New Roman" w:eastAsia="Times New Roman" w:hAnsi="Times New Roman" w:cs="Times New Roman"/>
                <w:color w:val="000000"/>
                <w:sz w:val="24"/>
              </w:rPr>
              <w:t>tomto dokumente, a to z nasledujúcich dôvodov:</w:t>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tab/>
              <w:t>ÚVA rozporuje výšku odhadu výdavkov na odstupné a odhad výdavkov na odchodné (ktoré navrhovateľ opomenul), ktorý je podľa výpočtov ÚVA o 349 728 € vyšší ako odhad navrhovateľa, t. z., že odhad výdavkov na o</w:t>
            </w:r>
            <w:r>
              <w:rPr>
                <w:rFonts w:ascii="Times New Roman" w:eastAsia="Times New Roman" w:hAnsi="Times New Roman" w:cs="Times New Roman"/>
                <w:color w:val="000000"/>
                <w:sz w:val="24"/>
              </w:rPr>
              <w:t>dchodné a odstupné, vrátane odvodov, nebude 320 668 €, ale bude spolu minimálne v sume 670 396 €, čo je o 109 % viac, ako predpoklad predkladateľa. V tomto prípade ide o jednorazový výdavok v rámci “konsolidácie” zníženia počtu zamestnancov ešte v roku 202</w:t>
            </w:r>
            <w:r>
              <w:rPr>
                <w:rFonts w:ascii="Times New Roman" w:eastAsia="Times New Roman" w:hAnsi="Times New Roman" w:cs="Times New Roman"/>
                <w:color w:val="000000"/>
                <w:sz w:val="24"/>
              </w:rPr>
              <w:t>5, teda počas existencie ÚVA. Upozorňujeme na riziko, že aby ÚVA dodržal všetky zákonné lehoty v prípade organizačnej zmeny, bude musieť začať realizovať racionalizačné opatrenia už v čase prebiehajúceho legislatívneho procesu, t.j. keď návrh novely zákona</w:t>
            </w:r>
            <w:r>
              <w:rPr>
                <w:rFonts w:ascii="Times New Roman" w:eastAsia="Times New Roman" w:hAnsi="Times New Roman" w:cs="Times New Roman"/>
                <w:color w:val="000000"/>
                <w:sz w:val="24"/>
              </w:rPr>
              <w:t xml:space="preserve"> ešte nebude schválený v Národnej rade SR a zverejnený v zbierke zákonov.   </w:t>
            </w:r>
            <w:r>
              <w:rPr>
                <w:rFonts w:ascii="Times New Roman" w:eastAsia="Times New Roman" w:hAnsi="Times New Roman" w:cs="Times New Roman"/>
                <w:color w:val="000000"/>
                <w:sz w:val="24"/>
              </w:rPr>
              <w:br/>
              <w:t>V Analýze vplyvov na rozpočet verejnej správy, na zamestnanosť vo verejnej správe a financovanie návrhu, časť 2.2.4. je nekorektne uvedená suma nároku na odstupné  pre 32 zamestna</w:t>
            </w:r>
            <w:r>
              <w:rPr>
                <w:rFonts w:ascii="Times New Roman" w:eastAsia="Times New Roman" w:hAnsi="Times New Roman" w:cs="Times New Roman"/>
                <w:color w:val="000000"/>
                <w:sz w:val="24"/>
              </w:rPr>
              <w:t>ncov ÚVA vo výške troch mesiacov na zamestnanca, nakoľko v uvedenom výpočte neboli zohľadnené platné nároky vyplývajúce z Kolektívnej zmluvy vyššieho stupňa a podnikovej kolektívnej zmluvy a vyššieho zákonného nároku pri odpracovaní viac ako 5 rokov. Kvali</w:t>
            </w:r>
            <w:r>
              <w:rPr>
                <w:rFonts w:ascii="Times New Roman" w:eastAsia="Times New Roman" w:hAnsi="Times New Roman" w:cs="Times New Roman"/>
                <w:color w:val="000000"/>
                <w:sz w:val="24"/>
              </w:rPr>
              <w:t xml:space="preserve">fikovaný odhad odstupného vrátane odvodov predstavuje minimálne sumu o 213 778 € vyššiu ako je uvádzané v  Analýze vplyvov na rozpočet verejnej správy, na zamestnanosť vo verejnej správe a financovanie návrhu. </w:t>
            </w:r>
            <w:r>
              <w:rPr>
                <w:rFonts w:ascii="Times New Roman" w:eastAsia="Times New Roman" w:hAnsi="Times New Roman" w:cs="Times New Roman"/>
                <w:color w:val="000000"/>
                <w:sz w:val="24"/>
              </w:rPr>
              <w:br/>
              <w:t>V  Analýze vplyvov na rozpočet verejnej správ</w:t>
            </w:r>
            <w:r>
              <w:rPr>
                <w:rFonts w:ascii="Times New Roman" w:eastAsia="Times New Roman" w:hAnsi="Times New Roman" w:cs="Times New Roman"/>
                <w:color w:val="000000"/>
                <w:sz w:val="24"/>
              </w:rPr>
              <w:t>y, na zamestnanosť vo verejnej správe a financovanie návrhu absentuje odhad výdavkov na odchodné. Kvalifikovaný odhad odchodného pre 10 zamestnancov ÚVA vrátane odvodov predstavuje minimálne sumu 135 950 €.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ÚVA ďalej poukazuje, že odhad úspory osobných</w:t>
            </w:r>
            <w:r>
              <w:rPr>
                <w:rFonts w:ascii="Times New Roman" w:eastAsia="Times New Roman" w:hAnsi="Times New Roman" w:cs="Times New Roman"/>
                <w:color w:val="000000"/>
                <w:sz w:val="24"/>
              </w:rPr>
              <w:t xml:space="preserve"> výdavkov (prepočet pri dosiahnutej priemernej mzde za rok 2024 v sume 2 457 €) nie je exaktný, úspora podľa výpočtu ÚVA je o 403 064 € nižšia ako úspora vyčíslená MF SR v predloženom dokumente, t.j. deklarovaná úspora nebude  predstavovať sumu 1 282 672 €</w:t>
            </w:r>
            <w:r>
              <w:rPr>
                <w:rFonts w:ascii="Times New Roman" w:eastAsia="Times New Roman" w:hAnsi="Times New Roman" w:cs="Times New Roman"/>
                <w:color w:val="000000"/>
                <w:sz w:val="24"/>
              </w:rPr>
              <w:t>, ale  len 879 608 € ročne, čo je o 31% menej ako je predkladateľom odhadnutá úspora.</w:t>
            </w:r>
            <w:r>
              <w:rPr>
                <w:rFonts w:ascii="Times New Roman" w:eastAsia="Times New Roman" w:hAnsi="Times New Roman" w:cs="Times New Roman"/>
                <w:color w:val="000000"/>
                <w:sz w:val="24"/>
              </w:rPr>
              <w:br/>
              <w:t>V Analýze vplyvov na rozpočet verejnej správy, na zamestnanosť vo verejnej správe a financovanie návrhu, časť 2.2.4. nie je zohľadnené zosúladenie podmienok odmeňovania z</w:t>
            </w:r>
            <w:r>
              <w:rPr>
                <w:rFonts w:ascii="Times New Roman" w:eastAsia="Times New Roman" w:hAnsi="Times New Roman" w:cs="Times New Roman"/>
                <w:color w:val="000000"/>
                <w:sz w:val="24"/>
              </w:rPr>
              <w:t>amestnancov ÚVA a zamestnancov MF SR vykonávajúcich rovnaký druh štátnej služby v zmysle zásad rovnakého zaobchádzanie ustanovených v antidiskriminačnom zákone a zákaze diskriminácie (§ 4 platného zákona o štátnej službe), konkrétne sa bude týkať toto zosú</w:t>
            </w:r>
            <w:r>
              <w:rPr>
                <w:rFonts w:ascii="Times New Roman" w:eastAsia="Times New Roman" w:hAnsi="Times New Roman" w:cs="Times New Roman"/>
                <w:color w:val="000000"/>
                <w:sz w:val="24"/>
              </w:rPr>
              <w:t>ladenie zaradenia audítorov ÚVA do platovej triedy 8 (v podmienkach ÚVA je 90 zamestnancov aktuálne zaradených do platovej triedy 7, pričom rovnaký druh výkonu štátnej služby na MF SR je zaradený do platovej triedy 8). Po zlúčení s MF SR, nárast miezd z ti</w:t>
            </w:r>
            <w:r>
              <w:rPr>
                <w:rFonts w:ascii="Times New Roman" w:eastAsia="Times New Roman" w:hAnsi="Times New Roman" w:cs="Times New Roman"/>
                <w:color w:val="000000"/>
                <w:sz w:val="24"/>
              </w:rPr>
              <w:t>tulu zjednotenia zaradenia štátnych zamestnancov do rovnakých tried bude predstavovať celkovú  sumu 205 740 €, z toho 185 220 € je nárast zvýšenia platovej triedy (90 osôb bude mať rozdiel pri priznaní vyššej triedy 171,50 € za jeden mesiac) a nárast zvýše</w:t>
            </w:r>
            <w:r>
              <w:rPr>
                <w:rFonts w:ascii="Times New Roman" w:eastAsia="Times New Roman" w:hAnsi="Times New Roman" w:cs="Times New Roman"/>
                <w:color w:val="000000"/>
                <w:sz w:val="24"/>
              </w:rPr>
              <w:t xml:space="preserve">nia platovej tarify za služobnú prax bude predstavovať 20 520 € (priemerné % služobnej praxe audítorov na ÚVA je 11%, pri náraste 171,50 €, to mesačne predstavuje  sumu 19 € na osobu). </w:t>
            </w:r>
            <w:r>
              <w:rPr>
                <w:rFonts w:ascii="Times New Roman" w:eastAsia="Times New Roman" w:hAnsi="Times New Roman" w:cs="Times New Roman"/>
                <w:color w:val="000000"/>
                <w:sz w:val="24"/>
              </w:rPr>
              <w:br/>
              <w:t>V Analýze vplyvov na rozpočet verejnej správy, na zamestnanosť vo vere</w:t>
            </w:r>
            <w:r>
              <w:rPr>
                <w:rFonts w:ascii="Times New Roman" w:eastAsia="Times New Roman" w:hAnsi="Times New Roman" w:cs="Times New Roman"/>
                <w:color w:val="000000"/>
                <w:sz w:val="24"/>
              </w:rPr>
              <w:t>jnej správe a financovanie návrhu, časť 2.2.4. nie je zohľadnené zosúladenie podmienok poskytovania iného plnenia peňažnej hodnoty zamestnancom ÚVA a zamestnancom MF SR v súvislosti s vykonávaním štátnej služby v zmysle zásad rovnakého zaobchádzania ustano</w:t>
            </w:r>
            <w:r>
              <w:rPr>
                <w:rFonts w:ascii="Times New Roman" w:eastAsia="Times New Roman" w:hAnsi="Times New Roman" w:cs="Times New Roman"/>
                <w:color w:val="000000"/>
                <w:sz w:val="24"/>
              </w:rPr>
              <w:t>vených v antidiskriminačnom zákone a zákaze diskriminácie (§ 4 platného zákona o štátnej službe), konkrétne sa bude týkať toto zosúladenie úhrad príspevkov na doplnkové dôchodkové sporenie (DDS), pričom nie je zohľadnený rozdiel vo výške príspevku DDS, kde</w:t>
            </w:r>
            <w:r>
              <w:rPr>
                <w:rFonts w:ascii="Times New Roman" w:eastAsia="Times New Roman" w:hAnsi="Times New Roman" w:cs="Times New Roman"/>
                <w:color w:val="000000"/>
                <w:sz w:val="24"/>
              </w:rPr>
              <w:t xml:space="preserve"> ÚVA prispieva 60 € na zamestnanca mesačne a MF SR vo výške 100 € na zamestnanca mesačne, čo pri 257 zamestnancoch zapojených do 3. piliera predstavuje navýšenie o sumu 123 360 € ročne. Uvedené skutočnosti nepredstavujú odhad, ale presne kvantifikovateľnú </w:t>
            </w:r>
            <w:r>
              <w:rPr>
                <w:rFonts w:ascii="Times New Roman" w:eastAsia="Times New Roman" w:hAnsi="Times New Roman" w:cs="Times New Roman"/>
                <w:color w:val="000000"/>
                <w:sz w:val="24"/>
              </w:rPr>
              <w:t>sumu z verejne dostupných zdrojov. Uvedená suma príspevku na DDS vo výške 123 360 € reálne zníži predpokladanú úsporu na kategórii 610 a 620.</w:t>
            </w:r>
            <w:r>
              <w:rPr>
                <w:rFonts w:ascii="Times New Roman" w:eastAsia="Times New Roman" w:hAnsi="Times New Roman" w:cs="Times New Roman"/>
                <w:color w:val="000000"/>
                <w:sz w:val="24"/>
              </w:rPr>
              <w:br/>
              <w:t>Odhad úspor podľa ÚVA je:</w:t>
            </w:r>
            <w:r>
              <w:rPr>
                <w:rFonts w:ascii="Times New Roman" w:eastAsia="Times New Roman" w:hAnsi="Times New Roman" w:cs="Times New Roman"/>
                <w:color w:val="000000"/>
                <w:sz w:val="24"/>
              </w:rPr>
              <w:br/>
              <w:t>-  610 - mzdy, platy, služobné príjmy a ostatné osobné vyrovnania je +737 748 €,</w:t>
            </w:r>
            <w:r>
              <w:rPr>
                <w:rFonts w:ascii="Times New Roman" w:eastAsia="Times New Roman" w:hAnsi="Times New Roman" w:cs="Times New Roman"/>
                <w:color w:val="000000"/>
                <w:sz w:val="24"/>
              </w:rPr>
              <w:br/>
              <w:t xml:space="preserve">-  620 </w:t>
            </w:r>
            <w:r>
              <w:rPr>
                <w:rFonts w:ascii="Times New Roman" w:eastAsia="Times New Roman" w:hAnsi="Times New Roman" w:cs="Times New Roman"/>
                <w:color w:val="000000"/>
                <w:sz w:val="24"/>
              </w:rPr>
              <w:t>- poistné a príspevok do poisťovní je +265 220 €,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 627-  príspevok do DDS je -123 360 € </w:t>
            </w:r>
            <w:r>
              <w:rPr>
                <w:rFonts w:ascii="Times New Roman" w:eastAsia="Times New Roman" w:hAnsi="Times New Roman" w:cs="Times New Roman"/>
                <w:color w:val="000000"/>
                <w:sz w:val="24"/>
              </w:rPr>
              <w:br/>
              <w:t xml:space="preserve">Spolu úspora podľa ÚVA je len: 879 608 €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Odhad úspor podľa predkladateľa je:</w:t>
            </w:r>
            <w:r>
              <w:rPr>
                <w:rFonts w:ascii="Times New Roman" w:eastAsia="Times New Roman" w:hAnsi="Times New Roman" w:cs="Times New Roman"/>
                <w:color w:val="000000"/>
                <w:sz w:val="24"/>
              </w:rPr>
              <w:br/>
              <w:t>-  610 - mzdy, platy, služobné príjmy a ostatné osobné vyrovnania je 943 488 €,</w:t>
            </w:r>
            <w:r>
              <w:rPr>
                <w:rFonts w:ascii="Times New Roman" w:eastAsia="Times New Roman" w:hAnsi="Times New Roman" w:cs="Times New Roman"/>
                <w:color w:val="000000"/>
                <w:sz w:val="24"/>
              </w:rPr>
              <w:br/>
              <w:t>-  620</w:t>
            </w:r>
            <w:r>
              <w:rPr>
                <w:rFonts w:ascii="Times New Roman" w:eastAsia="Times New Roman" w:hAnsi="Times New Roman" w:cs="Times New Roman"/>
                <w:color w:val="000000"/>
                <w:sz w:val="24"/>
              </w:rPr>
              <w:t xml:space="preserve"> - poistné a príspevok do poisťovní je 339 184 €,</w:t>
            </w:r>
            <w:r>
              <w:rPr>
                <w:rFonts w:ascii="Times New Roman" w:eastAsia="Times New Roman" w:hAnsi="Times New Roman" w:cs="Times New Roman"/>
                <w:color w:val="000000"/>
                <w:sz w:val="24"/>
              </w:rPr>
              <w:br/>
              <w:t>-  627-  príspevok do DDS je 0 €</w:t>
            </w:r>
            <w:r>
              <w:rPr>
                <w:rFonts w:ascii="Times New Roman" w:eastAsia="Times New Roman" w:hAnsi="Times New Roman" w:cs="Times New Roman"/>
                <w:color w:val="000000"/>
                <w:sz w:val="24"/>
              </w:rPr>
              <w:br/>
              <w:t xml:space="preserve">Spolu úspora podľa predkladateľa: 1 282 672 €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ÚVA poukazuje na chýbajúcu analýzu rizík spojenú so začlenením ÚVA pod MF SR a s tým spojené výdavky  v oblasti IT. Preuká</w:t>
            </w:r>
            <w:r>
              <w:rPr>
                <w:rFonts w:ascii="Times New Roman" w:eastAsia="Times New Roman" w:hAnsi="Times New Roman" w:cs="Times New Roman"/>
                <w:color w:val="000000"/>
                <w:sz w:val="24"/>
              </w:rPr>
              <w:t>zateľné jednorazové výdavky budú spojené napr. najmä s:</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implementáciou bezpečnostnej politiky MF SR, ktorá je vzhľadom na charakter činnosti a prevádzkovanie ITVS odlišná,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pripojením ÚVA do nadrezortnej informačnej siete Govnet,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zjednotením dochádz</w:t>
            </w:r>
            <w:r>
              <w:rPr>
                <w:rFonts w:ascii="Times New Roman" w:eastAsia="Times New Roman" w:hAnsi="Times New Roman" w:cs="Times New Roman"/>
                <w:color w:val="000000"/>
                <w:sz w:val="24"/>
              </w:rPr>
              <w:t xml:space="preserve">kového systému, </w:t>
            </w:r>
            <w:r>
              <w:rPr>
                <w:rFonts w:ascii="Times New Roman" w:eastAsia="Times New Roman" w:hAnsi="Times New Roman" w:cs="Times New Roman"/>
                <w:color w:val="000000"/>
                <w:sz w:val="24"/>
              </w:rPr>
              <w:br/>
              <w:t>- zjednotením vedenia správy registratúrnych záznamov a spisov osobného úradu vrátane migrácie údajov.</w:t>
            </w:r>
            <w:r>
              <w:rPr>
                <w:rFonts w:ascii="Times New Roman" w:eastAsia="Times New Roman" w:hAnsi="Times New Roman" w:cs="Times New Roman"/>
                <w:color w:val="000000"/>
                <w:sz w:val="24"/>
              </w:rPr>
              <w:br/>
              <w:t>Podstatné zvýšenie každoročných výdavkov spojených s obstaraním licencií Microsoft 365, ktoré boli výrazne nižšie vzhľadom na možnosť ob</w:t>
            </w:r>
            <w:r>
              <w:rPr>
                <w:rFonts w:ascii="Times New Roman" w:eastAsia="Times New Roman" w:hAnsi="Times New Roman" w:cs="Times New Roman"/>
                <w:color w:val="000000"/>
                <w:sz w:val="24"/>
              </w:rPr>
              <w:t xml:space="preserve">starať postačujúce plány Microsoft 365 Business v súlade s licenčnou politikou Microsoft vzhľadom na veľkosť podniku. </w:t>
            </w:r>
            <w:r>
              <w:rPr>
                <w:rFonts w:ascii="Times New Roman" w:eastAsia="Times New Roman" w:hAnsi="Times New Roman" w:cs="Times New Roman"/>
                <w:color w:val="000000"/>
                <w:sz w:val="24"/>
              </w:rPr>
              <w:br/>
              <w:t>Chýba tiež analýza zmluvných vzťahov pri poskytovaní IT služieb a ostatných administratívnych úkonov spojených s obstaraním licenčnými pr</w:t>
            </w:r>
            <w:r>
              <w:rPr>
                <w:rFonts w:ascii="Times New Roman" w:eastAsia="Times New Roman" w:hAnsi="Times New Roman" w:cs="Times New Roman"/>
                <w:color w:val="000000"/>
                <w:sz w:val="24"/>
              </w:rPr>
              <w:t xml:space="preserve">áv, z ktorých môžu vyplývať ďalšie, zvýšené a do analýzy vplyvov na rozpočet nezahrnuté, výdavky. </w:t>
            </w:r>
            <w:r>
              <w:rPr>
                <w:rFonts w:ascii="Times New Roman" w:eastAsia="Times New Roman" w:hAnsi="Times New Roman" w:cs="Times New Roman"/>
                <w:color w:val="000000"/>
                <w:sz w:val="24"/>
              </w:rPr>
              <w:br/>
              <w:t>ÚVA na záver poukazuje, že v danom momente predkladateľ neuviedol v celom materiáli ani len orientačnú sumu jednorazových nákladov, ktoré vzniknú v súvislost</w:t>
            </w:r>
            <w:r>
              <w:rPr>
                <w:rFonts w:ascii="Times New Roman" w:eastAsia="Times New Roman" w:hAnsi="Times New Roman" w:cs="Times New Roman"/>
                <w:color w:val="000000"/>
                <w:sz w:val="24"/>
              </w:rPr>
              <w:t xml:space="preserve">i so zrušením ÚVA a jeho zlúčením s Ministerstvom financií SR.  </w:t>
            </w:r>
            <w:r>
              <w:rPr>
                <w:rFonts w:ascii="Times New Roman" w:eastAsia="Times New Roman" w:hAnsi="Times New Roman" w:cs="Times New Roman"/>
                <w:color w:val="000000"/>
                <w:sz w:val="24"/>
              </w:rPr>
              <w:br/>
              <w:t>Zrušeniu ÚVA nepredchádzala odborná diskusia s relevantným vyhodnotením rizík súvisiacich s výkonom činnosti ÚVA ako orgánu verejnej správy.</w:t>
            </w:r>
          </w:p>
        </w:tc>
        <w:tc>
          <w:tcPr>
            <w:tcW w:w="778" w:type="dxa"/>
            <w:vAlign w:val="center"/>
          </w:tcPr>
          <w:p w14:paraId="14E0CDB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F4027BE" w14:textId="77777777" w:rsidR="00703E24" w:rsidRDefault="00063F11">
            <w:pPr>
              <w:spacing w:after="0"/>
            </w:pPr>
            <w:r>
              <w:rPr>
                <w:rFonts w:ascii="Times New Roman" w:eastAsia="Times New Roman" w:hAnsi="Times New Roman" w:cs="Times New Roman"/>
                <w:color w:val="000000"/>
                <w:sz w:val="24"/>
              </w:rPr>
              <w:t xml:space="preserve">V  rámci analýzy vplyvov na rozpočet a verejnej </w:t>
            </w:r>
            <w:r>
              <w:rPr>
                <w:rFonts w:ascii="Times New Roman" w:eastAsia="Times New Roman" w:hAnsi="Times New Roman" w:cs="Times New Roman"/>
                <w:color w:val="000000"/>
                <w:sz w:val="24"/>
              </w:rPr>
              <w:t>správy, na zamestnanosť vo verejnej správe a financovanie návrhu predkladateľ návrhu zákona vychádzal z údajov dostupných v čase spracovania materiálu. Súčasne v materiáli uviedol, že vyčíslený vplyv na rozpočet je indikatívny. Suma výdavkov v jednotlivých</w:t>
            </w:r>
            <w:r>
              <w:rPr>
                <w:rFonts w:ascii="Times New Roman" w:eastAsia="Times New Roman" w:hAnsi="Times New Roman" w:cs="Times New Roman"/>
                <w:color w:val="000000"/>
                <w:sz w:val="24"/>
              </w:rPr>
              <w:t xml:space="preserve"> kategóriách, vrátane vplyvu na počet administratívnych kapacít stanovených uznesením vlády SR č. 488/2023 bude upresnená v rámci dohody o prechode práv a povinností medzi organizáciami ÚVA a MF SR – úrad (ďalej aj „delimitačný protokol“), v rámci ktorej b</w:t>
            </w:r>
            <w:r>
              <w:rPr>
                <w:rFonts w:ascii="Times New Roman" w:eastAsia="Times New Roman" w:hAnsi="Times New Roman" w:cs="Times New Roman"/>
                <w:color w:val="000000"/>
                <w:sz w:val="24"/>
              </w:rPr>
              <w:t>udú upresnené miesta, ktoré budú predmetom presunu, resp. zrušenia. Súčasne predkladateľ v materiáli uviedol, že negatívny vplyv na rozpočet bude zabezpečený v rámci schválených limitov výdavkov na rok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základe uvedeného si predkladateľ uvedomuje </w:t>
            </w:r>
            <w:r>
              <w:rPr>
                <w:rFonts w:ascii="Times New Roman" w:eastAsia="Times New Roman" w:hAnsi="Times New Roman" w:cs="Times New Roman"/>
                <w:color w:val="000000"/>
                <w:sz w:val="24"/>
              </w:rPr>
              <w:t>prípadné riziká vyššieho negatívneho vplyvu na rozpočet, ktoré budú upresnené v rámci prípravy delimitačného protokolu v závere roka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záver uvádzame, že proces zlučovania bude prebiehať v spolupráci a vzájomnej komunikácii so zástupcami ÚVA, ktorí</w:t>
            </w:r>
            <w:r>
              <w:rPr>
                <w:rFonts w:ascii="Times New Roman" w:eastAsia="Times New Roman" w:hAnsi="Times New Roman" w:cs="Times New Roman"/>
                <w:color w:val="000000"/>
                <w:sz w:val="24"/>
              </w:rPr>
              <w:t xml:space="preserve"> budú mať možnosť participovať na nastavovaní nového usporiadania.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 na základe stretnutia, ktoré sa uskutočnilo dňa 12. 06. 2025, po vysvetlení zámeru predkladateľa návrhu zákona. ÚVA na zásadnej pripomienke ďalej netrvá, hoci naďalej</w:t>
            </w:r>
            <w:r>
              <w:rPr>
                <w:rFonts w:ascii="Times New Roman" w:eastAsia="Times New Roman" w:hAnsi="Times New Roman" w:cs="Times New Roman"/>
                <w:color w:val="000000"/>
                <w:sz w:val="24"/>
              </w:rPr>
              <w:t xml:space="preserve"> zastáva názor, že úrad by mal byť zachovaný ako samostatná inštitúcia. ÚVA si dovoľuje upriamiť pozornosť na riziká v súvislosti so zachovaním kontinuity činností a na zvýšené náklady v súvislosti so zlúčením ÚVA s MF SR, najmä z dôvodu implementácie odli</w:t>
            </w:r>
            <w:r>
              <w:rPr>
                <w:rFonts w:ascii="Times New Roman" w:eastAsia="Times New Roman" w:hAnsi="Times New Roman" w:cs="Times New Roman"/>
                <w:color w:val="000000"/>
                <w:sz w:val="24"/>
              </w:rPr>
              <w:t>šných bezpečnostných opatrení v rámci kybernetickej bezpečnosti, zjednotenia niektorých informačných systémov (napr. dochádzka, DKS) a používaných programov (Microsoft), začlenením používateľov – zamestnancov ÚVA  do vládnej siete Govnet a v neposlednom ra</w:t>
            </w:r>
            <w:r>
              <w:rPr>
                <w:rFonts w:ascii="Times New Roman" w:eastAsia="Times New Roman" w:hAnsi="Times New Roman" w:cs="Times New Roman"/>
                <w:color w:val="000000"/>
                <w:sz w:val="24"/>
              </w:rPr>
              <w:t>de na  absenciu prechodného obdobia pri realizácie vyššie uvedených činností. Berie však na vedomie postavenie MF SR ako zriaďovateľa a svoju pozíciu nepovinne pripomienkujúceho subjektu.</w:t>
            </w:r>
          </w:p>
        </w:tc>
      </w:tr>
      <w:tr w:rsidR="00703E24" w14:paraId="376AADB2" w14:textId="77777777">
        <w:trPr>
          <w:trHeight w:val="648"/>
          <w:jc w:val="center"/>
        </w:trPr>
        <w:tc>
          <w:tcPr>
            <w:tcW w:w="1944" w:type="dxa"/>
          </w:tcPr>
          <w:p w14:paraId="06A98573" w14:textId="77777777" w:rsidR="00703E24" w:rsidRDefault="00063F11">
            <w:pPr>
              <w:spacing w:after="0"/>
              <w:jc w:val="center"/>
            </w:pPr>
            <w:r>
              <w:rPr>
                <w:rFonts w:ascii="Times New Roman" w:eastAsia="Times New Roman" w:hAnsi="Times New Roman" w:cs="Times New Roman"/>
                <w:b/>
                <w:color w:val="000000"/>
                <w:sz w:val="24"/>
              </w:rPr>
              <w:t>ÚVA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vládneho auditu</w:t>
            </w:r>
          </w:p>
        </w:tc>
        <w:tc>
          <w:tcPr>
            <w:tcW w:w="1296" w:type="dxa"/>
            <w:vAlign w:val="center"/>
          </w:tcPr>
          <w:p w14:paraId="30713E0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364932B" w14:textId="77777777" w:rsidR="00703E24" w:rsidRDefault="00063F11">
            <w:pPr>
              <w:spacing w:after="0"/>
            </w:pPr>
            <w:r>
              <w:rPr>
                <w:rFonts w:ascii="Times New Roman" w:eastAsia="Times New Roman" w:hAnsi="Times New Roman" w:cs="Times New Roman"/>
                <w:b/>
                <w:color w:val="000000"/>
                <w:sz w:val="24"/>
              </w:rPr>
              <w:t>Čl. I § 3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Vlastnému materiálu</w:t>
            </w:r>
            <w:r>
              <w:rPr>
                <w:rFonts w:ascii="Times New Roman" w:eastAsia="Times New Roman" w:hAnsi="Times New Roman" w:cs="Times New Roman"/>
                <w:color w:val="000000"/>
                <w:sz w:val="24"/>
              </w:rPr>
              <w:br/>
              <w:t>O</w:t>
            </w:r>
            <w:r>
              <w:rPr>
                <w:rFonts w:ascii="Times New Roman" w:eastAsia="Times New Roman" w:hAnsi="Times New Roman" w:cs="Times New Roman"/>
                <w:color w:val="000000"/>
                <w:sz w:val="24"/>
              </w:rPr>
              <w:t xml:space="preserve">byčajná pripomienka k § 3 ods. 1 písm. m) Vlastného materiálu: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Do ustanovenia § 3 ods. 1 písm. m) navrhujeme doplniť kompetenciu Ministerstva financií Slovenskej republiky na ukladanie odvodu, penále alebo pokuty za porušenie finančnej discip</w:t>
            </w:r>
            <w:r>
              <w:rPr>
                <w:rFonts w:ascii="Times New Roman" w:eastAsia="Times New Roman" w:hAnsi="Times New Roman" w:cs="Times New Roman"/>
                <w:color w:val="000000"/>
                <w:sz w:val="24"/>
              </w:rPr>
              <w:t xml:space="preserve">líny pri nakladaní so štátnymi finančnými aktívami poskytnutými ako úver, pôžička alebo návratná finančná výpomoc. </w:t>
            </w:r>
            <w:r>
              <w:rPr>
                <w:rFonts w:ascii="Times New Roman" w:eastAsia="Times New Roman" w:hAnsi="Times New Roman" w:cs="Times New Roman"/>
                <w:color w:val="000000"/>
                <w:sz w:val="24"/>
              </w:rPr>
              <w:br/>
              <w:t>Ustanovenie § 31 ods. 3 zákona č. 523/2004 Z. z. upravuje osobitný druh sankcie, ktorá sa ukladá za porušenie finančnej disciplíny podľa § 3</w:t>
            </w:r>
            <w:r>
              <w:rPr>
                <w:rFonts w:ascii="Times New Roman" w:eastAsia="Times New Roman" w:hAnsi="Times New Roman" w:cs="Times New Roman"/>
                <w:color w:val="000000"/>
                <w:sz w:val="24"/>
              </w:rPr>
              <w:t>1 ods. 1 písm. a) zákona č. 523/2004 Z. z. pri nakladaní so štátnymi finančnými aktívami poskytnutými ako úver, pôžička alebo návratná finančná výpomoc, avšak kompetencia na ukladanie odvodu, penále alebo pokuty za porušenie finančnej disciplíny pri naklad</w:t>
            </w:r>
            <w:r>
              <w:rPr>
                <w:rFonts w:ascii="Times New Roman" w:eastAsia="Times New Roman" w:hAnsi="Times New Roman" w:cs="Times New Roman"/>
                <w:color w:val="000000"/>
                <w:sz w:val="24"/>
              </w:rPr>
              <w:t>aní so štátnymi finančnými aktívami poskytnutými ako úver, pôžička alebo návratná finančná výpomoc v súčasnej právnej úprave absentuje.</w:t>
            </w:r>
          </w:p>
        </w:tc>
        <w:tc>
          <w:tcPr>
            <w:tcW w:w="778" w:type="dxa"/>
            <w:vAlign w:val="center"/>
          </w:tcPr>
          <w:p w14:paraId="446E943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137DEC9" w14:textId="77777777" w:rsidR="00703E24" w:rsidRDefault="00063F11">
            <w:pPr>
              <w:spacing w:after="0"/>
            </w:pPr>
            <w:r>
              <w:rPr>
                <w:rFonts w:ascii="Times New Roman" w:eastAsia="Times New Roman" w:hAnsi="Times New Roman" w:cs="Times New Roman"/>
                <w:color w:val="000000"/>
                <w:sz w:val="24"/>
              </w:rPr>
              <w:t>ÚVA osloví gestora zákona č. 523/2004 Z. z. s návrhmi na úpravu zákona č. 523/2004 Z. z.</w:t>
            </w:r>
          </w:p>
        </w:tc>
      </w:tr>
      <w:tr w:rsidR="00703E24" w14:paraId="40A7EA50" w14:textId="77777777">
        <w:trPr>
          <w:trHeight w:val="648"/>
          <w:jc w:val="center"/>
        </w:trPr>
        <w:tc>
          <w:tcPr>
            <w:tcW w:w="1944" w:type="dxa"/>
          </w:tcPr>
          <w:p w14:paraId="129655FE"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w:t>
            </w:r>
            <w:r>
              <w:rPr>
                <w:rFonts w:ascii="Times New Roman" w:eastAsia="Times New Roman" w:hAnsi="Times New Roman" w:cs="Times New Roman"/>
                <w:color w:val="000000"/>
                <w:sz w:val="24"/>
              </w:rPr>
              <w:t>vanie</w:t>
            </w:r>
          </w:p>
        </w:tc>
        <w:tc>
          <w:tcPr>
            <w:tcW w:w="1296" w:type="dxa"/>
            <w:vAlign w:val="center"/>
          </w:tcPr>
          <w:p w14:paraId="2C6D99F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3B83E0C" w14:textId="77777777" w:rsidR="00703E24" w:rsidRDefault="00063F11">
            <w:pPr>
              <w:spacing w:after="0"/>
            </w:pPr>
            <w:r>
              <w:rPr>
                <w:rFonts w:ascii="Times New Roman" w:eastAsia="Times New Roman" w:hAnsi="Times New Roman" w:cs="Times New Roman"/>
                <w:b/>
                <w:color w:val="000000"/>
                <w:sz w:val="24"/>
              </w:rPr>
              <w:t>Čl. I bod 2 - § 2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zvážiť doplnenie definície pojmu „finančná kontrola“ a zosúladiť ju s ostatnými ustanoveniami zákona č. 357/2015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Navrhovaný § 2 písm. a) obsahuje definíciu pojmu „finančná kontrola“, ktorým </w:t>
            </w:r>
            <w:r>
              <w:rPr>
                <w:rFonts w:ascii="Times New Roman" w:eastAsia="Times New Roman" w:hAnsi="Times New Roman" w:cs="Times New Roman"/>
                <w:color w:val="000000"/>
                <w:sz w:val="24"/>
              </w:rPr>
              <w:t>sa rozumie „súhrn činností zabezpečujúcich overovanie hospodárnosti, efektívnosti, účinnosti a účelnosti finančnej operácie alebo jej časti pred jej uskutočnením, v jej priebehu a až do jej konečného vysporiadania, zúčtovania, dosiahnutia a udržania výsled</w:t>
            </w:r>
            <w:r>
              <w:rPr>
                <w:rFonts w:ascii="Times New Roman" w:eastAsia="Times New Roman" w:hAnsi="Times New Roman" w:cs="Times New Roman"/>
                <w:color w:val="000000"/>
                <w:sz w:val="24"/>
              </w:rPr>
              <w:t>ku a cieľa finančnej operácie alebo jej časti,“. Rozsah overovania je širší a finančnou kontrolou sa neidentifikujú len nedostatky s vplyvom na dodržanie princípov nakladania s verejnými financiami (hospodárnosť, efektívnosť, účinnosť a účelnosť). Poukazuj</w:t>
            </w:r>
            <w:r>
              <w:rPr>
                <w:rFonts w:ascii="Times New Roman" w:eastAsia="Times New Roman" w:hAnsi="Times New Roman" w:cs="Times New Roman"/>
                <w:color w:val="000000"/>
                <w:sz w:val="24"/>
              </w:rPr>
              <w:t>eme pritom na § 6 ods. 4 zákona č. 357/2015 Z. z. v znení „Orgán verejnej správy finančnou kontrolou overuje dodržiavanie hospodárnosti, efektívnosti, účinnosti a účelnosti a podľa povahy každej finančnej operácie alebo jej časti aj jej súlad s...“, z ktor</w:t>
            </w:r>
            <w:r>
              <w:rPr>
                <w:rFonts w:ascii="Times New Roman" w:eastAsia="Times New Roman" w:hAnsi="Times New Roman" w:cs="Times New Roman"/>
                <w:color w:val="000000"/>
                <w:sz w:val="24"/>
              </w:rPr>
              <w:t>ej vyplýva, že sa overuje dodržanie princípov a ďalšie skutočnosti.</w:t>
            </w:r>
          </w:p>
        </w:tc>
        <w:tc>
          <w:tcPr>
            <w:tcW w:w="778" w:type="dxa"/>
            <w:vAlign w:val="center"/>
          </w:tcPr>
          <w:p w14:paraId="4E31175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C5A5627" w14:textId="77777777" w:rsidR="00703E24" w:rsidRDefault="00063F11">
            <w:pPr>
              <w:spacing w:after="0"/>
            </w:pPr>
            <w:r>
              <w:rPr>
                <w:rFonts w:ascii="Times New Roman" w:eastAsia="Times New Roman" w:hAnsi="Times New Roman" w:cs="Times New Roman"/>
                <w:color w:val="000000"/>
                <w:sz w:val="24"/>
              </w:rPr>
              <w:t xml:space="preserve">Predkladateľ pripomienky neuviedol konkrétny návrh na doplnenie pojmu finančná kontrola. Definícia pojmu finančná kontrola je na účely zákona dostatočná. </w:t>
            </w:r>
          </w:p>
        </w:tc>
      </w:tr>
      <w:tr w:rsidR="00703E24" w14:paraId="2E1C0CB4" w14:textId="77777777">
        <w:trPr>
          <w:trHeight w:val="648"/>
          <w:jc w:val="center"/>
        </w:trPr>
        <w:tc>
          <w:tcPr>
            <w:tcW w:w="1944" w:type="dxa"/>
          </w:tcPr>
          <w:p w14:paraId="04D4D83B"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Úrad pre verejné </w:t>
            </w:r>
            <w:r>
              <w:rPr>
                <w:rFonts w:ascii="Times New Roman" w:eastAsia="Times New Roman" w:hAnsi="Times New Roman" w:cs="Times New Roman"/>
                <w:color w:val="000000"/>
                <w:sz w:val="24"/>
              </w:rPr>
              <w:t>obstarávanie</w:t>
            </w:r>
          </w:p>
        </w:tc>
        <w:tc>
          <w:tcPr>
            <w:tcW w:w="1296" w:type="dxa"/>
            <w:vAlign w:val="center"/>
          </w:tcPr>
          <w:p w14:paraId="747808C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BF4AC3B" w14:textId="77777777" w:rsidR="00703E24" w:rsidRDefault="00063F11">
            <w:pPr>
              <w:spacing w:after="0"/>
            </w:pPr>
            <w:r>
              <w:rPr>
                <w:rFonts w:ascii="Times New Roman" w:eastAsia="Times New Roman" w:hAnsi="Times New Roman" w:cs="Times New Roman"/>
                <w:b/>
                <w:color w:val="000000"/>
                <w:sz w:val="24"/>
              </w:rPr>
              <w:t>Čl. I bod 4 - § 2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pri definícii pojmu „oprávnená osoba“ v slovných spojeniach „ak vykonáva alebo má vykonať finančnú kontrolu“ doplniť aj tvary v minulom čase, a to „vykoval“ / „vykonala“.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Dôvodom je skutočn</w:t>
            </w:r>
            <w:r>
              <w:rPr>
                <w:rFonts w:ascii="Times New Roman" w:eastAsia="Times New Roman" w:hAnsi="Times New Roman" w:cs="Times New Roman"/>
                <w:color w:val="000000"/>
                <w:sz w:val="24"/>
              </w:rPr>
              <w:t>osť, že orgán verejnej správy ako oprávnená osoba koná aj po skončení finančnej kontroly / auditu, napr. v súvislosti s nápravou zistených nedostatkov a odstraňovaním príčin ich vzniku.</w:t>
            </w:r>
          </w:p>
        </w:tc>
        <w:tc>
          <w:tcPr>
            <w:tcW w:w="778" w:type="dxa"/>
            <w:vAlign w:val="center"/>
          </w:tcPr>
          <w:p w14:paraId="34801E4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216C1F8" w14:textId="77777777" w:rsidR="00703E24" w:rsidRDefault="00063F11">
            <w:pPr>
              <w:spacing w:after="0"/>
            </w:pPr>
            <w:r>
              <w:rPr>
                <w:rFonts w:ascii="Times New Roman" w:eastAsia="Times New Roman" w:hAnsi="Times New Roman" w:cs="Times New Roman"/>
                <w:color w:val="000000"/>
                <w:sz w:val="24"/>
              </w:rPr>
              <w:t>Konanie po ukončení finančnej kontroly alebo auditu je upravené v na</w:t>
            </w:r>
            <w:r>
              <w:rPr>
                <w:rFonts w:ascii="Times New Roman" w:eastAsia="Times New Roman" w:hAnsi="Times New Roman" w:cs="Times New Roman"/>
                <w:color w:val="000000"/>
                <w:sz w:val="24"/>
              </w:rPr>
              <w:t xml:space="preserve">sledujúcich ustanoveniach, napr. v § 9 ods. 5, § 10 ods. 4. </w:t>
            </w:r>
          </w:p>
        </w:tc>
      </w:tr>
      <w:tr w:rsidR="00703E24" w14:paraId="479CC5E2" w14:textId="77777777">
        <w:trPr>
          <w:trHeight w:val="648"/>
          <w:jc w:val="center"/>
        </w:trPr>
        <w:tc>
          <w:tcPr>
            <w:tcW w:w="1944" w:type="dxa"/>
          </w:tcPr>
          <w:p w14:paraId="0520256B"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3D482D0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4F50186" w14:textId="77777777" w:rsidR="00703E24" w:rsidRDefault="00063F11">
            <w:pPr>
              <w:spacing w:after="0"/>
            </w:pPr>
            <w:r>
              <w:rPr>
                <w:rFonts w:ascii="Times New Roman" w:eastAsia="Times New Roman" w:hAnsi="Times New Roman" w:cs="Times New Roman"/>
                <w:b/>
                <w:color w:val="000000"/>
                <w:sz w:val="24"/>
              </w:rPr>
              <w:t>Čl. I bod 4 - § 2 písm. g)</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pri definícii pojmu „povinná osoba“ v slovných spojeniach „ak sa u nich vykonáva alebo sa má vykonať finančná kontrola“ </w:t>
            </w:r>
            <w:r>
              <w:rPr>
                <w:rFonts w:ascii="Times New Roman" w:eastAsia="Times New Roman" w:hAnsi="Times New Roman" w:cs="Times New Roman"/>
                <w:color w:val="000000"/>
                <w:sz w:val="24"/>
              </w:rPr>
              <w:t>doplniť aj tvary v minulom čase, a to „vykoval“/„vykonala“.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Dôvodom je skutočnosť, že povinná osoba má povinnosti aj po skončení finančnej kontroly / auditu, napr. v súvislosti s nápravou zistených nedostatkov a odstraňovaním príčin ich vznik</w:t>
            </w:r>
            <w:r>
              <w:rPr>
                <w:rFonts w:ascii="Times New Roman" w:eastAsia="Times New Roman" w:hAnsi="Times New Roman" w:cs="Times New Roman"/>
                <w:color w:val="000000"/>
                <w:sz w:val="24"/>
              </w:rPr>
              <w:t>u.</w:t>
            </w:r>
          </w:p>
        </w:tc>
        <w:tc>
          <w:tcPr>
            <w:tcW w:w="778" w:type="dxa"/>
            <w:vAlign w:val="center"/>
          </w:tcPr>
          <w:p w14:paraId="1648353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B2D6586" w14:textId="77777777" w:rsidR="00703E24" w:rsidRDefault="00063F11">
            <w:pPr>
              <w:spacing w:after="0"/>
            </w:pPr>
            <w:r>
              <w:rPr>
                <w:rFonts w:ascii="Times New Roman" w:eastAsia="Times New Roman" w:hAnsi="Times New Roman" w:cs="Times New Roman"/>
                <w:color w:val="000000"/>
                <w:sz w:val="24"/>
              </w:rPr>
              <w:t xml:space="preserve">Povinnosti povinnej osoby po vykonaní finančnej kontroly alebo auditu sú ustanovené v § 21 zákona č. 357/2015 Z. z. </w:t>
            </w:r>
          </w:p>
        </w:tc>
      </w:tr>
      <w:tr w:rsidR="00703E24" w14:paraId="39BA3E39" w14:textId="77777777">
        <w:trPr>
          <w:trHeight w:val="648"/>
          <w:jc w:val="center"/>
        </w:trPr>
        <w:tc>
          <w:tcPr>
            <w:tcW w:w="1944" w:type="dxa"/>
          </w:tcPr>
          <w:p w14:paraId="646040D9"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5BA4A53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66212E7" w14:textId="77777777" w:rsidR="00703E24" w:rsidRDefault="00063F11">
            <w:pPr>
              <w:spacing w:after="0"/>
            </w:pPr>
            <w:r>
              <w:rPr>
                <w:rFonts w:ascii="Times New Roman" w:eastAsia="Times New Roman" w:hAnsi="Times New Roman" w:cs="Times New Roman"/>
                <w:b/>
                <w:color w:val="000000"/>
                <w:sz w:val="24"/>
              </w:rPr>
              <w:t>Čl. I bod 14 - § 4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 4 ods. 1 vlastnosti a prvky vnútorného </w:t>
            </w:r>
            <w:r>
              <w:rPr>
                <w:rFonts w:ascii="Times New Roman" w:eastAsia="Times New Roman" w:hAnsi="Times New Roman" w:cs="Times New Roman"/>
                <w:color w:val="000000"/>
                <w:sz w:val="24"/>
              </w:rPr>
              <w:t>kontrolného systému popísať jednoznačne.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 4 ods. 1 upravuje požiadavky na vnútorný kontrolný systém. Ustanovenia uvedené v návrhu novely zákona však nekorešpondujú s dôvodovou správou. V dôvodovej správe je uvedené, že navrhované nastavenie </w:t>
            </w:r>
            <w:r>
              <w:rPr>
                <w:rFonts w:ascii="Times New Roman" w:eastAsia="Times New Roman" w:hAnsi="Times New Roman" w:cs="Times New Roman"/>
                <w:color w:val="000000"/>
                <w:sz w:val="24"/>
              </w:rPr>
              <w:t>vychádza z medzinárodne uznávaného rámca COSO štandardov a zohľadňuje požiadavky na systém vnútornej kontroly formulované DG Budget prostredníctvom konceptu Public internal control (PIC), v ktorej je pomerne detailne opísaný tzv. COSO model. Z dôvodovej sp</w:t>
            </w:r>
            <w:r>
              <w:rPr>
                <w:rFonts w:ascii="Times New Roman" w:eastAsia="Times New Roman" w:hAnsi="Times New Roman" w:cs="Times New Roman"/>
                <w:color w:val="000000"/>
                <w:sz w:val="24"/>
              </w:rPr>
              <w:t xml:space="preserve">rávy vyplýva, že ambíciou bolo zabezpečiť, že návrh zákona jasne stanoví, aké vlastnosti a prvky musí vnútorný kontrolný systém obsahovať. Úprava uvedená v § 4 ods. 1 sa takou jasnou nejaví. Nejasnosti sa týkajú najmä </w:t>
            </w:r>
            <w:r>
              <w:rPr>
                <w:rFonts w:ascii="Times New Roman" w:eastAsia="Times New Roman" w:hAnsi="Times New Roman" w:cs="Times New Roman"/>
                <w:color w:val="000000"/>
                <w:sz w:val="24"/>
              </w:rPr>
              <w:br/>
              <w:t>- nejasného výpočtu prvkov vnútorného</w:t>
            </w:r>
            <w:r>
              <w:rPr>
                <w:rFonts w:ascii="Times New Roman" w:eastAsia="Times New Roman" w:hAnsi="Times New Roman" w:cs="Times New Roman"/>
                <w:color w:val="000000"/>
                <w:sz w:val="24"/>
              </w:rPr>
              <w:t xml:space="preserve"> kontrolného systému a následne aj ich atribútov, ktoré sú v texte zákona a v dôvodovej správe popísané odlišne,</w:t>
            </w:r>
            <w:r>
              <w:rPr>
                <w:rFonts w:ascii="Times New Roman" w:eastAsia="Times New Roman" w:hAnsi="Times New Roman" w:cs="Times New Roman"/>
                <w:color w:val="000000"/>
                <w:sz w:val="24"/>
              </w:rPr>
              <w:br/>
              <w:t>- používania pojmov, ktoré v zákone 1./ nie sú zadefinované (napr. kontrolné činnosti) alebo 2./ pojmov, ktoré sú definované nedostatočne (napr</w:t>
            </w:r>
            <w:r>
              <w:rPr>
                <w:rFonts w:ascii="Times New Roman" w:eastAsia="Times New Roman" w:hAnsi="Times New Roman" w:cs="Times New Roman"/>
                <w:color w:val="000000"/>
                <w:sz w:val="24"/>
              </w:rPr>
              <w:t>. kontrolné prostredie) alebo pojmov, ktoré sa v právnom poriadku SR používajú odlišne (napr. vnútorný kontrolný systém vz. systém vnútornej kontroly, pričom v danom prípade môže ísť aj o nevhodný preklad, keďže slovo „control“ sa môže preklať pojmom „riad</w:t>
            </w:r>
            <w:r>
              <w:rPr>
                <w:rFonts w:ascii="Times New Roman" w:eastAsia="Times New Roman" w:hAnsi="Times New Roman" w:cs="Times New Roman"/>
                <w:color w:val="000000"/>
                <w:sz w:val="24"/>
              </w:rPr>
              <w:t>iť/riadenie“ a nie pojmom „kontrolovať/kontrola“, ktoré sa používa pre označenie overovacích činností),</w:t>
            </w:r>
            <w:r>
              <w:rPr>
                <w:rFonts w:ascii="Times New Roman" w:eastAsia="Times New Roman" w:hAnsi="Times New Roman" w:cs="Times New Roman"/>
                <w:color w:val="000000"/>
                <w:sz w:val="24"/>
              </w:rPr>
              <w:br/>
              <w:t>- skutočnosti, že nie je zrejmé, aké konkrétne predpisy regulujú požiadavky na vnútorný kontrolný systém - v návrhu je uvedené, že „vnútorný kontrolný s</w:t>
            </w:r>
            <w:r>
              <w:rPr>
                <w:rFonts w:ascii="Times New Roman" w:eastAsia="Times New Roman" w:hAnsi="Times New Roman" w:cs="Times New Roman"/>
                <w:color w:val="000000"/>
                <w:sz w:val="24"/>
              </w:rPr>
              <w:t>ystém musí byť v súlade so všeobecne záväznými právnymi predpismi a vnútornými predpismi“, ale domnievame sa, že práve vnútorné predpisy tento systém kreujú.</w:t>
            </w:r>
            <w:r>
              <w:rPr>
                <w:rFonts w:ascii="Times New Roman" w:eastAsia="Times New Roman" w:hAnsi="Times New Roman" w:cs="Times New Roman"/>
                <w:color w:val="000000"/>
                <w:sz w:val="24"/>
              </w:rPr>
              <w:br/>
              <w:t>Vzhľadom na to, že návrh zákona zavádza v súvislosti s vnútorným kontrolným systémom nové povinnos</w:t>
            </w:r>
            <w:r>
              <w:rPr>
                <w:rFonts w:ascii="Times New Roman" w:eastAsia="Times New Roman" w:hAnsi="Times New Roman" w:cs="Times New Roman"/>
                <w:color w:val="000000"/>
                <w:sz w:val="24"/>
              </w:rPr>
              <w:t>ti orgánov verejnej správy, za nesplnenie ktorých hrozí orgánu verejnej správy alebo jeho štatutárnemu orgánu pokuta, navrhujeme vlastnosti a prvky vnútorného kontrolného systému popísať jednoznačne. Uvedené je o to dôležitejšie, že štatutárny orgán má pos</w:t>
            </w:r>
            <w:r>
              <w:rPr>
                <w:rFonts w:ascii="Times New Roman" w:eastAsia="Times New Roman" w:hAnsi="Times New Roman" w:cs="Times New Roman"/>
                <w:color w:val="000000"/>
                <w:sz w:val="24"/>
              </w:rPr>
              <w:t xml:space="preserve">kytovať vyhlásenie o súlade vnútorného kontrolného systému s podmienkami ustanovenými v § 4 a 5, avšak potom je potrebné tieto podmienky jasne zadefinovať. Cieľom je vyhnúť sa rozdielnemu posúdeniu plnenia týchto povinností zo strany rôznych kontrolných a </w:t>
            </w:r>
            <w:r>
              <w:rPr>
                <w:rFonts w:ascii="Times New Roman" w:eastAsia="Times New Roman" w:hAnsi="Times New Roman" w:cs="Times New Roman"/>
                <w:color w:val="000000"/>
                <w:sz w:val="24"/>
              </w:rPr>
              <w:t>auditných orgánov.</w:t>
            </w:r>
          </w:p>
        </w:tc>
        <w:tc>
          <w:tcPr>
            <w:tcW w:w="778" w:type="dxa"/>
            <w:vAlign w:val="center"/>
          </w:tcPr>
          <w:p w14:paraId="0B7C1A69"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330DF69A" w14:textId="77777777" w:rsidR="00703E24" w:rsidRDefault="00063F11">
            <w:pPr>
              <w:spacing w:after="0"/>
            </w:pPr>
            <w:r>
              <w:rPr>
                <w:rFonts w:ascii="Times New Roman" w:eastAsia="Times New Roman" w:hAnsi="Times New Roman" w:cs="Times New Roman"/>
                <w:color w:val="000000"/>
                <w:sz w:val="24"/>
              </w:rPr>
              <w:t>Vymedzenie vnútorného kontrolného systému je z pohľadu predkladateľa návrhu zákona dostatočné a zodpovedá tomu, že zákon musí byť normatívny a nie opisný. Širší popis bude obsiahnutý v metodických usmerneniach MF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4 ods. 1 </w:t>
            </w:r>
            <w:r>
              <w:rPr>
                <w:rFonts w:ascii="Times New Roman" w:eastAsia="Times New Roman" w:hAnsi="Times New Roman" w:cs="Times New Roman"/>
                <w:color w:val="000000"/>
                <w:sz w:val="24"/>
              </w:rPr>
              <w:t>písm. a) sme upravili nasledovne:</w:t>
            </w:r>
            <w:r>
              <w:rPr>
                <w:rFonts w:ascii="Times New Roman" w:eastAsia="Times New Roman" w:hAnsi="Times New Roman" w:cs="Times New Roman"/>
                <w:color w:val="000000"/>
                <w:sz w:val="24"/>
              </w:rPr>
              <w:br/>
              <w:t>„(1) Orgán verejnej správy je povinný vytvoriť, rozvíjať a udržiavať funkčný vnútorný kontrolný systém, tak, aby zabezpečil hospodárne, efektívne, účinné a účelné nakladanie s verejnými financiami. Vnútorný kontrolný systé</w:t>
            </w:r>
            <w:r>
              <w:rPr>
                <w:rFonts w:ascii="Times New Roman" w:eastAsia="Times New Roman" w:hAnsi="Times New Roman" w:cs="Times New Roman"/>
                <w:color w:val="000000"/>
                <w:sz w:val="24"/>
              </w:rPr>
              <w:t xml:space="preserve">m musí </w:t>
            </w:r>
            <w:r>
              <w:rPr>
                <w:rFonts w:ascii="Times New Roman" w:eastAsia="Times New Roman" w:hAnsi="Times New Roman" w:cs="Times New Roman"/>
                <w:color w:val="000000"/>
                <w:sz w:val="24"/>
              </w:rPr>
              <w:br/>
              <w:t>a) mať vytvorené kontrolné prostredie v súlade so všeobecne záväznými právnymi predpismi a vnútornými predpismi a vytvárať podmienky pre riadne a včasné plnenie cieľov a úloh orgánu verejnej správy; kontrolné prostredie musí zahŕňať dodržiavanie et</w:t>
            </w:r>
            <w:r>
              <w:rPr>
                <w:rFonts w:ascii="Times New Roman" w:eastAsia="Times New Roman" w:hAnsi="Times New Roman" w:cs="Times New Roman"/>
                <w:color w:val="000000"/>
                <w:sz w:val="24"/>
              </w:rPr>
              <w:t>ických hodnôt, dodržiavanie bezúhonnosti, efektívne riadenie ľudských zdrojov, efektívnu organizačnú štruktúru a v rámci neho musí byť určená hierarchia právomocí, povinností a presadzovania zodpovednosti,“</w:t>
            </w:r>
          </w:p>
        </w:tc>
      </w:tr>
      <w:tr w:rsidR="00703E24" w14:paraId="3258E2EB" w14:textId="77777777">
        <w:trPr>
          <w:trHeight w:val="648"/>
          <w:jc w:val="center"/>
        </w:trPr>
        <w:tc>
          <w:tcPr>
            <w:tcW w:w="1944" w:type="dxa"/>
          </w:tcPr>
          <w:p w14:paraId="38F1E71A"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333B947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FBC09D4" w14:textId="77777777" w:rsidR="00703E24" w:rsidRDefault="00063F11">
            <w:pPr>
              <w:spacing w:after="0"/>
            </w:pPr>
            <w:r>
              <w:rPr>
                <w:rFonts w:ascii="Times New Roman" w:eastAsia="Times New Roman" w:hAnsi="Times New Roman" w:cs="Times New Roman"/>
                <w:b/>
                <w:color w:val="000000"/>
                <w:sz w:val="24"/>
              </w:rPr>
              <w:t>Čl. I bod 14</w:t>
            </w:r>
            <w:r>
              <w:rPr>
                <w:rFonts w:ascii="Times New Roman" w:eastAsia="Times New Roman" w:hAnsi="Times New Roman" w:cs="Times New Roman"/>
                <w:b/>
                <w:color w:val="000000"/>
                <w:sz w:val="24"/>
              </w:rPr>
              <w:t xml:space="preserve">  - § 4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konkretizovať, vo vzťahu k akým verejným financiám štatutárny orgán orgánu verejnej správy poskytuje svoje vyhlásenie.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Navrhujeme konkretizovať, vo vzťahu k akým verejným financiám štatutárny orgán orgánu verejnej sp</w:t>
            </w:r>
            <w:r>
              <w:rPr>
                <w:rFonts w:ascii="Times New Roman" w:eastAsia="Times New Roman" w:hAnsi="Times New Roman" w:cs="Times New Roman"/>
                <w:color w:val="000000"/>
                <w:sz w:val="24"/>
              </w:rPr>
              <w:t>rávy poskytuje svoje vyhlásenie. Navrhujeme doplniť, že ide o verejné financie, s ktorými príslušný orgán verejnej správy hospodári.</w:t>
            </w:r>
          </w:p>
        </w:tc>
        <w:tc>
          <w:tcPr>
            <w:tcW w:w="778" w:type="dxa"/>
            <w:vAlign w:val="center"/>
          </w:tcPr>
          <w:p w14:paraId="3BD1C70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9CC6C05" w14:textId="77777777" w:rsidR="00703E24" w:rsidRDefault="00063F11">
            <w:pPr>
              <w:spacing w:after="0"/>
            </w:pPr>
            <w:r>
              <w:rPr>
                <w:rFonts w:ascii="Times New Roman" w:eastAsia="Times New Roman" w:hAnsi="Times New Roman" w:cs="Times New Roman"/>
                <w:color w:val="000000"/>
                <w:sz w:val="24"/>
              </w:rPr>
              <w:t xml:space="preserve">V návrhu zákone je ustanovené, že vyhlásenie sa poskytuje vo vzťahu k vnútornému kontrolnému systém, ktorý je zavedený v </w:t>
            </w:r>
            <w:r>
              <w:rPr>
                <w:rFonts w:ascii="Times New Roman" w:eastAsia="Times New Roman" w:hAnsi="Times New Roman" w:cs="Times New Roman"/>
                <w:color w:val="000000"/>
                <w:sz w:val="24"/>
              </w:rPr>
              <w:t>orgáne verejnej správy, pričom sa uvádza či je v súlade s podmienkami ustanovenými v § 4 a 5 a či poskytuje primerané uistenie, že s verejnými financiami sa nakladá hospodárne, efektívne, účinne a účelne. Je logické, že pôjde o verejné financie v zmysle de</w:t>
            </w:r>
            <w:r>
              <w:rPr>
                <w:rFonts w:ascii="Times New Roman" w:eastAsia="Times New Roman" w:hAnsi="Times New Roman" w:cs="Times New Roman"/>
                <w:color w:val="000000"/>
                <w:sz w:val="24"/>
              </w:rPr>
              <w:t xml:space="preserve">finície zákona č. 357/2015 Z. z. </w:t>
            </w:r>
          </w:p>
        </w:tc>
      </w:tr>
      <w:tr w:rsidR="00703E24" w14:paraId="3DB940FE" w14:textId="77777777">
        <w:trPr>
          <w:trHeight w:val="648"/>
          <w:jc w:val="center"/>
        </w:trPr>
        <w:tc>
          <w:tcPr>
            <w:tcW w:w="1944" w:type="dxa"/>
          </w:tcPr>
          <w:p w14:paraId="170628D1"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62588C6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A101BC5" w14:textId="77777777" w:rsidR="00703E24" w:rsidRDefault="00063F11">
            <w:pPr>
              <w:spacing w:after="0"/>
            </w:pPr>
            <w:r>
              <w:rPr>
                <w:rFonts w:ascii="Times New Roman" w:eastAsia="Times New Roman" w:hAnsi="Times New Roman" w:cs="Times New Roman"/>
                <w:b/>
                <w:color w:val="000000"/>
                <w:sz w:val="24"/>
              </w:rPr>
              <w:t>Čl. I bod 15 - § 6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zvážiť precizovanie ustanovenia § 6 ods.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 6 ods. 1 je uvedené, že „Finančná kontrola je súčasťou vnútorného kontrolného systému.</w:t>
            </w:r>
            <w:r>
              <w:rPr>
                <w:rFonts w:ascii="Times New Roman" w:eastAsia="Times New Roman" w:hAnsi="Times New Roman" w:cs="Times New Roman"/>
                <w:color w:val="000000"/>
                <w:sz w:val="24"/>
              </w:rPr>
              <w:t xml:space="preserve">“  Z § 5 vyplýva, že finančné riadenie je súčasťou vnútorného kontrolného systému. Výkon finančnej kontroly sa vo vzťahu k zneniu § 5 ods. 1 písm. c) javí ako súčasť finančného riadenia. V § 6 ods. 1 je uvedené, že finančná kontrola je súčasťou vnútorného </w:t>
            </w:r>
            <w:r>
              <w:rPr>
                <w:rFonts w:ascii="Times New Roman" w:eastAsia="Times New Roman" w:hAnsi="Times New Roman" w:cs="Times New Roman"/>
                <w:color w:val="000000"/>
                <w:sz w:val="24"/>
              </w:rPr>
              <w:t>kontrolného systému, čo zrejme platí, keďže jedným z prvkov vnútorného kontrolného systému sú aj kontrolné činnosti, avšak finančná kontrola je zrejme v prvom rade súčasťou finančného riadenia.</w:t>
            </w:r>
          </w:p>
        </w:tc>
        <w:tc>
          <w:tcPr>
            <w:tcW w:w="778" w:type="dxa"/>
            <w:vAlign w:val="center"/>
          </w:tcPr>
          <w:p w14:paraId="57063D2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56563FA" w14:textId="77777777" w:rsidR="00703E24" w:rsidRDefault="00063F11">
            <w:pPr>
              <w:spacing w:after="0"/>
            </w:pPr>
            <w:r>
              <w:rPr>
                <w:rFonts w:ascii="Times New Roman" w:eastAsia="Times New Roman" w:hAnsi="Times New Roman" w:cs="Times New Roman"/>
                <w:color w:val="000000"/>
                <w:sz w:val="24"/>
              </w:rPr>
              <w:t>Finančná kontrola aj finančné riadenie sú súčasťou vnútornéh</w:t>
            </w:r>
            <w:r>
              <w:rPr>
                <w:rFonts w:ascii="Times New Roman" w:eastAsia="Times New Roman" w:hAnsi="Times New Roman" w:cs="Times New Roman"/>
                <w:color w:val="000000"/>
                <w:sz w:val="24"/>
              </w:rPr>
              <w:t xml:space="preserve">o kontrolného systému.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Vnútorný kontrolný systém pokrýva všetky procesy riadenia a kontroly v orgáne verejnej správy, a teda nie len finančné riadenie. Finančné riadenie je prvkom, ktorý je prítomný naprieč celému vnútorného kontrolného systému a zahŕňa </w:t>
            </w:r>
            <w:r>
              <w:rPr>
                <w:rFonts w:ascii="Times New Roman" w:eastAsia="Times New Roman" w:hAnsi="Times New Roman" w:cs="Times New Roman"/>
                <w:color w:val="000000"/>
                <w:sz w:val="24"/>
              </w:rPr>
              <w:t xml:space="preserve">jednotlivé činnosti, ktoré je potrebné vykonávať za účelom hospodárneho, efektívneho, účinného a účelného nakladania s verejnými financiami.  </w:t>
            </w:r>
          </w:p>
        </w:tc>
      </w:tr>
      <w:tr w:rsidR="00703E24" w14:paraId="59BA8A00" w14:textId="77777777">
        <w:trPr>
          <w:trHeight w:val="648"/>
          <w:jc w:val="center"/>
        </w:trPr>
        <w:tc>
          <w:tcPr>
            <w:tcW w:w="1944" w:type="dxa"/>
          </w:tcPr>
          <w:p w14:paraId="06FF1B95"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03D1C54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18AC7DB" w14:textId="77777777" w:rsidR="00703E24" w:rsidRDefault="00063F11">
            <w:pPr>
              <w:spacing w:after="0"/>
            </w:pPr>
            <w:r>
              <w:rPr>
                <w:rFonts w:ascii="Times New Roman" w:eastAsia="Times New Roman" w:hAnsi="Times New Roman" w:cs="Times New Roman"/>
                <w:b/>
                <w:color w:val="000000"/>
                <w:sz w:val="24"/>
              </w:rPr>
              <w:t>Čl. I bod 21 - § 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6 ods. 5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Ni</w:t>
            </w:r>
            <w:r>
              <w:rPr>
                <w:rFonts w:ascii="Times New Roman" w:eastAsia="Times New Roman" w:hAnsi="Times New Roman" w:cs="Times New Roman"/>
                <w:color w:val="000000"/>
                <w:sz w:val="24"/>
              </w:rPr>
              <w:t>e je zrejmé, čo sa myslí „zásahom smerujúcim k ovplyvňovaniu zamestnancov pri výkone finančnej kontroly“. Zákon č. 357/2015 Z. z. nedefinuje finančnú kontrolu ako nezávislú činnosť, ako je tomu pri audite. Výkon finančnej kontroly patrí k bežnému rozsahu s</w:t>
            </w:r>
            <w:r>
              <w:rPr>
                <w:rFonts w:ascii="Times New Roman" w:eastAsia="Times New Roman" w:hAnsi="Times New Roman" w:cs="Times New Roman"/>
                <w:color w:val="000000"/>
                <w:sz w:val="24"/>
              </w:rPr>
              <w:t>lužobných úloh, pri ktorých sú zamestnanci usmerňovaní a riadení. Pritom už zákon č. 55/2017 Z. z. o štátnej službe upravuje právo štátneho zamestnanca odmietnuť vykonanie úlohy alebo pokynu, ktorý by bol v rozpore s predpismi.</w:t>
            </w:r>
          </w:p>
        </w:tc>
        <w:tc>
          <w:tcPr>
            <w:tcW w:w="778" w:type="dxa"/>
            <w:vAlign w:val="center"/>
          </w:tcPr>
          <w:p w14:paraId="6421EED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4D425CB" w14:textId="77777777" w:rsidR="00703E24" w:rsidRDefault="00063F11">
            <w:pPr>
              <w:spacing w:after="0"/>
            </w:pPr>
            <w:r>
              <w:rPr>
                <w:rFonts w:ascii="Times New Roman" w:eastAsia="Times New Roman" w:hAnsi="Times New Roman" w:cs="Times New Roman"/>
                <w:color w:val="000000"/>
                <w:sz w:val="24"/>
              </w:rPr>
              <w:t>Nejde o novú povinnosť v rámci zákona č. 357/2015 Z. z. Uvedená povinnosť je v súčasnosti upravená v § 5 ods. 1 písm. k) zákona č. 357/2015 Z. z. Orgán verejnej správy musí zabezpečiť vylúčenie zásahov smerujúcich k ovplyvňovaniu zamestnancov vykonávajúcic</w:t>
            </w:r>
            <w:r>
              <w:rPr>
                <w:rFonts w:ascii="Times New Roman" w:eastAsia="Times New Roman" w:hAnsi="Times New Roman" w:cs="Times New Roman"/>
                <w:color w:val="000000"/>
                <w:sz w:val="24"/>
              </w:rPr>
              <w:t>h finančnú kontrolu z dôvodu potreby zabezpečenia objektívnych záverov finančnej kontroly. Je na orgáne verejnej správy akým spôsobom si nastaví zabezpečovanie tejto povinnosti. V rámci orgánu verejnej správy majú byť stanovené etické princípy, normy, stra</w:t>
            </w:r>
            <w:r>
              <w:rPr>
                <w:rFonts w:ascii="Times New Roman" w:eastAsia="Times New Roman" w:hAnsi="Times New Roman" w:cs="Times New Roman"/>
                <w:color w:val="000000"/>
                <w:sz w:val="24"/>
              </w:rPr>
              <w:t xml:space="preserve">tégie, a pod. ktoré by to mali upravovať, resp. zabezpečovať.  </w:t>
            </w:r>
          </w:p>
        </w:tc>
      </w:tr>
      <w:tr w:rsidR="00703E24" w14:paraId="64628AE1" w14:textId="77777777">
        <w:trPr>
          <w:trHeight w:val="648"/>
          <w:jc w:val="center"/>
        </w:trPr>
        <w:tc>
          <w:tcPr>
            <w:tcW w:w="1944" w:type="dxa"/>
          </w:tcPr>
          <w:p w14:paraId="644D171C"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7C7C89B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0BB93E2" w14:textId="77777777" w:rsidR="00703E24" w:rsidRDefault="00063F11">
            <w:pPr>
              <w:spacing w:after="0"/>
            </w:pPr>
            <w:r>
              <w:rPr>
                <w:rFonts w:ascii="Times New Roman" w:eastAsia="Times New Roman" w:hAnsi="Times New Roman" w:cs="Times New Roman"/>
                <w:b/>
                <w:color w:val="000000"/>
                <w:sz w:val="24"/>
              </w:rPr>
              <w:t>Čl. I bod 27 - § 8 ods. 1, § 8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nahradiť používanie pojmu „finančná kontrolu poskytnutia verejných financií“ v celom navrhovanom legislatí</w:t>
            </w:r>
            <w:r>
              <w:rPr>
                <w:rFonts w:ascii="Times New Roman" w:eastAsia="Times New Roman" w:hAnsi="Times New Roman" w:cs="Times New Roman"/>
                <w:color w:val="000000"/>
                <w:sz w:val="24"/>
              </w:rPr>
              <w:t>vnom materiály a na označenie kontroly podľa § 8 používať pojem „finančné kontrola podľa § 8“.</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niektorých ustanoveniach navrhovanej novely zákona sa používa na označenie finančnej kontroly podľa § 8 aj pojem „finančná kontrolu poskytnutia v</w:t>
            </w:r>
            <w:r>
              <w:rPr>
                <w:rFonts w:ascii="Times New Roman" w:eastAsia="Times New Roman" w:hAnsi="Times New Roman" w:cs="Times New Roman"/>
                <w:color w:val="000000"/>
                <w:sz w:val="24"/>
              </w:rPr>
              <w:t>erejných financií“. Z navrhovanej novely sa javí, že cieľom bolo vyhnúť sa v novelizovanom predpise pomenovaniu jednotlivých typov finančnej kontroly, ako tomu je v aktuálne platnom zákone č. 357/2015 Z. z.). Z tohto dôvodu navrhujeme zvážiť úpravu a na oz</w:t>
            </w:r>
            <w:r>
              <w:rPr>
                <w:rFonts w:ascii="Times New Roman" w:eastAsia="Times New Roman" w:hAnsi="Times New Roman" w:cs="Times New Roman"/>
                <w:color w:val="000000"/>
                <w:sz w:val="24"/>
              </w:rPr>
              <w:t>načenie kontroly používať pojem „finančné kontrola podľa § 8“.</w:t>
            </w:r>
          </w:p>
        </w:tc>
        <w:tc>
          <w:tcPr>
            <w:tcW w:w="778" w:type="dxa"/>
            <w:vAlign w:val="center"/>
          </w:tcPr>
          <w:p w14:paraId="472528AE"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77968468" w14:textId="77777777" w:rsidR="00703E24" w:rsidRDefault="00063F11">
            <w:pPr>
              <w:spacing w:after="0"/>
            </w:pPr>
            <w:r>
              <w:rPr>
                <w:rFonts w:ascii="Times New Roman" w:eastAsia="Times New Roman" w:hAnsi="Times New Roman" w:cs="Times New Roman"/>
                <w:color w:val="000000"/>
                <w:sz w:val="24"/>
              </w:rPr>
              <w:t xml:space="preserve">V § 8 ods. 1 druhú vetu sme upravili nasledovne: </w:t>
            </w:r>
            <w:r>
              <w:rPr>
                <w:rFonts w:ascii="Times New Roman" w:eastAsia="Times New Roman" w:hAnsi="Times New Roman" w:cs="Times New Roman"/>
                <w:color w:val="000000"/>
                <w:sz w:val="24"/>
              </w:rPr>
              <w:br/>
              <w:t>„Ak sú pri výkone tejto finančnej kontroly zistené nedostatky, ktoré majú vplyv na poskytnutie verejných financií, okrem potvrdenia súladu f</w:t>
            </w:r>
            <w:r>
              <w:rPr>
                <w:rFonts w:ascii="Times New Roman" w:eastAsia="Times New Roman" w:hAnsi="Times New Roman" w:cs="Times New Roman"/>
                <w:color w:val="000000"/>
                <w:sz w:val="24"/>
              </w:rPr>
              <w:t>inančnej operácie alebo jej časti so skutočnosťami uvedenými v § 6 ods. 4 postupom podľa § 7 ods. 3 sa vypracováva aj návrh čiastkovej správy alebo návrh správy a čiastková správa alebo správa podľa § 22.“</w:t>
            </w:r>
          </w:p>
        </w:tc>
      </w:tr>
      <w:tr w:rsidR="00703E24" w14:paraId="0520F082" w14:textId="77777777">
        <w:trPr>
          <w:trHeight w:val="648"/>
          <w:jc w:val="center"/>
        </w:trPr>
        <w:tc>
          <w:tcPr>
            <w:tcW w:w="1944" w:type="dxa"/>
          </w:tcPr>
          <w:p w14:paraId="3376D8BE"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7165C64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874F9D8" w14:textId="77777777" w:rsidR="00703E24" w:rsidRDefault="00063F11">
            <w:pPr>
              <w:spacing w:after="0"/>
            </w:pPr>
            <w:r>
              <w:rPr>
                <w:rFonts w:ascii="Times New Roman" w:eastAsia="Times New Roman" w:hAnsi="Times New Roman" w:cs="Times New Roman"/>
                <w:b/>
                <w:color w:val="000000"/>
                <w:sz w:val="24"/>
              </w:rPr>
              <w:t xml:space="preserve">Čl. I bod 27 </w:t>
            </w:r>
            <w:r>
              <w:rPr>
                <w:rFonts w:ascii="Times New Roman" w:eastAsia="Times New Roman" w:hAnsi="Times New Roman" w:cs="Times New Roman"/>
                <w:b/>
                <w:color w:val="000000"/>
                <w:sz w:val="24"/>
              </w:rPr>
              <w:t>-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8 ods. 1 v druhej vete slová „okrem potvrdenia súladu finančnej operácie alebo jej časti so skutočnosťami uvedenými v § 6 ods. 4 podľa § 7 ods. 3“ nahradiť slovami „okrem dokladu, ktorý obsahuje náležitosti podľa § 7 ods. 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w:t>
            </w:r>
            <w:r>
              <w:rPr>
                <w:rFonts w:ascii="Times New Roman" w:eastAsia="Times New Roman" w:hAnsi="Times New Roman" w:cs="Times New Roman"/>
                <w:color w:val="000000"/>
                <w:sz w:val="24"/>
              </w:rPr>
              <w:t>dôvodnenie: V § 8 ods. 1 je uvedené, že ak osoby vykonávajúce finančnú kontrolu podľa § 8 zistia nedostatky „...okrem potvrdenia súladu finančnej operácie...“. Vzhľadom na skutočnosť, že v prípade, ak sú zistené nedostatky, osoby vykonávajúce finančnú kont</w:t>
            </w:r>
            <w:r>
              <w:rPr>
                <w:rFonts w:ascii="Times New Roman" w:eastAsia="Times New Roman" w:hAnsi="Times New Roman" w:cs="Times New Roman"/>
                <w:color w:val="000000"/>
                <w:sz w:val="24"/>
              </w:rPr>
              <w:t>rolu identifikujú nesúlad (nie súlad) finančnej operácie, navrhujeme upraviť navrhované znenie § 8 ods.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navrhujeme zvážiť aj doplnenie takého ustanovenia, ktoré upraví následnosť vypracovania dokladu podľa § 7 ods. 3 a čiastkovej správy  / sprá</w:t>
            </w:r>
            <w:r>
              <w:rPr>
                <w:rFonts w:ascii="Times New Roman" w:eastAsia="Times New Roman" w:hAnsi="Times New Roman" w:cs="Times New Roman"/>
                <w:color w:val="000000"/>
                <w:sz w:val="24"/>
              </w:rPr>
              <w:t>vy (najskôr čiastková správa / správa a spolu s ňou alebo následne doklad podľa § 7 ods. 3). Cieľom je predchádzať rozdielnym záverom. Uvedené sa vzťahuje aj na navrhované ustanovenie § 9 ods. 2.</w:t>
            </w:r>
          </w:p>
        </w:tc>
        <w:tc>
          <w:tcPr>
            <w:tcW w:w="778" w:type="dxa"/>
            <w:vAlign w:val="center"/>
          </w:tcPr>
          <w:p w14:paraId="6AA1C223"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AA19D6B" w14:textId="77777777" w:rsidR="00703E24" w:rsidRDefault="00063F11">
            <w:pPr>
              <w:spacing w:after="0"/>
            </w:pPr>
            <w:r>
              <w:rPr>
                <w:rFonts w:ascii="Times New Roman" w:eastAsia="Times New Roman" w:hAnsi="Times New Roman" w:cs="Times New Roman"/>
                <w:color w:val="000000"/>
                <w:sz w:val="24"/>
              </w:rPr>
              <w:t>V zmysle návrhu zákona sa bude vykonávať iba finančná kont</w:t>
            </w:r>
            <w:r>
              <w:rPr>
                <w:rFonts w:ascii="Times New Roman" w:eastAsia="Times New Roman" w:hAnsi="Times New Roman" w:cs="Times New Roman"/>
                <w:color w:val="000000"/>
                <w:sz w:val="24"/>
              </w:rPr>
              <w:t>rola, ktorej záver je jasne uvedený v § 8, pričom postupnosť vypracovania dokumentov nie je potrebná, keďže ide o 1 finančnú kontrolu v rámci ktorej sa overuje súlad finančnej operácie alebo jej časti so skutočnosťami uvedenými v § 6 ods. 4. Navrhovaná úpr</w:t>
            </w:r>
            <w:r>
              <w:rPr>
                <w:rFonts w:ascii="Times New Roman" w:eastAsia="Times New Roman" w:hAnsi="Times New Roman" w:cs="Times New Roman"/>
                <w:color w:val="000000"/>
                <w:sz w:val="24"/>
              </w:rPr>
              <w:t>ava by mohla pôsobiť zmätočne.</w:t>
            </w:r>
          </w:p>
        </w:tc>
      </w:tr>
      <w:tr w:rsidR="00703E24" w14:paraId="2E4BF6E8" w14:textId="77777777">
        <w:trPr>
          <w:trHeight w:val="648"/>
          <w:jc w:val="center"/>
        </w:trPr>
        <w:tc>
          <w:tcPr>
            <w:tcW w:w="1944" w:type="dxa"/>
          </w:tcPr>
          <w:p w14:paraId="5BB76E83"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271775C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A0E1322" w14:textId="77777777" w:rsidR="00703E24" w:rsidRDefault="00063F11">
            <w:pPr>
              <w:spacing w:after="0"/>
            </w:pPr>
            <w:r>
              <w:rPr>
                <w:rFonts w:ascii="Times New Roman" w:eastAsia="Times New Roman" w:hAnsi="Times New Roman" w:cs="Times New Roman"/>
                <w:b/>
                <w:color w:val="000000"/>
                <w:sz w:val="24"/>
              </w:rPr>
              <w:t>Čl. I bod 27 - § 9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zvážiť rozsah výpočtu subjektov v ktorých možno vykonať finančnú kontrolu podľa § 9.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 9 ods. 1 sú vypočítané osoby, v ktorých možno vykonať finančnú kontrolu podľa § 9. Z tohto výpočtu sa javí, že finančná kontrola podľa § 9 ni</w:t>
            </w:r>
            <w:r>
              <w:rPr>
                <w:rFonts w:ascii="Times New Roman" w:eastAsia="Times New Roman" w:hAnsi="Times New Roman" w:cs="Times New Roman"/>
                <w:color w:val="000000"/>
                <w:sz w:val="24"/>
              </w:rPr>
              <w:t>e je vykonaná napr. v osobe, ktorú orgán verejnej správy splnomocnil na výkon finančnej kontroly podľa § 8 ods. 3 alebo § 9 ods. 4, ak sa prostredníctvom tejto osoby finančné prostriedky neposkytujú. Navrhujeme zvážiť, či je uvedené zámerom pri príprave no</w:t>
            </w:r>
            <w:r>
              <w:rPr>
                <w:rFonts w:ascii="Times New Roman" w:eastAsia="Times New Roman" w:hAnsi="Times New Roman" w:cs="Times New Roman"/>
                <w:color w:val="000000"/>
                <w:sz w:val="24"/>
              </w:rPr>
              <w:t>vely zákona č. 357/2015 Z. z.</w:t>
            </w:r>
          </w:p>
        </w:tc>
        <w:tc>
          <w:tcPr>
            <w:tcW w:w="778" w:type="dxa"/>
            <w:vAlign w:val="center"/>
          </w:tcPr>
          <w:p w14:paraId="1900CFE7"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F348E82" w14:textId="77777777" w:rsidR="00703E24" w:rsidRDefault="00063F11">
            <w:pPr>
              <w:spacing w:after="0"/>
            </w:pPr>
            <w:r>
              <w:rPr>
                <w:rFonts w:ascii="Times New Roman" w:eastAsia="Times New Roman" w:hAnsi="Times New Roman" w:cs="Times New Roman"/>
                <w:color w:val="000000"/>
                <w:sz w:val="24"/>
              </w:rPr>
              <w:t>V § 9 ods. 1 návrhu zákona sa doplnilo písmeno e) s nasledovným znením: „inom orgáne verejnej správy, ktorý bol splnomocnený na výkon finančnej kontroly podľa ods. 4 alebo podľa § 8 ods. 3.“ Podľa tohto ustanovenia sa bude m</w:t>
            </w:r>
            <w:r>
              <w:rPr>
                <w:rFonts w:ascii="Times New Roman" w:eastAsia="Times New Roman" w:hAnsi="Times New Roman" w:cs="Times New Roman"/>
                <w:color w:val="000000"/>
                <w:sz w:val="24"/>
              </w:rPr>
              <w:t>ôcť vykonávať finančná kontrola podľa § 9 aj v orgánoch verejnej správy, ktoré boli splnomocnené na výkon finančnej kontroly podľa § 8 alebo § 9. A následne sme doplnili do § 9 ods. 2 nasledovnú vetu: „Postup podľa § 7 ods. 3 sa neuplatní, ak sa finančná k</w:t>
            </w:r>
            <w:r>
              <w:rPr>
                <w:rFonts w:ascii="Times New Roman" w:eastAsia="Times New Roman" w:hAnsi="Times New Roman" w:cs="Times New Roman"/>
                <w:color w:val="000000"/>
                <w:sz w:val="24"/>
              </w:rPr>
              <w:t>ontrola vykonáva v inom orgáne verejnej správy podľa ods. 1 písm. e).“</w:t>
            </w:r>
          </w:p>
        </w:tc>
      </w:tr>
      <w:tr w:rsidR="00703E24" w14:paraId="0650DD9C" w14:textId="77777777">
        <w:trPr>
          <w:trHeight w:val="648"/>
          <w:jc w:val="center"/>
        </w:trPr>
        <w:tc>
          <w:tcPr>
            <w:tcW w:w="1944" w:type="dxa"/>
          </w:tcPr>
          <w:p w14:paraId="334BE86A"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022004F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16A9AF9" w14:textId="77777777" w:rsidR="00703E24" w:rsidRDefault="00063F11">
            <w:pPr>
              <w:spacing w:after="0"/>
            </w:pPr>
            <w:r>
              <w:rPr>
                <w:rFonts w:ascii="Times New Roman" w:eastAsia="Times New Roman" w:hAnsi="Times New Roman" w:cs="Times New Roman"/>
                <w:b/>
                <w:color w:val="000000"/>
                <w:sz w:val="24"/>
              </w:rPr>
              <w:t>Čl. I bod 27 - § 9 ods. 1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 9 ods. 1 písm. d) slová „ktorej boli poskytnuté“ nahradiť slovami „ktorej sa poskytujú“ </w:t>
            </w:r>
            <w:r>
              <w:rPr>
                <w:rFonts w:ascii="Times New Roman" w:eastAsia="Times New Roman" w:hAnsi="Times New Roman" w:cs="Times New Roman"/>
                <w:color w:val="000000"/>
                <w:sz w:val="24"/>
              </w:rPr>
              <w:t>alternatívne navrhujeme zadefinovať moment, kedy sa má za to, že verejné financie boli poskytnuté (len ak boli skutočne vyplatené alebo postačí uzavrieť zmluvu o poskytnutí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Precizovanie kedy je orgán verejnej správy opráv</w:t>
            </w:r>
            <w:r>
              <w:rPr>
                <w:rFonts w:ascii="Times New Roman" w:eastAsia="Times New Roman" w:hAnsi="Times New Roman" w:cs="Times New Roman"/>
                <w:color w:val="000000"/>
                <w:sz w:val="24"/>
              </w:rPr>
              <w:t>nený vykonať finančnú kontrolu podľa § 9 u inej osoby podľa § 9 ods. 1 písm. d).</w:t>
            </w:r>
          </w:p>
        </w:tc>
        <w:tc>
          <w:tcPr>
            <w:tcW w:w="778" w:type="dxa"/>
            <w:vAlign w:val="center"/>
          </w:tcPr>
          <w:p w14:paraId="11C7FAE2"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FF071F7" w14:textId="77777777" w:rsidR="00703E24" w:rsidRDefault="00063F11">
            <w:pPr>
              <w:spacing w:after="0"/>
            </w:pPr>
            <w:r>
              <w:rPr>
                <w:rFonts w:ascii="Times New Roman" w:eastAsia="Times New Roman" w:hAnsi="Times New Roman" w:cs="Times New Roman"/>
                <w:color w:val="000000"/>
                <w:sz w:val="24"/>
              </w:rPr>
              <w:t>§ 9 ods. 1 písm. d) bol upravený nasledovne:</w:t>
            </w:r>
            <w:r>
              <w:rPr>
                <w:rFonts w:ascii="Times New Roman" w:eastAsia="Times New Roman" w:hAnsi="Times New Roman" w:cs="Times New Roman"/>
                <w:color w:val="000000"/>
                <w:sz w:val="24"/>
              </w:rPr>
              <w:br/>
              <w:t xml:space="preserve">„inej osobe, ktorej sa majú poskytnúť verejné financie alebo ktorej sa poskytli verejné financie orgánom verejnej správy z jeho </w:t>
            </w:r>
            <w:r>
              <w:rPr>
                <w:rFonts w:ascii="Times New Roman" w:eastAsia="Times New Roman" w:hAnsi="Times New Roman" w:cs="Times New Roman"/>
                <w:color w:val="000000"/>
                <w:sz w:val="24"/>
              </w:rPr>
              <w:t>rozpočtu, ktorej sa majú poskytnúť verejné financie alebo ktorej sa poskytli verejné financie, za ktoré zodpovedá orgán verejnej správy, ktorej sa majú poskytnúť verejné financie alebo ktorej sa poskytli verejné financie v súlade s osobitnými predpismi,18a</w:t>
            </w:r>
            <w:r>
              <w:rPr>
                <w:rFonts w:ascii="Times New Roman" w:eastAsia="Times New Roman" w:hAnsi="Times New Roman" w:cs="Times New Roman"/>
                <w:color w:val="000000"/>
                <w:sz w:val="24"/>
              </w:rPr>
              <w:t>) alebo ktorej sa majú poskytnúť verejné financie alebo ktorej sa poskytli verejné financie právnickou osobou podľa písmena b) alebo písmena c),“</w:t>
            </w:r>
          </w:p>
        </w:tc>
      </w:tr>
      <w:tr w:rsidR="00703E24" w14:paraId="1124B5C9" w14:textId="77777777">
        <w:trPr>
          <w:trHeight w:val="648"/>
          <w:jc w:val="center"/>
        </w:trPr>
        <w:tc>
          <w:tcPr>
            <w:tcW w:w="1944" w:type="dxa"/>
          </w:tcPr>
          <w:p w14:paraId="67526B15"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5FE2F46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0C7AD60" w14:textId="77777777" w:rsidR="00703E24" w:rsidRDefault="00063F11">
            <w:pPr>
              <w:spacing w:after="0"/>
            </w:pPr>
            <w:r>
              <w:rPr>
                <w:rFonts w:ascii="Times New Roman" w:eastAsia="Times New Roman" w:hAnsi="Times New Roman" w:cs="Times New Roman"/>
                <w:b/>
                <w:color w:val="000000"/>
                <w:sz w:val="24"/>
              </w:rPr>
              <w:t>Čl. I bod 27 - § 9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9 ods. 2 je uvedené, že Osoby vykonávajúce </w:t>
            </w:r>
            <w:r>
              <w:rPr>
                <w:rFonts w:ascii="Times New Roman" w:eastAsia="Times New Roman" w:hAnsi="Times New Roman" w:cs="Times New Roman"/>
                <w:color w:val="000000"/>
                <w:sz w:val="24"/>
              </w:rPr>
              <w:t xml:space="preserve">finančnú kontrolu podľa odseku 1, okrem potvrdenia súladu finančnej operácie alebo jej časti so skutočnosťami uvedenými v § 6 ods. 4 podľa § 7 ods. 3, vypracovávajú aj návrh čiastkovej správy alebo návrh správy a čiastkovú správu alebo správu podľa § 22.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Nie je zrejmé, či to znamená, že kontrola podľa § 9 sa má vykonať len v prípade, keď treba rozhodnúť o finančnej operácii alebo jej časti (vyjadriť súhlas/nesúhlas). Nie je zrejmé, ako sa postupuje napr. v prípade kontroly projektu pred predložením ŽoP, ak</w:t>
            </w:r>
            <w:r>
              <w:rPr>
                <w:rFonts w:ascii="Times New Roman" w:eastAsia="Times New Roman" w:hAnsi="Times New Roman" w:cs="Times New Roman"/>
                <w:color w:val="000000"/>
                <w:sz w:val="24"/>
              </w:rPr>
              <w:t xml:space="preserve"> je potrebné overiť dodržanie technologického postupu na stavbe v čase, keď prijímateľ nežiada platbu (refundáciu) a nebola mu poskytnutá záloha, alebo v prípade, ak sa vykonáva kontrola u osoby, prostredníctvom ktorej sa poskytujú verejné financie, ak už </w:t>
            </w:r>
            <w:r>
              <w:rPr>
                <w:rFonts w:ascii="Times New Roman" w:eastAsia="Times New Roman" w:hAnsi="Times New Roman" w:cs="Times New Roman"/>
                <w:color w:val="000000"/>
                <w:sz w:val="24"/>
              </w:rPr>
              <w:t>o finančných operáciách, ktoré sú predmetom overovania, predtým táto osoba rozhodla.</w:t>
            </w:r>
          </w:p>
        </w:tc>
        <w:tc>
          <w:tcPr>
            <w:tcW w:w="778" w:type="dxa"/>
            <w:vAlign w:val="center"/>
          </w:tcPr>
          <w:p w14:paraId="2753030F"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36A91F5B" w14:textId="77777777" w:rsidR="00703E24" w:rsidRDefault="00063F11">
            <w:pPr>
              <w:spacing w:after="0"/>
            </w:pPr>
            <w:r>
              <w:rPr>
                <w:rFonts w:ascii="Times New Roman" w:eastAsia="Times New Roman" w:hAnsi="Times New Roman" w:cs="Times New Roman"/>
                <w:color w:val="000000"/>
                <w:sz w:val="24"/>
              </w:rPr>
              <w:t>Finančná kontrola podľa § 9 sa vykonáva v prípade ak to považuje OVS za potrebné, ísť na miesto overiť určitú finančnú operáciu. Ide v podstate o rovnaký postup aký fun</w:t>
            </w:r>
            <w:r>
              <w:rPr>
                <w:rFonts w:ascii="Times New Roman" w:eastAsia="Times New Roman" w:hAnsi="Times New Roman" w:cs="Times New Roman"/>
                <w:color w:val="000000"/>
                <w:sz w:val="24"/>
              </w:rPr>
              <w:t xml:space="preserve">guje v súčasnosti v prípade FKnM. </w:t>
            </w:r>
            <w:r>
              <w:rPr>
                <w:rFonts w:ascii="Times New Roman" w:eastAsia="Times New Roman" w:hAnsi="Times New Roman" w:cs="Times New Roman"/>
                <w:color w:val="000000"/>
                <w:sz w:val="24"/>
              </w:rPr>
              <w:br/>
              <w:t>Ani v súčasnosti vykonaním finančnej kontroly na mieste nezanikala povinnosť vykonať aj základnú finančnú kontrolu, nakoľko vo vzťahu ku každej finančnej operácii alebo jej časti je potrebné vykonať základnú finančnú kont</w:t>
            </w:r>
            <w:r>
              <w:rPr>
                <w:rFonts w:ascii="Times New Roman" w:eastAsia="Times New Roman" w:hAnsi="Times New Roman" w:cs="Times New Roman"/>
                <w:color w:val="000000"/>
                <w:sz w:val="24"/>
              </w:rPr>
              <w:t>rolu. V prípade, že sa finančná kontrola na mieste vykonáva „následne“ rovnako je potrebné vyjadriť súhlas alebo nesúhlas, nakoľko v prípade, ak dôjde napríklad pri overovaní projektu v období udržateľnosti k identifikovaniu nedostatkov, je potrebné vyvodi</w:t>
            </w:r>
            <w:r>
              <w:rPr>
                <w:rFonts w:ascii="Times New Roman" w:eastAsia="Times New Roman" w:hAnsi="Times New Roman" w:cs="Times New Roman"/>
                <w:color w:val="000000"/>
                <w:sz w:val="24"/>
              </w:rPr>
              <w:t>ť potrebné kroky, napríklad žiadať vrátanie poskytnutých verejných financií, prípadne časti poskytnutých verejných financií. V súčasnosti sa používal výrok „je potrebné vymáhať poskytnuté plnenie“.</w:t>
            </w:r>
            <w:r>
              <w:rPr>
                <w:rFonts w:ascii="Times New Roman" w:eastAsia="Times New Roman" w:hAnsi="Times New Roman" w:cs="Times New Roman"/>
                <w:color w:val="000000"/>
                <w:sz w:val="24"/>
              </w:rPr>
              <w:br/>
              <w:t>V § 9 ods. 1 návrhu zákona sa doplnilo písmeno e) s nasled</w:t>
            </w:r>
            <w:r>
              <w:rPr>
                <w:rFonts w:ascii="Times New Roman" w:eastAsia="Times New Roman" w:hAnsi="Times New Roman" w:cs="Times New Roman"/>
                <w:color w:val="000000"/>
                <w:sz w:val="24"/>
              </w:rPr>
              <w:t xml:space="preserve">ovným znením: „inom orgáne verejnej správy, ktorý bol splnomocnený na výkon finančnej kontroly podľa ods. 4 alebo podľa § 8 ods. 3.“ Podľa ktorého sa bude môcť vykonávať finančná kontrola podľa § 9 aj v orgánoch verejnej správy, ktoré boli splnomocnené na </w:t>
            </w:r>
            <w:r>
              <w:rPr>
                <w:rFonts w:ascii="Times New Roman" w:eastAsia="Times New Roman" w:hAnsi="Times New Roman" w:cs="Times New Roman"/>
                <w:color w:val="000000"/>
                <w:sz w:val="24"/>
              </w:rPr>
              <w:t>výkon finančnej kontroly podľa § 8 alebo § 9. A následne sme doplnili do § 9 ods. 2 nasledovnú vetu: „Postup podľa § 7 ods. 3 sa neuplatní, ak sa finančná kontrola vykonáva v inom orgáne verejnej správy podľa ods. 1 písm. e).“</w:t>
            </w:r>
          </w:p>
        </w:tc>
      </w:tr>
      <w:tr w:rsidR="00703E24" w14:paraId="3527BABF" w14:textId="77777777">
        <w:trPr>
          <w:trHeight w:val="648"/>
          <w:jc w:val="center"/>
        </w:trPr>
        <w:tc>
          <w:tcPr>
            <w:tcW w:w="1944" w:type="dxa"/>
          </w:tcPr>
          <w:p w14:paraId="485E9DAF"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w:t>
            </w:r>
            <w:r>
              <w:rPr>
                <w:rFonts w:ascii="Times New Roman" w:eastAsia="Times New Roman" w:hAnsi="Times New Roman" w:cs="Times New Roman"/>
                <w:color w:val="000000"/>
                <w:sz w:val="24"/>
              </w:rPr>
              <w:t>vanie</w:t>
            </w:r>
          </w:p>
        </w:tc>
        <w:tc>
          <w:tcPr>
            <w:tcW w:w="1296" w:type="dxa"/>
            <w:vAlign w:val="center"/>
          </w:tcPr>
          <w:p w14:paraId="70D42F3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7245FB9" w14:textId="77777777" w:rsidR="00703E24" w:rsidRDefault="00063F11">
            <w:pPr>
              <w:spacing w:after="0"/>
            </w:pPr>
            <w:r>
              <w:rPr>
                <w:rFonts w:ascii="Times New Roman" w:eastAsia="Times New Roman" w:hAnsi="Times New Roman" w:cs="Times New Roman"/>
                <w:b/>
                <w:color w:val="000000"/>
                <w:sz w:val="24"/>
              </w:rPr>
              <w:t>Čl. I bod 44 - § 18 ods. 1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18 ods. 1 písm. b) za slovami „ministerstvu financií“ vypustiť slová „a výboru“.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Vzhľadom na novelizačný bod 34 v zmysle ktorého sa v § 11 ods. 2 vypúšťa písmeno c), </w:t>
            </w:r>
            <w:r>
              <w:rPr>
                <w:rFonts w:ascii="Times New Roman" w:eastAsia="Times New Roman" w:hAnsi="Times New Roman" w:cs="Times New Roman"/>
                <w:color w:val="000000"/>
                <w:sz w:val="24"/>
              </w:rPr>
              <w:t>odporúčame zvážiť relevantnosť zasielania ročnej správy výboru.</w:t>
            </w:r>
          </w:p>
        </w:tc>
        <w:tc>
          <w:tcPr>
            <w:tcW w:w="778" w:type="dxa"/>
            <w:vAlign w:val="center"/>
          </w:tcPr>
          <w:p w14:paraId="6978F0BB"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FB81C6F"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2740BACE" w14:textId="77777777">
        <w:trPr>
          <w:trHeight w:val="648"/>
          <w:jc w:val="center"/>
        </w:trPr>
        <w:tc>
          <w:tcPr>
            <w:tcW w:w="1944" w:type="dxa"/>
          </w:tcPr>
          <w:p w14:paraId="503404DB"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76AB2CB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FE006B5" w14:textId="77777777" w:rsidR="00703E24" w:rsidRDefault="00063F11">
            <w:pPr>
              <w:spacing w:after="0"/>
            </w:pPr>
            <w:r>
              <w:rPr>
                <w:rFonts w:ascii="Times New Roman" w:eastAsia="Times New Roman" w:hAnsi="Times New Roman" w:cs="Times New Roman"/>
                <w:b/>
                <w:color w:val="000000"/>
                <w:sz w:val="24"/>
              </w:rPr>
              <w:t>Čl. I bod 47 - §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Vzhľadom na vypustenie § 20 ods. 1 zo zákona nie je zrejmé, ako sa postupuje v prípade, ak bude potre</w:t>
            </w:r>
            <w:r>
              <w:rPr>
                <w:rFonts w:ascii="Times New Roman" w:eastAsia="Times New Roman" w:hAnsi="Times New Roman" w:cs="Times New Roman"/>
                <w:color w:val="000000"/>
                <w:sz w:val="24"/>
              </w:rPr>
              <w:t>bné z vlastného podnetu orgánu verejnej správy zopakovať finančnú kontrolu podľa § 8. Navrhujeme doplniť, že v danom prípade sa postupuje podľa § 9.</w:t>
            </w:r>
          </w:p>
        </w:tc>
        <w:tc>
          <w:tcPr>
            <w:tcW w:w="778" w:type="dxa"/>
            <w:vAlign w:val="center"/>
          </w:tcPr>
          <w:p w14:paraId="706E227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C2E4CAF" w14:textId="77777777" w:rsidR="00703E24" w:rsidRDefault="00063F11">
            <w:pPr>
              <w:spacing w:after="0"/>
            </w:pPr>
            <w:r>
              <w:rPr>
                <w:rFonts w:ascii="Times New Roman" w:eastAsia="Times New Roman" w:hAnsi="Times New Roman" w:cs="Times New Roman"/>
                <w:color w:val="000000"/>
                <w:sz w:val="24"/>
              </w:rPr>
              <w:t>Nie je potrebné ustanovovať, kedy začína opätovná finančná kontrola z dôvodu, že orgán verejnej správy mô</w:t>
            </w:r>
            <w:r>
              <w:rPr>
                <w:rFonts w:ascii="Times New Roman" w:eastAsia="Times New Roman" w:hAnsi="Times New Roman" w:cs="Times New Roman"/>
                <w:color w:val="000000"/>
                <w:sz w:val="24"/>
              </w:rPr>
              <w:t>že vykonať finančnú kontrolu opätovne, keď to bude považovať za potrebné, zákon č. 357/2015 Z. z. ho už nelimituje nakoľko sa vypustil začiatok vykonávania finančnej kontroly z § 20 ods. 1. Opätovná administratívna finančná kontrola bola v minulosti zavede</w:t>
            </w:r>
            <w:r>
              <w:rPr>
                <w:rFonts w:ascii="Times New Roman" w:eastAsia="Times New Roman" w:hAnsi="Times New Roman" w:cs="Times New Roman"/>
                <w:color w:val="000000"/>
                <w:sz w:val="24"/>
              </w:rPr>
              <w:t>ná do zákona z dôvodu, že zákon ustanovoval, že administratívna finančná kontrola začína vykonaním prvého úkonu povinnej osoby voči oprávnenej. Vzhľadom na odstránenie tohto pravidla, stratilo pomenovanie opätovnej finančnej kontroly v zákone svoje opodsta</w:t>
            </w:r>
            <w:r>
              <w:rPr>
                <w:rFonts w:ascii="Times New Roman" w:eastAsia="Times New Roman" w:hAnsi="Times New Roman" w:cs="Times New Roman"/>
                <w:color w:val="000000"/>
                <w:sz w:val="24"/>
              </w:rPr>
              <w:t>tnenie.</w:t>
            </w:r>
            <w:r>
              <w:rPr>
                <w:rFonts w:ascii="Times New Roman" w:eastAsia="Times New Roman" w:hAnsi="Times New Roman" w:cs="Times New Roman"/>
                <w:color w:val="000000"/>
                <w:sz w:val="24"/>
              </w:rPr>
              <w:br/>
              <w:t>V metodických usmerneniach viac zdôrazníme, že je možné finančnú kontrolu vykonať aj opätovne, tak ako to bolo možné pri základnej finančnej kontrole a finančnej kontrole na mieste v súčasnosti. Uvedené bolo doplnené aj do dôvodovej správy.</w:t>
            </w:r>
          </w:p>
        </w:tc>
      </w:tr>
      <w:tr w:rsidR="00703E24" w14:paraId="415AB147" w14:textId="77777777">
        <w:trPr>
          <w:trHeight w:val="648"/>
          <w:jc w:val="center"/>
        </w:trPr>
        <w:tc>
          <w:tcPr>
            <w:tcW w:w="1944" w:type="dxa"/>
          </w:tcPr>
          <w:p w14:paraId="794B3385"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w:t>
            </w:r>
            <w:r>
              <w:rPr>
                <w:rFonts w:ascii="Times New Roman" w:eastAsia="Times New Roman" w:hAnsi="Times New Roman" w:cs="Times New Roman"/>
                <w:color w:val="000000"/>
                <w:sz w:val="24"/>
              </w:rPr>
              <w:t>ad pre verejné obstarávanie</w:t>
            </w:r>
          </w:p>
        </w:tc>
        <w:tc>
          <w:tcPr>
            <w:tcW w:w="1296" w:type="dxa"/>
            <w:vAlign w:val="center"/>
          </w:tcPr>
          <w:p w14:paraId="5504687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5291791" w14:textId="77777777" w:rsidR="00703E24" w:rsidRDefault="00063F11">
            <w:pPr>
              <w:spacing w:after="0"/>
            </w:pPr>
            <w:r>
              <w:rPr>
                <w:rFonts w:ascii="Times New Roman" w:eastAsia="Times New Roman" w:hAnsi="Times New Roman" w:cs="Times New Roman"/>
                <w:b/>
                <w:color w:val="000000"/>
                <w:sz w:val="24"/>
              </w:rPr>
              <w:t>Čl. I bod 66 - § 22 ods. 3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precizovať navrhované ustanovenie § 22 ods. 3 písm. 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navrhovanom § 22 ods. 3 písm. b) je okrem iného uvedené aj to, že „... podpis týchto osôb sa v prípadoch ho</w:t>
            </w:r>
            <w:r>
              <w:rPr>
                <w:rFonts w:ascii="Times New Roman" w:eastAsia="Times New Roman" w:hAnsi="Times New Roman" w:cs="Times New Roman"/>
                <w:color w:val="000000"/>
                <w:sz w:val="24"/>
              </w:rPr>
              <w:t>dných osobitného zreteľa nevyžaduje, ... ak je návrh správy alebo návrh čiastkovej správy z vykonaného auditu podpísaný zamestnancom povereným vedením auditu; Súčasne je v § 22 ods. 3 písm. b) uvedené, že „pri audite postačuje, ak je návrh správy alebo náv</w:t>
            </w:r>
            <w:r>
              <w:rPr>
                <w:rFonts w:ascii="Times New Roman" w:eastAsia="Times New Roman" w:hAnsi="Times New Roman" w:cs="Times New Roman"/>
                <w:color w:val="000000"/>
                <w:sz w:val="24"/>
              </w:rPr>
              <w:t xml:space="preserve">rh čiastkovej správy z vykonaného auditu podpísaný zamestnancom povereným vedením auditu,“ </w:t>
            </w:r>
            <w:r>
              <w:rPr>
                <w:rFonts w:ascii="Times New Roman" w:eastAsia="Times New Roman" w:hAnsi="Times New Roman" w:cs="Times New Roman"/>
                <w:color w:val="000000"/>
                <w:sz w:val="24"/>
              </w:rPr>
              <w:br/>
              <w:t>V § 22 ods. 3 písm. b) sú v súvislosti s podpisovaním správ z auditu hneď 2 úpravy. Na jednej strane sa skúma existencia skutočností, na ktoré treba brať osobitný z</w:t>
            </w:r>
            <w:r>
              <w:rPr>
                <w:rFonts w:ascii="Times New Roman" w:eastAsia="Times New Roman" w:hAnsi="Times New Roman" w:cs="Times New Roman"/>
                <w:color w:val="000000"/>
                <w:sz w:val="24"/>
              </w:rPr>
              <w:t>reteľ, ale na druhej strane, v časti vety za bodkočiarkou sa už skúmanie týchto okolností nevyžaduje.</w:t>
            </w:r>
          </w:p>
        </w:tc>
        <w:tc>
          <w:tcPr>
            <w:tcW w:w="778" w:type="dxa"/>
            <w:vAlign w:val="center"/>
          </w:tcPr>
          <w:p w14:paraId="3479EA32"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441A55CF" w14:textId="77777777" w:rsidR="00703E24" w:rsidRDefault="00063F11">
            <w:pPr>
              <w:spacing w:after="0"/>
            </w:pPr>
            <w:r>
              <w:rPr>
                <w:rFonts w:ascii="Times New Roman" w:eastAsia="Times New Roman" w:hAnsi="Times New Roman" w:cs="Times New Roman"/>
                <w:color w:val="000000"/>
                <w:sz w:val="24"/>
              </w:rPr>
              <w:t>§ 22 ods. 3 písm. b) bol upravený nasledovne:</w:t>
            </w:r>
            <w:r>
              <w:rPr>
                <w:rFonts w:ascii="Times New Roman" w:eastAsia="Times New Roman" w:hAnsi="Times New Roman" w:cs="Times New Roman"/>
                <w:color w:val="000000"/>
                <w:sz w:val="24"/>
              </w:rPr>
              <w:br/>
              <w:t>„b) mená, priezviská a podpisy zamestnancov oprávnenej osoby a prizvanej osoby, ktorí vykonali finančnú ko</w:t>
            </w:r>
            <w:r>
              <w:rPr>
                <w:rFonts w:ascii="Times New Roman" w:eastAsia="Times New Roman" w:hAnsi="Times New Roman" w:cs="Times New Roman"/>
                <w:color w:val="000000"/>
                <w:sz w:val="24"/>
              </w:rPr>
              <w:t>ntrolu alebo audit, pričom podpis týchto osôb sa v prípadoch hodných osobitného zreteľa nevyžaduje, ak je návrh správy alebo návrh čiastkovej správy z vykonanej finančnej kontroly podpísaný aspoň jedným zamestnancom oprávnenej osoby, ktorý vykonal finančnú</w:t>
            </w:r>
            <w:r>
              <w:rPr>
                <w:rFonts w:ascii="Times New Roman" w:eastAsia="Times New Roman" w:hAnsi="Times New Roman" w:cs="Times New Roman"/>
                <w:color w:val="000000"/>
                <w:sz w:val="24"/>
              </w:rPr>
              <w:t xml:space="preserve"> kontrolu; pri audite postačuje, ak je návrh správy alebo návrh čiastkovej správy z vykonaného auditu podpísaný zamestnancom povereným vedením auditu,“</w:t>
            </w:r>
          </w:p>
        </w:tc>
      </w:tr>
      <w:tr w:rsidR="00703E24" w14:paraId="4FF20ACB" w14:textId="77777777">
        <w:trPr>
          <w:trHeight w:val="648"/>
          <w:jc w:val="center"/>
        </w:trPr>
        <w:tc>
          <w:tcPr>
            <w:tcW w:w="1944" w:type="dxa"/>
          </w:tcPr>
          <w:p w14:paraId="4F4FCAC8"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43233A44"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97F13DA" w14:textId="77777777" w:rsidR="00703E24" w:rsidRDefault="00063F11">
            <w:pPr>
              <w:spacing w:after="0"/>
            </w:pPr>
            <w:r>
              <w:rPr>
                <w:rFonts w:ascii="Times New Roman" w:eastAsia="Times New Roman" w:hAnsi="Times New Roman" w:cs="Times New Roman"/>
                <w:b/>
                <w:color w:val="000000"/>
                <w:sz w:val="24"/>
              </w:rPr>
              <w:t>Čl. I bod 66 - § 22 ods. 3 písm. e) a g)</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 22 ods. 3 zvážiť vypustenie písm. g) a v § 22 ods. 3 písm. e) doplniť za slová „spolu s ich odôvodnením“ slová „a identifikáciou podkladov preukazujúcich zistené nedostatky“.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Precizovanie. Legislatívno – technická úprava.</w:t>
            </w:r>
          </w:p>
        </w:tc>
        <w:tc>
          <w:tcPr>
            <w:tcW w:w="778" w:type="dxa"/>
            <w:vAlign w:val="center"/>
          </w:tcPr>
          <w:p w14:paraId="5B29612B"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D8199B1" w14:textId="77777777" w:rsidR="00703E24" w:rsidRDefault="00063F11">
            <w:pPr>
              <w:spacing w:after="0"/>
            </w:pPr>
            <w:r>
              <w:rPr>
                <w:rFonts w:ascii="Times New Roman" w:eastAsia="Times New Roman" w:hAnsi="Times New Roman" w:cs="Times New Roman"/>
                <w:color w:val="000000"/>
                <w:sz w:val="24"/>
              </w:rPr>
              <w:t xml:space="preserve">V </w:t>
            </w:r>
            <w:r>
              <w:rPr>
                <w:rFonts w:ascii="Times New Roman" w:eastAsia="Times New Roman" w:hAnsi="Times New Roman" w:cs="Times New Roman"/>
                <w:color w:val="000000"/>
                <w:sz w:val="24"/>
              </w:rPr>
              <w:t>aktuálnom znení zákona č. 357/2015 Z. z. sú zvlášť v písmenách uvedené nedostatky a zvlášť zoznam podkladov preukazujúcich zistené nedostatky, uvedené zároveň nie je vhodné spájať do jedného písmena z dôvodu prehľadnosti.</w:t>
            </w:r>
          </w:p>
        </w:tc>
      </w:tr>
      <w:tr w:rsidR="00703E24" w14:paraId="0FC22567" w14:textId="77777777">
        <w:trPr>
          <w:trHeight w:val="648"/>
          <w:jc w:val="center"/>
        </w:trPr>
        <w:tc>
          <w:tcPr>
            <w:tcW w:w="1944" w:type="dxa"/>
          </w:tcPr>
          <w:p w14:paraId="1394F261"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5423248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33DAFE7" w14:textId="77777777" w:rsidR="00703E24" w:rsidRDefault="00063F11">
            <w:pPr>
              <w:spacing w:after="0"/>
            </w:pPr>
            <w:r>
              <w:rPr>
                <w:rFonts w:ascii="Times New Roman" w:eastAsia="Times New Roman" w:hAnsi="Times New Roman" w:cs="Times New Roman"/>
                <w:b/>
                <w:color w:val="000000"/>
                <w:sz w:val="24"/>
              </w:rPr>
              <w:t>Čl. I bod 66 - § 22 ods. 4 písm. c) a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 22 ods. 4 zvážiť vypustenie písm. d) a v § 22 ods. 4 písm. c) doplniť za slová „spolu s ich odôvodnením“ slová „a identifikáciou podkladov preukazujúcich zistené nedostatky“.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Precizo</w:t>
            </w:r>
            <w:r>
              <w:rPr>
                <w:rFonts w:ascii="Times New Roman" w:eastAsia="Times New Roman" w:hAnsi="Times New Roman" w:cs="Times New Roman"/>
                <w:color w:val="000000"/>
                <w:sz w:val="24"/>
              </w:rPr>
              <w:t>vanie. Legislatívno – technická úprava.</w:t>
            </w:r>
          </w:p>
        </w:tc>
        <w:tc>
          <w:tcPr>
            <w:tcW w:w="778" w:type="dxa"/>
            <w:vAlign w:val="center"/>
          </w:tcPr>
          <w:p w14:paraId="50920EBA"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E4BDF4C" w14:textId="77777777" w:rsidR="00703E24" w:rsidRDefault="00063F11">
            <w:pPr>
              <w:spacing w:after="0"/>
            </w:pPr>
            <w:r>
              <w:rPr>
                <w:rFonts w:ascii="Times New Roman" w:eastAsia="Times New Roman" w:hAnsi="Times New Roman" w:cs="Times New Roman"/>
                <w:color w:val="000000"/>
                <w:sz w:val="24"/>
              </w:rPr>
              <w:t>V aktuálnom znení zákona č. 357/2015 Z. z. sú zvlášť v písmenách uvedené nedostatky a zvlášť zoznam podkladov preukazujúcich zistené nedostatky, uvedené zároveň nie je vhodné spájať do jedného písmena z dôvodu preh</w:t>
            </w:r>
            <w:r>
              <w:rPr>
                <w:rFonts w:ascii="Times New Roman" w:eastAsia="Times New Roman" w:hAnsi="Times New Roman" w:cs="Times New Roman"/>
                <w:color w:val="000000"/>
                <w:sz w:val="24"/>
              </w:rPr>
              <w:t>ľadnosti.</w:t>
            </w:r>
          </w:p>
        </w:tc>
      </w:tr>
      <w:tr w:rsidR="00703E24" w14:paraId="07EB359D" w14:textId="77777777">
        <w:trPr>
          <w:trHeight w:val="648"/>
          <w:jc w:val="center"/>
        </w:trPr>
        <w:tc>
          <w:tcPr>
            <w:tcW w:w="1944" w:type="dxa"/>
          </w:tcPr>
          <w:p w14:paraId="26219C23"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726FBBA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37E3CA6" w14:textId="77777777" w:rsidR="00703E24" w:rsidRDefault="00063F11">
            <w:pPr>
              <w:spacing w:after="0"/>
            </w:pPr>
            <w:r>
              <w:rPr>
                <w:rFonts w:ascii="Times New Roman" w:eastAsia="Times New Roman" w:hAnsi="Times New Roman" w:cs="Times New Roman"/>
                <w:b/>
                <w:color w:val="000000"/>
                <w:sz w:val="24"/>
              </w:rPr>
              <w:t>Čl. I bod 67 - § 22a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22a ods. 1 nahradiť slovo „obstaranie“ napr. slovom „získanie“ alebo „zabezpečenie“.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Odôvodnenie: Vzhľadom na to, že pojem „obstaranie“ sa v predpisoch </w:t>
            </w:r>
            <w:r>
              <w:rPr>
                <w:rFonts w:ascii="Times New Roman" w:eastAsia="Times New Roman" w:hAnsi="Times New Roman" w:cs="Times New Roman"/>
                <w:color w:val="000000"/>
                <w:sz w:val="24"/>
              </w:rPr>
              <w:t>používa na označenie nákupu, navrhujeme použiť vhodnejší pojem napr. „získanie“ alebo „zabezpečenie“.</w:t>
            </w:r>
          </w:p>
        </w:tc>
        <w:tc>
          <w:tcPr>
            <w:tcW w:w="778" w:type="dxa"/>
            <w:vAlign w:val="center"/>
          </w:tcPr>
          <w:p w14:paraId="5CE97D73"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47E9A1E"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79DC3924" w14:textId="77777777">
        <w:trPr>
          <w:trHeight w:val="648"/>
          <w:jc w:val="center"/>
        </w:trPr>
        <w:tc>
          <w:tcPr>
            <w:tcW w:w="1944" w:type="dxa"/>
          </w:tcPr>
          <w:p w14:paraId="65746ACD"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3E321F1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3E0001D" w14:textId="77777777" w:rsidR="00703E24" w:rsidRDefault="00063F11">
            <w:pPr>
              <w:spacing w:after="0"/>
            </w:pPr>
            <w:r>
              <w:rPr>
                <w:rFonts w:ascii="Times New Roman" w:eastAsia="Times New Roman" w:hAnsi="Times New Roman" w:cs="Times New Roman"/>
                <w:b/>
                <w:color w:val="000000"/>
                <w:sz w:val="24"/>
              </w:rPr>
              <w:t>Čl. I bod 67 - § 22a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 povinností, ktoré treba plniť v súvislosti s úkonmi predchádzajúcimi finančnej kontrole podľa § 9 alebo auditu doplniť aj mlčanlivosť podľa § 27. Súčasne žiadame v § 22a ods. 3 pri úkonoch predchádzajúcich finančnej kontrole podľa § 9 alebo a</w:t>
            </w:r>
            <w:r>
              <w:rPr>
                <w:rFonts w:ascii="Times New Roman" w:eastAsia="Times New Roman" w:hAnsi="Times New Roman" w:cs="Times New Roman"/>
                <w:color w:val="000000"/>
                <w:sz w:val="24"/>
              </w:rPr>
              <w:t xml:space="preserve">uditu prehodnotiť vo vzťahu k oprávneniam odkaz na § 20 ods. 2.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Žiadame prehodnotiť, či je vhodné vstupovať do objektu, zariadenia, prevádzky, dopravného prostriedku, na pozemok povinnej osoby alebo tretej osoby alebo vstupovať do obydlia, a</w:t>
            </w:r>
            <w:r>
              <w:rPr>
                <w:rFonts w:ascii="Times New Roman" w:eastAsia="Times New Roman" w:hAnsi="Times New Roman" w:cs="Times New Roman"/>
                <w:color w:val="000000"/>
                <w:sz w:val="24"/>
              </w:rPr>
              <w:t>k sa používa aj na podnikanie alebo na vykonávanie inej hospodárskej činnosti, a to pred začatím finančnej kontroly a auditu a bez poverenia.</w:t>
            </w:r>
          </w:p>
        </w:tc>
        <w:tc>
          <w:tcPr>
            <w:tcW w:w="778" w:type="dxa"/>
            <w:vAlign w:val="center"/>
          </w:tcPr>
          <w:p w14:paraId="63711FF1"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5E33E5D" w14:textId="77777777" w:rsidR="00703E24" w:rsidRDefault="00063F11">
            <w:pPr>
              <w:spacing w:after="0"/>
            </w:pPr>
            <w:r>
              <w:rPr>
                <w:rFonts w:ascii="Times New Roman" w:eastAsia="Times New Roman" w:hAnsi="Times New Roman" w:cs="Times New Roman"/>
                <w:color w:val="000000"/>
                <w:sz w:val="24"/>
              </w:rPr>
              <w:t>§ 22a ods. 3 bol upravený nasledovne: Na úkony predchádzajúce finančnej kontrole podľa § 9 alebo auditu sa prime</w:t>
            </w:r>
            <w:r>
              <w:rPr>
                <w:rFonts w:ascii="Times New Roman" w:eastAsia="Times New Roman" w:hAnsi="Times New Roman" w:cs="Times New Roman"/>
                <w:color w:val="000000"/>
                <w:sz w:val="24"/>
              </w:rPr>
              <w:t xml:space="preserve">rane vzťahujú povinnosti a oprávnenia ustanovené v § 20 ods. 1 písm. a) a b) a ods. 3 písm. a), § 21 ods. 1 písm. a) a ods. 3 písm. a) až c).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 § 27 sa doplnilo, že mlčanlivosť sa vzťahuje aj na úkony podľa § 22a. </w:t>
            </w:r>
          </w:p>
        </w:tc>
      </w:tr>
      <w:tr w:rsidR="00703E24" w14:paraId="1EA6230E" w14:textId="77777777">
        <w:trPr>
          <w:trHeight w:val="648"/>
          <w:jc w:val="center"/>
        </w:trPr>
        <w:tc>
          <w:tcPr>
            <w:tcW w:w="1944" w:type="dxa"/>
          </w:tcPr>
          <w:p w14:paraId="10892599"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78741A72"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9278CA4" w14:textId="77777777" w:rsidR="00703E24" w:rsidRDefault="00063F11">
            <w:pPr>
              <w:spacing w:after="0"/>
            </w:pPr>
            <w:r>
              <w:rPr>
                <w:rFonts w:ascii="Times New Roman" w:eastAsia="Times New Roman" w:hAnsi="Times New Roman" w:cs="Times New Roman"/>
                <w:b/>
                <w:color w:val="000000"/>
                <w:sz w:val="24"/>
              </w:rPr>
              <w:t>Č</w:t>
            </w:r>
            <w:r>
              <w:rPr>
                <w:rFonts w:ascii="Times New Roman" w:eastAsia="Times New Roman" w:hAnsi="Times New Roman" w:cs="Times New Roman"/>
                <w:b/>
                <w:color w:val="000000"/>
                <w:sz w:val="24"/>
              </w:rPr>
              <w:t>l. I bod 72 - § 26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26 ods. 5 je upravený postup riešenia v prípade, ak povinná osoba namieta predpojatosť. Ak je orgánom verejnej správy, ktorý vykonáva finančnú kontrolu, obec a nemôže zabezpečiť vykonanie finančnej kontroly svojimi zamestnanca</w:t>
            </w:r>
            <w:r>
              <w:rPr>
                <w:rFonts w:ascii="Times New Roman" w:eastAsia="Times New Roman" w:hAnsi="Times New Roman" w:cs="Times New Roman"/>
                <w:color w:val="000000"/>
                <w:sz w:val="24"/>
              </w:rPr>
              <w:t xml:space="preserve">mi, vykonáva finančnú kontrolu starosta a aspoň jedna iná fyzická osoba, ktorú schvaľuje obecné zastupiteľstvo uznesením. V prípade, ak finančnú kontrolu vykonáva starosta, ktorý je zároveň štatutárnym orgánom obce, nie je zrejmé, kto by rozhodoval o jeho </w:t>
            </w:r>
            <w:r>
              <w:rPr>
                <w:rFonts w:ascii="Times New Roman" w:eastAsia="Times New Roman" w:hAnsi="Times New Roman" w:cs="Times New Roman"/>
                <w:color w:val="000000"/>
                <w:sz w:val="24"/>
              </w:rPr>
              <w:t>prípadnej predpojatosti.</w:t>
            </w:r>
          </w:p>
        </w:tc>
        <w:tc>
          <w:tcPr>
            <w:tcW w:w="778" w:type="dxa"/>
            <w:vAlign w:val="center"/>
          </w:tcPr>
          <w:p w14:paraId="1D4B218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6532458" w14:textId="77777777" w:rsidR="00703E24" w:rsidRDefault="00063F11">
            <w:pPr>
              <w:spacing w:after="0"/>
            </w:pPr>
            <w:r>
              <w:rPr>
                <w:rFonts w:ascii="Times New Roman" w:eastAsia="Times New Roman" w:hAnsi="Times New Roman" w:cs="Times New Roman"/>
                <w:color w:val="000000"/>
                <w:sz w:val="24"/>
              </w:rPr>
              <w:t xml:space="preserve">Aj v iných OVS ako v obciach vykonáva finančnú kontrolu štatutárny orgán OVS v zmysle § 7 ods. 2, pričom k situáciám, kedy je rozhodovanie zverené priamo štatutárovi, je v právnych predpisoch viacero. </w:t>
            </w:r>
          </w:p>
        </w:tc>
      </w:tr>
      <w:tr w:rsidR="00703E24" w14:paraId="1708800E" w14:textId="77777777">
        <w:trPr>
          <w:trHeight w:val="648"/>
          <w:jc w:val="center"/>
        </w:trPr>
        <w:tc>
          <w:tcPr>
            <w:tcW w:w="1944" w:type="dxa"/>
          </w:tcPr>
          <w:p w14:paraId="669B96D1"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w:t>
            </w:r>
            <w:r>
              <w:rPr>
                <w:rFonts w:ascii="Times New Roman" w:eastAsia="Times New Roman" w:hAnsi="Times New Roman" w:cs="Times New Roman"/>
                <w:color w:val="000000"/>
                <w:sz w:val="24"/>
              </w:rPr>
              <w:t>rávanie</w:t>
            </w:r>
          </w:p>
        </w:tc>
        <w:tc>
          <w:tcPr>
            <w:tcW w:w="1296" w:type="dxa"/>
            <w:vAlign w:val="center"/>
          </w:tcPr>
          <w:p w14:paraId="79F5BBBF"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33076D6" w14:textId="77777777" w:rsidR="00703E24" w:rsidRDefault="00063F11">
            <w:pPr>
              <w:spacing w:after="0"/>
            </w:pPr>
            <w:r>
              <w:rPr>
                <w:rFonts w:ascii="Times New Roman" w:eastAsia="Times New Roman" w:hAnsi="Times New Roman" w:cs="Times New Roman"/>
                <w:b/>
                <w:color w:val="000000"/>
                <w:sz w:val="24"/>
              </w:rPr>
              <w:t>Čl. I bod 75 - § 28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prehodnotiť výšku navrhovanej pokuty podľa § 28 ods. 4 pre orgán verejnej správy.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platnej a účinnej verzii zákona je najvyššia pokuta stanovená vo výške 100 000 eur. Nie je zrejmé, ako sa bude v</w:t>
            </w:r>
            <w:r>
              <w:rPr>
                <w:rFonts w:ascii="Times New Roman" w:eastAsia="Times New Roman" w:hAnsi="Times New Roman" w:cs="Times New Roman"/>
                <w:color w:val="000000"/>
                <w:sz w:val="24"/>
              </w:rPr>
              <w:t xml:space="preserve"> kontexte našich pripomienok k § 5 a § 6 rozhodovať o výške sankcie tak, aby bola primeraná, najmä ak ide o porušenia, ktoré nie je možné vyčísliť ako neoprávnene poskytnuté alebo použité verejné financie podľa bodu 3. Takáto pokuta môže mať dokonca negatí</w:t>
            </w:r>
            <w:r>
              <w:rPr>
                <w:rFonts w:ascii="Times New Roman" w:eastAsia="Times New Roman" w:hAnsi="Times New Roman" w:cs="Times New Roman"/>
                <w:color w:val="000000"/>
                <w:sz w:val="24"/>
              </w:rPr>
              <w:t>vny dopad na schopnosť orgánu verejnej správy odstrániť nedostatky, za ktoré sa pokuta ukladá.</w:t>
            </w:r>
          </w:p>
        </w:tc>
        <w:tc>
          <w:tcPr>
            <w:tcW w:w="778" w:type="dxa"/>
            <w:vAlign w:val="center"/>
          </w:tcPr>
          <w:p w14:paraId="554BD1AC"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8B79CD5" w14:textId="77777777" w:rsidR="00703E24" w:rsidRDefault="00063F11">
            <w:pPr>
              <w:spacing w:after="0"/>
            </w:pPr>
            <w:r>
              <w:rPr>
                <w:rFonts w:ascii="Times New Roman" w:eastAsia="Times New Roman" w:hAnsi="Times New Roman" w:cs="Times New Roman"/>
                <w:color w:val="000000"/>
                <w:sz w:val="24"/>
              </w:rPr>
              <w:t xml:space="preserve">Cieľom predkladateľa návrhu zákona bolo vyzdvihnúť dôležitosť plnenia povinností vyplývajúcich zo zákona týkajúcich sa vnútorného kontrolného systému, </w:t>
            </w:r>
            <w:r>
              <w:rPr>
                <w:rFonts w:ascii="Times New Roman" w:eastAsia="Times New Roman" w:hAnsi="Times New Roman" w:cs="Times New Roman"/>
                <w:color w:val="000000"/>
                <w:sz w:val="24"/>
              </w:rPr>
              <w:t xml:space="preserve">finančného riadenia a finančných kontrol. Zároveň bolo zámerom zosúladiť výšku pokuty so zákonom č. 523/2004 Z. z. o rozpočtových pravidlách verejnej správy, kde je v § 32 ustanovené oprávnenie MF SR uložiť pokutu až do výšky 500 000 eur subjektu, ktorému </w:t>
            </w:r>
            <w:r>
              <w:rPr>
                <w:rFonts w:ascii="Times New Roman" w:eastAsia="Times New Roman" w:hAnsi="Times New Roman" w:cs="Times New Roman"/>
                <w:color w:val="000000"/>
                <w:sz w:val="24"/>
              </w:rPr>
              <w:t>vyplývajú povinnosti z tohto zákona za ich nesplnenie. Zároveň dodávame, že ide o hornú hranicu pokuty, pričom správny orgán, ktorý ukladá predmetné pokuty musí prihliadať na dĺžku trvania, závažnosť ako ja následky porušení, a teda je na jeho rozhodnutí v</w:t>
            </w:r>
            <w:r>
              <w:rPr>
                <w:rFonts w:ascii="Times New Roman" w:eastAsia="Times New Roman" w:hAnsi="Times New Roman" w:cs="Times New Roman"/>
                <w:color w:val="000000"/>
                <w:sz w:val="24"/>
              </w:rPr>
              <w:t xml:space="preserve"> akej výške bude pokuta uložená.</w:t>
            </w:r>
          </w:p>
        </w:tc>
      </w:tr>
      <w:tr w:rsidR="00703E24" w14:paraId="6F3AADAB" w14:textId="77777777">
        <w:trPr>
          <w:trHeight w:val="648"/>
          <w:jc w:val="center"/>
        </w:trPr>
        <w:tc>
          <w:tcPr>
            <w:tcW w:w="1944" w:type="dxa"/>
          </w:tcPr>
          <w:p w14:paraId="3C256969"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0249B03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FF939D7" w14:textId="77777777" w:rsidR="00703E24" w:rsidRDefault="00063F11">
            <w:pPr>
              <w:spacing w:after="0"/>
            </w:pPr>
            <w:r>
              <w:rPr>
                <w:rFonts w:ascii="Times New Roman" w:eastAsia="Times New Roman" w:hAnsi="Times New Roman" w:cs="Times New Roman"/>
                <w:b/>
                <w:color w:val="000000"/>
                <w:sz w:val="24"/>
              </w:rPr>
              <w:t>Čl. I bod 83 - § 30c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Nie je zrejmé, ako bolo prechodné ustanovenie § 30c ods. 3 myslené, najmä pokiaľ ide o to, či sa bude môcť orgán verejnej správy rozhodnúť vykonávať vnútorný </w:t>
            </w:r>
            <w:r>
              <w:rPr>
                <w:rFonts w:ascii="Times New Roman" w:eastAsia="Times New Roman" w:hAnsi="Times New Roman" w:cs="Times New Roman"/>
                <w:color w:val="000000"/>
                <w:sz w:val="24"/>
              </w:rPr>
              <w:t>audit dobrovoľne aj po 31. 12. 2027. Nepovažujeme za vhodné limitovať orgány verejnej správy v rozhodnutiach, ktoré môžu mať pozitívny vplyv na vnútorný kontrolný systém.</w:t>
            </w:r>
          </w:p>
        </w:tc>
        <w:tc>
          <w:tcPr>
            <w:tcW w:w="778" w:type="dxa"/>
            <w:vAlign w:val="center"/>
          </w:tcPr>
          <w:p w14:paraId="772CD87A"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E79BC54" w14:textId="77777777" w:rsidR="00703E24" w:rsidRDefault="00063F11">
            <w:pPr>
              <w:spacing w:after="0"/>
            </w:pPr>
            <w:r>
              <w:rPr>
                <w:rFonts w:ascii="Times New Roman" w:eastAsia="Times New Roman" w:hAnsi="Times New Roman" w:cs="Times New Roman"/>
                <w:color w:val="000000"/>
                <w:sz w:val="24"/>
              </w:rPr>
              <w:t>§ 30c ods. 3 sa upraví nasledovne:</w:t>
            </w:r>
            <w:r>
              <w:rPr>
                <w:rFonts w:ascii="Times New Roman" w:eastAsia="Times New Roman" w:hAnsi="Times New Roman" w:cs="Times New Roman"/>
                <w:color w:val="000000"/>
                <w:sz w:val="24"/>
              </w:rPr>
              <w:br/>
              <w:t>„(3) Iný orgán verejnej správy ako správca kapit</w:t>
            </w:r>
            <w:r>
              <w:rPr>
                <w:rFonts w:ascii="Times New Roman" w:eastAsia="Times New Roman" w:hAnsi="Times New Roman" w:cs="Times New Roman"/>
                <w:color w:val="000000"/>
                <w:sz w:val="24"/>
              </w:rPr>
              <w:t>oly štátneho rozpočtu podľa § 16 ods. 7, ktorý sa rozhodne vykonávať vnútorný audit podľa tohto zákona, musí zabezpečiť splnenie podmienok na výkon vnútorného auditu podľa tohto zákona do jedného roka od zriadenia útvaru vnútorného auditu.“</w:t>
            </w:r>
          </w:p>
        </w:tc>
      </w:tr>
      <w:tr w:rsidR="00703E24" w14:paraId="723EED98" w14:textId="77777777">
        <w:trPr>
          <w:trHeight w:val="648"/>
          <w:jc w:val="center"/>
        </w:trPr>
        <w:tc>
          <w:tcPr>
            <w:tcW w:w="1944" w:type="dxa"/>
          </w:tcPr>
          <w:p w14:paraId="39255A14"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w:t>
            </w:r>
            <w:r>
              <w:rPr>
                <w:rFonts w:ascii="Times New Roman" w:eastAsia="Times New Roman" w:hAnsi="Times New Roman" w:cs="Times New Roman"/>
                <w:color w:val="000000"/>
                <w:sz w:val="24"/>
              </w:rPr>
              <w:t>erejné obstarávanie</w:t>
            </w:r>
          </w:p>
        </w:tc>
        <w:tc>
          <w:tcPr>
            <w:tcW w:w="1296" w:type="dxa"/>
            <w:vAlign w:val="center"/>
          </w:tcPr>
          <w:p w14:paraId="68FD8CE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2135960" w14:textId="77777777" w:rsidR="00703E24" w:rsidRDefault="00063F11">
            <w:pPr>
              <w:spacing w:after="0"/>
            </w:pPr>
            <w:r>
              <w:rPr>
                <w:rFonts w:ascii="Times New Roman" w:eastAsia="Times New Roman" w:hAnsi="Times New Roman" w:cs="Times New Roman"/>
                <w:b/>
                <w:color w:val="000000"/>
                <w:sz w:val="24"/>
              </w:rPr>
              <w:t>Čl. I bod 84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prílohu k zákonu, ktorá obsahuje vzory vyhlásení štatutárneho orgánu orgánu verejnej správy podľa § 4 ods. 2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Návrh zákona nepredpokladá situáciu, že štatutárny orgán orgánu verejne</w:t>
            </w:r>
            <w:r>
              <w:rPr>
                <w:rFonts w:ascii="Times New Roman" w:eastAsia="Times New Roman" w:hAnsi="Times New Roman" w:cs="Times New Roman"/>
                <w:color w:val="000000"/>
                <w:sz w:val="24"/>
              </w:rPr>
              <w:t>j správy nemôže dané vyhlásenie poskytnúť, napr. nový štatutárny orgán nemôže vzhľadom na jemu dostupné informácie a na dĺžku jeho pôsobenia na orgáne verejnej správy vykonať ani jedno vyhlásenie podľa vzorov.</w:t>
            </w:r>
          </w:p>
        </w:tc>
        <w:tc>
          <w:tcPr>
            <w:tcW w:w="778" w:type="dxa"/>
            <w:vAlign w:val="center"/>
          </w:tcPr>
          <w:p w14:paraId="1B58A174"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2368FFF" w14:textId="77777777" w:rsidR="00703E24" w:rsidRDefault="00063F11">
            <w:pPr>
              <w:spacing w:after="0"/>
            </w:pPr>
            <w:r>
              <w:rPr>
                <w:rFonts w:ascii="Times New Roman" w:eastAsia="Times New Roman" w:hAnsi="Times New Roman" w:cs="Times New Roman"/>
                <w:color w:val="000000"/>
                <w:sz w:val="24"/>
              </w:rPr>
              <w:t xml:space="preserve">Podrobnejšie informácie k vyhláseniam o VKS </w:t>
            </w:r>
            <w:r>
              <w:rPr>
                <w:rFonts w:ascii="Times New Roman" w:eastAsia="Times New Roman" w:hAnsi="Times New Roman" w:cs="Times New Roman"/>
                <w:color w:val="000000"/>
                <w:sz w:val="24"/>
              </w:rPr>
              <w:t>budú upravené v metodických usmerneniach sekcie auditu a kontroly, avšak aj nový štatutár by mal mať nejaké informácie o vnútornom kontrolnom systéme v orgáne verejnej správy, napr. z výsledkov vnútorných auditov, kontrol. Vo vyhláseniach je aj uvedené, že</w:t>
            </w:r>
            <w:r>
              <w:rPr>
                <w:rFonts w:ascii="Times New Roman" w:eastAsia="Times New Roman" w:hAnsi="Times New Roman" w:cs="Times New Roman"/>
                <w:color w:val="000000"/>
                <w:sz w:val="24"/>
              </w:rPr>
              <w:t xml:space="preserve"> pôjde o informácie a iné skutočnosti, ktoré má k dispozícii v deň podpisu.</w:t>
            </w:r>
          </w:p>
        </w:tc>
      </w:tr>
      <w:tr w:rsidR="00703E24" w14:paraId="3A125100" w14:textId="77777777">
        <w:trPr>
          <w:trHeight w:val="648"/>
          <w:jc w:val="center"/>
        </w:trPr>
        <w:tc>
          <w:tcPr>
            <w:tcW w:w="1944" w:type="dxa"/>
          </w:tcPr>
          <w:p w14:paraId="732DD6C1"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409491B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EA7E198" w14:textId="77777777" w:rsidR="00703E24" w:rsidRDefault="00063F11">
            <w:pPr>
              <w:spacing w:after="0"/>
            </w:pPr>
            <w:r>
              <w:rPr>
                <w:rFonts w:ascii="Times New Roman" w:eastAsia="Times New Roman" w:hAnsi="Times New Roman" w:cs="Times New Roman"/>
                <w:b/>
                <w:color w:val="000000"/>
                <w:sz w:val="24"/>
              </w:rPr>
              <w:t>Čl. I bod 84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vzore č. 1 vyhlásenia štatutárneho orgánu orgánu verejnej správy (rovnako vo vzore č. 2 a vzore č. 3) navrhujeme v prvej vete s</w:t>
            </w:r>
            <w:r>
              <w:rPr>
                <w:rFonts w:ascii="Times New Roman" w:eastAsia="Times New Roman" w:hAnsi="Times New Roman" w:cs="Times New Roman"/>
                <w:color w:val="000000"/>
                <w:sz w:val="24"/>
              </w:rPr>
              <w:t>lovo „vyhlasujem“ nahradiť slovom „vyhlasujem(-e)“.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Vo vzoroch vyhlásení štatutárneho orgánu orgánu verejnej správy podľa § 4 ods. 2 zákona je v prvej vete formálna chyba.</w:t>
            </w:r>
          </w:p>
        </w:tc>
        <w:tc>
          <w:tcPr>
            <w:tcW w:w="778" w:type="dxa"/>
            <w:vAlign w:val="center"/>
          </w:tcPr>
          <w:p w14:paraId="29864735"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1F667E91" w14:textId="77777777" w:rsidR="00703E24" w:rsidRDefault="00063F11">
            <w:pPr>
              <w:spacing w:after="0"/>
            </w:pPr>
            <w:r>
              <w:rPr>
                <w:rFonts w:ascii="Times New Roman" w:eastAsia="Times New Roman" w:hAnsi="Times New Roman" w:cs="Times New Roman"/>
                <w:color w:val="000000"/>
                <w:sz w:val="24"/>
              </w:rPr>
              <w:t>Upravené v zmysle pripomienky.</w:t>
            </w:r>
          </w:p>
        </w:tc>
      </w:tr>
      <w:tr w:rsidR="00703E24" w14:paraId="6F102BAA" w14:textId="77777777">
        <w:trPr>
          <w:trHeight w:val="648"/>
          <w:jc w:val="center"/>
        </w:trPr>
        <w:tc>
          <w:tcPr>
            <w:tcW w:w="1944" w:type="dxa"/>
          </w:tcPr>
          <w:p w14:paraId="6BBA3C0C"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Úrad pre verejné </w:t>
            </w:r>
            <w:r>
              <w:rPr>
                <w:rFonts w:ascii="Times New Roman" w:eastAsia="Times New Roman" w:hAnsi="Times New Roman" w:cs="Times New Roman"/>
                <w:color w:val="000000"/>
                <w:sz w:val="24"/>
              </w:rPr>
              <w:t>obstarávanie</w:t>
            </w:r>
          </w:p>
        </w:tc>
        <w:tc>
          <w:tcPr>
            <w:tcW w:w="1296" w:type="dxa"/>
            <w:vAlign w:val="center"/>
          </w:tcPr>
          <w:p w14:paraId="629E8A66"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7305693" w14:textId="77777777" w:rsidR="00703E24" w:rsidRDefault="00063F11">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harmonizovať povinnosti orgánov verejnej správy/orgánov kontroly tak, aby sa povinnosti neduplikovali a aby mohli relevantné osoby plniť úlohy efektívne.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Novela zákona č. 357/2015 Z. z. upravuje </w:t>
            </w:r>
            <w:r>
              <w:rPr>
                <w:rFonts w:ascii="Times New Roman" w:eastAsia="Times New Roman" w:hAnsi="Times New Roman" w:cs="Times New Roman"/>
                <w:color w:val="000000"/>
                <w:sz w:val="24"/>
              </w:rPr>
              <w:t>požiadavky na vnútorný kontrolný systém. Zákon č. 10/1996 Z. z. stanovuje povinnosť orgánov kontroly upraviť systém vnútornej kontroly, pričom požiadavky vyplývajúce z oboch zákonov sa do značnej miery prekrývajú. Takéto nastavenie vytvára nejasnosti pre o</w:t>
            </w:r>
            <w:r>
              <w:rPr>
                <w:rFonts w:ascii="Times New Roman" w:eastAsia="Times New Roman" w:hAnsi="Times New Roman" w:cs="Times New Roman"/>
                <w:color w:val="000000"/>
                <w:sz w:val="24"/>
              </w:rPr>
              <w:t>rgány verejnej správy/orgány kontroly v rozhodovaní, kedy majú postupovať podľa zákona č. 10/1996 Z. z. a kedy podľa zákona č. 357/2015 Z. z. Navrhujeme jasne definovať deliace línie.</w:t>
            </w:r>
          </w:p>
        </w:tc>
        <w:tc>
          <w:tcPr>
            <w:tcW w:w="778" w:type="dxa"/>
            <w:vAlign w:val="center"/>
          </w:tcPr>
          <w:p w14:paraId="1476385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65C5406" w14:textId="77777777" w:rsidR="00703E24" w:rsidRDefault="00063F11">
            <w:pPr>
              <w:spacing w:after="0"/>
            </w:pPr>
            <w:r>
              <w:rPr>
                <w:rFonts w:ascii="Times New Roman" w:eastAsia="Times New Roman" w:hAnsi="Times New Roman" w:cs="Times New Roman"/>
                <w:color w:val="000000"/>
                <w:sz w:val="24"/>
              </w:rPr>
              <w:t>Návrhom zákona sa v § 4 ustanovuje povinnosť orgánu verejnej správy vy</w:t>
            </w:r>
            <w:r>
              <w:rPr>
                <w:rFonts w:ascii="Times New Roman" w:eastAsia="Times New Roman" w:hAnsi="Times New Roman" w:cs="Times New Roman"/>
                <w:color w:val="000000"/>
                <w:sz w:val="24"/>
              </w:rPr>
              <w:t>tvoriť, rozvíjať a udržiavať funkčný vnútorný kontrolný systém, ktorého náležitosti sú upravené v návrhu zákona, avšak uvedená povinnosť týkajúca sa vnútorného kontrolného systému v OVS nie je totožná s povinnosťou mať zriadené útvary vnútornej kontroly po</w:t>
            </w:r>
            <w:r>
              <w:rPr>
                <w:rFonts w:ascii="Times New Roman" w:eastAsia="Times New Roman" w:hAnsi="Times New Roman" w:cs="Times New Roman"/>
                <w:color w:val="000000"/>
                <w:sz w:val="24"/>
              </w:rPr>
              <w:t>dľa zákona č. 10/1996 Z. z.</w:t>
            </w:r>
          </w:p>
        </w:tc>
      </w:tr>
      <w:tr w:rsidR="00703E24" w14:paraId="538FA1E7" w14:textId="77777777">
        <w:trPr>
          <w:trHeight w:val="648"/>
          <w:jc w:val="center"/>
        </w:trPr>
        <w:tc>
          <w:tcPr>
            <w:tcW w:w="1944" w:type="dxa"/>
          </w:tcPr>
          <w:p w14:paraId="5A680F85" w14:textId="77777777" w:rsidR="00703E24" w:rsidRDefault="00063F11">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14:paraId="6528376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2E285AB" w14:textId="77777777" w:rsidR="00703E24" w:rsidRDefault="00063F11">
            <w:pPr>
              <w:spacing w:after="0"/>
            </w:pPr>
            <w:r>
              <w:rPr>
                <w:rFonts w:ascii="Times New Roman" w:eastAsia="Times New Roman" w:hAnsi="Times New Roman" w:cs="Times New Roman"/>
                <w:b/>
                <w:color w:val="000000"/>
                <w:sz w:val="24"/>
              </w:rPr>
              <w:t>Čl. XII bod 6 - § 47a ods. 1, Čl. XVI bod 6 - § 46 ods. 5, Čl. XVII - § 21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zvážiť doplnenie oprávnenia vyžadovať „špecializovaný výpis z registra trestov“ pre samotných posk</w:t>
            </w:r>
            <w:r>
              <w:rPr>
                <w:rFonts w:ascii="Times New Roman" w:eastAsia="Times New Roman" w:hAnsi="Times New Roman" w:cs="Times New Roman"/>
                <w:color w:val="000000"/>
                <w:sz w:val="24"/>
              </w:rPr>
              <w:t xml:space="preserve">ytovateľov, ktorí o poskytovaní rozhodujú.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Nie je zrejmé, prečo sa oprávnenie vyžadovať „špecializovaný výpis z registra trestov“ priznáva orgánu auditu, ktorý posudzuje overovania vykonané poskytovateľmi a nie samotným poskytovateľom, ktor</w:t>
            </w:r>
            <w:r>
              <w:rPr>
                <w:rFonts w:ascii="Times New Roman" w:eastAsia="Times New Roman" w:hAnsi="Times New Roman" w:cs="Times New Roman"/>
                <w:color w:val="000000"/>
                <w:sz w:val="24"/>
              </w:rPr>
              <w:t>í o poskytovaní rozhodujú. Zistenie orgánu auditu, ktoré sa zakladajú na skutočnosti, že disponuje lepšími informáciami, môžu mať vplyv na rozpočet SR a na spochybňovanie činnosti poskytovateľov, ktorým tieto oprávnenia priznané neboli.</w:t>
            </w:r>
          </w:p>
        </w:tc>
        <w:tc>
          <w:tcPr>
            <w:tcW w:w="778" w:type="dxa"/>
            <w:vAlign w:val="center"/>
          </w:tcPr>
          <w:p w14:paraId="572ED8B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B3DF93E" w14:textId="77777777" w:rsidR="00703E24" w:rsidRDefault="00063F11">
            <w:pPr>
              <w:spacing w:after="0"/>
            </w:pPr>
            <w:r>
              <w:rPr>
                <w:rFonts w:ascii="Times New Roman" w:eastAsia="Times New Roman" w:hAnsi="Times New Roman" w:cs="Times New Roman"/>
                <w:color w:val="000000"/>
                <w:sz w:val="24"/>
              </w:rPr>
              <w:t>Orgány podľa prís</w:t>
            </w:r>
            <w:r>
              <w:rPr>
                <w:rFonts w:ascii="Times New Roman" w:eastAsia="Times New Roman" w:hAnsi="Times New Roman" w:cs="Times New Roman"/>
                <w:color w:val="000000"/>
                <w:sz w:val="24"/>
              </w:rPr>
              <w:t xml:space="preserve">lušných zákonov sú pri vykonávaní vybraných zákonných činností na účel preukázania bezúhonnosti budúceho žiadateľa, žiadateľa, prijímateľa, partnera alebo osôb konajúcich v ich mene oprávnené žiadať o výpis z registra trestov podľa osobitného predpisu. </w:t>
            </w:r>
            <w:r>
              <w:rPr>
                <w:rFonts w:ascii="Times New Roman" w:eastAsia="Times New Roman" w:hAnsi="Times New Roman" w:cs="Times New Roman"/>
                <w:color w:val="000000"/>
                <w:sz w:val="24"/>
              </w:rPr>
              <w:br/>
              <w:t>Pr</w:t>
            </w:r>
            <w:r>
              <w:rPr>
                <w:rFonts w:ascii="Times New Roman" w:eastAsia="Times New Roman" w:hAnsi="Times New Roman" w:cs="Times New Roman"/>
                <w:color w:val="000000"/>
                <w:sz w:val="24"/>
              </w:rPr>
              <w:t>e MF SR sa to požadovalo z dôvodu, že MF SR podľa zákona č. 357/2015 Z. z. zabezpečuje úlohy orgánu auditu, t. j. vykonáva vládne audity s cieľom overiť zákonnosť a správnosť výdavkov deklarovaných na Európsku komisiu. Pre účely riadneho overenia oprávneno</w:t>
            </w:r>
            <w:r>
              <w:rPr>
                <w:rFonts w:ascii="Times New Roman" w:eastAsia="Times New Roman" w:hAnsi="Times New Roman" w:cs="Times New Roman"/>
                <w:color w:val="000000"/>
                <w:sz w:val="24"/>
              </w:rPr>
              <w:t>sti výdavkov/žiadateľa je nutný prístup ku kompletnej dokumentácií súvisiacej s overovanou žiadosťou o platbu, t. j. aj dokumentácii predloženej v rámci procesu schvaľovania žiadosti o nenávratný finančný príspevok, ktorej súčasťou sú aj dokumenty preukazu</w:t>
            </w:r>
            <w:r>
              <w:rPr>
                <w:rFonts w:ascii="Times New Roman" w:eastAsia="Times New Roman" w:hAnsi="Times New Roman" w:cs="Times New Roman"/>
                <w:color w:val="000000"/>
                <w:sz w:val="24"/>
              </w:rPr>
              <w:t>júce splnenie podmienky oprávnenosti žiadateľa týkajúce sa preukázania jeho bezúhonnosti. Splnenie uvedenej podmienky je preukazované výpisom z registra trestov, ktorý získava riadiaci orgán v rámci administratívneho overenia splnenia uvedenej podmienky po</w:t>
            </w:r>
            <w:r>
              <w:rPr>
                <w:rFonts w:ascii="Times New Roman" w:eastAsia="Times New Roman" w:hAnsi="Times New Roman" w:cs="Times New Roman"/>
                <w:color w:val="000000"/>
                <w:sz w:val="24"/>
              </w:rPr>
              <w:t>skytnutia príspevku prostredníctvom integračnej akcie medzi Informačným systémom evidencie odsúdených osôb spravovaným Generálnou prokuratúrou Slovenskej republiky a ITMS2014+.</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Pri overovaní uvedenej podmienky poskytnutia príspevku boli v rámci výkonu vl</w:t>
            </w:r>
            <w:r>
              <w:rPr>
                <w:rFonts w:ascii="Times New Roman" w:eastAsia="Times New Roman" w:hAnsi="Times New Roman" w:cs="Times New Roman"/>
                <w:color w:val="000000"/>
                <w:sz w:val="24"/>
              </w:rPr>
              <w:t>ádnych auditov zaznamenané problémy s jej preukázaním z rôznych dôvodov ako napr. nevykonanie integračnej akcie zamestnancom riadiaceho orgánu, resp. sprostredkovateľského orgánu ako poskytovateľa, resp. v prípade vykonania integračnej akcie neuloženie výp</w:t>
            </w:r>
            <w:r>
              <w:rPr>
                <w:rFonts w:ascii="Times New Roman" w:eastAsia="Times New Roman" w:hAnsi="Times New Roman" w:cs="Times New Roman"/>
                <w:color w:val="000000"/>
                <w:sz w:val="24"/>
              </w:rPr>
              <w:t>isu z registra trestov v ITMS2014+. V takýchto prípadoch, t.j. pri absencii relevantného dôkazu o splnení podmienky poskytnutia príspevku, nie je v rámci vládneho auditu možné konštatovať splnenie uvedenej podmienky poskytnutia príspevku v čase schvaľovani</w:t>
            </w:r>
            <w:r>
              <w:rPr>
                <w:rFonts w:ascii="Times New Roman" w:eastAsia="Times New Roman" w:hAnsi="Times New Roman" w:cs="Times New Roman"/>
                <w:color w:val="000000"/>
                <w:sz w:val="24"/>
              </w:rPr>
              <w:t xml:space="preserve">a žiadosti o nenávratný finančný príspevok. Uvedené vedie k zneoprávneniu celého projektu a potrebe vrátiť finančné prostriedky do rozpočtu Európskej únie v plnom rozsahu.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Za účelom zamedzenia uplatňovania finančných opráv v prípadoch, ak riadiaci orgán</w:t>
            </w:r>
            <w:r>
              <w:rPr>
                <w:rFonts w:ascii="Times New Roman" w:eastAsia="Times New Roman" w:hAnsi="Times New Roman" w:cs="Times New Roman"/>
                <w:color w:val="000000"/>
                <w:sz w:val="24"/>
              </w:rPr>
              <w:t>, resp. sprostredkovateľský orgán nedisponuje s výpisom registra trestov potrebným na preukázanie splnenia podmienky poskytnutia príspevku, sme navrhli do § 21 zákona č. 192/2023 Z. z., medzi orgány oprávnené na vydanie odpisu registra trestov doplniť aj o</w:t>
            </w:r>
            <w:r>
              <w:rPr>
                <w:rFonts w:ascii="Times New Roman" w:eastAsia="Times New Roman" w:hAnsi="Times New Roman" w:cs="Times New Roman"/>
                <w:color w:val="000000"/>
                <w:sz w:val="24"/>
              </w:rPr>
              <w:t>rgán auditu podľa osobitného zákona (zákon č. 357/2015 Z. z., nariadenie EÚ), a to v odôvodnených prípadoch, za účelom výkonu vládneho auditu.</w:t>
            </w:r>
          </w:p>
        </w:tc>
      </w:tr>
      <w:tr w:rsidR="00703E24" w14:paraId="1A0323F0" w14:textId="77777777">
        <w:trPr>
          <w:trHeight w:val="648"/>
          <w:jc w:val="center"/>
        </w:trPr>
        <w:tc>
          <w:tcPr>
            <w:tcW w:w="1944" w:type="dxa"/>
          </w:tcPr>
          <w:p w14:paraId="484307B7"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4E8BC76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36E9988" w14:textId="77777777" w:rsidR="00703E24" w:rsidRDefault="00063F11">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vypustiť čl. IV v celom znení  z dôvodu, že úlohy a ciele kontroly podľa zákona č. 10/1996 Z. z. o kontrole v štátnej správe v znení neskorších predpisov (ďalej len „zákon č. 10/1996 Z. z.“) a úlohy a ciele finančnej kontroly a auditu sú diametr</w:t>
            </w:r>
            <w:r>
              <w:rPr>
                <w:rFonts w:ascii="Times New Roman" w:eastAsia="Times New Roman" w:hAnsi="Times New Roman" w:cs="Times New Roman"/>
                <w:color w:val="000000"/>
                <w:sz w:val="24"/>
              </w:rPr>
              <w:t xml:space="preserve">álne odlišné.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Kým kontrola (podľa zákona č. 10/1996 Z. z.) porovnáva objektívny stav kontrolovaných skutočností a ich súlad so všeobecne záväznými právnymi predpismi a internými predpismi, pričom sa zisťujú nedostatky, identifikujú príčiny</w:t>
            </w:r>
            <w:r>
              <w:rPr>
                <w:rFonts w:ascii="Times New Roman" w:eastAsia="Times New Roman" w:hAnsi="Times New Roman" w:cs="Times New Roman"/>
                <w:color w:val="000000"/>
                <w:sz w:val="24"/>
              </w:rPr>
              <w:t xml:space="preserve"> a škodlivé následky vyplývajúce zo zistených nedostatkov. Cieľom je zabezpečiť prevenciu vzniku nedostatkov v budúcom období. Kontrolovaný subjekt má povinnosť prijať dostatočne účinné opatrenia na odstránenie zistených  nedostatkov a ich prevenciu.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Au</w:t>
            </w:r>
            <w:r>
              <w:rPr>
                <w:rFonts w:ascii="Times New Roman" w:eastAsia="Times New Roman" w:hAnsi="Times New Roman" w:cs="Times New Roman"/>
                <w:color w:val="000000"/>
                <w:sz w:val="24"/>
              </w:rPr>
              <w:t>dit podľa zákona č. 357/2015 Z. z. o finančnej kontrole a audite v znení neskorších predpisov (ďalej len „zákon č. 357/2015 Z. z.“) má za cieľ ochranu verejných prostriedkov a nastavenie kontrolného prostredia tak, aby sa predchádzalo vzniku podvodov, nezr</w:t>
            </w:r>
            <w:r>
              <w:rPr>
                <w:rFonts w:ascii="Times New Roman" w:eastAsia="Times New Roman" w:hAnsi="Times New Roman" w:cs="Times New Roman"/>
                <w:color w:val="000000"/>
                <w:sz w:val="24"/>
              </w:rPr>
              <w:t xml:space="preserve">ovnalostí a zabezpečilo sa transparentné hospodárenie s verejnými prostriedkami a ich ochrana. Inými slovami audit je zameraný na overovanie cieľov v zmysle § 10 ods. 2 zákona č. 357/2015 Z. z. Audit hodnotí a overuje, pričom súčasťou výsledného materiálu </w:t>
            </w:r>
            <w:r>
              <w:rPr>
                <w:rFonts w:ascii="Times New Roman" w:eastAsia="Times New Roman" w:hAnsi="Times New Roman" w:cs="Times New Roman"/>
                <w:color w:val="000000"/>
                <w:sz w:val="24"/>
              </w:rPr>
              <w:t>z vykonaného auditu sú odporúčania vypracované audítorskou skupinou. Väčšina aktivít auditu súvisí s overovaním náležitostí zmlúv alebo finančných operácií – všetko  v súvislosti s prideľovaním, využitím a nakladaním s verejnými financiami a majetkom štátu</w:t>
            </w:r>
            <w:r>
              <w:rPr>
                <w:rFonts w:ascii="Times New Roman" w:eastAsia="Times New Roman" w:hAnsi="Times New Roman" w:cs="Times New Roman"/>
                <w:color w:val="000000"/>
                <w:sz w:val="24"/>
              </w:rPr>
              <w:t>. Audit sa riadi a postupuje v súlade s medzinárodnými audítorskými štandardami, ktoré  sú odlišné od postupov a pravidiel vnútornej kontroly.</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Podľa Metodického usmernenia sekcie auditu a kontroly Ministerstva financií SR č. MF/015592/2016-1411 k postup</w:t>
            </w:r>
            <w:r>
              <w:rPr>
                <w:rFonts w:ascii="Times New Roman" w:eastAsia="Times New Roman" w:hAnsi="Times New Roman" w:cs="Times New Roman"/>
                <w:color w:val="000000"/>
                <w:sz w:val="24"/>
              </w:rPr>
              <w:t>om pre vnútorný audit „...Zamestnanca vykonávajúceho vnútorný audit podľa § 10 ods. 3 zákona o finančnej kontrole a audite nemožno poverovať činnosťami, ktoré nesúvisia s vykonávaním vnútorného auditu alebo sú v rozpore s jeho nezávislosťou a je potrebné v</w:t>
            </w:r>
            <w:r>
              <w:rPr>
                <w:rFonts w:ascii="Times New Roman" w:eastAsia="Times New Roman" w:hAnsi="Times New Roman" w:cs="Times New Roman"/>
                <w:color w:val="000000"/>
                <w:sz w:val="24"/>
              </w:rPr>
              <w:t>ylúčiť akékoľvek zásahy smerujúce k jeho ovplyvňovaniu.“ Vzhľadom na to je možnosť  poveriť  úseky vnútorného auditu výkonom   vnútornej kontroly v priamom rozpore s nezávislosťou a objektívnosťou výkonu vnútorného auditu.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Zákonom č. 10/1996 Z. z. bola u</w:t>
            </w:r>
            <w:r>
              <w:rPr>
                <w:rFonts w:ascii="Times New Roman" w:eastAsia="Times New Roman" w:hAnsi="Times New Roman" w:cs="Times New Roman"/>
                <w:color w:val="000000"/>
                <w:sz w:val="24"/>
              </w:rPr>
              <w:t>ž v roku 1996 pre všetky orgány kontroly uložená povinnosť vytvoriť funkčný kontrolný systém. Máme za to, že vnútorný kontrolný systém podľa zákona č. 10/1996 Z. z. je nastavený v Slovenskej republike vyhovujúco a je funkčný. Je neprípustné do zákona č. 10</w:t>
            </w:r>
            <w:r>
              <w:rPr>
                <w:rFonts w:ascii="Times New Roman" w:eastAsia="Times New Roman" w:hAnsi="Times New Roman" w:cs="Times New Roman"/>
                <w:color w:val="000000"/>
                <w:sz w:val="24"/>
              </w:rPr>
              <w:t>/1996 Z. z. „implementovať možnosť využívať výkon vnútorného auditu“  - vzhľadom na odlišné úlohy a ciele oboch samostatných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Zároveň si dovoľujeme poznamenať, že touto navrhovanou právnou úpravou z dielne MF SR dochádza k prekračovaniu právomocí</w:t>
            </w:r>
            <w:r>
              <w:rPr>
                <w:rFonts w:ascii="Times New Roman" w:eastAsia="Times New Roman" w:hAnsi="Times New Roman" w:cs="Times New Roman"/>
                <w:color w:val="000000"/>
                <w:sz w:val="24"/>
              </w:rPr>
              <w:t xml:space="preserve"> MF SR a k zasahovaniu do  kompetencií Úradu vlády SR, ktorý podľa ust. § 24 ods. 1 zákona č. 575/2001 Z. z. o organizácii činnosti vlády a organizácii ústrednej štátnej správy v znení neskorších predpisov je ústredným orgánom štátnej správy pre kontrolu p</w:t>
            </w:r>
            <w:r>
              <w:rPr>
                <w:rFonts w:ascii="Times New Roman" w:eastAsia="Times New Roman" w:hAnsi="Times New Roman" w:cs="Times New Roman"/>
                <w:color w:val="000000"/>
                <w:sz w:val="24"/>
              </w:rPr>
              <w:t>lnenia úloh súvisiacich s výkonom štátnej správy a pre kontrolu vybavovania petícií a sťažností, pričom MF SR je „ústredným orgánom štátnej správy pre oblasť financií, daní a poplatkov, colníctva, hazardných hier, finančnej kontroly, vnútorného auditu a vl</w:t>
            </w:r>
            <w:r>
              <w:rPr>
                <w:rFonts w:ascii="Times New Roman" w:eastAsia="Times New Roman" w:hAnsi="Times New Roman" w:cs="Times New Roman"/>
                <w:color w:val="000000"/>
                <w:sz w:val="24"/>
              </w:rPr>
              <w:t>ádneho auditu. Ministerstvo financií Slovenskej republiky je aj ústredným orgánom štátnej správy pre oblasť cien a cenovej kontroly s výnimkou cien a cenovej kontroly tovarov ustanovených osobitnými zákonmi.“</w:t>
            </w:r>
          </w:p>
        </w:tc>
        <w:tc>
          <w:tcPr>
            <w:tcW w:w="778" w:type="dxa"/>
            <w:vAlign w:val="center"/>
          </w:tcPr>
          <w:p w14:paraId="2504D6B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5AD0770" w14:textId="77777777" w:rsidR="00703E24" w:rsidRDefault="00063F11">
            <w:pPr>
              <w:spacing w:after="0"/>
            </w:pPr>
            <w:r>
              <w:rPr>
                <w:rFonts w:ascii="Times New Roman" w:eastAsia="Times New Roman" w:hAnsi="Times New Roman" w:cs="Times New Roman"/>
                <w:color w:val="000000"/>
                <w:sz w:val="24"/>
              </w:rPr>
              <w:t>Legislatívna úprava dáva možnosť, nie povinno</w:t>
            </w:r>
            <w:r>
              <w:rPr>
                <w:rFonts w:ascii="Times New Roman" w:eastAsia="Times New Roman" w:hAnsi="Times New Roman" w:cs="Times New Roman"/>
                <w:color w:val="000000"/>
                <w:sz w:val="24"/>
              </w:rPr>
              <w:t>sť orgánom kontroly využiť na overenie skutočností ustanovených v § 7 ods. 3 zákona č. 10/1996 Z. z. o kontrole v štátnej správe v znení neskorších predpisov zriadené útvary vnútorného auditu, ak to budú považovať za lepšie a hospodárnejšie usporiadanie sy</w:t>
            </w:r>
            <w:r>
              <w:rPr>
                <w:rFonts w:ascii="Times New Roman" w:eastAsia="Times New Roman" w:hAnsi="Times New Roman" w:cs="Times New Roman"/>
                <w:color w:val="000000"/>
                <w:sz w:val="24"/>
              </w:rPr>
              <w:t xml:space="preserve">stému vlastnej vnútornej kontroly v rámci ich organizácie.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 10 ods. 2 zákona č. 357/2015 Z. z. je možné overiť širokú škálu procesov a činností v rámci orgánu verejnej správy ako aj vo všetkých organizáciách kde má správca kapitoly štátneho rozpoč</w:t>
            </w:r>
            <w:r>
              <w:rPr>
                <w:rFonts w:ascii="Times New Roman" w:eastAsia="Times New Roman" w:hAnsi="Times New Roman" w:cs="Times New Roman"/>
                <w:color w:val="000000"/>
                <w:sz w:val="24"/>
              </w:rPr>
              <w:t>tu kompetencie vykonávať vnútorný audit podľa § 16 ods. 4 zákona č. 357/2015 Z. z. Tieto ciele zahŕňajú napríklad aj overovanie a hodnotenie dodržiavania osobitných predpisov, napomáhanie plneniu cieľov, úloh a zámerov orgánu verejnej správy, overovanie sp</w:t>
            </w:r>
            <w:r>
              <w:rPr>
                <w:rFonts w:ascii="Times New Roman" w:eastAsia="Times New Roman" w:hAnsi="Times New Roman" w:cs="Times New Roman"/>
                <w:color w:val="000000"/>
                <w:sz w:val="24"/>
              </w:rPr>
              <w:t xml:space="preserve">lnenia prijatých opatrení k nedostatkom zisteným vnútorným auditom a pod. Na základe toho je funkcia vnútorného auditu obsahovo, procesne a kvalitatívne porovnateľná s výkonom vnútornej kontroly podľa zákona č. 10/1996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Návrhom zákona sa stanovuje a</w:t>
            </w:r>
            <w:r>
              <w:rPr>
                <w:rFonts w:ascii="Times New Roman" w:eastAsia="Times New Roman" w:hAnsi="Times New Roman" w:cs="Times New Roman"/>
                <w:color w:val="000000"/>
                <w:sz w:val="24"/>
              </w:rPr>
              <w:t xml:space="preserve">j povinnosť orgánu verejnej správy vytvoriť, rozvíjať a udržiavať funkčný vnútorný kontrolný systém, ktorého náležitosti sú upravené v návrhu zákona, avšak uvedená povinnosť týkajúca sa vnútorného kontrolného systému v OVS nie je totožná s povinnosťou mať </w:t>
            </w:r>
            <w:r>
              <w:rPr>
                <w:rFonts w:ascii="Times New Roman" w:eastAsia="Times New Roman" w:hAnsi="Times New Roman" w:cs="Times New Roman"/>
                <w:color w:val="000000"/>
                <w:sz w:val="24"/>
              </w:rPr>
              <w:t>zriadené útvary vnútornej kontroly podľa zákona č. 10/1996 Z. z. Preto sa vnútorným auditom môže okrem iného overovať nastavenie a funkčnosť vnútorného kontrolného systému a nezasahuje to do jeho nezávislého postavenia.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sme vykonali doplnenie dôvo</w:t>
            </w:r>
            <w:r>
              <w:rPr>
                <w:rFonts w:ascii="Times New Roman" w:eastAsia="Times New Roman" w:hAnsi="Times New Roman" w:cs="Times New Roman"/>
                <w:color w:val="000000"/>
                <w:sz w:val="24"/>
              </w:rPr>
              <w:t>dovej správy v predmetnej časti tak, aby bola jej interpretácia jednoznačnejšia a to nasledovne (doplnenie do druhého odseku v dôvodovej správe k čl. IV):</w:t>
            </w:r>
            <w:r>
              <w:rPr>
                <w:rFonts w:ascii="Times New Roman" w:eastAsia="Times New Roman" w:hAnsi="Times New Roman" w:cs="Times New Roman"/>
                <w:color w:val="000000"/>
                <w:sz w:val="24"/>
              </w:rPr>
              <w:br/>
              <w:t>„Zdôrazňujeme, že ide o možnosť pre orgány verejnej správy nemať zriadený útvar vnútornej kontroly, a</w:t>
            </w:r>
            <w:r>
              <w:rPr>
                <w:rFonts w:ascii="Times New Roman" w:eastAsia="Times New Roman" w:hAnsi="Times New Roman" w:cs="Times New Roman"/>
                <w:color w:val="000000"/>
                <w:sz w:val="24"/>
              </w:rPr>
              <w:t>k majú zriadený útvar vnútorného auditu. To znamená, že je na rozhodnutí daného orgánu verejnej správy, či si ponechá obidva útvary, pričom útvar vnútornej kontroly bude postupovať podľa zákona č. 10/1996 Z. z. a útvar vnútorného auditu bude postupovať pod</w:t>
            </w:r>
            <w:r>
              <w:rPr>
                <w:rFonts w:ascii="Times New Roman" w:eastAsia="Times New Roman" w:hAnsi="Times New Roman" w:cs="Times New Roman"/>
                <w:color w:val="000000"/>
                <w:sz w:val="24"/>
              </w:rPr>
              <w:t>ľa zákona č. 357/2015 Z. z. V prípade, ak sa príslušný orgán verejnej správy rozhodne nemať zriadený útvar vnútornej kontroly a využiť na overenie skutočností ustanovených v § 7 ods. 3 zákona č. 10/1996 Z. z. zriadený útvar vnútorného auditu, nie je tým na</w:t>
            </w:r>
            <w:r>
              <w:rPr>
                <w:rFonts w:ascii="Times New Roman" w:eastAsia="Times New Roman" w:hAnsi="Times New Roman" w:cs="Times New Roman"/>
                <w:color w:val="000000"/>
                <w:sz w:val="24"/>
              </w:rPr>
              <w:t>rušená nezávislosť vnútorného auditu, keďže tento bude stále postupovať podľa zákona č. 357/2015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po vysvetlení zámeru predkladateľa návrhu zákona na stretnutí dňa 15.05.2025 s ohľadom na úpravu dôvodovej správy odstránený.</w:t>
            </w:r>
          </w:p>
        </w:tc>
      </w:tr>
      <w:tr w:rsidR="00703E24" w14:paraId="7BE316CE" w14:textId="77777777">
        <w:trPr>
          <w:trHeight w:val="648"/>
          <w:jc w:val="center"/>
        </w:trPr>
        <w:tc>
          <w:tcPr>
            <w:tcW w:w="1944" w:type="dxa"/>
          </w:tcPr>
          <w:p w14:paraId="05867646"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w:t>
            </w:r>
            <w:r>
              <w:rPr>
                <w:rFonts w:ascii="Times New Roman" w:eastAsia="Times New Roman" w:hAnsi="Times New Roman" w:cs="Times New Roman"/>
                <w:color w:val="000000"/>
                <w:sz w:val="24"/>
              </w:rPr>
              <w:t>dy Slovenskej republiky</w:t>
            </w:r>
          </w:p>
        </w:tc>
        <w:tc>
          <w:tcPr>
            <w:tcW w:w="1296" w:type="dxa"/>
            <w:vAlign w:val="center"/>
          </w:tcPr>
          <w:p w14:paraId="127404D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7EB7D49" w14:textId="77777777" w:rsidR="00703E24" w:rsidRDefault="00063F11">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IV - Zásadne nesúhlasíme s možnosťou nezriadiť útvar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súčasne platnej právnej úpravy zákona č. 10/1996 Z. z. všetky orgány kontroly majú povinnosť už od roku 1996 vytvoriť fu</w:t>
            </w:r>
            <w:r>
              <w:rPr>
                <w:rFonts w:ascii="Times New Roman" w:eastAsia="Times New Roman" w:hAnsi="Times New Roman" w:cs="Times New Roman"/>
                <w:color w:val="000000"/>
                <w:sz w:val="24"/>
              </w:rPr>
              <w:t xml:space="preserve">nkčný systém (aj vnútornej) kontroly. Z praxe ÚV SR jednoznačne vyplýva, že orgány kontroly už majú zriadené útvary (sekcie alebo odbory) na vykonávanie vonkajšej aj vnútornej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Týmto zdôvodnením MF SR vytvára dojem, že v Slovenskej republike nie</w:t>
            </w:r>
            <w:r>
              <w:rPr>
                <w:rFonts w:ascii="Times New Roman" w:eastAsia="Times New Roman" w:hAnsi="Times New Roman" w:cs="Times New Roman"/>
                <w:color w:val="000000"/>
                <w:sz w:val="24"/>
              </w:rPr>
              <w:t xml:space="preserve"> je vytvorený kontrolný systém,  a navrhovanou novelou zákona č. 10/1996 Z. z. vnáša do uvedenej oblasti zmätok a svojvôľu.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Ďalej tvrdenie, že sa touto navrhovanou úpravou zabezpečí šetrenie a konsolidácia verejných financií nie je pravdivé, resp. nie je</w:t>
            </w:r>
            <w:r>
              <w:rPr>
                <w:rFonts w:ascii="Times New Roman" w:eastAsia="Times New Roman" w:hAnsi="Times New Roman" w:cs="Times New Roman"/>
                <w:color w:val="000000"/>
                <w:sz w:val="24"/>
              </w:rPr>
              <w:t xml:space="preserve"> podložené. V tomto smere je otázne, či sa považuje za šetrenie a konsolidáciu znižovanie počtu zamestnancov - zrušenie už funkčných odborov (útvarov) vykonávaných kontrol podľa zákona č. 10/1996 Z. z.</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 xml:space="preserve">MF SR uvádza možnosť ponechať iba útvar vnútorného </w:t>
            </w:r>
            <w:r>
              <w:rPr>
                <w:rFonts w:ascii="Times New Roman" w:eastAsia="Times New Roman" w:hAnsi="Times New Roman" w:cs="Times New Roman"/>
                <w:color w:val="000000"/>
                <w:sz w:val="24"/>
              </w:rPr>
              <w:t>auditu, pokiaľ má orgán kontroly zriadený aj útvar kontroly. Zásadne nesúhlasíme s takto navrhnutým riešením.</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Za predpokladu, ak by všetky orgány kontroly zrušili útvary kontroly a nevykonávali kontroly podľa zákona č. 10/1996 Z. z. – čím by bol zrušený</w:t>
            </w:r>
            <w:r>
              <w:rPr>
                <w:rFonts w:ascii="Times New Roman" w:eastAsia="Times New Roman" w:hAnsi="Times New Roman" w:cs="Times New Roman"/>
                <w:color w:val="000000"/>
                <w:sz w:val="24"/>
              </w:rPr>
              <w:t xml:space="preserve"> už vytvorený funkčný kontrolný systém  -  kapacita (personálna) na útvaroch vnútorného auditu by nepostačovala pokryť všetky oblasti. Z doterajšej praxe je evidentné, že útvary vnútorného auditu sú preťažené, a častokrát útvary kontroly vypomáhajú s agend</w:t>
            </w:r>
            <w:r>
              <w:rPr>
                <w:rFonts w:ascii="Times New Roman" w:eastAsia="Times New Roman" w:hAnsi="Times New Roman" w:cs="Times New Roman"/>
                <w:color w:val="000000"/>
                <w:sz w:val="24"/>
              </w:rPr>
              <w:t>ou útvaru vnútorného auditu. Ak by orgány kontroly ponechali iba útvar vnútorného auditu prepustení zamestnanci z útvarov kontroly – by síce ubudli v evidenčnom počte štátneho orgánu – klesli by výdavky v rámci kapitoly orgánu – ale by sa ocitli v inej výd</w:t>
            </w:r>
            <w:r>
              <w:rPr>
                <w:rFonts w:ascii="Times New Roman" w:eastAsia="Times New Roman" w:hAnsi="Times New Roman" w:cs="Times New Roman"/>
                <w:color w:val="000000"/>
                <w:sz w:val="24"/>
              </w:rPr>
              <w:t>avkovej kapitole štátneho rozpočtu, stali by sa z nich poberatelia dávky v nezamestnanosti a v tejto súvislosti sa domnievame, že štátny rozpočet by sa zaťažil viac.</w:t>
            </w:r>
          </w:p>
        </w:tc>
        <w:tc>
          <w:tcPr>
            <w:tcW w:w="778" w:type="dxa"/>
            <w:vAlign w:val="center"/>
          </w:tcPr>
          <w:p w14:paraId="70321BA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D5CCAF6" w14:textId="77777777" w:rsidR="00703E24" w:rsidRDefault="00063F11">
            <w:pPr>
              <w:spacing w:after="0"/>
            </w:pPr>
            <w:r>
              <w:rPr>
                <w:rFonts w:ascii="Times New Roman" w:eastAsia="Times New Roman" w:hAnsi="Times New Roman" w:cs="Times New Roman"/>
                <w:color w:val="000000"/>
                <w:sz w:val="24"/>
              </w:rPr>
              <w:t>Legislatívna úprava dáva možnosť, nie povinnosť orgánom kontroly využiť na overenie skut</w:t>
            </w:r>
            <w:r>
              <w:rPr>
                <w:rFonts w:ascii="Times New Roman" w:eastAsia="Times New Roman" w:hAnsi="Times New Roman" w:cs="Times New Roman"/>
                <w:color w:val="000000"/>
                <w:sz w:val="24"/>
              </w:rPr>
              <w:t>očností ustanovených v § 7 ods. 3 zákona č. 10/1996 Z. z. o kontrole v štátnej správe v znení neskorších predpisov zriadené útvary vnútorného auditu, ak to budú považovať za lepšie a hospodárnejšie usporiadanie systému vlastnej vnútornej kontroly v rámci i</w:t>
            </w:r>
            <w:r>
              <w:rPr>
                <w:rFonts w:ascii="Times New Roman" w:eastAsia="Times New Roman" w:hAnsi="Times New Roman" w:cs="Times New Roman"/>
                <w:color w:val="000000"/>
                <w:sz w:val="24"/>
              </w:rPr>
              <w:t xml:space="preserve">ch organizácie.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 10 ods. 2 zákona č. 357/2015 Z. z. je možné overiť širokú škálu procesov a činností v rámci orgánu verejnej správy ako aj vo všetkých organizáciách kde má správca kapitoly štátneho rozpočtu kompetencie vykonávať vnútorný audit pod</w:t>
            </w:r>
            <w:r>
              <w:rPr>
                <w:rFonts w:ascii="Times New Roman" w:eastAsia="Times New Roman" w:hAnsi="Times New Roman" w:cs="Times New Roman"/>
                <w:color w:val="000000"/>
                <w:sz w:val="24"/>
              </w:rPr>
              <w:t>ľa § 16 ods. 4 zákona č. 357/2015 Z. z. Tieto ciele zahŕňajú napríklad aj overovanie a hodnotenie dodržiavania osobitných predpisov, napomáhanie plneniu cieľov, úloh a zámerov orgánu verejnej správy, overovanie splnenia prijatých opatrení k nedostatkom zis</w:t>
            </w:r>
            <w:r>
              <w:rPr>
                <w:rFonts w:ascii="Times New Roman" w:eastAsia="Times New Roman" w:hAnsi="Times New Roman" w:cs="Times New Roman"/>
                <w:color w:val="000000"/>
                <w:sz w:val="24"/>
              </w:rPr>
              <w:t xml:space="preserve">teným vnútorným auditom a pod. Na základe toho je funkcia vnútorného auditu obsahovo, procesne a kvalitatívne porovnateľná s výkonom vnútornej kontroly podľa zákona č. 10/1996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Návrhom zákona sa stanovuje aj povinnosť orgánu verejnej správy vytvoriť</w:t>
            </w:r>
            <w:r>
              <w:rPr>
                <w:rFonts w:ascii="Times New Roman" w:eastAsia="Times New Roman" w:hAnsi="Times New Roman" w:cs="Times New Roman"/>
                <w:color w:val="000000"/>
                <w:sz w:val="24"/>
              </w:rPr>
              <w:t>, rozvíjať a udržiavať funkčný vnútorný kontrolný systém, ktorého náležitosti sú upravené v návrhu zákona, avšak uvedená povinnosť týkajúca sa vnútorného kontrolného systému v OVS nie je totožná s povinnosťou mať zriadené útvary vnútornej kontroly podľa zá</w:t>
            </w:r>
            <w:r>
              <w:rPr>
                <w:rFonts w:ascii="Times New Roman" w:eastAsia="Times New Roman" w:hAnsi="Times New Roman" w:cs="Times New Roman"/>
                <w:color w:val="000000"/>
                <w:sz w:val="24"/>
              </w:rPr>
              <w:t>kona č. 10/1996 Z. z. Preto sa vnútorným auditom môže okrem iného overovať nastavenie a funkčnosť vnútorného kontrolného systému a nezasahuje to do jeho nezávislého postavenia.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sme vykonali doplnenie dôvodovej správy v predmetnej časti tak, aby bo</w:t>
            </w:r>
            <w:r>
              <w:rPr>
                <w:rFonts w:ascii="Times New Roman" w:eastAsia="Times New Roman" w:hAnsi="Times New Roman" w:cs="Times New Roman"/>
                <w:color w:val="000000"/>
                <w:sz w:val="24"/>
              </w:rPr>
              <w:t>la jej interpretácia jednoznačnejšia a to nasledovne (doplnenie do druhého odseku v dôvodovej správe k čl. IV):</w:t>
            </w:r>
            <w:r>
              <w:rPr>
                <w:rFonts w:ascii="Times New Roman" w:eastAsia="Times New Roman" w:hAnsi="Times New Roman" w:cs="Times New Roman"/>
                <w:color w:val="000000"/>
                <w:sz w:val="24"/>
              </w:rPr>
              <w:br/>
              <w:t>„Zdôrazňujeme, že ide o možnosť pre orgány verejnej správy nemať zriadený útvar vnútornej kontroly, ak majú zriadený útvar vnútorného auditu. To</w:t>
            </w:r>
            <w:r>
              <w:rPr>
                <w:rFonts w:ascii="Times New Roman" w:eastAsia="Times New Roman" w:hAnsi="Times New Roman" w:cs="Times New Roman"/>
                <w:color w:val="000000"/>
                <w:sz w:val="24"/>
              </w:rPr>
              <w:t xml:space="preserve"> znamená, že je na rozhodnutí daného orgánu verejnej správy, či si ponechá obidva útvary, pričom útvar vnútornej kontroly bude postupovať podľa zákona č. 10/1996 Z. z. a útvar vnútorného auditu bude postupovať podľa zákona č. 357/2015 Z. z. V prípade, ak s</w:t>
            </w:r>
            <w:r>
              <w:rPr>
                <w:rFonts w:ascii="Times New Roman" w:eastAsia="Times New Roman" w:hAnsi="Times New Roman" w:cs="Times New Roman"/>
                <w:color w:val="000000"/>
                <w:sz w:val="24"/>
              </w:rPr>
              <w:t>a príslušný orgán verejnej správy rozhodne nemať zriadený útvar vnútornej kontroly a využiť na overenie skutočností ustanovených v § 7 ods. 3 zákona č. 10/1996 Z. z. zriadený útvar vnútorného auditu, nie je tým narušená nezávislosť vnútorného auditu, keďže</w:t>
            </w:r>
            <w:r>
              <w:rPr>
                <w:rFonts w:ascii="Times New Roman" w:eastAsia="Times New Roman" w:hAnsi="Times New Roman" w:cs="Times New Roman"/>
                <w:color w:val="000000"/>
                <w:sz w:val="24"/>
              </w:rPr>
              <w:t xml:space="preserve"> tento bude stále postupovať podľa zákona č. 357/2015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Predkladateľ pripomienky na základe stretnutia dňa 15.05.2025 upustil od zásadnej pripomienky a tým sa považuje rozpor za odstránený.</w:t>
            </w:r>
          </w:p>
        </w:tc>
      </w:tr>
      <w:tr w:rsidR="00703E24" w14:paraId="48AE3837" w14:textId="77777777">
        <w:trPr>
          <w:trHeight w:val="648"/>
          <w:jc w:val="center"/>
        </w:trPr>
        <w:tc>
          <w:tcPr>
            <w:tcW w:w="1944" w:type="dxa"/>
          </w:tcPr>
          <w:p w14:paraId="51EEDC10"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537D3C2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0678DAE4" w14:textId="77777777" w:rsidR="00703E24" w:rsidRDefault="00063F11">
            <w:pPr>
              <w:spacing w:after="0"/>
            </w:pPr>
            <w:r>
              <w:rPr>
                <w:rFonts w:ascii="Times New Roman" w:eastAsia="Times New Roman" w:hAnsi="Times New Roman" w:cs="Times New Roman"/>
                <w:b/>
                <w:color w:val="000000"/>
                <w:sz w:val="24"/>
              </w:rPr>
              <w:t>k dôvodovej správe č</w:t>
            </w:r>
            <w:r>
              <w:rPr>
                <w:rFonts w:ascii="Times New Roman" w:eastAsia="Times New Roman" w:hAnsi="Times New Roman" w:cs="Times New Roman"/>
                <w:b/>
                <w:color w:val="000000"/>
                <w:sz w:val="24"/>
              </w:rPr>
              <w:t>l. 1 K bodu 44 [§ 18 ods. 1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Nakoľko navrhovanou úpravou by podľa  § 18 ods. 1 písm. b) zákona č. 357/2015 Z. z.  mal vnútorný audit vypracovať aj zhodnotenie nastavenia a funkčnosti vnútorného kontrolného systému   v správcovi kapitoly štátneho r</w:t>
            </w:r>
            <w:r>
              <w:rPr>
                <w:rFonts w:ascii="Times New Roman" w:eastAsia="Times New Roman" w:hAnsi="Times New Roman" w:cs="Times New Roman"/>
                <w:color w:val="000000"/>
                <w:sz w:val="24"/>
              </w:rPr>
              <w:t>ozpočtu, nie je v tomto prípade možné zachovať nestrannosť a objektivitu pri výkone auditu v zmysle v súčasnosti platného ustanovenia § 2 písm. c) zákona č. 357/2015 Z. z., nakoľko by hodnotil a overoval vlastnú činnosť.</w:t>
            </w:r>
          </w:p>
        </w:tc>
        <w:tc>
          <w:tcPr>
            <w:tcW w:w="778" w:type="dxa"/>
            <w:vAlign w:val="center"/>
          </w:tcPr>
          <w:p w14:paraId="65721DF0"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5F37A78" w14:textId="77777777" w:rsidR="00703E24" w:rsidRDefault="00063F11">
            <w:pPr>
              <w:spacing w:after="0"/>
            </w:pPr>
            <w:r>
              <w:rPr>
                <w:rFonts w:ascii="Times New Roman" w:eastAsia="Times New Roman" w:hAnsi="Times New Roman" w:cs="Times New Roman"/>
                <w:color w:val="000000"/>
                <w:sz w:val="24"/>
              </w:rPr>
              <w:t>Vnútorní audítori nebudú hodnotiť</w:t>
            </w:r>
            <w:r>
              <w:rPr>
                <w:rFonts w:ascii="Times New Roman" w:eastAsia="Times New Roman" w:hAnsi="Times New Roman" w:cs="Times New Roman"/>
                <w:color w:val="000000"/>
                <w:sz w:val="24"/>
              </w:rPr>
              <w:t xml:space="preserve"> a overovať vlastnú činnosť pri zhodnocovaní nastavenia a funkčnosti vnútorného kontrolného systému.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bola doplnená nasledovne:</w:t>
            </w:r>
            <w:r>
              <w:rPr>
                <w:rFonts w:ascii="Times New Roman" w:eastAsia="Times New Roman" w:hAnsi="Times New Roman" w:cs="Times New Roman"/>
                <w:color w:val="000000"/>
                <w:sz w:val="24"/>
              </w:rPr>
              <w:br/>
              <w:t>„Nastavenie a funkčnosť vnútorného kontrolného systému sa bude hodnotiť za predchádzajúci rok na základe vykonan</w:t>
            </w:r>
            <w:r>
              <w:rPr>
                <w:rFonts w:ascii="Times New Roman" w:eastAsia="Times New Roman" w:hAnsi="Times New Roman" w:cs="Times New Roman"/>
                <w:color w:val="000000"/>
                <w:sz w:val="24"/>
              </w:rPr>
              <w:t xml:space="preserve">ých auditov, t. j. nie na základe jedného osobitného vnútorného auditu zameraného na takéto zhodnotenie.“  </w:t>
            </w:r>
          </w:p>
        </w:tc>
      </w:tr>
      <w:tr w:rsidR="00703E24" w14:paraId="67B234AF" w14:textId="77777777">
        <w:trPr>
          <w:trHeight w:val="648"/>
          <w:jc w:val="center"/>
        </w:trPr>
        <w:tc>
          <w:tcPr>
            <w:tcW w:w="1944" w:type="dxa"/>
          </w:tcPr>
          <w:p w14:paraId="5EAF8207"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0E1C1D8A"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7A5E630" w14:textId="77777777" w:rsidR="00703E24" w:rsidRDefault="00063F11">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časti 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V súčasnosti podľa zákona č. 10/1996 Z. z. majú všetky orgány kontroly povinnosť mať vytvorený funkčný vnútorný kontrolný systém. Nakoľko prebieha v súčasnosti konsolidácia verejných výdavkov, zavádzanie útvarov vnútorných auditov  je opakom konsolidácie.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časti 9: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Sociálny vplyv je potrebné označiť ako negatívny.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časti 9: Vzhľadom na skutočnosť, ktorú uviedol predkladateľ – prepustenie 32 zamestnancov v súvislosti so zrušením rozpočtovej organizácie Úrad vládneho auditu. Existuje pre</w:t>
            </w:r>
            <w:r>
              <w:rPr>
                <w:rFonts w:ascii="Times New Roman" w:eastAsia="Times New Roman" w:hAnsi="Times New Roman" w:cs="Times New Roman"/>
                <w:color w:val="000000"/>
                <w:sz w:val="24"/>
              </w:rPr>
              <w:t>dpoklad, že by sa z nich stali poberatelia dávky v nezamestnanosti a v tejto súvislosti sa domnievame, že štátny rozpočet by sa zaťažil v rámci inej kapitoly.</w:t>
            </w:r>
          </w:p>
        </w:tc>
        <w:tc>
          <w:tcPr>
            <w:tcW w:w="778" w:type="dxa"/>
            <w:vAlign w:val="center"/>
          </w:tcPr>
          <w:p w14:paraId="627C9BF9"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617885CF" w14:textId="77777777" w:rsidR="00703E24" w:rsidRDefault="00063F11">
            <w:pPr>
              <w:spacing w:after="0"/>
            </w:pPr>
            <w:r>
              <w:rPr>
                <w:rFonts w:ascii="Times New Roman" w:eastAsia="Times New Roman" w:hAnsi="Times New Roman" w:cs="Times New Roman"/>
                <w:color w:val="000000"/>
                <w:sz w:val="24"/>
              </w:rPr>
              <w:t>Čo sa týka sociálnych vplyvov doplnilo sa v bode 10. doložky vybraných vplyvov vyjadrenie k ma</w:t>
            </w:r>
            <w:r>
              <w:rPr>
                <w:rFonts w:ascii="Times New Roman" w:eastAsia="Times New Roman" w:hAnsi="Times New Roman" w:cs="Times New Roman"/>
                <w:color w:val="000000"/>
                <w:sz w:val="24"/>
              </w:rPr>
              <w:t>rginálnym sociálnym vplyvov ako aj zdôvodnenie, prečo uvedené vplyvy považujeme za marginálne.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Keďže ide o možnosť zaviesť v rámci orgánu verejnej správy (iný ako správca kapitoly štátneho rozpočtu) vnútorný audit nie je ani možné vyčísliť prípadne finanč</w:t>
            </w:r>
            <w:r>
              <w:rPr>
                <w:rFonts w:ascii="Times New Roman" w:eastAsia="Times New Roman" w:hAnsi="Times New Roman" w:cs="Times New Roman"/>
                <w:color w:val="000000"/>
                <w:sz w:val="24"/>
              </w:rPr>
              <w:t xml:space="preserve">né náklady. Avšak v doložke vplyvov je taktiež uvedené, že návrh zákona bude mať aj negatívny vplyv na rozpočet.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Tiež bola doplnená dôvodová správa k § 16 ods. 7 nasledovne:</w:t>
            </w:r>
            <w:r>
              <w:rPr>
                <w:rFonts w:ascii="Times New Roman" w:eastAsia="Times New Roman" w:hAnsi="Times New Roman" w:cs="Times New Roman"/>
                <w:color w:val="000000"/>
                <w:sz w:val="24"/>
              </w:rPr>
              <w:br/>
              <w:t>„Ak sa orgán verejnej správy, ktorý nie je správcom kapitoly štátneho rozpočtu r</w:t>
            </w:r>
            <w:r>
              <w:rPr>
                <w:rFonts w:ascii="Times New Roman" w:eastAsia="Times New Roman" w:hAnsi="Times New Roman" w:cs="Times New Roman"/>
                <w:color w:val="000000"/>
                <w:sz w:val="24"/>
              </w:rPr>
              <w:t>ozhodne zriadiť si útvar vnútorného auditu musí mať na to svoje zdroje, teda musí si zhodnotiť, či to bude hospodárne, efektívne, účinné a účelné, ak si takýto útvar vnútorného auditu zriadi v zmysle zákona č. 357/2015 Z. z.“</w:t>
            </w:r>
          </w:p>
        </w:tc>
      </w:tr>
      <w:tr w:rsidR="00703E24" w14:paraId="4F7D42AB" w14:textId="77777777">
        <w:trPr>
          <w:trHeight w:val="648"/>
          <w:jc w:val="center"/>
        </w:trPr>
        <w:tc>
          <w:tcPr>
            <w:tcW w:w="1944" w:type="dxa"/>
          </w:tcPr>
          <w:p w14:paraId="3A9BF949"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w:t>
            </w:r>
            <w:r>
              <w:rPr>
                <w:rFonts w:ascii="Times New Roman" w:eastAsia="Times New Roman" w:hAnsi="Times New Roman" w:cs="Times New Roman"/>
                <w:color w:val="000000"/>
                <w:sz w:val="24"/>
              </w:rPr>
              <w:t>publiky</w:t>
            </w:r>
          </w:p>
        </w:tc>
        <w:tc>
          <w:tcPr>
            <w:tcW w:w="1296" w:type="dxa"/>
            <w:vAlign w:val="center"/>
          </w:tcPr>
          <w:p w14:paraId="0CB74BF3"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EE9685D" w14:textId="77777777" w:rsidR="00703E24" w:rsidRDefault="00063F11">
            <w:pPr>
              <w:spacing w:after="0"/>
            </w:pPr>
            <w:r>
              <w:rPr>
                <w:rFonts w:ascii="Times New Roman" w:eastAsia="Times New Roman" w:hAnsi="Times New Roman" w:cs="Times New Roman"/>
                <w:b/>
                <w:color w:val="000000"/>
                <w:sz w:val="24"/>
              </w:rPr>
              <w:t>k čl. I, novelizačný bod 3 - § 2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Nesúhlasíme s navrhovanou úpravou, že sa z definície finančnej operácie vypúšťa „právny úkon“.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 aplikácii tejto zmeny nebude možné vykonávať finančnú kontrolu v prípadoch, kedy na právny </w:t>
            </w:r>
            <w:r>
              <w:rPr>
                <w:rFonts w:ascii="Times New Roman" w:eastAsia="Times New Roman" w:hAnsi="Times New Roman" w:cs="Times New Roman"/>
                <w:color w:val="000000"/>
                <w:sz w:val="24"/>
              </w:rPr>
              <w:t>úkon nie je naviazané finančné plnenie. Z pohľadu aplikačnej praxe to bude pre orgán verejnej správy predstavovať absenciu doterajšej viacstupňovej kontroly zo všeobecného hľadiska, nielen z pohľadu z pohľadu kontroly finančnej.</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podľa dôvodovej s</w:t>
            </w:r>
            <w:r>
              <w:rPr>
                <w:rFonts w:ascii="Times New Roman" w:eastAsia="Times New Roman" w:hAnsi="Times New Roman" w:cs="Times New Roman"/>
                <w:color w:val="000000"/>
                <w:sz w:val="24"/>
              </w:rPr>
              <w:t>právy je cieľom návrhu zákona okrem iného „posilniť inštitút vnútorného kontrolného systému orgánu verejnej správy“. Odstránením povinnosti vykonávať finančnú kontrolu napríklad pre dodatok, ktorého predmetom nie je žiadne finančné plnenie, avšak zavádza i</w:t>
            </w:r>
            <w:r>
              <w:rPr>
                <w:rFonts w:ascii="Times New Roman" w:eastAsia="Times New Roman" w:hAnsi="Times New Roman" w:cs="Times New Roman"/>
                <w:color w:val="000000"/>
                <w:sz w:val="24"/>
              </w:rPr>
              <w:t>nú dôležitú zmenu, môže dôjsť k presne opačnému efektu, teda k oslabeniu vnútorného kontrolného systému orgánu verejnej správy. Aj napriek tomu, že mnohé finančné operácie, konkr. právne úkony nie sú spojené s finančným plnením, (napr. dodatok k dodávateľs</w:t>
            </w:r>
            <w:r>
              <w:rPr>
                <w:rFonts w:ascii="Times New Roman" w:eastAsia="Times New Roman" w:hAnsi="Times New Roman" w:cs="Times New Roman"/>
                <w:color w:val="000000"/>
                <w:sz w:val="24"/>
              </w:rPr>
              <w:t>kej zmluve, ktorým sa nemení výška plnenia, avšak môžu sa meniť aj ustanovenia zmluvy, ktoré majú vplyv na spôsob plnenia, napr. fakturačné alebo platobné podmienky a pod.), je dôležité overiť súlad finančnej operácie s § 6 ods. 4 najmä pri právnych úkonoc</w:t>
            </w:r>
            <w:r>
              <w:rPr>
                <w:rFonts w:ascii="Times New Roman" w:eastAsia="Times New Roman" w:hAnsi="Times New Roman" w:cs="Times New Roman"/>
                <w:color w:val="000000"/>
                <w:sz w:val="24"/>
              </w:rPr>
              <w:t>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Máme za to, že bude vylúčene množstvo právnych úkonov vykonávaných v orgánoch verejnej správy, ktoré nebudú podliehať žiadnej kontrole.</w:t>
            </w:r>
          </w:p>
        </w:tc>
        <w:tc>
          <w:tcPr>
            <w:tcW w:w="778" w:type="dxa"/>
            <w:vAlign w:val="center"/>
          </w:tcPr>
          <w:p w14:paraId="0B55B5B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229FA89" w14:textId="77777777" w:rsidR="00703E24" w:rsidRDefault="00063F11">
            <w:pPr>
              <w:spacing w:after="0"/>
            </w:pPr>
            <w:r>
              <w:rPr>
                <w:rFonts w:ascii="Times New Roman" w:eastAsia="Times New Roman" w:hAnsi="Times New Roman" w:cs="Times New Roman"/>
                <w:color w:val="000000"/>
                <w:sz w:val="24"/>
              </w:rPr>
              <w:t>Ak právny úkon predstavuje fázu finančnej operácie (napr. kúpna zmluva súvisí s budúcim vynaložením verejných fina</w:t>
            </w:r>
            <w:r>
              <w:rPr>
                <w:rFonts w:ascii="Times New Roman" w:eastAsia="Times New Roman" w:hAnsi="Times New Roman" w:cs="Times New Roman"/>
                <w:color w:val="000000"/>
                <w:sz w:val="24"/>
              </w:rPr>
              <w:t>ncií), automaticky podlieha finančnej kontrole – je časťou finančnej operácie. V prípade, že právny úkon nie je naviazaný, resp. nesúvisí s príjmom alebo vynaložením verejných financií alebo iným úkonom majetkovej povahy, nie je potrebné, aby podliehal fin</w:t>
            </w:r>
            <w:r>
              <w:rPr>
                <w:rFonts w:ascii="Times New Roman" w:eastAsia="Times New Roman" w:hAnsi="Times New Roman" w:cs="Times New Roman"/>
                <w:color w:val="000000"/>
                <w:sz w:val="24"/>
              </w:rPr>
              <w:t>ančnej kontrole. Z definície finančnej operácie bol vypustený právny úkon a to z dôvodu aplikačných problémov, kedy sa musela vykonávať finančná kontrola aj pri právnych úkonoch, ktoré nemali žiaden dopad na verejné financie orgánu verejnej správy, napríkl</w:t>
            </w:r>
            <w:r>
              <w:rPr>
                <w:rFonts w:ascii="Times New Roman" w:eastAsia="Times New Roman" w:hAnsi="Times New Roman" w:cs="Times New Roman"/>
                <w:color w:val="000000"/>
                <w:sz w:val="24"/>
              </w:rPr>
              <w:t>ad pri bezodplatných zmluvách alebo rôznych dodatkoch k zmluvám kde sa menilo napríklad iba miesto realizácie projektu alebo adresa trvalého bydliska. To znamená, že v prípade, ak príde k takej zmene zmluvy, ktorá nebude mať vplyv na verejné financie, nepô</w:t>
            </w:r>
            <w:r>
              <w:rPr>
                <w:rFonts w:ascii="Times New Roman" w:eastAsia="Times New Roman" w:hAnsi="Times New Roman" w:cs="Times New Roman"/>
                <w:color w:val="000000"/>
                <w:sz w:val="24"/>
              </w:rPr>
              <w:t>jde o finančnú operáciu, resp. jej časť a orgán verejnej správy nie je povinný vykonať finančnú kontrolu. Uvedené je zároveň vysvetlené aj v dôvodovej správe k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sa upravila v súvislosti s vypustením právneho úkonu nasledovne:</w:t>
            </w:r>
            <w:r>
              <w:rPr>
                <w:rFonts w:ascii="Times New Roman" w:eastAsia="Times New Roman" w:hAnsi="Times New Roman" w:cs="Times New Roman"/>
                <w:color w:val="000000"/>
                <w:sz w:val="24"/>
              </w:rPr>
              <w:br/>
              <w:t>„Z definície finančnej operácie bol právny úkon vypustený aj z dôvodu aplikačných problémov, kedy sa musela vykonávať finančná kontrola aj pri právnych úkonoch, ktoré nemali žiaden vplyv na verejné financie orgánu verejnej správy alebo samotný majetok org</w:t>
            </w:r>
            <w:r>
              <w:rPr>
                <w:rFonts w:ascii="Times New Roman" w:eastAsia="Times New Roman" w:hAnsi="Times New Roman" w:cs="Times New Roman"/>
                <w:color w:val="000000"/>
                <w:sz w:val="24"/>
              </w:rPr>
              <w:t>ánu verejnej správy, napríklad pri bezodplatných zmluvách a dohodách alebo rôznych dodatkoch k zmluvám, pri ktorých sa menilo napríklad iba miesto realizácie projektu, štatutárny orgán alebo adresa trvalého bydliska prijímateľa. To znamená, že v prípade, a</w:t>
            </w:r>
            <w:r>
              <w:rPr>
                <w:rFonts w:ascii="Times New Roman" w:eastAsia="Times New Roman" w:hAnsi="Times New Roman" w:cs="Times New Roman"/>
                <w:color w:val="000000"/>
                <w:sz w:val="24"/>
              </w:rPr>
              <w:t>k pôjde o taký právny úkon, ktorý nemá vplyv na príjem alebo vynaloženie verejných financií alebo iný úkonom majetkovej povahy, orgán verejnej správy nie je povinný vykonávať finančnú kontrolu. V opačnom prípade, ak by právny úkon mal vplyv na finančnú ope</w:t>
            </w:r>
            <w:r>
              <w:rPr>
                <w:rFonts w:ascii="Times New Roman" w:eastAsia="Times New Roman" w:hAnsi="Times New Roman" w:cs="Times New Roman"/>
                <w:color w:val="000000"/>
                <w:sz w:val="24"/>
              </w:rPr>
              <w:t>ráciu, a teda v konečnom dôsledku na verejné financie orgánu verejnej správy alebo jeho majetok, bude potrebné vykonať finančnú kontrolu tak ako aj v súčasnosti. Napríklad uzatvorenie pracovnej zmluvy s novým zamestnancom bude mať dopad na verejné financie</w:t>
            </w:r>
            <w:r>
              <w:rPr>
                <w:rFonts w:ascii="Times New Roman" w:eastAsia="Times New Roman" w:hAnsi="Times New Roman" w:cs="Times New Roman"/>
                <w:color w:val="000000"/>
                <w:sz w:val="24"/>
              </w:rPr>
              <w:t>, nakoľko danému zamestnancovi bude vyplácaná mzda, a teda vo vzťahu k pracovnej zmluve bude potrebné vykonať finančnú kontrolu.“</w:t>
            </w:r>
          </w:p>
        </w:tc>
      </w:tr>
      <w:tr w:rsidR="00703E24" w14:paraId="6C52B199" w14:textId="77777777">
        <w:trPr>
          <w:trHeight w:val="648"/>
          <w:jc w:val="center"/>
        </w:trPr>
        <w:tc>
          <w:tcPr>
            <w:tcW w:w="1944" w:type="dxa"/>
          </w:tcPr>
          <w:p w14:paraId="13737F5A"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50E96261"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4701668" w14:textId="77777777" w:rsidR="00703E24" w:rsidRDefault="00063F11">
            <w:pPr>
              <w:spacing w:after="0"/>
            </w:pPr>
            <w:r>
              <w:rPr>
                <w:rFonts w:ascii="Times New Roman" w:eastAsia="Times New Roman" w:hAnsi="Times New Roman" w:cs="Times New Roman"/>
                <w:b/>
                <w:color w:val="000000"/>
                <w:sz w:val="24"/>
              </w:rPr>
              <w:t>k čl. I, novelizačný bod 27 -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Je potrebné slová „použitie verejných financi</w:t>
            </w:r>
            <w:r>
              <w:rPr>
                <w:rFonts w:ascii="Times New Roman" w:eastAsia="Times New Roman" w:hAnsi="Times New Roman" w:cs="Times New Roman"/>
                <w:color w:val="000000"/>
                <w:sz w:val="24"/>
              </w:rPr>
              <w:t>í“ vložiť aj do druhej vety.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znenie § 8 pracuje s termínmi „poskytnutie verejných financií“ a „použitie verejných financií“, ako dvomi rôznymi skutočnosťami v prvej a tretej vete. V druhej vete predkladateľ „použitie verejných fin</w:t>
            </w:r>
            <w:r>
              <w:rPr>
                <w:rFonts w:ascii="Times New Roman" w:eastAsia="Times New Roman" w:hAnsi="Times New Roman" w:cs="Times New Roman"/>
                <w:color w:val="000000"/>
                <w:sz w:val="24"/>
              </w:rPr>
              <w:t>ancií“ opomenul.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aplikačnej praxi Úradu vlády Slovenskej republiky vykonávame finančnú kontrolu po použití finančných prostriedkov, druhú vetu navrhovaného ustanovenia teda navrhujeme doplniť nasledovne: „Ak osoby vykonávajúce finančnú kontrolu poskytn</w:t>
            </w:r>
            <w:r>
              <w:rPr>
                <w:rFonts w:ascii="Times New Roman" w:eastAsia="Times New Roman" w:hAnsi="Times New Roman" w:cs="Times New Roman"/>
                <w:color w:val="000000"/>
                <w:sz w:val="24"/>
              </w:rPr>
              <w:t>utia verejných financií alebo použitia verejných financií zistia nedostatky, ktoré majú vplyv na poskytnutie verejných financií, okrem potvrdenia súladu finančnej operácie alebo jej časti so skutočnosťami uvedenými v § 6 ods. 4 podľa § 7 ods. 3 vypracováva</w:t>
            </w:r>
            <w:r>
              <w:rPr>
                <w:rFonts w:ascii="Times New Roman" w:eastAsia="Times New Roman" w:hAnsi="Times New Roman" w:cs="Times New Roman"/>
                <w:color w:val="000000"/>
                <w:sz w:val="24"/>
              </w:rPr>
              <w:t>jú aj návrh čiastkovej správy alebo návrh správy a čiastkovú správu alebo správu podľa § 22.“</w:t>
            </w:r>
          </w:p>
        </w:tc>
        <w:tc>
          <w:tcPr>
            <w:tcW w:w="778" w:type="dxa"/>
            <w:vAlign w:val="center"/>
          </w:tcPr>
          <w:p w14:paraId="7B184E39"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6E7DD49E" w14:textId="77777777" w:rsidR="00703E24" w:rsidRDefault="00063F11">
            <w:pPr>
              <w:spacing w:after="0"/>
            </w:pPr>
            <w:r>
              <w:rPr>
                <w:rFonts w:ascii="Times New Roman" w:eastAsia="Times New Roman" w:hAnsi="Times New Roman" w:cs="Times New Roman"/>
                <w:color w:val="000000"/>
                <w:sz w:val="24"/>
              </w:rPr>
              <w:t xml:space="preserve">Druhá veta § 8 ods. 1 bola upravená nasledovne: „Ak sú pri výkone tejto finančnej kontroly zistené nedostatky, ktoré majú vplyv na poskytnutie </w:t>
            </w:r>
            <w:r>
              <w:rPr>
                <w:rFonts w:ascii="Times New Roman" w:eastAsia="Times New Roman" w:hAnsi="Times New Roman" w:cs="Times New Roman"/>
                <w:color w:val="000000"/>
                <w:sz w:val="24"/>
              </w:rPr>
              <w:t>verejných financií, okrem potvrdenia súladu finančnej operácie alebo jej časti so skutočnosťami uvedenými v § 6 ods. 4 postupom podľa § 7 ods. 3 vypracovávajú aj návrh čiastkovej správy alebo návrh správy a čiastkovú správu alebo správu podľa § 22.“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8</w:t>
            </w:r>
            <w:r>
              <w:rPr>
                <w:rFonts w:ascii="Times New Roman" w:eastAsia="Times New Roman" w:hAnsi="Times New Roman" w:cs="Times New Roman"/>
                <w:color w:val="000000"/>
                <w:sz w:val="24"/>
              </w:rPr>
              <w:t xml:space="preserve"> ods. 1 sa vypustili slová „alebo použitia verejných financií“ keďže pri overovaní podmienok poskytnutia verejných financií sa overia aj podmienky ich použitia. </w:t>
            </w:r>
          </w:p>
        </w:tc>
      </w:tr>
      <w:tr w:rsidR="00703E24" w14:paraId="18C96E58" w14:textId="77777777">
        <w:trPr>
          <w:trHeight w:val="648"/>
          <w:jc w:val="center"/>
        </w:trPr>
        <w:tc>
          <w:tcPr>
            <w:tcW w:w="1944" w:type="dxa"/>
          </w:tcPr>
          <w:p w14:paraId="3B7432B1"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73C990BB"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6C24D5F" w14:textId="77777777" w:rsidR="00703E24" w:rsidRDefault="00063F11">
            <w:pPr>
              <w:spacing w:after="0"/>
            </w:pPr>
            <w:r>
              <w:rPr>
                <w:rFonts w:ascii="Times New Roman" w:eastAsia="Times New Roman" w:hAnsi="Times New Roman" w:cs="Times New Roman"/>
                <w:b/>
                <w:color w:val="000000"/>
                <w:sz w:val="24"/>
              </w:rPr>
              <w:t>k čl. I, novelizačný bod 31 - § 10 ods. 2 písm. l)</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novelizačnom bode 31 je potrebné doplniť označenie „§“ a upraviť slovné spojenie, ktoré ma nesprávny tvar, správnym tvarom: „a finančného riadenia“.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Úprava textu.</w:t>
            </w:r>
          </w:p>
        </w:tc>
        <w:tc>
          <w:tcPr>
            <w:tcW w:w="778" w:type="dxa"/>
            <w:vAlign w:val="center"/>
          </w:tcPr>
          <w:p w14:paraId="371EFDAB"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3AF65FE4" w14:textId="77777777" w:rsidR="00703E24" w:rsidRDefault="00063F11">
            <w:pPr>
              <w:spacing w:after="0"/>
            </w:pPr>
            <w:r>
              <w:rPr>
                <w:rFonts w:ascii="Times New Roman" w:eastAsia="Times New Roman" w:hAnsi="Times New Roman" w:cs="Times New Roman"/>
                <w:color w:val="000000"/>
                <w:sz w:val="24"/>
              </w:rPr>
              <w:t xml:space="preserve">V novelizačnom bode bolo doplnené označenie „§“ avšak slovné spojenie „a </w:t>
            </w:r>
            <w:r>
              <w:rPr>
                <w:rFonts w:ascii="Times New Roman" w:eastAsia="Times New Roman" w:hAnsi="Times New Roman" w:cs="Times New Roman"/>
                <w:color w:val="000000"/>
                <w:sz w:val="24"/>
              </w:rPr>
              <w:t>finančným riadením“ je správne nakoľko doterajšie písmeno m) sa označuje ako písmeno l).</w:t>
            </w:r>
          </w:p>
        </w:tc>
      </w:tr>
      <w:tr w:rsidR="00703E24" w14:paraId="44D49EFC" w14:textId="77777777">
        <w:trPr>
          <w:trHeight w:val="648"/>
          <w:jc w:val="center"/>
        </w:trPr>
        <w:tc>
          <w:tcPr>
            <w:tcW w:w="1944" w:type="dxa"/>
          </w:tcPr>
          <w:p w14:paraId="029AE882"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0BD6821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F499568" w14:textId="77777777" w:rsidR="00703E24" w:rsidRDefault="00063F11">
            <w:pPr>
              <w:spacing w:after="0"/>
            </w:pPr>
            <w:r>
              <w:rPr>
                <w:rFonts w:ascii="Times New Roman" w:eastAsia="Times New Roman" w:hAnsi="Times New Roman" w:cs="Times New Roman"/>
                <w:b/>
                <w:color w:val="000000"/>
                <w:sz w:val="24"/>
              </w:rPr>
              <w:t>k čl. I, novelizačný bod 35 - § 12 ods. 1 písm. 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novelizačnom bode 35 je potrebné doplniť označenie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Úpra</w:t>
            </w:r>
            <w:r>
              <w:rPr>
                <w:rFonts w:ascii="Times New Roman" w:eastAsia="Times New Roman" w:hAnsi="Times New Roman" w:cs="Times New Roman"/>
                <w:color w:val="000000"/>
                <w:sz w:val="24"/>
              </w:rPr>
              <w:t>va textu</w:t>
            </w:r>
          </w:p>
        </w:tc>
        <w:tc>
          <w:tcPr>
            <w:tcW w:w="778" w:type="dxa"/>
            <w:vAlign w:val="center"/>
          </w:tcPr>
          <w:p w14:paraId="04F59A95"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D37E838"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5FD9C5F6" w14:textId="77777777">
        <w:trPr>
          <w:trHeight w:val="648"/>
          <w:jc w:val="center"/>
        </w:trPr>
        <w:tc>
          <w:tcPr>
            <w:tcW w:w="1944" w:type="dxa"/>
          </w:tcPr>
          <w:p w14:paraId="2BE3FFF1"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64DE8495"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79145A2" w14:textId="77777777" w:rsidR="00703E24" w:rsidRDefault="00063F11">
            <w:pPr>
              <w:spacing w:after="0"/>
            </w:pPr>
            <w:r>
              <w:rPr>
                <w:rFonts w:ascii="Times New Roman" w:eastAsia="Times New Roman" w:hAnsi="Times New Roman" w:cs="Times New Roman"/>
                <w:b/>
                <w:color w:val="000000"/>
                <w:sz w:val="24"/>
              </w:rPr>
              <w:t>k čl. I, novelizačný bod 51, 52, 53 a 54 - § 20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novelizačných bodoch 51, 52, 53 a 54 došlo k zrejmej nesprávnosti, keď bol nesprávne označený odsek 3 § 20 platného </w:t>
            </w:r>
            <w:r>
              <w:rPr>
                <w:rFonts w:ascii="Times New Roman" w:eastAsia="Times New Roman" w:hAnsi="Times New Roman" w:cs="Times New Roman"/>
                <w:color w:val="000000"/>
                <w:sz w:val="24"/>
              </w:rPr>
              <w:t xml:space="preserve">a účinného zákona č. č. 357/2015 Z. z. o finančnej kontrole a audite na ktorý vlastný materiál odkazuje.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Máme za to, že správne má byť uvedený § 20 ods.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Technická pripomienka.</w:t>
            </w:r>
          </w:p>
        </w:tc>
        <w:tc>
          <w:tcPr>
            <w:tcW w:w="778" w:type="dxa"/>
            <w:vAlign w:val="center"/>
          </w:tcPr>
          <w:p w14:paraId="2B293B35"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67D1348C" w14:textId="77777777" w:rsidR="00703E24" w:rsidRDefault="00063F11">
            <w:pPr>
              <w:spacing w:after="0"/>
            </w:pPr>
            <w:r>
              <w:rPr>
                <w:rFonts w:ascii="Times New Roman" w:eastAsia="Times New Roman" w:hAnsi="Times New Roman" w:cs="Times New Roman"/>
                <w:color w:val="000000"/>
                <w:sz w:val="24"/>
              </w:rPr>
              <w:t xml:space="preserve">Navrhnuté znenie reflektuje vypustenie odseku 1 v § 20 a </w:t>
            </w:r>
            <w:r>
              <w:rPr>
                <w:rFonts w:ascii="Times New Roman" w:eastAsia="Times New Roman" w:hAnsi="Times New Roman" w:cs="Times New Roman"/>
                <w:color w:val="000000"/>
                <w:sz w:val="24"/>
              </w:rPr>
              <w:t xml:space="preserve">následné preznačenie odsekov.  </w:t>
            </w:r>
          </w:p>
        </w:tc>
      </w:tr>
      <w:tr w:rsidR="00703E24" w14:paraId="207F5D11" w14:textId="77777777">
        <w:trPr>
          <w:trHeight w:val="648"/>
          <w:jc w:val="center"/>
        </w:trPr>
        <w:tc>
          <w:tcPr>
            <w:tcW w:w="1944" w:type="dxa"/>
          </w:tcPr>
          <w:p w14:paraId="408C45CF"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605EEF1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350622FD" w14:textId="77777777" w:rsidR="00703E24" w:rsidRDefault="00063F11">
            <w:pPr>
              <w:spacing w:after="0"/>
            </w:pPr>
            <w:r>
              <w:rPr>
                <w:rFonts w:ascii="Times New Roman" w:eastAsia="Times New Roman" w:hAnsi="Times New Roman" w:cs="Times New Roman"/>
                <w:b/>
                <w:color w:val="000000"/>
                <w:sz w:val="24"/>
              </w:rPr>
              <w:t>k čl. I, novelizačný bod 55, 56 a 57 -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novelizačných bodoch 55, 56 a 57 došlo k zrejmej nesprávnosti, keď bol nesprávne označený odsek 4 § 20 platného a účinného </w:t>
            </w:r>
            <w:r>
              <w:rPr>
                <w:rFonts w:ascii="Times New Roman" w:eastAsia="Times New Roman" w:hAnsi="Times New Roman" w:cs="Times New Roman"/>
                <w:color w:val="000000"/>
                <w:sz w:val="24"/>
              </w:rPr>
              <w:t>zákona č. č. 357/2015 Z. z. o finančnej kontrole a audite na ktorý vlastný materiál odkazuje.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Máme za to, že správne má byť uvedený § 20 ods. „5“.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Technická pripomienka.</w:t>
            </w:r>
          </w:p>
        </w:tc>
        <w:tc>
          <w:tcPr>
            <w:tcW w:w="778" w:type="dxa"/>
            <w:vAlign w:val="center"/>
          </w:tcPr>
          <w:p w14:paraId="4779062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08EDA92A" w14:textId="77777777" w:rsidR="00703E24" w:rsidRDefault="00063F11">
            <w:pPr>
              <w:spacing w:after="0"/>
            </w:pPr>
            <w:r>
              <w:rPr>
                <w:rFonts w:ascii="Times New Roman" w:eastAsia="Times New Roman" w:hAnsi="Times New Roman" w:cs="Times New Roman"/>
                <w:color w:val="000000"/>
                <w:sz w:val="24"/>
              </w:rPr>
              <w:t>Navrhnuté znenie reflektuje vypustenie odseku 1 v § 20 a následné pre</w:t>
            </w:r>
            <w:r>
              <w:rPr>
                <w:rFonts w:ascii="Times New Roman" w:eastAsia="Times New Roman" w:hAnsi="Times New Roman" w:cs="Times New Roman"/>
                <w:color w:val="000000"/>
                <w:sz w:val="24"/>
              </w:rPr>
              <w:t xml:space="preserve">značenie odsekov.  </w:t>
            </w:r>
          </w:p>
        </w:tc>
      </w:tr>
      <w:tr w:rsidR="00703E24" w14:paraId="2FC1B7DC" w14:textId="77777777">
        <w:trPr>
          <w:trHeight w:val="648"/>
          <w:jc w:val="center"/>
        </w:trPr>
        <w:tc>
          <w:tcPr>
            <w:tcW w:w="1944" w:type="dxa"/>
          </w:tcPr>
          <w:p w14:paraId="5122207A"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2544D73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D012C39" w14:textId="77777777" w:rsidR="00703E24" w:rsidRDefault="00063F11">
            <w:pPr>
              <w:spacing w:after="0"/>
            </w:pPr>
            <w:r>
              <w:rPr>
                <w:rFonts w:ascii="Times New Roman" w:eastAsia="Times New Roman" w:hAnsi="Times New Roman" w:cs="Times New Roman"/>
                <w:b/>
                <w:color w:val="000000"/>
                <w:sz w:val="24"/>
              </w:rPr>
              <w:t>k čl. I, novelizačný bod 59 -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novelizačnom bode 59 chýba úprava označenia ďalších odsekov.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Máme za to, že novelizačný bod má byt doplnený o formuláciu: „Doterajší odsek 8 sa označuje</w:t>
            </w:r>
            <w:r>
              <w:rPr>
                <w:rFonts w:ascii="Times New Roman" w:eastAsia="Times New Roman" w:hAnsi="Times New Roman" w:cs="Times New Roman"/>
                <w:color w:val="000000"/>
                <w:sz w:val="24"/>
              </w:rPr>
              <w:t xml:space="preserve"> ako odsek 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Technická pripomienka.</w:t>
            </w:r>
          </w:p>
        </w:tc>
        <w:tc>
          <w:tcPr>
            <w:tcW w:w="778" w:type="dxa"/>
            <w:vAlign w:val="center"/>
          </w:tcPr>
          <w:p w14:paraId="110A7F5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5AC41761" w14:textId="77777777" w:rsidR="00703E24" w:rsidRDefault="00063F11">
            <w:pPr>
              <w:spacing w:after="0"/>
            </w:pPr>
            <w:r>
              <w:rPr>
                <w:rFonts w:ascii="Times New Roman" w:eastAsia="Times New Roman" w:hAnsi="Times New Roman" w:cs="Times New Roman"/>
                <w:color w:val="000000"/>
                <w:sz w:val="24"/>
              </w:rPr>
              <w:t xml:space="preserve">Navrhnuté znenie reflektuje vypustenie odseku 1 v § 20 a následné preznačenie odsekov.  </w:t>
            </w:r>
          </w:p>
        </w:tc>
      </w:tr>
      <w:tr w:rsidR="00703E24" w14:paraId="08D88B62" w14:textId="77777777">
        <w:trPr>
          <w:trHeight w:val="648"/>
          <w:jc w:val="center"/>
        </w:trPr>
        <w:tc>
          <w:tcPr>
            <w:tcW w:w="1944" w:type="dxa"/>
          </w:tcPr>
          <w:p w14:paraId="35B741AC"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525F39A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2A33912A" w14:textId="77777777" w:rsidR="00703E24" w:rsidRDefault="00063F11">
            <w:pPr>
              <w:spacing w:after="0"/>
            </w:pPr>
            <w:r>
              <w:rPr>
                <w:rFonts w:ascii="Times New Roman" w:eastAsia="Times New Roman" w:hAnsi="Times New Roman" w:cs="Times New Roman"/>
                <w:b/>
                <w:color w:val="000000"/>
                <w:sz w:val="24"/>
              </w:rPr>
              <w:t>k čl. I, novelizačný bod 66 -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zmysle navrhovanej právnej úp</w:t>
            </w:r>
            <w:r>
              <w:rPr>
                <w:rFonts w:ascii="Times New Roman" w:eastAsia="Times New Roman" w:hAnsi="Times New Roman" w:cs="Times New Roman"/>
                <w:color w:val="000000"/>
                <w:sz w:val="24"/>
              </w:rPr>
              <w:t>ravy nebude poskytovateľ dotácie povinný vypracovať žiadny dokument po ukončení finančnej kontroly v prípade, že ňou neboli zistené nedostatky, ktoré majú vplyv na 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tomto bode považujeme za žiaduce zaviesť aspoň všeobecnú </w:t>
            </w:r>
            <w:r>
              <w:rPr>
                <w:rFonts w:ascii="Times New Roman" w:eastAsia="Times New Roman" w:hAnsi="Times New Roman" w:cs="Times New Roman"/>
                <w:color w:val="000000"/>
                <w:sz w:val="24"/>
              </w:rPr>
              <w:t>povinnosť informovania prijímateľa dotácie o výsledku vykonanej finančnej kontroly z dôvodu poskytnutia spätnej väzby a zároveň možnosti upozorniť ho na nedostatky, ktorých by sa mal vyvarovať v budúcnosti.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nadväznosti na našu pripomienku k novelizačném</w:t>
            </w:r>
            <w:r>
              <w:rPr>
                <w:rFonts w:ascii="Times New Roman" w:eastAsia="Times New Roman" w:hAnsi="Times New Roman" w:cs="Times New Roman"/>
                <w:color w:val="000000"/>
                <w:sz w:val="24"/>
              </w:rPr>
              <w:t>u bodu 27 tiež z dôvodu zosúladenia navrhujeme doplniť tretiu vetu § 22 ods.1 nasledovne: „Ustanovenie prvej vety a druhej vety neplatí, ak neboli pri výkone finančnej kontroly podľa § 8 zistené nedostatky, ktoré majú vplyv na poskytnutie alebo použitie ve</w:t>
            </w:r>
            <w:r>
              <w:rPr>
                <w:rFonts w:ascii="Times New Roman" w:eastAsia="Times New Roman" w:hAnsi="Times New Roman" w:cs="Times New Roman"/>
                <w:color w:val="000000"/>
                <w:sz w:val="24"/>
              </w:rPr>
              <w:t>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Považujeme za žiaduce zaviesť aspoň všeobecnú povinnosť informovania prijímateľa dotácie o výsledku vykonanej finančnej kontroly z dôvodu poskytnutia spätnej väzby a zároveň možnosti upozorniť ho na nedostatky, ktorých by s</w:t>
            </w:r>
            <w:r>
              <w:rPr>
                <w:rFonts w:ascii="Times New Roman" w:eastAsia="Times New Roman" w:hAnsi="Times New Roman" w:cs="Times New Roman"/>
                <w:color w:val="000000"/>
                <w:sz w:val="24"/>
              </w:rPr>
              <w:t>a mal vyvarovať v budúcnosti.</w:t>
            </w:r>
          </w:p>
        </w:tc>
        <w:tc>
          <w:tcPr>
            <w:tcW w:w="778" w:type="dxa"/>
            <w:vAlign w:val="center"/>
          </w:tcPr>
          <w:p w14:paraId="1754B56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27BFEC4A" w14:textId="77777777" w:rsidR="00703E24" w:rsidRDefault="00063F11">
            <w:pPr>
              <w:spacing w:after="0"/>
            </w:pPr>
            <w:r>
              <w:rPr>
                <w:rFonts w:ascii="Times New Roman" w:eastAsia="Times New Roman" w:hAnsi="Times New Roman" w:cs="Times New Roman"/>
                <w:color w:val="000000"/>
                <w:sz w:val="24"/>
              </w:rPr>
              <w:t xml:space="preserve">Návrh zákona bude upravený tak, že pôjde o možnosť pre OVS nevypracovať návrh správy/návrh čiastkovej správy a správu/čiastkovú správu z finančnej kontroly, ak nebudú zistené nedostatky, ktoré majú vplyv na </w:t>
            </w:r>
            <w:r>
              <w:rPr>
                <w:rFonts w:ascii="Times New Roman" w:eastAsia="Times New Roman" w:hAnsi="Times New Roman" w:cs="Times New Roman"/>
                <w:color w:val="000000"/>
                <w:sz w:val="24"/>
              </w:rPr>
              <w:t>poskytnutie verejných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 22 ods. 1 je nasledovná: „O zistených nedostatkoch oprávnená osoba vypracuje návrh čiastkovej správy alebo návrh správy a čiastkovú správu alebo správu. Ak neboli zistené nedostatky, oprávnená osoba vypracuje len č</w:t>
            </w:r>
            <w:r>
              <w:rPr>
                <w:rFonts w:ascii="Times New Roman" w:eastAsia="Times New Roman" w:hAnsi="Times New Roman" w:cs="Times New Roman"/>
                <w:color w:val="000000"/>
                <w:sz w:val="24"/>
              </w:rPr>
              <w:t>iastkovú správu alebo správu. Ak neboli pri výkone finančnej kontroly podľa § 8 zistené nedostatky, ktoré majú vplyv na poskytnutie verejných financií návrh čiastkovej správy alebo návrh správy a čiastková správa alebo správa sa nemusí vypracovať. Ak nebol</w:t>
            </w:r>
            <w:r>
              <w:rPr>
                <w:rFonts w:ascii="Times New Roman" w:eastAsia="Times New Roman" w:hAnsi="Times New Roman" w:cs="Times New Roman"/>
                <w:color w:val="000000"/>
                <w:sz w:val="24"/>
              </w:rPr>
              <w:t>i pri výkone finančnej kontroly podľa § 8 zistené nedostatky čiastková správa alebo správa sa nemusí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Jedným z cieľov návrhu zákona je odbúranie administratívnej záťaže pri výkone finančnej kontroly. S ohľadom na praktické skúsenosti ako aj po</w:t>
            </w:r>
            <w:r>
              <w:rPr>
                <w:rFonts w:ascii="Times New Roman" w:eastAsia="Times New Roman" w:hAnsi="Times New Roman" w:cs="Times New Roman"/>
                <w:color w:val="000000"/>
                <w:sz w:val="24"/>
              </w:rPr>
              <w:t>žiadavky na zjednodušenie, ktoré boli v minulosti MF SR predkladané z iných ministerstiev, považuje sa za významné zjednodušenie a odbúranie administratívnej záťaže pre poskytovateľa, ak pri poskytnutí verejných financií inej osobe a nezistí nedostatky, kt</w:t>
            </w:r>
            <w:r>
              <w:rPr>
                <w:rFonts w:ascii="Times New Roman" w:eastAsia="Times New Roman" w:hAnsi="Times New Roman" w:cs="Times New Roman"/>
                <w:color w:val="000000"/>
                <w:sz w:val="24"/>
              </w:rPr>
              <w:t xml:space="preserve">oré majú vplyv na poskytnutie verejných financií, nebude musieť vypracovávať návrh správy/návrh čiastkovej správy a správu/čiastkovú správu z finančnej kontroly a bude len vyjadrovať súhlas s finančnou operáciou spôsobom podľa § 7. </w:t>
            </w:r>
            <w:r>
              <w:rPr>
                <w:rFonts w:ascii="Times New Roman" w:eastAsia="Times New Roman" w:hAnsi="Times New Roman" w:cs="Times New Roman"/>
                <w:color w:val="000000"/>
                <w:sz w:val="24"/>
              </w:rPr>
              <w:br/>
              <w:t xml:space="preserve">Finančná kontrola bude </w:t>
            </w:r>
            <w:r>
              <w:rPr>
                <w:rFonts w:ascii="Times New Roman" w:eastAsia="Times New Roman" w:hAnsi="Times New Roman" w:cs="Times New Roman"/>
                <w:color w:val="000000"/>
                <w:sz w:val="24"/>
              </w:rPr>
              <w:t>ukončená v súlade s § 7, to znamená, že osoby vykonávajúce finančnú kontrolu potvrdia na doklade súvisiacom s finančnou operáciou alebo jej časťou súlad so skutočnosťami uvedenými v § 6 ods. 4 a uvedenú povinné náležitosti podľa § 7 ods. 3 t. j. meno a pri</w:t>
            </w:r>
            <w:r>
              <w:rPr>
                <w:rFonts w:ascii="Times New Roman" w:eastAsia="Times New Roman" w:hAnsi="Times New Roman" w:cs="Times New Roman"/>
                <w:color w:val="000000"/>
                <w:sz w:val="24"/>
              </w:rPr>
              <w:t>ezvisko, podpis, dátum vykonania finančnej kontroly a vyjadrenie súhlasu alebo nesúhlasu s finančnou operáciou alebo jej časťou. Čiže o vykonaní finančnej kontroly bude audit trail. V tejto súvislosti bola doplnená aj dôvodová správa.</w:t>
            </w:r>
          </w:p>
        </w:tc>
      </w:tr>
      <w:tr w:rsidR="00703E24" w14:paraId="4A5D3194" w14:textId="77777777">
        <w:trPr>
          <w:trHeight w:val="648"/>
          <w:jc w:val="center"/>
        </w:trPr>
        <w:tc>
          <w:tcPr>
            <w:tcW w:w="1944" w:type="dxa"/>
          </w:tcPr>
          <w:p w14:paraId="7667E06D"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w:t>
            </w:r>
            <w:r>
              <w:rPr>
                <w:rFonts w:ascii="Times New Roman" w:eastAsia="Times New Roman" w:hAnsi="Times New Roman" w:cs="Times New Roman"/>
                <w:color w:val="000000"/>
                <w:sz w:val="24"/>
              </w:rPr>
              <w:t>enskej republiky</w:t>
            </w:r>
          </w:p>
        </w:tc>
        <w:tc>
          <w:tcPr>
            <w:tcW w:w="1296" w:type="dxa"/>
            <w:vAlign w:val="center"/>
          </w:tcPr>
          <w:p w14:paraId="0A19ADC9"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62CB8FC" w14:textId="77777777" w:rsidR="00703E24" w:rsidRDefault="00063F11">
            <w:pPr>
              <w:spacing w:after="0"/>
            </w:pPr>
            <w:r>
              <w:rPr>
                <w:rFonts w:ascii="Times New Roman" w:eastAsia="Times New Roman" w:hAnsi="Times New Roman" w:cs="Times New Roman"/>
                <w:b/>
                <w:color w:val="000000"/>
                <w:sz w:val="24"/>
              </w:rPr>
              <w:t>k čl. I, novelizačný bod 75 - § 27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zníženie navrhovanej výšky pokuty.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Navrhované navýšenie možnej pokuty orgánu verejnej správy do výšky 500 000 eur považujeme za neúmerné vzhľadom na aktuálne stanovenú ma</w:t>
            </w:r>
            <w:r>
              <w:rPr>
                <w:rFonts w:ascii="Times New Roman" w:eastAsia="Times New Roman" w:hAnsi="Times New Roman" w:cs="Times New Roman"/>
                <w:color w:val="000000"/>
                <w:sz w:val="24"/>
              </w:rPr>
              <w:t>ximálnu výšku pokuty.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považujeme ukladanie tak vysokých pokút vzájomne medzi orgánmi verejnej správy za neefektívne, najmä z dôvodu napojenia všetkých orgánov verejnej správy na štátny rozpočet.</w:t>
            </w:r>
          </w:p>
        </w:tc>
        <w:tc>
          <w:tcPr>
            <w:tcW w:w="778" w:type="dxa"/>
            <w:vAlign w:val="center"/>
          </w:tcPr>
          <w:p w14:paraId="4CC16188"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1C76AE9" w14:textId="77777777" w:rsidR="00703E24" w:rsidRDefault="00063F11">
            <w:pPr>
              <w:spacing w:after="0"/>
            </w:pPr>
            <w:r>
              <w:rPr>
                <w:rFonts w:ascii="Times New Roman" w:eastAsia="Times New Roman" w:hAnsi="Times New Roman" w:cs="Times New Roman"/>
                <w:color w:val="000000"/>
                <w:sz w:val="24"/>
              </w:rPr>
              <w:t xml:space="preserve">Cieľom predkladateľa návrhu zákona bolo </w:t>
            </w:r>
            <w:r>
              <w:rPr>
                <w:rFonts w:ascii="Times New Roman" w:eastAsia="Times New Roman" w:hAnsi="Times New Roman" w:cs="Times New Roman"/>
                <w:color w:val="000000"/>
                <w:sz w:val="24"/>
              </w:rPr>
              <w:t>vyzdvihnúť dôležitosť plnenia povinností vyplývajúcich zo zákona týkajúcich sa vnútorného kontrolného systému, finančného riadenia a finančných kontrol. Zároveň bolo zámerom zosúladiť výšku pokuty so zákonom č. 523/2004 Z. z. o rozpočtových pravidlách vere</w:t>
            </w:r>
            <w:r>
              <w:rPr>
                <w:rFonts w:ascii="Times New Roman" w:eastAsia="Times New Roman" w:hAnsi="Times New Roman" w:cs="Times New Roman"/>
                <w:color w:val="000000"/>
                <w:sz w:val="24"/>
              </w:rPr>
              <w:t>jnej správy, kde je v § 32 ustanovené oprávnenie MF SR uložiť pokutu až do výšky 500 000 eur subjektu, ktorému vyplývajú povinnosti z tohto zákona za ich nesplnenie. Zároveň dodávame, že ide o hornú hranicu pokuty, pričom správny orgán, ktorý ukladá predme</w:t>
            </w:r>
            <w:r>
              <w:rPr>
                <w:rFonts w:ascii="Times New Roman" w:eastAsia="Times New Roman" w:hAnsi="Times New Roman" w:cs="Times New Roman"/>
                <w:color w:val="000000"/>
                <w:sz w:val="24"/>
              </w:rPr>
              <w:t>tné pokuty musí prihliadať na dĺžku trvania, závažnosť ako ja následky porušení, a teda je na jeho rozhodnutí v akej výške bude pokuta uložená.</w:t>
            </w:r>
          </w:p>
        </w:tc>
      </w:tr>
      <w:tr w:rsidR="00703E24" w14:paraId="09A09F69" w14:textId="77777777">
        <w:trPr>
          <w:trHeight w:val="648"/>
          <w:jc w:val="center"/>
        </w:trPr>
        <w:tc>
          <w:tcPr>
            <w:tcW w:w="1944" w:type="dxa"/>
          </w:tcPr>
          <w:p w14:paraId="7443D8CC"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69E108BC"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9191399" w14:textId="77777777" w:rsidR="00703E24" w:rsidRDefault="00063F11">
            <w:pPr>
              <w:spacing w:after="0"/>
            </w:pPr>
            <w:r>
              <w:rPr>
                <w:rFonts w:ascii="Times New Roman" w:eastAsia="Times New Roman" w:hAnsi="Times New Roman" w:cs="Times New Roman"/>
                <w:b/>
                <w:color w:val="000000"/>
                <w:sz w:val="24"/>
              </w:rPr>
              <w:t>k čl. I, novelizačný bod 83 - § 30c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Navrhovaný termín na splnenie povinn</w:t>
            </w:r>
            <w:r>
              <w:rPr>
                <w:rFonts w:ascii="Times New Roman" w:eastAsia="Times New Roman" w:hAnsi="Times New Roman" w:cs="Times New Roman"/>
                <w:color w:val="000000"/>
                <w:sz w:val="24"/>
              </w:rPr>
              <w:t>osti orgánu verejnej správy upraviť výkon finančnej kontroly vnútorným predpisom - do 31. marca 2026 – nepovažujeme za primeraný a navrhujeme termín upraviť do 30. júna 2026.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Zastávame názor, že navrhovaný termín je na prípravu interného pred</w:t>
            </w:r>
            <w:r>
              <w:rPr>
                <w:rFonts w:ascii="Times New Roman" w:eastAsia="Times New Roman" w:hAnsi="Times New Roman" w:cs="Times New Roman"/>
                <w:color w:val="000000"/>
                <w:sz w:val="24"/>
              </w:rPr>
              <w:t>pisu krátky.</w:t>
            </w:r>
          </w:p>
        </w:tc>
        <w:tc>
          <w:tcPr>
            <w:tcW w:w="778" w:type="dxa"/>
            <w:vAlign w:val="center"/>
          </w:tcPr>
          <w:p w14:paraId="5211C5B9"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0EDB2ED7" w14:textId="77777777" w:rsidR="00703E24" w:rsidRDefault="00063F11">
            <w:pPr>
              <w:spacing w:after="0"/>
            </w:pPr>
            <w:r>
              <w:rPr>
                <w:rFonts w:ascii="Times New Roman" w:eastAsia="Times New Roman" w:hAnsi="Times New Roman" w:cs="Times New Roman"/>
                <w:color w:val="000000"/>
                <w:sz w:val="24"/>
              </w:rPr>
              <w:t xml:space="preserve">Upravené v zmysle pripomienky. </w:t>
            </w:r>
          </w:p>
        </w:tc>
      </w:tr>
      <w:tr w:rsidR="00703E24" w14:paraId="4B218535" w14:textId="77777777">
        <w:trPr>
          <w:trHeight w:val="648"/>
          <w:jc w:val="center"/>
        </w:trPr>
        <w:tc>
          <w:tcPr>
            <w:tcW w:w="1944" w:type="dxa"/>
          </w:tcPr>
          <w:p w14:paraId="7210468C"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756F6D08"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EB6B5A1" w14:textId="77777777" w:rsidR="00703E24" w:rsidRDefault="00063F11">
            <w:pPr>
              <w:spacing w:after="0"/>
            </w:pPr>
            <w:r>
              <w:rPr>
                <w:rFonts w:ascii="Times New Roman" w:eastAsia="Times New Roman" w:hAnsi="Times New Roman" w:cs="Times New Roman"/>
                <w:b/>
                <w:color w:val="000000"/>
                <w:sz w:val="24"/>
              </w:rPr>
              <w:t>k 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zákona zavádza zmenu doposiaľ používaného názvoslovia „základná finančná kontrola“, „administratívna finančná kontrola“ a „finančná kontrola na </w:t>
            </w:r>
            <w:r>
              <w:rPr>
                <w:rFonts w:ascii="Times New Roman" w:eastAsia="Times New Roman" w:hAnsi="Times New Roman" w:cs="Times New Roman"/>
                <w:color w:val="000000"/>
                <w:sz w:val="24"/>
              </w:rPr>
              <w:t>mieste“ len označením ako „finančnou kontrolou“ s odkazom na číslo paragrafu. Navrhujeme ponechať pôvodné názvoslovie.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rozlišovanie jednotlivých druhov finančnej kontroly s identifikáciou podľa príslušných paragrafov návrhu zákona</w:t>
            </w:r>
            <w:r>
              <w:rPr>
                <w:rFonts w:ascii="Times New Roman" w:eastAsia="Times New Roman" w:hAnsi="Times New Roman" w:cs="Times New Roman"/>
                <w:color w:val="000000"/>
                <w:sz w:val="24"/>
              </w:rPr>
              <w:t xml:space="preserve"> je z pohľadu aplikačnej praxe pre prijímateľov dotácií v pôsobnosti Úradu vlády Slovenskej republiky mätúce a zložitejšie, ako doposiaľ.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Aktuálne používané názvoslovie vystihuje podstatu konkrétnej finančnej kontroly, pričom novo navrhnuté názvoslovie p</w:t>
            </w:r>
            <w:r>
              <w:rPr>
                <w:rFonts w:ascii="Times New Roman" w:eastAsia="Times New Roman" w:hAnsi="Times New Roman" w:cs="Times New Roman"/>
                <w:color w:val="000000"/>
                <w:sz w:val="24"/>
              </w:rPr>
              <w:t>redpokladá pomerne detailnú znalosť zákona č. 357/2015 Z. z. o finančnej kontrole a audite.</w:t>
            </w:r>
          </w:p>
        </w:tc>
        <w:tc>
          <w:tcPr>
            <w:tcW w:w="778" w:type="dxa"/>
            <w:vAlign w:val="center"/>
          </w:tcPr>
          <w:p w14:paraId="5262C6B7"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26E4388" w14:textId="77777777" w:rsidR="00703E24" w:rsidRDefault="00063F11">
            <w:pPr>
              <w:spacing w:after="0"/>
            </w:pPr>
            <w:r>
              <w:rPr>
                <w:rFonts w:ascii="Times New Roman" w:eastAsia="Times New Roman" w:hAnsi="Times New Roman" w:cs="Times New Roman"/>
                <w:color w:val="000000"/>
                <w:sz w:val="24"/>
              </w:rPr>
              <w:t>Už v súčasnosti, podľa § 6 ods. 1 aktuálneho znenia zákona č. 357/2015 Z. z., máme jednu finančnú kontrolu, ktorá sa „vykonáva ako“. Názvy ustanovení základná finančná kontrola, administratívna finančná kontrola a finančná kontrola na mieste nemali vytvára</w:t>
            </w:r>
            <w:r>
              <w:rPr>
                <w:rFonts w:ascii="Times New Roman" w:eastAsia="Times New Roman" w:hAnsi="Times New Roman" w:cs="Times New Roman"/>
                <w:color w:val="000000"/>
                <w:sz w:val="24"/>
              </w:rPr>
              <w:t>ť dojem o rôznych kontrolách, ide len o pomenovanie výkonu jednej finančnej kontroly v rôznych situáciách. Aj z tohto dôvodu, aby v praxi nedochádzalo k narúšaniu filozofie prečo sa finančná kontrola vykonáva, sa v návrhu zákona upúšťa od nadpisov jednotli</w:t>
            </w:r>
            <w:r>
              <w:rPr>
                <w:rFonts w:ascii="Times New Roman" w:eastAsia="Times New Roman" w:hAnsi="Times New Roman" w:cs="Times New Roman"/>
                <w:color w:val="000000"/>
                <w:sz w:val="24"/>
              </w:rPr>
              <w:t xml:space="preserve">vých paragrafov a upravujú sa len špecifiká jednej finančnej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Predkladateľ zákona má problém v aplikačnej praxi s vnímaním finančnej kontroly ako celku, ktorej výkon mnohé OVS práve na základe rôznorodého pomenovania rozdeľujú medzi samostatné o</w:t>
            </w:r>
            <w:r>
              <w:rPr>
                <w:rFonts w:ascii="Times New Roman" w:eastAsia="Times New Roman" w:hAnsi="Times New Roman" w:cs="Times New Roman"/>
                <w:color w:val="000000"/>
                <w:sz w:val="24"/>
              </w:rPr>
              <w:t xml:space="preserve">rganizačné útvary. Návrhom zákona zostáva zachované, že finančné operácie overujú zamestnanci zodpovední za rozpočet, verejné obstarávanie a podobne (teda zamestnanci v rozsahu svojej pôsobnosti), ale zároveň sa očakáva, že postačuje jednu skutočnosť z §6 </w:t>
            </w:r>
            <w:r>
              <w:rPr>
                <w:rFonts w:ascii="Times New Roman" w:eastAsia="Times New Roman" w:hAnsi="Times New Roman" w:cs="Times New Roman"/>
                <w:color w:val="000000"/>
                <w:sz w:val="24"/>
              </w:rPr>
              <w:t>ods. 4 overiť iba jeden krát pri zachovaní čo najefektívnejšieho fungovania orgánu verejnej správy. Takýmto nepochopením podstaty výkonu finančnej kontroly, súlad podmienok s § 6 ods. 4 často krát overujú dva niekedy aj tri rozdielne organizačné útvary. Vý</w:t>
            </w:r>
            <w:r>
              <w:rPr>
                <w:rFonts w:ascii="Times New Roman" w:eastAsia="Times New Roman" w:hAnsi="Times New Roman" w:cs="Times New Roman"/>
                <w:color w:val="000000"/>
                <w:sz w:val="24"/>
              </w:rPr>
              <w:t>kon finančnej kontroly v súčasnosti vykonávanej ako základná finančná kontrola a administratívna finančná kontrola predstavuje dokumentárne overenie od stola, pričom tie isté osoby (zamestnanec a vedúci zamestnanec orgánu verejnej správy) majú overovať tie</w:t>
            </w:r>
            <w:r>
              <w:rPr>
                <w:rFonts w:ascii="Times New Roman" w:eastAsia="Times New Roman" w:hAnsi="Times New Roman" w:cs="Times New Roman"/>
                <w:color w:val="000000"/>
                <w:sz w:val="24"/>
              </w:rPr>
              <w:t xml:space="preserve"> isté skutočnosti podľa § 6 ods. 4 zákona č. 357/2015 Z. z. s dvomi rozdielnymi výstupmi – potvrdenie vykonania základnej finančnej kontroly na doklade súvisiacom s finančnou operáciou alebo jej časťou a správa z administratívnej finančnej kontroly. Zárove</w:t>
            </w:r>
            <w:r>
              <w:rPr>
                <w:rFonts w:ascii="Times New Roman" w:eastAsia="Times New Roman" w:hAnsi="Times New Roman" w:cs="Times New Roman"/>
                <w:color w:val="000000"/>
                <w:sz w:val="24"/>
              </w:rPr>
              <w:t>ň, ak by tú istú finančnú operáciu alebo jej časť bolo potrebné overiť aj na mieste, bolo vždy usmerňované, aby ak je potrebné finančnú operáciu alebo jej časť overiť aj na mieste, aby takéto overenie bolo vykonané práve tou osobou, ktorá vykonala administ</w:t>
            </w:r>
            <w:r>
              <w:rPr>
                <w:rFonts w:ascii="Times New Roman" w:eastAsia="Times New Roman" w:hAnsi="Times New Roman" w:cs="Times New Roman"/>
                <w:color w:val="000000"/>
                <w:sz w:val="24"/>
              </w:rPr>
              <w:t xml:space="preserve">ratívnu finančnú kontrolu.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zachováva filozofiu a podstatu prečo sa vykonáva finančná kontrola a to je, aby sa vždy overoval súlad finančnej operácie so skutočnosťami uvedenými v § 6 ods. 4, čo sa zabezpečuje finančnou kontrolou s určitými os</w:t>
            </w:r>
            <w:r>
              <w:rPr>
                <w:rFonts w:ascii="Times New Roman" w:eastAsia="Times New Roman" w:hAnsi="Times New Roman" w:cs="Times New Roman"/>
                <w:color w:val="000000"/>
                <w:sz w:val="24"/>
              </w:rPr>
              <w:t>obitosťami pri jej výkone, ale nie sú to tri rôzne druhy finančnej kontroly orgánu verejnej správy.</w:t>
            </w:r>
          </w:p>
        </w:tc>
      </w:tr>
      <w:tr w:rsidR="00703E24" w14:paraId="51B5CCB1" w14:textId="77777777">
        <w:trPr>
          <w:trHeight w:val="648"/>
          <w:jc w:val="center"/>
        </w:trPr>
        <w:tc>
          <w:tcPr>
            <w:tcW w:w="1944" w:type="dxa"/>
          </w:tcPr>
          <w:p w14:paraId="6000230F"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004DEA5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4824CB8D" w14:textId="77777777" w:rsidR="00703E24" w:rsidRDefault="00063F11">
            <w:pPr>
              <w:spacing w:after="0"/>
            </w:pPr>
            <w:r>
              <w:rPr>
                <w:rFonts w:ascii="Times New Roman" w:eastAsia="Times New Roman" w:hAnsi="Times New Roman" w:cs="Times New Roman"/>
                <w:b/>
                <w:color w:val="000000"/>
                <w:sz w:val="24"/>
              </w:rPr>
              <w:t>k čl. I, novelizačný bod 40 - § 15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Pôvodné znenie v návrhu zákona v MPK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 Ministerstvo financií zasiela n</w:t>
            </w:r>
            <w:r>
              <w:rPr>
                <w:rFonts w:ascii="Times New Roman" w:eastAsia="Times New Roman" w:hAnsi="Times New Roman" w:cs="Times New Roman"/>
                <w:color w:val="000000"/>
                <w:sz w:val="24"/>
              </w:rPr>
              <w:t>ávrh na odvolanie vnútorného audítora alebo vládneho audítora s uvedením dôvodov na odvolanie vnútorného audítora ministerstva financií, vládneho audítora ministerstva financií alebo iný správca kapitoly štátneho rozpočtu zasiela návrh na odvolanie vnútorn</w:t>
            </w:r>
            <w:r>
              <w:rPr>
                <w:rFonts w:ascii="Times New Roman" w:eastAsia="Times New Roman" w:hAnsi="Times New Roman" w:cs="Times New Roman"/>
                <w:color w:val="000000"/>
                <w:sz w:val="24"/>
              </w:rPr>
              <w:t>ého audítora s uvedením dôvodov na odvolanie vnútorného audítora iného správcu kapitoly štátneho rozpočtu na posúdenie výboru pred uskutočnením zmeny, skončením alebo zánikom ich štátnozamestnaneckého pomeru, služobného pomeru alebo pracovného pomeru podľa</w:t>
            </w:r>
            <w:r>
              <w:rPr>
                <w:rFonts w:ascii="Times New Roman" w:eastAsia="Times New Roman" w:hAnsi="Times New Roman" w:cs="Times New Roman"/>
                <w:color w:val="000000"/>
                <w:sz w:val="24"/>
              </w:rPr>
              <w:t xml:space="preserve"> osobitných predpisov.22)“.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Navrhované znenie pripomienok: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novelizačnom bode 40 navrhujeme v § 15 ods. 4 vypustiť slová: „pred uskutočnením zmeny, skončením alebo zánikom ich štátnozamestnaneckého pomeru, služobného pomeru alebo pracovného pomeru podľ</w:t>
            </w:r>
            <w:r>
              <w:rPr>
                <w:rFonts w:ascii="Times New Roman" w:eastAsia="Times New Roman" w:hAnsi="Times New Roman" w:cs="Times New Roman"/>
                <w:color w:val="000000"/>
                <w:sz w:val="24"/>
              </w:rPr>
              <w:t xml:space="preserve">a osobitných predpisov.22)“. Zároveň navrhujeme vypustiť poznámku pod čiarou k odkazu 22.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Nakoľko Ministerstvo financií Slovenskej republiky (prípadne iný správca štátneho rozpočtu) zasiela návrh na odvolanie vnútorného audítora alebo vlád</w:t>
            </w:r>
            <w:r>
              <w:rPr>
                <w:rFonts w:ascii="Times New Roman" w:eastAsia="Times New Roman" w:hAnsi="Times New Roman" w:cs="Times New Roman"/>
                <w:color w:val="000000"/>
                <w:sz w:val="24"/>
              </w:rPr>
              <w:t>neho audítora na posúdenie Výboru pre vnútorný audit a vládny audit a toto zaslanie sa uskutočňuje pred samotným odvolaním vnútorného audítora alebo vládneho audítora, pokladáme za nadbytočné v danom ustanovení zákona uvádzať, že zaslanie sa koná pred usku</w:t>
            </w:r>
            <w:r>
              <w:rPr>
                <w:rFonts w:ascii="Times New Roman" w:eastAsia="Times New Roman" w:hAnsi="Times New Roman" w:cs="Times New Roman"/>
                <w:color w:val="000000"/>
                <w:sz w:val="24"/>
              </w:rPr>
              <w:t>točnením zmeny, skončením alebo zánikom ich štátnozamestnaneckého pomeru, služobného pomeru alebo pracovného pomeru podľa osobitných predpisov. V prípade vypustenia uvedených slov sa poznámka pod čiarou k odkazu 22  stane nadbytočnou. Z uvedeného dôvodu na</w:t>
            </w:r>
            <w:r>
              <w:rPr>
                <w:rFonts w:ascii="Times New Roman" w:eastAsia="Times New Roman" w:hAnsi="Times New Roman" w:cs="Times New Roman"/>
                <w:color w:val="000000"/>
                <w:sz w:val="24"/>
              </w:rPr>
              <w:t>vrhujeme vypustenie uvedených slov spolu s poznámkou pod čiarou k odkazu 22.</w:t>
            </w:r>
          </w:p>
        </w:tc>
        <w:tc>
          <w:tcPr>
            <w:tcW w:w="778" w:type="dxa"/>
            <w:vAlign w:val="center"/>
          </w:tcPr>
          <w:p w14:paraId="46A1AAED"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432731FF" w14:textId="77777777" w:rsidR="00703E24" w:rsidRDefault="00063F11">
            <w:pPr>
              <w:spacing w:after="0"/>
            </w:pPr>
            <w:r>
              <w:rPr>
                <w:rFonts w:ascii="Times New Roman" w:eastAsia="Times New Roman" w:hAnsi="Times New Roman" w:cs="Times New Roman"/>
                <w:color w:val="000000"/>
                <w:sz w:val="24"/>
              </w:rPr>
              <w:t xml:space="preserve">Z dôvodu jednoznačnosti navrhujeme ponechať znenie § 15 ods. 4 ako je uvedené v návrhu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Výboru pre vnútorný audit a vládny audit sa zasiela návrh na odvolanie z dôvodu </w:t>
            </w:r>
            <w:r>
              <w:rPr>
                <w:rFonts w:ascii="Times New Roman" w:eastAsia="Times New Roman" w:hAnsi="Times New Roman" w:cs="Times New Roman"/>
                <w:color w:val="000000"/>
                <w:sz w:val="24"/>
              </w:rPr>
              <w:t xml:space="preserve">zvýšenia transparentnosti odvolávania vnútorných audítorov a vládnych audítorov.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Avšak § 15 ods. 4 sa upravil nasledovne:</w:t>
            </w:r>
            <w:r>
              <w:rPr>
                <w:rFonts w:ascii="Times New Roman" w:eastAsia="Times New Roman" w:hAnsi="Times New Roman" w:cs="Times New Roman"/>
                <w:color w:val="000000"/>
                <w:sz w:val="24"/>
              </w:rPr>
              <w:br/>
              <w:t>„Ministerstvo financií zasiela návrh na odvolanie vnútorného audítora alebo vládneho audítora ministerstva financií s uvedením dôvod</w:t>
            </w:r>
            <w:r>
              <w:rPr>
                <w:rFonts w:ascii="Times New Roman" w:eastAsia="Times New Roman" w:hAnsi="Times New Roman" w:cs="Times New Roman"/>
                <w:color w:val="000000"/>
                <w:sz w:val="24"/>
              </w:rPr>
              <w:t xml:space="preserve">ov, ktoré vedú k zmene, skončeniu alebo zániku ich štátnozamestnaneckého pomeru, služobného pomeru alebo pracovného pomeru podľa osobitných predpisov22) alebo iný správca kapitoly štátneho rozpočtu zasiela návrh na odvolanie vnútorného audítora s uvedením </w:t>
            </w:r>
            <w:r>
              <w:rPr>
                <w:rFonts w:ascii="Times New Roman" w:eastAsia="Times New Roman" w:hAnsi="Times New Roman" w:cs="Times New Roman"/>
                <w:color w:val="000000"/>
                <w:sz w:val="24"/>
              </w:rPr>
              <w:t>dôvodov, ktoré vedú k zmene, skončeniu alebo zániku ich štátnozamestnaneckého pomeru, služobného pomeru alebo pracovného pomeru podľa osobitných predpisov22) na posúdenie výboru pred uskutočnením zmeny, skončením alebo zánikom ich štátnozamestnaneckého pom</w:t>
            </w:r>
            <w:r>
              <w:rPr>
                <w:rFonts w:ascii="Times New Roman" w:eastAsia="Times New Roman" w:hAnsi="Times New Roman" w:cs="Times New Roman"/>
                <w:color w:val="000000"/>
                <w:sz w:val="24"/>
              </w:rPr>
              <w:t>eru, služobného pomeru alebo pracovného pomeru podľa osobitných predpisov.22)“.</w:t>
            </w:r>
          </w:p>
        </w:tc>
      </w:tr>
      <w:tr w:rsidR="00703E24" w14:paraId="00C2A691" w14:textId="77777777">
        <w:trPr>
          <w:trHeight w:val="648"/>
          <w:jc w:val="center"/>
        </w:trPr>
        <w:tc>
          <w:tcPr>
            <w:tcW w:w="1944" w:type="dxa"/>
          </w:tcPr>
          <w:p w14:paraId="467A7FF6" w14:textId="77777777" w:rsidR="00703E24" w:rsidRDefault="00063F11">
            <w:pPr>
              <w:spacing w:after="0"/>
              <w:jc w:val="center"/>
            </w:pPr>
            <w:r>
              <w:rPr>
                <w:rFonts w:ascii="Times New Roman" w:eastAsia="Times New Roman" w:hAnsi="Times New Roman" w:cs="Times New Roman"/>
                <w:b/>
                <w:color w:val="000000"/>
                <w:sz w:val="24"/>
              </w:rPr>
              <w:t>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vlády Slovenskej republiky</w:t>
            </w:r>
          </w:p>
        </w:tc>
        <w:tc>
          <w:tcPr>
            <w:tcW w:w="1296" w:type="dxa"/>
            <w:vAlign w:val="center"/>
          </w:tcPr>
          <w:p w14:paraId="648BDC27"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6489B190" w14:textId="77777777" w:rsidR="00703E24" w:rsidRDefault="00063F11">
            <w:pPr>
              <w:spacing w:after="0"/>
            </w:pPr>
            <w:r>
              <w:rPr>
                <w:rFonts w:ascii="Times New Roman" w:eastAsia="Times New Roman" w:hAnsi="Times New Roman" w:cs="Times New Roman"/>
                <w:b/>
                <w:color w:val="000000"/>
                <w:sz w:val="24"/>
              </w:rPr>
              <w:t>k čl. I, novelizačný bod 83 - § 30c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Pôvodné znenie v návrhu zákona v MPK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"(10) Práva a povinnosti vyplývajúce z pracovnoprávnyc</w:t>
            </w:r>
            <w:r>
              <w:rPr>
                <w:rFonts w:ascii="Times New Roman" w:eastAsia="Times New Roman" w:hAnsi="Times New Roman" w:cs="Times New Roman"/>
                <w:color w:val="000000"/>
                <w:sz w:val="24"/>
              </w:rPr>
              <w:t xml:space="preserve">h vzťahov zamestnancov a práva a povinnosti zo štátnozamestnaneckého pomeru štátnych zamestnancov vykonávajúcich štátnu službu a práce vo verejnom záujme na Úrade vládneho auditu a práva a povinnosti vyplývajúce zo zmluvných vzťahov prechádzajú 1. januára </w:t>
            </w:r>
            <w:r>
              <w:rPr>
                <w:rFonts w:ascii="Times New Roman" w:eastAsia="Times New Roman" w:hAnsi="Times New Roman" w:cs="Times New Roman"/>
                <w:color w:val="000000"/>
                <w:sz w:val="24"/>
              </w:rPr>
              <w:t xml:space="preserve">2026  na ministerstvo financií."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Navrhované znenie pripomienok: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novelizačnom bode 83 navrhujeme preformulovať § 30c ods. 10 takto: „Práva a povinnosti vyplývajúce zo štátnozamestnaneckých vzťahov, z pracovnoprávnych vzťahov a z iných právnych vzťahov</w:t>
            </w:r>
            <w:r>
              <w:rPr>
                <w:rFonts w:ascii="Times New Roman" w:eastAsia="Times New Roman" w:hAnsi="Times New Roman" w:cs="Times New Roman"/>
                <w:color w:val="000000"/>
                <w:sz w:val="24"/>
              </w:rPr>
              <w:t xml:space="preserve"> štátnych zamestnancov a zamestnancov Úradu vládneho auditu a práva a povinnosti zo zmluvných vzťahov Úradu vládneho auditu prechádzajú k 1. januáru 2026 na ministerstvo financií.“.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Navrhnuté znenie prechodného ustanovenia týkajúceho sa pre</w:t>
            </w:r>
            <w:r>
              <w:rPr>
                <w:rFonts w:ascii="Times New Roman" w:eastAsia="Times New Roman" w:hAnsi="Times New Roman" w:cs="Times New Roman"/>
                <w:color w:val="000000"/>
                <w:sz w:val="24"/>
              </w:rPr>
              <w:t>chodu práv a povinností zo štátnozamestnaneckých vzťahov štátnych zamestnancov a pracovnoprávnych vzťahov zamestnancov Úradu vládneho auditu pôsobí zmätočne, keďže sa pri štátnych zamestnancov okrem vykonávania štátnej služby uvádza aj práca vo verejnom zá</w:t>
            </w:r>
            <w:r>
              <w:rPr>
                <w:rFonts w:ascii="Times New Roman" w:eastAsia="Times New Roman" w:hAnsi="Times New Roman" w:cs="Times New Roman"/>
                <w:color w:val="000000"/>
                <w:sz w:val="24"/>
              </w:rPr>
              <w:t>ujme. Z uvedeného dôvodu navrhujeme sprecizovať text.</w:t>
            </w:r>
          </w:p>
        </w:tc>
        <w:tc>
          <w:tcPr>
            <w:tcW w:w="778" w:type="dxa"/>
            <w:vAlign w:val="center"/>
          </w:tcPr>
          <w:p w14:paraId="116DC2A6"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3AD10BE8" w14:textId="77777777" w:rsidR="00703E24" w:rsidRDefault="00063F11">
            <w:pPr>
              <w:spacing w:after="0"/>
            </w:pPr>
            <w:r>
              <w:rPr>
                <w:rFonts w:ascii="Times New Roman" w:eastAsia="Times New Roman" w:hAnsi="Times New Roman" w:cs="Times New Roman"/>
                <w:color w:val="000000"/>
                <w:sz w:val="24"/>
              </w:rPr>
              <w:t>§30c ods. 10 bol upravený na základe pripomienky MPSVR SR a MH SR nasledovne:</w:t>
            </w:r>
            <w:r>
              <w:rPr>
                <w:rFonts w:ascii="Times New Roman" w:eastAsia="Times New Roman" w:hAnsi="Times New Roman" w:cs="Times New Roman"/>
                <w:color w:val="000000"/>
                <w:sz w:val="24"/>
              </w:rPr>
              <w:br/>
              <w:t>„Práva a povinnosti vyplývajúce z pracovnoprávnych vzťahov zamestnancov a práva a povinnosti zo štátnozamestnaneckého pom</w:t>
            </w:r>
            <w:r>
              <w:rPr>
                <w:rFonts w:ascii="Times New Roman" w:eastAsia="Times New Roman" w:hAnsi="Times New Roman" w:cs="Times New Roman"/>
                <w:color w:val="000000"/>
                <w:sz w:val="24"/>
              </w:rPr>
              <w:t>eru štátnych zamestnancov na Úrade vládneho auditu a práva a povinnosti vyplývajúce zo zmluvných vzťahov Úradu vládneho auditu prechádzajú 1. januára 2026 na ministerstvo financií.“</w:t>
            </w:r>
          </w:p>
        </w:tc>
      </w:tr>
      <w:tr w:rsidR="00703E24" w14:paraId="4070D293" w14:textId="77777777">
        <w:trPr>
          <w:trHeight w:val="648"/>
          <w:jc w:val="center"/>
        </w:trPr>
        <w:tc>
          <w:tcPr>
            <w:tcW w:w="1944" w:type="dxa"/>
          </w:tcPr>
          <w:p w14:paraId="467CAFA3" w14:textId="77777777" w:rsidR="00703E24" w:rsidRDefault="00063F11">
            <w:pPr>
              <w:spacing w:after="0"/>
              <w:jc w:val="center"/>
            </w:pPr>
            <w:r>
              <w:rPr>
                <w:rFonts w:ascii="Times New Roman" w:eastAsia="Times New Roman" w:hAnsi="Times New Roman" w:cs="Times New Roman"/>
                <w:b/>
                <w:color w:val="000000"/>
                <w:sz w:val="24"/>
              </w:rPr>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14:paraId="386AEB70"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78D70A37" w14:textId="77777777" w:rsidR="00703E24" w:rsidRDefault="00063F11">
            <w:pPr>
              <w:spacing w:after="0"/>
            </w:pPr>
            <w:r>
              <w:rPr>
                <w:rFonts w:ascii="Times New Roman" w:eastAsia="Times New Roman" w:hAnsi="Times New Roman" w:cs="Times New Roman"/>
                <w:b/>
                <w:color w:val="000000"/>
                <w:sz w:val="24"/>
              </w:rPr>
              <w:t>Čl. I nad rámec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 vymedzenia auditu v § 2 vypustiť za slovom "hodnotiacich" čiarku a slovo "uisťovacích" z dôvodu, že zákon nikde nevymedzuje, čo sú "uisťovacie činnosti". Pokiaľ sa subjekt verejnej správy potrebuje presvedčiť alebo ubezpečiť o správnosti svojh</w:t>
            </w:r>
            <w:r>
              <w:rPr>
                <w:rFonts w:ascii="Times New Roman" w:eastAsia="Times New Roman" w:hAnsi="Times New Roman" w:cs="Times New Roman"/>
                <w:color w:val="000000"/>
                <w:sz w:val="24"/>
              </w:rPr>
              <w:t>o postupu prostredníctvom útvaru vnútorného auditu, spadá to pod overovacie činnosti alebo konzultačné činnosti.</w:t>
            </w:r>
          </w:p>
        </w:tc>
        <w:tc>
          <w:tcPr>
            <w:tcW w:w="778" w:type="dxa"/>
            <w:vAlign w:val="center"/>
          </w:tcPr>
          <w:p w14:paraId="6CAFDAB6"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31666657" w14:textId="77777777" w:rsidR="00703E24" w:rsidRDefault="00063F11">
            <w:pPr>
              <w:spacing w:after="0"/>
            </w:pPr>
            <w:r>
              <w:rPr>
                <w:rFonts w:ascii="Times New Roman" w:eastAsia="Times New Roman" w:hAnsi="Times New Roman" w:cs="Times New Roman"/>
                <w:color w:val="000000"/>
                <w:sz w:val="24"/>
              </w:rPr>
              <w:t>Pripomienka je nad rámec návrhu zákona.</w:t>
            </w:r>
            <w:r>
              <w:rPr>
                <w:rFonts w:ascii="Times New Roman" w:eastAsia="Times New Roman" w:hAnsi="Times New Roman" w:cs="Times New Roman"/>
                <w:color w:val="000000"/>
                <w:sz w:val="24"/>
              </w:rPr>
              <w:br/>
              <w:t>Aj v Globálnych štandardoch interného auditu sa používa pojem uisťovacie služby, ktorý predstavuje sl</w:t>
            </w:r>
            <w:r>
              <w:rPr>
                <w:rFonts w:ascii="Times New Roman" w:eastAsia="Times New Roman" w:hAnsi="Times New Roman" w:cs="Times New Roman"/>
                <w:color w:val="000000"/>
                <w:sz w:val="24"/>
              </w:rPr>
              <w:t xml:space="preserve">užby, ktorých prostredníctvom vnútorní audítori vykonávajú objektívne hodnotenie s cieľom poskytnúť uistenie.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Definícia vnútorného auditu je v zmysle Globálnych štandardov interného auditu nasledovná – Nezávislá, objektívna, uisťovacia a poradenská služb</w:t>
            </w:r>
            <w:r>
              <w:rPr>
                <w:rFonts w:ascii="Times New Roman" w:eastAsia="Times New Roman" w:hAnsi="Times New Roman" w:cs="Times New Roman"/>
                <w:color w:val="000000"/>
                <w:sz w:val="24"/>
              </w:rPr>
              <w:t xml:space="preserve">a zameraná na </w:t>
            </w:r>
            <w:r>
              <w:rPr>
                <w:rFonts w:ascii="Times New Roman" w:eastAsia="Times New Roman" w:hAnsi="Times New Roman" w:cs="Times New Roman"/>
                <w:color w:val="000000"/>
                <w:sz w:val="24"/>
              </w:rPr>
              <w:br/>
              <w:t xml:space="preserve">pridávanie hodnoty a zdokonaľovanie procesov v spoločnosti. Vnútorný audit pomáha spoločnosti dosahovať </w:t>
            </w:r>
            <w:r>
              <w:rPr>
                <w:rFonts w:ascii="Times New Roman" w:eastAsia="Times New Roman" w:hAnsi="Times New Roman" w:cs="Times New Roman"/>
                <w:color w:val="000000"/>
                <w:sz w:val="24"/>
              </w:rPr>
              <w:br/>
              <w:t xml:space="preserve">jej ciele tým, že prináša systematický a metodický prístup k hodnoteniu a zlepšovaniu účinnosti riadenia a </w:t>
            </w:r>
            <w:r>
              <w:rPr>
                <w:rFonts w:ascii="Times New Roman" w:eastAsia="Times New Roman" w:hAnsi="Times New Roman" w:cs="Times New Roman"/>
                <w:color w:val="000000"/>
                <w:sz w:val="24"/>
              </w:rPr>
              <w:br/>
              <w:t xml:space="preserve">správy spoločnosti, systému </w:t>
            </w:r>
            <w:r>
              <w:rPr>
                <w:rFonts w:ascii="Times New Roman" w:eastAsia="Times New Roman" w:hAnsi="Times New Roman" w:cs="Times New Roman"/>
                <w:color w:val="000000"/>
                <w:sz w:val="24"/>
              </w:rPr>
              <w:t>riadenia rizík a riadiacich a kontrolných procesov.</w:t>
            </w:r>
          </w:p>
        </w:tc>
      </w:tr>
      <w:tr w:rsidR="00703E24" w14:paraId="6DDBFCBD" w14:textId="77777777">
        <w:trPr>
          <w:trHeight w:val="648"/>
          <w:jc w:val="center"/>
        </w:trPr>
        <w:tc>
          <w:tcPr>
            <w:tcW w:w="1944" w:type="dxa"/>
          </w:tcPr>
          <w:p w14:paraId="434B295E" w14:textId="77777777" w:rsidR="00703E24" w:rsidRDefault="00063F11">
            <w:pPr>
              <w:spacing w:after="0"/>
              <w:jc w:val="center"/>
            </w:pPr>
            <w:r>
              <w:rPr>
                <w:rFonts w:ascii="Times New Roman" w:eastAsia="Times New Roman" w:hAnsi="Times New Roman" w:cs="Times New Roman"/>
                <w:b/>
                <w:color w:val="000000"/>
                <w:sz w:val="24"/>
              </w:rPr>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14:paraId="357EDE6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F27EF49" w14:textId="77777777" w:rsidR="00703E24" w:rsidRDefault="00063F11">
            <w:pPr>
              <w:spacing w:after="0"/>
            </w:pPr>
            <w:r>
              <w:rPr>
                <w:rFonts w:ascii="Times New Roman" w:eastAsia="Times New Roman" w:hAnsi="Times New Roman" w:cs="Times New Roman"/>
                <w:b/>
                <w:color w:val="000000"/>
                <w:sz w:val="24"/>
              </w:rPr>
              <w:t>Čl. I bodu 14 (§ 4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vypustiť </w:t>
            </w:r>
            <w:r>
              <w:rPr>
                <w:rFonts w:ascii="Times New Roman" w:eastAsia="Times New Roman" w:hAnsi="Times New Roman" w:cs="Times New Roman"/>
                <w:color w:val="000000"/>
                <w:sz w:val="24"/>
              </w:rPr>
              <w:br/>
              <w:t xml:space="preserve">1. slová "cieľov a". Ide o nevykonateľnú požiadavku, niekedy nad rámec pôsobnosti príslušného orgánu. </w:t>
            </w:r>
            <w:r>
              <w:rPr>
                <w:rFonts w:ascii="Times New Roman" w:eastAsia="Times New Roman" w:hAnsi="Times New Roman" w:cs="Times New Roman"/>
                <w:color w:val="000000"/>
                <w:sz w:val="24"/>
              </w:rPr>
              <w:t xml:space="preserve">Orgán verejnej správy by mal všetkým svojím cieľom priradiť konkrétne úlohy vrátane krytia ich budúcich vplyvov.  </w:t>
            </w:r>
            <w:r>
              <w:rPr>
                <w:rFonts w:ascii="Times New Roman" w:eastAsia="Times New Roman" w:hAnsi="Times New Roman" w:cs="Times New Roman"/>
                <w:color w:val="000000"/>
                <w:sz w:val="24"/>
              </w:rPr>
              <w:br/>
              <w:t>2. slová "(ďalej len „kontrolné prostredie“), pričom kontrolné prostredie musí zahŕňať dodržiavanie etických hodnôt, dodržiavanie bezúhonnost</w:t>
            </w:r>
            <w:r>
              <w:rPr>
                <w:rFonts w:ascii="Times New Roman" w:eastAsia="Times New Roman" w:hAnsi="Times New Roman" w:cs="Times New Roman"/>
                <w:color w:val="000000"/>
                <w:sz w:val="24"/>
              </w:rPr>
              <w:t>i, riadenie ľudských zdrojov, vytvorenie efektívnej organizačnej štruktúry; v rámci kontrolného prostredia musí byť určená hierarchia právomocí, povinností a presadzovania zodpovednosti," pretože uvedená časť textu kopíruje požiadavky zákonnej úpravy povin</w:t>
            </w:r>
            <w:r>
              <w:rPr>
                <w:rFonts w:ascii="Times New Roman" w:eastAsia="Times New Roman" w:hAnsi="Times New Roman" w:cs="Times New Roman"/>
                <w:color w:val="000000"/>
                <w:sz w:val="24"/>
              </w:rPr>
              <w:t>ností a obmedzení štátneho zamestnanca, zamestnanca pri výkone práce vo verejnom záujme, ústavnej úpravy presadzovania verejného záujmu u verejných činiteľov, podmienky výkonu štátnej služby a práce vo verejnom záujme, niektoré ustanovenia zákona č. 575/20</w:t>
            </w:r>
            <w:r>
              <w:rPr>
                <w:rFonts w:ascii="Times New Roman" w:eastAsia="Times New Roman" w:hAnsi="Times New Roman" w:cs="Times New Roman"/>
                <w:color w:val="000000"/>
                <w:sz w:val="24"/>
              </w:rPr>
              <w:t>01 Z. z. v znení neskorších predpisov. Legislatívna skratka sa používa len v jedinom ustanovení návrhu novely - zákon s pojmom nepracuje.</w:t>
            </w:r>
          </w:p>
        </w:tc>
        <w:tc>
          <w:tcPr>
            <w:tcW w:w="778" w:type="dxa"/>
            <w:vAlign w:val="center"/>
          </w:tcPr>
          <w:p w14:paraId="1A13AEBF"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00238618" w14:textId="77777777" w:rsidR="00703E24" w:rsidRDefault="00063F11">
            <w:pPr>
              <w:spacing w:after="0"/>
            </w:pPr>
            <w:r>
              <w:rPr>
                <w:rFonts w:ascii="Times New Roman" w:eastAsia="Times New Roman" w:hAnsi="Times New Roman" w:cs="Times New Roman"/>
                <w:color w:val="000000"/>
                <w:sz w:val="24"/>
              </w:rPr>
              <w:t>Každý OVS by mal mať stanovené ciele a úlohy, keďže tieto jednotlivé ciele spresňujú a rozvíjajú. Máme za to, že by</w:t>
            </w:r>
            <w:r>
              <w:rPr>
                <w:rFonts w:ascii="Times New Roman" w:eastAsia="Times New Roman" w:hAnsi="Times New Roman" w:cs="Times New Roman"/>
                <w:color w:val="000000"/>
                <w:sz w:val="24"/>
              </w:rPr>
              <w:t xml:space="preserve"> v zákone mali byť uvedené obidve skutočnosti. </w:t>
            </w:r>
            <w:r>
              <w:rPr>
                <w:rFonts w:ascii="Times New Roman" w:eastAsia="Times New Roman" w:hAnsi="Times New Roman" w:cs="Times New Roman"/>
                <w:color w:val="000000"/>
                <w:sz w:val="24"/>
              </w:rPr>
              <w:br/>
              <w:t>Vymedzenie kontrolného prostredia je z pohľadu predkladateľa návrhu zákona správne a vychádza z COSO štandardov a dokumentu SIGMA, na ktorý odkazuje dôvodová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4 ods. 1 písm. a) sa upravil nasledovne</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„(1) Orgán verejnej správy je povinný vytvoriť, rozvíjať a udržiavať funkčný vnútorný kontrolný systém, tak, aby zabezpečil hospodárne, efektívne, účinné a účelné nakladanie s verejnými financiami. Vnútorný kontrolný systém musí </w:t>
            </w:r>
            <w:r>
              <w:rPr>
                <w:rFonts w:ascii="Times New Roman" w:eastAsia="Times New Roman" w:hAnsi="Times New Roman" w:cs="Times New Roman"/>
                <w:color w:val="000000"/>
                <w:sz w:val="24"/>
              </w:rPr>
              <w:br/>
              <w:t>a) mať vytvorené kontrol</w:t>
            </w:r>
            <w:r>
              <w:rPr>
                <w:rFonts w:ascii="Times New Roman" w:eastAsia="Times New Roman" w:hAnsi="Times New Roman" w:cs="Times New Roman"/>
                <w:color w:val="000000"/>
                <w:sz w:val="24"/>
              </w:rPr>
              <w:t>né prostredie v súlade so všeobecne záväznými právnymi predpismi a vnútornými predpismi a vytvárať podmienky pre riadne a včasné plnenie cieľov a úloh orgánu verejnej správy, pričom kontrolné prostredie musí zahŕňať dodržiavanie etických hodnôt, dodržiavan</w:t>
            </w:r>
            <w:r>
              <w:rPr>
                <w:rFonts w:ascii="Times New Roman" w:eastAsia="Times New Roman" w:hAnsi="Times New Roman" w:cs="Times New Roman"/>
                <w:color w:val="000000"/>
                <w:sz w:val="24"/>
              </w:rPr>
              <w:t>ie bezúhonnosti, efektívne riadenie ľudských zdrojov, efektívnu organizačnú štruktúru; v rámci kontrolného prostredia musí byť určená hierarchia právomocí, povinností a presadzovania zodpovednosti,“</w:t>
            </w:r>
          </w:p>
        </w:tc>
      </w:tr>
      <w:tr w:rsidR="00703E24" w14:paraId="46F4233A" w14:textId="77777777">
        <w:trPr>
          <w:trHeight w:val="648"/>
          <w:jc w:val="center"/>
        </w:trPr>
        <w:tc>
          <w:tcPr>
            <w:tcW w:w="1944" w:type="dxa"/>
          </w:tcPr>
          <w:p w14:paraId="2B7BDD71" w14:textId="77777777" w:rsidR="00703E24" w:rsidRDefault="00063F11">
            <w:pPr>
              <w:spacing w:after="0"/>
              <w:jc w:val="center"/>
            </w:pPr>
            <w:r>
              <w:rPr>
                <w:rFonts w:ascii="Times New Roman" w:eastAsia="Times New Roman" w:hAnsi="Times New Roman" w:cs="Times New Roman"/>
                <w:b/>
                <w:color w:val="000000"/>
                <w:sz w:val="24"/>
              </w:rPr>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14:paraId="49EB06CD"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5870BCA4" w14:textId="77777777" w:rsidR="00703E24" w:rsidRDefault="00063F11">
            <w:pPr>
              <w:spacing w:after="0"/>
            </w:pPr>
            <w:r>
              <w:rPr>
                <w:rFonts w:ascii="Times New Roman" w:eastAsia="Times New Roman" w:hAnsi="Times New Roman" w:cs="Times New Roman"/>
                <w:b/>
                <w:color w:val="000000"/>
                <w:sz w:val="24"/>
              </w:rPr>
              <w:t xml:space="preserve">Čl. I bodu </w:t>
            </w:r>
            <w:r>
              <w:rPr>
                <w:rFonts w:ascii="Times New Roman" w:eastAsia="Times New Roman" w:hAnsi="Times New Roman" w:cs="Times New Roman"/>
                <w:b/>
                <w:color w:val="000000"/>
                <w:sz w:val="24"/>
              </w:rPr>
              <w:t>27 a nad rámec návrhu (§ 7 až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 dôvodu prehľadnosti a zrozumiteľnosti:</w:t>
            </w:r>
            <w:r>
              <w:rPr>
                <w:rFonts w:ascii="Times New Roman" w:eastAsia="Times New Roman" w:hAnsi="Times New Roman" w:cs="Times New Roman"/>
                <w:color w:val="000000"/>
                <w:sz w:val="24"/>
              </w:rPr>
              <w:br/>
              <w:t>1. vnútorne systematicky zmeniť usporiadanie odsekov § 7 a 8 a zlúčiť ich, keďže nemajú vlastné názvy a ich obsah pokrýva takmer celú úpravu kontroly s výnimkou špecificke</w:t>
            </w:r>
            <w:r>
              <w:rPr>
                <w:rFonts w:ascii="Times New Roman" w:eastAsia="Times New Roman" w:hAnsi="Times New Roman" w:cs="Times New Roman"/>
                <w:color w:val="000000"/>
                <w:sz w:val="24"/>
              </w:rPr>
              <w:t>j kontroly na mieste,</w:t>
            </w:r>
            <w:r>
              <w:rPr>
                <w:rFonts w:ascii="Times New Roman" w:eastAsia="Times New Roman" w:hAnsi="Times New Roman" w:cs="Times New Roman"/>
                <w:color w:val="000000"/>
                <w:sz w:val="24"/>
              </w:rPr>
              <w:br/>
              <w:t>2. zachovať pojem "finančná kontrola na mieste"; v zákone bude po novelizácii príliš veľa vnútorných odkazov,</w:t>
            </w:r>
            <w:r>
              <w:rPr>
                <w:rFonts w:ascii="Times New Roman" w:eastAsia="Times New Roman" w:hAnsi="Times New Roman" w:cs="Times New Roman"/>
                <w:color w:val="000000"/>
                <w:sz w:val="24"/>
              </w:rPr>
              <w:br/>
              <w:t>3. využiť pri vymedzení predmetu kontroly pojmy zákona o o rozpočtových pravidlách verejnej správy, prípadne ďalších zákonov</w:t>
            </w:r>
            <w:r>
              <w:rPr>
                <w:rFonts w:ascii="Times New Roman" w:eastAsia="Times New Roman" w:hAnsi="Times New Roman" w:cs="Times New Roman"/>
                <w:color w:val="000000"/>
                <w:sz w:val="24"/>
              </w:rPr>
              <w:t xml:space="preserve"> upravujúcich finančné hospodárenie a odkazovať na dodržiavanie pravidiel v nich ustanovených; podľa nášho názoru je takéto prepojenie právnych úprav žiaduce nielen z legislatívno-technického hľadiska.</w:t>
            </w:r>
          </w:p>
        </w:tc>
        <w:tc>
          <w:tcPr>
            <w:tcW w:w="778" w:type="dxa"/>
            <w:vAlign w:val="center"/>
          </w:tcPr>
          <w:p w14:paraId="7801B51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48C570A" w14:textId="77777777" w:rsidR="00703E24" w:rsidRDefault="00063F11">
            <w:pPr>
              <w:spacing w:after="0"/>
            </w:pPr>
            <w:r>
              <w:rPr>
                <w:rFonts w:ascii="Times New Roman" w:eastAsia="Times New Roman" w:hAnsi="Times New Roman" w:cs="Times New Roman"/>
                <w:color w:val="000000"/>
                <w:sz w:val="24"/>
              </w:rPr>
              <w:t>Cieľom návrhu zákona je zmeniť súčasný model finančn</w:t>
            </w:r>
            <w:r>
              <w:rPr>
                <w:rFonts w:ascii="Times New Roman" w:eastAsia="Times New Roman" w:hAnsi="Times New Roman" w:cs="Times New Roman"/>
                <w:color w:val="000000"/>
                <w:sz w:val="24"/>
              </w:rPr>
              <w:t xml:space="preserve">ej kontroly, ktorá sa vykonáva ako základná finančná kontrola, administratívna finančná kontrola a finančná kontrola na mieste a zjednodušiť ho, pričom orgány verejnej správy budú vo vzťahu k finančným operáciám alebo ich častiam vykonávať už len finančnú </w:t>
            </w:r>
            <w:r>
              <w:rPr>
                <w:rFonts w:ascii="Times New Roman" w:eastAsia="Times New Roman" w:hAnsi="Times New Roman" w:cs="Times New Roman"/>
                <w:color w:val="000000"/>
                <w:sz w:val="24"/>
              </w:rPr>
              <w:t>kontrolu. Pričom jej špecifiká sú upravené v § 8 v prípade ak sa poskytujú verejné financie a v § 9 ak sa vykonáva finančná kontrola priamo na mieste, pričom tam kde je to relevantné sa odkazy uvádzajú. Nie je preto systematicky vhodné spájať § 7 a 8, keďž</w:t>
            </w:r>
            <w:r>
              <w:rPr>
                <w:rFonts w:ascii="Times New Roman" w:eastAsia="Times New Roman" w:hAnsi="Times New Roman" w:cs="Times New Roman"/>
                <w:color w:val="000000"/>
                <w:sz w:val="24"/>
              </w:rPr>
              <w:t>e v § 8 sa upravuje špecifický postup výkonu finančnej kontroly pri poskytovaní verejných financií. Taktiež z vyššie uvedených dôvodov boli vypustené názvy finančných kontrol. Tam kde je to relevantné sa prepájajú pojmy so zákonom o rozpočtových pravidlách</w:t>
            </w:r>
            <w:r>
              <w:rPr>
                <w:rFonts w:ascii="Times New Roman" w:eastAsia="Times New Roman" w:hAnsi="Times New Roman" w:cs="Times New Roman"/>
                <w:color w:val="000000"/>
                <w:sz w:val="24"/>
              </w:rPr>
              <w:t xml:space="preserve"> verejnej správy. </w:t>
            </w:r>
          </w:p>
        </w:tc>
      </w:tr>
      <w:tr w:rsidR="00703E24" w14:paraId="0A1FDB5A" w14:textId="77777777">
        <w:trPr>
          <w:trHeight w:val="648"/>
          <w:jc w:val="center"/>
        </w:trPr>
        <w:tc>
          <w:tcPr>
            <w:tcW w:w="1944" w:type="dxa"/>
          </w:tcPr>
          <w:p w14:paraId="1EF84702" w14:textId="77777777" w:rsidR="00703E24" w:rsidRDefault="00063F11">
            <w:pPr>
              <w:spacing w:after="0"/>
              <w:jc w:val="center"/>
            </w:pPr>
            <w:r>
              <w:rPr>
                <w:rFonts w:ascii="Times New Roman" w:eastAsia="Times New Roman" w:hAnsi="Times New Roman" w:cs="Times New Roman"/>
                <w:b/>
                <w:color w:val="000000"/>
                <w:sz w:val="24"/>
              </w:rPr>
              <w:t>ŽSK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Žilinský samosprávny kraj</w:t>
            </w:r>
          </w:p>
        </w:tc>
        <w:tc>
          <w:tcPr>
            <w:tcW w:w="1296" w:type="dxa"/>
            <w:vAlign w:val="center"/>
          </w:tcPr>
          <w:p w14:paraId="35C8D086"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73F47261" w14:textId="77777777" w:rsidR="00703E24" w:rsidRDefault="00063F11">
            <w:pPr>
              <w:spacing w:after="0"/>
            </w:pPr>
            <w:r>
              <w:rPr>
                <w:rFonts w:ascii="Times New Roman" w:eastAsia="Times New Roman" w:hAnsi="Times New Roman" w:cs="Times New Roman"/>
                <w:b/>
                <w:color w:val="000000"/>
                <w:sz w:val="24"/>
              </w:rPr>
              <w:t>K § 22 ods. 3 písm. e) a ods. 4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ods. 3 písm. e) a ods. 4 písm. c) vynechať slová: „pri porušení osobitných predpisov alebo medzinárodných zmlúv, ktorými je Slovenská </w:t>
            </w:r>
            <w:r>
              <w:rPr>
                <w:rFonts w:ascii="Times New Roman" w:eastAsia="Times New Roman" w:hAnsi="Times New Roman" w:cs="Times New Roman"/>
                <w:color w:val="000000"/>
                <w:sz w:val="24"/>
              </w:rPr>
              <w:t>republika viazaná a na základe ktorých sa Slovenskej republike poskytujú finančné prostriedky zo zahraničia,“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Z uvedeného znenia vyplýva, že porušenia konkrétnych  ustanovení, ktoré boli porušené je treba uviesť len vtedy, ak ide o porušenia </w:t>
            </w:r>
            <w:r>
              <w:rPr>
                <w:rFonts w:ascii="Times New Roman" w:eastAsia="Times New Roman" w:hAnsi="Times New Roman" w:cs="Times New Roman"/>
                <w:color w:val="000000"/>
                <w:sz w:val="24"/>
              </w:rPr>
              <w:t>osobitných predpisov alebo medzinárodných zmlúv, ktorými je Slovenská republika viazaná a na základe ktorých sa Slovenskej republike poskytujú finančné prostriedky zo zahraničia. Teda ak ide napr. o porušenie právnych predpisov SR, VZN, prípadne nehospodár</w:t>
            </w:r>
            <w:r>
              <w:rPr>
                <w:rFonts w:ascii="Times New Roman" w:eastAsia="Times New Roman" w:hAnsi="Times New Roman" w:cs="Times New Roman"/>
                <w:color w:val="000000"/>
                <w:sz w:val="24"/>
              </w:rPr>
              <w:t xml:space="preserve">ne nakladanie s verejnými financiami poskytnutých z tunajších orgánov verejnej správy nie je potrebné porušenia konkrétnych ustanovení uvádzať. </w:t>
            </w:r>
            <w:r>
              <w:rPr>
                <w:rFonts w:ascii="Times New Roman" w:eastAsia="Times New Roman" w:hAnsi="Times New Roman" w:cs="Times New Roman"/>
                <w:color w:val="000000"/>
                <w:sz w:val="24"/>
              </w:rPr>
              <w:br/>
              <w:t>Vzhľadom k tomu, že podľa procesných pravidiel finančnej kontroly a auditu podľa § 20 až 27 zákona postupujú pr</w:t>
            </w:r>
            <w:r>
              <w:rPr>
                <w:rFonts w:ascii="Times New Roman" w:eastAsia="Times New Roman" w:hAnsi="Times New Roman" w:cs="Times New Roman"/>
                <w:color w:val="000000"/>
                <w:sz w:val="24"/>
              </w:rPr>
              <w:t>i výkone finančnej kontroly aj iné kontrolné orgány, ktoré nekontrolujú len medzinárodné zmluvy, resp. použitie len zahraničných finančných prostriedkov  a vychádzajúc z konkrétnej aplikačnej praxe je však vhodné a podľa nášho názoru aj potrebné tak pre po</w:t>
            </w:r>
            <w:r>
              <w:rPr>
                <w:rFonts w:ascii="Times New Roman" w:eastAsia="Times New Roman" w:hAnsi="Times New Roman" w:cs="Times New Roman"/>
                <w:color w:val="000000"/>
                <w:sz w:val="24"/>
              </w:rPr>
              <w:t>vinnú ako aj pre oprávnenú osobu vždy uvádzať detailné konkrétne porušenia jednotlivých ustanovení, čo sa v praxi aj bežne uvádza.</w:t>
            </w:r>
          </w:p>
        </w:tc>
        <w:tc>
          <w:tcPr>
            <w:tcW w:w="778" w:type="dxa"/>
            <w:vAlign w:val="center"/>
          </w:tcPr>
          <w:p w14:paraId="03D4DAF1"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17E01204" w14:textId="77777777" w:rsidR="00703E24" w:rsidRDefault="00063F11">
            <w:pPr>
              <w:spacing w:after="0"/>
            </w:pPr>
            <w:r>
              <w:rPr>
                <w:rFonts w:ascii="Times New Roman" w:eastAsia="Times New Roman" w:hAnsi="Times New Roman" w:cs="Times New Roman"/>
                <w:color w:val="000000"/>
                <w:sz w:val="24"/>
              </w:rPr>
              <w:t>Predmetné znenie § 22 ods. 3 písm. e) a ods. 4 písm. c) sa návrhom zákona neupravilo a takéto znenie platí aj v súčasnosti.</w:t>
            </w:r>
            <w:r>
              <w:rPr>
                <w:rFonts w:ascii="Times New Roman" w:eastAsia="Times New Roman" w:hAnsi="Times New Roman" w:cs="Times New Roman"/>
                <w:color w:val="000000"/>
                <w:sz w:val="24"/>
              </w:rPr>
              <w:t xml:space="preserve"> V návrhu správy a v správe sa uvádzajú všetky nedostatky zistené finančnou kontrolou alebo auditom, pričom nedostatok je potrebné dostatočne popísať spolu s jeho odôvodnením, ktoré musí byť dostatočne detailné tak, aby povinná osoba vedela jednoznačne urč</w:t>
            </w:r>
            <w:r>
              <w:rPr>
                <w:rFonts w:ascii="Times New Roman" w:eastAsia="Times New Roman" w:hAnsi="Times New Roman" w:cs="Times New Roman"/>
                <w:color w:val="000000"/>
                <w:sz w:val="24"/>
              </w:rPr>
              <w:t>iť procesy a činnosti, v rámci ktorých boli identifikované nedostatky a všetky skutočnosti odôvodňujúce identifikáciu nedostatku. Pri porušení osobitných predpisov alebo medzinárodných zmlúv sa uvádza aj označenie konkrétnych ustanovení, ktoré boli porušen</w:t>
            </w:r>
            <w:r>
              <w:rPr>
                <w:rFonts w:ascii="Times New Roman" w:eastAsia="Times New Roman" w:hAnsi="Times New Roman" w:cs="Times New Roman"/>
                <w:color w:val="000000"/>
                <w:sz w:val="24"/>
              </w:rPr>
              <w:t>é (t. j. odkaz na konkrétne ustanovenia právneho predpisu alebo medzinárodnej zmluvy).</w:t>
            </w:r>
          </w:p>
        </w:tc>
      </w:tr>
      <w:tr w:rsidR="00703E24" w14:paraId="75728AE7" w14:textId="77777777">
        <w:trPr>
          <w:trHeight w:val="648"/>
          <w:jc w:val="center"/>
        </w:trPr>
        <w:tc>
          <w:tcPr>
            <w:tcW w:w="1944" w:type="dxa"/>
          </w:tcPr>
          <w:p w14:paraId="032ED282" w14:textId="77777777" w:rsidR="00703E24" w:rsidRDefault="00063F11">
            <w:pPr>
              <w:spacing w:after="0"/>
              <w:jc w:val="center"/>
            </w:pPr>
            <w:r>
              <w:rPr>
                <w:rFonts w:ascii="Times New Roman" w:eastAsia="Times New Roman" w:hAnsi="Times New Roman" w:cs="Times New Roman"/>
                <w:b/>
                <w:color w:val="000000"/>
                <w:sz w:val="24"/>
              </w:rPr>
              <w:t>ŽSK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Žilinský samosprávny kraj</w:t>
            </w:r>
          </w:p>
        </w:tc>
        <w:tc>
          <w:tcPr>
            <w:tcW w:w="1296" w:type="dxa"/>
            <w:vAlign w:val="center"/>
          </w:tcPr>
          <w:p w14:paraId="364E6B4B"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7976DA36" w14:textId="77777777" w:rsidR="00703E24" w:rsidRDefault="00063F11">
            <w:pPr>
              <w:spacing w:after="0"/>
            </w:pPr>
            <w:r>
              <w:rPr>
                <w:rFonts w:ascii="Times New Roman" w:eastAsia="Times New Roman" w:hAnsi="Times New Roman" w:cs="Times New Roman"/>
                <w:b/>
                <w:color w:val="000000"/>
                <w:sz w:val="24"/>
              </w:rPr>
              <w:t>K § 22 ods. 3 písm. f) a ods. 4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vyššie uvedených ustanoveniach navrhujeme vypustiť v ods. 3 písm. f) za čiarkou slová: „spol</w:t>
            </w:r>
            <w:r>
              <w:rPr>
                <w:rFonts w:ascii="Times New Roman" w:eastAsia="Times New Roman" w:hAnsi="Times New Roman" w:cs="Times New Roman"/>
                <w:color w:val="000000"/>
                <w:sz w:val="24"/>
              </w:rPr>
              <w:t>u s opisom možných rizík“ a v ods. 4 písm. c) slová: „s opisom možných rizík“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Dané ustanovenie bude zbytočne zvyšovať administratívnu náročnosť pri vypracovávaní výstupov z kontroly podľa jednotlivých ustanovení zákona, najmä návrhu správy, r</w:t>
            </w:r>
            <w:r>
              <w:rPr>
                <w:rFonts w:ascii="Times New Roman" w:eastAsia="Times New Roman" w:hAnsi="Times New Roman" w:cs="Times New Roman"/>
                <w:color w:val="000000"/>
                <w:sz w:val="24"/>
              </w:rPr>
              <w:t>esp. správy. Opis možných rizík je v praxi uvádzaný priamo v texte správy, kde sú uvedené konkrétne porušenia jednotlivých ustanovení a konkrétny popis kontrolného zistenia. Uvádzaním opisu možných rizík by dochádzalo k zbytočnej duplicite vyjadrení bez re</w:t>
            </w:r>
            <w:r>
              <w:rPr>
                <w:rFonts w:ascii="Times New Roman" w:eastAsia="Times New Roman" w:hAnsi="Times New Roman" w:cs="Times New Roman"/>
                <w:color w:val="000000"/>
                <w:sz w:val="24"/>
              </w:rPr>
              <w:t xml:space="preserve">álneho významu. </w:t>
            </w:r>
            <w:r>
              <w:rPr>
                <w:rFonts w:ascii="Times New Roman" w:eastAsia="Times New Roman" w:hAnsi="Times New Roman" w:cs="Times New Roman"/>
                <w:color w:val="000000"/>
                <w:sz w:val="24"/>
              </w:rPr>
              <w:br/>
              <w:t>Zároveň je potrebné uviesť, že samotný opis ďalších rizík môže byť v značnej miere subjektívny, čo môže viesť k nejednotnosti interpretácie a obmedziť objektivitu hodnotenia oprávnenej osoby.</w:t>
            </w:r>
          </w:p>
        </w:tc>
        <w:tc>
          <w:tcPr>
            <w:tcW w:w="778" w:type="dxa"/>
            <w:vAlign w:val="center"/>
          </w:tcPr>
          <w:p w14:paraId="5F9E42C6"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55749B31" w14:textId="77777777" w:rsidR="00703E24" w:rsidRDefault="00063F11">
            <w:pPr>
              <w:spacing w:after="0"/>
            </w:pPr>
            <w:r>
              <w:rPr>
                <w:rFonts w:ascii="Times New Roman" w:eastAsia="Times New Roman" w:hAnsi="Times New Roman" w:cs="Times New Roman"/>
                <w:color w:val="000000"/>
                <w:sz w:val="24"/>
              </w:rPr>
              <w:t>Opis možných rizík sa bude uvádzať iba v návr</w:t>
            </w:r>
            <w:r>
              <w:rPr>
                <w:rFonts w:ascii="Times New Roman" w:eastAsia="Times New Roman" w:hAnsi="Times New Roman" w:cs="Times New Roman"/>
                <w:color w:val="000000"/>
                <w:sz w:val="24"/>
              </w:rPr>
              <w:t xml:space="preserve">hu správy a v správe z vykonaného auditu a nebude sa uvádzať pri vypracovaní výstupov z finančnej kontroly. V prípade opisu možných rizík pôjde o riziká, ktoré môžu vzniknúť, ak nedôjde k náprave nežiadúceho stavu, t. j. k náprave nedostatku a odstráneniu </w:t>
            </w:r>
            <w:r>
              <w:rPr>
                <w:rFonts w:ascii="Times New Roman" w:eastAsia="Times New Roman" w:hAnsi="Times New Roman" w:cs="Times New Roman"/>
                <w:color w:val="000000"/>
                <w:sz w:val="24"/>
              </w:rPr>
              <w:t>príčin jeho vzniku.</w:t>
            </w:r>
          </w:p>
        </w:tc>
      </w:tr>
      <w:tr w:rsidR="00703E24" w14:paraId="167684CB" w14:textId="77777777">
        <w:trPr>
          <w:trHeight w:val="648"/>
          <w:jc w:val="center"/>
        </w:trPr>
        <w:tc>
          <w:tcPr>
            <w:tcW w:w="1944" w:type="dxa"/>
          </w:tcPr>
          <w:p w14:paraId="4647B388" w14:textId="77777777" w:rsidR="00703E24" w:rsidRDefault="00063F11">
            <w:pPr>
              <w:spacing w:after="0"/>
              <w:jc w:val="center"/>
            </w:pPr>
            <w:r>
              <w:rPr>
                <w:rFonts w:ascii="Times New Roman" w:eastAsia="Times New Roman" w:hAnsi="Times New Roman" w:cs="Times New Roman"/>
                <w:b/>
                <w:color w:val="000000"/>
                <w:sz w:val="24"/>
              </w:rPr>
              <w:t>ŽSK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Žilinský samosprávny kraj</w:t>
            </w:r>
          </w:p>
        </w:tc>
        <w:tc>
          <w:tcPr>
            <w:tcW w:w="1296" w:type="dxa"/>
            <w:vAlign w:val="center"/>
          </w:tcPr>
          <w:p w14:paraId="47BF4CBC"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10EFAA75" w14:textId="77777777" w:rsidR="00703E24" w:rsidRDefault="00063F11">
            <w:pPr>
              <w:spacing w:after="0"/>
            </w:pPr>
            <w:r>
              <w:rPr>
                <w:rFonts w:ascii="Times New Roman" w:eastAsia="Times New Roman" w:hAnsi="Times New Roman" w:cs="Times New Roman"/>
                <w:b/>
                <w:color w:val="000000"/>
                <w:sz w:val="24"/>
              </w:rPr>
              <w:t>§ 9 ods.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vypustiť slová za čiarkou: „okrem potvrdenia súladu finančnej operácie alebo jej časti so skutočnosťami uvedenými v § 6 ods. 4 podľa § 7 ods. 3,“ alebo nahradiť uvedené slová n</w:t>
            </w:r>
            <w:r>
              <w:rPr>
                <w:rFonts w:ascii="Times New Roman" w:eastAsia="Times New Roman" w:hAnsi="Times New Roman" w:cs="Times New Roman"/>
                <w:color w:val="000000"/>
                <w:sz w:val="24"/>
              </w:rPr>
              <w:t>asledovným: "okrem potvrdenia správnosti vykonania finančnej kontroly podľa § 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Navrhované znenie pôsobí veľmi zmätočne, akoby osoby vykonávajúce finančnú kontrolu na mieste mali vykonávať aj finančnú kontrolu v zmysle § 7 (podľa starej pla</w:t>
            </w:r>
            <w:r>
              <w:rPr>
                <w:rFonts w:ascii="Times New Roman" w:eastAsia="Times New Roman" w:hAnsi="Times New Roman" w:cs="Times New Roman"/>
                <w:color w:val="000000"/>
                <w:sz w:val="24"/>
              </w:rPr>
              <w:t xml:space="preserve">tnej úpravy ZFK), čo však nie je ani možné, pretože ide o rôzne osoby a finančná kontrola na mieste sa vykonáva ex post. Predpokladáme, že tvorca novely mal na mysli kontrolu, resp. potvrdenie správnosti vykonania finančnej kontroly finančnej operácie. Ak </w:t>
            </w:r>
            <w:r>
              <w:rPr>
                <w:rFonts w:ascii="Times New Roman" w:eastAsia="Times New Roman" w:hAnsi="Times New Roman" w:cs="Times New Roman"/>
                <w:color w:val="000000"/>
                <w:sz w:val="24"/>
              </w:rPr>
              <w:t>by sme mali vykladať navrhované ustanovenie doslovne, osoby, ktoré vykonávajú finančnú kontrolu na mieste by mali tiež potvrdzovať súlad finančnej operácie ako je uvedený v zmsle § 6 ods. 4 a § 7 ods. 3, ktorý by už mal byť dávno realizovaný.</w:t>
            </w:r>
          </w:p>
        </w:tc>
        <w:tc>
          <w:tcPr>
            <w:tcW w:w="778" w:type="dxa"/>
            <w:vAlign w:val="center"/>
          </w:tcPr>
          <w:p w14:paraId="556AFC08" w14:textId="77777777" w:rsidR="00703E24" w:rsidRDefault="00063F11">
            <w:pPr>
              <w:spacing w:after="0"/>
              <w:jc w:val="center"/>
            </w:pPr>
            <w:r>
              <w:rPr>
                <w:rFonts w:ascii="Times New Roman" w:eastAsia="Times New Roman" w:hAnsi="Times New Roman" w:cs="Times New Roman"/>
                <w:color w:val="000000"/>
                <w:sz w:val="24"/>
              </w:rPr>
              <w:t>ČA</w:t>
            </w:r>
          </w:p>
        </w:tc>
        <w:tc>
          <w:tcPr>
            <w:tcW w:w="2462" w:type="dxa"/>
          </w:tcPr>
          <w:p w14:paraId="04539B39" w14:textId="77777777" w:rsidR="00703E24" w:rsidRDefault="00063F11">
            <w:pPr>
              <w:spacing w:after="0"/>
            </w:pPr>
            <w:r>
              <w:rPr>
                <w:rFonts w:ascii="Times New Roman" w:eastAsia="Times New Roman" w:hAnsi="Times New Roman" w:cs="Times New Roman"/>
                <w:color w:val="000000"/>
                <w:sz w:val="24"/>
              </w:rPr>
              <w:t>Ani v súča</w:t>
            </w:r>
            <w:r>
              <w:rPr>
                <w:rFonts w:ascii="Times New Roman" w:eastAsia="Times New Roman" w:hAnsi="Times New Roman" w:cs="Times New Roman"/>
                <w:color w:val="000000"/>
                <w:sz w:val="24"/>
              </w:rPr>
              <w:t>snosti vykonaním finančnej kontroly na mieste nezanikala povinnosť vykonať aj základnú finančnú kontrolu, nakoľko vo vzťahu ku každej finančnej operácii alebo jej časti je potrebné vykonať základnú finančnú kontrolu. V prípade, že sa finančná kontrola na m</w:t>
            </w:r>
            <w:r>
              <w:rPr>
                <w:rFonts w:ascii="Times New Roman" w:eastAsia="Times New Roman" w:hAnsi="Times New Roman" w:cs="Times New Roman"/>
                <w:color w:val="000000"/>
                <w:sz w:val="24"/>
              </w:rPr>
              <w:t>ieste vykonáva „následne“ rovnako je potrebné vyjadriť súhlas alebo nesúhlas, nakoľko v prípade, ak dôjde napríklad pri overovaní projektu v období udržateľnosti k identifikovaniu nedostatkov, je potrebné vyvodiť potrebné kroky, napríklad žiadať vrátanie p</w:t>
            </w:r>
            <w:r>
              <w:rPr>
                <w:rFonts w:ascii="Times New Roman" w:eastAsia="Times New Roman" w:hAnsi="Times New Roman" w:cs="Times New Roman"/>
                <w:color w:val="000000"/>
                <w:sz w:val="24"/>
              </w:rPr>
              <w:t>oskytnutých verejných financií, prípadne časti poskytnutých verejných financií. V súčasnosti sa používal výrok „je potrebné vymáhať poskytnuté plnenie“.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Avšak v § 9 ods. 1 návrhu zákona sa doplnilo písmeno e) s nasledovným znením: „inom orgáne verejnej sp</w:t>
            </w:r>
            <w:r>
              <w:rPr>
                <w:rFonts w:ascii="Times New Roman" w:eastAsia="Times New Roman" w:hAnsi="Times New Roman" w:cs="Times New Roman"/>
                <w:color w:val="000000"/>
                <w:sz w:val="24"/>
              </w:rPr>
              <w:t>rávy, ktorý bol splnomocnený na výkon finančnej kontroly podľa ods. 4 alebo podľa § 8 ods. 3.“ Podľa ktorého sa bude môcť vykonávať finančná kontrola podľa § 9 aj v orgánoch verejnej správy, ktoré boli splnomocnené na výkon finančnej kontroly podľa § 8 ale</w:t>
            </w:r>
            <w:r>
              <w:rPr>
                <w:rFonts w:ascii="Times New Roman" w:eastAsia="Times New Roman" w:hAnsi="Times New Roman" w:cs="Times New Roman"/>
                <w:color w:val="000000"/>
                <w:sz w:val="24"/>
              </w:rPr>
              <w:t>bo § 9. A následne sme doplnili do § 9 ods. 2 nasledovnú vetu: „Postup podľa § 7 ods. 3 sa neuplatní, ak sa finančná kontrola vykonáva v inom orgáne verejnej správy podľa ods. 1 písm. 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na online stretnu</w:t>
            </w:r>
            <w:r>
              <w:rPr>
                <w:rFonts w:ascii="Times New Roman" w:eastAsia="Times New Roman" w:hAnsi="Times New Roman" w:cs="Times New Roman"/>
                <w:color w:val="000000"/>
                <w:sz w:val="24"/>
              </w:rPr>
              <w:t>tí dňa 19.05.2025 a po čiastočnom akceptovaní pripomienky bol rozpor odstránený.</w:t>
            </w:r>
          </w:p>
        </w:tc>
      </w:tr>
      <w:tr w:rsidR="00703E24" w14:paraId="262CFEB8" w14:textId="77777777">
        <w:trPr>
          <w:trHeight w:val="648"/>
          <w:jc w:val="center"/>
        </w:trPr>
        <w:tc>
          <w:tcPr>
            <w:tcW w:w="1944" w:type="dxa"/>
          </w:tcPr>
          <w:p w14:paraId="5BD1243B" w14:textId="77777777" w:rsidR="00703E24" w:rsidRDefault="00063F11">
            <w:pPr>
              <w:spacing w:after="0"/>
              <w:jc w:val="center"/>
            </w:pPr>
            <w:r>
              <w:rPr>
                <w:rFonts w:ascii="Times New Roman" w:eastAsia="Times New Roman" w:hAnsi="Times New Roman" w:cs="Times New Roman"/>
                <w:b/>
                <w:color w:val="000000"/>
                <w:sz w:val="24"/>
              </w:rPr>
              <w:t>ŽSK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Žilinský samosprávny kraj</w:t>
            </w:r>
          </w:p>
        </w:tc>
        <w:tc>
          <w:tcPr>
            <w:tcW w:w="1296" w:type="dxa"/>
            <w:vAlign w:val="center"/>
          </w:tcPr>
          <w:p w14:paraId="0167C607"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5249ED0" w14:textId="77777777" w:rsidR="00703E24" w:rsidRDefault="00063F11">
            <w:pPr>
              <w:spacing w:after="0"/>
            </w:pPr>
            <w:r>
              <w:rPr>
                <w:rFonts w:ascii="Times New Roman" w:eastAsia="Times New Roman" w:hAnsi="Times New Roman" w:cs="Times New Roman"/>
                <w:b/>
                <w:color w:val="000000"/>
                <w:sz w:val="24"/>
              </w:rPr>
              <w:t>§ 6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Novela zákona ukladá povinnosť orgánu verejnej správy zabezpečiť vylúčenie zásahov smerujúcich k ovplyvňovaniu zamestnancov pri výkone finančnej kontroly. Navrhujeme  text upresniť vzhľadom na nejednoznačnosť.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Nejednoznačnosť pri definovaní</w:t>
            </w:r>
            <w:r>
              <w:rPr>
                <w:rFonts w:ascii="Times New Roman" w:eastAsia="Times New Roman" w:hAnsi="Times New Roman" w:cs="Times New Roman"/>
                <w:color w:val="000000"/>
                <w:sz w:val="24"/>
              </w:rPr>
              <w:t xml:space="preserve"> nových zákonných pravidiel. Nie je jasné, aké postupy má orgán verejnej správy uplatniť, ani čo sa rozumie pod ovplyvňovaním zamestnancov pri výkone finančnej kontroly.</w:t>
            </w:r>
          </w:p>
        </w:tc>
        <w:tc>
          <w:tcPr>
            <w:tcW w:w="778" w:type="dxa"/>
            <w:vAlign w:val="center"/>
          </w:tcPr>
          <w:p w14:paraId="68ED41BE"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0FFF37D" w14:textId="77777777" w:rsidR="00703E24" w:rsidRDefault="00063F11">
            <w:pPr>
              <w:spacing w:after="0"/>
            </w:pPr>
            <w:r>
              <w:rPr>
                <w:rFonts w:ascii="Times New Roman" w:eastAsia="Times New Roman" w:hAnsi="Times New Roman" w:cs="Times New Roman"/>
                <w:color w:val="000000"/>
                <w:sz w:val="24"/>
              </w:rPr>
              <w:t>Nejde o novú povinnosť v rámci zákona č. 357/2015 Z. z. Uvedená povinnosť je v súčas</w:t>
            </w:r>
            <w:r>
              <w:rPr>
                <w:rFonts w:ascii="Times New Roman" w:eastAsia="Times New Roman" w:hAnsi="Times New Roman" w:cs="Times New Roman"/>
                <w:color w:val="000000"/>
                <w:sz w:val="24"/>
              </w:rPr>
              <w:t>nosti upravená v § 5 ods. 1 písm. k) zákona č. 357/2015 Z. z.  Orgán verejnej správy musí zabezpečiť vylúčenie zásahov smerujúcich k ovplyvňovaniu zamestnancov vykonávajúcich finančnú kontrolu z dôvodu potreby zabezpečenia objektívnych záverov finančnej ko</w:t>
            </w:r>
            <w:r>
              <w:rPr>
                <w:rFonts w:ascii="Times New Roman" w:eastAsia="Times New Roman" w:hAnsi="Times New Roman" w:cs="Times New Roman"/>
                <w:color w:val="000000"/>
                <w:sz w:val="24"/>
              </w:rPr>
              <w:t xml:space="preserve">ntroly. Je na orgáne verejnej správy akým spôsobom si nastaví zabezpečovanie tejto povinnosti. V rámci orgánu verejnej správy majú byť stanovené etické princípy, normy, stratégie, a pod. ktoré by to mali upravovať, resp. zabezpečovať.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w:t>
            </w:r>
            <w:r>
              <w:rPr>
                <w:rFonts w:ascii="Times New Roman" w:eastAsia="Times New Roman" w:hAnsi="Times New Roman" w:cs="Times New Roman"/>
                <w:color w:val="000000"/>
                <w:sz w:val="24"/>
              </w:rPr>
              <w:t>ru predkladateľa návrhu zákona na online stretnutí dňa 19.05.2025 bol rozpor odstránený.</w:t>
            </w:r>
          </w:p>
        </w:tc>
      </w:tr>
      <w:tr w:rsidR="00703E24" w14:paraId="38181487" w14:textId="77777777">
        <w:trPr>
          <w:trHeight w:val="648"/>
          <w:jc w:val="center"/>
        </w:trPr>
        <w:tc>
          <w:tcPr>
            <w:tcW w:w="1944" w:type="dxa"/>
          </w:tcPr>
          <w:p w14:paraId="27349982" w14:textId="77777777" w:rsidR="00703E24" w:rsidRDefault="00063F11">
            <w:pPr>
              <w:spacing w:after="0"/>
              <w:jc w:val="center"/>
            </w:pPr>
            <w:r>
              <w:rPr>
                <w:rFonts w:ascii="Times New Roman" w:eastAsia="Times New Roman" w:hAnsi="Times New Roman" w:cs="Times New Roman"/>
                <w:b/>
                <w:color w:val="000000"/>
                <w:sz w:val="24"/>
              </w:rPr>
              <w:t>ŽSK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Žilinský samosprávny kraj</w:t>
            </w:r>
          </w:p>
        </w:tc>
        <w:tc>
          <w:tcPr>
            <w:tcW w:w="1296" w:type="dxa"/>
            <w:vAlign w:val="center"/>
          </w:tcPr>
          <w:p w14:paraId="27F1E0B4"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5461004" w14:textId="77777777" w:rsidR="00703E24" w:rsidRDefault="00063F11">
            <w:pPr>
              <w:spacing w:after="0"/>
            </w:pPr>
            <w:r>
              <w:rPr>
                <w:rFonts w:ascii="Times New Roman" w:eastAsia="Times New Roman" w:hAnsi="Times New Roman" w:cs="Times New Roman"/>
                <w:b/>
                <w:color w:val="000000"/>
                <w:sz w:val="24"/>
              </w:rPr>
              <w:t>§ 7 ods. 2 a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Návrhom zákona v § 7 ods. 2 a 3 dochádza k precizovaniu, finančná kontrola má byť vykonávaná všetkými zamestnancami, kt</w:t>
            </w:r>
            <w:r>
              <w:rPr>
                <w:rFonts w:ascii="Times New Roman" w:eastAsia="Times New Roman" w:hAnsi="Times New Roman" w:cs="Times New Roman"/>
                <w:color w:val="000000"/>
                <w:sz w:val="24"/>
              </w:rPr>
              <w:t xml:space="preserve">orí sa v rozsahu svojej pôsobnosti podieľajú na overovaní súladu finančnej operácie s § 6 ods. 4. Navrhujeme precizovať § 7 ods. 1, ods. 2 a ods. 3 tak, aby bolo jednoznačné, na ktorých všetkých stupňoch riadenia má byť vykonaná finančná kontrola.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w:t>
            </w:r>
            <w:r>
              <w:rPr>
                <w:rFonts w:ascii="Times New Roman" w:eastAsia="Times New Roman" w:hAnsi="Times New Roman" w:cs="Times New Roman"/>
                <w:color w:val="000000"/>
                <w:sz w:val="24"/>
              </w:rPr>
              <w:t xml:space="preserve">nenie: </w:t>
            </w:r>
            <w:r>
              <w:rPr>
                <w:rFonts w:ascii="Times New Roman" w:eastAsia="Times New Roman" w:hAnsi="Times New Roman" w:cs="Times New Roman"/>
                <w:color w:val="000000"/>
                <w:sz w:val="24"/>
              </w:rPr>
              <w:br/>
              <w:t>V dôvodovej správe k predkladanému materiálu sa uvádza, že zostáva zachovaná povinnosť vykonania finančnej kontroly minimálne dvoma osobami, avšak počet osôb zapojených do výkonu finančnej kontroly závisí od nastavenia procesov v rámci daného orgán</w:t>
            </w:r>
            <w:r>
              <w:rPr>
                <w:rFonts w:ascii="Times New Roman" w:eastAsia="Times New Roman" w:hAnsi="Times New Roman" w:cs="Times New Roman"/>
                <w:color w:val="000000"/>
                <w:sz w:val="24"/>
              </w:rPr>
              <w:t>u verejnej správy a veľkosti organizačnej štruktúry orgánu verejnej správy. Pri výkone finančnej kontroly by mala byť rešpektovaná hierarchia podriadenosti a zároveň riadiacej zodpovednosti. To znamená, že pokiaľ finančnú kontrolu vykoná referent, finančnú</w:t>
            </w:r>
            <w:r>
              <w:rPr>
                <w:rFonts w:ascii="Times New Roman" w:eastAsia="Times New Roman" w:hAnsi="Times New Roman" w:cs="Times New Roman"/>
                <w:color w:val="000000"/>
                <w:sz w:val="24"/>
              </w:rPr>
              <w:t xml:space="preserve"> kontrolu vykonajú aj všetci jeho nadriadení (napr. vedúci oddelenia, vedúci odboru, riaditeľ úradu). Dôvodová správa taktiež uvádza, že všetci zamestnanci v rámci riadiacej štruktúry zodpovedajú za to, že finančná operácia alebo jej časť je overená správn</w:t>
            </w:r>
            <w:r>
              <w:rPr>
                <w:rFonts w:ascii="Times New Roman" w:eastAsia="Times New Roman" w:hAnsi="Times New Roman" w:cs="Times New Roman"/>
                <w:color w:val="000000"/>
                <w:sz w:val="24"/>
              </w:rPr>
              <w:t>e a všetci rovnako zodpovedajú za to, ak sa finančná operácia neoverila vôbec a tým pádom by sa finančná kontrola nevykonala.</w:t>
            </w:r>
            <w:r>
              <w:rPr>
                <w:rFonts w:ascii="Times New Roman" w:eastAsia="Times New Roman" w:hAnsi="Times New Roman" w:cs="Times New Roman"/>
                <w:color w:val="000000"/>
                <w:sz w:val="24"/>
              </w:rPr>
              <w:br/>
              <w:t>Uvedené nastavenie vykonávania finančnej kontroly v orgánoch verejnej správy sa tak stane neúnosným, časovo zdĺhavým, neefektívnym</w:t>
            </w:r>
            <w:r>
              <w:rPr>
                <w:rFonts w:ascii="Times New Roman" w:eastAsia="Times New Roman" w:hAnsi="Times New Roman" w:cs="Times New Roman"/>
                <w:color w:val="000000"/>
                <w:sz w:val="24"/>
              </w:rPr>
              <w:t xml:space="preserve"> a v konečnom dôsledku povedie k formálnemu vykonávaniu finančnej kontroly.</w:t>
            </w:r>
          </w:p>
        </w:tc>
        <w:tc>
          <w:tcPr>
            <w:tcW w:w="778" w:type="dxa"/>
            <w:vAlign w:val="center"/>
          </w:tcPr>
          <w:p w14:paraId="6BE12CE3" w14:textId="77777777" w:rsidR="00703E24" w:rsidRDefault="00063F11">
            <w:pPr>
              <w:spacing w:after="0"/>
              <w:jc w:val="center"/>
            </w:pPr>
            <w:r>
              <w:rPr>
                <w:rFonts w:ascii="Times New Roman" w:eastAsia="Times New Roman" w:hAnsi="Times New Roman" w:cs="Times New Roman"/>
                <w:color w:val="000000"/>
                <w:sz w:val="24"/>
              </w:rPr>
              <w:t>A</w:t>
            </w:r>
          </w:p>
        </w:tc>
        <w:tc>
          <w:tcPr>
            <w:tcW w:w="2462" w:type="dxa"/>
          </w:tcPr>
          <w:p w14:paraId="3883EC96" w14:textId="77777777" w:rsidR="00703E24" w:rsidRDefault="00063F11">
            <w:pPr>
              <w:spacing w:after="0"/>
            </w:pPr>
            <w:r>
              <w:rPr>
                <w:rFonts w:ascii="Times New Roman" w:eastAsia="Times New Roman" w:hAnsi="Times New Roman" w:cs="Times New Roman"/>
                <w:color w:val="000000"/>
                <w:sz w:val="24"/>
              </w:rPr>
              <w:t>Dôvodovú správu sme v tejto časti upravili a lepšie vysvetlili a zároveň sme nasledovný text vypustili: „Keďže finančná kontrola je považovaná za riadiacu kontrolu, tak pokiaľ fi</w:t>
            </w:r>
            <w:r>
              <w:rPr>
                <w:rFonts w:ascii="Times New Roman" w:eastAsia="Times New Roman" w:hAnsi="Times New Roman" w:cs="Times New Roman"/>
                <w:color w:val="000000"/>
                <w:sz w:val="24"/>
              </w:rPr>
              <w:t>nančnú kontrolu vykoná referent, napríklad zodpovedný za overenie súladu finančnej operácie s podmienkami verejného obstarávania a za výstupy tohto referenta zodpovedá vedúci oddelenia a keď má orgán verejnej správy veľa riadiacich štruktúr tak nad vedúcim</w:t>
            </w:r>
            <w:r>
              <w:rPr>
                <w:rFonts w:ascii="Times New Roman" w:eastAsia="Times New Roman" w:hAnsi="Times New Roman" w:cs="Times New Roman"/>
                <w:color w:val="000000"/>
                <w:sz w:val="24"/>
              </w:rPr>
              <w:t xml:space="preserve"> oddelenia je aj riaditeľ alebo generálny riaditeľ a podobne, tak všetky tieto osoby vykonávajú finančnú kontrolu. Všetci títo zodpovedajú za to, že finančná operácia alebo jej časť je overená správne a všetci rovnako zodpovedajú za to, ak by sa finančná o</w:t>
            </w:r>
            <w:r>
              <w:rPr>
                <w:rFonts w:ascii="Times New Roman" w:eastAsia="Times New Roman" w:hAnsi="Times New Roman" w:cs="Times New Roman"/>
                <w:color w:val="000000"/>
                <w:sz w:val="24"/>
              </w:rPr>
              <w:t>perácia neoverila vôbec a tým pádom by sa finančná kontrola nevykonala.“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 je do schvaľovacieho procesu a do výkonu finančnej kontroly zapojených viac osôb v rámci organizácie, všetky tieto osoby zodpovedajú za vykonanie finančnej kontroly v ro</w:t>
            </w:r>
            <w:r>
              <w:rPr>
                <w:rFonts w:ascii="Times New Roman" w:eastAsia="Times New Roman" w:hAnsi="Times New Roman" w:cs="Times New Roman"/>
                <w:color w:val="000000"/>
                <w:sz w:val="24"/>
              </w:rPr>
              <w:t>zsahu svojej vecnej pôsobnosti. Nejde o nový prístup k výkladu výkonu finančnej kontroly zodpovednými osobami.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Finančnú kontrolu majú vykonávať všetky tie osoby, ktoré sú z hľadiska svoje zodpovednosti zodpovedný za realizáciu finančnej operácie alebo jej</w:t>
            </w:r>
            <w:r>
              <w:rPr>
                <w:rFonts w:ascii="Times New Roman" w:eastAsia="Times New Roman" w:hAnsi="Times New Roman" w:cs="Times New Roman"/>
                <w:color w:val="000000"/>
                <w:sz w:val="24"/>
              </w:rPr>
              <w:t xml:space="preserve"> časti. Nie je možné povedať, že osoba je síce zodpovedná za finančnú operáciu, ale nevykoná finančnú kontrolu a naopak. V prípade, že daná osoba nie je zapojená do schvaľovacieho procesu samozrejme nevykonáva finančnú kontrolu. T. j. ak napríklad štatutár</w:t>
            </w:r>
            <w:r>
              <w:rPr>
                <w:rFonts w:ascii="Times New Roman" w:eastAsia="Times New Roman" w:hAnsi="Times New Roman" w:cs="Times New Roman"/>
                <w:color w:val="000000"/>
                <w:sz w:val="24"/>
              </w:rPr>
              <w:t xml:space="preserve"> určí iného vedúceho zamestnanca, ktorý bude zodpovedný za finančnú operáciu alebo jej časť, nebude vykonávať finančnú kontrolu.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na online stretnutí dňa 19.05.2025 a akceptovaní pripomienky bol rozpor odstr</w:t>
            </w:r>
            <w:r>
              <w:rPr>
                <w:rFonts w:ascii="Times New Roman" w:eastAsia="Times New Roman" w:hAnsi="Times New Roman" w:cs="Times New Roman"/>
                <w:color w:val="000000"/>
                <w:sz w:val="24"/>
              </w:rPr>
              <w:t>ánený.</w:t>
            </w:r>
          </w:p>
        </w:tc>
      </w:tr>
      <w:tr w:rsidR="00703E24" w14:paraId="5824B932" w14:textId="77777777">
        <w:trPr>
          <w:trHeight w:val="648"/>
          <w:jc w:val="center"/>
        </w:trPr>
        <w:tc>
          <w:tcPr>
            <w:tcW w:w="1944" w:type="dxa"/>
          </w:tcPr>
          <w:p w14:paraId="0ED85750" w14:textId="77777777" w:rsidR="00703E24" w:rsidRDefault="00063F11">
            <w:pPr>
              <w:spacing w:after="0"/>
              <w:jc w:val="center"/>
            </w:pPr>
            <w:r>
              <w:rPr>
                <w:rFonts w:ascii="Times New Roman" w:eastAsia="Times New Roman" w:hAnsi="Times New Roman" w:cs="Times New Roman"/>
                <w:b/>
                <w:color w:val="000000"/>
                <w:sz w:val="24"/>
              </w:rPr>
              <w:t>ŽSK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Žilinský samosprávny kraj</w:t>
            </w:r>
          </w:p>
        </w:tc>
        <w:tc>
          <w:tcPr>
            <w:tcW w:w="1296" w:type="dxa"/>
            <w:vAlign w:val="center"/>
          </w:tcPr>
          <w:p w14:paraId="1C9A4A7E"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6628809D" w14:textId="77777777" w:rsidR="00703E24" w:rsidRDefault="00063F11">
            <w:pPr>
              <w:spacing w:after="0"/>
            </w:pPr>
            <w:r>
              <w:rPr>
                <w:rFonts w:ascii="Times New Roman" w:eastAsia="Times New Roman" w:hAnsi="Times New Roman" w:cs="Times New Roman"/>
                <w:b/>
                <w:color w:val="000000"/>
                <w:sz w:val="24"/>
              </w:rPr>
              <w:t>§ 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Novelizované znenie § 7 ods. 2 rozširuje okruh osôb, ktoré vykonávajú finančnú kontrolu, o prizvanú osobu. Navrhujeme precizovať, na základe akého vzťahu s orgánom verejnej správy bude finančnú kontrolu po</w:t>
            </w:r>
            <w:r>
              <w:rPr>
                <w:rFonts w:ascii="Times New Roman" w:eastAsia="Times New Roman" w:hAnsi="Times New Roman" w:cs="Times New Roman"/>
                <w:color w:val="000000"/>
                <w:sz w:val="24"/>
              </w:rPr>
              <w:t>dľa § 7 ods. 2 vykonávať prizvaná osoba.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V rámci súčasného trendu zriaďovania centier ekonomických činností/zdieľaných služieb je potrebné upresniť, či v pozícii prizvanej osoby môžu vystupovať zamestnanci takýchto centier pri vykonávaní fin</w:t>
            </w:r>
            <w:r>
              <w:rPr>
                <w:rFonts w:ascii="Times New Roman" w:eastAsia="Times New Roman" w:hAnsi="Times New Roman" w:cs="Times New Roman"/>
                <w:color w:val="000000"/>
                <w:sz w:val="24"/>
              </w:rPr>
              <w:t>ančnej kontroly a na základe akého vzťahu.</w:t>
            </w:r>
          </w:p>
        </w:tc>
        <w:tc>
          <w:tcPr>
            <w:tcW w:w="778" w:type="dxa"/>
            <w:vAlign w:val="center"/>
          </w:tcPr>
          <w:p w14:paraId="3ADAF3C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CC62274" w14:textId="77777777" w:rsidR="00703E24" w:rsidRDefault="00063F11">
            <w:pPr>
              <w:spacing w:after="0"/>
            </w:pPr>
            <w:r>
              <w:rPr>
                <w:rFonts w:ascii="Times New Roman" w:eastAsia="Times New Roman" w:hAnsi="Times New Roman" w:cs="Times New Roman"/>
                <w:color w:val="000000"/>
                <w:sz w:val="24"/>
              </w:rPr>
              <w:t>V zmysle definície v § 24 zákona č. 357/2015 Z. z. prizvanej osoby môže byť prizvanou osobou zamestnanec iného orgánu verejnej správy, zamestnanec právnickej osoby, cudzinec5) a iná fyzická osoba, ak ich orgán v</w:t>
            </w:r>
            <w:r>
              <w:rPr>
                <w:rFonts w:ascii="Times New Roman" w:eastAsia="Times New Roman" w:hAnsi="Times New Roman" w:cs="Times New Roman"/>
                <w:color w:val="000000"/>
                <w:sz w:val="24"/>
              </w:rPr>
              <w:t xml:space="preserve">erejnej správy prizval na účasť na finančnej kontrole alebo audite. Na základe tejto definície môže byť prizvanou osobou aj zamestnanec centier ekonomických činností a nie je potrebné to deklarovať v zákone.  </w:t>
            </w:r>
            <w:r>
              <w:rPr>
                <w:rFonts w:ascii="Times New Roman" w:eastAsia="Times New Roman" w:hAnsi="Times New Roman" w:cs="Times New Roman"/>
                <w:color w:val="000000"/>
                <w:sz w:val="24"/>
              </w:rPr>
              <w:br/>
              <w:t>Taktiež uvádzame, že prizvanou osobou nemôže b</w:t>
            </w:r>
            <w:r>
              <w:rPr>
                <w:rFonts w:ascii="Times New Roman" w:eastAsia="Times New Roman" w:hAnsi="Times New Roman" w:cs="Times New Roman"/>
                <w:color w:val="000000"/>
                <w:sz w:val="24"/>
              </w:rPr>
              <w:t>yť nikdy právnická osoba, nakoľko finančnú kontrolu vykonávajú vždy fyzické osoby, ktoré potvrdzujú súlad finančnej operácie s § 6 ods. 4. Uvedené vyplýva okrem iného aj zo skutočnosti, že ak by sa prizvala právnická osoba, všetci jej zamestnanci by dispon</w:t>
            </w:r>
            <w:r>
              <w:rPr>
                <w:rFonts w:ascii="Times New Roman" w:eastAsia="Times New Roman" w:hAnsi="Times New Roman" w:cs="Times New Roman"/>
                <w:color w:val="000000"/>
                <w:sz w:val="24"/>
              </w:rPr>
              <w:t xml:space="preserve">ovali oprávneniami oprávnenej osoby.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Dôvodová správa sa v súvislosti s prizvanou osobou a vykonávaním finančnej kontroly upravila nasledovne: </w:t>
            </w:r>
            <w:r>
              <w:rPr>
                <w:rFonts w:ascii="Times New Roman" w:eastAsia="Times New Roman" w:hAnsi="Times New Roman" w:cs="Times New Roman"/>
                <w:color w:val="000000"/>
                <w:sz w:val="24"/>
              </w:rPr>
              <w:br/>
              <w:t>„Prizvanou osobou sa myslí zamestnanec iného orgánu verejnej správy, zamestnanec právnickej osoby, cudzinec a i</w:t>
            </w:r>
            <w:r>
              <w:rPr>
                <w:rFonts w:ascii="Times New Roman" w:eastAsia="Times New Roman" w:hAnsi="Times New Roman" w:cs="Times New Roman"/>
                <w:color w:val="000000"/>
                <w:sz w:val="24"/>
              </w:rPr>
              <w:t>ná fyzická osoba, ak ich orgán verejnej správy prizval na účasť na finančnej kontrole alebo audite za podmienok určených v zákone č. 357/2015 Z. z. Ak orgán verejnej správy plánuje pri výkone finančnej kontroly využívať inštitút prizvanej osoby, a teda vie</w:t>
            </w:r>
            <w:r>
              <w:rPr>
                <w:rFonts w:ascii="Times New Roman" w:eastAsia="Times New Roman" w:hAnsi="Times New Roman" w:cs="Times New Roman"/>
                <w:color w:val="000000"/>
                <w:sz w:val="24"/>
              </w:rPr>
              <w:t xml:space="preserve"> o tom vopred, mal by uvedené upraviť aj vo svojej smernici k finančnej kontrole. Nie je potrebné, aby v danej smernici určil konkrétnu fyzickú osobu, ktorá bude vystupovať v pozícii prizvanej osoby, ale je postačujúce, aby uviedol napríklad, že finančnú k</w:t>
            </w:r>
            <w:r>
              <w:rPr>
                <w:rFonts w:ascii="Times New Roman" w:eastAsia="Times New Roman" w:hAnsi="Times New Roman" w:cs="Times New Roman"/>
                <w:color w:val="000000"/>
                <w:sz w:val="24"/>
              </w:rPr>
              <w:t>ontrolu bude (je potrebné špecifikovať aj rozsah, t. j. za overenie ktorých skutočností podľa § 6 ods. 4 bude zodpovedný) vykonávať zamestnanec určitého orgánu verejnej správy, pričom ak je to možné, môže špecifikovať aj konkrétny útvar. Ak sa na vykonávan</w:t>
            </w:r>
            <w:r>
              <w:rPr>
                <w:rFonts w:ascii="Times New Roman" w:eastAsia="Times New Roman" w:hAnsi="Times New Roman" w:cs="Times New Roman"/>
                <w:color w:val="000000"/>
                <w:sz w:val="24"/>
              </w:rPr>
              <w:t>í finančnej kontroly zúčastní prizvaná osoba, uvedie sa, že ide o prizvanú osobu a zároveň táto prizvaná osoba vykonávajúca finančnú kontrolu, tak ako aj ostatné osoby vykonávajúce finančnú kontrolu, potvrdí na doklade súvisiacom s finančnou operáciou aleb</w:t>
            </w:r>
            <w:r>
              <w:rPr>
                <w:rFonts w:ascii="Times New Roman" w:eastAsia="Times New Roman" w:hAnsi="Times New Roman" w:cs="Times New Roman"/>
                <w:color w:val="000000"/>
                <w:sz w:val="24"/>
              </w:rPr>
              <w:t>o jej časťou súlad finančnej operácie alebo jej časti so skutočnosťami uvedenými v § 6 ods. 4 a uvedie povinné náležitosti podľa § 7 ods. 3, t. j. okrem iného uvedie aj svoje meno a priezvisko. Zároveň je vhodné, aby bolo z daného dokladu, na ktorom sa pot</w:t>
            </w:r>
            <w:r>
              <w:rPr>
                <w:rFonts w:ascii="Times New Roman" w:eastAsia="Times New Roman" w:hAnsi="Times New Roman" w:cs="Times New Roman"/>
                <w:color w:val="000000"/>
                <w:sz w:val="24"/>
              </w:rPr>
              <w:t>vrdzuje súlad finančnej operácie so skutočnosťami uvedenými v § 6 ods. 4 zrejmé, že daná osoba bola prizvanou osobou.“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na online stretnutí dňa 19.05.2025 bol rozpor odstránený.</w:t>
            </w:r>
          </w:p>
        </w:tc>
      </w:tr>
      <w:tr w:rsidR="00703E24" w14:paraId="3127C043" w14:textId="77777777">
        <w:trPr>
          <w:trHeight w:val="648"/>
          <w:jc w:val="center"/>
        </w:trPr>
        <w:tc>
          <w:tcPr>
            <w:tcW w:w="1944" w:type="dxa"/>
          </w:tcPr>
          <w:p w14:paraId="13E19326" w14:textId="77777777" w:rsidR="00703E24" w:rsidRDefault="00063F11">
            <w:pPr>
              <w:spacing w:after="0"/>
              <w:jc w:val="center"/>
            </w:pPr>
            <w:r>
              <w:rPr>
                <w:rFonts w:ascii="Times New Roman" w:eastAsia="Times New Roman" w:hAnsi="Times New Roman" w:cs="Times New Roman"/>
                <w:b/>
                <w:color w:val="000000"/>
                <w:sz w:val="24"/>
              </w:rPr>
              <w:t>ŽSK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Žilinský </w:t>
            </w:r>
            <w:r>
              <w:rPr>
                <w:rFonts w:ascii="Times New Roman" w:eastAsia="Times New Roman" w:hAnsi="Times New Roman" w:cs="Times New Roman"/>
                <w:color w:val="000000"/>
                <w:sz w:val="24"/>
              </w:rPr>
              <w:t>samosprávny kraj</w:t>
            </w:r>
          </w:p>
        </w:tc>
        <w:tc>
          <w:tcPr>
            <w:tcW w:w="1296" w:type="dxa"/>
            <w:vAlign w:val="center"/>
          </w:tcPr>
          <w:p w14:paraId="4FD6E66E" w14:textId="77777777" w:rsidR="00703E24" w:rsidRDefault="00063F11">
            <w:pPr>
              <w:spacing w:after="0"/>
              <w:jc w:val="center"/>
            </w:pPr>
            <w:r>
              <w:rPr>
                <w:rFonts w:ascii="Times New Roman" w:eastAsia="Times New Roman" w:hAnsi="Times New Roman" w:cs="Times New Roman"/>
                <w:b/>
                <w:color w:val="FF0000"/>
                <w:sz w:val="24"/>
              </w:rPr>
              <w:t>Z</w:t>
            </w:r>
          </w:p>
        </w:tc>
        <w:tc>
          <w:tcPr>
            <w:tcW w:w="6480" w:type="dxa"/>
          </w:tcPr>
          <w:p w14:paraId="0252EAB3" w14:textId="77777777" w:rsidR="00703E24" w:rsidRDefault="00063F11">
            <w:pPr>
              <w:spacing w:after="0"/>
            </w:pPr>
            <w:r>
              <w:rPr>
                <w:rFonts w:ascii="Times New Roman" w:eastAsia="Times New Roman" w:hAnsi="Times New Roman" w:cs="Times New Roman"/>
                <w:b/>
                <w:color w:val="000000"/>
                <w:sz w:val="24"/>
              </w:rPr>
              <w:t>§ 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Novelizované znenie § 16 v odseku 7 upravuje možnosť vykonávať vnútorný audit aj pre iný orgán verejnej správy ako správca kapitoly štátneho rozpočtu. Vzhľadom na možnosť, nie povinnosť, navrhujeme, aby boli primerane </w:t>
            </w:r>
            <w:r>
              <w:rPr>
                <w:rFonts w:ascii="Times New Roman" w:eastAsia="Times New Roman" w:hAnsi="Times New Roman" w:cs="Times New Roman"/>
                <w:color w:val="000000"/>
                <w:sz w:val="24"/>
              </w:rPr>
              <w:t>upravené ustanovenia zákona týkajúce sa vnútorného auditu pre orgány verejnej správy, ktoré budú vnútorný audit vykonávať na dobrovoľnej báze, najmä aby pre tieto orgány verejnej správy neplatili povinnosti voči Ministerstvu financií SR a Najvyššiemu kontr</w:t>
            </w:r>
            <w:r>
              <w:rPr>
                <w:rFonts w:ascii="Times New Roman" w:eastAsia="Times New Roman" w:hAnsi="Times New Roman" w:cs="Times New Roman"/>
                <w:color w:val="000000"/>
                <w:sz w:val="24"/>
              </w:rPr>
              <w:t>olnému úradu SR, najmä podľa § 16 a § 18.</w:t>
            </w:r>
          </w:p>
        </w:tc>
        <w:tc>
          <w:tcPr>
            <w:tcW w:w="778" w:type="dxa"/>
            <w:vAlign w:val="center"/>
          </w:tcPr>
          <w:p w14:paraId="4202753F"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358CFC5" w14:textId="77777777" w:rsidR="00703E24" w:rsidRDefault="00063F11">
            <w:pPr>
              <w:spacing w:after="0"/>
            </w:pPr>
            <w:r>
              <w:rPr>
                <w:rFonts w:ascii="Times New Roman" w:eastAsia="Times New Roman" w:hAnsi="Times New Roman" w:cs="Times New Roman"/>
                <w:color w:val="000000"/>
                <w:sz w:val="24"/>
              </w:rPr>
              <w:t>Návrhom zákona sa ustanovuje možnosť aj pre iné OVS ako správcov kapitoly štátneho rozpočtu zriadiť si útvary vnútorného auditu, pričom ak sa tak orgán verejnej správy rozhodne, že si dobrovoľne zriadi takýto útv</w:t>
            </w:r>
            <w:r>
              <w:rPr>
                <w:rFonts w:ascii="Times New Roman" w:eastAsia="Times New Roman" w:hAnsi="Times New Roman" w:cs="Times New Roman"/>
                <w:color w:val="000000"/>
                <w:sz w:val="24"/>
              </w:rPr>
              <w:t>ar je potrebné aby sa naňho vzťahovali všetky práva a povinnosti súvisiace s vnútorným auditom podľa zákona č. 357/2015 Z. z. Pre správcov kapitoly štátneho rozpočtu zostáva táto povinnosť zachovaná. Samozrejme, ak štatutárny orgán nepovažuje za potrebné z</w:t>
            </w:r>
            <w:r>
              <w:rPr>
                <w:rFonts w:ascii="Times New Roman" w:eastAsia="Times New Roman" w:hAnsi="Times New Roman" w:cs="Times New Roman"/>
                <w:color w:val="000000"/>
                <w:sz w:val="24"/>
              </w:rPr>
              <w:t>riadiť si útvar vnútorného auditu, nakoľko má pokryté všetky oblasti, ktoré je potrebné kontrolovať/auditovať, nemusí si útvar vnútorného auditu zriadiť, ak nie je správcom kapitoly štátneho rozpočtu.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 návrhu zákona sa ustanovila výnimka pre iné orgány </w:t>
            </w:r>
            <w:r>
              <w:rPr>
                <w:rFonts w:ascii="Times New Roman" w:eastAsia="Times New Roman" w:hAnsi="Times New Roman" w:cs="Times New Roman"/>
                <w:color w:val="000000"/>
                <w:sz w:val="24"/>
              </w:rPr>
              <w:t>verejnej správy ako správcovia kapitoly štátneho rozpočtu, že nebudú musieť predkladať plány vnútorných auditov MF SR a NKÚ.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Navrhovaný § 16 ods. 7 bol upravený  nasledovne:</w:t>
            </w:r>
            <w:r>
              <w:rPr>
                <w:rFonts w:ascii="Times New Roman" w:eastAsia="Times New Roman" w:hAnsi="Times New Roman" w:cs="Times New Roman"/>
                <w:color w:val="000000"/>
                <w:sz w:val="24"/>
              </w:rPr>
              <w:br/>
              <w:t>„Iný orgán verejnej správy ako správca kapitoly štátneho rozpočtu je oprávnený vy</w:t>
            </w:r>
            <w:r>
              <w:rPr>
                <w:rFonts w:ascii="Times New Roman" w:eastAsia="Times New Roman" w:hAnsi="Times New Roman" w:cs="Times New Roman"/>
                <w:color w:val="000000"/>
                <w:sz w:val="24"/>
              </w:rPr>
              <w:t xml:space="preserve">konávať vnútorný audit, pričom na výkon vnútorného auditu sa vzťahujú § 10, § 12 až 17, § 18 ods. 1 pís. b) a c), § 20 až 28. Ak iný orgán verejnej správy vykonáva vnútorný audit podľa prvej vety tak práva a povinnosti štatutárneho orgánu správcu kapitoly </w:t>
            </w:r>
            <w:r>
              <w:rPr>
                <w:rFonts w:ascii="Times New Roman" w:eastAsia="Times New Roman" w:hAnsi="Times New Roman" w:cs="Times New Roman"/>
                <w:color w:val="000000"/>
                <w:sz w:val="24"/>
              </w:rPr>
              <w:t>štátneho rozpočtu podľa § 15, § 16 a § 18 ods. 1 písm. b) sa vzťahujú na štatutárny orgán iného orgánu verejnej správy.“.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 vysvetlení zámeru predkladateľa návrhu zákona na online stretnutí dňa 19.05.2025 bol rozpor odstránený</w:t>
            </w:r>
          </w:p>
        </w:tc>
      </w:tr>
      <w:tr w:rsidR="00703E24" w14:paraId="15AE75D7" w14:textId="77777777">
        <w:trPr>
          <w:trHeight w:val="648"/>
          <w:jc w:val="center"/>
        </w:trPr>
        <w:tc>
          <w:tcPr>
            <w:tcW w:w="1944" w:type="dxa"/>
          </w:tcPr>
          <w:p w14:paraId="5D07A261" w14:textId="77777777" w:rsidR="00703E24" w:rsidRDefault="00063F11">
            <w:pPr>
              <w:spacing w:after="0"/>
              <w:jc w:val="center"/>
            </w:pPr>
            <w:r>
              <w:rPr>
                <w:rFonts w:ascii="Times New Roman" w:eastAsia="Times New Roman" w:hAnsi="Times New Roman" w:cs="Times New Roman"/>
                <w:b/>
                <w:color w:val="000000"/>
                <w:sz w:val="24"/>
              </w:rPr>
              <w:t>ŽSK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Žilinský samosprávny k</w:t>
            </w:r>
            <w:r>
              <w:rPr>
                <w:rFonts w:ascii="Times New Roman" w:eastAsia="Times New Roman" w:hAnsi="Times New Roman" w:cs="Times New Roman"/>
                <w:color w:val="000000"/>
                <w:sz w:val="24"/>
              </w:rPr>
              <w:t>raj</w:t>
            </w:r>
          </w:p>
        </w:tc>
        <w:tc>
          <w:tcPr>
            <w:tcW w:w="1296" w:type="dxa"/>
            <w:vAlign w:val="center"/>
          </w:tcPr>
          <w:p w14:paraId="08ED4D7E" w14:textId="77777777" w:rsidR="00703E24" w:rsidRDefault="00063F11">
            <w:pPr>
              <w:spacing w:after="0"/>
              <w:jc w:val="center"/>
            </w:pPr>
            <w:r>
              <w:rPr>
                <w:rFonts w:ascii="Times New Roman" w:eastAsia="Times New Roman" w:hAnsi="Times New Roman" w:cs="Times New Roman"/>
                <w:color w:val="000000"/>
                <w:sz w:val="24"/>
              </w:rPr>
              <w:t>O</w:t>
            </w:r>
          </w:p>
        </w:tc>
        <w:tc>
          <w:tcPr>
            <w:tcW w:w="6480" w:type="dxa"/>
          </w:tcPr>
          <w:p w14:paraId="12C27D9E" w14:textId="77777777" w:rsidR="00703E24" w:rsidRDefault="00063F11">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Návrhom zákona sa mení doteraz používané názvoslovie základná finančná kontrola, administratívna finančná kontrola a finančná kontrola na mieste na "finančnú kontrolu". Navrhujeme ponechať pôvodné názvoslovie. Odôvodnenie: Navrhované</w:t>
            </w:r>
            <w:r>
              <w:rPr>
                <w:rFonts w:ascii="Times New Roman" w:eastAsia="Times New Roman" w:hAnsi="Times New Roman" w:cs="Times New Roman"/>
                <w:color w:val="000000"/>
                <w:sz w:val="24"/>
              </w:rPr>
              <w:t xml:space="preserve"> členenie finančnej kontroly s identifikáciou podľa príslušných paragrafov návrhu zákona - § 7 ods. 2, § 8 a §  9, sa stáva neprehľadné a mätúce a v konečnom dôsledku navrhovanou zmenou v názvosloví nedôjde k žiadnemu zjednodušeniu pri vykonávaní finančnej</w:t>
            </w:r>
            <w:r>
              <w:rPr>
                <w:rFonts w:ascii="Times New Roman" w:eastAsia="Times New Roman" w:hAnsi="Times New Roman" w:cs="Times New Roman"/>
                <w:color w:val="000000"/>
                <w:sz w:val="24"/>
              </w:rPr>
              <w:t xml:space="preserve"> kontroly.</w:t>
            </w:r>
          </w:p>
        </w:tc>
        <w:tc>
          <w:tcPr>
            <w:tcW w:w="778" w:type="dxa"/>
            <w:vAlign w:val="center"/>
          </w:tcPr>
          <w:p w14:paraId="4A59DBA2" w14:textId="77777777" w:rsidR="00703E24" w:rsidRDefault="00063F11">
            <w:pPr>
              <w:spacing w:after="0"/>
              <w:jc w:val="center"/>
            </w:pPr>
            <w:r>
              <w:rPr>
                <w:rFonts w:ascii="Times New Roman" w:eastAsia="Times New Roman" w:hAnsi="Times New Roman" w:cs="Times New Roman"/>
                <w:color w:val="000000"/>
                <w:sz w:val="24"/>
              </w:rPr>
              <w:t>N</w:t>
            </w:r>
          </w:p>
        </w:tc>
        <w:tc>
          <w:tcPr>
            <w:tcW w:w="2462" w:type="dxa"/>
          </w:tcPr>
          <w:p w14:paraId="744BA965" w14:textId="77777777" w:rsidR="00703E24" w:rsidRDefault="00063F11">
            <w:pPr>
              <w:spacing w:after="0"/>
            </w:pPr>
            <w:r>
              <w:rPr>
                <w:rFonts w:ascii="Times New Roman" w:eastAsia="Times New Roman" w:hAnsi="Times New Roman" w:cs="Times New Roman"/>
                <w:color w:val="000000"/>
                <w:sz w:val="24"/>
              </w:rPr>
              <w:t>Už v súčasnosti, podľa § 6 ods. 1 aktuálneho znenia zákona č. 357/2015 Z. z., máme jednu finančnú kontrolu, ktorá sa „vykonáva ako“. Názvy ustanovení základná finančná kontrola, administratívna finančná kontrola a finančná kontrola na mieste n</w:t>
            </w:r>
            <w:r>
              <w:rPr>
                <w:rFonts w:ascii="Times New Roman" w:eastAsia="Times New Roman" w:hAnsi="Times New Roman" w:cs="Times New Roman"/>
                <w:color w:val="000000"/>
                <w:sz w:val="24"/>
              </w:rPr>
              <w:t>emali vytvárať dojem o rôznych kontrolách, ide len o pomenovanie výkonu jednej finančnej kontroly v rôznych situáciách. Aj z tohto dôvodu, aby v praxi nedochádzalo k narúšaniu filozofie prečo sa finančná kontrola vykonáva, sa v návrhu zákona upúšťa od nadp</w:t>
            </w:r>
            <w:r>
              <w:rPr>
                <w:rFonts w:ascii="Times New Roman" w:eastAsia="Times New Roman" w:hAnsi="Times New Roman" w:cs="Times New Roman"/>
                <w:color w:val="000000"/>
                <w:sz w:val="24"/>
              </w:rPr>
              <w:t xml:space="preserve">isov jednotlivých paragrafov a upravujú sa len špecifiká jednej finančnej kontroly.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Predkladateľ zákona má problém v aplikačnej praxi s vnímaním finančnej kontroly ako celku, ktorej výkon mnohé OVS práve na základe rôznorodého pomenovania rozdeľujú medzi</w:t>
            </w:r>
            <w:r>
              <w:rPr>
                <w:rFonts w:ascii="Times New Roman" w:eastAsia="Times New Roman" w:hAnsi="Times New Roman" w:cs="Times New Roman"/>
                <w:color w:val="000000"/>
                <w:sz w:val="24"/>
              </w:rPr>
              <w:t xml:space="preserve"> samostatné organizačné útvary. Návrhom zákona zostáva zachované, že finančné operácie overujú zamestnanci zodpovední za rozpočet, verejné obstarávanie a podobne (teda zamestnanci v rozsahu svojej pôsobnosti), ale zároveň sa očakáva, že postačuje jednu sku</w:t>
            </w:r>
            <w:r>
              <w:rPr>
                <w:rFonts w:ascii="Times New Roman" w:eastAsia="Times New Roman" w:hAnsi="Times New Roman" w:cs="Times New Roman"/>
                <w:color w:val="000000"/>
                <w:sz w:val="24"/>
              </w:rPr>
              <w:t>točnosť z §6 ods. 4 overiť iba jeden krát pri zachovaní čo najefektívnejšieho fungovania orgánu verejnej správy. Takýmto nepochopením podstaty výkonu finančnej kontroly, súlad podmienok s § 6 ods. 4 často krát overujú dva niekedy aj tri rozdielne organizač</w:t>
            </w:r>
            <w:r>
              <w:rPr>
                <w:rFonts w:ascii="Times New Roman" w:eastAsia="Times New Roman" w:hAnsi="Times New Roman" w:cs="Times New Roman"/>
                <w:color w:val="000000"/>
                <w:sz w:val="24"/>
              </w:rPr>
              <w:t>né útvary. Výkon finančnej kontroly v súčasnosti vykonávanej ako základná finančná kontrola a administratívna finančná kontrola predstavuje dokumentárne overenie od stola, pričom tie isté osoby (zamestnanec a vedúci zamestnanec orgánu verejnej správy) majú</w:t>
            </w:r>
            <w:r>
              <w:rPr>
                <w:rFonts w:ascii="Times New Roman" w:eastAsia="Times New Roman" w:hAnsi="Times New Roman" w:cs="Times New Roman"/>
                <w:color w:val="000000"/>
                <w:sz w:val="24"/>
              </w:rPr>
              <w:t xml:space="preserve"> overovať tie isté skutočnosti podľa § 6 ods. 4 zákona č. 357/2015 Z. z. s dvomi rozdielnymi výstupmi – potvrdenie vykonania základnej finančnej kontroly na doklade súvisiacom s finančnou operáciou alebo jej časťou a správa z administratívnej finančnej kon</w:t>
            </w:r>
            <w:r>
              <w:rPr>
                <w:rFonts w:ascii="Times New Roman" w:eastAsia="Times New Roman" w:hAnsi="Times New Roman" w:cs="Times New Roman"/>
                <w:color w:val="000000"/>
                <w:sz w:val="24"/>
              </w:rPr>
              <w:t>troly. Zároveň, ak by tú istú finančnú operáciu alebo jej časť bolo potrebné overiť aj na mieste, bolo vždy usmerňované, aby ak je potrebné finančnú operáciu alebo jej časť overiť aj na mieste, aby takéto overenie bolo vykonané práve tou osobou, ktorá vyko</w:t>
            </w:r>
            <w:r>
              <w:rPr>
                <w:rFonts w:ascii="Times New Roman" w:eastAsia="Times New Roman" w:hAnsi="Times New Roman" w:cs="Times New Roman"/>
                <w:color w:val="000000"/>
                <w:sz w:val="24"/>
              </w:rPr>
              <w:t xml:space="preserve">nala administratívnu finančnú kontrolu.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zákona zachováva filozofiu a podstatu prečo sa vykonáva finančná kontrola a to je, aby sa vždy overoval súlad finančnej operácie so skutočnosťami uvedenými v § 6 ods. 4, čo sa zabezpečuje finančnou kontrolou </w:t>
            </w:r>
            <w:r>
              <w:rPr>
                <w:rFonts w:ascii="Times New Roman" w:eastAsia="Times New Roman" w:hAnsi="Times New Roman" w:cs="Times New Roman"/>
                <w:color w:val="000000"/>
                <w:sz w:val="24"/>
              </w:rPr>
              <w:t>s určitými osobitosťami pri jej výkone, ale nie sú to tri rôzne druhy finančnej kontroly orgánu verejnej správy.</w:t>
            </w:r>
          </w:p>
        </w:tc>
      </w:tr>
    </w:tbl>
    <w:p w14:paraId="60EB6D2E" w14:textId="77777777" w:rsidR="000B2D78" w:rsidRPr="00785E8D" w:rsidRDefault="000B2D78">
      <w:pPr>
        <w:rPr>
          <w:rFonts w:ascii="Times New Roman" w:hAnsi="Times New Roman" w:cs="Times New Roman"/>
        </w:rPr>
      </w:pPr>
    </w:p>
    <w:p w14:paraId="42C860C4" w14:textId="77777777"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73BF7803" w14:textId="77777777" w:rsidTr="00343965">
        <w:trPr>
          <w:trHeight w:val="648"/>
          <w:jc w:val="center"/>
        </w:trPr>
        <w:tc>
          <w:tcPr>
            <w:tcW w:w="1944" w:type="dxa"/>
            <w:vAlign w:val="center"/>
          </w:tcPr>
          <w:p w14:paraId="1C351DFD"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3CCC4422"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14:paraId="035EA24C"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6084FE32"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6918B408"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063F11" w14:paraId="75D8E13F" w14:textId="77777777" w:rsidTr="00063F11">
        <w:trPr>
          <w:trHeight w:val="648"/>
          <w:jc w:val="center"/>
        </w:trPr>
        <w:tc>
          <w:tcPr>
            <w:tcW w:w="12960" w:type="dxa"/>
            <w:gridSpan w:val="5"/>
            <w:vAlign w:val="center"/>
          </w:tcPr>
          <w:p w14:paraId="136BF484" w14:textId="77777777" w:rsidR="00703E24" w:rsidRDefault="00063F11">
            <w:pPr>
              <w:spacing w:after="0"/>
              <w:jc w:val="center"/>
            </w:pPr>
            <w:r>
              <w:rPr>
                <w:rFonts w:ascii="Times New Roman" w:eastAsia="Times New Roman" w:hAnsi="Times New Roman" w:cs="Times New Roman"/>
                <w:color w:val="000000"/>
                <w:sz w:val="24"/>
              </w:rPr>
              <w:t xml:space="preserve">K materiálu neboli pridané hromadné </w:t>
            </w:r>
            <w:r>
              <w:rPr>
                <w:rFonts w:ascii="Times New Roman" w:eastAsia="Times New Roman" w:hAnsi="Times New Roman" w:cs="Times New Roman"/>
                <w:color w:val="000000"/>
                <w:sz w:val="24"/>
              </w:rPr>
              <w:t>pripomienky.</w:t>
            </w:r>
          </w:p>
        </w:tc>
      </w:tr>
    </w:tbl>
    <w:p w14:paraId="1C462686" w14:textId="77777777" w:rsidR="00E66622" w:rsidRDefault="00E66622">
      <w:pPr>
        <w:rPr>
          <w:rFonts w:ascii="Times New Roman" w:hAnsi="Times New Roman" w:cs="Times New Roman"/>
        </w:rPr>
      </w:pPr>
    </w:p>
    <w:p w14:paraId="4A40A73D" w14:textId="77777777"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14:paraId="3588D928" w14:textId="77777777" w:rsidTr="008C63F3">
        <w:trPr>
          <w:trHeight w:val="648"/>
          <w:jc w:val="center"/>
        </w:trPr>
        <w:tc>
          <w:tcPr>
            <w:tcW w:w="178" w:type="pct"/>
            <w:tcBorders>
              <w:right w:val="single" w:sz="2" w:space="0" w:color="auto"/>
            </w:tcBorders>
            <w:vAlign w:val="center"/>
          </w:tcPr>
          <w:p w14:paraId="2D5CB0B8" w14:textId="77777777"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14:paraId="57F4495A"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14:paraId="51AED89D"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14:paraId="3BB8CD7C" w14:textId="77777777"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14:paraId="3BAFEEB4" w14:textId="77777777"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14:paraId="6765555E"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703E24" w14:paraId="6FD405C7" w14:textId="77777777">
        <w:trPr>
          <w:trHeight w:val="648"/>
          <w:jc w:val="center"/>
        </w:trPr>
        <w:tc>
          <w:tcPr>
            <w:tcW w:w="0" w:type="auto"/>
          </w:tcPr>
          <w:p w14:paraId="5DFF9D7C" w14:textId="77777777" w:rsidR="00703E24" w:rsidRDefault="00063F11">
            <w:pPr>
              <w:spacing w:after="0"/>
              <w:jc w:val="center"/>
            </w:pPr>
            <w:r>
              <w:rPr>
                <w:rFonts w:ascii="Times New Roman" w:eastAsia="Times New Roman" w:hAnsi="Times New Roman" w:cs="Times New Roman"/>
                <w:color w:val="000000"/>
                <w:sz w:val="24"/>
              </w:rPr>
              <w:t>1.</w:t>
            </w:r>
          </w:p>
        </w:tc>
        <w:tc>
          <w:tcPr>
            <w:tcW w:w="0" w:type="auto"/>
          </w:tcPr>
          <w:p w14:paraId="3249829A" w14:textId="77777777" w:rsidR="00703E24" w:rsidRDefault="00063F11">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14:paraId="49241EA5" w14:textId="77777777" w:rsidR="00703E24" w:rsidRDefault="00063F11">
            <w:pPr>
              <w:spacing w:after="0"/>
              <w:jc w:val="center"/>
            </w:pPr>
            <w:r>
              <w:rPr>
                <w:rFonts w:ascii="Times New Roman" w:eastAsia="Times New Roman" w:hAnsi="Times New Roman" w:cs="Times New Roman"/>
                <w:color w:val="000000"/>
                <w:sz w:val="24"/>
              </w:rPr>
              <w:t>2 (0o, 2z)</w:t>
            </w:r>
          </w:p>
        </w:tc>
        <w:tc>
          <w:tcPr>
            <w:tcW w:w="0" w:type="auto"/>
          </w:tcPr>
          <w:p w14:paraId="09B86B79"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2FFB809" w14:textId="77777777" w:rsidR="00703E24" w:rsidRDefault="00703E24">
            <w:pPr>
              <w:spacing w:after="0"/>
              <w:jc w:val="center"/>
            </w:pPr>
          </w:p>
        </w:tc>
        <w:tc>
          <w:tcPr>
            <w:tcW w:w="0" w:type="auto"/>
          </w:tcPr>
          <w:p w14:paraId="2743D1CA" w14:textId="77777777" w:rsidR="00703E24" w:rsidRDefault="00703E24">
            <w:pPr>
              <w:spacing w:after="0"/>
              <w:jc w:val="center"/>
            </w:pPr>
          </w:p>
        </w:tc>
      </w:tr>
      <w:tr w:rsidR="00703E24" w14:paraId="5E9F6005" w14:textId="77777777">
        <w:trPr>
          <w:trHeight w:val="648"/>
          <w:jc w:val="center"/>
        </w:trPr>
        <w:tc>
          <w:tcPr>
            <w:tcW w:w="0" w:type="auto"/>
          </w:tcPr>
          <w:p w14:paraId="33EE9A81" w14:textId="77777777" w:rsidR="00703E24" w:rsidRDefault="00063F11">
            <w:pPr>
              <w:spacing w:after="0"/>
              <w:jc w:val="center"/>
            </w:pPr>
            <w:r>
              <w:rPr>
                <w:rFonts w:ascii="Times New Roman" w:eastAsia="Times New Roman" w:hAnsi="Times New Roman" w:cs="Times New Roman"/>
                <w:color w:val="000000"/>
                <w:sz w:val="24"/>
              </w:rPr>
              <w:t>2.</w:t>
            </w:r>
          </w:p>
        </w:tc>
        <w:tc>
          <w:tcPr>
            <w:tcW w:w="0" w:type="auto"/>
          </w:tcPr>
          <w:p w14:paraId="63AA2067" w14:textId="77777777" w:rsidR="00703E24" w:rsidRDefault="00063F11">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14:paraId="10A9EB95"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1BF76A3"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9373E4F" w14:textId="77777777" w:rsidR="00703E24" w:rsidRDefault="00703E24">
            <w:pPr>
              <w:spacing w:after="0"/>
              <w:jc w:val="center"/>
            </w:pPr>
          </w:p>
        </w:tc>
        <w:tc>
          <w:tcPr>
            <w:tcW w:w="0" w:type="auto"/>
          </w:tcPr>
          <w:p w14:paraId="275E102D"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7D0ABC81" w14:textId="77777777">
        <w:trPr>
          <w:trHeight w:val="648"/>
          <w:jc w:val="center"/>
        </w:trPr>
        <w:tc>
          <w:tcPr>
            <w:tcW w:w="0" w:type="auto"/>
          </w:tcPr>
          <w:p w14:paraId="23337935" w14:textId="77777777" w:rsidR="00703E24" w:rsidRDefault="00063F11">
            <w:pPr>
              <w:spacing w:after="0"/>
              <w:jc w:val="center"/>
            </w:pPr>
            <w:r>
              <w:rPr>
                <w:rFonts w:ascii="Times New Roman" w:eastAsia="Times New Roman" w:hAnsi="Times New Roman" w:cs="Times New Roman"/>
                <w:color w:val="000000"/>
                <w:sz w:val="24"/>
              </w:rPr>
              <w:t>3.</w:t>
            </w:r>
          </w:p>
        </w:tc>
        <w:tc>
          <w:tcPr>
            <w:tcW w:w="0" w:type="auto"/>
          </w:tcPr>
          <w:p w14:paraId="08BDB47C" w14:textId="77777777" w:rsidR="00703E24" w:rsidRDefault="00063F11">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14:paraId="70C19E6F" w14:textId="77777777" w:rsidR="00703E24" w:rsidRDefault="00063F11">
            <w:pPr>
              <w:spacing w:after="0"/>
              <w:jc w:val="center"/>
            </w:pPr>
            <w:r>
              <w:rPr>
                <w:rFonts w:ascii="Times New Roman" w:eastAsia="Times New Roman" w:hAnsi="Times New Roman" w:cs="Times New Roman"/>
                <w:color w:val="000000"/>
                <w:sz w:val="24"/>
              </w:rPr>
              <w:t>24 (18o, 6z)</w:t>
            </w:r>
          </w:p>
        </w:tc>
        <w:tc>
          <w:tcPr>
            <w:tcW w:w="0" w:type="auto"/>
          </w:tcPr>
          <w:p w14:paraId="4EE7FAAA"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4882CCA" w14:textId="77777777" w:rsidR="00703E24" w:rsidRDefault="00703E24">
            <w:pPr>
              <w:spacing w:after="0"/>
              <w:jc w:val="center"/>
            </w:pPr>
          </w:p>
        </w:tc>
        <w:tc>
          <w:tcPr>
            <w:tcW w:w="0" w:type="auto"/>
          </w:tcPr>
          <w:p w14:paraId="672B23D6" w14:textId="77777777" w:rsidR="00703E24" w:rsidRDefault="00703E24">
            <w:pPr>
              <w:spacing w:after="0"/>
              <w:jc w:val="center"/>
            </w:pPr>
          </w:p>
        </w:tc>
      </w:tr>
      <w:tr w:rsidR="00703E24" w14:paraId="7EAB3605" w14:textId="77777777">
        <w:trPr>
          <w:trHeight w:val="648"/>
          <w:jc w:val="center"/>
        </w:trPr>
        <w:tc>
          <w:tcPr>
            <w:tcW w:w="0" w:type="auto"/>
          </w:tcPr>
          <w:p w14:paraId="1FEE930E" w14:textId="77777777" w:rsidR="00703E24" w:rsidRDefault="00063F11">
            <w:pPr>
              <w:spacing w:after="0"/>
              <w:jc w:val="center"/>
            </w:pPr>
            <w:r>
              <w:rPr>
                <w:rFonts w:ascii="Times New Roman" w:eastAsia="Times New Roman" w:hAnsi="Times New Roman" w:cs="Times New Roman"/>
                <w:color w:val="000000"/>
                <w:sz w:val="24"/>
              </w:rPr>
              <w:t>4.</w:t>
            </w:r>
          </w:p>
        </w:tc>
        <w:tc>
          <w:tcPr>
            <w:tcW w:w="0" w:type="auto"/>
          </w:tcPr>
          <w:p w14:paraId="1E8C5309" w14:textId="77777777" w:rsidR="00703E24" w:rsidRDefault="00063F11">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14:paraId="085A36AC"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7F01305"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0165294" w14:textId="77777777" w:rsidR="00703E24" w:rsidRDefault="00703E24">
            <w:pPr>
              <w:spacing w:after="0"/>
              <w:jc w:val="center"/>
            </w:pPr>
          </w:p>
        </w:tc>
        <w:tc>
          <w:tcPr>
            <w:tcW w:w="0" w:type="auto"/>
          </w:tcPr>
          <w:p w14:paraId="136AAE3E"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4614F13C" w14:textId="77777777">
        <w:trPr>
          <w:trHeight w:val="648"/>
          <w:jc w:val="center"/>
        </w:trPr>
        <w:tc>
          <w:tcPr>
            <w:tcW w:w="0" w:type="auto"/>
          </w:tcPr>
          <w:p w14:paraId="0944522F" w14:textId="77777777" w:rsidR="00703E24" w:rsidRDefault="00063F11">
            <w:pPr>
              <w:spacing w:after="0"/>
              <w:jc w:val="center"/>
            </w:pPr>
            <w:r>
              <w:rPr>
                <w:rFonts w:ascii="Times New Roman" w:eastAsia="Times New Roman" w:hAnsi="Times New Roman" w:cs="Times New Roman"/>
                <w:color w:val="000000"/>
                <w:sz w:val="24"/>
              </w:rPr>
              <w:t>5.</w:t>
            </w:r>
          </w:p>
        </w:tc>
        <w:tc>
          <w:tcPr>
            <w:tcW w:w="0" w:type="auto"/>
          </w:tcPr>
          <w:p w14:paraId="1D118C00" w14:textId="77777777" w:rsidR="00703E24" w:rsidRDefault="00063F11">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14:paraId="453494F2" w14:textId="77777777" w:rsidR="00703E24" w:rsidRDefault="00063F11">
            <w:pPr>
              <w:spacing w:after="0"/>
              <w:jc w:val="center"/>
            </w:pPr>
            <w:r>
              <w:rPr>
                <w:rFonts w:ascii="Times New Roman" w:eastAsia="Times New Roman" w:hAnsi="Times New Roman" w:cs="Times New Roman"/>
                <w:color w:val="000000"/>
                <w:sz w:val="24"/>
              </w:rPr>
              <w:t>3 (0o, 3z)</w:t>
            </w:r>
          </w:p>
        </w:tc>
        <w:tc>
          <w:tcPr>
            <w:tcW w:w="0" w:type="auto"/>
          </w:tcPr>
          <w:p w14:paraId="0D42E38E"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A2077AE" w14:textId="77777777" w:rsidR="00703E24" w:rsidRDefault="00703E24">
            <w:pPr>
              <w:spacing w:after="0"/>
              <w:jc w:val="center"/>
            </w:pPr>
          </w:p>
        </w:tc>
        <w:tc>
          <w:tcPr>
            <w:tcW w:w="0" w:type="auto"/>
          </w:tcPr>
          <w:p w14:paraId="2A9C37C9" w14:textId="77777777" w:rsidR="00703E24" w:rsidRDefault="00703E24">
            <w:pPr>
              <w:spacing w:after="0"/>
              <w:jc w:val="center"/>
            </w:pPr>
          </w:p>
        </w:tc>
      </w:tr>
      <w:tr w:rsidR="00703E24" w14:paraId="6957283C" w14:textId="77777777">
        <w:trPr>
          <w:trHeight w:val="648"/>
          <w:jc w:val="center"/>
        </w:trPr>
        <w:tc>
          <w:tcPr>
            <w:tcW w:w="0" w:type="auto"/>
          </w:tcPr>
          <w:p w14:paraId="2C77751F" w14:textId="77777777" w:rsidR="00703E24" w:rsidRDefault="00063F11">
            <w:pPr>
              <w:spacing w:after="0"/>
              <w:jc w:val="center"/>
            </w:pPr>
            <w:r>
              <w:rPr>
                <w:rFonts w:ascii="Times New Roman" w:eastAsia="Times New Roman" w:hAnsi="Times New Roman" w:cs="Times New Roman"/>
                <w:color w:val="000000"/>
                <w:sz w:val="24"/>
              </w:rPr>
              <w:t>6.</w:t>
            </w:r>
          </w:p>
        </w:tc>
        <w:tc>
          <w:tcPr>
            <w:tcW w:w="0" w:type="auto"/>
          </w:tcPr>
          <w:p w14:paraId="7DD4F66E" w14:textId="77777777" w:rsidR="00703E24" w:rsidRDefault="00063F11">
            <w:pPr>
              <w:spacing w:after="0"/>
            </w:pPr>
            <w:r>
              <w:rPr>
                <w:rFonts w:ascii="Times New Roman" w:eastAsia="Times New Roman" w:hAnsi="Times New Roman" w:cs="Times New Roman"/>
                <w:b/>
                <w:color w:val="000000"/>
                <w:sz w:val="24"/>
              </w:rPr>
              <w:t>K NR SR</w:t>
            </w:r>
            <w:r>
              <w:rPr>
                <w:rFonts w:ascii="Times New Roman" w:eastAsia="Times New Roman" w:hAnsi="Times New Roman" w:cs="Times New Roman"/>
                <w:color w:val="000000"/>
                <w:sz w:val="24"/>
              </w:rPr>
              <w:t xml:space="preserve"> – Kancelária Národnej rady Slovenskej republiky</w:t>
            </w:r>
          </w:p>
        </w:tc>
        <w:tc>
          <w:tcPr>
            <w:tcW w:w="0" w:type="auto"/>
          </w:tcPr>
          <w:p w14:paraId="6DFEE7CC"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70F7777"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76701E5" w14:textId="77777777" w:rsidR="00703E24" w:rsidRDefault="00703E24">
            <w:pPr>
              <w:spacing w:after="0"/>
              <w:jc w:val="center"/>
            </w:pPr>
          </w:p>
        </w:tc>
        <w:tc>
          <w:tcPr>
            <w:tcW w:w="0" w:type="auto"/>
          </w:tcPr>
          <w:p w14:paraId="25C09D16"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0DEDB8B0" w14:textId="77777777">
        <w:trPr>
          <w:trHeight w:val="648"/>
          <w:jc w:val="center"/>
        </w:trPr>
        <w:tc>
          <w:tcPr>
            <w:tcW w:w="0" w:type="auto"/>
          </w:tcPr>
          <w:p w14:paraId="4FAF7E6E" w14:textId="77777777" w:rsidR="00703E24" w:rsidRDefault="00063F11">
            <w:pPr>
              <w:spacing w:after="0"/>
              <w:jc w:val="center"/>
            </w:pPr>
            <w:r>
              <w:rPr>
                <w:rFonts w:ascii="Times New Roman" w:eastAsia="Times New Roman" w:hAnsi="Times New Roman" w:cs="Times New Roman"/>
                <w:color w:val="000000"/>
                <w:sz w:val="24"/>
              </w:rPr>
              <w:t>7.</w:t>
            </w:r>
          </w:p>
        </w:tc>
        <w:tc>
          <w:tcPr>
            <w:tcW w:w="0" w:type="auto"/>
          </w:tcPr>
          <w:p w14:paraId="1A922CBD" w14:textId="77777777" w:rsidR="00703E24" w:rsidRDefault="00063F11">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14:paraId="74CAFBEA"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A2F351F"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015BC80" w14:textId="77777777" w:rsidR="00703E24" w:rsidRDefault="00703E24">
            <w:pPr>
              <w:spacing w:after="0"/>
              <w:jc w:val="center"/>
            </w:pPr>
          </w:p>
        </w:tc>
        <w:tc>
          <w:tcPr>
            <w:tcW w:w="0" w:type="auto"/>
          </w:tcPr>
          <w:p w14:paraId="0CED7D54"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3D09B50A" w14:textId="77777777">
        <w:trPr>
          <w:trHeight w:val="648"/>
          <w:jc w:val="center"/>
        </w:trPr>
        <w:tc>
          <w:tcPr>
            <w:tcW w:w="0" w:type="auto"/>
          </w:tcPr>
          <w:p w14:paraId="73D3021D" w14:textId="77777777" w:rsidR="00703E24" w:rsidRDefault="00063F11">
            <w:pPr>
              <w:spacing w:after="0"/>
              <w:jc w:val="center"/>
            </w:pPr>
            <w:r>
              <w:rPr>
                <w:rFonts w:ascii="Times New Roman" w:eastAsia="Times New Roman" w:hAnsi="Times New Roman" w:cs="Times New Roman"/>
                <w:color w:val="000000"/>
                <w:sz w:val="24"/>
              </w:rPr>
              <w:t>8.</w:t>
            </w:r>
          </w:p>
        </w:tc>
        <w:tc>
          <w:tcPr>
            <w:tcW w:w="0" w:type="auto"/>
          </w:tcPr>
          <w:p w14:paraId="01050C00" w14:textId="77777777" w:rsidR="00703E24" w:rsidRDefault="00063F11">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14:paraId="39A9FA0C" w14:textId="77777777" w:rsidR="00703E24" w:rsidRDefault="00063F11">
            <w:pPr>
              <w:spacing w:after="0"/>
              <w:jc w:val="center"/>
            </w:pPr>
            <w:r>
              <w:rPr>
                <w:rFonts w:ascii="Times New Roman" w:eastAsia="Times New Roman" w:hAnsi="Times New Roman" w:cs="Times New Roman"/>
                <w:color w:val="000000"/>
                <w:sz w:val="24"/>
              </w:rPr>
              <w:t>1 (0o, 1z)</w:t>
            </w:r>
          </w:p>
        </w:tc>
        <w:tc>
          <w:tcPr>
            <w:tcW w:w="0" w:type="auto"/>
          </w:tcPr>
          <w:p w14:paraId="48EA71FB"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5238465" w14:textId="77777777" w:rsidR="00703E24" w:rsidRDefault="00703E24">
            <w:pPr>
              <w:spacing w:after="0"/>
              <w:jc w:val="center"/>
            </w:pPr>
          </w:p>
        </w:tc>
        <w:tc>
          <w:tcPr>
            <w:tcW w:w="0" w:type="auto"/>
          </w:tcPr>
          <w:p w14:paraId="1E9B0B35" w14:textId="77777777" w:rsidR="00703E24" w:rsidRDefault="00703E24">
            <w:pPr>
              <w:spacing w:after="0"/>
              <w:jc w:val="center"/>
            </w:pPr>
          </w:p>
        </w:tc>
      </w:tr>
      <w:tr w:rsidR="00703E24" w14:paraId="60E659FB" w14:textId="77777777">
        <w:trPr>
          <w:trHeight w:val="648"/>
          <w:jc w:val="center"/>
        </w:trPr>
        <w:tc>
          <w:tcPr>
            <w:tcW w:w="0" w:type="auto"/>
          </w:tcPr>
          <w:p w14:paraId="387310BB" w14:textId="77777777" w:rsidR="00703E24" w:rsidRDefault="00063F11">
            <w:pPr>
              <w:spacing w:after="0"/>
              <w:jc w:val="center"/>
            </w:pPr>
            <w:r>
              <w:rPr>
                <w:rFonts w:ascii="Times New Roman" w:eastAsia="Times New Roman" w:hAnsi="Times New Roman" w:cs="Times New Roman"/>
                <w:color w:val="000000"/>
                <w:sz w:val="24"/>
              </w:rPr>
              <w:t>9.</w:t>
            </w:r>
          </w:p>
        </w:tc>
        <w:tc>
          <w:tcPr>
            <w:tcW w:w="0" w:type="auto"/>
          </w:tcPr>
          <w:p w14:paraId="3155B671" w14:textId="77777777" w:rsidR="00703E24" w:rsidRDefault="00063F11">
            <w:pPr>
              <w:spacing w:after="0"/>
            </w:pPr>
            <w:r>
              <w:rPr>
                <w:rFonts w:ascii="Times New Roman" w:eastAsia="Times New Roman" w:hAnsi="Times New Roman" w:cs="Times New Roman"/>
                <w:b/>
                <w:color w:val="000000"/>
                <w:sz w:val="24"/>
              </w:rPr>
              <w:t>KPSR</w:t>
            </w:r>
            <w:r>
              <w:rPr>
                <w:rFonts w:ascii="Times New Roman" w:eastAsia="Times New Roman" w:hAnsi="Times New Roman" w:cs="Times New Roman"/>
                <w:color w:val="000000"/>
                <w:sz w:val="24"/>
              </w:rPr>
              <w:t xml:space="preserve"> – Kancelária prezidenta Slovenskej republiky</w:t>
            </w:r>
          </w:p>
        </w:tc>
        <w:tc>
          <w:tcPr>
            <w:tcW w:w="0" w:type="auto"/>
          </w:tcPr>
          <w:p w14:paraId="4044E518"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E158D9B"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BE63C84" w14:textId="77777777" w:rsidR="00703E24" w:rsidRDefault="00703E24">
            <w:pPr>
              <w:spacing w:after="0"/>
              <w:jc w:val="center"/>
            </w:pPr>
          </w:p>
        </w:tc>
        <w:tc>
          <w:tcPr>
            <w:tcW w:w="0" w:type="auto"/>
          </w:tcPr>
          <w:p w14:paraId="1AAC5931"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2369BD53" w14:textId="77777777">
        <w:trPr>
          <w:trHeight w:val="648"/>
          <w:jc w:val="center"/>
        </w:trPr>
        <w:tc>
          <w:tcPr>
            <w:tcW w:w="0" w:type="auto"/>
          </w:tcPr>
          <w:p w14:paraId="0016E055" w14:textId="77777777" w:rsidR="00703E24" w:rsidRDefault="00063F11">
            <w:pPr>
              <w:spacing w:after="0"/>
              <w:jc w:val="center"/>
            </w:pPr>
            <w:r>
              <w:rPr>
                <w:rFonts w:ascii="Times New Roman" w:eastAsia="Times New Roman" w:hAnsi="Times New Roman" w:cs="Times New Roman"/>
                <w:color w:val="000000"/>
                <w:sz w:val="24"/>
              </w:rPr>
              <w:t>10.</w:t>
            </w:r>
          </w:p>
        </w:tc>
        <w:tc>
          <w:tcPr>
            <w:tcW w:w="0" w:type="auto"/>
          </w:tcPr>
          <w:p w14:paraId="08A8D0CF" w14:textId="77777777" w:rsidR="00703E24" w:rsidRDefault="00063F11">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14:paraId="4F5F43F5" w14:textId="77777777" w:rsidR="00703E24" w:rsidRDefault="00063F11">
            <w:pPr>
              <w:spacing w:after="0"/>
              <w:jc w:val="center"/>
            </w:pPr>
            <w:r>
              <w:rPr>
                <w:rFonts w:ascii="Times New Roman" w:eastAsia="Times New Roman" w:hAnsi="Times New Roman" w:cs="Times New Roman"/>
                <w:color w:val="000000"/>
                <w:sz w:val="24"/>
              </w:rPr>
              <w:t>4 (0o, 4z)</w:t>
            </w:r>
          </w:p>
        </w:tc>
        <w:tc>
          <w:tcPr>
            <w:tcW w:w="0" w:type="auto"/>
          </w:tcPr>
          <w:p w14:paraId="14BEDC53"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9172701" w14:textId="77777777" w:rsidR="00703E24" w:rsidRDefault="00703E24">
            <w:pPr>
              <w:spacing w:after="0"/>
              <w:jc w:val="center"/>
            </w:pPr>
          </w:p>
        </w:tc>
        <w:tc>
          <w:tcPr>
            <w:tcW w:w="0" w:type="auto"/>
          </w:tcPr>
          <w:p w14:paraId="08403CD0" w14:textId="77777777" w:rsidR="00703E24" w:rsidRDefault="00703E24">
            <w:pPr>
              <w:spacing w:after="0"/>
              <w:jc w:val="center"/>
            </w:pPr>
          </w:p>
        </w:tc>
      </w:tr>
      <w:tr w:rsidR="00703E24" w14:paraId="07541C78" w14:textId="77777777">
        <w:trPr>
          <w:trHeight w:val="648"/>
          <w:jc w:val="center"/>
        </w:trPr>
        <w:tc>
          <w:tcPr>
            <w:tcW w:w="0" w:type="auto"/>
          </w:tcPr>
          <w:p w14:paraId="2A90D0C0" w14:textId="77777777" w:rsidR="00703E24" w:rsidRDefault="00063F11">
            <w:pPr>
              <w:spacing w:after="0"/>
              <w:jc w:val="center"/>
            </w:pPr>
            <w:r>
              <w:rPr>
                <w:rFonts w:ascii="Times New Roman" w:eastAsia="Times New Roman" w:hAnsi="Times New Roman" w:cs="Times New Roman"/>
                <w:color w:val="000000"/>
                <w:sz w:val="24"/>
              </w:rPr>
              <w:t>11.</w:t>
            </w:r>
          </w:p>
        </w:tc>
        <w:tc>
          <w:tcPr>
            <w:tcW w:w="0" w:type="auto"/>
          </w:tcPr>
          <w:p w14:paraId="10A5270D" w14:textId="77777777" w:rsidR="00703E24" w:rsidRDefault="00063F11">
            <w:pPr>
              <w:spacing w:after="0"/>
            </w:pPr>
            <w:r>
              <w:rPr>
                <w:rFonts w:ascii="Times New Roman" w:eastAsia="Times New Roman" w:hAnsi="Times New Roman" w:cs="Times New Roman"/>
                <w:b/>
                <w:color w:val="000000"/>
                <w:sz w:val="24"/>
              </w:rPr>
              <w:t>KSR SR</w:t>
            </w:r>
            <w:r>
              <w:rPr>
                <w:rFonts w:ascii="Times New Roman" w:eastAsia="Times New Roman" w:hAnsi="Times New Roman" w:cs="Times New Roman"/>
                <w:color w:val="000000"/>
                <w:sz w:val="24"/>
              </w:rPr>
              <w:t xml:space="preserve"> – Kancelária Súdnej rady Slovenskej republiky</w:t>
            </w:r>
          </w:p>
        </w:tc>
        <w:tc>
          <w:tcPr>
            <w:tcW w:w="0" w:type="auto"/>
          </w:tcPr>
          <w:p w14:paraId="2AD7D446"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4F73DE6"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C0E6A70" w14:textId="77777777" w:rsidR="00703E24" w:rsidRDefault="00703E24">
            <w:pPr>
              <w:spacing w:after="0"/>
              <w:jc w:val="center"/>
            </w:pPr>
          </w:p>
        </w:tc>
        <w:tc>
          <w:tcPr>
            <w:tcW w:w="0" w:type="auto"/>
          </w:tcPr>
          <w:p w14:paraId="201601E9"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5F11EEBA" w14:textId="77777777">
        <w:trPr>
          <w:trHeight w:val="648"/>
          <w:jc w:val="center"/>
        </w:trPr>
        <w:tc>
          <w:tcPr>
            <w:tcW w:w="0" w:type="auto"/>
          </w:tcPr>
          <w:p w14:paraId="40D4CC62" w14:textId="77777777" w:rsidR="00703E24" w:rsidRDefault="00063F11">
            <w:pPr>
              <w:spacing w:after="0"/>
              <w:jc w:val="center"/>
            </w:pPr>
            <w:r>
              <w:rPr>
                <w:rFonts w:ascii="Times New Roman" w:eastAsia="Times New Roman" w:hAnsi="Times New Roman" w:cs="Times New Roman"/>
                <w:color w:val="000000"/>
                <w:sz w:val="24"/>
              </w:rPr>
              <w:t>12.</w:t>
            </w:r>
          </w:p>
        </w:tc>
        <w:tc>
          <w:tcPr>
            <w:tcW w:w="0" w:type="auto"/>
          </w:tcPr>
          <w:p w14:paraId="3EB1AC8F" w14:textId="77777777" w:rsidR="00703E24" w:rsidRDefault="00063F11">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14:paraId="4135C570"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6E42B36"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A5A8212" w14:textId="77777777" w:rsidR="00703E24" w:rsidRDefault="00703E24">
            <w:pPr>
              <w:spacing w:after="0"/>
              <w:jc w:val="center"/>
            </w:pPr>
          </w:p>
        </w:tc>
        <w:tc>
          <w:tcPr>
            <w:tcW w:w="0" w:type="auto"/>
          </w:tcPr>
          <w:p w14:paraId="3D3CC302"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1BEBE4B2" w14:textId="77777777">
        <w:trPr>
          <w:trHeight w:val="648"/>
          <w:jc w:val="center"/>
        </w:trPr>
        <w:tc>
          <w:tcPr>
            <w:tcW w:w="0" w:type="auto"/>
          </w:tcPr>
          <w:p w14:paraId="4E004EF4" w14:textId="77777777" w:rsidR="00703E24" w:rsidRDefault="00063F11">
            <w:pPr>
              <w:spacing w:after="0"/>
              <w:jc w:val="center"/>
            </w:pPr>
            <w:r>
              <w:rPr>
                <w:rFonts w:ascii="Times New Roman" w:eastAsia="Times New Roman" w:hAnsi="Times New Roman" w:cs="Times New Roman"/>
                <w:color w:val="000000"/>
                <w:sz w:val="24"/>
              </w:rPr>
              <w:t>13.</w:t>
            </w:r>
          </w:p>
        </w:tc>
        <w:tc>
          <w:tcPr>
            <w:tcW w:w="0" w:type="auto"/>
          </w:tcPr>
          <w:p w14:paraId="7CE1CA5E" w14:textId="77777777" w:rsidR="00703E24" w:rsidRDefault="00063F11">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14:paraId="7D1D6F48" w14:textId="77777777" w:rsidR="00703E24" w:rsidRDefault="00063F11">
            <w:pPr>
              <w:spacing w:after="0"/>
              <w:jc w:val="center"/>
            </w:pPr>
            <w:r>
              <w:rPr>
                <w:rFonts w:ascii="Times New Roman" w:eastAsia="Times New Roman" w:hAnsi="Times New Roman" w:cs="Times New Roman"/>
                <w:color w:val="000000"/>
                <w:sz w:val="24"/>
              </w:rPr>
              <w:t>26 (23o, 3z)</w:t>
            </w:r>
          </w:p>
        </w:tc>
        <w:tc>
          <w:tcPr>
            <w:tcW w:w="0" w:type="auto"/>
          </w:tcPr>
          <w:p w14:paraId="6D43162A"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1B63096" w14:textId="77777777" w:rsidR="00703E24" w:rsidRDefault="00703E24">
            <w:pPr>
              <w:spacing w:after="0"/>
              <w:jc w:val="center"/>
            </w:pPr>
          </w:p>
        </w:tc>
        <w:tc>
          <w:tcPr>
            <w:tcW w:w="0" w:type="auto"/>
          </w:tcPr>
          <w:p w14:paraId="0572B08E" w14:textId="77777777" w:rsidR="00703E24" w:rsidRDefault="00703E24">
            <w:pPr>
              <w:spacing w:after="0"/>
              <w:jc w:val="center"/>
            </w:pPr>
          </w:p>
        </w:tc>
      </w:tr>
      <w:tr w:rsidR="00703E24" w14:paraId="5C10F7B0" w14:textId="77777777">
        <w:trPr>
          <w:trHeight w:val="648"/>
          <w:jc w:val="center"/>
        </w:trPr>
        <w:tc>
          <w:tcPr>
            <w:tcW w:w="0" w:type="auto"/>
          </w:tcPr>
          <w:p w14:paraId="43B1417A" w14:textId="77777777" w:rsidR="00703E24" w:rsidRDefault="00063F11">
            <w:pPr>
              <w:spacing w:after="0"/>
              <w:jc w:val="center"/>
            </w:pPr>
            <w:r>
              <w:rPr>
                <w:rFonts w:ascii="Times New Roman" w:eastAsia="Times New Roman" w:hAnsi="Times New Roman" w:cs="Times New Roman"/>
                <w:color w:val="000000"/>
                <w:sz w:val="24"/>
              </w:rPr>
              <w:t>14.</w:t>
            </w:r>
          </w:p>
        </w:tc>
        <w:tc>
          <w:tcPr>
            <w:tcW w:w="0" w:type="auto"/>
          </w:tcPr>
          <w:p w14:paraId="0229C3BC" w14:textId="77777777" w:rsidR="00703E24" w:rsidRDefault="00063F11">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14:paraId="1746B1AE"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E1B2467"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25032C6" w14:textId="77777777" w:rsidR="00703E24" w:rsidRDefault="00703E24">
            <w:pPr>
              <w:spacing w:after="0"/>
              <w:jc w:val="center"/>
            </w:pPr>
          </w:p>
        </w:tc>
        <w:tc>
          <w:tcPr>
            <w:tcW w:w="0" w:type="auto"/>
          </w:tcPr>
          <w:p w14:paraId="19B8A7FB"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003F2C59" w14:textId="77777777">
        <w:trPr>
          <w:trHeight w:val="648"/>
          <w:jc w:val="center"/>
        </w:trPr>
        <w:tc>
          <w:tcPr>
            <w:tcW w:w="0" w:type="auto"/>
          </w:tcPr>
          <w:p w14:paraId="11FAFAEC" w14:textId="77777777" w:rsidR="00703E24" w:rsidRDefault="00063F11">
            <w:pPr>
              <w:spacing w:after="0"/>
              <w:jc w:val="center"/>
            </w:pPr>
            <w:r>
              <w:rPr>
                <w:rFonts w:ascii="Times New Roman" w:eastAsia="Times New Roman" w:hAnsi="Times New Roman" w:cs="Times New Roman"/>
                <w:color w:val="000000"/>
                <w:sz w:val="24"/>
              </w:rPr>
              <w:t>15.</w:t>
            </w:r>
          </w:p>
        </w:tc>
        <w:tc>
          <w:tcPr>
            <w:tcW w:w="0" w:type="auto"/>
          </w:tcPr>
          <w:p w14:paraId="6478FD5C" w14:textId="77777777" w:rsidR="00703E24" w:rsidRDefault="00063F11">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14:paraId="109C9328" w14:textId="77777777" w:rsidR="00703E24" w:rsidRDefault="00063F11">
            <w:pPr>
              <w:spacing w:after="0"/>
              <w:jc w:val="center"/>
            </w:pPr>
            <w:r>
              <w:rPr>
                <w:rFonts w:ascii="Times New Roman" w:eastAsia="Times New Roman" w:hAnsi="Times New Roman" w:cs="Times New Roman"/>
                <w:color w:val="000000"/>
                <w:sz w:val="24"/>
              </w:rPr>
              <w:t>56 (31o, 25z)</w:t>
            </w:r>
          </w:p>
        </w:tc>
        <w:tc>
          <w:tcPr>
            <w:tcW w:w="0" w:type="auto"/>
          </w:tcPr>
          <w:p w14:paraId="61C62C1D"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A97326D" w14:textId="77777777" w:rsidR="00703E24" w:rsidRDefault="00703E24">
            <w:pPr>
              <w:spacing w:after="0"/>
              <w:jc w:val="center"/>
            </w:pPr>
          </w:p>
        </w:tc>
        <w:tc>
          <w:tcPr>
            <w:tcW w:w="0" w:type="auto"/>
          </w:tcPr>
          <w:p w14:paraId="65762390" w14:textId="77777777" w:rsidR="00703E24" w:rsidRDefault="00703E24">
            <w:pPr>
              <w:spacing w:after="0"/>
              <w:jc w:val="center"/>
            </w:pPr>
          </w:p>
        </w:tc>
      </w:tr>
      <w:tr w:rsidR="00703E24" w14:paraId="2F0ED07C" w14:textId="77777777">
        <w:trPr>
          <w:trHeight w:val="648"/>
          <w:jc w:val="center"/>
        </w:trPr>
        <w:tc>
          <w:tcPr>
            <w:tcW w:w="0" w:type="auto"/>
          </w:tcPr>
          <w:p w14:paraId="12950E6D" w14:textId="77777777" w:rsidR="00703E24" w:rsidRDefault="00063F11">
            <w:pPr>
              <w:spacing w:after="0"/>
              <w:jc w:val="center"/>
            </w:pPr>
            <w:r>
              <w:rPr>
                <w:rFonts w:ascii="Times New Roman" w:eastAsia="Times New Roman" w:hAnsi="Times New Roman" w:cs="Times New Roman"/>
                <w:color w:val="000000"/>
                <w:sz w:val="24"/>
              </w:rPr>
              <w:t>16.</w:t>
            </w:r>
          </w:p>
        </w:tc>
        <w:tc>
          <w:tcPr>
            <w:tcW w:w="0" w:type="auto"/>
          </w:tcPr>
          <w:p w14:paraId="7B5738FF" w14:textId="77777777" w:rsidR="00703E24" w:rsidRDefault="00063F11">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14:paraId="5C328F32" w14:textId="77777777" w:rsidR="00703E24" w:rsidRDefault="00063F11">
            <w:pPr>
              <w:spacing w:after="0"/>
              <w:jc w:val="center"/>
            </w:pPr>
            <w:r>
              <w:rPr>
                <w:rFonts w:ascii="Times New Roman" w:eastAsia="Times New Roman" w:hAnsi="Times New Roman" w:cs="Times New Roman"/>
                <w:color w:val="000000"/>
                <w:sz w:val="24"/>
              </w:rPr>
              <w:t>15 (15o, 0z)</w:t>
            </w:r>
          </w:p>
        </w:tc>
        <w:tc>
          <w:tcPr>
            <w:tcW w:w="0" w:type="auto"/>
          </w:tcPr>
          <w:p w14:paraId="1AAC4742" w14:textId="77777777" w:rsidR="00703E24" w:rsidRDefault="00063F11">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14:paraId="5E367D80" w14:textId="77777777" w:rsidR="00703E24" w:rsidRDefault="00703E24">
            <w:pPr>
              <w:spacing w:after="0"/>
              <w:jc w:val="center"/>
            </w:pPr>
          </w:p>
        </w:tc>
        <w:tc>
          <w:tcPr>
            <w:tcW w:w="0" w:type="auto"/>
          </w:tcPr>
          <w:p w14:paraId="6B797F20" w14:textId="77777777" w:rsidR="00703E24" w:rsidRDefault="00703E24">
            <w:pPr>
              <w:spacing w:after="0"/>
              <w:jc w:val="center"/>
            </w:pPr>
          </w:p>
        </w:tc>
      </w:tr>
      <w:tr w:rsidR="00703E24" w14:paraId="663A1F3F" w14:textId="77777777">
        <w:trPr>
          <w:trHeight w:val="648"/>
          <w:jc w:val="center"/>
        </w:trPr>
        <w:tc>
          <w:tcPr>
            <w:tcW w:w="0" w:type="auto"/>
          </w:tcPr>
          <w:p w14:paraId="6660E136" w14:textId="77777777" w:rsidR="00703E24" w:rsidRDefault="00063F11">
            <w:pPr>
              <w:spacing w:after="0"/>
              <w:jc w:val="center"/>
            </w:pPr>
            <w:r>
              <w:rPr>
                <w:rFonts w:ascii="Times New Roman" w:eastAsia="Times New Roman" w:hAnsi="Times New Roman" w:cs="Times New Roman"/>
                <w:color w:val="000000"/>
                <w:sz w:val="24"/>
              </w:rPr>
              <w:t>17.</w:t>
            </w:r>
          </w:p>
        </w:tc>
        <w:tc>
          <w:tcPr>
            <w:tcW w:w="0" w:type="auto"/>
          </w:tcPr>
          <w:p w14:paraId="2DACCF5A" w14:textId="77777777" w:rsidR="00703E24" w:rsidRDefault="00063F11">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14:paraId="599B7767" w14:textId="77777777" w:rsidR="00703E24" w:rsidRDefault="00063F11">
            <w:pPr>
              <w:spacing w:after="0"/>
              <w:jc w:val="center"/>
            </w:pPr>
            <w:r>
              <w:rPr>
                <w:rFonts w:ascii="Times New Roman" w:eastAsia="Times New Roman" w:hAnsi="Times New Roman" w:cs="Times New Roman"/>
                <w:color w:val="000000"/>
                <w:sz w:val="24"/>
              </w:rPr>
              <w:t>29 (16o, 13z)</w:t>
            </w:r>
          </w:p>
        </w:tc>
        <w:tc>
          <w:tcPr>
            <w:tcW w:w="0" w:type="auto"/>
          </w:tcPr>
          <w:p w14:paraId="3C407DBD"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112494E7" w14:textId="77777777" w:rsidR="00703E24" w:rsidRDefault="00703E24">
            <w:pPr>
              <w:spacing w:after="0"/>
              <w:jc w:val="center"/>
            </w:pPr>
          </w:p>
        </w:tc>
        <w:tc>
          <w:tcPr>
            <w:tcW w:w="0" w:type="auto"/>
          </w:tcPr>
          <w:p w14:paraId="43712235" w14:textId="77777777" w:rsidR="00703E24" w:rsidRDefault="00703E24">
            <w:pPr>
              <w:spacing w:after="0"/>
              <w:jc w:val="center"/>
            </w:pPr>
          </w:p>
        </w:tc>
      </w:tr>
      <w:tr w:rsidR="00703E24" w14:paraId="21A75A44" w14:textId="77777777">
        <w:trPr>
          <w:trHeight w:val="648"/>
          <w:jc w:val="center"/>
        </w:trPr>
        <w:tc>
          <w:tcPr>
            <w:tcW w:w="0" w:type="auto"/>
          </w:tcPr>
          <w:p w14:paraId="5ECDA57A" w14:textId="77777777" w:rsidR="00703E24" w:rsidRDefault="00063F11">
            <w:pPr>
              <w:spacing w:after="0"/>
              <w:jc w:val="center"/>
            </w:pPr>
            <w:r>
              <w:rPr>
                <w:rFonts w:ascii="Times New Roman" w:eastAsia="Times New Roman" w:hAnsi="Times New Roman" w:cs="Times New Roman"/>
                <w:color w:val="000000"/>
                <w:sz w:val="24"/>
              </w:rPr>
              <w:t>18.</w:t>
            </w:r>
          </w:p>
        </w:tc>
        <w:tc>
          <w:tcPr>
            <w:tcW w:w="0" w:type="auto"/>
          </w:tcPr>
          <w:p w14:paraId="12522140" w14:textId="77777777" w:rsidR="00703E24" w:rsidRDefault="00063F11">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14:paraId="73D24540" w14:textId="77777777" w:rsidR="00703E24" w:rsidRDefault="00063F11">
            <w:pPr>
              <w:spacing w:after="0"/>
              <w:jc w:val="center"/>
            </w:pPr>
            <w:r>
              <w:rPr>
                <w:rFonts w:ascii="Times New Roman" w:eastAsia="Times New Roman" w:hAnsi="Times New Roman" w:cs="Times New Roman"/>
                <w:color w:val="000000"/>
                <w:sz w:val="24"/>
              </w:rPr>
              <w:t>18 (13o, 5z)</w:t>
            </w:r>
          </w:p>
        </w:tc>
        <w:tc>
          <w:tcPr>
            <w:tcW w:w="0" w:type="auto"/>
          </w:tcPr>
          <w:p w14:paraId="64B7A082"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3958998" w14:textId="77777777" w:rsidR="00703E24" w:rsidRDefault="00703E24">
            <w:pPr>
              <w:spacing w:after="0"/>
              <w:jc w:val="center"/>
            </w:pPr>
          </w:p>
        </w:tc>
        <w:tc>
          <w:tcPr>
            <w:tcW w:w="0" w:type="auto"/>
          </w:tcPr>
          <w:p w14:paraId="4ACC7B69" w14:textId="77777777" w:rsidR="00703E24" w:rsidRDefault="00703E24">
            <w:pPr>
              <w:spacing w:after="0"/>
              <w:jc w:val="center"/>
            </w:pPr>
          </w:p>
        </w:tc>
      </w:tr>
      <w:tr w:rsidR="00703E24" w14:paraId="5C111C52" w14:textId="77777777">
        <w:trPr>
          <w:trHeight w:val="648"/>
          <w:jc w:val="center"/>
        </w:trPr>
        <w:tc>
          <w:tcPr>
            <w:tcW w:w="0" w:type="auto"/>
          </w:tcPr>
          <w:p w14:paraId="2C3EA47E" w14:textId="77777777" w:rsidR="00703E24" w:rsidRDefault="00063F11">
            <w:pPr>
              <w:spacing w:after="0"/>
              <w:jc w:val="center"/>
            </w:pPr>
            <w:r>
              <w:rPr>
                <w:rFonts w:ascii="Times New Roman" w:eastAsia="Times New Roman" w:hAnsi="Times New Roman" w:cs="Times New Roman"/>
                <w:color w:val="000000"/>
                <w:sz w:val="24"/>
              </w:rPr>
              <w:t>19.</w:t>
            </w:r>
          </w:p>
        </w:tc>
        <w:tc>
          <w:tcPr>
            <w:tcW w:w="0" w:type="auto"/>
          </w:tcPr>
          <w:p w14:paraId="7A393BAE" w14:textId="77777777" w:rsidR="00703E24" w:rsidRDefault="00063F11">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14:paraId="00B36E1D" w14:textId="77777777" w:rsidR="00703E24" w:rsidRDefault="00063F11">
            <w:pPr>
              <w:spacing w:after="0"/>
              <w:jc w:val="center"/>
            </w:pPr>
            <w:r>
              <w:rPr>
                <w:rFonts w:ascii="Times New Roman" w:eastAsia="Times New Roman" w:hAnsi="Times New Roman" w:cs="Times New Roman"/>
                <w:color w:val="000000"/>
                <w:sz w:val="24"/>
              </w:rPr>
              <w:t>7 (6o, 1z)</w:t>
            </w:r>
          </w:p>
        </w:tc>
        <w:tc>
          <w:tcPr>
            <w:tcW w:w="0" w:type="auto"/>
          </w:tcPr>
          <w:p w14:paraId="7E93F139"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C9A1BBC" w14:textId="77777777" w:rsidR="00703E24" w:rsidRDefault="00703E24">
            <w:pPr>
              <w:spacing w:after="0"/>
              <w:jc w:val="center"/>
            </w:pPr>
          </w:p>
        </w:tc>
        <w:tc>
          <w:tcPr>
            <w:tcW w:w="0" w:type="auto"/>
          </w:tcPr>
          <w:p w14:paraId="0F26BC43" w14:textId="77777777" w:rsidR="00703E24" w:rsidRDefault="00703E24">
            <w:pPr>
              <w:spacing w:after="0"/>
              <w:jc w:val="center"/>
            </w:pPr>
          </w:p>
        </w:tc>
      </w:tr>
      <w:tr w:rsidR="00703E24" w14:paraId="0F52501E" w14:textId="77777777">
        <w:trPr>
          <w:trHeight w:val="648"/>
          <w:jc w:val="center"/>
        </w:trPr>
        <w:tc>
          <w:tcPr>
            <w:tcW w:w="0" w:type="auto"/>
          </w:tcPr>
          <w:p w14:paraId="177868A8" w14:textId="77777777" w:rsidR="00703E24" w:rsidRDefault="00063F11">
            <w:pPr>
              <w:spacing w:after="0"/>
              <w:jc w:val="center"/>
            </w:pPr>
            <w:r>
              <w:rPr>
                <w:rFonts w:ascii="Times New Roman" w:eastAsia="Times New Roman" w:hAnsi="Times New Roman" w:cs="Times New Roman"/>
                <w:color w:val="000000"/>
                <w:sz w:val="24"/>
              </w:rPr>
              <w:t>20.</w:t>
            </w:r>
          </w:p>
        </w:tc>
        <w:tc>
          <w:tcPr>
            <w:tcW w:w="0" w:type="auto"/>
          </w:tcPr>
          <w:p w14:paraId="0153B9F8" w14:textId="77777777" w:rsidR="00703E24" w:rsidRDefault="00063F11">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14:paraId="041216C5" w14:textId="77777777" w:rsidR="00703E24" w:rsidRDefault="00063F11">
            <w:pPr>
              <w:spacing w:after="0"/>
              <w:jc w:val="center"/>
            </w:pPr>
            <w:r>
              <w:rPr>
                <w:rFonts w:ascii="Times New Roman" w:eastAsia="Times New Roman" w:hAnsi="Times New Roman" w:cs="Times New Roman"/>
                <w:color w:val="000000"/>
                <w:sz w:val="24"/>
              </w:rPr>
              <w:t>12 (12o, 0z)</w:t>
            </w:r>
          </w:p>
        </w:tc>
        <w:tc>
          <w:tcPr>
            <w:tcW w:w="0" w:type="auto"/>
          </w:tcPr>
          <w:p w14:paraId="45003578"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41020E2" w14:textId="77777777" w:rsidR="00703E24" w:rsidRDefault="00703E24">
            <w:pPr>
              <w:spacing w:after="0"/>
              <w:jc w:val="center"/>
            </w:pPr>
          </w:p>
        </w:tc>
        <w:tc>
          <w:tcPr>
            <w:tcW w:w="0" w:type="auto"/>
          </w:tcPr>
          <w:p w14:paraId="69CA41FC" w14:textId="77777777" w:rsidR="00703E24" w:rsidRDefault="00703E24">
            <w:pPr>
              <w:spacing w:after="0"/>
              <w:jc w:val="center"/>
            </w:pPr>
          </w:p>
        </w:tc>
      </w:tr>
      <w:tr w:rsidR="00703E24" w14:paraId="168E1646" w14:textId="77777777">
        <w:trPr>
          <w:trHeight w:val="648"/>
          <w:jc w:val="center"/>
        </w:trPr>
        <w:tc>
          <w:tcPr>
            <w:tcW w:w="0" w:type="auto"/>
          </w:tcPr>
          <w:p w14:paraId="63D85421" w14:textId="77777777" w:rsidR="00703E24" w:rsidRDefault="00063F11">
            <w:pPr>
              <w:spacing w:after="0"/>
              <w:jc w:val="center"/>
            </w:pPr>
            <w:r>
              <w:rPr>
                <w:rFonts w:ascii="Times New Roman" w:eastAsia="Times New Roman" w:hAnsi="Times New Roman" w:cs="Times New Roman"/>
                <w:color w:val="000000"/>
                <w:sz w:val="24"/>
              </w:rPr>
              <w:t>21.</w:t>
            </w:r>
          </w:p>
        </w:tc>
        <w:tc>
          <w:tcPr>
            <w:tcW w:w="0" w:type="auto"/>
          </w:tcPr>
          <w:p w14:paraId="7D206FE5" w14:textId="77777777" w:rsidR="00703E24" w:rsidRDefault="00063F11">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w:t>
            </w:r>
            <w:r>
              <w:rPr>
                <w:rFonts w:ascii="Times New Roman" w:eastAsia="Times New Roman" w:hAnsi="Times New Roman" w:cs="Times New Roman"/>
                <w:color w:val="000000"/>
                <w:sz w:val="24"/>
              </w:rPr>
              <w:t>y</w:t>
            </w:r>
          </w:p>
        </w:tc>
        <w:tc>
          <w:tcPr>
            <w:tcW w:w="0" w:type="auto"/>
          </w:tcPr>
          <w:p w14:paraId="60719256" w14:textId="77777777" w:rsidR="00703E24" w:rsidRDefault="00063F11">
            <w:pPr>
              <w:spacing w:after="0"/>
              <w:jc w:val="center"/>
            </w:pPr>
            <w:r>
              <w:rPr>
                <w:rFonts w:ascii="Times New Roman" w:eastAsia="Times New Roman" w:hAnsi="Times New Roman" w:cs="Times New Roman"/>
                <w:color w:val="000000"/>
                <w:sz w:val="24"/>
              </w:rPr>
              <w:t>13 (12o, 1z)</w:t>
            </w:r>
          </w:p>
        </w:tc>
        <w:tc>
          <w:tcPr>
            <w:tcW w:w="0" w:type="auto"/>
          </w:tcPr>
          <w:p w14:paraId="0007C7AF"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5844144" w14:textId="77777777" w:rsidR="00703E24" w:rsidRDefault="00703E24">
            <w:pPr>
              <w:spacing w:after="0"/>
              <w:jc w:val="center"/>
            </w:pPr>
          </w:p>
        </w:tc>
        <w:tc>
          <w:tcPr>
            <w:tcW w:w="0" w:type="auto"/>
          </w:tcPr>
          <w:p w14:paraId="7DC8AC7C" w14:textId="77777777" w:rsidR="00703E24" w:rsidRDefault="00703E24">
            <w:pPr>
              <w:spacing w:after="0"/>
              <w:jc w:val="center"/>
            </w:pPr>
          </w:p>
        </w:tc>
      </w:tr>
      <w:tr w:rsidR="00703E24" w14:paraId="062E19D1" w14:textId="77777777">
        <w:trPr>
          <w:trHeight w:val="648"/>
          <w:jc w:val="center"/>
        </w:trPr>
        <w:tc>
          <w:tcPr>
            <w:tcW w:w="0" w:type="auto"/>
          </w:tcPr>
          <w:p w14:paraId="63F92D68" w14:textId="77777777" w:rsidR="00703E24" w:rsidRDefault="00063F11">
            <w:pPr>
              <w:spacing w:after="0"/>
              <w:jc w:val="center"/>
            </w:pPr>
            <w:r>
              <w:rPr>
                <w:rFonts w:ascii="Times New Roman" w:eastAsia="Times New Roman" w:hAnsi="Times New Roman" w:cs="Times New Roman"/>
                <w:color w:val="000000"/>
                <w:sz w:val="24"/>
              </w:rPr>
              <w:t>22.</w:t>
            </w:r>
          </w:p>
        </w:tc>
        <w:tc>
          <w:tcPr>
            <w:tcW w:w="0" w:type="auto"/>
          </w:tcPr>
          <w:p w14:paraId="694FCE8A" w14:textId="77777777" w:rsidR="00703E24" w:rsidRDefault="00063F11">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14:paraId="35B36338" w14:textId="77777777" w:rsidR="00703E24" w:rsidRDefault="00063F11">
            <w:pPr>
              <w:spacing w:after="0"/>
              <w:jc w:val="center"/>
            </w:pPr>
            <w:r>
              <w:rPr>
                <w:rFonts w:ascii="Times New Roman" w:eastAsia="Times New Roman" w:hAnsi="Times New Roman" w:cs="Times New Roman"/>
                <w:color w:val="000000"/>
                <w:sz w:val="24"/>
              </w:rPr>
              <w:t>14 (14o, 0z)</w:t>
            </w:r>
          </w:p>
        </w:tc>
        <w:tc>
          <w:tcPr>
            <w:tcW w:w="0" w:type="auto"/>
          </w:tcPr>
          <w:p w14:paraId="3DF22214"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D121EBA" w14:textId="77777777" w:rsidR="00703E24" w:rsidRDefault="00703E24">
            <w:pPr>
              <w:spacing w:after="0"/>
              <w:jc w:val="center"/>
            </w:pPr>
          </w:p>
        </w:tc>
        <w:tc>
          <w:tcPr>
            <w:tcW w:w="0" w:type="auto"/>
          </w:tcPr>
          <w:p w14:paraId="0B3187A9" w14:textId="77777777" w:rsidR="00703E24" w:rsidRDefault="00703E24">
            <w:pPr>
              <w:spacing w:after="0"/>
              <w:jc w:val="center"/>
            </w:pPr>
          </w:p>
        </w:tc>
      </w:tr>
      <w:tr w:rsidR="00703E24" w14:paraId="3C7F7970" w14:textId="77777777">
        <w:trPr>
          <w:trHeight w:val="648"/>
          <w:jc w:val="center"/>
        </w:trPr>
        <w:tc>
          <w:tcPr>
            <w:tcW w:w="0" w:type="auto"/>
          </w:tcPr>
          <w:p w14:paraId="31A11BFA" w14:textId="77777777" w:rsidR="00703E24" w:rsidRDefault="00063F11">
            <w:pPr>
              <w:spacing w:after="0"/>
              <w:jc w:val="center"/>
            </w:pPr>
            <w:r>
              <w:rPr>
                <w:rFonts w:ascii="Times New Roman" w:eastAsia="Times New Roman" w:hAnsi="Times New Roman" w:cs="Times New Roman"/>
                <w:color w:val="000000"/>
                <w:sz w:val="24"/>
              </w:rPr>
              <w:t>23.</w:t>
            </w:r>
          </w:p>
        </w:tc>
        <w:tc>
          <w:tcPr>
            <w:tcW w:w="0" w:type="auto"/>
          </w:tcPr>
          <w:p w14:paraId="0CBB1061" w14:textId="77777777" w:rsidR="00703E24" w:rsidRDefault="00063F11">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14:paraId="7F700272" w14:textId="77777777" w:rsidR="00703E24" w:rsidRDefault="00063F11">
            <w:pPr>
              <w:spacing w:after="0"/>
              <w:jc w:val="center"/>
            </w:pPr>
            <w:r>
              <w:rPr>
                <w:rFonts w:ascii="Times New Roman" w:eastAsia="Times New Roman" w:hAnsi="Times New Roman" w:cs="Times New Roman"/>
                <w:color w:val="000000"/>
                <w:sz w:val="24"/>
              </w:rPr>
              <w:t>17 (9o, 8z)</w:t>
            </w:r>
          </w:p>
        </w:tc>
        <w:tc>
          <w:tcPr>
            <w:tcW w:w="0" w:type="auto"/>
          </w:tcPr>
          <w:p w14:paraId="071ACBE0"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A0BF89D" w14:textId="77777777" w:rsidR="00703E24" w:rsidRDefault="00703E24">
            <w:pPr>
              <w:spacing w:after="0"/>
              <w:jc w:val="center"/>
            </w:pPr>
          </w:p>
        </w:tc>
        <w:tc>
          <w:tcPr>
            <w:tcW w:w="0" w:type="auto"/>
          </w:tcPr>
          <w:p w14:paraId="284D6745" w14:textId="77777777" w:rsidR="00703E24" w:rsidRDefault="00703E24">
            <w:pPr>
              <w:spacing w:after="0"/>
              <w:jc w:val="center"/>
            </w:pPr>
          </w:p>
        </w:tc>
      </w:tr>
      <w:tr w:rsidR="00703E24" w14:paraId="65F5C5D5" w14:textId="77777777">
        <w:trPr>
          <w:trHeight w:val="648"/>
          <w:jc w:val="center"/>
        </w:trPr>
        <w:tc>
          <w:tcPr>
            <w:tcW w:w="0" w:type="auto"/>
          </w:tcPr>
          <w:p w14:paraId="0162A072" w14:textId="77777777" w:rsidR="00703E24" w:rsidRDefault="00063F11">
            <w:pPr>
              <w:spacing w:after="0"/>
              <w:jc w:val="center"/>
            </w:pPr>
            <w:r>
              <w:rPr>
                <w:rFonts w:ascii="Times New Roman" w:eastAsia="Times New Roman" w:hAnsi="Times New Roman" w:cs="Times New Roman"/>
                <w:color w:val="000000"/>
                <w:sz w:val="24"/>
              </w:rPr>
              <w:t>24.</w:t>
            </w:r>
          </w:p>
        </w:tc>
        <w:tc>
          <w:tcPr>
            <w:tcW w:w="0" w:type="auto"/>
          </w:tcPr>
          <w:p w14:paraId="3FB1F853" w14:textId="77777777" w:rsidR="00703E24" w:rsidRDefault="00063F11">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14:paraId="299069DD"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439FCD5"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FA53E09" w14:textId="77777777" w:rsidR="00703E24" w:rsidRDefault="00063F11">
            <w:pPr>
              <w:spacing w:after="0"/>
              <w:jc w:val="center"/>
            </w:pPr>
            <w:r>
              <w:rPr>
                <w:rFonts w:ascii="Times New Roman" w:eastAsia="Times New Roman" w:hAnsi="Times New Roman" w:cs="Times New Roman"/>
                <w:color w:val="000000"/>
                <w:sz w:val="24"/>
              </w:rPr>
              <w:t>X</w:t>
            </w:r>
          </w:p>
        </w:tc>
        <w:tc>
          <w:tcPr>
            <w:tcW w:w="0" w:type="auto"/>
          </w:tcPr>
          <w:p w14:paraId="6149C41F" w14:textId="77777777" w:rsidR="00703E24" w:rsidRDefault="00703E24">
            <w:pPr>
              <w:spacing w:after="0"/>
              <w:jc w:val="center"/>
            </w:pPr>
          </w:p>
        </w:tc>
      </w:tr>
      <w:tr w:rsidR="00703E24" w14:paraId="0DABC351" w14:textId="77777777">
        <w:trPr>
          <w:trHeight w:val="648"/>
          <w:jc w:val="center"/>
        </w:trPr>
        <w:tc>
          <w:tcPr>
            <w:tcW w:w="0" w:type="auto"/>
          </w:tcPr>
          <w:p w14:paraId="20B35DCA" w14:textId="77777777" w:rsidR="00703E24" w:rsidRDefault="00063F11">
            <w:pPr>
              <w:spacing w:after="0"/>
              <w:jc w:val="center"/>
            </w:pPr>
            <w:r>
              <w:rPr>
                <w:rFonts w:ascii="Times New Roman" w:eastAsia="Times New Roman" w:hAnsi="Times New Roman" w:cs="Times New Roman"/>
                <w:color w:val="000000"/>
                <w:sz w:val="24"/>
              </w:rPr>
              <w:t>25.</w:t>
            </w:r>
          </w:p>
        </w:tc>
        <w:tc>
          <w:tcPr>
            <w:tcW w:w="0" w:type="auto"/>
          </w:tcPr>
          <w:p w14:paraId="1C21C6F5" w14:textId="77777777" w:rsidR="00703E24" w:rsidRDefault="00063F11">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14:paraId="56DA5DCC"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124D4F2D"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AE332B0" w14:textId="77777777" w:rsidR="00703E24" w:rsidRDefault="00063F11">
            <w:pPr>
              <w:spacing w:after="0"/>
              <w:jc w:val="center"/>
            </w:pPr>
            <w:r>
              <w:rPr>
                <w:rFonts w:ascii="Times New Roman" w:eastAsia="Times New Roman" w:hAnsi="Times New Roman" w:cs="Times New Roman"/>
                <w:color w:val="000000"/>
                <w:sz w:val="24"/>
              </w:rPr>
              <w:t>X</w:t>
            </w:r>
          </w:p>
        </w:tc>
        <w:tc>
          <w:tcPr>
            <w:tcW w:w="0" w:type="auto"/>
          </w:tcPr>
          <w:p w14:paraId="391C4C66" w14:textId="77777777" w:rsidR="00703E24" w:rsidRDefault="00703E24">
            <w:pPr>
              <w:spacing w:after="0"/>
              <w:jc w:val="center"/>
            </w:pPr>
          </w:p>
        </w:tc>
      </w:tr>
      <w:tr w:rsidR="00703E24" w14:paraId="650C5BA7" w14:textId="77777777">
        <w:trPr>
          <w:trHeight w:val="648"/>
          <w:jc w:val="center"/>
        </w:trPr>
        <w:tc>
          <w:tcPr>
            <w:tcW w:w="0" w:type="auto"/>
          </w:tcPr>
          <w:p w14:paraId="1170C13C" w14:textId="77777777" w:rsidR="00703E24" w:rsidRDefault="00063F11">
            <w:pPr>
              <w:spacing w:after="0"/>
              <w:jc w:val="center"/>
            </w:pPr>
            <w:r>
              <w:rPr>
                <w:rFonts w:ascii="Times New Roman" w:eastAsia="Times New Roman" w:hAnsi="Times New Roman" w:cs="Times New Roman"/>
                <w:color w:val="000000"/>
                <w:sz w:val="24"/>
              </w:rPr>
              <w:t>26.</w:t>
            </w:r>
          </w:p>
        </w:tc>
        <w:tc>
          <w:tcPr>
            <w:tcW w:w="0" w:type="auto"/>
          </w:tcPr>
          <w:p w14:paraId="2DB1E73A" w14:textId="77777777" w:rsidR="00703E24" w:rsidRDefault="00063F11">
            <w:pPr>
              <w:spacing w:after="0"/>
            </w:pPr>
            <w:r>
              <w:rPr>
                <w:rFonts w:ascii="Times New Roman" w:eastAsia="Times New Roman" w:hAnsi="Times New Roman" w:cs="Times New Roman"/>
                <w:b/>
                <w:color w:val="000000"/>
                <w:sz w:val="24"/>
              </w:rPr>
              <w:t>MZa</w:t>
            </w:r>
            <w:r>
              <w:rPr>
                <w:rFonts w:ascii="Times New Roman" w:eastAsia="Times New Roman" w:hAnsi="Times New Roman" w:cs="Times New Roman"/>
                <w:color w:val="000000"/>
                <w:sz w:val="24"/>
              </w:rPr>
              <w:t xml:space="preserve"> – Mesto Žilina</w:t>
            </w:r>
          </w:p>
        </w:tc>
        <w:tc>
          <w:tcPr>
            <w:tcW w:w="0" w:type="auto"/>
          </w:tcPr>
          <w:p w14:paraId="1D005A0A"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18AED6D"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9C3467D" w14:textId="77777777" w:rsidR="00703E24" w:rsidRDefault="00703E24">
            <w:pPr>
              <w:spacing w:after="0"/>
              <w:jc w:val="center"/>
            </w:pPr>
          </w:p>
        </w:tc>
        <w:tc>
          <w:tcPr>
            <w:tcW w:w="0" w:type="auto"/>
          </w:tcPr>
          <w:p w14:paraId="137405BA"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11F86F01" w14:textId="77777777">
        <w:trPr>
          <w:trHeight w:val="648"/>
          <w:jc w:val="center"/>
        </w:trPr>
        <w:tc>
          <w:tcPr>
            <w:tcW w:w="0" w:type="auto"/>
          </w:tcPr>
          <w:p w14:paraId="26250085" w14:textId="77777777" w:rsidR="00703E24" w:rsidRDefault="00063F11">
            <w:pPr>
              <w:spacing w:after="0"/>
              <w:jc w:val="center"/>
            </w:pPr>
            <w:r>
              <w:rPr>
                <w:rFonts w:ascii="Times New Roman" w:eastAsia="Times New Roman" w:hAnsi="Times New Roman" w:cs="Times New Roman"/>
                <w:color w:val="000000"/>
                <w:sz w:val="24"/>
              </w:rPr>
              <w:t>27.</w:t>
            </w:r>
          </w:p>
        </w:tc>
        <w:tc>
          <w:tcPr>
            <w:tcW w:w="0" w:type="auto"/>
          </w:tcPr>
          <w:p w14:paraId="7491A28A" w14:textId="77777777" w:rsidR="00703E24" w:rsidRDefault="00063F11">
            <w:pPr>
              <w:spacing w:after="0"/>
            </w:pPr>
            <w:r>
              <w:rPr>
                <w:rFonts w:ascii="Times New Roman" w:eastAsia="Times New Roman" w:hAnsi="Times New Roman" w:cs="Times New Roman"/>
                <w:b/>
                <w:color w:val="000000"/>
                <w:sz w:val="24"/>
              </w:rPr>
              <w:t>Magistrát</w:t>
            </w:r>
            <w:r>
              <w:rPr>
                <w:rFonts w:ascii="Times New Roman" w:eastAsia="Times New Roman" w:hAnsi="Times New Roman" w:cs="Times New Roman"/>
                <w:color w:val="000000"/>
                <w:sz w:val="24"/>
              </w:rPr>
              <w:t xml:space="preserve"> – Magistrát hlavného mesta Slovenskej republiky Bratislavy</w:t>
            </w:r>
          </w:p>
        </w:tc>
        <w:tc>
          <w:tcPr>
            <w:tcW w:w="0" w:type="auto"/>
          </w:tcPr>
          <w:p w14:paraId="12157921"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CD4972A"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2B81E97" w14:textId="77777777" w:rsidR="00703E24" w:rsidRDefault="00703E24">
            <w:pPr>
              <w:spacing w:after="0"/>
              <w:jc w:val="center"/>
            </w:pPr>
          </w:p>
        </w:tc>
        <w:tc>
          <w:tcPr>
            <w:tcW w:w="0" w:type="auto"/>
          </w:tcPr>
          <w:p w14:paraId="4C7A7C1E"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3DD43C5E" w14:textId="77777777">
        <w:trPr>
          <w:trHeight w:val="648"/>
          <w:jc w:val="center"/>
        </w:trPr>
        <w:tc>
          <w:tcPr>
            <w:tcW w:w="0" w:type="auto"/>
          </w:tcPr>
          <w:p w14:paraId="02C7469E" w14:textId="77777777" w:rsidR="00703E24" w:rsidRDefault="00063F11">
            <w:pPr>
              <w:spacing w:after="0"/>
              <w:jc w:val="center"/>
            </w:pPr>
            <w:r>
              <w:rPr>
                <w:rFonts w:ascii="Times New Roman" w:eastAsia="Times New Roman" w:hAnsi="Times New Roman" w:cs="Times New Roman"/>
                <w:color w:val="000000"/>
                <w:sz w:val="24"/>
              </w:rPr>
              <w:t>28.</w:t>
            </w:r>
          </w:p>
        </w:tc>
        <w:tc>
          <w:tcPr>
            <w:tcW w:w="0" w:type="auto"/>
          </w:tcPr>
          <w:p w14:paraId="31ECD94A" w14:textId="77777777" w:rsidR="00703E24" w:rsidRDefault="00063F11">
            <w:pPr>
              <w:spacing w:after="0"/>
            </w:pPr>
            <w:r>
              <w:rPr>
                <w:rFonts w:ascii="Times New Roman" w:eastAsia="Times New Roman" w:hAnsi="Times New Roman" w:cs="Times New Roman"/>
                <w:b/>
                <w:color w:val="000000"/>
                <w:sz w:val="24"/>
              </w:rPr>
              <w:t>Mesto Banská Bystrica</w:t>
            </w:r>
            <w:r>
              <w:rPr>
                <w:rFonts w:ascii="Times New Roman" w:eastAsia="Times New Roman" w:hAnsi="Times New Roman" w:cs="Times New Roman"/>
                <w:color w:val="000000"/>
                <w:sz w:val="24"/>
              </w:rPr>
              <w:t xml:space="preserve"> – Mesto Banská Bystrica</w:t>
            </w:r>
          </w:p>
        </w:tc>
        <w:tc>
          <w:tcPr>
            <w:tcW w:w="0" w:type="auto"/>
          </w:tcPr>
          <w:p w14:paraId="6658C712"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6D9F08D"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1EE4A75" w14:textId="77777777" w:rsidR="00703E24" w:rsidRDefault="00703E24">
            <w:pPr>
              <w:spacing w:after="0"/>
              <w:jc w:val="center"/>
            </w:pPr>
          </w:p>
        </w:tc>
        <w:tc>
          <w:tcPr>
            <w:tcW w:w="0" w:type="auto"/>
          </w:tcPr>
          <w:p w14:paraId="4DAB4072"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4370A27C" w14:textId="77777777">
        <w:trPr>
          <w:trHeight w:val="648"/>
          <w:jc w:val="center"/>
        </w:trPr>
        <w:tc>
          <w:tcPr>
            <w:tcW w:w="0" w:type="auto"/>
          </w:tcPr>
          <w:p w14:paraId="121CABA8" w14:textId="77777777" w:rsidR="00703E24" w:rsidRDefault="00063F11">
            <w:pPr>
              <w:spacing w:after="0"/>
              <w:jc w:val="center"/>
            </w:pPr>
            <w:r>
              <w:rPr>
                <w:rFonts w:ascii="Times New Roman" w:eastAsia="Times New Roman" w:hAnsi="Times New Roman" w:cs="Times New Roman"/>
                <w:color w:val="000000"/>
                <w:sz w:val="24"/>
              </w:rPr>
              <w:t>29.</w:t>
            </w:r>
          </w:p>
        </w:tc>
        <w:tc>
          <w:tcPr>
            <w:tcW w:w="0" w:type="auto"/>
          </w:tcPr>
          <w:p w14:paraId="70F206C6" w14:textId="77777777" w:rsidR="00703E24" w:rsidRDefault="00063F11">
            <w:pPr>
              <w:spacing w:after="0"/>
            </w:pPr>
            <w:r>
              <w:rPr>
                <w:rFonts w:ascii="Times New Roman" w:eastAsia="Times New Roman" w:hAnsi="Times New Roman" w:cs="Times New Roman"/>
                <w:b/>
                <w:color w:val="000000"/>
                <w:sz w:val="24"/>
              </w:rPr>
              <w:t>Mesto Košice</w:t>
            </w:r>
            <w:r>
              <w:rPr>
                <w:rFonts w:ascii="Times New Roman" w:eastAsia="Times New Roman" w:hAnsi="Times New Roman" w:cs="Times New Roman"/>
                <w:color w:val="000000"/>
                <w:sz w:val="24"/>
              </w:rPr>
              <w:t xml:space="preserve"> – Mesto Košice</w:t>
            </w:r>
          </w:p>
        </w:tc>
        <w:tc>
          <w:tcPr>
            <w:tcW w:w="0" w:type="auto"/>
          </w:tcPr>
          <w:p w14:paraId="0FFAC35B"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225436A"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A980CAF" w14:textId="77777777" w:rsidR="00703E24" w:rsidRDefault="00703E24">
            <w:pPr>
              <w:spacing w:after="0"/>
              <w:jc w:val="center"/>
            </w:pPr>
          </w:p>
        </w:tc>
        <w:tc>
          <w:tcPr>
            <w:tcW w:w="0" w:type="auto"/>
          </w:tcPr>
          <w:p w14:paraId="062B3A85"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570868C4" w14:textId="77777777">
        <w:trPr>
          <w:trHeight w:val="648"/>
          <w:jc w:val="center"/>
        </w:trPr>
        <w:tc>
          <w:tcPr>
            <w:tcW w:w="0" w:type="auto"/>
          </w:tcPr>
          <w:p w14:paraId="5316424B" w14:textId="77777777" w:rsidR="00703E24" w:rsidRDefault="00063F11">
            <w:pPr>
              <w:spacing w:after="0"/>
              <w:jc w:val="center"/>
            </w:pPr>
            <w:r>
              <w:rPr>
                <w:rFonts w:ascii="Times New Roman" w:eastAsia="Times New Roman" w:hAnsi="Times New Roman" w:cs="Times New Roman"/>
                <w:color w:val="000000"/>
                <w:sz w:val="24"/>
              </w:rPr>
              <w:t>30.</w:t>
            </w:r>
          </w:p>
        </w:tc>
        <w:tc>
          <w:tcPr>
            <w:tcW w:w="0" w:type="auto"/>
          </w:tcPr>
          <w:p w14:paraId="17FA0985" w14:textId="77777777" w:rsidR="00703E24" w:rsidRDefault="00063F11">
            <w:pPr>
              <w:spacing w:after="0"/>
            </w:pPr>
            <w:r>
              <w:rPr>
                <w:rFonts w:ascii="Times New Roman" w:eastAsia="Times New Roman" w:hAnsi="Times New Roman" w:cs="Times New Roman"/>
                <w:b/>
                <w:color w:val="000000"/>
                <w:sz w:val="24"/>
              </w:rPr>
              <w:t>Mesto Nitra</w:t>
            </w:r>
            <w:r>
              <w:rPr>
                <w:rFonts w:ascii="Times New Roman" w:eastAsia="Times New Roman" w:hAnsi="Times New Roman" w:cs="Times New Roman"/>
                <w:color w:val="000000"/>
                <w:sz w:val="24"/>
              </w:rPr>
              <w:t xml:space="preserve"> – Mesto Nitra</w:t>
            </w:r>
          </w:p>
        </w:tc>
        <w:tc>
          <w:tcPr>
            <w:tcW w:w="0" w:type="auto"/>
          </w:tcPr>
          <w:p w14:paraId="6E4BF7B9"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36B6E30"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B6F1C8C" w14:textId="77777777" w:rsidR="00703E24" w:rsidRDefault="00703E24">
            <w:pPr>
              <w:spacing w:after="0"/>
              <w:jc w:val="center"/>
            </w:pPr>
          </w:p>
        </w:tc>
        <w:tc>
          <w:tcPr>
            <w:tcW w:w="0" w:type="auto"/>
          </w:tcPr>
          <w:p w14:paraId="70A72376"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733A8EA8" w14:textId="77777777">
        <w:trPr>
          <w:trHeight w:val="648"/>
          <w:jc w:val="center"/>
        </w:trPr>
        <w:tc>
          <w:tcPr>
            <w:tcW w:w="0" w:type="auto"/>
          </w:tcPr>
          <w:p w14:paraId="78A80DA1" w14:textId="77777777" w:rsidR="00703E24" w:rsidRDefault="00063F11">
            <w:pPr>
              <w:spacing w:after="0"/>
              <w:jc w:val="center"/>
            </w:pPr>
            <w:r>
              <w:rPr>
                <w:rFonts w:ascii="Times New Roman" w:eastAsia="Times New Roman" w:hAnsi="Times New Roman" w:cs="Times New Roman"/>
                <w:color w:val="000000"/>
                <w:sz w:val="24"/>
              </w:rPr>
              <w:t>31.</w:t>
            </w:r>
          </w:p>
        </w:tc>
        <w:tc>
          <w:tcPr>
            <w:tcW w:w="0" w:type="auto"/>
          </w:tcPr>
          <w:p w14:paraId="621FBEF0" w14:textId="77777777" w:rsidR="00703E24" w:rsidRDefault="00063F11">
            <w:pPr>
              <w:spacing w:after="0"/>
            </w:pPr>
            <w:r>
              <w:rPr>
                <w:rFonts w:ascii="Times New Roman" w:eastAsia="Times New Roman" w:hAnsi="Times New Roman" w:cs="Times New Roman"/>
                <w:b/>
                <w:color w:val="000000"/>
                <w:sz w:val="24"/>
              </w:rPr>
              <w:t>Mesto Prešov</w:t>
            </w:r>
            <w:r>
              <w:rPr>
                <w:rFonts w:ascii="Times New Roman" w:eastAsia="Times New Roman" w:hAnsi="Times New Roman" w:cs="Times New Roman"/>
                <w:color w:val="000000"/>
                <w:sz w:val="24"/>
              </w:rPr>
              <w:t xml:space="preserve"> – Mesto Prešov</w:t>
            </w:r>
          </w:p>
        </w:tc>
        <w:tc>
          <w:tcPr>
            <w:tcW w:w="0" w:type="auto"/>
          </w:tcPr>
          <w:p w14:paraId="76ECFB4A"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C713A9E"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1EE2BF9A" w14:textId="77777777" w:rsidR="00703E24" w:rsidRDefault="00703E24">
            <w:pPr>
              <w:spacing w:after="0"/>
              <w:jc w:val="center"/>
            </w:pPr>
          </w:p>
        </w:tc>
        <w:tc>
          <w:tcPr>
            <w:tcW w:w="0" w:type="auto"/>
          </w:tcPr>
          <w:p w14:paraId="7BDD48B0"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74A3FBE2" w14:textId="77777777">
        <w:trPr>
          <w:trHeight w:val="648"/>
          <w:jc w:val="center"/>
        </w:trPr>
        <w:tc>
          <w:tcPr>
            <w:tcW w:w="0" w:type="auto"/>
          </w:tcPr>
          <w:p w14:paraId="287FB3A6" w14:textId="77777777" w:rsidR="00703E24" w:rsidRDefault="00063F11">
            <w:pPr>
              <w:spacing w:after="0"/>
              <w:jc w:val="center"/>
            </w:pPr>
            <w:r>
              <w:rPr>
                <w:rFonts w:ascii="Times New Roman" w:eastAsia="Times New Roman" w:hAnsi="Times New Roman" w:cs="Times New Roman"/>
                <w:color w:val="000000"/>
                <w:sz w:val="24"/>
              </w:rPr>
              <w:t>32.</w:t>
            </w:r>
          </w:p>
        </w:tc>
        <w:tc>
          <w:tcPr>
            <w:tcW w:w="0" w:type="auto"/>
          </w:tcPr>
          <w:p w14:paraId="461BC172" w14:textId="77777777" w:rsidR="00703E24" w:rsidRDefault="00063F11">
            <w:pPr>
              <w:spacing w:after="0"/>
            </w:pPr>
            <w:r>
              <w:rPr>
                <w:rFonts w:ascii="Times New Roman" w:eastAsia="Times New Roman" w:hAnsi="Times New Roman" w:cs="Times New Roman"/>
                <w:b/>
                <w:color w:val="000000"/>
                <w:sz w:val="24"/>
              </w:rPr>
              <w:t>Mesto Trenčín</w:t>
            </w:r>
            <w:r>
              <w:rPr>
                <w:rFonts w:ascii="Times New Roman" w:eastAsia="Times New Roman" w:hAnsi="Times New Roman" w:cs="Times New Roman"/>
                <w:color w:val="000000"/>
                <w:sz w:val="24"/>
              </w:rPr>
              <w:t xml:space="preserve"> – Mesto Trenčín</w:t>
            </w:r>
          </w:p>
        </w:tc>
        <w:tc>
          <w:tcPr>
            <w:tcW w:w="0" w:type="auto"/>
          </w:tcPr>
          <w:p w14:paraId="31D8F999"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BEC2B7C"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E4D2A22" w14:textId="77777777" w:rsidR="00703E24" w:rsidRDefault="00703E24">
            <w:pPr>
              <w:spacing w:after="0"/>
              <w:jc w:val="center"/>
            </w:pPr>
          </w:p>
        </w:tc>
        <w:tc>
          <w:tcPr>
            <w:tcW w:w="0" w:type="auto"/>
          </w:tcPr>
          <w:p w14:paraId="51563E61"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0D5AB08C" w14:textId="77777777">
        <w:trPr>
          <w:trHeight w:val="648"/>
          <w:jc w:val="center"/>
        </w:trPr>
        <w:tc>
          <w:tcPr>
            <w:tcW w:w="0" w:type="auto"/>
          </w:tcPr>
          <w:p w14:paraId="5202F57A" w14:textId="77777777" w:rsidR="00703E24" w:rsidRDefault="00063F11">
            <w:pPr>
              <w:spacing w:after="0"/>
              <w:jc w:val="center"/>
            </w:pPr>
            <w:r>
              <w:rPr>
                <w:rFonts w:ascii="Times New Roman" w:eastAsia="Times New Roman" w:hAnsi="Times New Roman" w:cs="Times New Roman"/>
                <w:color w:val="000000"/>
                <w:sz w:val="24"/>
              </w:rPr>
              <w:t>33.</w:t>
            </w:r>
          </w:p>
        </w:tc>
        <w:tc>
          <w:tcPr>
            <w:tcW w:w="0" w:type="auto"/>
          </w:tcPr>
          <w:p w14:paraId="56902435" w14:textId="77777777" w:rsidR="00703E24" w:rsidRDefault="00063F11">
            <w:pPr>
              <w:spacing w:after="0"/>
            </w:pPr>
            <w:r>
              <w:rPr>
                <w:rFonts w:ascii="Times New Roman" w:eastAsia="Times New Roman" w:hAnsi="Times New Roman" w:cs="Times New Roman"/>
                <w:b/>
                <w:color w:val="000000"/>
                <w:sz w:val="24"/>
              </w:rPr>
              <w:t>Mesto Trnava</w:t>
            </w:r>
            <w:r>
              <w:rPr>
                <w:rFonts w:ascii="Times New Roman" w:eastAsia="Times New Roman" w:hAnsi="Times New Roman" w:cs="Times New Roman"/>
                <w:color w:val="000000"/>
                <w:sz w:val="24"/>
              </w:rPr>
              <w:t xml:space="preserve"> – Mesto Trnava</w:t>
            </w:r>
          </w:p>
        </w:tc>
        <w:tc>
          <w:tcPr>
            <w:tcW w:w="0" w:type="auto"/>
          </w:tcPr>
          <w:p w14:paraId="72C9EBC1"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7663789"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76D5651" w14:textId="77777777" w:rsidR="00703E24" w:rsidRDefault="00703E24">
            <w:pPr>
              <w:spacing w:after="0"/>
              <w:jc w:val="center"/>
            </w:pPr>
          </w:p>
        </w:tc>
        <w:tc>
          <w:tcPr>
            <w:tcW w:w="0" w:type="auto"/>
          </w:tcPr>
          <w:p w14:paraId="78952934"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102DB4F1" w14:textId="77777777">
        <w:trPr>
          <w:trHeight w:val="648"/>
          <w:jc w:val="center"/>
        </w:trPr>
        <w:tc>
          <w:tcPr>
            <w:tcW w:w="0" w:type="auto"/>
          </w:tcPr>
          <w:p w14:paraId="6B3399B0" w14:textId="77777777" w:rsidR="00703E24" w:rsidRDefault="00063F11">
            <w:pPr>
              <w:spacing w:after="0"/>
              <w:jc w:val="center"/>
            </w:pPr>
            <w:r>
              <w:rPr>
                <w:rFonts w:ascii="Times New Roman" w:eastAsia="Times New Roman" w:hAnsi="Times New Roman" w:cs="Times New Roman"/>
                <w:color w:val="000000"/>
                <w:sz w:val="24"/>
              </w:rPr>
              <w:t>34.</w:t>
            </w:r>
          </w:p>
        </w:tc>
        <w:tc>
          <w:tcPr>
            <w:tcW w:w="0" w:type="auto"/>
          </w:tcPr>
          <w:p w14:paraId="359BE2EF" w14:textId="77777777" w:rsidR="00703E24" w:rsidRDefault="00063F11">
            <w:pPr>
              <w:spacing w:after="0"/>
            </w:pPr>
            <w:r>
              <w:rPr>
                <w:rFonts w:ascii="Times New Roman" w:eastAsia="Times New Roman" w:hAnsi="Times New Roman" w:cs="Times New Roman"/>
                <w:b/>
                <w:color w:val="000000"/>
                <w:sz w:val="24"/>
              </w:rPr>
              <w:t>Mesto Zvolen</w:t>
            </w:r>
            <w:r>
              <w:rPr>
                <w:rFonts w:ascii="Times New Roman" w:eastAsia="Times New Roman" w:hAnsi="Times New Roman" w:cs="Times New Roman"/>
                <w:color w:val="000000"/>
                <w:sz w:val="24"/>
              </w:rPr>
              <w:t xml:space="preserve"> – Mesto Zvolen</w:t>
            </w:r>
          </w:p>
        </w:tc>
        <w:tc>
          <w:tcPr>
            <w:tcW w:w="0" w:type="auto"/>
          </w:tcPr>
          <w:p w14:paraId="385DB72D" w14:textId="77777777" w:rsidR="00703E24" w:rsidRDefault="00063F11">
            <w:pPr>
              <w:spacing w:after="0"/>
              <w:jc w:val="center"/>
            </w:pPr>
            <w:r>
              <w:rPr>
                <w:rFonts w:ascii="Times New Roman" w:eastAsia="Times New Roman" w:hAnsi="Times New Roman" w:cs="Times New Roman"/>
                <w:color w:val="000000"/>
                <w:sz w:val="24"/>
              </w:rPr>
              <w:t>1 (1o, 0z)</w:t>
            </w:r>
          </w:p>
        </w:tc>
        <w:tc>
          <w:tcPr>
            <w:tcW w:w="0" w:type="auto"/>
          </w:tcPr>
          <w:p w14:paraId="7E4916B4"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4F90408" w14:textId="77777777" w:rsidR="00703E24" w:rsidRDefault="00703E24">
            <w:pPr>
              <w:spacing w:after="0"/>
              <w:jc w:val="center"/>
            </w:pPr>
          </w:p>
        </w:tc>
        <w:tc>
          <w:tcPr>
            <w:tcW w:w="0" w:type="auto"/>
          </w:tcPr>
          <w:p w14:paraId="701C7E7F" w14:textId="77777777" w:rsidR="00703E24" w:rsidRDefault="00703E24">
            <w:pPr>
              <w:spacing w:after="0"/>
              <w:jc w:val="center"/>
            </w:pPr>
          </w:p>
        </w:tc>
      </w:tr>
      <w:tr w:rsidR="00703E24" w14:paraId="086946E4" w14:textId="77777777">
        <w:trPr>
          <w:trHeight w:val="648"/>
          <w:jc w:val="center"/>
        </w:trPr>
        <w:tc>
          <w:tcPr>
            <w:tcW w:w="0" w:type="auto"/>
          </w:tcPr>
          <w:p w14:paraId="44833D1E" w14:textId="77777777" w:rsidR="00703E24" w:rsidRDefault="00063F11">
            <w:pPr>
              <w:spacing w:after="0"/>
              <w:jc w:val="center"/>
            </w:pPr>
            <w:r>
              <w:rPr>
                <w:rFonts w:ascii="Times New Roman" w:eastAsia="Times New Roman" w:hAnsi="Times New Roman" w:cs="Times New Roman"/>
                <w:color w:val="000000"/>
                <w:sz w:val="24"/>
              </w:rPr>
              <w:t>35.</w:t>
            </w:r>
          </w:p>
        </w:tc>
        <w:tc>
          <w:tcPr>
            <w:tcW w:w="0" w:type="auto"/>
          </w:tcPr>
          <w:p w14:paraId="79CC913F" w14:textId="77777777" w:rsidR="00703E24" w:rsidRDefault="00063F11">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14:paraId="37ED0690" w14:textId="77777777" w:rsidR="00703E24" w:rsidRDefault="00063F11">
            <w:pPr>
              <w:spacing w:after="0"/>
              <w:jc w:val="center"/>
            </w:pPr>
            <w:r>
              <w:rPr>
                <w:rFonts w:ascii="Times New Roman" w:eastAsia="Times New Roman" w:hAnsi="Times New Roman" w:cs="Times New Roman"/>
                <w:color w:val="000000"/>
                <w:sz w:val="24"/>
              </w:rPr>
              <w:t>8 (6o, 2z)</w:t>
            </w:r>
          </w:p>
        </w:tc>
        <w:tc>
          <w:tcPr>
            <w:tcW w:w="0" w:type="auto"/>
          </w:tcPr>
          <w:p w14:paraId="1B2192B7"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2062622" w14:textId="77777777" w:rsidR="00703E24" w:rsidRDefault="00703E24">
            <w:pPr>
              <w:spacing w:after="0"/>
              <w:jc w:val="center"/>
            </w:pPr>
          </w:p>
        </w:tc>
        <w:tc>
          <w:tcPr>
            <w:tcW w:w="0" w:type="auto"/>
          </w:tcPr>
          <w:p w14:paraId="70F1D445" w14:textId="77777777" w:rsidR="00703E24" w:rsidRDefault="00703E24">
            <w:pPr>
              <w:spacing w:after="0"/>
              <w:jc w:val="center"/>
            </w:pPr>
          </w:p>
        </w:tc>
      </w:tr>
      <w:tr w:rsidR="00703E24" w14:paraId="7AF84A56" w14:textId="77777777">
        <w:trPr>
          <w:trHeight w:val="648"/>
          <w:jc w:val="center"/>
        </w:trPr>
        <w:tc>
          <w:tcPr>
            <w:tcW w:w="0" w:type="auto"/>
          </w:tcPr>
          <w:p w14:paraId="49D15AFD" w14:textId="77777777" w:rsidR="00703E24" w:rsidRDefault="00063F11">
            <w:pPr>
              <w:spacing w:after="0"/>
              <w:jc w:val="center"/>
            </w:pPr>
            <w:r>
              <w:rPr>
                <w:rFonts w:ascii="Times New Roman" w:eastAsia="Times New Roman" w:hAnsi="Times New Roman" w:cs="Times New Roman"/>
                <w:color w:val="000000"/>
                <w:sz w:val="24"/>
              </w:rPr>
              <w:t>36.</w:t>
            </w:r>
          </w:p>
        </w:tc>
        <w:tc>
          <w:tcPr>
            <w:tcW w:w="0" w:type="auto"/>
          </w:tcPr>
          <w:p w14:paraId="7F9C84A8" w14:textId="77777777" w:rsidR="00703E24" w:rsidRDefault="00063F11">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14:paraId="329A1EB0" w14:textId="77777777" w:rsidR="00703E24" w:rsidRDefault="00063F11">
            <w:pPr>
              <w:spacing w:after="0"/>
              <w:jc w:val="center"/>
            </w:pPr>
            <w:r>
              <w:rPr>
                <w:rFonts w:ascii="Times New Roman" w:eastAsia="Times New Roman" w:hAnsi="Times New Roman" w:cs="Times New Roman"/>
                <w:color w:val="000000"/>
                <w:sz w:val="24"/>
              </w:rPr>
              <w:t>9 (9o, 0z)</w:t>
            </w:r>
          </w:p>
        </w:tc>
        <w:tc>
          <w:tcPr>
            <w:tcW w:w="0" w:type="auto"/>
          </w:tcPr>
          <w:p w14:paraId="5D9810F0"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DCEC093" w14:textId="77777777" w:rsidR="00703E24" w:rsidRDefault="00703E24">
            <w:pPr>
              <w:spacing w:after="0"/>
              <w:jc w:val="center"/>
            </w:pPr>
          </w:p>
        </w:tc>
        <w:tc>
          <w:tcPr>
            <w:tcW w:w="0" w:type="auto"/>
          </w:tcPr>
          <w:p w14:paraId="6FBE84C4" w14:textId="77777777" w:rsidR="00703E24" w:rsidRDefault="00703E24">
            <w:pPr>
              <w:spacing w:after="0"/>
              <w:jc w:val="center"/>
            </w:pPr>
          </w:p>
        </w:tc>
      </w:tr>
      <w:tr w:rsidR="00703E24" w14:paraId="32332475" w14:textId="77777777">
        <w:trPr>
          <w:trHeight w:val="648"/>
          <w:jc w:val="center"/>
        </w:trPr>
        <w:tc>
          <w:tcPr>
            <w:tcW w:w="0" w:type="auto"/>
          </w:tcPr>
          <w:p w14:paraId="2248BE41" w14:textId="77777777" w:rsidR="00703E24" w:rsidRDefault="00063F11">
            <w:pPr>
              <w:spacing w:after="0"/>
              <w:jc w:val="center"/>
            </w:pPr>
            <w:r>
              <w:rPr>
                <w:rFonts w:ascii="Times New Roman" w:eastAsia="Times New Roman" w:hAnsi="Times New Roman" w:cs="Times New Roman"/>
                <w:color w:val="000000"/>
                <w:sz w:val="24"/>
              </w:rPr>
              <w:t>37.</w:t>
            </w:r>
          </w:p>
        </w:tc>
        <w:tc>
          <w:tcPr>
            <w:tcW w:w="0" w:type="auto"/>
          </w:tcPr>
          <w:p w14:paraId="5BB78493" w14:textId="77777777" w:rsidR="00703E24" w:rsidRDefault="00063F11">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14:paraId="2A65E7C0" w14:textId="77777777" w:rsidR="00703E24" w:rsidRDefault="00063F11">
            <w:pPr>
              <w:spacing w:after="0"/>
              <w:jc w:val="center"/>
            </w:pPr>
            <w:r>
              <w:rPr>
                <w:rFonts w:ascii="Times New Roman" w:eastAsia="Times New Roman" w:hAnsi="Times New Roman" w:cs="Times New Roman"/>
                <w:color w:val="000000"/>
                <w:sz w:val="24"/>
              </w:rPr>
              <w:t>1 (1o, 0z)</w:t>
            </w:r>
          </w:p>
        </w:tc>
        <w:tc>
          <w:tcPr>
            <w:tcW w:w="0" w:type="auto"/>
          </w:tcPr>
          <w:p w14:paraId="22787D41"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369EB8D" w14:textId="77777777" w:rsidR="00703E24" w:rsidRDefault="00703E24">
            <w:pPr>
              <w:spacing w:after="0"/>
              <w:jc w:val="center"/>
            </w:pPr>
          </w:p>
        </w:tc>
        <w:tc>
          <w:tcPr>
            <w:tcW w:w="0" w:type="auto"/>
          </w:tcPr>
          <w:p w14:paraId="117E37E6" w14:textId="77777777" w:rsidR="00703E24" w:rsidRDefault="00703E24">
            <w:pPr>
              <w:spacing w:after="0"/>
              <w:jc w:val="center"/>
            </w:pPr>
          </w:p>
        </w:tc>
      </w:tr>
      <w:tr w:rsidR="00703E24" w14:paraId="67E1E4E1" w14:textId="77777777">
        <w:trPr>
          <w:trHeight w:val="648"/>
          <w:jc w:val="center"/>
        </w:trPr>
        <w:tc>
          <w:tcPr>
            <w:tcW w:w="0" w:type="auto"/>
          </w:tcPr>
          <w:p w14:paraId="6F0A754B" w14:textId="77777777" w:rsidR="00703E24" w:rsidRDefault="00063F11">
            <w:pPr>
              <w:spacing w:after="0"/>
              <w:jc w:val="center"/>
            </w:pPr>
            <w:r>
              <w:rPr>
                <w:rFonts w:ascii="Times New Roman" w:eastAsia="Times New Roman" w:hAnsi="Times New Roman" w:cs="Times New Roman"/>
                <w:color w:val="000000"/>
                <w:sz w:val="24"/>
              </w:rPr>
              <w:t>38.</w:t>
            </w:r>
          </w:p>
        </w:tc>
        <w:tc>
          <w:tcPr>
            <w:tcW w:w="0" w:type="auto"/>
          </w:tcPr>
          <w:p w14:paraId="7F42A173" w14:textId="77777777" w:rsidR="00703E24" w:rsidRDefault="00063F11">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14:paraId="3A38A580" w14:textId="77777777" w:rsidR="00703E24" w:rsidRDefault="00063F11">
            <w:pPr>
              <w:spacing w:after="0"/>
              <w:jc w:val="center"/>
            </w:pPr>
            <w:r>
              <w:rPr>
                <w:rFonts w:ascii="Times New Roman" w:eastAsia="Times New Roman" w:hAnsi="Times New Roman" w:cs="Times New Roman"/>
                <w:color w:val="000000"/>
                <w:sz w:val="24"/>
              </w:rPr>
              <w:t>3 (1o, 2z)</w:t>
            </w:r>
          </w:p>
        </w:tc>
        <w:tc>
          <w:tcPr>
            <w:tcW w:w="0" w:type="auto"/>
          </w:tcPr>
          <w:p w14:paraId="2A31E88F"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7B36D3F" w14:textId="77777777" w:rsidR="00703E24" w:rsidRDefault="00703E24">
            <w:pPr>
              <w:spacing w:after="0"/>
              <w:jc w:val="center"/>
            </w:pPr>
          </w:p>
        </w:tc>
        <w:tc>
          <w:tcPr>
            <w:tcW w:w="0" w:type="auto"/>
          </w:tcPr>
          <w:p w14:paraId="1972E5AD" w14:textId="77777777" w:rsidR="00703E24" w:rsidRDefault="00703E24">
            <w:pPr>
              <w:spacing w:after="0"/>
              <w:jc w:val="center"/>
            </w:pPr>
          </w:p>
        </w:tc>
      </w:tr>
      <w:tr w:rsidR="00703E24" w14:paraId="0A8A4326" w14:textId="77777777">
        <w:trPr>
          <w:trHeight w:val="648"/>
          <w:jc w:val="center"/>
        </w:trPr>
        <w:tc>
          <w:tcPr>
            <w:tcW w:w="0" w:type="auto"/>
          </w:tcPr>
          <w:p w14:paraId="60166D12" w14:textId="77777777" w:rsidR="00703E24" w:rsidRDefault="00063F11">
            <w:pPr>
              <w:spacing w:after="0"/>
              <w:jc w:val="center"/>
            </w:pPr>
            <w:r>
              <w:rPr>
                <w:rFonts w:ascii="Times New Roman" w:eastAsia="Times New Roman" w:hAnsi="Times New Roman" w:cs="Times New Roman"/>
                <w:color w:val="000000"/>
                <w:sz w:val="24"/>
              </w:rPr>
              <w:t>39.</w:t>
            </w:r>
          </w:p>
        </w:tc>
        <w:tc>
          <w:tcPr>
            <w:tcW w:w="0" w:type="auto"/>
          </w:tcPr>
          <w:p w14:paraId="57632381" w14:textId="77777777" w:rsidR="00703E24" w:rsidRDefault="00063F11">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14:paraId="1155EF25" w14:textId="77777777" w:rsidR="00703E24" w:rsidRDefault="00063F11">
            <w:pPr>
              <w:spacing w:after="0"/>
              <w:jc w:val="center"/>
            </w:pPr>
            <w:r>
              <w:rPr>
                <w:rFonts w:ascii="Times New Roman" w:eastAsia="Times New Roman" w:hAnsi="Times New Roman" w:cs="Times New Roman"/>
                <w:color w:val="000000"/>
                <w:sz w:val="24"/>
              </w:rPr>
              <w:t>8 (0o, 8z)</w:t>
            </w:r>
          </w:p>
        </w:tc>
        <w:tc>
          <w:tcPr>
            <w:tcW w:w="0" w:type="auto"/>
          </w:tcPr>
          <w:p w14:paraId="28C42BC5"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8CFE96E" w14:textId="77777777" w:rsidR="00703E24" w:rsidRDefault="00703E24">
            <w:pPr>
              <w:spacing w:after="0"/>
              <w:jc w:val="center"/>
            </w:pPr>
          </w:p>
        </w:tc>
        <w:tc>
          <w:tcPr>
            <w:tcW w:w="0" w:type="auto"/>
          </w:tcPr>
          <w:p w14:paraId="2B3AD1AA" w14:textId="77777777" w:rsidR="00703E24" w:rsidRDefault="00703E24">
            <w:pPr>
              <w:spacing w:after="0"/>
              <w:jc w:val="center"/>
            </w:pPr>
          </w:p>
        </w:tc>
      </w:tr>
      <w:tr w:rsidR="00703E24" w14:paraId="6BDD7C38" w14:textId="77777777">
        <w:trPr>
          <w:trHeight w:val="648"/>
          <w:jc w:val="center"/>
        </w:trPr>
        <w:tc>
          <w:tcPr>
            <w:tcW w:w="0" w:type="auto"/>
          </w:tcPr>
          <w:p w14:paraId="753EBADB" w14:textId="77777777" w:rsidR="00703E24" w:rsidRDefault="00063F11">
            <w:pPr>
              <w:spacing w:after="0"/>
              <w:jc w:val="center"/>
            </w:pPr>
            <w:r>
              <w:rPr>
                <w:rFonts w:ascii="Times New Roman" w:eastAsia="Times New Roman" w:hAnsi="Times New Roman" w:cs="Times New Roman"/>
                <w:color w:val="000000"/>
                <w:sz w:val="24"/>
              </w:rPr>
              <w:t>40.</w:t>
            </w:r>
          </w:p>
        </w:tc>
        <w:tc>
          <w:tcPr>
            <w:tcW w:w="0" w:type="auto"/>
          </w:tcPr>
          <w:p w14:paraId="02934A4A" w14:textId="77777777" w:rsidR="00703E24" w:rsidRDefault="00063F11">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14:paraId="6795AD8E"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4301506"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3A3825C" w14:textId="77777777" w:rsidR="00703E24" w:rsidRDefault="00703E24">
            <w:pPr>
              <w:spacing w:after="0"/>
              <w:jc w:val="center"/>
            </w:pPr>
          </w:p>
        </w:tc>
        <w:tc>
          <w:tcPr>
            <w:tcW w:w="0" w:type="auto"/>
          </w:tcPr>
          <w:p w14:paraId="62CCF4F0"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51AE982C" w14:textId="77777777">
        <w:trPr>
          <w:trHeight w:val="648"/>
          <w:jc w:val="center"/>
        </w:trPr>
        <w:tc>
          <w:tcPr>
            <w:tcW w:w="0" w:type="auto"/>
          </w:tcPr>
          <w:p w14:paraId="2AF352CD" w14:textId="77777777" w:rsidR="00703E24" w:rsidRDefault="00063F11">
            <w:pPr>
              <w:spacing w:after="0"/>
              <w:jc w:val="center"/>
            </w:pPr>
            <w:r>
              <w:rPr>
                <w:rFonts w:ascii="Times New Roman" w:eastAsia="Times New Roman" w:hAnsi="Times New Roman" w:cs="Times New Roman"/>
                <w:color w:val="000000"/>
                <w:sz w:val="24"/>
              </w:rPr>
              <w:t>41.</w:t>
            </w:r>
          </w:p>
        </w:tc>
        <w:tc>
          <w:tcPr>
            <w:tcW w:w="0" w:type="auto"/>
          </w:tcPr>
          <w:p w14:paraId="53BC5006" w14:textId="77777777" w:rsidR="00703E24" w:rsidRDefault="00063F11">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14:paraId="7A56CFF1"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F74419D"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A0627FC" w14:textId="77777777" w:rsidR="00703E24" w:rsidRDefault="00703E24">
            <w:pPr>
              <w:spacing w:after="0"/>
              <w:jc w:val="center"/>
            </w:pPr>
          </w:p>
        </w:tc>
        <w:tc>
          <w:tcPr>
            <w:tcW w:w="0" w:type="auto"/>
          </w:tcPr>
          <w:p w14:paraId="3938C371"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3503E03E" w14:textId="77777777">
        <w:trPr>
          <w:trHeight w:val="648"/>
          <w:jc w:val="center"/>
        </w:trPr>
        <w:tc>
          <w:tcPr>
            <w:tcW w:w="0" w:type="auto"/>
          </w:tcPr>
          <w:p w14:paraId="3210ACD2" w14:textId="77777777" w:rsidR="00703E24" w:rsidRDefault="00063F11">
            <w:pPr>
              <w:spacing w:after="0"/>
              <w:jc w:val="center"/>
            </w:pPr>
            <w:r>
              <w:rPr>
                <w:rFonts w:ascii="Times New Roman" w:eastAsia="Times New Roman" w:hAnsi="Times New Roman" w:cs="Times New Roman"/>
                <w:color w:val="000000"/>
                <w:sz w:val="24"/>
              </w:rPr>
              <w:t>42.</w:t>
            </w:r>
          </w:p>
        </w:tc>
        <w:tc>
          <w:tcPr>
            <w:tcW w:w="0" w:type="auto"/>
          </w:tcPr>
          <w:p w14:paraId="44C2D027" w14:textId="77777777" w:rsidR="00703E24" w:rsidRDefault="00063F11">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14:paraId="00B8362C" w14:textId="77777777" w:rsidR="00703E24" w:rsidRDefault="00063F11">
            <w:pPr>
              <w:spacing w:after="0"/>
              <w:jc w:val="center"/>
            </w:pPr>
            <w:r>
              <w:rPr>
                <w:rFonts w:ascii="Times New Roman" w:eastAsia="Times New Roman" w:hAnsi="Times New Roman" w:cs="Times New Roman"/>
                <w:color w:val="000000"/>
                <w:sz w:val="24"/>
              </w:rPr>
              <w:t>10 (10o, 0z)</w:t>
            </w:r>
          </w:p>
        </w:tc>
        <w:tc>
          <w:tcPr>
            <w:tcW w:w="0" w:type="auto"/>
          </w:tcPr>
          <w:p w14:paraId="3602ECD5"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9447FB9" w14:textId="77777777" w:rsidR="00703E24" w:rsidRDefault="00703E24">
            <w:pPr>
              <w:spacing w:after="0"/>
              <w:jc w:val="center"/>
            </w:pPr>
          </w:p>
        </w:tc>
        <w:tc>
          <w:tcPr>
            <w:tcW w:w="0" w:type="auto"/>
          </w:tcPr>
          <w:p w14:paraId="43E4A111" w14:textId="77777777" w:rsidR="00703E24" w:rsidRDefault="00703E24">
            <w:pPr>
              <w:spacing w:after="0"/>
              <w:jc w:val="center"/>
            </w:pPr>
          </w:p>
        </w:tc>
      </w:tr>
      <w:tr w:rsidR="00703E24" w14:paraId="330C0A95" w14:textId="77777777">
        <w:trPr>
          <w:trHeight w:val="648"/>
          <w:jc w:val="center"/>
        </w:trPr>
        <w:tc>
          <w:tcPr>
            <w:tcW w:w="0" w:type="auto"/>
          </w:tcPr>
          <w:p w14:paraId="70BE86E8" w14:textId="77777777" w:rsidR="00703E24" w:rsidRDefault="00063F11">
            <w:pPr>
              <w:spacing w:after="0"/>
              <w:jc w:val="center"/>
            </w:pPr>
            <w:r>
              <w:rPr>
                <w:rFonts w:ascii="Times New Roman" w:eastAsia="Times New Roman" w:hAnsi="Times New Roman" w:cs="Times New Roman"/>
                <w:color w:val="000000"/>
                <w:sz w:val="24"/>
              </w:rPr>
              <w:t>43.</w:t>
            </w:r>
          </w:p>
        </w:tc>
        <w:tc>
          <w:tcPr>
            <w:tcW w:w="0" w:type="auto"/>
          </w:tcPr>
          <w:p w14:paraId="584A710F" w14:textId="77777777" w:rsidR="00703E24" w:rsidRDefault="00063F11">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14:paraId="3AE0332D"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6182050"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69C642C" w14:textId="77777777" w:rsidR="00703E24" w:rsidRDefault="00063F11">
            <w:pPr>
              <w:spacing w:after="0"/>
              <w:jc w:val="center"/>
            </w:pPr>
            <w:r>
              <w:rPr>
                <w:rFonts w:ascii="Times New Roman" w:eastAsia="Times New Roman" w:hAnsi="Times New Roman" w:cs="Times New Roman"/>
                <w:color w:val="000000"/>
                <w:sz w:val="24"/>
              </w:rPr>
              <w:t>X</w:t>
            </w:r>
          </w:p>
        </w:tc>
        <w:tc>
          <w:tcPr>
            <w:tcW w:w="0" w:type="auto"/>
          </w:tcPr>
          <w:p w14:paraId="58BBADEC" w14:textId="77777777" w:rsidR="00703E24" w:rsidRDefault="00703E24">
            <w:pPr>
              <w:spacing w:after="0"/>
              <w:jc w:val="center"/>
            </w:pPr>
          </w:p>
        </w:tc>
      </w:tr>
      <w:tr w:rsidR="00703E24" w14:paraId="2945B3FD" w14:textId="77777777">
        <w:trPr>
          <w:trHeight w:val="648"/>
          <w:jc w:val="center"/>
        </w:trPr>
        <w:tc>
          <w:tcPr>
            <w:tcW w:w="0" w:type="auto"/>
          </w:tcPr>
          <w:p w14:paraId="6FFEB36B" w14:textId="77777777" w:rsidR="00703E24" w:rsidRDefault="00063F11">
            <w:pPr>
              <w:spacing w:after="0"/>
              <w:jc w:val="center"/>
            </w:pPr>
            <w:r>
              <w:rPr>
                <w:rFonts w:ascii="Times New Roman" w:eastAsia="Times New Roman" w:hAnsi="Times New Roman" w:cs="Times New Roman"/>
                <w:color w:val="000000"/>
                <w:sz w:val="24"/>
              </w:rPr>
              <w:t>44.</w:t>
            </w:r>
          </w:p>
        </w:tc>
        <w:tc>
          <w:tcPr>
            <w:tcW w:w="0" w:type="auto"/>
          </w:tcPr>
          <w:p w14:paraId="1936000B" w14:textId="77777777" w:rsidR="00703E24" w:rsidRDefault="00063F11">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14:paraId="47AC5653"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9788E10"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0EEC278" w14:textId="77777777" w:rsidR="00703E24" w:rsidRDefault="00703E24">
            <w:pPr>
              <w:spacing w:after="0"/>
              <w:jc w:val="center"/>
            </w:pPr>
          </w:p>
        </w:tc>
        <w:tc>
          <w:tcPr>
            <w:tcW w:w="0" w:type="auto"/>
          </w:tcPr>
          <w:p w14:paraId="42A75A73"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1A257D2A" w14:textId="77777777">
        <w:trPr>
          <w:trHeight w:val="648"/>
          <w:jc w:val="center"/>
        </w:trPr>
        <w:tc>
          <w:tcPr>
            <w:tcW w:w="0" w:type="auto"/>
          </w:tcPr>
          <w:p w14:paraId="7216ABF3" w14:textId="77777777" w:rsidR="00703E24" w:rsidRDefault="00063F11">
            <w:pPr>
              <w:spacing w:after="0"/>
              <w:jc w:val="center"/>
            </w:pPr>
            <w:r>
              <w:rPr>
                <w:rFonts w:ascii="Times New Roman" w:eastAsia="Times New Roman" w:hAnsi="Times New Roman" w:cs="Times New Roman"/>
                <w:color w:val="000000"/>
                <w:sz w:val="24"/>
              </w:rPr>
              <w:t>45.</w:t>
            </w:r>
          </w:p>
        </w:tc>
        <w:tc>
          <w:tcPr>
            <w:tcW w:w="0" w:type="auto"/>
          </w:tcPr>
          <w:p w14:paraId="6ACF8E93" w14:textId="77777777" w:rsidR="00703E24" w:rsidRDefault="00063F11">
            <w:pPr>
              <w:spacing w:after="0"/>
            </w:pPr>
            <w:r>
              <w:rPr>
                <w:rFonts w:ascii="Times New Roman" w:eastAsia="Times New Roman" w:hAnsi="Times New Roman" w:cs="Times New Roman"/>
                <w:b/>
                <w:color w:val="000000"/>
                <w:sz w:val="24"/>
              </w:rPr>
              <w:t xml:space="preserve">PVSR </w:t>
            </w:r>
            <w:r>
              <w:rPr>
                <w:rFonts w:ascii="Times New Roman" w:eastAsia="Times New Roman" w:hAnsi="Times New Roman" w:cs="Times New Roman"/>
                <w:b/>
                <w:color w:val="000000"/>
                <w:sz w:val="24"/>
              </w:rPr>
              <w:t>POaZE</w:t>
            </w:r>
            <w:r>
              <w:rPr>
                <w:rFonts w:ascii="Times New Roman" w:eastAsia="Times New Roman" w:hAnsi="Times New Roman" w:cs="Times New Roman"/>
                <w:color w:val="000000"/>
                <w:sz w:val="24"/>
              </w:rPr>
              <w:t xml:space="preserve"> – Podpredseda vlády Slovenskej republiky pre Plán obnovy a znalostnú ekonomiku</w:t>
            </w:r>
          </w:p>
        </w:tc>
        <w:tc>
          <w:tcPr>
            <w:tcW w:w="0" w:type="auto"/>
          </w:tcPr>
          <w:p w14:paraId="379D7CA3" w14:textId="77777777" w:rsidR="00703E24" w:rsidRDefault="00063F11">
            <w:pPr>
              <w:spacing w:after="0"/>
              <w:jc w:val="center"/>
            </w:pPr>
            <w:r>
              <w:rPr>
                <w:rFonts w:ascii="Times New Roman" w:eastAsia="Times New Roman" w:hAnsi="Times New Roman" w:cs="Times New Roman"/>
                <w:color w:val="000000"/>
                <w:sz w:val="24"/>
              </w:rPr>
              <w:t>10 (10o, 0z)</w:t>
            </w:r>
          </w:p>
        </w:tc>
        <w:tc>
          <w:tcPr>
            <w:tcW w:w="0" w:type="auto"/>
          </w:tcPr>
          <w:p w14:paraId="2FC34DF6"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2929A8D" w14:textId="77777777" w:rsidR="00703E24" w:rsidRDefault="00703E24">
            <w:pPr>
              <w:spacing w:after="0"/>
              <w:jc w:val="center"/>
            </w:pPr>
          </w:p>
        </w:tc>
        <w:tc>
          <w:tcPr>
            <w:tcW w:w="0" w:type="auto"/>
          </w:tcPr>
          <w:p w14:paraId="7D3FF84C" w14:textId="77777777" w:rsidR="00703E24" w:rsidRDefault="00703E24">
            <w:pPr>
              <w:spacing w:after="0"/>
              <w:jc w:val="center"/>
            </w:pPr>
          </w:p>
        </w:tc>
      </w:tr>
      <w:tr w:rsidR="00703E24" w14:paraId="0A676E3E" w14:textId="77777777">
        <w:trPr>
          <w:trHeight w:val="648"/>
          <w:jc w:val="center"/>
        </w:trPr>
        <w:tc>
          <w:tcPr>
            <w:tcW w:w="0" w:type="auto"/>
          </w:tcPr>
          <w:p w14:paraId="2B3F69FC" w14:textId="77777777" w:rsidR="00703E24" w:rsidRDefault="00063F11">
            <w:pPr>
              <w:spacing w:after="0"/>
              <w:jc w:val="center"/>
            </w:pPr>
            <w:r>
              <w:rPr>
                <w:rFonts w:ascii="Times New Roman" w:eastAsia="Times New Roman" w:hAnsi="Times New Roman" w:cs="Times New Roman"/>
                <w:color w:val="000000"/>
                <w:sz w:val="24"/>
              </w:rPr>
              <w:t>46.</w:t>
            </w:r>
          </w:p>
        </w:tc>
        <w:tc>
          <w:tcPr>
            <w:tcW w:w="0" w:type="auto"/>
          </w:tcPr>
          <w:p w14:paraId="3AD1A517" w14:textId="77777777" w:rsidR="00703E24" w:rsidRDefault="00063F11">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14:paraId="17B73435"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A5A885A"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E2DE041" w14:textId="77777777" w:rsidR="00703E24" w:rsidRDefault="00703E24">
            <w:pPr>
              <w:spacing w:after="0"/>
              <w:jc w:val="center"/>
            </w:pPr>
          </w:p>
        </w:tc>
        <w:tc>
          <w:tcPr>
            <w:tcW w:w="0" w:type="auto"/>
          </w:tcPr>
          <w:p w14:paraId="3100E53F"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03962382" w14:textId="77777777">
        <w:trPr>
          <w:trHeight w:val="648"/>
          <w:jc w:val="center"/>
        </w:trPr>
        <w:tc>
          <w:tcPr>
            <w:tcW w:w="0" w:type="auto"/>
          </w:tcPr>
          <w:p w14:paraId="3CFCF785" w14:textId="77777777" w:rsidR="00703E24" w:rsidRDefault="00063F11">
            <w:pPr>
              <w:spacing w:after="0"/>
              <w:jc w:val="center"/>
            </w:pPr>
            <w:r>
              <w:rPr>
                <w:rFonts w:ascii="Times New Roman" w:eastAsia="Times New Roman" w:hAnsi="Times New Roman" w:cs="Times New Roman"/>
                <w:color w:val="000000"/>
                <w:sz w:val="24"/>
              </w:rPr>
              <w:t>47.</w:t>
            </w:r>
          </w:p>
        </w:tc>
        <w:tc>
          <w:tcPr>
            <w:tcW w:w="0" w:type="auto"/>
          </w:tcPr>
          <w:p w14:paraId="4FB08F98" w14:textId="77777777" w:rsidR="00703E24" w:rsidRDefault="00063F11">
            <w:pPr>
              <w:spacing w:after="0"/>
            </w:pPr>
            <w:r>
              <w:rPr>
                <w:rFonts w:ascii="Times New Roman" w:eastAsia="Times New Roman" w:hAnsi="Times New Roman" w:cs="Times New Roman"/>
                <w:b/>
                <w:color w:val="000000"/>
                <w:sz w:val="24"/>
              </w:rPr>
              <w:t>SAV</w:t>
            </w:r>
            <w:r>
              <w:rPr>
                <w:rFonts w:ascii="Times New Roman" w:eastAsia="Times New Roman" w:hAnsi="Times New Roman" w:cs="Times New Roman"/>
                <w:color w:val="000000"/>
                <w:sz w:val="24"/>
              </w:rPr>
              <w:t xml:space="preserve"> – Slovenská akadémia vied</w:t>
            </w:r>
          </w:p>
        </w:tc>
        <w:tc>
          <w:tcPr>
            <w:tcW w:w="0" w:type="auto"/>
          </w:tcPr>
          <w:p w14:paraId="438191BC"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CC0B921"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88B0D0A" w14:textId="77777777" w:rsidR="00703E24" w:rsidRDefault="00703E24">
            <w:pPr>
              <w:spacing w:after="0"/>
              <w:jc w:val="center"/>
            </w:pPr>
          </w:p>
        </w:tc>
        <w:tc>
          <w:tcPr>
            <w:tcW w:w="0" w:type="auto"/>
          </w:tcPr>
          <w:p w14:paraId="3980219C"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738ACDD5" w14:textId="77777777">
        <w:trPr>
          <w:trHeight w:val="648"/>
          <w:jc w:val="center"/>
        </w:trPr>
        <w:tc>
          <w:tcPr>
            <w:tcW w:w="0" w:type="auto"/>
          </w:tcPr>
          <w:p w14:paraId="31DCF0CB" w14:textId="77777777" w:rsidR="00703E24" w:rsidRDefault="00063F11">
            <w:pPr>
              <w:spacing w:after="0"/>
              <w:jc w:val="center"/>
            </w:pPr>
            <w:r>
              <w:rPr>
                <w:rFonts w:ascii="Times New Roman" w:eastAsia="Times New Roman" w:hAnsi="Times New Roman" w:cs="Times New Roman"/>
                <w:color w:val="000000"/>
                <w:sz w:val="24"/>
              </w:rPr>
              <w:t>48.</w:t>
            </w:r>
          </w:p>
        </w:tc>
        <w:tc>
          <w:tcPr>
            <w:tcW w:w="0" w:type="auto"/>
          </w:tcPr>
          <w:p w14:paraId="040E68ED" w14:textId="77777777" w:rsidR="00703E24" w:rsidRDefault="00063F11">
            <w:pPr>
              <w:spacing w:after="0"/>
            </w:pPr>
            <w:r>
              <w:rPr>
                <w:rFonts w:ascii="Times New Roman" w:eastAsia="Times New Roman" w:hAnsi="Times New Roman" w:cs="Times New Roman"/>
                <w:b/>
                <w:color w:val="000000"/>
                <w:sz w:val="24"/>
              </w:rPr>
              <w:t>SIS</w:t>
            </w:r>
            <w:r>
              <w:rPr>
                <w:rFonts w:ascii="Times New Roman" w:eastAsia="Times New Roman" w:hAnsi="Times New Roman" w:cs="Times New Roman"/>
                <w:color w:val="000000"/>
                <w:sz w:val="24"/>
              </w:rPr>
              <w:t xml:space="preserve"> – Slovenská informačná služba</w:t>
            </w:r>
          </w:p>
        </w:tc>
        <w:tc>
          <w:tcPr>
            <w:tcW w:w="0" w:type="auto"/>
          </w:tcPr>
          <w:p w14:paraId="37DC0305" w14:textId="77777777" w:rsidR="00703E24" w:rsidRDefault="00063F11">
            <w:pPr>
              <w:spacing w:after="0"/>
              <w:jc w:val="center"/>
            </w:pPr>
            <w:r>
              <w:rPr>
                <w:rFonts w:ascii="Times New Roman" w:eastAsia="Times New Roman" w:hAnsi="Times New Roman" w:cs="Times New Roman"/>
                <w:color w:val="000000"/>
                <w:sz w:val="24"/>
              </w:rPr>
              <w:t>4 (1o, 3z)</w:t>
            </w:r>
          </w:p>
        </w:tc>
        <w:tc>
          <w:tcPr>
            <w:tcW w:w="0" w:type="auto"/>
          </w:tcPr>
          <w:p w14:paraId="0E6CB621"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B93C542" w14:textId="77777777" w:rsidR="00703E24" w:rsidRDefault="00703E24">
            <w:pPr>
              <w:spacing w:after="0"/>
              <w:jc w:val="center"/>
            </w:pPr>
          </w:p>
        </w:tc>
        <w:tc>
          <w:tcPr>
            <w:tcW w:w="0" w:type="auto"/>
          </w:tcPr>
          <w:p w14:paraId="6F037ACC" w14:textId="77777777" w:rsidR="00703E24" w:rsidRDefault="00703E24">
            <w:pPr>
              <w:spacing w:after="0"/>
              <w:jc w:val="center"/>
            </w:pPr>
          </w:p>
        </w:tc>
      </w:tr>
      <w:tr w:rsidR="00703E24" w14:paraId="75E5F618" w14:textId="77777777">
        <w:trPr>
          <w:trHeight w:val="648"/>
          <w:jc w:val="center"/>
        </w:trPr>
        <w:tc>
          <w:tcPr>
            <w:tcW w:w="0" w:type="auto"/>
          </w:tcPr>
          <w:p w14:paraId="2F07499C" w14:textId="77777777" w:rsidR="00703E24" w:rsidRDefault="00063F11">
            <w:pPr>
              <w:spacing w:after="0"/>
              <w:jc w:val="center"/>
            </w:pPr>
            <w:r>
              <w:rPr>
                <w:rFonts w:ascii="Times New Roman" w:eastAsia="Times New Roman" w:hAnsi="Times New Roman" w:cs="Times New Roman"/>
                <w:color w:val="000000"/>
                <w:sz w:val="24"/>
              </w:rPr>
              <w:t>49.</w:t>
            </w:r>
          </w:p>
        </w:tc>
        <w:tc>
          <w:tcPr>
            <w:tcW w:w="0" w:type="auto"/>
          </w:tcPr>
          <w:p w14:paraId="459FA86F" w14:textId="77777777" w:rsidR="00703E24" w:rsidRDefault="00063F11">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14:paraId="190D7E19" w14:textId="77777777" w:rsidR="00703E24" w:rsidRDefault="00063F11">
            <w:pPr>
              <w:spacing w:after="0"/>
              <w:jc w:val="center"/>
            </w:pPr>
            <w:r>
              <w:rPr>
                <w:rFonts w:ascii="Times New Roman" w:eastAsia="Times New Roman" w:hAnsi="Times New Roman" w:cs="Times New Roman"/>
                <w:color w:val="000000"/>
                <w:sz w:val="24"/>
              </w:rPr>
              <w:t>5 (1o, 4z)</w:t>
            </w:r>
          </w:p>
        </w:tc>
        <w:tc>
          <w:tcPr>
            <w:tcW w:w="0" w:type="auto"/>
          </w:tcPr>
          <w:p w14:paraId="35AB3B68"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512D2B6" w14:textId="77777777" w:rsidR="00703E24" w:rsidRDefault="00703E24">
            <w:pPr>
              <w:spacing w:after="0"/>
              <w:jc w:val="center"/>
            </w:pPr>
          </w:p>
        </w:tc>
        <w:tc>
          <w:tcPr>
            <w:tcW w:w="0" w:type="auto"/>
          </w:tcPr>
          <w:p w14:paraId="3E2A3FFF" w14:textId="77777777" w:rsidR="00703E24" w:rsidRDefault="00703E24">
            <w:pPr>
              <w:spacing w:after="0"/>
              <w:jc w:val="center"/>
            </w:pPr>
          </w:p>
        </w:tc>
      </w:tr>
      <w:tr w:rsidR="00703E24" w14:paraId="4E7AB3A1" w14:textId="77777777">
        <w:trPr>
          <w:trHeight w:val="648"/>
          <w:jc w:val="center"/>
        </w:trPr>
        <w:tc>
          <w:tcPr>
            <w:tcW w:w="0" w:type="auto"/>
          </w:tcPr>
          <w:p w14:paraId="121EFC78" w14:textId="77777777" w:rsidR="00703E24" w:rsidRDefault="00063F11">
            <w:pPr>
              <w:spacing w:after="0"/>
              <w:jc w:val="center"/>
            </w:pPr>
            <w:r>
              <w:rPr>
                <w:rFonts w:ascii="Times New Roman" w:eastAsia="Times New Roman" w:hAnsi="Times New Roman" w:cs="Times New Roman"/>
                <w:color w:val="000000"/>
                <w:sz w:val="24"/>
              </w:rPr>
              <w:t>50.</w:t>
            </w:r>
          </w:p>
        </w:tc>
        <w:tc>
          <w:tcPr>
            <w:tcW w:w="0" w:type="auto"/>
          </w:tcPr>
          <w:p w14:paraId="49C843E9" w14:textId="77777777" w:rsidR="00703E24" w:rsidRDefault="00063F11">
            <w:pPr>
              <w:spacing w:after="0"/>
            </w:pPr>
            <w:r>
              <w:rPr>
                <w:rFonts w:ascii="Times New Roman" w:eastAsia="Times New Roman" w:hAnsi="Times New Roman" w:cs="Times New Roman"/>
                <w:b/>
                <w:color w:val="000000"/>
                <w:sz w:val="24"/>
              </w:rPr>
              <w:t>SOCPOIST</w:t>
            </w:r>
            <w:r>
              <w:rPr>
                <w:rFonts w:ascii="Times New Roman" w:eastAsia="Times New Roman" w:hAnsi="Times New Roman" w:cs="Times New Roman"/>
                <w:color w:val="000000"/>
                <w:sz w:val="24"/>
              </w:rPr>
              <w:t xml:space="preserve"> – Sociálna poisťovňa, Ul. 29 augusta č. 8 a 10, 813 63 Bratislava 1</w:t>
            </w:r>
          </w:p>
        </w:tc>
        <w:tc>
          <w:tcPr>
            <w:tcW w:w="0" w:type="auto"/>
          </w:tcPr>
          <w:p w14:paraId="22E223F4" w14:textId="77777777" w:rsidR="00703E24" w:rsidRDefault="00063F11">
            <w:pPr>
              <w:spacing w:after="0"/>
              <w:jc w:val="center"/>
            </w:pPr>
            <w:r>
              <w:rPr>
                <w:rFonts w:ascii="Times New Roman" w:eastAsia="Times New Roman" w:hAnsi="Times New Roman" w:cs="Times New Roman"/>
                <w:color w:val="000000"/>
                <w:sz w:val="24"/>
              </w:rPr>
              <w:t>2 (2o, 0z)</w:t>
            </w:r>
          </w:p>
        </w:tc>
        <w:tc>
          <w:tcPr>
            <w:tcW w:w="0" w:type="auto"/>
          </w:tcPr>
          <w:p w14:paraId="588A071B"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23F6AE1" w14:textId="77777777" w:rsidR="00703E24" w:rsidRDefault="00703E24">
            <w:pPr>
              <w:spacing w:after="0"/>
              <w:jc w:val="center"/>
            </w:pPr>
          </w:p>
        </w:tc>
        <w:tc>
          <w:tcPr>
            <w:tcW w:w="0" w:type="auto"/>
          </w:tcPr>
          <w:p w14:paraId="15F40BF0" w14:textId="77777777" w:rsidR="00703E24" w:rsidRDefault="00703E24">
            <w:pPr>
              <w:spacing w:after="0"/>
              <w:jc w:val="center"/>
            </w:pPr>
          </w:p>
        </w:tc>
      </w:tr>
      <w:tr w:rsidR="00703E24" w14:paraId="328344FF" w14:textId="77777777">
        <w:trPr>
          <w:trHeight w:val="648"/>
          <w:jc w:val="center"/>
        </w:trPr>
        <w:tc>
          <w:tcPr>
            <w:tcW w:w="0" w:type="auto"/>
          </w:tcPr>
          <w:p w14:paraId="5449FF3A" w14:textId="77777777" w:rsidR="00703E24" w:rsidRDefault="00063F11">
            <w:pPr>
              <w:spacing w:after="0"/>
              <w:jc w:val="center"/>
            </w:pPr>
            <w:r>
              <w:rPr>
                <w:rFonts w:ascii="Times New Roman" w:eastAsia="Times New Roman" w:hAnsi="Times New Roman" w:cs="Times New Roman"/>
                <w:color w:val="000000"/>
                <w:sz w:val="24"/>
              </w:rPr>
              <w:t>51.</w:t>
            </w:r>
          </w:p>
        </w:tc>
        <w:tc>
          <w:tcPr>
            <w:tcW w:w="0" w:type="auto"/>
          </w:tcPr>
          <w:p w14:paraId="35D148CF" w14:textId="77777777" w:rsidR="00703E24" w:rsidRDefault="00063F11">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14:paraId="38E306E4"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88C1C8F"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230A1F2" w14:textId="77777777" w:rsidR="00703E24" w:rsidRDefault="00703E24">
            <w:pPr>
              <w:spacing w:after="0"/>
              <w:jc w:val="center"/>
            </w:pPr>
          </w:p>
        </w:tc>
        <w:tc>
          <w:tcPr>
            <w:tcW w:w="0" w:type="auto"/>
          </w:tcPr>
          <w:p w14:paraId="0EC18E78"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20F5CFF7" w14:textId="77777777">
        <w:trPr>
          <w:trHeight w:val="648"/>
          <w:jc w:val="center"/>
        </w:trPr>
        <w:tc>
          <w:tcPr>
            <w:tcW w:w="0" w:type="auto"/>
          </w:tcPr>
          <w:p w14:paraId="70FAB556" w14:textId="77777777" w:rsidR="00703E24" w:rsidRDefault="00063F11">
            <w:pPr>
              <w:spacing w:after="0"/>
              <w:jc w:val="center"/>
            </w:pPr>
            <w:r>
              <w:rPr>
                <w:rFonts w:ascii="Times New Roman" w:eastAsia="Times New Roman" w:hAnsi="Times New Roman" w:cs="Times New Roman"/>
                <w:color w:val="000000"/>
                <w:sz w:val="24"/>
              </w:rPr>
              <w:t>52.</w:t>
            </w:r>
          </w:p>
        </w:tc>
        <w:tc>
          <w:tcPr>
            <w:tcW w:w="0" w:type="auto"/>
          </w:tcPr>
          <w:p w14:paraId="5D0BA81D" w14:textId="77777777" w:rsidR="00703E24" w:rsidRDefault="00063F11">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14:paraId="233D54C0" w14:textId="77777777" w:rsidR="00703E24" w:rsidRDefault="00063F11">
            <w:pPr>
              <w:spacing w:after="0"/>
              <w:jc w:val="center"/>
            </w:pPr>
            <w:r>
              <w:rPr>
                <w:rFonts w:ascii="Times New Roman" w:eastAsia="Times New Roman" w:hAnsi="Times New Roman" w:cs="Times New Roman"/>
                <w:color w:val="000000"/>
                <w:sz w:val="24"/>
              </w:rPr>
              <w:t>6 (0o, 6z)</w:t>
            </w:r>
          </w:p>
        </w:tc>
        <w:tc>
          <w:tcPr>
            <w:tcW w:w="0" w:type="auto"/>
          </w:tcPr>
          <w:p w14:paraId="02E91907"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371DBC3" w14:textId="77777777" w:rsidR="00703E24" w:rsidRDefault="00703E24">
            <w:pPr>
              <w:spacing w:after="0"/>
              <w:jc w:val="center"/>
            </w:pPr>
          </w:p>
        </w:tc>
        <w:tc>
          <w:tcPr>
            <w:tcW w:w="0" w:type="auto"/>
          </w:tcPr>
          <w:p w14:paraId="0208A6DB" w14:textId="77777777" w:rsidR="00703E24" w:rsidRDefault="00703E24">
            <w:pPr>
              <w:spacing w:after="0"/>
              <w:jc w:val="center"/>
            </w:pPr>
          </w:p>
        </w:tc>
      </w:tr>
      <w:tr w:rsidR="00703E24" w14:paraId="2CD9CEA7" w14:textId="77777777">
        <w:trPr>
          <w:trHeight w:val="648"/>
          <w:jc w:val="center"/>
        </w:trPr>
        <w:tc>
          <w:tcPr>
            <w:tcW w:w="0" w:type="auto"/>
          </w:tcPr>
          <w:p w14:paraId="1137F740" w14:textId="77777777" w:rsidR="00703E24" w:rsidRDefault="00063F11">
            <w:pPr>
              <w:spacing w:after="0"/>
              <w:jc w:val="center"/>
            </w:pPr>
            <w:r>
              <w:rPr>
                <w:rFonts w:ascii="Times New Roman" w:eastAsia="Times New Roman" w:hAnsi="Times New Roman" w:cs="Times New Roman"/>
                <w:color w:val="000000"/>
                <w:sz w:val="24"/>
              </w:rPr>
              <w:t>53.</w:t>
            </w:r>
          </w:p>
        </w:tc>
        <w:tc>
          <w:tcPr>
            <w:tcW w:w="0" w:type="auto"/>
          </w:tcPr>
          <w:p w14:paraId="2B15056D" w14:textId="77777777" w:rsidR="00703E24" w:rsidRDefault="00063F11">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14:paraId="607E02C2"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D3CB659"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D2C676B" w14:textId="77777777" w:rsidR="00703E24" w:rsidRDefault="00703E24">
            <w:pPr>
              <w:spacing w:after="0"/>
              <w:jc w:val="center"/>
            </w:pPr>
          </w:p>
        </w:tc>
        <w:tc>
          <w:tcPr>
            <w:tcW w:w="0" w:type="auto"/>
          </w:tcPr>
          <w:p w14:paraId="2B887413"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6376794B" w14:textId="77777777">
        <w:trPr>
          <w:trHeight w:val="648"/>
          <w:jc w:val="center"/>
        </w:trPr>
        <w:tc>
          <w:tcPr>
            <w:tcW w:w="0" w:type="auto"/>
          </w:tcPr>
          <w:p w14:paraId="3AD996AA" w14:textId="77777777" w:rsidR="00703E24" w:rsidRDefault="00063F11">
            <w:pPr>
              <w:spacing w:after="0"/>
              <w:jc w:val="center"/>
            </w:pPr>
            <w:r>
              <w:rPr>
                <w:rFonts w:ascii="Times New Roman" w:eastAsia="Times New Roman" w:hAnsi="Times New Roman" w:cs="Times New Roman"/>
                <w:color w:val="000000"/>
                <w:sz w:val="24"/>
              </w:rPr>
              <w:t>54.</w:t>
            </w:r>
          </w:p>
        </w:tc>
        <w:tc>
          <w:tcPr>
            <w:tcW w:w="0" w:type="auto"/>
          </w:tcPr>
          <w:p w14:paraId="4875C1DD" w14:textId="77777777" w:rsidR="00703E24" w:rsidRDefault="00063F11">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14:paraId="689B0769" w14:textId="77777777" w:rsidR="00703E24" w:rsidRDefault="00063F11">
            <w:pPr>
              <w:spacing w:after="0"/>
              <w:jc w:val="center"/>
            </w:pPr>
            <w:r>
              <w:rPr>
                <w:rFonts w:ascii="Times New Roman" w:eastAsia="Times New Roman" w:hAnsi="Times New Roman" w:cs="Times New Roman"/>
                <w:color w:val="000000"/>
                <w:sz w:val="24"/>
              </w:rPr>
              <w:t>7 (0o, 7z)</w:t>
            </w:r>
          </w:p>
        </w:tc>
        <w:tc>
          <w:tcPr>
            <w:tcW w:w="0" w:type="auto"/>
          </w:tcPr>
          <w:p w14:paraId="1E7835F7"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4BB1103" w14:textId="77777777" w:rsidR="00703E24" w:rsidRDefault="00703E24">
            <w:pPr>
              <w:spacing w:after="0"/>
              <w:jc w:val="center"/>
            </w:pPr>
          </w:p>
        </w:tc>
        <w:tc>
          <w:tcPr>
            <w:tcW w:w="0" w:type="auto"/>
          </w:tcPr>
          <w:p w14:paraId="1788501F" w14:textId="77777777" w:rsidR="00703E24" w:rsidRDefault="00703E24">
            <w:pPr>
              <w:spacing w:after="0"/>
              <w:jc w:val="center"/>
            </w:pPr>
          </w:p>
        </w:tc>
      </w:tr>
      <w:tr w:rsidR="00703E24" w14:paraId="7D015FEA" w14:textId="77777777">
        <w:trPr>
          <w:trHeight w:val="648"/>
          <w:jc w:val="center"/>
        </w:trPr>
        <w:tc>
          <w:tcPr>
            <w:tcW w:w="0" w:type="auto"/>
          </w:tcPr>
          <w:p w14:paraId="53182FC0" w14:textId="77777777" w:rsidR="00703E24" w:rsidRDefault="00063F11">
            <w:pPr>
              <w:spacing w:after="0"/>
              <w:jc w:val="center"/>
            </w:pPr>
            <w:r>
              <w:rPr>
                <w:rFonts w:ascii="Times New Roman" w:eastAsia="Times New Roman" w:hAnsi="Times New Roman" w:cs="Times New Roman"/>
                <w:color w:val="000000"/>
                <w:sz w:val="24"/>
              </w:rPr>
              <w:t>55.</w:t>
            </w:r>
          </w:p>
        </w:tc>
        <w:tc>
          <w:tcPr>
            <w:tcW w:w="0" w:type="auto"/>
          </w:tcPr>
          <w:p w14:paraId="61ECBC1A" w14:textId="77777777" w:rsidR="00703E24" w:rsidRDefault="00063F11">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14:paraId="51F92C1A" w14:textId="77777777" w:rsidR="00703E24" w:rsidRDefault="00063F11">
            <w:pPr>
              <w:spacing w:after="0"/>
              <w:jc w:val="center"/>
            </w:pPr>
            <w:r>
              <w:rPr>
                <w:rFonts w:ascii="Times New Roman" w:eastAsia="Times New Roman" w:hAnsi="Times New Roman" w:cs="Times New Roman"/>
                <w:color w:val="000000"/>
                <w:sz w:val="24"/>
              </w:rPr>
              <w:t>7 (1o, 6z)</w:t>
            </w:r>
          </w:p>
        </w:tc>
        <w:tc>
          <w:tcPr>
            <w:tcW w:w="0" w:type="auto"/>
          </w:tcPr>
          <w:p w14:paraId="5F1DC88C"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14A37A4E" w14:textId="77777777" w:rsidR="00703E24" w:rsidRDefault="00703E24">
            <w:pPr>
              <w:spacing w:after="0"/>
              <w:jc w:val="center"/>
            </w:pPr>
          </w:p>
        </w:tc>
        <w:tc>
          <w:tcPr>
            <w:tcW w:w="0" w:type="auto"/>
          </w:tcPr>
          <w:p w14:paraId="5E97B4D6" w14:textId="77777777" w:rsidR="00703E24" w:rsidRDefault="00703E24">
            <w:pPr>
              <w:spacing w:after="0"/>
              <w:jc w:val="center"/>
            </w:pPr>
          </w:p>
        </w:tc>
      </w:tr>
      <w:tr w:rsidR="00703E24" w14:paraId="1573F0DE" w14:textId="77777777">
        <w:trPr>
          <w:trHeight w:val="648"/>
          <w:jc w:val="center"/>
        </w:trPr>
        <w:tc>
          <w:tcPr>
            <w:tcW w:w="0" w:type="auto"/>
          </w:tcPr>
          <w:p w14:paraId="38C97C9C" w14:textId="77777777" w:rsidR="00703E24" w:rsidRDefault="00063F11">
            <w:pPr>
              <w:spacing w:after="0"/>
              <w:jc w:val="center"/>
            </w:pPr>
            <w:r>
              <w:rPr>
                <w:rFonts w:ascii="Times New Roman" w:eastAsia="Times New Roman" w:hAnsi="Times New Roman" w:cs="Times New Roman"/>
                <w:color w:val="000000"/>
                <w:sz w:val="24"/>
              </w:rPr>
              <w:t>56.</w:t>
            </w:r>
          </w:p>
        </w:tc>
        <w:tc>
          <w:tcPr>
            <w:tcW w:w="0" w:type="auto"/>
          </w:tcPr>
          <w:p w14:paraId="24BE3607" w14:textId="77777777" w:rsidR="00703E24" w:rsidRDefault="00063F11">
            <w:pPr>
              <w:spacing w:after="0"/>
            </w:pPr>
            <w:r>
              <w:rPr>
                <w:rFonts w:ascii="Times New Roman" w:eastAsia="Times New Roman" w:hAnsi="Times New Roman" w:cs="Times New Roman"/>
                <w:b/>
                <w:color w:val="000000"/>
                <w:sz w:val="24"/>
              </w:rPr>
              <w:t>UDVA</w:t>
            </w:r>
            <w:r>
              <w:rPr>
                <w:rFonts w:ascii="Times New Roman" w:eastAsia="Times New Roman" w:hAnsi="Times New Roman" w:cs="Times New Roman"/>
                <w:color w:val="000000"/>
                <w:sz w:val="24"/>
              </w:rPr>
              <w:t xml:space="preserve"> – Úrad pre dohľad nad výkonom auditu</w:t>
            </w:r>
          </w:p>
        </w:tc>
        <w:tc>
          <w:tcPr>
            <w:tcW w:w="0" w:type="auto"/>
          </w:tcPr>
          <w:p w14:paraId="302B7DB7" w14:textId="77777777" w:rsidR="00703E24" w:rsidRDefault="00063F11">
            <w:pPr>
              <w:spacing w:after="0"/>
              <w:jc w:val="center"/>
            </w:pPr>
            <w:r>
              <w:rPr>
                <w:rFonts w:ascii="Times New Roman" w:eastAsia="Times New Roman" w:hAnsi="Times New Roman" w:cs="Times New Roman"/>
                <w:color w:val="000000"/>
                <w:sz w:val="24"/>
              </w:rPr>
              <w:t>1 (1o, 0z)</w:t>
            </w:r>
          </w:p>
        </w:tc>
        <w:tc>
          <w:tcPr>
            <w:tcW w:w="0" w:type="auto"/>
          </w:tcPr>
          <w:p w14:paraId="0F82A0C9"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15F078D" w14:textId="77777777" w:rsidR="00703E24" w:rsidRDefault="00703E24">
            <w:pPr>
              <w:spacing w:after="0"/>
              <w:jc w:val="center"/>
            </w:pPr>
          </w:p>
        </w:tc>
        <w:tc>
          <w:tcPr>
            <w:tcW w:w="0" w:type="auto"/>
          </w:tcPr>
          <w:p w14:paraId="55B17F78" w14:textId="77777777" w:rsidR="00703E24" w:rsidRDefault="00703E24">
            <w:pPr>
              <w:spacing w:after="0"/>
              <w:jc w:val="center"/>
            </w:pPr>
          </w:p>
        </w:tc>
      </w:tr>
      <w:tr w:rsidR="00703E24" w14:paraId="476E9647" w14:textId="77777777">
        <w:trPr>
          <w:trHeight w:val="648"/>
          <w:jc w:val="center"/>
        </w:trPr>
        <w:tc>
          <w:tcPr>
            <w:tcW w:w="0" w:type="auto"/>
          </w:tcPr>
          <w:p w14:paraId="1BEC390F" w14:textId="77777777" w:rsidR="00703E24" w:rsidRDefault="00063F11">
            <w:pPr>
              <w:spacing w:after="0"/>
              <w:jc w:val="center"/>
            </w:pPr>
            <w:r>
              <w:rPr>
                <w:rFonts w:ascii="Times New Roman" w:eastAsia="Times New Roman" w:hAnsi="Times New Roman" w:cs="Times New Roman"/>
                <w:color w:val="000000"/>
                <w:sz w:val="24"/>
              </w:rPr>
              <w:t>57.</w:t>
            </w:r>
          </w:p>
        </w:tc>
        <w:tc>
          <w:tcPr>
            <w:tcW w:w="0" w:type="auto"/>
          </w:tcPr>
          <w:p w14:paraId="5055C812" w14:textId="77777777" w:rsidR="00703E24" w:rsidRDefault="00063F11">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14:paraId="05E9294B"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CE1D20D"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E441237" w14:textId="77777777" w:rsidR="00703E24" w:rsidRDefault="00703E24">
            <w:pPr>
              <w:spacing w:after="0"/>
              <w:jc w:val="center"/>
            </w:pPr>
          </w:p>
        </w:tc>
        <w:tc>
          <w:tcPr>
            <w:tcW w:w="0" w:type="auto"/>
          </w:tcPr>
          <w:p w14:paraId="747BAB7B"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7F7CF44E" w14:textId="77777777">
        <w:trPr>
          <w:trHeight w:val="648"/>
          <w:jc w:val="center"/>
        </w:trPr>
        <w:tc>
          <w:tcPr>
            <w:tcW w:w="0" w:type="auto"/>
          </w:tcPr>
          <w:p w14:paraId="788800B9" w14:textId="77777777" w:rsidR="00703E24" w:rsidRDefault="00063F11">
            <w:pPr>
              <w:spacing w:after="0"/>
              <w:jc w:val="center"/>
            </w:pPr>
            <w:r>
              <w:rPr>
                <w:rFonts w:ascii="Times New Roman" w:eastAsia="Times New Roman" w:hAnsi="Times New Roman" w:cs="Times New Roman"/>
                <w:color w:val="000000"/>
                <w:sz w:val="24"/>
              </w:rPr>
              <w:t>58.</w:t>
            </w:r>
          </w:p>
        </w:tc>
        <w:tc>
          <w:tcPr>
            <w:tcW w:w="0" w:type="auto"/>
          </w:tcPr>
          <w:p w14:paraId="1490BEBB" w14:textId="77777777" w:rsidR="00703E24" w:rsidRDefault="00063F11">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14:paraId="0FF1D9CA"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C3CC34B"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21CF4D4" w14:textId="77777777" w:rsidR="00703E24" w:rsidRDefault="00703E24">
            <w:pPr>
              <w:spacing w:after="0"/>
              <w:jc w:val="center"/>
            </w:pPr>
          </w:p>
        </w:tc>
        <w:tc>
          <w:tcPr>
            <w:tcW w:w="0" w:type="auto"/>
          </w:tcPr>
          <w:p w14:paraId="3BE94806"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1A5D0145" w14:textId="77777777">
        <w:trPr>
          <w:trHeight w:val="648"/>
          <w:jc w:val="center"/>
        </w:trPr>
        <w:tc>
          <w:tcPr>
            <w:tcW w:w="0" w:type="auto"/>
          </w:tcPr>
          <w:p w14:paraId="77B54447" w14:textId="77777777" w:rsidR="00703E24" w:rsidRDefault="00063F11">
            <w:pPr>
              <w:spacing w:after="0"/>
              <w:jc w:val="center"/>
            </w:pPr>
            <w:r>
              <w:rPr>
                <w:rFonts w:ascii="Times New Roman" w:eastAsia="Times New Roman" w:hAnsi="Times New Roman" w:cs="Times New Roman"/>
                <w:color w:val="000000"/>
                <w:sz w:val="24"/>
              </w:rPr>
              <w:t>59.</w:t>
            </w:r>
          </w:p>
        </w:tc>
        <w:tc>
          <w:tcPr>
            <w:tcW w:w="0" w:type="auto"/>
          </w:tcPr>
          <w:p w14:paraId="00094006" w14:textId="77777777" w:rsidR="00703E24" w:rsidRDefault="00063F11">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14:paraId="7DE9CCC4"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D6169F4"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D2A625F" w14:textId="77777777" w:rsidR="00703E24" w:rsidRDefault="00703E24">
            <w:pPr>
              <w:spacing w:after="0"/>
              <w:jc w:val="center"/>
            </w:pPr>
          </w:p>
        </w:tc>
        <w:tc>
          <w:tcPr>
            <w:tcW w:w="0" w:type="auto"/>
          </w:tcPr>
          <w:p w14:paraId="0E0CC137"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21AEBD1C" w14:textId="77777777">
        <w:trPr>
          <w:trHeight w:val="648"/>
          <w:jc w:val="center"/>
        </w:trPr>
        <w:tc>
          <w:tcPr>
            <w:tcW w:w="0" w:type="auto"/>
          </w:tcPr>
          <w:p w14:paraId="7D0686EF" w14:textId="77777777" w:rsidR="00703E24" w:rsidRDefault="00063F11">
            <w:pPr>
              <w:spacing w:after="0"/>
              <w:jc w:val="center"/>
            </w:pPr>
            <w:r>
              <w:rPr>
                <w:rFonts w:ascii="Times New Roman" w:eastAsia="Times New Roman" w:hAnsi="Times New Roman" w:cs="Times New Roman"/>
                <w:color w:val="000000"/>
                <w:sz w:val="24"/>
              </w:rPr>
              <w:t>60.</w:t>
            </w:r>
          </w:p>
        </w:tc>
        <w:tc>
          <w:tcPr>
            <w:tcW w:w="0" w:type="auto"/>
          </w:tcPr>
          <w:p w14:paraId="7E737AFA" w14:textId="77777777" w:rsidR="00703E24" w:rsidRDefault="00063F11">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14:paraId="2F41C846" w14:textId="77777777" w:rsidR="00703E24" w:rsidRDefault="00063F11">
            <w:pPr>
              <w:spacing w:after="0"/>
              <w:jc w:val="center"/>
            </w:pPr>
            <w:r>
              <w:rPr>
                <w:rFonts w:ascii="Times New Roman" w:eastAsia="Times New Roman" w:hAnsi="Times New Roman" w:cs="Times New Roman"/>
                <w:color w:val="000000"/>
                <w:sz w:val="24"/>
              </w:rPr>
              <w:t>2 (2o, 0z)</w:t>
            </w:r>
          </w:p>
        </w:tc>
        <w:tc>
          <w:tcPr>
            <w:tcW w:w="0" w:type="auto"/>
          </w:tcPr>
          <w:p w14:paraId="09ACFE39"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CA18D8C" w14:textId="77777777" w:rsidR="00703E24" w:rsidRDefault="00703E24">
            <w:pPr>
              <w:spacing w:after="0"/>
              <w:jc w:val="center"/>
            </w:pPr>
          </w:p>
        </w:tc>
        <w:tc>
          <w:tcPr>
            <w:tcW w:w="0" w:type="auto"/>
          </w:tcPr>
          <w:p w14:paraId="6CC02094" w14:textId="77777777" w:rsidR="00703E24" w:rsidRDefault="00703E24">
            <w:pPr>
              <w:spacing w:after="0"/>
              <w:jc w:val="center"/>
            </w:pPr>
          </w:p>
        </w:tc>
      </w:tr>
      <w:tr w:rsidR="00703E24" w14:paraId="43856F90" w14:textId="77777777">
        <w:trPr>
          <w:trHeight w:val="648"/>
          <w:jc w:val="center"/>
        </w:trPr>
        <w:tc>
          <w:tcPr>
            <w:tcW w:w="0" w:type="auto"/>
          </w:tcPr>
          <w:p w14:paraId="4799B203" w14:textId="77777777" w:rsidR="00703E24" w:rsidRDefault="00063F11">
            <w:pPr>
              <w:spacing w:after="0"/>
              <w:jc w:val="center"/>
            </w:pPr>
            <w:r>
              <w:rPr>
                <w:rFonts w:ascii="Times New Roman" w:eastAsia="Times New Roman" w:hAnsi="Times New Roman" w:cs="Times New Roman"/>
                <w:color w:val="000000"/>
                <w:sz w:val="24"/>
              </w:rPr>
              <w:t>61.</w:t>
            </w:r>
          </w:p>
        </w:tc>
        <w:tc>
          <w:tcPr>
            <w:tcW w:w="0" w:type="auto"/>
          </w:tcPr>
          <w:p w14:paraId="6E4F0AEF" w14:textId="77777777" w:rsidR="00703E24" w:rsidRDefault="00063F11">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14:paraId="6963579A" w14:textId="77777777" w:rsidR="00703E24" w:rsidRDefault="00063F11">
            <w:pPr>
              <w:spacing w:after="0"/>
              <w:jc w:val="center"/>
            </w:pPr>
            <w:r>
              <w:rPr>
                <w:rFonts w:ascii="Times New Roman" w:eastAsia="Times New Roman" w:hAnsi="Times New Roman" w:cs="Times New Roman"/>
                <w:color w:val="000000"/>
                <w:sz w:val="24"/>
              </w:rPr>
              <w:t>1 (1o, 0z)</w:t>
            </w:r>
          </w:p>
        </w:tc>
        <w:tc>
          <w:tcPr>
            <w:tcW w:w="0" w:type="auto"/>
          </w:tcPr>
          <w:p w14:paraId="232494A0"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D668442" w14:textId="77777777" w:rsidR="00703E24" w:rsidRDefault="00703E24">
            <w:pPr>
              <w:spacing w:after="0"/>
              <w:jc w:val="center"/>
            </w:pPr>
          </w:p>
        </w:tc>
        <w:tc>
          <w:tcPr>
            <w:tcW w:w="0" w:type="auto"/>
          </w:tcPr>
          <w:p w14:paraId="70ECB26A" w14:textId="77777777" w:rsidR="00703E24" w:rsidRDefault="00703E24">
            <w:pPr>
              <w:spacing w:after="0"/>
              <w:jc w:val="center"/>
            </w:pPr>
          </w:p>
        </w:tc>
      </w:tr>
      <w:tr w:rsidR="00703E24" w14:paraId="133C5E3E" w14:textId="77777777">
        <w:trPr>
          <w:trHeight w:val="648"/>
          <w:jc w:val="center"/>
        </w:trPr>
        <w:tc>
          <w:tcPr>
            <w:tcW w:w="0" w:type="auto"/>
          </w:tcPr>
          <w:p w14:paraId="7115C63E" w14:textId="77777777" w:rsidR="00703E24" w:rsidRDefault="00063F11">
            <w:pPr>
              <w:spacing w:after="0"/>
              <w:jc w:val="center"/>
            </w:pPr>
            <w:r>
              <w:rPr>
                <w:rFonts w:ascii="Times New Roman" w:eastAsia="Times New Roman" w:hAnsi="Times New Roman" w:cs="Times New Roman"/>
                <w:color w:val="000000"/>
                <w:sz w:val="24"/>
              </w:rPr>
              <w:t>62.</w:t>
            </w:r>
          </w:p>
        </w:tc>
        <w:tc>
          <w:tcPr>
            <w:tcW w:w="0" w:type="auto"/>
          </w:tcPr>
          <w:p w14:paraId="6B633E0B" w14:textId="77777777" w:rsidR="00703E24" w:rsidRDefault="00063F11">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14:paraId="59502035" w14:textId="77777777" w:rsidR="00703E24" w:rsidRDefault="00063F11">
            <w:pPr>
              <w:spacing w:after="0"/>
              <w:jc w:val="center"/>
            </w:pPr>
            <w:r>
              <w:rPr>
                <w:rFonts w:ascii="Times New Roman" w:eastAsia="Times New Roman" w:hAnsi="Times New Roman" w:cs="Times New Roman"/>
                <w:color w:val="000000"/>
                <w:sz w:val="24"/>
              </w:rPr>
              <w:t>2 (0o, 2z)</w:t>
            </w:r>
          </w:p>
        </w:tc>
        <w:tc>
          <w:tcPr>
            <w:tcW w:w="0" w:type="auto"/>
          </w:tcPr>
          <w:p w14:paraId="71F086F7"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3769948" w14:textId="77777777" w:rsidR="00703E24" w:rsidRDefault="00703E24">
            <w:pPr>
              <w:spacing w:after="0"/>
              <w:jc w:val="center"/>
            </w:pPr>
          </w:p>
        </w:tc>
        <w:tc>
          <w:tcPr>
            <w:tcW w:w="0" w:type="auto"/>
          </w:tcPr>
          <w:p w14:paraId="67E33A31" w14:textId="77777777" w:rsidR="00703E24" w:rsidRDefault="00703E24">
            <w:pPr>
              <w:spacing w:after="0"/>
              <w:jc w:val="center"/>
            </w:pPr>
          </w:p>
        </w:tc>
      </w:tr>
      <w:tr w:rsidR="00703E24" w14:paraId="33810182" w14:textId="77777777">
        <w:trPr>
          <w:trHeight w:val="648"/>
          <w:jc w:val="center"/>
        </w:trPr>
        <w:tc>
          <w:tcPr>
            <w:tcW w:w="0" w:type="auto"/>
          </w:tcPr>
          <w:p w14:paraId="0DF82E58" w14:textId="77777777" w:rsidR="00703E24" w:rsidRDefault="00063F11">
            <w:pPr>
              <w:spacing w:after="0"/>
              <w:jc w:val="center"/>
            </w:pPr>
            <w:r>
              <w:rPr>
                <w:rFonts w:ascii="Times New Roman" w:eastAsia="Times New Roman" w:hAnsi="Times New Roman" w:cs="Times New Roman"/>
                <w:color w:val="000000"/>
                <w:sz w:val="24"/>
              </w:rPr>
              <w:t>63.</w:t>
            </w:r>
          </w:p>
        </w:tc>
        <w:tc>
          <w:tcPr>
            <w:tcW w:w="0" w:type="auto"/>
          </w:tcPr>
          <w:p w14:paraId="051693D4" w14:textId="77777777" w:rsidR="00703E24" w:rsidRDefault="00063F11">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14:paraId="4E31E5C9" w14:textId="77777777" w:rsidR="00703E24" w:rsidRDefault="00063F11">
            <w:pPr>
              <w:spacing w:after="0"/>
              <w:jc w:val="center"/>
            </w:pPr>
            <w:r>
              <w:rPr>
                <w:rFonts w:ascii="Times New Roman" w:eastAsia="Times New Roman" w:hAnsi="Times New Roman" w:cs="Times New Roman"/>
                <w:color w:val="000000"/>
                <w:sz w:val="24"/>
              </w:rPr>
              <w:t>7 (6o, 1z)</w:t>
            </w:r>
          </w:p>
        </w:tc>
        <w:tc>
          <w:tcPr>
            <w:tcW w:w="0" w:type="auto"/>
          </w:tcPr>
          <w:p w14:paraId="6B492B94"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119CB9E" w14:textId="77777777" w:rsidR="00703E24" w:rsidRDefault="00703E24">
            <w:pPr>
              <w:spacing w:after="0"/>
              <w:jc w:val="center"/>
            </w:pPr>
          </w:p>
        </w:tc>
        <w:tc>
          <w:tcPr>
            <w:tcW w:w="0" w:type="auto"/>
          </w:tcPr>
          <w:p w14:paraId="05A55A2C" w14:textId="77777777" w:rsidR="00703E24" w:rsidRDefault="00703E24">
            <w:pPr>
              <w:spacing w:after="0"/>
              <w:jc w:val="center"/>
            </w:pPr>
          </w:p>
        </w:tc>
      </w:tr>
      <w:tr w:rsidR="00703E24" w14:paraId="5EAE932C" w14:textId="77777777">
        <w:trPr>
          <w:trHeight w:val="648"/>
          <w:jc w:val="center"/>
        </w:trPr>
        <w:tc>
          <w:tcPr>
            <w:tcW w:w="0" w:type="auto"/>
          </w:tcPr>
          <w:p w14:paraId="7723A28D" w14:textId="77777777" w:rsidR="00703E24" w:rsidRDefault="00063F11">
            <w:pPr>
              <w:spacing w:after="0"/>
              <w:jc w:val="center"/>
            </w:pPr>
            <w:r>
              <w:rPr>
                <w:rFonts w:ascii="Times New Roman" w:eastAsia="Times New Roman" w:hAnsi="Times New Roman" w:cs="Times New Roman"/>
                <w:color w:val="000000"/>
                <w:sz w:val="24"/>
              </w:rPr>
              <w:t>64.</w:t>
            </w:r>
          </w:p>
        </w:tc>
        <w:tc>
          <w:tcPr>
            <w:tcW w:w="0" w:type="auto"/>
          </w:tcPr>
          <w:p w14:paraId="2D20029F" w14:textId="77777777" w:rsidR="00703E24" w:rsidRDefault="00063F11">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14:paraId="401149EE"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24E03D4"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5F5CA16" w14:textId="77777777" w:rsidR="00703E24" w:rsidRDefault="00703E24">
            <w:pPr>
              <w:spacing w:after="0"/>
              <w:jc w:val="center"/>
            </w:pPr>
          </w:p>
        </w:tc>
        <w:tc>
          <w:tcPr>
            <w:tcW w:w="0" w:type="auto"/>
          </w:tcPr>
          <w:p w14:paraId="31568163"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4CE9B6C5" w14:textId="77777777">
        <w:trPr>
          <w:trHeight w:val="648"/>
          <w:jc w:val="center"/>
        </w:trPr>
        <w:tc>
          <w:tcPr>
            <w:tcW w:w="0" w:type="auto"/>
          </w:tcPr>
          <w:p w14:paraId="6A50E183" w14:textId="77777777" w:rsidR="00703E24" w:rsidRDefault="00063F11">
            <w:pPr>
              <w:spacing w:after="0"/>
              <w:jc w:val="center"/>
            </w:pPr>
            <w:r>
              <w:rPr>
                <w:rFonts w:ascii="Times New Roman" w:eastAsia="Times New Roman" w:hAnsi="Times New Roman" w:cs="Times New Roman"/>
                <w:color w:val="000000"/>
                <w:sz w:val="24"/>
              </w:rPr>
              <w:t>65.</w:t>
            </w:r>
          </w:p>
        </w:tc>
        <w:tc>
          <w:tcPr>
            <w:tcW w:w="0" w:type="auto"/>
          </w:tcPr>
          <w:p w14:paraId="3BE85953" w14:textId="77777777" w:rsidR="00703E24" w:rsidRDefault="00063F11">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14:paraId="5BB78CDB"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BA3A73E"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053CEC3" w14:textId="77777777" w:rsidR="00703E24" w:rsidRDefault="00703E24">
            <w:pPr>
              <w:spacing w:after="0"/>
              <w:jc w:val="center"/>
            </w:pPr>
          </w:p>
        </w:tc>
        <w:tc>
          <w:tcPr>
            <w:tcW w:w="0" w:type="auto"/>
          </w:tcPr>
          <w:p w14:paraId="6A2FF57D"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65A309B0" w14:textId="77777777">
        <w:trPr>
          <w:trHeight w:val="648"/>
          <w:jc w:val="center"/>
        </w:trPr>
        <w:tc>
          <w:tcPr>
            <w:tcW w:w="0" w:type="auto"/>
          </w:tcPr>
          <w:p w14:paraId="3D156ECB" w14:textId="77777777" w:rsidR="00703E24" w:rsidRDefault="00063F11">
            <w:pPr>
              <w:spacing w:after="0"/>
              <w:jc w:val="center"/>
            </w:pPr>
            <w:r>
              <w:rPr>
                <w:rFonts w:ascii="Times New Roman" w:eastAsia="Times New Roman" w:hAnsi="Times New Roman" w:cs="Times New Roman"/>
                <w:color w:val="000000"/>
                <w:sz w:val="24"/>
              </w:rPr>
              <w:t>66.</w:t>
            </w:r>
          </w:p>
        </w:tc>
        <w:tc>
          <w:tcPr>
            <w:tcW w:w="0" w:type="auto"/>
          </w:tcPr>
          <w:p w14:paraId="7A4849AB" w14:textId="77777777" w:rsidR="00703E24" w:rsidRDefault="00063F11">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14:paraId="423F22DA" w14:textId="77777777" w:rsidR="00703E24" w:rsidRDefault="00063F11">
            <w:pPr>
              <w:spacing w:after="0"/>
              <w:jc w:val="center"/>
            </w:pPr>
            <w:r>
              <w:rPr>
                <w:rFonts w:ascii="Times New Roman" w:eastAsia="Times New Roman" w:hAnsi="Times New Roman" w:cs="Times New Roman"/>
                <w:color w:val="000000"/>
                <w:sz w:val="24"/>
              </w:rPr>
              <w:t>11 (9o, 2z)</w:t>
            </w:r>
          </w:p>
        </w:tc>
        <w:tc>
          <w:tcPr>
            <w:tcW w:w="0" w:type="auto"/>
          </w:tcPr>
          <w:p w14:paraId="0B28D73F"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8D63B64" w14:textId="77777777" w:rsidR="00703E24" w:rsidRDefault="00703E24">
            <w:pPr>
              <w:spacing w:after="0"/>
              <w:jc w:val="center"/>
            </w:pPr>
          </w:p>
        </w:tc>
        <w:tc>
          <w:tcPr>
            <w:tcW w:w="0" w:type="auto"/>
          </w:tcPr>
          <w:p w14:paraId="0DB14B51" w14:textId="77777777" w:rsidR="00703E24" w:rsidRDefault="00703E24">
            <w:pPr>
              <w:spacing w:after="0"/>
              <w:jc w:val="center"/>
            </w:pPr>
          </w:p>
        </w:tc>
      </w:tr>
      <w:tr w:rsidR="00703E24" w14:paraId="2F0AA030" w14:textId="77777777">
        <w:trPr>
          <w:trHeight w:val="648"/>
          <w:jc w:val="center"/>
        </w:trPr>
        <w:tc>
          <w:tcPr>
            <w:tcW w:w="0" w:type="auto"/>
          </w:tcPr>
          <w:p w14:paraId="3AB785AC" w14:textId="77777777" w:rsidR="00703E24" w:rsidRDefault="00063F11">
            <w:pPr>
              <w:spacing w:after="0"/>
              <w:jc w:val="center"/>
            </w:pPr>
            <w:r>
              <w:rPr>
                <w:rFonts w:ascii="Times New Roman" w:eastAsia="Times New Roman" w:hAnsi="Times New Roman" w:cs="Times New Roman"/>
                <w:color w:val="000000"/>
                <w:sz w:val="24"/>
              </w:rPr>
              <w:t>67.</w:t>
            </w:r>
          </w:p>
        </w:tc>
        <w:tc>
          <w:tcPr>
            <w:tcW w:w="0" w:type="auto"/>
          </w:tcPr>
          <w:p w14:paraId="2D8FDE11" w14:textId="77777777" w:rsidR="00703E24" w:rsidRDefault="00063F11">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14:paraId="03471011"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58400024"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A52461D" w14:textId="77777777" w:rsidR="00703E24" w:rsidRDefault="00703E24">
            <w:pPr>
              <w:spacing w:after="0"/>
              <w:jc w:val="center"/>
            </w:pPr>
          </w:p>
        </w:tc>
        <w:tc>
          <w:tcPr>
            <w:tcW w:w="0" w:type="auto"/>
          </w:tcPr>
          <w:p w14:paraId="315899A2"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0ECFD6FF" w14:textId="77777777">
        <w:trPr>
          <w:trHeight w:val="648"/>
          <w:jc w:val="center"/>
        </w:trPr>
        <w:tc>
          <w:tcPr>
            <w:tcW w:w="0" w:type="auto"/>
          </w:tcPr>
          <w:p w14:paraId="45B01E17" w14:textId="77777777" w:rsidR="00703E24" w:rsidRDefault="00063F11">
            <w:pPr>
              <w:spacing w:after="0"/>
              <w:jc w:val="center"/>
            </w:pPr>
            <w:r>
              <w:rPr>
                <w:rFonts w:ascii="Times New Roman" w:eastAsia="Times New Roman" w:hAnsi="Times New Roman" w:cs="Times New Roman"/>
                <w:color w:val="000000"/>
                <w:sz w:val="24"/>
              </w:rPr>
              <w:t>68.</w:t>
            </w:r>
          </w:p>
        </w:tc>
        <w:tc>
          <w:tcPr>
            <w:tcW w:w="0" w:type="auto"/>
          </w:tcPr>
          <w:p w14:paraId="107F2B3B" w14:textId="77777777" w:rsidR="00703E24" w:rsidRDefault="00063F11">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14:paraId="79AA25DC"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F7B684E"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0C5D23B9" w14:textId="77777777" w:rsidR="00703E24" w:rsidRDefault="00063F11">
            <w:pPr>
              <w:spacing w:after="0"/>
              <w:jc w:val="center"/>
            </w:pPr>
            <w:r>
              <w:rPr>
                <w:rFonts w:ascii="Times New Roman" w:eastAsia="Times New Roman" w:hAnsi="Times New Roman" w:cs="Times New Roman"/>
                <w:color w:val="000000"/>
                <w:sz w:val="24"/>
              </w:rPr>
              <w:t>X</w:t>
            </w:r>
          </w:p>
        </w:tc>
        <w:tc>
          <w:tcPr>
            <w:tcW w:w="0" w:type="auto"/>
          </w:tcPr>
          <w:p w14:paraId="6C302A33" w14:textId="77777777" w:rsidR="00703E24" w:rsidRDefault="00703E24">
            <w:pPr>
              <w:spacing w:after="0"/>
              <w:jc w:val="center"/>
            </w:pPr>
          </w:p>
        </w:tc>
      </w:tr>
      <w:tr w:rsidR="00703E24" w14:paraId="71EAB60C" w14:textId="77777777">
        <w:trPr>
          <w:trHeight w:val="648"/>
          <w:jc w:val="center"/>
        </w:trPr>
        <w:tc>
          <w:tcPr>
            <w:tcW w:w="0" w:type="auto"/>
          </w:tcPr>
          <w:p w14:paraId="5677C0D6" w14:textId="77777777" w:rsidR="00703E24" w:rsidRDefault="00063F11">
            <w:pPr>
              <w:spacing w:after="0"/>
              <w:jc w:val="center"/>
            </w:pPr>
            <w:r>
              <w:rPr>
                <w:rFonts w:ascii="Times New Roman" w:eastAsia="Times New Roman" w:hAnsi="Times New Roman" w:cs="Times New Roman"/>
                <w:color w:val="000000"/>
                <w:sz w:val="24"/>
              </w:rPr>
              <w:t>69.</w:t>
            </w:r>
          </w:p>
        </w:tc>
        <w:tc>
          <w:tcPr>
            <w:tcW w:w="0" w:type="auto"/>
          </w:tcPr>
          <w:p w14:paraId="4B2DC787" w14:textId="77777777" w:rsidR="00703E24" w:rsidRDefault="00063F11">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14:paraId="364C7490"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2E208F15"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21DD925" w14:textId="77777777" w:rsidR="00703E24" w:rsidRDefault="00063F11">
            <w:pPr>
              <w:spacing w:after="0"/>
              <w:jc w:val="center"/>
            </w:pPr>
            <w:r>
              <w:rPr>
                <w:rFonts w:ascii="Times New Roman" w:eastAsia="Times New Roman" w:hAnsi="Times New Roman" w:cs="Times New Roman"/>
                <w:color w:val="000000"/>
                <w:sz w:val="24"/>
              </w:rPr>
              <w:t>X</w:t>
            </w:r>
          </w:p>
        </w:tc>
        <w:tc>
          <w:tcPr>
            <w:tcW w:w="0" w:type="auto"/>
          </w:tcPr>
          <w:p w14:paraId="3E2022FA" w14:textId="77777777" w:rsidR="00703E24" w:rsidRDefault="00703E24">
            <w:pPr>
              <w:spacing w:after="0"/>
              <w:jc w:val="center"/>
            </w:pPr>
          </w:p>
        </w:tc>
      </w:tr>
      <w:tr w:rsidR="00703E24" w14:paraId="12BBF04A" w14:textId="77777777">
        <w:trPr>
          <w:trHeight w:val="648"/>
          <w:jc w:val="center"/>
        </w:trPr>
        <w:tc>
          <w:tcPr>
            <w:tcW w:w="0" w:type="auto"/>
          </w:tcPr>
          <w:p w14:paraId="5456D368" w14:textId="77777777" w:rsidR="00703E24" w:rsidRDefault="00063F11">
            <w:pPr>
              <w:spacing w:after="0"/>
              <w:jc w:val="center"/>
            </w:pPr>
            <w:r>
              <w:rPr>
                <w:rFonts w:ascii="Times New Roman" w:eastAsia="Times New Roman" w:hAnsi="Times New Roman" w:cs="Times New Roman"/>
                <w:color w:val="000000"/>
                <w:sz w:val="24"/>
              </w:rPr>
              <w:t>70.</w:t>
            </w:r>
          </w:p>
        </w:tc>
        <w:tc>
          <w:tcPr>
            <w:tcW w:w="0" w:type="auto"/>
          </w:tcPr>
          <w:p w14:paraId="21F93019" w14:textId="77777777" w:rsidR="00703E24" w:rsidRDefault="00063F11">
            <w:pPr>
              <w:spacing w:after="0"/>
            </w:pPr>
            <w:r>
              <w:rPr>
                <w:rFonts w:ascii="Times New Roman" w:eastAsia="Times New Roman" w:hAnsi="Times New Roman" w:cs="Times New Roman"/>
                <w:b/>
                <w:color w:val="000000"/>
                <w:sz w:val="24"/>
              </w:rPr>
              <w:t>ÚVA</w:t>
            </w:r>
            <w:r>
              <w:rPr>
                <w:rFonts w:ascii="Times New Roman" w:eastAsia="Times New Roman" w:hAnsi="Times New Roman" w:cs="Times New Roman"/>
                <w:color w:val="000000"/>
                <w:sz w:val="24"/>
              </w:rPr>
              <w:t xml:space="preserve"> – Úrad vládneho auditu</w:t>
            </w:r>
          </w:p>
        </w:tc>
        <w:tc>
          <w:tcPr>
            <w:tcW w:w="0" w:type="auto"/>
          </w:tcPr>
          <w:p w14:paraId="6FB6F776" w14:textId="77777777" w:rsidR="00703E24" w:rsidRDefault="00063F11">
            <w:pPr>
              <w:spacing w:after="0"/>
              <w:jc w:val="center"/>
            </w:pPr>
            <w:r>
              <w:rPr>
                <w:rFonts w:ascii="Times New Roman" w:eastAsia="Times New Roman" w:hAnsi="Times New Roman" w:cs="Times New Roman"/>
                <w:color w:val="000000"/>
                <w:sz w:val="24"/>
              </w:rPr>
              <w:t>36 (36o, 0z)</w:t>
            </w:r>
          </w:p>
        </w:tc>
        <w:tc>
          <w:tcPr>
            <w:tcW w:w="0" w:type="auto"/>
          </w:tcPr>
          <w:p w14:paraId="5940558A"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141E69B9" w14:textId="77777777" w:rsidR="00703E24" w:rsidRDefault="00703E24">
            <w:pPr>
              <w:spacing w:after="0"/>
              <w:jc w:val="center"/>
            </w:pPr>
          </w:p>
        </w:tc>
        <w:tc>
          <w:tcPr>
            <w:tcW w:w="0" w:type="auto"/>
          </w:tcPr>
          <w:p w14:paraId="6DCAA8D5" w14:textId="77777777" w:rsidR="00703E24" w:rsidRDefault="00703E24">
            <w:pPr>
              <w:spacing w:after="0"/>
              <w:jc w:val="center"/>
            </w:pPr>
          </w:p>
        </w:tc>
      </w:tr>
      <w:tr w:rsidR="00703E24" w14:paraId="22B57B5F" w14:textId="77777777">
        <w:trPr>
          <w:trHeight w:val="648"/>
          <w:jc w:val="center"/>
        </w:trPr>
        <w:tc>
          <w:tcPr>
            <w:tcW w:w="0" w:type="auto"/>
          </w:tcPr>
          <w:p w14:paraId="4EFDF291" w14:textId="77777777" w:rsidR="00703E24" w:rsidRDefault="00063F11">
            <w:pPr>
              <w:spacing w:after="0"/>
              <w:jc w:val="center"/>
            </w:pPr>
            <w:r>
              <w:rPr>
                <w:rFonts w:ascii="Times New Roman" w:eastAsia="Times New Roman" w:hAnsi="Times New Roman" w:cs="Times New Roman"/>
                <w:color w:val="000000"/>
                <w:sz w:val="24"/>
              </w:rPr>
              <w:t>71.</w:t>
            </w:r>
          </w:p>
        </w:tc>
        <w:tc>
          <w:tcPr>
            <w:tcW w:w="0" w:type="auto"/>
          </w:tcPr>
          <w:p w14:paraId="7F4F7A8A" w14:textId="77777777" w:rsidR="00703E24" w:rsidRDefault="00063F11">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14:paraId="271D067B" w14:textId="77777777" w:rsidR="00703E24" w:rsidRDefault="00063F11">
            <w:pPr>
              <w:spacing w:after="0"/>
              <w:jc w:val="center"/>
            </w:pPr>
            <w:r>
              <w:rPr>
                <w:rFonts w:ascii="Times New Roman" w:eastAsia="Times New Roman" w:hAnsi="Times New Roman" w:cs="Times New Roman"/>
                <w:color w:val="000000"/>
                <w:sz w:val="24"/>
              </w:rPr>
              <w:t>26 (26o, 0z)</w:t>
            </w:r>
          </w:p>
        </w:tc>
        <w:tc>
          <w:tcPr>
            <w:tcW w:w="0" w:type="auto"/>
          </w:tcPr>
          <w:p w14:paraId="1F8E6A63"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3594194E" w14:textId="77777777" w:rsidR="00703E24" w:rsidRDefault="00703E24">
            <w:pPr>
              <w:spacing w:after="0"/>
              <w:jc w:val="center"/>
            </w:pPr>
          </w:p>
        </w:tc>
        <w:tc>
          <w:tcPr>
            <w:tcW w:w="0" w:type="auto"/>
          </w:tcPr>
          <w:p w14:paraId="0D9B87CD" w14:textId="77777777" w:rsidR="00703E24" w:rsidRDefault="00703E24">
            <w:pPr>
              <w:spacing w:after="0"/>
              <w:jc w:val="center"/>
            </w:pPr>
          </w:p>
        </w:tc>
      </w:tr>
      <w:tr w:rsidR="00703E24" w14:paraId="5537810B" w14:textId="77777777">
        <w:trPr>
          <w:trHeight w:val="648"/>
          <w:jc w:val="center"/>
        </w:trPr>
        <w:tc>
          <w:tcPr>
            <w:tcW w:w="0" w:type="auto"/>
          </w:tcPr>
          <w:p w14:paraId="274AB252" w14:textId="77777777" w:rsidR="00703E24" w:rsidRDefault="00063F11">
            <w:pPr>
              <w:spacing w:after="0"/>
              <w:jc w:val="center"/>
            </w:pPr>
            <w:r>
              <w:rPr>
                <w:rFonts w:ascii="Times New Roman" w:eastAsia="Times New Roman" w:hAnsi="Times New Roman" w:cs="Times New Roman"/>
                <w:color w:val="000000"/>
                <w:sz w:val="24"/>
              </w:rPr>
              <w:t>72.</w:t>
            </w:r>
          </w:p>
        </w:tc>
        <w:tc>
          <w:tcPr>
            <w:tcW w:w="0" w:type="auto"/>
          </w:tcPr>
          <w:p w14:paraId="77A7C036" w14:textId="77777777" w:rsidR="00703E24" w:rsidRDefault="00063F11">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14:paraId="7985E24E" w14:textId="77777777" w:rsidR="00703E24" w:rsidRDefault="00063F11">
            <w:pPr>
              <w:spacing w:after="0"/>
              <w:jc w:val="center"/>
            </w:pPr>
            <w:r>
              <w:rPr>
                <w:rFonts w:ascii="Times New Roman" w:eastAsia="Times New Roman" w:hAnsi="Times New Roman" w:cs="Times New Roman"/>
                <w:color w:val="000000"/>
                <w:sz w:val="24"/>
              </w:rPr>
              <w:t>17 (17o, 0z)</w:t>
            </w:r>
          </w:p>
        </w:tc>
        <w:tc>
          <w:tcPr>
            <w:tcW w:w="0" w:type="auto"/>
          </w:tcPr>
          <w:p w14:paraId="2047D2EF"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E73D364" w14:textId="77777777" w:rsidR="00703E24" w:rsidRDefault="00703E24">
            <w:pPr>
              <w:spacing w:after="0"/>
              <w:jc w:val="center"/>
            </w:pPr>
          </w:p>
        </w:tc>
        <w:tc>
          <w:tcPr>
            <w:tcW w:w="0" w:type="auto"/>
          </w:tcPr>
          <w:p w14:paraId="3C81A8DA" w14:textId="77777777" w:rsidR="00703E24" w:rsidRDefault="00703E24">
            <w:pPr>
              <w:spacing w:after="0"/>
              <w:jc w:val="center"/>
            </w:pPr>
          </w:p>
        </w:tc>
      </w:tr>
      <w:tr w:rsidR="00703E24" w14:paraId="09703ED0" w14:textId="77777777">
        <w:trPr>
          <w:trHeight w:val="648"/>
          <w:jc w:val="center"/>
        </w:trPr>
        <w:tc>
          <w:tcPr>
            <w:tcW w:w="0" w:type="auto"/>
          </w:tcPr>
          <w:p w14:paraId="4D5E78A2" w14:textId="77777777" w:rsidR="00703E24" w:rsidRDefault="00063F11">
            <w:pPr>
              <w:spacing w:after="0"/>
              <w:jc w:val="center"/>
            </w:pPr>
            <w:r>
              <w:rPr>
                <w:rFonts w:ascii="Times New Roman" w:eastAsia="Times New Roman" w:hAnsi="Times New Roman" w:cs="Times New Roman"/>
                <w:color w:val="000000"/>
                <w:sz w:val="24"/>
              </w:rPr>
              <w:t>73.</w:t>
            </w:r>
          </w:p>
        </w:tc>
        <w:tc>
          <w:tcPr>
            <w:tcW w:w="0" w:type="auto"/>
          </w:tcPr>
          <w:p w14:paraId="3C46BF6F" w14:textId="77777777" w:rsidR="00703E24" w:rsidRDefault="00063F11">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14:paraId="012AE456"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5867701"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7290514E" w14:textId="77777777" w:rsidR="00703E24" w:rsidRDefault="00703E24">
            <w:pPr>
              <w:spacing w:after="0"/>
              <w:jc w:val="center"/>
            </w:pPr>
          </w:p>
        </w:tc>
        <w:tc>
          <w:tcPr>
            <w:tcW w:w="0" w:type="auto"/>
          </w:tcPr>
          <w:p w14:paraId="258C10E1" w14:textId="77777777" w:rsidR="00703E24" w:rsidRDefault="00063F11">
            <w:pPr>
              <w:spacing w:after="0"/>
              <w:jc w:val="center"/>
            </w:pPr>
            <w:r>
              <w:rPr>
                <w:rFonts w:ascii="Times New Roman" w:eastAsia="Times New Roman" w:hAnsi="Times New Roman" w:cs="Times New Roman"/>
                <w:color w:val="000000"/>
                <w:sz w:val="24"/>
              </w:rPr>
              <w:t>X</w:t>
            </w:r>
          </w:p>
        </w:tc>
      </w:tr>
      <w:tr w:rsidR="00703E24" w14:paraId="3FDB6E3A" w14:textId="77777777">
        <w:trPr>
          <w:trHeight w:val="648"/>
          <w:jc w:val="center"/>
        </w:trPr>
        <w:tc>
          <w:tcPr>
            <w:tcW w:w="0" w:type="auto"/>
          </w:tcPr>
          <w:p w14:paraId="32267872" w14:textId="77777777" w:rsidR="00703E24" w:rsidRDefault="00063F11">
            <w:pPr>
              <w:spacing w:after="0"/>
              <w:jc w:val="center"/>
            </w:pPr>
            <w:r>
              <w:rPr>
                <w:rFonts w:ascii="Times New Roman" w:eastAsia="Times New Roman" w:hAnsi="Times New Roman" w:cs="Times New Roman"/>
                <w:color w:val="000000"/>
                <w:sz w:val="24"/>
              </w:rPr>
              <w:t>74.</w:t>
            </w:r>
          </w:p>
        </w:tc>
        <w:tc>
          <w:tcPr>
            <w:tcW w:w="0" w:type="auto"/>
          </w:tcPr>
          <w:p w14:paraId="08E780D0" w14:textId="77777777" w:rsidR="00703E24" w:rsidRDefault="00063F11">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14:paraId="34456568" w14:textId="77777777" w:rsidR="00703E24" w:rsidRDefault="00063F11">
            <w:pPr>
              <w:spacing w:after="0"/>
              <w:jc w:val="center"/>
            </w:pPr>
            <w:r>
              <w:rPr>
                <w:rFonts w:ascii="Times New Roman" w:eastAsia="Times New Roman" w:hAnsi="Times New Roman" w:cs="Times New Roman"/>
                <w:color w:val="000000"/>
                <w:sz w:val="24"/>
              </w:rPr>
              <w:t>3 (3o, 0z)</w:t>
            </w:r>
          </w:p>
        </w:tc>
        <w:tc>
          <w:tcPr>
            <w:tcW w:w="0" w:type="auto"/>
          </w:tcPr>
          <w:p w14:paraId="6550294F"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4F4DB66E" w14:textId="77777777" w:rsidR="00703E24" w:rsidRDefault="00703E24">
            <w:pPr>
              <w:spacing w:after="0"/>
              <w:jc w:val="center"/>
            </w:pPr>
          </w:p>
        </w:tc>
        <w:tc>
          <w:tcPr>
            <w:tcW w:w="0" w:type="auto"/>
          </w:tcPr>
          <w:p w14:paraId="735C8807" w14:textId="77777777" w:rsidR="00703E24" w:rsidRDefault="00703E24">
            <w:pPr>
              <w:spacing w:after="0"/>
              <w:jc w:val="center"/>
            </w:pPr>
          </w:p>
        </w:tc>
      </w:tr>
      <w:tr w:rsidR="00703E24" w14:paraId="4423EDC4" w14:textId="77777777">
        <w:trPr>
          <w:trHeight w:val="648"/>
          <w:jc w:val="center"/>
        </w:trPr>
        <w:tc>
          <w:tcPr>
            <w:tcW w:w="0" w:type="auto"/>
          </w:tcPr>
          <w:p w14:paraId="6020804F" w14:textId="77777777" w:rsidR="00703E24" w:rsidRDefault="00063F11">
            <w:pPr>
              <w:spacing w:after="0"/>
              <w:jc w:val="center"/>
            </w:pPr>
            <w:r>
              <w:rPr>
                <w:rFonts w:ascii="Times New Roman" w:eastAsia="Times New Roman" w:hAnsi="Times New Roman" w:cs="Times New Roman"/>
                <w:color w:val="000000"/>
                <w:sz w:val="24"/>
              </w:rPr>
              <w:t>75.</w:t>
            </w:r>
          </w:p>
        </w:tc>
        <w:tc>
          <w:tcPr>
            <w:tcW w:w="0" w:type="auto"/>
          </w:tcPr>
          <w:p w14:paraId="59E73D5A" w14:textId="77777777" w:rsidR="00703E24" w:rsidRDefault="00063F11">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14:paraId="172979B1" w14:textId="77777777" w:rsidR="00703E24" w:rsidRDefault="00063F11">
            <w:pPr>
              <w:spacing w:after="0"/>
              <w:jc w:val="center"/>
            </w:pPr>
            <w:r>
              <w:rPr>
                <w:rFonts w:ascii="Times New Roman" w:eastAsia="Times New Roman" w:hAnsi="Times New Roman" w:cs="Times New Roman"/>
                <w:color w:val="000000"/>
                <w:sz w:val="24"/>
              </w:rPr>
              <w:t>8 (1o, 7z)</w:t>
            </w:r>
          </w:p>
        </w:tc>
        <w:tc>
          <w:tcPr>
            <w:tcW w:w="0" w:type="auto"/>
          </w:tcPr>
          <w:p w14:paraId="2D2E4688" w14:textId="77777777" w:rsidR="00703E24" w:rsidRDefault="00063F11">
            <w:pPr>
              <w:spacing w:after="0"/>
              <w:jc w:val="center"/>
            </w:pPr>
            <w:r>
              <w:rPr>
                <w:rFonts w:ascii="Times New Roman" w:eastAsia="Times New Roman" w:hAnsi="Times New Roman" w:cs="Times New Roman"/>
                <w:color w:val="000000"/>
                <w:sz w:val="24"/>
              </w:rPr>
              <w:t>0 (0o, 0z)</w:t>
            </w:r>
          </w:p>
        </w:tc>
        <w:tc>
          <w:tcPr>
            <w:tcW w:w="0" w:type="auto"/>
          </w:tcPr>
          <w:p w14:paraId="635490F7" w14:textId="77777777" w:rsidR="00703E24" w:rsidRDefault="00703E24">
            <w:pPr>
              <w:spacing w:after="0"/>
              <w:jc w:val="center"/>
            </w:pPr>
          </w:p>
        </w:tc>
        <w:tc>
          <w:tcPr>
            <w:tcW w:w="0" w:type="auto"/>
          </w:tcPr>
          <w:p w14:paraId="3E4A5176" w14:textId="77777777" w:rsidR="00703E24" w:rsidRDefault="00703E24">
            <w:pPr>
              <w:spacing w:after="0"/>
              <w:jc w:val="center"/>
            </w:pPr>
          </w:p>
        </w:tc>
      </w:tr>
      <w:tr w:rsidR="00703E24" w14:paraId="4CB89667" w14:textId="77777777">
        <w:trPr>
          <w:trHeight w:val="648"/>
          <w:jc w:val="center"/>
        </w:trPr>
        <w:tc>
          <w:tcPr>
            <w:tcW w:w="0" w:type="auto"/>
          </w:tcPr>
          <w:p w14:paraId="31654023" w14:textId="77777777" w:rsidR="00703E24" w:rsidRDefault="00703E24">
            <w:pPr>
              <w:spacing w:after="0"/>
              <w:jc w:val="center"/>
            </w:pPr>
          </w:p>
        </w:tc>
        <w:tc>
          <w:tcPr>
            <w:tcW w:w="0" w:type="auto"/>
            <w:vAlign w:val="center"/>
          </w:tcPr>
          <w:p w14:paraId="145A4094" w14:textId="77777777" w:rsidR="00703E24" w:rsidRDefault="00063F11">
            <w:pPr>
              <w:spacing w:after="0"/>
            </w:pPr>
            <w:r>
              <w:rPr>
                <w:rFonts w:ascii="Times New Roman" w:eastAsia="Times New Roman" w:hAnsi="Times New Roman" w:cs="Times New Roman"/>
                <w:b/>
                <w:color w:val="000000"/>
                <w:sz w:val="24"/>
              </w:rPr>
              <w:t>Spolu</w:t>
            </w:r>
          </w:p>
        </w:tc>
        <w:tc>
          <w:tcPr>
            <w:tcW w:w="0" w:type="auto"/>
            <w:vAlign w:val="center"/>
          </w:tcPr>
          <w:p w14:paraId="656C3AA4" w14:textId="77777777" w:rsidR="00703E24" w:rsidRDefault="00063F11">
            <w:pPr>
              <w:spacing w:after="0"/>
              <w:jc w:val="center"/>
            </w:pPr>
            <w:r>
              <w:rPr>
                <w:rFonts w:ascii="Times New Roman" w:eastAsia="Times New Roman" w:hAnsi="Times New Roman" w:cs="Times New Roman"/>
                <w:b/>
                <w:color w:val="000000"/>
                <w:sz w:val="24"/>
              </w:rPr>
              <w:t>436 (314o, 122z)</w:t>
            </w:r>
          </w:p>
        </w:tc>
        <w:tc>
          <w:tcPr>
            <w:tcW w:w="0" w:type="auto"/>
            <w:vAlign w:val="center"/>
          </w:tcPr>
          <w:p w14:paraId="04128D5C" w14:textId="77777777" w:rsidR="00703E24" w:rsidRDefault="00063F11">
            <w:pPr>
              <w:spacing w:after="0"/>
              <w:jc w:val="center"/>
            </w:pPr>
            <w:r>
              <w:rPr>
                <w:rFonts w:ascii="Times New Roman" w:eastAsia="Times New Roman" w:hAnsi="Times New Roman" w:cs="Times New Roman"/>
                <w:b/>
                <w:color w:val="000000"/>
                <w:sz w:val="24"/>
              </w:rPr>
              <w:t>0 (0o, 0z)</w:t>
            </w:r>
          </w:p>
        </w:tc>
        <w:tc>
          <w:tcPr>
            <w:tcW w:w="0" w:type="auto"/>
            <w:vAlign w:val="center"/>
          </w:tcPr>
          <w:p w14:paraId="56C5A57D" w14:textId="77777777" w:rsidR="00703E24" w:rsidRDefault="00063F11">
            <w:pPr>
              <w:spacing w:after="0"/>
              <w:jc w:val="center"/>
            </w:pPr>
            <w:r>
              <w:rPr>
                <w:rFonts w:ascii="Times New Roman" w:eastAsia="Times New Roman" w:hAnsi="Times New Roman" w:cs="Times New Roman"/>
                <w:b/>
                <w:color w:val="000000"/>
                <w:sz w:val="24"/>
              </w:rPr>
              <w:t>5</w:t>
            </w:r>
          </w:p>
        </w:tc>
        <w:tc>
          <w:tcPr>
            <w:tcW w:w="0" w:type="auto"/>
            <w:vAlign w:val="center"/>
          </w:tcPr>
          <w:p w14:paraId="776A868C" w14:textId="77777777" w:rsidR="00703E24" w:rsidRDefault="00063F11">
            <w:pPr>
              <w:spacing w:after="0"/>
              <w:jc w:val="center"/>
            </w:pPr>
            <w:r>
              <w:rPr>
                <w:rFonts w:ascii="Times New Roman" w:eastAsia="Times New Roman" w:hAnsi="Times New Roman" w:cs="Times New Roman"/>
                <w:b/>
                <w:color w:val="000000"/>
                <w:sz w:val="24"/>
              </w:rPr>
              <w:t>30</w:t>
            </w:r>
          </w:p>
        </w:tc>
      </w:tr>
    </w:tbl>
    <w:p w14:paraId="606EDCD6" w14:textId="77777777"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2A2A" w14:textId="77777777" w:rsidR="006D051F" w:rsidRPr="00785E8D" w:rsidRDefault="006D051F" w:rsidP="00E66622">
      <w:pPr>
        <w:spacing w:after="0" w:line="240" w:lineRule="auto"/>
      </w:pPr>
      <w:r w:rsidRPr="00785E8D">
        <w:separator/>
      </w:r>
    </w:p>
  </w:endnote>
  <w:endnote w:type="continuationSeparator" w:id="0">
    <w:p w14:paraId="17266DAD" w14:textId="77777777" w:rsidR="006D051F" w:rsidRPr="00785E8D" w:rsidRDefault="006D051F"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74362024"/>
      <w:docPartObj>
        <w:docPartGallery w:val="Page Numbers (Bottom of Page)"/>
        <w:docPartUnique/>
      </w:docPartObj>
    </w:sdtPr>
    <w:sdtEndPr>
      <w:rPr>
        <w:rFonts w:ascii="Times New Roman" w:hAnsi="Times New Roman"/>
        <w:noProof/>
      </w:rPr>
    </w:sdtEndPr>
    <w:sdtContent>
      <w:p w14:paraId="1520D8D3" w14:textId="77777777"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Pr="00362D69">
          <w:rPr>
            <w:rFonts w:ascii="Times New Roman" w:hAnsi="Times New Roman"/>
          </w:rPr>
          <w:t>2</w:t>
        </w:r>
        <w:r w:rsidRPr="00362D69">
          <w:rPr>
            <w:rFonts w:ascii="Times New Roman" w:hAnsi="Times New Roman"/>
          </w:rPr>
          <w:fldChar w:fldCharType="end"/>
        </w:r>
      </w:p>
    </w:sdtContent>
  </w:sdt>
  <w:p w14:paraId="282ACCAD" w14:textId="77777777"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14:paraId="7093352F" w14:textId="77777777"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14:paraId="5A6C3460" w14:textId="77777777"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DB68" w14:textId="77777777" w:rsidR="006D051F" w:rsidRPr="00785E8D" w:rsidRDefault="006D051F" w:rsidP="00E66622">
      <w:pPr>
        <w:spacing w:after="0" w:line="240" w:lineRule="auto"/>
      </w:pPr>
      <w:r w:rsidRPr="00785E8D">
        <w:separator/>
      </w:r>
    </w:p>
  </w:footnote>
  <w:footnote w:type="continuationSeparator" w:id="0">
    <w:p w14:paraId="4D42EA49" w14:textId="77777777" w:rsidR="006D051F" w:rsidRPr="00785E8D" w:rsidRDefault="006D051F"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AE12" w14:textId="77777777"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11D51"/>
    <w:rsid w:val="0001352E"/>
    <w:rsid w:val="00047E84"/>
    <w:rsid w:val="00050137"/>
    <w:rsid w:val="0006133B"/>
    <w:rsid w:val="00063F11"/>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3E24"/>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2C6F5"/>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904B-5DF0-4166-8157-7EF183B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714</Pages>
  <Words>119212</Words>
  <Characters>679515</Characters>
  <Application>Microsoft Office Word</Application>
  <DocSecurity>0</DocSecurity>
  <Lines>5662</Lines>
  <Paragraphs>1594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Kralikova Alexandra</cp:lastModifiedBy>
  <cp:revision>2</cp:revision>
  <cp:lastPrinted>2025-06-18T13:27:00Z</cp:lastPrinted>
  <dcterms:created xsi:type="dcterms:W3CDTF">2025-06-19T06:29:00Z</dcterms:created>
  <dcterms:modified xsi:type="dcterms:W3CDTF">2025-06-19T06:29:00Z</dcterms:modified>
</cp:coreProperties>
</file>