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8C1A" w14:textId="77777777" w:rsidR="00E55ACC" w:rsidRPr="00065A5E" w:rsidRDefault="00E55ACC" w:rsidP="00F27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A5E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8DF91B1" w14:textId="77777777" w:rsidR="00E55ACC" w:rsidRPr="00065A5E" w:rsidRDefault="00E55ACC" w:rsidP="00F272C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695C9" w14:textId="66EE1BB6" w:rsidR="00FB02AB" w:rsidRDefault="00881647" w:rsidP="004760B6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>Ministerstvo</w:t>
      </w:r>
      <w:r w:rsidR="00FB02AB">
        <w:t xml:space="preserve"> pô</w:t>
      </w:r>
      <w:r w:rsidR="00003B89">
        <w:t>dohospodárstva a rozvoja vidieka</w:t>
      </w:r>
      <w:r w:rsidR="00FB02AB">
        <w:t xml:space="preserve"> </w:t>
      </w:r>
      <w:r w:rsidR="00522B33">
        <w:t>Slovenskej republiky predkladá n</w:t>
      </w:r>
      <w:r w:rsidR="00FB02AB">
        <w:t xml:space="preserve">ávrh </w:t>
      </w:r>
      <w:r w:rsidR="00FB02AB" w:rsidRPr="00FB02AB">
        <w:t xml:space="preserve">zákona, ktorým sa mení a dopĺňa zákon č. 280/2017 Z. z. o </w:t>
      </w:r>
      <w:r w:rsidR="00E67963">
        <w:t>poskytovaní podpory a dotácie v </w:t>
      </w:r>
      <w:r w:rsidR="00FB02AB" w:rsidRPr="00FB02AB">
        <w:t>pôdohospodárstve a rozvoji vidieka a o zmene zákona č. 292/2014 Z. z. o príspevku poskytovanom z európskych štrukturálnych a investičných fondov a o zmene a doplnení niektorých zákonov v znení neskorších predpis</w:t>
      </w:r>
      <w:r w:rsidR="00E67963">
        <w:t>ov v znení neskorších predpisov</w:t>
      </w:r>
      <w:r w:rsidR="00FB02AB">
        <w:t xml:space="preserve"> </w:t>
      </w:r>
      <w:r w:rsidR="00CC572A">
        <w:t>a ktorým sa mení zákon č.</w:t>
      </w:r>
      <w:r w:rsidR="00CC572A" w:rsidRPr="001A0308">
        <w:t> </w:t>
      </w:r>
      <w:r w:rsidR="00CC572A" w:rsidRPr="00CC572A">
        <w:t>247/2024 Z. z. o príspevkoch poskytovaných z Európske</w:t>
      </w:r>
      <w:r w:rsidR="00CC572A">
        <w:t>ho poľnohospodárskeho fondu pre</w:t>
      </w:r>
      <w:r w:rsidR="00CC572A" w:rsidRPr="001A0308">
        <w:t> </w:t>
      </w:r>
      <w:r w:rsidR="00CC572A" w:rsidRPr="00CC572A">
        <w:t xml:space="preserve">rozvoj vidieka a o zmene a doplnení niektorých zákonov </w:t>
      </w:r>
      <w:r w:rsidR="00FB02AB">
        <w:t>(ďalej len „návrh zákona“)</w:t>
      </w:r>
      <w:r w:rsidR="002B7B63">
        <w:t xml:space="preserve"> na základe</w:t>
      </w:r>
      <w:r w:rsidR="00923AAA">
        <w:t> Plánu legislatívnych úloh vlády S</w:t>
      </w:r>
      <w:r w:rsidR="00B93B71">
        <w:t>lovenskej republiky na rok 2025.</w:t>
      </w:r>
    </w:p>
    <w:p w14:paraId="39E6FEC8" w14:textId="77777777" w:rsidR="007C563E" w:rsidRDefault="007C563E" w:rsidP="004760B6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0C47A5DB" w14:textId="08EB96D3" w:rsidR="001A0308" w:rsidRDefault="006D59A8" w:rsidP="00560A8C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1A0308">
        <w:t>C</w:t>
      </w:r>
      <w:r w:rsidR="00FB02AB" w:rsidRPr="001A0308">
        <w:t>ieľom návrhu zákona je</w:t>
      </w:r>
      <w:r w:rsidR="004C6AFB" w:rsidRPr="001A0308">
        <w:t xml:space="preserve"> novelizácia ustanovení zákona č. 280/2017 Z. z. o </w:t>
      </w:r>
      <w:r w:rsidR="00F67ACE" w:rsidRPr="001A0308">
        <w:t xml:space="preserve">poskytovaní podpory a dotácie v </w:t>
      </w:r>
      <w:r w:rsidR="004C6AFB" w:rsidRPr="001A0308">
        <w:t>pôdohospodárstve a rozvoji vidieka a o zmene zákona č. 292/2014 Z. z.</w:t>
      </w:r>
      <w:r w:rsidR="004C6AFB" w:rsidRPr="001A0308">
        <w:br/>
        <w:t xml:space="preserve">o príspevku poskytovanom z európskych štrukturálnych </w:t>
      </w:r>
      <w:r w:rsidR="001A0308">
        <w:t xml:space="preserve">a investičných fondov a o </w:t>
      </w:r>
      <w:r w:rsidR="00176DBB" w:rsidRPr="001A0308">
        <w:t>zmene</w:t>
      </w:r>
      <w:r w:rsidR="00176DBB" w:rsidRPr="001A0308">
        <w:br/>
      </w:r>
      <w:r w:rsidR="004C6AFB" w:rsidRPr="001A0308">
        <w:t>a doplnení niektorých zákonov v znení neskorších predpisov v znení neskorších predpisov</w:t>
      </w:r>
      <w:r w:rsidR="00176DBB" w:rsidRPr="001A0308">
        <w:t xml:space="preserve"> s ohľadom na prebiehajúce prog</w:t>
      </w:r>
      <w:r w:rsidR="00F67ACE" w:rsidRPr="001A0308">
        <w:t xml:space="preserve">ramové obdobie. </w:t>
      </w:r>
      <w:r w:rsidR="001A0308" w:rsidRPr="001A0308">
        <w:t>P</w:t>
      </w:r>
      <w:r w:rsidR="001A0308">
        <w:t>recizovanie</w:t>
      </w:r>
      <w:r w:rsidR="00176DBB" w:rsidRPr="001A0308">
        <w:t xml:space="preserve"> vnútroštátnej právnej</w:t>
      </w:r>
      <w:r w:rsidR="001A0308" w:rsidRPr="001A0308">
        <w:t xml:space="preserve"> úpravy</w:t>
      </w:r>
      <w:r w:rsidR="001A0308">
        <w:br/>
      </w:r>
      <w:r w:rsidR="001A0308" w:rsidRPr="001A0308">
        <w:t xml:space="preserve">je potrebné </w:t>
      </w:r>
      <w:r w:rsidR="001A0308">
        <w:t xml:space="preserve">v </w:t>
      </w:r>
      <w:r w:rsidR="001D03C2" w:rsidRPr="001A0308">
        <w:t>súvislosti</w:t>
      </w:r>
      <w:r w:rsidR="00176DBB" w:rsidRPr="001A0308">
        <w:t xml:space="preserve"> </w:t>
      </w:r>
      <w:r w:rsidR="001D03C2" w:rsidRPr="001A0308">
        <w:t xml:space="preserve">s </w:t>
      </w:r>
      <w:r w:rsidR="004C6AFB" w:rsidRPr="001A0308">
        <w:t xml:space="preserve">implementáciou </w:t>
      </w:r>
      <w:r w:rsidR="001A0308" w:rsidRPr="001A0308">
        <w:t>niektorých ustanovení nariadenia Európskeho parlamentu a Rady (EÚ) 2021/2116 z 2. decembra 2021 o financovaní, riadení a monitorovaní spoločnej poľnohospodárskej politiky a o zrušení nariadenia (EÚ) č. 1306/2013</w:t>
      </w:r>
      <w:r w:rsidR="002B7B63">
        <w:t xml:space="preserve"> (Ú. v. EÚ L 435, 6.12.2021)</w:t>
      </w:r>
      <w:r w:rsidR="001A0308" w:rsidRPr="001A0308">
        <w:t xml:space="preserve"> v platnom znení</w:t>
      </w:r>
      <w:r w:rsidR="006A4099">
        <w:t xml:space="preserve"> a nariadenia Európskeho parlamentu a 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</w:t>
      </w:r>
      <w:r w:rsidR="006A4099" w:rsidRPr="001A0308">
        <w:t> </w:t>
      </w:r>
      <w:r w:rsidR="006A4099">
        <w:t>rozvoj vidi</w:t>
      </w:r>
      <w:bookmarkStart w:id="0" w:name="_GoBack"/>
      <w:bookmarkEnd w:id="0"/>
      <w:r w:rsidR="006A4099">
        <w:t>eka (EPFRV), a ktorým sa zrušujú nariadenia (EÚ) č. 1305/2013 a (EÚ) č.</w:t>
      </w:r>
      <w:r w:rsidR="00F279AD" w:rsidRPr="001A0308">
        <w:t> </w:t>
      </w:r>
      <w:r w:rsidR="006A4099">
        <w:t>1307/2013</w:t>
      </w:r>
      <w:r w:rsidR="002B7B63">
        <w:t xml:space="preserve"> (Ú. v. EÚ L 435, 6.12.2021)</w:t>
      </w:r>
      <w:r w:rsidR="006F61D7">
        <w:t xml:space="preserve"> v </w:t>
      </w:r>
      <w:r w:rsidR="00F279AD">
        <w:t>platnom znení</w:t>
      </w:r>
      <w:r w:rsidR="001A0308" w:rsidRPr="001A0308">
        <w:t xml:space="preserve">, týkajúcich sa </w:t>
      </w:r>
      <w:r w:rsidR="001A0308" w:rsidRPr="001A0308">
        <w:rPr>
          <w:color w:val="000000"/>
        </w:rPr>
        <w:t xml:space="preserve">hodnotenia </w:t>
      </w:r>
      <w:r w:rsidR="002B7B63">
        <w:rPr>
          <w:color w:val="000000"/>
        </w:rPr>
        <w:t>S</w:t>
      </w:r>
      <w:r w:rsidR="006A4099">
        <w:rPr>
          <w:color w:val="000000"/>
        </w:rPr>
        <w:t xml:space="preserve">trategického plánu </w:t>
      </w:r>
      <w:r w:rsidR="002B7B63">
        <w:rPr>
          <w:color w:val="000000"/>
        </w:rPr>
        <w:t>spoločnej poľnohospodárskej politiky 2023 - 2027</w:t>
      </w:r>
      <w:r w:rsidR="001A0308" w:rsidRPr="001A0308">
        <w:rPr>
          <w:color w:val="000000"/>
        </w:rPr>
        <w:t>,</w:t>
      </w:r>
      <w:r w:rsidR="001A0308" w:rsidRPr="001A0308">
        <w:t> kontroly zákonnosti a</w:t>
      </w:r>
      <w:r w:rsidR="001A0308" w:rsidRPr="001A0308">
        <w:rPr>
          <w:color w:val="000000" w:themeColor="text1"/>
        </w:rPr>
        <w:t xml:space="preserve"> </w:t>
      </w:r>
      <w:r w:rsidR="001A0308" w:rsidRPr="001A0308">
        <w:t>správnosti operácií financovaných z Európskeho poľnohospodárskeho záručného fondu a so zabezpečením legislatívno-technických úprav. Zároveň je nevyhnutné reflektovať na  problémy vyplývajúce</w:t>
      </w:r>
      <w:r w:rsidR="007B513B">
        <w:t xml:space="preserve"> </w:t>
      </w:r>
      <w:r w:rsidR="001A0308" w:rsidRPr="001A0308">
        <w:t>z aplikačnej praxe v súvislosti s</w:t>
      </w:r>
      <w:r w:rsidR="00F279AD">
        <w:t xml:space="preserve"> konaním o priamych podporách a</w:t>
      </w:r>
      <w:r w:rsidR="00F279AD" w:rsidRPr="001A0308">
        <w:t> </w:t>
      </w:r>
      <w:r w:rsidR="001A0308" w:rsidRPr="001A0308">
        <w:t xml:space="preserve">konaniami vo veci spoločnej organizácie poľnohospodárskych trhov, </w:t>
      </w:r>
      <w:r w:rsidR="00FA5495">
        <w:t xml:space="preserve">ako aj v </w:t>
      </w:r>
      <w:r w:rsidR="00F279AD">
        <w:t>súvislosti s</w:t>
      </w:r>
      <w:r w:rsidR="00F279AD" w:rsidRPr="001A0308">
        <w:t> </w:t>
      </w:r>
      <w:r w:rsidR="001A0308" w:rsidRPr="001A0308">
        <w:t>predc</w:t>
      </w:r>
      <w:r w:rsidR="001A0308">
        <w:t xml:space="preserve">hádzaním </w:t>
      </w:r>
      <w:r w:rsidR="001A0308" w:rsidRPr="001A0308">
        <w:t>nezrovnalo</w:t>
      </w:r>
      <w:r w:rsidR="00213923">
        <w:t>st</w:t>
      </w:r>
      <w:r w:rsidR="004661E3">
        <w:t>iam</w:t>
      </w:r>
      <w:r w:rsidR="007B513B">
        <w:t xml:space="preserve"> </w:t>
      </w:r>
      <w:r w:rsidR="00213923">
        <w:t xml:space="preserve">a podvodom, </w:t>
      </w:r>
      <w:r w:rsidR="001A0308" w:rsidRPr="001A0308">
        <w:t>ich odhaľovan</w:t>
      </w:r>
      <w:r w:rsidR="001A0308">
        <w:t>ím</w:t>
      </w:r>
      <w:r w:rsidR="006F61D7">
        <w:t xml:space="preserve"> a </w:t>
      </w:r>
      <w:r w:rsidR="00213923">
        <w:t xml:space="preserve">nápravy, či </w:t>
      </w:r>
      <w:r w:rsidR="001A0308">
        <w:rPr>
          <w:color w:val="000000" w:themeColor="text1"/>
        </w:rPr>
        <w:t xml:space="preserve">s </w:t>
      </w:r>
      <w:r w:rsidR="001A0308">
        <w:t>vymáhaním</w:t>
      </w:r>
      <w:r w:rsidR="001A0308" w:rsidRPr="001A0308">
        <w:t xml:space="preserve"> neoprávnených platieb a úrokov.</w:t>
      </w:r>
    </w:p>
    <w:p w14:paraId="581C4208" w14:textId="77777777" w:rsidR="007C563E" w:rsidRDefault="007C563E" w:rsidP="00560A8C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39722F93" w14:textId="5105D380" w:rsidR="00A27823" w:rsidRDefault="00A27823" w:rsidP="004760B6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481A55">
        <w:t>Nav</w:t>
      </w:r>
      <w:r w:rsidR="004760B6">
        <w:t>rhované úpravy sú nevyhnutné na</w:t>
      </w:r>
      <w:r w:rsidRPr="00481A55">
        <w:t xml:space="preserve"> zabezpečenie právnej istoty, ochrany práv poľnohospodárov a sú zaručením bezproblémového, koherentného a</w:t>
      </w:r>
      <w:r w:rsidR="009A2D5E">
        <w:t xml:space="preserve"> </w:t>
      </w:r>
      <w:r w:rsidR="00560A8C">
        <w:t xml:space="preserve">efektívneho </w:t>
      </w:r>
      <w:r w:rsidR="00560A8C" w:rsidRPr="00560A8C">
        <w:t xml:space="preserve">hodnotenia </w:t>
      </w:r>
      <w:r w:rsidR="009A2D5E">
        <w:t xml:space="preserve">Strategického plánu </w:t>
      </w:r>
      <w:r w:rsidR="002B7B63">
        <w:rPr>
          <w:color w:val="000000"/>
        </w:rPr>
        <w:t>spoločnej poľnohospodárskej politiky 2023 - 2027</w:t>
      </w:r>
      <w:r w:rsidR="00560A8C">
        <w:t xml:space="preserve">, </w:t>
      </w:r>
      <w:r w:rsidR="004760B6" w:rsidRPr="001D03C2">
        <w:t xml:space="preserve">poskytovania priamych </w:t>
      </w:r>
      <w:r w:rsidR="004760B6" w:rsidRPr="00560A8C">
        <w:t>podpôr,</w:t>
      </w:r>
      <w:r w:rsidR="00560A8C">
        <w:t xml:space="preserve"> </w:t>
      </w:r>
      <w:r w:rsidRPr="00560A8C">
        <w:t>organizovania</w:t>
      </w:r>
      <w:r w:rsidR="006F61D7">
        <w:t xml:space="preserve"> trhu </w:t>
      </w:r>
      <w:r w:rsidR="00BC75B5">
        <w:t>s</w:t>
      </w:r>
      <w:r w:rsidR="006F61D7">
        <w:t xml:space="preserve"> </w:t>
      </w:r>
      <w:r w:rsidR="00560A8C">
        <w:t xml:space="preserve">vybranými </w:t>
      </w:r>
      <w:r w:rsidRPr="006D405E">
        <w:t>poľnohospodárskymi výrobkam</w:t>
      </w:r>
      <w:r w:rsidR="00F67ACE">
        <w:t>i a</w:t>
      </w:r>
      <w:r w:rsidR="00560A8C">
        <w:t xml:space="preserve"> so </w:t>
      </w:r>
      <w:r w:rsidR="00F67ACE">
        <w:t>zabezpečením ochrany finančných záujmov Európskej únie.</w:t>
      </w:r>
    </w:p>
    <w:p w14:paraId="1C006604" w14:textId="77777777" w:rsidR="00A27823" w:rsidRDefault="00A27823" w:rsidP="004760B6">
      <w:pPr>
        <w:pStyle w:val="Normlnywebov"/>
        <w:widowControl w:val="0"/>
        <w:spacing w:before="0" w:beforeAutospacing="0" w:after="0" w:afterAutospacing="0"/>
        <w:ind w:firstLine="708"/>
        <w:jc w:val="both"/>
      </w:pPr>
    </w:p>
    <w:p w14:paraId="2EF392CA" w14:textId="4CB94B9F" w:rsidR="00A27823" w:rsidRDefault="00A27823" w:rsidP="0056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</w:t>
      </w:r>
      <w:r w:rsidR="009443C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sa netýka pôsobno</w:t>
      </w:r>
      <w:r w:rsidR="009711C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sti miestnej územnej samosprávy.</w:t>
      </w:r>
    </w:p>
    <w:p w14:paraId="7B96F4EA" w14:textId="693EB343" w:rsidR="002D1840" w:rsidRDefault="002D1840" w:rsidP="0056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256FEDBA" w14:textId="1AE3B655" w:rsidR="002D1840" w:rsidRPr="00560A8C" w:rsidRDefault="002D1840" w:rsidP="0056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Návrh zákona bol predmetom pripomienkového konania, ktorého výsledky sú uvedené vo vyhodnotení pripomienkového konania. Náv</w:t>
      </w:r>
      <w:r w:rsidR="000A108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rh zákona sa predkladá s rozpor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mi, ktoré sú uvedené vo vyhlásení o rozporoch.</w:t>
      </w:r>
    </w:p>
    <w:sectPr w:rsidR="002D1840" w:rsidRPr="00560A8C" w:rsidSect="00532574">
      <w:foot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4B6E" w16cex:dateUtc="2022-12-12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12EE3" w16cid:durableId="27414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107D" w14:textId="77777777" w:rsidR="00405B30" w:rsidRDefault="00405B30" w:rsidP="00F60BD9">
      <w:pPr>
        <w:spacing w:after="0" w:line="240" w:lineRule="auto"/>
      </w:pPr>
      <w:r>
        <w:separator/>
      </w:r>
    </w:p>
  </w:endnote>
  <w:endnote w:type="continuationSeparator" w:id="0">
    <w:p w14:paraId="2AD10D82" w14:textId="77777777" w:rsidR="00405B30" w:rsidRDefault="00405B30" w:rsidP="00F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37695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994999" w14:textId="69974BAB" w:rsidR="00D82684" w:rsidRPr="00D82684" w:rsidRDefault="00BE0A1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C2F3" w14:textId="77777777" w:rsidR="00405B30" w:rsidRDefault="00405B30" w:rsidP="00F60BD9">
      <w:pPr>
        <w:spacing w:after="0" w:line="240" w:lineRule="auto"/>
      </w:pPr>
      <w:r>
        <w:separator/>
      </w:r>
    </w:p>
  </w:footnote>
  <w:footnote w:type="continuationSeparator" w:id="0">
    <w:p w14:paraId="626F8935" w14:textId="77777777" w:rsidR="00405B30" w:rsidRDefault="00405B30" w:rsidP="00F6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3B89"/>
    <w:rsid w:val="0000677F"/>
    <w:rsid w:val="00013B9C"/>
    <w:rsid w:val="0001753D"/>
    <w:rsid w:val="00021120"/>
    <w:rsid w:val="00033D60"/>
    <w:rsid w:val="00037C53"/>
    <w:rsid w:val="000507AD"/>
    <w:rsid w:val="00054EBA"/>
    <w:rsid w:val="00065A5E"/>
    <w:rsid w:val="000816EF"/>
    <w:rsid w:val="00086795"/>
    <w:rsid w:val="000907AE"/>
    <w:rsid w:val="000A1085"/>
    <w:rsid w:val="000C07E0"/>
    <w:rsid w:val="000C0F93"/>
    <w:rsid w:val="000C1ED0"/>
    <w:rsid w:val="000C3C67"/>
    <w:rsid w:val="000D18EE"/>
    <w:rsid w:val="000E0200"/>
    <w:rsid w:val="000F5251"/>
    <w:rsid w:val="001030A6"/>
    <w:rsid w:val="00103CD4"/>
    <w:rsid w:val="001048C5"/>
    <w:rsid w:val="0010568A"/>
    <w:rsid w:val="0011153E"/>
    <w:rsid w:val="0011155B"/>
    <w:rsid w:val="00130D78"/>
    <w:rsid w:val="00131E82"/>
    <w:rsid w:val="00135371"/>
    <w:rsid w:val="00143298"/>
    <w:rsid w:val="00162CD4"/>
    <w:rsid w:val="001637A4"/>
    <w:rsid w:val="001710CF"/>
    <w:rsid w:val="00174AC3"/>
    <w:rsid w:val="001762A1"/>
    <w:rsid w:val="00176DBB"/>
    <w:rsid w:val="001868D9"/>
    <w:rsid w:val="001A0308"/>
    <w:rsid w:val="001B5437"/>
    <w:rsid w:val="001B6689"/>
    <w:rsid w:val="001C0A20"/>
    <w:rsid w:val="001C3FA2"/>
    <w:rsid w:val="001D03C2"/>
    <w:rsid w:val="001E165B"/>
    <w:rsid w:val="00213923"/>
    <w:rsid w:val="00215173"/>
    <w:rsid w:val="00221225"/>
    <w:rsid w:val="00227929"/>
    <w:rsid w:val="002561A8"/>
    <w:rsid w:val="002636D1"/>
    <w:rsid w:val="00270D2C"/>
    <w:rsid w:val="002730F9"/>
    <w:rsid w:val="0028080B"/>
    <w:rsid w:val="00283512"/>
    <w:rsid w:val="00284D5F"/>
    <w:rsid w:val="00287FB5"/>
    <w:rsid w:val="002A55B6"/>
    <w:rsid w:val="002B2A89"/>
    <w:rsid w:val="002B3813"/>
    <w:rsid w:val="002B7B63"/>
    <w:rsid w:val="002C4F0F"/>
    <w:rsid w:val="002C7D82"/>
    <w:rsid w:val="002D1840"/>
    <w:rsid w:val="002E0799"/>
    <w:rsid w:val="00300930"/>
    <w:rsid w:val="00312A8D"/>
    <w:rsid w:val="00361C2F"/>
    <w:rsid w:val="00383CF2"/>
    <w:rsid w:val="00390405"/>
    <w:rsid w:val="00397D17"/>
    <w:rsid w:val="003A18EB"/>
    <w:rsid w:val="003A5938"/>
    <w:rsid w:val="003B45F6"/>
    <w:rsid w:val="003C0417"/>
    <w:rsid w:val="003E6E2C"/>
    <w:rsid w:val="00403C35"/>
    <w:rsid w:val="00403D74"/>
    <w:rsid w:val="004058E4"/>
    <w:rsid w:val="00405A9F"/>
    <w:rsid w:val="00405B30"/>
    <w:rsid w:val="00406A6A"/>
    <w:rsid w:val="00423ED9"/>
    <w:rsid w:val="00425D51"/>
    <w:rsid w:val="00457E3F"/>
    <w:rsid w:val="004661E3"/>
    <w:rsid w:val="004714C7"/>
    <w:rsid w:val="004760B6"/>
    <w:rsid w:val="004A221D"/>
    <w:rsid w:val="004C498E"/>
    <w:rsid w:val="004C6AFB"/>
    <w:rsid w:val="004D7000"/>
    <w:rsid w:val="004D7470"/>
    <w:rsid w:val="004E5015"/>
    <w:rsid w:val="004E7ABB"/>
    <w:rsid w:val="004F0928"/>
    <w:rsid w:val="00502D58"/>
    <w:rsid w:val="00505FB1"/>
    <w:rsid w:val="0050620C"/>
    <w:rsid w:val="0051449F"/>
    <w:rsid w:val="00517832"/>
    <w:rsid w:val="005209B9"/>
    <w:rsid w:val="00521071"/>
    <w:rsid w:val="00522B33"/>
    <w:rsid w:val="005351D5"/>
    <w:rsid w:val="005444F2"/>
    <w:rsid w:val="005456AD"/>
    <w:rsid w:val="00546492"/>
    <w:rsid w:val="00546CC5"/>
    <w:rsid w:val="0055390F"/>
    <w:rsid w:val="00554BBC"/>
    <w:rsid w:val="00560A8C"/>
    <w:rsid w:val="00567776"/>
    <w:rsid w:val="00575D6B"/>
    <w:rsid w:val="0059246B"/>
    <w:rsid w:val="005B1668"/>
    <w:rsid w:val="005B698D"/>
    <w:rsid w:val="005B7162"/>
    <w:rsid w:val="005C00F7"/>
    <w:rsid w:val="005C4772"/>
    <w:rsid w:val="005C529C"/>
    <w:rsid w:val="005C6426"/>
    <w:rsid w:val="005E0C96"/>
    <w:rsid w:val="005E625A"/>
    <w:rsid w:val="005E6558"/>
    <w:rsid w:val="005E7C05"/>
    <w:rsid w:val="00606CB3"/>
    <w:rsid w:val="00616113"/>
    <w:rsid w:val="00616234"/>
    <w:rsid w:val="00616CDD"/>
    <w:rsid w:val="0062219D"/>
    <w:rsid w:val="00624727"/>
    <w:rsid w:val="00632B78"/>
    <w:rsid w:val="006366F6"/>
    <w:rsid w:val="00653C28"/>
    <w:rsid w:val="006639CE"/>
    <w:rsid w:val="00672D19"/>
    <w:rsid w:val="00687FE8"/>
    <w:rsid w:val="00694459"/>
    <w:rsid w:val="00694A08"/>
    <w:rsid w:val="006A025C"/>
    <w:rsid w:val="006A4099"/>
    <w:rsid w:val="006B4CA2"/>
    <w:rsid w:val="006C125C"/>
    <w:rsid w:val="006D405E"/>
    <w:rsid w:val="006D59A8"/>
    <w:rsid w:val="006E2ADC"/>
    <w:rsid w:val="006F3374"/>
    <w:rsid w:val="006F515C"/>
    <w:rsid w:val="006F61D7"/>
    <w:rsid w:val="007014BD"/>
    <w:rsid w:val="0070414A"/>
    <w:rsid w:val="007050AC"/>
    <w:rsid w:val="007150DD"/>
    <w:rsid w:val="007217C9"/>
    <w:rsid w:val="00745D6E"/>
    <w:rsid w:val="00754D36"/>
    <w:rsid w:val="00773332"/>
    <w:rsid w:val="00784831"/>
    <w:rsid w:val="00792496"/>
    <w:rsid w:val="00797F0E"/>
    <w:rsid w:val="007A113D"/>
    <w:rsid w:val="007B270B"/>
    <w:rsid w:val="007B2CD8"/>
    <w:rsid w:val="007B513B"/>
    <w:rsid w:val="007C13B6"/>
    <w:rsid w:val="007C563E"/>
    <w:rsid w:val="007E2205"/>
    <w:rsid w:val="007E62E7"/>
    <w:rsid w:val="007F1D12"/>
    <w:rsid w:val="007F22A0"/>
    <w:rsid w:val="007F3BD3"/>
    <w:rsid w:val="007F5CBF"/>
    <w:rsid w:val="00803AC3"/>
    <w:rsid w:val="0081019D"/>
    <w:rsid w:val="00814718"/>
    <w:rsid w:val="00814B18"/>
    <w:rsid w:val="00814B40"/>
    <w:rsid w:val="008364D0"/>
    <w:rsid w:val="00850BD2"/>
    <w:rsid w:val="00860B23"/>
    <w:rsid w:val="0086265F"/>
    <w:rsid w:val="008801C3"/>
    <w:rsid w:val="00881647"/>
    <w:rsid w:val="008871BB"/>
    <w:rsid w:val="00892E62"/>
    <w:rsid w:val="008962A9"/>
    <w:rsid w:val="008A4B9A"/>
    <w:rsid w:val="008A6F77"/>
    <w:rsid w:val="008B3A93"/>
    <w:rsid w:val="008C672D"/>
    <w:rsid w:val="008F6711"/>
    <w:rsid w:val="00912DE6"/>
    <w:rsid w:val="00923AAA"/>
    <w:rsid w:val="009307B1"/>
    <w:rsid w:val="009406F1"/>
    <w:rsid w:val="009443CA"/>
    <w:rsid w:val="00961B2E"/>
    <w:rsid w:val="009711C8"/>
    <w:rsid w:val="00972989"/>
    <w:rsid w:val="00981424"/>
    <w:rsid w:val="009A2D5E"/>
    <w:rsid w:val="009A7D06"/>
    <w:rsid w:val="009B0A10"/>
    <w:rsid w:val="009B75BF"/>
    <w:rsid w:val="009C683D"/>
    <w:rsid w:val="009D3502"/>
    <w:rsid w:val="009E1C67"/>
    <w:rsid w:val="00A123D7"/>
    <w:rsid w:val="00A252C1"/>
    <w:rsid w:val="00A27823"/>
    <w:rsid w:val="00A5381A"/>
    <w:rsid w:val="00A61D1B"/>
    <w:rsid w:val="00A62CD0"/>
    <w:rsid w:val="00A63786"/>
    <w:rsid w:val="00A65579"/>
    <w:rsid w:val="00AB336B"/>
    <w:rsid w:val="00AC401F"/>
    <w:rsid w:val="00AD1C47"/>
    <w:rsid w:val="00AD3386"/>
    <w:rsid w:val="00AD3D56"/>
    <w:rsid w:val="00AD4485"/>
    <w:rsid w:val="00AD798E"/>
    <w:rsid w:val="00AE1681"/>
    <w:rsid w:val="00AF3949"/>
    <w:rsid w:val="00AF3FD8"/>
    <w:rsid w:val="00B00D20"/>
    <w:rsid w:val="00B2260A"/>
    <w:rsid w:val="00B45474"/>
    <w:rsid w:val="00B55F96"/>
    <w:rsid w:val="00B56C2E"/>
    <w:rsid w:val="00B60F3E"/>
    <w:rsid w:val="00B81CAB"/>
    <w:rsid w:val="00B93B71"/>
    <w:rsid w:val="00B9415B"/>
    <w:rsid w:val="00BB565E"/>
    <w:rsid w:val="00BC5037"/>
    <w:rsid w:val="00BC75B5"/>
    <w:rsid w:val="00BE0A1F"/>
    <w:rsid w:val="00BF4A07"/>
    <w:rsid w:val="00C12259"/>
    <w:rsid w:val="00C139F7"/>
    <w:rsid w:val="00C15673"/>
    <w:rsid w:val="00C24EB5"/>
    <w:rsid w:val="00C267DA"/>
    <w:rsid w:val="00C65BE6"/>
    <w:rsid w:val="00C719EF"/>
    <w:rsid w:val="00C754C8"/>
    <w:rsid w:val="00C764F0"/>
    <w:rsid w:val="00C96C7A"/>
    <w:rsid w:val="00CA3754"/>
    <w:rsid w:val="00CA55CA"/>
    <w:rsid w:val="00CB021A"/>
    <w:rsid w:val="00CB1C7D"/>
    <w:rsid w:val="00CB68F5"/>
    <w:rsid w:val="00CC572A"/>
    <w:rsid w:val="00CF14C1"/>
    <w:rsid w:val="00D10696"/>
    <w:rsid w:val="00D23170"/>
    <w:rsid w:val="00D24E06"/>
    <w:rsid w:val="00D42777"/>
    <w:rsid w:val="00D43D76"/>
    <w:rsid w:val="00D570AC"/>
    <w:rsid w:val="00D623BC"/>
    <w:rsid w:val="00D758C8"/>
    <w:rsid w:val="00D82684"/>
    <w:rsid w:val="00D86305"/>
    <w:rsid w:val="00D86BD0"/>
    <w:rsid w:val="00D90FAF"/>
    <w:rsid w:val="00DA3318"/>
    <w:rsid w:val="00DA49FD"/>
    <w:rsid w:val="00DA79D2"/>
    <w:rsid w:val="00DB7C01"/>
    <w:rsid w:val="00DC7B68"/>
    <w:rsid w:val="00DD765A"/>
    <w:rsid w:val="00E060F0"/>
    <w:rsid w:val="00E07F65"/>
    <w:rsid w:val="00E12208"/>
    <w:rsid w:val="00E20CA6"/>
    <w:rsid w:val="00E26722"/>
    <w:rsid w:val="00E55ACC"/>
    <w:rsid w:val="00E66981"/>
    <w:rsid w:val="00E67963"/>
    <w:rsid w:val="00E81BB5"/>
    <w:rsid w:val="00E860CC"/>
    <w:rsid w:val="00EA222A"/>
    <w:rsid w:val="00EB4280"/>
    <w:rsid w:val="00ED3CAA"/>
    <w:rsid w:val="00ED5806"/>
    <w:rsid w:val="00EE403A"/>
    <w:rsid w:val="00EE6869"/>
    <w:rsid w:val="00F154DE"/>
    <w:rsid w:val="00F17042"/>
    <w:rsid w:val="00F272C7"/>
    <w:rsid w:val="00F279AD"/>
    <w:rsid w:val="00F360EA"/>
    <w:rsid w:val="00F3667C"/>
    <w:rsid w:val="00F36DD0"/>
    <w:rsid w:val="00F40BC2"/>
    <w:rsid w:val="00F43709"/>
    <w:rsid w:val="00F51CFD"/>
    <w:rsid w:val="00F53240"/>
    <w:rsid w:val="00F60BD9"/>
    <w:rsid w:val="00F63C05"/>
    <w:rsid w:val="00F67ACE"/>
    <w:rsid w:val="00F86CE3"/>
    <w:rsid w:val="00F91608"/>
    <w:rsid w:val="00F97F4F"/>
    <w:rsid w:val="00FA1B0F"/>
    <w:rsid w:val="00FA5495"/>
    <w:rsid w:val="00FB02AB"/>
    <w:rsid w:val="00FB25CD"/>
    <w:rsid w:val="00FD10B3"/>
    <w:rsid w:val="00FD4AC2"/>
    <w:rsid w:val="00FD5E49"/>
    <w:rsid w:val="00FE5BC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0C2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2-predkladacia-sprava" edit="true"/>
    <f:field ref="objsubject" par="" text="" edit="true"/>
    <f:field ref="objcreatedby" par="" text="Jenčík, Jozef, JUDr. Mgr., PhD."/>
    <f:field ref="objcreatedat" par="" date="2024-10-22T16:09:39" text="22.10.2024 16:09:39"/>
    <f:field ref="objchangedby" par="" text="Illáš, Martin, Mgr."/>
    <f:field ref="objmodifiedat" par="" date="2024-10-23T16:27:56" text="23.10.2024 16:27:56"/>
    <f:field ref="doc_FSCFOLIO_1_1001_FieldDocumentNumber" par="" text=""/>
    <f:field ref="doc_FSCFOLIO_1_1001_FieldSubject" par="" text="" edit="true"/>
    <f:field ref="FSCFOLIO_1_1001_FieldCurrentUser" par="" text="Ing. Mgr. Barbora Zachardová"/>
    <f:field ref="CCAPRECONFIG_15_1001_Objektname" par="" text="2-predkladacia-spra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6D847562-575F-47DD-B10F-AF47BEC9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Bosáková Oľga</cp:lastModifiedBy>
  <cp:revision>5</cp:revision>
  <cp:lastPrinted>2022-06-23T09:09:00Z</cp:lastPrinted>
  <dcterms:created xsi:type="dcterms:W3CDTF">2025-06-02T06:07:00Z</dcterms:created>
  <dcterms:modified xsi:type="dcterms:W3CDTF">2025-06-17T06:28:00Z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Ing. Mgr. Barbora Zachardová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22. 10. 2024, 16:09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22. 10. 2024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22.10.2024, 16:09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Zachardová, Barbora, Ing.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410 (Odbor legislatívy)</vt:lpwstr>
  </property>
  <property fmtid="{D5CDD505-2E9C-101B-9397-08002B2CF9AE}" pid="335" name="FSC#COOELAK@1.1001:CreatedAt">
    <vt:lpwstr>22.10.2024</vt:lpwstr>
  </property>
  <property fmtid="{D5CDD505-2E9C-101B-9397-08002B2CF9AE}" pid="336" name="FSC#COOELAK@1.1001:OU">
    <vt:lpwstr>410 (Odbor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*COO.2296.100.2.6373854*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COO.2296.100.2.6373854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