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F1CC" w14:textId="77777777" w:rsidR="00C97FD7" w:rsidRDefault="00C97FD7" w:rsidP="00C97FD7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Vyhlásenie predkladateľa</w:t>
      </w:r>
    </w:p>
    <w:p w14:paraId="031EE014" w14:textId="77777777" w:rsidR="00C97FD7" w:rsidRDefault="00C97FD7" w:rsidP="00C97FD7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14:paraId="5286FEE2" w14:textId="77777777" w:rsidR="00C97FD7" w:rsidRDefault="00C97FD7" w:rsidP="00C97FD7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14:paraId="6D827BDF" w14:textId="00CCEEEC" w:rsidR="00EF5F26" w:rsidRDefault="00C97FD7" w:rsidP="00B61B21">
      <w:pPr>
        <w:pStyle w:val="Default"/>
        <w:jc w:val="both"/>
        <w:rPr>
          <w:lang w:eastAsia="sk-SK"/>
        </w:rPr>
      </w:pPr>
      <w:r>
        <w:t>            </w:t>
      </w:r>
      <w:r w:rsidR="00E542F5">
        <w:t xml:space="preserve">Návrh </w:t>
      </w:r>
      <w:r w:rsidR="00E542F5" w:rsidRPr="00D34FFD">
        <w:rPr>
          <w:lang w:eastAsia="sk-SK"/>
        </w:rPr>
        <w:t>nariadenia vlády Slovenskej republiky, ktorým sa ustanovuje výška finančného príspevku na poskytovanie sociálnej služby v</w:t>
      </w:r>
      <w:r w:rsidR="00190B55">
        <w:rPr>
          <w:lang w:eastAsia="sk-SK"/>
        </w:rPr>
        <w:t> niektorých druhoch zariadení sociálnych služieb na rok 202</w:t>
      </w:r>
      <w:r w:rsidR="00BC75F9">
        <w:rPr>
          <w:lang w:eastAsia="sk-SK"/>
        </w:rPr>
        <w:t>6</w:t>
      </w:r>
      <w:r w:rsidR="00190B55">
        <w:rPr>
          <w:lang w:eastAsia="sk-SK"/>
        </w:rPr>
        <w:t xml:space="preserve"> </w:t>
      </w:r>
      <w:r w:rsidR="00E542F5">
        <w:t xml:space="preserve"> </w:t>
      </w:r>
      <w:r>
        <w:t xml:space="preserve">sa predkladá na rokovanie </w:t>
      </w:r>
      <w:r w:rsidR="000C2D43">
        <w:t>s rozporom s</w:t>
      </w:r>
      <w:r w:rsidR="00190B55">
        <w:t> Konferenciou biskupov Slovenska</w:t>
      </w:r>
      <w:r w:rsidR="00EF5F26">
        <w:t>, ktor</w:t>
      </w:r>
      <w:r w:rsidR="00190B55">
        <w:t>á</w:t>
      </w:r>
      <w:r w:rsidR="00EF5F26">
        <w:t xml:space="preserve"> </w:t>
      </w:r>
      <w:r w:rsidR="00EF5F26">
        <w:rPr>
          <w:lang w:eastAsia="sk-SK"/>
        </w:rPr>
        <w:t>žiada</w:t>
      </w:r>
      <w:r w:rsidR="00B33FB3">
        <w:rPr>
          <w:lang w:eastAsia="sk-SK"/>
        </w:rPr>
        <w:t xml:space="preserve">, </w:t>
      </w:r>
      <w:r w:rsidR="00FC0658" w:rsidRPr="00B61B21">
        <w:rPr>
          <w:lang w:eastAsia="sk-SK"/>
        </w:rPr>
        <w:t>aby výška valorizácie finančného príspevku na poskytovanie sociálnej služby v zariadeniach sociálnych služieb na rok 2026 (§ 1) zohľadňovala skokový nárast minimálnej mzdy v roku 2026.</w:t>
      </w:r>
    </w:p>
    <w:p w14:paraId="41D71977" w14:textId="77777777" w:rsidR="00B33FB3" w:rsidRDefault="00B33FB3" w:rsidP="00E542F5">
      <w:pPr>
        <w:pStyle w:val="Default"/>
        <w:jc w:val="both"/>
      </w:pPr>
    </w:p>
    <w:p w14:paraId="73F8C305" w14:textId="668E2209" w:rsidR="00B33FB3" w:rsidRDefault="00B33FB3" w:rsidP="00B33F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práce, sociálnych vecí a rodiny uvádza, že s</w:t>
      </w:r>
      <w:r w:rsidRPr="00701BB8">
        <w:rPr>
          <w:rFonts w:ascii="Times New Roman" w:hAnsi="Times New Roman" w:cs="Times New Roman"/>
          <w:sz w:val="24"/>
          <w:szCs w:val="24"/>
        </w:rPr>
        <w:t xml:space="preserve">pôsob určenia </w:t>
      </w:r>
      <w:r w:rsidRPr="00B33FB3">
        <w:rPr>
          <w:rFonts w:ascii="Times New Roman" w:hAnsi="Times New Roman" w:cs="Times New Roman"/>
          <w:sz w:val="24"/>
          <w:szCs w:val="24"/>
        </w:rPr>
        <w:t>výšk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33FB3">
        <w:rPr>
          <w:rFonts w:ascii="Times New Roman" w:hAnsi="Times New Roman" w:cs="Times New Roman"/>
          <w:sz w:val="24"/>
          <w:szCs w:val="24"/>
        </w:rPr>
        <w:t xml:space="preserve"> finančného príspevku na poskytovanie sociálnej služby v niektorých druhoch zariadení sociálnych služieb na rok 2026</w:t>
      </w:r>
      <w:r>
        <w:rPr>
          <w:rFonts w:ascii="Times New Roman" w:hAnsi="Times New Roman" w:cs="Times New Roman"/>
          <w:sz w:val="24"/>
          <w:szCs w:val="24"/>
        </w:rPr>
        <w:t>, vychádza z </w:t>
      </w:r>
      <w:r w:rsidR="00B2636E" w:rsidDel="00B26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ustálenej praxe z </w:t>
      </w:r>
      <w:r w:rsidRPr="00701BB8">
        <w:rPr>
          <w:rFonts w:ascii="Times New Roman" w:hAnsi="Times New Roman" w:cs="Times New Roman"/>
          <w:sz w:val="24"/>
          <w:szCs w:val="24"/>
        </w:rPr>
        <w:t>dopo</w:t>
      </w:r>
      <w:r>
        <w:rPr>
          <w:rFonts w:ascii="Times New Roman" w:hAnsi="Times New Roman" w:cs="Times New Roman"/>
          <w:sz w:val="24"/>
          <w:szCs w:val="24"/>
        </w:rPr>
        <w:t>siaľ uplatňovaného mechanizmu</w:t>
      </w:r>
      <w:r w:rsidR="00B2636E">
        <w:rPr>
          <w:rFonts w:ascii="Times New Roman" w:hAnsi="Times New Roman" w:cs="Times New Roman"/>
          <w:sz w:val="24"/>
          <w:szCs w:val="24"/>
        </w:rPr>
        <w:t>, ktorý vznikol na základe dohody so zástupcami územnej samosprávy a zástupcami neverejných poskytovateľov sociálnych služieb,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Pr="00701BB8">
        <w:rPr>
          <w:rFonts w:ascii="Times New Roman" w:hAnsi="Times New Roman" w:cs="Times New Roman"/>
          <w:sz w:val="24"/>
          <w:szCs w:val="24"/>
        </w:rPr>
        <w:t xml:space="preserve">prihliadnutím na výšku minimálnej mzdy </w:t>
      </w:r>
      <w:r w:rsidR="00E817FE">
        <w:rPr>
          <w:rFonts w:ascii="Times New Roman" w:hAnsi="Times New Roman" w:cs="Times New Roman"/>
          <w:sz w:val="24"/>
          <w:szCs w:val="24"/>
        </w:rPr>
        <w:t xml:space="preserve">za predchádzajúci </w:t>
      </w:r>
      <w:r w:rsidRPr="00701BB8">
        <w:rPr>
          <w:rFonts w:ascii="Times New Roman" w:hAnsi="Times New Roman" w:cs="Times New Roman"/>
          <w:sz w:val="24"/>
          <w:szCs w:val="24"/>
        </w:rPr>
        <w:t xml:space="preserve"> kalendárny rok.</w:t>
      </w:r>
    </w:p>
    <w:p w14:paraId="295E7A06" w14:textId="060268C7" w:rsidR="00C97FD7" w:rsidRDefault="00C97FD7" w:rsidP="00E542F5">
      <w:pPr>
        <w:pStyle w:val="Default"/>
        <w:jc w:val="both"/>
      </w:pPr>
      <w:bookmarkStart w:id="0" w:name="_GoBack"/>
      <w:bookmarkEnd w:id="0"/>
    </w:p>
    <w:p w14:paraId="287BFE8A" w14:textId="77777777" w:rsidR="000100BC" w:rsidRPr="000C2D43" w:rsidRDefault="000100BC" w:rsidP="00E542F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E0BD1D" w14:textId="77777777" w:rsidR="000C2D43" w:rsidRPr="000C2D43" w:rsidRDefault="000C2D4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C2D43" w:rsidRPr="000C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ADB"/>
    <w:multiLevelType w:val="hybridMultilevel"/>
    <w:tmpl w:val="8E026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B82"/>
    <w:multiLevelType w:val="hybridMultilevel"/>
    <w:tmpl w:val="CFFC81F2"/>
    <w:lvl w:ilvl="0" w:tplc="3A227242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1912"/>
    <w:multiLevelType w:val="hybridMultilevel"/>
    <w:tmpl w:val="94924BD8"/>
    <w:lvl w:ilvl="0" w:tplc="4426B306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34A62"/>
    <w:multiLevelType w:val="hybridMultilevel"/>
    <w:tmpl w:val="BA18D06C"/>
    <w:lvl w:ilvl="0" w:tplc="6FC8C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D7"/>
    <w:rsid w:val="00002264"/>
    <w:rsid w:val="00005636"/>
    <w:rsid w:val="000100BC"/>
    <w:rsid w:val="00054B75"/>
    <w:rsid w:val="00084065"/>
    <w:rsid w:val="000C2D43"/>
    <w:rsid w:val="001226C0"/>
    <w:rsid w:val="00144F43"/>
    <w:rsid w:val="0019034B"/>
    <w:rsid w:val="00190B55"/>
    <w:rsid w:val="001D6C7C"/>
    <w:rsid w:val="002B026B"/>
    <w:rsid w:val="00336F06"/>
    <w:rsid w:val="0038117D"/>
    <w:rsid w:val="0041783B"/>
    <w:rsid w:val="0042374D"/>
    <w:rsid w:val="004356C1"/>
    <w:rsid w:val="00491447"/>
    <w:rsid w:val="004A0C3F"/>
    <w:rsid w:val="004C46BA"/>
    <w:rsid w:val="00517F90"/>
    <w:rsid w:val="005221B2"/>
    <w:rsid w:val="00547FD5"/>
    <w:rsid w:val="00562C0B"/>
    <w:rsid w:val="00581FFA"/>
    <w:rsid w:val="005A0A96"/>
    <w:rsid w:val="005D4740"/>
    <w:rsid w:val="00617AAD"/>
    <w:rsid w:val="00617CDE"/>
    <w:rsid w:val="00623938"/>
    <w:rsid w:val="00670DA8"/>
    <w:rsid w:val="00683257"/>
    <w:rsid w:val="006C0B7C"/>
    <w:rsid w:val="006C2C2A"/>
    <w:rsid w:val="006C4B4B"/>
    <w:rsid w:val="00732152"/>
    <w:rsid w:val="00747B41"/>
    <w:rsid w:val="007D70D7"/>
    <w:rsid w:val="007F5453"/>
    <w:rsid w:val="00933544"/>
    <w:rsid w:val="00937BF4"/>
    <w:rsid w:val="00A03650"/>
    <w:rsid w:val="00A50869"/>
    <w:rsid w:val="00A710C7"/>
    <w:rsid w:val="00AB43EA"/>
    <w:rsid w:val="00AB6653"/>
    <w:rsid w:val="00AC23FC"/>
    <w:rsid w:val="00AF7F3E"/>
    <w:rsid w:val="00B2636E"/>
    <w:rsid w:val="00B33FB3"/>
    <w:rsid w:val="00B61B21"/>
    <w:rsid w:val="00B86058"/>
    <w:rsid w:val="00BC75F9"/>
    <w:rsid w:val="00BE43B0"/>
    <w:rsid w:val="00C2414B"/>
    <w:rsid w:val="00C370F2"/>
    <w:rsid w:val="00C70644"/>
    <w:rsid w:val="00C83AB5"/>
    <w:rsid w:val="00C97FD7"/>
    <w:rsid w:val="00CD7389"/>
    <w:rsid w:val="00D00D58"/>
    <w:rsid w:val="00D61453"/>
    <w:rsid w:val="00D876BF"/>
    <w:rsid w:val="00DD1B79"/>
    <w:rsid w:val="00DF7ECF"/>
    <w:rsid w:val="00E35D75"/>
    <w:rsid w:val="00E542F5"/>
    <w:rsid w:val="00E5480F"/>
    <w:rsid w:val="00E817FE"/>
    <w:rsid w:val="00EA7C99"/>
    <w:rsid w:val="00EB17DD"/>
    <w:rsid w:val="00EF5F26"/>
    <w:rsid w:val="00F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39AF"/>
  <w15:docId w15:val="{12D6C334-A23A-4865-BC0E-A287E5F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97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54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C2D4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0C2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0C2D43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0C2D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0C2D4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33F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3F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3F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3F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3FB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Vrtielová Prečinská Nadežda</dc:creator>
  <cp:lastModifiedBy>Machajdíková Mária</cp:lastModifiedBy>
  <cp:revision>2</cp:revision>
  <dcterms:created xsi:type="dcterms:W3CDTF">2025-05-27T13:55:00Z</dcterms:created>
  <dcterms:modified xsi:type="dcterms:W3CDTF">2025-05-27T13:55:00Z</dcterms:modified>
</cp:coreProperties>
</file>