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E22663" w14:paraId="1FFFBB64" w14:textId="77777777" w:rsidTr="00946CED">
        <w:trPr>
          <w:trHeight w:val="1417"/>
        </w:trPr>
        <w:tc>
          <w:tcPr>
            <w:tcW w:w="4928" w:type="dxa"/>
          </w:tcPr>
          <w:p w14:paraId="618A2341" w14:textId="77777777" w:rsidR="0081470B" w:rsidRPr="00AF1CC6" w:rsidRDefault="006B6E44" w:rsidP="00946CED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F1CC6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ÚRAD VLÁDY </w:t>
            </w:r>
          </w:p>
          <w:p w14:paraId="71388083" w14:textId="15C92B2D" w:rsidR="000C2162" w:rsidRPr="00E22663" w:rsidRDefault="006B6E44" w:rsidP="00946CED">
            <w:pPr>
              <w:rPr>
                <w:rFonts w:ascii="Consolas" w:hAnsi="Consolas" w:cs="Consolas"/>
                <w:sz w:val="24"/>
                <w:szCs w:val="24"/>
                <w:lang w:eastAsia="sk-SK"/>
              </w:rPr>
            </w:pPr>
            <w:r w:rsidRPr="00E22663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SLOVENSKEJ REPUBLIKY </w:t>
            </w:r>
          </w:p>
          <w:p w14:paraId="264E2C21" w14:textId="68D4550F" w:rsidR="00F83F06" w:rsidRPr="00E22663" w:rsidRDefault="00946CED" w:rsidP="00C759BE">
            <w:pPr>
              <w:rPr>
                <w:b/>
                <w:sz w:val="24"/>
                <w:szCs w:val="24"/>
                <w:u w:val="single"/>
              </w:rPr>
            </w:pPr>
            <w:r w:rsidRPr="00E22663">
              <w:rPr>
                <w:sz w:val="24"/>
                <w:szCs w:val="24"/>
              </w:rPr>
              <w:t xml:space="preserve">Číslo: </w:t>
            </w:r>
            <w:r w:rsidRPr="00E22663">
              <w:rPr>
                <w:sz w:val="24"/>
                <w:szCs w:val="24"/>
              </w:rPr>
              <w:tab/>
            </w:r>
            <w:r w:rsidR="00BF2926">
              <w:rPr>
                <w:sz w:val="24"/>
                <w:szCs w:val="24"/>
              </w:rPr>
              <w:t xml:space="preserve">  </w:t>
            </w:r>
            <w:r w:rsidR="00241360">
              <w:rPr>
                <w:sz w:val="24"/>
                <w:szCs w:val="24"/>
              </w:rPr>
              <w:t xml:space="preserve">  </w:t>
            </w:r>
          </w:p>
        </w:tc>
      </w:tr>
    </w:tbl>
    <w:p w14:paraId="10799693" w14:textId="77777777" w:rsidR="00543EFC" w:rsidRPr="00543EFC" w:rsidRDefault="00543EFC" w:rsidP="00543EFC">
      <w:pPr>
        <w:pStyle w:val="Zkladntext2"/>
        <w:jc w:val="both"/>
      </w:pPr>
      <w:r w:rsidRPr="00543EFC">
        <w:t xml:space="preserve">Materiál na rokovanie </w:t>
      </w:r>
    </w:p>
    <w:p w14:paraId="239238A8" w14:textId="77777777" w:rsidR="00543EFC" w:rsidRPr="00543EFC" w:rsidRDefault="00543EFC" w:rsidP="00543EFC">
      <w:pPr>
        <w:pStyle w:val="Zkladntext2"/>
        <w:jc w:val="both"/>
      </w:pPr>
      <w:r w:rsidRPr="00543EFC">
        <w:t xml:space="preserve">Legislatívnej rady vlády </w:t>
      </w:r>
    </w:p>
    <w:p w14:paraId="2BC9CAD1" w14:textId="3B9441CC" w:rsidR="007847B2" w:rsidRPr="00E22663" w:rsidRDefault="00543EFC" w:rsidP="00543EFC">
      <w:pPr>
        <w:pStyle w:val="Zkladntext2"/>
        <w:jc w:val="both"/>
      </w:pPr>
      <w:r w:rsidRPr="00543EFC">
        <w:t>Slovenskej republiky</w:t>
      </w:r>
    </w:p>
    <w:p w14:paraId="789943EB" w14:textId="70821649" w:rsidR="0009232A" w:rsidRPr="00E22663" w:rsidRDefault="0009232A" w:rsidP="00707DF2">
      <w:pPr>
        <w:pStyle w:val="Zkladntext2"/>
        <w:jc w:val="both"/>
      </w:pPr>
    </w:p>
    <w:p w14:paraId="7D6D5F78" w14:textId="2738C64F" w:rsidR="00E54E48" w:rsidRPr="00E22663" w:rsidRDefault="006B6E44" w:rsidP="008C5688">
      <w:pPr>
        <w:pStyle w:val="Normlnywebov"/>
        <w:spacing w:before="0" w:after="0"/>
        <w:jc w:val="center"/>
        <w:rPr>
          <w:rFonts w:ascii="Times" w:hAnsi="Times" w:cs="Times"/>
          <w:b/>
          <w:bCs/>
        </w:rPr>
      </w:pPr>
      <w:r w:rsidRPr="00E22663">
        <w:rPr>
          <w:rFonts w:ascii="Times" w:hAnsi="Times" w:cs="Times"/>
          <w:b/>
          <w:bCs/>
        </w:rPr>
        <w:t>Návrh</w:t>
      </w:r>
    </w:p>
    <w:p w14:paraId="481C96F8" w14:textId="77777777" w:rsidR="00E54E48" w:rsidRPr="00E22663" w:rsidRDefault="00E54E48" w:rsidP="008C5688">
      <w:pPr>
        <w:pStyle w:val="Normlnywebov"/>
        <w:spacing w:before="0" w:after="0"/>
        <w:jc w:val="center"/>
        <w:rPr>
          <w:rFonts w:ascii="Times" w:hAnsi="Times" w:cs="Times"/>
          <w:b/>
          <w:bCs/>
        </w:rPr>
      </w:pPr>
    </w:p>
    <w:p w14:paraId="5F7E66F9" w14:textId="2854D7DD" w:rsidR="00723E23" w:rsidRPr="009978F1" w:rsidRDefault="00723E23" w:rsidP="00723E23">
      <w:pPr>
        <w:jc w:val="center"/>
        <w:rPr>
          <w:rFonts w:eastAsia="Times New Roman"/>
          <w:b/>
          <w:spacing w:val="30"/>
          <w:sz w:val="24"/>
          <w:szCs w:val="24"/>
        </w:rPr>
      </w:pPr>
      <w:r>
        <w:rPr>
          <w:rFonts w:eastAsia="Times New Roman"/>
          <w:b/>
          <w:spacing w:val="30"/>
          <w:sz w:val="24"/>
          <w:szCs w:val="24"/>
        </w:rPr>
        <w:t>ÚSTAVNÝ ZÁKON</w:t>
      </w:r>
    </w:p>
    <w:p w14:paraId="0F413860" w14:textId="77777777" w:rsidR="00723E23" w:rsidRPr="009978F1" w:rsidRDefault="00723E23" w:rsidP="00723E23">
      <w:pPr>
        <w:jc w:val="center"/>
        <w:rPr>
          <w:rFonts w:eastAsia="Times New Roman"/>
          <w:spacing w:val="30"/>
          <w:sz w:val="24"/>
          <w:szCs w:val="24"/>
        </w:rPr>
      </w:pPr>
    </w:p>
    <w:p w14:paraId="541C6D27" w14:textId="77777777" w:rsidR="00723E23" w:rsidRPr="009978F1" w:rsidRDefault="00723E23" w:rsidP="00723E23">
      <w:pPr>
        <w:jc w:val="center"/>
        <w:rPr>
          <w:rFonts w:eastAsia="Times New Roman"/>
          <w:sz w:val="24"/>
          <w:szCs w:val="24"/>
        </w:rPr>
      </w:pPr>
      <w:r w:rsidRPr="009978F1">
        <w:rPr>
          <w:rFonts w:eastAsia="Times New Roman"/>
          <w:sz w:val="24"/>
          <w:szCs w:val="24"/>
        </w:rPr>
        <w:t>z ... 202</w:t>
      </w:r>
      <w:r>
        <w:rPr>
          <w:rFonts w:eastAsia="Times New Roman"/>
          <w:sz w:val="24"/>
          <w:szCs w:val="24"/>
        </w:rPr>
        <w:t>5,</w:t>
      </w:r>
    </w:p>
    <w:p w14:paraId="6194466F" w14:textId="77777777" w:rsidR="00723E23" w:rsidRPr="009978F1" w:rsidRDefault="00723E23" w:rsidP="00723E23">
      <w:pPr>
        <w:jc w:val="center"/>
        <w:rPr>
          <w:rFonts w:eastAsia="Times New Roman"/>
          <w:b/>
          <w:bCs/>
          <w:sz w:val="24"/>
          <w:szCs w:val="24"/>
          <w:highlight w:val="yellow"/>
        </w:rPr>
      </w:pPr>
    </w:p>
    <w:p w14:paraId="105F054A" w14:textId="77777777" w:rsidR="00723E23" w:rsidRPr="003C44C1" w:rsidRDefault="00723E23" w:rsidP="00723E23">
      <w:pPr>
        <w:jc w:val="center"/>
        <w:rPr>
          <w:b/>
          <w:sz w:val="24"/>
          <w:szCs w:val="24"/>
        </w:rPr>
      </w:pPr>
      <w:r w:rsidRPr="003C44C1">
        <w:rPr>
          <w:b/>
          <w:sz w:val="24"/>
          <w:szCs w:val="24"/>
        </w:rPr>
        <w:t xml:space="preserve">ktorým sa mení a dopĺňa Ústava Slovenskej republiky </w:t>
      </w:r>
    </w:p>
    <w:p w14:paraId="5CAE77CA" w14:textId="285AB01E" w:rsidR="008C5688" w:rsidRPr="00E22663" w:rsidRDefault="00723E23" w:rsidP="00723E23">
      <w:pPr>
        <w:pStyle w:val="Normlnywebov"/>
        <w:spacing w:before="0" w:after="0"/>
        <w:jc w:val="center"/>
        <w:rPr>
          <w:b/>
          <w:bCs/>
        </w:rPr>
      </w:pPr>
      <w:r w:rsidRPr="003C44C1">
        <w:rPr>
          <w:b/>
        </w:rPr>
        <w:t>č. 460/1992 Zb. v znení neskorších predpisov</w:t>
      </w:r>
    </w:p>
    <w:p w14:paraId="67ABB679" w14:textId="4FF748BE" w:rsidR="00376EAF" w:rsidRPr="00E22663" w:rsidRDefault="00376EAF" w:rsidP="00E54E48">
      <w:pPr>
        <w:pBdr>
          <w:bottom w:val="single" w:sz="4" w:space="1" w:color="auto"/>
        </w:pBdr>
        <w:jc w:val="center"/>
        <w:rPr>
          <w:rFonts w:cs="Arial"/>
          <w:b/>
          <w:sz w:val="24"/>
          <w:szCs w:val="24"/>
        </w:rPr>
      </w:pPr>
    </w:p>
    <w:p w14:paraId="6E45B589" w14:textId="77777777" w:rsidR="00C759BE" w:rsidRPr="00E22663" w:rsidRDefault="00C759BE" w:rsidP="00707DF2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E22663" w14:paraId="4F71F17C" w14:textId="77777777" w:rsidTr="001D79DA">
        <w:trPr>
          <w:trHeight w:val="307"/>
        </w:trPr>
        <w:tc>
          <w:tcPr>
            <w:tcW w:w="5010" w:type="dxa"/>
          </w:tcPr>
          <w:p w14:paraId="2ACF8030" w14:textId="77777777" w:rsidR="0009232A" w:rsidRPr="00E22663" w:rsidRDefault="0009232A" w:rsidP="00A56B40">
            <w:pPr>
              <w:pStyle w:val="Zkladntext2"/>
              <w:jc w:val="left"/>
              <w:rPr>
                <w:u w:val="single"/>
              </w:rPr>
            </w:pPr>
          </w:p>
          <w:p w14:paraId="757587FA" w14:textId="77777777" w:rsidR="0009232A" w:rsidRPr="00E22663" w:rsidRDefault="0009232A" w:rsidP="00A56B40">
            <w:pPr>
              <w:pStyle w:val="Zkladntext2"/>
              <w:jc w:val="left"/>
              <w:rPr>
                <w:u w:val="single"/>
              </w:rPr>
            </w:pPr>
          </w:p>
          <w:p w14:paraId="16353520" w14:textId="3BFE1C2B" w:rsidR="00A56B40" w:rsidRPr="0083489E" w:rsidRDefault="00A56B40" w:rsidP="00A56B40">
            <w:pPr>
              <w:pStyle w:val="Zkladntext2"/>
              <w:jc w:val="left"/>
              <w:rPr>
                <w:b/>
              </w:rPr>
            </w:pPr>
            <w:r w:rsidRPr="0083489E">
              <w:rPr>
                <w:b/>
                <w:u w:val="single"/>
              </w:rPr>
              <w:t>Podnet:</w:t>
            </w:r>
          </w:p>
        </w:tc>
        <w:tc>
          <w:tcPr>
            <w:tcW w:w="5149" w:type="dxa"/>
          </w:tcPr>
          <w:p w14:paraId="38EE7A28" w14:textId="77777777" w:rsidR="0009232A" w:rsidRPr="00E22663" w:rsidRDefault="0009232A" w:rsidP="00A56B40">
            <w:pPr>
              <w:pStyle w:val="Zkladntext2"/>
              <w:jc w:val="left"/>
              <w:rPr>
                <w:u w:val="single"/>
              </w:rPr>
            </w:pPr>
          </w:p>
          <w:p w14:paraId="2FD11F95" w14:textId="77777777" w:rsidR="0009232A" w:rsidRPr="00E22663" w:rsidRDefault="0009232A" w:rsidP="00A56B40">
            <w:pPr>
              <w:pStyle w:val="Zkladntext2"/>
              <w:jc w:val="left"/>
              <w:rPr>
                <w:u w:val="single"/>
              </w:rPr>
            </w:pPr>
          </w:p>
          <w:p w14:paraId="47FB3027" w14:textId="77777777" w:rsidR="00A56B40" w:rsidRDefault="00A56B40" w:rsidP="00A56B40">
            <w:pPr>
              <w:pStyle w:val="Zkladntext2"/>
              <w:jc w:val="left"/>
              <w:rPr>
                <w:b/>
                <w:u w:val="single"/>
              </w:rPr>
            </w:pPr>
            <w:r w:rsidRPr="0083489E">
              <w:rPr>
                <w:b/>
                <w:u w:val="single"/>
              </w:rPr>
              <w:t>Obsah materiálu:</w:t>
            </w:r>
          </w:p>
          <w:p w14:paraId="1243D5E8" w14:textId="1668A7D4" w:rsidR="005B3DB5" w:rsidRPr="0083489E" w:rsidRDefault="005B3DB5" w:rsidP="00A56B40">
            <w:pPr>
              <w:pStyle w:val="Zkladntext2"/>
              <w:jc w:val="left"/>
              <w:rPr>
                <w:b/>
              </w:rPr>
            </w:pPr>
          </w:p>
        </w:tc>
      </w:tr>
      <w:tr w:rsidR="00A56B40" w:rsidRPr="00E22663" w14:paraId="55036A4D" w14:textId="77777777" w:rsidTr="001D79DA">
        <w:trPr>
          <w:trHeight w:val="4549"/>
        </w:trPr>
        <w:tc>
          <w:tcPr>
            <w:tcW w:w="5010" w:type="dxa"/>
          </w:tcPr>
          <w:p w14:paraId="09DB525B" w14:textId="22F5AB64" w:rsidR="00537EBD" w:rsidRPr="00E22663" w:rsidRDefault="004271AB" w:rsidP="00822927">
            <w:pPr>
              <w:pStyle w:val="Zkladntext2"/>
              <w:ind w:right="885"/>
              <w:jc w:val="both"/>
              <w:rPr>
                <w:rFonts w:ascii="Times" w:hAnsi="Times" w:cs="Times"/>
              </w:rPr>
            </w:pPr>
            <w:r w:rsidRPr="00B36A88">
              <w:rPr>
                <w:rFonts w:ascii="Times" w:hAnsi="Times" w:cs="Times"/>
              </w:rPr>
              <w:t>Iniciatívny materiál</w:t>
            </w:r>
          </w:p>
          <w:p w14:paraId="00C05731" w14:textId="77777777" w:rsidR="00537EBD" w:rsidRPr="00E22663" w:rsidRDefault="00537EBD" w:rsidP="006B6E44">
            <w:pPr>
              <w:pStyle w:val="Zkladntext2"/>
              <w:ind w:right="885"/>
              <w:jc w:val="left"/>
              <w:rPr>
                <w:rFonts w:ascii="Times" w:hAnsi="Times" w:cs="Times"/>
              </w:rPr>
            </w:pPr>
          </w:p>
          <w:p w14:paraId="7B0AFA1E" w14:textId="77777777" w:rsidR="0009232A" w:rsidRPr="00E22663" w:rsidRDefault="0009232A" w:rsidP="006B6E44">
            <w:pPr>
              <w:pStyle w:val="Zkladntext2"/>
              <w:ind w:right="885"/>
              <w:jc w:val="left"/>
              <w:rPr>
                <w:rFonts w:ascii="Times" w:hAnsi="Times" w:cs="Times"/>
              </w:rPr>
            </w:pPr>
          </w:p>
          <w:p w14:paraId="6149F178" w14:textId="12D7E14E" w:rsidR="0009232A" w:rsidRPr="00E22663" w:rsidRDefault="0009232A" w:rsidP="006B6E44">
            <w:pPr>
              <w:pStyle w:val="Zkladntext2"/>
              <w:ind w:right="885"/>
              <w:jc w:val="left"/>
            </w:pP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9"/>
            </w:tblGrid>
            <w:tr w:rsidR="006B6E44" w:rsidRPr="00E22663" w14:paraId="01733E24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DA8D8" w14:textId="3338A37B" w:rsidR="006B6E44" w:rsidRPr="00E22663" w:rsidRDefault="006B6E44" w:rsidP="0081470B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1. </w:t>
                  </w:r>
                  <w:r w:rsidR="00FA75A3">
                    <w:rPr>
                      <w:sz w:val="24"/>
                      <w:szCs w:val="24"/>
                    </w:rPr>
                    <w:t>N</w:t>
                  </w:r>
                  <w:r w:rsidR="0081470B" w:rsidRPr="00E22663">
                    <w:rPr>
                      <w:sz w:val="24"/>
                      <w:szCs w:val="24"/>
                    </w:rPr>
                    <w:t>ávrh uznesenia vlády</w:t>
                  </w:r>
                </w:p>
              </w:tc>
            </w:tr>
            <w:tr w:rsidR="006B6E44" w:rsidRPr="00E22663" w14:paraId="17C35F13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38C1F" w14:textId="3D22BEB1" w:rsidR="006B6E44" w:rsidRPr="00E22663" w:rsidRDefault="006B6E44" w:rsidP="005875FA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2. </w:t>
                  </w:r>
                  <w:r w:rsidR="00FA75A3">
                    <w:rPr>
                      <w:sz w:val="24"/>
                      <w:szCs w:val="24"/>
                    </w:rPr>
                    <w:t>P</w:t>
                  </w:r>
                  <w:r w:rsidR="005875FA" w:rsidRPr="00E22663">
                    <w:rPr>
                      <w:sz w:val="24"/>
                      <w:szCs w:val="24"/>
                    </w:rPr>
                    <w:t>redkladacia správa</w:t>
                  </w:r>
                </w:p>
              </w:tc>
            </w:tr>
            <w:tr w:rsidR="006B6E44" w:rsidRPr="00E22663" w14:paraId="092AFEB6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32ABA" w14:textId="3786B7C3" w:rsidR="006B6E44" w:rsidRPr="00E22663" w:rsidRDefault="006B6E44" w:rsidP="005875FA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3. </w:t>
                  </w:r>
                  <w:r w:rsidR="00FA75A3">
                    <w:rPr>
                      <w:sz w:val="24"/>
                      <w:szCs w:val="24"/>
                    </w:rPr>
                    <w:t>V</w:t>
                  </w:r>
                  <w:r w:rsidR="005875FA" w:rsidRPr="00E22663">
                    <w:rPr>
                      <w:sz w:val="24"/>
                      <w:szCs w:val="24"/>
                    </w:rPr>
                    <w:t>lastný materiál</w:t>
                  </w:r>
                </w:p>
              </w:tc>
            </w:tr>
            <w:tr w:rsidR="006B6E44" w:rsidRPr="00E22663" w14:paraId="58A1AA81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7A3720" w14:textId="4DBA2C5E" w:rsidR="006B6E44" w:rsidRPr="00E22663" w:rsidRDefault="006B6E44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4. </w:t>
                  </w:r>
                  <w:r w:rsidR="00FA75A3">
                    <w:rPr>
                      <w:sz w:val="24"/>
                      <w:szCs w:val="24"/>
                    </w:rPr>
                    <w:t>D</w:t>
                  </w:r>
                  <w:r w:rsidRPr="00E22663">
                    <w:rPr>
                      <w:sz w:val="24"/>
                      <w:szCs w:val="24"/>
                    </w:rPr>
                    <w:t xml:space="preserve">ôvodová správa </w:t>
                  </w:r>
                </w:p>
              </w:tc>
            </w:tr>
            <w:tr w:rsidR="006B6E44" w:rsidRPr="00E22663" w14:paraId="04D7D2A9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16F592" w14:textId="1065A193" w:rsidR="006B6E44" w:rsidRPr="00E22663" w:rsidRDefault="006B6E44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5. </w:t>
                  </w:r>
                  <w:r w:rsidR="00FA75A3">
                    <w:rPr>
                      <w:sz w:val="24"/>
                      <w:szCs w:val="24"/>
                    </w:rPr>
                    <w:t>D</w:t>
                  </w:r>
                  <w:r w:rsidR="00C759BE" w:rsidRPr="00E22663">
                    <w:rPr>
                      <w:sz w:val="24"/>
                      <w:szCs w:val="24"/>
                    </w:rPr>
                    <w:t>oložka vybraných vplyvov</w:t>
                  </w:r>
                </w:p>
              </w:tc>
            </w:tr>
            <w:tr w:rsidR="006B6E44" w:rsidRPr="00E22663" w14:paraId="6E68EC4B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B95118" w14:textId="236CD74B" w:rsidR="006B6E44" w:rsidRPr="00E22663" w:rsidRDefault="006B6E44">
                  <w:pPr>
                    <w:rPr>
                      <w:sz w:val="24"/>
                      <w:szCs w:val="24"/>
                    </w:rPr>
                  </w:pPr>
                  <w:r w:rsidRPr="00E22663">
                    <w:rPr>
                      <w:sz w:val="24"/>
                      <w:szCs w:val="24"/>
                    </w:rPr>
                    <w:t xml:space="preserve">6. </w:t>
                  </w:r>
                  <w:r w:rsidR="00FA75A3">
                    <w:rPr>
                      <w:sz w:val="24"/>
                      <w:szCs w:val="24"/>
                    </w:rPr>
                    <w:t>S</w:t>
                  </w:r>
                  <w:r w:rsidR="00A241AF">
                    <w:rPr>
                      <w:sz w:val="24"/>
                      <w:szCs w:val="24"/>
                    </w:rPr>
                    <w:t>práva o účasti verejnosti</w:t>
                  </w:r>
                </w:p>
              </w:tc>
            </w:tr>
            <w:tr w:rsidR="006B6E44" w:rsidRPr="00E22663" w14:paraId="44ABF890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3DECA3" w14:textId="18875D65" w:rsidR="00C44779" w:rsidRPr="00E22663" w:rsidRDefault="00A241AF" w:rsidP="00E33E2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</w:t>
                  </w:r>
                  <w:r w:rsidR="00FA75A3">
                    <w:rPr>
                      <w:sz w:val="24"/>
                      <w:szCs w:val="24"/>
                    </w:rPr>
                    <w:t>D</w:t>
                  </w:r>
                  <w:r w:rsidRPr="00E22663">
                    <w:rPr>
                      <w:sz w:val="24"/>
                      <w:szCs w:val="24"/>
                    </w:rPr>
                    <w:t>oložka zlučiteľnosti</w:t>
                  </w:r>
                </w:p>
              </w:tc>
            </w:tr>
            <w:tr w:rsidR="002871C1" w:rsidRPr="00E22663" w14:paraId="1E1F4E1C" w14:textId="77777777" w:rsidTr="00F006F2">
              <w:trPr>
                <w:divId w:val="1850290757"/>
                <w:tblCellSpacing w:w="15" w:type="dxa"/>
              </w:trPr>
              <w:tc>
                <w:tcPr>
                  <w:tcW w:w="0" w:type="auto"/>
                </w:tcPr>
                <w:p w14:paraId="6C0F32DE" w14:textId="691B58AC" w:rsidR="002871C1" w:rsidRPr="00E22663" w:rsidRDefault="00BF2906" w:rsidP="008348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 Vyhlásenie predkladateľa</w:t>
                  </w:r>
                </w:p>
              </w:tc>
            </w:tr>
            <w:tr w:rsidR="002871C1" w:rsidRPr="00E22663" w14:paraId="36A294F4" w14:textId="77777777" w:rsidTr="00F006F2">
              <w:trPr>
                <w:divId w:val="1850290757"/>
                <w:tblCellSpacing w:w="15" w:type="dxa"/>
              </w:trPr>
              <w:tc>
                <w:tcPr>
                  <w:tcW w:w="0" w:type="auto"/>
                </w:tcPr>
                <w:p w14:paraId="0A1A8665" w14:textId="2DB74948" w:rsidR="002871C1" w:rsidRPr="00E22663" w:rsidRDefault="00BF2906" w:rsidP="002871C1">
                  <w:pPr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9. Vyhodnotenie MPK</w:t>
                  </w:r>
                </w:p>
              </w:tc>
            </w:tr>
            <w:tr w:rsidR="002871C1" w:rsidRPr="00E22663" w14:paraId="2F6995C2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CEE5CC4" w14:textId="4671A944" w:rsidR="002871C1" w:rsidRPr="00E22663" w:rsidRDefault="00BF2906" w:rsidP="00E33E20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24C7E">
                    <w:rPr>
                      <w:sz w:val="24"/>
                      <w:szCs w:val="24"/>
                    </w:rPr>
                    <w:t>10. Informatívne konsolidované znenie</w:t>
                  </w:r>
                </w:p>
              </w:tc>
            </w:tr>
            <w:tr w:rsidR="006B6E44" w:rsidRPr="00E22663" w14:paraId="216F8EA1" w14:textId="77777777">
              <w:trPr>
                <w:divId w:val="18502907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B47815" w14:textId="63FAEE20" w:rsidR="006B6E44" w:rsidRPr="00E22663" w:rsidRDefault="006B6E4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C1771C" w14:textId="1E6BF905" w:rsidR="00A56B40" w:rsidRPr="00E22663" w:rsidRDefault="00A56B40" w:rsidP="006B6E44">
            <w:pPr>
              <w:pStyle w:val="Zkladntext2"/>
              <w:jc w:val="both"/>
            </w:pPr>
          </w:p>
        </w:tc>
      </w:tr>
    </w:tbl>
    <w:p w14:paraId="1ACAE1C5" w14:textId="77777777" w:rsidR="00C759BE" w:rsidRDefault="00C759BE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77777777" w:rsidR="001E0CFD" w:rsidRPr="00E22663" w:rsidRDefault="001E0CFD" w:rsidP="004A0CFC">
      <w:pPr>
        <w:pStyle w:val="Zkladntext2"/>
        <w:jc w:val="both"/>
        <w:rPr>
          <w:b/>
          <w:bCs/>
          <w:u w:val="single"/>
        </w:rPr>
      </w:pPr>
      <w:r w:rsidRPr="00E22663">
        <w:rPr>
          <w:b/>
          <w:bCs/>
          <w:u w:val="single"/>
        </w:rPr>
        <w:t>Predkladá:</w:t>
      </w:r>
    </w:p>
    <w:p w14:paraId="1FEF7A9B" w14:textId="77777777" w:rsidR="00AF6199" w:rsidRDefault="00AF6199" w:rsidP="006C4BE9">
      <w:pPr>
        <w:rPr>
          <w:sz w:val="24"/>
          <w:szCs w:val="24"/>
        </w:rPr>
      </w:pPr>
    </w:p>
    <w:p w14:paraId="56CB3FC5" w14:textId="6110D917" w:rsidR="0071039D" w:rsidRPr="00AF6199" w:rsidRDefault="009D7004" w:rsidP="006C4BE9">
      <w:pPr>
        <w:rPr>
          <w:b/>
          <w:sz w:val="24"/>
          <w:szCs w:val="24"/>
        </w:rPr>
      </w:pPr>
      <w:r w:rsidRPr="00323F19">
        <w:rPr>
          <w:sz w:val="24"/>
          <w:szCs w:val="24"/>
        </w:rPr>
        <w:fldChar w:fldCharType="begin"/>
      </w:r>
      <w:r w:rsidRPr="00323F19">
        <w:rPr>
          <w:sz w:val="24"/>
          <w:szCs w:val="24"/>
        </w:rPr>
        <w:instrText xml:space="preserve"> DOCPROPERTY  FSC#SKEDITIONSLOVLEX@103.510:</w:instrText>
      </w:r>
      <w:r w:rsidR="0057706E" w:rsidRPr="00323F19">
        <w:rPr>
          <w:sz w:val="24"/>
          <w:szCs w:val="24"/>
        </w:rPr>
        <w:instrText>predkladateliaObalSD</w:instrText>
      </w:r>
      <w:r w:rsidRPr="00323F19">
        <w:rPr>
          <w:sz w:val="24"/>
          <w:szCs w:val="24"/>
        </w:rPr>
        <w:instrText xml:space="preserve">\* MERGEFORMAT </w:instrText>
      </w:r>
      <w:r w:rsidRPr="00323F19">
        <w:rPr>
          <w:sz w:val="24"/>
          <w:szCs w:val="24"/>
        </w:rPr>
        <w:fldChar w:fldCharType="separate"/>
      </w:r>
      <w:r w:rsidR="00C759BE">
        <w:rPr>
          <w:b/>
          <w:sz w:val="24"/>
          <w:szCs w:val="24"/>
        </w:rPr>
        <w:t>Robert F i c o</w:t>
      </w:r>
    </w:p>
    <w:p w14:paraId="77DF9FE1" w14:textId="19DD9262" w:rsidR="00822927" w:rsidRPr="00323F19" w:rsidRDefault="00C759BE" w:rsidP="006C4BE9">
      <w:pPr>
        <w:rPr>
          <w:sz w:val="24"/>
          <w:szCs w:val="24"/>
        </w:rPr>
      </w:pPr>
      <w:r>
        <w:rPr>
          <w:sz w:val="24"/>
          <w:szCs w:val="24"/>
        </w:rPr>
        <w:t>predseda</w:t>
      </w:r>
      <w:r w:rsidR="00822927" w:rsidRPr="00822927">
        <w:rPr>
          <w:sz w:val="24"/>
          <w:szCs w:val="24"/>
        </w:rPr>
        <w:t xml:space="preserve"> vlády Slovenskej republiky</w:t>
      </w:r>
    </w:p>
    <w:p w14:paraId="284604DA" w14:textId="3B42629D" w:rsidR="009D7004" w:rsidRDefault="009D7004" w:rsidP="006C4BE9">
      <w:pPr>
        <w:rPr>
          <w:sz w:val="24"/>
          <w:szCs w:val="24"/>
        </w:rPr>
      </w:pPr>
      <w:r w:rsidRPr="00323F19">
        <w:rPr>
          <w:sz w:val="24"/>
          <w:szCs w:val="24"/>
        </w:rPr>
        <w:fldChar w:fldCharType="end"/>
      </w:r>
    </w:p>
    <w:p w14:paraId="7CCE0210" w14:textId="063228A3" w:rsidR="00AF1CC6" w:rsidRDefault="00AF1CC6" w:rsidP="006C4BE9">
      <w:pPr>
        <w:rPr>
          <w:sz w:val="24"/>
          <w:szCs w:val="24"/>
        </w:rPr>
      </w:pPr>
    </w:p>
    <w:p w14:paraId="4D4D9C67" w14:textId="3575F52F" w:rsidR="00AF1CC6" w:rsidRDefault="00AF1CC6" w:rsidP="006C4BE9">
      <w:pPr>
        <w:rPr>
          <w:sz w:val="24"/>
          <w:szCs w:val="24"/>
        </w:rPr>
      </w:pPr>
    </w:p>
    <w:p w14:paraId="433045B0" w14:textId="4DB3D720" w:rsidR="00AF1CC6" w:rsidRDefault="00AF1CC6" w:rsidP="006C4BE9">
      <w:pPr>
        <w:rPr>
          <w:sz w:val="24"/>
          <w:szCs w:val="24"/>
        </w:rPr>
      </w:pPr>
    </w:p>
    <w:p w14:paraId="0B3CFCE6" w14:textId="5AB22D58" w:rsidR="00AF1CC6" w:rsidRPr="008E4F14" w:rsidRDefault="00AF1CC6" w:rsidP="00AF1CC6">
      <w:pPr>
        <w:jc w:val="center"/>
        <w:rPr>
          <w:sz w:val="25"/>
          <w:szCs w:val="25"/>
        </w:rPr>
      </w:pPr>
      <w:r>
        <w:rPr>
          <w:sz w:val="24"/>
          <w:szCs w:val="24"/>
        </w:rPr>
        <w:t xml:space="preserve">Bratislava </w:t>
      </w:r>
      <w:r w:rsidR="00543EFC">
        <w:rPr>
          <w:sz w:val="24"/>
          <w:szCs w:val="24"/>
        </w:rPr>
        <w:t xml:space="preserve">marec </w:t>
      </w:r>
      <w:r w:rsidR="00476DBE">
        <w:rPr>
          <w:sz w:val="24"/>
          <w:szCs w:val="24"/>
        </w:rPr>
        <w:t>202</w:t>
      </w:r>
      <w:r w:rsidR="00C759BE">
        <w:rPr>
          <w:sz w:val="24"/>
          <w:szCs w:val="24"/>
        </w:rPr>
        <w:t>5</w:t>
      </w:r>
    </w:p>
    <w:sectPr w:rsidR="00AF1CC6" w:rsidRPr="008E4F14" w:rsidSect="002078AB">
      <w:pgSz w:w="11905" w:h="16838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88FE" w14:textId="77777777" w:rsidR="00CA4139" w:rsidRDefault="00CA4139" w:rsidP="00AF1D48">
      <w:r>
        <w:separator/>
      </w:r>
    </w:p>
  </w:endnote>
  <w:endnote w:type="continuationSeparator" w:id="0">
    <w:p w14:paraId="1D32019A" w14:textId="77777777" w:rsidR="00CA4139" w:rsidRDefault="00CA4139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EE29" w14:textId="77777777" w:rsidR="00CA4139" w:rsidRDefault="00CA4139" w:rsidP="00AF1D48">
      <w:r>
        <w:separator/>
      </w:r>
    </w:p>
  </w:footnote>
  <w:footnote w:type="continuationSeparator" w:id="0">
    <w:p w14:paraId="69CD83A7" w14:textId="77777777" w:rsidR="00CA4139" w:rsidRDefault="00CA4139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65"/>
    <w:rsid w:val="00011521"/>
    <w:rsid w:val="00026694"/>
    <w:rsid w:val="00036E2E"/>
    <w:rsid w:val="00052CA0"/>
    <w:rsid w:val="00061CCF"/>
    <w:rsid w:val="0009232A"/>
    <w:rsid w:val="00092758"/>
    <w:rsid w:val="000C2162"/>
    <w:rsid w:val="000C6688"/>
    <w:rsid w:val="000D1334"/>
    <w:rsid w:val="000D6987"/>
    <w:rsid w:val="000E01A3"/>
    <w:rsid w:val="000E6767"/>
    <w:rsid w:val="000F344B"/>
    <w:rsid w:val="001125AC"/>
    <w:rsid w:val="00113E9E"/>
    <w:rsid w:val="00115D12"/>
    <w:rsid w:val="00122CD3"/>
    <w:rsid w:val="0012409A"/>
    <w:rsid w:val="00160088"/>
    <w:rsid w:val="001630FB"/>
    <w:rsid w:val="00170FAA"/>
    <w:rsid w:val="001725A4"/>
    <w:rsid w:val="00194157"/>
    <w:rsid w:val="001B0246"/>
    <w:rsid w:val="001B1DCC"/>
    <w:rsid w:val="001B7FE0"/>
    <w:rsid w:val="001C05FF"/>
    <w:rsid w:val="001C66E6"/>
    <w:rsid w:val="001D79DA"/>
    <w:rsid w:val="001E0CFD"/>
    <w:rsid w:val="001F674F"/>
    <w:rsid w:val="002078AB"/>
    <w:rsid w:val="00220306"/>
    <w:rsid w:val="00222A84"/>
    <w:rsid w:val="00236E26"/>
    <w:rsid w:val="00241360"/>
    <w:rsid w:val="00242294"/>
    <w:rsid w:val="00246BC0"/>
    <w:rsid w:val="002659CD"/>
    <w:rsid w:val="002871C1"/>
    <w:rsid w:val="002924C3"/>
    <w:rsid w:val="0029466C"/>
    <w:rsid w:val="002951F7"/>
    <w:rsid w:val="002B0B5D"/>
    <w:rsid w:val="002B45DC"/>
    <w:rsid w:val="002B6B6C"/>
    <w:rsid w:val="002D2B50"/>
    <w:rsid w:val="002D4123"/>
    <w:rsid w:val="002E6307"/>
    <w:rsid w:val="002F185A"/>
    <w:rsid w:val="00307FC9"/>
    <w:rsid w:val="0031095F"/>
    <w:rsid w:val="00323F19"/>
    <w:rsid w:val="0033171B"/>
    <w:rsid w:val="00376EAF"/>
    <w:rsid w:val="00380FEE"/>
    <w:rsid w:val="003B2E79"/>
    <w:rsid w:val="003D115D"/>
    <w:rsid w:val="003F061A"/>
    <w:rsid w:val="00414C1D"/>
    <w:rsid w:val="00424324"/>
    <w:rsid w:val="004271AB"/>
    <w:rsid w:val="00427B3B"/>
    <w:rsid w:val="00432107"/>
    <w:rsid w:val="0044273A"/>
    <w:rsid w:val="0044720E"/>
    <w:rsid w:val="00466CAB"/>
    <w:rsid w:val="00476DBE"/>
    <w:rsid w:val="00491E40"/>
    <w:rsid w:val="00492A43"/>
    <w:rsid w:val="0049304D"/>
    <w:rsid w:val="004A0CFC"/>
    <w:rsid w:val="004A1369"/>
    <w:rsid w:val="004D2251"/>
    <w:rsid w:val="004D3726"/>
    <w:rsid w:val="004E2025"/>
    <w:rsid w:val="005378F8"/>
    <w:rsid w:val="00537EBD"/>
    <w:rsid w:val="00542772"/>
    <w:rsid w:val="00543EFC"/>
    <w:rsid w:val="0055330D"/>
    <w:rsid w:val="0056032D"/>
    <w:rsid w:val="0057706E"/>
    <w:rsid w:val="005875FA"/>
    <w:rsid w:val="005A2E35"/>
    <w:rsid w:val="005A45F1"/>
    <w:rsid w:val="005B1217"/>
    <w:rsid w:val="005B3DB5"/>
    <w:rsid w:val="005B4F29"/>
    <w:rsid w:val="005B7FF4"/>
    <w:rsid w:val="005D335A"/>
    <w:rsid w:val="005E5273"/>
    <w:rsid w:val="00601389"/>
    <w:rsid w:val="00623BAD"/>
    <w:rsid w:val="00627C51"/>
    <w:rsid w:val="00667140"/>
    <w:rsid w:val="00671F01"/>
    <w:rsid w:val="006760BB"/>
    <w:rsid w:val="00676DCD"/>
    <w:rsid w:val="00685081"/>
    <w:rsid w:val="0069637B"/>
    <w:rsid w:val="006A52DE"/>
    <w:rsid w:val="006B36F8"/>
    <w:rsid w:val="006B4F2E"/>
    <w:rsid w:val="006B6372"/>
    <w:rsid w:val="006B6E44"/>
    <w:rsid w:val="006C4BE9"/>
    <w:rsid w:val="006D602E"/>
    <w:rsid w:val="006E7967"/>
    <w:rsid w:val="00707DF2"/>
    <w:rsid w:val="0071039D"/>
    <w:rsid w:val="00714FA1"/>
    <w:rsid w:val="00723E23"/>
    <w:rsid w:val="00747349"/>
    <w:rsid w:val="00747BC1"/>
    <w:rsid w:val="0075754B"/>
    <w:rsid w:val="0078171E"/>
    <w:rsid w:val="007847B2"/>
    <w:rsid w:val="007C1181"/>
    <w:rsid w:val="007C4FB3"/>
    <w:rsid w:val="007D0194"/>
    <w:rsid w:val="008073E3"/>
    <w:rsid w:val="0081470B"/>
    <w:rsid w:val="00817EA9"/>
    <w:rsid w:val="00821793"/>
    <w:rsid w:val="00822927"/>
    <w:rsid w:val="0083489E"/>
    <w:rsid w:val="008415E0"/>
    <w:rsid w:val="00855D5A"/>
    <w:rsid w:val="00861446"/>
    <w:rsid w:val="00861CC6"/>
    <w:rsid w:val="00863D9D"/>
    <w:rsid w:val="008B7DB5"/>
    <w:rsid w:val="008C5688"/>
    <w:rsid w:val="008D1DB7"/>
    <w:rsid w:val="008D4181"/>
    <w:rsid w:val="008D6F67"/>
    <w:rsid w:val="008E1502"/>
    <w:rsid w:val="008E4F14"/>
    <w:rsid w:val="008F6829"/>
    <w:rsid w:val="00907265"/>
    <w:rsid w:val="00914C7F"/>
    <w:rsid w:val="00920918"/>
    <w:rsid w:val="00922E66"/>
    <w:rsid w:val="00946CED"/>
    <w:rsid w:val="009508C7"/>
    <w:rsid w:val="009C6528"/>
    <w:rsid w:val="009D7004"/>
    <w:rsid w:val="009E7AFC"/>
    <w:rsid w:val="009E7FEF"/>
    <w:rsid w:val="00A216CD"/>
    <w:rsid w:val="00A241AF"/>
    <w:rsid w:val="00A27B5F"/>
    <w:rsid w:val="00A56B40"/>
    <w:rsid w:val="00A71802"/>
    <w:rsid w:val="00A808C8"/>
    <w:rsid w:val="00A908B8"/>
    <w:rsid w:val="00AA0C58"/>
    <w:rsid w:val="00AF1CC6"/>
    <w:rsid w:val="00AF1D48"/>
    <w:rsid w:val="00AF6199"/>
    <w:rsid w:val="00B01B46"/>
    <w:rsid w:val="00B17B60"/>
    <w:rsid w:val="00B36A88"/>
    <w:rsid w:val="00B42E84"/>
    <w:rsid w:val="00B61867"/>
    <w:rsid w:val="00B84768"/>
    <w:rsid w:val="00BC2EE5"/>
    <w:rsid w:val="00BD5A32"/>
    <w:rsid w:val="00BE174E"/>
    <w:rsid w:val="00BE43B4"/>
    <w:rsid w:val="00BF2906"/>
    <w:rsid w:val="00BF2926"/>
    <w:rsid w:val="00C1127B"/>
    <w:rsid w:val="00C35D55"/>
    <w:rsid w:val="00C44779"/>
    <w:rsid w:val="00C476C4"/>
    <w:rsid w:val="00C632CF"/>
    <w:rsid w:val="00C656C8"/>
    <w:rsid w:val="00C759BE"/>
    <w:rsid w:val="00CA4139"/>
    <w:rsid w:val="00CC25B0"/>
    <w:rsid w:val="00D02444"/>
    <w:rsid w:val="00D36DD2"/>
    <w:rsid w:val="00D43A10"/>
    <w:rsid w:val="00D51261"/>
    <w:rsid w:val="00D54C03"/>
    <w:rsid w:val="00D91437"/>
    <w:rsid w:val="00DA1D25"/>
    <w:rsid w:val="00DA48B3"/>
    <w:rsid w:val="00E11820"/>
    <w:rsid w:val="00E22663"/>
    <w:rsid w:val="00E25170"/>
    <w:rsid w:val="00E335AA"/>
    <w:rsid w:val="00E33E20"/>
    <w:rsid w:val="00E37D9C"/>
    <w:rsid w:val="00E54E48"/>
    <w:rsid w:val="00E74698"/>
    <w:rsid w:val="00E8550F"/>
    <w:rsid w:val="00EA4F72"/>
    <w:rsid w:val="00EA7A62"/>
    <w:rsid w:val="00EC6B42"/>
    <w:rsid w:val="00EE4DDD"/>
    <w:rsid w:val="00EE5DA8"/>
    <w:rsid w:val="00EF51B8"/>
    <w:rsid w:val="00F05D1E"/>
    <w:rsid w:val="00F15520"/>
    <w:rsid w:val="00F2043F"/>
    <w:rsid w:val="00F23D08"/>
    <w:rsid w:val="00F552C7"/>
    <w:rsid w:val="00F60102"/>
    <w:rsid w:val="00F7175C"/>
    <w:rsid w:val="00F83F06"/>
    <w:rsid w:val="00FA75A3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302C4A9F-CC13-48B0-B47F-4412675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92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232A"/>
    <w:rPr>
      <w:rFonts w:ascii="Segoe UI" w:hAnsi="Segoe UI" w:cs="Segoe UI"/>
      <w:sz w:val="18"/>
      <w:szCs w:val="18"/>
      <w:lang w:eastAsia="en-US"/>
    </w:rPr>
  </w:style>
  <w:style w:type="paragraph" w:styleId="Normlnywebov">
    <w:name w:val="Normal (Web)"/>
    <w:basedOn w:val="Normlny"/>
    <w:uiPriority w:val="99"/>
    <w:unhideWhenUsed/>
    <w:rsid w:val="008C5688"/>
    <w:pPr>
      <w:autoSpaceDE/>
      <w:autoSpaceDN/>
      <w:spacing w:before="144" w:after="144"/>
    </w:pPr>
    <w:rPr>
      <w:rFonts w:eastAsia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23E23"/>
    <w:pPr>
      <w:autoSpaceDE/>
      <w:autoSpaceDN/>
      <w:spacing w:after="160" w:line="259" w:lineRule="auto"/>
    </w:pPr>
    <w:rPr>
      <w:rFonts w:asciiTheme="minorHAnsi" w:hAnsiTheme="minorHAnsi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10.8.2016 13:21:40"/>
    <f:field ref="objchangedby" par="" text="Administrator, System"/>
    <f:field ref="objmodifiedat" par="" text="10.8.2016 13:21:42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640</Characters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2023-11-28T16:37:00Z</cp:lastPrinted>
  <dcterms:created xsi:type="dcterms:W3CDTF">2024-01-11T13:03:00Z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COO.2145.1000.3.1564149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8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9" name="FSC#SKEDITIONSLOVLEX@103.510:rezortcislopredpis">
    <vt:lpwstr>5971/2016/OM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LP/2016/522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vlády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Nerelevantné.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>Nerelevantné.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 0cm 0cm 0pt; text-align: justify; -ms-text-justify: inter-ideograph;"&gt;Návrh nariadenia vlády, ktorým sa ustanovuje systém uplatňovania niektorých právomocí Úradu podpredsedu vlády Slovenskej republiky pre investície a&amp;nbsp;informatizáciu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podpredseda vlády Slovenskej republiky pre investície a informatizáciu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Pellegrini_x000d_
podpredseda vlády Slovenskej republiky pre investície a informatizáciu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podpredsedu vlády Slovenskej republiky pre investície a informatizáciu</vt:lpwstr>
  </property>
  <property fmtid="{D5CDD505-2E9C-101B-9397-08002B2CF9AE}" pid="140" name="FSC#SKEDITIONSLOVLEX@103.510:funkciaZodpPredDativ">
    <vt:lpwstr>podpredsedovi vlády Slovenskej republiky pre investície a informatizáciu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