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503B2E" w:rsidRDefault="0078532E" w:rsidP="00DB2917">
      <w:pPr>
        <w:spacing w:line="276" w:lineRule="auto"/>
        <w:jc w:val="center"/>
        <w:rPr>
          <w:rFonts w:ascii="Times New Roman" w:eastAsia="Times New Roman" w:hAnsi="Times New Roman" w:cs="Times New Roman"/>
          <w:bCs/>
          <w:sz w:val="20"/>
          <w:szCs w:val="24"/>
        </w:rPr>
      </w:pPr>
      <w:r w:rsidRPr="00503B2E">
        <w:rPr>
          <w:rFonts w:ascii="Times New Roman" w:eastAsia="Times New Roman" w:hAnsi="Times New Roman" w:cs="Times New Roman"/>
          <w:b/>
          <w:lang w:val="en-US"/>
        </w:rPr>
        <w:t>VZNESENÉ PRIPOMIENKY V RÁMCI PRIPOMIENKOVÉHO KONANIA</w:t>
      </w:r>
      <w:r w:rsidRPr="00503B2E">
        <w:rPr>
          <w:rFonts w:ascii="Times New Roman" w:eastAsia="Times New Roman" w:hAnsi="Times New Roman" w:cs="Times New Roman"/>
          <w:b/>
        </w:rPr>
        <w:br/>
      </w:r>
      <w:r w:rsidR="009D32B4" w:rsidRPr="00503B2E">
        <w:rPr>
          <w:rFonts w:ascii="Times New Roman" w:eastAsia="Times New Roman" w:hAnsi="Times New Roman" w:cs="Times New Roman"/>
          <w:b/>
          <w:sz w:val="20"/>
          <w:szCs w:val="20"/>
          <w:lang w:val="en-US"/>
        </w:rPr>
        <w:t>Návrh zákona o psychologickej činnosti a psychoterapeutickej činnosti a o zmene a doplnení niektorých zákonov</w:t>
      </w:r>
      <w:r w:rsidR="00917A99" w:rsidRPr="00503B2E">
        <w:rPr>
          <w:rFonts w:ascii="Times New Roman" w:eastAsia="Times New Roman" w:hAnsi="Times New Roman" w:cs="Times New Roman"/>
          <w:b/>
        </w:rPr>
        <w:br/>
      </w:r>
      <w:r w:rsidR="003F1216" w:rsidRPr="00503B2E">
        <w:rPr>
          <w:rFonts w:ascii="Times New Roman" w:eastAsia="Times New Roman" w:hAnsi="Times New Roman" w:cs="Times New Roman"/>
          <w:bCs/>
          <w:sz w:val="20"/>
          <w:szCs w:val="24"/>
        </w:rPr>
        <w:t>LP/2025/29</w:t>
      </w:r>
    </w:p>
    <w:p w:rsidR="007C1A93" w:rsidRPr="00503B2E" w:rsidRDefault="00E66622" w:rsidP="00796EB5">
      <w:pPr>
        <w:spacing w:after="0" w:line="240" w:lineRule="auto"/>
        <w:rPr>
          <w:rFonts w:ascii="Times New Roman" w:eastAsia="Times New Roman" w:hAnsi="Times New Roman" w:cs="Times New Roman"/>
          <w:b/>
          <w:sz w:val="16"/>
        </w:rPr>
      </w:pPr>
      <w:r w:rsidRPr="00503B2E">
        <w:rPr>
          <w:rFonts w:ascii="Times New Roman" w:eastAsia="Times New Roman" w:hAnsi="Times New Roman" w:cs="Times New Roman"/>
          <w:sz w:val="16"/>
        </w:rPr>
        <w:br/>
      </w:r>
    </w:p>
    <w:tbl>
      <w:tblPr>
        <w:tblW w:w="4801"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267"/>
        <w:gridCol w:w="863"/>
        <w:gridCol w:w="4566"/>
        <w:gridCol w:w="810"/>
        <w:gridCol w:w="5321"/>
      </w:tblGrid>
      <w:tr w:rsidR="00503B2E" w:rsidRPr="00503B2E" w:rsidTr="00503B2E">
        <w:trPr>
          <w:trHeight w:val="648"/>
        </w:trPr>
        <w:tc>
          <w:tcPr>
            <w:tcW w:w="820" w:type="pct"/>
            <w:vAlign w:val="center"/>
          </w:tcPr>
          <w:p w:rsidR="00A924A5" w:rsidRPr="00503B2E" w:rsidRDefault="00A924A5" w:rsidP="00A924A5">
            <w:pPr>
              <w:spacing w:after="0" w:line="240" w:lineRule="auto"/>
              <w:jc w:val="center"/>
              <w:rPr>
                <w:rFonts w:ascii="Times New Roman" w:hAnsi="Times New Roman" w:cs="Times New Roman"/>
                <w:b/>
                <w:bCs/>
                <w:sz w:val="20"/>
                <w:szCs w:val="24"/>
              </w:rPr>
            </w:pPr>
            <w:r w:rsidRPr="00503B2E">
              <w:rPr>
                <w:rFonts w:ascii="Times New Roman" w:hAnsi="Times New Roman" w:cs="Times New Roman"/>
                <w:b/>
                <w:bCs/>
                <w:sz w:val="20"/>
                <w:szCs w:val="24"/>
              </w:rPr>
              <w:t>Subjekt</w:t>
            </w:r>
          </w:p>
        </w:tc>
        <w:tc>
          <w:tcPr>
            <w:tcW w:w="312" w:type="pct"/>
            <w:vAlign w:val="center"/>
          </w:tcPr>
          <w:p w:rsidR="00A924A5" w:rsidRPr="00503B2E" w:rsidRDefault="00A924A5" w:rsidP="00A924A5">
            <w:pPr>
              <w:spacing w:after="0" w:line="240" w:lineRule="auto"/>
              <w:jc w:val="center"/>
              <w:rPr>
                <w:rFonts w:ascii="Times New Roman" w:hAnsi="Times New Roman" w:cs="Times New Roman"/>
                <w:b/>
                <w:bCs/>
                <w:sz w:val="20"/>
                <w:szCs w:val="24"/>
              </w:rPr>
            </w:pPr>
            <w:r w:rsidRPr="00503B2E">
              <w:rPr>
                <w:rFonts w:ascii="Times New Roman" w:hAnsi="Times New Roman" w:cs="Times New Roman"/>
                <w:b/>
                <w:bCs/>
                <w:sz w:val="20"/>
                <w:szCs w:val="24"/>
              </w:rPr>
              <w:t>Typ</w:t>
            </w:r>
          </w:p>
        </w:tc>
        <w:tc>
          <w:tcPr>
            <w:tcW w:w="1651" w:type="pct"/>
            <w:vAlign w:val="center"/>
          </w:tcPr>
          <w:p w:rsidR="00A924A5" w:rsidRPr="00503B2E" w:rsidRDefault="00A924A5" w:rsidP="00A924A5">
            <w:pPr>
              <w:spacing w:after="0" w:line="240" w:lineRule="auto"/>
              <w:jc w:val="center"/>
              <w:rPr>
                <w:rFonts w:ascii="Times New Roman" w:hAnsi="Times New Roman" w:cs="Times New Roman"/>
                <w:b/>
                <w:bCs/>
                <w:sz w:val="20"/>
                <w:szCs w:val="24"/>
              </w:rPr>
            </w:pPr>
            <w:r w:rsidRPr="00503B2E">
              <w:rPr>
                <w:rFonts w:ascii="Times New Roman" w:hAnsi="Times New Roman" w:cs="Times New Roman"/>
                <w:b/>
                <w:bCs/>
                <w:sz w:val="20"/>
                <w:szCs w:val="24"/>
              </w:rPr>
              <w:t>Pripomienka</w:t>
            </w:r>
          </w:p>
        </w:tc>
        <w:tc>
          <w:tcPr>
            <w:tcW w:w="293" w:type="pct"/>
            <w:vAlign w:val="center"/>
          </w:tcPr>
          <w:p w:rsidR="00A924A5" w:rsidRPr="00503B2E" w:rsidRDefault="00503B2E" w:rsidP="00503B2E">
            <w:pPr>
              <w:spacing w:after="0" w:line="240" w:lineRule="auto"/>
              <w:jc w:val="center"/>
              <w:rPr>
                <w:rFonts w:ascii="Times New Roman" w:hAnsi="Times New Roman" w:cs="Times New Roman"/>
                <w:b/>
                <w:bCs/>
                <w:sz w:val="20"/>
                <w:szCs w:val="24"/>
              </w:rPr>
            </w:pPr>
            <w:r w:rsidRPr="00503B2E">
              <w:rPr>
                <w:rFonts w:ascii="Times New Roman" w:hAnsi="Times New Roman" w:cs="Times New Roman"/>
                <w:b/>
                <w:bCs/>
                <w:sz w:val="20"/>
                <w:szCs w:val="24"/>
              </w:rPr>
              <w:t>Vyh.</w:t>
            </w:r>
          </w:p>
        </w:tc>
        <w:tc>
          <w:tcPr>
            <w:tcW w:w="1924" w:type="pct"/>
            <w:vAlign w:val="center"/>
          </w:tcPr>
          <w:p w:rsidR="00A924A5" w:rsidRPr="00503B2E" w:rsidRDefault="00503B2E" w:rsidP="00503B2E">
            <w:pPr>
              <w:spacing w:after="0" w:line="240" w:lineRule="auto"/>
              <w:rPr>
                <w:rFonts w:ascii="Times New Roman" w:hAnsi="Times New Roman" w:cs="Times New Roman"/>
                <w:b/>
                <w:bCs/>
                <w:sz w:val="20"/>
                <w:szCs w:val="24"/>
              </w:rPr>
            </w:pPr>
            <w:r w:rsidRPr="00503B2E">
              <w:rPr>
                <w:rFonts w:ascii="Times New Roman" w:hAnsi="Times New Roman" w:cs="Times New Roman"/>
                <w:b/>
                <w:bCs/>
                <w:sz w:val="20"/>
                <w:szCs w:val="24"/>
              </w:rPr>
              <w:t>Spôsob vyhodnotenia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ADPSR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dopravných psychológov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e) odkaz na 9 §6 ods.2a odkaz na 11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dopravných psychológov Slovenskej republiky, Komárnická 11, 82103 Bratislava, IČO: 42260451</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Navrhujeme doplniť v článku I., §3 ods e) v odkaze na 9 aj odkaz na Zákon č. 576/2004 §16a,  taktiež v článku I, v §6 ods 2 a) v odkaze na 11 aj zákon č. 576/2004</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Psychologický posudok je služba súvisiaca  s poskytovaním zdravotnej starostlivosti. Kritériá na posudzovanie psychickej spôsobilosti vodiča podľa Prílohy č. 10 k Vyhláške č. 9/2009  vyžadujú vylúčiť nielen kognitívne deficity, ale aj rizikové faktory osobnosti, sebaregulácie, zvládania rizika, rizikové faktory v anamnéze s ohľadom na výkonové predpoklady v štruktúre a dynamike osobnosti, stanoviť prognózu rizík neurotického a/alebo psychotického ochorenia. Vyšetrením je potrebné jednoznačne odlíšiť patológiu od normy a preto je dôležité aby posúdenie spôsobilosti vodiča bolo výlučne psychologickou činnosťou v kategórii zdravotnej starostlivosti podľa  podľa §6 ods. 1 a ods. 2 a) a v žiadnom prípade nebolo zameniteľné s inou odbornou starostlivosťou. Aplikačným príkladom z praxe je napríklad prípad vodiča, ktorý bol posúdený ako psychicky nespôsobilý pre vedenie motorových vozidiel skupiny 2, t.j. ako profesionálny vodič. Organizácia v ktorej bol zamestnaný rozviazala s ním pracovný pomer.  Došlo k súdnemu sporu medzi zamestnancom a organizáciou. Súdne rozhodnutie bolo v prospech vodiča, zamestnávateľ mu musel preplatiť ušlú mzdu nakoľko súd hodnotil záver </w:t>
            </w:r>
            <w:r w:rsidRPr="00503B2E">
              <w:rPr>
                <w:rFonts w:ascii="Times New Roman" w:eastAsia="Times New Roman" w:hAnsi="Times New Roman" w:cs="Times New Roman"/>
                <w:sz w:val="20"/>
              </w:rPr>
              <w:lastRenderedPageBreak/>
              <w:t>psychológa ako zmenu zdravotného stavu a podľa zákonníka práce ho zamestnávateľ mal preradiť na inú prácu. Tým chceme zdôrazniť význam a dopad psychologického posudku v širších spoločenských, sociálnych a organizačno - právnych súvislostiach. Tak v krajinách EU ako aj vo svete podlieha psychologické vyšetrenie vodičov regulácii.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ASL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lekárov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8 ods.2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 návrhu nie sú jasné podmienky členstva a vyplývajúce povinnosti nakoľko pre iné odbornosti vznikne zdvojené členstvo. Napr. lekár by musel byť členom Slovenskej lekárskej komory a zároveň Slovenskej komory psychológov a psychoterapeutov čo môže byť v rozpore s ustanoveniami povinného členstva alebo registrácie.</w:t>
            </w:r>
            <w:r w:rsidRPr="00503B2E">
              <w:rPr>
                <w:rFonts w:ascii="Times New Roman" w:eastAsia="Times New Roman" w:hAnsi="Times New Roman" w:cs="Times New Roman"/>
                <w:sz w:val="20"/>
              </w:rPr>
              <w:br/>
              <w:t>Spracovala Odborná sekcia klinickej psychológie ASL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 návrhu zákona sa v § 2 ods. 2 v poslednej vete uvádza, že psychoterapeutickú činnosť je oprávnená vykonávať fyzická osoba zapísaná v registri podľa tohto zákona alebo zdravotnícky pracovník vykonávajúci činnosť podľa osobitného predpisu. Z uvedeného vyplýva, že psychoterapeut, ktorým je zdravotnícky pracovník, nevykonáva činnosť na základe zápisu do registra podľa tohto zákona.  </w:t>
            </w:r>
            <w:r w:rsidRPr="00503B2E">
              <w:rPr>
                <w:rFonts w:ascii="Times New Roman" w:hAnsi="Times New Roman" w:cs="Times New Roman"/>
                <w:sz w:val="18"/>
                <w:szCs w:val="18"/>
              </w:rPr>
              <w:br/>
            </w:r>
            <w:r w:rsidRPr="00503B2E">
              <w:rPr>
                <w:rFonts w:ascii="Times New Roman" w:hAnsi="Times New Roman" w:cs="Times New Roman"/>
                <w:sz w:val="18"/>
                <w:szCs w:val="18"/>
              </w:rPr>
              <w:br/>
              <w:t>Členstvo v komore je upravené v § 27 ako dobrovoľné, ak oň fyzická osoba, zapísaná do registra, požiada. Členstvo je povinné len v prípade uvedenom v § 6 ods. 4 písm. d), ktorým je fyzická-osoba podnikateľ, ktorá má status poskytovateľa podľa tohto zákona (t. j. poskytuje činnosť vo vlastnom mene na základe licencie vydanej podľa tohto zákona). Uvedená podmienka je predpokladom efektívneho dohľadu nad vykonávaním činnosti poskytovateľa, ktorým je fyzická osoba.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ASL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lekárov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§2 ods.2b a  §15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Prierezová starostlivosť podľa aktuálnej definície</w:t>
            </w:r>
            <w:r w:rsidRPr="00503B2E">
              <w:rPr>
                <w:rFonts w:ascii="Times New Roman" w:eastAsia="Times New Roman" w:hAnsi="Times New Roman" w:cs="Times New Roman"/>
                <w:sz w:val="20"/>
              </w:rPr>
              <w:br/>
              <w:t>je koordinovaná zdravotníckym pracovníkom v rámci multidisciplinárneho tímu a je</w:t>
            </w:r>
            <w:r w:rsidRPr="00503B2E">
              <w:rPr>
                <w:rFonts w:ascii="Times New Roman" w:eastAsia="Times New Roman" w:hAnsi="Times New Roman" w:cs="Times New Roman"/>
                <w:sz w:val="20"/>
              </w:rPr>
              <w:br/>
              <w:t>zároveň realizáciou integrovaného liečebného plánu. Takáto forma starostlivosti si</w:t>
            </w:r>
            <w:r w:rsidRPr="00503B2E">
              <w:rPr>
                <w:rFonts w:ascii="Times New Roman" w:eastAsia="Times New Roman" w:hAnsi="Times New Roman" w:cs="Times New Roman"/>
                <w:sz w:val="20"/>
              </w:rPr>
              <w:br/>
              <w:t>vyžaduje inú časovú aj ekonomickú bilanciu ako je výkon samostatnej odbornej</w:t>
            </w:r>
            <w:r w:rsidRPr="00503B2E">
              <w:rPr>
                <w:rFonts w:ascii="Times New Roman" w:eastAsia="Times New Roman" w:hAnsi="Times New Roman" w:cs="Times New Roman"/>
                <w:sz w:val="20"/>
              </w:rPr>
              <w:br/>
              <w:t>činnosti vykonávanej zdravotníckym pracovníkom. V tejto súvislosti bude potrebné</w:t>
            </w:r>
            <w:r w:rsidRPr="00503B2E">
              <w:rPr>
                <w:rFonts w:ascii="Times New Roman" w:eastAsia="Times New Roman" w:hAnsi="Times New Roman" w:cs="Times New Roman"/>
                <w:sz w:val="20"/>
              </w:rPr>
              <w:br/>
              <w:t>doplniť legislatívny rámec o vykonávací predpis a vytvorenie ekonomických</w:t>
            </w:r>
            <w:r w:rsidRPr="00503B2E">
              <w:rPr>
                <w:rFonts w:ascii="Times New Roman" w:eastAsia="Times New Roman" w:hAnsi="Times New Roman" w:cs="Times New Roman"/>
                <w:sz w:val="20"/>
              </w:rPr>
              <w:br/>
              <w:t>podmienok pre realizáciu prierezovej starostlivosti. Zároveň vzniká otázka</w:t>
            </w:r>
            <w:r w:rsidRPr="00503B2E">
              <w:rPr>
                <w:rFonts w:ascii="Times New Roman" w:eastAsia="Times New Roman" w:hAnsi="Times New Roman" w:cs="Times New Roman"/>
                <w:sz w:val="20"/>
              </w:rPr>
              <w:br/>
              <w:t>dostupnosti jednotlivej dokumentácie od členov multidisciplinárneho tímu, ktorá by</w:t>
            </w:r>
            <w:r w:rsidRPr="00503B2E">
              <w:rPr>
                <w:rFonts w:ascii="Times New Roman" w:eastAsia="Times New Roman" w:hAnsi="Times New Roman" w:cs="Times New Roman"/>
                <w:sz w:val="20"/>
              </w:rPr>
              <w:br/>
              <w:t>bola nevyhnutná pre sledovanie plnenia integrovaného liečebného plánu.</w:t>
            </w:r>
            <w:r w:rsidRPr="00503B2E">
              <w:rPr>
                <w:rFonts w:ascii="Times New Roman" w:eastAsia="Times New Roman" w:hAnsi="Times New Roman" w:cs="Times New Roman"/>
                <w:sz w:val="20"/>
              </w:rPr>
              <w:br/>
              <w:t>Podľa uznesenia Výboru Národnej rady Slovenskej republiky pre zdravotníctvo</w:t>
            </w:r>
            <w:r w:rsidRPr="00503B2E">
              <w:rPr>
                <w:rFonts w:ascii="Times New Roman" w:eastAsia="Times New Roman" w:hAnsi="Times New Roman" w:cs="Times New Roman"/>
                <w:sz w:val="20"/>
              </w:rPr>
              <w:br/>
              <w:t>z 26.novembra 2024 sa ujasňuje zodpovednosť zdravotníckeho pracovníka za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koordináciu multidisciplinárneho tímu, ktorý môže zahŕňať odborníkov z rôznych</w:t>
            </w:r>
            <w:r w:rsidRPr="00503B2E">
              <w:rPr>
                <w:rFonts w:ascii="Times New Roman" w:eastAsia="Times New Roman" w:hAnsi="Times New Roman" w:cs="Times New Roman"/>
                <w:sz w:val="20"/>
              </w:rPr>
              <w:br/>
              <w:t>oblastí, ktorí poskytujú komplexnú starostlivosť osobe. Má to zabezpečiť</w:t>
            </w:r>
            <w:r w:rsidRPr="00503B2E">
              <w:rPr>
                <w:rFonts w:ascii="Times New Roman" w:eastAsia="Times New Roman" w:hAnsi="Times New Roman" w:cs="Times New Roman"/>
                <w:sz w:val="20"/>
              </w:rPr>
              <w:br/>
              <w:t>systematický prístup, koordináciu a jednotnosť v poskytovaní starostlivosti</w:t>
            </w:r>
            <w:r w:rsidRPr="00503B2E">
              <w:rPr>
                <w:rFonts w:ascii="Times New Roman" w:eastAsia="Times New Roman" w:hAnsi="Times New Roman" w:cs="Times New Roman"/>
                <w:sz w:val="20"/>
              </w:rPr>
              <w:br/>
              <w:t>a jednoznačne zaraďuje prierezovú starostlivosť do rámca poskytovania zdravotnej</w:t>
            </w:r>
            <w:r w:rsidRPr="00503B2E">
              <w:rPr>
                <w:rFonts w:ascii="Times New Roman" w:eastAsia="Times New Roman" w:hAnsi="Times New Roman" w:cs="Times New Roman"/>
                <w:sz w:val="20"/>
              </w:rPr>
              <w:br/>
              <w:t>starostlivosti.</w:t>
            </w:r>
            <w:r w:rsidRPr="00503B2E">
              <w:rPr>
                <w:rFonts w:ascii="Times New Roman" w:eastAsia="Times New Roman" w:hAnsi="Times New Roman" w:cs="Times New Roman"/>
                <w:sz w:val="20"/>
              </w:rPr>
              <w:br/>
              <w:t>Spracovala Odborná sekcia klinickej psychológie ASL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Predkladateľ sa vecne stotožňuje s pripomienkou, avšak nakoľko nemá charakter pripomienky k tomuto návrhu zákona, ale k zákonu č. 578/2004 Z. z. v časti, ktorá je nad rámec  aktuálne predkladaného materiálu, ktorý je v pripomienkovom konaní, bude riešená až v rámci pripomienkového konania k návrhu príslušného vykonávacieho predpisu.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ASŠŠZS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škôl a školských zariadení SR</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ZÁSADNÁ: Predložený návrh zákona o psychologickej činnosti a psychoterapeutickej činnosti a o zmene a doplnení niektorých zákonov nerešpektuje postavenie psychológov na Slovensku vo všetkých možných oblastiach, ktoré môžu pokrývať. Psychológovia pôsobia aj v iných rezortoch (nielen v zdravotníckom), čo ich v žiadnom prípade nesmie dostávať do inej, nie to ešte  znevýhodnenej pozície voči ostatným. Téma duševného zdravia je nadrezortnou témou, preto je na stanovenie podmienok pracovných činností v oblasti duševného zdravia nutný rešpekt voči všetkým špecifikám profesie psychológov a psychoterapeutov v iných rezortoch a  rovnako aj dohoda všetkých relevantných rezortov tak, aby zohľadňovala aktuálny stav v poskytovaní činností najmä v oblasti systému poradenstva a prevencie a školských podporných tímov.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ASŠŠZS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škôl a školských zariadení SR</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 ods.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ZÁSADNÁ: Žiadame o doplnenie § 2 ods. 5 o vetu: "Za psychológa je považovaný aj absolvent pedagogika – psychológia absolvovaný na Filozofickej fakulte Univerzity Komenského v Bratislave do 31. decembra 1995". ZDÔVODNENIE: Žiadame o zmenu textácie tak, aby v sebe zahŕňala všetky možné osoby, ktoré už dnes vykonávajú činnosť psychológa. Upozorňujeme na fakt, že psychologické činnosti sa nevykonávajú len v zdravotníckom rezorte, ale aj v zariadeniach poradenstva a prevencie, spadajúcich pod rezort školstva. Kvalifikačné predpoklady pre vykonávanie </w:t>
            </w:r>
            <w:r w:rsidRPr="00503B2E">
              <w:rPr>
                <w:rFonts w:ascii="Times New Roman" w:eastAsia="Times New Roman" w:hAnsi="Times New Roman" w:cs="Times New Roman"/>
                <w:sz w:val="20"/>
              </w:rPr>
              <w:lastRenderedPageBreak/>
              <w:t>činností v ich prípade stanovuje vyhláška č. 173/2023 o kvalifikačných predpokladoch zamestnancov v školstve v prílohe 11, s ktorou je predkladaný návrh zákona v priamom rozpore. Je neprijateľné, aby sa na osobu vykonávajúcu činnosť psychológa nazeralo v dvoch legislatívnych predpisoch rôzne. Predložený návrh zákona spôsobuje nielen rozdiely medi psychológmi, ale priamo dostáva jednu ich skupinu do situácie, kedy ich doteraz riadne a odborne vykonávaná práca nebude akceptovaná ako kvalifikovaná. Pokiaľ niekto vykonáva psychologickú činnosť v zmysle školskej legislatívy, neznamená to predsa, že prestáva byť psychológom v zmysle zdravotníckej legislatívy. Žiadame preto upraviť textáciu predloženého zákona tak, aby v definícii psychológa zahŕňala rovnako aj tie osoby, ktoré získali vzdelanie podľa doterajších právnych predpisov a ktoré je v súčasnosti pre plnenie ich povinností dostačujúce a rešpektujúce. Ide o aktívnych psychológov vo veku 50 rokov, ktorí  spĺňajú aj podmienky celoživotného vzdelávania (I., II. atestačná skúška, aktualizačné, funkčné ako aj  inovačné vzdelávanie ap.), sú stále v produktívnom veku a rezort školstva ich v súčasnom personálne poddimenzovanom stave mimoriadne potrebuje.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základe zásadnej pripomienky Ministerstva školstva, vedy, výskumu a mládeže bolo doplnené ustanovenie § 2 ods. 8, podľa ktorého predloženým návrhom zákona nie sú dotknuté kvalifikačné predpoklady na výkon odborných činností odborných zamestnancov v kategórii odborného zamestnanca psychológ a školský psychológ podľa osobitného predpisu.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ASŠŠZS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škôl a školských zariadení SR</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 ods. 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ZÁSADNÁ: V nadväznosti na pripomienku k ods. 5 v § 2 rozporujeme aj navrhovanú textáciu v ods. 7 rovnakého paragrafu. V prípade, že dôjde k úprave textácie v ods. 5 tak, aby sa vzťahoval aj na absolventov odboru pedagogika – psychológia absolvovanom na Filozofickej fakulte Univerzity Komenského v Bratislave do 31. decembra 1995, aktuálne znenie ods. 7 je akceptovateľné. V prípade, že v ods. 5 k požadovanej zmene textácie nedôjde, žiadame úpravu textácie v ods. 7 tak, aby sa zákaz označovať sa za psychológa nevzťahoval na osoby uvedené v predchádzajúcej vete. ZDÔVODNENIE: dtto ako k pripomienke ods. 5 v § 2.</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základe zásadnej pripomienky Ministerstva školstva, vedy, výskumu a mládeže bolo doplnené ustanovenie § 2 ods. 8, podľa ktorého predloženým návrhom zákona nie sú dotknuté kvalifikačné predpoklady na výkon odborných činností odborných zamestnancov v kategórii odborného zamestnanca psychológ a školský psychológ podľa osobitného predpisu.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ASŠŠZS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škôl a školských zariadení SR</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15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ZÁSADNÁ: Textáciu ods. 2 v § 15 žiadame doplniť o vetu: "Vedenie dokumentácie podľa odseku 1 v pôsobnosti  Ministerstva školstva, výskumu, vývoja a </w:t>
            </w:r>
            <w:r w:rsidRPr="00503B2E">
              <w:rPr>
                <w:rFonts w:ascii="Times New Roman" w:eastAsia="Times New Roman" w:hAnsi="Times New Roman" w:cs="Times New Roman"/>
                <w:sz w:val="20"/>
              </w:rPr>
              <w:lastRenderedPageBreak/>
              <w:t>mládeže Slovenskej republiky upraví príslušný ústredný orgán štátnej správy osobitne vo svojej vecnej pôsobnosti v súlade s prijatými štandardami odbornej  činnosti. ZDÔVODNENIE: s ohľadom na aktuálnu situáciu v oblasti duševného zdravia je žiaduce upraviť podmienky vedenia dokumentácie dotknutých rezortov  s ohľadom na rešpektovanie ich vecnej pôsobnosti, zamerania ich činností, právneho rámca a iných špecifík (napr. štandardy odbornej činnosti v systéme poradenstva a prevencie) a pod.</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Ustanovenia týkajúce sa poskytovateľa sa nedotýkajú zariadení v pôsobností jednotlivých rezortov.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ASŠŠZS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súkromných škôl a školských zariadení SR</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37 ods.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ZÁSADNÁ: Podmienky pre udeľovanie licencie neboli odborne ani participatívne  prediskutované. Opakovane zdôrazňujeme zhoršenie úrovne duševného zdravia najmä v školskom prostredí. Žiadame spresniť o aký typ licencie ide. Na základe aktuálnej praxe vo vzťahu k licenciám nie je z predmetného ustanovenia zrejmé, kto bude takýto druh licencie potrebovať a aké podmienky budú musieť byť splnené. V zmysle §68 zákona č. 578/2004 Z. z. má komora psychológov oprávnenie na vydávanie licencií iba zdravotníckym pracovníkom, čo by mal tento návrh zákona zmeniť, ale v návrhu to nie je uvedené. Žiadame o rozšírenie kompetencií komory psychológov o vydávanie licencií alebo akreditácie na výkon psych. činnosti aj pre nezdravotníckych pracovníkov, ktorí vykonávajú psychologické alebo psychoterapeutické činnosti, alebo aby bola pridaná iná možnosť pre získanie oprávnenia na ich výkon (napr. akreditácia, splnenie predpokladov odbornej činnosti v rezorte školstva a pod.). Paradoxne s navrhovanou zmenou vyznieva fakt, že  v súčasnosti je z rezortu zdravotníctva poskytované financovanie vzdelávania z Plánu obnovy a odolnosti  aj pre zamestnancom s iným odborným zameraním (liečebným pedagógom, špeciálnym pedagógom, psychológom) aj v oblasti  psychoterapie.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nie je možné akceptovať. Vychádza z myľného tvrdenia. Samotný text právneho predpisu rovnako ako osobitná uvádza, že predkladaným návrhom zákona  sa práve rozširuje pôsobnosť Slovenskej komory psychológov o registráciu psychológov pôsobiacich mimo rezortu zdravotníctva a rozširuje sa možnosť na základe licencie poskytovať  psychologickú činnosť a psychoterapeutickú činnosť ako fyzická osoba - podnikateľ alebo ako právnická osoba na voľnom trhu.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žiadame ponechať úpravu podľa osobitých právnych predpisov vzťahujúcich sa na zamestnancov zariadení sociálnoprávnej ochrany detí a sociálnej kurately (napr. Zákon č. 305/2005 Z.z.).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žiadame ponechať úpravu podľa osobitých právnych predpisov vzťahujúcich sa na zamestnancov zariadení sociálnoprávnej ochrany detí a sociálnej kurately (napr. Zákon č. 305/2005 Z.z.).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15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žiadame ponechať úpravu podľa osobitých právnych predpisov vzťahujúcich sa na zamestnancov zariadení sociálnoprávnej ochrany detí a sociálnej kurately (napr. Zákon č. 305/2005 Z.z.).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7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žiadame ponechať úpravu podľa osobitých právnych predpisov vzťahujúcich sa na zamestnancov zariadení sociálnoprávnej ochrany detí a sociálnej kurately (napr. Zákon č. 305/2005 Z.z.).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2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považujeme za potrebné, aby medzi predpoklady odbornej spôsobilosti patrilo aj získanie vysokoškolského vzdelania II. stupňa v odboroch sociálna práca, špeciálna pedagogika a sociálna pedagogika. Domnievame sa, že vzdelanie vo vyššie uvedených profesiách dáva zamestnancom zvlášť špecifické kompetencie pre výkon psychoterapeutickej činnosti v oblasti pomoci rodinám v kríze. Napr. sociálni pracovníci môžu mať vzhľadom na charakter svojej prípravy na povolanie aj lepšie predpoklady pre výkon špecifickej formy psychoterapie potrebnej v oblasti pomoci rodinám v kríze  -  rodinnej a párovej terapie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10 ods. 2, pís.c)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voči formulácii, ktorá nariaďuje povinnosť poučiť osobu alebo jej zákonného zástupcu. Žiadame zohľadniť prípady, v ktorých sa jedná o neplnoleté dieťa, ktorému je potrebné poskytnúť psychologickú alebo psychoterapeutickú starostlivosť (činnosť) napriek nesúhlasu rodiča (zákonného zástupcu), prípadne ak tento súhlas nie je možné získať, najmä v prípadoch, ak je dieťa súdnym rozhodnutím umiestnené v zariadení sociálnoprávnej ochrany detí a sociálnej kurately.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24 ods. 7,8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že sa v zákone nenachádza možnosť odvolať sa voči rozhodnutiu o “nesplnení” pri výsledku hodnotenia sústavného vzdelávania. Zvlášť keď tento záver môže viesť k zrušeniu registrácie t.j. straty možnosti vykonávať psychologickú činnosť. Túto obavu znásobuje fakt, že v zákone nie sú vymenované podmienky / pravidlá hodnotenia vzdelávania a nachádza sa v ňom len odkaz na budúce dokumenty, ktoré vytvorí komora.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Kritériá hodnotenia sa budú vzťahovať len na vzdelávanie registrovaných osôb vzdelávaných na základe tohto zákona. Odvolací orgán je doplnený.</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FZ CDR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Fórum zamestnancov centier pre deti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21,22,23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namietame, keďže nie je jasné aké vzdelávanie sa bude na koho v rámci jednotlivých rezortov vzťahovať. Nie sú jasne definované pravidlá ako sa budú akceptovať už doposiaľ absolvované vzdelávania podľa súčasných právnych úprav (napr. zákona o pedagogických a odborných zamestnancoch). Taktiež nie je zadefinované, na základe akej akreditácie sa bude poskytovať vyššie uvedené vzdelávanie.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GPSR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Generálna prokuratúra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Všeobecne – 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Zámeru predkladateľa návrhu zákona, pokiaľ ide o jeho obsahovú časť, rozumieme. Vôľu predkladateľa vypracovať novú právnu úpravu  nepochybne urýchlila aj požiadavka spoločnosti vyplývajúca z nedostatku odborníkov vykonávajúcich psychologickú a psychoterapeutickú činnosť. Slovenská republika čelí dlhodobému nedostatku odborníkov na duševné zdravie, čo sa odzrkadľuje na obmedzenej dostupnosti psychologických služieb pre verejnosť.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Na druhej strane je však pre nás neprijateľná forma návrhu zákona, v akej bol predložený na medzirezortné pripomienkové konanie.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Predovšetkým odôvodnenie skráteného pripomienkového konania považujeme za nedostačujúce a v nesúlade s čl. 12 ods. 7 Legislatívnych pravidiel vlády Slovenskej republiky.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 preštudovaní návrhu zákona máme za to, že jeho v súčasnosti  predložené znenie je nezrozumiteľné, v </w:t>
            </w:r>
            <w:r w:rsidRPr="00503B2E">
              <w:rPr>
                <w:rFonts w:ascii="Times New Roman" w:eastAsia="Times New Roman" w:hAnsi="Times New Roman" w:cs="Times New Roman"/>
                <w:sz w:val="20"/>
              </w:rPr>
              <w:lastRenderedPageBreak/>
              <w:t xml:space="preserve">niektorých častiach až chaotické a v rozpore s požiadavkami kladenými na tvorbu právnych predpisov, tak ako ich predpokladá zákon č. 400/2015 Z. z. o tvorbe právnych predpisov a o Zbierke zákonov Slovenskej republiky a o zmene a doplnení niektorých zákonov v znení neskorších predpisov (ďalej len „zákon č. 400/2015 Z. z.“).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Jedným zo základných pravidiel tvorby právneho predpisu upravených zákonom č. 400/2015 Z. z. je terminologická správnosť, presnosť a všeobecná zrozumiteľnosť právneho predpisu.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tejto súvislosti uvádzame ako príklady navrhované ustanovenie znenie § 9, pri ktorom si dovoľujeme  predkladateľa upozorniť, že nastavenie podmienok preukazovania bezúhonnosti u cudzinca podľa navrhovaného odseku 2 by bolo prísnejšie ako splnenie podmienky bezúhonnosti u občana Slovenskej republiky. Z uvedeného dôvodu odporúčame slová „odpisu registra trestov“ nahradiť slovami „výpisu z registra trestov“.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tab/>
            </w:r>
            <w:r w:rsidRPr="00503B2E">
              <w:rPr>
                <w:rFonts w:ascii="Times New Roman" w:eastAsia="Times New Roman" w:hAnsi="Times New Roman" w:cs="Times New Roman"/>
                <w:sz w:val="20"/>
              </w:rPr>
              <w:br/>
              <w:t>Pri navrhovanom § 26  ods. 1 písm. a) poukazujeme na jeho nesúlad s § 30 ods. 1 a § 31 ods. 1, keďže podľa § 30 ods. 1 a § 31 ods. 1 je ustanovené, že komora registruje tak fyzické osoby ako aj právnické osoby, avšak v § 26 ods. 1 písm. a) právnické osoby v registrácii komory uvedené nie sú.</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Ďalším nepresným ustanovením sa javí navrhovaný § 45 ods. 1 písm. a), ktorého znenie je nutné upraviť tak, aby každému členovi komory bolo zrejmé, že  disciplinárneho previnenia sa dopustí nielen vtedy, ak poruší svoje povinnosti podľa § 28 ods. 2 návrhu zákona, ale aj vtedy, ak poruší povinnosti  podľa osobitného právneho predpisu, teda slová „tak ustanovuje osobitný predpis59)“ odporúčame nahradiť slovami „poruší povinnosti podľa osobitného predpisu;59)“ z obsahu navrhovaného ustanovenia § 45 ods. 5 a 6 nie je zrejmé, kto rozhoduje o uložení disciplinárneho opatrenia, respektíve o upustení od jeho uloženia. Taktiež k tomuto ustanoveniu </w:t>
            </w:r>
            <w:r w:rsidRPr="00503B2E">
              <w:rPr>
                <w:rFonts w:ascii="Times New Roman" w:eastAsia="Times New Roman" w:hAnsi="Times New Roman" w:cs="Times New Roman"/>
                <w:sz w:val="20"/>
              </w:rPr>
              <w:lastRenderedPageBreak/>
              <w:t>uvádzame, že v súvislosti s disciplinárnym previnením označenie psychológa a psychoterapeuta ako „páchateľov“ považujeme za neprimerané, keďže „páchateľ“ je hmotnoprávny pojem trestného práva, ktorým sa označuje osoba, ktorá bezprostredne spáchala trestný čin; v § 46  absentuje jednoznačné vymedzenie subjektu, respektíve subjektov, ktoré podliehajú disciplinárnej právomoci disciplinárnej komisie.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Predložený návrh zákona je taktiež potrebné zosúladiť s Legislatívnymi pravidlami vlády Slovenskej republiky.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Napríklad v § 3 ods. 3 je potrebné zaviesť legislatívnu skratku „ministerstvo zdravotníctva“, v § 15 ods. 4 písm. g) odporúčame slová „§ 31 ods. 4 písm. a) bod. 11“ nahradiť slovami „§ 31 ods. 4 písm. a) bod 12.“, v § 20 ods. 4 slová „podľa § 37 ods. písm. d)“ odporúčame nahradiť slovami „podľa § 37 ods. 1 písm. d)“, v § 43 ods. 1 písm. e) slová „podľa § 42“ odporúčame nahradiť slovami „podľa § 45“, v § 45 ods. 1  písm. b) odporúčame slovo „ustanovené“ nahradiť slovom „podľa“.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Okrem vyššie uvedených príkladov aj ďalšie časti, respektíve navrhované ustanovenia nespĺňajú kritéria zákona č. 400/2015 Z. z., z čoho vyplýva dôvodná obava, že v prípade schválenia takto navrhovanej právnej úpravy bude jej aplikácia v praxi spôsobovať nemalé  problémy.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Nad rámec vyššie uvedeného v súvislosti s navrhovanou právnou úpravou  nám nedá opomenúť v nedávnych dňoch medializovaný „Otvorený list psychiatrov a psychológov“ adresovaný vysokému politickému predstaviteľovi. Vychádzajúc z obsahu listu je nutné konštatovať, že k tejto svojej „aktivite“ boli uvedení odborníci politicky motivovaní a vážne zneužili svoje profesionálne postavenie na politické ciele. Možno preto s plnou vážnosťou klásť otázky, či ich ďalšie pôsobenie bude nezávislé a nestranné pri vykonávaní svojho poslania v tak citlivej oblasti, </w:t>
            </w:r>
            <w:r w:rsidRPr="00503B2E">
              <w:rPr>
                <w:rFonts w:ascii="Times New Roman" w:eastAsia="Times New Roman" w:hAnsi="Times New Roman" w:cs="Times New Roman"/>
                <w:sz w:val="20"/>
              </w:rPr>
              <w:lastRenderedPageBreak/>
              <w:t>akou je duševné zdravie a či diagnózy svojich potencionálnych klientov budú určovať podľa ich politického názoru/presvedčenia.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Sme toho názoru, že povinnosti psychológov, ale aj psychoterapeutov pri výkone svojho povolania obdobne ako povinnosti lekárov, advokátov, prokurátorov a podobne si vyžadujú absolútnu nezávislosť od iných vplyvov, najmä takých, ktoré by mohli byť dôsledkom osobných záujmov alebo vonkajšieho nátlaku. Nezávislosť by mala byť politická, ekonomická  a v neposlednom rade aj intelektová.</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S poukázaním na tieto skutočnosti dávame predkladateľovi na zváženie doplnenie zákonnej úpravy, ktorá by vymedzila povinnosť psychológov a psychoterapeutov zdržať sa takého konania, ktoré by znižovalo vážnosť stavu psychológov a psychoterapeutov a súčasne konania, ktoré by spochybňovalo objektívny výkon ich povolania.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Prekladateľ sa nestotožnil s pripomienkami pokiaľ mali všeobecnú povahu, avšak bude na nich prihliadať pri zapracovaní pripomienok subjektov, ktoré si uplatnili špecifické pripomienky vzťahujúce sa na konkrétne inštitúty normatívne upravené v návrhu zákona. Pripomienky legislatívno-technickej povahy boli v plnej miere akceptované a zapracované. Pripomienka k odôvodneniu skráteného pripomienkového konania bude primerane zohľadnená v príslušnej časti materiálu.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GR ZVJS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Generálne riaditeľstvo zboru väzenskej a justičnej stráže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komplexnejšie upraviť návrh zákona a zohľadniť v ňom špecifiká psychologických a psychoterapeutických činností vykonávaných psychológmi ozbrojených zborov.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Predmetnou pripomienkou by sme chceli poukázať na skutočnosť, že predkladaný návrh zákona nezjednocuje postavenie psychológov na Slovensku a nezohľadňuje ani špecifiká činností vykonávaných psychológmi ozbrojených zborov, čo je zrejmé napríklad zo zamedzeného prístupu k ďalšiemu vzdelávaniu v podobe špecializačného štúdia, či certifikačnej prípravy u nezdravotníckych pracovníkov – psychológov. V súvislosti s uvedeným nemá nezdravotnícky pracovník – psychológ možnosť uplatniť sa v súkromnom sektore v oblasti výkonu psychologickej činnosti, napriek rokom praxe v odbore a ani mu nie je umožnené vykonávať psychoterapeutické činnosti.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Pripomienku uplatňujeme ako obyčajnú.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Cieľom navrhovanej právnej úpravy je vytvoriť podmienky pre výkon psychologickej a psychoterapeutickej činnosti v súkromnom sektore a rámcovo určiť všeobecné podmienky pre výkon psychologického povolania bez neprimeraného zásahu do výkonu povolania podľa osobitného predpisu. Podmienkou výkonu povolania, ktorú musia splniť psychológovia ZVJS, je registrácia podľa tohto zákona. Ostatné podmienky ostávajú nezmenené.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Zjednotenie postavenia všetkých psychológov, ako je navrhnuté v pripomienke, nie je možné ani v samotnom ZVJS, nakoľko niektorí sú zdravotnícki pracovníci a iní nie. Nie je teda možné legislatívne zjednotiť ich postavenie ani v rámci jedného pracoviska (napr. ÚVTOS).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Navrhovaná právna úprava však prostredníctvom registrácie v registri SKP vytvára predpoklad pre možnosť čiastočnej regulácie výkonu psychologickej činnosti aj u psychológov, ktorí sú zamestnancami ZV JS. Nový zákon otvára novú sústavu špecializačného a certifikačného vzdelávania (prostredníctvom splnomocnenia pre vznik Nariadenia vlády SR), ktorá je prístupná všetkým psychológom bez rozdielu. Minimálne podmienky pre príslušné štúdiá budú určené v Nariadení vlády. Psychológom bez rozdielu sa taktiež umožňuje požiadať komoru o licenciu na výkon povolania, ktorá ich neoprávňuje vykonávať podnikateľskú činnosť, ale slúži ako doklad o odbornej </w:t>
            </w:r>
            <w:r w:rsidRPr="00503B2E">
              <w:rPr>
                <w:rFonts w:ascii="Times New Roman" w:hAnsi="Times New Roman" w:cs="Times New Roman"/>
                <w:sz w:val="18"/>
                <w:szCs w:val="18"/>
              </w:rPr>
              <w:lastRenderedPageBreak/>
              <w:t xml:space="preserve">spôsobilosti na výkon odborných činností zapísaných v licencii. Na základe tejto licencie je možná priepustnosť medzi rezortmi navzájom alebo medzi rezortmi a súkromným sektorom, t. j. psychológ si môže manažovať vzdelávanie a kariéru aj nad rámec možností podľa osobitného predpisu v prípade, že mu zamestnávateľ neumožňuje optimálny odborný rast. Zároveň sa týmto nezasahuje do oprávnenia príslušného rezortu regulovať výkon povolania a psychologickej činnosti vrátane možnosti vlastného vzdelávania podľa osobitného predpisu.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GR ZVJS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Generálne riaditeľstvo zboru väzenskej a justičnej stráže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celom texte návrhu zákona pri odkaze na „§ 2 ods. 9 písm. c)“ navrhujeme vypustiť z tohto odkazu slová „písm. c)“.</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Pripomienku navrhujeme z dôvodu, nakoľko § 2 ods. 9 sa ďalej nedelí na pododseky, a teda nie je zrejmé, čo sa navrhovanými ustanoveniami upravuje.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Pripomienku uplatňujeme ako obyčajnú.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GR ZVJS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Generálne riaditeľstvo zboru väzenskej a justičnej stráže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 navrhujeme vypustiť odsek 3.</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Navrhované znenie zákona dáva Ministerstvu zdravotníctva Slovenskej republiky možnosť regulovať výkon psychologickej činnosti aj v inštitúciách mimo rezort zdravotníctva a zasahovať tak do poskytovania psychologickej činnosti v nezdravotníckom prostredí. V Zbore väzenskej a justičnej stráže (ďalej len „zbor“) ide napríklad o poskytovanie psychologických činností väzneným osobám v zmysle zákona č. 475/2005 Z. z. o výkone trestu odňatia slobody a o zmene a doplnení niektorých zákonov v znení neskorších predpisov a zákona č. 221/2006 Z. z. o výkone väzby v znení neskorších predpisov, o poskytovanie psychologických činností príslušníkom zboru a zamestnancom zboru v zmysle zákona č. 4/2001 Z. z. o Zbore väzenskej a justičnej stráže v znení neskorších predpisov, ako aj o psychologické posúdenie uchádzačov o funkciu sudcu, o funkciu stážistu a o funkciu prokurátora v zmysle vyhlášky </w:t>
            </w:r>
            <w:r w:rsidRPr="00503B2E">
              <w:rPr>
                <w:rFonts w:ascii="Times New Roman" w:eastAsia="Times New Roman" w:hAnsi="Times New Roman" w:cs="Times New Roman"/>
                <w:sz w:val="20"/>
              </w:rPr>
              <w:lastRenderedPageBreak/>
              <w:t>Ministerstva spravodlivosti Slovenskej republiky č. 307/2022 Z. z., ktorou sa ustanovujú podrobnosti o výberovom konaní na funkciu sudcu, vyhlášky Ministerstva spravodlivosti Slovenskej republiky č. 41/2021 Z. z. o odbornej justičnej stáži, Rámcovej dohody č. MS/150/2021 zo dňa 16. decembra 2021 uzatvorenej medzi Ministerstvom spravodlivosti Slovenskej republiky a Generálnou prokuratúrou Slovenskej republiky o zabezpečení vykonávania odborného psychologického posúdenia uchádzačov pre výkon funkcie prokurátora v rámci výberového konania na funkciu prokurátora okresnej prokuratúry prostredníctvom psychológov Zboru väzenskej a justičnej stráže, Vykonávacej dohody č. GR ZVJS-00689/21-2022 zo dňa 26. januára 2022 uzatvorenej medzi Generálnym riaditeľstvom Zboru väzenskej a justičnej stráže a Generálnou prokuratúrou Slovenskej republiky s odkazom na Príkaz Generálneho prokurátora Slovenskej republiky č. 15/2021 zo dňa 4. októbra 2021, ktorým sa upravujú podrobnosti o výberovom konaní na krajskej prokuratúre na funkciu prokurátora okresnej prokuratúry.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Kompetencia MZ SR regulovať činnosti, ktoré majú charakter hodnotenia alebo intervencie v oblasti zdravia vyplýva MZ SR z § 19  písm. b) zákona č. 575/2001 Z. z. Ide o opatrenie zamerané na ochranu, zachovanie a navrátenie zdravia, ktoré môžu byť dotknuté neoprávneným poskytovaním niektorých  činností. Ide o činnosti, ktoré zjavne majú charakter zdravotnej starostlivosti (napr. psychoterapia u osoby so závažnou psychickou poruchou)  alebo majú charakter hodnotenia zdravotného stavu osoby s priamym právnym dosahom na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zdravotnej starostlivosti v školách alebo v zariadeniach sociálnych služieb.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Týmto nie je dotknutý výkon odborných činností pre účely osobitného predpisu lex specialis, ako napr. psychologické hodnotenie vhodnosti uchádzača pre funkciu prokurátora alebo sudcu.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Vzhľadom na umožnenie výkonu psychologickej a psychoterapeutickej činnosti aj v súkromnom sektore, predkladateľ zákona považuje za nevyhnutné upraviť, ktoré činnosti sa nemôžu poskytovať mimo systému zdravotnej starostlivosti, ak je riziko poškodenia zdravia prítomné, pravdepodobné alebo s hroziacim závažným dopadom na zdravie.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GR ZVJS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Generálne riaditeľstvo zboru väzenskej a justičnej stráže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 navrhujeme vypustiť odsek 4.</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Navrhované znenie zákona dáva Ministerstvu zdravotníctva Slovenskej republiky možnosť regulovať výkon psychoterapeutickej činnosti aj v inštitúciách mimo rezort zdravotníctva a zasahovať tak do poskytovania psychoterapeutickej činnosti v nezdravotníckom prostredí. Psychológovia Zboru väzenskej a justičnej stráže (ďalej len „zbor“) musia zohľadňovať pri poskytovaní psychoterapeutických činností väzneným osobám, ale aj príslušníkom zboru a zamestnancom zboru špecifiká podmienok a prostredia výkonu väzby a výkonu trestu odňatia slobody v zmysle zákona č. 475/2005 Z. z. o výkone trestu odňatia slobody a o zmene a doplnení niektorých zákonov v znení neskorších predpisov, zákona  č. 221/2006 Z. z. o výkone väzby v znení </w:t>
            </w:r>
            <w:r w:rsidRPr="00503B2E">
              <w:rPr>
                <w:rFonts w:ascii="Times New Roman" w:eastAsia="Times New Roman" w:hAnsi="Times New Roman" w:cs="Times New Roman"/>
                <w:sz w:val="20"/>
              </w:rPr>
              <w:lastRenderedPageBreak/>
              <w:t>neskorších predpisov a zákona č. 4/2001 Z. z. o Zbore väzenskej a justičnej stráže v znení neskorších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Kompetencia MZ SR regulovať činnosti, ktoré majú charakter hodnotenia alebo intervencie v oblasti zdravia vyplýva MZ SR z § 19  písm. b) zákona č. 575/2001 Z. z. Ide o opatrenie zamerané na ochranu, zachovanie a navrátenie zdravia, ktoré môžu byť dotknuté neoprávneným poskytovaním niektorých  činností. Ide o činnosti, ktoré zjavne majú charakter zdravotnej starostlivosti (napr. psychoterapia u osoby so závažnou psychickou poruchou)  alebo charakter hodnotenia zdravotného stavu osoby s právnym dosahom na uznanie 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zdravotnej starostlivosti v školách alebo v zariadeniach sociálnych služieb.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Týmto nie je dotknutý výkon odborných činností pre účely osobitného predpisu lex specialis, ako napr. psychologické hodnotenie vhodnosti uchádzača pre funkciu prokurátora alebo sudcu.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Vzhľadom na umožnenie výkonu psychologickej a psychoterapeutickej činnosti aj v súkromnom sektore, predkladateľ </w:t>
            </w:r>
            <w:r w:rsidRPr="00503B2E">
              <w:rPr>
                <w:rFonts w:ascii="Times New Roman" w:hAnsi="Times New Roman" w:cs="Times New Roman"/>
                <w:sz w:val="18"/>
                <w:szCs w:val="18"/>
              </w:rPr>
              <w:lastRenderedPageBreak/>
              <w:t xml:space="preserve">zákona považuje za nevyhnutné upraviť, ktoré činnosti sa nemôžu poskytovať mimo systému zdravotnej starostlivosti, ak je riziko poškodenia zdravia prítomné, pravdepodobné alebo s hroziacim závažným dopadom na zdravie.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GR ZVJS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Generálne riaditeľstvo zboru väzenskej a justičnej stráže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16 ods.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16 ods. 6 úvodnej vete navrhujeme slovo „Poskytovateľ“ nahradiť slovami „Ak osobitný predpisx) neustanovuje inak, poskytovateľ“.</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Poznámka pod čiarou k odkazu x znie:</w:t>
            </w:r>
            <w:r w:rsidRPr="00503B2E">
              <w:rPr>
                <w:rFonts w:ascii="Times New Roman" w:eastAsia="Times New Roman" w:hAnsi="Times New Roman" w:cs="Times New Roman"/>
                <w:sz w:val="20"/>
              </w:rPr>
              <w:br/>
              <w:t>„x) Napríklad zákon č. 475/2005 Z. z. o výkone trestu odňatia slobody a o zmene a doplnení niektorých zákonov v znení neskorších predpisov, zákon č. 221/2006 Z. z. o výkone väzby v znení neskorších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Vami navrhované znenie predmetného ustanovenia je v rozpore s inými všeobecne záväznými právnymi predpismi presne stanovujúcimi spracúvanie, poskytovanie a sprístupňovanie údajov z dokumentácie, napríklad so zákonom č. 475/2005 Z. z. o výkone trestu odňatia slobody a o zmene a doplnení niektorých zákonov v znení neskorších predpisov, ako aj zákonom č. 221/2006 Z. z. o výkone väzby v znení neskorších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Pojem poskytovateľ je definovaný ako osoba vykonávajúca podnikateľskú činnosť v súkromnom sektore na základe licencie udelenej komorou podľa tohto návrhu zákona. Aktuálne predkladateľovi nie je známy osobitný predpis, ktorý by upravoval povinnosť takéhoto poskytovateľa poskytovať výpis z ním vedenej dokumentácie.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Navrhovaný predmet úpravy ani ďalšie ustanovenia návrhu zákona nezodpovedajú deklarovaným zámerom v predkladacej a dôvodovej správe. Návrh zákona neupravuje ani neprináša opatrenia, ktoré by viedli:</w:t>
            </w:r>
            <w:r w:rsidRPr="00503B2E">
              <w:rPr>
                <w:rFonts w:ascii="Times New Roman" w:eastAsia="Times New Roman" w:hAnsi="Times New Roman" w:cs="Times New Roman"/>
                <w:sz w:val="20"/>
              </w:rPr>
              <w:br/>
              <w:t>• k zvýšeniu dostupnosti kvalitnej psychologickej a psychoterapeutickej starostlivosti pre občanov a obyvateľov SR;</w:t>
            </w:r>
            <w:r w:rsidRPr="00503B2E">
              <w:rPr>
                <w:rFonts w:ascii="Times New Roman" w:eastAsia="Times New Roman" w:hAnsi="Times New Roman" w:cs="Times New Roman"/>
                <w:sz w:val="20"/>
              </w:rPr>
              <w:br/>
              <w:t>• umožneniu plnohodnotnému výkonu psychoterapeutickej činnosti aj mimo rezort zdravotníctva;</w:t>
            </w:r>
            <w:r w:rsidRPr="00503B2E">
              <w:rPr>
                <w:rFonts w:ascii="Times New Roman" w:eastAsia="Times New Roman" w:hAnsi="Times New Roman" w:cs="Times New Roman"/>
                <w:sz w:val="20"/>
              </w:rPr>
              <w:br/>
              <w:t xml:space="preserve">• posilneniu medzirezortnej spolupráce a optimálnej regulácii odborných činností vrátane odbornej </w:t>
            </w:r>
            <w:r w:rsidRPr="00503B2E">
              <w:rPr>
                <w:rFonts w:ascii="Times New Roman" w:eastAsia="Times New Roman" w:hAnsi="Times New Roman" w:cs="Times New Roman"/>
                <w:sz w:val="20"/>
              </w:rPr>
              <w:lastRenderedPageBreak/>
              <w:t>prípravy v oblasti psychológie a psychoterapie mimo rezort zdravotníctva.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Žiadame predkladateľa, aby predmet navrhovanej zákonnej úpravy zosúladil s deklarovanými zámermi, ako aj s požiadavkami odborníkov a poskytovateľov odborných služieb,  a doplnil ustanovenia o: </w:t>
            </w:r>
            <w:r w:rsidRPr="00503B2E">
              <w:rPr>
                <w:rFonts w:ascii="Times New Roman" w:eastAsia="Times New Roman" w:hAnsi="Times New Roman" w:cs="Times New Roman"/>
                <w:sz w:val="20"/>
              </w:rPr>
              <w:br/>
              <w:t>• medzirezortnom pôsobení psychológov a zmysluplnom rozdelení kompetencií medzi jednotlivými aplikovanými oblasťami psychológie v školstve, sociálnych službách, zdravotníctve, doprave a bezpečnostných zložkách;</w:t>
            </w:r>
            <w:r w:rsidRPr="00503B2E">
              <w:rPr>
                <w:rFonts w:ascii="Times New Roman" w:eastAsia="Times New Roman" w:hAnsi="Times New Roman" w:cs="Times New Roman"/>
                <w:sz w:val="20"/>
              </w:rPr>
              <w:br/>
              <w:t>• osobitných právach a postavení prijímateľov psych. služieb, ktorý nie sú plne svojprávny (napr. maloletý) alebo majú špecifické znevýhodnenia a potrebujú psych. služby;</w:t>
            </w:r>
            <w:r w:rsidRPr="00503B2E">
              <w:rPr>
                <w:rFonts w:ascii="Times New Roman" w:eastAsia="Times New Roman" w:hAnsi="Times New Roman" w:cs="Times New Roman"/>
                <w:sz w:val="20"/>
              </w:rPr>
              <w:br/>
              <w:t>•</w:t>
            </w:r>
            <w:r w:rsidRPr="00503B2E">
              <w:rPr>
                <w:rFonts w:ascii="Times New Roman" w:eastAsia="Times New Roman" w:hAnsi="Times New Roman" w:cs="Times New Roman"/>
                <w:sz w:val="20"/>
              </w:rPr>
              <w:tab/>
              <w:t xml:space="preserve">podmienkach na stanovenie minimálnych počtov systematizovaných miest odborníkov / poskytovateľov odborných činností a služieb na počet obyvateľov v danom území pre zabezpečenie oprávnených záujmov obyvateľov SR mať k dispozícii dostupnú odbornú starostlivosť v jednotlivých rezortných oblastiach alebo v hlavných oblastiach odbornej psych. činnosti (prevencia, diagnostika, poradenstvo, stabilizácia, krízová intervencia, terapia, doliečovanie); </w:t>
            </w:r>
            <w:r w:rsidRPr="00503B2E">
              <w:rPr>
                <w:rFonts w:ascii="Times New Roman" w:eastAsia="Times New Roman" w:hAnsi="Times New Roman" w:cs="Times New Roman"/>
                <w:sz w:val="20"/>
              </w:rPr>
              <w:br/>
              <w:t>• možnostiach zjednodušenia výkonu psychoterapie mimo rezort zdravotníctva napríklad prostredníctvom:</w:t>
            </w:r>
            <w:r w:rsidRPr="00503B2E">
              <w:rPr>
                <w:rFonts w:ascii="Times New Roman" w:eastAsia="Times New Roman" w:hAnsi="Times New Roman" w:cs="Times New Roman"/>
                <w:sz w:val="20"/>
              </w:rPr>
              <w:br/>
              <w:t>a) plnohodnotného uznania nadobudnutej kvalifikácie osobám, ktoré  získali osvedčenia z certifikovaných psychoterapeutických výcvikov, ktoré v súčasnosti dostávajú pracovníci pôsobiaci mimo rezort zdravotníctva;</w:t>
            </w:r>
            <w:r w:rsidRPr="00503B2E">
              <w:rPr>
                <w:rFonts w:ascii="Times New Roman" w:eastAsia="Times New Roman" w:hAnsi="Times New Roman" w:cs="Times New Roman"/>
                <w:sz w:val="20"/>
              </w:rPr>
              <w:br/>
              <w:t>b) definovania podmienok na výkon povolania konkrétnym poskytovateľom služieb alebo osobám, ktoré nie sú zdravotnícky pracovníci, a tak umožniť výkon psychoterapie mimo zdravotníctvo po splnení kvalifikačných požiadaviek definovaných zákonom;</w:t>
            </w:r>
            <w:r w:rsidRPr="00503B2E">
              <w:rPr>
                <w:rFonts w:ascii="Times New Roman" w:eastAsia="Times New Roman" w:hAnsi="Times New Roman" w:cs="Times New Roman"/>
                <w:sz w:val="20"/>
              </w:rPr>
              <w:br/>
              <w:t>c) rozšírenia kompetencií stavovskej organizácie pre určenie a uznávanie kvalifikačných požiadaviek na výkon psych. činnosti a vydávanie licencií aj pre viazané živnosti v oblasti psych. činnosti (nutné zmeniť aj živnostenský zákon);</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podmienkach na stanovenie odborných štandardov obsahu vzdelávania, kvality a postupoch poskytovaných psych. služieb v jednotlivých špecializáciách so zadefinovaním možnosti účasti odbornej verejnosti na transparentných konzultáciách na príprave a schvaľovaní týchto štandardov;</w:t>
            </w:r>
            <w:r w:rsidRPr="00503B2E">
              <w:rPr>
                <w:rFonts w:ascii="Times New Roman" w:eastAsia="Times New Roman" w:hAnsi="Times New Roman" w:cs="Times New Roman"/>
                <w:sz w:val="20"/>
              </w:rPr>
              <w:br/>
              <w:t>• odborných podmienkach výkonu psychologickej činnosti a psychoterapie ako aj príslušného vzdelávania mimo zdravotníckych zariadení;</w:t>
            </w:r>
            <w:r w:rsidRPr="00503B2E">
              <w:rPr>
                <w:rFonts w:ascii="Times New Roman" w:eastAsia="Times New Roman" w:hAnsi="Times New Roman" w:cs="Times New Roman"/>
                <w:sz w:val="20"/>
              </w:rPr>
              <w:br/>
              <w:t>• špecifikách a nadväznosti hlavných psych. činností (prevencia, diagnostika, poradenstvo, stabilizácia, krízová intervencia, terapia, doliečovanie) v rezortoch/medzi jednotlivými rezortmi;</w:t>
            </w:r>
            <w:r w:rsidRPr="00503B2E">
              <w:rPr>
                <w:rFonts w:ascii="Times New Roman" w:eastAsia="Times New Roman" w:hAnsi="Times New Roman" w:cs="Times New Roman"/>
                <w:sz w:val="20"/>
              </w:rPr>
              <w:br/>
              <w:t>• podmienkach uznania odbornej kvalifikácie a praxe odborníkov pôsobiacich mimo rezort zdravotníctva (napr. zavedením transparentnej atestačnej skúšky vychádzajúcej z medzinárodne uznávaných štandardov odbornej činnosti) pre zjednodušenie presunu odborníkov pri poskytovaní odborných činností medzi rezortmi;</w:t>
            </w:r>
            <w:r w:rsidRPr="00503B2E">
              <w:rPr>
                <w:rFonts w:ascii="Times New Roman" w:eastAsia="Times New Roman" w:hAnsi="Times New Roman" w:cs="Times New Roman"/>
                <w:sz w:val="20"/>
              </w:rPr>
              <w:br/>
              <w:t>• podmienkach uznania dosiahnutého vzdelania, kvalifikačných predpokladov na výkon odbornej činnosti a praxe v odborných psych. činnostiach získaných alebo realizovaných v krajinách EÚ a mimo EÚ;</w:t>
            </w:r>
            <w:r w:rsidRPr="00503B2E">
              <w:rPr>
                <w:rFonts w:ascii="Times New Roman" w:eastAsia="Times New Roman" w:hAnsi="Times New Roman" w:cs="Times New Roman"/>
                <w:sz w:val="20"/>
              </w:rPr>
              <w:br/>
              <w:t>• rozdieloch v podmienkach výkonu činnosti alebo aj vo vedení dokumentácie pri individuálnej a skupinovej forme psych. činností;</w:t>
            </w:r>
            <w:r w:rsidRPr="00503B2E">
              <w:rPr>
                <w:rFonts w:ascii="Times New Roman" w:eastAsia="Times New Roman" w:hAnsi="Times New Roman" w:cs="Times New Roman"/>
                <w:sz w:val="20"/>
              </w:rPr>
              <w:br/>
              <w:t>• rozdieloch v podmienkach výkonu činnosti alebo aj vo vedení dokumentácie pri prezenčnej a online forme psych. činností;</w:t>
            </w:r>
            <w:r w:rsidRPr="00503B2E">
              <w:rPr>
                <w:rFonts w:ascii="Times New Roman" w:eastAsia="Times New Roman" w:hAnsi="Times New Roman" w:cs="Times New Roman"/>
                <w:sz w:val="20"/>
              </w:rPr>
              <w:br/>
              <w:t>• podmienkach akreditácie a výkonu činnosti rôznych poskytovateľov psych. činností napr. zadefinovaním rozdielov medzi verejnými (manželské poradne, ...) a neverejnými (napr. SZČO) resp. priamymi (iba psychológ a psychoterapeut) a nepriamymi (napr. školy, soc. služby, UPSVR, ...) poskytovateľmi služieb.</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bottom"/>
          </w:tcPr>
          <w:p w:rsidR="00A924A5" w:rsidRPr="00503B2E" w:rsidRDefault="00A924A5" w:rsidP="00A924A5">
            <w:pPr>
              <w:rPr>
                <w:rFonts w:ascii="Times New Roman" w:hAnsi="Times New Roman" w:cs="Times New Roman"/>
              </w:rPr>
            </w:pPr>
            <w:r w:rsidRPr="00503B2E">
              <w:rPr>
                <w:rFonts w:ascii="Times New Roman" w:hAnsi="Times New Roman" w:cs="Times New Roman"/>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2 ods. 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predkladateľa, aby v návrhu zákona rozšíril definíciu poskytovateľov psych. činností a osobitne ich rozdelil, aby bolo zrejmé, že pre poskytovateľov psychoterapeutickej činnosti platia iné podmienky </w:t>
            </w:r>
            <w:r w:rsidRPr="00503B2E">
              <w:rPr>
                <w:rFonts w:ascii="Times New Roman" w:eastAsia="Times New Roman" w:hAnsi="Times New Roman" w:cs="Times New Roman"/>
                <w:sz w:val="20"/>
              </w:rPr>
              <w:lastRenderedPageBreak/>
              <w:t>ako pre poskytovateľov psychologickej činnosti. Odkaz na § 37 ods. 1 písm. c) a d). návrhu zákona neumožňuje komore psychológov vydať licenciu na výkon psychoterapeutickej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 </w:t>
            </w:r>
            <w:r w:rsidRPr="00503B2E">
              <w:rPr>
                <w:rFonts w:ascii="Times New Roman" w:hAnsi="Times New Roman" w:cs="Times New Roman"/>
                <w:sz w:val="18"/>
                <w:szCs w:val="18"/>
              </w:rPr>
              <w:br/>
            </w:r>
            <w:r w:rsidRPr="00503B2E">
              <w:rPr>
                <w:rFonts w:ascii="Times New Roman" w:hAnsi="Times New Roman" w:cs="Times New Roman"/>
                <w:sz w:val="18"/>
                <w:szCs w:val="18"/>
              </w:rPr>
              <w:lastRenderedPageBreak/>
              <w:br/>
              <w:t xml:space="preserve">Nad rozsah si dovoľujeme dať ešte do pozornosti ustanovenie čl. 15 ods. 5 LPV, podľa ktorého rozporové konanie s orgánmi a inštitúciami, ktorým bol návrh zákona zaslaný podľa čl. 14 ods. 2 písm. h) a j) alebo ods. 3 prvej vety (napr. hlavným mestom Slovenskej republiky Bratislavou), sa vedie len k zásadným pripomienkam, ktoré sú predmetom rozporu a ktoré sa týkajú vecnej pôsobnosti alebo postavenia týchto orgánov a inštitúcií.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3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bode je uvedené, že Ministerstvo zdravotníctva môže všeobecne záväzným právnym predpisom ustanoviť rozsah pracovných činností, ktoré možno vykonávať len  v zdravotníckom povolaní. Momentálne však tieto činnosti nie sú v danom zákone, ako ani v 578/2004 Z. z., uvedené. Nakoľko práve predkladaný zákon má definovať rozsah činností predmetných profesií, mal by taktiež uvádzať rozsah poskytovania odborných pracovných činností podľa jednotlivých rezortov a podmienky na ich vykonávanie.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4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bode je uvedené, že Ministerstvo zdravotníctva môže všeobecne záväzným právnym predpisom ustanoviť rozsah pracovných činností, ktoré možno vykonávať len  v zdravotníckom povolaní. Momentálne však tieto činnosti nie sú v danom zákone, ako ani v 578/2004 Z. z., uvedené. Nakoľko práve predkladaný zákon má definovať rozsah činností predmetných profesií, mal by taktiež uvádzať rozsah poskytovania odborných pracovných činností podľa jednotlivých rezortov a podmienky na ich vykonávanie.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Pripomienka je vecného hľadiska akceptovaná, avšak je použitá iná legislatívna technika ako navrhuje pripomienkujúci subjekt. Predmetnú oblasť je potrebné ustanoviť vykonávacím predpisom, nakoľko zákony spravidla definujú len všeobecné podmienky. Zákon č. 576/2004 Z. z. ustanovuje a definuje pojmy liečba a zdravotný výkon. Pre aplikačnú prax je potrebné podrobnejšie rozlíšenie jednotlivých výkonov, a to pre všetky druhy psychologickej činnosti a pre všetky súčasti psychoetrapeutickej činnosti. Presné rozlíšenie je potrebné z pohľadu určenia zodpovednosti za poškodenie zdravia, ku ktorému môže dôjsť pri poskytovaní odbornej starostlivosti a pri poskytovaní zdravotnej starostlivosti.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4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doplnil možnosť výkonu psychoterapeutickej činnosti aj na základe registrácie v komore psychológov alebo definoval podmienky na výkon viazanej živnosti, ktorá by bola licencovaná alebo akreditovaná stavovskou organizáciou.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6 ods. 2 písm. c)</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predkladateľa, aby v návrhu zákona špecifikoval čo znamená „odborná starostlivosť iná ako zdravotná starostlivosť“, aké sú podmienky jej </w:t>
            </w:r>
            <w:r w:rsidRPr="00503B2E">
              <w:rPr>
                <w:rFonts w:ascii="Times New Roman" w:eastAsia="Times New Roman" w:hAnsi="Times New Roman" w:cs="Times New Roman"/>
                <w:sz w:val="20"/>
              </w:rPr>
              <w:lastRenderedPageBreak/>
              <w:t>poskytovania a aké je jej postavenie v systéme starostlivosti resp. poskytovaných služieb. Žiadame o doplnenie popisu tejto činnosti a vysvetlenie rozdielu s ostatnými formami poskytovania činností v ods. 2. Žiadame, aby návrh zákona o psych. činnosti jednoznačne vymedzil obsah a kompetencie aplikovaných odborných činností resp. špecializácii v oblasti školstva, sociálnych vecí, zdravotníctva, dopravy a bezpečnostných zložiek.</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Podľa § 10 ods. 3 zákona č. 400/2015 Z. z. v spojení s čl. 15 ods. 1 a 2 Legislatívnych pravidiel vlády Slovenskej republiky (ďalej len "LPV") na podnety, ktoré nespĺňajú náležitosti kladené príslušnými </w:t>
            </w:r>
            <w:r w:rsidRPr="00503B2E">
              <w:rPr>
                <w:rFonts w:ascii="Times New Roman" w:hAnsi="Times New Roman" w:cs="Times New Roman"/>
                <w:sz w:val="18"/>
                <w:szCs w:val="18"/>
              </w:rPr>
              <w:lastRenderedPageBreak/>
              <w:t>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predkladateľa, aby v návrhu zákona jednoznačne vymedzil rozsah odbornej spôsobilosti psychológa vo výkone činnosti so špecializáciou alebo s certifikáciou v porovnaní so psychológom bez nadstavbového vzdelania v rezorte zdravotníctva, aby bolo zrejmé, aké sú rozdiely a kompetencie vo výkone ich činnosti. Cieľom by malo byť zlepšenie nadväznosti poskytovaných činností a väčšia spolupráca medzi špecializáciami. Zároveň žiadame predkladateľa, aby nastavenie a posúdenie odbornej spôsobilosti v špecializáciách prenechal medzirezortnej stavovskej organizácií, a nastavil podmienky na transparentnú kontrolu procesov alebo určil možnosti na prešetrenie a odvolanie sa voči prijatému rozhodnutiu o ne/prijatí alebo ne/absolvovaní odbornej prípravy resp. ne/nadobudnutí odbornej spôsobilosti. </w:t>
            </w:r>
            <w:r w:rsidRPr="00503B2E">
              <w:rPr>
                <w:rFonts w:ascii="Times New Roman" w:eastAsia="Times New Roman" w:hAnsi="Times New Roman" w:cs="Times New Roman"/>
                <w:sz w:val="20"/>
              </w:rPr>
              <w:br/>
              <w:t>Navrhovaná úprava totiž len konštatuje súčasný nevhodný stav regulácie odbornej spôsobilosti iba v rezorte zdravotníctva, čo neprináša potrebnú odbornú garanciu špecializačným / aplikovaným odborom realizovaným mimo zdravotníctva (najmä školská, poradenská, dopravná, pracovná a organizačná psychológia) a ani nevytvára resp. nezlepšuje podmienky na získanie, vytvorenie alebo uznanie odbornej spôsobilosti aj mimo rezort zdravotníctva, čo v praxi obmedzuje rozvoj špecializačných odborov. Zároveň táto úprava nezohľadňuje nadobudnutú odbornú spôsobilosť z atestovaných kurzov, ktoré sa realizujú v rezortoch MŠVVM alebo MPSVR, čo považujeme za neprimerané a diskriminujúce.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Návrh tohto zákona neupravuje reguláciu výkonu činností podľa osobitného predpisu, len upravuje predpoklady a podmienky ich výkonu. Oblasť zdravotnej starostlivosti, ako aj vzdelávanie psychológov v rezorte školstva podľa iného predpisu, ako je tento návrh zákona, sú predmetom iných právnych predpisov. Predmetný návrh vytvára v § 21 predpoklad pre reguláciu ďalšieho vzdelávania mimo rezort zdravotncítva. Až po vytvorení sústavy vzdelávania bude možné vytvoriť podmienky pre uznávanie odbornej kvalifikácie nad rámec pregraduálneho vzdelania.  </w:t>
            </w:r>
            <w:r w:rsidRPr="00503B2E">
              <w:rPr>
                <w:rFonts w:ascii="Times New Roman" w:hAnsi="Times New Roman" w:cs="Times New Roman"/>
                <w:sz w:val="18"/>
                <w:szCs w:val="18"/>
              </w:rPr>
              <w:br/>
              <w:t>Zároveň si dovoľujeme uviesť, že predmetná pripomienka nemá charakter pripomienky 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8 ods. 1 písm. b) až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Je uvedené, že psychológ samostatne vykonáva odborné pracovné činnosti súvisiace s poskytovaním psychologickej činnosti, ktoré zodpovedajú rozsahu a obsahu ním získaného vzdelania. V predkladanom zákone však tieto činnosti nie sú uvedené a nie je k dispozícii ani žiaden konkrétny zdroj. Žiadame o presné definovanie týchto činností ako aj zrozumiteľný popis rozdelenia kompetencií medzi jednotlivými stupňami/ špecializáciami/ certifikáciami z nadobudnutého vzdelania.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Predmetná oblasť je predmetom kompetenčných profilov v jednotlivých oblastiach výkonu činnosti, t. j. napr. pre niektoré činnsti psychológa v škole môže byť profil absolventa VŠ dostatočný, zatiaľ čo v zdravotníckom povolaní psychológ je samostatné vykonávanie činnosti možné až po dosiahnutí špecializácie. Vzhľadom na uvedené nie je možné upraviť kompetečný profil pre psychologickú činnosť všeobecne. Cieľom návrhu tohto zákona nie je nivelizácia psychologickej činnosti, ale len vytvorenie predpokaldov a podmienok pre diferencovaný výkon psychologickej činnosti a aj jeho diferencovanú reguláciu.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8 ods. 2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doplnil, aby výkon certifikovaných pracovných činností v certifikovanej pracovnej činnosti psychoterapia mohla vykonávať aj fyzická osoba, ktorá dosiahla vysokoškolské vzdelanie druhého stupňa v študijnom odbore Sociálna práca.</w:t>
            </w:r>
            <w:r w:rsidRPr="00503B2E">
              <w:rPr>
                <w:rFonts w:ascii="Times New Roman" w:eastAsia="Times New Roman" w:hAnsi="Times New Roman" w:cs="Times New Roman"/>
                <w:sz w:val="20"/>
              </w:rPr>
              <w:br/>
              <w:t>Odôvodnenie navrhovanej zmeny:</w:t>
            </w:r>
            <w:r w:rsidRPr="00503B2E">
              <w:rPr>
                <w:rFonts w:ascii="Times New Roman" w:eastAsia="Times New Roman" w:hAnsi="Times New Roman" w:cs="Times New Roman"/>
                <w:sz w:val="20"/>
              </w:rPr>
              <w:br/>
              <w:t>• Je bežnou praxou v krajinách EU, že absolventi študijného programu Sociálna práca, po absolvovaní príslušných psychoterapeutických výcvikov, resp. supervízií, vykonávajú psychoterapeutickú činnosť.</w:t>
            </w:r>
            <w:r w:rsidRPr="00503B2E">
              <w:rPr>
                <w:rFonts w:ascii="Times New Roman" w:eastAsia="Times New Roman" w:hAnsi="Times New Roman" w:cs="Times New Roman"/>
                <w:sz w:val="20"/>
              </w:rPr>
              <w:br/>
              <w:t>• Kombinácia predmetov vzdelávacieho korpusu študijných programov v odbore Sociálna práca predurčuje túto profesiu aj na výkon psychoterapie. Ide o kombináciu právnych, psychologických, pedagogických vied v súčinnosti s intenzívnych sociálno-psychologickým výcvikom a intenzívnou odbornou praxou od začiatku štúdia.</w:t>
            </w:r>
            <w:r w:rsidRPr="00503B2E">
              <w:rPr>
                <w:rFonts w:ascii="Times New Roman" w:eastAsia="Times New Roman" w:hAnsi="Times New Roman" w:cs="Times New Roman"/>
                <w:sz w:val="20"/>
              </w:rPr>
              <w:br/>
              <w:t>• Absolventi sociálnej práce v praxi sú v praxi často vyvzdelaní v oblasti psychoterapie a sú kvalitnými vykonávateľmi činností, ktoré môžeme označiť ako psychoterapia. Pracujú s klientom a mnohé nástroje psychoterapie zámerne a aktívne využívajú.</w:t>
            </w:r>
            <w:r w:rsidRPr="00503B2E">
              <w:rPr>
                <w:rFonts w:ascii="Times New Roman" w:eastAsia="Times New Roman" w:hAnsi="Times New Roman" w:cs="Times New Roman"/>
                <w:sz w:val="20"/>
              </w:rPr>
              <w:br/>
              <w:t>• Absolventi a absolventky sociálnej práce v praxi vo veľkej miere zdieľajú požiadavky na profesnú integritu a morálne hodnoty  s absolventmi vyššie uvedených profesií – princípy humanizmu, intervencia v súlade s najmodernejšími poznatkami vedy, zákonná mlčanlivosť atď.</w:t>
            </w:r>
            <w:r w:rsidRPr="00503B2E">
              <w:rPr>
                <w:rFonts w:ascii="Times New Roman" w:eastAsia="Times New Roman" w:hAnsi="Times New Roman" w:cs="Times New Roman"/>
                <w:sz w:val="20"/>
              </w:rPr>
              <w:br/>
              <w:t xml:space="preserve">• Špecifiká tejto profesie môžu byť pre klienta v psychoterapii aj prínosom navyše. Poslaním </w:t>
            </w:r>
            <w:r w:rsidRPr="00503B2E">
              <w:rPr>
                <w:rFonts w:ascii="Times New Roman" w:eastAsia="Times New Roman" w:hAnsi="Times New Roman" w:cs="Times New Roman"/>
                <w:sz w:val="20"/>
              </w:rPr>
              <w:lastRenderedPageBreak/>
              <w:t>sociálnych pracovníkov je, okrem iného, obhajoba zraniteľných skupín prierezovo na všetkých úrovniach spoločenskej reality. Okrem úzdravy klienta priamo voči nemu, môže (má povinnosť) prispievať k žiadúcim zmenám. Okrem iného aj preto, že sociálni pracovníci vykonávajú intervenciu často na miestach, kam iné profesie neprichádzajú.</w:t>
            </w:r>
            <w:r w:rsidRPr="00503B2E">
              <w:rPr>
                <w:rFonts w:ascii="Times New Roman" w:eastAsia="Times New Roman" w:hAnsi="Times New Roman" w:cs="Times New Roman"/>
                <w:sz w:val="20"/>
              </w:rPr>
              <w:br/>
              <w:t>• Pohľad sociálneho pracovníka na klienta je jednoducho jedinečný (komplexný, individualizovaný) a o toto by psychoterapia nemala prichádzať. Z odborného hľadiska niet pochýb, že sociálna práca do § 8 patrí, má svoju terapeutickú paradigmu, vrátane širokého výskumu.</w:t>
            </w:r>
            <w:r w:rsidRPr="00503B2E">
              <w:rPr>
                <w:rFonts w:ascii="Times New Roman" w:eastAsia="Times New Roman" w:hAnsi="Times New Roman" w:cs="Times New Roman"/>
                <w:sz w:val="20"/>
              </w:rPr>
              <w:br/>
              <w:t>• Množstvo kvalitných terapeutov a terapeutiek je v podmienkach SR obmedzené, a je preto žiadúce pre spoločnosť, aj jednotlivcov, za dodržania štandardov kvality prípravy, rozšíriť možnosti vykonávania tejto odbornej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Pripomienke nie je možné vyhovieť, nakoľko v súčasnosti nedisponujeme žiadnym odborným posúdením o vhodnosti psychoterapeutického výcviku schváleného pre vybrané zdravotnícke povolania aj pre iné profesie. Taktiež vôbec nie je možné zohľadniť výkon psychoterapeutickej činnosti s ohľadom na prostredie, v ktorom sa činnosť poskytuje (napr. či je prístup k zdravotnej dokumentácii klienta, či je na pracovisku odborný garant alebo iný odborník, ktorý vie zabezepčiť diagnostiku a určiť vhodnosť klienta pre psychoterapiu, či a ako je zabezepčený výkon iných činností, aby psychoterapia bola účelná, či existuje v systéme, kde sa má psychoterapia poskytovať tzv. gate-keeping - kompetenčné obmedzenia podľa dosiahnutého odborného vzdelania, nielen podľa absolvovania praktického výcviku v psychoterapeutickej činnosti). </w:t>
            </w:r>
            <w:r w:rsidRPr="00503B2E">
              <w:rPr>
                <w:rFonts w:ascii="Times New Roman" w:hAnsi="Times New Roman" w:cs="Times New Roman"/>
                <w:sz w:val="18"/>
                <w:szCs w:val="18"/>
              </w:rPr>
              <w:br/>
              <w:t xml:space="preserve">Obsahom psychoterapeutických výcvikov spravidla nie je psychopatológia a tréning v zachytení ťažko rozpoznateľnej psychopatológie (napr. začiatok manickej fázy bipolárnej poruchy, prodróm psychotického ochorenia, faktitívna porucha). Psychoterapeutické výcviky sú spravidla zamerané na ľahké a stredné stupne neurotických porúch a neposkytujú dostatok vzdelávania v psychoterapii u pacientov, ktorí potrebujú iné prístupy, napr. suicidálni pacienti. Aplikovanie bežných postupov psychoterapie u takýchto klientov môže potencovať rozvoj závažného psychopatologického obrazu. Psychoterapeut je v zmysle trestného zákona považovaný za odborníka, ktorý ak poškodí zdravie klienta (napr. tým, že nezabezpečí potrebnú psychiatrickú pomoc alebo poskytne nevhodnú intervenciu pre daný typ klienta), má trestno-právnu zodpovednosť. Bez doplnenia potrebného vzdelania a stanovenia presných kompetencií a vzťahov s inými odborníkmi na duševné zdravie nie je možné preniesť program schválený pre iné profesie na sociálneho pracovníka arbitrárne.   </w:t>
            </w:r>
            <w:r w:rsidRPr="00503B2E">
              <w:rPr>
                <w:rFonts w:ascii="Times New Roman" w:hAnsi="Times New Roman" w:cs="Times New Roman"/>
                <w:sz w:val="18"/>
                <w:szCs w:val="18"/>
              </w:rPr>
              <w:br/>
              <w:t xml:space="preserve">Dovoľujeme si uviesť, že týmto nie je dotknuté poskytovanie psychologcikých intervencií ako súčasť odborných činností, ktoré sú obsahom sociálnej práce. V zmysle odporúčaní WHO sa na odborníkov nepsychológov má vzťahovať tzv. druhý stupeň starostlivosti o duševné zdravie, pre ktorý je vytvorený zoznam, tzv. manualizovaných psychologických intervencií založených na </w:t>
            </w:r>
            <w:r w:rsidRPr="00503B2E">
              <w:rPr>
                <w:rFonts w:ascii="Times New Roman" w:hAnsi="Times New Roman" w:cs="Times New Roman"/>
                <w:sz w:val="18"/>
                <w:szCs w:val="18"/>
              </w:rPr>
              <w:lastRenderedPageBreak/>
              <w:t xml:space="preserve">dôkazoch, spolu s manuálom pre ich správnu adaptáciu na typ klienta a prostredie, v ktorom sa činnosť má poskytovať, ako aj spôsoby merania efektu.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11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popísal rozdiely v oprávneniach pri poskytovaní psych. činnosti verejných (napr. manželské poradne) a neverejných právnických osôb (napr. SZČO). Zároveň žiadame, aby v návrhu zákona bolo osobitne uvedené, že výkon psychologickej a psychoterapeutickej činnosti u poskytovateľov sociálnych služieb v zmysle zákona č. 448/2008 Z. z. alebo poskytovateľov opatrení sociálnoprávnej ochrany detí a sociálnej kurately v zmysle zákona č. 305/2005 Z.z. zodpovedá výkonu psych. činností v zdravotníckom zariadení</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21, 22, 23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rozšíril možnosti ďalšieho dlhodobého vzdelávania psychológov a psychoterapeutov aj mimo sústavu vzdelávania zdravotníckych pracovníkov. Zákon upravujúci odbornú psych, činnosť by mal vychádzať z medzinárodne uznávaných štandardov odbornej spôsobilosti psych. činností, ako aj zohľadňovať a vytvárať podmienky na kvalitné medzirezortné vzdelávanie, keďže sa väčšina psych. praxe v súčasnosti vykonáva mimo rezort zdravotníctva.</w:t>
            </w:r>
            <w:r w:rsidRPr="00503B2E">
              <w:rPr>
                <w:rFonts w:ascii="Times New Roman" w:eastAsia="Times New Roman" w:hAnsi="Times New Roman" w:cs="Times New Roman"/>
                <w:sz w:val="20"/>
              </w:rPr>
              <w:br/>
              <w:t xml:space="preserve">Rovnako žiadame, aby zákon určil podmienky na </w:t>
            </w:r>
            <w:r w:rsidRPr="00503B2E">
              <w:rPr>
                <w:rFonts w:ascii="Times New Roman" w:eastAsia="Times New Roman" w:hAnsi="Times New Roman" w:cs="Times New Roman"/>
                <w:sz w:val="20"/>
              </w:rPr>
              <w:lastRenderedPageBreak/>
              <w:t>stanovenie akreditácie odborných štandardov obsahu vzdelávania, kvality a postupoch poskytovaných psych. služieb v jednotlivých špecializáciách so zadefinovaním možnosti účasti odbornej verejnosti na transparentných konzultáciách na príprave a schvaľovaní týchto štandardov.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25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jednoznačne definoval medzirezortné postavenie stavovskej organizácie, pokiaľ má združovať a zastupovať poskytovateľov psych. činnosti vo všetkých rezortoch. Zároveň žiadame, aby zákon definoval, že organizačné členenie komory musí zohľadňovať odbornú reprezentáciu všetkých psych. činností, ku ktorým je potrebné v zmysle zákona zabezpečovať dohľad nad odbornou spôsobilosťou alebo poskytovať odbornú konzultačnú činnosť. Rovnako žiadame, aby návrh zákona určil systém financovania činnosti komory z verejných zdrojov, aby mohla plnohodnotne a udržateľne plniť všetky svoje činnosti, ktoré od nej zákon vyžaduje a plniť tak svoje záväzky voči klientom aj poskytovateľom psych. služieb.</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37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zmysle §68 zákona č. 578/2004 Z. z. má komora psychológov oprávnenie na vydávanie licencií iba zdravotníckym pracovníkom, čo by mal tento návrh zákona zmeniť, ale v návrhu to nie je uvedené. Žiadame o rozšírenie kompetencií komory psychológov o vydávanie licencií alebo akreditácie na výkon psych. činnosti aj pre nezdravotníckych pracovníkov, ktorí vykonávajú psychologické alebo psychoterapeutické činnosti, alebo pridal inú možnosť pre získanie oprávnenia na ich výkon (napr. akreditácia).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2 ods. 10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jednoznačne určil osobitné predpisy, ktoré umožňujú platnosť tejto výnimky alebo celý uvedený odsek vypustil z návrhu zákona, vzhľadom na jeho nejednoznačnosť.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45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rozšíril disciplinárne opatrenia o:</w:t>
            </w:r>
            <w:r w:rsidRPr="00503B2E">
              <w:rPr>
                <w:rFonts w:ascii="Times New Roman" w:eastAsia="Times New Roman" w:hAnsi="Times New Roman" w:cs="Times New Roman"/>
                <w:sz w:val="20"/>
              </w:rPr>
              <w:br/>
              <w:t>a) verejné napomenutie;</w:t>
            </w:r>
            <w:r w:rsidRPr="00503B2E">
              <w:rPr>
                <w:rFonts w:ascii="Times New Roman" w:eastAsia="Times New Roman" w:hAnsi="Times New Roman" w:cs="Times New Roman"/>
                <w:sz w:val="20"/>
              </w:rPr>
              <w:br/>
              <w:t>b) vylúčenie z výkonu funkcie člena orgánu stavovskej organizácie na obdobie najviac 2 roky;</w:t>
            </w:r>
            <w:r w:rsidRPr="00503B2E">
              <w:rPr>
                <w:rFonts w:ascii="Times New Roman" w:eastAsia="Times New Roman" w:hAnsi="Times New Roman" w:cs="Times New Roman"/>
                <w:sz w:val="20"/>
              </w:rPr>
              <w:br/>
              <w:t>c) dočasný zákaz priameho poskytovania psych. činnosti na obdobie najviac 2 rokov;</w:t>
            </w:r>
            <w:r w:rsidRPr="00503B2E">
              <w:rPr>
                <w:rFonts w:ascii="Times New Roman" w:eastAsia="Times New Roman" w:hAnsi="Times New Roman" w:cs="Times New Roman"/>
                <w:sz w:val="20"/>
              </w:rPr>
              <w:br/>
              <w:t>d) dočasný zákaz byť odborným garantom psych. činnosti na obdobie najviac 2 rokov;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Podnet nespĺňa náležitosti pripomienky podľa § 10 ods. 3 zákona č. 400/2015 Z. z. v spojení s Legislatívnymi pravidlami vlády Slovenskej republiky a prekladteľ na ňu neprihliada.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46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v návrhu zákona určil lehoty na vedenie disciplinárneho konania a vydanie disciplinárneho opatrenia, a zároveň upravil možnosť odvolania sa voči prijatému opatreniu.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Podnet nespĺňa náležitosti pripomienky podľa § 10 ods. 3 zákona č. 400/2015 Z. z. v spojení s Legislatívnymi pravidlami vlády Slovenskej republiky a prekladteľ na ňu neprihliada.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hlavné mesto</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Hlavné mesto Slovenskej republiky Bratislava</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aby určil len minimálnu sadzbu poplatkov, pričom potrebnú výšku a splatnosť poplatkov by mal ponechať na rozhodnutí stavovskej organizácie, ktorá si to určí svojim vnútorným predpisom.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KOZP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Komisárka pre osoby so zdravotným postihnutím</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Vítame iniciatívu ministerstva zdravotníctva zvýšiť dostupnosť kvalitnej psychologickej a psychoterapeutickej starostlivosti na Slovensku a zároveň upraviť podmienky výkonu tejto starostlivosti. V nadväznosti na vznesené  pripomienky Slovenskej komory psychológov a Slovenského inštitútu pre vzdelávanie v psychoterapii by sme  si dovolili navrhnúť pokračovať v odbornej diskusii. Návrh zákona vnímame ako veľmi reštriktívny, najmä čo sa týka oblasti vzdelávania a možnosti získania psychologických špecializácií pre psychológov pracujúcich mimo zdravotníctva. Návrh zákona nedostatočne upravuje uznávanie dokladov zo zahraničia.  V oblasti poradenskej psychológie a pracovno-organizačnej psychológie absentuje možnosť vzdelaných a skúsených psychológov pracujúcich mimo zdravotníctva zaradiť sa do špecializačného vzdelávania, ktoré je podmienkou pre získanie licencie na výkon povolania psychológ v príslušnej špecializácii. Na základe uvedeného by sme </w:t>
            </w:r>
            <w:r w:rsidRPr="00503B2E">
              <w:rPr>
                <w:rFonts w:ascii="Times New Roman" w:eastAsia="Times New Roman" w:hAnsi="Times New Roman" w:cs="Times New Roman"/>
                <w:sz w:val="20"/>
              </w:rPr>
              <w:lastRenderedPageBreak/>
              <w:t>odporúčali uvedený návrh zákona vziať späť a prepracovať participatívnym spôsobom.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Návrh zákona bol vypracovaný participatívnym spôsobom a na jeho príprave sa podieľalo viac ako 30 odborníkov z dotknutých oblastí. Podrobný popis participatívneho procesu je uvedený v Správe o účasti verejnosti. Nová úprava v § 21 upravuje ďalšie vzdelávanie všetkých psychológov spôsobom, že v zmysle odseku 3 sústavu špecializačných odborov a sústavu certifikovaných činností ustanoví nariadenie vlády Slovenskej republiky. Charakter splnomocnenia podľa názoru predkladateľa dostatočne implikuje budúcu participatívnosť procesu vytvorenia sústavy vzdelávania pre psychológov pracujúcich  rôznych rezortoch.  Vytvorenie sústavy vzdelávania vrátane minimálnych štandardov pre špecializačné a certifikačné študijné programy umožní porovnávať dosiahnuté vzdelanie u psychológov z rôznych rezortov a nastaviť priepustnosť medzi rezortmi. Taktiež umožní nastaviť jednoznačné kritériá pre posúdenie odbornej spôsobilosti pre vydanie rôznych typov licencií. Uznávanie vzdelania, ktoré v minulosti nebolo legislatívne ukotvené a na základe neho nemohli vzniknúť právne vzťahy, ktoré 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w:t>
            </w:r>
            <w:r w:rsidRPr="00503B2E">
              <w:rPr>
                <w:rFonts w:ascii="Times New Roman" w:hAnsi="Times New Roman" w:cs="Times New Roman"/>
                <w:i/>
                <w:iCs/>
                <w:sz w:val="18"/>
                <w:szCs w:val="18"/>
              </w:rPr>
              <w:t>lex retro non agit, t.j. zákon nepôsobí naspäť</w:t>
            </w:r>
            <w:r w:rsidRPr="00503B2E">
              <w:rPr>
                <w:rFonts w:ascii="Times New Roman" w:hAnsi="Times New Roman" w:cs="Times New Roman"/>
                <w:sz w:val="18"/>
                <w:szCs w:val="18"/>
              </w:rPr>
              <w:t xml:space="preserve">. Právne normy v podmienkach demokratického štátu, kde vládnu zákony a nie ľudia, pôsobia a majú pôsobiť v zásade do budúcnosti a nie do minulosti. Z uvedeného </w:t>
            </w:r>
            <w:r w:rsidRPr="00503B2E">
              <w:rPr>
                <w:rFonts w:ascii="Times New Roman" w:hAnsi="Times New Roman" w:cs="Times New Roman"/>
                <w:sz w:val="18"/>
                <w:szCs w:val="18"/>
              </w:rPr>
              <w:lastRenderedPageBreak/>
              <w:t xml:space="preserve">dôvodu by akceptovanie uvedenej pripomienky znamenalo porušenie jednej zo základných zásad právneho štátu. </w:t>
            </w:r>
            <w:r w:rsidRPr="00503B2E">
              <w:rPr>
                <w:rFonts w:ascii="Times New Roman" w:hAnsi="Times New Roman" w:cs="Times New Roman"/>
                <w:sz w:val="18"/>
                <w:szCs w:val="18"/>
              </w:rPr>
              <w:br/>
            </w:r>
            <w:r w:rsidRPr="00503B2E">
              <w:rPr>
                <w:rFonts w:ascii="Times New Roman" w:hAnsi="Times New Roman" w:cs="Times New Roman"/>
                <w:sz w:val="18"/>
                <w:szCs w:val="18"/>
              </w:rPr>
              <w:br/>
              <w:t>Uznávanie dokladov zo zahraničia je v zmysle § 17 zákona č. 575/2001 Z. z. v gescii ministerstva školstva, výskumu, vývoja a mládeže Slovenskej republiky.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KOZSR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Konfederácia odborových zväzov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Článok  I, v §1 sa vkladá nový odsek 2 v znení:</w:t>
            </w:r>
            <w:r w:rsidRPr="00503B2E">
              <w:rPr>
                <w:rFonts w:ascii="Times New Roman" w:eastAsia="Times New Roman" w:hAnsi="Times New Roman" w:cs="Times New Roman"/>
                <w:sz w:val="20"/>
              </w:rPr>
              <w:br/>
              <w:t>„Tento zákon sa nevzťahuje na výkon psychologickej činnosti a psychoterapeutickej činnosti podľa osobitných predpisovxx)“</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poznámka pod čiarou k odkazu v odseku 2 znie:</w:t>
            </w:r>
            <w:r w:rsidRPr="00503B2E">
              <w:rPr>
                <w:rFonts w:ascii="Times New Roman" w:eastAsia="Times New Roman" w:hAnsi="Times New Roman" w:cs="Times New Roman"/>
                <w:sz w:val="20"/>
              </w:rPr>
              <w:br/>
              <w:t>„xx) Zákon č. 138/2019 Z. z. o pedagogických zamestnancoch a odborných zamestnancoch a o zmene a doplnení niektorých zákonov, Zákon č. 245/2008 Z.z. o výchove a vzdelávaní (školský zákon) a o zmene a doplnení niektorých zákonov.“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Navrhujeme, aby sa navrhovaný zákon nevzťahoval na zamestnancov škôl a školských zariadení, nakoľko všetky podmienky výkonu pracovnej činnosti (práva a povinnosti zamestnancov, predpoklady na výkon činnosti, vrátane kvalifikačných predpokladov a osobitných kvalifikačných predpokladov, ďalšie vzdelávanie zamestnancov, vedenie a náležitosti dokumentácie etc.) týchto zamestnancov upravujú osobitné predpisy rezortu školstva, či už citované zákony alebo vyhlášky vydané na základe citovaných zákonov. V prípade, ak by nebola naša pripomienka zohľadnená, vznikla by diskrepancia v úprave právnych predpisov, ktorú by bolo potrebné riešiť len všeobecnými výkladovými metódami právneho textu.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Navrhované znenie “Tento zákon sa nevzťahuje na výkon psychologickej činnosti a psychoterapeutickej činnosti podľa osobitných predpisovxx)“ je možné akceptovať, avšak v danom prípade by všetci psychológovia pracujúci podľa osobitného predpisu (nielen v rezorte školstva) boli vylúčení zo sústavy vzdelávania podľa tohto zákona alebo z možnosti získať príslušné licencie a ich činnosť by bola upravovaná len osobitným predpisom. To sa javí v rozpore s cieľmi úpravy podľa Plánu obnovy a odolnosti,  v ktorom sa za splnenie míľnika považuje umožnenie všetkým psychológom regsitrovať sa v stavovskej oranizácii a mať možnosť ďalšieho špecializovaného vzdelávania, ktoré bude rozpoznateľné aj v rámci iných rezortov. Uvedená požiadavka sa javí v rozpore aj s požiadavkami príslušných rezortov (umožniť psychológom vzdelávať sa aj podľa tohto zákona, nielen podľa osobitného prepdisu). Každé vylúčenie psychológa z tejto právnej úpravy, ktoré mu znemožňuje získať výhody (vzdelávanie, účasť na samospráve), ktoré ostanú iným psychológom dostupné, je potrebné určiť špecificky konkrétnym ustanovením, nie len všeobecným odkazom na osobitný predpis, a to po prerokovaní s každým dotknutým rezortom. Z uvedeného dôvodu pripomienku nie je možné akceptovať.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 písm. a) navrhujeme nahradiť slová „na výkon psychoterapeutickej činnosti“ štylisticky vhodnejšími slovami „vykonávajúceho psychoterapeutickú činnosť“, v písm. c) nahradiť slová ,,niektoré otázky pôsobnosti“ slovami ,,pôsobnosť“ a na konci ustanovenia písm. c) nahradiť čiarku spojkou „a“, keďže zákon upravuje všetky náležitosti.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 písm. a) sa nachádza chyba v písaní. Správne má byť “podmienky na výkon povolania psychológ a na výkon psychoterapeutickej činnosti”. Rozlíšenie je potrebné, nakoľko psychoterapeutickú činnosť vykonávajú aj iné povolania ako psychológ.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V písm. c)  je správne uvedené, že ide len o niektoré otázky pôsobnosti, nakoľko komora je zriadená na základe zákona č. 578/2004 Z. z., v ktorom sa taktiež nachádzajú ustanovenia o pôsobnosti komory.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 ods. 2 sa spomína ,,register“, ktorého legislatívna skratka je zavedená až  v § 30, v ods. 3 navrhujeme za slovo „považuje“ vložiť predložku „za“, aby text dával zmysel, slovo „dopad“ nahradiť správnejším výrazom „vplyv“ a v poznámke pod čiarou k odkazu 2) navrhujeme slová „zákona č.... /2025 Z. z.“ nahradiť slovami „neskorších predpisov“; v odseku 7 navrhujeme doplniť za slovo „uvedeným“ predložku „v“; v odseku 8 navrhujeme v poznámke pod čiarou k odkazu 3) vložiť pri živnostenskom zákone za slová „v znení neskorších predpisov“ slová „v znení neskorších predpisov“; v odseku 11 odporúčame slovo „pracovno-právnom“ písať spolu a na konci navrhovaného ustanovenia nahradiť vnútorný odkaz „§ 2 ods. 9“ odkazom „odseku 9“ z dôvodu správnej legislatívnej techniky písania vnútorných odkazov.</w:t>
            </w:r>
            <w:r w:rsidRPr="00503B2E">
              <w:rPr>
                <w:rFonts w:ascii="Times New Roman" w:eastAsia="Times New Roman" w:hAnsi="Times New Roman" w:cs="Times New Roman"/>
                <w:sz w:val="20"/>
              </w:rPr>
              <w:br/>
              <w:t>Zároveň navrhujeme v § 2 vypustiť  odseky 5 až 9 a 11, keďže osoby by sa mali definovať prostredníctvom kontextuálnych definícií, teda  ustanovením ich práv a povinností, prípadne činností. Napríklad poskytovateľ je takto vymedzený v § 6 ods. 1. Pokiaľ ide o Supervízora, taktiež poukazujeme, že v § 19 ods. 1 sa zavádza aj ako legislatívna skratka.</w:t>
            </w:r>
            <w:r w:rsidRPr="00503B2E">
              <w:rPr>
                <w:rFonts w:ascii="Times New Roman" w:eastAsia="Times New Roman" w:hAnsi="Times New Roman" w:cs="Times New Roman"/>
                <w:sz w:val="20"/>
              </w:rPr>
              <w:br/>
              <w:t>Keďže § 2 obsahuje predovšetkým legálne definície a legálne explikácie, nepovažujeme za vhodné  v odsekoch 7 a 10 ustanovovať zákaz a negatívne vymedzenie pôsobnosti tohto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zohľadnená a zapracovaná v kontexte ostatných uplatnených pripomienok a § 2 bol precizovaný ako celok.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3 ods. 1 navrhujeme v poznámke pod čiarou k odkazu 4) uvádzať „Zákonník práce“; v odseku 2 písm. d) odporúčame v poznámke pod čiarou k odkazu 8) uvádzať zákon č. 305/2005 Z. z. v plnom znení („zákon č. 305/2005 Z. z. o sociálnoprávnej ochrane detí a o sociálnej kuratele a o zmene a doplnení niektorých zákonov v znení neskorších predpisov“); z dôvodu gramatického prispôsobenia textu ustanoveniu úvodnej vety navrhujeme upraviť v písmene e) úvodné slovo do tvaru „posudzovania“; v písmene g) úvodné slová do tvaru „vedecko-výskumnej a pedagogickej činnosti“ a v písmene h) úvodné slová do tvaru „konzultačnej činnosti“. </w:t>
            </w:r>
            <w:r w:rsidRPr="00503B2E">
              <w:rPr>
                <w:rFonts w:ascii="Times New Roman" w:eastAsia="Times New Roman" w:hAnsi="Times New Roman" w:cs="Times New Roman"/>
                <w:sz w:val="20"/>
              </w:rPr>
              <w:lastRenderedPageBreak/>
              <w:t>Zároveň navrhujeme v písmene f) vypustiť slovo „výkon“, keďže sa už nachádza na konci uvádzacej vety ustanovenia odseku 2; v ods. 3 navrhujeme rozpísať názov inštitúcie na „Ministerstvo zdravotníctva Slovenskej republiky“ a následne zaviesť legislatívnu skratku (ďalej len „ministerstvo“) ktorá sa bude ďalej používať v celom predpise (§ 4 ods. 1 písm. c), ods. 3, § 4 ods. 4, § 24 ods. 9, § 48 ods.10); v poslednom riadku ustanovenia navrhujeme doplniť pred slovo „zdravotníckom“ predložku „v“.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 ods. 1 navrhujeme na konci ustanovenia písm. b) nahradiť čiarku slovom „alebo“; v písm. c) vypustiť za slovami „na základe licencie“ predložku „v“ pre jej nadbytočnosť a v ods. 2 na konci ustanovenia písm. d), resp. v ods. 3 na konci ustanovenia písm. b) navrhujeme nahradiť čiarku spojkou „a“.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5 ods. 3 odporúčame na konci ustanovenia písm. e) opraviť chybne uvádzaný legislatívny odkaz, nakoľko § 2 ods. 9 sa nedelí na písmená. Táto pripomienka sa rovnako vzťahuje na odkazy uvádzané v § 6 ods. 4 písm. c) a d), v § 6 ods. 6, v § 6 ods. 7 uvádzacej vete, </w:t>
            </w:r>
            <w:r w:rsidRPr="00503B2E">
              <w:rPr>
                <w:rFonts w:ascii="Times New Roman" w:eastAsia="Times New Roman" w:hAnsi="Times New Roman" w:cs="Times New Roman"/>
                <w:sz w:val="20"/>
              </w:rPr>
              <w:br/>
              <w:t>v § 15 ods. 4 písm. g) a v § 20 ods. 1; v odseku 3 písm. f) navrhujeme špecifikovať vnútorný odkaz na § 38 zákona jeho konkretizovaním (ods. 1 písm. c)) a taktiež navrhujeme za slovo „alebo“ vložiť slovo „ak“ pre lepšiu zrozumiteľnosť textu; v ods. 4 odporúčame písať slovo „pracovno-právnom“ spolu a odstrániť čiarku za slovom „predpisu“.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6 ods. 1 odporúčame odkaz na § 2 ods. 9 odstrániť pre nadbytočnosť; v ods. 2 navrhujeme presunúť slovo „alebo“ na koniec ustanovenia písm. b) a nahradiť ním čiarku; v ods. 3 odporúčame vložiť pred slovo „najmä“ čiarku a v ods. 5 navrhujeme špecifikovať vnútorný odkaz na § 38 zákona jeho konkretizovaním (ods. 1 písm. c)). Navyše si dovoľujeme upozorniť na zrejmú duplicitu poznámky pod čiarou k odkazom 12) a 16).  V § 6 ods. 7 písm. a) navrhujeme za slovo „alebo“ vložiť slovo „ods.“.</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zohľadnená a zapracovaná v kontexte ostatných uplatnených pripomienok a § 2 bol precizovaný ako celok.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7 navrhujeme ustanovenie odseku 2 rozdeliť na dva odseky a upraviť v znení: </w:t>
            </w:r>
            <w:r w:rsidRPr="00503B2E">
              <w:rPr>
                <w:rFonts w:ascii="Times New Roman" w:eastAsia="Times New Roman" w:hAnsi="Times New Roman" w:cs="Times New Roman"/>
                <w:sz w:val="20"/>
              </w:rPr>
              <w:br/>
              <w:t xml:space="preserve">„(2) Orgán príslušný na vydanie licencie alebo povolenia vyzve psychológa alebo psychoterapeuta pri dôvodnom podozrení na jeho zdravotnú nespôsobilosť, aby sa podrobil opakovanému posúdeniu zdravotnej spôsobilosti.  </w:t>
            </w:r>
            <w:r w:rsidRPr="00503B2E">
              <w:rPr>
                <w:rFonts w:ascii="Times New Roman" w:eastAsia="Times New Roman" w:hAnsi="Times New Roman" w:cs="Times New Roman"/>
                <w:sz w:val="20"/>
              </w:rPr>
              <w:br/>
              <w:t xml:space="preserve">      (3) Výzvu podľa odseku 2 vykoná orgán príslušný na vydanie licencie alebo povolenia na   </w:t>
            </w:r>
            <w:r w:rsidRPr="00503B2E">
              <w:rPr>
                <w:rFonts w:ascii="Times New Roman" w:eastAsia="Times New Roman" w:hAnsi="Times New Roman" w:cs="Times New Roman"/>
                <w:sz w:val="20"/>
              </w:rPr>
              <w:br/>
              <w:t xml:space="preserve">      podnet </w:t>
            </w:r>
            <w:r w:rsidRPr="00503B2E">
              <w:rPr>
                <w:rFonts w:ascii="Times New Roman" w:eastAsia="Times New Roman" w:hAnsi="Times New Roman" w:cs="Times New Roman"/>
                <w:sz w:val="20"/>
              </w:rPr>
              <w:br/>
              <w:t>a) osoby, ktorej sa poskytuje činnosť podľa § 2 ods. 1 alebo ods. 2 alebo jej zákonného zástupcu,</w:t>
            </w:r>
            <w:r w:rsidRPr="00503B2E">
              <w:rPr>
                <w:rFonts w:ascii="Times New Roman" w:eastAsia="Times New Roman" w:hAnsi="Times New Roman" w:cs="Times New Roman"/>
                <w:sz w:val="20"/>
              </w:rPr>
              <w:br/>
              <w:t>b) úradu príslušného pre dohľad alebo</w:t>
            </w:r>
            <w:r w:rsidRPr="00503B2E">
              <w:rPr>
                <w:rFonts w:ascii="Times New Roman" w:eastAsia="Times New Roman" w:hAnsi="Times New Roman" w:cs="Times New Roman"/>
                <w:sz w:val="20"/>
              </w:rPr>
              <w:br/>
              <w:t>c)</w:t>
            </w:r>
            <w:r w:rsidRPr="00503B2E">
              <w:rPr>
                <w:rFonts w:ascii="Times New Roman" w:eastAsia="Times New Roman" w:hAnsi="Times New Roman" w:cs="Times New Roman"/>
                <w:sz w:val="20"/>
              </w:rPr>
              <w:tab/>
              <w:t xml:space="preserve">komory príslušnej na vedenie registra.“. </w:t>
            </w:r>
            <w:r w:rsidRPr="00503B2E">
              <w:rPr>
                <w:rFonts w:ascii="Times New Roman" w:eastAsia="Times New Roman" w:hAnsi="Times New Roman" w:cs="Times New Roman"/>
                <w:sz w:val="20"/>
              </w:rPr>
              <w:br/>
              <w:t xml:space="preserve">      Nasledujúce odseky 3 až 5 odporúčame primerane prečíslovať (4 až 6) a upraviť prípadné vnútorné odkazy.</w:t>
            </w:r>
            <w:r w:rsidRPr="00503B2E">
              <w:rPr>
                <w:rFonts w:ascii="Times New Roman" w:eastAsia="Times New Roman" w:hAnsi="Times New Roman" w:cs="Times New Roman"/>
                <w:sz w:val="20"/>
              </w:rPr>
              <w:br/>
              <w:t>V ods. 5 navrhujeme slová „po dni, v ktorom dovŕšil 65. rok veku“ nahradiť slovami „odo dňa dovŕšenia 65. roku veku“.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základe pripomienky bolo preformulované ustanovenie § 7 týkajúce sa zdravotnej spôsobilosti a bol vypustený úrad pre dohľad nad zdravotnou starostlivosťou, nakoľko tento zákon sa vzťahuje na psychológov mimo zdravotnej starostlivosti.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8 ods. 1 úvodnej vete vypustiť slová ,,podľa tohto zákona“, ďalej odporúčame použiť na konci ustanovenia odseku 3 správny legislatívny odkaz „podľa odseku 2 písm. b)“. Taktiež odporúčame v odseku 4 nahradiť slovo „odseku“ slovom „odsekov“ a nahradiť na konci ustanovenia nesprávny odkaz (§ 5 ods. 2 písm. b) správnym, keďže § 5 ods. 2 neobsahuje písmená.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9 ods. 1 odporúčame vložiť čiarku za slovo „trestov“ a v poznámke pod čiarou k odkazu 19) odporúčame nahradiť čiarku za slovami </w:t>
            </w:r>
            <w:r w:rsidRPr="00503B2E">
              <w:rPr>
                <w:rFonts w:ascii="Times New Roman" w:eastAsia="Times New Roman" w:hAnsi="Times New Roman" w:cs="Times New Roman"/>
                <w:sz w:val="20"/>
              </w:rPr>
              <w:br/>
              <w:t>„§ 38 zákona č. 578/2004 Z. z.“ spojkou „a“. V ods. 3 navrhujeme vypustiť slová „fyzická osoba alebo právnická“ a slovo „odseku“ nahradiť slovom „odsekov“.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10 odporúčame v ods. 1  písm. a) vypustiť slová „tohto zákona“, v ods. 1 na konci ustanovenia písm. b) nahradiť čiarku spojkou „a“ a v ods. 2 písm. d) odporúčame patričným legislatívnym odkazom </w:t>
            </w:r>
            <w:r w:rsidRPr="00503B2E">
              <w:rPr>
                <w:rFonts w:ascii="Times New Roman" w:eastAsia="Times New Roman" w:hAnsi="Times New Roman" w:cs="Times New Roman"/>
                <w:sz w:val="20"/>
              </w:rPr>
              <w:lastRenderedPageBreak/>
              <w:t>špecifikovať, o aký osobitný predpis ide. Druhá časť pripomienky sa primerane týka aj špecifikácie odkazu v ustanoveniach § 11 ods. 1 písm. j), § 12 ods. 3, § 16 ods. 1, § 16 ods. 5 písm. d), § 24 ods. 6, § 31 ods. 4 písm. a) bodu 7 a § 38 ods. 2 úvodnej vety. V § 10 ods. 2 písm. g) navrhujeme slová „do 31. januára príslušného  kalendárneho roka“ nahradiť slovami „každoročne do 31. januára“.</w:t>
            </w:r>
            <w:r w:rsidRPr="00503B2E">
              <w:rPr>
                <w:rFonts w:ascii="Times New Roman" w:eastAsia="Times New Roman" w:hAnsi="Times New Roman" w:cs="Times New Roman"/>
                <w:sz w:val="20"/>
              </w:rPr>
              <w:br/>
              <w:t>V ods. 2 písm. i) odporúčame v poznámke pod čiarou k odkazu 22) doplniť na koniec textu slová „v znení neskorších predpisov“.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11 ods. 1 odporúčame v ustanovení písm. b) odstrániť pri odkaze na § 20 zátvorky a vložiť pred neho slovo „podľa“, slová za čiarkou následne odporúčame uvádzať v znení „ak je poskytovateľom právnická osoba,“; v odseku 2 písm. b) odporúčame nahradiť na konci ustanovenia nesprávne odkazy „týrania38) alebo zanedbávania39)“ správnymi („týrania35) alebo zanedbávania38)“). V odseku 1 písm. h) odporúčame nahradiť číslo „10“ slovom „desať“. V odseku 2 písm. b) navrhujeme nahradiť slovo „takejto“ slovom „takej“.</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12 ods. 3 odporúčame odstrániť čiarku za slovom „týkajú“ a označenie odkazu 11) odporúčame umiestniť nad slovo „predpisu“, nie „povolenia“.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13 navrhujeme v závere ustanovenia nahradiť slová „v súlade s osobitným predpisom“ slovami „podľa osobitného predpisu“ a následný odkaz 43) umiestniť za bodku na konci vety.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15 navrhujeme v ods. 3 preformulovať znenie druhej vety na „Skladba dokumentácie podľa prvej vety umožňuje preskúmanie rozsahu poskytnutej činnosti a overenie odôvodnenosti vykonaných postupov a záverov.“. Zároveň navrhujeme v ods. 4 písm. a) za slovom „poskytuje“ čiarku vypustiť a na konci ustanovenia písm. f) čiarku doplniť. V ods. 4 navrhujeme bod vyjadriť slovne „jedenásteho bodu“, pripomienka platí primerane pre celý návrh zákona. V ods. 5 odporúčame prvé použitie slova „postupoch“ </w:t>
            </w:r>
            <w:r w:rsidRPr="00503B2E">
              <w:rPr>
                <w:rFonts w:ascii="Times New Roman" w:eastAsia="Times New Roman" w:hAnsi="Times New Roman" w:cs="Times New Roman"/>
                <w:sz w:val="20"/>
              </w:rPr>
              <w:lastRenderedPageBreak/>
              <w:t>uvádzať z gramatických dôvodov v tvare „postupov“ a za nasledujúcou čiarkou vložiť pred slovo „ďalších“ predložku „o“.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16 navrhujeme v ods. 3 slová „zachovávať o nich“ nahradiť slovami „o nich zachovávať“ z dôvodu lepšej zrozumiteľnosti ustanovenia a v ods. 5 písm. d) odstrániť čiarku za slovom „starostlivosti“.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17 ods. 1 navrhujeme pred slovo „vzťahujú“ vložiť slovo „primerane“. Slová „vzťahujú ustanovenia Občianskeho zákonníka“ navrhujeme nahradiť slovami „vzťahuje Občiansky zákonník“ a tiež vypustiť odsek 2 pre nadbytočnosť.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19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19 ods. 1 navrhujeme za slová „podľa tohto“ vložiť slovo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20 odporúčame v odseku 1 za slovo „alebo“ vložiť slovo „ods. “, taktiež navrhujeme doplniť v odseku 4 označenie odseku vo vnútornom odkaze (§ 37 ods. 1 písm. d)) a v odseku 6 navrhujeme v druhom riadku ustanovenia nahradiť slovo „zástupcu“ slovom „garanta“.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21 navrhujeme v ods. 1 slovo „je“ umiestniť za slovo „psychoterapeuta“ pre väčšiu zrozumiteľnosť textu ustanovenia;  v ods. 2 navrhujeme doplniť na koniec ustanovenia za slová „sústavné vzdelávanie“ vnútorný odkaz slovami „podľa § 24“; v ods. 3 prvej vete navrhujeme nahradiť slová „ustanoví nariadenie vlády Slovenskej republiky“ slovami „ustanoví vláda Slovenskej republiky nariadením" a na koniec vety vložiť bodku.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22 považujeme v ods. 3 za slovami „špecializované pracovné činnosti“ slová „podľa osobitného predpisu“ za nadbytočné a navrhujeme ich vypustenie. Alternatívne navrhujeme doplniť za nimi odkaz na konkrétny právny predpis alebo ustanovenie. Na zváženie dávame možnosť zlúčenia ustanovení odsekov 3 a 4 do jedného odseku 3 </w:t>
            </w:r>
            <w:r w:rsidRPr="00503B2E">
              <w:rPr>
                <w:rFonts w:ascii="Times New Roman" w:eastAsia="Times New Roman" w:hAnsi="Times New Roman" w:cs="Times New Roman"/>
                <w:sz w:val="20"/>
              </w:rPr>
              <w:lastRenderedPageBreak/>
              <w:t>použitím slova „alebo“ vzhľadom na temer identický predmet právnej úpravy.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23 odporúčame v ods. 1 nahradiť slovo „uvedené“ slovom „podľa“ a obdobne ako v predchádzajúcej pripomienke dávame na zváženie možnosť zlúčenia úpravy v odsekoch 3 a 4 do jednotnej úpravy odseku 3 použitím slova „alebo“.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24 navrhujeme v ods. 4 vypustiť slovo „najneskôr“ a za slovom „vzdelávania“ v treťom riadku ustanovenia zmeniť slovosled nahradením slov „komore poskytnúť“ slovami „poskytnúť komore“ pre lepšiu zrozumiteľnosť normatívneho ustanovenia. Zároveň navrhujeme za slová „§ 30 ods. 3“ v piatom riadku vložiť čiarku. V ods. 8 odporúčame nahradiť vo vnútornom odkaze číslovku „8“ číslovkou „7“ a v odseku 10 vypustiť slová „vo výške“.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25 navrhujeme úpravu odsekov 3 až 5 v znení:</w:t>
            </w:r>
            <w:r w:rsidRPr="00503B2E">
              <w:rPr>
                <w:rFonts w:ascii="Times New Roman" w:eastAsia="Times New Roman" w:hAnsi="Times New Roman" w:cs="Times New Roman"/>
                <w:sz w:val="20"/>
              </w:rPr>
              <w:br/>
              <w:t xml:space="preserve">       „(3) Komora vydáva vnútorné predpisy komory v súlade s týmto zákonom. </w:t>
            </w:r>
            <w:r w:rsidRPr="00503B2E">
              <w:rPr>
                <w:rFonts w:ascii="Times New Roman" w:eastAsia="Times New Roman" w:hAnsi="Times New Roman" w:cs="Times New Roman"/>
                <w:sz w:val="20"/>
              </w:rPr>
              <w:br/>
              <w:t xml:space="preserve">       (4) Komora sa na účely výkonu činností podľa tohto zákona organizačne člení na sekciu     </w:t>
            </w:r>
            <w:r w:rsidRPr="00503B2E">
              <w:rPr>
                <w:rFonts w:ascii="Times New Roman" w:eastAsia="Times New Roman" w:hAnsi="Times New Roman" w:cs="Times New Roman"/>
                <w:sz w:val="20"/>
              </w:rPr>
              <w:br/>
              <w:t xml:space="preserve">        psychológov a psychoterapeutov zdravotníckych pracovníkov a ďalšie sekcie, ktoré   </w:t>
            </w:r>
            <w:r w:rsidRPr="00503B2E">
              <w:rPr>
                <w:rFonts w:ascii="Times New Roman" w:eastAsia="Times New Roman" w:hAnsi="Times New Roman" w:cs="Times New Roman"/>
                <w:sz w:val="20"/>
              </w:rPr>
              <w:br/>
              <w:t xml:space="preserve">        rozhodujú samostatne vo veci výkonu psychologickej činnosti a psychoterapeutickej </w:t>
            </w:r>
            <w:r w:rsidRPr="00503B2E">
              <w:rPr>
                <w:rFonts w:ascii="Times New Roman" w:eastAsia="Times New Roman" w:hAnsi="Times New Roman" w:cs="Times New Roman"/>
                <w:sz w:val="20"/>
              </w:rPr>
              <w:br/>
              <w:t xml:space="preserve">        činnosti v príslušnej oblasti. Podrobnosti o pôsobnosti, činnosti a ich zložení ustanoví vnútorný </w:t>
            </w:r>
            <w:r w:rsidRPr="00503B2E">
              <w:rPr>
                <w:rFonts w:ascii="Times New Roman" w:eastAsia="Times New Roman" w:hAnsi="Times New Roman" w:cs="Times New Roman"/>
                <w:sz w:val="20"/>
              </w:rPr>
              <w:br/>
              <w:t xml:space="preserve">        predpis komory.“. Doterajšie odseky (6) a (7) sa označujú ako odseky (5) a (6).</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26 navrhujeme v ods. 1 v písm. d) vložiť za slová „chráni práva a“ slovo „oprávnené“, v písm. i) odporúčame odstrániť čiarku za slovom „predpisu“ a na konci ustanovenia písm. l) navrhujeme nahradiť čiarku spojkou „a“. V ods. 2 písm. e) navrhujeme nahradiť slová „ak to“ slovami „ak tak“ a v ods. 3 odporúčame za slovami „odseku 1“ vypustiť slová „písm. a) až m)“ ako nadbytočné, keďže ustanovenie odseku 1 sa nedelí na iné písmená, než práve a) až m). </w:t>
            </w:r>
            <w:r w:rsidRPr="00503B2E">
              <w:rPr>
                <w:rFonts w:ascii="Times New Roman" w:eastAsia="Times New Roman" w:hAnsi="Times New Roman" w:cs="Times New Roman"/>
                <w:sz w:val="20"/>
              </w:rPr>
              <w:lastRenderedPageBreak/>
              <w:t>Poznámku pod čiarou k odkazu52) navrhujeme uvádzať v znení „Zákon č. 153/2013 Z. z. o národnom zdravotníckom informačnom systéme a o zmene a doplnení niektorých zákonov v znení neskorších predpisov“. Za označenie odkazu číslo 53 odporúčame dať veľkú zátvorku a horným indexom písať iba cifru „53“.</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27 navrhujeme v ods. 2 nahradiť číslovku vnútorného odkazu „6“ číslovkou „30“, </w:t>
            </w:r>
            <w:r w:rsidRPr="00503B2E">
              <w:rPr>
                <w:rFonts w:ascii="Times New Roman" w:eastAsia="Times New Roman" w:hAnsi="Times New Roman" w:cs="Times New Roman"/>
                <w:sz w:val="20"/>
              </w:rPr>
              <w:br/>
              <w:t xml:space="preserve">          v ods. 6 odporúčame vložiť za slovo „činnosti“ slovo „komory“ a v ods. 7 nahradiť za </w:t>
            </w:r>
            <w:r w:rsidRPr="00503B2E">
              <w:rPr>
                <w:rFonts w:ascii="Times New Roman" w:eastAsia="Times New Roman" w:hAnsi="Times New Roman" w:cs="Times New Roman"/>
                <w:sz w:val="20"/>
              </w:rPr>
              <w:br/>
              <w:t xml:space="preserve">          slovami „člena komory“ čiarku spojkou „a“.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28 ods. 2 písm. a) sa prvý krát odkazuje na etický kódex a preto navrhujeme doplniť odkaz na prílohu č. 1.</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29 navrhujeme úpravu úvodnej vety v znení „Vnútorné predpisy vydávané komorou </w:t>
            </w:r>
            <w:r w:rsidRPr="00503B2E">
              <w:rPr>
                <w:rFonts w:ascii="Times New Roman" w:eastAsia="Times New Roman" w:hAnsi="Times New Roman" w:cs="Times New Roman"/>
                <w:sz w:val="20"/>
              </w:rPr>
              <w:br/>
              <w:t xml:space="preserve">          sú“; v písm. d) a g) navrhujeme za slovo „poriadok“ vložiť slovo „komory“ a v písm. g) </w:t>
            </w:r>
            <w:r w:rsidRPr="00503B2E">
              <w:rPr>
                <w:rFonts w:ascii="Times New Roman" w:eastAsia="Times New Roman" w:hAnsi="Times New Roman" w:cs="Times New Roman"/>
                <w:sz w:val="20"/>
              </w:rPr>
              <w:br/>
              <w:t xml:space="preserve">          nahradiť na konci ustanovenia čiarku spojkou „a“.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30 navrhujeme v ods. 1 vypustiť slová „fyzické osoby a právnické“; v ods. 3 navrhujeme úpravu ustanovenia pred slovami „aktivitách sústavného vzdelávania“ v znení „Okrem údajov podľa § 31 ods. 4 obsahuje register aj údaje o“ a v ods. 4 písm. f) odporúčame nahradiť čiarku na konci ustanovenia spojkou „a“.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31 ods. 3 odporúčame uvádzať vnútorný odkaz na konci ustanovenia v znení „§ 6 ods. 4 až 7“; v ods. 4 písm. b) bod 3 navrhujeme za slovo „údaj“ vložiť predložku „o“ a nasledujúci vnútorný odkaz uvádzať v znení „§ 37 ods. 1 písm. d)“, nakoľko predmetný odsek 1 písmeno e) neobsahuje; v odsekoch 5 a 6 navrhujeme nahradiť vo vnútornom odkaze za slovom „odseku“ číslovku „2“ číslovkou „4“.</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32 ods. 1 písm. b) navrhujeme úvod ustanovenia uviesť v znení „fyzickej osobe bol </w:t>
            </w:r>
            <w:r w:rsidRPr="00503B2E">
              <w:rPr>
                <w:rFonts w:ascii="Times New Roman" w:eastAsia="Times New Roman" w:hAnsi="Times New Roman" w:cs="Times New Roman"/>
                <w:sz w:val="20"/>
              </w:rPr>
              <w:br/>
              <w:t xml:space="preserve">            rozhodnutím súdu dočasne zakázaný výkon povolania...“.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33 navrhujeme v ods. 1 vypustiť za slovami „podľa osobitného predpisu“ čiarku a za slovami „na základe“ odporúčame slovo „ním“ nahradiť slovom „ňou“, keďže ustanovenie hovorí o registrácii osoby a substantívum osoba je ženského rodu; v ods. 3 navrhujeme doplniť čiarku a slovo „alebo“ na koniec ustanovenia aj v písm. a) a b); v ods. 3 písm. b) navrhujeme slovo „sedem" nahradiť číslom „7“ vzhľadom na písm. d) a v ods. 4 odporúčame odstrániť čiarku pred slovom „komora“; v ods. 8 je potrebné číslovku „8“ vo vnútornom odkaze nahradiť číslovkou „3“ a v ods. 10 odporúčame za slová „prerušená registrácia“ vložiť slová „na dobu“.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Ustanovenie § 34 navrhujeme upraviť v znení</w:t>
            </w:r>
            <w:r w:rsidRPr="00503B2E">
              <w:rPr>
                <w:rFonts w:ascii="Times New Roman" w:eastAsia="Times New Roman" w:hAnsi="Times New Roman" w:cs="Times New Roman"/>
                <w:sz w:val="20"/>
              </w:rPr>
              <w:br/>
              <w:t xml:space="preserve">„§ 34 </w:t>
            </w:r>
            <w:r w:rsidRPr="00503B2E">
              <w:rPr>
                <w:rFonts w:ascii="Times New Roman" w:eastAsia="Times New Roman" w:hAnsi="Times New Roman" w:cs="Times New Roman"/>
                <w:sz w:val="20"/>
              </w:rPr>
              <w:br/>
              <w:t>Zrušenie registrácie</w:t>
            </w:r>
            <w:r w:rsidRPr="00503B2E">
              <w:rPr>
                <w:rFonts w:ascii="Times New Roman" w:eastAsia="Times New Roman" w:hAnsi="Times New Roman" w:cs="Times New Roman"/>
                <w:sz w:val="20"/>
              </w:rPr>
              <w:br/>
              <w:t>(1) Komora zruší registráciu registrovanej osobe, ak registrovaná osoba</w:t>
            </w:r>
            <w:r w:rsidRPr="00503B2E">
              <w:rPr>
                <w:rFonts w:ascii="Times New Roman" w:eastAsia="Times New Roman" w:hAnsi="Times New Roman" w:cs="Times New Roman"/>
                <w:sz w:val="20"/>
              </w:rPr>
              <w:br/>
              <w:t>a) požiada o zrušenie registrácie v registri v súvislosti s ukončením výkonu psychologickej činnosti, výkonu psychoterapeutickej činnosti, poskytovania psychologickej činnosti alebo výkonu supervízie,</w:t>
            </w:r>
            <w:r w:rsidRPr="00503B2E">
              <w:rPr>
                <w:rFonts w:ascii="Times New Roman" w:eastAsia="Times New Roman" w:hAnsi="Times New Roman" w:cs="Times New Roman"/>
                <w:sz w:val="20"/>
              </w:rPr>
              <w:br/>
              <w:t>b) prestala spĺňať podmienky pre výkon psychologickej činnosti alebo psychoterapeutickej činnosti podľa § 6 ods. 4 až 6 alebo podmienky na poskytovanie psychologickej činnosti a psychoterapeutickej činnosti podľa § 5.</w:t>
            </w:r>
            <w:r w:rsidRPr="00503B2E">
              <w:rPr>
                <w:rFonts w:ascii="Times New Roman" w:eastAsia="Times New Roman" w:hAnsi="Times New Roman" w:cs="Times New Roman"/>
                <w:sz w:val="20"/>
              </w:rPr>
              <w:br/>
              <w:t>(2) Komora zruší registráciu registrovanej osobe aj vtedy, ak jej bol právoplatným rozhodnutím súdu uložený doživotný zákaz výkonu psychologickej činnosti alebo psychoterapeutickej činnosti.</w:t>
            </w:r>
            <w:r w:rsidRPr="00503B2E">
              <w:rPr>
                <w:rFonts w:ascii="Times New Roman" w:eastAsia="Times New Roman" w:hAnsi="Times New Roman" w:cs="Times New Roman"/>
                <w:sz w:val="20"/>
              </w:rPr>
              <w:br/>
              <w:t xml:space="preserve">(3) O zrušení registrácie rozhodne komora do 30 dní odo dňa, keď sa dozvedela o skutočnostiach podľa odseku 1 alebo odseku 2. Rozhodnutie o zrušení registrácie sa doručuje osobe; ak je fyzická osoba zamestnancom, aj jej poslednému známemu </w:t>
            </w:r>
            <w:r w:rsidRPr="00503B2E">
              <w:rPr>
                <w:rFonts w:ascii="Times New Roman" w:eastAsia="Times New Roman" w:hAnsi="Times New Roman" w:cs="Times New Roman"/>
                <w:sz w:val="20"/>
              </w:rPr>
              <w:lastRenderedPageBreak/>
              <w:t>zamestnávateľovi.</w:t>
            </w:r>
            <w:r w:rsidRPr="00503B2E">
              <w:rPr>
                <w:rFonts w:ascii="Times New Roman" w:eastAsia="Times New Roman" w:hAnsi="Times New Roman" w:cs="Times New Roman"/>
                <w:sz w:val="20"/>
              </w:rPr>
              <w:br/>
              <w:t>(4) Zrušením registrácie podľa odsekov 1 až 3 sa ruší aj licencia bez správneho konania. V prípade zrušenia registrácie a licencie komorou podľa odseku 3 nastávajú právne účinky odo dňa právoplatnosti rozhodnutia.“.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37 navrhujeme upraviť znenie odseku 4: „(4) Na konanie o vydaní licencie sa vzťahuje osobitný predpis, 58) ak tento zákon neustanovuje inak.“. V poznámke pod čiarou k odkazu58) odporúčame nahradiť číslovku „74“ číslovkou „75“.</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38 ods. 2 navrhujeme v úvodnej vete vypustiť slovo „ten“ pre jeho nadbytočnosť.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39 odporúčame v ods. 1 písm. e) uviesť slová „odborná činnosť“ v gramatickom tvare „odbornej činnosti“ a v ods. 2 písm. c) vložiť za slovo „doklad“ slová „o bezúhonnosti“.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41 ods. 2 odporúčame nahradiť slová „uvedené v“ slovom „podľa“.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42 ods. 3 navrhujeme vypustiť ustanovenie písmena c) pre jeho nadbytočnosť a v ustanovení písmena b) odporúčame na jeho konci vložiť bodku a vnútorný odkaz upraviť v znení „odseku 1 písm. b) až d)“.</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43 ods. 1 navrhujeme v písm. d) nahradiť slová „ustanovené týmto zákonom“ na konci ustanovenia slovami „podľa tohto zákona“ a v písm. e) nahradiť číslovku „42“ vo vnútornom odkaze číslovkou „45“; v odseku 2 navrhujeme slová „ustanovených v“ nahradiť slovom „podľa“.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45 navrhujeme v ods. 1 písm. b) nahradiť slovo „ustanovené“ slovom „podľa“; v ods. 3 odporúčame upraviť znenie ustanovenia písm. d) v tvare „d) vylúčenie z komory, ak člen komory porušil povinnosť podľa § 28 ods. 2 písm. a) a v minulosti mu za také porušenie povinnosti už bolo uložené </w:t>
            </w:r>
            <w:r w:rsidRPr="00503B2E">
              <w:rPr>
                <w:rFonts w:ascii="Times New Roman" w:eastAsia="Times New Roman" w:hAnsi="Times New Roman" w:cs="Times New Roman"/>
                <w:sz w:val="20"/>
              </w:rPr>
              <w:lastRenderedPageBreak/>
              <w:t>disciplinárne opatrenie.“; v ods. 4 navrhujeme slová „výnosy z pokút“ nahradiť slovami „pokuty“, v ods. 5 navrhujeme vypustiť slová „a jeho výmery“.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Ustanovenie § 46 ods. 1 navrhujeme upraviť v znení „(1) Disciplinárna komisia komory zriadená podľa osobitného predpisu 60) prejednáva disciplinárne previnenia podľa disciplinárneho poriadku a ukladá za ne disciplinárne opatrenia podľa tohto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47 navrhujeme v odseku 1 nahradiť slová „v súlade s týmto zákonom a s osobitnými predpismi“ slovami „podľa tohto zákona a osobitných predpisov“; ustanovenie odseku 3 odporúčame pre jeho nadbytočnosť vypustiť; v odseku 4 slová „vzťahujú všeobecné predpisy o správnom konaní“ navrhujeme nahradiť slovami „vzťahuje správny poriadok“ – v tejto súvislosti poukazujeme na pozitívnu subsidiárnu pôsobnosť správneho poriadku, preto nie je potrebné v osobitnom predpise pozitívne zakladať pôsobnosť správneho poriadku, ale je potrebné výslovne ustanoviť negatívnu pôsobnosť správneho poriadku; v odseku 5 odporúčame špecifikovať, aké konanie je prerušené.</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48 odporúčame v ods. 3 doplniť za slová „osobitného predpisu“ odkaz na poznámku pod čiarou 62); v ods. 4 odporúčame vložiť za slovom ,,neskončené“ slovo ,,do“; v ods. 8 navrhujeme nahradiť slovo ,,interné“ slovom ,,vnútorné“;  v ods. 9 odporúčame slová „osobitných predpisov“ uvádzať v tvare singuláru („osobitného predpisu“); v odseku 9 navrhujeme vypustiť slovo „najneskôr".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nadpise § 49 navrhujeme vypustiť nadpis pre nadbytočnosť a uvádzať slovo „ustanovenia“ v singulári, keďže ide iba o jedno ustanovenie a slová „zákona č. 578/2004 Z. z. a zákona č. 360/2024 Z.z.“ odporúčame nahradiť slovami „neskorších predpisov“.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1 - Čl. 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prílohe č. 1 odporúčame upraviť znenie Čl. I - „Etický kódex psychológa a psychoterapeuta upravuje </w:t>
            </w:r>
            <w:r w:rsidRPr="00503B2E">
              <w:rPr>
                <w:rFonts w:ascii="Times New Roman" w:eastAsia="Times New Roman" w:hAnsi="Times New Roman" w:cs="Times New Roman"/>
                <w:sz w:val="20"/>
              </w:rPr>
              <w:lastRenderedPageBreak/>
              <w:t>základné hodnoty, princípy a postoje, vymedzujúce etický štandard výkonu psychologickej a psychoterapeutickej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1 - Čl. IV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prílohe č. 1 Čl. IV ods. 1 navrhujeme doplniť v písmene c) pred slovo „možných“ predložku „o“ a za slovom „dispozícii“ odporúčame nahradiť čiarku spojkou „a“; v ods. 1 písm. f) navrhujeme slová „svoj odborný rast“ upraviť do gramatického tvaru „svojho odborného rastu“; v ods. 3 navrhujeme vložiť za slovo „kvalifikácii“ čiarku a za prvým výskytom slova „povesť“ čiarku vypustiť; v ods. 6 navrhujeme vložiť na koniec textu ustanovenia bodku; v ods. 7 odporúčame z dôvodu súladu so začiatkom textu ustanovenia uvádzať sloveso „používajú“ v singulári; v ods. 9 odporúčame nahradiť v zátvorke slovo „ako“ slovom „napríklad“ a za slovom „krízy“ vypustiť čiarku.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1 - Čl. 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prílohe č. 1 Čl. V ods. 1 písm. a) navrhujeme z dôvodu významovej duplicity vypustiť slovo „národnosti“, nakoľko jej význam zodpovedá významu „etnického pôvodu“ a v ods. 1 písm. c) navrhujeme vypustiť čiarku za slovom „stavom“.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1 - Čl. VI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prílohe č. 1 Čl. VI ods. 2 navrhujeme vložiť za slovo „nesúladu“ čiarku.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1 - Čl. VII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prílohe č. 1 Čl. VII ods. 1 navrhujeme za slovom „vyhlásenia“ uvádzať z dvoch na výber daných alternatívnych možností slovo „prezentujú“.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1 - Čl. VIII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prílohe č. 1 Čl. VIII ods. 3 navrhujeme nahradiť slová „v zmysle“ slovom „podľa“.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2 - Poplatky</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prílohe č. 2 „Poplatky“ navrhujeme v písm. a) a písm. c) vložiť za slovo „psychológa“ slová „alebo psychoterapeuta“, následne vypustiť ustanovenia písm. b) a písm. d) a ustanovenia písm. c) a e) až g) primerane prečíslovať.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novelizačnom článku II navrhujeme za slová „zákona č. 82/2005 Z. z.,“ vložiť slová „zákona č. </w:t>
            </w:r>
            <w:r w:rsidRPr="00503B2E">
              <w:rPr>
                <w:rFonts w:ascii="Times New Roman" w:eastAsia="Times New Roman" w:hAnsi="Times New Roman" w:cs="Times New Roman"/>
                <w:sz w:val="20"/>
              </w:rPr>
              <w:lastRenderedPageBreak/>
              <w:t xml:space="preserve">300/2005 Z.z.,“; za slovami „zákona </w:t>
            </w:r>
            <w:r w:rsidRPr="00503B2E">
              <w:rPr>
                <w:rFonts w:ascii="Times New Roman" w:eastAsia="Times New Roman" w:hAnsi="Times New Roman" w:cs="Times New Roman"/>
                <w:sz w:val="20"/>
              </w:rPr>
              <w:br/>
              <w:t>č. 144/2024 Z. z.“ nahradiť spojku „a“ čiarkou a za slovami „zákona č. 201/2024 Z. z.“ je potrebné vložiť čiarku a slová „zákona č. 360/2024 Z. z., zákona č. 361/2024 Z.z., zákona č. 362/2024 Z. z. a zákona č. 363/2024 Z. z.“; v uvádzacej vete navrhujeme vypustiť slová „mení a“. Zároveň odporúčame v normatívnom texte nahradiť za slovom „majúcich“ slovo „dopad“ slovom „vplyv“.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MDSR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dopravy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novelizačnom článku III navrhujeme v úvodnej vete vypustiť slová „a dopĺňa“ a v novelizačnom bode 1 na konci textu vložiť bodku pred umiestnenie odkazu na poznámku pod čiarou 36aa) a bodku za odkazom vypustiť; v novelizačnom bode 2 a 3 odporúčame presunúť slovo „vypúšťajú“ za slovo „sa“ a v novelizačnom bode 4 odporúčame vložiť za slovo „psychológ“ čiarku a na konci textu vložiť bodku pred umiestnenie odkazu na poznámku pod čiarou 36aa) a prvé úvodzovky a prvú bodku za odkazom vypustiť.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 predloženým materiálom bude možné súhlasiť len za podmienky, že z neho nebude vyplývať nekrytý vplyv na rozpočet verejnej správy a všetky vplyvy budú zabezpečené v rámci schválených limitov rozpočtu verejnej správy a limitu verejných výdavkov na príslušný rozpočtový rok.</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doplniť spôsob výpočtu celkovej investície a naviazať jeho výšku na víťaznú ponuku z verejného obstarávania. Z predloženého materiálu nie je jasné, čo suma 500 tisíc eur zahŕňa, či sú v nej už zahrnuté aj výdavky na prevádzku registra v roku 2025. Spôsob výpočtu celkovej investície je potrebné doplniť v súlade so štandardnou šablónou Ministerstva investícií, regionálneho rozvoja a informatizácie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znížiť alebo minimálne bližšie vysvetliť výšku prevádzkových nákladov informačných systémov - registrov . Prevádzka informačných systémov tohto typu sa v bežnej praxi pohybuje vo </w:t>
            </w:r>
            <w:r w:rsidRPr="00503B2E">
              <w:rPr>
                <w:rFonts w:ascii="Times New Roman" w:eastAsia="Times New Roman" w:hAnsi="Times New Roman" w:cs="Times New Roman"/>
                <w:sz w:val="20"/>
              </w:rPr>
              <w:lastRenderedPageBreak/>
              <w:t>výške 5 – 10 % obstarávacej ceny investície. Uvedená suma 197 762 eur predstavuje 40 % obstarávacej ceny, čo túto hranicu výrazne prevyšuje.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doložke vybraných vplyvov predkladateľ označil negatívny vplyv na limit verejných výdavkov, pričom v Analýze vplyvov na rozpočet verejnej správy, na zamestnanosť vo verejnej správe a financovanie návrhu (ďalej len „analýza vplyvov“) neuvádza vplyv na limit verejných výdavkov. V tejto súvislosti je potrebné označiť v doložke vybraných vplyvov žiadny vplyv na limit verejných výdavkov.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 technického hľadiska je v analýze vplyvov potrebné </w:t>
            </w:r>
            <w:r w:rsidRPr="00503B2E">
              <w:rPr>
                <w:rFonts w:ascii="Times New Roman" w:eastAsia="Times New Roman" w:hAnsi="Times New Roman" w:cs="Times New Roman"/>
                <w:sz w:val="20"/>
              </w:rPr>
              <w:br/>
              <w:t xml:space="preserve">a) v tabuľke č. 1/A uviesť subjekt verejnej správy v riadkoch za Plán obnovy a odolnosti (ďalej len   „POO“), ktorý bude uvedené zdroje čerpať, </w:t>
            </w:r>
            <w:r w:rsidRPr="00503B2E">
              <w:rPr>
                <w:rFonts w:ascii="Times New Roman" w:eastAsia="Times New Roman" w:hAnsi="Times New Roman" w:cs="Times New Roman"/>
                <w:sz w:val="20"/>
              </w:rPr>
              <w:br/>
              <w:t xml:space="preserve">b) vyplniť sumárny riadok v časti Financovanie zabezpečené v rozpočte, </w:t>
            </w:r>
            <w:r w:rsidRPr="00503B2E">
              <w:rPr>
                <w:rFonts w:ascii="Times New Roman" w:eastAsia="Times New Roman" w:hAnsi="Times New Roman" w:cs="Times New Roman"/>
                <w:sz w:val="20"/>
              </w:rPr>
              <w:br/>
              <w:t xml:space="preserve">c) neuvádzať vplyv na ostatné subjekty verejnej správy, keďže Slovenská komora psychológov (ďalej len „SKP“) nie je subjektom verejnej správy, ale stavovská organizácia, </w:t>
            </w:r>
            <w:r w:rsidRPr="00503B2E">
              <w:rPr>
                <w:rFonts w:ascii="Times New Roman" w:eastAsia="Times New Roman" w:hAnsi="Times New Roman" w:cs="Times New Roman"/>
                <w:sz w:val="20"/>
              </w:rPr>
              <w:br/>
              <w:t xml:space="preserve">d) uvádzať vplyv za SKP v samostatnom riadku v časti Výdavky verejnej správy celkom, </w:t>
            </w:r>
            <w:r w:rsidRPr="00503B2E">
              <w:rPr>
                <w:rFonts w:ascii="Times New Roman" w:eastAsia="Times New Roman" w:hAnsi="Times New Roman" w:cs="Times New Roman"/>
                <w:sz w:val="20"/>
              </w:rPr>
              <w:br/>
              <w:t>e) rozdeliť tabuľku č. 4/A na dve samostatné tabuľky (subjekt, ktorý bude čerpať POO a SKP).</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 analýzy vplyvov nie je zrejmé, z ktorých konkrétnych zdrojov POO bude zriadenie registra financované, čo je potrebné doplniť.  Zároveň upozorňujeme, že finančné prostriedky na úhradu DPH k POO, ktoré boli viazané z predchádzajúcich rokov, je možné použiť len za podmienky zníženia iných výdavkov v rovnakej výške tak, aby limit verejných výdavkov dotknutého subjektu nebol prekročený. Uvedené znamená, že akékoľvek navýšenie výdavkov na úhradu DPH oproti rozpočtovaným sumám je možné iba v prípade nečerpania iných rozpočtovaných prostriedkov v kapitole daného vykonávateľa.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MFSR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financií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Upozorňujeme, že náklady spojené s prevádzkovaním registra boli kvantifikované začiatkom roku 2023. Považujeme za vhodné opätovne overiť, či sú uvedené kvantifikácie stále relevantné.</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MHSR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hospodárstva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Analýze vplyvov na PP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o úpravu Analýzy vplyvov na podnikateľské prostredie, presun popisu výpočtov z časti 3.4 do časti 3.1 a do časti 3.4 doplnenie informácií o povinnom poistení.</w:t>
            </w:r>
            <w:r w:rsidRPr="00503B2E">
              <w:rPr>
                <w:rFonts w:ascii="Times New Roman" w:eastAsia="Times New Roman" w:hAnsi="Times New Roman" w:cs="Times New Roman"/>
                <w:sz w:val="20"/>
              </w:rPr>
              <w:br/>
              <w:t>Odôvodnenie: Materiál zakladá výpočty, ktoré boli vytvorené pomocou Kalkulačky nákladov. Tieto výpočty sú uvedené v tabuľke v časti 3.1, v tejto časti je potrebné uviesť aj popis výpočtov ako predkladateľ postupoval v kalkulačke nákladov, akú hodnotu jednotlivý náklad predstavoval, akú zvolil frekvenciu a počet subjektov, či typ povinnosti. zároveň k daným vstupom uviedol zdroj. V časti 3.4 je potrebné uviesť informácie o negatívnom vplyve povinného poistenia, zavádza sa regulačné zaťaženie, ktoré bude mať za následok negatívny vplyv vstupu nových subjektov, administratívne a finančné zaťaženie.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MHSR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hospodárstva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procesu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o predloženie materiálu na záverečné posúdenie po skončení a vyhodnotení MPK a pred predložením na rokovanie vlády.</w:t>
            </w:r>
            <w:r w:rsidRPr="00503B2E">
              <w:rPr>
                <w:rFonts w:ascii="Times New Roman" w:eastAsia="Times New Roman" w:hAnsi="Times New Roman" w:cs="Times New Roman"/>
                <w:sz w:val="20"/>
              </w:rPr>
              <w:br/>
              <w:t>Odôvodnenie: Materiál má vyznačené vplyvy a podľa Jednotnej metodiky na posudzovanie vybraných vplyvov, v prípade, že materiál má vyznačené vplyvy, je potrebné ho predložiť na predbežné pripomienkové konanie. V tomto prípade došlo k porušeniu legislatívneho procesu podľa Jednotnej metodiky na posudzovanie vybraných vplyvov, keďže materiál nebol predložený na predbežné pripomienkové konanie.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MHSR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hospodárstva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účinnosti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predkladateľa o úpravu nadobudnutia účinnosti právneho od 1. januára alebo od 1. júla príslušného kalendárneho roka.</w:t>
            </w:r>
            <w:r w:rsidRPr="00503B2E">
              <w:rPr>
                <w:rFonts w:ascii="Times New Roman" w:eastAsia="Times New Roman" w:hAnsi="Times New Roman" w:cs="Times New Roman"/>
                <w:sz w:val="20"/>
              </w:rPr>
              <w:br/>
              <w:t xml:space="preserve">Odôvodnenie: Novelizáciou zákona č. 400/ 2015 Z. z. došlo k zmene znenia ods. 6, § 19 podľa ktorého ak,  právny predpis, ktorý má vplyv na podnikateľské prostredie podľa doložky vplyvov alebo analýzy </w:t>
            </w:r>
            <w:r w:rsidRPr="00503B2E">
              <w:rPr>
                <w:rFonts w:ascii="Times New Roman" w:eastAsia="Times New Roman" w:hAnsi="Times New Roman" w:cs="Times New Roman"/>
                <w:sz w:val="20"/>
              </w:rPr>
              <w:lastRenderedPageBreak/>
              <w:t>vplyvov,  môže nadobudnúť účinnosť len 1. januára alebo 1. júla príslušného kalendárneho roka, pričom pri stanovení dátumu nadobudnutia jeho účinnosti sa dbá na to, aby bola zabezpečená primeraná legisvakancia podľa odseku 5. Výnimky z uplatňovania uvedenej doby účinnosti sú uvedené v pís. a) až g) ods. 6, § 19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 písm. a) je zavedená legislatívna skratka „(ďalej  len „poskytovateľ“ ), pričom v § 2 ods. 9 je zavedený aj pojem poskytovateľ.  Podľa bodu 9.4  Prílohy č. 1 Legislatívnych pravidiel vlády SR pre základný pojem nemožno zavádzať legislatívnu skratku.  Odporúčame preto ponechať buď legislatívnu skratku alebo pojem.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 ods. 7  slová „označovať sa za psychológa a psychoterapeuta“ odporúčame nahradiť slovami „používať profesijný titul psychológ a psychoterapeut“. Ide o zosúladenie s používanou terminológiou“.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Navrnované ustanovenie je upravené s ohľadom na sústavu povolaní a používanie profesijných titulov v znení: "používať profesijný titul psychológ alebo označovať sa za psychoterapeuta”.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 odporúčame zaviesť pre register podľa tohto zákona legislatívnu skratku už v tomto ustanovení, kde je tento pojem použitý prvý krát. V návrhu zákona je táto legislatívna skratka zavedená až v § 30.</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10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 ods. 10 odporúčame konkretizovať osobitný predpis a slová „o poskytovateľoch“ odporúčame vypustiť z dôvodu nadbytočnosti.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 ods. 3 odporúčame za slová „Ministerstvo zdravotníctva“  vložiť slová „Slovenskej republiky“  a následne zaviesť legislatívnu skratku „(ďalej len „ministerstvo zdravotníctva“)".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4 ods. 1 písm. c)</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 ods. 1 písm. c) predložku „v“ odporúčame vypustiť. Gramatická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5 ods. 1 ide o duplicitné ustanovenie, ktoré vyplýva z § 2 ods. 1  a 2. Z uvedeného dôvodu odporúčame poslednú vetu v  § 2 ods. 1 a 2 vypustiť a </w:t>
            </w:r>
            <w:r w:rsidRPr="00503B2E">
              <w:rPr>
                <w:rFonts w:ascii="Times New Roman" w:eastAsia="Times New Roman" w:hAnsi="Times New Roman" w:cs="Times New Roman"/>
                <w:sz w:val="20"/>
              </w:rPr>
              <w:lastRenderedPageBreak/>
              <w:t>ponechať iba ustanovenie odseku 1 v § 5, keďže je to z obsahového hľadiska vhodnejšie.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6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6 ods. 2  písm. a) slovo „alebo“ odporúčame vypustiť a vložiť ho na konci písmena b).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6  ods. 4, 6 a 7 je uvedený nesprávny vnútorný odkaz na § 2 ods. 9 písm. c). Písmeno c) sa v § 2 ods. 9 nenachádza. V odseku 7 odporúčame použiť zavedený pojem poskytovateľ.</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25 ods. 4 a 5 odporúčame uvedené ustanovenia vypustiť, keďže organizačná štruktúra komory je internou záležitosťou, ktorá má byť upravená organizačným poriadkom, nie zákonom.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Rozširuje pôsobnosť Slovenskej komory psychológov združujúcej zdravotníckych pracovníkov na nadrezortnú pôsobnosť, umožňuje sa vykonávať činnosti v oblasti ochrany zdravia aj tým osobám, ktoré nie sú zdravotníckymi pracovníkmi a z tohto dôvodu je potrebné vytvoriť samostatný režim fungovania nezdravotníckych profesií, na ktoré sa nevzťahujú ďalšie povinnosti stanovené zákonom č. 578/2004 Z. z., čo je primerane zohľadnené v ustanovení sekcie psychológov zdravotníckych pracovníkov.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26 ods.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26 ods. 1 písm. a) odporúčame slová „fyzické osoby vykonávajúce psychoterapeutickú činnosť podľa § 2 ods. 6“ odporúčame nahradiť slovom „psychoterapeutov“ , keďže  v  § 2 ods. 6 je zavedeným tento pojem.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Znenie precizované v zmysle viacerých pripomienok uplatnených k danému ustanoveniu.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30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30 ods. 3 za slov „údajov“ odporúčame vložiť slovo „podľa“ a za slovo „údaje“ vložiť slovo „o“.  V odseku 4 slovo „údaju“ odporúčame nahradiť slovom „údaja“.  Gramatická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31 odporúčame jednotne používať pojmy „fyzická osoba alebo právnická osoba“ a „osoba“ .</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31 ods. 4 písm. b) je nesprávne uvedený vnútorný odkaz , keďže písmeno e) sa v § 37 nenachádza. Taktiež nesprávny vnútorný odkaz je uvedený aj v odseku 5 , kde podľa nášho názoru by mal byť namiesto  odseku 2 uvedený odsek 4. Znenie citácie jednotlivých  bodov odporúčame zosúladiť s Legislatívnymi pravidlami vlády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32 úvodnej vete odporúčame vypustiť slová „registrovanej osoby“ keďže legislatívna skratka  „registrovaná osoba“ je zavedená nielen na fyzické osoby ale aj pre právnické osoby, pričom § 32 sa týka iba fyzických osôb. Obdobne odporúčame upraviť aj § 33 ods. 1, keďže podľa nášho názoru sa týka  taktiež iba  fyzických osôb.</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34 ods. 1 písm. c) slovo „jej“ v druhom prípade odporúčame vypustiť. Gramatická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34 ods.  3  slová „odseku“ odporúčame nahradiť slovo „odsekov“.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MINCRS</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cestovného ruchu a športu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36 odporúčame vypustiť, keďže ide o ustanovenie, ktoré nie je vhodné upravovať v zákonnej norme, ale v internom predpise.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MIRRI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investícií, regionálneho rozvoja a informatizácie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9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využiť na preukázanie bezúhonnosti „špecializovaný výpis z registra trestov“.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Podľa právnej úpravy registra trestov, účinnej od 1. januára 2026 (napr. § 16 a § 21 ods. 5 zákona č. 192/2023 Z. z.), na účely preukázania bezúhonnosti možno požadovať špecializovaný výpis z registra trestov. V špecializovanom výpise z registra trestov sa uvedú nezahladené odsúdenia súdom SR, súdom iného členského štátu EÚ, ako aj súdom iného štátu, ktorého rozhodnutie bolo uznané súdom SR, vrátane údajov o priebehu výkonu uložených trestov, ochranných opatrení a primeraných obmedzení alebo povinností, ak sa podľa rozhodnutia súdu alebo na základe zákona nehľadí na páchateľa, ako keby nebol odsúdený. V špecializovanom výpise z registra trestov sa uvedú aj zahladené odsúdenia súdom SR, súdom iného štátu, ktorého rozhodnutie bolo uznané súdom SR, vrátane údajov o priebehu výkonu uložených trestov, ochranných opatrení a primeraných obmedzení alebo povinností, ak ide o úmyselné </w:t>
            </w:r>
            <w:r w:rsidRPr="00503B2E">
              <w:rPr>
                <w:rFonts w:ascii="Times New Roman" w:eastAsia="Times New Roman" w:hAnsi="Times New Roman" w:cs="Times New Roman"/>
                <w:sz w:val="20"/>
              </w:rPr>
              <w:lastRenderedPageBreak/>
              <w:t>trestné činy ustanovené podľa § 29 písm. b) a to po dobu desiatich rokov od zahladenia odsúdenia.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MIRRI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investícií, regionálneho rozvoja a informatizácie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Doložke vplyvov.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upraviť analýzu vplyvov podľa odôvodnenia.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Predkladateľ v bode 6.1. a 6.2. uvádza pri ks_379314 a isvs_14086 názvy, ktoré nie sú v súlade s názvami pod ktorými sú zaregistrované v MetaIS, preto je nutné uvedené názvy zosúladiť. Predkladateľ zároveň uvádza dve nové elektronické služby bez kódu, kde v odkaze uvádza, že ich doplní po schválení zákona. K uvedenému považujeme za potrebné uviesť, že zákon č. 95/2019 Z.z. o ITVS v § 12 ods. 1 písm. b) ustanovuje povinnosť zápisu aj plánovaných koncových elektronických služieb. Na základe uvedeného odporúčame splniť túto povinnosť, zaregistrovať uvedené služby do MetaIS a doplniť aj kódy k týmto novým elektronickým službám.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MIRRI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investícií, regionálneho rozvoja a informatizácie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Analýze vplyvov na rozpočet verejnej správy, str. 4,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za slovami „v zmysle zákona č. 578/2004 Z. z.“ vložiť slová „o poskytovateľoch zdravotnej starostlivosti, zdravotníckych pracovníkov, stavovských organizáciách v zdravotníctve a o zmene a doplnení niektorých zákonov“.</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ODÔVODNENIE: Formálna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MIRRI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investícií, regionálneho rozvoja a informatizácie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Analýze vplyvov na rozpočet verejnej správy, str. 4, ods.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za slovami „prípravných trhových konzultácií“ vložiť skratku v zátvorke „(PKT)“.</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Formálna pripomienka - skratka sa používa ďalej v texte.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MIRRI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investícií, regionálneho rozvoja a informatizácie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Analýze vplyvov na rozpočet verejnej správy.</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tabuľke 4/A nie sú výdavky rozpísané do položiek platnej ekonomickej klasifikácie.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Formálna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MIRRI 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investícií, regionálneho rozvoja a informatizácie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Správe o účasti verejnosti na tvorbe zákona, str.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za slová „zákona pod gesciou“ vložiť slová „oddelenia nadrezortnej koordinácie“ a skratku „ONK“ dať do zátvorky.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Formálna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MKSR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kultúry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doplniť úvodnú vetu v čl. II z dôvodu, že zákon č. 576/2004 Z. z. bol novelizovaný aj zákonom č. 360/2024 Z. z., zákonom č. 361/2024 Z. z., zákonom č. 362/2024 Z. z. a zákonom č. 363/2024 Z. 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MKSR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kultúry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čl. I je potrebné poznámku pod čiarou uvádzať na tej strane, na ktorej sa uvádza odkaz na poznámku pod čiarou.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Legislatívna technika.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MKSR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kultúry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Prílohu č. 1 a Prílohu č. 2 odporúčame umiestniť na koniec vlastného materiálu za čl. IV.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Legislatívna technika.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9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2 ods. 9 žiadame na konci pripojiť túto vetu: „Za poskytovateľa sa na účely tohto zákona nepovažuje Ministerstvo obrany Slovenskej republiky.“. </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Postavenie poskytovateľa podľa návrhu zákona, ako aj povinnosti vyplývajúce z tohto právneho inštitútu by sa nemali vzťahovať na výkon psychologickej činnosti v rezorte obrany. V rámci rezortu obrany pôsobia okrem psychológov, ktorí sú zdravotníckymi pracovníkmi v Ústrednej vojenskej nemocnici SNP v Ružomberku, aj vojskoví psychológovia v ozbrojených silách SR a na Ministerstve obrany SR. Títo psychológovia plnia špecifické úlohy v oblasti zabezpečovania obrany a bezpečnosti štátu. Aplikácia ustanovení navrhovanej právnej úpravy by mohla ohroziť zabezpečovanie týchto úloh. Ako nežiaduce </w:t>
            </w:r>
            <w:r w:rsidRPr="00503B2E">
              <w:rPr>
                <w:rFonts w:ascii="Times New Roman" w:eastAsia="Times New Roman" w:hAnsi="Times New Roman" w:cs="Times New Roman"/>
                <w:sz w:val="20"/>
              </w:rPr>
              <w:lastRenderedPageBreak/>
              <w:t>považujeme napr. poskytovanie osobných údajov vojskových psychológov Slovenskej komore psychológov, či poskytovanie informácií o psychickom stave posudzovaných osôb - profesionálnych vojakov.</w:t>
            </w:r>
            <w:r w:rsidRPr="00503B2E">
              <w:rPr>
                <w:rFonts w:ascii="Times New Roman" w:eastAsia="Times New Roman" w:hAnsi="Times New Roman" w:cs="Times New Roman"/>
                <w:sz w:val="20"/>
              </w:rPr>
              <w:br/>
              <w:t>Túto pripomienku považuje Ministerstvo obrany Slovenskej republiky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Z aktuálneho návrhu zákona je zrejmé, že za poskytovateľa sa nepovažuje psychológ, ale až fyzická osoba-podnikateľ alebo právnická osoba, ktorej bola udelená licencia na poskytovanie podľa návrhu totho zákona.  Pre odstránenie pochybností vo výklade pojmu poskytoavteľ, sa predmet úpravy ustanovený  v § 1 ods. 1 precizuje tak, že sa vynecháva text „(ďalej len „poskytovateľ“) a na konci vety sa dopĺňajú slová „podľa tohto zákona“, aby sa zosúladil s definíciou poskytovateľa ustanovenou v § 2 ods. 9, z ktorého je zrejmé, že za poskytovateľa psychologickej alebo psychoterapeutickej činnosti sa v zmysle tohto zákona považuje len osoba, ktorej bola vydaná licencia podľa § 37 tohto zákona.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V § 2 ods. 10 sa za slová „ustanovené osobitným predpisom“ dopĺňa poznámka pod čiarou odkazujúca na osobitný predpis v znení „napr. zákon č. 578/2004 Z. z., zákon č. 73/1998 Z. z. o štátnej službe príslušníkov Policajného zboru, Slovenskej informačnej služby, Zboru väzenskej a justičnej stráže Slovenskej republiky a Železničnej polície v znení neskorších predpisov“.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1 písm. a)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poznámke pod čiarou k odkazu 4 žiadame doplniť citáciu zákona č. 281/2015 Z. z. o štátnej službe profesionálnych vojakov a o zmene a doplnení niektorých zákonov v znení neskorších predpisov.</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V pôsobnosti Ministerstva obrany SR sa vykonáva povolanie psychológa v rámci štátnej služby podľa zákona č. 281/2015 Z. z. o štátnej službe profesionálnych vojakov a o zmene a doplnení niektorých zákonov v znení neskorších predpisov. Citáciu Zákonníka práce v poznámke pod čiarou k odkazu 4 považujeme za nepostačujúcu. </w:t>
            </w:r>
            <w:r w:rsidRPr="00503B2E">
              <w:rPr>
                <w:rFonts w:ascii="Times New Roman" w:eastAsia="Times New Roman" w:hAnsi="Times New Roman" w:cs="Times New Roman"/>
                <w:sz w:val="20"/>
              </w:rPr>
              <w:br/>
              <w:t>Túto pripomienku považuje Ministerstvo obrany Slovenskej republiky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2 písm. e)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poznámke pod čiarou k odkazu 9 žiadame doplniť citácie zákona č. 281/2015 Z. z. v znení neskorších predpisov, zákona č. 570/2005 Z. z. o brannej povinnosti a o zmene a doplnení niektorých zákonov v znení neskorších predpisov a zákona č. 378/2015 Z. z. o dobrovoľnej vojenskej príprave a o zmene a doplnení niektorých zákonov v znení neskorších predpisov.</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V navrhovanom znení § 3 ods. 2 písm. e) je posudzovanie psychickej spôsobilosti priradené len k zdravotníckym povolaniam podľa zákona č. 578/2004 Z. z. o poskytovateľoch zdravotnej starostlivosti, zdravotníckych pracovníkoch, stavovských organizáciách v zdravotníctve a o zmene a doplnení niektorých zákonov. Pritom podľa zákona č. 281/2015 Z. z. v znení neskorších predpisov je súčasťou prijímacieho konania do štátnej služby profesionálneho vojaka aj posudzovanie psychickej spôsobilosti. Zároveň podľa zákona č. 570/2005 Z. z. </w:t>
            </w:r>
            <w:r w:rsidRPr="00503B2E">
              <w:rPr>
                <w:rFonts w:ascii="Times New Roman" w:eastAsia="Times New Roman" w:hAnsi="Times New Roman" w:cs="Times New Roman"/>
                <w:sz w:val="20"/>
              </w:rPr>
              <w:lastRenderedPageBreak/>
              <w:t xml:space="preserve">v znení neskorších predpisov, resp. zákona č. 378/2015 Z. z. v znení neskorších predpisov je podmienkou pre zaradenie do aktívnych záloh alebo do dobrovoľnej vojenskej prípravy aj posúdenie psychickej spôsobilosti. </w:t>
            </w:r>
            <w:r w:rsidRPr="00503B2E">
              <w:rPr>
                <w:rFonts w:ascii="Times New Roman" w:eastAsia="Times New Roman" w:hAnsi="Times New Roman" w:cs="Times New Roman"/>
                <w:sz w:val="20"/>
              </w:rPr>
              <w:br/>
              <w:t>Túto pripomienku považuje Ministerstvo obrany Slovenskej republiky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Ustanovenie § 5 žiadame doplniť odsekom 5, ktorý znie: „(5) Ustanovenia odsekov 1 a 3 sa nevzťahujú na výkon psychologickej činnosti profesionálnymi vojakmi vykonávajúcimi štátnu službu podľa osobitného predpisu.x)“.  </w:t>
            </w:r>
            <w:r w:rsidRPr="00503B2E">
              <w:rPr>
                <w:rFonts w:ascii="Times New Roman" w:eastAsia="Times New Roman" w:hAnsi="Times New Roman" w:cs="Times New Roman"/>
                <w:sz w:val="20"/>
              </w:rPr>
              <w:br/>
              <w:t xml:space="preserve">Poznámka pod čiarou k odkazu x znie: „x) Zákon č. 281/2015 Z. z. v znení neskorších predpisov.“.  </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Ustanovenie § 5 žiadame doplniť tak, aby sa podmienka zápisu do registra, ako aj ďalšie ustanovené podmienky nevzťahovali na psychologické činnosti vykonávané v rámci štátnej služby profesionálnymi vojakmi podľa zákona č. 281/2015 Z. z. v znení neskorších predpisov. Psychológovia v rezorte obrany zabezpečujú plnenie špecifických úloh v oblasti obrany a bezpečnosti štátu. Viaceré povinnosti, ktoré pre nich z navrhovanej právnej úpravy vyplývajú, by mohli ohroziť zabezpečenie plnenia týchto úloh (napr. poskytovanie osobných údajov vojskových psychológov Slovenskej komore psychológov, poskytovanie informácií o psychickom stave posudzovaných osôb – profesionálnych vojakov). Navrhované podmienky výkonu psychologickej činnosti by v prípade vojskových psychológov boli tiež nadbytočné a duplicitné, keďže sú zákonnou súčasťou prijímacieho konania do štátnej služby a sú tiež súčasťou podmienok jej výkonu podľa zákona č. 281/2015 Z. z. v znení neskorších predpisov a podľa vykonávacích právnych predpisov k tomuto zákonu.</w:t>
            </w:r>
            <w:r w:rsidRPr="00503B2E">
              <w:rPr>
                <w:rFonts w:ascii="Times New Roman" w:eastAsia="Times New Roman" w:hAnsi="Times New Roman" w:cs="Times New Roman"/>
                <w:sz w:val="20"/>
              </w:rPr>
              <w:br/>
              <w:t>Túto pripomienku považuje Ministerstvo obrany Slovenskej republiky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Pripomienke je možné vyhovieť, avšak nezapísanie psychológa do registra bude mať na neho vplyv v tom, že nebude zapísaný v registri psychológov a psychoterapeutov podľa tohto zákona, nebude sa môcť zaradiť do ďalšieho vzdelávania podľa tohto zákona, ani požiadať o licencie vydávané na základe tohto zákona.   Vykonávanie jeho činnosti by v takomto prípade bolo možné len na základe osobitného predpisu a na účely ustanovené týmto osobitným predpisom. Týmto by bolo zamedzené aj vykonávaniu jeho činnosti napr. dohodou o pracovnej činnosti v rámci európskych projektov, dobrovoľníckej činnosti pre neziskové organizácie a i. V prípade jeho neskoršieho zápisu do registra, napr. pri  prechode do iného rezortu alebo do súkromnej sféry by sa na neho prihliadalo ako na absolventa, resp. uznanie jeho praxe a vzdelania by muselo byť na základe príslušného osobitného predpisu konkrétneho rezortu, nie na základe tohto zákona. Dovoľujeme si uviesť, že takýto režim sa javí v rozpore s požiadavkami plánu obnovy a odolnosti, v zmysle ktorého sa má vytvoriť nadrezortný systém registrácie všetkých psychológov a možnosť ďalšieho vzdelávania pre všetkých psychológov, ako predpoklad pre nastavenie priepustnosti medzi rezortmi (možnosti vzájomného uznávania ekvivalentného vzdelania).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10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10 ods. 2 písm. i) žiadame za slovo „vykonať“ vložiť slovo „pracovnú“ a do poznámky pod čiarou k </w:t>
            </w:r>
            <w:r w:rsidRPr="00503B2E">
              <w:rPr>
                <w:rFonts w:ascii="Times New Roman" w:eastAsia="Times New Roman" w:hAnsi="Times New Roman" w:cs="Times New Roman"/>
                <w:sz w:val="20"/>
              </w:rPr>
              <w:lastRenderedPageBreak/>
              <w:t>odkazu 23 žiadame doplniť citáciu § 19 ods. 4 zákona č. 319/2002 Z. z. o obrane Slovenskej republiky v znení zákona č. 570/2005 Z. z., § 22 ods. 5 a 6 zákona č. 179/2011 Z. z. o hospodárskej mobilizácii a o zmene a doplnení zákona č. 387/2002 Z. z. o riadení štátu v krízových situáciách mimo času vojny a vojnového stavu v znení neskorších predpisov a § 17 ods. 1 až 3 zákona č. 570/2005 Z. z. o brannej povinnosti a o zmene a doplnení niektorých zákonov v znení neskorších predpisov</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Podľa navrhovaného znenia § 10 ods. 2 písm. i) má psychológ a psychoterapeut počas krízovej situácie vykonať povinnosť uloženú príslušnými orgánmi na zabezpečenie poskytovania starostlivosti o duševné zdravie, ak osobitný predpis neustanovuje inak. Výnimky z možnosti uloženia pracovnej povinnosti upravujú predovšetkým vyššie uvedené právne predpisy. Upozorňujeme, že vojskoví psychológovia budú počas krízovej situácie plniť predovšetkým úlohy na úseku obrany štátu v súlade s ústavným zákonom č. 227/2002 Z. z. v znení neskorších predpisov, zákonom č. 281/2015 Z. z. v znení neskorších predpisov, či zákonom č. 321/2002 Z. z. o ozbrojených silách Slovenskej republiky v znení neskorších predpisov. </w:t>
            </w:r>
            <w:r w:rsidRPr="00503B2E">
              <w:rPr>
                <w:rFonts w:ascii="Times New Roman" w:eastAsia="Times New Roman" w:hAnsi="Times New Roman" w:cs="Times New Roman"/>
                <w:sz w:val="20"/>
              </w:rPr>
              <w:br/>
              <w:t>Túto pripomienku považuje Ministerstvo obrany Slovenskej republiky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návrhu zákona všeobecne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 Návrh zákona nereflektuje skutočnosť, že v pôsobnosti rezortu obrany pôsobia okrem psychológov, ktorí sú zdravotníckymi pracovníkmi v Ústrednej vojenskej nemocnici SNP v Ružomberku, aj vojskoví psychológovia v ozbrojených silách SR a na Ministerstve obrany SR. Títo psychológovia zabezpečujú plnenie špecifických úloh v oblasti obrany a bezpečnosti SR. Viaceré povinnosti, ktoré by pre nich z navrhovanej právnej úpravy mali vyplývať, by mohli ohroziť zabezpečenie plnenia týchto úloh. Ako nežiaduce považujeme napr. poskytovanie osobných údajov vojskových psychológov Slovenskej komore psychológov, či poskytovanie informácií o psychickom stave posudzovaných osôb - </w:t>
            </w:r>
            <w:r w:rsidRPr="00503B2E">
              <w:rPr>
                <w:rFonts w:ascii="Times New Roman" w:eastAsia="Times New Roman" w:hAnsi="Times New Roman" w:cs="Times New Roman"/>
                <w:sz w:val="20"/>
              </w:rPr>
              <w:lastRenderedPageBreak/>
              <w:t>profesionálnych vojakov. Z tohto dôvodu navrhujeme predloženú právnu úpravu dopracovať.</w:t>
            </w:r>
            <w:r w:rsidRPr="00503B2E">
              <w:rPr>
                <w:rFonts w:ascii="Times New Roman" w:eastAsia="Times New Roman" w:hAnsi="Times New Roman" w:cs="Times New Roman"/>
                <w:sz w:val="20"/>
              </w:rPr>
              <w:br/>
              <w:t xml:space="preserve">2. Odporúčame navrhovanú právnu úpravu prehodnotiť v kontexte existujúcej právnej úpravy, ktorá nie je predmetom zmeny. </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Návrh zákona napr. v § 30 upravuje vedenie registra „podľa osobitného predpisu“ s odkazom na zákon č. 578/2004 Z. z., kým v iných ustanoveniach odkazuje na úpravu zápisu v registri „podľa tohto zákona“. Podotýkame, že podľa § 62 ods. 11 zákona č. 578/2004 Z. z. Slovenská komora psychológov registruje zdravotníckych pracovníkov, ktorí vykonávajú povolanie psychológa, a registruje aj fyzické osoby odborne spôsobilé na výkon psychologickej činnosti podľa osobitného predpisu.</w:t>
            </w:r>
            <w:r w:rsidRPr="00503B2E">
              <w:rPr>
                <w:rFonts w:ascii="Times New Roman" w:eastAsia="Times New Roman" w:hAnsi="Times New Roman" w:cs="Times New Roman"/>
                <w:sz w:val="20"/>
              </w:rPr>
              <w:br/>
              <w:t>3. V súvislosti s odkazmi na osobitné predpisy v čl. I návrhu zákona, odporúčame doplniť poznámky pod čiarou s uvedením príslušných citácií právnych predpisov v súlade s bodom 22.1. prílohy č. 1 k Legislatívnym pravidlám vlády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navrhovanom ustanovení § 1 písm. a) odporúčame za slová „výkon povolania psychológa“ vložiť čiarku.</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Odporúčame gramatickú úpravu znenia predmetného ustanovenia.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zapracovaná v kontexte ostatných uplatnených pripomienok k predmetnému ustanoveniu.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a 31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 V § 2 ods. 1 a 2 odporúčame vypustiť poslednú vetu. </w:t>
            </w:r>
            <w:r w:rsidRPr="00503B2E">
              <w:rPr>
                <w:rFonts w:ascii="Times New Roman" w:eastAsia="Times New Roman" w:hAnsi="Times New Roman" w:cs="Times New Roman"/>
                <w:sz w:val="20"/>
              </w:rPr>
              <w:br/>
              <w:t>2. V § 31 odporúčame vypustiť odsek 2.</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Odporúčame vypustiť duplicitnú úpravu s § 5 ods. 1. </w:t>
            </w:r>
            <w:r w:rsidRPr="00503B2E">
              <w:rPr>
                <w:rFonts w:ascii="Times New Roman" w:eastAsia="Times New Roman" w:hAnsi="Times New Roman" w:cs="Times New Roman"/>
                <w:sz w:val="20"/>
              </w:rPr>
              <w:br/>
              <w:t>3. V § 2 ods. 2 prvej vete odporúčame slová „psychologických metód“ nahradiť slovami „psychoterapeutických metód”.</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Psychoterapeut používa pri výkone činností psychoterapeutické metódy.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Odborne správne je zachovávať a prevziať aj do novej právnej úpravy terminológiu upravenú v nateraz platnom aj účinnom zákone č. 199/1994 Z. z. o psychologickej činnosti a Slovenskej komore psychológov  v znení neskorších predpisov, podľa ktorej platí, že psychoterapia vychádza z psychologickej činnosti a aplikovania psychologických metód. Psychoterapeutické metódy tvoria podskupinou psychologických metód, ktoré sú špecificky zamerané na liečbu a osobnostný rozvoj. Z uvedeného dôvodu bol v návrhu zákona zachovaný širší pojem, v ktorom je obsiahnutý aj pripomienkujúcim subjektom navrhovaný užší pojem. Navrhované vypustenie § 31 ods. 2 bolo zohľadnené v podobe dobrovoľnej registrácie.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10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súvislosti s navrhovaným znením § 10 ods. 2 písm. i) odporúčame v poznámke pod čiarou k odkazu 22 doplniť citáciu „§ 2 písm. a) zákona č. 387/2002 Z. z. </w:t>
            </w:r>
            <w:r w:rsidRPr="00503B2E">
              <w:rPr>
                <w:rFonts w:ascii="Times New Roman" w:eastAsia="Times New Roman" w:hAnsi="Times New Roman" w:cs="Times New Roman"/>
                <w:sz w:val="20"/>
              </w:rPr>
              <w:lastRenderedPageBreak/>
              <w:t xml:space="preserve">o riadení štátu v krízových situáciách mimo času vojny a vojnového stavu“. </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Povinnosť uloženú príslušnými orgánmi by mal psychológ a psychoterapeut vykonávať v krízovej situácii nielen podľa čl. 1 ods. 4 ústavného zákona č. 227/2002 Z. z. o bezpečnosti štátu v čase vojny, vojnového stavu, výnimočného stavu a núdzového stavu, ale aj v prípade, že možno vyhlásiť krízovú situáciu podľa § 2 písm. a) zákona č. 387/2002 Z. z. o riadení štátu v krízových situáciách mimo času vojny a vojnového stavu. Predmetný zákon definuje krízovú situáciu ako obdobie, počas ktorého je bezprostredne ohrozená alebo narušená bezpečnosť štátu a ústavné orgány môžu po splnení podmienok ustanovených v ústavnom zákone alebo osobitnom zákone na jej riešenie vyhlásiť výnimočný stav, núdzový stav alebo mimoriadnu situáciu. Doplnením odkazu na uvedený zákon sa § 10 ods. 2 písm. i) zladí aj s prílohou č. 1, v ktorej sa ako krízové situácie v čl. IV. ods. 9 uvádzajú aj prírodné katastrofy.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úvodnej vete odporúčame vypustiť slová „mení a“. </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Odporúčame legislatívno-technickú úpravu v nadväznosti na obsah novelizačného článku.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MOSR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obrany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III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úvodnej vete odporúčame vypustiť slová „a dopĺňa“. </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Odporúčame legislatívno-technickú úpravu v nadväznosti na obsah novelizačného článku.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poznámky pod čiarou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Poznámky pod čiarou k jednotlivým odkazom v čl. I odporúčame zosúladiť s bodmi 49 a 50 prílohy č. 1 k Legislatívnym pravidlám vlády Slovenskej republiky. Zároveň odporúčame v poznámke pod čiarou k odkazu 8 uviesť úplnú citáciu zákona č. 305/2005 Z. z. v súlade s bodom 23.4 prílohy č. 1 k Legislatívnym pravidlám vlády Slovenskej republiky, keďže ide o jeho prvú citáciu v návrhu.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 3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3 ods. 1 písm. c) odporúčame za slovom "súhlasu" uviesť úplný názov Ministerstva zdravotníctva Slovenskej republiky a zaviesť legislatívnu skratku „ministerstvo zdravotníctva“ v súlade s bodom 9.1 prílohy č. 1 k Legislatívnym pravidlám vlády Slovenskej republiky.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a III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čl. I odporúčame zosúladiť § 7 ods. 2 a § 20 ods. 1 s bodom 55 prílohy č. 1 k Legislatívnym pravidlám vlády Slovenskej republiky, § 15 ods. 4 písm. g) a § 20 ods. 1 s bodom 22.7 prílohy č. 1 k Legislatívnym pravidlám vlády Slovenskej republiky, § 39 ods. 2 písm. b) s bodom 6 prílohy č. 1 k Legislatívnym pravidlám vlády Slovenskej republiky a § 47 ods. 4 s bodom 48 prílohy č. 1 k Legislatívnym pravidlám vlády Slovenskej republiky. Zároveň odporúčame v čl. III zosúladiť druhý a tretí bod s bodom 36 prílohy č. 1 k Legislatívnym pravidlám vlády Slovenskej republiky.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vnútorné odkazy</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čl. I odporúčame opraviť nesprávne uvedené vnútorné odkazy, najmä v § 2 ods. 7, § 8 ods. 4 a § 9 ods. 3 nahradiť slovo „odseku“ slovom „odsekov“, v § 10 ods. 2 písm. a) nahradiť slová „tvorí prílohu č. 1 tohto zákona“ slovami „je uvedený v prílohe č. 1“, v § 20 ods. 4 prvej vete  vložiť za slovo „ods.“ číslovku „1“,  v § 24 ods. 8 prvej vete nahradiť slová „odseku 8“ slovami „odseku 7“, v § 30 ods. 3 nahradiť slová „Okrem údajov § 31“ slovami „Okrem údajov podľa § 31 ods. 4“, v § 31 ods. 5 a 6 nahradiť slová „odseku 2“ slovami „odseku 4“ a v § 39 ods. 1 písm. e) vypustiť slová „písm. a) až d)“ z dôvodu nadbytočnosti.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22 ods. 3, § 24 ods. 6, § 38 ods. 2 a príloha č.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čl. I odporúčame s cieľom spresnenia návrhu v § 22 ods. 3, § 24 ods. 6 a § 38 ods. 2 umiestniť nad slovami „osobitného predpisu“ odkaz spolu s poznámkou pod čiarou a v prílohe č. 2 doplniť nadpis takto: „Poplatky za vydanie licencie podľa § 37“.</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V časti pripomienky týkajúcej sa doplnenia nadpisu v prílohe č. 2 nie je pripomienku možné akceptovať vzľadom na to, že príloha č. 2 obsahuje aj iné poplatky ako poplatky za vydanie licencie.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42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42 ods. 3 odporúčame zlúčiť písmená b) a c) do jedného písmena, keďže sa v nich navrhuje dočasné pozastavenie licencie v rovnakom rozsahu. V § 42 ods. 3 písmeno b) bude znieť takto: „podľa odseku 1 písm. b) až d) v celom rozsahu,“.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 úvodná veta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úvodnej vete čl. II odporúčame doplniť do výpočtu novelizácií aj zákon č. 360/2024 Z. z., zákon č. 361/2024 Z. z., zákon č. 362/2024 Z. z. a zákon č. 363/2024 Z. z. a vypustiť slová „mení a“, keďže sa v čl. II navrhuje iba doplnenie § 45 ods. 1 písmenom ar).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MPRVSR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pôdohospodárstva a rozvoja vidieka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Všeobecná časť dôvodovej správy</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všeobecnej časti dôvodovej správy odporúčame nahradiť slová „zákon č. 373/202 Z. z.“ slovami „zákon č. 18/2018 Z. z.“ s cieľom opraviť nesprávne uvedené č. zákona o ochrane osobných údajov a o zmene a doplnení niektorých zákonov.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2 ods. 4 za slovo „je“ vložiť slová „na účely tohto zákona“ a zároveň </w:t>
            </w:r>
            <w:r w:rsidRPr="00503B2E">
              <w:rPr>
                <w:rFonts w:ascii="Times New Roman" w:eastAsia="Times New Roman" w:hAnsi="Times New Roman" w:cs="Times New Roman"/>
                <w:sz w:val="20"/>
              </w:rPr>
              <w:br/>
              <w:t>v § 2 ods. 4 na konci bodku nahradiť bodkočiarkou a pripojiť tieto slová: „týmto nie je dotknutý výkon supervízie podľa osobitných predpisov.3).“</w:t>
            </w:r>
            <w:r w:rsidRPr="00503B2E">
              <w:rPr>
                <w:rFonts w:ascii="Times New Roman" w:eastAsia="Times New Roman" w:hAnsi="Times New Roman" w:cs="Times New Roman"/>
                <w:sz w:val="20"/>
              </w:rPr>
              <w:br/>
              <w:t xml:space="preserve">Odôvodnenie: Supervízia je štandardným nástrojom zlepšovania kvality výkonu v rôznych oblastiach a je upravená (vrátane podmienok výkonu) v príslušných právnych predpisoch, napríklad v zákone č. 448/2008 Z. z. o sociálnych službách a o zmene a doplnení zákona </w:t>
            </w:r>
            <w:r w:rsidRPr="00503B2E">
              <w:rPr>
                <w:rFonts w:ascii="Times New Roman" w:eastAsia="Times New Roman" w:hAnsi="Times New Roman" w:cs="Times New Roman"/>
                <w:sz w:val="20"/>
              </w:rPr>
              <w:br/>
              <w:t xml:space="preserve">č. 455/1991 Zb. o živnostenskom podnikaní (živnostenský zákon) v znení neskorších predpisov v znení neskorších predpisov  a v zákone č. 305/2005 Z. z. o sociálnoprávnej ochrane detí </w:t>
            </w:r>
            <w:r w:rsidRPr="00503B2E">
              <w:rPr>
                <w:rFonts w:ascii="Times New Roman" w:eastAsia="Times New Roman" w:hAnsi="Times New Roman" w:cs="Times New Roman"/>
                <w:sz w:val="20"/>
              </w:rPr>
              <w:br/>
              <w:t>a o sociálnej kuratele a o zmene a doplnení niektorých zákonov v znení neskorších predpisov (ďalej len „zákon č. 305/2005 Z. z. o sociálnoprávnej ochrane detí a o sociálnej kuratele“).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 ods. 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2 ods. 7 vypustiť slová „podľa tohto zákona“ alebo uviesť v § 1 na koho sa tento zákon nevzťahuje, resp. v akej oblasti výkonu </w:t>
            </w:r>
            <w:r w:rsidRPr="00503B2E">
              <w:rPr>
                <w:rFonts w:ascii="Times New Roman" w:eastAsia="Times New Roman" w:hAnsi="Times New Roman" w:cs="Times New Roman"/>
                <w:sz w:val="20"/>
              </w:rPr>
              <w:lastRenderedPageBreak/>
              <w:t xml:space="preserve">psychologických činností </w:t>
            </w:r>
            <w:r w:rsidRPr="00503B2E">
              <w:rPr>
                <w:rFonts w:ascii="Times New Roman" w:eastAsia="Times New Roman" w:hAnsi="Times New Roman" w:cs="Times New Roman"/>
                <w:sz w:val="20"/>
              </w:rPr>
              <w:br/>
              <w:t xml:space="preserve">a psychoterapeutických činností sa tento zákon neuplatňuje. </w:t>
            </w:r>
            <w:r w:rsidRPr="00503B2E">
              <w:rPr>
                <w:rFonts w:ascii="Times New Roman" w:eastAsia="Times New Roman" w:hAnsi="Times New Roman" w:cs="Times New Roman"/>
                <w:sz w:val="20"/>
              </w:rPr>
              <w:br/>
              <w:t>Odôvodnenie: Zo znenia ako ho navrhuje predkladateľ je možné vyvodiť, že ak by sa osoba označovala za psychológa alebo psychoterapeuta podľa iného zákona, neporušila by zákaz upravený v § 2 ods. 7. Ak sa má nový zákon vzťahovať na psychológov a psychoterapeutov v rôznych oblastiach, musí byť ustanovenie naformulované jednoznačne, nakoľko  navrhované znenie umožňuje rôzne interpretácie.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3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3 ods. 2 písm. e) do poznámky pod čiarou k odkazu 9 doplniť  túto citáciu:</w:t>
            </w:r>
            <w:r w:rsidRPr="00503B2E">
              <w:rPr>
                <w:rFonts w:ascii="Times New Roman" w:eastAsia="Times New Roman" w:hAnsi="Times New Roman" w:cs="Times New Roman"/>
                <w:sz w:val="20"/>
              </w:rPr>
              <w:br/>
              <w:t xml:space="preserve">„§ 58 zákona č. 305/2005 Z. z. v znení neskorších predpisov.“. </w:t>
            </w:r>
            <w:r w:rsidRPr="00503B2E">
              <w:rPr>
                <w:rFonts w:ascii="Times New Roman" w:eastAsia="Times New Roman" w:hAnsi="Times New Roman" w:cs="Times New Roman"/>
                <w:sz w:val="20"/>
              </w:rPr>
              <w:br/>
              <w:t>Odôvodnenie: Zamestnanec centra pre deti a rodiny, ktorý prichádza do osobného kontaktu s deťmi musí spĺňať psychickú spôsobilosť, ktorá sa preukazuje psychologickým posudkom vypracovaným na základe psychologického vyšetrenia. Psychologické vyšetrenie vykonáva podľa zákona psychológ so špecializáciou v špecializačnom odbore klinická psychológia alebo poradenská psychológia alebo psychológ s ukončeným vysokoškolským vzdelaním druhého stupňa v študijnom odbore psychológia a najmenej päťročnou praxou vo výkone psychologickej činnosti, ako zdravotnícky pracovník alebo ako zamestnanec orgánu sociálnoprávnej ochrany detí a sociálnej kurately  - Ústredia práce, sociálnych vecí a rodiny. Aby nedošlo v praxi k problémom, či sa v prípade psychológov - zamestnancov Ústredia práce, sociálnych vecí a rodiny, ktorých úlohou je overovať psychickú spôsobilosť záujemcov o prácu v centrách pre deti a rodiny a zamestnancov týchto centier  jedná o výkon psychologických činností, zásadne žiadam doplniť poznámku pod čiarou.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5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5 znenie odseku 4 nahradiť znením: </w:t>
            </w:r>
            <w:r w:rsidRPr="00503B2E">
              <w:rPr>
                <w:rFonts w:ascii="Times New Roman" w:eastAsia="Times New Roman" w:hAnsi="Times New Roman" w:cs="Times New Roman"/>
                <w:sz w:val="20"/>
              </w:rPr>
              <w:br/>
              <w:t xml:space="preserve">„(4) Na výkon povolania v pracovnoprávnom vzťahu </w:t>
            </w:r>
            <w:r w:rsidRPr="00503B2E">
              <w:rPr>
                <w:rFonts w:ascii="Times New Roman" w:eastAsia="Times New Roman" w:hAnsi="Times New Roman" w:cs="Times New Roman"/>
                <w:sz w:val="20"/>
              </w:rPr>
              <w:lastRenderedPageBreak/>
              <w:t xml:space="preserve">alebo obdobnom pracovnom vzťahu podľa osobitného predpisu14) a na osoby poskytujúce konzultačnú činnosť podľa § 6 ods. 3 sa ustanovenia odseku 3 písm. b) a d), § 7 a 9 vzťahujú, ak tak ustanoví osobitný predpis.13).“ </w:t>
            </w:r>
            <w:r w:rsidRPr="00503B2E">
              <w:rPr>
                <w:rFonts w:ascii="Times New Roman" w:eastAsia="Times New Roman" w:hAnsi="Times New Roman" w:cs="Times New Roman"/>
                <w:sz w:val="20"/>
              </w:rPr>
              <w:br/>
              <w:t xml:space="preserve">Odôvodnenie: Precizovanie textu je potrebné z dôvodu lepšej zrozumiteľnosti vzhľadom na závažnosť ustanovenia. Rôzne zákony, majú na rôzne účely špecificky upravený predpoklad tak zdravotnej spôsobilosti ako aj bezúhonnosti a je vylúčené, aby napríklad pri skúmaní predpokladu bezúhonnosti psychológa v centre pre deti a rodiny došlo k pochybnosti, </w:t>
            </w:r>
            <w:r w:rsidRPr="00503B2E">
              <w:rPr>
                <w:rFonts w:ascii="Times New Roman" w:eastAsia="Times New Roman" w:hAnsi="Times New Roman" w:cs="Times New Roman"/>
                <w:sz w:val="20"/>
              </w:rPr>
              <w:br/>
              <w:t xml:space="preserve">kto splnenie tohto predpokladu overuje (prípadne duplicitne overovala za iných podmienok Slovenská komora psychológov, len v snahe splniť podmienky zapísania do registra).  </w:t>
            </w:r>
            <w:r w:rsidRPr="00503B2E">
              <w:rPr>
                <w:rFonts w:ascii="Times New Roman" w:eastAsia="Times New Roman" w:hAnsi="Times New Roman" w:cs="Times New Roman"/>
                <w:sz w:val="20"/>
              </w:rPr>
              <w:br/>
              <w:t>Zo znenia návrhu zákona je zrejmé len to, že osobitný zákon môže upraviť samotné kritéria bezúhonnosti odlišne ale nie to, že i na samotné overenie sa vzťahuje tento zákon.  Alternatívne je možná primeraná úprava v uvedenom zmysle v § 7 a 9.</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6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6 ods. 1 za slová „podľa § 8“ vložiť slová „alebo osoba podľa § 2 </w:t>
            </w:r>
            <w:r w:rsidRPr="00503B2E">
              <w:rPr>
                <w:rFonts w:ascii="Times New Roman" w:eastAsia="Times New Roman" w:hAnsi="Times New Roman" w:cs="Times New Roman"/>
                <w:sz w:val="20"/>
              </w:rPr>
              <w:br/>
              <w:t>ods. 10“.</w:t>
            </w:r>
            <w:r w:rsidRPr="00503B2E">
              <w:rPr>
                <w:rFonts w:ascii="Times New Roman" w:eastAsia="Times New Roman" w:hAnsi="Times New Roman" w:cs="Times New Roman"/>
                <w:sz w:val="20"/>
              </w:rPr>
              <w:br/>
              <w:t xml:space="preserve">Odôvodnenie: Nakoľko § 6 upravuje poskytovanie psychologickej činnosti </w:t>
            </w:r>
            <w:r w:rsidRPr="00503B2E">
              <w:rPr>
                <w:rFonts w:ascii="Times New Roman" w:eastAsia="Times New Roman" w:hAnsi="Times New Roman" w:cs="Times New Roman"/>
                <w:sz w:val="20"/>
              </w:rPr>
              <w:br/>
              <w:t>a psychoterapeutickej činnosti vo všeobecnosti a nielen ich poskytovanie poskytovateľom psychologickej činnosti alebo poskytovateľom psychoterapeutickej činnosti, je zásadné, aby žiadny z odsekov nezužoval možnosť ich poskytovania aj inými subjektami tak, ako je tomu v predkladateľom navrhovanom znení § 6 ods. 1.</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8 ods. 2 doplniť medzi odborné predpoklady pre výkon certifikovanej pracovnej činnosti psychoterapia aj predpoklad získania vysokoškolského vzdelania druhého stupňa v študijnom odbore  sociálna práca.</w:t>
            </w:r>
            <w:r w:rsidRPr="00503B2E">
              <w:rPr>
                <w:rFonts w:ascii="Times New Roman" w:eastAsia="Times New Roman" w:hAnsi="Times New Roman" w:cs="Times New Roman"/>
                <w:sz w:val="20"/>
              </w:rPr>
              <w:br/>
              <w:t xml:space="preserve">Zároveň zásadne žiadam prechodným ustanovením doriešiť výkon psychoterapie tými sociálnymi </w:t>
            </w:r>
            <w:r w:rsidRPr="00503B2E">
              <w:rPr>
                <w:rFonts w:ascii="Times New Roman" w:eastAsia="Times New Roman" w:hAnsi="Times New Roman" w:cs="Times New Roman"/>
                <w:sz w:val="20"/>
              </w:rPr>
              <w:lastRenderedPageBreak/>
              <w:t>pracovníkmi, psychológmi a ďalšími odborníkmi, ktorí úspešne absolvovali psychoterapeutické výcviky do účinnosti tohto zákona, hoci nepôsobia v rezorte zdravotníctva a príslušné vzdelávacie inštitúcie im umožnili absolvovať psychoterapeutické výcviky, ktoré úspešne absolvovali.</w:t>
            </w:r>
            <w:r w:rsidRPr="00503B2E">
              <w:rPr>
                <w:rFonts w:ascii="Times New Roman" w:eastAsia="Times New Roman" w:hAnsi="Times New Roman" w:cs="Times New Roman"/>
                <w:sz w:val="20"/>
              </w:rPr>
              <w:br/>
              <w:t xml:space="preserve">Odôvodnenie: Ani z dôvodovej správy nie je zrejmé, z akého dôvodu nie je medzi uznaným vzdelaním pre výkon psychoterapie aj študijný odbor sociálna práca. Sociálna práca bola v čase, keď nebol výkon psychoterapie umožnený len ako výkon certifikovanej pracovnej činnosti </w:t>
            </w:r>
            <w:r w:rsidRPr="00503B2E">
              <w:rPr>
                <w:rFonts w:ascii="Times New Roman" w:eastAsia="Times New Roman" w:hAnsi="Times New Roman" w:cs="Times New Roman"/>
                <w:sz w:val="20"/>
              </w:rPr>
              <w:br/>
              <w:t xml:space="preserve">v oblasti zdravotníctva uznaným vstupným vzdelaním pre absolvovanie certifikačnej prípravy.  Odbornú prípravu v psychoterapii (psychoterapeutický výcvik) majú ukončenú desiatky sociálnych pracovníkov, sociálna práca je od roku 2015 regulovaná zákonom (zákon </w:t>
            </w:r>
            <w:r w:rsidRPr="00503B2E">
              <w:rPr>
                <w:rFonts w:ascii="Times New Roman" w:eastAsia="Times New Roman" w:hAnsi="Times New Roman" w:cs="Times New Roman"/>
                <w:sz w:val="20"/>
              </w:rPr>
              <w:br/>
              <w:t xml:space="preserve">č. 219/2014 Z. z. o sociálnej práci a o podmienkach na výkon niektorých odborných činností </w:t>
            </w:r>
            <w:r w:rsidRPr="00503B2E">
              <w:rPr>
                <w:rFonts w:ascii="Times New Roman" w:eastAsia="Times New Roman" w:hAnsi="Times New Roman" w:cs="Times New Roman"/>
                <w:sz w:val="20"/>
              </w:rPr>
              <w:br/>
              <w:t>v oblasti sociálnych vecí a rodiny a o zmene a doplnení niektorých zákonov v znení neskorších predpisov) vrátane kvalifikačných predpokladov na výkon. Ak má návrh zákona ambíciu byť nadrezortným zákonom, nie je dôvodné, aby práve pre sociálnu oblasť neboli utvorené podmienky  pre rozvoj vykonávania psychoterapie. Povaha riešených problémov a potreby klientov (ohrozených detí, rodín, seniorov, osôb so zdravotným znevýhodnením...) v oblasti sociálnych vecí akútne vyžadujú  zvýšenie dostupnosti psychoterapie.  Neexistuje odborný dôvod, pre ktorý je práve sociálna práca vylúčená z právnej úpravy psychoterapie.</w:t>
            </w:r>
            <w:r w:rsidRPr="00503B2E">
              <w:rPr>
                <w:rFonts w:ascii="Times New Roman" w:eastAsia="Times New Roman" w:hAnsi="Times New Roman" w:cs="Times New Roman"/>
                <w:sz w:val="20"/>
              </w:rPr>
              <w:br/>
              <w:t xml:space="preserve">Podmienkou na výkon sociálnej práce sociálnym pracovníkom je odborná spôsobilosť, ktorou je splnenie kvalifikačných predpokladov ustanovených v § 5 ods. 1 písm. a) zákona </w:t>
            </w:r>
            <w:r w:rsidRPr="00503B2E">
              <w:rPr>
                <w:rFonts w:ascii="Times New Roman" w:eastAsia="Times New Roman" w:hAnsi="Times New Roman" w:cs="Times New Roman"/>
                <w:sz w:val="20"/>
              </w:rPr>
              <w:br/>
              <w:t xml:space="preserve">č. 219/2014 Z. z. o sociálnej práci a o podmienkach na výkon niektorých odborných činností </w:t>
            </w:r>
            <w:r w:rsidRPr="00503B2E">
              <w:rPr>
                <w:rFonts w:ascii="Times New Roman" w:eastAsia="Times New Roman" w:hAnsi="Times New Roman" w:cs="Times New Roman"/>
                <w:sz w:val="20"/>
              </w:rPr>
              <w:br/>
              <w:t xml:space="preserve">v oblasti sociálnych vecí a rodiny a o zmene a doplnení niektorých zákonov (t. j. vysokoškolské vzdelanie druhého stupňa v študijnom odbore sociálna práca). Absolvovaním certifikačnej prípravy </w:t>
            </w:r>
            <w:r w:rsidRPr="00503B2E">
              <w:rPr>
                <w:rFonts w:ascii="Times New Roman" w:eastAsia="Times New Roman" w:hAnsi="Times New Roman" w:cs="Times New Roman"/>
                <w:sz w:val="20"/>
              </w:rPr>
              <w:lastRenderedPageBreak/>
              <w:t xml:space="preserve">v certifikačnom odbore psychoterapia, bude sociálny pracovník rovnako odborne spôsobilý vykonávať psychoterapeutickú činnosť, ktorú predmetný návrh zákona umožňuje iba vybraným povolaniam vo vybraných zdravotníckych odboroch. Sociálna práca je zameraná </w:t>
            </w:r>
            <w:r w:rsidRPr="00503B2E">
              <w:rPr>
                <w:rFonts w:ascii="Times New Roman" w:eastAsia="Times New Roman" w:hAnsi="Times New Roman" w:cs="Times New Roman"/>
                <w:sz w:val="20"/>
              </w:rPr>
              <w:br/>
              <w:t xml:space="preserve">na podporu sociálneho fungovania jednotlivcov, rodín, komunít. Predstavuje dynamický proces zahrňujúci, nielen podporu individuálneho rastu a plného využitia potenciálu jednotlivca, </w:t>
            </w:r>
            <w:r w:rsidRPr="00503B2E">
              <w:rPr>
                <w:rFonts w:ascii="Times New Roman" w:eastAsia="Times New Roman" w:hAnsi="Times New Roman" w:cs="Times New Roman"/>
                <w:sz w:val="20"/>
              </w:rPr>
              <w:br/>
              <w:t xml:space="preserve">ale aj prevenciu sociálnych dysfunkcií v kontexte interakcií jednotlivcov s prostredím. Spája poznatky z rôznych vedných disciplín, čím posilňuje svoju schopnosť efektívne reagovať </w:t>
            </w:r>
            <w:r w:rsidRPr="00503B2E">
              <w:rPr>
                <w:rFonts w:ascii="Times New Roman" w:eastAsia="Times New Roman" w:hAnsi="Times New Roman" w:cs="Times New Roman"/>
                <w:sz w:val="20"/>
              </w:rPr>
              <w:br/>
              <w:t xml:space="preserve">na komplexné výzvy spoločnosti. Predkladateľ návrhu zákona uvádza, že v povolaniach, ktoré stavajú na budovaní externej podpory a zameraných na praktickú a sociálnu podporu, pracujúcich so širším kontextom klientovho života, je vykonávanie psychoterapie v konflikte záujmu. Zároveň stotožňuje výkon sociálnej práce iba s výkonom úradných (represívnych) činností, pričom okrem širšieho kontextu sociálnej práce opomína aj odčlenenie výkonu represívnych činností od vedenia a sprevádzania klienta procesom jeho aktivizácie. Využívanie psychoterapeutickej činnosti v rezorte práce, sociálnych vecí a rodiny má potenciál prispieť </w:t>
            </w:r>
            <w:r w:rsidRPr="00503B2E">
              <w:rPr>
                <w:rFonts w:ascii="Times New Roman" w:eastAsia="Times New Roman" w:hAnsi="Times New Roman" w:cs="Times New Roman"/>
                <w:sz w:val="20"/>
              </w:rPr>
              <w:br/>
              <w:t xml:space="preserve">k účinnejšiemu, cielenejšiemu a efektívnejšiemu zameraniu sa na potrebnú pomoc cieľovým skupinám rezortu. Mám za to, že v dôsledku právnej úpravy, ktorá redukuje činnosť psychoterapeuta výhradne do oblasti zdravotnej starostlivosti, sa obmedzí prístup jednotlivca ku komplexnej odbornej, včasnej a dostupnej starostlivosti. Navrhovaná právna úprava prílišnou reguláciou obmedzí prístup k psychoterapii, pretože ju vzťahuje iba na pacienta </w:t>
            </w:r>
            <w:r w:rsidRPr="00503B2E">
              <w:rPr>
                <w:rFonts w:ascii="Times New Roman" w:eastAsia="Times New Roman" w:hAnsi="Times New Roman" w:cs="Times New Roman"/>
                <w:sz w:val="20"/>
              </w:rPr>
              <w:br/>
              <w:t>a diskriminuje jednotlivcov, ktorí zatiaľ do oblasti zdravotnej starostlivosti nespadajú. Predkladateľom navrhovaná právna úprava bude diskriminačná aj vo vzťahu k mimo-zdravotníckym psychoterapeutom, ktorí majú ukončené kompletné vzdelanie v psychoterapii.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 zmysle aktuálne platnej legislatívy je certifikačný študijný program psychoterapia akreditovaný Akreditačnou komisiou MZ SR pre každé zdravotnícke povolanie zvlášť, nakoľko každé povolanie vychádza z iného pregraduálneho vzdelávania a má iný kompetenčný profil . Získanie diplomu nemá účinok, že si môže absolvent otvoriť ambulanciu psychoterapie. Jeho kompetenčný rámec je daný špecializáciou, t. j. napr. sestra nemôže indikovať zdravotné výkony psychoterapie, len ich vykonávať podľa pokynu ošetrujúceho lekára, alebo logopéd nemôže poskytovať psychoterapiu osobám s vážnou </w:t>
            </w:r>
            <w:r w:rsidRPr="00503B2E">
              <w:rPr>
                <w:rFonts w:ascii="Times New Roman" w:hAnsi="Times New Roman" w:cs="Times New Roman"/>
                <w:sz w:val="18"/>
                <w:szCs w:val="18"/>
              </w:rPr>
              <w:t xml:space="preserve">psychickou poruchou. V tomto zmysle nie je možné výkon psychoterapie považovať za rovnaký u všetkých, bez ohľadu na kompetenčý profil a prostredie, v ktorom sa psyhcoterapia má poskytovať  (napr. či má osoba prístup k zdravotnej dokumentácii, či môže vyžiadať výpis zo zdravotnej dokumentácie od všeobecného lekára a p.) Vo veci porovnania obsahu  pregraduálneho vzdelávania psychológa, logopéda, liečebného pedagóga a sociálneho pracovníka, máme v zmysle stanoviska odboru vzdelávania MZ SR za to, že rozsah vzdelania sociálneho pracovníka v psychológii, neurovedách, biológii a v klinických aspektoch zdravia nie je postačujúci pre absolvovanie vzdelávania v psychoterapii podľa aktuálneho rozsahu a obsahu študijného programu (t. j. minimálne 1100 hodín,  resp. 1400 hodín). Pre porovnanie, obdobné vzdelávanie v Rakúsku, kde je výkon psychoterapie sociálnym pracovníkom možný, sa uskutočňuje sa fakulte psychoterapie. Rozsah príslušného vzdelania je 1700 hodín psychoterapeutickej propedeutiky, ktorá dopĺňa potrebné vyššie uvedené znalosti, a až následne je sociálny pracovník zaraďovaný do psychoterapeutického výcviku, taktiež v rozsahu približne 1700 hodín.  Ukončením štúdia sa sociálny pracovník stáva psychoterapeutom ako nové povolanie, t. j. nejde o kombinovaný výkon sociálnej práce a psychoterapie, ktorý nie je možný s ohľadom na princípy psychoterapie.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Nie je vylúčené, že v budúcnosti vznikne v SR nové povolanie psychoterapeut s podobným rozsahom štúdia ako napr. v Rakúsku, čím sa umožní vstup do praktického psychoterapeutického výcviku aj osobám, ktorých pregraduálne vzdelávanie neobsahuje psychoterapeutickú a psychologickú propedeutiku v potrebnom rozsahu a obsahu.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V definícii psychoterapeutickej činnosti v § 2 ods. 2 sa uvádza, že psychoterapeutickou činnosťou nie je aplikovanie prístupu vychádzajúceho z psychoterapie v rámci psychosociálnej podpory, psychologickej prvej pomoci alebo v rámci vykonávania inej odbornej činnosti.  Máme za to, že týmto nie dotknuté vzdelávanie sociálneho pracovníka v psychoterapeutických prístupoch a metódach potrebných pre jeho prácu v potrebnom rozsahu, ani vykonávanie príslušných činností podľa získaného vzdelania. Označenie psychoterapeut sa vzťahuje iba na vykonávanie činnosti v rozsahu a rámci, ako je uvedený v definícii podľa § 2 ods. 2 – t. j. systematizované vykonávanie psychoterapie, ktorá sa zameriava priamo na zlepšovanie individuálnych osobnostných predpokladov, kde predpokladom je vytvorenie dlhodobého profesionálneho vzťahu a absolútna nestrannosť psychoterapeuta, ako je uvedené aj v dôvodovej správe. Z uvedeného je zrejmé, že výkon psychoterapie nie je možný v kombinácii s inými odbornými činnosťami, ktoré by narúšali profesionálny psychoterapeutický vzťah a nestrannosť </w:t>
            </w:r>
            <w:r w:rsidRPr="00503B2E">
              <w:rPr>
                <w:rFonts w:ascii="Times New Roman" w:hAnsi="Times New Roman" w:cs="Times New Roman"/>
                <w:sz w:val="18"/>
                <w:szCs w:val="18"/>
              </w:rPr>
              <w:lastRenderedPageBreak/>
              <w:t xml:space="preserve">psychoterapeuta. V prípade sociálneho pracovníka by preto kombinovanie psychoterapie so sociálnou prácou bolo v priamom konflikte a v rozpore s princípmi psychoterapie.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K časti pripomienky, ktorá smeruje k spätnému uznávaniu vzdelania, ktoré nebolo dosiahnuté na základe právnych vzťahov vzniknutých podľa platnej legislatívnej úpravy certifikačnej prípravy v certifikovanej pracovnej činnosti psychoterapia, si dovoľujeme uviesť, že v zmysle legislatívnych pravidiel nie je spätné uznanie takto dosiahnutého vzdelania možné. Uznávanie vzdelania, ktoré v minulosti nebolo legislatívne ukotvené a na základe neho nemohli vzniknúť právne vzťahy, ktoré 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demokratického štátu, kde vládnu zákony a nie ľudia, pôsobia a majú pôsobiť v zásade do budúcnosti a nie do minulosti. Z uvedeného dôvodu by akceptovanie uvedenej pripomienky znamenalo porušenie jednej zo základných zásad právneho štátu.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10 ods. 2 písm. c) a § 11 ods. 1 písm. c) a j)</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10 ods. 2 znenie písmena c) nahradiť znením:</w:t>
            </w:r>
            <w:r w:rsidRPr="00503B2E">
              <w:rPr>
                <w:rFonts w:ascii="Times New Roman" w:eastAsia="Times New Roman" w:hAnsi="Times New Roman" w:cs="Times New Roman"/>
                <w:sz w:val="20"/>
              </w:rPr>
              <w:br/>
              <w:t xml:space="preserve">„c) poučiť osobu, ktorej poskytuje psychologickú činnosť alebo psychoterapeutickú činnosť, zákonného zástupcu dieťaťa alebo opatrovníka alebo osobu, ktorej je zverená </w:t>
            </w:r>
            <w:r w:rsidRPr="00503B2E">
              <w:rPr>
                <w:rFonts w:ascii="Times New Roman" w:eastAsia="Times New Roman" w:hAnsi="Times New Roman" w:cs="Times New Roman"/>
                <w:sz w:val="20"/>
              </w:rPr>
              <w:br/>
              <w:t xml:space="preserve">do starostlivosti rozhodnutím súdu, ak je osobou maloleté dieťa, o účele, povahe, následkoch </w:t>
            </w:r>
            <w:r w:rsidRPr="00503B2E">
              <w:rPr>
                <w:rFonts w:ascii="Times New Roman" w:eastAsia="Times New Roman" w:hAnsi="Times New Roman" w:cs="Times New Roman"/>
                <w:sz w:val="20"/>
              </w:rPr>
              <w:br/>
              <w:t xml:space="preserve">a rizikách poskytnutia psychologickej činnosti alebo psychoterapeutickej činnosti a ak nie je psychologická činnosť alebo psychoterapeutická činnosť poskytovaná na základe rozhodnutia súdu alebo rozhodnutia iného orgánu aj o možnostiach voľby navrhovaných postupov poskytnutia psychologickej činnosti alebo psychoterapeutickej činnosti; ak je osobou, ktorej sa poskytuje psychologickú činnosť alebo psychoterapeutickú činnosť maloleté dieťa, poučenie zodpovedá veku a vyspelosti dieťaťa a ak je to v záujme dieťaťa poskytnutie  psychologickej činnosti alebo psychoterapeutickej činnosti je možné aj bez poučenia  zákonného zástupcu,“. </w:t>
            </w:r>
            <w:r w:rsidRPr="00503B2E">
              <w:rPr>
                <w:rFonts w:ascii="Times New Roman" w:eastAsia="Times New Roman" w:hAnsi="Times New Roman" w:cs="Times New Roman"/>
                <w:sz w:val="20"/>
              </w:rPr>
              <w:br/>
              <w:t xml:space="preserve">Zároveň zásadne žiadam v § 11 ods. 1 písm. c) a j) primerane upraviť neinformovanie vopred zákonného zástupcu a neposkytnutie správy z psychologickej činnosti alebo správy </w:t>
            </w:r>
            <w:r w:rsidRPr="00503B2E">
              <w:rPr>
                <w:rFonts w:ascii="Times New Roman" w:eastAsia="Times New Roman" w:hAnsi="Times New Roman" w:cs="Times New Roman"/>
                <w:sz w:val="20"/>
              </w:rPr>
              <w:br/>
              <w:t>z psychoterapeutickej činnosti, ak je to v rozpore so záujmom dieťaťa.</w:t>
            </w:r>
            <w:r w:rsidRPr="00503B2E">
              <w:rPr>
                <w:rFonts w:ascii="Times New Roman" w:eastAsia="Times New Roman" w:hAnsi="Times New Roman" w:cs="Times New Roman"/>
                <w:sz w:val="20"/>
              </w:rPr>
              <w:br/>
              <w:t xml:space="preserve">Odôvodnenie:  Vzhľadom na charakter povinnosti psychológa a psychoterapeuta v § 10 ods. 2 písm. c) je potrebné zabezpečiť aj poučenie opatrovníka dieťaťa (opatrovník plnoletej osoby je riešený zákonným zástupcom), nakoľko v tomto prípade môže byť rodič stále zákonným zástupcom dieťaťa a osoby (právnickej, napr. centrum pre deti a rodiny alebo fyzickej, napr. pestún), ktorej je dieťa rozhodnutím súdu (vo veci samej alebo neodkladným opatrením) zverené do starostlivosti. Na účely bezproblémového výkonu rozhodnutí súdu (výchovného opatrenia alebo uloženej povinnosti) alebo orgánu sociálnoprávnej ochrany detí a sociálnej </w:t>
            </w:r>
            <w:r w:rsidRPr="00503B2E">
              <w:rPr>
                <w:rFonts w:ascii="Times New Roman" w:eastAsia="Times New Roman" w:hAnsi="Times New Roman" w:cs="Times New Roman"/>
                <w:sz w:val="20"/>
              </w:rPr>
              <w:lastRenderedPageBreak/>
              <w:t xml:space="preserve">kurately (výchovné opatrenie) zásadne žiadam, aby nebol psychológ alebo psychoterapeut povinný poučiť zákonného zástupcu o možnosti voľby navrhovaných postupov poskytnutia psychologickej činnosti alebo psychoterapeutickej činnosti, ak je psychologická činnosť alebo psychoterapeutická činnosť poskytovaná na základe rozhodnutia súdu alebo rozhodnutia iného orgánu (postupy by mali byť dané povahou samotného rozhodnutia). Zároveň zásadne žiadam tiež také doplnenie textu, z ktorého je vyslovene zrejmé, že poučené musí byť, vzhľadom </w:t>
            </w:r>
            <w:r w:rsidRPr="00503B2E">
              <w:rPr>
                <w:rFonts w:ascii="Times New Roman" w:eastAsia="Times New Roman" w:hAnsi="Times New Roman" w:cs="Times New Roman"/>
                <w:sz w:val="20"/>
              </w:rPr>
              <w:br/>
              <w:t>na jeho práva, aj samotné dieťa, a to spôsobom primeraným jeho veku a vyspelosti.</w:t>
            </w:r>
            <w:r w:rsidRPr="00503B2E">
              <w:rPr>
                <w:rFonts w:ascii="Times New Roman" w:eastAsia="Times New Roman" w:hAnsi="Times New Roman" w:cs="Times New Roman"/>
                <w:sz w:val="20"/>
              </w:rPr>
              <w:br/>
              <w:t xml:space="preserve">Z dôvodu ochrany práv a právom chránených záujmov dieťaťa je potrebné utvoriť podmienky na poskytnutie psychologickej činnosti alebo psychoterapeutickej činnosti aj bez povinného poučenia zákonného zástupcu, nakoľko to nemusí byť v súlade s najlepším záujmom dieťaťa, napríklad v prípade potreby krízovej psychologickej intervencie. </w:t>
            </w:r>
            <w:r w:rsidRPr="00503B2E">
              <w:rPr>
                <w:rFonts w:ascii="Times New Roman" w:eastAsia="Times New Roman" w:hAnsi="Times New Roman" w:cs="Times New Roman"/>
                <w:sz w:val="20"/>
              </w:rPr>
              <w:br/>
              <w:t>Rovnako je potrebné v súvislosti s povinnosťou ustanovenou v § 11 ods. 1 písm. j) utvoriť podmienky pre neposkytnutie správy z psychologickej činnosti alebo psychoterapeutickej činnosti, napr. v prípade, kedy je dieťa vystavené nadmernej psychickej záťaži zo strany zákonného zástupcu, alebo je dieťa ohrozené násilím zo strany napr. zákonného zástupcu (bez ohľadu na to, či žijú v spoločnej domácnosti) resp. osoby, ktorá sa o dieťa stará na základe rozhodnutia súdu, vrátane toho, kedy je dieťa svedkom násilia páchaného napr. zákonným zástupcom a v neposlednom rade v prípadoch, kedy je dieťa ohrozujúce pre seba a okolie vplyvom zákonného zástupcu, či jeho odmietaním pomoci.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Pripomienku nie je možné akceptovať v časti, ktorá sa týka výnimky z poučenia o možnostiach voľby navrhovaných postupov. V prípade, že zákonný zástupca nemá na základe rozhodnutia súdu možnosť voľby, je potrebné ho o tom poučiť.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 </w:t>
            </w:r>
            <w:r w:rsidRPr="00503B2E">
              <w:rPr>
                <w:rFonts w:ascii="Times New Roman" w:hAnsi="Times New Roman" w:cs="Times New Roman"/>
                <w:sz w:val="18"/>
                <w:szCs w:val="18"/>
              </w:rPr>
              <w:br/>
              <w:t>Pripomienku neakceptujeme v časti, ktorá sa týka akéhokoľvek poskytnutia činnosti dieťaťu bez poučenia zákonného zástupcu. Navrhovaný zákon upravuje výkon psychologickej a psychoterapeutickej činnosti ako lex generalis a nemôže arbitrárne zužovať výkon rodičovských práv. Dovoľujeme si uviesť, že pojem “v najlepšom záujem dieťaťa” nemá jasnú legislatívnu definíciu a predpokladáme, že obmedzenie rodičovských práv nie je možné bez rozhodnutia súdu, resp.  v zákonom jasne stanovených prípadoch pri výkone činností na účely podľa zákona lex specialis, ako je napr. poskytnutie neodkladnej zdravotnej starostlivosti.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10 ods. 2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10 ods. 2 písm. e) na konci čiarku nahradiť bodkočiarkou a pripojiť</w:t>
            </w:r>
            <w:r w:rsidRPr="00503B2E">
              <w:rPr>
                <w:rFonts w:ascii="Times New Roman" w:eastAsia="Times New Roman" w:hAnsi="Times New Roman" w:cs="Times New Roman"/>
                <w:sz w:val="20"/>
              </w:rPr>
              <w:br/>
              <w:t xml:space="preserve"> tieto slová: „týmto nie sú dotknuté povinnosti psychológa a psychoterapeuta podľa osobitného predpisu,14).“.  </w:t>
            </w:r>
            <w:r w:rsidRPr="00503B2E">
              <w:rPr>
                <w:rFonts w:ascii="Times New Roman" w:eastAsia="Times New Roman" w:hAnsi="Times New Roman" w:cs="Times New Roman"/>
                <w:sz w:val="20"/>
              </w:rPr>
              <w:br/>
              <w:t xml:space="preserve">Odôvodnenie: Náležitosti dokumentácie napríklad v rámci výkonu opatrení sociálnoprávnej ochrany detí a sociálnej kurately sú upravené v zákone č. 305/2005 </w:t>
            </w:r>
            <w:r w:rsidRPr="00503B2E">
              <w:rPr>
                <w:rFonts w:ascii="Times New Roman" w:eastAsia="Times New Roman" w:hAnsi="Times New Roman" w:cs="Times New Roman"/>
                <w:sz w:val="20"/>
              </w:rPr>
              <w:lastRenderedPageBreak/>
              <w:t xml:space="preserve">Z. z. o sociálnoprávnej ochrane detí a o sociálnej kuratele a vo vyhláške Ministerstva práce, sociálnych vecí a rodiny Slovenskej republiky č. 103/2018 Z. z., ktorou sa vykonávajú niektoré ustanovenia zákona </w:t>
            </w:r>
            <w:r w:rsidRPr="00503B2E">
              <w:rPr>
                <w:rFonts w:ascii="Times New Roman" w:eastAsia="Times New Roman" w:hAnsi="Times New Roman" w:cs="Times New Roman"/>
                <w:sz w:val="20"/>
              </w:rPr>
              <w:br/>
              <w:t xml:space="preserve">č. 305/2005 Z. z. o sociálnoprávnej ochrane detí a o sociálnej kuratele a o zmene a doplnení niektorých zákonov v znení neskorších predpisov v znení neskorších predpisov. Zásadne žiadam utvoriť podmienky aj na vedenie iných náležitostí ako to predpokladá zákon </w:t>
            </w:r>
            <w:r w:rsidRPr="00503B2E">
              <w:rPr>
                <w:rFonts w:ascii="Times New Roman" w:eastAsia="Times New Roman" w:hAnsi="Times New Roman" w:cs="Times New Roman"/>
                <w:sz w:val="20"/>
              </w:rPr>
              <w:br/>
              <w:t>(napr. v prípade prípravy záujemcov o osvojenie alebo pestúnsku starostlivosť).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Predmetné ustanovenie sa nachádza v odseku 2 paragrafu 15, na ktorý sa odkazuje v § 10 ods. 2 písm. 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10 ods. 2 písm. f)</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10 ods. 2 písm. f) na konci čiarku nahradiť bodkočiarkou a pripojiť </w:t>
            </w:r>
            <w:r w:rsidRPr="00503B2E">
              <w:rPr>
                <w:rFonts w:ascii="Times New Roman" w:eastAsia="Times New Roman" w:hAnsi="Times New Roman" w:cs="Times New Roman"/>
                <w:sz w:val="20"/>
              </w:rPr>
              <w:br/>
              <w:t xml:space="preserve">tieto slová: „psychológ a psychoterapeut, ktorí začali vykonávať svoje povolanie </w:t>
            </w:r>
            <w:r w:rsidRPr="00503B2E">
              <w:rPr>
                <w:rFonts w:ascii="Times New Roman" w:eastAsia="Times New Roman" w:hAnsi="Times New Roman" w:cs="Times New Roman"/>
                <w:sz w:val="20"/>
              </w:rPr>
              <w:br/>
              <w:t xml:space="preserve">v pracovnoprávnom vzťahu alebo  v obdobnom pracovnom vzťahu oznámia komore údaje </w:t>
            </w:r>
            <w:r w:rsidRPr="00503B2E">
              <w:rPr>
                <w:rFonts w:ascii="Times New Roman" w:eastAsia="Times New Roman" w:hAnsi="Times New Roman" w:cs="Times New Roman"/>
                <w:sz w:val="20"/>
              </w:rPr>
              <w:br/>
              <w:t>na zápis do registra do 30 pracovných dní odo dňa nástupu do tohto zamestnania,“.</w:t>
            </w:r>
            <w:r w:rsidRPr="00503B2E">
              <w:rPr>
                <w:rFonts w:ascii="Times New Roman" w:eastAsia="Times New Roman" w:hAnsi="Times New Roman" w:cs="Times New Roman"/>
                <w:sz w:val="20"/>
              </w:rPr>
              <w:br/>
              <w:t xml:space="preserve">Odôvodnenie: V záujme právnej istoty zamestnávateľa aj zamestnanca – psychológa alebo psychoterapeuta je potrebné určiť, v akej lehote musí splniť svoju povinnosť  smerom </w:t>
            </w:r>
            <w:r w:rsidRPr="00503B2E">
              <w:rPr>
                <w:rFonts w:ascii="Times New Roman" w:eastAsia="Times New Roman" w:hAnsi="Times New Roman" w:cs="Times New Roman"/>
                <w:sz w:val="20"/>
              </w:rPr>
              <w:br/>
              <w:t>k registrácii. Z ustanovenia musí byť zrejmé, že nemožno po takomto zamestnancovi žiadať registráciu od prvého dňa nástupu do práce, dokonca nemôže byť zodpovedný ani za prípadnú dlhšiu lehotu registrácie.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12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12 ods. 4 v predvetí vypustiť slovo „informovaním“ a v písmenách a) </w:t>
            </w:r>
            <w:r w:rsidRPr="00503B2E">
              <w:rPr>
                <w:rFonts w:ascii="Times New Roman" w:eastAsia="Times New Roman" w:hAnsi="Times New Roman" w:cs="Times New Roman"/>
                <w:sz w:val="20"/>
              </w:rPr>
              <w:br/>
              <w:t>a b) doplniť slovo „informovaním“ na začiatok textu.</w:t>
            </w:r>
            <w:r w:rsidRPr="00503B2E">
              <w:rPr>
                <w:rFonts w:ascii="Times New Roman" w:eastAsia="Times New Roman" w:hAnsi="Times New Roman" w:cs="Times New Roman"/>
                <w:sz w:val="20"/>
              </w:rPr>
              <w:br/>
              <w:t>Zároveň zásadne žiadam § 12 ods. 4 doplniť písmenom c), ktoré znie:</w:t>
            </w:r>
            <w:r w:rsidRPr="00503B2E">
              <w:rPr>
                <w:rFonts w:ascii="Times New Roman" w:eastAsia="Times New Roman" w:hAnsi="Times New Roman" w:cs="Times New Roman"/>
                <w:sz w:val="20"/>
              </w:rPr>
              <w:br/>
              <w:t>„c) výkonom psychologickej činnosti alebo psychoterapeutickej činnosti na účel ustanovený  osobitným predpisom.14)“.</w:t>
            </w:r>
            <w:r w:rsidRPr="00503B2E">
              <w:rPr>
                <w:rFonts w:ascii="Times New Roman" w:eastAsia="Times New Roman" w:hAnsi="Times New Roman" w:cs="Times New Roman"/>
                <w:sz w:val="20"/>
              </w:rPr>
              <w:br/>
              <w:t xml:space="preserve">Odôvodnenie: Psychológovia (a v budúcnosti aj psychoterapeuti) pôsobiaci mimo rezortu zdravotníctva plnia úlohy, vykonávajú opatrenia, odborné činnosti, metódy, techniky a postupy na </w:t>
            </w:r>
            <w:r w:rsidRPr="00503B2E">
              <w:rPr>
                <w:rFonts w:ascii="Times New Roman" w:eastAsia="Times New Roman" w:hAnsi="Times New Roman" w:cs="Times New Roman"/>
                <w:sz w:val="20"/>
              </w:rPr>
              <w:lastRenderedPageBreak/>
              <w:t xml:space="preserve">účely stanovené osobitnými zákonmi. Napríklad v prípade psychológov pôsobiacich </w:t>
            </w:r>
            <w:r w:rsidRPr="00503B2E">
              <w:rPr>
                <w:rFonts w:ascii="Times New Roman" w:eastAsia="Times New Roman" w:hAnsi="Times New Roman" w:cs="Times New Roman"/>
                <w:sz w:val="20"/>
              </w:rPr>
              <w:br/>
              <w:t xml:space="preserve">v poradensko-psychologických službách v rámci orgánov sociálnoprávnej ochrany detí </w:t>
            </w:r>
            <w:r w:rsidRPr="00503B2E">
              <w:rPr>
                <w:rFonts w:ascii="Times New Roman" w:eastAsia="Times New Roman" w:hAnsi="Times New Roman" w:cs="Times New Roman"/>
                <w:sz w:val="20"/>
              </w:rPr>
              <w:br/>
              <w:t xml:space="preserve">a sociálnej kurately alebo v centrách pre deti a rodiny je tento účel určený zákonom </w:t>
            </w:r>
            <w:r w:rsidRPr="00503B2E">
              <w:rPr>
                <w:rFonts w:ascii="Times New Roman" w:eastAsia="Times New Roman" w:hAnsi="Times New Roman" w:cs="Times New Roman"/>
                <w:sz w:val="20"/>
              </w:rPr>
              <w:br/>
              <w:t xml:space="preserve">č. 305/2005 Z. z. o sociálnoprávnej ochrane detí a o sociálnej kuratele. Na tento účel, </w:t>
            </w:r>
            <w:r w:rsidRPr="00503B2E">
              <w:rPr>
                <w:rFonts w:ascii="Times New Roman" w:eastAsia="Times New Roman" w:hAnsi="Times New Roman" w:cs="Times New Roman"/>
                <w:sz w:val="20"/>
              </w:rPr>
              <w:br/>
              <w:t xml:space="preserve">t. j. na účel ochrany detí a pomoci deťom nepostačuje, aby mohol psychológ bez následkov poskytovať len informácie – psychológ je súčasťou odborných tímov, podieľa  sa na  tvorbe plánov, odbornej práci s rodinou ale aj na intervenciách, ktoré je v záujme dieťaťa alebo plnoletej fyzickej osoby potrebné vykonať. V takýchto prípadoch nepostačuje len poskytnutie informácií, ale je žiaduce plné využitie výsledkov psychologickej činnosti pri vlastnej práci </w:t>
            </w:r>
            <w:r w:rsidRPr="00503B2E">
              <w:rPr>
                <w:rFonts w:ascii="Times New Roman" w:eastAsia="Times New Roman" w:hAnsi="Times New Roman" w:cs="Times New Roman"/>
                <w:sz w:val="20"/>
              </w:rPr>
              <w:br/>
              <w:t>a práci iných odborníkov s dieťaťom a jeho rodinou alebo náhradnou rodinou.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16 až 18 a § 20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16 až 18 a § 20  v nadpisoch doplniť slovo „poskytovateľ“ v príslušnom tvare.  </w:t>
            </w:r>
            <w:r w:rsidRPr="00503B2E">
              <w:rPr>
                <w:rFonts w:ascii="Times New Roman" w:eastAsia="Times New Roman" w:hAnsi="Times New Roman" w:cs="Times New Roman"/>
                <w:sz w:val="20"/>
              </w:rPr>
              <w:br/>
              <w:t>Odôvodnenie: Zásadne žiadam precizovať ustanovenia tak, aby bolo jednoznačné, že uvedené ustanovenia sa výlučne týkajú poskytovateľa psychologickej činnosti a poskytovateľa psychoterapeutickej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21 až 23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 21 až 23 upraviť v tom zmysle, aby bolo zrejmé, akým spôsobom bude vzdelávanie psychológa a psychoterapeuta zabezpečené, či pre všetky oblasti budú poskytovať vzdelávanie rovnaké vzdelávacie inštitúcie; v prípade, že nie, je potrebné upraviť, kto bude akreditovať špecializačné štúdium a certifikačnú prípravu pre psychológov a psychoterapeutov, ktorí nie sú zdravotnícki pracovníci a ako bude zabezpečená tzv. priepustnosť medzi systémami.</w:t>
            </w:r>
            <w:r w:rsidRPr="00503B2E">
              <w:rPr>
                <w:rFonts w:ascii="Times New Roman" w:eastAsia="Times New Roman" w:hAnsi="Times New Roman" w:cs="Times New Roman"/>
                <w:sz w:val="20"/>
              </w:rPr>
              <w:br/>
              <w:t xml:space="preserve">Alternatívne je možné rozšíriť  splnomocňovacie ustanovenie v § 21 ods. 3  na vydanie nariadenia vlády Slovenskej republiky tak, aby bolo možné v nariadení vlády Slovenskej republiky doriešiť všetky otázky ohľadne vzdelávania psychológov a </w:t>
            </w:r>
            <w:r w:rsidRPr="00503B2E">
              <w:rPr>
                <w:rFonts w:ascii="Times New Roman" w:eastAsia="Times New Roman" w:hAnsi="Times New Roman" w:cs="Times New Roman"/>
                <w:sz w:val="20"/>
              </w:rPr>
              <w:lastRenderedPageBreak/>
              <w:t xml:space="preserve">psychoterapeutov, </w:t>
            </w:r>
            <w:r w:rsidRPr="00503B2E">
              <w:rPr>
                <w:rFonts w:ascii="Times New Roman" w:eastAsia="Times New Roman" w:hAnsi="Times New Roman" w:cs="Times New Roman"/>
                <w:sz w:val="20"/>
              </w:rPr>
              <w:br/>
              <w:t xml:space="preserve">na ktoré nedáva odpoveď zákon. </w:t>
            </w:r>
            <w:r w:rsidRPr="00503B2E">
              <w:rPr>
                <w:rFonts w:ascii="Times New Roman" w:eastAsia="Times New Roman" w:hAnsi="Times New Roman" w:cs="Times New Roman"/>
                <w:sz w:val="20"/>
              </w:rPr>
              <w:br/>
              <w:t xml:space="preserve">Zároveň upozorňujem, že zo znenia návrhu zákona a ani z dôvodovej správy nie je zrejmé, </w:t>
            </w:r>
            <w:r w:rsidRPr="00503B2E">
              <w:rPr>
                <w:rFonts w:ascii="Times New Roman" w:eastAsia="Times New Roman" w:hAnsi="Times New Roman" w:cs="Times New Roman"/>
                <w:sz w:val="20"/>
              </w:rPr>
              <w:br/>
              <w:t>z akého dôvodu bude existovať dvojaký postup v špecializačnom štúdiu a certifikačnej príprave.</w:t>
            </w:r>
            <w:r w:rsidRPr="00503B2E">
              <w:rPr>
                <w:rFonts w:ascii="Times New Roman" w:eastAsia="Times New Roman" w:hAnsi="Times New Roman" w:cs="Times New Roman"/>
                <w:sz w:val="20"/>
              </w:rPr>
              <w:br/>
              <w:t xml:space="preserve">Odôvodnenie: Návrh zákona ustanovuje dva postupy pre získanie kvalifikácie špecializačným štúdiom (zvýšenie kvalifikácie) a certifikačnou prípravou (kvalifikácia na výkon psychoterapie). V prípade zdravotníckych pracovníkov odkazuje zákon na príslušné zdravotnícke predpisy (zákon č. 578/2004 Z. z. o poskytovateľoch zdravotnej starostlivosti, zdravotníckych pracovníkoch, stavovských organizáciách v zdravotníctve a o zmene a doplnení niektorých zákonov v znení neskorších predpisov). V prípade iných, ako zdravotníckych pracovníkov má toto vzdelávanie v zásade riešiť nariadenie vlády Slovenskej republiky. </w:t>
            </w:r>
            <w:r w:rsidRPr="00503B2E">
              <w:rPr>
                <w:rFonts w:ascii="Times New Roman" w:eastAsia="Times New Roman" w:hAnsi="Times New Roman" w:cs="Times New Roman"/>
                <w:sz w:val="20"/>
              </w:rPr>
              <w:br/>
              <w:t xml:space="preserve">S takýmto spôsobom riešenia je možné súhlasiť, avšak nie je zrejmé, či nariadenie vlády Slovenskej republiky bude riešiť samotné vzdelávacie inštitúcie, akreditácie študijných programov a podmienky akreditácie, podmienky prijímania na vzdelávanie, úhrady vzdelávania, uznávanie diplomov získaných dvomi odlišnými postupmi atď. Ak majú byť zjednotené podmienky výkonu psychologických činností a psychoterapeutických činností, </w:t>
            </w:r>
            <w:r w:rsidRPr="00503B2E">
              <w:rPr>
                <w:rFonts w:ascii="Times New Roman" w:eastAsia="Times New Roman" w:hAnsi="Times New Roman" w:cs="Times New Roman"/>
                <w:sz w:val="20"/>
              </w:rPr>
              <w:br/>
              <w:t>je potrebné buď mať odpoveď na dané otázky alebo vytvoriť podmienky na ich zodpovedanie.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základe záverov rozporového konania bolo doplnené, že 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registrovaných osôb, a na výkon ďalších činností v oblasti akreditácie zriaďuje Akreditačnú komisiu Ministerstva zdravotníctva Slovenskej republiky pre ďalšie vzdelávanie v oblasti duševného zdravia.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23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23 ods. 4 vypustiť slová „Ak osobitný predpis neustanovuje inak,13)“.</w:t>
            </w:r>
            <w:r w:rsidRPr="00503B2E">
              <w:rPr>
                <w:rFonts w:ascii="Times New Roman" w:eastAsia="Times New Roman" w:hAnsi="Times New Roman" w:cs="Times New Roman"/>
                <w:sz w:val="20"/>
              </w:rPr>
              <w:br/>
              <w:t xml:space="preserve">Odôvodnenie: Nakoľko sa ustanovenie vzťahuje na certifikačnú prípravu, ktorá bude ustanovená nariadením vlády Slovenskej republiky pre inú ako zdravotnícku oblasť, nie je zrejmé, z akého dôvodu by mohol napr. zákon č. 578/2004 Z. z. o poskytovateľoch zdravotnej starostlivosti, zdravotníckych pracovníkoch, stavovských organizáciách v zdravotníctve </w:t>
            </w:r>
            <w:r w:rsidRPr="00503B2E">
              <w:rPr>
                <w:rFonts w:ascii="Times New Roman" w:eastAsia="Times New Roman" w:hAnsi="Times New Roman" w:cs="Times New Roman"/>
                <w:sz w:val="20"/>
              </w:rPr>
              <w:br/>
              <w:t xml:space="preserve">a o zmene a doplnení niektorých zákonov v znení neskorších predpisov upraviť niečo,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čo by vylučovalo získanie diplomu podľa nariadenia vlády Slovenskej republiky. Takáto možnosť nebola daná ani v § 22 v prípade špecializačného štúdia.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Uvedené ustanovenie má za cieľ upozorniť na existenciu právneho predpisu, ktorý môže obmedziť výkon špecializovaných alebo certifikovaných pracovných činností napriek získaniu odbornej spôsobilosti na ich vykonávanie. Niektoré činnosti sú totiž viazané aj na prostredie a legislatívny rámec, v ktorom sa vykonávajú a nie je možné ich vykonávať inak. Ako príklad je uvedený zákon o zdravotnej starostlivosti. Podobne ako nie je možné poskytovať chirurgickú špecializovanú starostlivosť mimo zdravotníckeho rezortu, ani činnosti klinického psychológa, ktoré sú nad rámec poradenstva, nie je možné bezpečne poskytovať mimo rezort zdravotníctva. Niektoré kompetencie sa nezískavajú len samotnou odbornou spôsobilosťou, ale aj oprávneniami, ktoré sú predpokladom riadneho výkonu príslušnej činnosti. Ide napr. o prístup do zdravotnej dokumentácie pacienta, kompetencia vystaviť výmenný lístok na iné </w:t>
            </w:r>
            <w:r w:rsidRPr="00503B2E">
              <w:rPr>
                <w:rFonts w:ascii="Times New Roman" w:hAnsi="Times New Roman" w:cs="Times New Roman"/>
                <w:sz w:val="18"/>
                <w:szCs w:val="18"/>
              </w:rPr>
              <w:lastRenderedPageBreak/>
              <w:t>špecializované vyšetrenie potrebné pre správne zhodnotenie zdravotného stavu alebo možnosť vyžiadať konzílium iného ošetrujúceho zdravotníckeho pracovníka. Zároveň je u takýchto činností potrebná iná forma dohľadu ako umožňuje tento zákon. Obdobne sa aplikuje osobitný predpis na poskytovanie služieb súvisiacich so zdravotnou starostlivosťou, napr. vypracovanie psychologického posudku, ktoré nie je možné oddeliť od predchádzajúceho poskytnutia zdravotnej starostlivosti.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24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24 ods. 3 za slovo „aktivitách,“ vložiť slová „v akreditovaných študijných programoch, ktoré nie sú zapísané v registri podľa § 30 ods. 3,“.</w:t>
            </w:r>
            <w:r w:rsidRPr="00503B2E">
              <w:rPr>
                <w:rFonts w:ascii="Times New Roman" w:eastAsia="Times New Roman" w:hAnsi="Times New Roman" w:cs="Times New Roman"/>
                <w:sz w:val="20"/>
              </w:rPr>
              <w:br/>
              <w:t xml:space="preserve">Odôvodnenie:  Zásadne žiadam, aby boli vytvorené podmienky pre možnosť uznania aj iných vzdelávacích aktivít ako jednorazových aktivít a Slovenskou komorou psychológov registrovaných aktivít. Slovenská komora psychológov bude mať stále oprávnenie posúdiť </w:t>
            </w:r>
            <w:r w:rsidRPr="00503B2E">
              <w:rPr>
                <w:rFonts w:ascii="Times New Roman" w:eastAsia="Times New Roman" w:hAnsi="Times New Roman" w:cs="Times New Roman"/>
                <w:sz w:val="20"/>
              </w:rPr>
              <w:br/>
              <w:t>na základe  § 24 ods. 4 druhej vety, či absolvovanie takéhoto vzdelávania uzná alebo 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z vecného hľadiska akceptovaná, avšak je použitá iná legislatívna technika.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24 ods. 7 a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v § 24 ods. 7 a 8 určiť v záujme právnej istoty psychológov </w:t>
            </w:r>
            <w:r w:rsidRPr="00503B2E">
              <w:rPr>
                <w:rFonts w:ascii="Times New Roman" w:eastAsia="Times New Roman" w:hAnsi="Times New Roman" w:cs="Times New Roman"/>
                <w:sz w:val="20"/>
              </w:rPr>
              <w:br/>
              <w:t xml:space="preserve">a psychoterapeutov odvolací mechanizmus proti rozhodnutiu Slovenskej komory psychológov </w:t>
            </w:r>
            <w:r w:rsidRPr="00503B2E">
              <w:rPr>
                <w:rFonts w:ascii="Times New Roman" w:eastAsia="Times New Roman" w:hAnsi="Times New Roman" w:cs="Times New Roman"/>
                <w:sz w:val="20"/>
              </w:rPr>
              <w:br/>
              <w:t xml:space="preserve">o doplnení vzdelania pri výsledku hodnotenia sústavného vzdelávania „nesplnil“ </w:t>
            </w:r>
            <w:r w:rsidRPr="00503B2E">
              <w:rPr>
                <w:rFonts w:ascii="Times New Roman" w:eastAsia="Times New Roman" w:hAnsi="Times New Roman" w:cs="Times New Roman"/>
                <w:sz w:val="20"/>
              </w:rPr>
              <w:br/>
              <w:t xml:space="preserve">a proti rozhodnutiu Slovenskej komory psychológov o zrušení registrácie. </w:t>
            </w:r>
            <w:r w:rsidRPr="00503B2E">
              <w:rPr>
                <w:rFonts w:ascii="Times New Roman" w:eastAsia="Times New Roman" w:hAnsi="Times New Roman" w:cs="Times New Roman"/>
                <w:sz w:val="20"/>
              </w:rPr>
              <w:br/>
              <w:t xml:space="preserve">Odôvodnenie: Ak je zverená akémukoľvek subjektu právomoc rozhodnúť o práve </w:t>
            </w:r>
            <w:r w:rsidRPr="00503B2E">
              <w:rPr>
                <w:rFonts w:ascii="Times New Roman" w:eastAsia="Times New Roman" w:hAnsi="Times New Roman" w:cs="Times New Roman"/>
                <w:sz w:val="20"/>
              </w:rPr>
              <w:br/>
              <w:t xml:space="preserve">alebo povinnosti osoby, je zároveň potrebné určiť mechanizmus pre spochybnenie takéhoto rozhodnutia a utvoriť podmienky pre nápravu potenciálne chybných rozhodnutí Slovenskej  komory psychológov o to viac, že majú v končenom dôsledku za následok nesplnenie podmienok pre výkon povolania, t.j. napr. ukončenie pracovného pomeru. Podľa § 47 ods. 4 </w:t>
            </w:r>
            <w:r w:rsidRPr="00503B2E">
              <w:rPr>
                <w:rFonts w:ascii="Times New Roman" w:eastAsia="Times New Roman" w:hAnsi="Times New Roman" w:cs="Times New Roman"/>
                <w:sz w:val="20"/>
              </w:rPr>
              <w:br/>
              <w:t xml:space="preserve">sa na rozhodovanie vzťahuje Správny poriadok, avšak vzhľadom na špecifické postavenie Slovenskej komory psychológov ako správneho orgánu je </w:t>
            </w:r>
            <w:r w:rsidRPr="00503B2E">
              <w:rPr>
                <w:rFonts w:ascii="Times New Roman" w:eastAsia="Times New Roman" w:hAnsi="Times New Roman" w:cs="Times New Roman"/>
                <w:sz w:val="20"/>
              </w:rPr>
              <w:lastRenderedPageBreak/>
              <w:t xml:space="preserve">potrebné o.i. určiť, kto rozhoduje </w:t>
            </w:r>
            <w:r w:rsidRPr="00503B2E">
              <w:rPr>
                <w:rFonts w:ascii="Times New Roman" w:eastAsia="Times New Roman" w:hAnsi="Times New Roman" w:cs="Times New Roman"/>
                <w:sz w:val="20"/>
              </w:rPr>
              <w:br/>
              <w:t>o odvolaní, ak  Slovenská komora psychológov rozhoduje  vo veci v prvom stupni.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24 ods. 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 24 ods. 9 upraviť v tom zmysle, aby Ministerstvo zdravotníctva Slovenskej republiky vydalo všeobecný záväzný právny predpis po dohode s Ministerstvom práce, sociálnych vecí a rodiny Slovenskej republiky s prípadným doplnením ďalších relevantných rezortov. </w:t>
            </w:r>
            <w:r w:rsidRPr="00503B2E">
              <w:rPr>
                <w:rFonts w:ascii="Times New Roman" w:eastAsia="Times New Roman" w:hAnsi="Times New Roman" w:cs="Times New Roman"/>
                <w:sz w:val="20"/>
              </w:rPr>
              <w:br/>
              <w:t>Odôvodnenie: Vzhľadom na závažnosť a následky ustanovenia spôsobu ďalšieho vzdelávania psychológov a psychoterapeutov a sústavy certifikovaných činností pre výkon psychologických činností v rezorte práce, sociálnych vecí a rodiny  je nevyhnutné, aby bol takýto všeobecne záväzný právny predpis  pripravený a hlavne dohodnutý už v prípravnej fáze a aby prípadné rozpory, požiadavky a pod. neboli riešené až v rámci medzirezortného pripomienkového konania.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Ustanovenie je vypustené z dôvodu nadbytočnosti, nakoľko predmetnú oblasť už upravuje § 21 ods. 3.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30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v § 30 ods. 1 slová „podľa osobitného predpisu11)“ nahradiť slovami „podľa tohto zákona“.</w:t>
            </w:r>
            <w:r w:rsidRPr="00503B2E">
              <w:rPr>
                <w:rFonts w:ascii="Times New Roman" w:eastAsia="Times New Roman" w:hAnsi="Times New Roman" w:cs="Times New Roman"/>
                <w:sz w:val="20"/>
              </w:rPr>
              <w:br/>
              <w:t xml:space="preserve">Odôvodnenie: Ak majú byť podľa návrhu zákona registrovaní aj psychológovia </w:t>
            </w:r>
            <w:r w:rsidRPr="00503B2E">
              <w:rPr>
                <w:rFonts w:ascii="Times New Roman" w:eastAsia="Times New Roman" w:hAnsi="Times New Roman" w:cs="Times New Roman"/>
                <w:sz w:val="20"/>
              </w:rPr>
              <w:br/>
              <w:t>a psychoterapeuti, ktorí pôsobia mimo rezort zdravotníctva, nie je možné, aby boli registrovaní podľa zákona č. 578/2004 Z. z. o poskytovateľoch zdravotnej starostlivosti, zdravotníckych pracovníkoch, stavovských organizáciách v zdravotníctve a o zmene a doplnení niektorých zákonov v znení neskorších predpisov, takáto podmienka je pre nich nesplniteľná.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Upravené v zmysle navrhovaného znenia tak, že komora vedie register, v ktorom registruje osoby oprávnené vykonávať alebo poskytovať psychologickú činnosť a psychoterapeutickú činnosť podľa tohto zákona a vydáva potvrdenia o registrácii, tým nie je dotknutá registrácia osôb oprávnených výkonávať psychologickú činnosť  a psychoterapeutickú činnosť podľa osobitného predpisu. Na základe rozporového konania zo dňa 21.02.2025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Zásadne žiadam Čl. II doplniť o nový novelizačný bod X, ktorý znie: </w:t>
            </w:r>
            <w:r w:rsidRPr="00503B2E">
              <w:rPr>
                <w:rFonts w:ascii="Times New Roman" w:eastAsia="Times New Roman" w:hAnsi="Times New Roman" w:cs="Times New Roman"/>
                <w:sz w:val="20"/>
              </w:rPr>
              <w:br/>
              <w:t xml:space="preserve">„X. V § 16a sa odsek 1 dopĺňa písmenom e), ktoré znie: </w:t>
            </w:r>
            <w:r w:rsidRPr="00503B2E">
              <w:rPr>
                <w:rFonts w:ascii="Times New Roman" w:eastAsia="Times New Roman" w:hAnsi="Times New Roman" w:cs="Times New Roman"/>
                <w:sz w:val="20"/>
              </w:rPr>
              <w:br/>
              <w:t>„e) zamestnanca centra pred deti a rodinu podľa osobitného predpisu.XX)“.</w:t>
            </w:r>
            <w:r w:rsidRPr="00503B2E">
              <w:rPr>
                <w:rFonts w:ascii="Times New Roman" w:eastAsia="Times New Roman" w:hAnsi="Times New Roman" w:cs="Times New Roman"/>
                <w:sz w:val="20"/>
              </w:rPr>
              <w:br/>
              <w:t xml:space="preserve">Poznámka pod čiarou k odkazu XX znie: </w:t>
            </w:r>
            <w:r w:rsidRPr="00503B2E">
              <w:rPr>
                <w:rFonts w:ascii="Times New Roman" w:eastAsia="Times New Roman" w:hAnsi="Times New Roman" w:cs="Times New Roman"/>
                <w:sz w:val="20"/>
              </w:rPr>
              <w:br/>
              <w:t xml:space="preserve">„XX) § 58 zákona č. 305/2005 Z. z. v znení </w:t>
            </w:r>
            <w:r w:rsidRPr="00503B2E">
              <w:rPr>
                <w:rFonts w:ascii="Times New Roman" w:eastAsia="Times New Roman" w:hAnsi="Times New Roman" w:cs="Times New Roman"/>
                <w:sz w:val="20"/>
              </w:rPr>
              <w:lastRenderedPageBreak/>
              <w:t>neskorších predpisov.“.“.</w:t>
            </w:r>
            <w:r w:rsidRPr="00503B2E">
              <w:rPr>
                <w:rFonts w:ascii="Times New Roman" w:eastAsia="Times New Roman" w:hAnsi="Times New Roman" w:cs="Times New Roman"/>
                <w:sz w:val="20"/>
              </w:rPr>
              <w:br/>
              <w:t>Odôvodnenie: Aktuálne znenie ustanovenia nezohľadňuje osobitnú, špecifickú úpravu  podmienok posudzovania psychickej spôsobilosti časti psychológov v systéme sociálnoprávnej ochrany detí a sociálnej kurately.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Máme za to, že aktuálne znenie ustanovenia zohľadňuje osobitnú úpravu podmienok posúdenia psychickej spôsobilosti podľa § 58 zákona č. 305/2005 Z. z. Jeho zaradenie do § 16a ods. 1 by malo za následok, že by sa považovalo za službu súvisiacu so zdravotnou starostlivosťou.</w:t>
            </w:r>
            <w:r w:rsidRPr="00503B2E">
              <w:rPr>
                <w:rFonts w:ascii="Times New Roman" w:hAnsi="Times New Roman" w:cs="Times New Roman"/>
                <w:sz w:val="18"/>
                <w:szCs w:val="18"/>
              </w:rPr>
              <w:br/>
              <w:t>Dovoľujeme si uviesť, že služby súvisiace so zdravotnou starostlivosťou nie je možné oddeliť od poskytnutia zdravotnej starostlivosti.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Zásadná pripomienka nad rámec predkladaného návrhu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Zásadne žiadam nad rámec predkladaného návrhu doplniť nové novelizačné články XY a XZ, ktoré znejú:</w:t>
            </w:r>
            <w:r w:rsidRPr="00503B2E">
              <w:rPr>
                <w:rFonts w:ascii="Times New Roman" w:eastAsia="Times New Roman" w:hAnsi="Times New Roman" w:cs="Times New Roman"/>
                <w:sz w:val="20"/>
              </w:rPr>
              <w:br/>
              <w:t>„Čl. XY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tab/>
              <w:t xml:space="preserve">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zákona č. 418/2021 Z. z., zákona č. 199/2022 Z. z., zákona č. 345/2022 Z. z., zákona č. 376/2022 Z. z., zákona č. 50/2023 Z. z., zákona č. 192/2023 Z. z., zákona č. 40/2024 Z. z., zákona č. 176/2024 Z. z. a zákona č. 376/2024 Z. z. sa mení a dopĺňa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 § 3 sa dopĺňa novým odsekom 5, ktorý znie: </w:t>
            </w:r>
            <w:r w:rsidRPr="00503B2E">
              <w:rPr>
                <w:rFonts w:ascii="Times New Roman" w:eastAsia="Times New Roman" w:hAnsi="Times New Roman" w:cs="Times New Roman"/>
                <w:sz w:val="20"/>
              </w:rPr>
              <w:br/>
              <w:t xml:space="preserve">„(5) Na výkon psychologickej činnosti a psychoterapeutickej činnosti na účely sociálnoprávnej ochrany detí a sociálnej kurately sa vzťahuje osobitný predpis.3b)“. </w:t>
            </w:r>
            <w:r w:rsidRPr="00503B2E">
              <w:rPr>
                <w:rFonts w:ascii="Times New Roman" w:eastAsia="Times New Roman" w:hAnsi="Times New Roman" w:cs="Times New Roman"/>
                <w:sz w:val="20"/>
              </w:rPr>
              <w:br/>
              <w:t xml:space="preserve">Poznámka pod čiarou k odkazu 3b znie:  </w:t>
            </w:r>
            <w:r w:rsidRPr="00503B2E">
              <w:rPr>
                <w:rFonts w:ascii="Times New Roman" w:eastAsia="Times New Roman" w:hAnsi="Times New Roman" w:cs="Times New Roman"/>
                <w:sz w:val="20"/>
              </w:rPr>
              <w:br/>
              <w:t>„3b) Zákon č.  .../2025 Z. z. o psychologickej činnosti a psychoterapeutickej činnosti a o zmene a doplnení niektorých zákonov.“.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V § 38 ods. 1 druhá veta znie „Najmenej jeden člen </w:t>
            </w:r>
            <w:r w:rsidRPr="00503B2E">
              <w:rPr>
                <w:rFonts w:ascii="Times New Roman" w:eastAsia="Times New Roman" w:hAnsi="Times New Roman" w:cs="Times New Roman"/>
                <w:sz w:val="20"/>
              </w:rPr>
              <w:lastRenderedPageBreak/>
              <w:t>tímu musí spĺňať  odbornú spôsobilosť na výkon psychologickej činnosti psychológom podľa osobitného predpisu.3b)“.</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3. V § 58 ods. 4 a § 93 ods. 4 sa nad slovom „predpisu“ odkaz „45)“ nahrádza odkazom „3b)“</w:t>
            </w:r>
            <w:r w:rsidRPr="00503B2E">
              <w:rPr>
                <w:rFonts w:ascii="Times New Roman" w:eastAsia="Times New Roman" w:hAnsi="Times New Roman" w:cs="Times New Roman"/>
                <w:sz w:val="20"/>
              </w:rPr>
              <w:br/>
              <w:t>Poznámka pod čiarou k odkazu 45 sa vypúšťa.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4. V § 93 ods. 4  sa slová „získali vysokoškolské vzdelanie druhého stupňa v študijnom odbore psychológia“ nahrádzajú slovami „spĺňajú odbornú spôsobilosť na výkon psychologickej činnosti psychológom podľa osobitného predpisu3b)“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5. § 93 ods. 13 znie:</w:t>
            </w:r>
            <w:r w:rsidRPr="00503B2E">
              <w:rPr>
                <w:rFonts w:ascii="Times New Roman" w:eastAsia="Times New Roman" w:hAnsi="Times New Roman" w:cs="Times New Roman"/>
                <w:sz w:val="20"/>
              </w:rPr>
              <w:br/>
              <w:t>„(13) Ak treba zabezpečiť sociálnoprávnu ochranu detí a sociálnu kuratelu metódami psychoterapie, môžu psychoterapiu vykonávať ako súčasť vykonávaných opatrení sociálnoprávnej ochrany detí a sociálnej kurately len fyzické osoby, ktoré spĺňajú odbornú spôsobilosť na výkon psychoterapeutickej činnosti podľa osobitného predpisu.3b)“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XZ</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tab/>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w:t>
            </w:r>
            <w:r w:rsidRPr="00503B2E">
              <w:rPr>
                <w:rFonts w:ascii="Times New Roman" w:eastAsia="Times New Roman" w:hAnsi="Times New Roman" w:cs="Times New Roman"/>
                <w:sz w:val="20"/>
              </w:rPr>
              <w:lastRenderedPageBreak/>
              <w:t xml:space="preserve">zákona č. 92/2022 Z. z., zákona č. 101/2022 Z. z., zákona č. 199/2022 Z. z., zákona č. 345/2022 Z. z., zákona č. 494/2022 Z. z., zákona č. 205/2023 Z. z., zákona č. 120/2024 Z. z. a zákona č. 376/2024 Z. z. sa mení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 V § 61 ods. 9  sa slová „psychologickú starostlivosť“ nahrádzajú slovami „psychologickú činnosť a psychoterapeutickú činnosť“.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 84 odsek 18 znie: </w:t>
            </w:r>
            <w:r w:rsidRPr="00503B2E">
              <w:rPr>
                <w:rFonts w:ascii="Times New Roman" w:eastAsia="Times New Roman" w:hAnsi="Times New Roman" w:cs="Times New Roman"/>
                <w:sz w:val="20"/>
              </w:rPr>
              <w:br/>
              <w:t xml:space="preserve">„(18) Na poskytovanie psychologickej činnosti a psychoterapeutickej činnosti v oblasti sociálnych služieb sa vzťahuje osobitný predpis.47d)“. </w:t>
            </w:r>
            <w:r w:rsidRPr="00503B2E">
              <w:rPr>
                <w:rFonts w:ascii="Times New Roman" w:eastAsia="Times New Roman" w:hAnsi="Times New Roman" w:cs="Times New Roman"/>
                <w:sz w:val="20"/>
              </w:rPr>
              <w:br/>
              <w:t xml:space="preserve">Poznámka pod čiarou k odkazu 47d znie:  </w:t>
            </w:r>
            <w:r w:rsidRPr="00503B2E">
              <w:rPr>
                <w:rFonts w:ascii="Times New Roman" w:eastAsia="Times New Roman" w:hAnsi="Times New Roman" w:cs="Times New Roman"/>
                <w:sz w:val="20"/>
              </w:rPr>
              <w:br/>
              <w:t>„47d) Zákon č.  .../2025 Z. z. o psychologickej činnosti a psychoterapeutickej činnosti a o zmene a doplnení niektorých zákonov.“.“.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Ak sa má zákon o psychologickej činnosti a psychoterapeutickej činnosti a o zmene a doplnení niektorých zákonov vzťahovať aj na výkon psychologickej činnosti </w:t>
            </w:r>
            <w:r w:rsidRPr="00503B2E">
              <w:rPr>
                <w:rFonts w:ascii="Times New Roman" w:eastAsia="Times New Roman" w:hAnsi="Times New Roman" w:cs="Times New Roman"/>
                <w:sz w:val="20"/>
              </w:rPr>
              <w:br/>
              <w:t>a psychoterapeutickej činnosti psychológmi a psychoterapeutmi v oblastiach výkonu mimo rezort zdravotníctva, je nevyhnutné prepojenie príslušných právnych predpisov s navrhovanou právnou úpravou.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navrhujeme prepracovať v bode 5 v znení:</w:t>
            </w:r>
            <w:r w:rsidRPr="00503B2E">
              <w:rPr>
                <w:rFonts w:ascii="Times New Roman" w:hAnsi="Times New Roman" w:cs="Times New Roman"/>
                <w:sz w:val="18"/>
                <w:szCs w:val="18"/>
              </w:rPr>
              <w:br/>
              <w:t>"§ 93 ods. 13 znie: „(13) Ak treba zabezpečiť sociálnoprávnu ochranu detí a sociálnu kuratelu metódami psychoterapeutického poradenstva, môžu psychoterapeutickú činnosť vykonávať ako súčasť vykonávaných opatrení sociálnoprávnej ochrany detí a sociálnej kurately len fyzické osoby, ktoré spĺňajú odbornú spôsobilosť na výkon psychoterapeutickej činnosti podľa osobitného predpisu.3b)".</w:t>
            </w:r>
            <w:r w:rsidRPr="00503B2E">
              <w:rPr>
                <w:rFonts w:ascii="Times New Roman" w:hAnsi="Times New Roman" w:cs="Times New Roman"/>
                <w:sz w:val="18"/>
                <w:szCs w:val="18"/>
              </w:rPr>
              <w:br/>
              <w:t>Odôvodnenie: V zmysle trestno-právnej zodpovednosti osoby poskytujúcej psychoterapeutickú činnosť inej osobe (napr. § .... Trestného zákona), je potrebné odlíšiť výkon psychoterapeutického poradenstva ako činnosť, ktorá síce využíva psychoterapeutické prístupy a je psychoterapeutickou činnosťou podľa tohto návrhu zákona, ale na rozdiel od psychoterapie nie je realizovaná s prísľubom liečebného cieľa alebo účinku s ohľadom na bezpečnosť klientov a predchádzanie poškodeniu ich zdravia.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v § 2 ods. 2 slová „vybraných psychologických metód“ nahradiť slovami „psychoterapeutických metód“.</w:t>
            </w:r>
            <w:r w:rsidRPr="00503B2E">
              <w:rPr>
                <w:rFonts w:ascii="Times New Roman" w:eastAsia="Times New Roman" w:hAnsi="Times New Roman" w:cs="Times New Roman"/>
                <w:sz w:val="20"/>
              </w:rPr>
              <w:br/>
              <w:t xml:space="preserve">Odôvodnenie: Psychoterapia nevyužíva len psychologické metódy. Formulácia ustanovenia zároveň  vyvoláva riziko, že v končenom dôsledku bude môcť psychoterapiu vykonávať </w:t>
            </w:r>
            <w:r w:rsidRPr="00503B2E">
              <w:rPr>
                <w:rFonts w:ascii="Times New Roman" w:eastAsia="Times New Roman" w:hAnsi="Times New Roman" w:cs="Times New Roman"/>
                <w:sz w:val="20"/>
              </w:rPr>
              <w:br/>
              <w:t xml:space="preserve">len psychológ, nakoľko podľa návrhu zákona psychologické činnosti, ktoré sa vykonávajú psychologickými metódami môže vykonávať len psychológ, t. j. osoba spĺňajúca ustanovené kvalifikačné predpoklady (vysokoškolské vzdelanie prvého stupňa a druhého stupňa </w:t>
            </w:r>
            <w:r w:rsidRPr="00503B2E">
              <w:rPr>
                <w:rFonts w:ascii="Times New Roman" w:eastAsia="Times New Roman" w:hAnsi="Times New Roman" w:cs="Times New Roman"/>
                <w:sz w:val="20"/>
              </w:rPr>
              <w:br/>
              <w:t>v študijnom programe psychológia).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Psychoterapia je aplikovaná psychologická disciplína, ktorá zatiaľ nie je etablovaná ako samostatná vedná disciplína (predstavuje mnoho rôznych prístupov s rôznym stupňom vedeckých dôkazov a nemožno o nej hovoriť ako o jednej činnosti). Psychoterapia sa vykonáva psychologickými prostriedkami, najmä komunikačnej a vzťahovej povahy, a čoraz viac aj s použitím biologickej spätnej väzby alebo biologickej liečby. Ide o uplatňovanie psychologických metód špecifickým spôsobom, ktorý je systematizovaný a vychádza z konkrétnej psychologickej teórie osobnosti. Psychoterapiu nie je možné od psychológie oddeliť, avšak nakoľko jej výkon je systematizovaný, za určitých okolností ju môžu vykonávať aj iné osoby ako psychológ alebo psychiater. Absolvovaním vzdelania v psychoterapii sa však nezískavajú všetky psychologické kompetencie, napr. diagnostické alebo klinické. Predmetom psychoterapeutického výcviku taktiež nie je psychopatológia ani tréning rozpoznávania vážnejších psychických porúch. Preto je bezpečný výkon psychoterapie možný len ak sa zabezpečí  kontextová starostlivosť </w:t>
            </w:r>
            <w:r w:rsidRPr="00503B2E">
              <w:rPr>
                <w:rFonts w:ascii="Times New Roman" w:hAnsi="Times New Roman" w:cs="Times New Roman"/>
                <w:sz w:val="18"/>
                <w:szCs w:val="18"/>
              </w:rPr>
              <w:lastRenderedPageBreak/>
              <w:t xml:space="preserve">odborníka s klinickým vzdelaním v oblasti psychológie alebo psychiatrie.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 ods. 10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v § 2 ods. 10 nad slovo „predpisom“ umiestniť odkaz „YZ“.</w:t>
            </w:r>
            <w:r w:rsidRPr="00503B2E">
              <w:rPr>
                <w:rFonts w:ascii="Times New Roman" w:eastAsia="Times New Roman" w:hAnsi="Times New Roman" w:cs="Times New Roman"/>
                <w:sz w:val="20"/>
              </w:rPr>
              <w:br/>
              <w:t>Poznámka pod čiarou k odkazu YZ znie:</w:t>
            </w:r>
            <w:r w:rsidRPr="00503B2E">
              <w:rPr>
                <w:rFonts w:ascii="Times New Roman" w:eastAsia="Times New Roman" w:hAnsi="Times New Roman" w:cs="Times New Roman"/>
                <w:sz w:val="20"/>
              </w:rPr>
              <w:br/>
              <w:t xml:space="preserve">„YZ) Napríklad zákon č. 305/2005 Z. z. o sociálnoprávnej ochrane detí a o sociálnej kuratele </w:t>
            </w:r>
            <w:r w:rsidRPr="00503B2E">
              <w:rPr>
                <w:rFonts w:ascii="Times New Roman" w:eastAsia="Times New Roman" w:hAnsi="Times New Roman" w:cs="Times New Roman"/>
                <w:sz w:val="20"/>
              </w:rPr>
              <w:br/>
              <w:t>a o zmene a doplnení niektorých zákonov v znení neskorších predpisov.“.</w:t>
            </w:r>
            <w:r w:rsidRPr="00503B2E">
              <w:rPr>
                <w:rFonts w:ascii="Times New Roman" w:eastAsia="Times New Roman" w:hAnsi="Times New Roman" w:cs="Times New Roman"/>
                <w:sz w:val="20"/>
              </w:rPr>
              <w:br/>
              <w:t>Odôvodnenie: Odporúčam doplniť poznámku pod čiarou  tak, aby bolo zrejmé, že napr. na úrad práce, sociálnych vecí rodiny, centrum pre deti a rodiny, domov seniorov sa ustanovenia  zákona o poskytovateľoch nebudú vzťahovať.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 ods. 11 a § 8 ods.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v § 2 ods. 11 a § 8 ods. 1 písm. a) nahradiť pojem „asistent psychológa“ vhodnejším pojmom,  napríklad „asistent psychológie“ alebo „psychologický asistent“, nakoľko z návrhu zákona nevyplýva, že by táto pracovná pozícia mala asistovať psychológovi.</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 ods. 11 a § 20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 v § 2 ods. 11 slová „pracovno-právnom vzťahu alebo obdobnom“ nahradiť slovami „pracovnoprávnom vzťahu alebo obdobnom pracovnom“; </w:t>
            </w:r>
            <w:r w:rsidRPr="00503B2E">
              <w:rPr>
                <w:rFonts w:ascii="Times New Roman" w:eastAsia="Times New Roman" w:hAnsi="Times New Roman" w:cs="Times New Roman"/>
                <w:sz w:val="20"/>
              </w:rPr>
              <w:br/>
              <w:t>Odporúčam v § 20 ods. 2 za slovo „obdobnom“ vložiť slovo „pracovnom“.</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3 ods. 1 písm. d)</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v § 3 ods. 1  písm. d) verifikovať vnútorný odkaz § 5 ods. 3.</w:t>
            </w:r>
            <w:r w:rsidRPr="00503B2E">
              <w:rPr>
                <w:rFonts w:ascii="Times New Roman" w:eastAsia="Times New Roman" w:hAnsi="Times New Roman" w:cs="Times New Roman"/>
                <w:sz w:val="20"/>
              </w:rPr>
              <w:br/>
              <w:t>Odôvodnenie: Legislatívno-technická pripomienka, uvedený je nesprávny vnútorný odkaz.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3 ods. 3 a § 4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 v § 3 ods. 3 a v § 4  ods. 4 za slovo „môže“ vložiť slová „po dohode s Ministerstvom práce, sociálnych vecí a rodiny Slovenskej republiky“ s prípadným doplnením ďalších relevantných rezortov.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Odôvodnenie: Na stanovenie rozsahu pracovných činností v oblasti duševného zdravia, ktoré bude možné vykonávať výlučne v zdravotníckom povolaní je potrebná dohoda všetkých relevantných rezortov nakoľko téma duševného zdravia je témou nadrezortnou.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Kompetencia MZ SR regulovať činnosti, ktoré majú charakter hodnotenia alebo intervencie v oblasti zdravia vyplýva MZ SR z § 19 písm. b) zákona č. 575/2001 Z. z. Ide o opatrenie zamerané na ochranu, zachovanie a navrátenie zdravia, ktoré môžu byť dotknuté neoprávneným poskytovaním niektorých činností. Ide o činnosti, ktoré zjavne majú charakter zdravotnej starostlivosti (napr. psychoterapia u osoby so závažnou psychickou poruchou) alebo majú charakter </w:t>
            </w:r>
            <w:r w:rsidRPr="00503B2E">
              <w:rPr>
                <w:rFonts w:ascii="Times New Roman" w:hAnsi="Times New Roman" w:cs="Times New Roman"/>
                <w:sz w:val="18"/>
                <w:szCs w:val="18"/>
              </w:rPr>
              <w:lastRenderedPageBreak/>
              <w:t>hodnotenia zdravotného stavu osoby s priamym právnym dosahom na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zdravotnej starostlivosti v školách alebo v zariadeniach sociálnych služieb.</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5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v § 5 ods. 2 zvážiť nahradenie spojky „a“ spojkou „alebo“ z dôvodu možných pochybností, či pre povahu tohto ustanovenia nejde o kumulatívnu podmienku splnenia podmienok pre výkon psychologických činností aj psychoterapeutických činností.</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bottom"/>
          </w:tcPr>
          <w:p w:rsidR="00A924A5" w:rsidRPr="00503B2E" w:rsidRDefault="00A924A5" w:rsidP="00A924A5">
            <w:pPr>
              <w:rPr>
                <w:rFonts w:ascii="Times New Roman" w:hAnsi="Times New Roman" w:cs="Times New Roman"/>
                <w:sz w:val="18"/>
                <w:szCs w:val="18"/>
              </w:rPr>
            </w:pP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6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 6 ods. 2 presunúť spojku „alebo“ medzi písm. b) a c) tak, aby bolo zrejmé, že vo všetkých bodoch ide o alternatívu.</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bottom"/>
          </w:tcPr>
          <w:p w:rsidR="00A924A5" w:rsidRPr="00503B2E" w:rsidRDefault="00A924A5" w:rsidP="00A924A5">
            <w:pPr>
              <w:rPr>
                <w:rFonts w:ascii="Times New Roman" w:hAnsi="Times New Roman" w:cs="Times New Roman"/>
              </w:rPr>
            </w:pPr>
            <w:r w:rsidRPr="00503B2E">
              <w:rPr>
                <w:rFonts w:ascii="Times New Roman" w:hAnsi="Times New Roman" w:cs="Times New Roman"/>
              </w:rPr>
              <w:t>Týmto nie je dotknutý výkon odborných činností pre účely osobitného predpisu lex specialis, ako napr. psychologické hodnotenie vhodnosti uchádzača pre funkciu prokurátora alebo sudcu.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6 ods. 4 písm. c) a d) a § 6 ods. 6 a 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 v § 6 ods. 4 písm. c) a d) a § 6 ods. 6 a 7 upraviť vnútorný odkaz § 2 ods. 9 </w:t>
            </w:r>
            <w:r w:rsidRPr="00503B2E">
              <w:rPr>
                <w:rFonts w:ascii="Times New Roman" w:eastAsia="Times New Roman" w:hAnsi="Times New Roman" w:cs="Times New Roman"/>
                <w:sz w:val="20"/>
              </w:rPr>
              <w:br/>
              <w:t xml:space="preserve">písm. c), nakoľko predmetný odsek nemá písmená. </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bottom"/>
          </w:tcPr>
          <w:p w:rsidR="00A924A5" w:rsidRPr="00503B2E" w:rsidRDefault="00A924A5" w:rsidP="00A924A5">
            <w:pPr>
              <w:rPr>
                <w:rFonts w:ascii="Times New Roman" w:hAnsi="Times New Roman" w:cs="Times New Roman"/>
                <w:sz w:val="18"/>
                <w:szCs w:val="18"/>
              </w:rPr>
            </w:pP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10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 v § 10 ods. 3 za slovo „informovať“  vložiť slová „zamestnávateľa, ak vykonáva psychologické činnosti alebo psychoterapeutické činnosti v pracovnoprávnom vzťahu alebo obdobnom pracovnom vzťahu,“. </w:t>
            </w:r>
            <w:r w:rsidRPr="00503B2E">
              <w:rPr>
                <w:rFonts w:ascii="Times New Roman" w:eastAsia="Times New Roman" w:hAnsi="Times New Roman" w:cs="Times New Roman"/>
                <w:sz w:val="20"/>
              </w:rPr>
              <w:br/>
              <w:t xml:space="preserve">Odôvodnenie: Odporúčam rozšíriť okruh subjektov, ktorých je psychológ alebo psychoterapeut povinný informovať o dôvodoch, ktoré mu bránia v riadnom výkone činnosti </w:t>
            </w:r>
            <w:r w:rsidRPr="00503B2E">
              <w:rPr>
                <w:rFonts w:ascii="Times New Roman" w:eastAsia="Times New Roman" w:hAnsi="Times New Roman" w:cs="Times New Roman"/>
                <w:sz w:val="20"/>
              </w:rPr>
              <w:br/>
              <w:t>aj o  zamestnávateľa, ak vykonáva svoju činnosť v pracovnoprávnom vzťahu alebo obdobnom pracovnom vzťahu.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bottom"/>
          </w:tcPr>
          <w:p w:rsidR="00A924A5" w:rsidRPr="00503B2E" w:rsidRDefault="00A924A5" w:rsidP="00A924A5">
            <w:pPr>
              <w:rPr>
                <w:rFonts w:ascii="Times New Roman" w:hAnsi="Times New Roman" w:cs="Times New Roman"/>
              </w:rPr>
            </w:pPr>
            <w:r w:rsidRPr="00503B2E">
              <w:rPr>
                <w:rFonts w:ascii="Times New Roman" w:hAnsi="Times New Roman" w:cs="Times New Roman"/>
              </w:rPr>
              <w:t>Vzhľadom na umožnenie výkonu psychologickej a psychoterapeutickej činnosti aj v súkromnom sektore, predkladateľ zákona považuje za nevyhnutné upraviť, ktoré činnosti sa nemôžu poskytovať mimo systému zdravotnej starostlivosti, ak je riziko poškodenia zdravia prítomné, pravdepodobné alebo s hroziacim závažným dopadom na zdravie.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Upozorňujem na nelogickú úpravu v § 23 ods. 1, podľa ktorej osoba vykonávajúca povolanie uvedené § 8 ods. 2 nemôže toto povolanie vykonávať bez absolvovania certifikačnej prípravy,    a teda nemôže </w:t>
            </w:r>
            <w:r w:rsidRPr="00503B2E">
              <w:rPr>
                <w:rFonts w:ascii="Times New Roman" w:eastAsia="Times New Roman" w:hAnsi="Times New Roman" w:cs="Times New Roman"/>
                <w:sz w:val="20"/>
              </w:rPr>
              <w:lastRenderedPageBreak/>
              <w:t xml:space="preserve">byť pre výkon tohto povolania pripravovaná tak ako je to upravené v § 23 </w:t>
            </w:r>
            <w:r w:rsidRPr="00503B2E">
              <w:rPr>
                <w:rFonts w:ascii="Times New Roman" w:eastAsia="Times New Roman" w:hAnsi="Times New Roman" w:cs="Times New Roman"/>
                <w:sz w:val="20"/>
              </w:rPr>
              <w:br/>
              <w:t>ods. 1.</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Čl. I, K § 26 ods. 1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 v § 26 ods. 1 písm. e) vypustiť slová „podľa tohto zákona“ alebo spresniť ustanovenie tak, aby bolo zrejmé, čo bude predmetom dozoru, nakoľko zákon výkon psychologických činností neupravuje, upravuje v zásade podmienky, za akých </w:t>
            </w:r>
            <w:r w:rsidRPr="00503B2E">
              <w:rPr>
                <w:rFonts w:ascii="Times New Roman" w:eastAsia="Times New Roman" w:hAnsi="Times New Roman" w:cs="Times New Roman"/>
                <w:sz w:val="20"/>
              </w:rPr>
              <w:br/>
              <w:t>sa psychologická činnosť vykonáva.</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poznámkam pod čiarou k odkazom 3, 8, 14 a 28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 v poznámke pod čiarou k odkazu 3 za slová „(živnostenský zákon) v znení neskorších predpisov“ vložiť slová „v znení neskorších predpisov“.</w:t>
            </w:r>
            <w:r w:rsidRPr="00503B2E">
              <w:rPr>
                <w:rFonts w:ascii="Times New Roman" w:eastAsia="Times New Roman" w:hAnsi="Times New Roman" w:cs="Times New Roman"/>
                <w:sz w:val="20"/>
              </w:rPr>
              <w:br/>
              <w:t>Odporúčam v poznámke pod čiarou k odkazu 8 za slová „zákon č. 305/2005 Z. z.“ vložiť slová „o sociálnoprávnej ochrane detí a o sociálnej kuratele a o zmene a doplnení niektorých zákonov v znení neskorších predpisov.“.</w:t>
            </w:r>
            <w:r w:rsidRPr="00503B2E">
              <w:rPr>
                <w:rFonts w:ascii="Times New Roman" w:eastAsia="Times New Roman" w:hAnsi="Times New Roman" w:cs="Times New Roman"/>
                <w:sz w:val="20"/>
              </w:rPr>
              <w:br/>
              <w:t>Odporúčam v poznámke pod čiarou k odkazu 14 za slová „zákon č. 305/2005 Z. z.“ vložiť slová „v znení neskorších predpisov“.</w:t>
            </w:r>
            <w:r w:rsidRPr="00503B2E">
              <w:rPr>
                <w:rFonts w:ascii="Times New Roman" w:eastAsia="Times New Roman" w:hAnsi="Times New Roman" w:cs="Times New Roman"/>
                <w:sz w:val="20"/>
              </w:rPr>
              <w:br/>
              <w:t>Odporúčam v poznámke pod čiarou k odkazu 28 za slová „zákon č. 305/2005 Z. z.“ vložiť slová „v znení neskorších predpisov.“.</w:t>
            </w:r>
            <w:r w:rsidRPr="00503B2E">
              <w:rPr>
                <w:rFonts w:ascii="Times New Roman" w:eastAsia="Times New Roman" w:hAnsi="Times New Roman" w:cs="Times New Roman"/>
                <w:sz w:val="20"/>
              </w:rPr>
              <w:br/>
              <w:t>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doložke vybraných vplyvov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prípade neakceptovania zásadnej pripomienky Ministerstva práce, sociálnych vecí a rodiny Slovenskej republiky k Čl. I, k  § 8 ods. 2 písm. a), ktorá sa týka doplnenia získania vysokoškolského vzdelania druhého stupňa v študijnom odbore sociálna práca medzi vymenované odborné spôsobilosti na výkon certifikovaných pracovných činností </w:t>
            </w:r>
            <w:r w:rsidRPr="00503B2E">
              <w:rPr>
                <w:rFonts w:ascii="Times New Roman" w:eastAsia="Times New Roman" w:hAnsi="Times New Roman" w:cs="Times New Roman"/>
                <w:sz w:val="20"/>
              </w:rPr>
              <w:br/>
              <w:t xml:space="preserve">v certifikovanej pracovnej činnosti psychoterapia, odporúčam v doložke vybraných vplyvov </w:t>
            </w:r>
            <w:r w:rsidRPr="00503B2E">
              <w:rPr>
                <w:rFonts w:ascii="Times New Roman" w:eastAsia="Times New Roman" w:hAnsi="Times New Roman" w:cs="Times New Roman"/>
                <w:sz w:val="20"/>
              </w:rPr>
              <w:br/>
              <w:t>v bode 9. Vybrané vplyvy materiálu označiť aj negatívny sociálny vplyv a následne v analýze sociálnych vplyvov v časti 4.2. a) ho popísať.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xml:space="preserve">Odôvodnenie: Predkladateľom navrhovaná právna úprava prílišnou reguláciou zužuje možnosti výkonu pracovných činností psychoterapie iba na fyzické osoby, ktoré dosiahli vysokoškolské vzdelanie druhého stupňa v zdravotníckom študijnom odbore, a to v podmienkach akútneho nedostatku psychoterapeutickej činnosti od úrovne prevencie až po liečbu duševných porúch </w:t>
            </w:r>
            <w:r w:rsidRPr="00503B2E">
              <w:rPr>
                <w:rFonts w:ascii="Times New Roman" w:eastAsia="Times New Roman" w:hAnsi="Times New Roman" w:cs="Times New Roman"/>
                <w:sz w:val="20"/>
              </w:rPr>
              <w:br/>
              <w:t xml:space="preserve">a následnú starostlivosť. Predkladaným návrhom zákona sa týmto obmedzí prístup </w:t>
            </w:r>
            <w:r w:rsidRPr="00503B2E">
              <w:rPr>
                <w:rFonts w:ascii="Times New Roman" w:eastAsia="Times New Roman" w:hAnsi="Times New Roman" w:cs="Times New Roman"/>
                <w:sz w:val="20"/>
              </w:rPr>
              <w:br/>
              <w:t xml:space="preserve">k psychoterapii, pretože ju vzťahuje iba na pacienta a nezahŕňa jednotlivcov, ktorí zatiaľ </w:t>
            </w:r>
            <w:r w:rsidRPr="00503B2E">
              <w:rPr>
                <w:rFonts w:ascii="Times New Roman" w:eastAsia="Times New Roman" w:hAnsi="Times New Roman" w:cs="Times New Roman"/>
                <w:sz w:val="20"/>
              </w:rPr>
              <w:br/>
              <w:t>do oblasti zdravotnej starostlivosti nespadajú. Redukovaním činnosti psychoterapeuta výhradne do oblasti zdravotnej starostlivosti sa obmedzí prístup jednotlivca ku komplexnej odbornej, včasnej a dostupnej starostlivosti. Povaha riešených problémov a potreby klientov (ohrozených detí, rodín, seniorov, osôb so zdravotným znevýhodnením...) v oblasti sociálnych vecí akútne vyžadujú  zvýšenie dostupnosti psychoterapie. Predkladateľom navrhovaná právna úprava bude navyše diskriminačná aj vo vzťahu k mimo–zdravotníckym psychoterapeutom, ktorí majú ukončené kompletné vzdelanie v psychoterapii.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doložke vybraných vplyvov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 v doložke vybraných vplyvov v analýze vplyvov na rozpočet verejnej správy, </w:t>
            </w:r>
            <w:r w:rsidRPr="00503B2E">
              <w:rPr>
                <w:rFonts w:ascii="Times New Roman" w:eastAsia="Times New Roman" w:hAnsi="Times New Roman" w:cs="Times New Roman"/>
                <w:sz w:val="20"/>
              </w:rPr>
              <w:br/>
              <w:t>na zamestnanosť vo verejnej správe a financovanie návrhu v tabuľke č. 1/A pod riadkami „Výdavky verejnej správy celkom“ a „Financovanie zabezpečené v rozpočte“ doplniť subjekt verejnej správy/program, na ktorý má návrh vplyv.</w:t>
            </w:r>
            <w:r w:rsidRPr="00503B2E">
              <w:rPr>
                <w:rFonts w:ascii="Times New Roman" w:eastAsia="Times New Roman" w:hAnsi="Times New Roman" w:cs="Times New Roman"/>
                <w:sz w:val="20"/>
              </w:rPr>
              <w:br/>
              <w:t xml:space="preserve">Odporúčam v doložke vybraných vplyvov v analýze vplyvov na rozpočet verejnej správy, </w:t>
            </w:r>
            <w:r w:rsidRPr="00503B2E">
              <w:rPr>
                <w:rFonts w:ascii="Times New Roman" w:eastAsia="Times New Roman" w:hAnsi="Times New Roman" w:cs="Times New Roman"/>
                <w:sz w:val="20"/>
              </w:rPr>
              <w:br/>
              <w:t>na zamestnanosť vo verejnej správe a financovanie návrhu v tabuľke č. 1/A v riadku „Rozpočtovo nekrytý vplyv/úspora“ v jednotlivých rokoch je potrebné vyplniť sumu 0,00 eur, podľa predložených materiálov v rámci medzirezortného pripomienkového konania je návrh bez dodatočných požiadaviek na rozpočet verejnej správy.</w:t>
            </w:r>
            <w:r w:rsidRPr="00503B2E">
              <w:rPr>
                <w:rFonts w:ascii="Times New Roman" w:eastAsia="Times New Roman" w:hAnsi="Times New Roman" w:cs="Times New Roman"/>
                <w:sz w:val="20"/>
              </w:rPr>
              <w:br/>
              <w:t xml:space="preserve">Odporúčam v doložke vybraných vplyvov v analýze </w:t>
            </w:r>
            <w:r w:rsidRPr="00503B2E">
              <w:rPr>
                <w:rFonts w:ascii="Times New Roman" w:eastAsia="Times New Roman" w:hAnsi="Times New Roman" w:cs="Times New Roman"/>
                <w:sz w:val="20"/>
              </w:rPr>
              <w:lastRenderedPageBreak/>
              <w:t xml:space="preserve">vplyvov na rozpočet verejnej správy, </w:t>
            </w:r>
            <w:r w:rsidRPr="00503B2E">
              <w:rPr>
                <w:rFonts w:ascii="Times New Roman" w:eastAsia="Times New Roman" w:hAnsi="Times New Roman" w:cs="Times New Roman"/>
                <w:sz w:val="20"/>
              </w:rPr>
              <w:br/>
              <w:t xml:space="preserve">na zamestnanosť vo verejnej správe a financovanie návrhu zosúladiť číselné údaje v tabuľke </w:t>
            </w:r>
            <w:r w:rsidRPr="00503B2E">
              <w:rPr>
                <w:rFonts w:ascii="Times New Roman" w:eastAsia="Times New Roman" w:hAnsi="Times New Roman" w:cs="Times New Roman"/>
                <w:sz w:val="20"/>
              </w:rPr>
              <w:br/>
              <w:t xml:space="preserve">č. 1/B a tabuľke č. 4/B, nakoľko podľa vyplnených údajov v tabuľke č. 1/B sa uvádza, </w:t>
            </w:r>
            <w:r w:rsidRPr="00503B2E">
              <w:rPr>
                <w:rFonts w:ascii="Times New Roman" w:eastAsia="Times New Roman" w:hAnsi="Times New Roman" w:cs="Times New Roman"/>
                <w:sz w:val="20"/>
              </w:rPr>
              <w:br/>
              <w:t xml:space="preserve">že predložený materiál nemá vplyv na limit verejných výdavkov verejnej správy (metodika </w:t>
            </w:r>
            <w:r w:rsidRPr="00503B2E">
              <w:rPr>
                <w:rFonts w:ascii="Times New Roman" w:eastAsia="Times New Roman" w:hAnsi="Times New Roman" w:cs="Times New Roman"/>
                <w:sz w:val="20"/>
              </w:rPr>
              <w:br/>
              <w:t xml:space="preserve">pre národné účty ESA 2010). </w:t>
            </w:r>
            <w:r w:rsidRPr="00503B2E">
              <w:rPr>
                <w:rFonts w:ascii="Times New Roman" w:eastAsia="Times New Roman" w:hAnsi="Times New Roman" w:cs="Times New Roman"/>
                <w:sz w:val="20"/>
              </w:rPr>
              <w:br/>
              <w:t>Odôvodnenie: Potreba úpravy vyplýva z Jednotnej metodiky na posudzovanie vybraných vplyvov.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MPSVRSR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práce, sociálnych vecí a rodiny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doložke vybraných vplyvov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doložke vybraných vplyvov bode 9. Vybrané vplyvy materiálu v riadku „Vplyvy na limit verejných výdavkov“ je nesprávne vyznačená kolónka „Negatívne“, správne má byť podľa predloženého materiálu v medzirezortnom pripomienkovom konaní vyznačená príslušná kolónka „Žiadne“.</w:t>
            </w:r>
            <w:r w:rsidRPr="00503B2E">
              <w:rPr>
                <w:rFonts w:ascii="Times New Roman" w:eastAsia="Times New Roman" w:hAnsi="Times New Roman" w:cs="Times New Roman"/>
                <w:sz w:val="20"/>
              </w:rPr>
              <w:br/>
              <w:t xml:space="preserve">Odporúčam v doložke vybraných vplyvov bode 9. Vybrané vplyvy materiálu v časti „Vplyvy </w:t>
            </w:r>
            <w:r w:rsidRPr="00503B2E">
              <w:rPr>
                <w:rFonts w:ascii="Times New Roman" w:eastAsia="Times New Roman" w:hAnsi="Times New Roman" w:cs="Times New Roman"/>
                <w:sz w:val="20"/>
              </w:rPr>
              <w:br/>
              <w:t>na podnikateľské prostredie“ uvedený vplyv na MSP v riadku „z toho vplyvy na MSP“.</w:t>
            </w:r>
            <w:r w:rsidRPr="00503B2E">
              <w:rPr>
                <w:rFonts w:ascii="Times New Roman" w:eastAsia="Times New Roman" w:hAnsi="Times New Roman" w:cs="Times New Roman"/>
                <w:sz w:val="20"/>
              </w:rPr>
              <w:br/>
              <w:t>Odôvodnenie:  Potreba úpravy vyplýva z Jednotnej metodiky na posudzovanie vybraných vplyvov.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MSSR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spravodlivosti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47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Požadujeme explicitne pomenovať rozhodnutia komory, ktoré majú byť exekučným titulom. Podľa predloženého návrhu zákona nie je možné identifikovať typy rozhodnutí, ktoré majú mať túto kvalitu. Bez precizovania právnej úpravy nemožno súhlasiť s takto široko pojatou právnou úpravou. Exekučným titulom by malo byť prioritne rozhodnutie, ktorým sa ukladá povinnosť niečo plniť, napr. peňažné plnenie alebo povinnosť niečo vykonať. Niet dôvodu, aby rozhodnutie o vydaní licencie, či rozhodnutie o jej odobratí by mali byť exekučnými titulmi. </w:t>
            </w:r>
            <w:r w:rsidRPr="00503B2E">
              <w:rPr>
                <w:rFonts w:ascii="Times New Roman" w:eastAsia="Times New Roman" w:hAnsi="Times New Roman" w:cs="Times New Roman"/>
                <w:sz w:val="20"/>
              </w:rPr>
              <w:br/>
              <w:t>Táto pripomienka je zásadná.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MSSR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spravodlivosti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Všeobecne k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Ministerstvo spravodlivosti Slovenskej republiky v rámci svojich projektových a legislatívnych aktivít implementovalo do súdnej praxe Multidisciplinárny prístup uplatňovaný v konaní súdu vo veciach starostlivosti o maloletých. Výsledkom týchto aktivít </w:t>
            </w:r>
            <w:r w:rsidRPr="00503B2E">
              <w:rPr>
                <w:rFonts w:ascii="Times New Roman" w:eastAsia="Times New Roman" w:hAnsi="Times New Roman" w:cs="Times New Roman"/>
                <w:sz w:val="20"/>
              </w:rPr>
              <w:lastRenderedPageBreak/>
              <w:t>je okrem podrobnej metodologickej podpory aj inštitucionálne uchopenie účasti psychológa v týchto konaniach. Právna úprava psychológov je v súčasnosti obsiahnutá vo vykonávacom predpise, ktorým je vyhláška Ministerstva spravodlivosti Slovenskej republiky č. 543/2005 Z. z. o Spravovacom a kancelárskom poriadku pre okresné súdy, krajské súdy, Špeciálny súd a vojenské súdy [konkrétne v § 6 ods. 2, § 15 ods. 1 písm. h) a § 15 ods. 9]. Psychológovia sú podľa tejto právnej úpravy zamestnancami krajských súdov, ktorí vykonávajú   psychologickú činnosť najmä v konaní vo veciach starostlivosti súdu o maloletých pre obvod tohto krajského súdu. Činnosť psychológov krajských súdov je vykonávaná na základoch klinickej a poradenskej psychológie, prípadne konzultačnej činnosti, nielen s ohľadom na prácu s rodičmi, ktorí sú účastníkmi konania pred súdom, ale tiež s dôrazom na účasť pri zisťovaní názorov maloletých detí.  Psychológovia krajských súdov však nie sú zdravotníckym personálom. Táto skutočnosť v istom rozsahu limituje akceptáciu psychológov krajských súdov ako plnohodnotnej súčasti stavu na vzdelávaní podľa predloženého návrhu zákona. Vzhľadom na to navrhujeme, aby predkladateľ primeraným spôsobom upravil text návrhu zákona tak, aby psychológovia krajských súdov mali garantovanú možnosť účasti na špecializačnom štúdiu.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MSSR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spravodlivosti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11 ods. 2 sú odkazy na poznámky pod čiarou č. 35 a 38 totožné a vzhľadom na uvedené navrhujeme vypustiť citáciu a poznámku pod čiarou č. 38 a namiesto nej na príslušnom mieste uviesť poznámku pod čiarou č. 35. Nasledujúce citácie sa primerane prečíslujú. Taktiež v citácií poznámky pod čiarou č. 35 na str. 31 vlastného materiálu.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MSSR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spravodlivosti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III bod 2 a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čl. III bod 2 a 3 navrhujeme upraviť znenie novelizačných bodov nasledovne: „V § XY sa vypúšťajú slová/odseky XY.“. 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MSSR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spravodlivosti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osobitnej časti dôvodovej správy</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osobitnej časti dôvodovej správy navrhujeme upraviť nasledujúce chyby: </w:t>
            </w:r>
            <w:r w:rsidRPr="00503B2E">
              <w:rPr>
                <w:rFonts w:ascii="Times New Roman" w:eastAsia="Times New Roman" w:hAnsi="Times New Roman" w:cs="Times New Roman"/>
                <w:sz w:val="20"/>
              </w:rPr>
              <w:br/>
              <w:t>Na str. 8 v odôvodnení k § 2 ods. 10 vypustiť slovo „podľa“, ktoré sa nachádza duplicitne v časti vety „psychologickú činnosť podľa v zariadeniach podľa iného osobitného predpisu“. Na str. 14 v treťom odseku od konca je za slovami „osobu ide“ začatá zátvorka, ktorá nie je ukončená. Na str. 40 v odôvodnení k § 45 posledný odsek je posledná veta dvakrát. V dôvodovej správe chýba odôvodenie k § 47 a odôvodnenia označené ako k § 47 a 48 sú k § 48 a 49. V odôvodení k prílohe č. 1 posledná veta nahradiť slovo „psychológ“ slovom „psychológa“.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MSSR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spravodlivosti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doložke vybraných vplyvov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doložke vybraných vplyvov navrhujeme v bode 2. Definovanie problému v predposlednom odseku vypustiť slovo „máme“ a v bode 9. Vybrané vplyvy materiálu vyznačiť vplyvy na MSP. Odôvodnenie: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Návrh zákona žiadame upraviť tak, aby bol jednoznačne zrejmý vzťah povolaní psychológ, psychoterapeut a supervízor k aktuálnemu povolaniu zdravotnícky psychológ a ku kategórií odborného zamestnanca "psychológ a školský psychológ" podľa § 23 písm. a) zákona č. 138/2019 Z. z. ako aj ku kariérnej pozícií pedagogického zamestnanca a odborných zamestnancov "supervízor" podľa § 36 ods. 1 písm. m) a § 36 ods. 2 písm. d) zákona č. 138/2019 Z. z.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Návrhom sa zavádzajú podmienky výkonu povolania psychológ a psychoterapeut, supervízor.  Pri povolaní psychológ je určený  kvalifikačný predpoklad vysokoškolského vzdelania prvého stupňa aj druhého stupňa v študijnom odbore psychológia. Totožnú kvalifikačnú podmienku má aj povolanie psychológ podľa nariadenia vlády č. 296/2010 Z. z.  o odbornej spôsobilosti na výkon zdravotníckeho povolania, spôsobe ďalšieho vzdelávania zdravotníckych pracovníkov, sústave špecializačných odborov a </w:t>
            </w:r>
            <w:r w:rsidRPr="00503B2E">
              <w:rPr>
                <w:rFonts w:ascii="Times New Roman" w:eastAsia="Times New Roman" w:hAnsi="Times New Roman" w:cs="Times New Roman"/>
                <w:sz w:val="20"/>
              </w:rPr>
              <w:lastRenderedPageBreak/>
              <w:t xml:space="preserve">sústave certifikovaných pracovných činností, ako aj kategória odborných zamestnancov "psychológ a školský psychológ" podľa zákona č. 138/2019 Z. z. a podľa vyhlášky č. 173/2023 Z. z. o kvalifikačných predpokladoch pedagogických zamestnancov a odborných zamestnancov.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V tejto súvislosti nie je zrejmé, z akého dôvodu sa totožné povolanie uvádza v navrhovanom zákone. V návrhu sa uvádza, že povolania psychológ a psychoterapeut budú oprávnené používať profesijný titul „psychológ“ a „psychoterapeut“. Pre príslušné zdravotnícke regulované povolanie je zavedený profesijný titul „psychológ v zdravotníctve“ podľa nariadenia vlády č. 513/2011 Z. z. Zároveň Ministerstvo školstva, výskumu, vývoja a mládeže SR je príslušným orgánom na uznávanie odborných kvalifikácií pre zdravotníckych pracovníkov, ktorí získali vzdelanie v zahraničí. Za zdravotnícke regulované povolania sa považujú tie povolania, ktoré sú uvedené v § 27 ods. 1 a 2 zákona č. 578/2004 Z. z.</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Ak sa navrhovaným znením zákona sa zavádzajú povolania v inom zákone, tak predkladateľ má primerane upraviť procesy uznania odbornej kvalifikácie a špecializačného štúdia voči týmto povolaniam a určiť príslušné orgány, ktoré budú vo vzťahu k nim  zabezpečovať uznávanie zahraničných dokladov o vzdelaní.</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považuje MŠVVaM SR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nie je možné akceptovať v časti, ktorá sa týka supervízora a psychoterapeuta, keďže  nezavádza povolanie psychoterapeut ani povolanie supervízor.</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Vzhľadom na to, že návrhom sa upravuje regulácia povolania, podľa zákona č. 391/2020 Z.  z. o teste proporcionality v oblasti regulácie povolaní žiadame vykonať test proporcionality.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Testom proporcionality sa má posúdiť regulácia povolaní pri zavedení nových alebo zmenených existujúcich ustanovení, ktoré sú uvedené nielen v právnych predpisoch (napr. používanie profesijných </w:t>
            </w:r>
            <w:r w:rsidRPr="00503B2E">
              <w:rPr>
                <w:rFonts w:ascii="Times New Roman" w:eastAsia="Times New Roman" w:hAnsi="Times New Roman" w:cs="Times New Roman"/>
                <w:sz w:val="20"/>
              </w:rPr>
              <w:lastRenderedPageBreak/>
              <w:t>titulov), ale aj takých, ktoré sú uvedené vo vnútornom predpise profesijnej organizácie (napr. štatút, vnútorný poriadok). Dôkazné bremeno navrhovanej regulácie povolania z hľadiska jej opodstatnenosti a proporcionality je na navrhovateľovi regulácie.</w:t>
            </w:r>
            <w:r w:rsidRPr="00503B2E">
              <w:rPr>
                <w:rFonts w:ascii="Times New Roman" w:eastAsia="Times New Roman" w:hAnsi="Times New Roman" w:cs="Times New Roman"/>
                <w:sz w:val="20"/>
              </w:rPr>
              <w:br/>
              <w:t>Test proporcionality sa vykonáva pred zverejnením návrhu právneho predpisu na pripomienkové konanie. Subjekt, ktorý navrhuje reguláciu povolania, zverejní formulár testu proporcionality na svojom webovom sídle a zároveň má povinnosť zaslať vyplnený formulár testu proporcionality Ministerstvu školstva, výskumu, vývoja a mládeže SR (ďalej len „MŠVVM SR“), ktoré ho zverejní taktiež na svojom webovom sídle.</w:t>
            </w:r>
            <w:r w:rsidRPr="00503B2E">
              <w:rPr>
                <w:rFonts w:ascii="Times New Roman" w:eastAsia="Times New Roman" w:hAnsi="Times New Roman" w:cs="Times New Roman"/>
                <w:sz w:val="20"/>
              </w:rPr>
              <w:br/>
              <w:t>MŠVVM SR neeviduje žiadny test proporcionality týkajúci sa navrhovaného nového povolania „psychológ“, „psychoterapeut“, „supervízor“ MŠVVM SR ako gestor smernice Európskeho parlamentu a Rady (EÚ) 2018/958 o teste proporcionality pred prijatím novej regulácie povolaní má povinnosť informovať Európsku komisiu o dôvodoch záverov testu proporcionality, podľa ktorých je regulácia povolania primeraná a dôvodná. MŠVVM SR oznamuje reguláciu povolania v databáze regulovaných povolaní Európskej komisie.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považuje MŠVVaM SR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27 ods. 4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vypustiť slová "alebo príbuznom študijnom odbore“.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Pojem príbuznosť odborov už vo vzťahu k študijným odborom na vysokých školách neexistuje. Ak majú vo vzťahu k príslušnému študijnému odboru na príslušný účel existovať alternatívy, je potrebné uviesť konkrétne študijné odbory podľa vyhlášky č. 244/2019 Z. z.</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považuje MŠVVaM SR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nahradiť slová "písm. b) a d)" slovami "písm. b) až 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Je potrebné výslovne upraviť, že požiadavka na splnenie odbornej spôsobilosti psychológa a psychoterapeuta podľa § 8 návrhu sa nevzťahuje na odborných zamestnancov (psychológov, školských psychológov...), ktorí pôsobia v školách a školských zariadeniach, ktorých kvalifikačné predpoklady na výkon povolania upravuje zákon č. 138/2019 Z. z. o pedagogických zamestnancoch a odborných zamestnancoch a o zmene a doplnení niektorých zákonov v znení neskorších predpisov ako lex specialis, na ktorý odkazuje poznámka 14.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považuje MŠVVaM SR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akceptovaná a zapracovaná ako výnimka pre všetky rezorty tak, že týmto zákonom nie sú dotknuté kvalifikačné predpoklady na výkon odborných činností odborných zamestnancov v kategórii odborného zamestnanca psychológ a školský psychológ podľa zákona č. 138/2019 Z. z., podmienky na výkon povolania psychológ, na výkon psychoterapeutickej činnosti ani podmienky poskytovania psychologickej činnosti alebo psychoterapeutickej činnosti na účely ustanovené osobitným predpisom.</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6 ods. 1 a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aby návrh v § 6 výslovne upravoval skutočnosť, že za poskytovanie psychologickej činnosti a psychoterapeutickej činnosti podľa návrhu zákona sa nepovažuje jej poskytovanie psychológom alebo školským psychológom ako odborným zamestnancom podľa § 23 písm. a) zákona č. 138/2019 Z. z.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 xml:space="preserve">Skutočnosť, že za poskytovanie psychologickej činnosti a psychoterapeutickej činnosti podľa návrhu zákona sa nepovažuje jej poskytovanie psychológom alebo školským psychológom ako odborným zamestnancom podľa § 23 písm. a) zákona č. 138/2019 Z. z. vyplýva z dôvodovej správy - osobitnej časti k § 6 ods. 1, kde sa uvádza, že "za poskytovanie psychologickej alebo psychoterapeutickej činnosti sa nepovažuje jej poskytovanie v pracovno-právnom vzťahu podľa osobitného predpisu (napr. výkon psychologickej činnosti psychológom v školskom zariadení)". Túto skutočnosť žiadame výslovne upraviť aj v texte zákona.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Túto pripomienku považuje MŠVVaM SR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8 ods.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aby osoba, ktorá získala vysokoškolské vzdelanie prvého stupňa v študijnom odbore psychológia dosiahla širšiu odbornú spôsobilosť ako len na výkon činnosti asistenta psychológa.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Zmenu navrhujeme za účelom napĺňania strategického zámeru MŠVVaM SR zvyšovať uplatniteľnosť absolventov prvého stupňa vysokoškolského štúdia a zvyšovať flexibilitu vzdelávacích ciest.</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považuje MŠVVaM SR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rozporovom konaní, ktoré sa uskutočnilo dňa 18.2.2025, bolo záverom dohodnuté, že bude doplnená osobitná časť dôvodovej správy o kompetencie dané získaným stupňom vzdelania, čím bol rozpor odstránený.</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MŠVVaMSR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Ministerstva školstva, výskumu, vývoja a mládeže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2 písm. g), § 4 ods. 3 písm. c)</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Odporúčame slová "vedecko-výskumná" nahradiť slovom "vedecká" alebo slovami "výskumno-vývojová" a slová "vedných odboroch" nahradiť slovami "odboroch vedy a techniky".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Zosúladenie s terminológiou § 2 a § 6 zákona č. 172/2005 Z. z. o organizácii štátnej podpory výskumu a vývoja a o doplnení zákona č. 575/2001 Z. z. o organizácii činnosti vlády a organizácii ústrednej štátnej správy v znení neskorších predpisov.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2. Vzhľadom na nejasné znenie návrhu zákona týkajúce sa jeho pôsobnosti, žiadame vyslovene uviesť, či sa návrh zákona vzťahuje na Ministerstvo vnútra Slovenskej republiky ako poskytovateľa psychologickej činnosti vrátane psychológov pôsobiacich v rezorte vnútra.</w:t>
            </w:r>
            <w:r w:rsidRPr="00503B2E">
              <w:rPr>
                <w:rFonts w:ascii="Times New Roman" w:eastAsia="Times New Roman" w:hAnsi="Times New Roman" w:cs="Times New Roman"/>
                <w:sz w:val="20"/>
              </w:rPr>
              <w:br/>
              <w:t>Túto pripomienku považujeme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4. V § 2 ods. 8 za slová „podľa osobitného predpisu“ doplniť slová „ani výkon každodennej supervíznej činnosti na odborných pracoviskách“. Zmenu navrhujeme z dôvodu, že právna úprava by sa nemala vzťahovať na bežnú supervíznu činnosť, ktorá je </w:t>
            </w:r>
            <w:r w:rsidRPr="00503B2E">
              <w:rPr>
                <w:rFonts w:ascii="Times New Roman" w:eastAsia="Times New Roman" w:hAnsi="Times New Roman" w:cs="Times New Roman"/>
                <w:sz w:val="20"/>
              </w:rPr>
              <w:lastRenderedPageBreak/>
              <w:t>súčasťou zaškoľovania nových zamestnancov na odborných pracoviskách. Je dôležité rozlíšiť túto bežnú formu supervízie od odbornej supervízie, ktorá je upravená osobitným predpisom. V opačnom prípade by mohlo dôjsť k neželanému obmedzeniu bežnej praxe zaškoľovania nových zamestnancov. Túto pripomienku považujeme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Rozpor odstránený na RK 19.02.2025.</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6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13. V § 6 ods. 4 písm. c) vypustiť, alebo jasne definovať „povinné zmluvné poistenie zodpovednosti za škodu“. Máme za to, že ustanovenie by malo jasnejšie definovať škodu, podmienky poistenia, kontrolu plnenia povinnosti a podobne.</w:t>
            </w:r>
            <w:r w:rsidRPr="00503B2E">
              <w:rPr>
                <w:rFonts w:ascii="Times New Roman" w:eastAsia="Times New Roman" w:hAnsi="Times New Roman" w:cs="Times New Roman"/>
                <w:sz w:val="20"/>
              </w:rPr>
              <w:br/>
              <w:t>Túto pripomienku považujeme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16 ods.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15. V § 16 ods. 6 zmeniť alebo doplniť text znenia s dôrazom na rezortnú dokumentáciu. Máme za to, že ustanovenie môže kolidovať s inými internými predpismi jednotlivých rezortov, ktoré upravujú prístup k dokumentácii a ochranu osobných údajov napr. zákon č. 73/1998 Z. z. o štátnej službe príslušníkov Policajného zboru, Slovenskej informačnej služby, Zboru väzenskej a justičnej stráže Slovenskej republiky a Železničnej polície, zákon 215/2004 o ochrane utajovaných skutočností a o zmene a doplnení niektorých zákonov a iné.</w:t>
            </w:r>
            <w:r w:rsidRPr="00503B2E">
              <w:rPr>
                <w:rFonts w:ascii="Times New Roman" w:eastAsia="Times New Roman" w:hAnsi="Times New Roman" w:cs="Times New Roman"/>
                <w:sz w:val="20"/>
              </w:rPr>
              <w:br/>
              <w:t>Túto pripomienku považujeme za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 rozporovom konaní a rozpor bol odstránený na RK 19.02.2025.</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 Predkladaný návrh zákona nezjednocuje postavenie psychológov na Slovensku, čo je možné vidieť v zamedzenom prístupe k ďalšiemu vzdelávaniu v podobe špecializačného štúdia či certifikačnej prípravy u nezdravotníckych pracovníkov - psychológov, následne takýto nezdravotnícky pracovník – psychológ nemá možnosť uplatniť sa v súkromnom sektore v oblasti výkonu psychologickej činnosti napriek rokom praxe v odbore a ani mu nie je umožnené vykonávať psychoterapiu.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Predkladaný materiál práve zohľadňuje požiadavku na prístup k ďalšiemu vzdelávaniu v podobe špecializačného štúdia či certifikačnej prípravy u nezdravotníckych pracovníkov - psychológov, ak sa stanú registrovanými osobami a vytvára sa priestor pre poskytovanie psychologickej činnosti na základe licencie na samostatnú prax alebo licencie na poskytovateľa pre pôsobenie týchto subjektov na voľnom trhu mimo akéhokoľvek rezortu.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3. Poznámky pod čiarou navrhujeme uvádzať v dolnej časti tej strany návrhu zákona, na ktorej sa odkaz na poznámku pod čiarou nachádza.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11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5. V § 2 ods. 11 slová „odborný garant“ nahradiť za slová „odborný zástupca“ a používať tieto slová v celom návrhu zákona. Zmenu navrhujeme z dôvodu, že aktuálna legislatíva a prax používajú termín „odborný zástupca“.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Prekladateľ práve odlíšením odborného zástupcu od odborného garanta podľa navrhovaného predpisu odlišuje právnu úpravu týkajúcu sa poskytovania zdravotej starostlivosti od predkladanej úpravy výkonu psychologickej činnosti a psychoterapeutickej činnosti.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6. § 3 ods. 1 registráciu uvádza ako jednu z možností výkonu povolania psychológa, ak ide o poskytovanie činnosti podľa § 5 ods. 3. § 5 ods. 3 ustanovuje podmienky výkonu psychologickej činnosti - odkaz na § 5 ods. 3 je nezrozumiteľný. V tejto súvislosti uvádzame, že § 2 ods. 1 posledná veta uvádza, že „Psychologickú činnosť je oprávnený vykonávať psychológ zapísaný v registri podľa tohto zákona, ak nie je v § 8 ods. 1 písm. a) ustanovené inak.“ (§ 8 ods. 1 písm. a) sa týka asistenta psychológa). Táto podmienka je opätovne uvedená v § 5 ods. 1. Z toho vyplýva, že ak chce psychológ vykonávať psychologickú činnosť, musí byť zapísaný v registri (§ 31 ods. 2). Ide o všeobecnú podmienku vzťahujúcu sa na všetkých psychológov vykonávajúcich psychologickú činnosť vykonávanú v povolaní psychológ.</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Príslušné ustanovenia boli precizované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7. V § 3 ods. 2 písm. d) a e) sa pravdepodobne nachádzajú prehodené odkazy. Odkaz 8 na poznámku pod čiarou má pravdepodobne odkazovať na znenie poznámky pod čiarou k odkazu 9. Znenie poznámky pod čiarou k odkazu 8 je nezrozumiteľné tak vo vzťahu ku zneniu § 3 ods. 2 písm. d) ako aj písm. 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 a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8. V § 3 navrhujeme vypustiť odsek 3 a v § 4 odsek 4. Zmenu navrhujeme z dôvodu, že znenie zákona poskytuje Ministerstvu zdravotníctva Slovenskej republiky nadmernú právomoc nad reguláciou psychologickej činnosti, čo môže ohroziť chod psychologickej činnosti v štátnych inštitúciách v ich súčasnom nastavení. Je nevyhnutné zmeniť ho tak, aby bola táto právomoc obmedzená a aby sa predišlo negatívnym dopadom.</w:t>
            </w:r>
            <w:r w:rsidRPr="00503B2E">
              <w:rPr>
                <w:rFonts w:ascii="Times New Roman" w:eastAsia="Times New Roman" w:hAnsi="Times New Roman" w:cs="Times New Roman"/>
                <w:sz w:val="20"/>
              </w:rPr>
              <w:br/>
              <w:t xml:space="preserve">V tejto súvislosti považujeme za dôležité upozorniť aj na to, že § 3 ods. 3 obsahuje splnomocňovacie </w:t>
            </w:r>
            <w:r w:rsidRPr="00503B2E">
              <w:rPr>
                <w:rFonts w:ascii="Times New Roman" w:eastAsia="Times New Roman" w:hAnsi="Times New Roman" w:cs="Times New Roman"/>
                <w:sz w:val="20"/>
              </w:rPr>
              <w:lastRenderedPageBreak/>
              <w:t>ustanovenie na vydanie všeobecne záväzného právneho predpisu, ktorý ustanoví rozsah pracovných činností podľa odseku 2, ktoré možno vykonávať len v zdravotníckom povolaní. Odsek 2 však stanovuje len demonštratívny výpočet činností. Vykonávací právny predpis môže vykonávať predpis vyššej právnej sily len v intenciách tohto predpisu. Pre znenie vykonávacieho predpisu to znamená, že nemôže prekročiť demonštratívny výpočet uvedený v návrhu zákona a stanoviť iné činnosti vykonávané len v zdravotníckom povolaní ako tie, ktoré sú uvedené v demonštratívnom výpočte.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Kompetencia MZ SR regulovať činnosti, ktoré majú charakter hodnotenia alebo intervencie v oblasti zdravia vyplýva MZ SR z § 19 písm. b) zákona č. 575/2001 Z. z. Ide o opatrenie zamerané na ochranu, zachovanie a navrátenie zdravia, ktoré môžu byť dotknuté neoprávneným poskytovaním niektorých činností. Ide o činnosti, ktoré zjavne majú charakter zdravotnej starostlivosti (napr. psychoterapia u osoby so závažnou psychickou poruchou) alebo majú charakter hodnotenia zdravotného stavu osoby s priamym právnym dosahom na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w:t>
            </w:r>
            <w:r w:rsidRPr="00503B2E">
              <w:rPr>
                <w:rFonts w:ascii="Times New Roman" w:hAnsi="Times New Roman" w:cs="Times New Roman"/>
                <w:sz w:val="18"/>
                <w:szCs w:val="18"/>
              </w:rPr>
              <w:lastRenderedPageBreak/>
              <w:t>zdravotnej starostlivosti v školách alebo v zariadeniach sociálnych služieb.</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9. V § 5 ods. 3 písm. a) postačuje uviesť, že má ísť o spôsobilosť na právne úkony.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6 a 20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10. V § 5 ods. 3 písm. e), § 6 ods. 4 písm. c), d), ods. 6 a 7 a § 20 ods. 1 sa v návrhu zákona nenachádza ustanovenie § 2 ods. 9 písm. c), na ktoré predkladateľ v normatívnom texte odkazuje.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5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11. V § 5 ods. 4 je potrebné odkaz 13 k poznámke pod čiarou a v § 9 ods. 1 je potrebné odkaz 19 k poznámke pod čiarou umiestniť nad slovo „predpis“. Umiestňovanie odkazov k poznámkam pod čiarou nad slovo, ktorého sa odkaz týka, je potrebné upraviť v celom návrhu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6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12. V § 6 ods. 1 je potrebné vypustiť slová „(§ 2 ods. 9)“.</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14. V § 8 ods. 4 sa v návrhu zákona nenachádza ustanovenie „§ 5 ods. 2 písm. b)“, na ktoré predkladateľ v normatívnom texte odkazuje.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16. Podľa § 2 ods. 1 zákona č. 400/2015 Z. z. o tvorbe právnych predpisov a o Zbierke zákonov Slovenskej republiky a o zmene a doplnení niektorých zákonov „Cieľom tvorby právnych predpisov je pripraviť za účasti verejnosti taký právny predpis, ktorý sa stane funkčnou súčasťou vyváženého, prehľadného a stabilného právneho poriadku Slovenskej republiky zlučiteľného s právom Európskej únie a </w:t>
            </w:r>
            <w:r w:rsidRPr="00503B2E">
              <w:rPr>
                <w:rFonts w:ascii="Times New Roman" w:eastAsia="Times New Roman" w:hAnsi="Times New Roman" w:cs="Times New Roman"/>
                <w:sz w:val="20"/>
              </w:rPr>
              <w:lastRenderedPageBreak/>
              <w:t>medzinárodnoprávnymi záväzkami Slovenskej republiky.“. Ponechaním časti právnej úpravy týkajúcej sa Komory psychológov v zákone č. 578/2004 Z.z. o poskytovateľoch zdravotnej starostlivosti, zdravotníckych pracovníkoch, stavovských organizáciách v zdravotníctve a o zmene a doplnení niektorých zákonov v znení neskorších predpisov sa právna úprava stáva neprehľadnou. Komora psychológov podľa citovaného právneho predpisu združuje len zdravotníckych pracovníkov, navrhovaná právna úprava však umožňuje združovať v Komore psychológov všetkých psychológov či psychoterapeutov. Zákon č. 578/2004 Z. z. obsahuje aj spoločné ustanovenia pre komory zriadené podľa tohto zákona, čo však vzhľadom na navrhovanú úpravu nebude možné použiť. Mohol by sa síce aplikovať princíp lex specialis derogat legi generali či lex posterior derogat legi priori, ale je potrebné uprednostniť vytvorenie právnej úpravy, ktorá by právnu úpravu zjednotila, sprehľadnila a priniesla jednoznačnú úpravu, o to viac, že Komora psychológov už nebude združovať len psychológov – zdravotníckych pracovníkov.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Považujeme za potrebné ponechať východiskovú úpravu stavovskej organizácie v zdravotníckych zákonoch a to najmä z poukazom na základnú myšlienku, že výkon psychologickej činnosti je úzko spätný s predmetom úpravy obsiahnutej zdravotníckymi zákonmi, na základe ktorých je zabezpečená regulácia povolaní a činností zameraných alebo majúcich vplyv na ochranu, zachovanie a navrátenie zdravia. Aj v zmysle odporúčaní WHO, v základe spravovať  výkon všetkých činností v oblasti duševného zdravia spadá do kompetencie rezortu zdravotníctva ako koordinátora.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30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17. V § 30 ods. 3 je potrebné za slovo „údajov“ doplniť slovo „podľa“, za slovo „údaje“ vložiť slovo „o“.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MVSR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Ministerstvo vnútra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18. V § 38 ods. 2 je potrebné doplniť nad slovo „predpisu“ odkaz na poznámku pod čiarou a súčasne doplniť aj poznámku pod čiarou.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2 ods.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2 ods. 8 sa slová „podľa osobitného predpisu.3)“ nahrádzajú slovami „podľa osobitného predpisu3), ani výkon každodennej supervíznej činnosti na odborných pracoviskách.“.</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V zmysle kontextu návrhu zákona je žiaduce uviesť, že navrhované ustanovenie sa nevzťahuje ani na výkon supervízie, ktorá sa realizuje v prípade každého nového zamestnanca v rámci jeho zaúčania </w:t>
            </w:r>
            <w:r w:rsidRPr="00503B2E">
              <w:rPr>
                <w:rFonts w:ascii="Times New Roman" w:eastAsia="Times New Roman" w:hAnsi="Times New Roman" w:cs="Times New Roman"/>
                <w:sz w:val="20"/>
              </w:rPr>
              <w:lastRenderedPageBreak/>
              <w:t>na odbornom pracovisku, napríklad v štátnych inštitúciách.</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bola akceptovaná čiastočne, v znení sa dopĺňa, že ide o supervíziu výkonu psychologickej alebo psychoterapeutickej činnosti per se.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text ako celok</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sa slová „odborný garant“ vo všetkých tvaroch a v celom texte nahrádzajú slovami „odborný zástupca“ v príslušnom tvare.</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V zmysle platnej a účinnej právnej úpravy, v nadväznosti na aplikačnú prax a v záujme právnej istoty je žiaduce používať vhodnejší pojem, ktorým je „odborný zástupca“.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Zámerom predkladateľa je v navrhovanej právnej úprave jednoznačne odlíšiť poskytovanie psychologickej činnosti a psychoterapeutickej činnosti podľa tohto zákona od osobitných predpisov aj prostredníctvom zavedenia pojmu "odborný garant", že nejde napríklad o odborného zástupcu podľa zákona č. 578/2004 Z. z.</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3 ods. 2 písm. d) a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3 ods. 2 písm. d) a e) sa odkazy 8 a 9 vypúšťajú.</w:t>
            </w:r>
            <w:r w:rsidRPr="00503B2E">
              <w:rPr>
                <w:rFonts w:ascii="Times New Roman" w:eastAsia="Times New Roman" w:hAnsi="Times New Roman" w:cs="Times New Roman"/>
                <w:sz w:val="20"/>
              </w:rPr>
              <w:br/>
              <w:t>Ostatné odkazy sa primerane prečíslujú.</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V poznámke pod čiarou k odkazu 8 sa uvádza § 16a zákona č. 576/2004 Z. z. o zdravotnej starostlivosti, službách súvisiacich s poskytovaním zdravotnej starostlivosti a o zmene a doplnení niektorých zákonov v znení zákona č. 360/2024 Z. z. (pozn. v poznámkovom aparáte nesprávne uvedená citácia zákona), ktorý ustanovuje psychologický posudok, čo absolútne nekorešponduje s navrhovaným ustanovením § 3 ods. 2 písm. d), ktorý pojednáva o psychologickej liečbe.</w:t>
            </w:r>
            <w:r w:rsidRPr="00503B2E">
              <w:rPr>
                <w:rFonts w:ascii="Times New Roman" w:eastAsia="Times New Roman" w:hAnsi="Times New Roman" w:cs="Times New Roman"/>
                <w:sz w:val="20"/>
              </w:rPr>
              <w:br/>
              <w:t>V poznámke pod čiarou k odkazu 9 sa uvádza § 3 zákona č. 578/2004 Z. z., ktorý ustanovuje zdravotnícke povolanie, čo absolútne nekorešponduje s navrhovaným ustanovením § 3 ods. 2 písm. e), ktoré pojednáva o posudzovaní psychologickej spôsobilosti.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3 ods. 3 a § 4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3 sa vypúšťa odsek 3 a v § 4 sa vypúšťa odsek 4.</w:t>
            </w:r>
            <w:r w:rsidRPr="00503B2E">
              <w:rPr>
                <w:rFonts w:ascii="Times New Roman" w:eastAsia="Times New Roman" w:hAnsi="Times New Roman" w:cs="Times New Roman"/>
                <w:sz w:val="20"/>
              </w:rPr>
              <w:br/>
              <w:t xml:space="preserve">Túto pripomienku považuje Národný bezpečnostný </w:t>
            </w:r>
            <w:r w:rsidRPr="00503B2E">
              <w:rPr>
                <w:rFonts w:ascii="Times New Roman" w:eastAsia="Times New Roman" w:hAnsi="Times New Roman" w:cs="Times New Roman"/>
                <w:sz w:val="20"/>
              </w:rPr>
              <w:lastRenderedPageBreak/>
              <w:t>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Navrhované znenie ustanovení dáva Ministerstvu zdravotníctva Slovenskej republiky absolútnu svojvôľu regulovať výkon psychologickej činnosti, čo by pri aktuálnej situácii na úseku vykonávania psychologickej činnosti a psychoterapeutickej činnosti, napríklad v štátnych inštitúciách (tzn. fungovanie v ne/zdravotníckom móde), mohlo znamenať veľký zásah do ich fungovania a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Kompetencia MZ SR regulovať činnosti, ktoré majú charakter hodnotenia alebo intervencie v oblasti zdravia vyplýva MZ SR z § 19 písm. b) zákona č. 575/2001 Z. z. Ide o opatrenie zamerané na ochranu, zachovanie a navrátenie zdravia, ktoré môžu byť dotknuté neoprávneným poskytovaním niektorých činností. Ide o činnosti, ktoré zjavne majú charakter zdravotnej starostlivosti (napr. psychoterapia u </w:t>
            </w:r>
            <w:r w:rsidRPr="00503B2E">
              <w:rPr>
                <w:rFonts w:ascii="Times New Roman" w:hAnsi="Times New Roman" w:cs="Times New Roman"/>
                <w:sz w:val="18"/>
                <w:szCs w:val="18"/>
              </w:rPr>
              <w:lastRenderedPageBreak/>
              <w:t>osoby so závažnou psychickou poruchou) alebo majú charakter hodnotenia zdravotného stavu osoby s priamym právnym dosahom na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zdravotnej starostlivosti v školách alebo v zariadeniach sociálnych služieb.</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6 ods. 4 písm. c)</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v § 6 ods. 4 písmeno c) vypúšťa.</w:t>
            </w:r>
            <w:r w:rsidRPr="00503B2E">
              <w:rPr>
                <w:rFonts w:ascii="Times New Roman" w:eastAsia="Times New Roman" w:hAnsi="Times New Roman" w:cs="Times New Roman"/>
                <w:sz w:val="20"/>
              </w:rPr>
              <w:br/>
              <w:t>Písmeno d) sa označuje ako písmeno c).</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Národný bezpečnostný úrad sa stotožňuje s myšlienkou, aby každý poskytovateľ bol chránený pre prípad škody spôsobenej poskytovaním psychologickej a psychoterapeutickej starostlivosti a ide o analogickú povinnosť, obdobne ako u poskytovateľov zdravotnej starostlivosti, avšak tento typ poistenia zatiaľ pre psychologické a psychoterapeutické služby ako produkt neexistuje, čím sa poskytovateľom ukladá nesplniteľná povinnosť. Z uvedeného dôvodu žiadame vypustiť bez náhrady.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základe potreby splnenia viacerých podmienok pre vydanie licencie poskytovateľovi podľa tohto zákona uplynie značný čas kým budú Slovenskou komorou vydané prvé licencie pre poskyovateľov podľa tohto zákona, preto predkladateľ nemá pochybnosti, že by poistný trh nezareagoval veľmi pružne na zákonom ustanovenú povinnosť mať určitý druh  poistenia zodpovednosti za škodu rovnako ako pri iných druhoch poistenia profesijnej zodpovenosti za škodu.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6 ods. 7 písm. b)</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6 ods. 7 sa písmeno b) vypúšťa. Označenie písmena a) sa vypúšťa.</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Z predmetného ustanovenia nie je zrejmý úmysel predkladateľa. Možno predpokladať, že návrh zákona zavádza rovnakú štruktúru licencií ako v zdravotníctve, pričom pre iný než zdravotnícky sektor je postačujúca licencia na výkon samostatnej praxe a licencia na výkon odborného zástupcu. Ďalší navrhovaný typ licencií [§ 37 ods. 1 písm. a)], na </w:t>
            </w:r>
            <w:r w:rsidRPr="00503B2E">
              <w:rPr>
                <w:rFonts w:ascii="Times New Roman" w:eastAsia="Times New Roman" w:hAnsi="Times New Roman" w:cs="Times New Roman"/>
                <w:sz w:val="20"/>
              </w:rPr>
              <w:lastRenderedPageBreak/>
              <w:t>ktorý sa toto ustanovenie pravdepodobne viaže, je obdobou rovnaký ako výkon samostatnej praxe. Tento typ licencie je potrebné z návrhu zákona vypustiť, keďže licencia na výkon samostatnej praxe je viazaná na IČO vydané komorou, čím vzniká možnosť držiteľovi licencie sa stať i zamestnávateľom. § 37 ods. 1 písm. a), podľa všetkého, zavádza typ licencie, ktorá je v zdravotníctve predpokladom pre získanie povolenia na prevádzkovanie zdravotníckeho zariadenia ako fyzická osoba a povolenie vydáva príslušný samosprávny kraj. Vydanie takéhoto povolenia pre typ licencie podľa § 37 ods. 1 písm. a) návrh zákona ďalej neupravuje ani z procesného ani kompetenčného hľadiska.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Predkladateľ sa z vecného hľadiska s predloženou pripomienkou nestotožnil a považuje za potrebné upraviť všetky 4 navrhované druhy licencií z dôvodov podrobne uvedených v osobitnej časti dôvodovej správy.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8 ods. 1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8 ods. 1 písm. e) znie:</w:t>
            </w:r>
            <w:r w:rsidRPr="00503B2E">
              <w:rPr>
                <w:rFonts w:ascii="Times New Roman" w:eastAsia="Times New Roman" w:hAnsi="Times New Roman" w:cs="Times New Roman"/>
                <w:sz w:val="20"/>
              </w:rPr>
              <w:br/>
              <w:t>„e) odborná spôsobilosť na výkon činnosti odborného zástupcu podľa § 20, ktorú psychológ dosiahol získaním vzdelania podľa písmen c) a d).“.</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Ak bolo úmyslom predkladateľa ustanoviť, že odborná spôsobilosť odborného zástupcu podľa § 20 okrem podmienok ustanovených v písmenách c) a d) sa získa, napríklad absolvovaním špecializačného štúdia v trvaní troch rokov a samostatnou praxou v trvaní ďalších troch rokov je nevyhnutné uviesť, že takto nastavené požiadavky na odborného zástupcu z sú časového hľadiska veľmi nadhodnotené a idú nad rámec aktuálne už existujúcich požiadaviek v zdravotníctve, kde nie je určená povinnosť samostatného výkonu praxe pred získaním licencie na výkon činnosti odborného zástupcu, s výnimkou odborného zástupcu pre zariadenia ústavného typu. Nie je zrejmé, či predkladaný návrh zákona má postavenie lex generalis alebo lex specialis a či ide o všeobecné ustanovenie viažuce sa na všetky špecializácie alebo iba na nezdravotnícke. Súčasne prax je diskriminačnou podmienkou, ktorá znemožňuje psychológom stať sa poskytovateľmi po získaní odbornej spôsobilosti, čo sekundárne zvyšuje </w:t>
            </w:r>
            <w:r w:rsidRPr="00503B2E">
              <w:rPr>
                <w:rFonts w:ascii="Times New Roman" w:eastAsia="Times New Roman" w:hAnsi="Times New Roman" w:cs="Times New Roman"/>
                <w:sz w:val="20"/>
              </w:rPr>
              <w:lastRenderedPageBreak/>
              <w:t>nedostupnosť psychologickej alebo psychoterapeutickej starostlivosti.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akceptovaná v časti rozlíšenia kritérií pre odborného garanta znížením požadovanej doby praxe pri požadovanom vyššom stupni odbornej spôsobilosti.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8 ods. 2 sa dopĺňa písmenom c), ktoré bude ustanovovať odbornú spôsobilosť na výkon psychoterapeutickej činnosti pre nezdravotníckych pracovníkov, zapísaných v zozname psychoterapeutov s ukončeným psychoterapeutickým vzdelaním, ktoré je totožné svojim rozsahom, obsahom a pod., ako by tomu bolo pri certifikovanej pracovnej činnosti psychoterapia. Nemožno opomínať, osoby ktoré majú absolvované kompletné psychoterapeutické výcviky, ale z rôznych diskriminačných dôvodov (napr. zavádzanie špecializačného a certifikačného štúdia, ich pracovné zaradenie a iné) ich museli absolvovať ako nezdravotnícki pracovníci. Je nevyhnutné uznať toto vzdelanie aj iným povolaniam ako psychológ, napr. liečebný pedagóg, logopéd, sociálny pracovník a iné, z dôvodu, že tieto osoby získali plné psychoterapeutické vzdelanie na úrovni teoretických vedomostí a praktických zručností. Sekundárnym dopadom takéhoto obmedzenia je zotrvanie v stave nedostupnej psychologickej a psychoterapeutickej starostlivosti pre občanov Slovenska.</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Odôvodnenie je súčasťou pripomienky.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 definícii psychoterapeutickej činnosti v § 2 ods. 2 sa uvádza, že psychoterapeutickou činnosťou nie je aplikovanie prístupu vychádzajúceho z psychoterapie v rámci psychosociálnej podpory, psychologickej prvej pomoci alebo v rámci vykonávania inej odbornej činnosti.  Máme za to, že týmto nie dotknuté vzdelávanie sociálneho pracovníka v psychoterapeutických prístupoch a metódach potrebných pre jeho prácu v potrebnom rozsahu, ani vykonávanie príslušných činností podľa získaného vzdelania. Označenie psychoterapeut sa vzťahuje iba na vykonávanie činnosti v rozsahu a rámci, ako je uvedený v definícii podľa § 2 ods. 2 – t. j. systematizované vykonávanie psychoterapie, ktorá sa zameriava priamo na zlepšovanie individuálnych osobnostných predpokladov, kde predpokladom je vytvorenie dlhodobého profesionálneho vzťahu a absolútna nestrannosť psychoterapeuta, ako je uvedené aj v dôvodovej správe. Z uvedeného je zrejmé, že výkon psychoterapie nie je možný v kombinácii s inými odbornými činnosťami, ktoré by narúšali profesionálny psychoterapeutický vzťah a nestrannosť psychoterapeuta. </w:t>
            </w:r>
            <w:r w:rsidRPr="00503B2E">
              <w:rPr>
                <w:rFonts w:ascii="Times New Roman" w:hAnsi="Times New Roman" w:cs="Times New Roman"/>
                <w:sz w:val="18"/>
                <w:szCs w:val="18"/>
              </w:rPr>
              <w:br/>
            </w:r>
            <w:r w:rsidRPr="00503B2E">
              <w:rPr>
                <w:rFonts w:ascii="Times New Roman" w:hAnsi="Times New Roman" w:cs="Times New Roman"/>
                <w:sz w:val="18"/>
                <w:szCs w:val="18"/>
              </w:rPr>
              <w:br/>
              <w:t xml:space="preserve">K časti pripomienky, ktorá smeruje k spätnému uznávaniu vzdelania, ktoré nebolo dosiahnuté na základe právnych vzťahov vzniknutých podľa platnej legislatívnej úpravy certifikačnej prípravy v certifikovanej pracovnej činnosti psychoterapia, si dovoľujeme uviesť, že v zmysle zásady zákazu priamej retroaktivity nie je spätné uznanie takto dosiahnutého vzdelania možné. Uznávanie vzdelania, ktoré v minulosti nebolo legislatívne ukotvené a na základe neho nemohli vzniknúť právne vzťahy, ktoré 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demokratického štátu, kde vládnu zákony a nie ľudia, pôsobia a majú pôsobiť v zásade do budúcnosti a nie do minulosti. Z uvedeného dôvodu by akceptovanie uvedenej pripomienky znamenalo porušenie jednej zo základných zásad právneho štátu.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8 ods. 3 a § 19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sa v § 8 odsek 3 a v § 19 odsek 1 vypúšťajú.</w:t>
            </w:r>
            <w:r w:rsidRPr="00503B2E">
              <w:rPr>
                <w:rFonts w:ascii="Times New Roman" w:eastAsia="Times New Roman" w:hAnsi="Times New Roman" w:cs="Times New Roman"/>
                <w:sz w:val="20"/>
              </w:rPr>
              <w:br/>
              <w:t>V § 19 sa odseky 2 a 3 označujú ako odseky 1 a 2.</w:t>
            </w:r>
            <w:r w:rsidRPr="00503B2E">
              <w:rPr>
                <w:rFonts w:ascii="Times New Roman" w:eastAsia="Times New Roman" w:hAnsi="Times New Roman" w:cs="Times New Roman"/>
                <w:sz w:val="20"/>
              </w:rPr>
              <w:br/>
              <w:t xml:space="preserve">Túto pripomienku považuje Národný bezpečnostný </w:t>
            </w:r>
            <w:r w:rsidRPr="00503B2E">
              <w:rPr>
                <w:rFonts w:ascii="Times New Roman" w:eastAsia="Times New Roman" w:hAnsi="Times New Roman" w:cs="Times New Roman"/>
                <w:sz w:val="20"/>
              </w:rPr>
              <w:lastRenderedPageBreak/>
              <w:t>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Uvedené ustanovenie neprihliada na aktuálny stav problematiky supervízie na Slovensku, čo v praxi znamená, že takáto certifikovaná pracovná činnosť neexistuje. Z uvedeného vyplýva, že ak návrh zákona vstúpi do platnosti, nebude nikto, kto by spĺňal podmienky ustanovené týmto zákonom. Nedostupnosť supervízie bude mať s vysokou pravdepodobnosťou vplyv na kvalitu poskytovaných služieb psychológmi a psychoterapeutmi. Toto ustanovenie, ako aj celkový návrh zákona neberie do úvahy existenciu asociácie supervízorov a sociálnych poradcov a taktiež potreby a odborníkov z praxe.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Supervízna činnosť upravená do podoby akreditovaného programu ďalšieho vzdelávania podľa § 24.</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8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8 sa odsek 4 vypúšťa.</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Vzhľadom na skutočnosť, že v § 8 odsek 4 sa odvoláva na § 5 ods. 2, ktorý sa ďalej nedelí na písmená, nie je vôbec zrejmý úmysel predkladateľa. Zároveň, ak návrh zákona bude mať nadrezortný charakter, na stanovovanie odbornej spôsobilosti a jej úpravu je predovšetkým spôsobilá stavovská organizácia, nie iba jeden rezort.</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Pôvodné ustanovenie § 8 ods. 4 bolo upravené a odborná spôsobilosť bude osobitne upravená nariadením vlády Slovenskej republiky.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10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10 sa odsek 3 vypúšťa.</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Psychológ/psychoterapeut na základe kontraktu alebo ústnej dohody štandardne informuje osoby, ktorým poskytuje činnosť, o nemožnosti dodržať stanovené termíny. Psychológovia/psychoterapeuti poskytujú služby na základe objednania alebo dohody o termíne. Oznamovanie komore je dôležité iba pri žiadosti o pozastavenie výkonu, pracovnú neschopnosť eviduje zamestnávateľ. Pri zdravotníckych pracovníkoch prevádzkujúcich ambulanciu tieto skutočnosti eviduje príslušný vyšší územný celok a je určené zastupovanie, keďže ide o výkon zdravotnej starostlivosti.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Predkladateľ sa čiastočne stotožnil s odôvodnením pripomienky vo vzťahu ku komore a ustanovenie bolo primerane preformulované.</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11 ods. 1 písm. j)</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11 ods. 1 písm. j) sa na začiatok ustanovenia vkladajú slová „na základe žiadosti“.</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Žiadame upraviť text ustanovenia tak, aby sa zabránilo enormnému nárastu administratívnej činnosti pre psychológov, to znamená, aby klient dostal správu, ak je to potrebné alebo si ju žiada, ale aby sa eliminovali situácie, kedy vydanie správy nie je možné z hľadiska špecializácie a typu činnosti (napr. v pracovnej a organizačnej psychológii, poradenskej psychológii a iných aplikovaných disciplínach). Napríklad v prípade organizovania aktivity so skupinou zameranú na psychologickú prevenciu, kde príjemca intervencie je okrem skupiny i jednotlivec, by podľa navrhovaného ustanovenia psychológ musel každému zákonnému zástupcovi dieťaťa vydať správu, čo je z časového hľadiska administratívne náročný proces.</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Predkladateľ sa z vecného hľadiska s predloženou pripomienkou nestotožnil. V záujme ochrany zdravia má každý právo mať záznam o činnosti poskytovanej odborníkom, ktorá má  alebo môže mať vplyv na jeho zdravie. Javí sa ako neprimerané viazať toto právo na aktívne prejavenú vôľu osoby, ktorej sa táto činnosť poskytuje, alebo jej zákonného zástupcu. Zároveň to plní ochrannú funkciu vo vzťahu ku klientovi, aby mohla byť účelne ďalej poskytovaná psychologická alebo psychoterapeutická činnosť týmto alebo iným odborníkom a chráni aj samotného odborníka v prípade potenciálnej sťažnosti zo strany klienta a jej následného vybavovania.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15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15 ods. 2 sa na konci pripája táto veta:</w:t>
            </w:r>
            <w:r w:rsidRPr="00503B2E">
              <w:rPr>
                <w:rFonts w:ascii="Times New Roman" w:eastAsia="Times New Roman" w:hAnsi="Times New Roman" w:cs="Times New Roman"/>
                <w:sz w:val="20"/>
              </w:rPr>
              <w:br/>
              <w:t>„Vedenie dokumentácie podľa odseku 1 v pôsobnosti Ministerstva vnútra Slovenskej republiky, Slovenskej informačnej služby, Národného bezpečnostného úradu, Ministerstva obrany Slovenskej republiky, Ministerstva školstva, výskumu, vývoja a mládeže Slovenskej republiky, Ministerstva práce, rodiny a sociálnych vecí Slovenskej republiky, Ministerstva spravodlivosti Slovenskej republiky, Ministerstva financií Slovenskej republiky si upraví príslušný ústredný orgán štátnej správy osobitne vo svojej vecnej pôsobnosti.“</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Je žiaduce upraviť podmienky vedenia dokumentácie dotknutých ústredných orgánov štátnej správy s ohľadom na rešpektovanie ich vecnej pôsobnosti, </w:t>
            </w:r>
            <w:r w:rsidRPr="00503B2E">
              <w:rPr>
                <w:rFonts w:ascii="Times New Roman" w:eastAsia="Times New Roman" w:hAnsi="Times New Roman" w:cs="Times New Roman"/>
                <w:sz w:val="20"/>
              </w:rPr>
              <w:lastRenderedPageBreak/>
              <w:t>zamerania ich činností, právneho rámca a iných špecifík.</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Uvedené činnosti sa vzťahujú len na poskytovateľa, ktorému je vydaná licencia podľa tohto zákona. Podmienky vedenia dokumentácie dotknutých ústredných orgánov štátnej správy s ohľadom na rešpektovanie ich vecnej pôsobnosti, zamerania ich činností, právneho rámca a iných špecifík sú zachované výnimkou podľa § 1 ods. 2.</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16 ods.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16 ods. 6 úvodná veta znie:</w:t>
            </w:r>
            <w:r w:rsidRPr="00503B2E">
              <w:rPr>
                <w:rFonts w:ascii="Times New Roman" w:eastAsia="Times New Roman" w:hAnsi="Times New Roman" w:cs="Times New Roman"/>
                <w:sz w:val="20"/>
              </w:rPr>
              <w:br/>
              <w:t>„(6) Ak osobitný predpisx) neustanovuje inak, poskytovateľ je povinný na základe písomného vyžiadania bezodkladne poskytnúť výpis z dokumentácie v rozsahu, ktorý priamo súvisí s účelom vyžiadania.“.</w:t>
            </w:r>
            <w:r w:rsidRPr="00503B2E">
              <w:rPr>
                <w:rFonts w:ascii="Times New Roman" w:eastAsia="Times New Roman" w:hAnsi="Times New Roman" w:cs="Times New Roman"/>
                <w:sz w:val="20"/>
              </w:rPr>
              <w:br/>
              <w:t>Poznámka pod čiarou k odkazu x znie:</w:t>
            </w:r>
            <w:r w:rsidRPr="00503B2E">
              <w:rPr>
                <w:rFonts w:ascii="Times New Roman" w:eastAsia="Times New Roman" w:hAnsi="Times New Roman" w:cs="Times New Roman"/>
                <w:sz w:val="20"/>
              </w:rPr>
              <w:br/>
              <w:t>„x) Napríklad zákon č. 73/1998 Z. z. v znení neskorších predpisov.“.</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Z dôvodu zachovania právnej istoty je dôležité upraviť text ustanovenia tak, aby nebol v rozpore s inými všeobecne záväznými právnymi predpismi, ktorá presne stanovuje spracúvanie, poskytovanie a sprístupňovanie údajov z dokumentácie.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Uvedené činnosti sa vzťahujú len na poskytovateľa, ktorému je vydaná licencia podľa tohto zákona. Podmienky vedenia dokumentácie dotknutých ústredných orgánov štátnej správy s ohľadom na rešpektovanie ich vecnej pôsobnosti, zamerania ich činností, právneho rámca a iných špecifík sú zachované výnimkou podľa § 1 ods. 2.</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33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sa § 33 vypúšťa.</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Ustanovením sa zavádza iné riešenie stavu pre zdravotníckych a nezdravotníckych pracovníkov a nerešpektovanie toho, že psychológ často pracuje na zdieľané úväzky vo viacerých rezortoch a módoch výkonu činnosti. Ustanovením tiež vzniká psychológovi i komore zdvojená povinnosť riešiť stav pre zdravotníctvo pozastavením registrácie a pre nezdravotnícky výkon činnosti prerušením registrácie. Pokiaľ tento zákon nie je v postavení lex generalis, ale kde by postačovalo prerušenie registrácie a nebolo by potrebné pozastavenie, tak je postačujúci inštitút pozastavenia registrácie v súlade so zdravotníckymi predpismi podľa § 32.</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36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sa § 36 vypúšťa.</w:t>
            </w:r>
            <w:r w:rsidRPr="00503B2E">
              <w:rPr>
                <w:rFonts w:ascii="Times New Roman" w:eastAsia="Times New Roman" w:hAnsi="Times New Roman" w:cs="Times New Roman"/>
                <w:sz w:val="20"/>
              </w:rPr>
              <w:br/>
              <w:t xml:space="preserve">Túto pripomienku považuje Národný bezpečnostný </w:t>
            </w:r>
            <w:r w:rsidRPr="00503B2E">
              <w:rPr>
                <w:rFonts w:ascii="Times New Roman" w:eastAsia="Times New Roman" w:hAnsi="Times New Roman" w:cs="Times New Roman"/>
                <w:sz w:val="20"/>
              </w:rPr>
              <w:lastRenderedPageBreak/>
              <w:t>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Registratúru vo všeobecnosti upravuje zákon č. 395/2002 Z. z. o archívoch a registratúrach a o doplnení niektorých zákonov v znení neskorších predpisov a iné všeobecne záväzné právne predpisy, podľa ktorých komora upravuje registratúrny a archivačný poriadok interným predpisom. Úpravu registratúry na účely tohto zákona považujeme za nadbytočnú.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37 ods.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37 ods. 1 písm. a) žiadame spresniť o aký typ licencie ide. Na základe aktuálnej praxe vo vzťahu k licenciám nie je z predmetného ustanovenia zrejmé, kto bude takýto druh licencie potrebovať a aké podmienky budú musieť byť splnené.</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Odôvodnenie je súčasťou pripomienky.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Príloha č.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sa Príloha č. 1 k zákonu č. ..../2025 Z. z. vypúšťa a príloha č. 2 sa označuje ako Príloha č. 1 k zákonu č. ..../2025 Z. z.</w:t>
            </w:r>
            <w:r w:rsidRPr="00503B2E">
              <w:rPr>
                <w:rFonts w:ascii="Times New Roman" w:eastAsia="Times New Roman" w:hAnsi="Times New Roman" w:cs="Times New Roman"/>
                <w:sz w:val="20"/>
              </w:rPr>
              <w:br/>
              <w:t>Túto pripomienku považuje Národný bezpečnostný úrad za zásadnú.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Etický kódex vo všeobecnosti je meniaci sa dokument. Aktuálne je Etický kódex psychológa vydaný komorou a musí byť flexibilne modifikovateľný v prípade potreby reakcie na situáciu v čase. Etický kódex psychológa a psychoterapeuta navrhovaný v prílohe č. 1 neprešiel ani odbornou diskusiou. Navrhujeme úpravu Etického kódexu psychológa a psychoterapeuta upraviť vnútorným predpisom komory. Základné etické princípy je možné presunúť do povinností psychológa a psychoterapeuta.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 zmysle § 10 ods. 2 písm. a) je psychológ a psychoterapeut povinný vykonávať svoje povolanie v súlade s etickým kódexom psychológa a psychoterapeuta. Nesplnenie si tejto povinnosti môže byť predmetom disciplinárneho konania a preto je potrebné, aby zákon jasne ustanovil, aké povinnosti má psychológ alebo psychoterapeut splniť. Nie je možné ustanoviť mechanizmus disciplinárneho opatrenia za niečo, čo nie je zákonom jasne vymedzené a disciplinárne opatrenie by sa tak vzťahovalo na niečo, čo nie je možné riadne preskúmať v správnom konaní.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15 ods. 4 písm. f) a g)</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Vo vlastnom materiáli v čl. I § 15 ods. 4 písm. f) sa </w:t>
            </w:r>
            <w:r w:rsidRPr="00503B2E">
              <w:rPr>
                <w:rFonts w:ascii="Times New Roman" w:eastAsia="Times New Roman" w:hAnsi="Times New Roman" w:cs="Times New Roman"/>
                <w:sz w:val="20"/>
              </w:rPr>
              <w:lastRenderedPageBreak/>
              <w:t>čiarka a slová „registračné číslo podľa § 31 ods. 4 písm. a) bod. 11“ vypúšťajú a v písm. g) sa slová „a registračné číslo podľa § 31 ods. 4 písm. a) bod. 11“ vypúšťajú.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Odporúča sa vypustiť z dôvodu nadbytočnosti údaja v dokumentácii.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Registračné číslo psychológa alebo psychoterateuta je jednoznačným a dohľadateľným identifikátorom osoby vykonávajúcej psychologickú činnosť alebo psychoteraputickú činnosť, ktorá príslušnú </w:t>
            </w:r>
            <w:r w:rsidRPr="00503B2E">
              <w:rPr>
                <w:rFonts w:ascii="Times New Roman" w:hAnsi="Times New Roman" w:cs="Times New Roman"/>
                <w:sz w:val="18"/>
                <w:szCs w:val="18"/>
              </w:rPr>
              <w:lastRenderedPageBreak/>
              <w:t>dokumentáciu vypracovala a je uvádzaná analogicky napríklad ku kódu zdravotníckeho pracovníka v rámci zdravotnej dokumentácie alebo evidenčnému číslu znalca v rámci úkonu znaleckej činnosti.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k Čl. I - § 37 ods. 1 písm. d)</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Vo vlastnom materiáli v čl. I § 37 ods. 1 sa písmeno d) vypúšťa.</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Uvedené ustanovenie odporúčame vypustiť za predpokladu, že by malo ísť výlučne o zdravotnícke zariadenia psychologickej starostlivosti a to na základe skutočnosti, že získanie takejto licencie už upravuje zákon č. 578/2004 Z. z. o poskytovateľoch zdravotnej starostlivosti, zdravotníckych pracovníkoch, stavovských organizáciách v zdravotníctve a o zmene a doplnení niektorých zákonov v znení neskorších predpisov.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Pripomieku nie je možné akceptovať práve z dôvodu, že sa zavádza poskytovanie psychologickej činnosti a psychoterapeutickej činnosti právnickou osobou na základe tohto zákona na voľnom trhu mimo poskytovania zdravotnej starostlivosti.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K vlastnému materiálu – všeobecne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Predložený návrh zákona o psychologickej činnosti a psychoterapeutickej činnosti a o zmene a doplnení niektorých zákonov nezjednocuje postavenie psychológov na Slovensku, čo je možné vidieť v zamedzenom prístupe k ďalšiemu vzdelávaniu v podobe špecializačného štúdia či certifikačnej prípravy (aspoň zatiaľ) u nezdravotníckych pracovníkov - psychológov, následne takýto nezdravotnícky pracovník - psychológ nemá možnosť uplatniť sa v súkromnom sektore v oblasti výkonu psychologickej činnosti napriek rokom praxe v odbore a ani mu nie je umožnené vykonávať psychoterapiu.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Predkladaný materiál práve zohľadňuje požiadavku na prístup k ďalšiemu vzdelávaniu v podobe špecializačného štúdia či certifikačnej prípravy u nezdravotníckych pracovníkov - psychológov, ak sa stanú registrovanými osobami a vytvára sa priestor pre poskytovanie psychologickej činnosti na základe licencie na samostatnú prax alebo licencie na poskytovateľa pre pôsobenie týchto subjektov na voľnom trhu mimo akéhokoľvek rezortu.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NBÚ</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Národný bezpečnostný úrad</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Legislatívno-technické a formálne pripomienky</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K vlastnému materiálu – k Čl. I – k celému textu</w:t>
            </w:r>
            <w:r w:rsidRPr="00503B2E">
              <w:rPr>
                <w:rFonts w:ascii="Times New Roman" w:eastAsia="Times New Roman" w:hAnsi="Times New Roman" w:cs="Times New Roman"/>
                <w:sz w:val="20"/>
              </w:rPr>
              <w:br/>
              <w:t>Vo vlastnom materiáli v čl. I sa v celom texte vnútorný odkaz „§ 2 ods. 9 písm. c)“ nahrádza vnútorným odkazom „§ 2 ods. 9“.</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Legislatívno-technická pripomienka; v navrhovanom § 2 odsek 9 nemá ďalšie delenie na písmená.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K vlastnému materiálu – k Čl. I - § 3 ods. 1 písm. c)</w:t>
            </w:r>
            <w:r w:rsidRPr="00503B2E">
              <w:rPr>
                <w:rFonts w:ascii="Times New Roman" w:eastAsia="Times New Roman" w:hAnsi="Times New Roman" w:cs="Times New Roman"/>
                <w:sz w:val="20"/>
              </w:rPr>
              <w:br/>
              <w:t>Vo vlastnom materiáli v čl. I § 3 ods. 1 písm. c) sa slová „ministerstva zdravotníctva“ nahrádzajú slovami „Ministerstva zdravotníctva Slovenskej republiky (ďalej len „ministerstvo zdravotníctva“)“.</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Legislatívno-technická pripomienka v súlade s bodom 9.1. prílohy č. 1 k Legislatívnym pravidlám vlády Slovenskej republiky. Odporúča sa zaviesť legislatívnu skratu pred jej používaním v celom texte. V návrhu zákona zavedenie legislatívnej skratky absentuje.</w:t>
            </w:r>
            <w:r w:rsidRPr="00503B2E">
              <w:rPr>
                <w:rFonts w:ascii="Times New Roman" w:eastAsia="Times New Roman" w:hAnsi="Times New Roman" w:cs="Times New Roman"/>
                <w:sz w:val="20"/>
              </w:rPr>
              <w:br/>
              <w:t>- K vlastnému materiálu – k Čl. I - § 31 ods. 4 písm. b)</w:t>
            </w:r>
            <w:r w:rsidRPr="00503B2E">
              <w:rPr>
                <w:rFonts w:ascii="Times New Roman" w:eastAsia="Times New Roman" w:hAnsi="Times New Roman" w:cs="Times New Roman"/>
                <w:sz w:val="20"/>
              </w:rPr>
              <w:br/>
              <w:t>Vo vlastnom materiáli v čl. I § 31 ods. 4 písm. b) treťom bode sa slová „a e)“ vypúšťajú.</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Legislatívno-technická pripomienka; ustanovenie, na ktoré sa vnútorne odkazuje v návrhu zákona absentuje [§ 37 ods. 1 sa delí len na písmená a) až d)].</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15 ods. 4 písm. f)</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ods. 4 písm. f) navrhujeme za slovami „profesijný titul“ namiesto čiarky vložiť bodkočiarku a pokračovať slovami:</w:t>
            </w:r>
            <w:r w:rsidRPr="00503B2E">
              <w:rPr>
                <w:rFonts w:ascii="Times New Roman" w:eastAsia="Times New Roman" w:hAnsi="Times New Roman" w:cs="Times New Roman"/>
                <w:sz w:val="20"/>
              </w:rPr>
              <w:br/>
              <w:t>„v prípade psychoterapeuta v zdravotníckom povolaní sestra, logopéd, liečebný pedagóg a lekár namiesto registračného čísla podľa § 31 ods. 4 písm. a) bod 12. a profesijného titulu dokumentácia obsahuje registračné číslo v príslušnej komore podľa osobitného predpisu§ 64 ods. 1 písm. b) zák. č. 578/2004 Z. z.) a profesijný titul podľa osobitného predpisuNV SR č. 513/2011 Z. z.)“.</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Zásadná pripomienka</w:t>
            </w:r>
            <w:r w:rsidRPr="00503B2E">
              <w:rPr>
                <w:rFonts w:ascii="Times New Roman" w:eastAsia="Times New Roman" w:hAnsi="Times New Roman" w:cs="Times New Roman"/>
                <w:sz w:val="20"/>
              </w:rPr>
              <w:br/>
              <w:t>Odôvodnenie: Z § 2 ods. 2 navrhovaného zákona vyplýva, že psychoterapeut - zdravotnícky pracovník vykonávajúci činnosť podľa zák. č. 578/2004 Z. z. nemusí byť (okrem psychológa) zapísaný v registri podľa tohto návrhu, ale vždy musí byť zapísaný v registri zdravotníckych pracovníkov podľa zák. č. 578/2004 Z. z.</w:t>
            </w:r>
            <w:r w:rsidRPr="00503B2E">
              <w:rPr>
                <w:rFonts w:ascii="Times New Roman" w:eastAsia="Times New Roman" w:hAnsi="Times New Roman" w:cs="Times New Roman"/>
                <w:sz w:val="20"/>
              </w:rPr>
              <w:br/>
              <w:t xml:space="preserve">Zároveň avšak návrh pripúšťa duplicitnú registráciu zdravotníckeho pracovníka - psychoterapeuta v </w:t>
            </w:r>
            <w:r w:rsidRPr="00503B2E">
              <w:rPr>
                <w:rFonts w:ascii="Times New Roman" w:eastAsia="Times New Roman" w:hAnsi="Times New Roman" w:cs="Times New Roman"/>
                <w:sz w:val="20"/>
              </w:rPr>
              <w:lastRenderedPageBreak/>
              <w:t>povolaní sestra, logopéd, liečebný pedagóg a lekár v registri podľa tohto zákona, čo nie je z pohľadu národného zdravotníckeho informačného systému žiaduce.</w:t>
            </w:r>
            <w:r w:rsidRPr="00503B2E">
              <w:rPr>
                <w:rFonts w:ascii="Times New Roman" w:eastAsia="Times New Roman" w:hAnsi="Times New Roman" w:cs="Times New Roman"/>
                <w:sz w:val="20"/>
              </w:rPr>
              <w:br/>
              <w:t>Navyše - ak by v prípade psychoterapeuta – zdravotníckeho pracovníka v povolaní sestra, logopéd, liečebný pedagóg a lekár bolo v zdravotnej dokumentácii uvedené registračné číslo z registra podľa tohto navrhovaného nového zákona, zostane takýto psychoterapeut v rámci národného zdravotníckeho informačného systému anonymný.</w:t>
            </w:r>
            <w:r w:rsidRPr="00503B2E">
              <w:rPr>
                <w:rFonts w:ascii="Times New Roman" w:eastAsia="Times New Roman" w:hAnsi="Times New Roman" w:cs="Times New Roman"/>
                <w:sz w:val="20"/>
              </w:rPr>
              <w:br/>
              <w:t xml:space="preserve"> V Národnom registri zdravotníckych pracovníkov údajovej základne národného zdravotníckeho informačného systému totiž musí mať každý zdravotnícky pracovník (ZPr) evidované jedinečné a jednoznačné údaje o registrácii, tzn. výlučne v príslušnej komore podľa vykonávaného zdravotníckeho povolania v zmysle § 62 (okrem ods. 11) zák. č. 578/2004 Z. z.</w:t>
            </w:r>
            <w:r w:rsidRPr="00503B2E">
              <w:rPr>
                <w:rFonts w:ascii="Times New Roman" w:eastAsia="Times New Roman" w:hAnsi="Times New Roman" w:cs="Times New Roman"/>
                <w:sz w:val="20"/>
              </w:rPr>
              <w:br/>
              <w:t xml:space="preserve">Iba na základe týchto údajov mu je vydávaný elektronický preukaz zdravotníckeho pracovníka (ePZP), prostredníctvom ktorého daný ZPr pristupuje do ezdravia, vr. jeho identifikácie, autentifikácie a autorizácie a vr. pristupovania k zdravotnej dokumentácii a zapisovania do nej z jeho strany, tzn. do e.zdravia môže pristupovať iba s tou jedinečnou a jednoznačnou identitou, ktorá je viazaná na výkon dotknutého zdravotníckeho povolania a na registráciu v príslušnej komore podľa tohto povolania podľa zák. č. 578/2004 Z. z. </w:t>
            </w:r>
            <w:r w:rsidRPr="00503B2E">
              <w:rPr>
                <w:rFonts w:ascii="Times New Roman" w:eastAsia="Times New Roman" w:hAnsi="Times New Roman" w:cs="Times New Roman"/>
                <w:sz w:val="20"/>
              </w:rPr>
              <w:br/>
              <w:t xml:space="preserve">Ak by sa do Národného registra zdravotníckych pracovníkov údajovej základne národného zdravotníckeho informačného systému duplicitne zapísali aj údaje o registrácii zdravotníckeho pracovníka v povolaní sestra, logopéd, liečebný pedagóg a lekár v Slovenskej komore psychológov podľa tohto navrhovaného zákona, resp. podľa § 31 ods. 4 písm. a) bod. 12 návrhu, došlo by k znefunkčneniu procesov pri vydávaní a fungovaní ePZP, vr. identifikácie, autentifikácie a autorizácie a vr. pristupovania k zdravotnej dokumentácii a zapisovania do nej dotknutým zdravotníckym pracovníkom, a to aj v rámci pristupovania do </w:t>
            </w:r>
            <w:r w:rsidRPr="00503B2E">
              <w:rPr>
                <w:rFonts w:ascii="Times New Roman" w:eastAsia="Times New Roman" w:hAnsi="Times New Roman" w:cs="Times New Roman"/>
                <w:sz w:val="20"/>
              </w:rPr>
              <w:lastRenderedPageBreak/>
              <w:t>e.zdravia pri výkone dotknutého povolania všeobecne!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Dotknuté ustanovenie bolo vypustené v kontexte vyhodnotenia ostatných uplatnených pripomienok.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30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 Čl. I.</w:t>
            </w:r>
            <w:r w:rsidRPr="00503B2E">
              <w:rPr>
                <w:rFonts w:ascii="Times New Roman" w:eastAsia="Times New Roman" w:hAnsi="Times New Roman" w:cs="Times New Roman"/>
                <w:sz w:val="20"/>
              </w:rPr>
              <w:br/>
              <w:t>§ 30 ods. 1</w:t>
            </w:r>
            <w:r w:rsidRPr="00503B2E">
              <w:rPr>
                <w:rFonts w:ascii="Times New Roman" w:eastAsia="Times New Roman" w:hAnsi="Times New Roman" w:cs="Times New Roman"/>
                <w:sz w:val="20"/>
              </w:rPr>
              <w:br/>
              <w:t>V ods. 1 poznámku pod čiarou č. 11) k dotknutému osobitnému predpisu navrhujeme bližšie špecifikovať, resp. zmeniť na „§ 62 ods. 11 zák. č. 578/2004 Z. z.“.</w:t>
            </w:r>
            <w:r w:rsidRPr="00503B2E">
              <w:rPr>
                <w:rFonts w:ascii="Times New Roman" w:eastAsia="Times New Roman" w:hAnsi="Times New Roman" w:cs="Times New Roman"/>
                <w:sz w:val="20"/>
              </w:rPr>
              <w:br/>
              <w:t>Zásadná pripomienka</w:t>
            </w:r>
            <w:r w:rsidRPr="00503B2E">
              <w:rPr>
                <w:rFonts w:ascii="Times New Roman" w:eastAsia="Times New Roman" w:hAnsi="Times New Roman" w:cs="Times New Roman"/>
                <w:sz w:val="20"/>
              </w:rPr>
              <w:br/>
              <w:t>Odôvodnenie: podľa zákona č. 578/2004 Z. z. sa vedie viac registrov, a to napr.:</w:t>
            </w:r>
            <w:r w:rsidRPr="00503B2E">
              <w:rPr>
                <w:rFonts w:ascii="Times New Roman" w:eastAsia="Times New Roman" w:hAnsi="Times New Roman" w:cs="Times New Roman"/>
                <w:sz w:val="20"/>
              </w:rPr>
              <w:br/>
              <w:t>-   podľa § 26a register povolení,</w:t>
            </w:r>
            <w:r w:rsidRPr="00503B2E">
              <w:rPr>
                <w:rFonts w:ascii="Times New Roman" w:eastAsia="Times New Roman" w:hAnsi="Times New Roman" w:cs="Times New Roman"/>
                <w:sz w:val="20"/>
              </w:rPr>
              <w:br/>
              <w:t>-   podľa § 49 ods. 1 písm. h) a § 64 register  zdravotníckych pracovníkov,</w:t>
            </w:r>
            <w:r w:rsidRPr="00503B2E">
              <w:rPr>
                <w:rFonts w:ascii="Times New Roman" w:eastAsia="Times New Roman" w:hAnsi="Times New Roman" w:cs="Times New Roman"/>
                <w:sz w:val="20"/>
              </w:rPr>
              <w:br/>
              <w:t>-   podľa § 49 ods. 1 písm. r) a § 78a register licencií,</w:t>
            </w:r>
            <w:r w:rsidRPr="00503B2E">
              <w:rPr>
                <w:rFonts w:ascii="Times New Roman" w:eastAsia="Times New Roman" w:hAnsi="Times New Roman" w:cs="Times New Roman"/>
                <w:sz w:val="20"/>
              </w:rPr>
              <w:br/>
              <w:t>-   podľa § 92a Centrálny register zdravotníckych pracovníkov v ďalšom vzdelávaní.</w:t>
            </w:r>
            <w:r w:rsidRPr="00503B2E">
              <w:rPr>
                <w:rFonts w:ascii="Times New Roman" w:eastAsia="Times New Roman" w:hAnsi="Times New Roman" w:cs="Times New Roman"/>
                <w:sz w:val="20"/>
              </w:rPr>
              <w:br/>
              <w:t>Preto v tomto prípade nemôže poznámka pod čiarou odkazovať na celý zák. č. 578/2004 Z. z., ale musí odkazovať iba na register zdravotníckych pracovníkov dotknutej komory podľa § 62 ods. 11 zák. č. 578/2004 Z. z.</w:t>
            </w:r>
            <w:r w:rsidRPr="00503B2E">
              <w:rPr>
                <w:rFonts w:ascii="Times New Roman" w:eastAsia="Times New Roman" w:hAnsi="Times New Roman" w:cs="Times New Roman"/>
                <w:sz w:val="20"/>
              </w:rPr>
              <w:br/>
              <w:t>Pripomienka súvisí aj so 4. novelizačným bodom v Čl. III tohto návrhu, čo je návrh na zmenu znenia § 62 odsek 11 zák. č. 578/2004 Z. z. v znení:</w:t>
            </w:r>
            <w:r w:rsidRPr="00503B2E">
              <w:rPr>
                <w:rFonts w:ascii="Times New Roman" w:eastAsia="Times New Roman" w:hAnsi="Times New Roman" w:cs="Times New Roman"/>
                <w:sz w:val="20"/>
              </w:rPr>
              <w:br/>
              <w:t>„(11) Slovenská komora psychológov registruje zdravotníckych pracovníkov, ktorí vykonávajú povolanie psychológ, a ďalšie osoby, ak tak ustanovuje osobitný predpis 36aa)”.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31 ods. 4 písm. a) bod 12.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 Čl. I.</w:t>
            </w:r>
            <w:r w:rsidRPr="00503B2E">
              <w:rPr>
                <w:rFonts w:ascii="Times New Roman" w:eastAsia="Times New Roman" w:hAnsi="Times New Roman" w:cs="Times New Roman"/>
                <w:sz w:val="20"/>
              </w:rPr>
              <w:br/>
              <w:t>§ 31 ods. 4 písm. a) bod 12.</w:t>
            </w:r>
            <w:r w:rsidRPr="00503B2E">
              <w:rPr>
                <w:rFonts w:ascii="Times New Roman" w:eastAsia="Times New Roman" w:hAnsi="Times New Roman" w:cs="Times New Roman"/>
                <w:sz w:val="20"/>
              </w:rPr>
              <w:br/>
              <w:t>V § 31 ods. 4 písm. a) bode 12. navrhujeme za slovami „registračné číslo“ vložiť namiesto čiarky bodkočiarku a pokračovať slovami:</w:t>
            </w:r>
            <w:r w:rsidRPr="00503B2E">
              <w:rPr>
                <w:rFonts w:ascii="Times New Roman" w:eastAsia="Times New Roman" w:hAnsi="Times New Roman" w:cs="Times New Roman"/>
                <w:sz w:val="20"/>
              </w:rPr>
              <w:br/>
              <w:t xml:space="preserve">„v prípade zdravotníckeho pracovníka v povolaní psychológ a v prípade psychoterapeuta v zdravotníckom povolaní sestra, logopéd, liečebný pedagóg, lekár a psychológ aj údaj o zdravotníckom </w:t>
            </w:r>
            <w:r w:rsidRPr="00503B2E">
              <w:rPr>
                <w:rFonts w:ascii="Times New Roman" w:eastAsia="Times New Roman" w:hAnsi="Times New Roman" w:cs="Times New Roman"/>
                <w:sz w:val="20"/>
              </w:rPr>
              <w:lastRenderedPageBreak/>
              <w:t>povolaní podľa osobitného predpisu,zák. č. 578/2004 Z. z.)“.</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Zásadná pripomienka</w:t>
            </w:r>
            <w:r w:rsidRPr="00503B2E">
              <w:rPr>
                <w:rFonts w:ascii="Times New Roman" w:eastAsia="Times New Roman" w:hAnsi="Times New Roman" w:cs="Times New Roman"/>
                <w:sz w:val="20"/>
              </w:rPr>
              <w:br/>
              <w:t>Odôvodnenie: Cieľom pripomienky je zabezpečiť v registri Slovenskej komory psychológov (SKP) systémový nástroj, s pomocou ktorého bude v ňom možné identifikovať a navzájom odlíšiť zdravotníckych pracovníkov v zmysle zákona č. 578/2004 Z. z.</w:t>
            </w:r>
            <w:r w:rsidRPr="00503B2E">
              <w:rPr>
                <w:rFonts w:ascii="Times New Roman" w:eastAsia="Times New Roman" w:hAnsi="Times New Roman" w:cs="Times New Roman"/>
                <w:sz w:val="20"/>
              </w:rPr>
              <w:br/>
              <w:t>Pripomienka súvisí s nevyhnutnosťou zasielať z registra SKP národnému centru na účely vedenia Národného registra zdravotníckych pracovníkov podľa § 64 ods. 3 zák. č. 578/2004 Z. z. výlučne údaje zdravotníckych pracovníkov v povolaní psychológ a každopádne NCZI nezasielať údaje zdravotníckych pracovníkov v povolaní sestra, logopéd, liečebný pedagóg a lekár a ani údaje ďalších registrovaných fyzických osôb, či právnických osôb.</w:t>
            </w:r>
            <w:r w:rsidRPr="00503B2E">
              <w:rPr>
                <w:rFonts w:ascii="Times New Roman" w:eastAsia="Times New Roman" w:hAnsi="Times New Roman" w:cs="Times New Roman"/>
                <w:sz w:val="20"/>
              </w:rPr>
              <w:br/>
              <w:t>Pripomienka teda úzko súvisí s pripomienkou NCZI k Čl. III, resp. k § 64 zák. č. 578/2004 Z. z.</w:t>
            </w:r>
            <w:r w:rsidRPr="00503B2E">
              <w:rPr>
                <w:rFonts w:ascii="Times New Roman" w:eastAsia="Times New Roman" w:hAnsi="Times New Roman" w:cs="Times New Roman"/>
                <w:sz w:val="20"/>
              </w:rPr>
              <w:br/>
              <w:t>Z § 2 ods. 2 navrhovaného zákona síce vyplýva, že psychoterapeut - zdravotnícky pracovník vykonávajúci činnosť podľa zák. č. 578/2004 Z. z. nemusí byť (okrem psychológa) zapísaný v registri podľa tohto návrhu a vždy musí byť zapísaný v registri zdravotníckych pracovníkov podľa zák. č. 578/2004 Z. z.</w:t>
            </w:r>
            <w:r w:rsidRPr="00503B2E">
              <w:rPr>
                <w:rFonts w:ascii="Times New Roman" w:eastAsia="Times New Roman" w:hAnsi="Times New Roman" w:cs="Times New Roman"/>
                <w:sz w:val="20"/>
              </w:rPr>
              <w:br/>
              <w:t>Zároveň avšak návrh zákona pripúšťa duplicitnú registráciu zdravotníckeho pracovníka - psychoterapeuta v povolaní sestra, logopéd, liečebný pedagóg a lekár v registri podľa tohto zákona, čo nie je z pohľadu národného zdravotníckeho informačného systému žiaduce.</w:t>
            </w:r>
            <w:r w:rsidRPr="00503B2E">
              <w:rPr>
                <w:rFonts w:ascii="Times New Roman" w:eastAsia="Times New Roman" w:hAnsi="Times New Roman" w:cs="Times New Roman"/>
                <w:sz w:val="20"/>
              </w:rPr>
              <w:br/>
              <w:t>SKP bude zároveň v registri evidovať zdravotníckych pracovníkov v povolaní psychológov v zmysle zák. č. 578/2004 Z. z., ale aj psychológov, ktorí nie sú v zmysle zák. č. 578/2004 Z. z. zdravotníckymi pracovníkmi, ako aj ďalšie fyzické osoby a právnické osoby.</w:t>
            </w:r>
            <w:r w:rsidRPr="00503B2E">
              <w:rPr>
                <w:rFonts w:ascii="Times New Roman" w:eastAsia="Times New Roman" w:hAnsi="Times New Roman" w:cs="Times New Roman"/>
                <w:sz w:val="20"/>
              </w:rPr>
              <w:br/>
              <w:t xml:space="preserve">Preto musí mať SKP v registri zavedený nástroj na identifikáciu zdravotníckeho pracovníka - psychoterapeuta v povolaní sestra, logopéd, liečebný </w:t>
            </w:r>
            <w:r w:rsidRPr="00503B2E">
              <w:rPr>
                <w:rFonts w:ascii="Times New Roman" w:eastAsia="Times New Roman" w:hAnsi="Times New Roman" w:cs="Times New Roman"/>
                <w:sz w:val="20"/>
              </w:rPr>
              <w:lastRenderedPageBreak/>
              <w:t>pedagóg a lekár, aby ich mohla vylúčiť z dávok poskytovaných národnému centru podľa § 64 ods. 3 zák. č. 578/2004 Z. z.</w:t>
            </w:r>
            <w:r w:rsidRPr="00503B2E">
              <w:rPr>
                <w:rFonts w:ascii="Times New Roman" w:eastAsia="Times New Roman" w:hAnsi="Times New Roman" w:cs="Times New Roman"/>
                <w:sz w:val="20"/>
              </w:rPr>
              <w:br/>
              <w:t>Zároveň musí mať SKP v registri zavedený nástroj na identifikáciu zdravotníckeho pracovníka v povolaní psychológ, vr. psychoterapeuta v zdravotníckom povolaní psychológ, aby iba ich mohla zaraďovať do dávok poskytovaných NCZI podľa § 64 ods. 3 zák. č. 578/2004 Z. z.</w:t>
            </w:r>
            <w:r w:rsidRPr="00503B2E">
              <w:rPr>
                <w:rFonts w:ascii="Times New Roman" w:eastAsia="Times New Roman" w:hAnsi="Times New Roman" w:cs="Times New Roman"/>
                <w:sz w:val="20"/>
              </w:rPr>
              <w:br/>
              <w:t>Prípadné duplicitné registrácie zdravotníckeho pracovníka v rovnakom povolaní nie je možné do Národného registra zdravotníckych pracovníkov NCZI zapisovať.</w:t>
            </w:r>
            <w:r w:rsidRPr="00503B2E">
              <w:rPr>
                <w:rFonts w:ascii="Times New Roman" w:eastAsia="Times New Roman" w:hAnsi="Times New Roman" w:cs="Times New Roman"/>
                <w:sz w:val="20"/>
              </w:rPr>
              <w:br/>
              <w:t xml:space="preserve">V Národnom registri zdravotníckych pracovníkov údajovej základne národného zdravotníckeho informačného systému totiž musí mať zdravotnícky pracovník v povolaní sestra, logopéd, liečebný pedagóg a lekár evidované jedinečné a jednoznačné údaje o registrácii výlučne v príslušnej komore podľa vykonávaného zdravotníckeho povolania v zmysle § 62 ods. 2, 5 a 10 zák. č. 578/2004 Z. z. Iba na základe týchto údajov mu je vydávaný elektronický preukaz zdravotníckeho pracovníka (ePZP), prostredníctvom ktorého daný ZPr pristupuje do e.zdravia, vr. jeho identifikácie, autentifikácie a autorizácie a vr. pristupovania k zdravotnej dokumentácii a zapisovania do nej z jeho strany, tzn., že do e.zdravia môže ZPr pristupovať iba s tou jedinečnou a jednoznačnou identitou, ktorá je viazaná na výkon dotknutého zdravotníckeho povolania a na registráciu v príslušnej komore podľa tohto povolania podľa zák. č. 578/2004 Z. z. </w:t>
            </w:r>
            <w:r w:rsidRPr="00503B2E">
              <w:rPr>
                <w:rFonts w:ascii="Times New Roman" w:eastAsia="Times New Roman" w:hAnsi="Times New Roman" w:cs="Times New Roman"/>
                <w:sz w:val="20"/>
              </w:rPr>
              <w:br/>
              <w:t xml:space="preserve">Ak by sa do Národného registra zdravotníckych pracovníkov údajovej základne národného zdravotníckeho informačného systému duplicitne zapísali aj údaje o registrácii zdravotníckeho pracovníka v povolaní sestra, logopéd, liečebný pedagóg a lekár v Slovenskej komore psychológov podľa tohto navrhovaného zákona, resp. podľa § 31 ods. 4 písm. a) bod. 12 návrhu, došlo by k znefunkčneniu procesov pri vydávaní a fungovaní ePZP, vr. identifikácie, autentifikácie a autorizácie a vr. pristupovania k zdravotnej dokumentácii a </w:t>
            </w:r>
            <w:r w:rsidRPr="00503B2E">
              <w:rPr>
                <w:rFonts w:ascii="Times New Roman" w:eastAsia="Times New Roman" w:hAnsi="Times New Roman" w:cs="Times New Roman"/>
                <w:sz w:val="20"/>
              </w:rPr>
              <w:lastRenderedPageBreak/>
              <w:t>zapisovania do nej dotknutým zdravotníckym pracovníkom, a to aj v rámci pristupovania do e.zdravia pri výkone dotknutého povolania všeobecne.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 Čl. III.</w:t>
            </w:r>
            <w:r w:rsidRPr="00503B2E">
              <w:rPr>
                <w:rFonts w:ascii="Times New Roman" w:eastAsia="Times New Roman" w:hAnsi="Times New Roman" w:cs="Times New Roman"/>
                <w:sz w:val="20"/>
              </w:rPr>
              <w:br/>
              <w:t>Za 4. novelizačný bod navrhujeme do Čl. III (zák. č. 578/2004 Z. z.) vložiť 5. novelizačný bod, ktorý znie:</w:t>
            </w:r>
            <w:r w:rsidRPr="00503B2E">
              <w:rPr>
                <w:rFonts w:ascii="Times New Roman" w:eastAsia="Times New Roman" w:hAnsi="Times New Roman" w:cs="Times New Roman"/>
                <w:sz w:val="20"/>
              </w:rPr>
              <w:br/>
              <w:t>„5.  V § 64 odsek 4 znie:</w:t>
            </w:r>
            <w:r w:rsidRPr="00503B2E">
              <w:rPr>
                <w:rFonts w:ascii="Times New Roman" w:eastAsia="Times New Roman" w:hAnsi="Times New Roman" w:cs="Times New Roman"/>
                <w:sz w:val="20"/>
              </w:rPr>
              <w:br/>
              <w:t>(4)   Slovenská komora psychológov poskytuje z registra podľa ods. 3 národnému centru údaje zdravotníckych pracovníkov, ktorí vykonávajú povolanie psychológ.</w:t>
            </w:r>
            <w:r w:rsidRPr="00503B2E">
              <w:rPr>
                <w:rFonts w:ascii="Times New Roman" w:eastAsia="Times New Roman" w:hAnsi="Times New Roman" w:cs="Times New Roman"/>
                <w:sz w:val="20"/>
              </w:rPr>
              <w:br/>
              <w:t>Doterajšie odseky 4 až 6 sa označujú ako odseky 5 až 7.“.</w:t>
            </w:r>
            <w:r w:rsidRPr="00503B2E">
              <w:rPr>
                <w:rFonts w:ascii="Times New Roman" w:eastAsia="Times New Roman" w:hAnsi="Times New Roman" w:cs="Times New Roman"/>
                <w:sz w:val="20"/>
              </w:rPr>
              <w:br/>
              <w:t>Zásadná pripomienka</w:t>
            </w:r>
            <w:r w:rsidRPr="00503B2E">
              <w:rPr>
                <w:rFonts w:ascii="Times New Roman" w:eastAsia="Times New Roman" w:hAnsi="Times New Roman" w:cs="Times New Roman"/>
                <w:sz w:val="20"/>
              </w:rPr>
              <w:br/>
              <w:t>Odôvodnenie: osobitný predpis, ktorým je voči zák. č. 578/2004 Z. z. v 4. novelizačnom bode navrhovaný zákon o psychologickej činnosti a psychoterapeutickej činnosti a o zmene a doplnení niektorých zákonov, ustanovuje, že Slovenská komora psychológov registruje okrem zdravotníckych pracovníkov v povolaní psychológ aj ďalšie osoby, ktorými môže byť o. i. aj psychoterapeut, ktorý získal odbornú spôsobilosť na výkon zdravotníckeho povolania:</w:t>
            </w:r>
            <w:r w:rsidRPr="00503B2E">
              <w:rPr>
                <w:rFonts w:ascii="Times New Roman" w:eastAsia="Times New Roman" w:hAnsi="Times New Roman" w:cs="Times New Roman"/>
                <w:sz w:val="20"/>
              </w:rPr>
              <w:br/>
              <w:t>-  sestra,</w:t>
            </w:r>
            <w:r w:rsidRPr="00503B2E">
              <w:rPr>
                <w:rFonts w:ascii="Times New Roman" w:eastAsia="Times New Roman" w:hAnsi="Times New Roman" w:cs="Times New Roman"/>
                <w:sz w:val="20"/>
              </w:rPr>
              <w:br/>
              <w:t>-  logopéd,</w:t>
            </w:r>
            <w:r w:rsidRPr="00503B2E">
              <w:rPr>
                <w:rFonts w:ascii="Times New Roman" w:eastAsia="Times New Roman" w:hAnsi="Times New Roman" w:cs="Times New Roman"/>
                <w:sz w:val="20"/>
              </w:rPr>
              <w:br/>
              <w:t>-  liečebný pedagóg alebo</w:t>
            </w:r>
            <w:r w:rsidRPr="00503B2E">
              <w:rPr>
                <w:rFonts w:ascii="Times New Roman" w:eastAsia="Times New Roman" w:hAnsi="Times New Roman" w:cs="Times New Roman"/>
                <w:sz w:val="20"/>
              </w:rPr>
              <w:br/>
              <w:t>-  lekár.</w:t>
            </w:r>
            <w:r w:rsidRPr="00503B2E">
              <w:rPr>
                <w:rFonts w:ascii="Times New Roman" w:eastAsia="Times New Roman" w:hAnsi="Times New Roman" w:cs="Times New Roman"/>
                <w:sz w:val="20"/>
              </w:rPr>
              <w:br/>
              <w:t>Ak osoba, ktorá získala odbornú spôsobilosť na výkon zdravotníckeho povolania sestra, logopéd, liečebný pedagóg alebo lekár poskytuje na základe získanej príslušnej odbornej spôsobilosti zdravotnú starostlivosť v certifikovanej pracovnej činnosti „psychoterapia“, vykonáva stále zdravotnícke povolanie sestra, logopéd, liečebný pedagóg alebo lekár.</w:t>
            </w:r>
            <w:r w:rsidRPr="00503B2E">
              <w:rPr>
                <w:rFonts w:ascii="Times New Roman" w:eastAsia="Times New Roman" w:hAnsi="Times New Roman" w:cs="Times New Roman"/>
                <w:sz w:val="20"/>
              </w:rPr>
              <w:br/>
              <w:t xml:space="preserve">Podľa § 62 ods. 5 zák. č. 578/2004 Z. z. zdravotníckeho pracovníka, ktorý vykonáva povolanie sestra, registruje a Národnému centru </w:t>
            </w:r>
            <w:r w:rsidRPr="00503B2E">
              <w:rPr>
                <w:rFonts w:ascii="Times New Roman" w:eastAsia="Times New Roman" w:hAnsi="Times New Roman" w:cs="Times New Roman"/>
                <w:sz w:val="20"/>
              </w:rPr>
              <w:lastRenderedPageBreak/>
              <w:t>zdravotníckych informácií v zmysle § 64 ods. 3 údaje z registra zasiela Slovenská komora sestier a pôrodných asistentiek.</w:t>
            </w:r>
            <w:r w:rsidRPr="00503B2E">
              <w:rPr>
                <w:rFonts w:ascii="Times New Roman" w:eastAsia="Times New Roman" w:hAnsi="Times New Roman" w:cs="Times New Roman"/>
                <w:sz w:val="20"/>
              </w:rPr>
              <w:br/>
              <w:t>Podľa § 62 ods. 10 zák. č. 578/2004 Z. z. zdravotníckeho pracovníka, ktorý vykonáva povolanie logopéd a povolanie liečebný pedagóg, registruje a Národnému centru zdravotníckych informácií v zmysle § 64 ods. 3 údaje z registra zasiela Slovenská komora iných zdravotníckych pracovníkov.</w:t>
            </w:r>
            <w:r w:rsidRPr="00503B2E">
              <w:rPr>
                <w:rFonts w:ascii="Times New Roman" w:eastAsia="Times New Roman" w:hAnsi="Times New Roman" w:cs="Times New Roman"/>
                <w:sz w:val="20"/>
              </w:rPr>
              <w:br/>
              <w:t>Podľa § 62 ods. 2 zák. č. 578/2004 Z. z. zdravotníckeho pracovníka, ktorý vykonáva povolanie lekár, registruje a Národnému centru zdravotníckych informácií v zmysle § 64 ods. 3 údaje z registra zasiela Slovenská lekárska komora.</w:t>
            </w:r>
            <w:r w:rsidRPr="00503B2E">
              <w:rPr>
                <w:rFonts w:ascii="Times New Roman" w:eastAsia="Times New Roman" w:hAnsi="Times New Roman" w:cs="Times New Roman"/>
                <w:sz w:val="20"/>
              </w:rPr>
              <w:br/>
              <w:t xml:space="preserve">Všetky komory poskytujú údaje Národnému centru zdravotníckych informácií v zmysle § 64 ods. 3 na účely vedenia Národného registra zdravotníckych pracovníkov, pričom do Národného registra zdravotníckych pracovníkov nie je prípustné zasielať za zdravotníckeho pracovníka v jednom zdravotníckom povolaní viac, ako jedny údaje o registrácii, tzn. aj v povolaní sestra, logopéd, liečebný pedagóg alebo lekár to nie je prípustné. </w:t>
            </w:r>
            <w:r w:rsidRPr="00503B2E">
              <w:rPr>
                <w:rFonts w:ascii="Times New Roman" w:eastAsia="Times New Roman" w:hAnsi="Times New Roman" w:cs="Times New Roman"/>
                <w:sz w:val="20"/>
              </w:rPr>
              <w:br/>
              <w:t>Zásada jednoznačnej a jedinečnej príslušnosti zdravotníckeho pracovníka vykonávajúceho konkrétne zdravotnícke povolanie k jednej konkrétnej komore vyplýva z § 62 ods. 2 až 10 a ods. 12 zák. č. 578/2004 Z. z.</w:t>
            </w:r>
            <w:r w:rsidRPr="00503B2E">
              <w:rPr>
                <w:rFonts w:ascii="Times New Roman" w:eastAsia="Times New Roman" w:hAnsi="Times New Roman" w:cs="Times New Roman"/>
                <w:sz w:val="20"/>
              </w:rPr>
              <w:br/>
              <w:t>Na princípe jedinečnosti a jednoznačnosti registrácie zdravotníckeho pracovníka v konkrétnom zdravotníckom povolaní v príslušnej komore, a to práve podľa vykonávaného povolania, je o. i. postavený aj celý systém registrácie údajov zdravotníckeho pracovníka v Národnom registri zdravotníckych pracovníkov v zmysle § 3 ods. 1 písm. a) druhého bodu a § 3 ods. 2 písm. c), e) a t) zákona č. 153/2013 Z. z., vr. poskytovania dotknutých údajov do registra komorami v zmysle §  64 ods. 3 a § 78a ods. 4 zákona č. 578/2004 Z. z. a zo strany ďalších údajových zdrojov registra.</w:t>
            </w:r>
            <w:r w:rsidRPr="00503B2E">
              <w:rPr>
                <w:rFonts w:ascii="Times New Roman" w:eastAsia="Times New Roman" w:hAnsi="Times New Roman" w:cs="Times New Roman"/>
                <w:sz w:val="20"/>
              </w:rPr>
              <w:br/>
              <w:t xml:space="preserve">A na princípe jedinečnosti a jednoznačnosti registrácie zdravotníckeho pracovníka v konkrétnom </w:t>
            </w:r>
            <w:r w:rsidRPr="00503B2E">
              <w:rPr>
                <w:rFonts w:ascii="Times New Roman" w:eastAsia="Times New Roman" w:hAnsi="Times New Roman" w:cs="Times New Roman"/>
                <w:sz w:val="20"/>
              </w:rPr>
              <w:lastRenderedPageBreak/>
              <w:t>zdravotníckom povolaní v jednej konkrétnej komore, vr. nemennosti trvale (doživotne) prideleného jedného registračného čísla zdravotníckemu pracovníkovi v konkrétnom zdravotníckom povolaní komorou, je postavený napr. aj systém vydávania elektronického preukazu zdravotníckemu pracovníkovi v danom povolaní v NCZI a jeho používania pri pristupovaní k elektronickej zdravotnej knižke občana Národného zdravotníckeho informačného systému, resp. do ezdravia, vr. využívania ďalších funkcionalít NZIS.</w:t>
            </w:r>
            <w:r w:rsidRPr="00503B2E">
              <w:rPr>
                <w:rFonts w:ascii="Times New Roman" w:eastAsia="Times New Roman" w:hAnsi="Times New Roman" w:cs="Times New Roman"/>
                <w:sz w:val="20"/>
              </w:rPr>
              <w:br/>
              <w:t>Cieľom pripomienky je teda zabrániť registrácii nejednoznačných a nejedinečných, resp. zmätočných údajov v danom povolaní v Národnom registri zdravotníckych pracovníkov NCZI s praktickými dopadmi na informačné systémy všetkých konzumentov v podobe prerušenia príslušných procesov, technických incidentov a znemožnenia prístupov zdravotníckeho pracovníka do NZIS.</w:t>
            </w:r>
            <w:r w:rsidRPr="00503B2E">
              <w:rPr>
                <w:rFonts w:ascii="Times New Roman" w:eastAsia="Times New Roman" w:hAnsi="Times New Roman" w:cs="Times New Roman"/>
                <w:sz w:val="20"/>
              </w:rPr>
              <w:br/>
              <w:t xml:space="preserve">Zásada o celoživotnej jedinečnosti údajov o registrácii v komore vyplýva aj z § 63c zák. č. 578/2004 Z. z. podľa ktorého sa už raz zrušená registrácia iba obnovuje, tzn. nezakladá sa nová.  </w:t>
            </w:r>
            <w:r w:rsidRPr="00503B2E">
              <w:rPr>
                <w:rFonts w:ascii="Times New Roman" w:eastAsia="Times New Roman" w:hAnsi="Times New Roman" w:cs="Times New Roman"/>
                <w:sz w:val="20"/>
              </w:rPr>
              <w:br/>
              <w:t>Preto je z pohľadu vedenia Národného registra zdravotníckych pracovníkov nevyhnutné, aby Slovenská komora psychológov poskytovala národnému centru zo svojho registra výlučne údaje zdravotníckych pracovníkov v povolaní psychológ.</w:t>
            </w:r>
            <w:r w:rsidRPr="00503B2E">
              <w:rPr>
                <w:rFonts w:ascii="Times New Roman" w:eastAsia="Times New Roman" w:hAnsi="Times New Roman" w:cs="Times New Roman"/>
                <w:sz w:val="20"/>
              </w:rPr>
              <w:br/>
              <w:t>Zároveň osobitný predpis, ktorým je navrhovaný zákon o psychologickej činnosti a psychoterapeutickej činnosti a o zmene a doplnení niektorých zákonov, ustanovuje, že Slovenská komora psychológov registruje okrem zdravotníckych pracovníkov v povolaní psychológ aj ďalšie osoby, ktorými môžu byť aj právnické osoby.</w:t>
            </w:r>
            <w:r w:rsidRPr="00503B2E">
              <w:rPr>
                <w:rFonts w:ascii="Times New Roman" w:eastAsia="Times New Roman" w:hAnsi="Times New Roman" w:cs="Times New Roman"/>
                <w:sz w:val="20"/>
              </w:rPr>
              <w:br/>
              <w:t>Aj preto je z pohľadu vedenia Národného registra zdravotníckych pracovníkov nevyhnutné, aby Slovenská komora psychológov poskytovala národnému centru zo svojho registra výlučne údaje zdravotníckych pracovníkov v povolaní psychológ.</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Túto pripomienku uplatňujeme ako zásadnú.</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10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za "osobitným predpisom"  formou poznámky pod čiarou špecifikovať, akým predpisom.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 ustanovenia nie je zrejmé, akým osobitným predpisom ustanovené.</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Za slovo „len“ navrhujeme vložiť slovo „v“. a zmeniť na poznámku pod čiarou č. 11).</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chýba predložka "v" a poznámka pod čiarou č. 10) odkazuje na zák. č. 576/2004 Z. z. Zdravotnícke povolanie je avšak definované v zák. č. 578/2004 Z. z. V § 4 ods. 4 je pri rovnakom znení a v rovnakom zmysle pritom odkaz č. 11), tzn. na zák. č. 578/2004 Z. 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4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Za slovo „len“ navrhujeme vložiť slovo „v“.</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chýba predložka.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celom materiály navrhujeme pri odkaze na "§ 2 ods. 9 písm. c)" navrhujeme „písm. c)“ vypustiť.</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 2 nemá v ods. 9 písmená, teda má ísť iba o § 2 ods. 9.</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2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 konci ustanovenia písm. a) navrhujeme namiesto čiarky vložiť spojku „a“.</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uvedené podmienky majú platiť súčasne.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10 ods. 2 písm. d)</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formou poznámky pod čiarou špecifikovať, aký osobitný predpis neustanovuje.</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z ustanovenia nie je zrejmé, o aký predpis má ísť.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Národné centrum </w:t>
            </w:r>
            <w:r w:rsidRPr="00503B2E">
              <w:rPr>
                <w:rFonts w:ascii="Times New Roman" w:eastAsia="Times New Roman" w:hAnsi="Times New Roman" w:cs="Times New Roman"/>
                <w:sz w:val="20"/>
              </w:rPr>
              <w:lastRenderedPageBreak/>
              <w:t>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lastRenderedPageBreak/>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11 ods. 1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Za slovo „činnosť“ navrhujeme vložiť čiarku.</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Odôvodnenie: bez čiarky ustanovenie vyznieva, že dôraz je na to, že poskytovateľ je ním na základe licencie a nie, že sa má licenciou preukázať klientovi.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11 ods. 1 písm. j)</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formou poznámky pod čiarou špecifikovať, aký osobitný predpis neustanovuje.</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z ustanovenia nie je zrejmé, o aký predpis má ísť.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12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v oboch prípadoch znenia "osobitného predpisu" formou poznámky pod čiarou špecifikovať, podľa akého predpisu.</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t>Odôvodnenie: z ustanovenia nie je zrejmé, podľa akého predpisu.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15 ods. 4 písm. f) a písm. g)</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Slová „bod. 11“ navrhujeme opraviť na „bod 12.“</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správne ide o bod 12.</w:t>
            </w:r>
            <w:r w:rsidRPr="00503B2E">
              <w:rPr>
                <w:rFonts w:ascii="Times New Roman" w:eastAsia="Times New Roman" w:hAnsi="Times New Roman" w:cs="Times New Roman"/>
                <w:sz w:val="20"/>
              </w:rPr>
              <w:br/>
              <w:t>Bod 11. znie “ platnosť poistenia zodpovednosti za škodu, ktorá by mohla vzniknúť v súvislosti s vykonávaním psychologickej činnosti alebo psychoterapeutickej činnosti a obchodné meno poisťovne“.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16 ods. 7</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formou poznámky pod čiarou špecifikovať, aký osobitný predpis neustanovuje.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 ustanovenia nie je zrejmé, o aký predpis má ísť.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19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Za slovo „tohto“ navrhujeme vložiť slovo „zákona“.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podľa čoho chýba.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Národné centrum </w:t>
            </w:r>
            <w:r w:rsidRPr="00503B2E">
              <w:rPr>
                <w:rFonts w:ascii="Times New Roman" w:eastAsia="Times New Roman" w:hAnsi="Times New Roman" w:cs="Times New Roman"/>
                <w:sz w:val="20"/>
              </w:rPr>
              <w:lastRenderedPageBreak/>
              <w:t>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lastRenderedPageBreak/>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20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Za slovo „ods.“ navrhujeme doplniť označenie odseku v tvare „1“.</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označenie odseku chýba.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23 ods. 3 a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Slovo „diplomu“ navrhujeme nahradiť slovom „certifikátu“.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 ustanovenia § 33 ods. 6 písm. a) zák. č. 578/2004 Z. z. vyplýva, že odborná spôsobilosť na výkon certifikovaných pracovných činností sa preukazuje okrem dokladu o získaní požadovaného stupňa vzdelania v príslušnom študijnom odbore v príslušnom zdravotníckom povolaní certifikátom, nie diplomom.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26 ods. ods. 1 písm. 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Znenie ods. 1 písm. a) navrhujeme zosúladiť s § 30 ods. 1 aj s § 31.</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V § 30 ods. 1 a v § 31 návrh určuje, že  komora v registri registruje aj právnické osoby.</w:t>
            </w:r>
            <w:r w:rsidRPr="00503B2E">
              <w:rPr>
                <w:rFonts w:ascii="Times New Roman" w:eastAsia="Times New Roman" w:hAnsi="Times New Roman" w:cs="Times New Roman"/>
                <w:sz w:val="20"/>
              </w:rPr>
              <w:br/>
              <w:t>Ustanovenie podľa § 26 ods. 1 písm. a) nie je teda zosúladené s § 30 ods. 1, ani s § 31.</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26 ods. 2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formou poznámky pod čiarou špecifikovať, aký osobitný predpis to ustanovuje.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 ustanovenia nie je zrejmé, o aký predpis má ísť.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bottom"/>
          </w:tcPr>
          <w:p w:rsidR="00A924A5" w:rsidRPr="00503B2E" w:rsidRDefault="00A924A5" w:rsidP="00A924A5">
            <w:pPr>
              <w:rPr>
                <w:rFonts w:ascii="Times New Roman" w:hAnsi="Times New Roman" w:cs="Times New Roman"/>
              </w:rPr>
            </w:pPr>
            <w:r w:rsidRPr="00503B2E">
              <w:rPr>
                <w:rFonts w:ascii="Times New Roman" w:hAnsi="Times New Roman" w:cs="Times New Roman"/>
              </w:rPr>
              <w:t>Dotknutá časť ustanovenia bola vypustená v kontexte vyhodnotenia ostatných uplatnených pripomienok.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30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 porovnania s § 31 ods. 4 vyplývajú všetky ďalšie osobné údaje dotknutej osoby, ktoré mieni komora zverejňovať na svojom webovom sídle, tzn. napr. aj údaj o registračnom čísle, dôvod zrušenia registrácie, kontaktné údaje fyzickej osoby, či ide zároveň aj o člena komory, identifikačné údaje jej zamestnávateľa apod.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Navrhujeme týmto zákonom ustanoviť vymenovaním, aké osobné údaje (ak bude predmetom zverejnenia meno a priezvisko v kontextu s napr. vykonávaným povolaním, vždy pôjde o osobné údaje) môžu byť zverejnené</w:t>
            </w:r>
            <w:r w:rsidRPr="00503B2E">
              <w:rPr>
                <w:rFonts w:ascii="Times New Roman" w:eastAsia="Times New Roman" w:hAnsi="Times New Roman" w:cs="Times New Roman"/>
                <w:sz w:val="20"/>
              </w:rPr>
              <w:br/>
              <w:t>Zároveň upozorňujeme, že komora bude mať v registri aj zdravotníckych pracovníkov, ktorých registráciu riadi zákon č. 578/2004 Z. z. a ten žiadnu možnosť zverejňovania vybraných údajov z registra vôbec nepripúšťa.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Obyčajná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NCZI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Národné centrum zdravotníckych informácií</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48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Označenie „§ 6“ navrhujeme preveriť a prípadne opraviť na znenie „§ 31 ods. 4“.</w:t>
            </w:r>
            <w:r w:rsidRPr="00503B2E">
              <w:rPr>
                <w:rFonts w:ascii="Times New Roman" w:eastAsia="Times New Roman" w:hAnsi="Times New Roman" w:cs="Times New Roman"/>
                <w:sz w:val="20"/>
              </w:rPr>
              <w:br/>
              <w:t>Obyčajná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Údaje zapisované do registra ustanovuje § 31 ods. 4, nie § 6.</w:t>
            </w:r>
            <w:r w:rsidRPr="00503B2E">
              <w:rPr>
                <w:rFonts w:ascii="Times New Roman" w:eastAsia="Times New Roman" w:hAnsi="Times New Roman" w:cs="Times New Roman"/>
                <w:sz w:val="20"/>
              </w:rPr>
              <w:br/>
              <w:t>§ 6 ustanovuje Poskytovanie psychologickej činnosti a poskytovanie psychoterapeutickej činnosti, tiež navrhujeme formou poznámky pod čiarou špecifikovať, podľa akého predpisu.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OAPSVLÚVSR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Odbor aproximácie práva sekcie vládnej legislatívy Úradu vlády SR</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Všeobecne k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Upozorňujeme, že subjekty, ktoré navrhujú reguláciu povolaní v Slovenskej republike majú od 1.1.2021 splniť náležitosti podľa zákona  č. 391/2020 Z. z. o teste proporcionality v oblasti regulácie povolaní. Konkrétne ide napríklad o povinnosť vyplniť formulár Test proporcionality a zverejniť ho na svojom webovom sídle a zároveň ho vyplnený poskytnúť Ministerstvu školstva, vedy, výskumu a športu SR, a to ešte pred zverejnením návrhu právneho predpisu na pripomienkové konanie.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PMÚSR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Protimonopolný úrad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súčasnom stave je možné, aby psychoterapeutickú činnosť vykonávali aj odborníci (napr. psychológ, logopéd, liečebný pedagóg), so vzdelaním ktoré nadobudli ako nezdravotnícki pracovníci mimo akreditovaného študijného programu MZ SR. Zavedením podmienky vzdelania v MZ SR akreditovanom študijnom programe psychoterapia </w:t>
            </w:r>
            <w:r w:rsidRPr="00503B2E">
              <w:rPr>
                <w:rFonts w:ascii="Times New Roman" w:eastAsia="Times New Roman" w:hAnsi="Times New Roman" w:cs="Times New Roman"/>
                <w:sz w:val="20"/>
              </w:rPr>
              <w:lastRenderedPageBreak/>
              <w:t>dôjde k obmedzeniu počtu subjektov oprávnených vykonávať psychoterapeutickú činnosť, čo môže mať negatívny dopad ma hospodársku súťaž. Navrhujeme upraviť ustanovenia návrhu zákona tak, aby umožnili vykonávať psychoterapeutickú činnosť  aj odborníkom, ktorí nadobudli odbornú spôsobilosť na výkon psychoterapeutickej činnosti, aj keď nezískali vzdelanie v MZ SR akreditovanom študijnom programe psychoterapia (buď vzhľadom na to, že, v čase ich štúdia, program na MZ SR neexistoval alebo študijný program absolvovali ako nezdravotnícki pracovníci, prípadne sú vo vzdelávaní v tomto programe ako nezdravotnícki pracovníci aktuálne zaradení.)</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Súčasné navrhované znenie môže smerovať k eliminácii počtu odborníkov v oblasti psychoterapie, čo vnímame ako nežiaduce obmedzenie hospodárskej súťaže. Predmetné ustanovenie zásadným spôsobom diskriminuje odborníkov, ktorí študovali pred zavedením programu MZ SR alebo nadobudli vzdelanie ako nezdravotnícki pracovníci a teda nespĺňajú podmienky na výkon činnosti v zmysle navrhovanej právnej úpravy. Požiadavka vzdelania v MZ SR akreditovanom študijnom programe psychoterapia zavádza bariéru vstupu na trh psychoterapeutom, ktorí už v súčasnosti poskytujú tento druh činnosti a je krokom späť v rámci liberalizácie tohto trhu. Doplnenie prechodného ustanovenia, ktoré vymedzí vzdelanie, ktoré má byť z hľadiska splnenia podmienky považované za „rovnocenné“  prispeje k zachovaniu právnej istoty odborníkov, ktorí už vykonávajú psychoterapeutickú činnosť a nadobudli odbornú spôsobilosť na výkon psychoterapeutickej činnosti v iných právnych podmienkach ako predpokladá navrhovaná právna úprava.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Predložený návrh rozširuje možnosti vykonávania psychoterapeutickej činnosti na voľnom trhu, čoho predpokladom je rozdelenie psychoterapeutickej činnosti na oblasť zdravotnej starostlivosti a novo regulovanú oblasť výkonu psychoterapeutickej činnosti ako poradenskej činnosti, ktorú nemožno vykonávať s prísľubom liečebného cieľa alebo účinku s ohľadom na bezpečnosť  a  prospech klientov a predchádzanie poškodenia ich zdravia ako aj s ohľadom na potenciálnu možnosť dopustenia sa trestného činu poškodenia zdravia podľa § 162 Trestného zákona.  V zmysle aktuálne platného právneho </w:t>
            </w:r>
            <w:r w:rsidRPr="00503B2E">
              <w:rPr>
                <w:rFonts w:ascii="Times New Roman" w:hAnsi="Times New Roman" w:cs="Times New Roman"/>
                <w:sz w:val="18"/>
                <w:szCs w:val="18"/>
              </w:rPr>
              <w:lastRenderedPageBreak/>
              <w:t xml:space="preserve">stavu (zákon č. 199/1994 Z. z. ) je psychoterapia psychologickou činnosťou, ktorú je oprávnený vykonávať len psychológ podľa § 2 ods. 1 tohto zákona, čím nie je dotknuté oprávnenie vykonávať psychoterapeutickú činnosť podľa osobitných predpisov (zákon č. 578/2004 Z. z.). </w:t>
            </w:r>
            <w:r w:rsidRPr="00503B2E">
              <w:rPr>
                <w:rFonts w:ascii="Times New Roman" w:hAnsi="Times New Roman" w:cs="Times New Roman"/>
                <w:sz w:val="18"/>
                <w:szCs w:val="18"/>
              </w:rPr>
              <w:br/>
              <w:t xml:space="preserve">V zmysle § 2 ods. 2 zákona č. 199/1994 Z. z. môže psychológ vykonávať psychologickú činnosť samostatne, vo vlastnom mene a za odmenu alebo v neštátnom zariadení, len ak na túto činnosť získal osvedčenie. Aktuálne predkladaný návrh rozširuje možnosť získať predmetné osvedčenie aj pre osoby, ktoré činnosť nevykonávajú podľa osobitného predpisu (napr. podľa zákona č. 578/2004 Z. z.). Až na základe vzniku osvedčenia (licencie podľa tohto návrhu zákona) bude možné vykonávať a poskytovať psychologickú a psychoterapeutickú činnosť vo vlastnom mene na voľnom trhu, čo doteraz nebolo možné. Psychologická činnosť nebola živnosťou od roku 1994 a taktiež legislatíva neobsahovala pojem poskytovateľ psyhologickej činnosti, ktorý vznikol až týmto návrhom zákona.  </w:t>
            </w:r>
            <w:r w:rsidRPr="00503B2E">
              <w:rPr>
                <w:rFonts w:ascii="Times New Roman" w:hAnsi="Times New Roman" w:cs="Times New Roman"/>
                <w:sz w:val="18"/>
                <w:szCs w:val="18"/>
              </w:rPr>
              <w:br/>
              <w:t>K časti pripomienky, ktorá sa týka možnosti diskriminácie odborníkov, ktorí študovali psychologickú a psychoterapeutickú činnosť mimo rámec systému zdravotníctva a v programoch, ktoré neboli akreditované a zákonom uznávané ako podklady pre získanie osvedčenia podľa § 2 ods. 2 zákona č. 199/1994 Z. z. si dovoľujeme uviesť, že nikdy nespĺňali podmienky na výkon psychologickej činnosti vo vlastnom mene a nemohli túto činnosť poskytovať. Až návrh tohto zákona pre nich zakladá možnosť osvedčenie získať na základe odbornej spôsobilosti získanej vzdelaním podľa návrhu tohto zákona, čím sa nevytvára, ale naopak odstraňuje bariéra vstupu na trh.</w:t>
            </w:r>
            <w:r w:rsidRPr="00503B2E">
              <w:rPr>
                <w:rFonts w:ascii="Times New Roman" w:hAnsi="Times New Roman" w:cs="Times New Roman"/>
                <w:sz w:val="18"/>
                <w:szCs w:val="18"/>
              </w:rPr>
              <w:br/>
              <w:t>K návrhu legislatívnej úpravy možnosti získať osvedčenie (licenciu) na výkon psychologickej alebo psychoterapeutickej činnosti na základe uznávanie vzdelania, ktoré v minulosti nebolo legislatívne ukotvené a na základe ktorého nemohli vzniknúť právne vzťahy, ktoré 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demokratického štátu, kde vládnu zákony a nie ľudia, pôsobia a majú pôsobiť v zásade do budúcnosti a nie do minulosti. Z uvedeného dôvodu by akceptovanie uvedenej pripomienky znamenalo porušenie jednej zo základných zásad právneho štátu. Na základe rozporového konania, ktoré sa ukutočnilo dňa 20.02.2025 a nadväzujúcej komunikácie bola zásadná pripomienka preklasifikovaná na obyčajnú. Rozpor netrvá.</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Slovenský inštitút pre </w:t>
            </w:r>
            <w:r w:rsidRPr="00503B2E">
              <w:rPr>
                <w:rFonts w:ascii="Times New Roman" w:eastAsia="Times New Roman" w:hAnsi="Times New Roman" w:cs="Times New Roman"/>
                <w:sz w:val="20"/>
              </w:rPr>
              <w:lastRenderedPageBreak/>
              <w:t>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lastRenderedPageBreak/>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2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Znenie: Psychoterapeutická činnosť je </w:t>
            </w:r>
            <w:r w:rsidRPr="00503B2E">
              <w:rPr>
                <w:rFonts w:ascii="Times New Roman" w:eastAsia="Times New Roman" w:hAnsi="Times New Roman" w:cs="Times New Roman"/>
                <w:sz w:val="20"/>
              </w:rPr>
              <w:lastRenderedPageBreak/>
              <w:t>systematizované používanie vybraných psychologických metód..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navrhujeme zmeniť na: Psychoterapeutická činnosť je systematizované používanie vybraných psychoterapeutických metód.</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bottom"/>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Odborne správne je zachovávať a prevziať aj do novej právnej úpravy terminológiu upravenú v nateraz platnom aj účinnom zákone č. 199/1994 Z. z. o psychologickej činnosti a Slovenskej komore </w:t>
            </w:r>
            <w:r w:rsidRPr="00503B2E">
              <w:rPr>
                <w:rFonts w:ascii="Times New Roman" w:hAnsi="Times New Roman" w:cs="Times New Roman"/>
                <w:sz w:val="18"/>
                <w:szCs w:val="18"/>
              </w:rPr>
              <w:lastRenderedPageBreak/>
              <w:t>psychológov v znení neskorších predpisov, podľa ktorej platí, že psychoterapia vychádza z psychologickej činnosti a aplikovania psychologických metód. Psychoterapeutické metódy tvoria podskupinou psychologických metód, ktoré sú špecificky zamerané na liečbu a osobnostný rozvoj. Z uvedeného dôvodu bol v návrhu zákona zachovaný širší pojem, v ktorom je obsiahnutý aj pripomienkujúcim subjektom navrhovaný užší pojem.</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namiesto znenia: ... ktorá získala odbornú spôsobilosť na výkon psychoterapeutickej činnosti podľa § 8 ods. 2 a vykonáva psychoterapeutickú činnosť.</w:t>
            </w:r>
            <w:r w:rsidRPr="00503B2E">
              <w:rPr>
                <w:rFonts w:ascii="Times New Roman" w:eastAsia="Times New Roman" w:hAnsi="Times New Roman" w:cs="Times New Roman"/>
                <w:sz w:val="20"/>
              </w:rPr>
              <w:br/>
              <w:t xml:space="preserve"> použiť znenie: ...ktorá získala vysokoškolské vzdelanie druhého stupňa v študijnom programe psychológia, ošetrovateľstvo, liečebná pedagogika, logopédia, špeciálna pedagogika, sociálna pedagogika, sociálna práca,  fyzioterapia alebo  všeobecné lekárstvo a odbornú spôsobilosť na výkon psychoterapie.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A nasledovnú časť navrhujeme vynechať: ... profesijný titul psychoterapeut je možné používať len spoločne s profesijným titulom príslušným pre povolanie, v ktorom sa psychoterapeutická činnosť vykonáva.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Zdôvodnenie: osoby so vzdelaním v hore uvedených odboroch ukončili v SR kompletné psychoterapeutické vzdelávanie a praktický výcvik podľa minimálnych štandardov v certifikačnom študijnom programe CPČ psychoterapia platnom pre zdravotníckych pracovníkov. Toto vzdelanie trvajúce najmenej 4 roky v rozsahu minimálne 1400 hodín svojím rozsahom a obsahom je rovnocenné pre všetky hore uvedené odbory.  Ak je cieľom tohto zákona vrámci POO zvýšiť dostupnosť psychoterapeutickej starostlivosti o ohrozené alebo narušené duševné zdravie obyvateľov SR, aj mimo rezort zdravotníctva, mal by zabezpečiť právnu istotu pre tých odborníkov, ktorí už majú ukončené vzdelanie v psychoterapii a sú pripravení svoju odbornosť uplatniť v praxi. Nie je dôvod spochybňovať ich odbornú spôsobilosť a uplatnenie v praxi, ktoré je v súčastnosti navyše </w:t>
            </w:r>
            <w:r w:rsidRPr="00503B2E">
              <w:rPr>
                <w:rFonts w:ascii="Times New Roman" w:eastAsia="Times New Roman" w:hAnsi="Times New Roman" w:cs="Times New Roman"/>
                <w:sz w:val="20"/>
              </w:rPr>
              <w:lastRenderedPageBreak/>
              <w:t xml:space="preserve">diskriminačné. Nový zákon naopak môže umožniť ich jednotnú reguláciu, evidenciu a dohľad nad dodržiavaním potrebných štandardov pre výkon psychoterapeutickej činnosti a tým chrániť odborníkov, aj občanov. Zároveň umožní rozlíšiť odborne spôsobilých od odborne nespôsobilých. </w:t>
            </w:r>
            <w:r w:rsidRPr="00503B2E">
              <w:rPr>
                <w:rFonts w:ascii="Times New Roman" w:eastAsia="Times New Roman" w:hAnsi="Times New Roman" w:cs="Times New Roman"/>
                <w:sz w:val="20"/>
              </w:rPr>
              <w:br/>
              <w:t>Zvyšok formulácie ods.6 považujeme za nadbytočný, nakoľko prvá veta jasne definuje kto je psychoterapeut a kto môže používať profesijný titul.</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Predložený návrh rozširuje možnosti vykonávania psychoterapeutickej činnosti na voľnom trhu, čoho predpokladom je rozdelenie psychoterapeutickej činnosti na oblasť zdravotnej starostlivosti a novo regulovanú oblasť výkonu psychoterapeutickej činnosti ako poradenskej činnosti, ktorú nemožno vykonávať s prísľubom liečebného cieľa alebo účinku s ohľadom na bezpečnosť  a  prospech klientov a predchádzanie poškodenia ich zdravia ako aj s ohľadom na potenciálnu možnosť dopustenia sa trestného činu poškodenia zdravia podľa § 162 Trestného zákona.  V zmysle aktuálne platného právneho stavu (zákon č. 199/1994 Z. z. ) je psychoterapia psychologickou činnosťou, ktorú je oprávnený vykonávať len psychológ podľa § 2 ods. 1 tohto zákona, čím nie je dotknuté oprávnenie vykonávať psychoterapeutickú činnosť podľa osobitných predpisov (zákon č. 578/2004 Z. z.). </w:t>
            </w:r>
            <w:r w:rsidRPr="00503B2E">
              <w:rPr>
                <w:rFonts w:ascii="Times New Roman" w:hAnsi="Times New Roman" w:cs="Times New Roman"/>
                <w:sz w:val="18"/>
                <w:szCs w:val="18"/>
              </w:rPr>
              <w:br/>
              <w:t xml:space="preserve">V zmysle § 2 ods. 2 zákona č. 199/1994 Z. z. môže psychológ vykonávať psychologickú činnosť samostatne, vo vlastnom mene a za odmenu alebo v neštátnom zariadení, len ak na túto činnosť získal osvedčenie. Aktuálne predkladaný návrh rozširuje možnosť získať predmetné osvedčenie aj pre osoby, ktoré činnosť nevykonávajú podľa osobitného predpisu (napr. podľa zákona č. 578/2004 Z. z.). Až na základe vzniku osvedčenia (licencie podľa tohto návrhu zákona) bude možné vykonávať a poskytovať psychologickú a psychoterapeutickú činnosť vo vlastnom mene na voľnom trhu, čo doteraz nebolo možné. Psychologická činnosť nebola živnosťou od roku 1994 a taktiež legislatíva neobsahovala pojem poskytovateľ psychologickej činnosti, ktorý vznikol až týmto návrhom zákona.  </w:t>
            </w:r>
            <w:r w:rsidRPr="00503B2E">
              <w:rPr>
                <w:rFonts w:ascii="Times New Roman" w:hAnsi="Times New Roman" w:cs="Times New Roman"/>
                <w:sz w:val="18"/>
                <w:szCs w:val="18"/>
              </w:rPr>
              <w:br/>
              <w:t>K časti pripomienky, ktorá sa týka možnosti diskriminácie odborníkov, ktorí študovali psychologickú a psychoterapeutickú činnosť mimo rámec systému zdravotníctva a v programoch, ktoré neboli akreditované a zákonom uznávané ako podklady pre získanie osvedčenia podľa § 2 ods. 2 zákona č. 199/1994 Z. z. si dovoľujeme uviesť, že nikdy nespĺňali podmienky na výkon psychologickej činnosti vo vlastnom mene a nemohli túto činnosť poskytovať. Až návrh tohto zákona pre nich zakladá možnosť osvedčenie získať na základe odbornej spôsobilosti získanej vzdelaním podľa návrhu tohto zákona, čím sa nevytvára, ale naopak odstraňuje bariéra vstupu na trh.</w:t>
            </w:r>
            <w:r w:rsidRPr="00503B2E">
              <w:rPr>
                <w:rFonts w:ascii="Times New Roman" w:hAnsi="Times New Roman" w:cs="Times New Roman"/>
                <w:sz w:val="18"/>
                <w:szCs w:val="18"/>
              </w:rPr>
              <w:br/>
              <w:t xml:space="preserve">K návrhu legislatívnej úpravy možnosti získať osvedčenie (licenciu) na výkon psychologickej alebo psychoterapeutickej činnosti na základe uznávanie vzdelania, ktoré v minulosti nebolo legislatívne ukotvené a na základe ktorého nemohli vzniknúť právne vzťahy, ktoré </w:t>
            </w:r>
            <w:r w:rsidRPr="00503B2E">
              <w:rPr>
                <w:rFonts w:ascii="Times New Roman" w:hAnsi="Times New Roman" w:cs="Times New Roman"/>
                <w:sz w:val="18"/>
                <w:szCs w:val="18"/>
              </w:rPr>
              <w:lastRenderedPageBreak/>
              <w:t xml:space="preserve">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demokratického štátu, kde vládnu zákony a nie ľudia, pôsobia a majú pôsobiť v zásade do budúcnosti a nie do minulosti. Z uvedeného dôvodu by akceptovanie uvedenej pripomienky znamenalo porušenie jednej zo základných zásad právneho štátu.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4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Návrh: v bode  b) za slovo psychológ  doplniť povolania, ktorým má byť umožnený výkon psychoterapeutickej činnosti:  liečebný pedagóg, logopéd, ošetrovateľ,  lekár, špeciálny pedagóg,  sociálny pracovník; sociálny pedagóg, fyzioterapeut.</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Zdôvodnenie: Magisterské pregraduálne vzdelanie a prax v týchto povolaniach sú adekvátnym kritériom pre vstup do vzdelávania v psychoterapii, pre nadobudnutie odbornej spôsobilosti v psychoterapii aj pre výkon psychoterapeutickej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Požadované samostatne upraví nariadenie vlády Slovenskej republiky.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6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bode c) navrhujeme presnejšie zadefinovať že sa jedná o odbornú starostlivosť inú ako v rezorte zdravotníctva.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ods 2 navrhujeme v znení vynechať: … na výkon certifikovaných pracovných činností v certifikovanej pracovnej činnosti psychoterapia,….</w:t>
            </w:r>
            <w:r w:rsidRPr="00503B2E">
              <w:rPr>
                <w:rFonts w:ascii="Times New Roman" w:eastAsia="Times New Roman" w:hAnsi="Times New Roman" w:cs="Times New Roman"/>
                <w:sz w:val="20"/>
              </w:rPr>
              <w:br/>
              <w:t>V bode  a) navrhujeme pridať …v študijnom odbore sociálna práca, v študijnom odbore špeciálna pedagogika, v študijnom odbore sociálna pedagogika a v študijnom odbore fyzioterapia.</w:t>
            </w:r>
            <w:r w:rsidRPr="00503B2E">
              <w:rPr>
                <w:rFonts w:ascii="Times New Roman" w:eastAsia="Times New Roman" w:hAnsi="Times New Roman" w:cs="Times New Roman"/>
                <w:sz w:val="20"/>
              </w:rPr>
              <w:br/>
              <w:t>Tiež  navrhujeme pridať bod (c) získaním potvrdenia o ukončení psychoterapeutického vzdelávania vydaného príslušnou akreditovanou inštitúciou a jeho následným uznaním touto akreditovanou inštitúciou na úrovni ukončenia akreditovaného študijného programu certifikovanej pracovnej činnosti psychoterapia.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Nová úprava v § 20 upravuje ďalšie vzdelávanie všetkých psychológov spôsobom, že v zmysle odseku 3 sústavu špecializačných odborov a sústavu certifikovaných činností ustanoví nariadenie vlády Slovenskej republiky. Charakter splnomocnenia podľa názoru predkladateľa dostatočne implikuje budúcu participatívnosť procesu vytvorenia sústavy vzdelávania pre psychológov pracujúcich  rôznych rezortoch.  Vytvorenie sústavy vzdelávania vrátane minimálnych štandardov pre špecializačné a certifikačné študijné programy umožní porovnávať dosiahnuté vzdelanie u psychológov z rôznych rezortov a nastaviť priepustnosť medzi rezortmi. Taktiež umožní nastaviť jednoznačné kritériá pre posúdenie odbornej spôsobilosti pre vydanie rôznych typov licencií. Uznávanie vzdelania, ktoré v minulosti nebolo legislatívne ukotvené a na základe neho nemohli vzniknúť právne vzťahy, ktoré 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w:t>
            </w:r>
            <w:r w:rsidRPr="00503B2E">
              <w:rPr>
                <w:rFonts w:ascii="Times New Roman" w:hAnsi="Times New Roman" w:cs="Times New Roman"/>
                <w:sz w:val="18"/>
                <w:szCs w:val="18"/>
              </w:rPr>
              <w:lastRenderedPageBreak/>
              <w:t xml:space="preserve">demokratického štátu, kde vládnu zákony a nie ľudia, pôsobia a majú pôsobiť v zásade do budúcnosti a nie do minulosti. Z uvedeného dôvodu by akceptovanie uvedenej pripomienky znamenalo porušenie jednej zo základných zásad právneho štátu.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znenie  ods 3 zmeniť za nasledovné:  Odborná spôsobilosť na výkon supervízie je odborná spôsobilosť, ktorá sa získava výcvikom v supervízii uznaným podľa osobitného predpisu komory, alebo uznaním praxe v supervízii podľa osobitného predpisu komory, ak osobitný predpis neustanovuje inak.</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Zdôvodnenie: Návrhované zákonné znenie je v rozpore s  doterajšiou zaužívanou praxou a neumožnilo by vzdelávanie frekventantov v CPČ psychoterapia, ani dohľad and kvalitou psychoterapeutickej a psychologickej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Upravené ako odborná spôsobilosť na výkon supervíznej činnosti, ktorú fyzická osoba získala absolvovaním akreditovaného študijného programu podľa § 24.</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Tento odsek obsahuje chybný odkaz na par 5</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19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ods 1 navrhujeme vypustiť: v certifikovanej pracovnej činnosti supervízia podľa § 21 ods. 3</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Zdôvodnenie: daná CPČ neexistuje. Prijatie takéhoto návrhu by spôsobilo, že nebudú k dispozícii odborníci - supervízori s platným vzdelaním.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21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Ods 3 navrhujeme na záver odstavca vložiť: ..podľa osobitných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Zdôvodnenie: zámerom je, aby daná úprava zohľadňovala predpisy v ďalších rezortoch v ktorých psychológovia a psychoterapeuti už teraz pôsobia.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vecne akceptovaná a primerane zohľadnená v kontexte ostatných uplatnených pripomienok.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Čl I § 23</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Navrhujeme vložiť bod 5 a bod 6:</w:t>
            </w:r>
            <w:r w:rsidRPr="00503B2E">
              <w:rPr>
                <w:rFonts w:ascii="Times New Roman" w:eastAsia="Times New Roman" w:hAnsi="Times New Roman" w:cs="Times New Roman"/>
                <w:sz w:val="20"/>
              </w:rPr>
              <w:br/>
              <w:t>(5)</w:t>
            </w:r>
            <w:r w:rsidRPr="00503B2E">
              <w:rPr>
                <w:rFonts w:ascii="Times New Roman" w:eastAsia="Times New Roman" w:hAnsi="Times New Roman" w:cs="Times New Roman"/>
                <w:sz w:val="20"/>
              </w:rPr>
              <w:tab/>
              <w:t xml:space="preserve">Podmienky na udelenie akreditácie pre certifikačný študijný program podľa jednotného </w:t>
            </w:r>
            <w:r w:rsidRPr="00503B2E">
              <w:rPr>
                <w:rFonts w:ascii="Times New Roman" w:eastAsia="Times New Roman" w:hAnsi="Times New Roman" w:cs="Times New Roman"/>
                <w:sz w:val="20"/>
              </w:rPr>
              <w:lastRenderedPageBreak/>
              <w:t xml:space="preserve">minimálneho štandardu určuje komora v súčinnosti s príslušnými orgánmi verejnej moci. </w:t>
            </w:r>
            <w:r w:rsidRPr="00503B2E">
              <w:rPr>
                <w:rFonts w:ascii="Times New Roman" w:eastAsia="Times New Roman" w:hAnsi="Times New Roman" w:cs="Times New Roman"/>
                <w:sz w:val="20"/>
              </w:rPr>
              <w:br/>
              <w:t>(6) Certifikačné štúdium ktoré sa neuskutočňuje podľa bodu 1 sa riadi vnútorným predpisom komory vydaným v súčinnosti s vecne príslušným orgánom verejnej moci.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Doplnené ustanovenie s kompetenciou pre ministerstvo zdravotníctva, ktoré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registrovaných osôb, a na výkon ďalších činností v oblasti akreditácie zriaďuje Akreditačnú </w:t>
            </w:r>
            <w:r w:rsidRPr="00503B2E">
              <w:rPr>
                <w:rFonts w:ascii="Times New Roman" w:hAnsi="Times New Roman" w:cs="Times New Roman"/>
                <w:sz w:val="18"/>
                <w:szCs w:val="18"/>
              </w:rPr>
              <w:lastRenderedPageBreak/>
              <w:t>komisiu Ministerstva zdravotníctva Slovenskej republiky pre ďalšie vzdelávanie v oblasti duševného zdravia (ďalej len „akreditačná komisia") ako svoj poradný orgán. Podrobnosti o činnosti akreditačnej komisie a akreditácii upraví štatút akreditačnej komisie, ktorý vydá ministerstvo zdravotníctva. 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uverejňuje ministerstvo zdravotníctva na svojom webovom sídle.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37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v ods 2 doplniť: ..pre výkony ako sú uvedené v ods 1 a) až d)</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Etický kódex psychológa a psychoterapeuta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Navrhujeme,  aby bol súčasťou vnútorného predpisu komory. Mal by byť schválený odbornou spoločnosťou a flexibilne upravovaný podľa  aktuálnej potreby regulácie povolania psychológa a psychoterapeuta a požiadaviek podpory dobrej praxe. Odborné spoločnosti majú vlastné Etické kódexy, ktoré zaväzujú ich členov k ich dodržiavaniu.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Upravuje sa Etický kódex osôb vykonávajúcich  činnosť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 I V 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Slovenský inštitút pre vzdelávanie v psychoterapii</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Príloha č.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zrušiť Prílohu č. 2 a navrhujeme aby výšku poplatkov upravoval vnútorný predpis komory . Daná výška poplatkov neumožňuje prenesený výkon štátnej správy a zabezpečenie všetkých úloh zákonom stanovených.</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Všeobecné pripomienky:</w:t>
            </w:r>
            <w:r w:rsidRPr="00503B2E">
              <w:rPr>
                <w:rFonts w:ascii="Times New Roman" w:eastAsia="Times New Roman" w:hAnsi="Times New Roman" w:cs="Times New Roman"/>
                <w:sz w:val="20"/>
              </w:rPr>
              <w:br/>
              <w:t xml:space="preserve">Dokument je potrebné zosúladiť s ustanoveniami Plánu obnovy a odolnosti SR v častiach týkajúcich sa aj nadrezortného charakteru Slovenskej komory iných </w:t>
            </w:r>
            <w:r w:rsidRPr="00503B2E">
              <w:rPr>
                <w:rFonts w:ascii="Times New Roman" w:eastAsia="Times New Roman" w:hAnsi="Times New Roman" w:cs="Times New Roman"/>
                <w:sz w:val="20"/>
              </w:rPr>
              <w:lastRenderedPageBreak/>
              <w:t>zdravotníckych pracovníkov vo vzťahu k liečebným pedagógom. Konkrétne návrhy ustanovení na naplnenie tejto úlohy MZ SR vyplývajúcej z Plánu obnovy a reziliencie SR, ktoré boli aj súčasťou textu vypracovaného pracovnou skupinou MZ SR, uvádzame v konkrétnych pripomienkach, prosíme o ich zapracovanie.</w:t>
            </w:r>
            <w:r w:rsidRPr="00503B2E">
              <w:rPr>
                <w:rFonts w:ascii="Times New Roman" w:eastAsia="Times New Roman" w:hAnsi="Times New Roman" w:cs="Times New Roman"/>
                <w:sz w:val="20"/>
              </w:rPr>
              <w:br/>
              <w:t>Dovoľujeme si požiadať o opätovné zapracovanie ustanovení o umožnení ďalšieho vzdelávania liečebných pedagógov z iných rezortov v systéme ďalšieho a sústavného vzdelávania vytvorenom v rezorte zdravotníctva odsúhlasené pracovnou skupinou MZ SR v rozsahu definovanom v pôvodne vypracovanom návrhu zákona o psychologickej a psychoterapeutickej činnosti. SKIZP to bolo zo strany MZ SR už opakovane prisľúbené, pôvodný návrh pracovnej skupiny tieto ustanovenia obsahoval.</w:t>
            </w:r>
            <w:r w:rsidRPr="00503B2E">
              <w:rPr>
                <w:rFonts w:ascii="Times New Roman" w:eastAsia="Times New Roman" w:hAnsi="Times New Roman" w:cs="Times New Roman"/>
                <w:sz w:val="20"/>
              </w:rPr>
              <w:br/>
              <w:t>Taktiež odporúčame doplniť ustanovenia o ochrane označenia arteterapeut, muzikoterapeut, ergoterapeut, atď. (podrobnejšie nižšie) z hľadiska kvalifikovaného výkonu činnosti, ako bolo súčasťou pôvodného návrhu vypracovanom pracovnou skupinou. Je potrebné nielen ukladať povinnosti, ale aj chrániť zdravotníckych pracovníkov príslušných povolaní vykonávajúcich tieto činnosti, aby nebolo umožnené, že sa za terapeuta vydáva niekto, kto ním v skutočnosti nie je. Vrátane zavedenia povinnosti viditeľného označenia zdravotníckeho pracovníka.</w:t>
            </w:r>
            <w:r w:rsidRPr="00503B2E">
              <w:rPr>
                <w:rFonts w:ascii="Times New Roman" w:eastAsia="Times New Roman" w:hAnsi="Times New Roman" w:cs="Times New Roman"/>
                <w:sz w:val="20"/>
              </w:rPr>
              <w:br/>
              <w:t>V odmeňovaní odborníkov pôsobiacich v oblasti duševného zdravia žiadame zrovnoprávnenie povolaní psychológ, logopéd a liečebný pedagóg s inými vysokoškolsky vzdelanými zdravotníckymi pracovníkmi ako sú napríklad laboratórni diagnostici.</w:t>
            </w:r>
            <w:r w:rsidRPr="00503B2E">
              <w:rPr>
                <w:rFonts w:ascii="Times New Roman" w:eastAsia="Times New Roman" w:hAnsi="Times New Roman" w:cs="Times New Roman"/>
                <w:sz w:val="20"/>
              </w:rPr>
              <w:br/>
              <w:t>V súvislosti s úpravou riadneho, pridruženého a čestného členstva v Slovenskej komore psychológov, ktoré tvorí súčasť predloženého návrhu zákona, žiadame rovnakým spôsobom upraviť riadne, pridružené a čestné členstvo aj v ostatných stavovských organizáciách v zdravotníctve (bolo súčasťou návrhu pracovnej skupiny MZ SR).</w:t>
            </w:r>
            <w:r w:rsidRPr="00503B2E">
              <w:rPr>
                <w:rFonts w:ascii="Times New Roman" w:eastAsia="Times New Roman" w:hAnsi="Times New Roman" w:cs="Times New Roman"/>
                <w:sz w:val="20"/>
              </w:rPr>
              <w:br/>
              <w:t xml:space="preserve">Podobne, ako je v návrhu upravená pôsobnosť Slovenskej komory psychológov vo vzťahu k registrovaným odborníkom (úlohy), žiadame rozšíriť </w:t>
            </w:r>
            <w:r w:rsidRPr="00503B2E">
              <w:rPr>
                <w:rFonts w:ascii="Times New Roman" w:eastAsia="Times New Roman" w:hAnsi="Times New Roman" w:cs="Times New Roman"/>
                <w:sz w:val="20"/>
              </w:rPr>
              <w:lastRenderedPageBreak/>
              <w:t xml:space="preserve">aj pôsobnosť ostatných zdravotníckych komôr. </w:t>
            </w:r>
            <w:r w:rsidRPr="00503B2E">
              <w:rPr>
                <w:rFonts w:ascii="Times New Roman" w:eastAsia="Times New Roman" w:hAnsi="Times New Roman" w:cs="Times New Roman"/>
                <w:sz w:val="20"/>
              </w:rPr>
              <w:br/>
              <w:t>Odporúčame doplniť prechodné ustanovenia týkajúce sa nadobudnutého vzdelania na výkon psychoterapie podľa doterajších predpisov. A taktiež odporúčame doplniť ustanovenia o spolupráci komôr v oblasti registrácie, vydávania licencií a uplatňovania disciplinárnych opatrení vo vzťahu k odborníkom, ktorí nie sú psychológmi, ale sú zdravotníckymi pracovníkmi, ktorí vykonávajú psychoterapeutické činnosti.</w:t>
            </w:r>
            <w:r w:rsidRPr="00503B2E">
              <w:rPr>
                <w:rFonts w:ascii="Times New Roman" w:eastAsia="Times New Roman" w:hAnsi="Times New Roman" w:cs="Times New Roman"/>
                <w:sz w:val="20"/>
              </w:rPr>
              <w:br/>
              <w:t>Pripomienky sú zásadné.</w:t>
            </w:r>
            <w:r w:rsidRPr="00503B2E">
              <w:rPr>
                <w:rFonts w:ascii="Times New Roman" w:eastAsia="Times New Roman" w:hAnsi="Times New Roman" w:cs="Times New Roman"/>
                <w:sz w:val="20"/>
              </w:rPr>
              <w:br/>
              <w:t>Odôvodnenie: Zosúladenie s úlohami MZ SR vyplývajúcimi z Plánu obnovy a odolnosti SR, doterajšími pripomienkami a dohodami MZ SR so SKIZP a zosúladenie s výsledkami doterajšej viac ako dvojročnej činnosti pracovnej skupiny MZ SR k návrhu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uplatnená nad rámec predkladaného návrhu zákona.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V celom texte návrhu zákona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 V celom texte návrhu zákona slovo „psychoterapeut“ nahradiť slovami „odborník v príslušnom povolaní vykonávajúci psychoterapeutickú činnosť“.</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Precizovanie textu. Povolanie psychoterapeut neexistuje, existuje iba povolanie psychológ, logopéd, liečebný pedagóg, sestra, lekár, ktorý vykonáva aj psychoterapeutickú činnosť.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Vypustená definícia psychoterapueta a nahradená definíciou registrovanej osoby, ktorá zahŕňa aj osoby oprávnené vykonávať psychoterapuetickú činnosť podľa tohto zákona.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 ods.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2. V čl. I § 2 ods. 4 sa za slovo „Supervízia“ vkladajú slová „psychologickej a psychoterapeutickej činnosti podľa tohto zákona (ďalej len „supervízia“)“ a na konci vety za slová „etickej praxe“ sa pripájajú slová „psychológov a odborníkov vykonávajúcich v príslušnom povolaní psychoterapeutickú činnosť.“</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Precizovanie textu, aby nedochádzalo k nedorozumeniam. Ide o supervíznu činnosť psychologickej a psychoterapeutickej činnosti, nie inú supervíziu ako napríklad supervíziu liečebnopedagogickej činnosti (je vhodné uviesť najskôr presné znenie o akú supervíziu ide a až potom odporúčame zaviesť legislatívnu skratku).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 definovaní supervíznej činnosti jasne odlíšiteľnej od iného výkonu supervízie bola pripomienka vecne akceptovaná a zohľadnená použitím inej legislatívnej techniky.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 ods. ods.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3. V čl. I § 2 ods. 5 sa na konci odseku pripájajú slová „podľa tohto zákona alebo podľa osobitného predpisu.“</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Precizovanie textu. Podľa navrhovaného ustanovenia by postačovalo, že odborník iba vykonáva činnosť a nemusí byť registrovaný v komore. Odporúčame dokončiť vetu odkazom na príslušné ustanovenia zákonov.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 ods. ods.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4. V čl. I § 2 ods. 6 sa na konci odseku pripája ďalšia veta, ktorá znie: „Povinnosť registrácie v stavovskej organizácii podľa osobitného predpisu na účely výkonu príslušného zdravotníckeho povolania zostáva naďalej zachovaná.“</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Odôvodnenie:Dôležité upresnenie, aby bolo jasné, že zdravotnícki pracovníci, ktorí poskytujú psychoterapeutickú činnosť, zostávajú naďalej registrovaní vo svojich komorách na základe povinnosti vyplývajúcej im zo zákona č. 578/2004 Z. z., predchádzanie nedorozumeniam, že teraz všetci prechádzajú do komory psychológov, zostávajú v pôvodných komorách, aspoň taká bola napríklad dohoda MZ SR so SKIZP vo vzťahu k liečebným pedagógom a logopédom.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vecne akceptovaná a primerane zohľadnená v kontexte ostatných uplatnených pripomienok.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 ods. ods.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čl. I § 2 ods. 8 sa za slovo „supervízor“ pripájajú slová „psychologickej alebo psychoterapeutickej činnosti (ďalej len „supervízor“).</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Odôvodnenie:Legislatívne precizovanie textu.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vecne akceptovaná a primerane zohľadnená pri definícii supervíznej činnosti s cieľom jednoznačne rozlíšiť supervíznu činnosť podľa tohto zákona od výkonu supervízie vykonávanej podľa osobitných predpisov alebo v rámci pracovno-právnych vzťahov.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5 ods.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6. V čl. I § 5 ods. 1 sa za slovo „ak“ vkladajú slová „§ 2 ods. 6 a“ a na konci odseku sa pripája ďalšia veta, ktorá znie: „Povinnosť registrácie v stavovskej organizácii podľa osobitného predpisu na účely výkonu príslušného povolania zostáva naďalej zachovaná.“</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Odôvodnenie:Dôležité zjasnenie vo vzťahu k prípadnej budúcej aplikačnej praxi.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vecne akceptovaná a primerane zohľadnená v kontexte ostatných uplatnených pripomienok.</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6 ods. ods. 4 písm. d) a v</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7. V čl. I § 6 ods. 4 písm. d) a v § 6 ods. 6 na konci vypustiť slová na konci „§ 2 ods. 9 písm. c)“, lebo také ustanovenie v predloženom návrhu zákona nie je.</w:t>
            </w:r>
            <w:r w:rsidRPr="00503B2E">
              <w:rPr>
                <w:rFonts w:ascii="Times New Roman" w:eastAsia="Times New Roman" w:hAnsi="Times New Roman" w:cs="Times New Roman"/>
                <w:sz w:val="20"/>
              </w:rPr>
              <w:br/>
              <w:t xml:space="preserve">Pripomienka je obyčajná. </w:t>
            </w:r>
            <w:r w:rsidRPr="00503B2E">
              <w:rPr>
                <w:rFonts w:ascii="Times New Roman" w:eastAsia="Times New Roman" w:hAnsi="Times New Roman" w:cs="Times New Roman"/>
                <w:sz w:val="20"/>
              </w:rPr>
              <w:br/>
              <w:t>Odôvodnenie: Odstránenie zjavnej administratívnej chyby v písaní.</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K čl. I § § 8 ods.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8. K čl. I § 8 ods. 2 písm. a) je potrebné na konci zákona doplniť prechodné ustanovenia k vzdelaniu, ktoré bolo nadobudnuté v iných odboroch podľa doterajších predpisov ako sú vymenované v tomto odseku návrhu zákona, ale sa považuje za rovnocenné s týmito vymenovanými vzdelaniami. </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Odôvodnenie:Zabezpečenie právnej istoty odborníkov a zachovanie práv na výkon činnosti u odborníkov, ktorí nadobudli vzdelanie v podmienkach iných právnych predpisov, ale sú lekármi, psychológmi, logopédmi a liečebnými pedagógmi, aj keď majú iné doklady v iných odboroch ako sú tu vymenované. Rešpektovanie princípu zákazu retroaktivity.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bottom"/>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Ustanovenie precizované tak, aby vo všeobecnej rovine zohľadnilo uplatenú pripomienku a tiež uplatnené zásadné pripomienky povinne pripomienkujúcich subjektov.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K čl. I § § 8 ods.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9. K čl. I § 8 ods. 2 písm. b) je potrebné na konci zákona doplniť prechodné ustanovenia k odborníkom, ktorí nadobudli odbornú spôsobilosť na výkon psychoterapeutickej činnosti, aj keď nezískali vzdelanie v MZ SR akreditovanom študijnom programe psychoterapia, pretože v čase, keď oni študovali, program MZ SR ešte neexistoval. Je potrebné v návrhu zákona uviesť čo zo vzdelaní nadobudnutých podľa doterajších predpisov (vrátane spôsobov neformálneho vzdelávania, lebo v istom období to iným spôsobom nebolo možné) sa považuje za rovnocenné s týmito vymenovanými vzdelaniami. Odporúčame na doplnenie použiť text vytvorený pôvodnou pracovnou skupinou MZ SR k návrhu zákona.</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 xml:space="preserve">Odôvodnenie: Zabezpečenie právnej istoty odborníkov a zachovanie práv u odborníkov, ktorí nadobudli odbornú spôsobilosť na výkon psychoterapeutickej činnosti v iných právnych </w:t>
            </w:r>
            <w:r w:rsidRPr="00503B2E">
              <w:rPr>
                <w:rFonts w:ascii="Times New Roman" w:eastAsia="Times New Roman" w:hAnsi="Times New Roman" w:cs="Times New Roman"/>
                <w:sz w:val="20"/>
              </w:rPr>
              <w:lastRenderedPageBreak/>
              <w:t>podmienkach ako sú vymenované, už na základe nich vykonávajú činnosť a bolo by vhodné nedestabilizovať systém zneistením ich postavenia v ňom. Rešpektovanie princípu zákazu retroaktivity.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bottom"/>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Ustanovenie precizované tak, aby vo všeobecnej rovine zohľadnilo uplatenú pripomienku a tiež uplatnené zásadné pripomienky povinne pripomienkujúcich subjektov.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9 ods.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10. V čl. I  § 9 ods. 3 sa za slová „povinná poskytnúť“ vkladá slovo „príslušnej“ a na konci sa vkladá veta „Raz preukázaná bezúhonnosť sa duplicitne nepreukazuje, iba pri zmene.“</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Ak už odborník raz preukázal bezúhonnosť komore príslušnej podľa povolania na výkon zdravotníckeho povolania a ak aj vykonáva psychoterapeutickú činnosť mal by sa mu tento doklad automaticky započítať aj v Slovenskej komore psychológov na základe výmeny informácií a spolupráce príslušných komôr. Odbremenenie odborníkov od nadbytočnej administratívnej záťaže.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Návrh zákona nepredpokladá povinnú registráciu zdravotníckeho pracovníka iného ako psychológa oprávneného na výkon certifikovanej pracovnej činnosti v Slovenskej komore psychológov. Fyzické osoby, ktoré sa dobrovoľne registrujú preukazujú bezúhonnosť z dôvodu zabezpečenia riadneho vedenia registra podľa tohto návrhu zákona.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10 ods.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11. V čl. I § 10 ods. 2 písm. a) sa na konci pripájajú slová „u osôb registrovaných v komorách podľa osobitného predpisu zostáva povinnosť dodržiavať aj etické kódexy podľa osobitného predpisu“. </w:t>
            </w:r>
            <w:r w:rsidRPr="00503B2E">
              <w:rPr>
                <w:rFonts w:ascii="Times New Roman" w:eastAsia="Times New Roman" w:hAnsi="Times New Roman" w:cs="Times New Roman"/>
                <w:sz w:val="20"/>
              </w:rPr>
              <w:br/>
              <w:t>Pripomienka je zásadná.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Ustanovenie bolo precizované tak, aby sa vzťahovalo na osoby registrované na základe tohto zákona bez ohľadu na ich ďalšie registrácie v iných stavovských organizáciách.</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19 ods.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12. V čl. I § 19 ods. 1 sa za slová „Supervíziu podľa tohto“ vkladá slovo „zákona“. </w:t>
            </w:r>
            <w:r w:rsidRPr="00503B2E">
              <w:rPr>
                <w:rFonts w:ascii="Times New Roman" w:eastAsia="Times New Roman" w:hAnsi="Times New Roman" w:cs="Times New Roman"/>
                <w:sz w:val="20"/>
              </w:rPr>
              <w:br/>
              <w:t xml:space="preserve">Pripomienka je obyčajná. </w:t>
            </w:r>
            <w:r w:rsidRPr="00503B2E">
              <w:rPr>
                <w:rFonts w:ascii="Times New Roman" w:eastAsia="Times New Roman" w:hAnsi="Times New Roman" w:cs="Times New Roman"/>
                <w:sz w:val="20"/>
              </w:rPr>
              <w:br/>
              <w:t>Odôvodnenie:Odstránenie zjavnej administratívnej chyby v písaní</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24 ods. ods.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13. V čl. I § 24 ods. 8 sa na konci tretej vety a vydanú licenciu pripájajú slová „na výkon psychologickej alebo psychoterapeutickej činnosti, čím nie je dotknuté právo osoby podľa § 8 ods. 2 na výkon príslušného povolania na základe licencie vydanej príslušnou komorou podľa osobitného predpisu.“</w:t>
            </w:r>
            <w:r w:rsidRPr="00503B2E">
              <w:rPr>
                <w:rFonts w:ascii="Times New Roman" w:eastAsia="Times New Roman" w:hAnsi="Times New Roman" w:cs="Times New Roman"/>
                <w:sz w:val="20"/>
              </w:rPr>
              <w:br/>
              <w:t xml:space="preserve">Pripomienka je zásadná. </w:t>
            </w:r>
            <w:r w:rsidRPr="00503B2E">
              <w:rPr>
                <w:rFonts w:ascii="Times New Roman" w:eastAsia="Times New Roman" w:hAnsi="Times New Roman" w:cs="Times New Roman"/>
                <w:sz w:val="20"/>
              </w:rPr>
              <w:br/>
              <w:t xml:space="preserve">Odôvodnenie:Zabezpečenie právnej istoty. Ukončenie výkonu samostatnej psychoterapeutickej činnosti podľa tohto zákona u odborníkov, ktorí sú lekármi, sestrami, logopédmi, liečebnými pedagógmi atď., by im nemalo brániť pokračovať vo výkone povolania </w:t>
            </w:r>
            <w:r w:rsidRPr="00503B2E">
              <w:rPr>
                <w:rFonts w:ascii="Times New Roman" w:eastAsia="Times New Roman" w:hAnsi="Times New Roman" w:cs="Times New Roman"/>
                <w:sz w:val="20"/>
              </w:rPr>
              <w:lastRenderedPageBreak/>
              <w:t>podľa licencie na výkon povolania alebo samostatnej zdravotníckej praxe vydanej podľa osobitného predpisu.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Predkladaný zákon obsahuje žiadne ustanovenie, ktoré by mohlo akýmkoľvek spôsobom zasiahnuť do vydávania licencií podľa zákona č. 578/2004 Z. z.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24 ods. ods. 10</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14. V čl. I § 24 ods. 10 vypustiť alebo určiť, že výšku poplatku určuje komora svojím vnútorným predpisom. </w:t>
            </w:r>
            <w:r w:rsidRPr="00503B2E">
              <w:rPr>
                <w:rFonts w:ascii="Times New Roman" w:eastAsia="Times New Roman" w:hAnsi="Times New Roman" w:cs="Times New Roman"/>
                <w:sz w:val="20"/>
              </w:rPr>
              <w:br/>
              <w:t xml:space="preserve">Pripomienka je zásadná. </w:t>
            </w:r>
            <w:r w:rsidRPr="00503B2E">
              <w:rPr>
                <w:rFonts w:ascii="Times New Roman" w:eastAsia="Times New Roman" w:hAnsi="Times New Roman" w:cs="Times New Roman"/>
                <w:sz w:val="20"/>
              </w:rPr>
              <w:br/>
              <w:t>Odôvodnenie:Už viac ako 10 rokov sú náklady komôr na zabezpečenie vyhotovenia hodnotenia oveľa vyššie ako je 10 €. Ide o časovo náročnú odbornú činnosť v správnom konaní, odporúčame ustanovenie vypustiť, alebo určiť, že výšku poplatku stanoví snem komory, lebo inak je zabezpečenie hodnotenia nevykonateľné.</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Upravené analogicky k úprave obdobnej v zdravotníckych zákonoch a po nájdení sektorovej zhody na zvýšení obdobného poplatku  sa bude o tejto problematike sa bude samostatne ďalej rokovať.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25 ods.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15. V čl. I § 25 ods. 1 na konci pripojiť slová a „osoby podľa § 8 ods. 2 vykonávajúce psychoterapeutickú činnosť“.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Pripomienka je obyčajná. </w:t>
            </w:r>
            <w:r w:rsidRPr="00503B2E">
              <w:rPr>
                <w:rFonts w:ascii="Times New Roman" w:eastAsia="Times New Roman" w:hAnsi="Times New Roman" w:cs="Times New Roman"/>
                <w:sz w:val="20"/>
              </w:rPr>
              <w:br/>
              <w:t>Odôvodnenie:Odstránenie zjavnej administratívnej chyby v písaní.</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26 ods.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16. V čl. I v § 26 ods. 2 sa za doterajšie písm. b) vkladá nové písmeno c) ktoré znie: „c) spolupracuje so stavovskými organizáciami podľa osobitného predpisu pri registrácii, vydávaní licencií a pri disciplinárnych konaniach prípadne v inej oblasti v zmysle u osôb registrovaných v týchto komorách, ktoré zároveň vykonávajú psychoterapeutickú činnosť podľa tohto zákona, v zmysle dohôd uzavretých na tento účel s týmito komorami“. Doterajšie písm. c) až e) sa označujú ako písmená d) až f).</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Doplnenie úpravy spolupráce s komorami, ktoré zastrešujú lekárov, sestry, logopédov a liečebných pedagógov v definovaných oblastiach registrácie, vydávania licencií, atď. na uľahčenie výkonu ich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nie je možné akceptovať z dôvodu duplicity v ustanovení § 49 ods. 2 písm. b) zákona č. 578/2004 Z. z.</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28 ods. v § 28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17. V čl. I v § 28 ods. 2 písm. a) sa na konci vety pokračuje slovami „člen komory, ktorý je zdravotníckym pracovníkom súčasne aj s osobitnými </w:t>
            </w:r>
            <w:r w:rsidRPr="00503B2E">
              <w:rPr>
                <w:rFonts w:ascii="Times New Roman" w:eastAsia="Times New Roman" w:hAnsi="Times New Roman" w:cs="Times New Roman"/>
                <w:sz w:val="20"/>
              </w:rPr>
              <w:lastRenderedPageBreak/>
              <w:t>predpismi upravujúcimi túto oblasť,“.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Legislatívno-technické precizovanie textu.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Akceptovanie pripomienky by spôsobilo v rozpore so zákonom č. 400/2015 Z. z. duplicitu s ustanoveniami zákona č. 578/2004 Z. z.</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31 ods.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18. V čl. I v § 31 ods. 2 písm. a) sa za bod 5. vkladá nový bod 6., ktorý znie: „6. pri osobách, ktoré nie sú psychológmi, ale podľa tohto zákona môžu vykonávať psychoterapeutickú činnosť v rámci príslušného povolania podľa osobitného predpisu aj údaj o stavovskej organizácii, v ktorej je osoba zákonne registrovaná podľa príslušného povolania, dátum registrácie v tejto stavovskej organizácii, prípadne ďalšie dôležité údaje podľa osobitného predpisu a podľa dohôd s príslušnými stavovskými organizáciami,“. Doterajšie body 6. až 14. sa primerane prečíslujú.</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Doplnenie dôležitých údajov týkajúcich sa odborníkov, ktorí nie sú psychológmi, ale vykonávajú psychoterapeutickú činnosť na základe osobitných predpisov.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nie je možné akceptovať, nakoľko je tento údaj už obsiahnutý v § 31 ods. 4 písm. a) ôsmom bode.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37 ods.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19. V čl. I v § 37 ods. 1 odporúčame doplniť informáciu, kto bude vydávať licencie na výkon psychoterapeutickej činnosti. </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Absentujú dôležité ustanovenia na vykonanie tohto zákona v praxi.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Slovenská komora psychológov bude vydávať licencie podľa § 35 ods. 1 na základe preukázania splnenia okrem iného aj odbornej spôsobilosti na výkon psychoterapeutickej činnosti. Uvedené je zrejmé z návrhu zákona ako celku.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47 ods.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20. V čl. I v § 47 ods. 4 sa na konci pripája druhá veta, ktorá znie: „Odvolacím orgánom vo všetkých veciach, kde ako prvostupňový orgán koná komora, je Ministerstvo zdravotníctva Slovenskej republiky.“</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Odôvodnenie: Zabezpečenie možnosti odvolania vo veciach, ktoré sú podľa tohto zákona vo vecnej príslušnosti MZ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Upravené tak, aby bol zachovaný princíp stavovskej samosprávy.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48 ods. ods.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21. V čl. I. § 48 ods. 5 sa na konci pripája druhá veta, ktorá znie: „Týmto nie je dotknutá povinnosť registrácie a získania licencie a povolenia podľa </w:t>
            </w:r>
            <w:r w:rsidRPr="00503B2E">
              <w:rPr>
                <w:rFonts w:ascii="Times New Roman" w:eastAsia="Times New Roman" w:hAnsi="Times New Roman" w:cs="Times New Roman"/>
                <w:sz w:val="20"/>
              </w:rPr>
              <w:lastRenderedPageBreak/>
              <w:t>osobitného predpisu od príslušnej stavovskej organizácie u lekára, sestry, liečebného pedagóga a logopéda na účel výkonu zdravotníckeho povolania aj po účinnosti tohto zákona; licencie na výkon zdravotníckeho povolania, samostatnej zdravotníckej praxe alebo odborného garanta u lekára, sestry, liečebného pedagóga a logopéda vydané podľa osobitných predpisov zostávajú naďalej v platnosti, až kým držiteľ nepožiada o vydanie nových.“</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Kľúčové ustanovenie na zabezpečenie kontinuity a právnej istoty doterajších poskytovateľov zdravotnej starostlivosti.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Prechodné ustanovanie bolo precizované s ohľadom na možnosť vydávania licencií na výkon činnosti podľa tohto zákona, čím však nie je nijako dotknuté vydávanie licencií podľa odobitného predpisu.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48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22. V čl. I. § 48 sa vkladá nový ods. 11, ktorý znie: „(11) Na účely ďalšieho a sústavného vzdelávania v psychoterapii podľa tohto zákona sa u logopédov a liečebných pedagógov zamestnaných v iných rezortoch ako je rezort zdravotníctva pod výkonom odbornej zdravotníckej praxe rozumie aj výkon diagnostiky a terapie uskutočňovanej v inom rezorte ako je rezort zdravotníctva. K absolvovanej praxi na účely ďalšieho a sústavného vzdelávania logopéda a liečebného pedagóga sa vyjadruje Slovenská komora iných zdravotníckych pracovníkov podľa osobitného predpisu.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Doplnenie chýbajúceho ustanovenia pre umožnenie započítania praxe absolvovanej v inom rezorte na účely ďalšieho vzdelávania logopéda a liečebného pedagóga v rezorte zdravotníctva.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V čl. I § § 48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23. V čl. I. § 48 sa vkladajú nové odseky 12 až 13, ktorými sa zabezpečí uznanie doterajších dokladov o vzdelaní na výkon psychologickej a psychoterapeutickej činnosti nadobudnutých podľa doterajších predpisov.  </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Odôvodnenie: Doplnenie chýbajúceho ustanovenia na zabezpečenie právnej istoty u odborníkov, ktorí nadobudli odbornú spôsobilosť podľa doterajších predpisov a zabezpečenie princípu zákazu retroaktivity.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K článku 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 článku II., ktorým sa mení a dopĺňa zákon č. 576/2004  Z. z. v znení neskorších predpisov:</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Doterajší neočíslovaný bod novely zákona sa označuje ako bod 10. a pred neho sa vkladajú nové body 1.-9., ktoré znejú:</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 V § 2 ods. 9 sa na konci odseku 9pripájajú slová „funkčnej poruchy, príčiny choroby alebo funkčnej poruchy.“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2. V § 2 sa za odsekom 46 dopĺňajú nové odseky 47 až 49, ktoré znejú:</w:t>
            </w:r>
            <w:r w:rsidRPr="00503B2E">
              <w:rPr>
                <w:rFonts w:ascii="Times New Roman" w:eastAsia="Times New Roman" w:hAnsi="Times New Roman" w:cs="Times New Roman"/>
                <w:sz w:val="20"/>
              </w:rPr>
              <w:br/>
              <w:t>„(47) Podporný tím podľa odseku 36 sa utvára ako viac profesný komunitný mikro tím odborníkov aj pre ambulancie všeobecnej ambulantnej zdravotnej starostlivosti pre dospelých a pozostáva najmä zo psychológov, liečebných pedagógov a logopédov, ktorí spolupôsobia najmä oblasti uplatňovania behaviorálnych, psychologických, psychoterapeutických, terapeuticko-pedagogických a iných obdobných odborných nefarmakologických postupov a intervencií, vrátane poradenskej činnosti, ktoré sú u pacientov potrebné na podporu ich zdravia alebo zvládnutie ochorenia, ktorí úzko spolupracujú aj s príslušným agentúrami domácej ošetrovateľskej starostlivosti.</w:t>
            </w:r>
            <w:r w:rsidRPr="00503B2E">
              <w:rPr>
                <w:rFonts w:ascii="Times New Roman" w:eastAsia="Times New Roman" w:hAnsi="Times New Roman" w:cs="Times New Roman"/>
                <w:sz w:val="20"/>
              </w:rPr>
              <w:br/>
              <w:t xml:space="preserve">(48) Preventívna starostlivosť, ktorá tvorí súčasť poskytovania zdravotnej starostlivosti, je vedomé ovplyvňovanie zdravotného stavu osoby s cieľom udržať jej zdravie (primárna prevencia), zabrániť zhoršovaniu zdravotného stavu (sekundárna prevencia) alebo zmierniť prejavy a dôsledky zhoršovania zdravotného stavu (terciárna prevencia). Má prevažne charakter poradenstva, podpory a sprevádzania osoby jej príbuzných a blízkych pri dodržiavaní preventívneho režimu osoby, ktoré sú </w:t>
            </w:r>
            <w:r w:rsidRPr="00503B2E">
              <w:rPr>
                <w:rFonts w:ascii="Times New Roman" w:eastAsia="Times New Roman" w:hAnsi="Times New Roman" w:cs="Times New Roman"/>
                <w:sz w:val="20"/>
              </w:rPr>
              <w:lastRenderedPageBreak/>
              <w:t>vedené zdravotníckym pracovníkom s príslušnou odbornou spôsobilosťou. Primárna, sekundárna a terciárna prevencia sa uskutočňuje nielen u jednotlivca, ale aj v populácii; vo všetkých prípadoch  prostredníctvom nástrojov zdravotníckej výchovy a osvety, podpory zdravia, aktívneho včasného vyhľadávania osôb v riziku, poradenstva, podpory a sprevádzania, preventívnych projektov a programov a rehabilitácie. Primárna prevencia v populácii je všeobecná a uskutočňuje sa vo všetkých vekových skupinách, sekundárna prevencia v populácii sa uskutočňuje v skupinách osôb, u ktorých bolo identifikované riziko ochorenia a terciárna prevencia sa uskutočňuje v skupinách osôb, u ktorých bolo identifikované riziko relapsu. Všeobecnú a selektívnu preventívnu starostlivosť v populácii na danom území koordinuje verejný zdravotník.</w:t>
            </w:r>
            <w:r w:rsidRPr="00503B2E">
              <w:rPr>
                <w:rFonts w:ascii="Times New Roman" w:eastAsia="Times New Roman" w:hAnsi="Times New Roman" w:cs="Times New Roman"/>
                <w:sz w:val="20"/>
              </w:rPr>
              <w:br/>
              <w:t>(49) Preventívny režim je životospráva osoby na podporu udržania zdravia, podporu zabránenia zhoršovania zdravotného stavu alebo podporu zmierňovania prejavov a dôsledkov zhoršovania zdravotného stavu, ktorý určuje ošetrujúci lekár v spolupráci s ostatnými ošetrujúcimi zdravotníckymi pracovníkmi v interdisciplinárnom tíme odborníkov (§ 10a). Súčasťou preventívneho režimu je aj podpora zdravia členov rodiny, alebo iných príbuzných a blízkych, komunity alebo členov inej prirodzenej sociálnej skupiny, v ktorej osoba absolvujúca preventívny režim prevažne žije.“</w:t>
            </w:r>
            <w:r w:rsidRPr="00503B2E">
              <w:rPr>
                <w:rFonts w:ascii="Times New Roman" w:eastAsia="Times New Roman" w:hAnsi="Times New Roman" w:cs="Times New Roman"/>
                <w:sz w:val="20"/>
              </w:rPr>
              <w:br/>
              <w:t>Poznámka pod čiarou k odkazu 2bd) znie:</w:t>
            </w:r>
            <w:r w:rsidRPr="00503B2E">
              <w:rPr>
                <w:rFonts w:ascii="Times New Roman" w:eastAsia="Times New Roman" w:hAnsi="Times New Roman" w:cs="Times New Roman"/>
                <w:sz w:val="20"/>
              </w:rPr>
              <w:br/>
              <w:t>“2bd) § 11 ods. 5 zákona č. 578/2024 Z. z. o poskytovateľoch zdravotnej starostlivosti, zdravotníckych pracovníkoch, stavovských organizáciách v zdravotníctve a o zmene a doplnení niektorých predpisov v znení zákona č. …./2025 Z. z. o psychologickej a psychoterapeutickej činnosti a o zmene a doplnení niektorých zákonov”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3. V § 3 ods. 1 sa za slová „v medzinárodnej klasifikácii chorôb“ vkladajú slová „alebo v medzinárodnej klasifikácii funkčných porúch.“</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4. V § 3 ods. 2 písm. d), f) a g) sa v každom za slovo </w:t>
            </w:r>
            <w:r w:rsidRPr="00503B2E">
              <w:rPr>
                <w:rFonts w:ascii="Times New Roman" w:eastAsia="Times New Roman" w:hAnsi="Times New Roman" w:cs="Times New Roman"/>
                <w:sz w:val="20"/>
              </w:rPr>
              <w:lastRenderedPageBreak/>
              <w:t>“choroby” pripájajú slová “alebo funkčnej poruchy”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5. V § 3 ods. 2 písm. e) sa za slovo “prevencii” vkladajú slová “vrátane zisťovania rizikových faktorov a príčin výskytu choroby alebo funkčnej poruchy.”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6. V § 4 ods. 3 sa za slová „správne určenie choroby“ vkladá čiarka a slová „funkčnej poruchy alebo určenie príčiny choroby alebo funkčnej poruchy.“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7. V § 4 ods. 3 sa na konci druhej vety slová „stavu pacienta“ menia a znejú „potrieb pacienta“.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8 V § 4 ods. 6 sa na konci odseku pripájajú slová “a pri zohľadnení individuálneho stavu pacienta.”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9. V § 4 ods. 9 sa za slovami “pri ktorom sa využívajú poznatky a postupy najmä” vkladajú slová “behaviorálnych, psychologických, psychoterapeutických, terapeuticko-pedagogických a rehabilitačných vied”.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Rozvoj prevencie. Zosúladenie s podstatou profesionálnych činností v oblasti mentálneho zdravia, ktoré sú správne poskytnuté, aj keď je zistená funkčná porucha alebo príčina funkčnej poruchy.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uplatnená nad rámec predkladaného návrhu zákona.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K článku III</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 článku III., ktorým sa mení a dopĺňa zákon č. 578/2004  Z. z. v znení neskorších predpisov:</w:t>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K doterajším bodom novely tohto zákona sa pridávajú ďalšie body, ktoré s problematikou súvisia a priamo nadväzujú na doterajší článok I. zákona. Doterajšie body novely tohto zákona sa primerane prečíslujú: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 V § 10 ods. 3 sa pripájajú slová „za samostatnú </w:t>
            </w:r>
            <w:r w:rsidRPr="00503B2E">
              <w:rPr>
                <w:rFonts w:ascii="Times New Roman" w:eastAsia="Times New Roman" w:hAnsi="Times New Roman" w:cs="Times New Roman"/>
                <w:sz w:val="20"/>
              </w:rPr>
              <w:lastRenderedPageBreak/>
              <w:t>zdravotnícku prax podľa tohto zákona sa nepovažuje aj poskytovanie liečebnopedagogickej a psychologickej starostlivosti v zariadeniach sociálnych služieb13a), v zariadeniach sociálnoprávnej ochrany detí a sociálnej kurately13b) a v školách a školských zariadeniach13c).“</w:t>
            </w:r>
            <w:r w:rsidRPr="00503B2E">
              <w:rPr>
                <w:rFonts w:ascii="Times New Roman" w:eastAsia="Times New Roman" w:hAnsi="Times New Roman" w:cs="Times New Roman"/>
                <w:sz w:val="20"/>
              </w:rPr>
              <w:br/>
              <w:t xml:space="preserve">Poznámky pod čiarou k odkazom 13a až 13c znejú: </w:t>
            </w:r>
            <w:r w:rsidRPr="00503B2E">
              <w:rPr>
                <w:rFonts w:ascii="Times New Roman" w:eastAsia="Times New Roman" w:hAnsi="Times New Roman" w:cs="Times New Roman"/>
                <w:sz w:val="20"/>
              </w:rPr>
              <w:br/>
              <w:t>„13a) zákon č. 448/2008 Z. z. o sociálnych službách 13b) zákon č. 305/2005 Z. z. o sociálnoprávnej ochrane detí a o sociálnej kuratele, 13c) napríklad zákon č. 138/2019 Z. z. o pedagogických zamestnancoch a odborných zamestnancoch a o zmene a doplnení niektorých zákonov v znení neskorších predpisov, zákon č. 245/2008 Z. z. o výchove a vzdelávaní (školský zákon) a o zmene a doplnení niektorých zákonov v znení neskorších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2. V § 37b sa za odsek 2 pripája nový odsek 3, ktorý znie:</w:t>
            </w:r>
            <w:r w:rsidRPr="00503B2E">
              <w:rPr>
                <w:rFonts w:ascii="Times New Roman" w:eastAsia="Times New Roman" w:hAnsi="Times New Roman" w:cs="Times New Roman"/>
                <w:sz w:val="20"/>
              </w:rPr>
              <w:br/>
              <w:t>“(3) Je tiež zakázané používať označenie arteterapeut, biblioterapeut, dramatoterapeut, ergoterapeut, muzikoterapeut, hrový terapeut, pohybový terapeut, terapeut psychomotorickej terapie, tanečný terapeut alebo iné obdobné označenie obsahujúce slovo “terapia” v príslušnom gramatickom tvare bez absolvovania najmenej 150 hodín súvislého vzdelávania v príslušnej terapeutickej oblasti pomerne rozdeleného na teoretickú a praktickú časť, ktorá bola súčasťou vysokoškolského štúdia I. a II. stupňa humanitného alebo zdravotníckeho zamerania alebo nadväzovala na jeho absolvovanie. Používanie týchto profesijných titulov v povolaní liečebný pedagóg a ďalších povolaniach, ktorých sa to týka sa vždy musia uvádzať spoločne. Ich podrobnejšie používanie môže upraviť nariadenie vlády vydané podľa odseku 1.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 V § 39 ods. 1 na konci pripojiť druhú vetu, ktorá znie: „Ďalšie a sústavné vzdelávanie podľa tohto zákona sa umožní aj psychológovi a liečebnému pedagógovi, ktorý je  zamestnancom školstva alebo zamestnancom rezortu práce, sociálnych vecí a rodiny prípadne iného rezortu, ak vykonáva činnosti </w:t>
            </w:r>
            <w:r w:rsidRPr="00503B2E">
              <w:rPr>
                <w:rFonts w:ascii="Times New Roman" w:eastAsia="Times New Roman" w:hAnsi="Times New Roman" w:cs="Times New Roman"/>
                <w:sz w:val="20"/>
              </w:rPr>
              <w:lastRenderedPageBreak/>
              <w:t>charakteru ochrany a podpory zdravia, prevencie poškodení zdravia, diagnostiky a terapie. Vyjadrenie, či odborná prax vykonávaná v inom ako zdravotníckom zariadení je na účely splnenia požiadaviek pre absolvovanie ďalšieho vzdelávania v rezorte zdravotníctva vyhovujúca, vydá príslušná stavovská organizácia regulujúca dané povolanie podľa tohto zákona po predložení a posúdení podkladov žiadateľa najneskôr do 150 dní od podania žiadosti. Ak sa komora v uvedenom termíne písomne nevyjadrí,  po uplynutí tejto lehoty sa to považuje sa za súhlasné vyjadrenie.“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4. V § 41 ods. 3 sa na konci odseku 3 pripája ďalšia veta, ktorá znie: „Vzdelávacia ustanovizeň, ktorá vydáva certifikát podľa tohto zákona v certifikovanej pracovnej činnosti psychoterapia zabezpečí, že vydaný doklad o absolvovaní príslušného certifikačného štúdia bude okrem informácie o absolvovaní certifikačnej pracovnej činnosti psychoterapia obsahovať aj špecifikáciu príslušného psychoterapeutického smeru, ktorý absolvent v rámci štúdia absolvoval a nadobudol v ňom odbornú spôsobilosť na výkon certifikovaných pracovných činností.“</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5. V § 42 sa za odsekom 6 na konci odseku pripájajú slová “, ak nie je ustanovené inak”.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6. V § 42 sa za odsekom 10 pripája nový odsek 11, ktorý znie: „Ustanovenie odseku 5 sa nevzťahuje na spoločné multiprofesionálne, nadrezortné alebo iné obdobné interdisciplinárne vzdelávanie zdravotníckych pracovníkov, ktoré si objednalo, vyžiadalo alebo uznalo ministerstvo zdravotníctva, najmä také, ktoré sa týka implementácie štandardných preventívnych, diagnostických a terapeutických postupov. Zdravotníckemu pracovníkovi sa absolvovanie takéhoto vzdelávania započítava do hodnotenia jeho sústavného vzdelávania v príslušnom hodnotenom období automaticky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7. V § 52 ods. 2 písm. a) sa slová “a s etickým </w:t>
            </w:r>
            <w:r w:rsidRPr="00503B2E">
              <w:rPr>
                <w:rFonts w:ascii="Times New Roman" w:eastAsia="Times New Roman" w:hAnsi="Times New Roman" w:cs="Times New Roman"/>
                <w:sz w:val="20"/>
              </w:rPr>
              <w:lastRenderedPageBreak/>
              <w:t>kódexom, ktorý je uvedený v prílohe č. 4” nahrádzajú slovami “s etickým kódexom zdravotníckeho pracovníka, ktorý je uvedený v prílohe č. 4, v súlade s etickým kódexom na výkon príslušného zdravotníckeho povolania, ak bol takýto príslušnou komorou schválený, prípadne Etickým kódexom psychológa a psychoterapeuta vydaným podľa osobitného predpisu.37a)”</w:t>
            </w:r>
            <w:r w:rsidRPr="00503B2E">
              <w:rPr>
                <w:rFonts w:ascii="Times New Roman" w:eastAsia="Times New Roman" w:hAnsi="Times New Roman" w:cs="Times New Roman"/>
                <w:sz w:val="20"/>
              </w:rPr>
              <w:br/>
              <w:t>Poznámka pod čiarou k odkazu 37a) znie:</w:t>
            </w:r>
            <w:r w:rsidRPr="00503B2E">
              <w:rPr>
                <w:rFonts w:ascii="Times New Roman" w:eastAsia="Times New Roman" w:hAnsi="Times New Roman" w:cs="Times New Roman"/>
                <w:sz w:val="20"/>
              </w:rPr>
              <w:br/>
              <w:t xml:space="preserve">„37a) zákon č. …./2025 Z. z. o psychologickej a psychoterapeutickej činnosti a o zmene a doplnení niektorých zákonov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8. V § 62 odsek 11 sa na konci odseku pripája nová veta, ktorá znie: „Týmto nie je dotknutá povinná registrácia v príslušných stavovských organizáciách podľa tohto zákona ulekárov, sestier, liečebných pedagógov a logopédov vykonávajúcich psychoterapeutickú činnosť, ktorá zostáva naďalej zachovaná.“.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9. V § 80as odseku (1) sa slová „je najmenej 1,19-násobok“ nahrádzajú slovami „je najmenej 1,27-násobok“. Uvedené sa použije aj na výpočet výšky základnej zložky mzdy u logopédov, ktorí sú zamestnancami orgánov verejného zdravotníctva podľa osobitného predpisu60ad).</w:t>
            </w:r>
            <w:r w:rsidRPr="00503B2E">
              <w:rPr>
                <w:rFonts w:ascii="Times New Roman" w:eastAsia="Times New Roman" w:hAnsi="Times New Roman" w:cs="Times New Roman"/>
                <w:sz w:val="20"/>
              </w:rPr>
              <w:br/>
              <w:t>Poznámka pod čiarou k odkazu 60ad) znie:</w:t>
            </w:r>
            <w:r w:rsidRPr="00503B2E">
              <w:rPr>
                <w:rFonts w:ascii="Times New Roman" w:eastAsia="Times New Roman" w:hAnsi="Times New Roman" w:cs="Times New Roman"/>
                <w:sz w:val="20"/>
              </w:rPr>
              <w:br/>
              <w:t xml:space="preserve">„60ad) zákon č. 355/2007 Z. z. o ochrane, podpore a rozvoji verejného zdravia a o zmene a doplnení niektorých zákonov v znení neskorších predpisov.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10. V § 80at odseku 1 sa slová „je najmenej 1,19-násobok“ nahrádzajú slovami „je najmenej 1,27-násobok“. Uvedené sa použije aj na výpočet výšky základnej zložky mzdy u liečebných pedagógov, ktorí sú zamestnancami orgánov verejného zdravotníctva podľa osobitného predpisu60ad).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11. V § 80au odseku 1 sa slová „je najmenej 1,19-násobok“ nahrádzajú slovami „je najmenej 1,27-násobok“. Uvedené sa použije aj na výpočet výšky základnej zložky mzdy u psychológov, ktorí sú </w:t>
            </w:r>
            <w:r w:rsidRPr="00503B2E">
              <w:rPr>
                <w:rFonts w:ascii="Times New Roman" w:eastAsia="Times New Roman" w:hAnsi="Times New Roman" w:cs="Times New Roman"/>
                <w:sz w:val="20"/>
              </w:rPr>
              <w:lastRenderedPageBreak/>
              <w:t>zamestnancami orgánov verejného zdravotníctva podľa osobitného predpisu60ad).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12. V  § 80as ods. 2 (o logopédoch s certifikátom),  § 80 at ods. 2 o liečebných pedagógoch s certifikátom), § 80au ods. 2 (o psychológoch s certifikátom), § 80as ods. 2 (o logopédoch o špecializáciou klinická logopédia), § 80 at ods. 2 o liečebných pedagógoch so špecializáciou liečebná pedagogika) a § 80au ods. 2 (o psychológoch so špecializáciou klinická psychológia)  slová na konci vety „1,23 násobok“ a slová „1,40 násobok“ nahrádzajú slovami „2,10 násobok“. Uvedené sa použije aj na výpočet výšky základnej zložky mzdy u psychológov, liečebných pedagógov a logopédov, ktorí sú zamestnancami orgánov verejného zdravotníctva podľa osobitného predpisu60ad).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13. Za § 80b sa vkladá nový § 80c, ktorý znie: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80c</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Ustanovenia § 80a až 80b sa použijú aj u lekárov, zubných lekárov, farmaceutov, sestier, pôrodných asistentiek, fyzioterapeutov, verejných zdravotníkov, laboratórnych diagnostikov, klinických fyzikov, psychológov, logopédov, liečebných pedagógov, zdravotníckych laborantov, asistentov výživy, dentálnych hygienikov, rádiologických technikov, zdravotníckych záchranárov, zubných technikov, technikov pre zdravotnícke pomôcky, farmaceutických laborantov, masérov, ortopedických technikov, zdravotníckych asistentov a zubných asistentov s príslušnou odbornou spôsobilosťou, ktorí vykonávajú  odborné, špecializované a certifikované pracovné činnosti zdravotníckych pracovníkov v pracovnom pomere v orgáne verejného zdravotníctva.x) </w:t>
            </w:r>
            <w:r w:rsidRPr="00503B2E">
              <w:rPr>
                <w:rFonts w:ascii="Times New Roman" w:eastAsia="Times New Roman" w:hAnsi="Times New Roman" w:cs="Times New Roman"/>
                <w:sz w:val="20"/>
              </w:rPr>
              <w:br/>
              <w:t>Poznámka pod čiarou k odkazu x) znie:„x) § 3 ods. 1 psím b) až g) zákona č. 355/2007 Z. z. o ochrane, podpore a rozvoji verejného zdravia a o zmene a doplnení niektorých zákonov v znení neskorších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14. V § 82 odseku 5 písm. a) sa slová “až do 1500 €” nahrádzajú slovami “až do 15 000 €”.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15. V § 92 sa v odseku 1 na konci pripája druhá veta, ktorá znie: “Odvolacím orgánom vo všetkých veciach, kde ako prvostupňový orgán koná komora, je vecne príslušné ministerstvo.”</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16. V § 102ax sa v odsekoch 12, 15 a 18 sa číslovka „1,1539“ nahrádza číslovkou „1,2314“, v odsekoch 13, 16 a 19 sa číslovka „1,1927“ nahrádza číslovkou „1,279“ a v odsekoch 14, 17 a 20 sa číslovka „1,3579“ nahrádza číslovkou „2,0362“.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17. Za § 102az sa pripája nový § 102ba, ktorý znie:</w:t>
            </w:r>
            <w:r w:rsidRPr="00503B2E">
              <w:rPr>
                <w:rFonts w:ascii="Times New Roman" w:eastAsia="Times New Roman" w:hAnsi="Times New Roman" w:cs="Times New Roman"/>
                <w:sz w:val="20"/>
              </w:rPr>
              <w:br/>
              <w:t>„§ 102ba</w:t>
            </w:r>
            <w:r w:rsidRPr="00503B2E">
              <w:rPr>
                <w:rFonts w:ascii="Times New Roman" w:eastAsia="Times New Roman" w:hAnsi="Times New Roman" w:cs="Times New Roman"/>
                <w:sz w:val="20"/>
              </w:rPr>
              <w:br/>
              <w:t>Prechodné ustanovenia k úpravám účinným od 30. júna 2025</w:t>
            </w:r>
            <w:r w:rsidRPr="00503B2E">
              <w:rPr>
                <w:rFonts w:ascii="Times New Roman" w:eastAsia="Times New Roman" w:hAnsi="Times New Roman" w:cs="Times New Roman"/>
                <w:sz w:val="20"/>
              </w:rPr>
              <w:br/>
              <w:t>(1) Liečebný pedagóg vykonávajúci povolanie ako zamestnanec organizácie patriacej do pôsobnosti Ministerstva školstva, vedy, výskumu a športu Slovenskej republiky23b), zamestnanec organizácie patriacej do pôsobnosti Ministerstva práce, sociálnych vecí a rodiny Slovenskej republiky23c), zamestnanec organizácie patriacej do pôsobnosti Ministerstva spravodlivosti Slovenskej republiky, zamestnanec organizácie patriacej do pôsobnosti Ministerstva vnútra Slovenskej republiky, zamestnanec organizácie patriacej do pôsobnosti Ministerstva obrany Slovenskej republiky, alebo ako zamestnanec organizácie patriacej do pôsobnosti iného ústredného orgánu štátnej správy sa registruje v Slovenskej komore iných zdravotníckych pracovníkov podľa tohto zákona najneskôr do 31. decembra 2025. Registrácia v Slovenskej komore iných zdravotníckych pracovníkov je podmienkou výkonu povolania liečebného pedagóga podľa tohto zákona § 31 a musí trvať po celý čas výkonu povolania v organizáciách podľa prvej vety tohto odseku 1 prechodného ustanovenia.</w:t>
            </w:r>
            <w:r w:rsidRPr="00503B2E">
              <w:rPr>
                <w:rFonts w:ascii="Times New Roman" w:eastAsia="Times New Roman" w:hAnsi="Times New Roman" w:cs="Times New Roman"/>
                <w:sz w:val="20"/>
              </w:rPr>
              <w:br/>
              <w:t xml:space="preserve">(2) Liečebný pedagóg, ktorý popri svojej najmenej 10 </w:t>
            </w:r>
            <w:r w:rsidRPr="00503B2E">
              <w:rPr>
                <w:rFonts w:ascii="Times New Roman" w:eastAsia="Times New Roman" w:hAnsi="Times New Roman" w:cs="Times New Roman"/>
                <w:sz w:val="20"/>
              </w:rPr>
              <w:lastRenderedPageBreak/>
              <w:t xml:space="preserve">rokov trvajúcej  odbornej praxi priebežne vykonával činnosť školiteľa liečebných pedagógov v špecializačnom študijnom programe liečebná pedagogika alebo v certifikačných študijných programoch určených pre liečebných pedagógov pred účinnosťou tohto zákona sa považuje za liečebného pedagóga so špecializáciou v špecializačnom odbore liečebná pedagogika podľa tohto zákona. Vzdelávacia ustanovizeň takémuto liečebnému pedagógovi vydá diplom o špecializácii najneskôr do 150 dní odkedy liečebný pedagóg o vydanie diplomu o špecializácii písomne požiadal. Ak sa v uvedenom termíne nevyjadrí, považuje sa to za vydanie diplomu o špecializácii. </w:t>
            </w:r>
            <w:r w:rsidRPr="00503B2E">
              <w:rPr>
                <w:rFonts w:ascii="Times New Roman" w:eastAsia="Times New Roman" w:hAnsi="Times New Roman" w:cs="Times New Roman"/>
                <w:sz w:val="20"/>
              </w:rPr>
              <w:br/>
              <w:t>(3) Vzdelávacia ustanovizeň započíta do špecializačného štúdia v špecializačnom študijnom programe liečebná pedagogika podľa tohto zákona aj odbornú prax liečebného pedagóga vykonávanú v zariadení sociálnych služieb alebo v zariadení sociálnoprávnej ochrany detí a sociálnej kurately patriacom do pôsobnosti Ministerstva práce, sociálnych vecí a rodiny Slovenskej republiky, odbornú prax liečebného pedagóga vykonávanú v škole alebo školskom zariadení patriacom do pôsobnosti Ministerstva školstva, vedy, výskumu a športu Slovenskej republiky, v zariadení patriacom do pôsobnosti Ministerstva spravodlivosti Slovenskej republiky, zariadení patriacom patriacej do pôsobnosti Ministerstva vnútra Slovenskej republiky, zariadení patriacom do pôsobnosti Ministerstva obrany Slovenskej republiky, prípadne v organizácii patriacej do pôsobnosti iného ústredného orgánu štátnej správy, ak bola doplnená súhlasným vyjadrením k ekvivalencii odbornej praxe vydaným Slovenskou komorou iných zdravotníckych pracovníkov podľa tohto zákona (§ 49 ods. 5).”</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 xml:space="preserve">Odôvodnenie: K bodu 1. Oslobodenie od licencie podľa tohto zákona u liečebných pedagógov vykonávajúcich činnosť ako zamestnanci iných rezortov ako je rezort zdravotníctva, K bodu 2. Ochrana kvality výkonu terapeutických činností v </w:t>
            </w:r>
            <w:r w:rsidRPr="00503B2E">
              <w:rPr>
                <w:rFonts w:ascii="Times New Roman" w:eastAsia="Times New Roman" w:hAnsi="Times New Roman" w:cs="Times New Roman"/>
                <w:sz w:val="20"/>
              </w:rPr>
              <w:lastRenderedPageBreak/>
              <w:t xml:space="preserve">podobe väzby na príslušné vzdelanie., K bodu 3. Umožnenie ďalšieho a sústavného vzdelávania liečebných pedagógov v rezorte zdravotníctva., K bodu 4. Zvýšenie právnej istoty pacienta, spresnenie na základe odporúčaní MZ SR v štandardných preventívnych, diagnostických a terapeutických postupoch., K bodu 5. Legislatívno-technická úprava v nadväznosti na článok I., K bodu 6.  Procesná úprava započítavania kreditov automaticky pri spoločnom multiprofesionálnom vzdelávaní odborníkov., K bodu 7. Legislatívno-technická úprava – zosúladenie s článkom I. návrhu zákona – etické kódexy, K bodu 8. Legislatívno-technická úprava – zosúladenie s článkom I. návrhu zákona – zachovanie registrácie v pôvodných komorách., K bodom 9. až 12. Zrovnoprávnenie iných vysokoškolsky vzdelaných zdravotníckych pracovníkov (psychológ, logopéd, liečebný pedagóg) v odmeňovaní s laboratórnymi diagnostikmi., K bodu 13. Zrovnoprávnenie odborníkov pracujúcich v národnom a regionálnych úradoch verejného zdravotníctva s pracovníkmi pracujúcimi v ústavnej zdravotnej starostlivosti., K bodu 14. Zavedenie primeranejšej pokuty za nedodržanie tohto zákona., K bodu 15. Legislatívno-technická úprava v nadväznosti na ustanovenia v článku I. tohto zákona, K bodu 16. Zrovnoprávnenie iných vysokoškolsky vzdelaných zdravotníckych pracovníkov (psychológ, logopéd, liečebný pedagóg) v odmeňovaní s laboratórnymi diagnostikmi., K bodu 17. Zabezpečenie prechodných ustanovení v súvislosti s nadrezortným postavením Slovenskej komory iných zdravotníckych pracovníkov vo vzťahu k liečebným pedagógom. Vydávaniu diplomov o špecializácii a započítavaniu praxe z iných rezortov.  </w:t>
            </w:r>
            <w:r w:rsidRPr="00503B2E">
              <w:rPr>
                <w:rFonts w:ascii="Times New Roman" w:eastAsia="Times New Roman" w:hAnsi="Times New Roman" w:cs="Times New Roman"/>
                <w:sz w:val="20"/>
              </w:rPr>
              <w:br/>
              <w:t>---</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uplatnená nad rámec predkladaného návrhu zákona.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SKIZP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iných zdravotníckych pracovníkov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Za doterajší článok</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Za doterajší článok III. návrhu novely zákona sa vkladajú ďalšie potrebné články IV. až XI.. Doterajší článok IV.  (Účinnosť) sa primerane prečísluje ako článok XI.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Články IV. až XI. znejú:</w:t>
            </w:r>
            <w:r w:rsidRPr="00503B2E">
              <w:rPr>
                <w:rFonts w:ascii="Times New Roman" w:eastAsia="Times New Roman" w:hAnsi="Times New Roman" w:cs="Times New Roman"/>
                <w:sz w:val="20"/>
              </w:rPr>
              <w:br/>
              <w:t>Článok IV.</w:t>
            </w:r>
            <w:r w:rsidRPr="00503B2E">
              <w:rPr>
                <w:rFonts w:ascii="Times New Roman" w:eastAsia="Times New Roman" w:hAnsi="Times New Roman" w:cs="Times New Roman"/>
                <w:sz w:val="20"/>
              </w:rPr>
              <w:br/>
              <w:t>V zákone č. 355/2007 Z. z. o ochrane a podpore zdravia verejnosti (zrovnoprávnenie z hľadiska postavenia) takto: Za § 58 sa vkladá § 58a, ktorý znie:</w:t>
            </w:r>
            <w:r w:rsidRPr="00503B2E">
              <w:rPr>
                <w:rFonts w:ascii="Times New Roman" w:eastAsia="Times New Roman" w:hAnsi="Times New Roman" w:cs="Times New Roman"/>
                <w:sz w:val="20"/>
              </w:rPr>
              <w:br/>
              <w:t>„§ 58a</w:t>
            </w:r>
            <w:r w:rsidRPr="00503B2E">
              <w:rPr>
                <w:rFonts w:ascii="Times New Roman" w:eastAsia="Times New Roman" w:hAnsi="Times New Roman" w:cs="Times New Roman"/>
                <w:sz w:val="20"/>
              </w:rPr>
              <w:br/>
              <w:t>Zamestnanci Úradu verejného zdravotníctva Slovenskej republiky a regionálnych úradov verejného zdravotníctva vykonávajúci ochranu a podporu zdravia podľa tohto zákona s kvalifikáciou na výkon konkrétneho zdravotníckeho povolania podľa osobitného predpisuz sú zdravotníckymi pracovníkmi bez ohľadu na to, či odborné, špecializované alebo certifikované pracovné činnosti podľa osobitného predpisu z vykonávajú ako štátnu službu alebo ich vykonávajú ako verejnú službu.“</w:t>
            </w:r>
            <w:r w:rsidRPr="00503B2E">
              <w:rPr>
                <w:rFonts w:ascii="Times New Roman" w:eastAsia="Times New Roman" w:hAnsi="Times New Roman" w:cs="Times New Roman"/>
                <w:sz w:val="20"/>
              </w:rPr>
              <w:br/>
              <w:t>Poznámka k odkazu pod čiarou z) znie: „z) § 3 ods. 1 písm. c), § 27 a § 41 zákona č. 578/2004 Z. z.“</w:t>
            </w:r>
            <w:r w:rsidRPr="00503B2E">
              <w:rPr>
                <w:rFonts w:ascii="Times New Roman" w:eastAsia="Times New Roman" w:hAnsi="Times New Roman" w:cs="Times New Roman"/>
                <w:sz w:val="20"/>
              </w:rPr>
              <w:br/>
              <w:t>Článok V.</w:t>
            </w:r>
            <w:r w:rsidRPr="00503B2E">
              <w:rPr>
                <w:rFonts w:ascii="Times New Roman" w:eastAsia="Times New Roman" w:hAnsi="Times New Roman" w:cs="Times New Roman"/>
                <w:sz w:val="20"/>
              </w:rPr>
              <w:br/>
              <w:t>Zákon č. 245/2008 Z. z. (školský zákon) sa mení a dopĺňa takto:</w:t>
            </w:r>
            <w:r w:rsidRPr="00503B2E">
              <w:rPr>
                <w:rFonts w:ascii="Times New Roman" w:eastAsia="Times New Roman" w:hAnsi="Times New Roman" w:cs="Times New Roman"/>
                <w:sz w:val="20"/>
              </w:rPr>
              <w:br/>
              <w:t>V § 152a sa vkladá nový odsek 3, ktorý znie: ”(3) Postavenie školského zdravotníckeho pracovníka má najmä na účely umožnenia ďalšieho vzdelávania podľa osobitného predpisu odkaz na  § 39 zákon č. 578/2004 Z. z.prijímania a výmeny informácií zo zdravotnej dokumentácie medzi zdravotníckymi pracovníkmi a nahliadania do zdravotnej dokumentácie podľa osobitného predpisu odkaz na § 18 a nasl. zákona č. 576/2004 Z. z. aj liečebný pedagóg, ktorý je odborným zamestnancom školy alebo školského zariadenia podľa osobitného predpisu – odkaz na §§ 23 a 27 ods. 1 zákona č. 138/2019 Z. z.”</w:t>
            </w:r>
            <w:r w:rsidRPr="00503B2E">
              <w:rPr>
                <w:rFonts w:ascii="Times New Roman" w:eastAsia="Times New Roman" w:hAnsi="Times New Roman" w:cs="Times New Roman"/>
                <w:sz w:val="20"/>
              </w:rPr>
              <w:br/>
              <w:t>Článok VI.</w:t>
            </w:r>
            <w:r w:rsidRPr="00503B2E">
              <w:rPr>
                <w:rFonts w:ascii="Times New Roman" w:eastAsia="Times New Roman" w:hAnsi="Times New Roman" w:cs="Times New Roman"/>
                <w:sz w:val="20"/>
              </w:rPr>
              <w:br/>
              <w:t>Zákon č. 138/2019 Z. z. o pedagogických zamestnancoch a o odborných zamestnancoch a o zmene a doplnení niektorých zákonov sa mení s dopĺňa takto</w:t>
            </w:r>
            <w:r w:rsidRPr="00503B2E">
              <w:rPr>
                <w:rFonts w:ascii="Times New Roman" w:eastAsia="Times New Roman" w:hAnsi="Times New Roman" w:cs="Times New Roman"/>
                <w:sz w:val="20"/>
              </w:rPr>
              <w:br/>
              <w:t xml:space="preserve">1. V § 27 sa za vkladá nový odsek 4, ktorý znie: “(4) Odborný zamestnanec, ktorý je liečebným pedagógom, má zároveň postavenie zdravotníckeho </w:t>
            </w:r>
            <w:r w:rsidRPr="00503B2E">
              <w:rPr>
                <w:rFonts w:ascii="Times New Roman" w:eastAsia="Times New Roman" w:hAnsi="Times New Roman" w:cs="Times New Roman"/>
                <w:sz w:val="20"/>
              </w:rPr>
              <w:lastRenderedPageBreak/>
              <w:t>pracovníka podľa osobitného predpisu (odkaz na § 152a školského zákona).“</w:t>
            </w:r>
            <w:r w:rsidRPr="00503B2E">
              <w:rPr>
                <w:rFonts w:ascii="Times New Roman" w:eastAsia="Times New Roman" w:hAnsi="Times New Roman" w:cs="Times New Roman"/>
                <w:sz w:val="20"/>
              </w:rPr>
              <w:br/>
              <w:t xml:space="preserve">2. V § 59 sa vkladajú nové odseky 6 a 7, ktoré znejú: </w:t>
            </w:r>
            <w:r w:rsidRPr="00503B2E">
              <w:rPr>
                <w:rFonts w:ascii="Times New Roman" w:eastAsia="Times New Roman" w:hAnsi="Times New Roman" w:cs="Times New Roman"/>
                <w:sz w:val="20"/>
              </w:rPr>
              <w:br/>
              <w:t>“(6) U odborného zamestnanca školy alebo školského zariadenia, ktorý je liečebným pedagógom, logopédom, psychológom alebo školským zdravotníckym pracovníkom sa upúšťa od povinnosti absolvovať kvalifikačné alebo špecializačné vzdelávanie v rezorte školstva a toto sa uznáva za splnené kvalifikačné vzdelávanie/špecializačné vzdelávanie podľa tohto zákona, ak odborný zamestnanec preukázal, že absolvoval alebo práve absolvuje špecializačné štúdium, certifikačné štúdium alebo študijný program sústavného vzdelávania podľa osobitných predpisov (odkaz na čl. I tohto návrhu zákona a § 39, 40 a 42 zákona č. 578/2004 Z. z.), ak absolvovaný študijný program trval najmenej 200 hodín.</w:t>
            </w:r>
            <w:r w:rsidRPr="00503B2E">
              <w:rPr>
                <w:rFonts w:ascii="Times New Roman" w:eastAsia="Times New Roman" w:hAnsi="Times New Roman" w:cs="Times New Roman"/>
                <w:sz w:val="20"/>
              </w:rPr>
              <w:br/>
              <w:t>(7) U odborného zamestnanca školy alebo školského zariadenia, ktorý je liečebným pedagógom, logopédom, psychológom alebo školským zdravotníckym pracovníkom sa upúšťa od povinnosti absolvovať aktualizačné, inovačné… vzdelávanie v rezorte školstva a toto sa uznáva za splnené aktualizačné, inovačné…. vzdelávanie podľa tohto zákona, ak odborný zamestnanec preukázal, že absolvoval alebo práve absolvuje sústavné vzdelávanie podľa osobitného predpisu (odkaz na § 42 z. č. 578/2004 Z. z.).“</w:t>
            </w:r>
            <w:r w:rsidRPr="00503B2E">
              <w:rPr>
                <w:rFonts w:ascii="Times New Roman" w:eastAsia="Times New Roman" w:hAnsi="Times New Roman" w:cs="Times New Roman"/>
                <w:sz w:val="20"/>
              </w:rPr>
              <w:br/>
              <w:t>Článok VII.</w:t>
            </w:r>
            <w:r w:rsidRPr="00503B2E">
              <w:rPr>
                <w:rFonts w:ascii="Times New Roman" w:eastAsia="Times New Roman" w:hAnsi="Times New Roman" w:cs="Times New Roman"/>
                <w:sz w:val="20"/>
              </w:rPr>
              <w:br/>
              <w:t>Zákon č. 455/1991 Zb. o živnostenskom podnikaní (živnostenský zákon) sa mení a dopĺňa takto:</w:t>
            </w:r>
            <w:r w:rsidRPr="00503B2E">
              <w:rPr>
                <w:rFonts w:ascii="Times New Roman" w:eastAsia="Times New Roman" w:hAnsi="Times New Roman" w:cs="Times New Roman"/>
                <w:sz w:val="20"/>
              </w:rPr>
              <w:br/>
              <w:t xml:space="preserve">1. V § 3 ods. 1 písm. d) pododsek 1. sa za slovo psychológov vkladajú slová “, psychoterapeutov, supervízorov”.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V Prílohe č. 2 k zákonu č. 455/1991 Zb. v znení neskorších predpisov - VIAZANÉ ŽIVNOSTI sa na konci pripája nový riadok 95., ktorý znie: </w:t>
            </w:r>
            <w:r w:rsidRPr="00503B2E">
              <w:rPr>
                <w:rFonts w:ascii="Times New Roman" w:eastAsia="Times New Roman" w:hAnsi="Times New Roman" w:cs="Times New Roman"/>
                <w:sz w:val="20"/>
              </w:rPr>
              <w:br/>
              <w:t>95. Poradenstvo zdravého životného štýlu a dobrého bytia (well-being)</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tab/>
              <w:t xml:space="preserve">Doklad o vysokoškolskom vzdelaní 2. stupňa v lekárskych a zdravotníckych vedách, </w:t>
            </w:r>
            <w:r w:rsidRPr="00503B2E">
              <w:rPr>
                <w:rFonts w:ascii="Times New Roman" w:eastAsia="Times New Roman" w:hAnsi="Times New Roman" w:cs="Times New Roman"/>
                <w:sz w:val="20"/>
              </w:rPr>
              <w:lastRenderedPageBreak/>
              <w:t>prírodných vedách alebo v spoločenských vedách a najmenej 3 roky praxe, alebo doklad o vysokoškolskom vzdelaní I. stupňa v zdravotníckom študijnom odbore a najmenej 10 rokov zdravotníckej praxe alebo doklad o vyššom odbornom vzdelaní v zdravotníckom študijnom odbore získanom  na strednej zdravotníckej škole a najmenej 10 rokov zdravotníckej praxe alebo doklad o úplnom strednom odbornom vzdelaní s maturitou v zdravotníckom študijnom odbore získanom na strednej zdravotníckej škole a najmenej 10 rokov zdravotníckej praxe</w:t>
            </w:r>
            <w:r w:rsidRPr="00503B2E">
              <w:rPr>
                <w:rFonts w:ascii="Times New Roman" w:eastAsia="Times New Roman" w:hAnsi="Times New Roman" w:cs="Times New Roman"/>
                <w:sz w:val="20"/>
              </w:rPr>
              <w:tab/>
              <w:t>§ 14 ods. 6 zákona č. 355/2007 Z. z. v znení zákona č. [•].... /2024 Z. z. o psychologickej a psychoterapeutickej činnosti</w:t>
            </w:r>
            <w:r w:rsidRPr="00503B2E">
              <w:rPr>
                <w:rFonts w:ascii="Times New Roman" w:eastAsia="Times New Roman" w:hAnsi="Times New Roman" w:cs="Times New Roman"/>
                <w:sz w:val="20"/>
              </w:rPr>
              <w:tab/>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Článok VIII.</w:t>
            </w:r>
            <w:r w:rsidRPr="00503B2E">
              <w:rPr>
                <w:rFonts w:ascii="Times New Roman" w:eastAsia="Times New Roman" w:hAnsi="Times New Roman" w:cs="Times New Roman"/>
                <w:sz w:val="20"/>
              </w:rPr>
              <w:br/>
              <w:t>Zákon č. 406/2011 Z. z. o dobrovoľníckej činnosti v znení neskorších predpisov sa mení a dopĺňa takto:</w:t>
            </w:r>
            <w:r w:rsidRPr="00503B2E">
              <w:rPr>
                <w:rFonts w:ascii="Times New Roman" w:eastAsia="Times New Roman" w:hAnsi="Times New Roman" w:cs="Times New Roman"/>
                <w:sz w:val="20"/>
              </w:rPr>
              <w:br/>
              <w:t xml:space="preserve">1. V § 3 sa za odsekom 6 pripájajú nové odseky 7 a 8, ktoré znejú: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„(7) Dobrovoľník vykonávajúci dobrovoľnícku činnosť podľa odseku 1 charakteru výkonu psychologickej alebo psychoterapeutickej činnosti v oblasti zdravotníctva alebo sociálnych vecí alebo v inej obdobnej oblasti, ktorý spĺňa podmienky na výkon zdravotníckeho povolania podľa osobitného predpisu4a), ale nie je</w:t>
            </w:r>
            <w:r w:rsidRPr="00503B2E">
              <w:rPr>
                <w:rFonts w:ascii="Times New Roman" w:eastAsia="Times New Roman" w:hAnsi="Times New Roman" w:cs="Times New Roman"/>
                <w:sz w:val="20"/>
              </w:rPr>
              <w:br/>
              <w:t>a) zamestnancom fyzickej osoby, ktorá je držiteľom oprávnenia na poskytovanie psychologickej alebo psychoterapeutickej činnosti ani,</w:t>
            </w:r>
            <w:r w:rsidRPr="00503B2E">
              <w:rPr>
                <w:rFonts w:ascii="Times New Roman" w:eastAsia="Times New Roman" w:hAnsi="Times New Roman" w:cs="Times New Roman"/>
                <w:sz w:val="20"/>
              </w:rPr>
              <w:br/>
              <w:t>b) zamestnancom právnickej osoby, ktorá má odborného zástupcu na výkon psychologickej alebo psychoterapeutickej činnosti podľa osobitného predpisu4b) ani</w:t>
            </w:r>
            <w:r w:rsidRPr="00503B2E">
              <w:rPr>
                <w:rFonts w:ascii="Times New Roman" w:eastAsia="Times New Roman" w:hAnsi="Times New Roman" w:cs="Times New Roman"/>
                <w:sz w:val="20"/>
              </w:rPr>
              <w:br/>
              <w:t>c) ani sama držiteľom oprávnenia na samostatný výkon psychologickej alebo samostatný výkon psychoterapeutickej činnosti, má pri výkone tejto dobrovoľníckej činnosti práva a povinnosti ako majú osoby podľa písm. a) až c), ak je registrovaná v Slovenskej komore psychológov a psychoterapeutov ako pridružený člen podľa osobitného predpisu4c).</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(8) Dobrovoľník vykonávajúci dobrovoľnícku činnosť podľa odseku 1 v oblasti zdravotníctva, ktorý spĺňa podmienky na výkon zdravotníckeho povolania podľa osobitného predpisu4a), ale nie je</w:t>
            </w:r>
            <w:r w:rsidRPr="00503B2E">
              <w:rPr>
                <w:rFonts w:ascii="Times New Roman" w:eastAsia="Times New Roman" w:hAnsi="Times New Roman" w:cs="Times New Roman"/>
                <w:sz w:val="20"/>
              </w:rPr>
              <w:br/>
              <w:t>a) zamestnancom fyzickej alebo právnickej osoby, ktorá je držiteľom oprávnenia na poskytovanie zdravotnej starostlivosti podľa osobitného predpisu4d) ani</w:t>
            </w:r>
            <w:r w:rsidRPr="00503B2E">
              <w:rPr>
                <w:rFonts w:ascii="Times New Roman" w:eastAsia="Times New Roman" w:hAnsi="Times New Roman" w:cs="Times New Roman"/>
                <w:sz w:val="20"/>
              </w:rPr>
              <w:br/>
              <w:t>b) zamestnancom fyzickej alebo právnickej osoby na ochranu a podporu zdravia obyvateľstva4e), ani</w:t>
            </w:r>
            <w:r w:rsidRPr="00503B2E">
              <w:rPr>
                <w:rFonts w:ascii="Times New Roman" w:eastAsia="Times New Roman" w:hAnsi="Times New Roman" w:cs="Times New Roman"/>
                <w:sz w:val="20"/>
              </w:rPr>
              <w:br/>
              <w:t>c) sama držiteľom oprávnenia na samostatnú zdravotnícku prax alebo poskytovanie zdravotnej starostlivosti alebo oprávnenia na samostatný výkon ochrany a podpory zdravia podľa osobitných predpisov,4f)</w:t>
            </w:r>
            <w:r w:rsidRPr="00503B2E">
              <w:rPr>
                <w:rFonts w:ascii="Times New Roman" w:eastAsia="Times New Roman" w:hAnsi="Times New Roman" w:cs="Times New Roman"/>
                <w:sz w:val="20"/>
              </w:rPr>
              <w:br/>
              <w:t>má pri výkone dobrovoľníckej činnosti práva a povinnosti zdravotníckeho pracovníka vyplývajúce z osobitných predpisov4g), ak je registrovaný v príslušnej stavovskej organizácii v zdravotníctve registrovaný ako pridružený člen podľa osobitného predpisu4h).</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Poznámky pod čiarou k odkazom 4a) až 4h) znejú:</w:t>
            </w:r>
            <w:r w:rsidRPr="00503B2E">
              <w:rPr>
                <w:rFonts w:ascii="Times New Roman" w:eastAsia="Times New Roman" w:hAnsi="Times New Roman" w:cs="Times New Roman"/>
                <w:sz w:val="20"/>
              </w:rPr>
              <w:br/>
              <w:t xml:space="preserve">“4a) § 33 zákona č. 578/2004 Z. z. o poskytovateľoch zdravotnej starostlivosti, zdravotníckych pracovníkoch, stavovských organizáciách v zdravotníctve a o zmene a doplnení niektorých predpisov </w:t>
            </w:r>
            <w:r w:rsidRPr="00503B2E">
              <w:rPr>
                <w:rFonts w:ascii="Times New Roman" w:eastAsia="Times New Roman" w:hAnsi="Times New Roman" w:cs="Times New Roman"/>
                <w:sz w:val="20"/>
              </w:rPr>
              <w:br/>
              <w:t>4b) § 68 ods. 1 písm. c) zákona č. 578/2004 Z. z. o poskytovateľoch zdravotnej starostlivosti, zdravotníckych pracovníkoch, stavovských organizáciách v zdravotníctve a o zmene a doplnení niektorých predpisov v znení neskorších predpisov a zákon č. …/2025 Z. z. o psychologickej a psychoterapeutickej činnosti a o zmene a doplnení niektorých zákonov</w:t>
            </w:r>
            <w:r w:rsidRPr="00503B2E">
              <w:rPr>
                <w:rFonts w:ascii="Times New Roman" w:eastAsia="Times New Roman" w:hAnsi="Times New Roman" w:cs="Times New Roman"/>
                <w:sz w:val="20"/>
              </w:rPr>
              <w:br/>
              <w:t>4c) zákon č. …/2025 Z. z. o psychologickej a psychoterapeutickej činnosti a o zmene a doplnení niektorých zákonov</w:t>
            </w:r>
            <w:r w:rsidRPr="00503B2E">
              <w:rPr>
                <w:rFonts w:ascii="Times New Roman" w:eastAsia="Times New Roman" w:hAnsi="Times New Roman" w:cs="Times New Roman"/>
                <w:sz w:val="20"/>
              </w:rPr>
              <w:br/>
              <w:t xml:space="preserve">4d) § 3 ods. 4 písm. b), § 11 a § 68 ods. 1 písm. b) zákona č. 578/2004 Z. z. o poskytovateľoch zdravotnej starostlivosti, zdravotníckych pracovníkoch, stavovských organizáciách v </w:t>
            </w:r>
            <w:r w:rsidRPr="00503B2E">
              <w:rPr>
                <w:rFonts w:ascii="Times New Roman" w:eastAsia="Times New Roman" w:hAnsi="Times New Roman" w:cs="Times New Roman"/>
                <w:sz w:val="20"/>
              </w:rPr>
              <w:lastRenderedPageBreak/>
              <w:t>zdravotníctve a o zmene a doplnení niektorých zákonov</w:t>
            </w:r>
            <w:r w:rsidRPr="00503B2E">
              <w:rPr>
                <w:rFonts w:ascii="Times New Roman" w:eastAsia="Times New Roman" w:hAnsi="Times New Roman" w:cs="Times New Roman"/>
                <w:sz w:val="20"/>
              </w:rPr>
              <w:br/>
              <w:t>4e) napríklad § 3 a § 14 ods. 6 zákona č. 355/2007 Z. z. o ochrane, podpore a rozvoji verejného zdravia v znení neskorších predpisov v znení zákona č…../2025 Z. z. o psychologickej a psychoterapeutickej činnosti a o zmene a doplnení niektorých zákonov</w:t>
            </w:r>
            <w:r w:rsidRPr="00503B2E">
              <w:rPr>
                <w:rFonts w:ascii="Times New Roman" w:eastAsia="Times New Roman" w:hAnsi="Times New Roman" w:cs="Times New Roman"/>
                <w:sz w:val="20"/>
              </w:rPr>
              <w:br/>
              <w:t>4f) § 3 ods. 4 písm. c) § 10 a § 68 ods. 1 písm. a) a b) zákona č. 578/2004 Z. z. o poskytovateľoch zdravotnej starostlivosti, zdravotníckych pracovníkoch, stavovských organizáciách v zdravotníctve a o zmene a doplnení niektorých zákonov a § 14 ods. 6 zákona č. 355/2007 Z. z. o ochrane o ochrane, podpore a rozvoji verejného zdravia v znení neskorších predpisov v znení zákona č. …./2025 Z. z. o psychologickej a psychoterapeutickej činnosti a o zmene a doplnení niektorých zákonov</w:t>
            </w:r>
            <w:r w:rsidRPr="00503B2E">
              <w:rPr>
                <w:rFonts w:ascii="Times New Roman" w:eastAsia="Times New Roman" w:hAnsi="Times New Roman" w:cs="Times New Roman"/>
                <w:sz w:val="20"/>
              </w:rPr>
              <w:br/>
              <w:t>4g) napríklad § 80 ) zákona č. 578/2004 Z. z. o poskytovateľoch zdravotnej starostlivosti, zdravotníckych pracovníkoch, stavovských organizáciách v zdravotníctve a o zmene a doplnení niektorých zákonov, § 18 zákona 576/2004 Z. z. o zdravotnej starostlivosti a službách súvisiacich s poskytovaním zdravotnej starostlivosti a o zmene a doplnení niektorých zákonov v znení neskorších predpisov v znení zákona č. …./2025 Z. z. o psychologickej a psychoterapeutickej činnosti a o zmene a doplnení niektorých zákonov</w:t>
            </w:r>
            <w:r w:rsidRPr="00503B2E">
              <w:rPr>
                <w:rFonts w:ascii="Times New Roman" w:eastAsia="Times New Roman" w:hAnsi="Times New Roman" w:cs="Times New Roman"/>
                <w:sz w:val="20"/>
              </w:rPr>
              <w:br/>
              <w:t>4h) § 50 ods. 1 a 3 zákona č. 578/2004 Z. z. o poskytovateľoch zdravotnej starostlivosti, zdravotníckych pracovníkoch, stavovských organizáciách v zdravotníctve a o zmene a doplnení niektorých zákonov v znení zákona č. …./2025 Z. z. o psychologickej a psychoterapeutickej činnosti a o zmene a doplnení niektorých zákonov. ”</w:t>
            </w:r>
            <w:r w:rsidRPr="00503B2E">
              <w:rPr>
                <w:rFonts w:ascii="Times New Roman" w:eastAsia="Times New Roman" w:hAnsi="Times New Roman" w:cs="Times New Roman"/>
                <w:sz w:val="20"/>
              </w:rPr>
              <w:br/>
              <w:t>Článok IX.</w:t>
            </w:r>
            <w:r w:rsidRPr="00503B2E">
              <w:rPr>
                <w:rFonts w:ascii="Times New Roman" w:eastAsia="Times New Roman" w:hAnsi="Times New Roman" w:cs="Times New Roman"/>
                <w:sz w:val="20"/>
              </w:rPr>
              <w:br/>
              <w:t>Zákon č. 448/2008 Z. z. o sociálnych službách v znení neskorších predpisov sa mení a dopĺňa takto:</w:t>
            </w:r>
            <w:r w:rsidRPr="00503B2E">
              <w:rPr>
                <w:rFonts w:ascii="Times New Roman" w:eastAsia="Times New Roman" w:hAnsi="Times New Roman" w:cs="Times New Roman"/>
                <w:sz w:val="20"/>
              </w:rPr>
              <w:br/>
              <w:t xml:space="preserve">1. V § 84 ods. 7 sa pripája druhá veta, ktorá znie: “Supervíziu psychologickej činnosti v prostredí sociálnej práce vykonáva iba psychológ, ktorý je supervízorom pre psychologickú činnosť podľa </w:t>
            </w:r>
            <w:r w:rsidRPr="00503B2E">
              <w:rPr>
                <w:rFonts w:ascii="Times New Roman" w:eastAsia="Times New Roman" w:hAnsi="Times New Roman" w:cs="Times New Roman"/>
                <w:sz w:val="20"/>
              </w:rPr>
              <w:lastRenderedPageBreak/>
              <w:t xml:space="preserve">osobitného predpisu, supervíziu psychoterapeutickej činnosti vykonáva iba psychoterapeut, ktorý je supervízorom pre psychoterapeutickú činnosť podľa osobitného predpisu a supervíziu liečebnopedagogickej činnosti vykonáva iba liečebný pedagóg podľa osobitného predpisu, ktorý má najmenej  najmenej 10 rokov odbornej praxe.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2. V § 84 ods. 14 sa na konci pripája druhá veta, ktorá znie: “Na odborného zamestnanca v zariadení sociálnych služieb, ktorý je odborným zamestnancom a zároveň zdravotníckym pracovníkom podľa osobitného predpisu sa vzťahuje aj príslušný osobitný predpis.</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3. V § 84 ods. 19 znie: “(19) Liečebno-výchovnú starostlivosť na účely tohto zákona môže vykonávať len fyzická osoba, ktorá získala vysokoškolské vzdelanie v študijnom programe liečebná pedagogika alebo má doklad o takom vysokoškolskom vzdelaní vydaný zahraničnou vysokou školou uznaný na území Slovenskej republiky ako ekvivalentný.”</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4. V § 84 ods. 22 sa na konci pripája ďalšia veta, ktorá znie:  “Za zdravotníckeho pracovníka podľa osobitného predpisu sa najmä na účely umožnenia ďalšieho vzdelávania podľa osobitného predpisu, prijímania a výmeny informácií zo zdravotnej dokumentácie medzi zdravotníckymi pracovníkmi a nahliadania do zdravotnej dokumentácie podľa osobitného predpisu považuje aj psychológ a liečebný pedagóg.”</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5. V § 84 ods. 24 sa na konci pripája nové písm. e), ktoré znie: “e) u psychológov a liečebných pedagógov pracujúcich v oblasti sociálnej práce, sa ich ďalšie vzdelávanie a jeho hodnotenie riadi aj osobitným predpisom.”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6. V § 84 sa na konci pripájajú nové odseky 26 a 27, ktoré znejú: </w:t>
            </w:r>
            <w:r w:rsidRPr="00503B2E">
              <w:rPr>
                <w:rFonts w:ascii="Times New Roman" w:eastAsia="Times New Roman" w:hAnsi="Times New Roman" w:cs="Times New Roman"/>
                <w:sz w:val="20"/>
              </w:rPr>
              <w:br/>
              <w:t xml:space="preserve">“(26) U odborného zamestnanca v zariadení sociálnych služieb, ktorý je liečebným pedagógom, </w:t>
            </w:r>
            <w:r w:rsidRPr="00503B2E">
              <w:rPr>
                <w:rFonts w:ascii="Times New Roman" w:eastAsia="Times New Roman" w:hAnsi="Times New Roman" w:cs="Times New Roman"/>
                <w:sz w:val="20"/>
              </w:rPr>
              <w:lastRenderedPageBreak/>
              <w:t xml:space="preserve">logopédom alebo psychológom sa za splnené špecializačné vzdelávanie podľa tohto zákona (ods. 24 písm. a) § 84) považuje najmä, ak odborný zamestnanec preukázal, že absolvoval alebo práve absolvuje špecializačné štúdium, certifikačné štúdium alebo študijný program sústavného vzdelávania podľa osobitných predpisov, ak absolvovaný študijný program trval najmenej 200 hodín. </w:t>
            </w:r>
            <w:r w:rsidRPr="00503B2E">
              <w:rPr>
                <w:rFonts w:ascii="Times New Roman" w:eastAsia="Times New Roman" w:hAnsi="Times New Roman" w:cs="Times New Roman"/>
                <w:sz w:val="20"/>
              </w:rPr>
              <w:br/>
              <w:t>(27) U odborného zamestnanca v zariadení sociálnych služieb, ktorý je liečebným pedagógom, logopédom alebo psychológom sa za splnené ďalšie vzdelávanie podľa tohto zákona (ods. 24 písm. b) až e) § 84) považuje najmä, ak odborný zamestnanec preukázal, že absolvoval alebo práve absolvuje sústavné vzdelávanie podľa osobitného predpisu.”</w:t>
            </w:r>
            <w:r w:rsidRPr="00503B2E">
              <w:rPr>
                <w:rFonts w:ascii="Times New Roman" w:eastAsia="Times New Roman" w:hAnsi="Times New Roman" w:cs="Times New Roman"/>
                <w:sz w:val="20"/>
              </w:rPr>
              <w:br/>
              <w:t xml:space="preserve">7. V § 85 sa na konci pripája druhá veta, ktorá znie: “Týmto nie sú dotknuté podmienky/tento zákon sa nevzťahuje na akreditáciu študijných programov a jednorazových vzdelávacích aktivít uskutočňovanú podľa osobitných predpisov. Ak bola akreditácia udelená podľa iného predpisu, akreditácia podľa tohto zákona sa už nepožaduje a absolvované ďalšie vzdelávanie odborného zamestnanca sa uzná automaticky.”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8. Za § 110ar sa vkladá § 100ap, ktorý znie: “§ 110ap Prechodné ustanovenia k úpravám účinným od 1. januára 2025 - zariadenia sociálnych služieb prispôsobia svoju činnosť tomuto zákonu najneskôr do 31. decembra 2026.</w:t>
            </w:r>
            <w:r w:rsidRPr="00503B2E">
              <w:rPr>
                <w:rFonts w:ascii="Times New Roman" w:eastAsia="Times New Roman" w:hAnsi="Times New Roman" w:cs="Times New Roman"/>
                <w:sz w:val="20"/>
              </w:rPr>
              <w:br/>
              <w:t>Čl. X</w:t>
            </w:r>
            <w:r w:rsidRPr="00503B2E">
              <w:rPr>
                <w:rFonts w:ascii="Times New Roman" w:eastAsia="Times New Roman" w:hAnsi="Times New Roman" w:cs="Times New Roman"/>
                <w:sz w:val="20"/>
              </w:rPr>
              <w:br/>
              <w:t>Zákon č. 305/2005 Z. z. o sociálnoprávnej ochrane detí a o sociálnej kuratele a o zmene a doplnení niektorých zákonov v znení neskorších predpisov sa mení a dopĺňa takto:</w:t>
            </w:r>
            <w:r w:rsidRPr="00503B2E">
              <w:rPr>
                <w:rFonts w:ascii="Times New Roman" w:eastAsia="Times New Roman" w:hAnsi="Times New Roman" w:cs="Times New Roman"/>
                <w:sz w:val="20"/>
              </w:rPr>
              <w:br/>
              <w:t xml:space="preserve">1. V § 79 sa na konci vkladá nový odsek 6, ktorý znie: “(6) Týmto nie sú dotknuté podmienky/tento zákon sa nevzťahuje na akreditáciu študijných programov a jednorazových vzdelávacích aktivít uskutočňovanú podľa osobitných predpisov. Ak bola akreditácia udelená podľa iného predpisu, akreditácia podľa tohto zákona sa už nepožaduje a absolvované ďalšie vzdelávanie odborného zamestnanca sa uzná </w:t>
            </w:r>
            <w:r w:rsidRPr="00503B2E">
              <w:rPr>
                <w:rFonts w:ascii="Times New Roman" w:eastAsia="Times New Roman" w:hAnsi="Times New Roman" w:cs="Times New Roman"/>
                <w:sz w:val="20"/>
              </w:rPr>
              <w:lastRenderedPageBreak/>
              <w:t>automaticky.”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2. V§ 91 sa za slová “tým nie sú dotknuté kontrolné, preskúmavacie, dozorné,” vkladá slovo “disciplinárne opatrenia”.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3. V § 93 ods. 5 znie: “(5) Liečebno-výchovnú starostlivosť na účely sociálno-právnej ochrany detí a sociálnej kurately môže vykonávať len fyzická osoba, ktorá získala vysokoškolské vzdelanie v študijnom odbore liečebná pedagogika alebo má doklad o takom vysokoškolskom vzdelaní vydaný zahraničnou vysokou školou uznaný na území Slovenskej republiky za ekvivalentný..”</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4. V § 93 ods. 7 sa na konci pripája druhá veta, ktorá znie: “Na odborného zamestnanca v zariadení sociálnoprávnej ochrany detí a sociálnej kurately, ktorý je zároveň odborným zamestnancom a zároveň zdravotníckym pracovníkom podľa osobitného predpisu sa vzťahuje aj osobitný predpis.”</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5. V § 93 ods. 9 sa na konci pripája druhá veta, ktorá znie: “Supervíziu psychologickej činnosti na účely sociálnoprávnej ochrany detí a sociálnej kurately vykonáva iba psychológ, ktorý je supervízorom pre psychologickú činnosť podľa osobitného predpisu, supervíziu psychoterapeutickej činnosti vykonáva iba psychoterapeut, ktorý je supervízorom pre psychoterapeutickú činnosť podľa osobitného predpisu a supervíziu liečebnopedagogickej činnosti vykonáva iba liečebný pedagóg podľa osobitného predpisu, ktorý má najmenej  najmenej 10 rokov odbornej praxe.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6. V § 93 ods. 13 znie: “(13) Ak treba zabezpečiť sociálnoprávnu ochranu detí a sociálnu kuratelu prostredníctvom psychoterapie, môžu psychoterapiu vykonávať v ustanovenom rozsahu ako súčasť vykonávaných opatrení sociálnoprávnej ochrany detí a sociálnej kurately len odborne spôsobilé fyzické osoby podľa osobitného predpisu.”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xml:space="preserve">7. V § 93 sa vkladajú nové odseky 15 a 16, ktoré znejú: </w:t>
            </w:r>
            <w:r w:rsidRPr="00503B2E">
              <w:rPr>
                <w:rFonts w:ascii="Times New Roman" w:eastAsia="Times New Roman" w:hAnsi="Times New Roman" w:cs="Times New Roman"/>
                <w:sz w:val="20"/>
              </w:rPr>
              <w:br/>
              <w:t xml:space="preserve">“(15) U odborného zamestnanca v zariadení sociálnoprávnej ochrany detí a sociálnej kurately, ktorý je liečebným pedagógom, logopédom alebo psychológom sa za splnené špecializačné vzdelávanie podľa tohto zákona (ods. 24 písm. a) § 84) považuje najmä, ak odborný zamestnanec preukázal, že absolvoval alebo práve absolvuje špecializačné štúdium, certifikačné štúdium alebo študijný program sústavného vzdelávania podľa osobitných predpisov, ak absolvovaný študijný program trval najmenej 200 hodín. </w:t>
            </w:r>
            <w:r w:rsidRPr="00503B2E">
              <w:rPr>
                <w:rFonts w:ascii="Times New Roman" w:eastAsia="Times New Roman" w:hAnsi="Times New Roman" w:cs="Times New Roman"/>
                <w:sz w:val="20"/>
              </w:rPr>
              <w:br/>
              <w:t>(16) U odborného zamestnanca v zariadení sociálnoprávnej ochrany detí a sociálnej kurately, ktorý je liečebným pedagógom, logopédom alebo psychológom sa za splnené ďalšie vzdelávanie podľa tohto zákona (ods. 24 písm. b) až e) § 84) považuje najmä, ak odborný zamestnanec preukázal, že absolvoval alebo práve absolvuje sústavné vzdelávanie podľa osobitného predpisu.”</w:t>
            </w:r>
            <w:r w:rsidRPr="00503B2E">
              <w:rPr>
                <w:rFonts w:ascii="Times New Roman" w:eastAsia="Times New Roman" w:hAnsi="Times New Roman" w:cs="Times New Roman"/>
                <w:sz w:val="20"/>
              </w:rPr>
              <w:br/>
              <w:t>8. V § 93a ods. 1 sa na konci vkladajú slová “okrem zoznamov supervízorov pre výkon psychologickej činnosti, supervízorov pre výkon psychoterapeutickej činnosti, prípadne supervízorov pre výkon odborných, špecializovaných alebo certifikovaných pracovných činností liečebného pedagóga, ktoré vo svojich registroch vedú príslušné stavovské organizácie podľa osobitných predpisov.”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9. V § 93b sa na konci pripája nový odsek 4, ktorý znie: “(4) Psychológ, liečebný pedagóg, logopéd, prípadne ďalší odborný zamestnanec sociálno-právnej ochrany detí a sociálnej kurately, ktorý je zároveň zdravotníckym  pracovníkom podľa podľa osobitného predpisu má tiež právo na ďalšie vzdelávanie podľa osobitného predpisu, výmenu informácií o poskytovanej zdravotnej starostlivosti medzi zdravotníckymi pracovníkmi a nahliadania do zdravotnej dokumentácie podľa osobitného predpisu.”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10. V § 96b sa na konci pripája nový odsek 6, ktorý znie: “Sprístupňovanie psychologickej a </w:t>
            </w:r>
            <w:r w:rsidRPr="00503B2E">
              <w:rPr>
                <w:rFonts w:ascii="Times New Roman" w:eastAsia="Times New Roman" w:hAnsi="Times New Roman" w:cs="Times New Roman"/>
                <w:sz w:val="20"/>
              </w:rPr>
              <w:lastRenderedPageBreak/>
              <w:t>psychoterapeutickej dokumentácie sa riadi osobitným predpisom, ak je psychológ alebo psychoterapeut zároveň ako odborný zamestnanec sociálnoprávnej ochrany a sociálnej kurately aj zdravotníckym pracovníkom, tak aj týmto ďalším osobitným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11. Za § 100ad sa vkladá § 100ae, ktorý znie: “§ 100ae Prechodné ustanovenia k úpravám účinným od 1. januára 2025 - zariadenia sociálnoprávnej ochrany a sociálnej kurately prispôsobia svoju činnosť tomuto zákonu najneskôr do 31. decembra 2026).</w:t>
            </w:r>
            <w:r w:rsidRPr="00503B2E">
              <w:rPr>
                <w:rFonts w:ascii="Times New Roman" w:eastAsia="Times New Roman" w:hAnsi="Times New Roman" w:cs="Times New Roman"/>
                <w:sz w:val="20"/>
              </w:rPr>
              <w:br/>
              <w:t>Článok XI.</w:t>
            </w:r>
            <w:r w:rsidRPr="00503B2E">
              <w:rPr>
                <w:rFonts w:ascii="Times New Roman" w:eastAsia="Times New Roman" w:hAnsi="Times New Roman" w:cs="Times New Roman"/>
                <w:sz w:val="20"/>
              </w:rPr>
              <w:br/>
              <w:t>Zákon č. 222/2004 Z. z. o dani z pridanej hodnoty sa mení a dopĺňa takto:</w:t>
            </w:r>
            <w:r w:rsidRPr="00503B2E">
              <w:rPr>
                <w:rFonts w:ascii="Times New Roman" w:eastAsia="Times New Roman" w:hAnsi="Times New Roman" w:cs="Times New Roman"/>
                <w:sz w:val="20"/>
              </w:rPr>
              <w:br/>
              <w:t xml:space="preserve">V § 29 ods. 2 sa dopĺňa nové písmeno e) výkon psychologickej, psychoterapeutickej, liečebnopedagogickej a logopedickej činnosti podľa osobitného predpisu, ak je súčasťou poskytovania zdravotnej starostlivosti, vrátane poradní zdravia alebo ak je súčasťou ochrany a podpory zdravia podľa osobitných predpisov.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K  článku IV. (zákon o ochrane, podpore a rozvoji zdravia) Legislatívno-technická úprava v nadväznosti na úpravy v článku III. – zrovnoprávnenie pracovníkov regionálnych úradov verejného zdravotníctva a ÚV SRs pracovníkmi v ústavnej zddravotnej starostlivosti (zákon č. 578/2004 Z. z.). K článku V. (školský zákon) – úprava príslušných ustanovení  liečebných pedagógov pôsobiacich ako odborní zamestnanci školstva v nadväznosti na úpravy v čl. I. a III., K článku VI. (zákon o pedagogických a nepedagogických zamestnancoch v školstve) úpravy v nadväznosti na navrhovaný článok V., K článku VII. (živnostenský zákon) – úprava doterajších voľných živností v oblasti duševného zdravia na viazané pre zvýšenie ochrany spotrebiteľa pred nekvalifikovaným poskytovaním starostlivosti osobami bez príslušného vzdelania, K článku VIII. (zákon o dobrovoľníckej činnosti) – humanizácia, umožnenie poskytovania </w:t>
            </w:r>
            <w:r w:rsidRPr="00503B2E">
              <w:rPr>
                <w:rFonts w:ascii="Times New Roman" w:eastAsia="Times New Roman" w:hAnsi="Times New Roman" w:cs="Times New Roman"/>
                <w:sz w:val="20"/>
              </w:rPr>
              <w:lastRenderedPageBreak/>
              <w:t>zdravotnej starostlivosti a ochrany a podpory zdravia v oblasti duševného zdravia ako dobrovoľníckej činnosti (nepodnikateľská činnosť), K článku IX. (zákon o sociálnych službách) – úprava príslušných ustanovení zákona v nadväznosti na úpravy v článku I. (nadrezortnosť zákona), K článku X. (zákon o sociálno-právnej ochrane a sociálnej kuratele) - úprava príslušných ustanovení zákona v nadväznosti na úpravy v článku I. (nadrezortnosť zákona), K článku XI. (zákon o dani z pridanej hodnoty) – oslobodenie od dane z pridanej hodnoty pri službách v oblasti duševného zdravia. Podrobné odôvodnenie viď finálny dokument pracovnej skupiny MZ SR k návrhu zákona o psychologickej a psychoterapeutickej činnosti a o zmene a doplnení niektorých zákonov z júna 2024 na zdieľanom priečinku MZ SR.</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Pripomienka je nad rámec predkladaného návrhu zákona.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celom znení zákona  nahradiť slovné spojenie „odborný garant“ za slovné spojenie „odborný zástupca“.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V zmysle aktuálne platnej legislatívy sa v zdravotníctve používa termín‚ odborný zástupca. Ide o zjednotenie pojmov v prípade poskytovania psychologickej a psychoterapeutickej starostlivosti.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Zámerom predkladateľa je v navrhovanej právnej úprave jednoznačne odlíšiť poskytovanie psychologickej činnosti a psychoterapeutickej činnosti podľa tohto zákona od osobitných predpisov aj prostredníctvom zavedenia pojmu "odborný garant", že nejde napríklad o odborného zástupcu podľa zákona č. 578/2004 Z. z.</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1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vypustiť “na dôkazoch založenej praxi”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Pojem uvedený v texte "metódy zodpovedajúce súčasnému vedeckému poznaniu" je zastrešujúcim pojmom pre „na dôkazoch založená prax“ a „dôkazy na princípoch a hodnotách dobrej praxe“, jeho použitie je preto dostačujúce.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2 Zásasdná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pojem “psychologických metód” vypustiť a nahradiť pojmom “psychoterapeutických metód”.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Psychoterapeut používa psychoterapeutické metódy a postupy. Autormi zákona navrhnutou úpravou sa umožňuje </w:t>
            </w:r>
            <w:r w:rsidRPr="00503B2E">
              <w:rPr>
                <w:rFonts w:ascii="Times New Roman" w:eastAsia="Times New Roman" w:hAnsi="Times New Roman" w:cs="Times New Roman"/>
                <w:sz w:val="20"/>
              </w:rPr>
              <w:lastRenderedPageBreak/>
              <w:t>vykonávanie  psychologickej činnosti osoby bez psychologického vzdelania.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Odborne správne je zachovávať a prevziať aj do novej právnej úpravy terminológiu upravenú v nateraz platnom aj účinnom zákone č. 199/1994 Z. z. o psychologickej činnosti a Slovenskej komore psychológov v znení neskorších predpisov, podľa ktorej platí, že psychoterapia vychádza z psychologickej činnosti a aplikovania psychologických metód. Psychoterapeutické metódy tvoria podskupinou psychologických metód, ktoré sú špecificky zamerané na liečbu a osobnostný rozvoj. Z uvedeného dôvodu bol v návrhu zákona </w:t>
            </w:r>
            <w:r w:rsidRPr="00503B2E">
              <w:rPr>
                <w:rFonts w:ascii="Times New Roman" w:hAnsi="Times New Roman" w:cs="Times New Roman"/>
                <w:sz w:val="18"/>
                <w:szCs w:val="18"/>
              </w:rPr>
              <w:lastRenderedPageBreak/>
              <w:t>zachovaný širší pojem, v ktorom je obsiahnutý aj pripomienkujúcim subjektom navrhovaný užší pojem.</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Je potrebné vyjasnenie pojmu konzultačná činnosť a aplikáciu ustanovení zákona v praxi.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2 ods. 3 zavádza pojem konzultačná činnosť, ktorú v § 6  (3)  definuje takto:  „Psychologická činnosť sa poskytuje aj ako konzultačná činnosť najmä v oblasti psychológie architektúry a urbanizmu, psychológie marketingu a médií, psychológie organizácie práce, psychológie dopravy, psychológie davu a športovej psychológie.“ Súčasne zo znenia ustanovenia  vyplýva, že v takom prípade nejde o činnosť zameranú alebo majúcu dopad na ochranu, zachovanie a navrátenie zdravia (do zákona  č. 576/2004 Z. z. sa do § 45 ods. 1 pridáva písm. „ar) zabezpečuje reguláciu povolaní a činností  zameraných alebo majúcich dopad na ochranu, zachovanie a navrátenie zdravia.”)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Dôvodová správa uvádza, že pre poskytovanie psychologickej a psychoterapeutickej činnosti  je viazané na licencie alebo zamestnanecký pomer. Pričom „Výnimku predstavuje fyzická osoba, fyzická osoba-podnikateľ a právnická osoba, ktorí poskytujú iba konzultačnú činnosť, na ktorú nie je potrebná licencia. Týmto nie je dotknutá povinnosť fyzickej osoby vo vzťahu k registrácii podľa tohto zákona, ani poskytovanie činností javiacich sa ako poskytovanie podľa tohto zákona“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 uvedeného nie je jasné, či psychológ bude musieť mať pre danú oblasť špecializáciu? Pokiaľ nie a činnosť budú vykonávať osoby bez vzdelania, aký má potom význam špecializácia v pracovnej a organizačnej psychológii, certifikovaná prac. činnosť v dopravnej psychológii, kde konzultačná činnosť je</w:t>
            </w:r>
            <w:r w:rsidRPr="00503B2E">
              <w:rPr>
                <w:rFonts w:ascii="Times New Roman" w:eastAsia="Times New Roman" w:hAnsi="Times New Roman" w:cs="Times New Roman"/>
                <w:sz w:val="20"/>
              </w:rPr>
              <w:br/>
              <w:t>súčasťou vzdelávania? (viď § 5 ods. 4)</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 xml:space="preserve">Ak psychológ bude chcieť v rámci konzultácie použiť </w:t>
            </w:r>
            <w:r w:rsidRPr="00503B2E">
              <w:rPr>
                <w:rFonts w:ascii="Times New Roman" w:eastAsia="Times New Roman" w:hAnsi="Times New Roman" w:cs="Times New Roman"/>
                <w:sz w:val="20"/>
              </w:rPr>
              <w:lastRenderedPageBreak/>
              <w:t>psychodiagnostiku bude alebo nebude potrebovať licenciu?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V prípade pracovnej a organizačnej psychológie ak je psychológ zamestnaný na HR (Odd. ľudských zdrojov) je prínosné, ak by mohol poskytovať konzultačné služby do vnútra organizácie. Avšak úprava nie je jasná a najmä nezrozumiteľná pre výkon činnosti vo vlastnom mene.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Certifikované pracovné činnosti a špecializačné štúdium získané v rezorte zdravotníctva slúžia na získanie odbornej spôsobilosti potrebnej na poskytnutie zdravotnej starostlivosti alebo služby súvisiacej so zdravotnou starostlivosťou, napr. vydanie psychologického posudku. Takže ide o hodnotenie týkajúce sa oblasti zdravia, ktoré môže byť použité na právne účely. Na voľnom trhu sa z pohľadu tohto zákona  s ohľadom na zabezpečenie ochrany zdravia nejaví ako primerané regulovať konzultačnú činnosť, nakoľko je vykonávaná vo vzťahu k zvyšovaniu efektivity, zabezpečenie optimálneho pracovného výkonu, výber zamestnanca z hľadiska jeho vhodnosti na výkon určitej činnosti podľa jeho osobnostných chrakteristík. Absolvovaním špecializácie v organizačno-pracovnej psychológie v spojení s dopravnou psychológiou ako certifikovanou pracovnou činnosťou sa získava odborná spôsobilosť na poskytovanie služieb súvisiacich so zdravotnou starostlivosťou.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vypustiť "odbornej spôsobilosti s cieľom prehlbovania odborných, emocionálnych a postojových kompetencií, prevencie syndrómu profesionálneho vyhorenia a zabezpečenia etickej prax" a nahradiť zastrešujúcim pojmom "odborných kompetencií“.</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Navrhujeme zjednodušenie definície, nakoľko prehlbovanie „odborných kompetencií“ je dostatočné. Použité pojmy „emocionálne a postojové kompetencie“ sú novotvar a nie sú v rámci kompetencií používané.</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Vymedzuje sa nová legálna definícia supervíznej činnosti na účely tohto zákona. Supervízna činnosť je zameraná na profesionálnu podporu v oblasti odbornej kompetencie na výkon psychologickej alebo psychoterapeutickej činnosti a ďalších potrebných kompetencií pre správny, bezpečný a etický výkon týchto činností. Ide najmä o zaujímanie vhodných profesionálnych postojov s ohľadom na osobu, ktorej sa poskytuje činnosť a emočné zdravie odborníka ako ochrana pred syndrómom profesionálneho vyhorenia alebo neetickým správaním. Výkon supervíznej činnosti podrobnejšie upravuje § 18.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6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nahradiť textom: "Psychoterapeut je fyzická osoba, ktorá získala odbornú spôsobilosť na výkon psychoterapeutickej činnosti  § 8 ods. 1.  Osoba podľa prvej vety môže používať profesijný titul psychoterapeut."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Používanie profesijného titulu psychoterapeut je možné používať len spoločne s profesijným titulom príslušným pre povolanie, v ktorom sa psychoterapeutická činnosť vykonáva bude mätúce pre klienta. Napr. pojem: lekár - psychoterapeut, psychológ - psychoterapeut, sestra - psychoterapeut, neprináša žiadnu pridanú hodnotu, iba komplikácie (napr. zmeny pri vydávaní pečiatok, pochybnosti klienta o poskytovaných službách a pod.) Rovnako upozorňujeme, že svetový trend v psychoterapii smeruje ku výkonu psychoterapie ako samostatnej profesie a i na Slovensku je potrebné umožniť výkon psychoterapie osobám s plným psychoterapeutickým vzdelaním i v iných </w:t>
            </w:r>
            <w:r w:rsidRPr="00503B2E">
              <w:rPr>
                <w:rFonts w:ascii="Times New Roman" w:eastAsia="Times New Roman" w:hAnsi="Times New Roman" w:cs="Times New Roman"/>
                <w:sz w:val="20"/>
              </w:rPr>
              <w:lastRenderedPageBreak/>
              <w:t>povolaniach ako upravených týmto zákonom bez ohľadu na to, či vzdelanie získali ako zdravotnícki pracovníci alebo nie.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Pripomienka je smeruje nad rámec predkladaného materiálu. Navrhovanou právnou úpravou sa nezavádza povolanie psychoterapeut a predkladateľ ani nemal v tomto čase ambíciu tak urobiť v rámci predkladaného materiálu bez predchádzajúcej odbornej zhody a vypracovania a všeobecného konsenzu na kompetečných modeloch v rámci povolania psychoterapeut. V podmienkach slovenského právneho poriadku (zákon č. 199/1994 Z. z. a zákon č. 578/2004 Z. z.) v súčasnosti aj v súlade s výstupmi odborných pracovných skupín, ktoré zasadali v danej veci, je zachovaný princíp vychádzajúci z povolaní aj iných ako psychológ, ktoré na základe získania ďalšieho vzdelávania posudzovaného v kontexte daného povolania, získajú odbornú spôsobilosť na výkon psychoterapeutickej činnosti.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7 Obyčajná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do textu  „Iným osobám ako osobám uvedeným odseku 5 a 6“  doplniť predložku „v“.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8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 ods. 8 sa navrhuje za slová „podľa osobitného predpisu“ doplniť text „ani výkon každodennej supervíznej činnosti na odborných pracoviskách“</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Na základe kontextu, v ktorom sa tento návrh zákona zmieňuje o supervíznej činnosti je potrebné, aby bolo jasne uvedené, že sa nevzťahuje na supervíznej činnosť, ktorá je nutná v prípade každého nového zamestnanca  v rámci jeho zaúčania na odbornom pracovisku, napr. v prípade štátnych inštitúcií.</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vecne akceptovaná a primerane zohľadnená pri definícii supervíznej činnosti s cieľom jednoznačne rozlíšiť supervíznu činnosť podľa tohto zákona od výkonu supervízie vykonávanej podľa osobitných predpisov alebo v rámci pracovno-právnych vzťahov.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10 Obyčajná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 ods. 10 sa navrhuje za slová „osobitným predpisom“ doplniť odkaz, ktorý by konkretizoval, o aký osobitný predpis ide.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 ods. ods. 11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 2  ods. 11 nahradiť slovné spojenie „odborný garant“ za slovné spojenie „odborný zástupca“ a následne toto pomenovanie používať v rámci celého návrhu zákona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V zmysle aktuálne platnej legislatívy ako aj praxe sa používa termín odborný zástupca.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Prekladateľ práve odlíšením odborného zástupcu od odborného garanta podľa navrhovaného predpisu odlišuje právnu úpravu týkajúcu sa poskytovania zdravotej starostlivosti od predkladanej úpravy výkonu psychologickej činnosti a psychoterapeutickej činnosti.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 ods. ods. 1, písm. d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 3 ods. 1 upravuje spôsob výkonu povolania za základe zamestnaneckého pomeru alebo licencie a písm. d) „na základe registrácie podľa § 31, ak ide o poskytovanie činnosti podľa § 5 ods. 3.“  Pokiaľ ide o úpravu pre zavedený pojem „konzultačná činnosť“, ktorú je možné realizovať len na základe registrácie je </w:t>
            </w:r>
            <w:r w:rsidRPr="00503B2E">
              <w:rPr>
                <w:rFonts w:ascii="Times New Roman" w:eastAsia="Times New Roman" w:hAnsi="Times New Roman" w:cs="Times New Roman"/>
                <w:sz w:val="20"/>
              </w:rPr>
              <w:lastRenderedPageBreak/>
              <w:t>táto úprava riziková, nakoľko tak vzniká priestor legalizáciu poskytovania činností nekvalifikovaným psychológom prostredníctvom rôznych platforiem (§ 6  ods. ju vymenúva, avšak je použité slovo „najmä“, čím sa vytvorí priestor pre iné aplikované oblasti, predovšetkým poradenskú psychológiu). Individuálne poradenstvo viazané na výkon špecializovaných a certifikovaných činností budú poskytujúci pomenovať ako konzultačnú činnosť, aby tak splnili podmienky dané zákonom.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Je potrebné precízne upraviť.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Konzultačnú činnosť je možné vykonávať na základe pracovnoprávneho vzťahu alebo na základe registrácie podľa § 31, ak ide o fyzickú osobu-podnikateľa poskytujúceho konzultačnú činnosť, ktorý sa dobrovoľne zaregistruje. Individuálne poradenstvo viazané na výkon špecializovaných a certifikovaných činností budú poskytujúci pomenovať ako konzultačnú činnosť, keďže nejde o intervencie v oblasti zdravia.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 ods. ods. 2 písm. d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 V § 3 ods. 2 písm. d) vypustiť alebo preformulovať na: „psychologické a terapeutické intervencie na úrovni odborných znalostí po absolvovaní vysokoškolského štúdia druhého stupňa“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Uvedený odkaz hovorí o psychologických posudkoch napr. na vedenie motorového vozidla, či držanie alebo nosenie strelnej zbrane a iné, čo absolútne nekorešponduje s textom, ktorý je v danom ustanovení uvedený. Upozorňujeme, že psychologický posudok nie je psychologickou liečbou. Zákon č. 305/2005 Z.z.  hovorí o špecializovanej liečbe, ktorá z kontextu ustanovení  smeruje viac k psychiatrickej starostlivosti a liečbe závislostí - čo spadá skôr pod psychoterapiu. V prípade, že psychológ poskytuje liečbu, ide prevažne o bazálnu psychoterapiu, psychoedukáciu, poradenstvo, nácvik relaxácií a pod.  Psychoterapia ako forma liečby je podmienená  samostatným vzdelaním.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 ods. ods. 2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3 ods. 2 písm. e) číslo odkazu vypustiť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Uvedený odkaz nesúvisí s textom, ku ktorému sa viaže.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 ods. ods. 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5.</w:t>
            </w:r>
            <w:r w:rsidRPr="00503B2E">
              <w:rPr>
                <w:rFonts w:ascii="Times New Roman" w:eastAsia="Times New Roman" w:hAnsi="Times New Roman" w:cs="Times New Roman"/>
                <w:sz w:val="20"/>
              </w:rPr>
              <w:tab/>
              <w:t xml:space="preserve">V § 3 ods. 3 vypustiť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tab/>
            </w:r>
            <w:r w:rsidRPr="00503B2E">
              <w:rPr>
                <w:rFonts w:ascii="Times New Roman" w:eastAsia="Times New Roman" w:hAnsi="Times New Roman" w:cs="Times New Roman"/>
                <w:sz w:val="20"/>
              </w:rPr>
              <w:br/>
              <w:t xml:space="preserve">Odôvodnenie: Aktuálne znenie dáva Ministerstvu </w:t>
            </w:r>
            <w:r w:rsidRPr="00503B2E">
              <w:rPr>
                <w:rFonts w:ascii="Times New Roman" w:eastAsia="Times New Roman" w:hAnsi="Times New Roman" w:cs="Times New Roman"/>
                <w:sz w:val="20"/>
              </w:rPr>
              <w:lastRenderedPageBreak/>
              <w:t xml:space="preserve">zdravotníctva Slovenskej republiky absolútnu svojvôľu regulovať výkon psychologickej činnosti, čo by pri aktuálnej situácii napr. v štátnych inštitúciách  (fungovanie v ne/zdravotníckom móde) mohlo znamenať veľký zásah do ich fungovania. Toto ustanovenie dostáva iné rezorty, kde sa vykonáva psychologická činnosť do nevýhodného postavenia a rizika. </w:t>
            </w:r>
            <w:r w:rsidRPr="00503B2E">
              <w:rPr>
                <w:rFonts w:ascii="Times New Roman" w:eastAsia="Times New Roman" w:hAnsi="Times New Roman" w:cs="Times New Roman"/>
                <w:sz w:val="20"/>
              </w:rPr>
              <w:br/>
              <w:t xml:space="preserve">Aktuálne pretrváva diskriminácia psychológov vo vzdelávaní a výkon psychologickej činnosti vo vlastnom mene ukotvením špecializovaných/certifikovaných činností len v zdravotníctve. I v rámci zdravotníctva je diskriminácia iných špecializácií voči klinickým psychológom (napr. posúdenie psych. spôsobilosti pre výkon práce v určitých profesiách nemôže robiť pracovný psychológ, ale klinický psychológ, rovnaká situácia je pri dopravnej psychológii – napríklad vyšetrenie inštruktorov autoškôl pre výkon povolania). </w:t>
            </w:r>
            <w:r w:rsidRPr="00503B2E">
              <w:rPr>
                <w:rFonts w:ascii="Times New Roman" w:eastAsia="Times New Roman" w:hAnsi="Times New Roman" w:cs="Times New Roman"/>
                <w:sz w:val="20"/>
              </w:rPr>
              <w:br/>
              <w:t xml:space="preserve">Činnosti jednotlivých špecializácií môžu byť upravené základným kompetenčným modelom pre jednotlivé špecializácie vydaným stavovskou organizáciou, </w:t>
            </w:r>
            <w:r w:rsidRPr="00503B2E">
              <w:rPr>
                <w:rFonts w:ascii="Times New Roman" w:eastAsia="Times New Roman" w:hAnsi="Times New Roman" w:cs="Times New Roman"/>
                <w:sz w:val="20"/>
              </w:rPr>
              <w:br/>
              <w:t>a následne vydaním aplikovaných kompetenčných modelov pre rezorty. Je potrebné si uvedomiť, že odborná činnosť stále zostáva odbornou činnosťou bez umelého ukotvenia v rezortoch a osoba, ktorá získala odborné vzdelanie v psychológii/psychoterapii odborné spôsobilosti nestráca prechodom z rezortu do rezortu.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Kompetencia MZ SR regulovať činnosti, ktoré majú charakter hodnotenia alebo intervencie v oblasti zdravia vyplýva MZ SR z § 19 písm. b) zákona č. 575/2001 Z. z. Ide o opatrenie zamerané na ochranu, zachovanie a navrátenie zdravia, ktoré môžu byť dotknuté </w:t>
            </w:r>
            <w:r w:rsidRPr="00503B2E">
              <w:rPr>
                <w:rFonts w:ascii="Times New Roman" w:hAnsi="Times New Roman" w:cs="Times New Roman"/>
                <w:sz w:val="18"/>
                <w:szCs w:val="18"/>
              </w:rPr>
              <w:lastRenderedPageBreak/>
              <w:t>neoprávneným poskytovaním niektorých činností. Ide o činnosti, ktoré zjavne majú charakter zdravotnej starostlivosti (napr. psychoterapia u osoby so závažnou psychickou poruchou) alebo majú charakter hodnotenia zdravotného stavu osoby s priamym právnym dosahom na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zdravotnej starostlivosti v školách alebo v zariadeniach sociálnych služieb.</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4 ods. ods. 3 písm. a)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vypustiť text písmena a) „výkon supervízie psychoterapeutickej činnosti,"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Supervízia nie je psychoterapiou, ale psychoterapiu môže profesionálovi v prípade potreby odporúčať. Obdobne supervízia nie je psychologickou</w:t>
            </w:r>
            <w:r w:rsidRPr="00503B2E">
              <w:rPr>
                <w:rFonts w:ascii="Times New Roman" w:eastAsia="Times New Roman" w:hAnsi="Times New Roman" w:cs="Times New Roman"/>
                <w:sz w:val="20"/>
              </w:rPr>
              <w:br/>
              <w:t xml:space="preserve">činnosťou (§ 3 ods. 2 písm. f)). Supervízia psychologickej a psychoterapeutickej činnosti však </w:t>
            </w:r>
            <w:r w:rsidRPr="00503B2E">
              <w:rPr>
                <w:rFonts w:ascii="Times New Roman" w:eastAsia="Times New Roman" w:hAnsi="Times New Roman" w:cs="Times New Roman"/>
                <w:sz w:val="20"/>
              </w:rPr>
              <w:lastRenderedPageBreak/>
              <w:t>vyžaduje znalosť predmetnej činnosti. Supervíziu zaraďujeme ako nástroj rozvoja.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4 ods.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v  § 4 ods. 4 vypustiť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Aktuálne znenie dáva Ministerstvu zdravotníctva Slovenskej republiky absolútnu svojvôľu regulovať výkon psychoterapeutickej  činnosti.</w:t>
            </w:r>
            <w:r w:rsidRPr="00503B2E">
              <w:rPr>
                <w:rFonts w:ascii="Times New Roman" w:eastAsia="Times New Roman" w:hAnsi="Times New Roman" w:cs="Times New Roman"/>
                <w:sz w:val="20"/>
              </w:rPr>
              <w:br/>
              <w:t>Z hľadiska psychoterapie nie je možné určiť hranicu pre poskytovanie psychoterapie v zdravotníctve a mimo zdravotníctva. V prípade, že Ministerstvo zdravotníctva SR chce ukotviť časť psychoterapie len v zdravotníctve,  je vhodnejšie sa inšpirovať zahraničím a pokiaľ je u pacienta psychoterapia indikovaná špecialistom v súvislosti s psychickou poruchou alebo somatickým ochorením zabezpečiť jej plnú úhradu v potrebnom rozsahu zo zdravotného poistenia (bez súčasných nezmyselných obmedzení počtu sedení). Rovnako je potrebné, aby výška úhrady za psychoterapiu pre psychoterapeutov v zdravotníctve bola realistická vo vzťahu jej cene.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Kompetencia MZ SR regulovať činnosti, ktoré majú charakter hodnotenia alebo intervencie v oblasti zdravia vyplýva MZ SR z § 19 písm. b) zákona č. 575/2001 Z. z. Ide o opatrenie zamerané na ochranu, zachovanie a navrátenie zdravia, ktoré môžu byť dotknuté neoprávneným poskytovaním niektorých činností. Ide o činnosti, ktoré zjavne majú charakter zdravotnej starostlivosti (napr. psychoterapia u osoby so závažnou psychickou poruchou) alebo majú charakter hodnotenia zdravotného stavu osoby s priamym právnym dosahom na možnosť preskúmateľnosti súdom (napr. či je daná osoba napr. práce schopná alebo práce neschopná z dôvodu zdravotného problému, s dopadom napríklad na pracovno-právny vzťah). Obdobné opatrenia sú v legislatíve bežné, napr. v oblasti poskytovania činností charakteru zdravotnej starostlivosti v školách alebo v zariadeniach sociálnych služieb.</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5 ods. ods. 3 písm. e)</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5 ods. 3 písm. e) vypustiť na konci textu „písm. c)“ a následne tak urobiť v celom návrhu zákona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chyba – v § 2  ods. 9 písm. c) neexistuje.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6 ods. ods. 4 písm. c)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 V § 6 ods. 4 písm. c) vypustiť alebo realisticky upraviť.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Rozumieme zámeru, aby bol každý poskytovateľ chránený pre prípad škody spôsobenej poskytovaním psychologickej a psychoterapeutickej starostlivosti a ide o analogickú povinnosť ako u poskytovateľov zdravotnej starostlivosti, avšak daný typ poistenia zatiaľ pre psychologické a psychoterapeutické služby ako produkt neexistuje. Tým sa poskytovateľom ukladá nesplniteľná povinnosť.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Súčasne upozorňujeme, že § 2 ods. 9 písm. c) neexistuje.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bottom"/>
          </w:tcPr>
          <w:p w:rsidR="00A924A5" w:rsidRPr="00503B2E" w:rsidRDefault="00A924A5" w:rsidP="00A924A5">
            <w:pPr>
              <w:rPr>
                <w:rFonts w:ascii="Times New Roman" w:hAnsi="Times New Roman" w:cs="Times New Roman"/>
              </w:rPr>
            </w:pPr>
            <w:r w:rsidRPr="00503B2E">
              <w:rPr>
                <w:rFonts w:ascii="Times New Roman" w:hAnsi="Times New Roman" w:cs="Times New Roman"/>
              </w:rPr>
              <w:t>Na základe potreby splnenia viacerých podmienok pre vydanie licencie poskytovateľovi podľa tohto zákona uplynie značný čas kým budú Slovenskou komorou vydané prvé licencie pre poskyovateľov podľa tohto zákona, preto predkladateľ nemá pochybnosti, že by poistný trh nezareagoval veľmi pružne na zákonom ustanovenú povinnosť mať určitý druh poistenia zodpovednosti za škodu rovnako ako pri iných druhoch poistenia profesijnej zodpovenosti za škodu.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6 ods. ods. 4 písm. d)</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2 ods. 9 písm. c) neexistuje.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chyba.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6 ods. ods. 6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odkaze na § 2 ods. 9 písm. c) je potrebné vypustiť písmeno c), pokiaľ ide o poskytovateľa podľa § 2 ods. 9</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chyba.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 6 ods. ods. 7 písm. b)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6 ods. 7 písm. b)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 predmetného ustanovenia nie je vôbec jasné, o čo sa v ňom jedná. Javí sa, že návrh zákona zavádza rovnakú štruktúru licencií ako v zdravotníctve, pričom pre iný ako zdravotnícky sektor je postačujúca licencia na výkon samostatnej praxe a licencia na výkon odborného zástupcu. Ďalší navrhovaný typ licencií (§ 37 ods. 1 písm. a), na ktorý sa toto ustanovenie pravdepodobne viaže, je obdobou rovnaký ako výkon samostatnej praxe. Tento typ licencie je potrebné z návrhu zákona vypustiť, nakoľko licencia na výkon samostatnej praxe je viazaná na IČO vydané komorou, čím vzniká možnosť držiteľovi licencie sa stať i zamestnávateľom. § 37 ods. 1 písm. a) podľa všetkého zavádza typ licencie, ktorá je v zdravotníctve predpokladom pre získanie povolenia na prevádzkovanie zdravotníckeho zariadenia ako fyzická osoba a povolenie vydáva príslušný samosprávny kraj. Vydanie takéhoto povolenia pre typ licencie podľa § 37 ods. 1 písm. a) návrh zákona ďalej neupravuje ani z procesného ani kompetenčného hľadiska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Predkladateľ sa z vecného hľadiska s predloženou pripomienkou nestotožnil a považuje za potrebné upraviť všetky 4 navrhované druhy licencií z dôvodov podrobne uvedených v osobitnej časti dôvodovej správy.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5 ods. ods. 3 písm. c)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doplniť  podľa § 8 ods. 1. písm. b) až 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Asistent  vykonáva činnosť  pod </w:t>
            </w:r>
            <w:r w:rsidRPr="00503B2E">
              <w:rPr>
                <w:rFonts w:ascii="Times New Roman" w:eastAsia="Times New Roman" w:hAnsi="Times New Roman" w:cs="Times New Roman"/>
                <w:sz w:val="20"/>
              </w:rPr>
              <w:lastRenderedPageBreak/>
              <w:t>dohľadom, teda nevykonáva samostatne psychologickú činnosť ani psychoterapeutickú činnosť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vecne akceptovaná a primerane zohľadnená.</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1 písm. a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zmeniť text   "len pod dohľadom odborného garanta",  za text: "odborným dohľadom poskytovateľa"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Poskytovateľ je povinný zabezpečiť odborný dohľad. Ak zamestnáva iných psychológov, ktorí spĺňajú odbornú kvalifikáciu, môžu zabezpečiť dohľad asistentovi. Nie je nevyhnutné, aby odborný dohľad poskytoval priamo garant. Obdobne pri výkone samostatnej psychologickej praxe.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Poskytovateľ  fyzická osoba - podnikateľ musí sám spĺňať odbornú spôsobilosť na odborného garanta alebo poskytovateľ právnická osoba musí zabezpečiť, aby bola psychologická činnosť vykonávaná pod odborným dohľadom príslušne odborne spôsobilou osobou.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1 písm. c)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"podľa akreditovaného študijného programu príslušného špecializačného odboru,"  na "ktoré zodpovedajú rozsahu a obsahu ním získaného vzdelania v príslušnom špecializačnom odbore"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Činnosti jednotlivých špecializácií sa rozširujú a vzdelávanie môže získať psychológ i na základe sústavného vzdelávania. Príkladom je napr. v poradenskej psychológii poradenstvo dlhové, ktoré neexistuje v osnovách špecializačného štúdia, ale ide o novú aplikáciu poradenstva. Keďže nebolo súčasťou špecializačného vzdelávania, nemôže ho  poradenský psychológ poskytovať?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Podmienka na vykonávanie týchto činností podľa akreditovaného študijného programu sa upravuje najmä z dôvodu potreby zabezpečiť štandardizovanú a preukázateľne dosiahnutú úroveň ďalšieho vzdelania.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1 písm. d)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zmeniť "podľa akreditovaného študijného programu príslušného certifikačného odboru," </w:t>
            </w:r>
            <w:r w:rsidRPr="00503B2E">
              <w:rPr>
                <w:rFonts w:ascii="Times New Roman" w:eastAsia="Times New Roman" w:hAnsi="Times New Roman" w:cs="Times New Roman"/>
                <w:sz w:val="20"/>
              </w:rPr>
              <w:br/>
              <w:t>na  "ktoré zodpovedajú rozsahu a obsahu ním získaného vzdelania v príslušnom certifikačnom odbore".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Činnosti jednotlivých certifikovaných činností sa rozširujú a vzdelávanie môže získať psychológ i na základe sústavného vzdelávania.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Podmienka na vykonávanie týchto činností podľa akreditovaného študijného programu sa upravuje najmä z dôvodu potreby zabezpečiť štandardizovanú a preukázateľne dosiahnutú úroveň ďalšieho vzdelania.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1 písm. e)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8 ods. 1 písm. e) text „a samostatným vykonávaním špecializovaných pracovných činností v trvaní najmenej tri roky“ a „a samostatným vykonávaním certifikovaných  pracovných činností v trvaní najmenej tri roky“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Za predpokladu, že text chápeme správne (napr. špecializačné štúdium v trvaní 3 rokov + ďalšie 3 roky samostatnej praxe), sú takto nastavené požiadavky na odborného zástupcu z časového hľadiska premrštené a idú nad rámec aktuálne už existujúcich požiadaviek v zdravotníctve, kde nie je určená povinnosť samostatného výkonu praxe pred získaním licencie na výkon činnosti odborného zástupcu,  s výnimkou odborného zástupcu pre zariadenia ústavného typu. Nie je zrejmé, či tento zákon má postavenie lex generalis alebo lex specialis a či ide o všeobecné ustanovenie viažuce sa na všetky špecializácie alebo iba na nezdravotnícke. Súčasne prax je diskriminačnou podmienkou, ktorá znemožňuje psychológom stať sa poskytovateľmi hneď po získaní odbornej spôsobilosti, čo sekundárne zvyšuje nedostupnosť psychologickej alebo psychoterapeutickej starostlivosti.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akceptovaná v časti rozlíšenia kritérií pre odborného garanta znížením požadovanej doby praxe pri požadovanom vyššom stupni odbornej spôsobilosti.</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2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doplniť písm. c), ktoré upraví, že fyzické osoby po absolvovaním certifikačnej prípravy v certifikačnom odbore psychoterapia,  ktorú ukončili v plnom rozsahu a získali potvrdenia o ukončení psychoterapeutického vzdelávania vydaného príslušnou akreditovanou inštitúciou a po jeho  následnom uznaní  príslušnou akreditovanou inštitúciou na úrovni ukončenia akreditovaného študijného programu certifikovanej pracovnej činnosti psychoterapia budú odborne spôsobilí na vykonávanie psychoterapeutickej činnosti.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Alebo je potrebné doplniť prechodné ustanovenia ku odborníkom, ktorí nadobudli odbornú spôsobilosť na výkon psychoterapeutickej činnosti, aj keď nezískali </w:t>
            </w:r>
            <w:r w:rsidRPr="00503B2E">
              <w:rPr>
                <w:rFonts w:ascii="Times New Roman" w:eastAsia="Times New Roman" w:hAnsi="Times New Roman" w:cs="Times New Roman"/>
                <w:sz w:val="20"/>
              </w:rPr>
              <w:lastRenderedPageBreak/>
              <w:t xml:space="preserve">vzdelanie v MZ SR akreditovanom študijnom programe psychoterapia, pretože v čase, keď oni študovali, program na MZ SR ešte neexistoval alebo študijný program absolvovali ako nezdravotnícki pracovníci, prípadne sú vo vzdelávaní v tomto programe ako nezdravotnícki pracovníci aktuálne zaradení.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Potreba akceptovať vzdelanie v psychoterapii, ktoré nadobudli psychológovia ako nezdravotnícki pracovníci a umožniť im výkon psychoterapeutickej činnosti.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Potreba akceptovať vzdelanie v psychoterapii, ktoré nadobudli ako nezdravotnícki pracovníci fyzické osoby v povolaní liečebný pedagóg, logopéd, a umožniť im výkon psychoterapeutickej činnosti a registráciu v príslušnej komore.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Potreba akceptovať vzdelanie  v psychoterapii u povolaní: špeciálny pedagóg, sociálny pedagóg, v zdravotníckom vzdelaní fyzioterapeut s ukončeným VŠ vzdelaním 2. stupňa, sociálny pracovník, ktorí absolvovali psychoterapeutické vzdelanie a umožniť im výkon psychoterapeutickej činnosti, vrátane legislatívnej úpravy registrácie v stavovskej organizácii a dohľadu.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Zabezpečenie právnej istoty odborníkov a zachovanie práv u odborníkov, ktorí nadobudli odbornú spôsobilosť na výkon psychoterapeutickej činnosti v iných právnych podmienkach ako sú vymenované, už na základe nich vykonávajú činnosť a bolo by vhodné nedestabilizovať systém zneistením ich postavenia v ňom. Rešpektovanie princípu zákazu retroaktivity.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Nemožno zabúdať na ľudí, ktorí majú absolvované kompletné psychoterapeutické výcviky, ale z rôznych diskriminačných dôvodov (napr. zavádzanie špecializačného a certifikačného štúdia, ich pracovné zaradenie a iné) ich museli absolvovať ako nezdravotnícki pracovníci. Je nevyhnutné uznať toto vzdelanie aj  iným povolaniam ako psychológ, </w:t>
            </w:r>
            <w:r w:rsidRPr="00503B2E">
              <w:rPr>
                <w:rFonts w:ascii="Times New Roman" w:eastAsia="Times New Roman" w:hAnsi="Times New Roman" w:cs="Times New Roman"/>
                <w:sz w:val="20"/>
              </w:rPr>
              <w:lastRenderedPageBreak/>
              <w:t>napr.  liečebný pedagóg, logopéd, sociálny pracovník a iné, nakoľko tieto osoby získali plné psychoterapeutické vzdelanie na úrovni teoretických vedomostí a praktických zručností. Z uvedeného dôvodu bolo  i zámerom zmeny vytvoriť stavovskú organizáciu psychológov a psychoterapeutov a umožniť výkon slobodného povolania psychoterapeut v SR (ako nová profesia, v zmysle trendov zo zahraničia). Sekundárnym nevyriešenia súčasného stavu je zotrvanie v stave nedostupnej psychologickej a psychoterapeutickej starostlivosti pre občanov Slovenska.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 definícii psychoterapeutickej činnosti v § 2 ods. 2 sa uvádza, že psychoterapeutickou činnosťou nie je aplikovanie prístupu vychádzajúceho z psychoterapie v rámci psychosociálnej podpory, psychologickej prvej pomoci alebo v rámci vykonávania inej odbornej činnosti.  Máme za to, že týmto nie dotknuté vzdelávanie sociálneho pracovníka v psychoterapeutických prístupoch a metódach potrebných pre jeho prácu v potrebnom rozsahu, ani vykonávanie príslušných činností podľa získaného vzdelania. Označenie psychoterapeut sa vzťahuje iba na vykonávanie činnosti v rozsahu a rámci, ako je uvedený v definícii podľa § 2 ods. 2 – t. j. systematizované vykonávanie psychoterapie, ktorá sa zameriava priamo na zlepšovanie individuálnych osobnostných predpokladov, kde predpokladom je vytvorenie dlhodobého profesionálneho vzťahu a absolútna nestrannosť psychoterapeuta, ako je uvedené aj v dôvodovej správe. Z uvedeného je zrejmé, že výkon psychoterapie nie je možný v kombinácii s inými odbornými činnosťami, ktoré by narúšali profesionálny psychoterapeutický vzťah a nestrannosť </w:t>
            </w:r>
            <w:r w:rsidRPr="00503B2E">
              <w:rPr>
                <w:rFonts w:ascii="Times New Roman" w:hAnsi="Times New Roman" w:cs="Times New Roman"/>
                <w:sz w:val="18"/>
                <w:szCs w:val="18"/>
              </w:rPr>
              <w:t xml:space="preserve">psychoterapeuta. </w:t>
            </w:r>
            <w:r w:rsidRPr="00503B2E">
              <w:rPr>
                <w:rFonts w:ascii="Times New Roman" w:hAnsi="Times New Roman" w:cs="Times New Roman"/>
                <w:sz w:val="18"/>
                <w:szCs w:val="18"/>
              </w:rPr>
              <w:br w:type="page"/>
            </w:r>
            <w:r w:rsidRPr="00503B2E">
              <w:rPr>
                <w:rFonts w:ascii="Times New Roman" w:hAnsi="Times New Roman" w:cs="Times New Roman"/>
                <w:sz w:val="18"/>
                <w:szCs w:val="18"/>
              </w:rPr>
              <w:br w:type="page"/>
              <w:t xml:space="preserve">K časti pripomienky, ktorá smeruje k spätnému uznávaniu vzdelania, ktoré nebolo dosiahnuté na základe právnych vzťahov vzniknutých podľa platnej legislatívnej úpravy certifikačnej prípravy v certifikovanej pracovnej činnosti psychoterapia, si dovoľujeme uviesť, že v zmysle zásady zákazu priamej retroaktivity nie je spätné uznanie takto dosiahnutého vzdelania možné. Uznávanie vzdelania, ktoré v minulosti nebolo legislatívne ukotvené a na základe neho nemohli vzniknúť právne vzťahy, ktoré vznikajú až týmto zákonom, napr. v rámci vydávania licencií, sa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demokratického štátu, kde vládnu zákony a nie ľudia, pôsobia a majú pôsobiť v zásade do budúcnosti a nie do minulosti. Z uvedeného dôvodu by akceptovanie uvedenej pripomienky znamenalo porušenie jednej zo základných zásad právneho štátu.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V § 8 ods. 3 vypustiť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Uvedené ustanovenie neprihliada na aktuálny stav problematiky supervízie na Slovensku, nakoľko certifikovaná pracovná činnosť supervízia neexistuje. Výkon supervízie je upravený pre rezort práce a sociálnych vecí. Dôsledkom zavedenia certifikovanej pracovnej činnosti pre supervíziu (nakoľko doposiaľ neexistujú absolventi) vznikne nedostupnosť supervízie pre psychológov a psychoterapeutov, čo môže mať dopad na </w:t>
            </w:r>
            <w:r w:rsidRPr="00503B2E">
              <w:rPr>
                <w:rFonts w:ascii="Times New Roman" w:eastAsia="Times New Roman" w:hAnsi="Times New Roman" w:cs="Times New Roman"/>
                <w:sz w:val="20"/>
              </w:rPr>
              <w:br/>
              <w:t>kvalitu poskytovaných služieb psychológmi a psychoterapeutmi. Pôvodná filozofia vytvorenia registra supervízorov mala podpornú úlohu pre psychológov a psychoterapeutov, t.j. register mal byť informačným zdrojom pre psychológov a psychoterapeutov, ktorí hľadajú supervízora o dostupných možnostiach a kontaktoch. Supervízor môže byť nielen pre poradenskú a psychoterapeutickú činnosť, ale i pre iné psychologické smery, pre rôzne diagnostické metódy a nástroje, môže to byť i zahraničný odborník. Umelé vytvorenie novej certifikovanej činnosti a vydávanie licencií zbytočne komplikuje prax a zavádza nadmernú reguláciu.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Upravené ako odborná spôsobilosť na výkon supervíznej činnosti, ktorú fyzická osoba získala absolvovaním akreditovaného študijného programu podľa § 24.</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8 ods.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8 ods. 4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Vzhľadom k tomu, že v § 5  ods. 2 písm. b) neexistuje, nie je zrejmé, čo je podstatou tohto ustanovenia.  Súčasne, ak návrh zákona bude </w:t>
            </w:r>
            <w:r w:rsidRPr="00503B2E">
              <w:rPr>
                <w:rFonts w:ascii="Times New Roman" w:eastAsia="Times New Roman" w:hAnsi="Times New Roman" w:cs="Times New Roman"/>
                <w:sz w:val="20"/>
              </w:rPr>
              <w:lastRenderedPageBreak/>
              <w:t>mať rozsah nadrezortnosti, na stanovovanie odbornej spôsobilosti a jej úpravu je predovšetkým spôsobilá stavovská organizácia, nie iba jeden rezort. Pojem „môže ustanoviť“ je vágny, neurčuje za akých podmienok.</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Pôvodné ustanovenie § 8 ods. 4 bolo upravené a odborná spôsobilosť bude osobitne upravená nariadením vlády Slovenskej republiky.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 19 ods. ods. 1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19 ods. 1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Vzhľadom k tomu, že v § 5  ods. 2 písm. b) neexistuje, nie je zrejmé, čo je podstatou tohto ustanovenia.  Súčasne, ak návrh zákona bude mať rozsah nadrezortnosti, na stanovovanie odbornej spôsobilosti a jej úpravu je predovšetkým spôsobilá stavovská organizácia, nie iba jeden rezort. Pojem „môže ustanoviť“ je vágny, neurčuje za akých podmienok.</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 8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upraviť i uznávanie dokladov zo zahraničia.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je potrebné mať jasné kompetencie orgánov v uznávaní špecializačného a certifikačného štúdia zo zahraničia.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10 ods. ods. 2 písm. a)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doplniť do ďalších bodov text: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(x)  Psychológ a psychoterapeut je povinný dodržiavať základné etické princípy výkonu povolania:</w:t>
            </w:r>
            <w:r w:rsidRPr="00503B2E">
              <w:rPr>
                <w:rFonts w:ascii="Times New Roman" w:eastAsia="Times New Roman" w:hAnsi="Times New Roman" w:cs="Times New Roman"/>
                <w:sz w:val="20"/>
              </w:rPr>
              <w:br/>
              <w:t xml:space="preserve">a)   rešpekt ku právam človeka a jeho dôstojnosti, </w:t>
            </w:r>
            <w:r w:rsidRPr="00503B2E">
              <w:rPr>
                <w:rFonts w:ascii="Times New Roman" w:eastAsia="Times New Roman" w:hAnsi="Times New Roman" w:cs="Times New Roman"/>
                <w:sz w:val="20"/>
              </w:rPr>
              <w:br/>
              <w:t xml:space="preserve">b)   zachovanie dôvernosti informácií a ochrana súkromia klientov a účastníkov výskumu, </w:t>
            </w:r>
            <w:r w:rsidRPr="00503B2E">
              <w:rPr>
                <w:rFonts w:ascii="Times New Roman" w:eastAsia="Times New Roman" w:hAnsi="Times New Roman" w:cs="Times New Roman"/>
                <w:sz w:val="20"/>
              </w:rPr>
              <w:br/>
              <w:t>c)   zodpovednosť za kvalitu vykonávanej psychologickej alebo psychoterapeutickej činnosti,</w:t>
            </w:r>
            <w:r w:rsidRPr="00503B2E">
              <w:rPr>
                <w:rFonts w:ascii="Times New Roman" w:eastAsia="Times New Roman" w:hAnsi="Times New Roman" w:cs="Times New Roman"/>
                <w:sz w:val="20"/>
              </w:rPr>
              <w:br/>
              <w:t xml:space="preserve">d)   udržiavanie pozitívnej interakcie a efektívneho  spôsobu komunikácie,  </w:t>
            </w:r>
            <w:r w:rsidRPr="00503B2E">
              <w:rPr>
                <w:rFonts w:ascii="Times New Roman" w:eastAsia="Times New Roman" w:hAnsi="Times New Roman" w:cs="Times New Roman"/>
                <w:sz w:val="20"/>
              </w:rPr>
              <w:br/>
              <w:t>e)   profesionálna integrita a profesionálna sebareflexia,</w:t>
            </w:r>
            <w:r w:rsidRPr="00503B2E">
              <w:rPr>
                <w:rFonts w:ascii="Times New Roman" w:eastAsia="Times New Roman" w:hAnsi="Times New Roman" w:cs="Times New Roman"/>
                <w:sz w:val="20"/>
              </w:rPr>
              <w:br/>
              <w:t>f)    profesionálny rešpekt voči príslušníkom svojej profesie a príbuzných profesií.</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 xml:space="preserve">(x)  Etický kódex psychológov a psychoterapeutov </w:t>
            </w:r>
            <w:r w:rsidRPr="00503B2E">
              <w:rPr>
                <w:rFonts w:ascii="Times New Roman" w:eastAsia="Times New Roman" w:hAnsi="Times New Roman" w:cs="Times New Roman"/>
                <w:sz w:val="20"/>
              </w:rPr>
              <w:lastRenderedPageBreak/>
              <w:t>definuje základné hodnoty, princípy a postoje, ktoré vymedzujú etický štandard výkonu psychologickej a psychoterapeutickej činnosti. Etický kódex psychológov a psychoterapeutov podľa tohto zákona vydá Slovenská komora psychológov.</w:t>
            </w:r>
            <w:r w:rsidRPr="00503B2E">
              <w:rPr>
                <w:rFonts w:ascii="Times New Roman" w:eastAsia="Times New Roman" w:hAnsi="Times New Roman" w:cs="Times New Roman"/>
                <w:sz w:val="20"/>
              </w:rPr>
              <w:br/>
              <w:t>Súčasne sa navrhuje vypustiť zo zákona prílohu 1 - etický kódex.</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 xml:space="preserve">V prípade, že ide o analógiu k zákonu 578/2004 Z.z., ktorého súčasťou je etický kódex zdravotníckeho pracovníka, máme za to, že táto úprava nie je efektívna. Zavedenie etického kódexu do navrhovaného zákona je predčasné, nakoľko tento neprešiel odbornou diskusiou. </w:t>
            </w:r>
            <w:r w:rsidRPr="00503B2E">
              <w:rPr>
                <w:rFonts w:ascii="Times New Roman" w:eastAsia="Times New Roman" w:hAnsi="Times New Roman" w:cs="Times New Roman"/>
                <w:sz w:val="20"/>
              </w:rPr>
              <w:br/>
              <w:t>Etický kódex je meniaci sa materiál a má odporúčajúci rámec. Aktuálne je Etický kódex psychológa vydaný  Slovenskou komorou  psychológov a musí byť flexibilne upraviteľný v prípade potreby zmeny. Navrhujeme úpravu Etického kódexu psychológa a psychoterapeuta upraviť vnútorným predpisom komory. Základné etické princípy je možné presunúť do povinností psychológa a psychoterapeuta.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Etický kódex bol vypracovaný členmi pracovnej skupiny pre tvorbu zákona o psychologickej činnosti a psychoterapeutickej činnosti zastupujúcich odbornú verejnosť. Zavádzajú všeobecné povinnosti registrovanej osoby obsahujúce vyšší princíp odbornej starostlivosti a morálno-etického rozmeru výkonu činnosti v súlade s najlepším záujmom osoby, ktorej sa činnosť poskytuje. Ďalej sú tieto povinnosti konkretizované.</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10 ods. ods. 2 ods. i)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vypustiť písm. i) text: „počas krízovej situácie22) vykonať povinnosť uloženú príslušnými orgánmi na zabezpečenie poskytovania starostlivosti o duševné zdravie, ak osobitný predpis neustanovuje inak,23)“</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Táto povinnosť je pre psychológov a psychoterapeutov v zdravotníctve, rezorte obrany, vnútra, ZVJS, .... upravená v osobitných predpisoch. Máme za to, že ak pôjde o psychológov vykonávajúcich prax mimo zdravotníctva ako formou samostatnej praxe alebo v rámci podnikateľských subjektov (napr. rôzne komerčné organizácie) je táto povinnosť neadekvátna.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10 ods. ods. 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10 ods. 3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xml:space="preserve">Odôvodnenie: Psychológ/psychoterapeut na základe kontraktu alebo ústnej dohody štandardne informuje osoby, ktorým poskytuje činnosť o nemožnosti dodržať stanovené termíny. Služby psychológovia/psychoterapeuti poskytujú na základe objednania alebo dohody o termíne. Oznamovanie komore je dôležité iba pri žiadosti o pozastavenie výkonu, prekážky vo výkone práce eviduje zamestnávateľ (podľa zákona poskytovateľ).  Pri zdravotníckych pracovníkoch prevádzkujúcich ambulanciu nedostupnosť služby eviduje príslušný VÚC a je určené zastupovanie, nakoľko ide o výkon zdravotnej starostlivosti. </w:t>
            </w:r>
            <w:r w:rsidRPr="00503B2E">
              <w:rPr>
                <w:rFonts w:ascii="Times New Roman" w:eastAsia="Times New Roman" w:hAnsi="Times New Roman" w:cs="Times New Roman"/>
                <w:sz w:val="20"/>
              </w:rPr>
              <w:br/>
              <w:t>Komora nemá a vo vzťahu ku úprave návrhu zákona ani nebude mať  administratívne kapacity evidovať neprítomnosti/ obmedzenia poskytovať činnosť u psychológa/ psychoterapeuta. Ide o vytváranie nadmernej administratívnej záťaže pre podnikateľov i pre komoru.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Predkladateľ sa čiastočne stotožnil s odôvodnením pripomienky vo vzťahu ku komore a ustanovenie bolo primerane preformulované.</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11 ods. ods. 1 písm. d)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znenie:  "umiestniť na viditeľnom mieste alebo webovom sídle cenník poskytovaných výkonov uskutočňovaných na žiadosť osoby"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Nakoľko psychológovia poskytujú o služby v teréne, je potrebné zaviesť i túto možnosť (napr. pri výkone samostatnej praxe majú sídlo na adrese trv. bydliska a realizujú mobilný výkon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To, že v ustanovení nie je explicitne uvedené webové sídlo poskytovateľovi nebráni, aby cenník poskytovaných výkonov uskutočňovaných na žiadosť osoby umiestnil aj na svojom webovom sídle.</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11 ods. ods. 1 písm. e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znenie: „preukázať sa na požiadanie osobe, ktorej poskytuje psychologickú alebo psychoterapeutickú činnosť dokladom preukazujúcim oprávnenie poskytovať psychologickú činnosť“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Samotná licencia nie je vždy dokladom preukazujúcim oprávnenie vykonávať činnosť.  V prípadoch  licencie na výkon zdravotníckeho povolania a výkon činnosti odborného zástupcu v zdravotníctve je potrebné mať i povolenie na prevádzkovanie zdravotníckeho zariadenia.  V </w:t>
            </w:r>
            <w:r w:rsidRPr="00503B2E">
              <w:rPr>
                <w:rFonts w:ascii="Times New Roman" w:eastAsia="Times New Roman" w:hAnsi="Times New Roman" w:cs="Times New Roman"/>
                <w:sz w:val="20"/>
              </w:rPr>
              <w:lastRenderedPageBreak/>
              <w:t>prípade nezdravotníckych licencií rovnako napr. pri právnickej osobe by mal byť rozhodujúci zápis  predmetu podnikania do príslušnom registri (OR SR, RPO)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11 ods. ods. 1 písm. j)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 11 ods. 1 písm. j) pred slovo „vydať“ vložiť slová „na základe žiadosti“.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Je potrebné upraviť text tak, tak aby klient obdržal správu ak je to potrebné alebo si ju vyžaduje. Rovnako je potrebné rešpektovať i situácie, kedy  vo vzťahu ku špecializovanej činnosti nie  je možné vydať správu (napr. v pracovnej a organizačnej psychológii, poradenskej psychológii a  iných aplikovaných disciplínach). Rovnako by išlo by o enormný nárast administratívnej činnosti pre psychológov. Napr. pri realizácii intervencie a preventívnej aktivitami s triedou, kde príjemca intervencie je okrem skupiny i jednotlivec a podľa tohto ustanovenia by psychológ musel každému zákonnému zástupcovi  dieťaťa vydať správu. Obdobne je to i v pracovnej psychológii, kde odberateľ činnosti je organizácia, ale pracuje sa s jednotlivcom.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Predkladateľ sa z vecného hľadiska s predloženou pripomienkou nestotožnil. V záujme ochrany zdravia má každý právo mať záznam o činnosti poskytovanej odborníkom, ktorá má  alebo môže mať vplyv na jeho zdravie. Javí sa ako neprimerané viazať toto právo na aktívne prejavenú vôľu osoby, ktorej sa táto činnosť poskytuje, alebo jej zákonného zástupcu. Zároveň to plní ochrannú funkciu vo vzťahu ku klientovi, aby mohla byť účelne ďalej poskytovaná psychologická alebo psychoterapeutická činnosť týmto alebo iným odborníkom a chráni aj samotného odborníka v prípade potenciálnej sťažnosti zo strany klienta a jej následného vybavovania.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11 ods. ods. 1 písm. k)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znenie: „ak to spôsob poskytovania psychologickej alebo psychoterapeutickej služby vyžaduje, prevádzkovať zariadenie poskytujúce psychologickú činnosť alebo psychoterapeutickú činnosť v súlade s požiadavkami na jeho personálne zabezpečenie a materiálno-technické vybavenie, ak tak ustanovuje tento zákon alebo osobitný predpis13)“</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 Odôvodnenie: Úprava v súlade s reálnou praxou. Psychológ môže poskytovať aj služby v teréne, rovnako pracovať on-line alebo inou formou vzdialenej komunikácie (napr. pri výkone samostatnej praxe). Pokiaľ ide o zámer vytvoriť analógiu ambulancií v zdravotníctve, ide o podmienku, ktorá je </w:t>
            </w:r>
            <w:r w:rsidRPr="00503B2E">
              <w:rPr>
                <w:rFonts w:ascii="Times New Roman" w:eastAsia="Times New Roman" w:hAnsi="Times New Roman" w:cs="Times New Roman"/>
                <w:sz w:val="20"/>
              </w:rPr>
              <w:lastRenderedPageBreak/>
              <w:t>brzdiaca výkon činnosti a nezodpovedá trendom a potrebám.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11 ods. ods. 1 písm. l)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znenie: „poskytnúť orgánu príslušnému na výkon dohľadu požadované informácie, doklady a súčinnosť potrebnú na výkon dohľadu a zdržať sa konania, ktoré by mohlo mariť výkon dohľadu podľa tohto zákona,“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Úprava v súlade s reálnou praxou. Nevykonateľné pre jednotlivé rezorty (MV SR, ZVJS, ...) výkone samostatnej praxe je sídlom zvyčajne trvalé bydlisko a pri psychológoch pracujúcich napr. Online pri poradenstve/psychoterapii  by musel byť  sprístupňovaný súkromný majetok (byt).  Poskytnutie súčinnosti vnímame ako širší pojem, ktorý zastrešuje povinnosť spolupráce.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12 ods. ods. 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znenie: „Na žiadosť orgánu činného v trestnom konaní alebo súdu môže povinnosti mlčanlivosti psychológa alebo psychoterapeuta podľa odseku 1 zbaviť len osoba, ktorej sa skutočnosti týkajú, alebo jej zákonný zástupca, orgán príslušný na vydanie licencie podľa tohto zákona alebo povolenia podľa osobitného predpisu11) alebo orgán príslušný na zbavenie mlčanlivosti podľa osobitného predpisu. Ak nemožno určiť orgán príslušný na zbavenie mlčanlivosti podľa prvej vety, povinnosti mlčanlivosti môže psychológa alebo psychoterapeuta zbaviť komora.“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Návrh zákona nedefinuje povolenia, je vhodné text logicky upraviť. Povolenia sú upravené zákonom č. 578/2004 Z.z.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14 ods. ods. 1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celý text vypustiť alebo upraviť tak, aby pokrýval realitu poskytovania služieb.</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Ide o prenášanie zdravotníckeho systému mimo zdravotníctva tvorbou analógie ku ambulanciám. Napr. fyzické osoby podnikatelia, kt. </w:t>
            </w:r>
            <w:r w:rsidRPr="00503B2E">
              <w:rPr>
                <w:rFonts w:ascii="Times New Roman" w:eastAsia="Times New Roman" w:hAnsi="Times New Roman" w:cs="Times New Roman"/>
                <w:sz w:val="20"/>
              </w:rPr>
              <w:lastRenderedPageBreak/>
              <w:t>majú licenciu na výkon samostatnej praxe majú IČO vydávané na adresu trvalého pobytu, pričom v mnohých prípadoch pracujú buď vzdialenou formou poskytovania služieb (napr. online) alebo služby poskytujú u klienta. Poskytovateľ musí byť známy, overiteľný.</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Práve z dôvodu potreby jednoznačného určenia a overiteľnosti poskytovateľa sa uvádza obvyklé miesto výkonu činnosti.  Okrem označenia miesta výkonu je poskytovateľ povinný zabezpečiť aj primerané materiálno-technické vybavenie, ktoré je nevyhnutné na riadne a bezpečné poskytovanie ním poskytovaných činností, pokiaľ to nie je upravené osobitným predpisom. Adresa obvyklého miesta výkonu činnosti sa následne zapisuje do registra, ktorý je vedený podľa tohto zákona, čo umožňuje kontrolu a dohľad nad </w:t>
            </w:r>
            <w:r w:rsidRPr="00503B2E">
              <w:rPr>
                <w:rFonts w:ascii="Times New Roman" w:hAnsi="Times New Roman" w:cs="Times New Roman"/>
                <w:sz w:val="18"/>
                <w:szCs w:val="18"/>
              </w:rPr>
              <w:lastRenderedPageBreak/>
              <w:t>poskytovanými službami a zároveň zabezpečuje transparentnosť vo vzťahu k verejnosti, ako aj príslušným regulačným orgánom.</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15 ods. ods. 2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15 ods. 2 aktuálny text doplniť nasledovne „Vedenie dokumentácie podľa odseku 1 v pôsobnosti Ministerstva vnútra Slovenskej republiky, Slovenskej informačnej služby, Národného bezpečnostného úradu, Ministerstva obrany Slovenskej republiky, Ministerstva školstva, vedy a výskumu Slovenskej republiky, Ministerstva práce, rodiny a sociálnych vecí Slovenskej republiky, Ministerstva spravodlivosti Slovenskej republiky, Ministerstva financií Slovenskej republiky ustanoví všeobecne záväzný právny predpis,  ktorý vydá príslušný orgán štátnej moci alebo štátny orgán  alebo vnútorný predpis organizácie v príslušnosti orgánu štátnej moci.“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Je potrebné upraviť vedenie dokumentácie podľa podmienok jednotlivých rezortov s ohľadom na rešpektovanie reality výkonu ich činností, legislatívu a iné špecifiká.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15 ods.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upraviť tak, aby zahŕňalo realitu praxe.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Je potrebné ošetriť i osoby, ktoré chcú zostať anonymné. Príkladom anonymných osôb sú klienti zasiahnutí domácim násilím, kde pri identifikácii klienta platí oznamovacia povinnosť v zmysle platných právnych predpisov, avšak pri oznámení tejto skutočnosti sa pri  kontakte potenciálneho páchateľa s OČTK zvyšuje následné riziko násilia na obeti. Obeť potrebuje psychologickú podporu (často niekoľko sedení), aby bola schopná sama na nej páchaný skutok nahlásiť. Ide o dlhodobo nevhodnú úpravu. </w:t>
            </w:r>
            <w:r w:rsidRPr="00503B2E">
              <w:rPr>
                <w:rFonts w:ascii="Times New Roman" w:eastAsia="Times New Roman" w:hAnsi="Times New Roman" w:cs="Times New Roman"/>
                <w:sz w:val="20"/>
              </w:rPr>
              <w:br/>
              <w:t>Pre výkon niektorých činností, napr. párového poradenstva, nie je ani potrebný identifikačný údaj dátum narodenia.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Úprava evidencie  klienta  v jednotlivých rezortoch a vedenie dokumentácie je v kompetencii rezortov. Znenie zákona formuláciou „dokumentácia obsahuje“ navádza dojem, že ide o povinné súčasti, i keď napr. nie sú pre poskytovanú službu potrebné.</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Vedenie dokumentácie podľa osobitných predpisov zostáva zachované.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15 ods. ods. 4 písm. f)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15 ods. 4 písm. f)  a g) vypustiť „podľa § 31  ods. 4 písm. a) bod 11</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Ide o zbytočný údaj. Pripomienku ku poisteniu  zodpovednosti za škodu uplatňujeme pri § 6 ods. 4 písm. c)</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Vnútorný odkaz bol ponechaný za účelom zvýšenia prehladnosti prekladaného návrhu zákona.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15 ods. ods. 6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vypustiť text "agenda psychoterapeutického sedenia a priebežná analýza procesov a výsledkov v psychoterapii"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nadbytočné, platí  len pre niektoré psychoterapeutické smery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Ustanovenie precizované tak, aby vo všeobecnej rovine zohľadnilo uplatnenú pripomienku.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16 ods. ods. 6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16 ods. 6 pred slovo „poskytovateľ“ doplniť text „ak osobitný predpis neustanovuje inak“.</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Vyššie uvedené ustanovenie môže byť v rozpore s inými zákonmi, napr. zákon č. 73/1998 Z. z. o štátnej službe príslušníkov Policajného zboru, Slovenskej informačnej služby, Zboru väzenskej a justičnej stráže Slovenskej republiky a Železničnej polície a iné. Zároveň nemožno zabúdať, že existuje aktuálne platná legislatíva, ktorá presne stanovuje spracúvanie, poskytovanie a sprístupňovanie údajov z dokumentácie.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20 ods.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upraviť odkaz: § 2 ods. 9 písm. c).</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chyba. V § 2 ods. 9 písm. c) neexistuje.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20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komplexná úprava ustanovenia tak, aby sa zjednotili pojmy so zákonom 578/2004 Z.z. a filozofia povinnosti poskytovateľa mať odborného zástupcu. Táto povinnosť patrí právnickej, ktorá je </w:t>
            </w:r>
            <w:r w:rsidRPr="00503B2E">
              <w:rPr>
                <w:rFonts w:ascii="Times New Roman" w:eastAsia="Times New Roman" w:hAnsi="Times New Roman" w:cs="Times New Roman"/>
                <w:sz w:val="20"/>
              </w:rPr>
              <w:lastRenderedPageBreak/>
              <w:t>poskytovateľom psychologickej alebo psychoterapeutickej činnosti tak, aby v prípade že má zamestnancov bola odborne zastrešená ich činnosť.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Úprava filozofie odborného garanta je nezrozumiteľná. Návrh zákona zavádza pojem odborný garant, pričom zákon č. 578/2004 Z.z. upravuje obdobnú činnosť pojmom odborný zástupca. Nie je zrejmé, v akom rozsahu sa úprava § 20 vzťahuje na psychológov zdravotníckych pracovníkov (v ods. 5 a ods. 6 ide sa používa i pojem odborný zástupca).</w:t>
            </w:r>
            <w:r w:rsidRPr="00503B2E">
              <w:rPr>
                <w:rFonts w:ascii="Times New Roman" w:eastAsia="Times New Roman" w:hAnsi="Times New Roman" w:cs="Times New Roman"/>
                <w:sz w:val="20"/>
              </w:rPr>
              <w:br/>
              <w:t>Ak § 20 určuje, že odborný garant môže byť určený len pre jedného poskytovateľa a za poskytovateľa sa považuje i fyzická osoba, ktorá je držiteľom licencie na výkon samostatnej praxe prichádza ku výraznému skomplikovaniu činnosti, nakoľko takáto osoba môže byť i zamestnancom a garantom pre právnickú osobu a súčasne môže mať vlastný výkon praxe. Logickejšia je úprava, že psychológ/psychoterapeut môže byť odborným garantom iba pre jednu právnickú osobu.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nie je možné akceptovať v časti, v ktorej sa navrhuje zmeniť označenie na "odborného zástupcu". Predkladaná právna úprava chce práve  odlíšením pojmov "odborný garant" a "odborný zástupca" demonštrovať, že ide o inú osobu ako osobu "odborného zástupcu" podľa zákona č. 578/2004 Z. z.</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21 ods. ods. 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Ustanovenie § 21 ods. 3 vnáša nejasnosť do zákona a zákonom definovanej zmeny. Zosúladiť s § 24 ods. 9.</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V prípade, že návrh nariadenia vlády nie je k dispozícii, pričom vo viacerých  ustanoveniach (napr. § 3  ods. 3) je ukotvené oprávnenie  Ministerstva zdravotníctva Slovenskej republiky regulovať výkon psychologickej činnosti a psychoterapeutickej činnosti, nie je v návrhu zákona rámcovo ukotvené uznanie vzdelania odborníkov v psychoterapii,  návrh zákona nedáva garanciu na takú úpravu sústavy špecializačných odborov a certifikovaných činností, ktorá by nebola pre rezorty mimo zdravotníctva diskriminačná. Rovnako vnáša neporozumenie i vo vzťahu ku pojmu konzultačná činnosť, ktorú návrh zákona zavádza. Je potrebné, aby návrh nariadenia vlády o predmetnej veci bol pripravený a odsúhlasený rezortami a Slovenskou komorou psychológov pred prijatím tohto návrhu zákona.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30 ods.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prvú vetu preformulovať na „Ten, kto organizuje vzdelávaciu aktivitu sústavného vzdelávania zapísanú do registra podľa § 30 ods. 3 je povinný najneskôr do 30 dní od uskutočnenia vzdelávacej aktivity komore poskytnúť údaje o účasti psychológa a psychoterapeuta zapísaného v registri.“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zosúladenie pojmov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24 ods. ods. 8</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preformulovať na “v lehote podľa odseku 7“</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chyba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24 ods. ods. 8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text preformulovať poslednú vetu na “Ak v stanovenej lehote nedôjde k odstráneniu zistených nedostatkov, komora dočasne pozastaví psychológovi alebo psychoterapeutovi registráciu a vydanú licenciu.“ </w:t>
            </w:r>
            <w:r w:rsidRPr="00503B2E">
              <w:rPr>
                <w:rFonts w:ascii="Times New Roman" w:eastAsia="Times New Roman" w:hAnsi="Times New Roman" w:cs="Times New Roman"/>
                <w:sz w:val="20"/>
              </w:rPr>
              <w:br/>
              <w:t>§  32 ods. 1 doplniť písm. c)  z iného dôvodu ustanoveného týmto zákonom.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Ako dôsledok nesplnenia povinnosti sústavného vzdelávania je pozastavenie registrácie, čím vzniká i pozastavenie licencie dostačujúce. Počas pozastavenia registrácie a s tým súvisiacich vydaných licencií nemôže psychológ/psychoterapeut vykonávať činnosť. Po splnení podmienok sústavného vzdelávania môže požiadať o obnovenie registrácie. Navrhovaná úprava je ako forma opatrenia postačujúca (vo vzťahu k iným opatreniam, napr. disciplinárnym).</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Riešenie navrhované v uplatnenej pripomienke by znamenalo nemožnosť vynútenia splnenia povinnosti, na ktorej splnenie bola registrovaná osoba opakovane vyzývaná a rozhodnutím jej bola uložená jednoznačná povinnosť, následkom nesplnenia ktorej je zrušenie registrácie aj licencie vydanej podľa tohto zákona.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25 ods. ods. 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  25 ods. 4 preformulovať na „Komora sa na účely výkonu činností podľa tohto zákona zriadi odborné sekcie, ktoré ustanoví vnútorným predpisom komory.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Zasahovanie zákona do kompetencií samosprávy komory určením 1 povinnej sekcie.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Rozširuje pôsobnosť Slovenskej komory psychológov združujúcej zdravotníckych pracovníkov na nadrezortnú pôsobnosť, umožňuje sa vykonávať činnosti v oblasti ochrany zdravia aj tým osobám, ktoré nie sú zdravotníckymi pracovníkmi a z tohto dôvodu je potrebné vytvoriť samostatný režim fungovania nezdravotníckych profesií, na ktoré sa nevzťahujú ďalšie povinnosti stanovené zákonom č. 578/2004 Z. z., čo je primerane zohľadnené v ustanovení sekcie psychológov zdravotníckych pracovníkov.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25 ods. ods. 5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25 ods. 5 vypustiť 1. vetu.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Sekcie nemôžu rozhodovať samostatne vo veci výkonu odbornej činnosti. Z hľadiska neporušovania práv iných sekcií a strategického smerovania o rozhodovacia právomoc patrí Rade a Snemu komory. Sekcie združujú evidované osoby na základe odbornej príslušnosti a môžu orgánom komory predkladať odborné návrhy, stanoviská.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Rozširuje pôsobnosť Slovenskej komory psychológov združujúcej zdravotníckych pracovníkov na nadrezortnú pôsobnosť, umožňuje sa vykonávať činnosti v oblasti ochrany zdravia aj tým osobám, ktoré nie sú zdravotníckymi pracovníkmi a z tohto dôvodu je potrebné vytvoriť samostatný režim fungovania nezdravotníckych profesií, na ktoré sa nevzťahujú ďalšie povinnosti stanovené zákonom č. 578/2004 Z. z., čo je primerane zohľadnené v ustanovení sekcie psychológov zdravotníckych pracovníkov.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25 ods. ods. 7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Navrhuje sa § 25 ods. 7 vypustiť.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 29 upravuje vnútorné predpisy komory. Zasahovanie do rozhodovacej právomoci samosprávy.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Rozširuje pôsobnosť Slovenskej komory psychológov združujúcej zdravotníckych pracovníkov na nadrezortnú pôsobnosť, umožňuje sa vykonávať činnosti v oblasti ochrany zdravia aj tým osobám, ktoré nie sú zdravotníckymi pracovníkmi a z tohto dôvodu je potrebné vytvoriť samostatný režim fungovania nezdravotníckych profesií, na ktoré sa nevzťahujú ďalšie povinnosti stanovené zákonom č. 578/2004 Z. z., čo je primerane zohľadnené v ustanovení sekcie psychológov zdravotníckych pracovníkov.</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25 ods. ods. 7, písm. d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do § 25 ods. 7, písm. d) doplniť „propagácie a iné činnosti na podporu plnenia svojich úloh a v súlade so svojím postavením“,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doplnenie z dôvodu zabezpečenia finančného príjmu pre komoru napr. z propagácie vzdelávacích aktivít organizátorov a 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Nie je zrejmé, čo je účelom uplatnenej pripomienky.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25 ods. ods. 7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pridať „vydáva usmernenie k požívaniu a ochrane psychodiagnostických nástrojov“.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Zákon mal vo vzťahu ku Komponentu 12 POO viesť register psychodiagnostických metód. I keď táto iniciatíva bola zrušená, je potrebné zabezpečiť ochranu psychodiagnostických metód. Aktuálne tieto nie sú chránené a nie sú definované žiadne pravidlá napr. všeobecne záväzným predpisom, čo umožňuje ich rozširovanie medzi verejnosťou a celospoločenskými dôsledkami.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Pripomienku nie je možné akceptovať z dôvodu, že nie je zrejmé, čo je účelom uplatnenej pripomienky, nakoľko  deklarovanú ochranu psychodiagnostických metód nie je možné dosiahnuť navrhovaným spôsobom.</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27 ods. ods. 4 písm. a)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27 ods. 4 písm. a) vypustiť  „alebo príbuznom študijnom odbore“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Odôvodnenie: Nejasné. Ktoré študijné odbory sú príbuzné psychológii? Nie je zrejmé z akého dôvodu by takéto osoby mali mať možnosť stať sa členmi komory. Rovnako nie je zrejmé, či osoba uvedená pod písmenom a) musí splniť i podmienku b)</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27 ods. ods. 4 písm. b)</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Chýba znak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technická chyba v písaní</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27 ods. ods. 6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27 ods. 6  z textu vypustiť „regionálnej“.</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nie je zrejmé, či budú existovať regionálne komory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28 ods. ods. 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28 ods. 1 doplniť písm. d) využívať výhody pre členov komory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Jedným z faktorov motivujúcich sa stať sa členom komory je i využívanie komerčných výhod (zľavy, benefity, informácie, ..), ktoré sú určené pre členov. Úpravou do predpisu bude zrejmé, že tieto nemôžu využívať fyzické osoby iba zapísané v registri, ktoré nie sú členmi. Alternatívou je  textová úprava, z ktorej bude zrejmé, že komora využívanie výhod členstva upraví vnútorným predpisom. Pripomienka reflektuje prax.</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29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29 doplniť rokovací poriadok Rady komory alebo zlúčiť písm. c.) e.) f.) ako „rokovací poriadok komory“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Aktuálne má komora vydaný jeden rokovací poriadok upravujúci rokovania orgánov v samostatných ustanoveniach. Rokovacie poriadky je možné vydať i samostatne pre jednotlivé orgány komory, avšak v takom prípade chýba rokovací poriadok Rady komory.</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30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30 ods. 1 zavádza vedenie registrácie právnických osôb, čo považujeme za nadbytočné.</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Ods. 3 zavádza ďalšiu činnosť do registra – evidenciu aj údajov o  aktivitách sústavného vzdelávania, ktorých obsah komora vopred posúdila.</w:t>
            </w:r>
            <w:r w:rsidRPr="00503B2E">
              <w:rPr>
                <w:rFonts w:ascii="Times New Roman" w:eastAsia="Times New Roman" w:hAnsi="Times New Roman" w:cs="Times New Roman"/>
                <w:sz w:val="20"/>
              </w:rPr>
              <w:br/>
              <w:t xml:space="preserve">Ods. 4 upravuje rozsah verejne dostupných dát z registrov a povinnosť zverejniť dané dáta na webovom sídle. </w:t>
            </w:r>
            <w:r w:rsidRPr="00503B2E">
              <w:rPr>
                <w:rFonts w:ascii="Times New Roman" w:eastAsia="Times New Roman" w:hAnsi="Times New Roman" w:cs="Times New Roman"/>
                <w:sz w:val="20"/>
              </w:rPr>
              <w:br/>
              <w:t>Rozsah dát, ktorá má komora povinnosť zverejniť na webovom sídle je nadbytočný.</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Odôvodnenie ku registrácii právnických osôb uvádzame vo všeobecnej pripomienke.</w:t>
            </w:r>
            <w:r w:rsidRPr="00503B2E">
              <w:rPr>
                <w:rFonts w:ascii="Times New Roman" w:eastAsia="Times New Roman" w:hAnsi="Times New Roman" w:cs="Times New Roman"/>
                <w:sz w:val="20"/>
              </w:rPr>
              <w:br/>
              <w:t>Rozsah verejne dostupných informácií (s výnimkou 4 údajov) a zverejňovaných zoznamov na webovom sídle komory je nadbytočný.</w:t>
            </w:r>
            <w:r w:rsidRPr="00503B2E">
              <w:rPr>
                <w:rFonts w:ascii="Times New Roman" w:eastAsia="Times New Roman" w:hAnsi="Times New Roman" w:cs="Times New Roman"/>
                <w:sz w:val="20"/>
              </w:rPr>
              <w:br/>
              <w:t xml:space="preserve">Do projektu tvorby registrov komory je potrebné zaviesť funkcionalitu prepojenia registrov s webovým sídlom komory (MZ SR ešte aktuálne neukončilo verejné obstarávanie na dodávateľa pre tvorbu registrov). </w:t>
            </w:r>
            <w:r w:rsidRPr="00503B2E">
              <w:rPr>
                <w:rFonts w:ascii="Times New Roman" w:eastAsia="Times New Roman" w:hAnsi="Times New Roman" w:cs="Times New Roman"/>
                <w:sz w:val="20"/>
              </w:rPr>
              <w:br/>
              <w:t>Je potrebné realisticky upraviť.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Zavádza sa poskytovanie psychologickej činnosti a psychoterapeutickej činnosti mimo rámca poskytovania zdravotnej starostlivosti a za účelom zabezpečenia ochrany zdravia a z nej </w:t>
            </w:r>
            <w:r w:rsidRPr="00503B2E">
              <w:rPr>
                <w:rFonts w:ascii="Times New Roman" w:hAnsi="Times New Roman" w:cs="Times New Roman"/>
                <w:sz w:val="18"/>
                <w:szCs w:val="18"/>
              </w:rPr>
              <w:lastRenderedPageBreak/>
              <w:t>vyplývajúca povinnosť  regulácie výkonu a poskytovania týchto činnosti. Z uvedeného dôvodu je potrebné registrovať všetky osoby poskytujúce danú činnosť.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Návrh zákona zavádza register právnických osôb (§ 30 ods. 1, § 31 ods. 3   a i.) a licenciu  podľa 37 ods. 1 písm. d) na prevádzkovanie zariadenia psychologickej starostlivosti (37 ods. 1 písm. d). Žiadame zo zákona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Zavedenie tejto úpravy je zmätočné, zaťažujúce podnikateľské subjekty i komoru. </w:t>
            </w:r>
            <w:r w:rsidRPr="00503B2E">
              <w:rPr>
                <w:rFonts w:ascii="Times New Roman" w:eastAsia="Times New Roman" w:hAnsi="Times New Roman" w:cs="Times New Roman"/>
                <w:sz w:val="20"/>
              </w:rPr>
              <w:br/>
              <w:t xml:space="preserve">Je zrejmé, že cieľom zavedenia licencie na prevádzkovanie zariadenia psychologickej starostlivosti je vytvorenie analógie k povoleniu na prevádzkovanie zdravotníckeho zariadenia, ktoré zahŕňa splnenie viacerých predpokladov. Zákon však zavádza komplikovanejší model pri poskytovaní služieb mimo zdravotníctva a získanie licencií. Navrhovaná úprava je procesne nejasná, v niektorých bodoch sa cykliaca (z logiky zákona vyplýva, že právnická osoba musí byť najskôr založená; následne si fyzická osoba môže požiadať o vydanie licencie na </w:t>
            </w:r>
            <w:r w:rsidRPr="00503B2E">
              <w:rPr>
                <w:rFonts w:ascii="Times New Roman" w:eastAsia="Times New Roman" w:hAnsi="Times New Roman" w:cs="Times New Roman"/>
                <w:sz w:val="20"/>
              </w:rPr>
              <w:lastRenderedPageBreak/>
              <w:t>odborného garanta pre danú právnickú osobu; následne právnická osoba žiada o vydanie licencie na prevádzkovanie zariadenia psychologickej starostlivosti, pričom podmienkou pre vydanie licencie je zápis do registra právnických osôb v komore, kde pri zápise právnická osoba musí uviesť špecializované pracovné činnosti a certifikované pracovné činnosti, ktoré osoba poskytuje, a údaj  o licencii podľa § 37 ods. 1 písm. d) a e) hoc o danú licenciu  ešte len žiada). Ďalej nie je zrejmá postupnosť krokov vydávania licencie a povinnosti zápisu právnických osôb zapísať predmet podnikania do OR SR a do iných registroch. Duplicita evidencií v registroch.</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Právnická osoba musí splniť podmienku bezúhonnosti (bude potrebné žiadať výpis z registra trestov?), dôveryhodnosti, ktorú ďalej zákon upravuje voči fyzickým osobám. Rovnako všetky ostatné ustanovenia súvisiace a vydaním, pozastavením, zrušením a zánikom licencie sú zmätočne upravené vo vzťahu ku licenciám  podľa 37 ods. 1 písm. d).</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Register právnických osôb bude evidovať i údaje o poistení. Poistenie poskytovateľa psychologických služieb ako produkt na trhu zatiaľ neexistuje a je predpoklad, že ho bude môcť poskytovateľ uzatvoriť až keď bude mať oprávnenie na poskytovanie danej činnosti.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Register právnických osôb bude evidovať údaje o dočasnom pozastavení výkonu činnosti vrátane údajov o právnom základe, dátume začiatku a dátume ukončenia dočasného pozastavenia výkonu činnosti  - nie je zrejmé o aký právny stav ide a kto činnosť právnickej osobe pozastavuje.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Nie je zrejmé, či sa povinnosť zápisu do registra vedeného komorou týka i právnických osôb – poskytovateľov zdravotnej starostlivosti. Pokiaľ áno, ukladá sa rovnaká povinnosť viesť register poskytovateľov certifikovanej pracovnej činnosti psychoterapia iným stavovským organizáciám v </w:t>
            </w:r>
            <w:r w:rsidRPr="00503B2E">
              <w:rPr>
                <w:rFonts w:ascii="Times New Roman" w:eastAsia="Times New Roman" w:hAnsi="Times New Roman" w:cs="Times New Roman"/>
                <w:sz w:val="20"/>
              </w:rPr>
              <w:lastRenderedPageBreak/>
              <w:t>zdravotníctve?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Predpokladáme zámer Ministerstva zdravotníctva SR sprehľadniť prehľad a informácie o poskytovateľoch psychologických (a psychoterapeutických) služieb a umožniť dohľad ich činnosti.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Uvedené je možné upraviť i tak, že komora vydá fyzickej osobe licenciu pre výkon odborného garanta v príslušnej špecializácii/certifikovanej pracovnej činnosti pre konkrétnu právnickú osobu. Komora vydanú licenciu eviduje v registri vedenom komorou (vrátane fyzickej osoby, ktorej bola udelená, právnickej osoby a iných údajov). Podmienka pre zápis činnosti právnickej osoby do OR SR je predmet činnosti a uvedenie právnickej osoby na licencii pre odborného garanta. Po zápise v OR SR právnická osoba na základe uloženej povinnosti upovedomí komoru o zápise činnosti do OR SR a začatí činnosti (obdobne výmaz právnickej osoby z registra, ukončenie poskytovania  činnosti viazanej na licenciu vydanú komorou alebo výmaz predmetu činnosti viazanej na licenciu vydanú komorou) a komora eviduje tento údaj v registri. Po uzatvorení poistenia právnická osoba oznámi i tento údaj komore, ak táto povinnosť bude zákonom alebo vnútorným predpisom komory právnickej osobe uložená. </w:t>
            </w:r>
            <w:r w:rsidRPr="00503B2E">
              <w:rPr>
                <w:rFonts w:ascii="Times New Roman" w:eastAsia="Times New Roman" w:hAnsi="Times New Roman" w:cs="Times New Roman"/>
                <w:sz w:val="20"/>
              </w:rPr>
              <w:br/>
              <w:t>Dohľad nad dodržaním povinnosti právnickej osoby mať odborného garanta má komora spôsobom kontroly licencie na výkon činnosti odborného garanta (eviduje každú zmenu, pozastavenie, zrušenie), rovnako i cez evidencie zmien u fyzickej osoby, ktorá je držiteľom licencie na výkon činnosti odborného garanta (od zmeny osobných údajov po zmeny v registráciách, disciplinárnych konaniach a pod.) Pri tomto postupe je dodržaný dohľad i nad právnickou osobou  v zmysle splnenia podmienky mať odborného garanta po celý čas výkonu činnosti.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Príslušné ustanovenia boli na základe uplatenej pripomienky precizované a účel zavádzanej právnej úpravy bol predkladateľovi pripomienky komunikovaný v rámci osobitného pracovného stretnutia, ktoré sa uskutočnilo dňa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31 ods. ods. 4 písm. a)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Z návrhu zákona vyplýva, že register je vedený formou jednej databázy údajov. Ak budú dáta uvedené v bode 14 vedené v jednotlivých moduloch, </w:t>
            </w:r>
            <w:r w:rsidRPr="00503B2E">
              <w:rPr>
                <w:rFonts w:ascii="Times New Roman" w:eastAsia="Times New Roman" w:hAnsi="Times New Roman" w:cs="Times New Roman"/>
                <w:sz w:val="20"/>
              </w:rPr>
              <w:lastRenderedPageBreak/>
              <w:t>zápis týchto dát do registra podľa § 31 ods. 4 písm. a) bod 14 sa javí duplicitný.</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zmätočná úprava a formulácia textu</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Za účelom vnútornej kontroly registra pri registrácii a vydávané licencií je potrebné zabezpečiť dvojstupňovú úroveň kontroly.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 31 ods. ods. 4 písm. b)</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8. Navrhuje sa v § 31 ods. 4 písm. b) bod 3. na konci vety vypustiť „a e)“.</w:t>
            </w:r>
            <w:r w:rsidRPr="00503B2E">
              <w:rPr>
                <w:rFonts w:ascii="Times New Roman" w:eastAsia="Times New Roman" w:hAnsi="Times New Roman" w:cs="Times New Roman"/>
                <w:sz w:val="20"/>
              </w:rPr>
              <w:br/>
              <w:t>9.</w:t>
            </w:r>
            <w:r w:rsidRPr="00503B2E">
              <w:rPr>
                <w:rFonts w:ascii="Times New Roman" w:eastAsia="Times New Roman" w:hAnsi="Times New Roman" w:cs="Times New Roman"/>
                <w:sz w:val="20"/>
              </w:rPr>
              <w:tab/>
            </w:r>
            <w:r w:rsidRPr="00503B2E">
              <w:rPr>
                <w:rFonts w:ascii="Times New Roman" w:eastAsia="Times New Roman" w:hAnsi="Times New Roman" w:cs="Times New Roman"/>
                <w:sz w:val="20"/>
              </w:rPr>
              <w:br/>
              <w:t>Odôvodnenie: Technická chyba. V § 37  ods. 1 písm. e) neexistuje.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 33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 33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Nelogická úprava. Je zavádzané iné riešenie stavu pre zdravotníckych a nezdravotníckych pracovníkov a nerešpektuje sa skutočnosť,  že psychológ často pracuje na zdieľané úväzky vo viacerých rezortoch a spôsoboch výkonu činnosti. V takom prípade by vznikala psychológovi i komore napr. zdvojená povinnosť riešiť stav pre zdravotníctvo pozastavením registrácie a pre nezdravotnícky výkon činnosti prerušením registrácie. Nie je zrejmé, či navrhovaný zákon  je v postavení lex generalis, keby by postačovalo upraviť iba prerušenie registrácie a nebolo by potrebné pozastavenie. Pokiaľ tomu tak nie je,  je postačujúci inštitút pozastavenia registrácie podľa § 32 a v súlade so zákonom č. 578/2004 Z. z.</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36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 36 vypustiť.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Toto ustanovenie je upravené zákonom č. 395/2002 Z. z. o archívoch a registratúrach a o doplnení niektorých zákonov a inými všeobecne záväznými právnymi predpismi podľa ktorých komora upravuje registratúrny a archivačný poriadok vnútorným predpisom. Nie je potrebné to upravovať v tomto zákone. Upozorňujeme, že i na to, že navrhnutá formulácia je nejasná.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37 - § 44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 37 - § 44 prepracovať.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ods. 1 písm. a) licenciu na výkon povolania psychológ v povolaní psychológ a bode d.) na </w:t>
            </w:r>
            <w:r w:rsidRPr="00503B2E">
              <w:rPr>
                <w:rFonts w:ascii="Times New Roman" w:eastAsia="Times New Roman" w:hAnsi="Times New Roman" w:cs="Times New Roman"/>
                <w:sz w:val="20"/>
              </w:rPr>
              <w:lastRenderedPageBreak/>
              <w:t>prevádzkovanie zariadenia psychologickej starostlivosti – vypustiť a s tým súvisiace upraviť v súvisiacich ustanoveniach.</w:t>
            </w:r>
            <w:r w:rsidRPr="00503B2E">
              <w:rPr>
                <w:rFonts w:ascii="Times New Roman" w:eastAsia="Times New Roman" w:hAnsi="Times New Roman" w:cs="Times New Roman"/>
                <w:sz w:val="20"/>
              </w:rPr>
              <w:br/>
              <w:t>§ 41 ods. 1 „alebo prechodného pobytu,“ nahradiť za „alebo prechodného pobytu ak je miesto trvalého pobytu mimo územia Slovenskej republiky,“</w:t>
            </w:r>
            <w:r w:rsidRPr="00503B2E">
              <w:rPr>
                <w:rFonts w:ascii="Times New Roman" w:eastAsia="Times New Roman" w:hAnsi="Times New Roman" w:cs="Times New Roman"/>
                <w:sz w:val="20"/>
              </w:rPr>
              <w:br/>
              <w:t>§ 42 ods. 1 písm. d) nezrozumiteľné – potrebné rešpektovať zákaz retroaktivity</w:t>
            </w:r>
            <w:r w:rsidRPr="00503B2E">
              <w:rPr>
                <w:rFonts w:ascii="Times New Roman" w:eastAsia="Times New Roman" w:hAnsi="Times New Roman" w:cs="Times New Roman"/>
                <w:sz w:val="20"/>
              </w:rPr>
              <w:br/>
              <w:t xml:space="preserve">§ 43 ods. 1 písm. e) § 42 ods. 3 písm. c) neupravuje disciplinárne konanie a písm. d) neexistuje </w:t>
            </w:r>
            <w:r w:rsidRPr="00503B2E">
              <w:rPr>
                <w:rFonts w:ascii="Times New Roman" w:eastAsia="Times New Roman" w:hAnsi="Times New Roman" w:cs="Times New Roman"/>
                <w:sz w:val="20"/>
              </w:rPr>
              <w:br/>
              <w:t>§ 44 nejasná úprava v spojitosti zániku platnosti licencie vydanej fyzickej osobe zánikom právnickej osoby. Ak bolo myslené zánikom právnickej osoby, pre ktorú bola fyzickej osobe vydaná licencia na výkon činnosti odborného garanta, je to potrebné text presnejšie upraviť.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 predmetného ustanovenia nie je zrejmý rozdiel medzi licenciou na výkon samostatnej praxe a licenciou na výkon povolania psychológ v povolaní psychológ, nakoľko táto sa javí ako licencia na výkon zdravotníckeho povolania podľa zákona č. 578/2004 Z. z. a ktorá neumožňuje výkon povolania bez získania povolenia od VÚC/MZ SR na prevádzkovanie zdravotníckeho zariadenia ako fyzická osoba. Z pohľadu výkonu praxe mimo zdravotníctva je táto licencia nadbytočná, postačuje licencia na výkon samostatnej praxe, pri ktorej má fyzická osoba pridelené IČO z toho vyplývajúcimi povinnosťami a možnosťami.</w:t>
            </w:r>
            <w:r w:rsidRPr="00503B2E">
              <w:rPr>
                <w:rFonts w:ascii="Times New Roman" w:eastAsia="Times New Roman" w:hAnsi="Times New Roman" w:cs="Times New Roman"/>
                <w:sz w:val="20"/>
              </w:rPr>
              <w:br/>
              <w:t>Ku licencii na  prevádzkovanie zariadenia psychologickej starostlivosti dávame samostatné stanovisko.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Aj na základe pripomienok uplatnených ostatnými subjetami bola pripomienka zohľadnená a príslušné ustanovenia boli primerane prepracované.</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45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Zákon neupravuje dohľad, disciplinárnu právomoc, sankcie voči osobám zapísaným v registri komory ak nie sú členmi komory. Je potrebné upraviť. S odvolávkou na §  47 ods. 1, ktorý upravuje záväznosť vnútorných predpisov komory pre členov je potrebné upraviť o rozsah vnútorných predpisov komory, ktoré fyzická osoba zapísaná v registri komory je povinná dodržiavať.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Odôvodnenie: V zdravotníctve je dohľad zdravotníckych pracovníkov v povolaní psychológ zapísaných v registri komory v kompetencii Úradu pre dohľad nad zdravotnou starostlivosťou. Javí sa, že dohľad fyzických osôb, ktoré budú zapísané v registri komory podľa navrhovanej právnej úpravy nie je upravený v zmysle kontrolnej právomoci a sankcií v prípade porušenia povinností psychológa/ psychoterapeuta.    §   26 ods. 1 písm. k)  ustanovuje komore právomoc kontrolovať dodržiavanie povinností registrovaných osôb, avšak nie je určené ako. §  26 ods. 2 písm. a) určuje komore povinnosť spolupráce s príslušným orgánom verejnej moci  pri výkone dohľadu nad dodržiavaním podmienok na výkon psychologickej činnosti a psychoterapeutickej činnosti, pričom mimo zdravotníctva tento nie je určený (s výnimkou ak by išlo o zamestnancov rezortov podľa osobitých predpisov).</w:t>
            </w:r>
            <w:r w:rsidRPr="00503B2E">
              <w:rPr>
                <w:rFonts w:ascii="Times New Roman" w:eastAsia="Times New Roman" w:hAnsi="Times New Roman" w:cs="Times New Roman"/>
                <w:sz w:val="20"/>
              </w:rPr>
              <w:br/>
              <w:t>Vnútorné predpisy: zákon napr. uvádza vnútorný predpis pre výkon supervízie, ktorý by mal byť záväzný bez ohľadu na členstvo.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  48 ods. ods. 7 Obyčajná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text „interné“ nahradiť za „vnútorné“.</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zosúladenie pojmov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48 ods. ods.  9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vypustiť text „Ten, kto nevykonáva činnosť z dôvodu materskej dovolenky, rodičovskej dovolenky, dlhodobej práceneschopnosti a iných obdobných dôvodov sa registruje najmenej 30 dní pred predpokladaným začatím činnosti.“  a nahradiť textom „Ten, kto nevykonáva činnosť z dôvodu materskej dovolenky, rodičovskej dovolenky, dlhodobej práceneschopnosti a iných obdobných dôvodov sa registruje najviac do 15 dní po začatí činnosti.“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úprava podľa praxe. Zápis do registra je možné vykonať až po začatí činnosti, nakoľko predpokladaný termín začatia činnosti nemusí byť reálny. Pre komoru by vznikala zbytočná administratívna záťaž v prípade, že by ku začatiu činnosti neprišlo.</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   48 ods. ods.  10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Ku §   48 ods.  10</w:t>
            </w:r>
            <w:r w:rsidRPr="00503B2E">
              <w:rPr>
                <w:rFonts w:ascii="Times New Roman" w:eastAsia="Times New Roman" w:hAnsi="Times New Roman" w:cs="Times New Roman"/>
                <w:sz w:val="20"/>
              </w:rPr>
              <w:br/>
              <w:t>Plán obnovy a odolnosti stanovuje ucelený balík reforiem a investícií, ktoré sa budú realizovať do roku 2026 a ktoré budú podporené z mechanizmu na podporu obnovy a odolnosti. Plán tvoria investície a reformy, ktoré budú riešiť výzvy identifikované v kontexte európskeho semestra, najmä v odporúčaniach Európskej komisie pre Slovensko. Plán zahŕňa aj opatrenia zamerané na riešenie výziev, ktorým Slovensko čelí v súvislosti so zelenou a digitálnou transformáciou.</w:t>
            </w:r>
            <w:r w:rsidRPr="00503B2E">
              <w:rPr>
                <w:rFonts w:ascii="Times New Roman" w:eastAsia="Times New Roman" w:hAnsi="Times New Roman" w:cs="Times New Roman"/>
                <w:sz w:val="20"/>
              </w:rPr>
              <w:br/>
              <w:t>Z §  48 ods.  10  a vyššie uvedeného vyplýva, že finančné prostriedky na vytvorenie a prevádzku registra vyčlení ministerstvo zdravotníctva z prostriedkov Plánu obnovy a odolnosti Slovenskej republiky, ale iba do roku 2026(!).</w:t>
            </w:r>
            <w:r w:rsidRPr="00503B2E">
              <w:rPr>
                <w:rFonts w:ascii="Times New Roman" w:eastAsia="Times New Roman" w:hAnsi="Times New Roman" w:cs="Times New Roman"/>
                <w:sz w:val="20"/>
              </w:rPr>
              <w:br/>
              <w:t>.</w:t>
            </w:r>
            <w:r w:rsidRPr="00503B2E">
              <w:rPr>
                <w:rFonts w:ascii="Times New Roman" w:eastAsia="Times New Roman" w:hAnsi="Times New Roman" w:cs="Times New Roman"/>
                <w:sz w:val="20"/>
              </w:rPr>
              <w:br/>
              <w:t>Je potrebné zabezpečiť financovanie prevádzky registra legislatívnou úpravou tak, aby bol register prevádzkovateľný.</w:t>
            </w:r>
            <w:r w:rsidRPr="00503B2E">
              <w:rPr>
                <w:rFonts w:ascii="Times New Roman" w:eastAsia="Times New Roman" w:hAnsi="Times New Roman" w:cs="Times New Roman"/>
                <w:sz w:val="20"/>
              </w:rPr>
              <w:br/>
              <w:t>.</w:t>
            </w:r>
            <w:r w:rsidRPr="00503B2E">
              <w:rPr>
                <w:rFonts w:ascii="Times New Roman" w:eastAsia="Times New Roman" w:hAnsi="Times New Roman" w:cs="Times New Roman"/>
                <w:sz w:val="20"/>
              </w:rPr>
              <w:br/>
              <w:t>Odôvodnenie: Výška poplatkov navrhnutá v prílohe č. 2 nepokryje ani prevádzkové a personálne náklady komory mimo prevádzky registra. Aktuálne komora z nedostatku finančných zdrojov vedie register v Exceli. Ministerstvo zdravotníctva doteraz neukončilo verejné obstarávanie na dodávateľa registra. Nie je predpoklad, že register bude dodaný a funkčný  k 1.7.2025, od kedy komore vzniká povinnosť vykonávať činnosť podľa tohto zákona. Ročné náklady na údržbu registrov prezentované Ministerstvom zdravotníctva komora nemá z čoho zabezpečiť.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Na základe verejného obstarávania registra psychológov bola hodnota víťaznej zákazky vo výške 118.000,- Eur a v zmysle pripomienky MF SR sú štandardné prevádzkové náklady v takýchto prípadoch spravidla vo výške 20% hodnoty zákazky. Na základe uvedené boli upravené primerane príslušné časti analýzy vplyvov na rozpočet verejnej správy. Zároveň bola doplnená aj na základe prerokovania hromadnej pripomienky týkajucej sa uvedeného upravená predkladacia správa, v ktorej je deklarované, že v súvislosti s uplatnenými pripomienkami týkajúcimi sa prílohy č. 2 návrhu zákona a potrebu sektorovej zhody na zvýšení poplatkov za registráciu a ročných poplatkov sa bude o tejto problematike rokovať samostatne ďalej rokovať. V nadväznosti na výsledok týchto rokovaní bude súčasne obdobne upravená aj príloha č. 2.</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ods. Prílohe 2 a financov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Príloha č. 2 svojvoľným rozhodnutím Ministerstva zdravotníctva SR stanovuje nižšie poplatky  za vedenie  fyzickej osoby v registri ako sú súčasné (aktuálne 15 EUR), ktoré už teraz nepokrývajú náklady na činnosť komory (štandardná situácia u stavovských organizácií, ktorých financovanie je určené zákonom č. 578/204 Z. z.). Stanovené poplatky nepokrývajú všetky činnosti, kde by </w:t>
            </w:r>
            <w:r w:rsidRPr="00503B2E">
              <w:rPr>
                <w:rFonts w:ascii="Times New Roman" w:eastAsia="Times New Roman" w:hAnsi="Times New Roman" w:cs="Times New Roman"/>
                <w:sz w:val="20"/>
              </w:rPr>
              <w:lastRenderedPageBreak/>
              <w:t>poplatky mali byť stanovené a ich realistickú výšku (napr. zápis právnickej osoby do registra, ktorý zákon zavádza).</w:t>
            </w:r>
            <w:r w:rsidRPr="00503B2E">
              <w:rPr>
                <w:rFonts w:ascii="Times New Roman" w:eastAsia="Times New Roman" w:hAnsi="Times New Roman" w:cs="Times New Roman"/>
                <w:sz w:val="20"/>
              </w:rPr>
              <w:br/>
              <w:t xml:space="preserve">Poplatok za hodnotenie sústavného vzdelávania stanovený návrhom zákona nepokrýva náklady komory za hodnotenie sústavného vzdelávania.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Pokiaľ nebude realisticky vyriešené financovanie komory, komora nevie od 1.7.2025 zabezpečiť činnosť.</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Ročný poplatok za vedenie psychológa a psychoterapeuta podľa tohto návrhu bol na základe uplatnenej pripomienky upravený analogicky k ročnému poplatku za zápis psychológa, ktorý je zdravotníckym pracovníkom.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SKP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psychológov</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Príloha 1 Zásadná pripomienka</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Navrhujeme  upraviť Prílohu 1 Etický kódex psychológa a psychoterapeuta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II   Základné princípy písm. b) „dôvernosti k informáciám“ nahradiť textom „dôvernosti informácií“</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IV  ods. 1 písm. e) text nahradiť za používa metódy psychologickej alebo psychoterapeutickej diagnostiky, na ktoré získal potrebnú kvalifikáciu alebo vzdelanie,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IV  ods. 4 text upraviť nasledovne: Psychológ alebo psychoterapeut zodpovedá za správne použitie psychologických alebo  psychoterapeutických znalostí, postupov, metód psychologickej  alebo psychoterapeutickej diagnostiky a minimalizuje poškodenie, ktoré je predvídateľné a nevyhnutné.</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IV  ods. 6 text upraviť nasledovne: Psychológ je zodpovedný za správne vykonanie psychologickej  diagnostiky, a psychoterapeut je zodpovedný za správne vykonanie psychoterapeutickej diagnostiky, čo zahŕňa správnu voľbu diagnostických nástrojov, administráciu, vyhodnotenie a interpretáciu výsledkov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IV  ods. 7 text upraviť nasledovne: Psychológ a psychoterapeut  používa nástroje psychologickej a psychoterapeutickej diagnostiky v súlade s platnými licenčnými a zákonnými predpismi.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Čl. IV  ods. 9 text upraviť nasledovne: Psychológ a psychoterapeut je povinný v krízových situáciách (napr. prírodné katastrofy, pandémie, násilné udalosti) poskytovať primeranú psychologickú pomoc, spolupracovať s ostatnými odborníkmi, vyhnúť sa komerčnému využívaniu krízy, a prispôsobiť svoje prístupy aktuálnym potrebám postihnutých osôb, pričom zabezpečuje nepretržitú podporu a vyhodnocuje účinnosť poskytnutej pomoci.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V  ods. 5 text upraviť nasledovne: Psychológ a psychoterapeut vopred získa súhlas  klienta na pozorovanie  alebo zaznamenávanie psychologického alebo psychoterapeutického sedenia, vypočutie alebo prečítanie jeho záznamu, alebo na použitie získaných  informácií pre potreby supervízie alebo vzdelávacieho procesu.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Čl. VIII  ods. 2  text upraviť nasledovne: V prípade porušenia dodržiavania zásad uvedených v tomto kódexe, sú príslušné orgány Slovenskej komory psychológov v rámci ich kompetencie definovanej vo vnútorných predpisoch Slovenskej komory psychológov, oprávnení riešiť podnet voči psychológovi alebo psychoterapeutovi.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Čl. VIII  ods. 3  text upraviť nasledovne: V prípade, že zásady uvedené v tomto etickom kódexe sú v rozpore s platnými právnymi predpismi alebo niektoré zásady tento etický kódex neupravuje, postupuje sa v zmysle príslušného právneho predpisu alebo vykonávacích predpisoch rezortov, kde psychológ alebo psychoterapeut pôsobí.</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Logická úprava/precizácia textu pre obe povolania, v čl. VIII ods. 3 doplnenie vykonávacích predpisov rezortov – napr. štandardy správania sa a pod.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Čl. V  ods. 5 – úprava textu tak, aby sa súhlas týkal špecificky nahrávky a jej zverejnenia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Slovenská komora SP a ASP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sociálnych pracovníkov a asistentov sociálnej práce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8 ods. 2  písmeno a) doplniť čiarku za „v študijnom odbore ošetrovateľstvo“ a vložiť „v študijnom  odbore sociálna práca“.</w:t>
            </w:r>
            <w:r w:rsidRPr="00503B2E">
              <w:rPr>
                <w:rFonts w:ascii="Times New Roman" w:eastAsia="Times New Roman" w:hAnsi="Times New Roman" w:cs="Times New Roman"/>
                <w:sz w:val="20"/>
              </w:rPr>
              <w:br/>
              <w:t>Upravená verzia bude znieť nasledovne:</w:t>
            </w:r>
            <w:r w:rsidRPr="00503B2E">
              <w:rPr>
                <w:rFonts w:ascii="Times New Roman" w:eastAsia="Times New Roman" w:hAnsi="Times New Roman" w:cs="Times New Roman"/>
                <w:sz w:val="20"/>
              </w:rPr>
              <w:br/>
              <w:t>Ods. 2 Odborná spôsobilosť na výkon psychoterapeutickej činnosti podľa tohto zákona je odborná spôsobilosť na výkon certifikovaných pracovných činností v certifikovanej pracovnej činnosti psychoterapia, ktorú fyzická osoba dosiahla</w:t>
            </w:r>
            <w:r w:rsidRPr="00503B2E">
              <w:rPr>
                <w:rFonts w:ascii="Times New Roman" w:eastAsia="Times New Roman" w:hAnsi="Times New Roman" w:cs="Times New Roman"/>
                <w:sz w:val="20"/>
              </w:rPr>
              <w:br/>
              <w:t>a)</w:t>
            </w:r>
            <w:r w:rsidRPr="00503B2E">
              <w:rPr>
                <w:rFonts w:ascii="Times New Roman" w:eastAsia="Times New Roman" w:hAnsi="Times New Roman" w:cs="Times New Roman"/>
                <w:sz w:val="20"/>
              </w:rPr>
              <w:tab/>
              <w:t xml:space="preserve">získaním vysokoškolského vzdelania druhého stupňa v študijnom odbore psychológia, v študijnom odbore ošetrovateľstvo, v študijnom odbore sociálna práca, v študijnom odbore logopédia a liečebná pedagogika alebo v študijnom odbore všeobecné lekárstvo,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Čl. III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w:t>
            </w:r>
            <w:r w:rsidRPr="00503B2E">
              <w:rPr>
                <w:rFonts w:ascii="Times New Roman" w:eastAsia="Times New Roman" w:hAnsi="Times New Roman" w:cs="Times New Roman"/>
                <w:sz w:val="20"/>
              </w:rPr>
              <w:lastRenderedPageBreak/>
              <w:t xml:space="preserve">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alebo zákona č. 367/2024 Z. z.sa mení a dopĺňa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Čl. I. </w:t>
            </w:r>
            <w:r w:rsidRPr="00503B2E">
              <w:rPr>
                <w:rFonts w:ascii="Times New Roman" w:eastAsia="Times New Roman" w:hAnsi="Times New Roman" w:cs="Times New Roman"/>
                <w:sz w:val="20"/>
              </w:rPr>
              <w:br/>
              <w:t xml:space="preserve">1. V § 27 ods. 2 sa za slovom „fyzik" vypúšťa slovo </w:t>
            </w:r>
            <w:r w:rsidRPr="00503B2E">
              <w:rPr>
                <w:rFonts w:ascii="Times New Roman" w:eastAsia="Times New Roman" w:hAnsi="Times New Roman" w:cs="Times New Roman"/>
                <w:sz w:val="20"/>
              </w:rPr>
              <w:lastRenderedPageBreak/>
              <w:t xml:space="preserve">„alebo" a za slovom „diagnostik" sa vkladajú slová „alebo sociálny pracovník" . </w:t>
            </w:r>
            <w:r w:rsidRPr="00503B2E">
              <w:rPr>
                <w:rFonts w:ascii="Times New Roman" w:eastAsia="Times New Roman" w:hAnsi="Times New Roman" w:cs="Times New Roman"/>
                <w:sz w:val="20"/>
              </w:rPr>
              <w:br/>
              <w:t xml:space="preserve">2. Za §47h sa vkladá §47ch, ktorý vrátane nadpisu znie: </w:t>
            </w:r>
            <w:r w:rsidRPr="00503B2E">
              <w:rPr>
                <w:rFonts w:ascii="Times New Roman" w:eastAsia="Times New Roman" w:hAnsi="Times New Roman" w:cs="Times New Roman"/>
                <w:sz w:val="20"/>
              </w:rPr>
              <w:br/>
              <w:t xml:space="preserve">„§47ch </w:t>
            </w:r>
            <w:r w:rsidRPr="00503B2E">
              <w:rPr>
                <w:rFonts w:ascii="Times New Roman" w:eastAsia="Times New Roman" w:hAnsi="Times New Roman" w:cs="Times New Roman"/>
                <w:sz w:val="20"/>
              </w:rPr>
              <w:br/>
              <w:t xml:space="preserve">Úlohy komory pri zdravotníckom pracovníkovi, ktorý vykonáva </w:t>
            </w:r>
            <w:r w:rsidRPr="00503B2E">
              <w:rPr>
                <w:rFonts w:ascii="Times New Roman" w:eastAsia="Times New Roman" w:hAnsi="Times New Roman" w:cs="Times New Roman"/>
                <w:sz w:val="20"/>
              </w:rPr>
              <w:br/>
              <w:t xml:space="preserve">povolanie sociálny pracovník </w:t>
            </w:r>
            <w:r w:rsidRPr="00503B2E">
              <w:rPr>
                <w:rFonts w:ascii="Times New Roman" w:eastAsia="Times New Roman" w:hAnsi="Times New Roman" w:cs="Times New Roman"/>
                <w:sz w:val="20"/>
              </w:rPr>
              <w:br/>
              <w:t xml:space="preserve">Úlohy komory podľa § 48 pri zdravotníckom pracovníkovi, ktorý vykonáva povolanie sociálny pracovník plní Slovenská komora sociálnych pracovníkov a asistentov sociálnej práce zriadená osobitným predpisom. 36a)". </w:t>
            </w:r>
            <w:r w:rsidRPr="00503B2E">
              <w:rPr>
                <w:rFonts w:ascii="Times New Roman" w:eastAsia="Times New Roman" w:hAnsi="Times New Roman" w:cs="Times New Roman"/>
                <w:sz w:val="20"/>
              </w:rPr>
              <w:br/>
              <w:t xml:space="preserve">Poznámka pod čiarou k odkazu 36a) znie: </w:t>
            </w:r>
            <w:r w:rsidRPr="00503B2E">
              <w:rPr>
                <w:rFonts w:ascii="Times New Roman" w:eastAsia="Times New Roman" w:hAnsi="Times New Roman" w:cs="Times New Roman"/>
                <w:sz w:val="20"/>
              </w:rPr>
              <w:br/>
              <w:t xml:space="preserve">36a) zákon č. 219/2014 Z.z. o sociálnej práci a o podmienkach na výkon niektorých odborných činností v oblasti sociálnych vecí a rodiny a o zmene a doplnení niektorých zákonov v znení neskorších predpisov </w:t>
            </w:r>
            <w:r w:rsidRPr="00503B2E">
              <w:rPr>
                <w:rFonts w:ascii="Times New Roman" w:eastAsia="Times New Roman" w:hAnsi="Times New Roman" w:cs="Times New Roman"/>
                <w:sz w:val="20"/>
              </w:rPr>
              <w:br/>
              <w:t xml:space="preserve">Doterajšie poznámky pod čiarou k odkazom 36a) až 36c) sa označujú ako poznámky pod čiarou k odkazom 36b) až 36d). </w:t>
            </w:r>
            <w:r w:rsidRPr="00503B2E">
              <w:rPr>
                <w:rFonts w:ascii="Times New Roman" w:eastAsia="Times New Roman" w:hAnsi="Times New Roman" w:cs="Times New Roman"/>
                <w:sz w:val="20"/>
              </w:rPr>
              <w:br/>
              <w:t xml:space="preserve">3. Za § 80aw sa vkladá § 80ax, ktorý znie: </w:t>
            </w:r>
            <w:r w:rsidRPr="00503B2E">
              <w:rPr>
                <w:rFonts w:ascii="Times New Roman" w:eastAsia="Times New Roman" w:hAnsi="Times New Roman" w:cs="Times New Roman"/>
                <w:sz w:val="20"/>
              </w:rPr>
              <w:br/>
              <w:t xml:space="preserve">„§ 80ax </w:t>
            </w:r>
            <w:r w:rsidRPr="00503B2E">
              <w:rPr>
                <w:rFonts w:ascii="Times New Roman" w:eastAsia="Times New Roman" w:hAnsi="Times New Roman" w:cs="Times New Roman"/>
                <w:sz w:val="20"/>
              </w:rPr>
              <w:br/>
              <w:t xml:space="preserve">(1) Základná zložka mzdy sociálneho pracovníka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t xml:space="preserve">(2) Základná zložka mzdy sociálneho pracovníka (§ 27 ods. 2), ktorý získal odbornú spôsobilosť na výkon certifikovaných pracovných činností (§ 33 ods. 6) v príslušnej certifikovanej pracovnej činnosti a vykonáva certifikované pracovné činnosti v príslušnej </w:t>
            </w:r>
            <w:r w:rsidRPr="00503B2E">
              <w:rPr>
                <w:rFonts w:ascii="Times New Roman" w:eastAsia="Times New Roman" w:hAnsi="Times New Roman" w:cs="Times New Roman"/>
                <w:sz w:val="20"/>
              </w:rPr>
              <w:lastRenderedPageBreak/>
              <w:t xml:space="preserve">certifikovanej pracovnej činnosti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t xml:space="preserve">(3) Základná zložka mzdy sociálneho pracovníka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t xml:space="preserve">Čl. II </w:t>
            </w:r>
            <w:r w:rsidRPr="00503B2E">
              <w:rPr>
                <w:rFonts w:ascii="Times New Roman" w:eastAsia="Times New Roman" w:hAnsi="Times New Roman" w:cs="Times New Roman"/>
                <w:sz w:val="20"/>
              </w:rPr>
              <w:br/>
              <w:t xml:space="preserve">Zákon č. 219/2014o sociálnej práci a o podmienkach na výkon niektorých odborných činností v oblasti sociálnych vecí a rodiny a o zmene a doplnení niektorých zákonov v znení zákona č. 177/2018 Z. z., zákona č. 322/2019 Z. z., zákona č. 484/2021 Z. z. a zákona č. 116/2023 Z. z. sa mení takto: </w:t>
            </w:r>
            <w:r w:rsidRPr="00503B2E">
              <w:rPr>
                <w:rFonts w:ascii="Times New Roman" w:eastAsia="Times New Roman" w:hAnsi="Times New Roman" w:cs="Times New Roman"/>
                <w:sz w:val="20"/>
              </w:rPr>
              <w:br/>
              <w:t xml:space="preserve">V § 15 ods. 1 písm. j) znie: </w:t>
            </w:r>
            <w:r w:rsidRPr="00503B2E">
              <w:rPr>
                <w:rFonts w:ascii="Times New Roman" w:eastAsia="Times New Roman" w:hAnsi="Times New Roman" w:cs="Times New Roman"/>
                <w:sz w:val="20"/>
              </w:rPr>
              <w:br/>
              <w:t xml:space="preserve">„j) plní ďalšie úlohy podľa tohto zákona a ďalšie úlohy, ak sú ustanovené osobitným predpisom.".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Navrhnutá úprava je plne v súlade s predkladacou správou, ktorá uvádza citujem:</w:t>
            </w:r>
            <w:r w:rsidRPr="00503B2E">
              <w:rPr>
                <w:rFonts w:ascii="Times New Roman" w:eastAsia="Times New Roman" w:hAnsi="Times New Roman" w:cs="Times New Roman"/>
                <w:sz w:val="20"/>
              </w:rPr>
              <w:br/>
              <w:t xml:space="preserve">Návrh zákona je súčasťou reformy starostlivosti o duševné zdravie, ku ktorej sa Slovenská republika zaviazala v Komponente 12: Humánna, moderná a </w:t>
            </w:r>
            <w:r w:rsidRPr="00503B2E">
              <w:rPr>
                <w:rFonts w:ascii="Times New Roman" w:eastAsia="Times New Roman" w:hAnsi="Times New Roman" w:cs="Times New Roman"/>
                <w:sz w:val="20"/>
              </w:rPr>
              <w:lastRenderedPageBreak/>
              <w:t>dostupná starostlivosť o duševné zdravie, Reforma 1: Koordinovaná medzirezortná spolupráca a regulácia, Plánu obnovy a odolnosti s cieľom prijať právnu úpravu o psychologickej činnosti a psychoterapii, v rámci ktorej sa zriadi komora  združujúca psychológov a psychoterapeutov.</w:t>
            </w:r>
            <w:r w:rsidRPr="00503B2E">
              <w:rPr>
                <w:rFonts w:ascii="Times New Roman" w:eastAsia="Times New Roman" w:hAnsi="Times New Roman" w:cs="Times New Roman"/>
                <w:sz w:val="20"/>
              </w:rPr>
              <w:br/>
              <w:t>Cieľom návrhu zákona je prispieť k zvýšeniu dostupnosti kvalitnej psychologickej a psychoterapeutickej starostlivosti a odborných činností v starostlivosti o duševné zdravie v podmienkach Slovenskej republiky a napĺňaniu Národného programu duševného zdravia a Akčného plánu Národného programu duševného zdravia na roky 2024 -2030 schváleného vládou Slovenskej republiky uznesením č. 482/2024 zo dňa 21. augusta 2024.</w:t>
            </w:r>
            <w:r w:rsidRPr="00503B2E">
              <w:rPr>
                <w:rFonts w:ascii="Times New Roman" w:eastAsia="Times New Roman" w:hAnsi="Times New Roman" w:cs="Times New Roman"/>
                <w:sz w:val="20"/>
              </w:rPr>
              <w:br/>
              <w:t>V súčasnosti máme v SR sociálnych pracovníkov, ktorí sú vyvzdelaní v psychoterapii a nadobudnutím účinnosti tohto zákona vedia ihneď prispieť k napĺňaniu cieľa tejto právnej úpravy – ak navrhnutý zákon splní podmienku nadrezortnosti, t.j. nebude prísne viazaný na certifikačnú a špecializačnú prípravu pod gesciou Ministerstva zdravotníctva SR.</w:t>
            </w:r>
            <w:r w:rsidRPr="00503B2E">
              <w:rPr>
                <w:rFonts w:ascii="Times New Roman" w:eastAsia="Times New Roman" w:hAnsi="Times New Roman" w:cs="Times New Roman"/>
                <w:sz w:val="20"/>
              </w:rPr>
              <w:br/>
              <w:t>Aktuálne Zoznam psychoterapeutov Slovenskej psychoterapeutickej spoločnosti obsahuje 17 sociálnych pracovníkov s kompletným psychoterapeutickým vzdelaním a Slovenský inštitút pre vzdelávanie v psychoterapii eviduje 47 odborníkov - psychoterapeutov s iným ako pregraduálnym psychologickým vzdelaním vrátane sociálnych pracovníkov.</w:t>
            </w:r>
            <w:r w:rsidRPr="00503B2E">
              <w:rPr>
                <w:rFonts w:ascii="Times New Roman" w:eastAsia="Times New Roman" w:hAnsi="Times New Roman" w:cs="Times New Roman"/>
                <w:sz w:val="20"/>
              </w:rPr>
              <w:br/>
              <w:t xml:space="preserve">Psychoterapia nie je iba odborná disciplína týkajúca sa  zdravotníctva. Zo svojej podstaty ide o prierezový odbor, ktorý okrem klinických a psychologických intervencií (zameraných na prežívanie a správanie), v sebe zahŕňa aj intervencie z kontextu sociálnych vied (napr. diagnostika štruktúry a dynamiky rodinného systému, komunikačné a systémové stratégie a intervencie pri vzťahových zmenách, práca s dynamikou malých sociálnych skupín apod.), či pedagogiky (napr. špecifické formy nácviku správania, tréningu životných zručností, či behaviorálnej modifikácie správania apod.).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Psychoterapia sa vo svojej podstate opiera o východiská rôznych vedeckých odborov (medicína, psychológia, sociálna práca, liečebná, sociálna a špeciálna pedagogika) a absolventi týchto študijných programov sú s psychoterapiou, jej východiskami, prístupmi a metódami, ako aj s psychopatológiou, vývinovou psychológiou a psychológiou osobnosti (čo sú nevyhnutné predmety s psychoterapiou súvisiace) oboznamovaní už počas vysokoškolského štúdia a to s cieľom poznať možnosti aplikácie psychoterapie v rôznorodých sociálnych, kultúrnych a organizačných kontextoch, v rôznych rezortoch aj mimo zdravotníctva. Preto je zrejmé, vzhľadom k ich vysokoškolskému vzdelaniu, že okrem psychológov môžu psychoterapiu, po absolvovaní adekvátneho postgraduálneho vzdelávania v tejto činnosti, úspešne vykonávať aj iné profesie ako psychológovia: a to lekári, sociálni pracovníci, sociálni, liečební a špeciálni pedagógovia.</w:t>
            </w:r>
            <w:r w:rsidRPr="00503B2E">
              <w:rPr>
                <w:rFonts w:ascii="Times New Roman" w:eastAsia="Times New Roman" w:hAnsi="Times New Roman" w:cs="Times New Roman"/>
                <w:sz w:val="20"/>
              </w:rPr>
              <w:br/>
              <w:t>Psychoterapiu je nutné aplikovať aj mimo rezortu zdravotníctva. Historicky sa psychoterapia rozvíjala okrem zdravotníctva aj v rezorte práce a sociálnych vecí (bývalé manželské poradne) a v rezorte školstva (bývalé pedagogicko-psychologické poradne). Aktuálne je akútna potreba aplikovať psychoterapeutické intervencie v centrách pre deti a rodiny (vrátane resocializačných centier), v rodinných poradniach, na referátoch poradensko-psychologických služieb (všetko rezort práce, sociálnych vecí a rodiny), ale aj v centrách poradenstva a prevencie, liečebno-výchovných sanatóriách, diagnostických centrách a reedukačných centrách (všetko rezort školstva). V záujme klientov /pacientov/ je nutné rozširovať dostupnosť psychoterapie a nie zužovať jej výkon.</w:t>
            </w:r>
            <w:r w:rsidRPr="00503B2E">
              <w:rPr>
                <w:rFonts w:ascii="Times New Roman" w:eastAsia="Times New Roman" w:hAnsi="Times New Roman" w:cs="Times New Roman"/>
                <w:sz w:val="20"/>
              </w:rPr>
              <w:br/>
              <w:t xml:space="preserve">Posledná poznámka sa týka sociálnej práce ako odboru, ktorý sa má / musí podieľať na reforme starostlivosti o duševné zdravie. Duševné zdravie je nadrezortná téma a týka sa prepojenia fyzických, psychických, aj sociálnych aspektov, ktoré spoluvytvárajú zdravie, alebo patológiu. Psychoterapeuticky vzdelaní sociálni pracovníci pracujú s pacientmi / klientmi v oblastiach špecificky </w:t>
            </w:r>
            <w:r w:rsidRPr="00503B2E">
              <w:rPr>
                <w:rFonts w:ascii="Times New Roman" w:eastAsia="Times New Roman" w:hAnsi="Times New Roman" w:cs="Times New Roman"/>
                <w:sz w:val="20"/>
              </w:rPr>
              <w:lastRenderedPageBreak/>
              <w:t xml:space="preserve">sa týkajúcich sociálneho aspektu duševných ochorení. V kontexte sociálnej psychiatrie, ale aj iných odborov starostlivosti o pacientov, sociálni pracovníci s psychoterapeutickým vzdelaním aplikujú svoje vedomosti v rámci ucelenej – liečebnej, pracovnej aj sociálnej rehabilitácie, vedú terapeutické komunity, pôsobia ako pároví a rodinní terapeuti a jedinečným spôsobom tak dopĺňajú a obohacujú prácu lekárov, ošetrovateľov, psychológov, či iných profesií v multidisciplinárnej starostlivosti. Na základe výskumov aj praxe predpokladám, že potreba rôznych pacientskych skupín a ich rodinných príslušníkov využívať intervencie sociálnych pracovníkov s psychoterapeutickým vzdelaním je v kontexte slovenského kontextu enormná. Preto navrhujem akceptovať sociálnu prácu ako študijný odbor, ktorý, podobne ako všade inde vo svete, má byť jedným z akceptovaných základných odborov pre následné štúdium psychoterapie.  </w:t>
            </w:r>
            <w:r w:rsidRPr="00503B2E">
              <w:rPr>
                <w:rFonts w:ascii="Times New Roman" w:eastAsia="Times New Roman" w:hAnsi="Times New Roman" w:cs="Times New Roman"/>
                <w:sz w:val="20"/>
              </w:rPr>
              <w:br/>
              <w:t>Máme za to, že bez vzdelaných sociálnych pracovníkov nie je možné realizovať a napĺňať  Komponent 12: Humánna, moderná a dostupná starostlivosť o duševné zdravie Plánu obnovy a odolnosti.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Slovenská komora SP a ASP</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sociálnych pracovníkov a asistentov sociálnej práce</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1 §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Slovenská komora sociálnych pracovníkov a asistentov sociálnej práce</w:t>
            </w:r>
            <w:r w:rsidRPr="00503B2E">
              <w:rPr>
                <w:rFonts w:ascii="Times New Roman" w:eastAsia="Times New Roman" w:hAnsi="Times New Roman" w:cs="Times New Roman"/>
                <w:sz w:val="20"/>
              </w:rPr>
              <w:br/>
              <w:t>ZÁSADNÁ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8 ods. 2  písmeno a) doplniť čiarku za „v študijnom odbore ošetrovateľstvo“ a vložiť „v študijnom  odbore sociálna práca“.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Upravená verzia bude znieť nasledovne: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Ods. 2 Odborná spôsobilosť na výkon psychoterapeutickej činnosti podľa tohto zákona je odborná spôsobilosť na výkon certifikovaných pracovných činností v certifikovanej pracovnej činnosti psychoterapia, ktorú fyzická osoba dosiahla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    získaním vysokoškolského vzdelania druhého stupňa v študijnom odbore psychológia, v študijnom </w:t>
            </w:r>
            <w:r w:rsidRPr="00503B2E">
              <w:rPr>
                <w:rFonts w:ascii="Times New Roman" w:eastAsia="Times New Roman" w:hAnsi="Times New Roman" w:cs="Times New Roman"/>
                <w:sz w:val="20"/>
              </w:rPr>
              <w:lastRenderedPageBreak/>
              <w:t xml:space="preserve">odbore ošetrovateľstvo, v študijnom odbore sociálna práca, v študijnom odbore logopédia a liečebná pedagogika alebo v študijnom odbore všeobecné lekárstvo,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Čl. III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w:t>
            </w:r>
            <w:r w:rsidRPr="00503B2E">
              <w:rPr>
                <w:rFonts w:ascii="Times New Roman" w:eastAsia="Times New Roman" w:hAnsi="Times New Roman" w:cs="Times New Roman"/>
                <w:sz w:val="20"/>
              </w:rPr>
              <w:lastRenderedPageBreak/>
              <w:t xml:space="preserve">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alebo zákona č. 367/2024 Z. z.sa mení a dopĺňa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Čl. 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 V § 27 ods. 2 sa za slovom „fyzik" vypúšťa slovo „alebo" a za slovom „diagnostik" sa vkladajú slová „alebo sociálny pracovník" .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Za §47h sa vkladá §47ch, ktorý vrátane nadpisu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„§47ch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Úlohy komory pri zdravotníckom pracovníkovi, ktorý vykonáva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povolanie sociálny pracovník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Úlohy komory podľa § 48 pri zdravotníckom pracovníkovi, ktorý vykonáva povolanie sociálny </w:t>
            </w:r>
            <w:r w:rsidRPr="00503B2E">
              <w:rPr>
                <w:rFonts w:ascii="Times New Roman" w:eastAsia="Times New Roman" w:hAnsi="Times New Roman" w:cs="Times New Roman"/>
                <w:sz w:val="20"/>
              </w:rPr>
              <w:lastRenderedPageBreak/>
              <w:t xml:space="preserve">pracovník plní Slovenská komora sociálnych pracovníkov a asistentov sociálnej práce zriadená osobitným predpisom. 36a)".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Poznámka pod čiarou k odkazu 36a)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36a) zákon č. 219/2014 Z.z. o sociálnej práci a o podmienkach na výkon niektorých odborných činností v oblasti sociálnych vecí a rodiny a o zmene a doplnení niektorých zákonov v znení neskorších predpisov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Doterajšie poznámky pod čiarou k odkazom 36a) až 36c) sa označujú ako poznámky pod čiarou k odkazom 36b) až 36d).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 Za § 80aw sa vkladá § 80ax, ktorý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 80ax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 Základná zložka mzdy sociálneho pracovníka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Základná zložka mzdy sociálneho pracovníka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w:t>
            </w:r>
            <w:r w:rsidRPr="00503B2E">
              <w:rPr>
                <w:rFonts w:ascii="Times New Roman" w:eastAsia="Times New Roman" w:hAnsi="Times New Roman" w:cs="Times New Roman"/>
                <w:sz w:val="20"/>
              </w:rPr>
              <w:lastRenderedPageBreak/>
              <w:t xml:space="preserve">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 Základná zložka mzdy sociálneho pracovníka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Čl. II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Zákon č. 219/2014o sociálnej práci a o podmienkach na výkon niektorých odborných činností v oblasti sociálnych vecí a rodiny a o zmene a doplnení niektorých zákonov v znení zákona č. 177/2018 Z. z., zákona č. 322/2019 Z. z., zákona č. 484/2021 Z. z. a zákona č. 116/2023 Z. z. sa mení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 15 ods. 1 písm. j)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„j) plní ďalšie úlohy podľa tohto zákona a ďalšie úlohy, ak sú ustanovené osobitným predpisom.".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Zásadná pripomienka k zákonu ako celku:</w:t>
            </w:r>
            <w:r w:rsidRPr="00503B2E">
              <w:rPr>
                <w:rFonts w:ascii="Times New Roman" w:eastAsia="Times New Roman" w:hAnsi="Times New Roman" w:cs="Times New Roman"/>
                <w:sz w:val="20"/>
              </w:rPr>
              <w:br/>
              <w:t>Navrhnuté znenie neplní cieľ nadrezortnosti, ktorý  definuje v predkladacej správe.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Vyššie uvedené pripomienky sú plne v súlade s predkladacou správou, ktorá uvádza citujem: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Návrh zákona je súčasťou reformy starostlivosti o duševné zdravie, ku ktorej sa Slovenská republika zaviazala v Komponente 12: Humánna, moderná a dostupná starostlivosť o duševné zdravie, Reforma 1: Koordinovaná medzirezortná spolupráca a regulácia, Plánu obnovy a odolnosti s cieľom prijať právnu úpravu o psychologickej činnosti a psychoterapii, v rámci ktorej sa zriadi komora  združujúca psychológov a psychoterapeutov.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Cieľom návrhu zákona je prispieť k zvýšeniu dostupnosti kvalitnej psychologickej a psychoterapeutickej starostlivosti a odborných činností v starostlivosti o duševné zdravie v podmienkach Slovenskej republiky a napĺňaniu Národného programu duševného zdravia a Akčného plánu Národného programu duševného zdravia na roky 2024 -2030 schváleného vládou Slovenskej republiky uznesením č. 482/2024 zo dňa 21. augusta 2024.</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V súčasnosti máme v SR sociálnych pracovníkov, špeciálnych pedagógov a pod., ktorí sú vyvzdelaní v psychoterapii a nadobudnutím účinnosti tohto zákona vedia ihneď prispieť k napĺňaniu cieľa tejto právnej úpravy – bazálnou podmienkou je, aby zákon splnil podmienku nadrezortnosti, t.j. nebude prísne viazaný na certifikačnú a špecilizačnú prípravu pod regsciou Ministerstva zdravotníctva SR.</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Napr. Aktuálne Zoznam psychoterapeutov Slovenskej psychoterapeutickej spoločnosti obsahuje 17 sociálnych pracovníkov a 8 špeciálnych pedagógov s kompletným psychoterapeutickým vzdelaním a Slovenský inštitút pre vzdelávanie v psychoterapii uvádza, že 1/3 ukončených absolventov s </w:t>
            </w:r>
            <w:r w:rsidRPr="00503B2E">
              <w:rPr>
                <w:rFonts w:ascii="Times New Roman" w:eastAsia="Times New Roman" w:hAnsi="Times New Roman" w:cs="Times New Roman"/>
                <w:sz w:val="20"/>
              </w:rPr>
              <w:lastRenderedPageBreak/>
              <w:t>kompletným psychoterapeutickým vzdelaním pôsobí mini rezortu zdravotníctva a cca 1/2 aktuálnych frekventantov psychoterapeutického vzdelávanie pôsobí mimo rezortu zdravotníctva.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Psychoterapia nie je iba odborná disciplína týkajúca sa  zdravotníctva. Zo svojej podstaty ide o prierezový odbor, ktorý, okrem klinických a psychologických intervencií (zameraných na prežívanie a správanie), v sebe zahŕňa aj intervencie z kontextu sociálnych vied (napr. diagnostika štruktúry a dynamiky rodinného systému, komunikačné a systémové stratégie a intervencie pri vzťahových zmenách, práca s dynamikou malých sociálnych skupín apod.), či pedagogiky (napr. špecifické formy nácviku správania, tréningu životných zručností, či behaviorálnej modifikácie správania apod.).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Psychoterapia sa vo svojej podstate opiera o východiská rôznych vedeckých odborov (medicína, psychológia, sociálna práca, liečebná, sociálna a špeciálna pedagogika) a absolventi týchto študijných programov sú s psychoterapiou, jej východiskami, prístupmi a metódami, ako aj s psychopatológiou, vývinovou psychológiou a psychológiou osobnosti (čo sú nevyhnutné predmety s psychoterapiou súvisiace) oboznamovaní už počas vysokoškolského štúdia a to s cieľom poznať možnosti aplikácie psychoterapie v rôznorodých sociálnych, kultúrnych a organizačných kontextoch, v rôznych rezortoch, aj mimo zdravotníctva. Preto je zrejmé, vzhľadom k ich vysokoškolskému vzdelaniu, že okrem psychológov môžu psychoterapiu, po absolvovaní adekvátneho postgraduálneho vzdelávania v tejto činnosti, úspešne vykonávať aj iné profesie ako psychológovia: a to lekári, sociálni pracovníci, sociálni, liečební a špeciálni pedagógovia.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Psychoterapiu je nutné aplikovať aj mimo rezortu zdravotníctva. Historicky sa psychoterapia rozvíjala okrem zdravotníctva aj rezorte práce a sociálnych vecí (bývalé manželské poradne) a v rezorte školstva (bývalé pedagogicko-psychologické poradne). </w:t>
            </w:r>
            <w:r w:rsidRPr="00503B2E">
              <w:rPr>
                <w:rFonts w:ascii="Times New Roman" w:eastAsia="Times New Roman" w:hAnsi="Times New Roman" w:cs="Times New Roman"/>
                <w:sz w:val="20"/>
              </w:rPr>
              <w:lastRenderedPageBreak/>
              <w:t>Aktuálne je akútna potreba aplikovať psychoterapeutické intervencie v centrách pre deti a rodiny (vrátane resocializačných centier), v rodinných poradniach, na referátoch poradensko-psychologických služieb (všetko rezort práce, sociálnych vecí a rodiny), ale aj v centrách poradenstva a prevencie, liečebno-výchovných sanatóriách, diagnostických centrách a reedukačných centrách (všetko rezort školstva). V záujme klientov / pacientov je nutné rozširovať dostupnosť psychoterapie a nie zužovať jej výkon.</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Posledná poznámka sa týka sociálnej práce ako odboru, ktorý sa má / musí podieľať na reforme starostlivosti o duševné zdravie. Duševné zdravie je nadrezortná téma a týka sa prepojenia fyzických, psychických, aj sociálnych aspektov, ktoré spoluvytvárajú zdravie, alebo patológiu. Psychoterapeuticky vzdelaní sociálni pracovníci pracujú s pacientmi / klientmi v oblastiach špecificky sa týkajúcich sociálneho aspektu duševných ochorení. V kontexte sociálnej psychiatrie, ale aj iných odborov starostlivosti o pacientov, sociálni pracovníci s psychoterapeutickým vzdelaním aplikujú svoje vedomosti v rámci ucelenej – liečebnej, pracovnej aj sociálnej rehabilitácie, vedú terapeutické komunity, pôsobia ako pároví a rodinní terapeuti a jedinečným spôsobom tak dopĺňajú a obohacujú prácu lekárov, ošetrovateľov, psychológov, či iných profesií v multidisciplinárnej starostlivosti. Na základe výskumov aj praxe predpokladám, že potreba rôznych pacientskych skupín a ich rodinných príslušníkov využívať intervencie sociálnych pracovníkov s psychoterapeutickým vzdelaním je v kontexte slovenského kontextu enormná. Preto navrhujem akceptovať sociálnu prácu ako študijný odbor, ktorý, podobne ako všade inde vo svete, má byť jedným s akceptovaných základných odborov pre následné štúdium psychoterapie.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Máme za to, že bez vzdelaných sociálnych pracovníkov nie je možné realizovať a napĺňať  Komponente 12: Humánna, moderná a dostupná </w:t>
            </w:r>
            <w:r w:rsidRPr="00503B2E">
              <w:rPr>
                <w:rFonts w:ascii="Times New Roman" w:eastAsia="Times New Roman" w:hAnsi="Times New Roman" w:cs="Times New Roman"/>
                <w:sz w:val="20"/>
              </w:rPr>
              <w:lastRenderedPageBreak/>
              <w:t>starostlivosť o duševné zdravie Plánu obnovy a odolnosti.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uplatnená nad rámec navrhovanej právnej úpravy.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ŠÚSR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Štatistický úrad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31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Žiadame o úpravu položiek zoznamu tak, aby register obsahoval explicitne položky:</w:t>
            </w:r>
            <w:r w:rsidRPr="00503B2E">
              <w:rPr>
                <w:rFonts w:ascii="Times New Roman" w:eastAsia="Times New Roman" w:hAnsi="Times New Roman" w:cs="Times New Roman"/>
                <w:sz w:val="20"/>
              </w:rPr>
              <w:br/>
              <w:t>1. údaj, že zapísaná fyzická osoba poskytuje psychologickú činnosť alebo psychoterapeutickej činnosti ako podnikateľ,</w:t>
            </w:r>
            <w:r w:rsidRPr="00503B2E">
              <w:rPr>
                <w:rFonts w:ascii="Times New Roman" w:eastAsia="Times New Roman" w:hAnsi="Times New Roman" w:cs="Times New Roman"/>
                <w:sz w:val="20"/>
              </w:rPr>
              <w:br/>
              <w:t>2. údaj o identifikačnom čísle organizácie fyzickej osoby – podnikateľa, ktorý je poskytovateľom psychologickej činnosti alebo psychoterapeutickej činnosti,</w:t>
            </w:r>
            <w:r w:rsidRPr="00503B2E">
              <w:rPr>
                <w:rFonts w:ascii="Times New Roman" w:eastAsia="Times New Roman" w:hAnsi="Times New Roman" w:cs="Times New Roman"/>
                <w:sz w:val="20"/>
              </w:rPr>
              <w:br/>
              <w:t>3. názov poskytovateľa psychologickej činnosti alebo psychoterapeutickej činnosti, ktorým je fyzická osoba – podnikateľ.</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Ad 1.:</w:t>
            </w:r>
            <w:r w:rsidRPr="00503B2E">
              <w:rPr>
                <w:rFonts w:ascii="Times New Roman" w:eastAsia="Times New Roman" w:hAnsi="Times New Roman" w:cs="Times New Roman"/>
                <w:sz w:val="20"/>
              </w:rPr>
              <w:br/>
              <w:t>V prípade, ak bude predmetom činnosti fyzickej osoby výkon psychologickej činnosti alebo činnosti psychoterapeuta v rámci samostatnej praxe na vlastnú zodpovednosť, vo vlastnom mene na účel dosiahnutia zisku, pôjde o podnikanie a z tohto titulu bude táto fyzická osoba musieť byť zapísaná do registra právnických osôb, podnikateľov a orgánov verejnej moci. Register podľa návrhu zákona sa stane zdrojovým registrom registra právnických osôb a jeho správca bude povinnou osobou podľa § 1a písm. f) zákona č. 272/2015 Z. z. v znení zákona č. 302/2023 Z. z. s povinnosťami ustanovenými v § 4 až 6 a 10 zákona č. 272/2015 Z. z. v znení neskorších predpisov. Povinná osoba poskytuje údaje zo zdrojového registra o fyzickej osobe  - podnikateľovi v rozsahu určenom v § 3 ods.  2 zákona č. 272/2015 Z. z. v znení zákona č. 302/2023 Z. z. Platí, že ak niektorý z údajov, ktorý sa vedie v registri právnických osôb o fyzickej osobe  - podnikateľovi, správca nevedie v zdrojovom registri,  bude musieť tieto údaje od zapisovanej osoby vyžiadať. Preto je procesne aj vecne vhodné, aby právna úprava zdrojového registra obsahovala všetky údaje pre register právnických osôb (okrem kódov ESA, LEI a NACE).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xml:space="preserve">Ad 2.: </w:t>
            </w:r>
            <w:r w:rsidRPr="00503B2E">
              <w:rPr>
                <w:rFonts w:ascii="Times New Roman" w:eastAsia="Times New Roman" w:hAnsi="Times New Roman" w:cs="Times New Roman"/>
                <w:sz w:val="20"/>
              </w:rPr>
              <w:br/>
              <w:t>Podľa § 9 a 10 zákona č. 272/2015 Z. z. v znení neskorších predpisov sa novej fyzickej osobe - podnikateľovi pridelí pri zápise IČO resp. táto osoba bude registrovaná pri výkone samostatnej praxe  s identifikačným číslom organizácie, ktoré jej už bolo pridelené v súvislosti so skorším začatím inej podnikateľskej činnosti fyzickej osoby bez ohľadu na to, či túto činnosť vykonávala v minulosti alebo ju bude naďalej vykonávať súbežne so samostatnou praxou psychológa alebo psychoterapeuta.</w:t>
            </w:r>
            <w:r w:rsidRPr="00503B2E">
              <w:rPr>
                <w:rFonts w:ascii="Times New Roman" w:eastAsia="Times New Roman" w:hAnsi="Times New Roman" w:cs="Times New Roman"/>
                <w:sz w:val="20"/>
              </w:rPr>
              <w:br/>
              <w:t>Ad 3.:</w:t>
            </w:r>
            <w:r w:rsidRPr="00503B2E">
              <w:rPr>
                <w:rFonts w:ascii="Times New Roman" w:eastAsia="Times New Roman" w:hAnsi="Times New Roman" w:cs="Times New Roman"/>
                <w:sz w:val="20"/>
              </w:rPr>
              <w:br/>
              <w:t>Z § 11 ods. 1 písm. b) návrhu zákona vyplýva, že tento poskytovateľ môže mať názov tvorený aj inak ako len menom a  priezviskom fyzickej osoby.</w:t>
            </w:r>
            <w:r w:rsidRPr="00503B2E">
              <w:rPr>
                <w:rFonts w:ascii="Times New Roman" w:eastAsia="Times New Roman" w:hAnsi="Times New Roman" w:cs="Times New Roman"/>
                <w:sz w:val="20"/>
              </w:rPr>
              <w:br/>
              <w:t>Táto pripomienka je zásadná.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ŠÚSR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Štatistický úrad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Z</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39</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Žiadame o úpravu ustanovenia tak, aby žiadosť fyzickej osoby o vydanie licencie obsahovala aj údaj o identifikačnom čísle organizácie, ktoré jej bolo už pridelené, a identifikačné číslo organizácie právnickej osoby, pre ktorú bude žiadateľ vykonávať činnosť odborného garanta. </w:t>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t>Identifikačné číslo organizácie slúži v informačných systémoch verejnej správy na jednoznačnú identifikáciu tohto, kto sa povinne zapisuje do registra právnických osôb. Preto je potrebné, aby údaj o IČO bol uvedený aj pri názve právnickej osoby, pre ktorú bude žiadateľ o licenciu vykonávať svoju činnosť ako odborný garant. Samotné názvy právnických osôb sa totiž môžu aj zhodovať, ak nepôsobia v tej istej oblasti.</w:t>
            </w:r>
            <w:r w:rsidRPr="00503B2E">
              <w:rPr>
                <w:rFonts w:ascii="Times New Roman" w:eastAsia="Times New Roman" w:hAnsi="Times New Roman" w:cs="Times New Roman"/>
                <w:sz w:val="20"/>
              </w:rPr>
              <w:br/>
              <w:t>Táto pripomienka je zásadná.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ŠÚSR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Štatistický úrad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20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Odporúčame za slovo "ods." vložiť chýbajúce číslo "1" [§ 37 ods. 1 písm. d)].</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Duplicitne uplatnená pripomienka nad rámec navrhovanej právnej úpravy.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ÚVSR</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Úrad vlády Slovenskej republiky</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zákone o psychologickej činnosti a psychoterapeutickej činnosti nie je dostatočne definovaná terapeutická komunita (kto môže a či vôbec môže daný terapeut liečiť) a absentuje aj dohľad komory psychoterapeutov.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Aj v kontexte uplatenej pripomienky bolo upravené znenie vlastného materiálu tak, aby bolo jednoznačne odlíšené poskytovanie zdravotnej starostlivosti od výkonu psychologickej a psychoterapeutickej činnosti mimo rezortu zdravotníctva.</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47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Navrhuje sa v § 47 ods. 4 slová „vzťahujú všeobecné predpisy o správnom konaní“ nahradiť slovami „vzťahuje správny poriadok“. Legislatívno-technická pripomienka.</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Namiesto znenia: Psychoterapeutická činnosť je systematizované používanie  vybraných psychologických metód...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navrhujeme zmeniť  na “Psychoterapeutická činnosť je systematizované používanie vybraných psychoterapeutických metód... “</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Odborne správne je zachovávať a prevziať aj do novej právnej úpravy terminológiu upravenú v nateraz platnom aj účinnom zákone č. 199/1994 Z. z. o psychologickej činnosti a Slovenskej komore psychológov v znení neskorších predpisov, podľa ktorej platí, že psychoterapia vychádza z psychologickej činnosti a aplikovania psychologických metód. Psychoterapeutické metódy tvoria podskupinou psychologických metód, ktoré sú špecificky zamerané na liečbu a osobnostný rozvoj. Z uvedeného dôvodu bol v návrhu zákona zachovaný širší pojem, v ktorom je obsiahnutý aj pripomienkujúcim subjektom navrhovaný užší pojem.</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Čl 1 predkladaného zákona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Zákon ako celok je neprehľadný a miestami až nezrozumiteľný. Ako občan som sa stotožnil s časťou námietky generálneho prokurátora SR, JUDr. Maroša Žilinku PhD., absolventa Právnickej fakulty UPJŠ Košice. Pomery na UPJŠ Košice vo veci dodržiavania právnych predpisov ako aj pomery na Okresnej prokuratúre Košice I, Mestského súdu Košice, Okresného súdu Rožňava Krajskej prokuratúre Košice, Krajského súdu Košice, Najvyššieho súdu  SR, a Ústavného súdu sú také, že bežnému občanovi nezaručujú jemu patriace práva.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 úvod uvediem dva texty o ktorých by mal zákonodarca uvažovať,  ak sa zákon dostane do Národnej rady.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Výber spornej argumentácie generálneho prokurátora SR JUDr. Maroša Žilinku PhD., z jeho námietky  https://www.slov-lex.sk/pripomienky/legislativne-procesy/SK/LP/2025/29/pripomienky/0e13c968-c667-4221-9de0-ec08ab5e2196/detail :Nad rámec vyššie uvedeného v súvislosti s navrhovanou právnou úpravou nám nedá opomenúť v nedávnych dňoch medializovaný „Otvorený list psychiatrov a psychológov“ adresovaný vysokému politickému </w:t>
            </w:r>
            <w:r w:rsidRPr="00503B2E">
              <w:rPr>
                <w:rFonts w:ascii="Times New Roman" w:eastAsia="Times New Roman" w:hAnsi="Times New Roman" w:cs="Times New Roman"/>
                <w:sz w:val="20"/>
              </w:rPr>
              <w:lastRenderedPageBreak/>
              <w:t>predstaviteľovi. Vychádzajúc z obsahu listu je nutné konštatovať, že k tejto svojej „aktivite“ boli uvedení odborníci politicky motivovaní a vážne zneužili svoje profesionálne postavenie na politické ciele. Možno preto s plnou vážnosťou klásť otázky, či ich ďalšie pôsobenie bude nezávislé a nestranné pri vykonávaní svojho poslania v tak citlivej oblasti, akou je duševné zdravie a či diagnózy svojich potencionálnych klientov budú určovať podľa ich politického názoru/presvedčenia.</w:t>
            </w:r>
            <w:r w:rsidRPr="00503B2E">
              <w:rPr>
                <w:rFonts w:ascii="Times New Roman" w:eastAsia="Times New Roman" w:hAnsi="Times New Roman" w:cs="Times New Roman"/>
                <w:sz w:val="20"/>
              </w:rPr>
              <w:br/>
              <w:t>Sme toho názoru, že povinnosti psychológov, ale aj psychoterapeutov pri výkone svojho povolania obdobne ako povinnosti lekárov, advokátov, prokurátorov a podobne si vyžadujú absolútnu nezávislosť od iných vplyvov, najmä takých, ktoré by mohli byť dôsledkom osobných záujmov alebo vonkajšieho nátlaku. Nezávislosť by mala byť politická, ekonomická a v neposlednom rade aj intelektová.</w:t>
            </w:r>
            <w:r w:rsidRPr="00503B2E">
              <w:rPr>
                <w:rFonts w:ascii="Times New Roman" w:eastAsia="Times New Roman" w:hAnsi="Times New Roman" w:cs="Times New Roman"/>
                <w:sz w:val="20"/>
              </w:rPr>
              <w:br/>
              <w:t xml:space="preserve">Na verejne dostupnú pripomienku reagoval občan v diskusii k blogu: </w:t>
            </w:r>
            <w:r w:rsidRPr="00503B2E">
              <w:rPr>
                <w:rFonts w:ascii="Times New Roman" w:eastAsia="Times New Roman" w:hAnsi="Times New Roman" w:cs="Times New Roman"/>
                <w:sz w:val="20"/>
              </w:rPr>
              <w:br/>
              <w:t>https://choze.blog.pravda.sk/2025/02/09/legislativny-proces-lp-2025-2-ako-legalny-sposob-umlcat-nespokojnych-psychiatrov-a-psychologov/ :</w:t>
            </w:r>
            <w:r w:rsidRPr="00503B2E">
              <w:rPr>
                <w:rFonts w:ascii="Times New Roman" w:eastAsia="Times New Roman" w:hAnsi="Times New Roman" w:cs="Times New Roman"/>
                <w:sz w:val="20"/>
              </w:rPr>
              <w:br/>
              <w:t>Za Fica aj dušu položíte.</w:t>
            </w:r>
            <w:r w:rsidRPr="00503B2E">
              <w:rPr>
                <w:rFonts w:ascii="Times New Roman" w:eastAsia="Times New Roman" w:hAnsi="Times New Roman" w:cs="Times New Roman"/>
                <w:sz w:val="20"/>
              </w:rPr>
              <w:br/>
              <w:t>Ako môžete v tomto porovnávať premiéra s bezdomovcami? Premiér riadi štát, prakticky rozhoduje o životoch ľudí, osude štátu. Hlavne, ako rozhoduje sám, lebo jeho poslanci nekriticky urobia všetko, čo im nakáže. Občania majú právo vedieť, v akom psychickom stave je premiér.</w:t>
            </w:r>
            <w:r w:rsidRPr="00503B2E">
              <w:rPr>
                <w:rFonts w:ascii="Times New Roman" w:eastAsia="Times New Roman" w:hAnsi="Times New Roman" w:cs="Times New Roman"/>
                <w:sz w:val="20"/>
              </w:rPr>
              <w:br/>
              <w:t>V demokratickej spoločnosti sa zaručujú práva aj bezdomovcom, čo pisateľ článku popiera.</w:t>
            </w:r>
            <w:r w:rsidRPr="00503B2E">
              <w:rPr>
                <w:rFonts w:ascii="Times New Roman" w:eastAsia="Times New Roman" w:hAnsi="Times New Roman" w:cs="Times New Roman"/>
                <w:sz w:val="20"/>
              </w:rPr>
              <w:br/>
              <w:t>Návrh generálneho prokurátora SR JUDr. Maroša Žilinku PhD. v čast nad rámec, je presne v intenciách neznámeho kritika blogu, ktorý neštudoval na Právnickej fakulte UPJŠ v Košiciach.</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Pripomienkovateľ zákona  z časových dôvodov sa sústredí iba na §7 navrhovaného zákona a okolnostiam zverejňovania obsahu zdravotnej dokumentácie a výkonu vlastného vyšetrenia, či poradenstva a pod. kde je nutné rešpektovať súkromie </w:t>
            </w:r>
            <w:r w:rsidRPr="00503B2E">
              <w:rPr>
                <w:rFonts w:ascii="Times New Roman" w:eastAsia="Times New Roman" w:hAnsi="Times New Roman" w:cs="Times New Roman"/>
                <w:sz w:val="20"/>
              </w:rPr>
              <w:lastRenderedPageBreak/>
              <w:t xml:space="preserve">vyšetrovaného objektu. Dôvodom je, že pripomienkovateľ má veľmi negatívne životné skúsenosti ako sa takto navrhnutý zákon dá zneužiť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k §7:</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Dôvodová správa nijako nešpecifikuje termín  pri dôvodnom podozrení na zdravotnú nespôsobilosť vyzve psychológa alebo psychoterapeuta, aby sa podrobil opakovanému posúdeniu zdravotnej spôsobilosti. </w:t>
            </w:r>
            <w:r w:rsidRPr="00503B2E">
              <w:rPr>
                <w:rFonts w:ascii="Times New Roman" w:eastAsia="Times New Roman" w:hAnsi="Times New Roman" w:cs="Times New Roman"/>
                <w:sz w:val="20"/>
              </w:rPr>
              <w:br/>
              <w:t>V zákone chýba jasne a stručne uvedené, aké sú to dôvodné podozrenia na zdravotnú nespôsobilosť. Bez toho aby navrhovateľ jasne a zrozumiteľne uviedol, čo sa   pod tým myslí, tak bude dochádzať k zneužívaniu tohto ustavenia, či už z politických alebo aj iných dôvodov, žijeme v skorumpovanej krajine na všetkých úrovniach spoločenského a verejného života.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Znenie §7 navrhovaného zákona je prípade zamestnancov duplicitné k §30e ods 16 (od 1.4.2025 ods 17) zákona 355/2007 Z.z. </w:t>
            </w:r>
            <w:r w:rsidRPr="00503B2E">
              <w:rPr>
                <w:rFonts w:ascii="Times New Roman" w:eastAsia="Times New Roman" w:hAnsi="Times New Roman" w:cs="Times New Roman"/>
                <w:sz w:val="20"/>
              </w:rPr>
              <w:br/>
              <w:t>Navrhované znenie zákona priamo zo zákona diskriminuje psychológov a terapeutov v zamestnaneckom pomere voči ich kolegom, ktorí majú vlastné ambulancie a rozhodujú o svojom bití samostatne. Ide hlavne o možnosť zamestnávateľa nariadiť podľa §30e ods 16 (od 1.4.2025 ods 17) zákona 355/2007 Z.z. lekársku prehliadku zamestnancovi t.j. aj psychológovi a terapeutovi viac menej za rovnakých podmienok ako v návrhu ustanovenia §7.</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prípade psychológov a terapeutov v zamestnaneckom pomere ide o nerovnaké zaobchádzanie z dôvodu existencie zamestnaneckého pomeru, kedy zamestnanecký pomer má za následok rozšírenie navrhovateľov lekárskej prehliadky voči iným osobám, ktoré nie sú v zamestnaneckom pomere a na ktorých sa nevzťahuje  §30e ods 16 (od 1.4.2025 ods 17) zákona 355/2007 Z.z.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 xml:space="preserve">Navrhovateľ zákona t.j, štát vnáša priamo zo zákona právnu neistotu, pretože ani v zákone a ani v inom právnom predpise nie je nijako určené čo znamená:  „dôvodnom podozrení na zdravotnú nespôsobilosť“ keď zákonodarca  ani v inom právnom predpise §30e ods 16 (od 1.4.2025 ods 17) zákona 355/2007 Z.z.  nijako neuviedol, čo to je </w:t>
            </w:r>
            <w:r w:rsidRPr="00503B2E">
              <w:rPr>
                <w:rFonts w:ascii="Times New Roman" w:eastAsia="Times New Roman" w:hAnsi="Times New Roman" w:cs="Times New Roman"/>
                <w:sz w:val="20"/>
              </w:rPr>
              <w:br/>
              <w:t xml:space="preserve">Zamestnávateľ zabezpečí zamestnancovi mimoriadnu lekársku preventívnu prehliadku vo vzťahu k práci, ak má odôvodnené pochybnosti o zdravotnej spôsobilosti zamestnanca na prácu, po prerokovaní so zástupcami zamestnancov a s lekárom podľa odseku 6; povinnosťou zamestnanca je podrobiť sa tejto lekárskej preventívnej prehliadke vo vzťahu k práci.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odôvodnené pochybnosti o zdravotnej spôsobilosti zamestnanca na prácu,</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Podľa teologického výkladu v  §30e ods 16 (od 1.4.2025 ods 17) zákona 355/2007 Z.z. a ust §7 návrhu zákona   ide o rovnakú (ne)spôsobilosť na prácu.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Samotné zavedenie hranice 65 rokov a zvýšené kontroly zdravotného stavu je tiež účelové a diskriminačné. </w:t>
            </w:r>
            <w:r w:rsidRPr="00503B2E">
              <w:rPr>
                <w:rFonts w:ascii="Times New Roman" w:eastAsia="Times New Roman" w:hAnsi="Times New Roman" w:cs="Times New Roman"/>
                <w:sz w:val="20"/>
              </w:rPr>
              <w:br/>
              <w:t xml:space="preserve">Rovnako je otázne, či by subjekty uvedené §7 ako navrhovatelia lekárskeho vyšetrenia pri absencii vysvetlenia termínu „„dôvodnom podozrení na zdravotnú nespôsobilosť““ mali bez schválenia návrhu samotným súdom navrhovať zásahy do súkromia psychológov a terapeutov. </w:t>
            </w:r>
            <w:r w:rsidRPr="00503B2E">
              <w:rPr>
                <w:rFonts w:ascii="Times New Roman" w:eastAsia="Times New Roman" w:hAnsi="Times New Roman" w:cs="Times New Roman"/>
                <w:sz w:val="20"/>
              </w:rPr>
              <w:br/>
              <w:t>Podľa pripomienkovateľa ide o hrubý zásah štátu do súkromia psychológov a terapeutov, kde je postačujúca ochrana na základe Občianskeho zákonníka.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Pripomienkovateľ sa odvoláva na skutočný prípad sp. zn. K2-41CPr/92/2017 na Mestskom súde Košice, kedy zamestnávateľ bezdôvodne nariadil mimoriadnu lekársku prehliadku pripomienkovateľovi a to iba z toho dôvodu, že v zákone 355/2007 Z.z. už zákonodarca zaručil priamo zo zákona právnu </w:t>
            </w:r>
            <w:r w:rsidRPr="00503B2E">
              <w:rPr>
                <w:rFonts w:ascii="Times New Roman" w:eastAsia="Times New Roman" w:hAnsi="Times New Roman" w:cs="Times New Roman"/>
                <w:sz w:val="20"/>
              </w:rPr>
              <w:lastRenderedPageBreak/>
              <w:t xml:space="preserve">neistotu. Za zmienku stojí aj konanie sudcu z Krajského súdu Košice JUDr. M. Kolesára a jeho senátu, ktorí z titulu svojej funkcie sudcu zabránilo tomu aby podriadený súd mohol včas skúmať dôvodnosť nariadenia prehliadky. Celé súdne konanie prešlo celou sústavou súdov vrátane Ústavného súdu, bez toho aby pripomienkovateľ poznal skutočné dôvody na nariadenie mimoriadnej lekárskej prehliadky, ktoré do dnes nikto nepozná, napriek tomu, že pripomienkovateľ o prácu prišiel a to nezákonným postupom zamestnávateľa a následne aj celej sústavy súdov vrátane Generálnej prokuratúry SR, ktorá odmietla sa týmito zásahmi do práv občana vôbec zaoberať. Zamestnávateľom bola univerzita, kde generálny prokurátor JUDr. Maroš Žilinka PhD. získal právnické vzdelanie, preto za menom má prívlastok.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k verejnému vyšetreniu zdravotného stavu JUDr. R. Fica a JUDr. Vladimíra Mečiara premiérov Slovenskej republiky</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Generálny prokurátor JUDr. Maroš Žilinka PhD, absolvent Právnickej fakulty UPJŠ vo svojom vyjadrení nad rámec neuviedol, že sa jednalo o opakovaný postup komory a signatárov takej výzvy, kde prvý pokus bol v minulosti voči JUDr. Vladimírovi Mečiarovi.</w:t>
            </w:r>
            <w:r w:rsidRPr="00503B2E">
              <w:rPr>
                <w:rFonts w:ascii="Times New Roman" w:eastAsia="Times New Roman" w:hAnsi="Times New Roman" w:cs="Times New Roman"/>
                <w:sz w:val="20"/>
              </w:rPr>
              <w:br/>
              <w:t>Generálny prokurátor neuviedol, že ide o bežnú praktiku aj na súdoch, o ktorej Generálna prokuratúra vie, ale ktoré odmieta riadne prešetriť.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Uvediem znovu konkrétny prípad. Na pojednávaní dňa 24.02.2023 na Okresnom súde Rožňava v trestnej veci sp. zn. 3T/106/2019 som sa obhajoval sám podľa vzoru Dr. Gustáva Husáka v čase totality. Prizvaný psychológ PhDr. M. Čižmárik PhD. ma priamo počas obrany na súde, kde som nevypovedal ako obvinený „vyšetril“. Všetko sa stalo za prítomnosti sudcu JUDr. Arpáda Koreňa, ktorí ani necekol a pripustil aby znalec vykonal znalecké dokazovanie priamo na súde len preto, že som odmietol zo znalcom spolupracovať pri súdom nariadenom znaleckom dokazovaní na čo </w:t>
            </w:r>
            <w:r w:rsidRPr="00503B2E">
              <w:rPr>
                <w:rFonts w:ascii="Times New Roman" w:eastAsia="Times New Roman" w:hAnsi="Times New Roman" w:cs="Times New Roman"/>
                <w:sz w:val="20"/>
              </w:rPr>
              <w:lastRenderedPageBreak/>
              <w:t>mám zo zákona právo. Znalec a sudca to jednoducho obišli.</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súčasností som si nespravodlivý trest odpykal avšak moje vyšetrenie na súde ako aj iné vyšetrenia ostali v rozsudku. Trest som si odpykal ale štát ma potrestal „na veky“ tým, že zverejnil citlivé informácie o mojom duševnom zdraví, čím ma natrvalo štát nezákonným postupom odpísal zo života, pretože obsah zdravotného vyšetrenia je v rozsudku a každý aj po odpykaní nezákonného trestu si to môže prečítať a spojiť s mojou osobou, pretože prípad bol medializovaný.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sa týka spôsobu ako účinné zabrániť zverejňovaniu zdravotnej dokumentácie vo verejných listinách a ako predchádzať vyšetreniam na verejností ako sa stalo v prípade JUDr. V. Mečiara, JUDr. R. Fica CSc a mňa ako občana priamo na Okresnom súde Košice ako by som len nejaká opica, či iný zver na ukážku verejností bez možnosti riadnej obrany voči konaniu znalca  PhDr. M. Čižmárika PhD. a sudcu JUDr. Arpáda Koreňa.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Zákon má byť jednoduchý t.j, jasný a zrozumiteľný bez rôznych úskalí,  úskokov  a právnych kľučiek, aby ho pochopil aj občan, ktorý sa má ním riadiť a nemá právne vzdelanie.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ku §11 ods 1 písm g), §16 ods 1 ods 6, §17</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zásade je potrebné prijať právny princíp, že podrobnosti z dokumentácie sa nemôžu bez súhlasu dotknutej osoby objaviť v rozsudku a ináč verejne dostupných listinách. Psychiater a terapeut nemôžu bez súhlasu dotknutej osoby na verejnosti viesť svoju činnosť psychológa a terapeuta vo vzťahu k osobe, ktorej sa ich činnosť týka. Zaviesť princíp spoluzodpovednosti za úniky zo zdravotnej dokumentácie bez súhlasu dotknutej osoby a to aj v prípade ak zákon priamo nevyžaduje súhlas dotknutej osoby, kedy dochádza k zásahu štátu na základe </w:t>
            </w:r>
            <w:r w:rsidRPr="00503B2E">
              <w:rPr>
                <w:rFonts w:ascii="Times New Roman" w:eastAsia="Times New Roman" w:hAnsi="Times New Roman" w:cs="Times New Roman"/>
                <w:sz w:val="20"/>
              </w:rPr>
              <w:lastRenderedPageBreak/>
              <w:t>zákonnej licencie.</w:t>
            </w:r>
            <w:r w:rsidRPr="00503B2E">
              <w:rPr>
                <w:rFonts w:ascii="Times New Roman" w:eastAsia="Times New Roman" w:hAnsi="Times New Roman" w:cs="Times New Roman"/>
                <w:sz w:val="20"/>
              </w:rPr>
              <w:br/>
              <w:t>§17 by mal znieť úplne ináč a to jasne definovať spoluzodpovednosť psychológa a terapeuta za úniky zo zdravotnej dokumentácie. Uvedenej spoluzodpovednosti sa psychológ terapeut zbaví iba tým, že sa preukáže listinou, ktorá preukáže, že dokumentáciu vydal inému orgánu štátu na základe zákona, príkazu súdu, či prokurátora a následne ho to zbavuje spoluzodpovednosti za úniky zdravotnej dokumentácie na verejnosť, kde zodpovednosť za úniky prechádza už na štát a jeho orgány vrátane prokuratúry, súdov a iných orgánov, ktorým zákonodarca zaručuje narúšanie súkromia zo zákonných dôvodov. Týmto princípom by sa vytvoril mechanizmus zodpovednosti za úniky citlivých informácií na verejnosť a zabránilo by sa aj sudcom ako JUDr. Arpád Koreň trestať odsúdených aj po tom, čo si trest odpykali len na základe toho, že štátom najatý znalci dali posudky ako si želal štát a následne z tejto činnosti priamo znalci finančne profitovali posudky v trestnej veci sp. zn. 3T/106/2019 stáli cca 5000 EUR, čo platili občania pričom ich obsahová hodnota je sponá stále.</w:t>
            </w:r>
            <w:r w:rsidRPr="00503B2E">
              <w:rPr>
                <w:rFonts w:ascii="Times New Roman" w:eastAsia="Times New Roman" w:hAnsi="Times New Roman" w:cs="Times New Roman"/>
                <w:sz w:val="20"/>
              </w:rPr>
              <w:br/>
              <w:t xml:space="preserve">Princíp spoluzodpovednosti za úniky zo zdravotnej dokumentácie má zmysel ako ukazuje vyššie uvedený prípad, kde aj sudca JUDr. Michalanský z Krajského súdu Košice je spoluzodpovední za „trestanie“ aj po odpykaní nezákonného a nespravodlivého trestu, ale jemu sa zodpovednosť nijako štátom nepreukáže, pričom v prípade riadne implementovanej zodpovednosti na každej úrovni znalci by už boli z porušenia zákona priamo vylúčený a všetko by bolo práve iba na senáte sudcu JUDr. M- Michalanského, bývalého člena to Súdnej rady SR. Uvedené preukazuje, že ani „top“ sudcovia nemajú záujem konať podľa medzinárodne platných právnych predpisov na ochranu súkromia stíhaných a súdených osôb.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Ako občan na základe tu predložených faktov sa domáham prepracovania znenia zákona ako aj dôvodovej správy, ktorú považujem za paškvil ministra zdravotníctva Šaška a hanbu Slovenskej </w:t>
            </w:r>
            <w:r w:rsidRPr="00503B2E">
              <w:rPr>
                <w:rFonts w:ascii="Times New Roman" w:eastAsia="Times New Roman" w:hAnsi="Times New Roman" w:cs="Times New Roman"/>
                <w:sz w:val="20"/>
              </w:rPr>
              <w:lastRenderedPageBreak/>
              <w:t>vlády vedenej JUDr. R. Ficom CSc. kvôli ktorému je znenie zákona ako je.</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Celému materiálu</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Žiadam aby nový zákon upravil a umožnil:</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1. otvorenie vzdelávania sa v psychoterapii aj pre profesie sociálny pracovník, špeciálny</w:t>
            </w:r>
            <w:r w:rsidRPr="00503B2E">
              <w:rPr>
                <w:rFonts w:ascii="Times New Roman" w:eastAsia="Times New Roman" w:hAnsi="Times New Roman" w:cs="Times New Roman"/>
                <w:sz w:val="20"/>
              </w:rPr>
              <w:br/>
              <w:t xml:space="preserve">pedagóg, sociálny pedagóg a fyzioterapeut;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 2. uznanie ukončeného alebo započatého ekvivalentného odborného vzdelania v psychoterapii podľa vzoru certifikovaná pracovná činnosť psychoterapia aj absolventom z iných rezortov ako je zdravotníctvo (psychológ, liečebný pedagóg, logopéd, sociálny pracovník, špeciálny pedagóg, sociálny pedagóg a fyzioterapeut);</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3. oprávnenie vykonávať psychoterapeutickú činnosť na základe takto získanej odbornej</w:t>
            </w:r>
            <w:r w:rsidRPr="00503B2E">
              <w:rPr>
                <w:rFonts w:ascii="Times New Roman" w:eastAsia="Times New Roman" w:hAnsi="Times New Roman" w:cs="Times New Roman"/>
                <w:sz w:val="20"/>
              </w:rPr>
              <w:br/>
              <w:t>spôsobilosti aj v iných rezortoch ako je zdravotníctvo;</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4. umožnenie získania psychologických špecializácií i pre psychológov pracujúcich mimo</w:t>
            </w:r>
            <w:r w:rsidRPr="00503B2E">
              <w:rPr>
                <w:rFonts w:ascii="Times New Roman" w:eastAsia="Times New Roman" w:hAnsi="Times New Roman" w:cs="Times New Roman"/>
                <w:sz w:val="20"/>
              </w:rPr>
              <w:br/>
              <w:t xml:space="preserve">zdravotníctva; </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5. vyriešenie otázky získania starootcovských licencií pre odborníkov dlhodobo pôsobiacich</w:t>
            </w:r>
            <w:r w:rsidRPr="00503B2E">
              <w:rPr>
                <w:rFonts w:ascii="Times New Roman" w:eastAsia="Times New Roman" w:hAnsi="Times New Roman" w:cs="Times New Roman"/>
                <w:sz w:val="20"/>
              </w:rPr>
              <w:br/>
              <w:t>v praxi najmä v pracovno-organizačnej, poradenskej a športovej psychológii;</w:t>
            </w:r>
            <w:r w:rsidRPr="00503B2E">
              <w:rPr>
                <w:rFonts w:ascii="Times New Roman" w:eastAsia="Times New Roman" w:hAnsi="Times New Roman" w:cs="Times New Roman"/>
                <w:sz w:val="20"/>
              </w:rPr>
              <w:br/>
              <w:t xml:space="preserve"> </w:t>
            </w:r>
            <w:r w:rsidRPr="00503B2E">
              <w:rPr>
                <w:rFonts w:ascii="Times New Roman" w:eastAsia="Times New Roman" w:hAnsi="Times New Roman" w:cs="Times New Roman"/>
                <w:sz w:val="20"/>
              </w:rPr>
              <w:br/>
              <w:t xml:space="preserve">6. zamedzenie regulácie supervízie nad rámec aktuálne platných podmienok tak, aby zákon nezaviedol ďalšiu nadbytočnú reguláciu;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7. vyriešenie ekonomickej udržateľnosti a financovania Slovenskej komory psychológov.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Týmto podporujem hromadnú pripomienku SIVP a SKP.</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Podľa § 10 ods. 3 zákona č. 400/2015 Z. z. v spojení s čl. 15 ods. 1 a 2 Legislatívnych pravidiel vlády Slovenskej republiky (ďalej len "LPV") na podnety, ktoré nespĺňajú náležitosti kladené príslušnými ustanoveniami zákona a LPV na pripomienku, prekladateľ nie je povinný prihliadať a ani ich vyhodnocovať.</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 ods.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 xml:space="preserve">§ 2 </w:t>
            </w:r>
            <w:r w:rsidRPr="00503B2E">
              <w:rPr>
                <w:rFonts w:ascii="Times New Roman" w:eastAsia="Times New Roman" w:hAnsi="Times New Roman" w:cs="Times New Roman"/>
                <w:sz w:val="20"/>
              </w:rPr>
              <w:br/>
              <w:t>Základné ustanovenia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(5)</w:t>
            </w:r>
            <w:r w:rsidRPr="00503B2E">
              <w:rPr>
                <w:rFonts w:ascii="Times New Roman" w:eastAsia="Times New Roman" w:hAnsi="Times New Roman" w:cs="Times New Roman"/>
                <w:sz w:val="20"/>
              </w:rPr>
              <w:tab/>
              <w:t xml:space="preserve">Psychológ je fyzická osoba vykonávajúca psychologickú činnosť, ktorá získala vysokoškolské vzdelanie prvého stupňa a druhého stupňa v študijnom odbore psychológia. Psychológ, ktorý vykonáva psychologickú činnosť, môže používať profesijný titul psychológ; psychológ môže používať aj titul príslušný pre špecializované pracovné činnosti a certifikované pracovné činnosti, na ktorých vykonávanie je odborne spôsobilý podľa § 8 ods. 1, ak také činnosti vykonáva.  </w:t>
            </w:r>
            <w:r w:rsidRPr="00503B2E">
              <w:rPr>
                <w:rFonts w:ascii="Times New Roman" w:eastAsia="Times New Roman" w:hAnsi="Times New Roman" w:cs="Times New Roman"/>
                <w:sz w:val="20"/>
              </w:rPr>
              <w:br/>
              <w:t>V dôvodovej správe A. osobitná časť sa uvádza... k odseku 5:</w:t>
            </w:r>
            <w:r w:rsidRPr="00503B2E">
              <w:rPr>
                <w:rFonts w:ascii="Times New Roman" w:eastAsia="Times New Roman" w:hAnsi="Times New Roman" w:cs="Times New Roman"/>
                <w:sz w:val="20"/>
              </w:rPr>
              <w:br/>
              <w:t xml:space="preserve">Upravuje sa legálna definícia pojmu psychológ. Psychológom je osoba, ktorá absolvovala jednoodborové štúdium psychológie, pričom aj prvý aj druhý stupeň vysokoškolského štúdia sa uskutočnil v odbore psychológia, a ktorá zároveň aktuálne vykonáva povolanie psychológ. Absolvent prvého stupňa vysokoškolského štúdia sa za psychológa nepovažuje. Rovnako postgraduálnym vzdelaním, napríklad získaním akademického titulu PhD. v oblasti psychológie alebo neurovied sa nezískava kompetencia pre praktické vykonávanie psychologickej činnosti, ani oprávnenie používať profesijný titul psychológ. Osoba oprávnená vykonávať psychologickú činnosť a používať titul psychológ je osoba, ktorá vykonáva povolanie psychológ a ako taká je zapísaná v registri, t. j.  je definovaná výkonom povolania a výkonom psychologickej činnosti, nie len získaným vzdelaním.“  </w:t>
            </w:r>
            <w:r w:rsidRPr="00503B2E">
              <w:rPr>
                <w:rFonts w:ascii="Times New Roman" w:eastAsia="Times New Roman" w:hAnsi="Times New Roman" w:cs="Times New Roman"/>
                <w:sz w:val="20"/>
              </w:rPr>
              <w:br/>
              <w:t xml:space="preserve">Pripomienka: Návrh zákona obmedzuje prístup fyzických osôb k povolaniu psychológ, napriek získaniu vysokoškolského vzdelania v magisterskom štúdiu odbor Psychológia, ktorí nemajú bakalársky stupeň v odbore Psychológia. Sú študenti/ky a absolvent/ky, ktorí aktuálne študujú magisterské štúdium odbor Psychológia, alebo úspešne absolvujú magisterský študijný program (Mgr.), ale nemajú bakalársky stupeň z odboru Psychológia. Magisterské štúdium je ale umožnené v akreditovanom študijnom odbore Psychológia, napr. na Paneurópskej vysokej škole v Bratislave (pozri: </w:t>
            </w:r>
            <w:r w:rsidRPr="00503B2E">
              <w:rPr>
                <w:rFonts w:ascii="Times New Roman" w:eastAsia="Times New Roman" w:hAnsi="Times New Roman" w:cs="Times New Roman"/>
                <w:sz w:val="20"/>
              </w:rPr>
              <w:lastRenderedPageBreak/>
              <w:t xml:space="preserve">(https://www.paneurouni.com/obory-ps/3-1-9-psychologia-2/) - "Uchádzači o prijatie na študijný program 2. stupňa musia mať ukončené prvostupňové štúdium v študijnom odbore psychológia alebo ukončené magisterské štúdium učiteľského študijného programu „Učiteľstvo psychológie v kombinácii“ v študijnom odbore Učiteľstvo a pedagogické vedy".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Máme za to, že každý nový zákon musí prejsť testom proporcionality. Návrh zákona vo vyššie uvedených citovaných častiach zreteľne vykazuje známky disproporcionality a rigorózne zamedzuje možnosť získať oprávnenie k psychologickej činnosti a oprávnenie používať profesijný titul „psychológ“, čo považujeme za diskrimináciu a neprimeraný a neodôvodnený reštriktívny zásah do práv osôb, ktoré už študujú jednoodborovú psychológiu (magisterský stupeň v odbore Psychológia, 2. stupeň) hoci nemajú ukončený bakalársky stupeň (Bc.) v odbore Psychológia. Návrh zákona vykazuje retroaktivitu. Títo študenti splnili pritom požiadavky k štúdiu jednoodborovej psychológie, ergo študovať v akreditovanom magisterskom štúdiu, odbor Psychológia.</w:t>
            </w:r>
            <w:r w:rsidRPr="00503B2E">
              <w:rPr>
                <w:rFonts w:ascii="Times New Roman" w:eastAsia="Times New Roman" w:hAnsi="Times New Roman" w:cs="Times New Roman"/>
                <w:sz w:val="20"/>
              </w:rPr>
              <w:br/>
              <w:t>Uvedené je taktiež v priamom rozpore s Doložkou vybraných vplyvov, bod 2:</w:t>
            </w:r>
            <w:r w:rsidRPr="00503B2E">
              <w:rPr>
                <w:rFonts w:ascii="Times New Roman" w:eastAsia="Times New Roman" w:hAnsi="Times New Roman" w:cs="Times New Roman"/>
                <w:sz w:val="20"/>
              </w:rPr>
              <w:br/>
              <w:t xml:space="preserve">„Predkladaný návrh zákona o psychologickej činnosti a psychoterapeutickej činnosti a o zmene a doplnení niektorých zákonov (ďalej len „návrh zákona“) reaguje na pretrvávajúcu nepriaznivú situáciu v Slovenskej republike, v rámci ktorej je akútny nedostatok odborníkov vykonávajúcich psychologickú a psychoterapeutickú činnosť od úrovne prevencie až po liečbu duševných porúch a následnú starostlivosť.“ A ďalej: „Návrh zákona sa predkladá v rámci plnenia úlohy č. 19 z plánu legislatívnych úloh vlády Slovenskej republiky na rok 2022, v znení „Návrh zákona o psychologickej činnosti a psychoterapii“, ktorá bola schválená uznesením vlády Slovenskej republiky č. 15 zo dňa 12. januára 2022, a v rámci realizácie Programového vyhlásenia vlády Slovenskej republiky na roky 2023 – 2027, na základe ktorého bude vláda Slovenskej </w:t>
            </w:r>
            <w:r w:rsidRPr="00503B2E">
              <w:rPr>
                <w:rFonts w:ascii="Times New Roman" w:eastAsia="Times New Roman" w:hAnsi="Times New Roman" w:cs="Times New Roman"/>
                <w:sz w:val="20"/>
              </w:rPr>
              <w:lastRenderedPageBreak/>
              <w:t>republiky navrhovať riešenia na zvýšenie dostupnosti služieb v oblasti duševného zdravia, integrovaný a nadrezortný prístup, prevenciu duševných porúch a podporu duševného blahobytu.“</w:t>
            </w:r>
            <w:r w:rsidRPr="00503B2E">
              <w:rPr>
                <w:rFonts w:ascii="Times New Roman" w:eastAsia="Times New Roman" w:hAnsi="Times New Roman" w:cs="Times New Roman"/>
                <w:sz w:val="20"/>
              </w:rPr>
              <w:br/>
              <w:t>Do pôvodného ustanovenia návrhu zákona §2, ods. 5 žiadame doplnenie: „Psychológom je osoba, ktorá absolvovala jednoodborové štúdium psychológie, pričom aj prvý aj druhý stupeň vysokoškolského štúdia sa uskutočnil v odbore psychológia, a ktorá zároveň aktuálne vykonáva povolanie psychológ. Doplnenie ustanovenia: „Psychológom je aj osoba, ktorá absolvovala jednoodborové štúdium psychológie, odbor psychológia, magisterský stupeň a aktuálne vykonáva povolanie psychológ, čím získava aj oprávnenie používať profesijný titul psychológ, a ktorá neabsolvovala bakalárske štúdium psychológie a bakalársky stupeň vysokoškolského vzdelanie v odbore psychológia sa neuskutočnil ku dňu účinnosti zákona o psychologickej činnosti a psychoterapeutickej činnosti a o zmene a doplnení niektorých zákonov a jeho zverejnenia v Zbierke zákonov.</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xml:space="preserve">Navrhovaná právna úprava práve v záujme dodržania princípu právnej istoty zachováva logiku aktuálne platnej a účinnej právnej úpravy výkonu psychologickej činnosti založenej zákonom č. 199/1994 Z. z.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4</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klinických psychológov Slovenska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čl. I § 2 ods. 4 sa za slovo „Supervízia“ vkladajú slová „psychologickej a psychoterapeutickej činnosti podľa tohto zákona (ďalej len „supervízia“)“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Precizovanie textu z dôvodu jednoznačnosti. Ide o supervíznu činnosť psychologickej a psychoterapeutickej činnosti, nie o inú supervíznu činnosť.</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ČA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 definovaní supervíznej činnosti jasne odlíšiteľnej od iného výkonu supervízie bola pripomienka vecne akceptovaná a zohľadnená použitím inej legislatívnej techniky.</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8 ods. 3</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klinických psychológov Slovenska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K čl. I § 8 ods. 3 pojednávajúcom o odbornej spôsobilosti na výkon supervízie je potrebné na konci zákona doplniť prechodné ustanovenia.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t>Odôvodnenie:</w:t>
            </w:r>
            <w:r w:rsidRPr="00503B2E">
              <w:rPr>
                <w:rFonts w:ascii="Times New Roman" w:eastAsia="Times New Roman" w:hAnsi="Times New Roman" w:cs="Times New Roman"/>
                <w:sz w:val="20"/>
              </w:rPr>
              <w:br/>
              <w:t>V súčasnosti nie je legislatívne ustanovená certifikovaná pracovná činnosť "Supervízia", a zároveň nie je jasné, či schválením zákona stratia absolventi supervíznych výcvikov a supervízori aktívne vykonávajúci supervíznu činnosť kompetencie pre výkon supervízie.</w:t>
            </w:r>
            <w:r w:rsidRPr="00503B2E">
              <w:rPr>
                <w:rFonts w:ascii="Times New Roman" w:eastAsia="Times New Roman" w:hAnsi="Times New Roman" w:cs="Times New Roman"/>
                <w:sz w:val="20"/>
              </w:rPr>
              <w:br/>
              <w:t xml:space="preserve">Činnosť supervízora nie je legislatívne regulovaná a nie je jasné, o aké aktuálne platné podmienky sa výkon supervíznej činnosti opiera.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2 ods. 5</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Zásadná pripomienka:</w:t>
            </w:r>
            <w:r w:rsidRPr="00503B2E">
              <w:rPr>
                <w:rFonts w:ascii="Times New Roman" w:eastAsia="Times New Roman" w:hAnsi="Times New Roman" w:cs="Times New Roman"/>
                <w:sz w:val="20"/>
              </w:rPr>
              <w:br/>
              <w:t xml:space="preserve">Základné ustanovenia §2, odsek (5) je uvedené: "Psychológ je fyzická osoba vykonávajúca psychologickú činnosť, ktorá získala vysokoškolské vzdelanie prvého stupňa a druhého stupňa v študijnom odbore psychológia. Psychológ, ktorý vykonáva psychologickú činnosť, môže používať profesijný titul psychológ; psychológ môže používať aj titul príslušný pre špecializované pracovné činnosti a certifikované pracovné činnosti, na ktorých vykonávanie je odborne spôsobilý podľa § 8 ods. 1, ak také činnosti vykonáva. </w:t>
            </w:r>
            <w:r w:rsidRPr="00503B2E">
              <w:rPr>
                <w:rFonts w:ascii="Times New Roman" w:eastAsia="Times New Roman" w:hAnsi="Times New Roman" w:cs="Times New Roman"/>
                <w:sz w:val="20"/>
              </w:rPr>
              <w:br/>
              <w:t>Žiadame o doplnenie:  "alebo získala vysokoškolské vzdelanie druhého stupňa v študijnom odbore psychológia a získala vysokoškolské vzdelanie prvého stupňa v magisterskom študijnom programe učiteľstvo psychológie (v kombinácii) v študijnom odbore "Učiteľstvo a pedagogické vedy". Psychológ, ktorý vykonáva psychologickú činnosť, môže používať profesijný titul psychológ; psychológ môže používať aj titul príslušný pre špecializované pracovné činnosti a certifikované pracovné činnosti, na ktorých vykonávanie je odborne spôsobilý podľa § 8 ods. 1, ak také činnosti vykonáva". Taktiež zosúladiť obsah odseku s vyhláškou č. 173/2023 Z. z. Vyhláška Ministerstva školstva, vedy, výskumu a športu Slovenskej republiky o kvalifikačných predpokladoch pedagogických zamestnancov a odborných zamestnancov, psychológ a školský psychológ sú uvedené v prílohe č. 11.</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 8 ods. 2</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ZÁSADNÁ PRIPOMIENKA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8 ods. 2  písmeno a) doplniť čiarku za „v študijnom odbore ošetrovateľstvo“ a vložiť „v študijnom  odbore sociálna práca“.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Upravená verzia bude znieť nasledovne: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Ods. 2 Odborná spôsobilosť na výkon psychoterapeutickej činnosti podľa tohto zákona je odborná spôsobilosť na výkon certifikovaných pracovných činností v certifikovanej pracovnej činnosti psychoterapia, ktorú fyzická osoba dosiahla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    získaním vysokoškolského vzdelania druhého stupňa v študijnom odbore psychológia, v študijnom odbore ošetrovateľstvo, v študijnom odbore sociálna práca, v študijnom odbore logopédia a liečebná pedagogika alebo v študijnom odbore všeobecné lekárstvo,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Čl. III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w:t>
            </w:r>
            <w:r w:rsidRPr="00503B2E">
              <w:rPr>
                <w:rFonts w:ascii="Times New Roman" w:eastAsia="Times New Roman" w:hAnsi="Times New Roman" w:cs="Times New Roman"/>
                <w:sz w:val="20"/>
              </w:rPr>
              <w:lastRenderedPageBreak/>
              <w:t xml:space="preserve">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alebo zákona č. 367/2024 Z. z.sa mení a dopĺňa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Čl. 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 xml:space="preserve">1. V § 27 ods. 2 sa za slovom „fyzik" vypúšťa slovo „alebo" a za slovom „diagnostik" sa vkladajú slová „alebo sociálny pracovník" .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Za §47h sa vkladá §47ch, ktorý vrátane nadpisu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„§47ch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Úlohy komory pri zdravotníckom pracovníkovi, ktorý vykonáva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povolanie sociálny pracovník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Úlohy komory podľa § 48 pri zdravotníckom pracovníkovi, ktorý vykonáva povolanie sociálny pracovník plní Slovenská komora sociálnych pracovníkov a asistentov sociálnej práce zriadená osobitným predpisom. 36a)".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Poznámka pod čiarou k odkazu 36a)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36a) zákon č. 219/2014 Z.z. o sociálnej práci a o podmienkach na výkon niektorých odborných činností v oblasti sociálnych vecí a rodiny a o zmene a doplnení niektorých zákonov v znení neskorších predpisov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Doterajšie poznámky pod čiarou k odkazom 36a) až 36c) sa označujú ako poznámky pod čiarou k odkazom 36b) až 36d).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 Za § 80aw sa vkladá § 80ax, ktorý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 80ax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(1) Základná zložka mzdy sociálneho pracovníka (§ 27 ods. 2), ktorý získal odbornú spôsobilosť na výkon odborných pracovných činností (§ 33 ods. 2) a vykonáva odborné pracovné činnosti v rozsahu získaného vzdelania v pracovnom pomere na ustanovený týždenný pracovný čas v zdravotníckom </w:t>
            </w:r>
            <w:r w:rsidRPr="00503B2E">
              <w:rPr>
                <w:rFonts w:ascii="Times New Roman" w:eastAsia="Times New Roman" w:hAnsi="Times New Roman" w:cs="Times New Roman"/>
                <w:sz w:val="20"/>
              </w:rPr>
              <w:lastRenderedPageBreak/>
              <w:t xml:space="preserve">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(2) Základná zložka mzdy sociálneho pracovníka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(3) Základná zložka mzdy sociálneho pracovníka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Čl. II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 xml:space="preserve">Zákon č. 219/2014o sociálnej práci a o podmienkach na výkon niektorých odborných činností v oblasti sociálnych vecí a rodiny a o zmene a doplnení niektorých zákonov v znení zákona č. 177/2018 Z. z., zákona č. 322/2019 Z. z., zákona č. 484/2021 Z. z. a zákona č. 116/2023 Z. z. sa mení takto: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 § 15 ods. 1 písm. j) znie: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„j) plní ďalšie úlohy podľa tohto zákona a ďalšie úlohy, ak sú ustanovené osobitným predpisom.".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Zásadná pripomienka k zákonu ako celku:</w:t>
            </w:r>
            <w:r w:rsidRPr="00503B2E">
              <w:rPr>
                <w:rFonts w:ascii="Times New Roman" w:eastAsia="Times New Roman" w:hAnsi="Times New Roman" w:cs="Times New Roman"/>
                <w:sz w:val="20"/>
              </w:rPr>
              <w:br/>
              <w:t>Navrhnuté znenie neplní cieľ nadrezortnosti, ktorý  definuje v predkladacej správe.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Vyššie uvedené pripomienky sú plne v súlade s predkladacou správou, ktorá uvádza citujem:</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Návrh zákona je súčasťou reformy starostlivosti o duševné zdravie, ku ktorej sa Slovenská republika zaviazala v Komponente 12: Humánna, moderná a dostupná starostlivosť o duševné zdravie, Reforma 1: Koordinovaná medzirezortná spolupráca a regulácia, Plánu obnovy a odolnosti s cieľom prijať právnu úpravu o psychologickej činnosti a psychoterapii, v rámci ktorej sa zriadi komora  združujúca psychológov a psychoterapeutov.</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Cieľom návrhu zákona je prispieť k zvýšeniu dostupnosti kvalitnej psychologickej a psychoterapeutickej starostlivosti a odborných činností v starostlivosti o duševné zdravie v podmienkach Slovenskej republiky a napĺňaniu Národného programu duševného zdravia a Akčného plánu Národného programu duševného zdravia na roky 2024 -2030 schváleného vládou Slovenskej republiky uznesením č. 482/2024 zo dňa 21. augusta </w:t>
            </w:r>
            <w:r w:rsidRPr="00503B2E">
              <w:rPr>
                <w:rFonts w:ascii="Times New Roman" w:eastAsia="Times New Roman" w:hAnsi="Times New Roman" w:cs="Times New Roman"/>
                <w:sz w:val="20"/>
              </w:rPr>
              <w:lastRenderedPageBreak/>
              <w:t>2024.</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V súčasnosti máme v SR sociálnych pracovníkov, špeciálnych pedagógov a pod., ktorí sú vyvzdelaní v psychoterapii a nadobudnutím účinnosti tohto zákona vedia ihneď prispieť k napĺňaniu cieľa tejto právnej úpravy – bazálnou podmienkou je, aby zákon splnil podmienku nadrezortnosti, t.j. nebude prísne viazaný na certifikačnú a špecilizačnú prípravu pod regsciou Ministerstva zdravotníctva SR.</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Napr. Aktuálne Zoznam psychoterapeutov Slovenskej psychoterapeutickej spoločnosti obsahuje 17 sociálnych pracovníkov a 8 špeciálnych pedagógov s kompletným psychoterapeutickým vzdelaním a Slovenský inštitút pre vzdelávanie v psychoterapii uvádza, že 1/3 ukončených absolventov s kompletným psychoterapeutickým vzdelaním pôsobí mini rezortu zdravotníctva a cca 1/2 aktuálnych frekventantov psychoterapeutického vzdelávanie pôsobí mimo rezortu zdravotníctva.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Psychoterapia nie je iba odborná disciplína týkajúca sa  zdravotníctva. Zo svojej podstaty ide o prierezový odbor, ktorý, okrem klinických a psychologických intervencií (zameraných na prežívanie a správanie), v sebe zahŕňa aj intervencie z kontextu sociálnych vied (napr. diagnostika štruktúry a dynamiky rodinného systému, komunikačné a systémové stratégie a intervencie pri vzťahových zmenách, práca s dynamikou malých sociálnych skupín apod.), či pedagogiky (napr. špecifické formy nácviku správania, tréningu životných zručností, či behaviorálnej modifikácie správania apod.).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Psychoterapia sa vo svojej podstate opiera o východiská rôznych vedeckých odborov (medicína, psychológia, sociálna práca, liečebná, sociálna a špeciálna pedagogika) a absolventi týchto študijných programov sú s psychoterapiou, jej východiskami, prístupmi a metódami, ako aj s psychopatológiou, vývinovou psychológiou a psychológiou osobnosti (čo sú nevyhnutné predmety s psychoterapiou </w:t>
            </w:r>
            <w:r w:rsidRPr="00503B2E">
              <w:rPr>
                <w:rFonts w:ascii="Times New Roman" w:eastAsia="Times New Roman" w:hAnsi="Times New Roman" w:cs="Times New Roman"/>
                <w:sz w:val="20"/>
              </w:rPr>
              <w:lastRenderedPageBreak/>
              <w:t>súvisiace) oboznamovaní už počas vysokoškolského štúdia a to s cieľom poznať možnosti aplikácie psychoterapie v rôznorodých sociálnych, kultúrnych a organizačných kontextoch, v rôznych rezortoch, aj mimo zdravotníctva. Preto je zrejmé, vzhľadom k ich vysokoškolskému vzdelaniu, že okrem psychológov môžu psychoterapiu, po absolvovaní adekvátneho postgraduálneho vzdelávania v tejto činnosti, úspešne vykonávať aj iné profesie ako psychológovia: a to lekári, sociálni pracovníci, sociálni, liečební a špeciálni pedagógovia.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Psychoterapiu je nutné aplikovať aj mimo rezortu zdravotníctva. Historicky sa psychoterapia rozvíjala okrem zdravotníctva aj rezorte práce a sociálnych vecí (bývalé manželské poradne) a v rezorte školstva (bývalé pedagogicko-psychologické poradne). Aktuálne je akútna potreba aplikovať psychoterapeutické intervencie v centrách pre deti a rodiny (vrátane resocializačných centier), v rodinných poradniach, na referátoch poradensko-psychologických služieb (všetko rezort práce, sociálnych vecí a rodiny), ale aj v centrách poradenstva a prevencie, liečebno-výchovných sanatóriách, diagnostických centrách a reedukačných centrách (všetko rezort školstva). V záujme klientov / pacientov je nutné rozširovať dostupnosť psychoterapie a nie zužovať jej výkon.</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Posledná poznámka sa týka sociálnej práce ako odboru, ktorý sa má / musí podieľať na reforme starostlivosti o duševné zdravie. Duševné zdravie je nadrezortná téma a týka sa prepojenia fyzických, psychických, aj sociálnych aspektov, ktoré spoluvytvárajú zdravie, alebo patológiu. Psychoterapeuticky vzdelaní sociálni pracovníci pracujú s pacientmi / klientmi v oblastiach špecificky sa týkajúcich sociálneho aspektu duševných ochorení. V kontexte sociálnej psychiatrie, ale aj iných odborov starostlivosti o pacientov, sociálni pracovníci s psychoterapeutickým vzdelaním aplikujú svoje vedomosti v rámci ucelenej – liečebnej, pracovnej aj sociálnej rehabilitácie, vedú terapeutické komunity, </w:t>
            </w:r>
            <w:r w:rsidRPr="00503B2E">
              <w:rPr>
                <w:rFonts w:ascii="Times New Roman" w:eastAsia="Times New Roman" w:hAnsi="Times New Roman" w:cs="Times New Roman"/>
                <w:sz w:val="20"/>
              </w:rPr>
              <w:lastRenderedPageBreak/>
              <w:t xml:space="preserve">pôsobia ako pároví a rodinní terapeuti a jedinečným spôsobom tak dopĺňajú a obohacujú prácu lekárov, ošetrovateľov, psychológov, či iných profesií v multidisciplinárnej starostlivosti. Na základe výskumov aj praxe predpokladám, že potreba rôznych pacientskych skupín a ich rodinných príslušníkov využívať intervencie sociálnych pracovníkov s psychoterapeutickým vzdelaním je v kontexte slovenského kontextu enormná. Preto navrhujem akceptovať sociálnu prácu ako študijný odbor, ktorý, podobne ako všade inde vo svete, má byť jedným s akceptovaných základných odborov pre následné štúdium psychoterapie.  </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Máme za to, že bez vzdelaných sociálnych pracovníkov nie je možné realizovať a napĺňať  Komponente 12: Humánna, moderná a dostupná starostlivosť o duševné zdravie Plánu obnovy a odolnosti.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Pripomienka je uplatnená nad rámec predkladaného materiálu.</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lastRenderedPageBreak/>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3 ods. e) v odkaze na 9 čl. I, §6 ods 2a v odkaze na 11</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Asociácia dopravných psychológov Slovenskej republiky, Komárnická 11, 82103 Bratislava, IČO: 42260451</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Navrhujeme doplniť v článku I., §3 ods e) v odkaze na 9 aj odkaz na Zákon č. 576/2004 §16a,  taktiež v článku I, v §6 ods 2 a) v odkaze na 11 aj zákon č. 576/2004</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Odôvodnenie:  Psychologický posudok je služba súvisiaca  s poskytovaním zdravotnej starostlivosti. Kritériá na posudzovanie psychickej spôsobilosti vodiča podľa Prílohy č. 10 k Vyhláške č. 9/2009  vyžadujú vylúčiť nielen kognitívne deficity, ale aj rizikové faktory osobnosti, sebaregulácie, zvládania rizika, rizikové faktory v anamnéze s ohľadom na výkonové predpoklady v štruktúre a dynamike osobnosti, stanoviť prognózu rizík neurotického a/alebo psychotického ochorenia. Vyšetrením je potrebné jednoznačne odlíšiť patológiu od normy a preto je dôležité aby posúdenie spôsobilosti vodiča bolo výlučne psychologickou činnosťou v kategórii </w:t>
            </w:r>
            <w:r w:rsidRPr="00503B2E">
              <w:rPr>
                <w:rFonts w:ascii="Times New Roman" w:eastAsia="Times New Roman" w:hAnsi="Times New Roman" w:cs="Times New Roman"/>
                <w:sz w:val="20"/>
              </w:rPr>
              <w:lastRenderedPageBreak/>
              <w:t>zdravotnej starostlivosti podľa  podľa §6 ods. 1 a ods. 2 a) a v žiadnom prípade nebolo zameniteľné s inou odbornou starostlivosťou. Aplikačným príkladom z praxe je napríklad prípad vodiča, ktorý bol posúdený ako psychicky nespôsobilý pre vedenie motorových vozidiel skupiny 2, t.j. ako profesionálny vodič. Organizácia v ktorej bol zamestnaný rozviazala s ním pracovný pomer.  Došlo k súdnemu sporu medzi zamestnancom a organizáciou. Súdne rozhodnutie bolo v prospech vodiča, zamestnávateľ mu musel preplatiť ušlú mzdu nakoľko súd hodnotil záver psychológa ako zmenu zdravotného stavu a podľa zákonníka práce ho zamestnávateľ mal preradiť na inú prácu. Tým chceme zdôrazniť význam a dopad psychologického posudku v širších spoločenských, sociálnych a organizačno - právnych súvislostiach. Tak v krajinách EU ako aj vo svete podlieha psychologické vyšetrenie vodičov regulácii.</w:t>
            </w:r>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A</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 </w:t>
            </w:r>
          </w:p>
        </w:tc>
      </w:tr>
      <w:tr w:rsidR="00503B2E" w:rsidRPr="00503B2E" w:rsidTr="00503B2E">
        <w:trPr>
          <w:trHeight w:val="648"/>
        </w:trPr>
        <w:tc>
          <w:tcPr>
            <w:tcW w:w="820" w:type="pct"/>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b/>
                <w:sz w:val="20"/>
              </w:rPr>
              <w:t>Verejnosť</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Verejnosť</w:t>
            </w:r>
          </w:p>
        </w:tc>
        <w:tc>
          <w:tcPr>
            <w:tcW w:w="312" w:type="pct"/>
            <w:vAlign w:val="center"/>
          </w:tcPr>
          <w:p w:rsidR="00A924A5" w:rsidRPr="00503B2E" w:rsidRDefault="00A924A5" w:rsidP="00A924A5">
            <w:pPr>
              <w:spacing w:after="0"/>
              <w:jc w:val="center"/>
              <w:rPr>
                <w:rFonts w:ascii="Times New Roman" w:hAnsi="Times New Roman" w:cs="Times New Roman"/>
                <w:sz w:val="18"/>
              </w:rPr>
            </w:pPr>
            <w:r w:rsidRPr="00503B2E">
              <w:rPr>
                <w:rFonts w:ascii="Times New Roman" w:eastAsia="Times New Roman" w:hAnsi="Times New Roman" w:cs="Times New Roman"/>
                <w:sz w:val="20"/>
              </w:rPr>
              <w:t>O</w:t>
            </w:r>
          </w:p>
        </w:tc>
        <w:tc>
          <w:tcPr>
            <w:tcW w:w="1651" w:type="pct"/>
          </w:tcPr>
          <w:p w:rsidR="00A924A5" w:rsidRPr="00503B2E" w:rsidRDefault="00A924A5" w:rsidP="00A924A5">
            <w:pPr>
              <w:spacing w:after="0"/>
              <w:rPr>
                <w:rFonts w:ascii="Times New Roman" w:hAnsi="Times New Roman" w:cs="Times New Roman"/>
                <w:sz w:val="18"/>
              </w:rPr>
            </w:pPr>
            <w:r w:rsidRPr="00503B2E">
              <w:rPr>
                <w:rFonts w:ascii="Times New Roman" w:eastAsia="Times New Roman" w:hAnsi="Times New Roman" w:cs="Times New Roman"/>
                <w:b/>
                <w:sz w:val="20"/>
              </w:rPr>
              <w:t>Čl. I § 2 ods. 6</w:t>
            </w:r>
            <w:r w:rsidRPr="00503B2E">
              <w:rPr>
                <w:rFonts w:ascii="Times New Roman" w:eastAsia="Times New Roman" w:hAnsi="Times New Roman" w:cs="Times New Roman"/>
                <w:b/>
                <w:sz w:val="20"/>
              </w:rPr>
              <w:br/>
            </w:r>
            <w:r w:rsidRPr="00503B2E">
              <w:rPr>
                <w:rFonts w:ascii="Times New Roman" w:eastAsia="Times New Roman" w:hAnsi="Times New Roman" w:cs="Times New Roman"/>
                <w:sz w:val="20"/>
              </w:rPr>
              <w:t>V znení § 2, odsek 6 v druhej vete žiadame za znením "Osoba podľa prvej vety, ktorá vykonáva psychoterapeutickú činnosť, môže používať profesijný titul psychoterapeut"  doplniť znenie "s upresnením psychoterapeutického systému podľa absolvovaného psychoterapeutického vzdelania";</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Konsolidované znenie:</w:t>
            </w:r>
            <w:r w:rsidRPr="00503B2E">
              <w:rPr>
                <w:rFonts w:ascii="Times New Roman" w:eastAsia="Times New Roman" w:hAnsi="Times New Roman" w:cs="Times New Roman"/>
                <w:sz w:val="20"/>
              </w:rPr>
              <w:br/>
              <w:t>Psychoterapeut je fyzická osoba, ktorá získala vysokoškolské vzdelanie druhého stupňa v študijnom programe psychológia, ošetrovateľstvo, liečebná pedagogika, logopédia alebo všeobecné lekárstvo a odbornú spôsobilosť na výkon psychoterapie.  Osoba podľa prvej vety, ktorá vykonáva psychoterapeutickú činnosť, môže používať profesijný titul psychoterapeut s upresnením psychoterapeutického systému podľa absolvovaného psychoterapeutického vzdelania; profesijný titul psychoterapeut je možné používať len spoločne s profesijným titulom príslušným pre povolanie, v ktorom sa psychoterapeutická činnosť vykonáva, v súlade so vzdelaním podľa prvej vety; iné osoby nesmú používať pri výkone činnosti označenie psychoterapeut.</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lastRenderedPageBreak/>
              <w:br/>
              <w:t>Pripomienka je zásadná.</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Odôvodnenie :</w:t>
            </w:r>
            <w:r w:rsidRPr="00503B2E">
              <w:rPr>
                <w:rFonts w:ascii="Times New Roman" w:eastAsia="Times New Roman" w:hAnsi="Times New Roman" w:cs="Times New Roman"/>
                <w:sz w:val="20"/>
              </w:rPr>
              <w:br/>
              <w:t>Toto upresnenie je dôležité pre určenie, či psychoterapeuti majú zodpovedajúce kompetencie pre psychoterapiu v zhode s platnými štandardnými klinickými postupmi, čo je potrebný údaj pre pacientov, poskytovateľov zdravotnej starostlivosti a poistencov. Neuvedenie tohto údaju znemožňuje posúdiť primeranosť liečebných postupov, ktoré vyžaduje zákon 576/2004 Z.z § 6, ods. 3</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Dôvodová správa </w:t>
            </w:r>
            <w:r w:rsidRPr="00503B2E">
              <w:rPr>
                <w:rFonts w:ascii="Times New Roman" w:eastAsia="Times New Roman" w:hAnsi="Times New Roman" w:cs="Times New Roman"/>
                <w:sz w:val="20"/>
              </w:rPr>
              <w:br/>
              <w:t>§ 2  k odseku 6</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 xml:space="preserve">Vo štvrtom odstavci druhu vetu odporúčame v znení </w:t>
            </w:r>
            <w:r w:rsidRPr="00503B2E">
              <w:rPr>
                <w:rFonts w:ascii="Times New Roman" w:eastAsia="Times New Roman" w:hAnsi="Times New Roman" w:cs="Times New Roman"/>
                <w:sz w:val="20"/>
              </w:rPr>
              <w:br/>
              <w:t>"Profesijný titul psychoterapeut doplniť so špecifikáciou ukončeného psychoterapeutického systému, v ktorom sa psychoterapeut vzdelal" (napr. dynamický psychoteraeut), je možné používať len spoločne s profesijným titulom príslušným pre povolanie, v ktorom sa psychoterapia ako certifikovaná činnosť vykonáva, nakoľko psychoterapeut nie je samostatným povolaním, pre ktoré je možné získať príslušné vysokoškolské vzdelanie.</w:t>
            </w:r>
            <w:r w:rsidRPr="00503B2E">
              <w:rPr>
                <w:rFonts w:ascii="Times New Roman" w:eastAsia="Times New Roman" w:hAnsi="Times New Roman" w:cs="Times New Roman"/>
                <w:sz w:val="20"/>
              </w:rPr>
              <w:br/>
            </w:r>
            <w:r w:rsidRPr="00503B2E">
              <w:rPr>
                <w:rFonts w:ascii="Times New Roman" w:eastAsia="Times New Roman" w:hAnsi="Times New Roman" w:cs="Times New Roman"/>
                <w:sz w:val="20"/>
              </w:rPr>
              <w:br/>
              <w:t>Pripomienka je zásadná.</w:t>
            </w:r>
            <w:r w:rsidRPr="00503B2E">
              <w:rPr>
                <w:rFonts w:ascii="Times New Roman" w:eastAsia="Times New Roman" w:hAnsi="Times New Roman" w:cs="Times New Roman"/>
                <w:sz w:val="20"/>
              </w:rPr>
              <w:br/>
              <w:t xml:space="preserve">Odôvodnenie: </w:t>
            </w:r>
            <w:r w:rsidRPr="00503B2E">
              <w:rPr>
                <w:rFonts w:ascii="Times New Roman" w:eastAsia="Times New Roman" w:hAnsi="Times New Roman" w:cs="Times New Roman"/>
                <w:sz w:val="20"/>
              </w:rPr>
              <w:br/>
              <w:t>Psychoterapia je strešný pojem pre viaceré psychoterapeutické systémy, ktoré vychádzajú z rôznych teoretických predpokladov, používajú rôzne terapeutické postupy s rozdielnou úrovňou postupov založených na dôkazoch pre ich použitie. Je preto nutné</w:t>
            </w:r>
            <w:r w:rsidRPr="00503B2E">
              <w:rPr>
                <w:rFonts w:ascii="Times New Roman" w:eastAsia="Times New Roman" w:hAnsi="Times New Roman" w:cs="Times New Roman"/>
                <w:sz w:val="20"/>
              </w:rPr>
              <w:br/>
              <w:t>diferencovať jednotlivých psychoterapeutov kvôli informácii pre používateľov ich služieb, poskytovateľov služieb a zdravotných poisťovní. Túto požiadavku je potrebné uplatniť aj pri psychoterapeutickom vzdelávaní, kde garant štúdia musí garantovať ten psychoterapeutický systém, ktorý má sám absolvovaný.</w:t>
            </w:r>
            <w:bookmarkStart w:id="0" w:name="_GoBack"/>
            <w:bookmarkEnd w:id="0"/>
          </w:p>
        </w:tc>
        <w:tc>
          <w:tcPr>
            <w:tcW w:w="293" w:type="pct"/>
            <w:vAlign w:val="center"/>
          </w:tcPr>
          <w:p w:rsidR="00A924A5" w:rsidRPr="00503B2E" w:rsidRDefault="00A924A5" w:rsidP="00503B2E">
            <w:pPr>
              <w:jc w:val="center"/>
              <w:rPr>
                <w:rFonts w:ascii="Times New Roman" w:hAnsi="Times New Roman" w:cs="Times New Roman"/>
                <w:b/>
                <w:sz w:val="18"/>
                <w:szCs w:val="18"/>
              </w:rPr>
            </w:pPr>
            <w:r w:rsidRPr="00503B2E">
              <w:rPr>
                <w:rFonts w:ascii="Times New Roman" w:hAnsi="Times New Roman" w:cs="Times New Roman"/>
                <w:b/>
                <w:sz w:val="18"/>
                <w:szCs w:val="18"/>
              </w:rPr>
              <w:lastRenderedPageBreak/>
              <w:t>N</w:t>
            </w:r>
          </w:p>
        </w:tc>
        <w:tc>
          <w:tcPr>
            <w:tcW w:w="1924" w:type="pct"/>
            <w:vAlign w:val="center"/>
          </w:tcPr>
          <w:p w:rsidR="00A924A5" w:rsidRPr="00503B2E" w:rsidRDefault="00A924A5" w:rsidP="00A924A5">
            <w:pPr>
              <w:rPr>
                <w:rFonts w:ascii="Times New Roman" w:hAnsi="Times New Roman" w:cs="Times New Roman"/>
                <w:sz w:val="18"/>
                <w:szCs w:val="18"/>
              </w:rPr>
            </w:pPr>
            <w:r w:rsidRPr="00503B2E">
              <w:rPr>
                <w:rFonts w:ascii="Times New Roman" w:hAnsi="Times New Roman" w:cs="Times New Roman"/>
                <w:sz w:val="18"/>
                <w:szCs w:val="18"/>
              </w:rPr>
              <w:t>S pripomienkou sa čo do odôvodnenia je možné sa vecne stotožniť, navrhovaná úprava je však nad rozsah zákonnej právnej úpravy a z tohto dôvodu profesijné tituly upraví nariadenie vlády Slovenskej republiky, ktoré bude vydané na základe § 20 ods. 3 návrhu zákona.</w:t>
            </w:r>
          </w:p>
        </w:tc>
      </w:tr>
    </w:tbl>
    <w:p w:rsidR="003D7225" w:rsidRDefault="003D7225" w:rsidP="003D7225">
      <w:pPr>
        <w:keepLines/>
        <w:rPr>
          <w:rFonts w:ascii="Times New Roman" w:eastAsia="Times New Roman" w:hAnsi="Times New Roman" w:cs="Times New Roman"/>
          <w:sz w:val="20"/>
          <w:szCs w:val="24"/>
        </w:rPr>
      </w:pPr>
    </w:p>
    <w:p w:rsidR="003D7225" w:rsidRPr="003073DC" w:rsidRDefault="003D7225" w:rsidP="003D7225">
      <w:pPr>
        <w:keepLines/>
        <w:rPr>
          <w:rFonts w:ascii="Times New Roman" w:hAnsi="Times New Roman" w:cs="Times New Roman"/>
          <w:sz w:val="18"/>
        </w:rPr>
      </w:pPr>
      <w:r w:rsidRPr="003073DC">
        <w:rPr>
          <w:rFonts w:ascii="Times New Roman" w:eastAsia="Times New Roman" w:hAnsi="Times New Roman" w:cs="Times New Roman"/>
          <w:sz w:val="20"/>
          <w:szCs w:val="24"/>
        </w:rPr>
        <w:t>Vznesené hromadn</w:t>
      </w:r>
      <w:r w:rsidRPr="003073DC">
        <w:rPr>
          <w:rFonts w:ascii="Times New Roman" w:eastAsia="Times New Roman" w:hAnsi="Times New Roman" w:cs="Times New Roman"/>
          <w:sz w:val="20"/>
          <w:szCs w:val="24"/>
          <w:lang w:val="en-US"/>
        </w:rPr>
        <w:t>é</w:t>
      </w:r>
      <w:r w:rsidRPr="003073DC">
        <w:rPr>
          <w:rFonts w:ascii="Times New Roman" w:eastAsia="Times New Roman" w:hAnsi="Times New Roman" w:cs="Times New Roman"/>
          <w:sz w:val="20"/>
          <w:szCs w:val="24"/>
        </w:rPr>
        <w:t xml:space="preserve"> pripomienky</w:t>
      </w:r>
    </w:p>
    <w:tbl>
      <w:tblPr>
        <w:tblW w:w="4971"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780"/>
        <w:gridCol w:w="4465"/>
        <w:gridCol w:w="850"/>
        <w:gridCol w:w="5812"/>
      </w:tblGrid>
      <w:tr w:rsidR="003D7225" w:rsidRPr="003073DC" w:rsidTr="003D7225">
        <w:trPr>
          <w:trHeight w:val="648"/>
          <w:jc w:val="center"/>
        </w:trPr>
        <w:tc>
          <w:tcPr>
            <w:tcW w:w="841" w:type="pct"/>
            <w:vAlign w:val="center"/>
          </w:tcPr>
          <w:p w:rsidR="003D7225" w:rsidRPr="003073DC" w:rsidRDefault="003D7225" w:rsidP="004E3848">
            <w:pPr>
              <w:keepLines/>
              <w:spacing w:after="0" w:line="240" w:lineRule="auto"/>
              <w:jc w:val="center"/>
              <w:rPr>
                <w:rFonts w:ascii="Times New Roman" w:hAnsi="Times New Roman" w:cs="Times New Roman"/>
                <w:b/>
                <w:bCs/>
                <w:sz w:val="20"/>
                <w:szCs w:val="24"/>
              </w:rPr>
            </w:pPr>
            <w:r w:rsidRPr="003073DC">
              <w:rPr>
                <w:rFonts w:ascii="Times New Roman" w:hAnsi="Times New Roman" w:cs="Times New Roman"/>
                <w:b/>
                <w:bCs/>
                <w:sz w:val="20"/>
                <w:szCs w:val="24"/>
              </w:rPr>
              <w:t>Subjekt</w:t>
            </w:r>
          </w:p>
        </w:tc>
        <w:tc>
          <w:tcPr>
            <w:tcW w:w="272" w:type="pct"/>
            <w:vAlign w:val="center"/>
          </w:tcPr>
          <w:p w:rsidR="003D7225" w:rsidRPr="003073DC" w:rsidRDefault="003D7225" w:rsidP="004E3848">
            <w:pPr>
              <w:keepLines/>
              <w:spacing w:after="0" w:line="240" w:lineRule="auto"/>
              <w:jc w:val="center"/>
              <w:rPr>
                <w:rFonts w:ascii="Times New Roman" w:hAnsi="Times New Roman" w:cs="Times New Roman"/>
                <w:b/>
                <w:bCs/>
                <w:sz w:val="20"/>
                <w:szCs w:val="24"/>
              </w:rPr>
            </w:pPr>
            <w:r w:rsidRPr="003073DC">
              <w:rPr>
                <w:rFonts w:ascii="Times New Roman" w:hAnsi="Times New Roman" w:cs="Times New Roman"/>
                <w:b/>
                <w:bCs/>
                <w:sz w:val="20"/>
                <w:szCs w:val="24"/>
              </w:rPr>
              <w:t>Podporo</w:t>
            </w:r>
            <w:r w:rsidRPr="003073DC">
              <w:rPr>
                <w:rFonts w:ascii="Times New Roman" w:hAnsi="Times New Roman" w:cs="Times New Roman"/>
                <w:sz w:val="20"/>
                <w:szCs w:val="24"/>
              </w:rPr>
              <w:t>-</w:t>
            </w:r>
            <w:r w:rsidRPr="003073DC">
              <w:rPr>
                <w:rFonts w:ascii="Times New Roman" w:hAnsi="Times New Roman" w:cs="Times New Roman"/>
                <w:b/>
                <w:bCs/>
                <w:sz w:val="20"/>
                <w:szCs w:val="24"/>
              </w:rPr>
              <w:br/>
              <w:t>vatelia</w:t>
            </w:r>
          </w:p>
        </w:tc>
        <w:tc>
          <w:tcPr>
            <w:tcW w:w="1559" w:type="pct"/>
            <w:vAlign w:val="center"/>
          </w:tcPr>
          <w:p w:rsidR="003D7225" w:rsidRPr="003073DC" w:rsidRDefault="003D7225" w:rsidP="004E3848">
            <w:pPr>
              <w:keepLines/>
              <w:spacing w:after="0" w:line="240" w:lineRule="auto"/>
              <w:jc w:val="center"/>
              <w:rPr>
                <w:rFonts w:ascii="Times New Roman" w:hAnsi="Times New Roman" w:cs="Times New Roman"/>
                <w:b/>
                <w:bCs/>
                <w:sz w:val="20"/>
                <w:szCs w:val="24"/>
              </w:rPr>
            </w:pPr>
            <w:r w:rsidRPr="003073DC">
              <w:rPr>
                <w:rFonts w:ascii="Times New Roman" w:hAnsi="Times New Roman" w:cs="Times New Roman"/>
                <w:b/>
                <w:bCs/>
                <w:sz w:val="20"/>
                <w:szCs w:val="24"/>
              </w:rPr>
              <w:t>Pripomienka</w:t>
            </w:r>
          </w:p>
        </w:tc>
        <w:tc>
          <w:tcPr>
            <w:tcW w:w="297" w:type="pct"/>
            <w:vAlign w:val="center"/>
          </w:tcPr>
          <w:p w:rsidR="003D7225" w:rsidRPr="003073DC" w:rsidRDefault="003D7225" w:rsidP="004E3848">
            <w:pPr>
              <w:keepLines/>
              <w:spacing w:after="0" w:line="240" w:lineRule="auto"/>
              <w:jc w:val="center"/>
              <w:rPr>
                <w:rFonts w:ascii="Times New Roman" w:hAnsi="Times New Roman" w:cs="Times New Roman"/>
                <w:b/>
                <w:bCs/>
                <w:sz w:val="20"/>
                <w:szCs w:val="24"/>
              </w:rPr>
            </w:pPr>
            <w:r w:rsidRPr="003073DC">
              <w:rPr>
                <w:rFonts w:ascii="Times New Roman" w:hAnsi="Times New Roman" w:cs="Times New Roman"/>
                <w:b/>
                <w:bCs/>
                <w:sz w:val="20"/>
                <w:szCs w:val="24"/>
              </w:rPr>
              <w:t xml:space="preserve">Vyh. </w:t>
            </w:r>
          </w:p>
        </w:tc>
        <w:tc>
          <w:tcPr>
            <w:tcW w:w="2030" w:type="pct"/>
            <w:vAlign w:val="center"/>
          </w:tcPr>
          <w:p w:rsidR="003D7225" w:rsidRPr="00AD5A88" w:rsidRDefault="003D7225" w:rsidP="004E3848">
            <w:pPr>
              <w:keepLines/>
              <w:spacing w:after="0" w:line="240" w:lineRule="auto"/>
              <w:jc w:val="center"/>
              <w:rPr>
                <w:rFonts w:ascii="Times New Roman" w:hAnsi="Times New Roman" w:cs="Times New Roman"/>
                <w:b/>
                <w:bCs/>
                <w:sz w:val="20"/>
                <w:szCs w:val="24"/>
              </w:rPr>
            </w:pPr>
            <w:r>
              <w:rPr>
                <w:rFonts w:ascii="Times New Roman" w:hAnsi="Times New Roman" w:cs="Times New Roman"/>
                <w:b/>
                <w:bCs/>
                <w:sz w:val="20"/>
                <w:szCs w:val="24"/>
              </w:rPr>
              <w:t>Spôsob vyhodnotenia</w:t>
            </w:r>
          </w:p>
        </w:tc>
      </w:tr>
      <w:tr w:rsidR="003D7225" w:rsidRPr="003073DC" w:rsidTr="003D7225">
        <w:trPr>
          <w:trHeight w:val="648"/>
          <w:jc w:val="center"/>
        </w:trPr>
        <w:tc>
          <w:tcPr>
            <w:tcW w:w="841" w:type="pct"/>
          </w:tcPr>
          <w:p w:rsidR="003D7225" w:rsidRPr="003073DC" w:rsidRDefault="003D7225" w:rsidP="004E3848">
            <w:pPr>
              <w:spacing w:after="0"/>
              <w:jc w:val="center"/>
              <w:rPr>
                <w:sz w:val="18"/>
              </w:rPr>
            </w:pPr>
            <w:r w:rsidRPr="003073DC">
              <w:rPr>
                <w:rFonts w:ascii="Times New Roman" w:eastAsia="Times New Roman" w:hAnsi="Times New Roman" w:cs="Times New Roman"/>
                <w:b/>
                <w:color w:val="000000"/>
                <w:sz w:val="20"/>
              </w:rPr>
              <w:t>Verejnosť</w:t>
            </w:r>
            <w:r w:rsidRPr="003073DC">
              <w:rPr>
                <w:rFonts w:ascii="Times New Roman" w:eastAsia="Times New Roman" w:hAnsi="Times New Roman" w:cs="Times New Roman"/>
                <w:b/>
                <w:color w:val="000000"/>
                <w:sz w:val="20"/>
              </w:rPr>
              <w:br/>
            </w:r>
            <w:r w:rsidRPr="003073DC">
              <w:rPr>
                <w:rFonts w:ascii="Times New Roman" w:eastAsia="Times New Roman" w:hAnsi="Times New Roman" w:cs="Times New Roman"/>
                <w:color w:val="000000"/>
                <w:sz w:val="20"/>
              </w:rPr>
              <w:t>Verejnosť</w:t>
            </w:r>
          </w:p>
        </w:tc>
        <w:tc>
          <w:tcPr>
            <w:tcW w:w="272" w:type="pct"/>
            <w:vAlign w:val="center"/>
          </w:tcPr>
          <w:p w:rsidR="003D7225" w:rsidRPr="003073DC" w:rsidRDefault="003D7225" w:rsidP="004E3848">
            <w:pPr>
              <w:spacing w:after="0"/>
              <w:jc w:val="center"/>
              <w:rPr>
                <w:sz w:val="18"/>
              </w:rPr>
            </w:pPr>
            <w:r w:rsidRPr="003073DC">
              <w:rPr>
                <w:rFonts w:ascii="Times New Roman" w:eastAsia="Times New Roman" w:hAnsi="Times New Roman" w:cs="Times New Roman"/>
                <w:color w:val="000000"/>
                <w:sz w:val="20"/>
              </w:rPr>
              <w:t>3</w:t>
            </w:r>
          </w:p>
        </w:tc>
        <w:tc>
          <w:tcPr>
            <w:tcW w:w="1559" w:type="pct"/>
          </w:tcPr>
          <w:p w:rsidR="003D7225" w:rsidRPr="003073DC" w:rsidRDefault="003D7225" w:rsidP="004E3848">
            <w:pPr>
              <w:spacing w:after="0"/>
              <w:rPr>
                <w:rFonts w:ascii="Times New Roman" w:eastAsia="Times New Roman" w:hAnsi="Times New Roman" w:cs="Times New Roman"/>
                <w:color w:val="000000" w:themeColor="text1"/>
                <w:sz w:val="20"/>
                <w:szCs w:val="24"/>
              </w:rPr>
            </w:pPr>
            <w:r w:rsidRPr="003073DC">
              <w:rPr>
                <w:rFonts w:ascii="Times New Roman" w:eastAsia="Times New Roman" w:hAnsi="Times New Roman" w:cs="Times New Roman"/>
                <w:b/>
                <w:bCs/>
                <w:color w:val="000000" w:themeColor="text1"/>
                <w:sz w:val="20"/>
                <w:szCs w:val="24"/>
              </w:rPr>
              <w:t>Celému materiálu</w:t>
            </w:r>
            <w:r w:rsidRPr="003073DC">
              <w:rPr>
                <w:sz w:val="18"/>
              </w:rPr>
              <w:br/>
            </w:r>
            <w:r w:rsidRPr="003073DC">
              <w:rPr>
                <w:rFonts w:ascii="Times New Roman" w:eastAsia="Times New Roman" w:hAnsi="Times New Roman" w:cs="Times New Roman"/>
                <w:color w:val="000000" w:themeColor="text1"/>
                <w:sz w:val="20"/>
                <w:szCs w:val="24"/>
              </w:rPr>
              <w:t>K  Návrhu zákona o psychologickej činnosti a</w:t>
            </w:r>
            <w:r w:rsidRPr="003073DC">
              <w:rPr>
                <w:sz w:val="18"/>
              </w:rPr>
              <w:br/>
            </w:r>
            <w:r w:rsidRPr="003073DC">
              <w:rPr>
                <w:rFonts w:ascii="Times New Roman" w:eastAsia="Times New Roman" w:hAnsi="Times New Roman" w:cs="Times New Roman"/>
                <w:color w:val="000000" w:themeColor="text1"/>
                <w:sz w:val="20"/>
                <w:szCs w:val="24"/>
              </w:rPr>
              <w:t xml:space="preserve">psychoterapeutickej činnosti a o zmene a doplnení niektorých zákonov </w:t>
            </w:r>
            <w:r w:rsidRPr="003073DC">
              <w:rPr>
                <w:sz w:val="18"/>
              </w:rPr>
              <w:br/>
            </w:r>
            <w:r w:rsidRPr="003073DC">
              <w:rPr>
                <w:rFonts w:ascii="Times New Roman" w:eastAsia="Times New Roman" w:hAnsi="Times New Roman" w:cs="Times New Roman"/>
                <w:color w:val="000000" w:themeColor="text1"/>
                <w:sz w:val="20"/>
                <w:szCs w:val="24"/>
              </w:rPr>
              <w:t>LP/2025/29 predkladáme nasledovnú hromadnú pripomienku:</w:t>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 xml:space="preserve">Podpisy k hromadnej pripomienke sme zbierali na: </w:t>
            </w:r>
            <w:hyperlink r:id="rId7">
              <w:r w:rsidRPr="003073DC">
                <w:rPr>
                  <w:rStyle w:val="Hypertextovprepojenie"/>
                  <w:rFonts w:ascii="Times New Roman" w:eastAsia="Times New Roman" w:hAnsi="Times New Roman" w:cs="Times New Roman"/>
                  <w:sz w:val="20"/>
                  <w:szCs w:val="24"/>
                </w:rPr>
                <w:t>https://www.mojapeticia.sk/campaign/umoznime-odbornikom-psychologom-a-psychoterapeutom-regularne-pracovat/3c98140e-df19-498e-9c78-a229a5086313</w:t>
              </w:r>
            </w:hyperlink>
            <w:r w:rsidRPr="003073DC">
              <w:rPr>
                <w:rFonts w:ascii="Times New Roman" w:eastAsia="Times New Roman" w:hAnsi="Times New Roman" w:cs="Times New Roman"/>
                <w:color w:val="000000" w:themeColor="text1"/>
                <w:sz w:val="20"/>
                <w:szCs w:val="24"/>
              </w:rPr>
              <w:t xml:space="preserve"> a budú doručené predkladateľovi.</w:t>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Prijatie zákona je jedným z míľnikov Plánu obnovy a odolnosti, KOMPONENT 12, Reforma a investícia:</w:t>
            </w:r>
            <w:r w:rsidRPr="003073DC">
              <w:rPr>
                <w:sz w:val="18"/>
              </w:rPr>
              <w:br/>
            </w:r>
            <w:r w:rsidRPr="003073DC">
              <w:rPr>
                <w:rFonts w:ascii="Times New Roman" w:eastAsia="Times New Roman" w:hAnsi="Times New Roman" w:cs="Times New Roman"/>
                <w:color w:val="000000" w:themeColor="text1"/>
                <w:sz w:val="20"/>
                <w:szCs w:val="24"/>
              </w:rPr>
              <w:t>Koordinovaná medzirezortná spolupráca a regulácia.</w:t>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Cieľom pripravovanej legislatívnej zmeny bolo rozšíriť výkon profesie psychológ a psychoterapeut, nakoľko  v posledných rokoch výrazne narastá potreba obyvateľov Slovenska vyhľadať psychologickú a  psychoterapeutickú pomoc.</w:t>
            </w:r>
            <w:r w:rsidRPr="003073DC">
              <w:rPr>
                <w:sz w:val="18"/>
              </w:rPr>
              <w:br/>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V dôsledku limitujúcej legislatívy, ktorá dlhodobo redukuje činnosť psychoterapeuta, ako aj výkon činnosti psychológa pracujúceho na základe licencie vydanej Slovenskou komorou psychológov len do oblasti zdravotnej starostlivosti,  je výrazne obmedzený prístup takmer polovice našej populácie k odbornej starostlivosti.</w:t>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 xml:space="preserve">Redukovanie výkonu týchto profesií len na oblasť zdravotníctva má okrem dopadu na zdravie obyvateľstva tiež výrazný finančný dopad pre  </w:t>
            </w:r>
            <w:r w:rsidRPr="003073DC">
              <w:rPr>
                <w:rFonts w:ascii="Times New Roman" w:eastAsia="Times New Roman" w:hAnsi="Times New Roman" w:cs="Times New Roman"/>
                <w:color w:val="000000" w:themeColor="text1"/>
                <w:sz w:val="20"/>
                <w:szCs w:val="24"/>
              </w:rPr>
              <w:lastRenderedPageBreak/>
              <w:t>zamestnávateľov, štát, rovnako i na kvalitu fungovania celej spoločnosti.</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 xml:space="preserve">Nehovoriac o tom, že dostupnosť psychoterapeutických a psychologických služieb ako odbornej starostlivosti v rámci zdravotníctva je výrazne personálne obmedzená a neumožňuje uspokojiť potrebu ani tam, kde už je duševná porucha rozvinutá, nie to ešte v oblasti prevencie pri riešení závažných okolností, ktoré neskôr vedú k rozvoju týchto ochorení. </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Najmä pri psychoterapii je v  iných rezortoch ako zdravotníctvo množstvo vzdelaných odborníkov a odborníčok, ktorí majú dosiahnutú plnohodnotnú odbornú spôsobilosť a kvalifikáciu poskytovať psychoterapiu tak v oblasti problémov so závažným dopadom na kvalitu života, ako aj v oblasti duševných ochorení.</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V oblasti poradenskej psychológie a pracovno-organizačnej psychológie ani neexistuje možnosť vzdelaných a skúsených psychológov pracujúcich mimo zdravotníctva zaradiť sa do špecializačného vzdelávania, ktoré je podmienkou pre získanie licencie na výkon povolania psychológ v príslušnej špecializácii.</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 xml:space="preserve">Nový návrh zákona neprináša očakávané zlepšenie a nezvyšuje dostupnosť psychologickej a psychoterapeutickej starostlivosti o duševné zdravie ani zvýšenie bezpečnosti pre klienta zabezpečením dohľadu nad profesionálnym výkonom povolania. </w:t>
            </w:r>
          </w:p>
          <w:p w:rsidR="003D7225" w:rsidRPr="003073DC" w:rsidRDefault="003D7225" w:rsidP="004E3848">
            <w:pPr>
              <w:spacing w:after="0"/>
              <w:rPr>
                <w:rFonts w:ascii="Times New Roman" w:eastAsia="Times New Roman" w:hAnsi="Times New Roman" w:cs="Times New Roman"/>
                <w:color w:val="FF0000"/>
                <w:sz w:val="20"/>
                <w:szCs w:val="24"/>
              </w:rPr>
            </w:pPr>
          </w:p>
          <w:p w:rsidR="003D7225" w:rsidRPr="003073DC" w:rsidRDefault="003D7225" w:rsidP="004E3848">
            <w:pPr>
              <w:spacing w:after="0"/>
              <w:rPr>
                <w:rFonts w:ascii="Times New Roman" w:eastAsia="Times New Roman" w:hAnsi="Times New Roman" w:cs="Times New Roman"/>
                <w:color w:val="000000" w:themeColor="text1"/>
                <w:sz w:val="20"/>
                <w:szCs w:val="24"/>
              </w:rPr>
            </w:pPr>
            <w:r w:rsidRPr="003073DC">
              <w:rPr>
                <w:rFonts w:ascii="Times New Roman" w:eastAsia="Times New Roman" w:hAnsi="Times New Roman" w:cs="Times New Roman"/>
                <w:color w:val="000000" w:themeColor="text1"/>
                <w:sz w:val="20"/>
                <w:szCs w:val="24"/>
              </w:rPr>
              <w:t xml:space="preserve">Nový návrh zákona súčasne nedostatočne rieši podmienky pre výkon činnosti Slovenskej komory psychológov, najmä finančné zabezpečenie činností profesijnej samosprávy. </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Preto žiadame aby nový zákon upravil a umožnil:</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1. otvorenie vzdelávania sa v psychoterapii aj pre profesie sociálny pracovník, špeciálny</w:t>
            </w:r>
            <w:r w:rsidRPr="003073DC">
              <w:rPr>
                <w:sz w:val="18"/>
              </w:rPr>
              <w:br/>
            </w:r>
            <w:r w:rsidRPr="003073DC">
              <w:rPr>
                <w:rFonts w:ascii="Times New Roman" w:eastAsia="Times New Roman" w:hAnsi="Times New Roman" w:cs="Times New Roman"/>
                <w:color w:val="000000" w:themeColor="text1"/>
                <w:sz w:val="20"/>
                <w:szCs w:val="24"/>
              </w:rPr>
              <w:lastRenderedPageBreak/>
              <w:t>pedagóg, sociálny pedagóg a fyzioterapeut;</w:t>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 xml:space="preserve"> 2. uznanie ukončeného alebo započatého ekvivalentného odborného vzdelania v psychoterapii podľa vzoru certifikovaná pracovná činnosť psychoterapia aj absolventom z iných rezortov ako je zdravotníctvo (psychológ, liečebný pedagóg, logopéd, sociálny pracovník, špeciálny pedagóg, sociálny pedagóg a fyzioterapeut);</w:t>
            </w:r>
          </w:p>
          <w:p w:rsidR="003D7225" w:rsidRPr="003073DC" w:rsidRDefault="003D7225" w:rsidP="004E3848">
            <w:pPr>
              <w:spacing w:after="0"/>
              <w:rPr>
                <w:rFonts w:ascii="Times New Roman" w:eastAsia="Times New Roman" w:hAnsi="Times New Roman" w:cs="Times New Roman"/>
                <w:color w:val="000000" w:themeColor="text1"/>
                <w:sz w:val="20"/>
                <w:szCs w:val="24"/>
              </w:rPr>
            </w:pPr>
          </w:p>
          <w:p w:rsidR="003D7225" w:rsidRPr="003073DC" w:rsidRDefault="003D7225" w:rsidP="004E3848">
            <w:pPr>
              <w:spacing w:after="0"/>
              <w:rPr>
                <w:rFonts w:ascii="Times New Roman" w:eastAsia="Times New Roman" w:hAnsi="Times New Roman" w:cs="Times New Roman"/>
                <w:color w:val="000000" w:themeColor="text1"/>
                <w:sz w:val="20"/>
                <w:szCs w:val="24"/>
              </w:rPr>
            </w:pPr>
            <w:r w:rsidRPr="003073DC">
              <w:rPr>
                <w:rFonts w:ascii="Times New Roman" w:eastAsia="Times New Roman" w:hAnsi="Times New Roman" w:cs="Times New Roman"/>
                <w:color w:val="000000" w:themeColor="text1"/>
                <w:sz w:val="20"/>
                <w:szCs w:val="24"/>
              </w:rPr>
              <w:t>3. oprávnenie vykonávať psychoterapeutickú činnosť na základe takto získanej odbornej</w:t>
            </w:r>
            <w:r w:rsidRPr="003073DC">
              <w:rPr>
                <w:sz w:val="18"/>
              </w:rPr>
              <w:br/>
            </w:r>
            <w:r w:rsidRPr="003073DC">
              <w:rPr>
                <w:rFonts w:ascii="Times New Roman" w:eastAsia="Times New Roman" w:hAnsi="Times New Roman" w:cs="Times New Roman"/>
                <w:color w:val="000000" w:themeColor="text1"/>
                <w:sz w:val="20"/>
                <w:szCs w:val="24"/>
              </w:rPr>
              <w:t>spôsobilosti aj v iných rezortoch ako je zdravotníctvo;</w:t>
            </w:r>
          </w:p>
          <w:p w:rsidR="003D7225" w:rsidRPr="003073DC" w:rsidRDefault="003D7225" w:rsidP="004E3848">
            <w:pPr>
              <w:spacing w:after="0"/>
              <w:rPr>
                <w:rFonts w:ascii="Times New Roman" w:eastAsia="Times New Roman" w:hAnsi="Times New Roman" w:cs="Times New Roman"/>
                <w:color w:val="000000" w:themeColor="text1"/>
                <w:sz w:val="20"/>
                <w:szCs w:val="24"/>
              </w:rPr>
            </w:pPr>
            <w:r w:rsidRPr="003073DC">
              <w:rPr>
                <w:sz w:val="18"/>
              </w:rPr>
              <w:br/>
            </w:r>
            <w:r w:rsidRPr="003073DC">
              <w:rPr>
                <w:rFonts w:ascii="Times New Roman" w:eastAsia="Times New Roman" w:hAnsi="Times New Roman" w:cs="Times New Roman"/>
                <w:color w:val="000000" w:themeColor="text1"/>
                <w:sz w:val="20"/>
                <w:szCs w:val="24"/>
              </w:rPr>
              <w:t xml:space="preserve">4. umožnenie získania psychologických špecializácií i pre psychológov pracujúcich mimo zdravotníctva; </w:t>
            </w:r>
            <w:r w:rsidRPr="003073DC">
              <w:rPr>
                <w:sz w:val="18"/>
              </w:rPr>
              <w:br/>
            </w:r>
            <w:r w:rsidRPr="003073DC">
              <w:rPr>
                <w:rFonts w:ascii="Times New Roman" w:eastAsia="Times New Roman" w:hAnsi="Times New Roman" w:cs="Times New Roman"/>
                <w:color w:val="000000" w:themeColor="text1"/>
                <w:sz w:val="20"/>
                <w:szCs w:val="24"/>
              </w:rPr>
              <w:t xml:space="preserve"> </w:t>
            </w:r>
            <w:r w:rsidRPr="003073DC">
              <w:rPr>
                <w:sz w:val="18"/>
              </w:rPr>
              <w:br/>
            </w:r>
            <w:r w:rsidRPr="003073DC">
              <w:rPr>
                <w:rFonts w:ascii="Times New Roman" w:eastAsia="Times New Roman" w:hAnsi="Times New Roman" w:cs="Times New Roman"/>
                <w:color w:val="000000" w:themeColor="text1"/>
                <w:sz w:val="20"/>
                <w:szCs w:val="24"/>
              </w:rPr>
              <w:t>5. vyriešenie otázky získania starootcovských licencií pre odborníkov dlhodobo pôsobiacich v praxi najmä v pracovno-organizačnej, poradenskej a športovej psychológii;</w:t>
            </w:r>
          </w:p>
          <w:p w:rsidR="003D7225" w:rsidRPr="003073DC" w:rsidRDefault="003D7225" w:rsidP="004E3848">
            <w:pPr>
              <w:spacing w:after="0"/>
              <w:rPr>
                <w:rFonts w:ascii="Times New Roman" w:eastAsia="Times New Roman" w:hAnsi="Times New Roman" w:cs="Times New Roman"/>
                <w:color w:val="FF0000"/>
                <w:sz w:val="20"/>
                <w:szCs w:val="24"/>
              </w:rPr>
            </w:pPr>
          </w:p>
          <w:p w:rsidR="003D7225" w:rsidRPr="003073DC" w:rsidRDefault="003D7225" w:rsidP="004E3848">
            <w:pPr>
              <w:spacing w:after="0"/>
              <w:rPr>
                <w:rFonts w:ascii="Times New Roman" w:eastAsia="Times New Roman" w:hAnsi="Times New Roman" w:cs="Times New Roman"/>
                <w:color w:val="000000" w:themeColor="text1"/>
                <w:sz w:val="20"/>
                <w:szCs w:val="24"/>
              </w:rPr>
            </w:pPr>
            <w:r w:rsidRPr="003073DC">
              <w:rPr>
                <w:rFonts w:ascii="Times New Roman" w:eastAsia="Times New Roman" w:hAnsi="Times New Roman" w:cs="Times New Roman"/>
                <w:color w:val="000000" w:themeColor="text1"/>
                <w:sz w:val="20"/>
                <w:szCs w:val="24"/>
              </w:rPr>
              <w:t xml:space="preserve">6. zamedzenie regulácie supervízie nad rámec aktuálne platných podmienok tak, aby zákon nezaviedol ďalšiu nadbytočnú reguláciu; </w:t>
            </w:r>
          </w:p>
          <w:p w:rsidR="003D7225" w:rsidRPr="003073DC" w:rsidRDefault="003D7225" w:rsidP="004E3848">
            <w:pPr>
              <w:spacing w:after="0"/>
              <w:rPr>
                <w:rFonts w:ascii="Times New Roman" w:eastAsia="Times New Roman" w:hAnsi="Times New Roman" w:cs="Times New Roman"/>
                <w:color w:val="FF0000"/>
                <w:sz w:val="20"/>
                <w:szCs w:val="24"/>
              </w:rPr>
            </w:pPr>
          </w:p>
          <w:p w:rsidR="003D7225" w:rsidRPr="003073DC" w:rsidRDefault="003D7225" w:rsidP="004E3848">
            <w:pPr>
              <w:spacing w:after="0"/>
              <w:rPr>
                <w:rFonts w:ascii="Times New Roman" w:eastAsia="Times New Roman" w:hAnsi="Times New Roman" w:cs="Times New Roman"/>
                <w:color w:val="000000" w:themeColor="text1"/>
                <w:sz w:val="20"/>
                <w:szCs w:val="24"/>
              </w:rPr>
            </w:pPr>
            <w:r w:rsidRPr="003073DC">
              <w:rPr>
                <w:rFonts w:ascii="Times New Roman" w:eastAsia="Times New Roman" w:hAnsi="Times New Roman" w:cs="Times New Roman"/>
                <w:color w:val="000000" w:themeColor="text1"/>
                <w:sz w:val="20"/>
                <w:szCs w:val="24"/>
              </w:rPr>
              <w:t xml:space="preserve">7. vyriešenie ekonomickej udržateľnosti a financovania Slovenskej komory psychológov. </w:t>
            </w:r>
            <w:r w:rsidRPr="003073DC">
              <w:rPr>
                <w:sz w:val="18"/>
              </w:rPr>
              <w:br/>
            </w:r>
            <w:r w:rsidRPr="003073DC">
              <w:rPr>
                <w:sz w:val="18"/>
              </w:rPr>
              <w:br/>
            </w:r>
            <w:r w:rsidRPr="003073DC">
              <w:rPr>
                <w:sz w:val="18"/>
              </w:rPr>
              <w:br/>
            </w:r>
            <w:r w:rsidRPr="003073DC">
              <w:rPr>
                <w:rFonts w:ascii="Times New Roman" w:eastAsia="Times New Roman" w:hAnsi="Times New Roman" w:cs="Times New Roman"/>
                <w:color w:val="000000" w:themeColor="text1"/>
                <w:sz w:val="20"/>
                <w:szCs w:val="24"/>
              </w:rPr>
              <w:t>Predkladatelia:</w:t>
            </w:r>
            <w:r w:rsidRPr="003073DC">
              <w:rPr>
                <w:sz w:val="18"/>
              </w:rPr>
              <w:br/>
            </w:r>
            <w:r w:rsidRPr="003073DC">
              <w:rPr>
                <w:rFonts w:ascii="Times New Roman" w:eastAsia="Times New Roman" w:hAnsi="Times New Roman" w:cs="Times New Roman"/>
                <w:color w:val="000000" w:themeColor="text1"/>
                <w:sz w:val="20"/>
                <w:szCs w:val="24"/>
              </w:rPr>
              <w:t>Slovenská komora psychológov</w:t>
            </w:r>
            <w:r w:rsidRPr="003073DC">
              <w:rPr>
                <w:sz w:val="18"/>
              </w:rPr>
              <w:br/>
            </w:r>
            <w:r w:rsidRPr="003073DC">
              <w:rPr>
                <w:rFonts w:ascii="Times New Roman" w:eastAsia="Times New Roman" w:hAnsi="Times New Roman" w:cs="Times New Roman"/>
                <w:color w:val="000000" w:themeColor="text1"/>
                <w:sz w:val="20"/>
                <w:szCs w:val="24"/>
              </w:rPr>
              <w:t>Slovenský inštitút pre vzdelávanie v psychoterapii</w:t>
            </w:r>
            <w:r w:rsidRPr="003073DC">
              <w:rPr>
                <w:sz w:val="18"/>
              </w:rPr>
              <w:br/>
            </w:r>
            <w:r w:rsidRPr="003073DC">
              <w:rPr>
                <w:rFonts w:ascii="Times New Roman" w:eastAsia="Times New Roman" w:hAnsi="Times New Roman" w:cs="Times New Roman"/>
                <w:color w:val="000000" w:themeColor="text1"/>
                <w:sz w:val="20"/>
                <w:szCs w:val="24"/>
              </w:rPr>
              <w:t>Mgr. Katarína Mažárová, sociálna pracovníčka s psychoterapeutickým výcvikom</w:t>
            </w:r>
            <w:r w:rsidRPr="003073DC">
              <w:rPr>
                <w:sz w:val="18"/>
              </w:rPr>
              <w:br/>
            </w:r>
            <w:r w:rsidRPr="003073DC">
              <w:rPr>
                <w:rFonts w:ascii="Times New Roman" w:eastAsia="Times New Roman" w:hAnsi="Times New Roman" w:cs="Times New Roman"/>
                <w:color w:val="000000" w:themeColor="text1"/>
                <w:sz w:val="20"/>
                <w:szCs w:val="24"/>
              </w:rPr>
              <w:t>PhDr. Jarmila Majáková, PhD., sociálna pracovníčka, supervízorka</w:t>
            </w:r>
          </w:p>
          <w:p w:rsidR="003D7225" w:rsidRPr="003073DC" w:rsidRDefault="003D7225" w:rsidP="004E3848">
            <w:pPr>
              <w:spacing w:after="0"/>
              <w:rPr>
                <w:rFonts w:ascii="Times New Roman" w:eastAsia="Times New Roman" w:hAnsi="Times New Roman" w:cs="Times New Roman"/>
                <w:color w:val="000000" w:themeColor="text1"/>
                <w:sz w:val="20"/>
                <w:szCs w:val="24"/>
              </w:rPr>
            </w:pPr>
          </w:p>
        </w:tc>
        <w:tc>
          <w:tcPr>
            <w:tcW w:w="297" w:type="pct"/>
          </w:tcPr>
          <w:p w:rsidR="003D7225" w:rsidRPr="003073DC" w:rsidRDefault="003D7225" w:rsidP="004E3848">
            <w:pPr>
              <w:spacing w:after="0"/>
              <w:rPr>
                <w:rFonts w:ascii="Times New Roman" w:eastAsia="Times New Roman" w:hAnsi="Times New Roman" w:cs="Times New Roman"/>
                <w:b/>
                <w:bCs/>
                <w:color w:val="000000" w:themeColor="text1"/>
                <w:sz w:val="20"/>
                <w:szCs w:val="24"/>
              </w:rPr>
            </w:pPr>
          </w:p>
        </w:tc>
        <w:tc>
          <w:tcPr>
            <w:tcW w:w="2030" w:type="pct"/>
          </w:tcPr>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Návrh predkladaného zákona viacerými spôsobmi vytvára predpoklad pre zlepšenie a zvýšenie dostupnosti psychologickej a psychoterapeutickej starostlivosti. </w:t>
            </w:r>
          </w:p>
          <w:p w:rsidR="003D7225" w:rsidRPr="00AD5A88" w:rsidRDefault="003D7225" w:rsidP="004E3848">
            <w:pPr>
              <w:pStyle w:val="Odsekzoznamu"/>
              <w:numPr>
                <w:ilvl w:val="0"/>
                <w:numId w:val="1"/>
              </w:num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Návrh tohto zákona vytvára možnosť poskytovať psychologickú a psychoterapeutickú starostlivosť na voľnom trhu súkromnými poskytovateľmi, ktorá doteraz neexistovala. </w:t>
            </w:r>
          </w:p>
          <w:p w:rsidR="003D7225" w:rsidRPr="00AD5A88" w:rsidRDefault="003D7225" w:rsidP="004E3848">
            <w:pPr>
              <w:pStyle w:val="Odsekzoznamu"/>
              <w:numPr>
                <w:ilvl w:val="0"/>
                <w:numId w:val="1"/>
              </w:num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Návrh tohto zákona upravuje reguláciu </w:t>
            </w:r>
            <w:r>
              <w:rPr>
                <w:rFonts w:ascii="Times New Roman" w:eastAsia="Times New Roman" w:hAnsi="Times New Roman" w:cs="Times New Roman"/>
                <w:sz w:val="20"/>
                <w:szCs w:val="24"/>
              </w:rPr>
              <w:t xml:space="preserve">psychologickej a psychoterapeutickej </w:t>
            </w:r>
            <w:r w:rsidRPr="00AD5A88">
              <w:rPr>
                <w:rFonts w:ascii="Times New Roman" w:eastAsia="Times New Roman" w:hAnsi="Times New Roman" w:cs="Times New Roman"/>
                <w:sz w:val="20"/>
                <w:szCs w:val="24"/>
              </w:rPr>
              <w:t xml:space="preserve">činnosti tak, že registráciou podľa návrhu tohto zákona získavajú možnosť zaradiť sa do novovznikajúcej sústavy ďalšieho vzdelávania (špecializačného, certifikačného i sústavného), ktorú upraví vláda Slovenskej republiky nariadením. </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Návrh predkladaného zákona sa zároveň realizuje ako opatrenie na ochranu zdravia, pretože vytvára priestor pre poskytovanie odbornej starostlivosti a zároveň chráni obyvateľstvo pred poškodením zdravia vykonávaním neodborných, nevhodných, nesprávne vykonaných alebo neúčelných aktivít, ktoré majú charakter hodnotenia alebo intervencie v oblasti zdravia. Taktiež chráni obyvateľov pred zneužitím osobným, finančným, sexuálnym a iným. </w:t>
            </w:r>
          </w:p>
          <w:p w:rsidR="003D7225" w:rsidRPr="00AD5A88" w:rsidRDefault="003D7225" w:rsidP="004E3848">
            <w:pPr>
              <w:spacing w:after="0"/>
              <w:jc w:val="both"/>
              <w:rPr>
                <w:rFonts w:ascii="Times New Roman" w:eastAsia="Times New Roman" w:hAnsi="Times New Roman" w:cs="Times New Roman"/>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b/>
                <w:sz w:val="20"/>
                <w:szCs w:val="24"/>
              </w:rPr>
              <w:t xml:space="preserve">K bodu 1 </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Predmetnej pripomienke nie je možné vyhovieť, nakoľko pre tieto povolania v súčasnosti neexistuje a ani nebol odbornou verejnosťou zahŕňajúcou aj zástupcov verejnosti doručený žiadny odborníkmi vypracovaný a širšou odbornou verejnosťou akceptovaný a schválený podklad, ktorý by sa mohol považovať za stanovisko vo veci posúdenia odborných a ďalších predpokladov týchto povolaní na získanie odbornej spôsobilosti na výkon psychoterapeutickej činnosti v rovnakom študijnom programe, aké boli v minulosti posúdené a schválené pre iné povolania. Povolania, pre ktoré sú v súčasnosti vydané akreditácie, majú v pregraduálnom a následnom špecializačnom vzdelávaní rozsiahle vzdelávanie v psychológii, neurovedách, klinických aspektoch zdravia, vedeckej metodológii a psychopatológii. Taktiež aktuálne schválené akreditačné programy pre zdravotníckych pracovníkov vychádzajú z kompetenčného modelu pre </w:t>
            </w:r>
            <w:r w:rsidRPr="00AD5A88">
              <w:rPr>
                <w:rFonts w:ascii="Times New Roman" w:eastAsia="Times New Roman" w:hAnsi="Times New Roman" w:cs="Times New Roman"/>
                <w:sz w:val="20"/>
                <w:szCs w:val="24"/>
              </w:rPr>
              <w:lastRenderedPageBreak/>
              <w:t>výkon zdravotníckych povolaní. Vzdelávanie v psychoterapii ako certifikovanej pracovnej činnosti (nie ako teoretického vzdelávania) nadväzuje na získané teoretické znalosti v oblasti psychologickej a psychoterapeutickej propedeutiky, ktorú novonavrhované povolania v pregraduálnom vzdelávaní nemajú. Taktiež nie je vypracovaný kompetenčný profil týchto povolaní vo vzťahu k vykonávaniu hodnotenia a intervencie v oblasti zdravia. V dôvodovej správe predkladateľ rozsiahlo vysvetľuje, že princípy činnosti, napr. fyzioterapeuta alebo sociálneho pracovníka sú v priamom konflikte s princípmi psychoterapie a nie je odborne správne kombinovať odborné činnosti týchto povolaní s výkonom psychoterapie. Taktiež tieto povolania nemajú vypracovaný tzv. gate-keeping, ktorý je v zdravotníctve základom pre vykonávanie špecializovaných pracovných činností. Vzdelanie v psychoterapii neoprávňuje zdravotníckeho pracovníka k výkonu akejkoľvek činnosti vo vlastnom mene a bez odborného garanta. Nie je možné napr. zriaďovať na psychoterapiu zdravotnícke zariadenie alebo poskytovať psychoterapiu bez predchádzajúceho vyšetrenia pacienta. Psychoterapeut v zdravotníctve zároveň môže vykonávať len činnosti, ktoré sú oprávnenými z titulu jeho špecializácie, t. j. sestra napr. nemôže indikovať psychoterapiu, logopéd nelieči psychiatrických pacientov a psychiater nelieči pacientov s narušenou komunikačnou schopnosťou psychoterapiou.</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MZ SR sa v rámci analýzy možností vykonávania psychoterapie aj inými profesiami podrobne zaoberalo legislatívnymi úpravami v iných štátoch (porov. napr. analýzu odboru Parlamentného inštitútu Národnej rady Slovenskej republiky z roku 2022). V rámci analýzy bolo istené, že sociálny pracovník a iné tzv. pomáhajúce profesie v niektorých krajinách vykonávajú psychoterapiu, ale odbornú spôsobilosť získavajú inýmspôsobom ako v SR. Napr. V Rakúsku ide o vysokoškolské štúdium, ktoré zahŕňa 1700 psychoterapeutickej propedeutiky a až následne, ak je kandidát posúdený ako vhodný pre zaradenie do psychoterapeutického výcviku, vzdeláva sa podľa obdobného študijného programu ako v SR, avšak v rozsahu taktiež približne 1700 hodín (v SR 1000-1400 hodín). Prenesenie rovnakého titulu a oprávnení, ako v iných krajinách, napriek rozličnému systému vzdelávania, nepovažuje predkladateľ zákona za náležité a bezpečné s ohľadom na ochranu zdravia osôb, ktorým sa má psychoterapia poskytovať, ako aj ochranu poskytovateľa. Psychoterapia sa poskytuje ako odborná starostlivosť a ako taká zakladá trestno-právnu zodpovednosť poskytovateľa za poškodenie zdravia klienta (§ 162 zákona č. 300/2005 Z. z.). </w:t>
            </w:r>
          </w:p>
          <w:p w:rsidR="003D7225" w:rsidRPr="00AD5A88" w:rsidRDefault="003D7225" w:rsidP="004E3848">
            <w:pPr>
              <w:spacing w:after="0"/>
              <w:jc w:val="both"/>
              <w:rPr>
                <w:rFonts w:ascii="Times New Roman" w:eastAsia="Times New Roman" w:hAnsi="Times New Roman" w:cs="Times New Roman"/>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b/>
                <w:sz w:val="20"/>
                <w:szCs w:val="24"/>
              </w:rPr>
              <w:lastRenderedPageBreak/>
              <w:t>K bodu 2 a 3</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Nový návrh zákona v § 21 upravuje ďalšie vzdelávanie spôsobom, že v zmysle odseku 3 sústavu špecializačných odborov a sústavu certifikovaných činností ustanoví nariadením vláda Slovenskej republiky. Vytvorenie sústavy vzdelávania vrátane minimálnych štandardov pre špecializačné a certifikačné študijné programy umožní porovnávať dosiahnuté vzdelanie u psychológov a odborníkov vykonávajúcich psychoterapeutickú činnosť z rôznych rezortov a nastaviť priepustnosť medzi rezortmi. Taktiež umožní nastaviť jednoznačné kritériá pre posúdenie odbornej spôsobilosti pre vydanie rôznych typov licencií. Uznávanie vzdelania, ktoré v minulosti nebolo legislatívne ukotvené a na základe neho nemohli vzniknúť právne vzťahy, ktoré vznikajú až týmto zákonom, napr. v rámci vydávania licencií, sa z pohľadu zákonnosti (a následne aj možnosti upraviť ho v návrhu tohto zákona) javí ako priamo retroaktívne. K definujúcim znakom právneho štátu patrí aj zákaz retroaktivity právnych noriem, ktorý je významnou demokratickou zárukou ochrany práv a právnej istoty (PL. ÚS 16/95). Zásada zákazu retroaktivity vychádza zo zásady lex retro non agit, t.j. zákon nepôsobí naspäť. Právne normy v podmienkach demokratického štátu, kde vládnu zákony a nie ľudia, pôsobia a majú pôsobiť v zásade do budúcnosti a nie do minulosti. Z uvedeného dôvodu by akceptovanie uvedenej pripomienky znamenalo porušenie jednej zo základných zásad právneho štátu.</w:t>
            </w:r>
          </w:p>
          <w:p w:rsidR="003D7225" w:rsidRPr="00AD5A88" w:rsidRDefault="003D7225" w:rsidP="004E3848">
            <w:pPr>
              <w:spacing w:after="0"/>
              <w:jc w:val="both"/>
              <w:rPr>
                <w:rFonts w:ascii="Times New Roman" w:eastAsia="Times New Roman" w:hAnsi="Times New Roman" w:cs="Times New Roman"/>
                <w:sz w:val="20"/>
                <w:szCs w:val="24"/>
              </w:rPr>
            </w:pP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Oprávnenie vykonávať psychoterapeutickú činnosť je možné získať len spôsobom splnenia zákonných podmienok, ktoré sú vysvetlené vyššie.</w:t>
            </w:r>
          </w:p>
          <w:p w:rsidR="003D7225" w:rsidRPr="00AD5A88" w:rsidRDefault="003D7225" w:rsidP="004E3848">
            <w:pPr>
              <w:spacing w:after="0"/>
              <w:jc w:val="both"/>
              <w:rPr>
                <w:rFonts w:ascii="Times New Roman" w:eastAsia="Times New Roman" w:hAnsi="Times New Roman" w:cs="Times New Roman"/>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b/>
                <w:sz w:val="20"/>
                <w:szCs w:val="24"/>
              </w:rPr>
              <w:t>K bodu 4</w:t>
            </w:r>
          </w:p>
          <w:p w:rsidR="003D7225" w:rsidRPr="00AD5A88" w:rsidRDefault="003D7225" w:rsidP="004E3848">
            <w:pPr>
              <w:spacing w:after="0"/>
              <w:jc w:val="both"/>
              <w:rPr>
                <w:rFonts w:ascii="Times New Roman" w:eastAsia="Times New Roman" w:hAnsi="Times New Roman" w:cs="Times New Roman"/>
                <w:b/>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sz w:val="20"/>
                <w:szCs w:val="24"/>
              </w:rPr>
              <w:t>Uvedená požiadavka je naplnená v plnom rozsahu ustanovením § 20 ods. 3 návrhu zákona.</w:t>
            </w:r>
            <w:r w:rsidRPr="00AD5A88">
              <w:rPr>
                <w:b/>
                <w:sz w:val="18"/>
              </w:rPr>
              <w:br/>
            </w: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b/>
                <w:sz w:val="20"/>
                <w:szCs w:val="24"/>
              </w:rPr>
              <w:t>K bodu 5</w:t>
            </w:r>
          </w:p>
          <w:p w:rsidR="003D7225" w:rsidRPr="00AD5A88" w:rsidRDefault="003D7225" w:rsidP="004E3848">
            <w:pPr>
              <w:spacing w:after="0"/>
              <w:jc w:val="both"/>
              <w:rPr>
                <w:rFonts w:ascii="Times New Roman" w:eastAsia="Times New Roman" w:hAnsi="Times New Roman" w:cs="Times New Roman"/>
                <w:b/>
                <w:sz w:val="20"/>
                <w:szCs w:val="24"/>
              </w:rPr>
            </w:pP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 xml:space="preserve">V zmysle § 2 ods. 2 zákona č. 199/1994 Z. z. môže psychológ vykonávať psychologickú činnosť samostatne, vo vlastnom mene a za odmenu alebo v neštátnom zariadení, len ak na túto činnosť získal osvedčenie, alebo môže vykonávať činnosť podľa osobitného predpisu, napr. zákona č. 578/2004 Z. z. Predkladateľovi zákona nie je známa možnosť výkonu vyššie uvedených psychologických činností vo vlastnom mene na základe licencie inej, ako je licencia podľa osobitného predpisu (zákon č. 578/2004 Z. z.). Až  aktuálne </w:t>
            </w:r>
            <w:r w:rsidRPr="00AD5A88">
              <w:rPr>
                <w:rFonts w:ascii="Times New Roman" w:eastAsia="Times New Roman" w:hAnsi="Times New Roman" w:cs="Times New Roman"/>
                <w:sz w:val="20"/>
                <w:szCs w:val="24"/>
              </w:rPr>
              <w:lastRenderedPageBreak/>
              <w:t xml:space="preserve">predkladaný návrh zákona vytvára možnosť získať predmetné osvedčenie aj pre osoby, ktoré činnosť nevykonávajú podľa osobitného predpisu (zákona č. 578/2004 Z. z.). Až na základe vzniku osvedčenia (licencie podľa návrhu tohto zákona) bude možné vykonávať a poskytovať psychologickú a psychoterapeutickú činnosť vo vlastnom mene na voľnom trhu, čo doteraz nebolo možné. Psychologická činnosť nebola živnosťou od roku 1994 a taktiež legislatíva neobsahovala pojem poskytovateľ psychologickej činnosti, ktorý vznikol až týmto návrhom zákona. </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K návrhu legislatívnej úpravy možnosti získať osvedčenie (licenciu) na výkon psychologickej alebo psychoterapeutickej činnosti na základe uznávanie vzdelania, ktoré v minulosti nebolo legislatívne ukotvené a na základe ktorého nemohli vzniknúť právne vzťahy, ktoré vznikajú až týmto zákonom, napr. v rámci vydávania licencií, sa javí ako priamo retroaktívne a z dôvodu uvedených v odôvodnení k bodu 2 v rozpore s princípmi právneho štátu.</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Rovnako je potrebné uviesť, že v zmysle § 3 ods. 1 písm. d) v spojení s § 6 ods. 3  návrhu zákona sa poskytovanie psychologickej činnosti v oblasti športovej psychológie a psychológie organizácie práce považuje za konzultačnú činnosť, na ktorej poskytovanie sa nevyžaduje licencia, nakoľko uvedené činnosti nemajú charakter hodnotenia a intervencie v oblasti zdravia.</w:t>
            </w:r>
          </w:p>
          <w:p w:rsidR="003D7225" w:rsidRPr="00AD5A88" w:rsidRDefault="003D7225" w:rsidP="004E3848">
            <w:pPr>
              <w:spacing w:after="0"/>
              <w:jc w:val="both"/>
              <w:rPr>
                <w:rFonts w:ascii="Times New Roman" w:eastAsia="Times New Roman" w:hAnsi="Times New Roman" w:cs="Times New Roman"/>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b/>
                <w:sz w:val="20"/>
                <w:szCs w:val="24"/>
              </w:rPr>
              <w:t>K bodu 6</w:t>
            </w:r>
          </w:p>
          <w:p w:rsidR="003D7225" w:rsidRPr="00AD5A88" w:rsidRDefault="003D7225" w:rsidP="004E3848">
            <w:pPr>
              <w:spacing w:after="0"/>
              <w:jc w:val="both"/>
              <w:rPr>
                <w:rFonts w:ascii="Times New Roman" w:eastAsia="Times New Roman" w:hAnsi="Times New Roman" w:cs="Times New Roman"/>
                <w:sz w:val="20"/>
                <w:szCs w:val="24"/>
              </w:rPr>
            </w:pPr>
            <w:r w:rsidRPr="00AD5A88">
              <w:rPr>
                <w:rFonts w:ascii="Times New Roman" w:eastAsia="Times New Roman" w:hAnsi="Times New Roman" w:cs="Times New Roman"/>
                <w:sz w:val="20"/>
                <w:szCs w:val="24"/>
              </w:rPr>
              <w:t>V zmysle záväzných zmluvných podmienok vyplývajúcich z Plánu obnovy a odolnosti Slovenskej republiky je nevyhnutné zriadiť register supervízorov psychologickej a psychoterapeutickej činnosti. Nakoľko zápis do registra podľa zákona vyžaduje splnenie objektívne overiteľných podmienok odbornej spôsobilosti, predkladateľ zákona uznal za nevyhnutné ustanoviť certifikovanú pracovnú činnosť supervízia a minimálny štandard pre jej akreditáciu, ktorej absolvovaním sa získa diplom o odbornej spôsobilosti na výkon supervízie psychologickej a psychoterapeutickej činnosti podľa návrhu tohto zákona. Aktuálne platná právna úprava nepozná pojem supervízia psychologickej alebo psychoterapeutickej činnosti v znení, ako uvádza návrh tohto zákona, pre účely získania licencie a pre účely ustanovenia spôsobu absolvovania supervízie u supervízora podľa návrhu tohto zákona na účely započítania do hodnotenia sústavného vzdelávania podľa tohto zákona.</w:t>
            </w:r>
          </w:p>
          <w:p w:rsidR="003D7225" w:rsidRPr="00AD5A88" w:rsidRDefault="003D7225" w:rsidP="004E3848">
            <w:pPr>
              <w:spacing w:after="0"/>
              <w:jc w:val="both"/>
              <w:rPr>
                <w:rFonts w:ascii="Times New Roman" w:eastAsia="Times New Roman" w:hAnsi="Times New Roman" w:cs="Times New Roman"/>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b/>
                <w:sz w:val="20"/>
                <w:szCs w:val="24"/>
              </w:rPr>
              <w:t>K bodu 7</w:t>
            </w:r>
          </w:p>
          <w:p w:rsidR="003D7225" w:rsidRPr="00AD5A88" w:rsidRDefault="003D7225" w:rsidP="004E3848">
            <w:pPr>
              <w:spacing w:after="0"/>
              <w:jc w:val="both"/>
              <w:rPr>
                <w:rFonts w:ascii="Times New Roman" w:eastAsia="Times New Roman" w:hAnsi="Times New Roman" w:cs="Times New Roman"/>
                <w:b/>
                <w:sz w:val="20"/>
                <w:szCs w:val="24"/>
              </w:rPr>
            </w:pPr>
          </w:p>
          <w:p w:rsidR="003D7225" w:rsidRPr="00AD5A88" w:rsidRDefault="003D7225" w:rsidP="004E3848">
            <w:pPr>
              <w:spacing w:after="0"/>
              <w:jc w:val="both"/>
              <w:rPr>
                <w:rFonts w:ascii="Times New Roman" w:eastAsia="Times New Roman" w:hAnsi="Times New Roman" w:cs="Times New Roman"/>
                <w:b/>
                <w:sz w:val="20"/>
                <w:szCs w:val="24"/>
              </w:rPr>
            </w:pPr>
            <w:r w:rsidRPr="00AD5A88">
              <w:rPr>
                <w:rFonts w:ascii="Times New Roman" w:eastAsia="Times New Roman" w:hAnsi="Times New Roman" w:cs="Times New Roman"/>
                <w:sz w:val="20"/>
                <w:szCs w:val="24"/>
              </w:rPr>
              <w:lastRenderedPageBreak/>
              <w:t>MZ SR vníma dlhodobo neriešenú problematiku poplatkov zákonom upravujúcim činnosť stavovských organizácií zriadených zákonom č. 578/2004 Z. z. súvisiacich s preneseným výkonom verejnej moci, ktoré neboli novelizované od roku 2004. Bude doplnená predkladacia správa, v rámci ktorej bude uvedené, že MZ SR po prerokovaní uvedenej problematiky na úrovni sociálnych partnerov v rámci tripartity vypracuje legislatívny materiál, v ktorom budú tieto poplatky spoločne upravené a do predmetnej novelizácie zahrnie aj novelizáciu poplatkov, ktoré sa zavádzajú týmto návrhom zákona tak, aby neboli rozdiely medzi poplatkami v rámci stavovských organizácii v zdravotníctve a vrátane Slovenskej komory psychológov s rozšírenou registračnou kompetenciou vychádzajúcou z uvedeného návrhu zákona.</w:t>
            </w:r>
          </w:p>
          <w:p w:rsidR="003D7225" w:rsidRPr="00AD5A88" w:rsidRDefault="003D7225" w:rsidP="004E3848">
            <w:pPr>
              <w:spacing w:after="0"/>
              <w:jc w:val="both"/>
              <w:rPr>
                <w:rFonts w:ascii="Times New Roman" w:eastAsia="Times New Roman" w:hAnsi="Times New Roman" w:cs="Times New Roman"/>
                <w:b/>
                <w:sz w:val="20"/>
                <w:szCs w:val="24"/>
              </w:rPr>
            </w:pPr>
          </w:p>
        </w:tc>
      </w:tr>
    </w:tbl>
    <w:p w:rsidR="003D7225" w:rsidRPr="003073DC" w:rsidRDefault="003D7225" w:rsidP="003D7225">
      <w:pPr>
        <w:rPr>
          <w:sz w:val="18"/>
        </w:rPr>
      </w:pPr>
    </w:p>
    <w:sectPr w:rsidR="003D7225" w:rsidRPr="003073DC" w:rsidSect="00796EB5">
      <w:footerReference w:type="default" r:id="rId8"/>
      <w:footerReference w:type="first" r:id="rId9"/>
      <w:pgSz w:w="15840" w:h="12240" w:orient="landscape"/>
      <w:pgMar w:top="720" w:right="720" w:bottom="720" w:left="720"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7DE" w:rsidRPr="00E66622" w:rsidRDefault="00E207DE" w:rsidP="00E66622">
      <w:pPr>
        <w:spacing w:after="0" w:line="240" w:lineRule="auto"/>
      </w:pPr>
      <w:r w:rsidRPr="00E66622">
        <w:separator/>
      </w:r>
    </w:p>
  </w:endnote>
  <w:endnote w:type="continuationSeparator" w:id="0">
    <w:p w:rsidR="00E207DE" w:rsidRPr="00E66622" w:rsidRDefault="00E207DE"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51462"/>
      <w:docPartObj>
        <w:docPartGallery w:val="Page Numbers (Bottom of Page)"/>
        <w:docPartUnique/>
      </w:docPartObj>
    </w:sdtPr>
    <w:sdtEndPr>
      <w:rPr>
        <w:rFonts w:ascii="Times New Roman" w:hAnsi="Times New Roman"/>
        <w:noProof/>
      </w:rPr>
    </w:sdtEndPr>
    <w:sdtContent>
      <w:p w:rsidR="00A924A5" w:rsidRPr="00A02DB7" w:rsidRDefault="00A924A5">
        <w:pPr>
          <w:pStyle w:val="Pta"/>
          <w:jc w:val="center"/>
          <w:rPr>
            <w:rFonts w:ascii="Times New Roman" w:hAnsi="Times New Roman"/>
          </w:rPr>
        </w:pPr>
        <w:r w:rsidRPr="00A02DB7">
          <w:rPr>
            <w:rFonts w:ascii="Times New Roman" w:hAnsi="Times New Roman"/>
          </w:rPr>
          <w:fldChar w:fldCharType="begin"/>
        </w:r>
        <w:r w:rsidRPr="00A02DB7">
          <w:rPr>
            <w:rFonts w:ascii="Times New Roman" w:hAnsi="Times New Roman"/>
          </w:rPr>
          <w:instrText xml:space="preserve"> PAGE   \* MERGEFORMAT </w:instrText>
        </w:r>
        <w:r w:rsidRPr="00A02DB7">
          <w:rPr>
            <w:rFonts w:ascii="Times New Roman" w:hAnsi="Times New Roman"/>
          </w:rPr>
          <w:fldChar w:fldCharType="separate"/>
        </w:r>
        <w:r w:rsidR="007B0EA5">
          <w:rPr>
            <w:rFonts w:ascii="Times New Roman" w:hAnsi="Times New Roman"/>
            <w:noProof/>
          </w:rPr>
          <w:t>2</w:t>
        </w:r>
        <w:r w:rsidRPr="00A02DB7">
          <w:rPr>
            <w:rFonts w:ascii="Times New Roman" w:hAnsi="Times New Roman"/>
            <w:noProof/>
          </w:rPr>
          <w:fldChar w:fldCharType="end"/>
        </w:r>
      </w:p>
    </w:sdtContent>
  </w:sdt>
  <w:p w:rsidR="00A924A5" w:rsidRDefault="00A924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28574"/>
      <w:docPartObj>
        <w:docPartGallery w:val="Page Numbers (Bottom of Page)"/>
        <w:docPartUnique/>
      </w:docPartObj>
    </w:sdtPr>
    <w:sdtEndPr/>
    <w:sdtContent>
      <w:p w:rsidR="00796EB5" w:rsidRDefault="00796EB5">
        <w:pPr>
          <w:pStyle w:val="Pta"/>
          <w:jc w:val="right"/>
        </w:pPr>
        <w:r>
          <w:fldChar w:fldCharType="begin"/>
        </w:r>
        <w:r>
          <w:instrText>PAGE   \* MERGEFORMAT</w:instrText>
        </w:r>
        <w:r>
          <w:fldChar w:fldCharType="separate"/>
        </w:r>
        <w:r w:rsidR="007B0EA5">
          <w:rPr>
            <w:noProof/>
          </w:rPr>
          <w:t>1</w:t>
        </w:r>
        <w:r>
          <w:fldChar w:fldCharType="end"/>
        </w:r>
      </w:p>
    </w:sdtContent>
  </w:sdt>
  <w:p w:rsidR="00A924A5" w:rsidRDefault="00A924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7DE" w:rsidRPr="00E66622" w:rsidRDefault="00E207DE" w:rsidP="00E66622">
      <w:pPr>
        <w:spacing w:after="0" w:line="240" w:lineRule="auto"/>
      </w:pPr>
      <w:r w:rsidRPr="00E66622">
        <w:separator/>
      </w:r>
    </w:p>
  </w:footnote>
  <w:footnote w:type="continuationSeparator" w:id="0">
    <w:p w:rsidR="00E207DE" w:rsidRPr="00E66622" w:rsidRDefault="00E207DE" w:rsidP="00E66622">
      <w:pPr>
        <w:spacing w:after="0" w:line="240" w:lineRule="auto"/>
      </w:pPr>
      <w:r w:rsidRPr="00E6662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5D62"/>
    <w:multiLevelType w:val="hybridMultilevel"/>
    <w:tmpl w:val="2E0844D8"/>
    <w:lvl w:ilvl="0" w:tplc="6BA03BA4">
      <w:start w:val="1"/>
      <w:numFmt w:val="decimal"/>
      <w:lvlText w:val="%1."/>
      <w:lvlJc w:val="left"/>
      <w:pPr>
        <w:ind w:left="720" w:hanging="360"/>
      </w:pPr>
      <w:rPr>
        <w:rFonts w:ascii="Times New Roman" w:hAnsi="Times New Roman" w:hint="default"/>
      </w:rPr>
    </w:lvl>
    <w:lvl w:ilvl="1" w:tplc="5B067C5A">
      <w:start w:val="1"/>
      <w:numFmt w:val="lowerLetter"/>
      <w:lvlText w:val="%2."/>
      <w:lvlJc w:val="left"/>
      <w:pPr>
        <w:ind w:left="1440" w:hanging="360"/>
      </w:pPr>
    </w:lvl>
    <w:lvl w:ilvl="2" w:tplc="2D2A121C">
      <w:start w:val="1"/>
      <w:numFmt w:val="lowerRoman"/>
      <w:lvlText w:val="%3."/>
      <w:lvlJc w:val="right"/>
      <w:pPr>
        <w:ind w:left="2160" w:hanging="180"/>
      </w:pPr>
    </w:lvl>
    <w:lvl w:ilvl="3" w:tplc="F9C6DCA0">
      <w:start w:val="1"/>
      <w:numFmt w:val="decimal"/>
      <w:lvlText w:val="%4."/>
      <w:lvlJc w:val="left"/>
      <w:pPr>
        <w:ind w:left="2880" w:hanging="360"/>
      </w:pPr>
    </w:lvl>
    <w:lvl w:ilvl="4" w:tplc="7E32AB50">
      <w:start w:val="1"/>
      <w:numFmt w:val="lowerLetter"/>
      <w:lvlText w:val="%5."/>
      <w:lvlJc w:val="left"/>
      <w:pPr>
        <w:ind w:left="3600" w:hanging="360"/>
      </w:pPr>
    </w:lvl>
    <w:lvl w:ilvl="5" w:tplc="8DE2AADA">
      <w:start w:val="1"/>
      <w:numFmt w:val="lowerRoman"/>
      <w:lvlText w:val="%6."/>
      <w:lvlJc w:val="right"/>
      <w:pPr>
        <w:ind w:left="4320" w:hanging="180"/>
      </w:pPr>
    </w:lvl>
    <w:lvl w:ilvl="6" w:tplc="0CA09E72">
      <w:start w:val="1"/>
      <w:numFmt w:val="decimal"/>
      <w:lvlText w:val="%7."/>
      <w:lvlJc w:val="left"/>
      <w:pPr>
        <w:ind w:left="5040" w:hanging="360"/>
      </w:pPr>
    </w:lvl>
    <w:lvl w:ilvl="7" w:tplc="2174AE12">
      <w:start w:val="1"/>
      <w:numFmt w:val="lowerLetter"/>
      <w:lvlText w:val="%8."/>
      <w:lvlJc w:val="left"/>
      <w:pPr>
        <w:ind w:left="5760" w:hanging="360"/>
      </w:pPr>
    </w:lvl>
    <w:lvl w:ilvl="8" w:tplc="61429C3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47E84"/>
    <w:rsid w:val="00050137"/>
    <w:rsid w:val="00050C83"/>
    <w:rsid w:val="00076DCD"/>
    <w:rsid w:val="000A158B"/>
    <w:rsid w:val="000B2D78"/>
    <w:rsid w:val="000C172E"/>
    <w:rsid w:val="000D3CA3"/>
    <w:rsid w:val="001228AD"/>
    <w:rsid w:val="00131490"/>
    <w:rsid w:val="00131742"/>
    <w:rsid w:val="001433FA"/>
    <w:rsid w:val="00146A7D"/>
    <w:rsid w:val="001D4771"/>
    <w:rsid w:val="001E50FA"/>
    <w:rsid w:val="001E5996"/>
    <w:rsid w:val="001F777F"/>
    <w:rsid w:val="00231554"/>
    <w:rsid w:val="00237490"/>
    <w:rsid w:val="00244FB2"/>
    <w:rsid w:val="00245F36"/>
    <w:rsid w:val="0026614F"/>
    <w:rsid w:val="002715E0"/>
    <w:rsid w:val="0029170C"/>
    <w:rsid w:val="00295E6A"/>
    <w:rsid w:val="002A4482"/>
    <w:rsid w:val="002C0EB1"/>
    <w:rsid w:val="002C684B"/>
    <w:rsid w:val="002D2C72"/>
    <w:rsid w:val="002D3B5E"/>
    <w:rsid w:val="002D4B4A"/>
    <w:rsid w:val="002E3CEC"/>
    <w:rsid w:val="002F5089"/>
    <w:rsid w:val="00310F92"/>
    <w:rsid w:val="00312884"/>
    <w:rsid w:val="00335FFB"/>
    <w:rsid w:val="00350421"/>
    <w:rsid w:val="003A5C5F"/>
    <w:rsid w:val="003C31D4"/>
    <w:rsid w:val="003D7225"/>
    <w:rsid w:val="003E641E"/>
    <w:rsid w:val="003F1216"/>
    <w:rsid w:val="003F37C1"/>
    <w:rsid w:val="003F501E"/>
    <w:rsid w:val="004029A2"/>
    <w:rsid w:val="004050CF"/>
    <w:rsid w:val="00405348"/>
    <w:rsid w:val="00431C3A"/>
    <w:rsid w:val="00434080"/>
    <w:rsid w:val="00435140"/>
    <w:rsid w:val="00453276"/>
    <w:rsid w:val="00461AE1"/>
    <w:rsid w:val="00491D61"/>
    <w:rsid w:val="004A62B8"/>
    <w:rsid w:val="004B4188"/>
    <w:rsid w:val="004C4683"/>
    <w:rsid w:val="004E0BF7"/>
    <w:rsid w:val="004F4092"/>
    <w:rsid w:val="00503B2E"/>
    <w:rsid w:val="00513767"/>
    <w:rsid w:val="005146CA"/>
    <w:rsid w:val="0053699B"/>
    <w:rsid w:val="00543901"/>
    <w:rsid w:val="00583F11"/>
    <w:rsid w:val="005B618C"/>
    <w:rsid w:val="005D26FC"/>
    <w:rsid w:val="005E5B0E"/>
    <w:rsid w:val="005F3E6F"/>
    <w:rsid w:val="00602231"/>
    <w:rsid w:val="006371D1"/>
    <w:rsid w:val="00641DD8"/>
    <w:rsid w:val="00664F3B"/>
    <w:rsid w:val="00695857"/>
    <w:rsid w:val="006C2D6E"/>
    <w:rsid w:val="0070694E"/>
    <w:rsid w:val="00707B3A"/>
    <w:rsid w:val="00735F5E"/>
    <w:rsid w:val="00774ED8"/>
    <w:rsid w:val="00784062"/>
    <w:rsid w:val="0078532E"/>
    <w:rsid w:val="00796EB5"/>
    <w:rsid w:val="007B0EA5"/>
    <w:rsid w:val="007C1A93"/>
    <w:rsid w:val="007F482B"/>
    <w:rsid w:val="00805BCF"/>
    <w:rsid w:val="00847145"/>
    <w:rsid w:val="008741FE"/>
    <w:rsid w:val="00887B34"/>
    <w:rsid w:val="008C2612"/>
    <w:rsid w:val="008D299D"/>
    <w:rsid w:val="00913D14"/>
    <w:rsid w:val="00917A99"/>
    <w:rsid w:val="00932936"/>
    <w:rsid w:val="00947810"/>
    <w:rsid w:val="009647D6"/>
    <w:rsid w:val="00980D7A"/>
    <w:rsid w:val="009912BF"/>
    <w:rsid w:val="009B1491"/>
    <w:rsid w:val="009D152C"/>
    <w:rsid w:val="009D32B4"/>
    <w:rsid w:val="009E0711"/>
    <w:rsid w:val="009F35D2"/>
    <w:rsid w:val="00A02DB7"/>
    <w:rsid w:val="00A070EB"/>
    <w:rsid w:val="00A21514"/>
    <w:rsid w:val="00A36692"/>
    <w:rsid w:val="00A70692"/>
    <w:rsid w:val="00A81039"/>
    <w:rsid w:val="00A924A5"/>
    <w:rsid w:val="00A950A9"/>
    <w:rsid w:val="00AD0FB4"/>
    <w:rsid w:val="00B02EF2"/>
    <w:rsid w:val="00B0310C"/>
    <w:rsid w:val="00B11932"/>
    <w:rsid w:val="00B13231"/>
    <w:rsid w:val="00B13C0C"/>
    <w:rsid w:val="00B325C1"/>
    <w:rsid w:val="00B8742A"/>
    <w:rsid w:val="00B946A0"/>
    <w:rsid w:val="00BB3CF4"/>
    <w:rsid w:val="00BC339E"/>
    <w:rsid w:val="00BC7790"/>
    <w:rsid w:val="00BD7F55"/>
    <w:rsid w:val="00BE323C"/>
    <w:rsid w:val="00BF207A"/>
    <w:rsid w:val="00C06F1F"/>
    <w:rsid w:val="00C13765"/>
    <w:rsid w:val="00C34659"/>
    <w:rsid w:val="00C43D79"/>
    <w:rsid w:val="00C529CC"/>
    <w:rsid w:val="00C84A5B"/>
    <w:rsid w:val="00C904D1"/>
    <w:rsid w:val="00CB600D"/>
    <w:rsid w:val="00CC742E"/>
    <w:rsid w:val="00CD5259"/>
    <w:rsid w:val="00CD7313"/>
    <w:rsid w:val="00CF1D5F"/>
    <w:rsid w:val="00D01FAC"/>
    <w:rsid w:val="00D0302E"/>
    <w:rsid w:val="00D2596D"/>
    <w:rsid w:val="00D44E47"/>
    <w:rsid w:val="00D466F6"/>
    <w:rsid w:val="00D610D0"/>
    <w:rsid w:val="00D91683"/>
    <w:rsid w:val="00DA267A"/>
    <w:rsid w:val="00DB2917"/>
    <w:rsid w:val="00DB4797"/>
    <w:rsid w:val="00DD2850"/>
    <w:rsid w:val="00DD302E"/>
    <w:rsid w:val="00DD7CB5"/>
    <w:rsid w:val="00DF139C"/>
    <w:rsid w:val="00E07639"/>
    <w:rsid w:val="00E078E8"/>
    <w:rsid w:val="00E113C2"/>
    <w:rsid w:val="00E11D16"/>
    <w:rsid w:val="00E207DE"/>
    <w:rsid w:val="00E327C3"/>
    <w:rsid w:val="00E37A37"/>
    <w:rsid w:val="00E41A2D"/>
    <w:rsid w:val="00E66622"/>
    <w:rsid w:val="00E92A50"/>
    <w:rsid w:val="00EA3B3C"/>
    <w:rsid w:val="00EB4D0D"/>
    <w:rsid w:val="00EE00C6"/>
    <w:rsid w:val="00EE3DCD"/>
    <w:rsid w:val="00F0653F"/>
    <w:rsid w:val="00F073F9"/>
    <w:rsid w:val="00F1408D"/>
    <w:rsid w:val="00F17D8C"/>
    <w:rsid w:val="00F456DC"/>
    <w:rsid w:val="00F66A1B"/>
    <w:rsid w:val="00F8431B"/>
    <w:rsid w:val="00F85AB8"/>
    <w:rsid w:val="00F907A2"/>
    <w:rsid w:val="00FA016F"/>
    <w:rsid w:val="00FA40AE"/>
    <w:rsid w:val="00F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0625"/>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semiHidden/>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semiHidden/>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 w:type="character" w:styleId="Hypertextovprepojenie">
    <w:name w:val="Hyperlink"/>
    <w:basedOn w:val="Predvolenpsmoodseku"/>
    <w:uiPriority w:val="99"/>
    <w:unhideWhenUsed/>
    <w:rsid w:val="003D7225"/>
    <w:rPr>
      <w:color w:val="0563C1"/>
      <w:u w:val="single"/>
    </w:rPr>
  </w:style>
  <w:style w:type="paragraph" w:styleId="Odsekzoznamu">
    <w:name w:val="List Paragraph"/>
    <w:basedOn w:val="Normlny"/>
    <w:uiPriority w:val="34"/>
    <w:qFormat/>
    <w:rsid w:val="003D7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japeticia.sk/campaign/umoznime-odbornikom-psychologom-a-psychoterapeutom-regularne-pracovat/3c98140e-df19-498e-9c78-a229a5086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206</Pages>
  <Words>70211</Words>
  <Characters>400207</Characters>
  <Application>Microsoft Office Word</Application>
  <DocSecurity>0</DocSecurity>
  <Lines>3335</Lines>
  <Paragraphs>938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Kidala Viktor</cp:lastModifiedBy>
  <cp:revision>2</cp:revision>
  <dcterms:created xsi:type="dcterms:W3CDTF">2025-02-27T10:51:00Z</dcterms:created>
  <dcterms:modified xsi:type="dcterms:W3CDTF">2025-02-27T10:51:00Z</dcterms:modified>
</cp:coreProperties>
</file>