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8B96" w14:textId="2CBFAB36" w:rsidR="00281316" w:rsidRDefault="00FA4A8B" w:rsidP="003077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PREDKLADACIA SPRÁVA</w:t>
      </w:r>
    </w:p>
    <w:p w14:paraId="501807D7" w14:textId="77777777" w:rsidR="0012210A" w:rsidRPr="00BA5F55" w:rsidRDefault="0012210A" w:rsidP="003077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2F37B25" w14:textId="1A86962B" w:rsidR="001E10CE" w:rsidRDefault="0049078B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Ministerstvo zdravotníctva </w:t>
      </w:r>
      <w:r w:rsidR="00110AC7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predkladá </w:t>
      </w:r>
      <w:r w:rsidR="0028131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110AC7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8131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110AC7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ákona</w:t>
      </w:r>
      <w:r w:rsidR="0028131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C1ACC" w:rsidRPr="00BA5F55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044F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C1ACC" w:rsidRPr="00BA5F55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psychologickej</w:t>
      </w:r>
      <w:r w:rsidR="00044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činnosti </w:t>
      </w:r>
      <w:r w:rsidR="00AC1ACC" w:rsidRPr="00BA5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psychoterapeutickej činnosti a o zmene a doplnení niektorých zákonov </w:t>
      </w:r>
      <w:r w:rsidR="00FA4A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„návrh zákona“) </w:t>
      </w:r>
      <w:r w:rsidR="00935F79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 rámci plnenia úlohy č. 19 z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935F79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lánu legislatívnych úloh vlády Slo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venskej republiky na rok 2022</w:t>
      </w:r>
      <w:r w:rsidR="00935F79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bola schválená uznesením vlády Slovenskej republiky č. 15 zo dňa 12. januára 2022 a v rámci realizácie Programového vyhlásenia vlády Slovenskej republiky na roky 2023 – 2027, na základe ktorého bude vláda Slovenskej republiky navrhovať riešenia na zvýšenie dostupnosti služieb v oblasti duševného zdravia, integrovaný a nadrezortný prístup, prevenciu duševných porúch a podporu duševného blahobytu</w:t>
      </w:r>
      <w:r w:rsidR="001B32B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CEC4D3F" w14:textId="1309C116" w:rsidR="004C016C" w:rsidRPr="001E10CE" w:rsidRDefault="004C016C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Návrh zákona je súčasťou reformy starostlivosti o duševné zdravie, ku ktorej sa Slovenská republika zaviazala v Komponente 12: Humánna, moderná a dostupná starostlivosť o duševné zdravie, Reforma 1: Koordinovaná medzirezortná spolupráca a regulácia, Plánu obnovy a odolnosti s cieľom prijať právnu úpravu o psychologickej činnosti a psychoterapii, v rámci ktorej </w:t>
      </w:r>
      <w:r w:rsidRPr="006E1CE3">
        <w:rPr>
          <w:rFonts w:ascii="Times New Roman" w:hAnsi="Times New Roman" w:cs="Times New Roman"/>
          <w:color w:val="000000"/>
          <w:sz w:val="24"/>
          <w:szCs w:val="24"/>
        </w:rPr>
        <w:t xml:space="preserve">sa zriadi </w:t>
      </w:r>
      <w:r w:rsidR="006E1CE3" w:rsidRPr="006E1CE3">
        <w:rPr>
          <w:rFonts w:ascii="Times New Roman" w:hAnsi="Times New Roman" w:cs="Times New Roman"/>
          <w:color w:val="000000"/>
          <w:sz w:val="24"/>
          <w:szCs w:val="24"/>
        </w:rPr>
        <w:t xml:space="preserve">komora združujúca </w:t>
      </w:r>
      <w:r w:rsidR="00480492">
        <w:rPr>
          <w:rFonts w:ascii="Times New Roman" w:hAnsi="Times New Roman" w:cs="Times New Roman"/>
          <w:color w:val="000000"/>
          <w:sz w:val="24"/>
          <w:szCs w:val="24"/>
        </w:rPr>
        <w:t>osoby vykonávajúce psychologickú a psychoterapeutickú činnosť</w:t>
      </w:r>
      <w:r w:rsidRPr="006E1C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865AE7" w14:textId="2E5AF769" w:rsidR="00BA5F55" w:rsidRPr="00BA5F55" w:rsidRDefault="00FA4A8B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návrhu zákona je prispieť k </w:t>
      </w:r>
      <w:r w:rsidR="00BA5F55" w:rsidRPr="00BA5F55">
        <w:rPr>
          <w:rFonts w:ascii="Times New Roman" w:hAnsi="Times New Roman" w:cs="Times New Roman"/>
          <w:sz w:val="24"/>
          <w:szCs w:val="24"/>
        </w:rPr>
        <w:t>zvýšeni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5F55" w:rsidRPr="00BA5F55">
        <w:rPr>
          <w:rFonts w:ascii="Times New Roman" w:hAnsi="Times New Roman" w:cs="Times New Roman"/>
          <w:sz w:val="24"/>
          <w:szCs w:val="24"/>
        </w:rPr>
        <w:t xml:space="preserve"> dostupnosti kvalitnej psychologickej a psychoterapeutickej starostlivosti </w:t>
      </w:r>
      <w:r w:rsidR="006E1CE3">
        <w:rPr>
          <w:rFonts w:ascii="Times New Roman" w:hAnsi="Times New Roman" w:cs="Times New Roman"/>
          <w:sz w:val="24"/>
          <w:szCs w:val="24"/>
        </w:rPr>
        <w:t xml:space="preserve">a </w:t>
      </w:r>
      <w:r w:rsidR="006E1CE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odborných činností v starostlivosti o duševné zdravie </w:t>
      </w:r>
      <w:r w:rsidR="006E1CE3">
        <w:rPr>
          <w:rFonts w:ascii="Times New Roman" w:hAnsi="Times New Roman" w:cs="Times New Roman"/>
          <w:sz w:val="24"/>
          <w:szCs w:val="24"/>
        </w:rPr>
        <w:t>v podmienkach Slovenskej republiky</w:t>
      </w:r>
      <w:r w:rsidR="00BA5F55" w:rsidRPr="00BA5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napĺňaniu</w:t>
      </w:r>
      <w:r w:rsidR="00BA5F55" w:rsidRPr="00BA5F55">
        <w:rPr>
          <w:rFonts w:ascii="Times New Roman" w:hAnsi="Times New Roman" w:cs="Times New Roman"/>
          <w:sz w:val="24"/>
          <w:szCs w:val="24"/>
        </w:rPr>
        <w:t xml:space="preserve"> Národného programu duševného zdravia a Akčného plánu Národného programu duševného zdravia na roky 2024 </w:t>
      </w:r>
      <w:r w:rsidR="00300F24">
        <w:rPr>
          <w:rFonts w:ascii="Times New Roman" w:hAnsi="Times New Roman" w:cs="Times New Roman"/>
          <w:sz w:val="24"/>
          <w:szCs w:val="24"/>
        </w:rPr>
        <w:t>–</w:t>
      </w:r>
      <w:r w:rsidR="001D5135">
        <w:rPr>
          <w:rFonts w:ascii="Times New Roman" w:hAnsi="Times New Roman" w:cs="Times New Roman"/>
          <w:sz w:val="24"/>
          <w:szCs w:val="24"/>
        </w:rPr>
        <w:t xml:space="preserve"> </w:t>
      </w:r>
      <w:r w:rsidR="00BA5F55" w:rsidRPr="00BA5F55">
        <w:rPr>
          <w:rFonts w:ascii="Times New Roman" w:hAnsi="Times New Roman" w:cs="Times New Roman"/>
          <w:sz w:val="24"/>
          <w:szCs w:val="24"/>
        </w:rPr>
        <w:t>2030 schváleného vládou Slovenskej republiky uznesením č. 482/2024 zo dňa 21. augusta 2024.</w:t>
      </w:r>
    </w:p>
    <w:p w14:paraId="57889101" w14:textId="77777777" w:rsidR="00110AC7" w:rsidRPr="00BA5F55" w:rsidRDefault="004E4F5B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3B75A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rijatím </w:t>
      </w:r>
      <w:r w:rsidR="00470B2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návrhu </w:t>
      </w:r>
      <w:r w:rsidR="003B75A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sa </w:t>
      </w:r>
      <w:r w:rsidRPr="00BA5F55">
        <w:rPr>
          <w:rFonts w:ascii="Times New Roman" w:hAnsi="Times New Roman" w:cs="Times New Roman"/>
          <w:sz w:val="24"/>
          <w:szCs w:val="24"/>
        </w:rPr>
        <w:t>pomocou mechanizmov uvedených v</w:t>
      </w:r>
      <w:r w:rsidR="00470B23" w:rsidRPr="00BA5F55">
        <w:rPr>
          <w:rFonts w:ascii="Times New Roman" w:hAnsi="Times New Roman" w:cs="Times New Roman"/>
          <w:sz w:val="24"/>
          <w:szCs w:val="24"/>
        </w:rPr>
        <w:t xml:space="preserve"> návrhu </w:t>
      </w:r>
      <w:r w:rsidRPr="00BA5F55">
        <w:rPr>
          <w:rFonts w:ascii="Times New Roman" w:hAnsi="Times New Roman" w:cs="Times New Roman"/>
          <w:sz w:val="24"/>
          <w:szCs w:val="24"/>
        </w:rPr>
        <w:t>zákon</w:t>
      </w:r>
      <w:r w:rsidR="00470B23" w:rsidRPr="00BA5F55">
        <w:rPr>
          <w:rFonts w:ascii="Times New Roman" w:hAnsi="Times New Roman" w:cs="Times New Roman"/>
          <w:sz w:val="24"/>
          <w:szCs w:val="24"/>
        </w:rPr>
        <w:t>a</w:t>
      </w:r>
      <w:r w:rsidR="00935F79" w:rsidRPr="00BA5F55">
        <w:rPr>
          <w:rFonts w:ascii="Times New Roman" w:hAnsi="Times New Roman" w:cs="Times New Roman"/>
          <w:sz w:val="24"/>
          <w:szCs w:val="24"/>
        </w:rPr>
        <w:t xml:space="preserve"> a </w:t>
      </w:r>
      <w:r w:rsidR="002A75E0" w:rsidRPr="00BA5F55">
        <w:rPr>
          <w:rFonts w:ascii="Times New Roman" w:hAnsi="Times New Roman" w:cs="Times New Roman"/>
          <w:sz w:val="24"/>
          <w:szCs w:val="24"/>
        </w:rPr>
        <w:t xml:space="preserve"> prostredníctvom komory s nadrezortnou pôsobnosťou</w:t>
      </w:r>
      <w:r w:rsidRPr="00BA5F55">
        <w:rPr>
          <w:rFonts w:ascii="Times New Roman" w:hAnsi="Times New Roman" w:cs="Times New Roman"/>
          <w:sz w:val="24"/>
          <w:szCs w:val="24"/>
        </w:rPr>
        <w:t>,</w:t>
      </w:r>
      <w:r w:rsidR="00935F79" w:rsidRPr="00BA5F55">
        <w:rPr>
          <w:rFonts w:ascii="Times New Roman" w:hAnsi="Times New Roman" w:cs="Times New Roman"/>
          <w:sz w:val="24"/>
          <w:szCs w:val="24"/>
        </w:rPr>
        <w:t xml:space="preserve"> zvýši</w:t>
      </w:r>
      <w:r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="00711B9B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</w:t>
      </w:r>
      <w:r w:rsidR="00D01260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</w:t>
      </w:r>
      <w:r w:rsidR="003B75A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711B9B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obyvateľov</w:t>
      </w:r>
      <w:r w:rsidR="00D01260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 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 neoprávneným, neodborným</w:t>
      </w:r>
      <w:r w:rsidR="001B32B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92763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neprofesionálnym</w:t>
      </w:r>
      <w:r w:rsidR="00935F79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výkonom v oblasti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psychologickej </w:t>
      </w:r>
      <w:r w:rsidR="00935F79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činnosti </w:t>
      </w:r>
      <w:r w:rsidR="001B32B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psychoterapeutickej činnosti.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D5F18FD" w14:textId="77777777" w:rsidR="004E4F5B" w:rsidRPr="00BA5F55" w:rsidRDefault="00281316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F55">
        <w:rPr>
          <w:rFonts w:ascii="Times New Roman" w:hAnsi="Times New Roman" w:cs="Times New Roman"/>
          <w:sz w:val="24"/>
          <w:szCs w:val="24"/>
        </w:rPr>
        <w:t>Návrh</w:t>
      </w:r>
      <w:r w:rsidR="00711B9B" w:rsidRPr="00BA5F55">
        <w:rPr>
          <w:rFonts w:ascii="Times New Roman" w:hAnsi="Times New Roman" w:cs="Times New Roman"/>
          <w:sz w:val="24"/>
          <w:szCs w:val="24"/>
        </w:rPr>
        <w:t xml:space="preserve"> zákon</w:t>
      </w:r>
      <w:r w:rsidRPr="00BA5F55">
        <w:rPr>
          <w:rFonts w:ascii="Times New Roman" w:hAnsi="Times New Roman" w:cs="Times New Roman"/>
          <w:sz w:val="24"/>
          <w:szCs w:val="24"/>
        </w:rPr>
        <w:t>a</w:t>
      </w:r>
      <w:r w:rsidR="00711B9B" w:rsidRPr="00BA5F55">
        <w:rPr>
          <w:rFonts w:ascii="Times New Roman" w:hAnsi="Times New Roman" w:cs="Times New Roman"/>
          <w:sz w:val="24"/>
          <w:szCs w:val="24"/>
        </w:rPr>
        <w:t> </w:t>
      </w:r>
      <w:r w:rsidR="006E1CE3">
        <w:rPr>
          <w:rFonts w:ascii="Times New Roman" w:eastAsia="Times New Roman" w:hAnsi="Times New Roman" w:cs="Times New Roman"/>
          <w:sz w:val="24"/>
          <w:szCs w:val="24"/>
          <w:lang w:eastAsia="sk-SK"/>
        </w:rPr>
        <w:t>precizuje a dopĺňa</w:t>
      </w:r>
      <w:r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="00711B9B" w:rsidRPr="00BA5F55">
        <w:rPr>
          <w:rFonts w:ascii="Times New Roman" w:hAnsi="Times New Roman" w:cs="Times New Roman"/>
          <w:sz w:val="24"/>
          <w:szCs w:val="24"/>
        </w:rPr>
        <w:t>reguláci</w:t>
      </w:r>
      <w:r w:rsidRPr="00BA5F55">
        <w:rPr>
          <w:rFonts w:ascii="Times New Roman" w:hAnsi="Times New Roman" w:cs="Times New Roman"/>
          <w:sz w:val="24"/>
          <w:szCs w:val="24"/>
        </w:rPr>
        <w:t>u a ko</w:t>
      </w:r>
      <w:r w:rsidR="00AC1ACC" w:rsidRPr="00BA5F55">
        <w:rPr>
          <w:rFonts w:ascii="Times New Roman" w:hAnsi="Times New Roman" w:cs="Times New Roman"/>
          <w:sz w:val="24"/>
          <w:szCs w:val="24"/>
        </w:rPr>
        <w:t>n</w:t>
      </w:r>
      <w:r w:rsidRPr="00BA5F55">
        <w:rPr>
          <w:rFonts w:ascii="Times New Roman" w:hAnsi="Times New Roman" w:cs="Times New Roman"/>
          <w:sz w:val="24"/>
          <w:szCs w:val="24"/>
        </w:rPr>
        <w:t>trolu</w:t>
      </w:r>
      <w:r w:rsidR="00711B9B"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="00E92763" w:rsidRPr="00BA5F55">
        <w:rPr>
          <w:rFonts w:ascii="Times New Roman" w:hAnsi="Times New Roman" w:cs="Times New Roman"/>
          <w:sz w:val="24"/>
          <w:szCs w:val="24"/>
        </w:rPr>
        <w:t>povolania</w:t>
      </w:r>
      <w:r w:rsidR="00D36559" w:rsidRPr="00BA5F55">
        <w:rPr>
          <w:rFonts w:ascii="Times New Roman" w:hAnsi="Times New Roman" w:cs="Times New Roman"/>
          <w:sz w:val="24"/>
          <w:szCs w:val="24"/>
        </w:rPr>
        <w:t xml:space="preserve"> psychológ a</w:t>
      </w:r>
      <w:r w:rsidR="00E92763" w:rsidRPr="00BA5F55">
        <w:rPr>
          <w:rFonts w:ascii="Times New Roman" w:hAnsi="Times New Roman" w:cs="Times New Roman"/>
          <w:sz w:val="24"/>
          <w:szCs w:val="24"/>
        </w:rPr>
        <w:t xml:space="preserve"> činnosti psychológov a </w:t>
      </w:r>
      <w:r w:rsidR="00D36559" w:rsidRPr="00BA5F55">
        <w:rPr>
          <w:rFonts w:ascii="Times New Roman" w:hAnsi="Times New Roman" w:cs="Times New Roman"/>
          <w:sz w:val="24"/>
          <w:szCs w:val="24"/>
        </w:rPr>
        <w:t xml:space="preserve">psychoterapeutov </w:t>
      </w:r>
      <w:r w:rsidR="00711B9B" w:rsidRPr="00BA5F55">
        <w:rPr>
          <w:rFonts w:ascii="Times New Roman" w:hAnsi="Times New Roman" w:cs="Times New Roman"/>
          <w:sz w:val="24"/>
          <w:szCs w:val="24"/>
        </w:rPr>
        <w:t>(</w:t>
      </w:r>
      <w:r w:rsidR="00D01260" w:rsidRPr="00BA5F55">
        <w:rPr>
          <w:rFonts w:ascii="Times New Roman" w:hAnsi="Times New Roman" w:cs="Times New Roman"/>
          <w:sz w:val="24"/>
          <w:szCs w:val="24"/>
        </w:rPr>
        <w:t>vrátane všetkých</w:t>
      </w:r>
      <w:r w:rsidR="00711B9B" w:rsidRPr="00BA5F55">
        <w:rPr>
          <w:rFonts w:ascii="Times New Roman" w:hAnsi="Times New Roman" w:cs="Times New Roman"/>
          <w:sz w:val="24"/>
          <w:szCs w:val="24"/>
        </w:rPr>
        <w:t xml:space="preserve"> profesií oprávnených vykonávať psychoterapiu)</w:t>
      </w:r>
      <w:r w:rsidR="00E92763" w:rsidRPr="00BA5F55">
        <w:rPr>
          <w:rFonts w:ascii="Times New Roman" w:hAnsi="Times New Roman" w:cs="Times New Roman"/>
          <w:sz w:val="24"/>
          <w:szCs w:val="24"/>
        </w:rPr>
        <w:t xml:space="preserve"> podľa jednotných štandardov </w:t>
      </w:r>
      <w:r w:rsidR="00381C61" w:rsidRPr="00BA5F55">
        <w:rPr>
          <w:rFonts w:ascii="Times New Roman" w:hAnsi="Times New Roman" w:cs="Times New Roman"/>
          <w:sz w:val="24"/>
          <w:szCs w:val="24"/>
        </w:rPr>
        <w:t>vo </w:t>
      </w:r>
      <w:r w:rsidR="00711B9B" w:rsidRPr="00BA5F55">
        <w:rPr>
          <w:rFonts w:ascii="Times New Roman" w:hAnsi="Times New Roman" w:cs="Times New Roman"/>
          <w:sz w:val="24"/>
          <w:szCs w:val="24"/>
        </w:rPr>
        <w:t>všetkých rezortoch</w:t>
      </w:r>
      <w:r w:rsidR="00E92763" w:rsidRPr="00BA5F55">
        <w:rPr>
          <w:rFonts w:ascii="Times New Roman" w:hAnsi="Times New Roman" w:cs="Times New Roman"/>
          <w:sz w:val="24"/>
          <w:szCs w:val="24"/>
        </w:rPr>
        <w:t xml:space="preserve"> a umož</w:t>
      </w:r>
      <w:r w:rsidR="002F3644">
        <w:rPr>
          <w:rFonts w:ascii="Times New Roman" w:hAnsi="Times New Roman" w:cs="Times New Roman"/>
          <w:sz w:val="24"/>
          <w:szCs w:val="24"/>
        </w:rPr>
        <w:t>ňuje</w:t>
      </w:r>
      <w:r w:rsidR="00E92763" w:rsidRPr="00BA5F55">
        <w:rPr>
          <w:rFonts w:ascii="Times New Roman" w:hAnsi="Times New Roman" w:cs="Times New Roman"/>
          <w:sz w:val="24"/>
          <w:szCs w:val="24"/>
        </w:rPr>
        <w:t xml:space="preserve"> výkon </w:t>
      </w:r>
      <w:r w:rsidR="004E4F5B" w:rsidRPr="00BA5F55">
        <w:rPr>
          <w:rFonts w:ascii="Times New Roman" w:hAnsi="Times New Roman" w:cs="Times New Roman"/>
          <w:sz w:val="24"/>
          <w:szCs w:val="24"/>
        </w:rPr>
        <w:t>psychoter</w:t>
      </w:r>
      <w:r w:rsidR="00642CE6" w:rsidRPr="00BA5F55">
        <w:rPr>
          <w:rFonts w:ascii="Times New Roman" w:hAnsi="Times New Roman" w:cs="Times New Roman"/>
          <w:sz w:val="24"/>
          <w:szCs w:val="24"/>
        </w:rPr>
        <w:t>a</w:t>
      </w:r>
      <w:r w:rsidR="004E4F5B" w:rsidRPr="00BA5F55">
        <w:rPr>
          <w:rFonts w:ascii="Times New Roman" w:hAnsi="Times New Roman" w:cs="Times New Roman"/>
          <w:sz w:val="24"/>
          <w:szCs w:val="24"/>
        </w:rPr>
        <w:t>peutick</w:t>
      </w:r>
      <w:r w:rsidR="00E92763" w:rsidRPr="00BA5F55">
        <w:rPr>
          <w:rFonts w:ascii="Times New Roman" w:hAnsi="Times New Roman" w:cs="Times New Roman"/>
          <w:sz w:val="24"/>
          <w:szCs w:val="24"/>
        </w:rPr>
        <w:t>ej činnosti</w:t>
      </w:r>
      <w:r w:rsidR="001B32B5" w:rsidRPr="00BA5F55">
        <w:rPr>
          <w:rFonts w:ascii="Times New Roman" w:hAnsi="Times New Roman" w:cs="Times New Roman"/>
          <w:sz w:val="24"/>
          <w:szCs w:val="24"/>
        </w:rPr>
        <w:t xml:space="preserve"> aj mimo rezortu zdravotníctva.</w:t>
      </w:r>
    </w:p>
    <w:p w14:paraId="0D0B0C86" w14:textId="77777777" w:rsidR="00676B01" w:rsidRDefault="00E92763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hAnsi="Times New Roman" w:cs="Times New Roman"/>
          <w:sz w:val="24"/>
          <w:szCs w:val="24"/>
        </w:rPr>
        <w:t>Zavedenie nadrezortnej pôsobnosti Slovenskej</w:t>
      </w:r>
      <w:r w:rsidR="004E4F5B" w:rsidRPr="00BA5F55">
        <w:rPr>
          <w:rFonts w:ascii="Times New Roman" w:hAnsi="Times New Roman" w:cs="Times New Roman"/>
          <w:sz w:val="24"/>
          <w:szCs w:val="24"/>
        </w:rPr>
        <w:t xml:space="preserve"> komor</w:t>
      </w:r>
      <w:r w:rsidRPr="00BA5F55">
        <w:rPr>
          <w:rFonts w:ascii="Times New Roman" w:hAnsi="Times New Roman" w:cs="Times New Roman"/>
          <w:sz w:val="24"/>
          <w:szCs w:val="24"/>
        </w:rPr>
        <w:t>y</w:t>
      </w:r>
      <w:r w:rsidR="004E4F5B"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Pr="00BA5F55">
        <w:rPr>
          <w:rFonts w:ascii="Times New Roman" w:hAnsi="Times New Roman" w:cs="Times New Roman"/>
          <w:sz w:val="24"/>
          <w:szCs w:val="24"/>
        </w:rPr>
        <w:t xml:space="preserve">psychológov </w:t>
      </w:r>
      <w:r w:rsidR="004E4F5B" w:rsidRPr="00BA5F55">
        <w:rPr>
          <w:rFonts w:ascii="Times New Roman" w:hAnsi="Times New Roman" w:cs="Times New Roman"/>
          <w:sz w:val="24"/>
          <w:szCs w:val="24"/>
        </w:rPr>
        <w:t>má za cieľ</w:t>
      </w:r>
      <w:r w:rsidR="00642CE6" w:rsidRPr="00BA5F55">
        <w:rPr>
          <w:rFonts w:ascii="Times New Roman" w:hAnsi="Times New Roman" w:cs="Times New Roman"/>
          <w:sz w:val="24"/>
          <w:szCs w:val="24"/>
        </w:rPr>
        <w:t xml:space="preserve"> </w:t>
      </w:r>
      <w:r w:rsidR="004E4F5B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združovať p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sychológov </w:t>
      </w:r>
      <w:r w:rsidR="004E4F5B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psychoterapeutov naprieč rezortmi.</w:t>
      </w:r>
      <w:r w:rsidR="00642CE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Má posilniť chýbajúcu medzirezortnú spoluprácu a optimálnu reguláciu odborných činností vrátane odbornej prípravy. Ďalším cieľom je zvýšiť odbornosť a zabezpečiť reguláciu vo vzdelávaní</w:t>
      </w:r>
      <w:r w:rsidR="0067679F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642CE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disciplinárny dohľad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 ohľadu na rezort, v ktorom sa tieto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činnos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vykonávajú</w:t>
      </w:r>
      <w:r w:rsidR="0067679F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42CE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A5F5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Povinná registrácia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osôb vykonávajúcich psychologickú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činnosť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A5F5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psycho</w:t>
      </w:r>
      <w:r w:rsidR="00BA5F5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terapeutickú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činnosť</w:t>
      </w:r>
      <w:r w:rsidR="00642CE6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zabezpečí</w:t>
      </w:r>
      <w:r w:rsidR="00BA5F55" w:rsidRPr="00BA5F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ich </w:t>
      </w:r>
      <w:r w:rsidR="00BA5F55" w:rsidRPr="00BA5F55">
        <w:rPr>
          <w:rFonts w:ascii="Times New Roman" w:eastAsia="Times New Roman" w:hAnsi="Times New Roman" w:cs="Times New Roman"/>
          <w:sz w:val="24"/>
          <w:szCs w:val="24"/>
        </w:rPr>
        <w:t xml:space="preserve">presnú evidenciu, </w:t>
      </w:r>
      <w:r w:rsidR="00676B01">
        <w:rPr>
          <w:rFonts w:ascii="Times New Roman" w:eastAsia="Times New Roman" w:hAnsi="Times New Roman" w:cs="Times New Roman"/>
          <w:sz w:val="24"/>
          <w:szCs w:val="24"/>
        </w:rPr>
        <w:t>prehľad v zastúpení</w:t>
      </w:r>
      <w:r w:rsidR="00BA5F55" w:rsidRPr="00BA5F55">
        <w:rPr>
          <w:rFonts w:ascii="Times New Roman" w:eastAsia="Times New Roman" w:hAnsi="Times New Roman" w:cs="Times New Roman"/>
          <w:sz w:val="24"/>
          <w:szCs w:val="24"/>
        </w:rPr>
        <w:t xml:space="preserve"> v jednotlivých rezortoch a</w:t>
      </w:r>
      <w:r w:rsidR="00676B01">
        <w:rPr>
          <w:rFonts w:ascii="Times New Roman" w:eastAsia="Times New Roman" w:hAnsi="Times New Roman" w:cs="Times New Roman"/>
          <w:sz w:val="24"/>
          <w:szCs w:val="24"/>
        </w:rPr>
        <w:t> plánovanie politík na ďalšie zvyšovanie dostupnosti</w:t>
      </w:r>
      <w:r w:rsidR="00BA5F55" w:rsidRPr="00BA5F55">
        <w:rPr>
          <w:rFonts w:ascii="Times New Roman" w:eastAsia="Times New Roman" w:hAnsi="Times New Roman" w:cs="Times New Roman"/>
          <w:sz w:val="24"/>
          <w:szCs w:val="24"/>
        </w:rPr>
        <w:t xml:space="preserve"> služieb</w:t>
      </w:r>
      <w:r w:rsidR="00676B01">
        <w:rPr>
          <w:rFonts w:ascii="Times New Roman" w:eastAsia="Times New Roman" w:hAnsi="Times New Roman" w:cs="Times New Roman"/>
          <w:sz w:val="24"/>
          <w:szCs w:val="24"/>
        </w:rPr>
        <w:t xml:space="preserve"> v oblasti duševného zdravia</w:t>
      </w:r>
      <w:r w:rsidR="00BA5F55" w:rsidRPr="00BA5F55">
        <w:rPr>
          <w:rFonts w:ascii="Times New Roman" w:eastAsia="Times New Roman" w:hAnsi="Times New Roman" w:cs="Times New Roman"/>
          <w:sz w:val="24"/>
          <w:szCs w:val="24"/>
        </w:rPr>
        <w:t xml:space="preserve"> v podmienkach Slovenskej republiky</w:t>
      </w:r>
      <w:r w:rsidR="00044F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6B01" w:rsidRP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0D1840" w14:textId="77777777" w:rsidR="00676B01" w:rsidRPr="00BA5F55" w:rsidRDefault="00676B01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nahrádza zákon Národnej rady Slovenskej republiky č. 199/1994 Z. z. o psychologickej činnosti a Slovenskej komore psychológov v znení neskorších predpisov. </w:t>
      </w:r>
    </w:p>
    <w:p w14:paraId="02DAE567" w14:textId="77777777" w:rsidR="001E10CE" w:rsidRDefault="00F215E4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</w:t>
      </w:r>
      <w:r w:rsidR="002A75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v prvej časti obsahuje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všeobecné ustanoveni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1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ktoré definujú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 úpravy</w:t>
      </w:r>
      <w:r w:rsidR="00160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upravuj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výkon psychologického povolania a výkon psychologickej činnosti, výkon psychoterapeutickej činnosti a poskytovanie psychologickej a psychoterapeutickej činnosti.</w:t>
      </w:r>
    </w:p>
    <w:p w14:paraId="214F6158" w14:textId="77777777" w:rsidR="000E3D5D" w:rsidRPr="00BA5F55" w:rsidRDefault="00F215E4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Druhá časť </w:t>
      </w:r>
      <w:r w:rsidR="00E20F8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definuje 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podmienky zápisu do registra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44" w:rsidRPr="006D5483">
        <w:rPr>
          <w:rFonts w:ascii="Times New Roman" w:eastAsia="Times New Roman" w:hAnsi="Times New Roman" w:cs="Times New Roman"/>
          <w:color w:val="000000"/>
          <w:sz w:val="24"/>
          <w:szCs w:val="24"/>
        </w:rPr>
        <w:t>psychológov, psychoterapeutov a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F3644" w:rsidRPr="006D5483">
        <w:rPr>
          <w:rFonts w:ascii="Times New Roman" w:eastAsia="Times New Roman" w:hAnsi="Times New Roman" w:cs="Times New Roman"/>
          <w:color w:val="000000"/>
          <w:sz w:val="24"/>
          <w:szCs w:val="24"/>
        </w:rPr>
        <w:t>poskytovateľov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3644" w:rsidRPr="006D5483">
        <w:rPr>
          <w:rFonts w:ascii="Times New Roman" w:eastAsia="Times New Roman" w:hAnsi="Times New Roman" w:cs="Times New Roman"/>
          <w:color w:val="000000"/>
          <w:sz w:val="24"/>
          <w:szCs w:val="24"/>
        </w:rPr>
        <w:t>psychol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ogickej činnosti a poskytovateľov</w:t>
      </w:r>
      <w:r w:rsidR="002F3644" w:rsidRPr="006D5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psychoterapeutickej činnosti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607D29" w14:textId="77777777" w:rsidR="000E3D5D" w:rsidRPr="00BA5F55" w:rsidRDefault="000E3D5D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Tretia časť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obsahuje úpravu povinností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psychológa, psychoterapeuta a</w:t>
      </w:r>
      <w:r w:rsidR="00676B01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poskytovateľa </w:t>
      </w:r>
      <w:r w:rsidR="002F3644" w:rsidRPr="006275BD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psychologickej činnosti</w:t>
      </w:r>
      <w:r w:rsidR="002F3644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pri výkone psychologickej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činnosti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psychoterapeutickej činnosti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povinnosti, mlčanlivosť,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narábanie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 osobnými údajmi, 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vedenie dokumentáci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317E6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spracúvanie, poskytovanie a sprístupňovanie údajov</w:t>
      </w:r>
      <w:r w:rsidR="00F7074E">
        <w:rPr>
          <w:rFonts w:ascii="Times New Roman" w:eastAsia="Times New Roman" w:hAnsi="Times New Roman" w:cs="Times New Roman"/>
          <w:color w:val="000000"/>
          <w:sz w:val="24"/>
          <w:szCs w:val="24"/>
        </w:rPr>
        <w:t>, zodpovednosť za škodu,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výkon supervízie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 výkone psychologickej činnosti a psychoterapeutickej činnosti a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odbornú spôsobilosť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odborného garanta.</w:t>
      </w:r>
    </w:p>
    <w:p w14:paraId="4C3C7117" w14:textId="77777777" w:rsidR="000E3D5D" w:rsidRPr="00BA5F55" w:rsidRDefault="000E3D5D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Štvrtá časť 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>upravuje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podmienky 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týkajúce sa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ďalšie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vzdelávani</w:t>
      </w:r>
      <w:r w:rsidR="00676B0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špecializačné </w:t>
      </w:r>
      <w:r w:rsidR="00F70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štúdium, certifikačné štúdium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a sústavné vzdelávan</w:t>
      </w:r>
      <w:r w:rsidR="00F7074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A0E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psychológov a psychoterapeutov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B44019" w14:textId="77777777" w:rsidR="00A722A0" w:rsidRPr="00BA5F55" w:rsidRDefault="000E3D5D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Piata časť 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upravuje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správu výkonu psychologickej a psychoterapeutickej činnosti </w:t>
      </w:r>
      <w:r w:rsidR="00D50127">
        <w:rPr>
          <w:rFonts w:ascii="Times New Roman" w:eastAsia="Times New Roman" w:hAnsi="Times New Roman" w:cs="Times New Roman"/>
          <w:color w:val="000000"/>
          <w:sz w:val="24"/>
          <w:szCs w:val="24"/>
        </w:rPr>
        <w:t>a rozšírenie pôsobnosti</w:t>
      </w:r>
      <w:r w:rsidR="00E20F8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Slovenskej komor</w:t>
      </w:r>
      <w:r w:rsidR="0043540E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E20F8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psychológov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(ďalej len „komora“)</w:t>
      </w:r>
      <w:r w:rsidR="00D50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ako stavovskej organizácie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nové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úlohy 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komory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členstvo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komore</w:t>
      </w:r>
      <w:r w:rsidR="002F3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práva a povinnosti členov komory, vnútorné predpisy, registre,  ktoré komora spravuje, podmienky a zmeny v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registrácii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, vedenie registrov</w:t>
      </w:r>
      <w:r w:rsidR="00D50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A102E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>registratúru.</w:t>
      </w:r>
      <w:r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2A0" w:rsidRPr="00BA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0B9D3F" w14:textId="77777777" w:rsidR="00A722A0" w:rsidRPr="00BA5F55" w:rsidRDefault="000E3D5D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Šiesta časť 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>obsahuje úpravu druhov licencií, podmienok</w:t>
      </w:r>
      <w:r w:rsidR="001B1F6E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a proces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B1F6E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vydávania licencií, pozastavenie, zrušenie a zánik licencií</w:t>
      </w:r>
      <w:r w:rsidR="0092499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1F6E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BFDAFA" w14:textId="77777777" w:rsidR="001B1F6E" w:rsidRDefault="001B1F6E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Siedma časť 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 xml:space="preserve">sa venuje </w:t>
      </w:r>
      <w:r w:rsidR="0092499A">
        <w:rPr>
          <w:rFonts w:ascii="Times New Roman" w:hAnsi="Times New Roman" w:cs="Times New Roman"/>
          <w:color w:val="000000"/>
          <w:sz w:val="24"/>
          <w:szCs w:val="24"/>
        </w:rPr>
        <w:t xml:space="preserve">disciplinárnym opatreniam a disciplinárnemu konaniu 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>a bližšie upravuje</w:t>
      </w:r>
      <w:r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2E0" w:rsidRPr="00BA5F55">
        <w:rPr>
          <w:rFonts w:ascii="Times New Roman" w:hAnsi="Times New Roman" w:cs="Times New Roman"/>
          <w:color w:val="000000"/>
          <w:sz w:val="24"/>
          <w:szCs w:val="24"/>
        </w:rPr>
        <w:t>zl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>oženie a činnosť disciplinárnej komisie komory</w:t>
      </w:r>
      <w:r w:rsidR="002F3644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102E0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1A0E">
        <w:rPr>
          <w:rFonts w:ascii="Times New Roman" w:hAnsi="Times New Roman" w:cs="Times New Roman"/>
          <w:color w:val="000000"/>
          <w:sz w:val="24"/>
          <w:szCs w:val="24"/>
        </w:rPr>
        <w:t>disciplinárne previnenia</w:t>
      </w:r>
      <w:r w:rsidR="009249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74E94C" w14:textId="77777777" w:rsidR="001E10CE" w:rsidRDefault="001B1F6E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F55">
        <w:rPr>
          <w:rFonts w:ascii="Times New Roman" w:hAnsi="Times New Roman" w:cs="Times New Roman"/>
          <w:color w:val="000000"/>
          <w:sz w:val="24"/>
          <w:szCs w:val="24"/>
        </w:rPr>
        <w:t>Ôsma</w:t>
      </w:r>
      <w:r w:rsidR="00B23CDF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časť obsahuje </w:t>
      </w:r>
      <w:r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spoločné, prechodné a </w:t>
      </w:r>
      <w:r w:rsidR="00B23CDF" w:rsidRPr="00BA5F55">
        <w:rPr>
          <w:rFonts w:ascii="Times New Roman" w:hAnsi="Times New Roman" w:cs="Times New Roman"/>
          <w:color w:val="000000"/>
          <w:sz w:val="24"/>
          <w:szCs w:val="24"/>
        </w:rPr>
        <w:t>záverečné</w:t>
      </w:r>
      <w:r w:rsidR="0099404A" w:rsidRPr="00BA5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CDF" w:rsidRPr="00BA5F55">
        <w:rPr>
          <w:rFonts w:ascii="Times New Roman" w:hAnsi="Times New Roman" w:cs="Times New Roman"/>
          <w:color w:val="000000"/>
          <w:sz w:val="24"/>
          <w:szCs w:val="24"/>
        </w:rPr>
        <w:t>ustanovenia</w:t>
      </w:r>
      <w:r w:rsidR="0099404A" w:rsidRPr="00BA5F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DBAA6" w14:textId="65217FE9" w:rsidR="00FB6384" w:rsidRPr="003E3440" w:rsidRDefault="00716C28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384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 w:rsidR="00FA4A8B" w:rsidRPr="00FB6384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="00044FD5" w:rsidRPr="00FB63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132C8">
        <w:rPr>
          <w:rFonts w:ascii="Times New Roman" w:hAnsi="Times New Roman" w:cs="Times New Roman"/>
          <w:color w:val="000000"/>
          <w:sz w:val="24"/>
          <w:szCs w:val="24"/>
        </w:rPr>
        <w:t>sa predložil</w:t>
      </w:r>
      <w:r w:rsidRPr="00FB6384">
        <w:rPr>
          <w:rFonts w:ascii="Times New Roman" w:hAnsi="Times New Roman" w:cs="Times New Roman"/>
          <w:color w:val="000000"/>
          <w:sz w:val="24"/>
          <w:szCs w:val="24"/>
        </w:rPr>
        <w:t xml:space="preserve"> do skráteného pripomienkového konania z dôvodu hroziacich hospodárskych škôd, keďže v prípade nesplnenia stanoveného míľnika</w:t>
      </w:r>
      <w:r w:rsidR="00676B01" w:rsidRPr="00FB6384">
        <w:rPr>
          <w:rFonts w:ascii="Times New Roman" w:hAnsi="Times New Roman" w:cs="Times New Roman"/>
          <w:color w:val="000000"/>
          <w:sz w:val="24"/>
          <w:szCs w:val="24"/>
        </w:rPr>
        <w:t xml:space="preserve"> v podobe zriadenia registrovanej stavovskej organizácie psychológov vo všetkých funkčných odvetviach prevádzkujúc</w:t>
      </w:r>
      <w:r w:rsidR="002F3644" w:rsidRPr="00FB6384">
        <w:rPr>
          <w:rFonts w:ascii="Times New Roman" w:hAnsi="Times New Roman" w:cs="Times New Roman"/>
          <w:color w:val="000000"/>
          <w:sz w:val="24"/>
          <w:szCs w:val="24"/>
        </w:rPr>
        <w:t xml:space="preserve">ej </w:t>
      </w:r>
      <w:r w:rsidR="00676B01" w:rsidRPr="00FB6384">
        <w:rPr>
          <w:rFonts w:ascii="Times New Roman" w:hAnsi="Times New Roman" w:cs="Times New Roman"/>
          <w:color w:val="000000"/>
          <w:sz w:val="24"/>
          <w:szCs w:val="24"/>
        </w:rPr>
        <w:t xml:space="preserve">digitálny register profesionálnych psychológov pracujúcich v oblasti zdravotníctva, 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>vzdelávania</w:t>
      </w:r>
      <w:r w:rsidR="002F3644" w:rsidRPr="003E34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sociálnych vecí, spravodl</w:t>
      </w:r>
      <w:bookmarkStart w:id="0" w:name="_GoBack"/>
      <w:bookmarkEnd w:id="0"/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ivosti, </w:t>
      </w:r>
      <w:r w:rsidR="002F3644" w:rsidRPr="003E3440">
        <w:rPr>
          <w:rFonts w:ascii="Times New Roman" w:hAnsi="Times New Roman" w:cs="Times New Roman"/>
          <w:color w:val="000000"/>
          <w:sz w:val="24"/>
          <w:szCs w:val="24"/>
        </w:rPr>
        <w:t>vnútra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>, obrany a</w:t>
      </w:r>
      <w:r w:rsidR="002F3644" w:rsidRPr="003E34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>iných</w:t>
      </w:r>
      <w:r w:rsidR="002F3644" w:rsidRPr="003E344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>do 30.</w:t>
      </w:r>
      <w:r w:rsidR="00944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>06.</w:t>
      </w:r>
      <w:r w:rsidR="00944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B01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2025, 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nebude naplnená Reforma 1 Komponentu 12 Plánu obnovy a odolnosti v dôsledku čoho môže Európska komisia uplatniť sankciu voči Slovenskej republike zhruba v </w:t>
      </w:r>
      <w:r w:rsidR="002F3644" w:rsidRPr="003E3440">
        <w:rPr>
          <w:rFonts w:ascii="Times New Roman" w:hAnsi="Times New Roman" w:cs="Times New Roman"/>
          <w:color w:val="000000"/>
          <w:sz w:val="24"/>
          <w:szCs w:val="24"/>
        </w:rPr>
        <w:t>rozmedzí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64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155 </w:t>
      </w:r>
      <w:r w:rsidR="006E1CE3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mil. 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>do viac ako 400 mil. eur</w:t>
      </w:r>
      <w:r w:rsidR="001E10CE" w:rsidRPr="003E3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5A3F99" w14:textId="2437D160" w:rsidR="00953E3B" w:rsidRPr="003E3440" w:rsidRDefault="00716C28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40">
        <w:rPr>
          <w:rFonts w:ascii="Times New Roman" w:hAnsi="Times New Roman" w:cs="Times New Roman"/>
          <w:color w:val="000000" w:themeColor="text1"/>
          <w:sz w:val="24"/>
          <w:szCs w:val="24"/>
        </w:rPr>
        <w:t>Návrh zákona je v súlade s Európskou chartou miestnej samosprávy.</w:t>
      </w:r>
    </w:p>
    <w:p w14:paraId="1A22D170" w14:textId="4CA88879" w:rsidR="005B135B" w:rsidRPr="003E3440" w:rsidRDefault="002A75E0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40">
        <w:rPr>
          <w:rFonts w:ascii="Times New Roman" w:hAnsi="Times New Roman" w:cs="Times New Roman"/>
          <w:color w:val="000000"/>
          <w:sz w:val="24"/>
          <w:szCs w:val="24"/>
        </w:rPr>
        <w:t>Vzhľadom na plnenie míľnikov</w:t>
      </w:r>
      <w:r w:rsidR="00FA4A8B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Plánu obnovy a odolnosti</w:t>
      </w:r>
      <w:r w:rsidR="004C016C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sa navrhuje </w:t>
      </w:r>
      <w:r w:rsidRPr="003E3440">
        <w:rPr>
          <w:rFonts w:ascii="Times New Roman" w:hAnsi="Times New Roman" w:cs="Times New Roman"/>
          <w:color w:val="000000"/>
          <w:sz w:val="24"/>
          <w:szCs w:val="24"/>
        </w:rPr>
        <w:t>účinnosť</w:t>
      </w:r>
      <w:r w:rsidR="004C016C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35B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A9243D" w:rsidRPr="003E34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135B" w:rsidRPr="003E34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016C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jú</w:t>
      </w:r>
      <w:r w:rsidR="00A9243D" w:rsidRPr="003E3440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4C016C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35B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2025. </w:t>
      </w:r>
    </w:p>
    <w:p w14:paraId="536804A3" w14:textId="3D55DD30" w:rsidR="00480492" w:rsidRPr="003E3440" w:rsidRDefault="00480492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40">
        <w:rPr>
          <w:rFonts w:ascii="Times New Roman" w:hAnsi="Times New Roman" w:cs="Times New Roman"/>
          <w:color w:val="000000"/>
          <w:sz w:val="24"/>
          <w:szCs w:val="24"/>
        </w:rPr>
        <w:t>V súvislosti s uplatnenými pripomienkami týkajúcimi sa prílohy č. 2 návrhu zákona a potrebu sektorovej zhody na zvýšení poplatkov za registráciu a ročných poplatkov sa bude o tejto problematike samostatne ďalej rokovať. V nadväznosti na výsledok týchto rokovaní bude súčasne obdobne upravená aj príloha č. 2.</w:t>
      </w:r>
    </w:p>
    <w:p w14:paraId="7F36E6D1" w14:textId="265D5D2D" w:rsidR="0036495E" w:rsidRDefault="004A619A" w:rsidP="003077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Návrh zákona bol predmetom pripomienkového konania, v rámci ktorého bolo uplatnených celkovo </w:t>
      </w:r>
      <w:r w:rsidRPr="003E3440">
        <w:rPr>
          <w:rFonts w:ascii="Times New Roman" w:eastAsia="Times New Roman" w:hAnsi="Times New Roman" w:cs="Times New Roman"/>
          <w:sz w:val="24"/>
          <w:szCs w:val="24"/>
        </w:rPr>
        <w:t>393, z toho 76</w:t>
      </w:r>
      <w:r w:rsidR="003E3440" w:rsidRPr="003E3440">
        <w:rPr>
          <w:rFonts w:ascii="Times New Roman" w:eastAsia="Times New Roman" w:hAnsi="Times New Roman" w:cs="Times New Roman"/>
          <w:sz w:val="24"/>
          <w:szCs w:val="24"/>
        </w:rPr>
        <w:t xml:space="preserve"> bolo označených ako</w:t>
      </w:r>
      <w:r w:rsidR="003E3440">
        <w:rPr>
          <w:rFonts w:ascii="Times New Roman" w:eastAsia="Times New Roman" w:hAnsi="Times New Roman" w:cs="Times New Roman"/>
          <w:sz w:val="24"/>
          <w:szCs w:val="24"/>
        </w:rPr>
        <w:t xml:space="preserve"> zásadných. Akceptované pripomienky sú v návrhu </w:t>
      </w:r>
      <w:r w:rsidR="00613E0D">
        <w:rPr>
          <w:rFonts w:ascii="Times New Roman" w:eastAsia="Times New Roman" w:hAnsi="Times New Roman" w:cs="Times New Roman"/>
          <w:sz w:val="24"/>
          <w:szCs w:val="24"/>
        </w:rPr>
        <w:t xml:space="preserve">zákona zapracované; odôvodnenie </w:t>
      </w:r>
      <w:r w:rsidR="00454314">
        <w:rPr>
          <w:rFonts w:ascii="Times New Roman" w:eastAsia="Times New Roman" w:hAnsi="Times New Roman" w:cs="Times New Roman"/>
          <w:sz w:val="24"/>
          <w:szCs w:val="24"/>
        </w:rPr>
        <w:t xml:space="preserve">neakceptovaných je uvedené vo vyhodnotení pripomienkového konania. </w:t>
      </w:r>
    </w:p>
    <w:p w14:paraId="507CD11B" w14:textId="1A159AF4" w:rsidR="004A619A" w:rsidRPr="003E3440" w:rsidRDefault="0036495E" w:rsidP="003077D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 sa na rokovanie Legislatívnej rady v</w:t>
      </w:r>
      <w:r w:rsidR="00C645A1">
        <w:rPr>
          <w:rFonts w:ascii="Times New Roman" w:eastAsia="Times New Roman" w:hAnsi="Times New Roman" w:cs="Times New Roman"/>
          <w:sz w:val="24"/>
          <w:szCs w:val="24"/>
        </w:rPr>
        <w:t>lády Slovenskej republiky predk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C645A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dá bez rozporu. </w:t>
      </w:r>
      <w:r w:rsidR="003E3440" w:rsidRPr="003E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19A" w:rsidRPr="003E34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4A619A" w:rsidRPr="003E3440" w:rsidSect="00752276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D313" w14:textId="77777777" w:rsidR="0079794E" w:rsidRDefault="0079794E" w:rsidP="00752276">
      <w:pPr>
        <w:spacing w:after="0" w:line="240" w:lineRule="auto"/>
      </w:pPr>
      <w:r>
        <w:separator/>
      </w:r>
    </w:p>
  </w:endnote>
  <w:endnote w:type="continuationSeparator" w:id="0">
    <w:p w14:paraId="20CAA2B0" w14:textId="77777777" w:rsidR="0079794E" w:rsidRDefault="0079794E" w:rsidP="007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552090"/>
      <w:docPartObj>
        <w:docPartGallery w:val="Page Numbers (Bottom of Page)"/>
        <w:docPartUnique/>
      </w:docPartObj>
    </w:sdtPr>
    <w:sdtEndPr/>
    <w:sdtContent>
      <w:p w14:paraId="148EBDDA" w14:textId="0655E7BF" w:rsidR="00752276" w:rsidRDefault="007522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2C8">
          <w:rPr>
            <w:noProof/>
          </w:rPr>
          <w:t>2</w:t>
        </w:r>
        <w:r>
          <w:fldChar w:fldCharType="end"/>
        </w:r>
      </w:p>
    </w:sdtContent>
  </w:sdt>
  <w:p w14:paraId="5809DC91" w14:textId="77777777" w:rsidR="00752276" w:rsidRDefault="00752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78FAB" w14:textId="77777777" w:rsidR="0079794E" w:rsidRDefault="0079794E" w:rsidP="00752276">
      <w:pPr>
        <w:spacing w:after="0" w:line="240" w:lineRule="auto"/>
      </w:pPr>
      <w:r>
        <w:separator/>
      </w:r>
    </w:p>
  </w:footnote>
  <w:footnote w:type="continuationSeparator" w:id="0">
    <w:p w14:paraId="3AAE9B73" w14:textId="77777777" w:rsidR="0079794E" w:rsidRDefault="0079794E" w:rsidP="00752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7AC"/>
    <w:multiLevelType w:val="hybridMultilevel"/>
    <w:tmpl w:val="50B0FE40"/>
    <w:lvl w:ilvl="0" w:tplc="0484A99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71E38"/>
    <w:multiLevelType w:val="multilevel"/>
    <w:tmpl w:val="168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C7"/>
    <w:rsid w:val="00044FD5"/>
    <w:rsid w:val="000734C8"/>
    <w:rsid w:val="000D5D1A"/>
    <w:rsid w:val="000E00A5"/>
    <w:rsid w:val="000E3A4E"/>
    <w:rsid w:val="000E3D5D"/>
    <w:rsid w:val="00110AC7"/>
    <w:rsid w:val="00120ED7"/>
    <w:rsid w:val="0012210A"/>
    <w:rsid w:val="00143363"/>
    <w:rsid w:val="0016014D"/>
    <w:rsid w:val="001A6BCD"/>
    <w:rsid w:val="001B1F6E"/>
    <w:rsid w:val="001B32B5"/>
    <w:rsid w:val="001D5135"/>
    <w:rsid w:val="001E10CE"/>
    <w:rsid w:val="00216ADB"/>
    <w:rsid w:val="002354E5"/>
    <w:rsid w:val="00281316"/>
    <w:rsid w:val="002A75E0"/>
    <w:rsid w:val="002C364F"/>
    <w:rsid w:val="002F1F63"/>
    <w:rsid w:val="002F3644"/>
    <w:rsid w:val="00300F24"/>
    <w:rsid w:val="003077D3"/>
    <w:rsid w:val="0036495E"/>
    <w:rsid w:val="00381C61"/>
    <w:rsid w:val="003B75A3"/>
    <w:rsid w:val="003E3440"/>
    <w:rsid w:val="004132C8"/>
    <w:rsid w:val="0043540E"/>
    <w:rsid w:val="004470D9"/>
    <w:rsid w:val="00454314"/>
    <w:rsid w:val="00470B23"/>
    <w:rsid w:val="00480492"/>
    <w:rsid w:val="0049078B"/>
    <w:rsid w:val="004A619A"/>
    <w:rsid w:val="004B44F0"/>
    <w:rsid w:val="004C016C"/>
    <w:rsid w:val="004E4F5B"/>
    <w:rsid w:val="0055049D"/>
    <w:rsid w:val="005A7849"/>
    <w:rsid w:val="005B135B"/>
    <w:rsid w:val="005C2D57"/>
    <w:rsid w:val="00613E0D"/>
    <w:rsid w:val="00642CE6"/>
    <w:rsid w:val="0067679F"/>
    <w:rsid w:val="00676B01"/>
    <w:rsid w:val="006C1A0E"/>
    <w:rsid w:val="006E1CE3"/>
    <w:rsid w:val="00711B9B"/>
    <w:rsid w:val="00716C28"/>
    <w:rsid w:val="00724A31"/>
    <w:rsid w:val="00752276"/>
    <w:rsid w:val="00756CB5"/>
    <w:rsid w:val="0079794E"/>
    <w:rsid w:val="007A448E"/>
    <w:rsid w:val="008034C8"/>
    <w:rsid w:val="00816FAA"/>
    <w:rsid w:val="0082353F"/>
    <w:rsid w:val="008317E6"/>
    <w:rsid w:val="008A5C03"/>
    <w:rsid w:val="008D658F"/>
    <w:rsid w:val="0092499A"/>
    <w:rsid w:val="00935F79"/>
    <w:rsid w:val="00944633"/>
    <w:rsid w:val="00953E3B"/>
    <w:rsid w:val="0099404A"/>
    <w:rsid w:val="009A4DB1"/>
    <w:rsid w:val="00A102E0"/>
    <w:rsid w:val="00A722A0"/>
    <w:rsid w:val="00A9243D"/>
    <w:rsid w:val="00AC1ACC"/>
    <w:rsid w:val="00B02A10"/>
    <w:rsid w:val="00B23CDF"/>
    <w:rsid w:val="00B524E4"/>
    <w:rsid w:val="00B73A89"/>
    <w:rsid w:val="00B74AA1"/>
    <w:rsid w:val="00BA5F55"/>
    <w:rsid w:val="00C645A1"/>
    <w:rsid w:val="00C86DFB"/>
    <w:rsid w:val="00CC594D"/>
    <w:rsid w:val="00D01260"/>
    <w:rsid w:val="00D36559"/>
    <w:rsid w:val="00D50127"/>
    <w:rsid w:val="00DA464E"/>
    <w:rsid w:val="00DC5FAA"/>
    <w:rsid w:val="00E20F80"/>
    <w:rsid w:val="00E23259"/>
    <w:rsid w:val="00E770AA"/>
    <w:rsid w:val="00E92763"/>
    <w:rsid w:val="00EB2E86"/>
    <w:rsid w:val="00EC2D40"/>
    <w:rsid w:val="00F215E4"/>
    <w:rsid w:val="00F46D4D"/>
    <w:rsid w:val="00F7074E"/>
    <w:rsid w:val="00FA4A8B"/>
    <w:rsid w:val="00FB6384"/>
    <w:rsid w:val="1FC6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ACD0"/>
  <w15:chartTrackingRefBased/>
  <w15:docId w15:val="{9193C5DE-237F-4538-8665-9654402D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C5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5C2D5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5C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C2D57"/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5C2D57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C594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F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F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F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F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F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F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2276"/>
  </w:style>
  <w:style w:type="paragraph" w:styleId="Pta">
    <w:name w:val="footer"/>
    <w:basedOn w:val="Normlny"/>
    <w:link w:val="PtaChar"/>
    <w:uiPriority w:val="99"/>
    <w:unhideWhenUsed/>
    <w:rsid w:val="007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02_predkladacia správa" edit="true"/>
    <f:field ref="objsubject" par="" text="" edit="true"/>
    <f:field ref="objcreatedby" par="" text="Maliarová, Barbora, Mgr., PhD."/>
    <f:field ref="objcreatedat" par="" date="2025-01-30T09:32:13" text="30.1.2025 9:32:13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2_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F204261D-182C-42C4-AC3B-E7889327E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632FB-E8BE-4A67-A7D4-F791E1DE20B4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3.xml><?xml version="1.0" encoding="utf-8"?>
<ds:datastoreItem xmlns:ds="http://schemas.openxmlformats.org/officeDocument/2006/customXml" ds:itemID="{0CE44BFD-0D4B-4559-BB56-45FCD6000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943</Words>
  <Characters>5379</Characters>
  <Application>Microsoft Office Word</Application>
  <DocSecurity>0</DocSecurity>
  <Lines>44</Lines>
  <Paragraphs>12</Paragraphs>
  <ScaleCrop>false</ScaleCrop>
  <Company>MZ SR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Kanderová Desanka</dc:creator>
  <cp:keywords/>
  <dc:description/>
  <cp:lastModifiedBy>Kidala Viktor</cp:lastModifiedBy>
  <cp:revision>31</cp:revision>
  <dcterms:created xsi:type="dcterms:W3CDTF">2025-01-16T08:42:00Z</dcterms:created>
  <dcterms:modified xsi:type="dcterms:W3CDTF">2025-02-27T09:03:00Z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OMPPS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Mgr. Barbora Maliarová, PhD.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30. 1. 2025, 09:32</vt:lpwstr>
  </property>
  <property fmtid="{D5CDD505-2E9C-101B-9397-08002B2CF9AE}" pid="134" name="FSC#SKEDITIONREG@103.510:curruserrolegroup">
    <vt:lpwstr>Odbor modernizácie psychiatrickej a psychologickej starostlivosti</vt:lpwstr>
  </property>
  <property fmtid="{D5CDD505-2E9C-101B-9397-08002B2CF9AE}" pid="135" name="FSC#SKEDITIONREG@103.510:currusersubst">
    <vt:lpwstr>v z. Mgr. Petra Šubová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Maliarová, Barbora, Mgr., PhD.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OMPPS (Odbor modernizácie psychiatrickej a psychologickej starostlivosti)</vt:lpwstr>
  </property>
  <property fmtid="{D5CDD505-2E9C-101B-9397-08002B2CF9AE}" pid="346" name="FSC#COOELAK@1.1001:CreatedAt">
    <vt:lpwstr>30.01.2025</vt:lpwstr>
  </property>
  <property fmtid="{D5CDD505-2E9C-101B-9397-08002B2CF9AE}" pid="347" name="FSC#COOELAK@1.1001:OU">
    <vt:lpwstr>OMPPS (Odbor modernizácie psychiatrickej a psychologickej starostlivosti)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*COO.2289.100.2.3062338*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1</vt:lpwstr>
  </property>
  <property fmtid="{D5CDD505-2E9C-101B-9397-08002B2CF9AE}" pid="366" name="FSC#COOELAK@1.1001:CurrentUserEmail">
    <vt:lpwstr>petra.subova@health.gov.sk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COO.2289.100.2.3062338</vt:lpwstr>
  </property>
  <property fmtid="{D5CDD505-2E9C-101B-9397-08002B2CF9AE}" pid="399" name="FSC#FSCFOLIO@1.1001:docpropproject">
    <vt:lpwstr/>
  </property>
</Properties>
</file>