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5F" w:rsidRDefault="00FB5A5F" w:rsidP="00451BE7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  <w:r w:rsidRPr="00E964E6">
        <w:rPr>
          <w:b/>
          <w:bCs/>
        </w:rPr>
        <w:t xml:space="preserve">Vyhlásenie </w:t>
      </w:r>
      <w:r w:rsidR="00B53D8F">
        <w:rPr>
          <w:b/>
        </w:rPr>
        <w:t>predkladateľa</w:t>
      </w:r>
    </w:p>
    <w:p w:rsidR="00451BE7" w:rsidRDefault="00451BE7" w:rsidP="00451BE7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</w:p>
    <w:p w:rsidR="004D7556" w:rsidRPr="00C732BE" w:rsidRDefault="004D7556" w:rsidP="00451BE7">
      <w:pPr>
        <w:pStyle w:val="Normlnywebov"/>
        <w:spacing w:before="0" w:beforeAutospacing="0" w:after="0" w:afterAutospacing="0" w:line="276" w:lineRule="auto"/>
        <w:jc w:val="center"/>
        <w:rPr>
          <w:b/>
          <w:bCs/>
        </w:rPr>
      </w:pPr>
      <w:bookmarkStart w:id="0" w:name="_GoBack"/>
      <w:bookmarkEnd w:id="0"/>
    </w:p>
    <w:p w:rsidR="00716484" w:rsidRPr="00716484" w:rsidRDefault="009F4A57" w:rsidP="00451BE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Návrh zákona o psychologickej činnosti a psychoterapeutickej činnosti a o zmene a doplnení niektorých zákonov </w:t>
      </w:r>
      <w:r w:rsidR="00716484">
        <w:rPr>
          <w:rFonts w:ascii="Times New Roman" w:hAnsi="Times New Roman"/>
          <w:bCs/>
          <w:sz w:val="24"/>
          <w:szCs w:val="24"/>
        </w:rPr>
        <w:t xml:space="preserve">sa predkladá bez </w:t>
      </w:r>
      <w:r w:rsidR="00387537">
        <w:rPr>
          <w:rFonts w:ascii="Times New Roman" w:hAnsi="Times New Roman"/>
          <w:bCs/>
          <w:sz w:val="24"/>
          <w:szCs w:val="24"/>
        </w:rPr>
        <w:t>rozporu.</w:t>
      </w:r>
    </w:p>
    <w:p w:rsidR="00FB5A5F" w:rsidRPr="00716484" w:rsidRDefault="00FB5A5F" w:rsidP="00451BE7">
      <w:pPr>
        <w:pStyle w:val="Normlnywebov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716484">
        <w:rPr>
          <w:bCs/>
          <w:color w:val="000000"/>
        </w:rPr>
        <w:t xml:space="preserve">     </w:t>
      </w:r>
    </w:p>
    <w:p w:rsidR="005C2963" w:rsidRDefault="005C2963" w:rsidP="00451BE7">
      <w:pPr>
        <w:spacing w:after="0"/>
        <w:jc w:val="both"/>
      </w:pPr>
    </w:p>
    <w:sectPr w:rsidR="005C29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3A" w:rsidRDefault="00A7053A" w:rsidP="00716484">
      <w:pPr>
        <w:spacing w:after="0" w:line="240" w:lineRule="auto"/>
      </w:pPr>
      <w:r>
        <w:separator/>
      </w:r>
    </w:p>
  </w:endnote>
  <w:endnote w:type="continuationSeparator" w:id="0">
    <w:p w:rsidR="00A7053A" w:rsidRDefault="00A7053A" w:rsidP="007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67204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16484" w:rsidRPr="00716484" w:rsidRDefault="00716484">
        <w:pPr>
          <w:pStyle w:val="Pta"/>
          <w:jc w:val="right"/>
          <w:rPr>
            <w:rFonts w:ascii="Times New Roman" w:hAnsi="Times New Roman"/>
            <w:sz w:val="20"/>
            <w:szCs w:val="20"/>
          </w:rPr>
        </w:pPr>
        <w:r w:rsidRPr="00716484">
          <w:rPr>
            <w:rFonts w:ascii="Times New Roman" w:hAnsi="Times New Roman"/>
            <w:sz w:val="20"/>
            <w:szCs w:val="20"/>
          </w:rPr>
          <w:fldChar w:fldCharType="begin"/>
        </w:r>
        <w:r w:rsidRPr="0071648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16484">
          <w:rPr>
            <w:rFonts w:ascii="Times New Roman" w:hAnsi="Times New Roman"/>
            <w:sz w:val="20"/>
            <w:szCs w:val="20"/>
          </w:rPr>
          <w:fldChar w:fldCharType="separate"/>
        </w:r>
        <w:r w:rsidR="004D7556">
          <w:rPr>
            <w:rFonts w:ascii="Times New Roman" w:hAnsi="Times New Roman"/>
            <w:noProof/>
            <w:sz w:val="20"/>
            <w:szCs w:val="20"/>
          </w:rPr>
          <w:t>1</w:t>
        </w:r>
        <w:r w:rsidRPr="0071648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16484" w:rsidRDefault="007164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3A" w:rsidRDefault="00A7053A" w:rsidP="00716484">
      <w:pPr>
        <w:spacing w:after="0" w:line="240" w:lineRule="auto"/>
      </w:pPr>
      <w:r>
        <w:separator/>
      </w:r>
    </w:p>
  </w:footnote>
  <w:footnote w:type="continuationSeparator" w:id="0">
    <w:p w:rsidR="00A7053A" w:rsidRDefault="00A7053A" w:rsidP="00716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9"/>
    <w:rsid w:val="0006454A"/>
    <w:rsid w:val="001364C5"/>
    <w:rsid w:val="00203926"/>
    <w:rsid w:val="002310AF"/>
    <w:rsid w:val="00380D1C"/>
    <w:rsid w:val="00387537"/>
    <w:rsid w:val="003D5B58"/>
    <w:rsid w:val="00451BE7"/>
    <w:rsid w:val="004D7556"/>
    <w:rsid w:val="005C2963"/>
    <w:rsid w:val="00681479"/>
    <w:rsid w:val="00716484"/>
    <w:rsid w:val="00986BC0"/>
    <w:rsid w:val="009A11E9"/>
    <w:rsid w:val="009F4A57"/>
    <w:rsid w:val="00A7053A"/>
    <w:rsid w:val="00AD5D7F"/>
    <w:rsid w:val="00AE62DF"/>
    <w:rsid w:val="00B53D8F"/>
    <w:rsid w:val="00C732BE"/>
    <w:rsid w:val="00ED3E77"/>
    <w:rsid w:val="00F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F969"/>
  <w15:chartTrackingRefBased/>
  <w15:docId w15:val="{A42F0ADB-3E49-4B64-A4F1-F45CD64A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A5F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5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484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71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48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Ďurejová Barbora</dc:creator>
  <cp:keywords/>
  <dc:description/>
  <cp:lastModifiedBy>Ďurejová Barbora</cp:lastModifiedBy>
  <cp:revision>5</cp:revision>
  <dcterms:created xsi:type="dcterms:W3CDTF">2025-02-26T18:09:00Z</dcterms:created>
  <dcterms:modified xsi:type="dcterms:W3CDTF">2025-02-26T18:11:00Z</dcterms:modified>
</cp:coreProperties>
</file>