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7E0E0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51FACB70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1D5B6E44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A1F3BA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101C48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419DDB5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B7470" w14:paraId="2074AC78" w14:textId="77777777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F5B43C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4B4490D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57D31690" w14:textId="77777777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37094BD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AAE4AB1" w14:textId="42F777BA" w:rsidR="007D5748" w:rsidRPr="007B7470" w:rsidRDefault="0082341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B746A3B" w14:textId="2AB8E2BA" w:rsidR="007D5748" w:rsidRPr="007B7470" w:rsidRDefault="0082341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C1C0BB7" w14:textId="11DED057" w:rsidR="007D5748" w:rsidRPr="007B7470" w:rsidRDefault="0082341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AFA1A63" w14:textId="2BEB5A1F" w:rsidR="007D5748" w:rsidRPr="007B7470" w:rsidRDefault="0082341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D5748" w:rsidRPr="007B7470" w14:paraId="64C61E31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581580E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BFF220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5C8D63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54CE988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14BE54C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3B426DF" w14:textId="77777777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F8132D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3A88314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D856F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78C8B6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5CCFA8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069F383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1440F5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4B0CECF2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9EADB2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1E7305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2D35DE5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B7470" w14:paraId="05706CF3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53CB84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5763FE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7E5F0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106EC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4769CF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B7470" w14:paraId="13E09F69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5106930" w14:textId="77777777" w:rsidR="00C51FD4" w:rsidRPr="007B7470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21A03825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96B7E3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194E24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D78A48" w14:textId="77777777" w:rsidR="00C51FD4" w:rsidRPr="007B7470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3461FE9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B503BEA" w14:textId="77777777" w:rsidR="007D5748" w:rsidRPr="007B7470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40173F6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6E7F928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4E49DA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73ED44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D6CB675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E713CE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93B3EEB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E989A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527BB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60461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684014E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EA0722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C493A1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461CA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C546FE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7417DC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21F39F6B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132F36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AB005F1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DE0B46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74F88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6F469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631733C3" w14:textId="77777777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A379052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0A85DB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61FEEFD" w14:textId="6F76CCCC" w:rsidR="007D5748" w:rsidRPr="007B7470" w:rsidRDefault="005325C3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AF6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AF6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01 268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220363B" w14:textId="3B9BA938" w:rsidR="007D5748" w:rsidRPr="007B7470" w:rsidRDefault="00AF67BD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28CD3280" w14:textId="65C038FD" w:rsidR="007D5748" w:rsidRPr="007B7470" w:rsidRDefault="004846B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</w:tr>
      <w:tr w:rsidR="007D5748" w:rsidRPr="007B7470" w14:paraId="226001E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C29B9D4" w14:textId="17BE8A61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proofErr w:type="spellStart"/>
            <w:r w:rsidR="008234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 w:rsidR="008234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program </w:t>
            </w:r>
            <w:r w:rsidR="0082341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07817</w:t>
            </w:r>
          </w:p>
        </w:tc>
        <w:tc>
          <w:tcPr>
            <w:tcW w:w="1267" w:type="dxa"/>
            <w:noWrap/>
            <w:vAlign w:val="center"/>
          </w:tcPr>
          <w:p w14:paraId="37CAA267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C51F95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C5992FC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368B120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B7470" w14:paraId="52B805AF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835B64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1F9DFCC9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AF779B3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30470DD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C6AA7E6" w14:textId="77777777" w:rsidR="007D5748" w:rsidRPr="007B7470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82341A" w:rsidRPr="007B7470" w14:paraId="4667745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BEF066" w14:textId="77777777" w:rsidR="0082341A" w:rsidRPr="007B7470" w:rsidRDefault="0082341A" w:rsidP="0082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5019737D" w14:textId="77777777" w:rsidR="0082341A" w:rsidRPr="007B7470" w:rsidRDefault="0082341A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B7054C1" w14:textId="1A573F45" w:rsidR="0082341A" w:rsidRPr="007B7470" w:rsidRDefault="00D93C83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4 701 268</w:t>
            </w:r>
          </w:p>
        </w:tc>
        <w:tc>
          <w:tcPr>
            <w:tcW w:w="1267" w:type="dxa"/>
            <w:noWrap/>
            <w:vAlign w:val="center"/>
          </w:tcPr>
          <w:p w14:paraId="1F7061DB" w14:textId="2022E920" w:rsidR="0082341A" w:rsidRPr="007B7470" w:rsidRDefault="00D93C83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  <w:tc>
          <w:tcPr>
            <w:tcW w:w="1267" w:type="dxa"/>
            <w:noWrap/>
            <w:vAlign w:val="center"/>
          </w:tcPr>
          <w:p w14:paraId="3566DE35" w14:textId="765626CC" w:rsidR="0082341A" w:rsidRPr="007B7470" w:rsidRDefault="00D93C83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  <w:r w:rsidR="0082341A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82341A" w:rsidRPr="007B7470" w14:paraId="25CA99F9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9E611D5" w14:textId="397F858C" w:rsidR="0082341A" w:rsidRPr="007B7470" w:rsidRDefault="0082341A" w:rsidP="0082341A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  <w:r w:rsidR="00A71A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="000343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/ program 07817</w:t>
            </w:r>
          </w:p>
        </w:tc>
        <w:tc>
          <w:tcPr>
            <w:tcW w:w="1267" w:type="dxa"/>
            <w:noWrap/>
            <w:vAlign w:val="center"/>
          </w:tcPr>
          <w:p w14:paraId="5A46DA04" w14:textId="77777777" w:rsidR="0082341A" w:rsidRPr="007B7470" w:rsidRDefault="0082341A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B26A9C9" w14:textId="71BF0370" w:rsidR="0082341A" w:rsidRPr="00CB52E2" w:rsidRDefault="0082341A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394 260</w:t>
            </w:r>
          </w:p>
        </w:tc>
        <w:tc>
          <w:tcPr>
            <w:tcW w:w="1267" w:type="dxa"/>
            <w:noWrap/>
            <w:vAlign w:val="center"/>
          </w:tcPr>
          <w:p w14:paraId="454C7829" w14:textId="47F3E163" w:rsidR="0082341A" w:rsidRPr="00CB52E2" w:rsidRDefault="0082341A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267" w:type="dxa"/>
            <w:noWrap/>
            <w:vAlign w:val="center"/>
          </w:tcPr>
          <w:p w14:paraId="21AA855A" w14:textId="721A7CFC" w:rsidR="0082341A" w:rsidRPr="00CB52E2" w:rsidRDefault="0082341A" w:rsidP="0082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788 521   </w:t>
            </w:r>
          </w:p>
        </w:tc>
      </w:tr>
      <w:tr w:rsidR="00034336" w:rsidRPr="007B7470" w14:paraId="761BDA93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12E8768" w14:textId="40DCCB93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</w:t>
            </w: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/ program 078</w:t>
            </w:r>
            <w:r w:rsidR="00D93C8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1F</w:t>
            </w:r>
          </w:p>
        </w:tc>
        <w:tc>
          <w:tcPr>
            <w:tcW w:w="1267" w:type="dxa"/>
            <w:noWrap/>
            <w:vAlign w:val="center"/>
          </w:tcPr>
          <w:p w14:paraId="310D6D36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6B238595" w14:textId="0CCDC5D0" w:rsidR="00034336" w:rsidRPr="007B7470" w:rsidRDefault="00D93C83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4 307 008</w:t>
            </w:r>
          </w:p>
        </w:tc>
        <w:tc>
          <w:tcPr>
            <w:tcW w:w="1267" w:type="dxa"/>
            <w:noWrap/>
            <w:vAlign w:val="center"/>
          </w:tcPr>
          <w:p w14:paraId="4CC8A495" w14:textId="7EF5AB54" w:rsidR="00034336" w:rsidRPr="007B7470" w:rsidRDefault="00D93C83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12 921 025</w:t>
            </w:r>
          </w:p>
        </w:tc>
        <w:tc>
          <w:tcPr>
            <w:tcW w:w="1267" w:type="dxa"/>
            <w:noWrap/>
            <w:vAlign w:val="center"/>
          </w:tcPr>
          <w:p w14:paraId="485EC0EB" w14:textId="4412E439" w:rsidR="00034336" w:rsidRPr="007B7470" w:rsidRDefault="00D93C83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12 921 025</w:t>
            </w:r>
          </w:p>
        </w:tc>
      </w:tr>
      <w:tr w:rsidR="00034336" w:rsidRPr="007B7470" w14:paraId="353DD8AB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881BBD9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54105E3B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FBD494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16EEC1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4D25CC6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3A8140D1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ADEF91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4BCC402D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5C6E885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D31EEA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55E6BA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62E343E8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0BA06433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2330BCF0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FCD16CF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F0D1F4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B32D72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2516A9A2" w14:textId="77777777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9C0ABC4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1F8A66A8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B90F674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34B7531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DBA35B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3EB5B42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2A167A9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5129F0D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6C9BB3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9E041B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107719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570238CD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BCD0D3D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481CB87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269E93C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42591EB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05BA62A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4C26045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B49FC60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0639FF4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8FC2C81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443B09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99B0F2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4052706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9804714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7933B82F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02DCED2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8642FED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8F3E37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0F1A342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AF6155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435D704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08685D3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C8D389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67E71E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4C0E65C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4F963A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37433C03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9620C31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7A8A1F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5118454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034336" w:rsidRPr="007B7470" w14:paraId="14960812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F636646" w14:textId="77777777" w:rsidR="00034336" w:rsidRPr="007B7470" w:rsidRDefault="00034336" w:rsidP="00034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3576340" w14:textId="77777777" w:rsidR="00034336" w:rsidRPr="007B7470" w:rsidRDefault="00034336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A873D3B" w14:textId="7F744C68" w:rsidR="00034336" w:rsidRPr="007B7470" w:rsidRDefault="00D4380B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442 966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144D600" w14:textId="2BA43EDF" w:rsidR="00034336" w:rsidRPr="007B7470" w:rsidRDefault="00D4380B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1 038 894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8D2A87A" w14:textId="570CCC0C" w:rsidR="00034336" w:rsidRPr="007B7470" w:rsidRDefault="000F1062" w:rsidP="00034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1 038 894</w:t>
            </w:r>
          </w:p>
        </w:tc>
      </w:tr>
      <w:tr w:rsidR="00FB1079" w:rsidRPr="007B7470" w14:paraId="0229EFFA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AC05369" w14:textId="22659673" w:rsidR="00FB1079" w:rsidRPr="007B7470" w:rsidRDefault="00FB1079" w:rsidP="00FB1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14:paraId="1F4CB7D1" w14:textId="77777777" w:rsidR="00FB1079" w:rsidRPr="007B7470" w:rsidRDefault="00FB1079" w:rsidP="00FB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D348A24" w14:textId="20FCDCCD" w:rsidR="00FB1079" w:rsidRPr="007B7470" w:rsidRDefault="00FB1079" w:rsidP="00FB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442 966</w:t>
            </w:r>
          </w:p>
        </w:tc>
        <w:tc>
          <w:tcPr>
            <w:tcW w:w="1267" w:type="dxa"/>
            <w:noWrap/>
            <w:vAlign w:val="center"/>
          </w:tcPr>
          <w:p w14:paraId="43A47047" w14:textId="1FAF624A" w:rsidR="00FB1079" w:rsidRPr="007B7470" w:rsidRDefault="00FB1079" w:rsidP="00FB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1 038 894</w:t>
            </w:r>
          </w:p>
        </w:tc>
        <w:tc>
          <w:tcPr>
            <w:tcW w:w="1267" w:type="dxa"/>
            <w:noWrap/>
            <w:vAlign w:val="center"/>
          </w:tcPr>
          <w:p w14:paraId="16742E89" w14:textId="265A851B" w:rsidR="00FB1079" w:rsidRPr="007B7470" w:rsidRDefault="00FB1079" w:rsidP="00FB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1 038 894</w:t>
            </w:r>
          </w:p>
        </w:tc>
      </w:tr>
      <w:tr w:rsidR="00896B57" w:rsidRPr="007B7470" w14:paraId="14B376D7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CC9B9EC" w14:textId="7DA19E1A" w:rsidR="00896B57" w:rsidRPr="00CB52E2" w:rsidRDefault="00896B57" w:rsidP="00896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07817</w:t>
            </w:r>
          </w:p>
        </w:tc>
        <w:tc>
          <w:tcPr>
            <w:tcW w:w="1267" w:type="dxa"/>
            <w:noWrap/>
            <w:vAlign w:val="center"/>
          </w:tcPr>
          <w:p w14:paraId="01EE5D84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0864F12" w14:textId="7A9EBEA3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290 004</w:t>
            </w:r>
          </w:p>
        </w:tc>
        <w:tc>
          <w:tcPr>
            <w:tcW w:w="1267" w:type="dxa"/>
            <w:noWrap/>
            <w:vAlign w:val="center"/>
          </w:tcPr>
          <w:p w14:paraId="2B942F46" w14:textId="37045EAA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580 008</w:t>
            </w:r>
          </w:p>
        </w:tc>
        <w:tc>
          <w:tcPr>
            <w:tcW w:w="1267" w:type="dxa"/>
            <w:noWrap/>
            <w:vAlign w:val="center"/>
          </w:tcPr>
          <w:p w14:paraId="6EE650B7" w14:textId="3DB06584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580 008</w:t>
            </w:r>
          </w:p>
        </w:tc>
      </w:tr>
      <w:tr w:rsidR="00896B57" w:rsidRPr="007B7470" w14:paraId="77ED861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3E2E169" w14:textId="4C148D88" w:rsidR="00896B57" w:rsidRPr="00CB52E2" w:rsidRDefault="00896B57" w:rsidP="00896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0781F</w:t>
            </w:r>
          </w:p>
        </w:tc>
        <w:tc>
          <w:tcPr>
            <w:tcW w:w="1267" w:type="dxa"/>
            <w:noWrap/>
            <w:vAlign w:val="center"/>
          </w:tcPr>
          <w:p w14:paraId="71EE41AC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C5A5D17" w14:textId="243F1348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152 962</w:t>
            </w:r>
          </w:p>
        </w:tc>
        <w:tc>
          <w:tcPr>
            <w:tcW w:w="1267" w:type="dxa"/>
            <w:noWrap/>
            <w:vAlign w:val="center"/>
          </w:tcPr>
          <w:p w14:paraId="11B23411" w14:textId="170F4F1A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458 886</w:t>
            </w:r>
          </w:p>
        </w:tc>
        <w:tc>
          <w:tcPr>
            <w:tcW w:w="1267" w:type="dxa"/>
            <w:noWrap/>
            <w:vAlign w:val="center"/>
          </w:tcPr>
          <w:p w14:paraId="7C843B8D" w14:textId="38AFA1F1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458 886</w:t>
            </w:r>
          </w:p>
        </w:tc>
      </w:tr>
      <w:tr w:rsidR="00896B57" w:rsidRPr="007B7470" w14:paraId="47CD3305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DE7F1C2" w14:textId="47705E63" w:rsidR="00896B57" w:rsidRPr="007B7470" w:rsidRDefault="00896B57" w:rsidP="00896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6327233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53ED63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C6C729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2D31B5B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96B57" w:rsidRPr="007B7470" w14:paraId="141F1E6E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62B332A" w14:textId="77777777" w:rsidR="00896B57" w:rsidRPr="007B7470" w:rsidRDefault="00896B57" w:rsidP="00896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62569EC2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1563C6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FA180F7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1DD5BFF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96B57" w:rsidRPr="007B7470" w14:paraId="203C8CC8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8DF1ECE" w14:textId="77777777" w:rsidR="00896B57" w:rsidRPr="007B7470" w:rsidRDefault="00896B57" w:rsidP="00896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72AD8B31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6C1C626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2DB5048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A3C800" w14:textId="77777777" w:rsidR="00896B57" w:rsidRPr="007B7470" w:rsidRDefault="00896B57" w:rsidP="00896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C5280" w:rsidRPr="007B7470" w14:paraId="75C2FCCA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4DF193E5" w14:textId="77777777" w:rsidR="008C5280" w:rsidRPr="007B7470" w:rsidRDefault="008C5280" w:rsidP="008C5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7C39DB8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6867A67" w14:textId="79B11693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4 701 268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6012A419" w14:textId="19BC0755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62E3563" w14:textId="7896A5CC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</w:tr>
      <w:tr w:rsidR="008C5280" w:rsidRPr="007B7470" w14:paraId="4CC3B3D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68CBD1" w14:textId="46637813" w:rsidR="008C5280" w:rsidRPr="007B7470" w:rsidRDefault="008C5280" w:rsidP="008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07817</w:t>
            </w:r>
          </w:p>
        </w:tc>
        <w:tc>
          <w:tcPr>
            <w:tcW w:w="1267" w:type="dxa"/>
            <w:noWrap/>
            <w:vAlign w:val="center"/>
          </w:tcPr>
          <w:p w14:paraId="535FE345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09EBFCF" w14:textId="756C8106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394 260</w:t>
            </w:r>
          </w:p>
        </w:tc>
        <w:tc>
          <w:tcPr>
            <w:tcW w:w="1267" w:type="dxa"/>
            <w:noWrap/>
            <w:vAlign w:val="center"/>
          </w:tcPr>
          <w:p w14:paraId="053137B4" w14:textId="5E9EAD94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267" w:type="dxa"/>
            <w:noWrap/>
            <w:vAlign w:val="center"/>
          </w:tcPr>
          <w:p w14:paraId="4C329D27" w14:textId="0875DDE9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8C5280" w:rsidRPr="007B7470" w14:paraId="4DA78990" w14:textId="77777777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B47834" w14:textId="787BA03B" w:rsidR="008C5280" w:rsidRPr="007B7470" w:rsidRDefault="008C5280" w:rsidP="008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0781F</w:t>
            </w:r>
          </w:p>
        </w:tc>
        <w:tc>
          <w:tcPr>
            <w:tcW w:w="1267" w:type="dxa"/>
            <w:noWrap/>
            <w:vAlign w:val="center"/>
          </w:tcPr>
          <w:p w14:paraId="2E74340A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AFD329C" w14:textId="3DDF097F" w:rsidR="008C528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4 307 008</w:t>
            </w:r>
          </w:p>
        </w:tc>
        <w:tc>
          <w:tcPr>
            <w:tcW w:w="1267" w:type="dxa"/>
            <w:noWrap/>
            <w:vAlign w:val="center"/>
          </w:tcPr>
          <w:p w14:paraId="1E8B4F62" w14:textId="31E494C9" w:rsidR="008C528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12 921 025</w:t>
            </w:r>
          </w:p>
        </w:tc>
        <w:tc>
          <w:tcPr>
            <w:tcW w:w="1267" w:type="dxa"/>
            <w:noWrap/>
            <w:vAlign w:val="center"/>
          </w:tcPr>
          <w:p w14:paraId="61712BBB" w14:textId="0D820E15" w:rsidR="008C528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12 921 025</w:t>
            </w:r>
          </w:p>
        </w:tc>
      </w:tr>
      <w:tr w:rsidR="008C5280" w:rsidRPr="007B7470" w14:paraId="4B23DC9D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0AD619D1" w14:textId="77777777" w:rsidR="008C5280" w:rsidRPr="007B7470" w:rsidRDefault="008C5280" w:rsidP="008C5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2A925F1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E215F2D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14D05E9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2E876D7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8C5280" w:rsidRPr="007B7470" w14:paraId="07A742D0" w14:textId="77777777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9D349F4" w14:textId="77777777" w:rsidR="008C5280" w:rsidRPr="007B7470" w:rsidRDefault="008C5280" w:rsidP="008C5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9C8E416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2AE32704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75C8437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634921EC" w14:textId="77777777" w:rsidR="008C5280" w:rsidRPr="007B7470" w:rsidRDefault="008C5280" w:rsidP="008C5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</w:tbl>
    <w:bookmarkEnd w:id="0"/>
    <w:p w14:paraId="37E42538" w14:textId="77777777" w:rsidR="00E42F18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</w:t>
      </w:r>
    </w:p>
    <w:p w14:paraId="2CAD5BBE" w14:textId="77777777" w:rsidR="00E42F18" w:rsidRDefault="00E42F18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386FB94" w14:textId="77777777" w:rsidR="00B71793" w:rsidRDefault="00B71793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5BE9BD2" w14:textId="77777777" w:rsidR="00E42F18" w:rsidRDefault="00E42F18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6BAE481" w14:textId="566A43F9" w:rsidR="001F624A" w:rsidRDefault="001C721D" w:rsidP="00CB52E2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Tabuľka č. 1/B</w:t>
      </w:r>
    </w:p>
    <w:p w14:paraId="7E13E83D" w14:textId="77777777" w:rsidR="00BB3905" w:rsidRPr="007B7470" w:rsidRDefault="00BB3905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79113D" w:rsidRPr="007B7470" w14:paraId="1E0331DB" w14:textId="77777777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DCF285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50A0FF" w14:textId="0A92E63C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3D37D2" w14:textId="40973D66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933D52" w14:textId="051B5557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A437F3" w14:textId="04A59192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79113D" w:rsidRPr="007B7470" w14:paraId="56A9B6D6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9C6A75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0AC8" w14:textId="77777777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34D" w14:textId="77777777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FE1" w14:textId="77777777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2956" w14:textId="77777777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79113D" w:rsidRPr="007B7470" w14:paraId="1471D715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D80D7A" w14:textId="12ED470F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 w:rsidR="00BB3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MŠVVaM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SR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/ program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07817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E413" w14:textId="77777777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62D" w14:textId="22C919AB" w:rsidR="0079113D" w:rsidRPr="007B7470" w:rsidRDefault="000D67DF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791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394 260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1E0F" w14:textId="54AAB2A2" w:rsidR="0079113D" w:rsidRPr="007B7470" w:rsidRDefault="000D67DF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791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389" w14:textId="3C30099A" w:rsidR="0079113D" w:rsidRPr="007B7470" w:rsidRDefault="000D67DF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791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  <w:r w:rsidR="0079113D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9113D" w:rsidRPr="007B7470" w14:paraId="0983C4A1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550FD4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D21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CCE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14E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0858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79113D" w:rsidRPr="007B7470" w14:paraId="17B2FA4D" w14:textId="77777777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1B11DC" w14:textId="77777777" w:rsidR="0079113D" w:rsidRPr="007B7470" w:rsidRDefault="0079113D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DAD5" w14:textId="77777777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E86" w14:textId="01DABA13" w:rsidR="0079113D" w:rsidRPr="007B7470" w:rsidRDefault="000D67DF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791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394 260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3486" w14:textId="5CC478BF" w:rsidR="0079113D" w:rsidRPr="007B7470" w:rsidRDefault="000D67DF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791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3FD" w14:textId="3728AF51" w:rsidR="0079113D" w:rsidRPr="007B7470" w:rsidRDefault="000D67DF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</w:t>
            </w:r>
            <w:r w:rsidR="00791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  <w:r w:rsidR="0079113D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79113D" w:rsidRPr="007B7470" w14:paraId="4B4D0412" w14:textId="77777777" w:rsidTr="00BB3905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392A33" w14:textId="683269B4" w:rsidR="0079113D" w:rsidRPr="00BB3905" w:rsidRDefault="00BB3905" w:rsidP="0079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2. </w:t>
            </w:r>
            <w:r w:rsidRPr="00BB39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VPS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B247" w14:textId="20ED048C" w:rsidR="0079113D" w:rsidRPr="007B7470" w:rsidRDefault="0079113D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4022" w14:textId="3FD4275B" w:rsidR="0079113D" w:rsidRPr="007B7470" w:rsidRDefault="00BB3905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-394 260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393D" w14:textId="48F6A640" w:rsidR="0079113D" w:rsidRPr="007B7470" w:rsidRDefault="00BB3905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-788 521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8751" w14:textId="3954B713" w:rsidR="0079113D" w:rsidRPr="007B7470" w:rsidRDefault="00BB3905" w:rsidP="0079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-788 521</w:t>
            </w:r>
          </w:p>
        </w:tc>
      </w:tr>
      <w:tr w:rsidR="00BB3905" w:rsidRPr="007B7470" w14:paraId="2BDA0E3D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A1F19E" w14:textId="51B10548" w:rsidR="00BB3905" w:rsidRPr="007B7470" w:rsidRDefault="00BB3905" w:rsidP="00BB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1463" w14:textId="77777777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F993" w14:textId="77777777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4D8D" w14:textId="77777777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E933" w14:textId="77777777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BB3905" w:rsidRPr="007B7470" w14:paraId="339934BB" w14:textId="77777777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F7136DF" w14:textId="0F24869B" w:rsidR="00BB3905" w:rsidRPr="007B7470" w:rsidRDefault="00BB3905" w:rsidP="00BB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DA46" w14:textId="77777777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75AC" w14:textId="67126D3E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-394 260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3F90" w14:textId="48F5E18D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-788 521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1AC1" w14:textId="1BDACBFF" w:rsidR="00BB3905" w:rsidRPr="007B7470" w:rsidRDefault="00BB3905" w:rsidP="00BB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-788 521</w:t>
            </w:r>
          </w:p>
        </w:tc>
      </w:tr>
    </w:tbl>
    <w:p w14:paraId="6761034A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FC81284" w14:textId="77777777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097B0342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4F38C262" w14:textId="4703C96A" w:rsidR="007D5748" w:rsidRDefault="00BB3905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Financovanie predkladaného návrhu</w:t>
      </w:r>
      <w:r w:rsidR="006E44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zákona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145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časti </w:t>
      </w:r>
      <w:r w:rsidR="00D24C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týkajúcej sa </w:t>
      </w:r>
      <w:r w:rsidR="006600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započítania praxe školských inšpektorov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</w:t>
      </w:r>
      <w:r w:rsidR="006E44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bude v roku 2025 zabezpečené v rozpočte kapitoly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MŠVVaM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SR prostredníctvom rozpočtového opatrenia na úkor kapitoly VPS. Dopad v rokoch 2026 a 2027 bude riešený pri návrhu východísk rozpočtu verejnej správy na roky 2026 až 2028</w:t>
      </w:r>
      <w:r w:rsidR="009F2BA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517A99CD" w14:textId="1B35BEB7" w:rsidR="007D5748" w:rsidRPr="007B7470" w:rsidRDefault="00DB23A3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Financovanie </w:t>
      </w:r>
      <w:r w:rsidR="00200A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predkladaného návrhu zákona v časti </w:t>
      </w:r>
      <w:r w:rsidR="00616BE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upravujúcej príplatky riaditeľov škôl </w:t>
      </w:r>
      <w:r w:rsidR="000B0C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bude v roku 2025 až 2027 zabezpečené v rozpočte kapitoly </w:t>
      </w:r>
      <w:proofErr w:type="spellStart"/>
      <w:r w:rsidR="000B0C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MŠVVaM</w:t>
      </w:r>
      <w:proofErr w:type="spellEnd"/>
      <w:r w:rsidR="000B0C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SR v rámci  schváleného limitu výdavkov </w:t>
      </w:r>
      <w:r w:rsidR="00C868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kapitoly určených na normatívne financovanie škôl a školských zariadení.</w:t>
      </w:r>
    </w:p>
    <w:p w14:paraId="676B2F8D" w14:textId="77777777" w:rsidR="007D5748" w:rsidRPr="007B7470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6EE3454" w14:textId="77777777" w:rsidR="00093670" w:rsidRDefault="0009367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60C2B83" w14:textId="03F3B18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6BEDFAA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B5F678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6BD21C1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76FD45" w14:textId="77777777" w:rsidR="00792FD2" w:rsidRDefault="00792FD2" w:rsidP="007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Základným predmetom návrhu zákona sú legislatívne zmeny, ktorých účelom </w:t>
      </w:r>
      <w:r w:rsidRPr="00FE0127">
        <w:rPr>
          <w:rFonts w:ascii="Times New Roman" w:eastAsia="Times New Roman" w:hAnsi="Times New Roman" w:cs="Times New Roman"/>
          <w:sz w:val="24"/>
          <w:szCs w:val="24"/>
          <w:lang w:eastAsia="sk-SK"/>
        </w:rPr>
        <w:t>je odstrán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iť podstatné aplikačné problémy a</w:t>
      </w:r>
      <w:r w:rsidRPr="00FE01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zjednodušiť prax služobných úradov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uplatňovaní právnej úpravy štátnozamestnaneckých vzťahov</w:t>
      </w:r>
      <w:r w:rsidRPr="00FE0127">
        <w:rPr>
          <w:rFonts w:ascii="Times New Roman" w:eastAsia="Times New Roman" w:hAnsi="Times New Roman" w:cs="Times New Roman"/>
          <w:sz w:val="24"/>
          <w:szCs w:val="24"/>
          <w:lang w:eastAsia="sk-SK"/>
        </w:rPr>
        <w:t>, pružnejšie nastaviť niektoré inštitúty, zefektívniť fungovanie vnútorných vzťahov v systéme štátnej služby, precizovať existujúcu právnu reguláciu, a tak prispieť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0127">
        <w:rPr>
          <w:rFonts w:ascii="Times New Roman" w:eastAsia="Times New Roman" w:hAnsi="Times New Roman" w:cs="Times New Roman"/>
          <w:sz w:val="24"/>
          <w:szCs w:val="24"/>
          <w:lang w:eastAsia="sk-SK"/>
        </w:rPr>
        <w:t>k posilneniu funkčno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sti verejnej správy ako celku. Ďalším dôvodom navrhovanej úpravy je</w:t>
      </w:r>
      <w:r w:rsidRPr="00FE01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potreba korigovať, resp. odstrániť, dôsledky niektorých nesystematických zmien a doplnení právnej úpravy, ktoré boli prijaté v minulosti.</w:t>
      </w:r>
    </w:p>
    <w:p w14:paraId="37DF3B53" w14:textId="77777777" w:rsidR="00792FD2" w:rsidRDefault="00792FD2" w:rsidP="007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F3B147" w14:textId="77777777" w:rsidR="00792FD2" w:rsidRDefault="00792FD2" w:rsidP="007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01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nadväznosti na právnu úpravu registra trestov, ktorá nadobudne účinnosť 1. januára 2026, sa realizujú nevyhnutné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úpravy, ktoré súvisia s požiadavkou </w:t>
      </w:r>
      <w:r w:rsidRPr="00FE0127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zúhonnosti v štátnej službe.</w:t>
      </w:r>
    </w:p>
    <w:p w14:paraId="64E4A744" w14:textId="77777777" w:rsidR="00792FD2" w:rsidRDefault="00792FD2" w:rsidP="007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F1B791" w14:textId="77777777" w:rsidR="00792FD2" w:rsidRPr="00750E38" w:rsidRDefault="00792FD2" w:rsidP="007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E38">
        <w:rPr>
          <w:rFonts w:ascii="Times New Roman" w:eastAsia="Times New Roman" w:hAnsi="Times New Roman" w:cs="Times New Roman"/>
          <w:sz w:val="24"/>
          <w:szCs w:val="24"/>
        </w:rPr>
        <w:t>Súčasťou návrhu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tiež</w:t>
      </w:r>
      <w:r w:rsidRPr="00750E38">
        <w:rPr>
          <w:rFonts w:ascii="Times New Roman" w:eastAsia="Times New Roman" w:hAnsi="Times New Roman" w:cs="Times New Roman"/>
          <w:sz w:val="24"/>
          <w:szCs w:val="24"/>
        </w:rPr>
        <w:t xml:space="preserve"> modifikácia kvalifikačných predpokladov v štátn</w:t>
      </w:r>
      <w:r>
        <w:rPr>
          <w:rFonts w:ascii="Times New Roman" w:eastAsia="Times New Roman" w:hAnsi="Times New Roman" w:cs="Times New Roman"/>
          <w:sz w:val="24"/>
          <w:szCs w:val="24"/>
        </w:rPr>
        <w:t>ej službe a osobitná úprava služobnej praxe školských inšpektorov Štátnej školskej inšpekcie.</w:t>
      </w:r>
    </w:p>
    <w:p w14:paraId="7E1C03AC" w14:textId="77777777" w:rsidR="00792FD2" w:rsidRDefault="00792FD2" w:rsidP="007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C5E110" w14:textId="77777777" w:rsidR="00792FD2" w:rsidRDefault="00792FD2" w:rsidP="00792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Predmetom návrhu zákona je tiež doplnenie novej zložky platu pre riaditeľov materských, základných a stredných škôl vrátane špeciálnych škôl, a to príplatku riaditeľa školy.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Požiadavka na zavedenie príplatku riaditeľa školy vyplynula z aplikačnej praxe, kde je dlhodobo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zaznamenávaný problém s obsadzovaním pracovnej pozície riaditeľa školy. Vo vzťahu k nárokom, rozsahu povinností a zodpovednosti, ktoré sú na riaditeľov škôl kladené, ich plat v mnohých prípadoch dosahujú aj bežní učitelia školy, napr. z dôvodu práce nadčas. Rozsah povinností je však zásadne rozdielny pre učiteľa a riaditeľa školy. Okrem pedagogickej činnosti zodpovedá aj za chod školy, administratívu, financie, personalistiku, komunikáciu s rodičmi, zriaďovateľom, verejnosťou a pod.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Príplatok má slúžiť na kompenzáciu zvýšenej miery zodpovednosti a náročnosti práce riaditeľov škôl, má motivovať kvalitných pedagógov, aby sa uchádzali o pracovnú pozíciu riaditeľa školy, má slúžiť na udržanie kvalitných a skúsených riaditeľov, ako aj zabezpečiť spravodlivé odmeňovanie za prácu, ktorá je náročnejšia a zodpovednejšia ako práca bežného riadiaceho zamestnanca pri výkone práce vo verejnom záujme. </w:t>
      </w:r>
    </w:p>
    <w:p w14:paraId="2F627209" w14:textId="77777777" w:rsidR="00501CA3" w:rsidRPr="007B7470" w:rsidRDefault="00501CA3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3104FE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41994A1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BCD2B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56ED69D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2140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3C72FD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B8399D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52B15FD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9B67E50" w14:textId="020014DF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9113D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6918C0A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E98B3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A4DC1A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9C997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3CB7BFF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4C7C36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41460BC5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007A4166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373E4AA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6BC1AF9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5A956B56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6D2B9E2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D600010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EF316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4793E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2023AC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5AD354B4" w14:textId="77777777" w:rsidTr="002B63FD">
        <w:trPr>
          <w:trHeight w:val="70"/>
        </w:trPr>
        <w:tc>
          <w:tcPr>
            <w:tcW w:w="4530" w:type="dxa"/>
          </w:tcPr>
          <w:p w14:paraId="31439F1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0A3A9E2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5D125F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3AB381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A94D59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504D5627" w14:textId="77777777" w:rsidTr="002B63FD">
        <w:trPr>
          <w:trHeight w:val="70"/>
        </w:trPr>
        <w:tc>
          <w:tcPr>
            <w:tcW w:w="4530" w:type="dxa"/>
          </w:tcPr>
          <w:p w14:paraId="78655C79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63997B0D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2128D8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CCCF5F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E0426B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1ED69C3E" w14:textId="77777777" w:rsidTr="002B63FD">
        <w:trPr>
          <w:trHeight w:val="70"/>
        </w:trPr>
        <w:tc>
          <w:tcPr>
            <w:tcW w:w="4530" w:type="dxa"/>
          </w:tcPr>
          <w:p w14:paraId="41EEE7B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053B3CC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C968E9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6E8B52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879AC5F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A34C74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CE811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3BC22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75930CE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6209FA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3D258793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CEDE61" w14:textId="692A2352" w:rsidR="007D5748" w:rsidRPr="00CB52E2" w:rsidRDefault="00501CA3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B52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Výpočet pre započítanie praxe </w:t>
      </w:r>
      <w:r w:rsidR="009869B7" w:rsidRPr="00CB52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školských inšpektorov:</w:t>
      </w:r>
    </w:p>
    <w:p w14:paraId="12361020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B7D9657" w14:textId="77777777" w:rsidR="0079113D" w:rsidRPr="00CB52E2" w:rsidRDefault="0079113D" w:rsidP="0079113D">
      <w:pPr>
        <w:spacing w:after="0"/>
        <w:jc w:val="both"/>
        <w:rPr>
          <w:bCs/>
          <w:sz w:val="24"/>
          <w:szCs w:val="24"/>
        </w:rPr>
      </w:pPr>
      <w:r w:rsidRPr="00CB52E2">
        <w:rPr>
          <w:bCs/>
          <w:sz w:val="24"/>
          <w:szCs w:val="24"/>
        </w:rPr>
        <w:t xml:space="preserve">Kvantifikácia mzdových nákladov na kalendárny rok pre 169 plánovaných štátno-zamestnaneckých miest školských inšpektorov ( od 1.1.2025) so započítaním 20-tich rokov pedagogickej praxe do služobnej praxe školského inšpektora (maximálne náklady) </w:t>
      </w:r>
    </w:p>
    <w:p w14:paraId="7BFD6E54" w14:textId="77777777" w:rsidR="0079113D" w:rsidRPr="00CB52E2" w:rsidRDefault="0079113D" w:rsidP="0079113D">
      <w:pPr>
        <w:spacing w:after="0"/>
        <w:jc w:val="both"/>
        <w:rPr>
          <w:bCs/>
          <w:sz w:val="24"/>
          <w:szCs w:val="24"/>
        </w:rPr>
      </w:pPr>
      <w:r w:rsidRPr="00CB52E2">
        <w:rPr>
          <w:bCs/>
          <w:sz w:val="24"/>
          <w:szCs w:val="24"/>
        </w:rPr>
        <w:t xml:space="preserve">z aktuálnej platovej tarify 8. platovej triedy (1 429,- €) </w:t>
      </w:r>
    </w:p>
    <w:p w14:paraId="447E8DD8" w14:textId="77777777" w:rsidR="0079113D" w:rsidRDefault="0079113D" w:rsidP="00CB52E2">
      <w:pPr>
        <w:spacing w:after="0"/>
      </w:pPr>
    </w:p>
    <w:p w14:paraId="46145EBA" w14:textId="77777777" w:rsidR="0079113D" w:rsidRPr="000300DB" w:rsidRDefault="0079113D" w:rsidP="00CB52E2">
      <w:pPr>
        <w:spacing w:after="0"/>
        <w:rPr>
          <w:sz w:val="24"/>
          <w:szCs w:val="24"/>
        </w:rPr>
      </w:pPr>
      <w:r w:rsidRPr="000300DB">
        <w:rPr>
          <w:sz w:val="24"/>
          <w:szCs w:val="24"/>
        </w:rPr>
        <w:t xml:space="preserve">20% z 1429 = 285,80 ; po zaokrúhlení </w:t>
      </w:r>
      <w:r>
        <w:rPr>
          <w:sz w:val="24"/>
          <w:szCs w:val="24"/>
        </w:rPr>
        <w:t>=</w:t>
      </w:r>
      <w:r w:rsidRPr="000300DB">
        <w:rPr>
          <w:sz w:val="24"/>
          <w:szCs w:val="24"/>
        </w:rPr>
        <w:t xml:space="preserve">  286 €</w:t>
      </w:r>
    </w:p>
    <w:p w14:paraId="1682D572" w14:textId="77777777" w:rsidR="0079113D" w:rsidRPr="000300DB" w:rsidRDefault="0079113D" w:rsidP="00CB52E2">
      <w:pPr>
        <w:spacing w:after="0"/>
        <w:rPr>
          <w:sz w:val="24"/>
          <w:szCs w:val="24"/>
        </w:rPr>
      </w:pPr>
      <w:r w:rsidRPr="000300DB">
        <w:rPr>
          <w:sz w:val="24"/>
          <w:szCs w:val="24"/>
        </w:rPr>
        <w:lastRenderedPageBreak/>
        <w:t>286 x 169 ŠI = 48 334,00 € na mesiac</w:t>
      </w:r>
    </w:p>
    <w:p w14:paraId="34434205" w14:textId="77777777" w:rsidR="0079113D" w:rsidRPr="000300DB" w:rsidRDefault="0079113D" w:rsidP="00CB52E2">
      <w:pPr>
        <w:spacing w:after="0"/>
        <w:rPr>
          <w:sz w:val="24"/>
          <w:szCs w:val="24"/>
        </w:rPr>
      </w:pPr>
      <w:r>
        <w:rPr>
          <w:sz w:val="24"/>
          <w:szCs w:val="24"/>
        </w:rPr>
        <w:t>483 34,00</w:t>
      </w:r>
      <w:r w:rsidRPr="000300DB">
        <w:rPr>
          <w:sz w:val="24"/>
          <w:szCs w:val="24"/>
        </w:rPr>
        <w:t xml:space="preserve"> x 12  = </w:t>
      </w:r>
      <w:r w:rsidRPr="000300DB">
        <w:rPr>
          <w:b/>
          <w:sz w:val="24"/>
          <w:szCs w:val="24"/>
        </w:rPr>
        <w:t>580 00</w:t>
      </w:r>
      <w:r>
        <w:rPr>
          <w:b/>
          <w:sz w:val="24"/>
          <w:szCs w:val="24"/>
        </w:rPr>
        <w:t>8</w:t>
      </w:r>
      <w:r w:rsidRPr="000300DB">
        <w:rPr>
          <w:b/>
          <w:sz w:val="24"/>
          <w:szCs w:val="24"/>
        </w:rPr>
        <w:t xml:space="preserve">,00 </w:t>
      </w:r>
      <w:r w:rsidRPr="000300DB">
        <w:rPr>
          <w:sz w:val="24"/>
          <w:szCs w:val="24"/>
        </w:rPr>
        <w:t>€ na rok</w:t>
      </w:r>
    </w:p>
    <w:p w14:paraId="134877DC" w14:textId="77777777" w:rsidR="0079113D" w:rsidRPr="000300DB" w:rsidRDefault="0079113D" w:rsidP="0079113D">
      <w:pPr>
        <w:rPr>
          <w:sz w:val="24"/>
          <w:szCs w:val="24"/>
        </w:rPr>
      </w:pPr>
      <w:r>
        <w:rPr>
          <w:sz w:val="24"/>
          <w:szCs w:val="24"/>
        </w:rPr>
        <w:t>z toho o</w:t>
      </w:r>
      <w:r w:rsidRPr="000300DB">
        <w:rPr>
          <w:sz w:val="24"/>
          <w:szCs w:val="24"/>
        </w:rPr>
        <w:t xml:space="preserve">dvody 35,95%   </w:t>
      </w:r>
      <w:r>
        <w:rPr>
          <w:sz w:val="24"/>
          <w:szCs w:val="24"/>
        </w:rPr>
        <w:t xml:space="preserve">= </w:t>
      </w:r>
      <w:r w:rsidRPr="000300DB">
        <w:rPr>
          <w:sz w:val="24"/>
          <w:szCs w:val="24"/>
        </w:rPr>
        <w:t xml:space="preserve"> 208 512,88</w:t>
      </w:r>
    </w:p>
    <w:p w14:paraId="5E2AF5AE" w14:textId="77777777" w:rsidR="0079113D" w:rsidRDefault="0079113D" w:rsidP="0079113D">
      <w:pPr>
        <w:rPr>
          <w:sz w:val="24"/>
          <w:szCs w:val="24"/>
        </w:rPr>
      </w:pPr>
    </w:p>
    <w:p w14:paraId="31200E58" w14:textId="77777777" w:rsidR="0079113D" w:rsidRPr="000E287D" w:rsidRDefault="0079113D" w:rsidP="00CB52E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Náklady na rok 2025 (od 1.7.2025): </w:t>
      </w:r>
      <w:r w:rsidRPr="000E287D">
        <w:rPr>
          <w:b/>
          <w:bCs/>
          <w:sz w:val="24"/>
          <w:szCs w:val="24"/>
        </w:rPr>
        <w:t>394 260 eur</w:t>
      </w:r>
    </w:p>
    <w:p w14:paraId="35D322A8" w14:textId="77777777" w:rsidR="0079113D" w:rsidRPr="000300DB" w:rsidRDefault="0079113D" w:rsidP="00CB52E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Náklady na roky  2026 a 2027:</w:t>
      </w:r>
      <w:r w:rsidRPr="000300DB">
        <w:rPr>
          <w:sz w:val="24"/>
          <w:szCs w:val="24"/>
        </w:rPr>
        <w:t xml:space="preserve">  580 00</w:t>
      </w:r>
      <w:r>
        <w:rPr>
          <w:sz w:val="24"/>
          <w:szCs w:val="24"/>
        </w:rPr>
        <w:t>8</w:t>
      </w:r>
      <w:r w:rsidRPr="000300DB">
        <w:rPr>
          <w:sz w:val="24"/>
          <w:szCs w:val="24"/>
        </w:rPr>
        <w:t xml:space="preserve"> + 208 513 = </w:t>
      </w:r>
      <w:r w:rsidRPr="000300DB">
        <w:rPr>
          <w:b/>
          <w:sz w:val="24"/>
          <w:szCs w:val="24"/>
        </w:rPr>
        <w:t>788 5</w:t>
      </w:r>
      <w:r>
        <w:rPr>
          <w:b/>
          <w:sz w:val="24"/>
          <w:szCs w:val="24"/>
        </w:rPr>
        <w:t>21</w:t>
      </w:r>
      <w:r w:rsidRPr="000300DB">
        <w:rPr>
          <w:b/>
          <w:sz w:val="24"/>
          <w:szCs w:val="24"/>
        </w:rPr>
        <w:t xml:space="preserve"> €</w:t>
      </w:r>
    </w:p>
    <w:p w14:paraId="3F1549C8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BC534D" w14:textId="02248924" w:rsidR="007D5748" w:rsidRDefault="0086686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Výp</w:t>
      </w:r>
      <w:r w:rsidR="00C234A6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očet pre </w:t>
      </w:r>
      <w:r w:rsidR="000C5351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príplatky riaditeľa školy:</w:t>
      </w:r>
    </w:p>
    <w:p w14:paraId="078B6BE8" w14:textId="77777777" w:rsidR="000C5351" w:rsidRDefault="000C5351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14:paraId="3888E5AF" w14:textId="77777777" w:rsidR="00C31133" w:rsidRPr="009F0ADF" w:rsidRDefault="00C31133" w:rsidP="00C31133">
      <w:pPr>
        <w:spacing w:after="0" w:line="240" w:lineRule="auto"/>
        <w:jc w:val="both"/>
        <w:rPr>
          <w:bCs/>
          <w:sz w:val="24"/>
          <w:szCs w:val="24"/>
        </w:rPr>
      </w:pPr>
      <w:r w:rsidRPr="009F0ADF">
        <w:rPr>
          <w:bCs/>
          <w:sz w:val="24"/>
          <w:szCs w:val="24"/>
        </w:rPr>
        <w:t xml:space="preserve">Kvantifikácia </w:t>
      </w:r>
      <w:r>
        <w:rPr>
          <w:bCs/>
          <w:sz w:val="24"/>
          <w:szCs w:val="24"/>
        </w:rPr>
        <w:t xml:space="preserve">vplyvov na verejné financie sa týka </w:t>
      </w:r>
      <w:r w:rsidRPr="009F0ADF">
        <w:rPr>
          <w:bCs/>
          <w:sz w:val="24"/>
          <w:szCs w:val="24"/>
        </w:rPr>
        <w:t>osobných nákladov</w:t>
      </w:r>
      <w:r>
        <w:rPr>
          <w:bCs/>
          <w:sz w:val="24"/>
          <w:szCs w:val="24"/>
        </w:rPr>
        <w:t>. Osobné náklady</w:t>
      </w:r>
      <w:r w:rsidRPr="009F0ADF">
        <w:rPr>
          <w:bCs/>
          <w:sz w:val="24"/>
          <w:szCs w:val="24"/>
        </w:rPr>
        <w:t xml:space="preserve">, v tom </w:t>
      </w:r>
      <w:r>
        <w:rPr>
          <w:bCs/>
          <w:sz w:val="24"/>
          <w:szCs w:val="24"/>
        </w:rPr>
        <w:t xml:space="preserve">mzdy a odvody, </w:t>
      </w:r>
      <w:r w:rsidRPr="009F0ADF">
        <w:rPr>
          <w:bCs/>
          <w:sz w:val="24"/>
          <w:szCs w:val="24"/>
        </w:rPr>
        <w:t xml:space="preserve"> na kalendárny rok na 1 riaditeľa materskej školy a na 1 riaditeľa základnej a strednej školy na poskytnutie príplatku riaditeľa školy </w:t>
      </w:r>
      <w:r>
        <w:rPr>
          <w:bCs/>
          <w:sz w:val="24"/>
          <w:szCs w:val="24"/>
        </w:rPr>
        <w:t>sú</w:t>
      </w:r>
      <w:r w:rsidRPr="009F0ADF">
        <w:rPr>
          <w:bCs/>
          <w:sz w:val="24"/>
          <w:szCs w:val="24"/>
        </w:rPr>
        <w:t xml:space="preserve"> uveden</w:t>
      </w:r>
      <w:r>
        <w:rPr>
          <w:bCs/>
          <w:sz w:val="24"/>
          <w:szCs w:val="24"/>
        </w:rPr>
        <w:t>é</w:t>
      </w:r>
      <w:r w:rsidRPr="009F0ADF">
        <w:rPr>
          <w:bCs/>
          <w:sz w:val="24"/>
          <w:szCs w:val="24"/>
        </w:rPr>
        <w:t xml:space="preserve"> v tabuľkách nižšie. </w:t>
      </w:r>
    </w:p>
    <w:p w14:paraId="76E04981" w14:textId="77777777" w:rsidR="00C31133" w:rsidRPr="009F0ADF" w:rsidRDefault="00C31133" w:rsidP="00C31133">
      <w:pPr>
        <w:spacing w:after="0" w:line="240" w:lineRule="auto"/>
        <w:jc w:val="both"/>
        <w:rPr>
          <w:bCs/>
          <w:sz w:val="24"/>
          <w:szCs w:val="24"/>
        </w:rPr>
      </w:pPr>
      <w:r w:rsidRPr="009F0ADF">
        <w:rPr>
          <w:bCs/>
          <w:sz w:val="24"/>
          <w:szCs w:val="24"/>
        </w:rPr>
        <w:t xml:space="preserve"> Kvantifikácia vychádza</w:t>
      </w:r>
      <w:r>
        <w:rPr>
          <w:bCs/>
          <w:sz w:val="24"/>
          <w:szCs w:val="24"/>
        </w:rPr>
        <w:t xml:space="preserve"> z </w:t>
      </w:r>
      <w:r w:rsidRPr="009F0ADF">
        <w:rPr>
          <w:bCs/>
          <w:sz w:val="24"/>
          <w:szCs w:val="24"/>
        </w:rPr>
        <w:t>:</w:t>
      </w:r>
    </w:p>
    <w:p w14:paraId="1570DF63" w14:textId="77777777" w:rsidR="00C31133" w:rsidRPr="009F0ADF" w:rsidRDefault="00C31133" w:rsidP="00C31133">
      <w:pPr>
        <w:pStyle w:val="Odsekzoznamu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9F0ADF">
        <w:rPr>
          <w:bCs/>
          <w:sz w:val="24"/>
          <w:szCs w:val="24"/>
        </w:rPr>
        <w:t>zo zaradenia riaditeľa školy do príslušnej pracovnej triedy. Riaditelia bežných škôl sú zaradení v 1. pracovnej triede a riaditelia špeciálnych škôl sú zaradení v 2. pracovnej triede,</w:t>
      </w:r>
    </w:p>
    <w:p w14:paraId="2636A6D1" w14:textId="77777777" w:rsidR="00C31133" w:rsidRPr="009F0ADF" w:rsidRDefault="00C31133" w:rsidP="00C31133">
      <w:pPr>
        <w:pStyle w:val="Odsekzoznamu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9F0ADF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 kvalifikovaného odhadu</w:t>
      </w:r>
      <w:r w:rsidRPr="009F0ADF">
        <w:rPr>
          <w:bCs/>
          <w:sz w:val="24"/>
          <w:szCs w:val="24"/>
        </w:rPr>
        <w:t xml:space="preserve"> zaradenia riaditeľa do platovej triedy. Pri riaditeľoch materských škôl </w:t>
      </w:r>
      <w:r>
        <w:rPr>
          <w:bCs/>
          <w:sz w:val="24"/>
          <w:szCs w:val="24"/>
        </w:rPr>
        <w:t xml:space="preserve">predpokladáme ich </w:t>
      </w:r>
      <w:r w:rsidRPr="009F0ADF">
        <w:rPr>
          <w:bCs/>
          <w:sz w:val="24"/>
          <w:szCs w:val="24"/>
        </w:rPr>
        <w:t>zaradeni</w:t>
      </w:r>
      <w:r>
        <w:rPr>
          <w:bCs/>
          <w:sz w:val="24"/>
          <w:szCs w:val="24"/>
        </w:rPr>
        <w:t>e</w:t>
      </w:r>
      <w:r w:rsidRPr="009F0ADF">
        <w:rPr>
          <w:bCs/>
          <w:sz w:val="24"/>
          <w:szCs w:val="24"/>
        </w:rPr>
        <w:t xml:space="preserve"> do 8. platovej triedy a pri riaditeľoch základných a stredných škôl </w:t>
      </w:r>
      <w:r>
        <w:rPr>
          <w:bCs/>
          <w:sz w:val="24"/>
          <w:szCs w:val="24"/>
        </w:rPr>
        <w:t xml:space="preserve">predpokladáme </w:t>
      </w:r>
      <w:r w:rsidRPr="009F0ADF">
        <w:rPr>
          <w:bCs/>
          <w:sz w:val="24"/>
          <w:szCs w:val="24"/>
        </w:rPr>
        <w:t> ich zaradeni</w:t>
      </w:r>
      <w:r>
        <w:rPr>
          <w:bCs/>
          <w:sz w:val="24"/>
          <w:szCs w:val="24"/>
        </w:rPr>
        <w:t>e</w:t>
      </w:r>
      <w:r w:rsidRPr="009F0ADF">
        <w:rPr>
          <w:bCs/>
          <w:sz w:val="24"/>
          <w:szCs w:val="24"/>
        </w:rPr>
        <w:t xml:space="preserve"> do 9. platovej triedy,</w:t>
      </w:r>
    </w:p>
    <w:p w14:paraId="19AA6F34" w14:textId="77777777" w:rsidR="00C31133" w:rsidRPr="009F0ADF" w:rsidRDefault="00C31133" w:rsidP="00C31133">
      <w:pPr>
        <w:pStyle w:val="Odsekzoznamu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9F0ADF">
        <w:rPr>
          <w:bCs/>
          <w:sz w:val="24"/>
          <w:szCs w:val="24"/>
        </w:rPr>
        <w:t>z aktuálne platných platových taríf pedagogických zamestnancov podľa nariadenia vlády,</w:t>
      </w:r>
    </w:p>
    <w:p w14:paraId="3A78D81C" w14:textId="77777777" w:rsidR="00C31133" w:rsidRPr="009F0ADF" w:rsidRDefault="00C31133" w:rsidP="00C31133">
      <w:pPr>
        <w:pStyle w:val="Odsekzoznamu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9F0ADF">
        <w:rPr>
          <w:bCs/>
          <w:sz w:val="24"/>
          <w:szCs w:val="24"/>
        </w:rPr>
        <w:t>z navrhovanej percentuálnej výšky príplatku riaditeľa školy – 10 % z platovej tarify,</w:t>
      </w:r>
    </w:p>
    <w:p w14:paraId="4907892E" w14:textId="77777777" w:rsidR="00C31133" w:rsidRDefault="00C31133" w:rsidP="00C31133">
      <w:pPr>
        <w:pStyle w:val="Odsekzoznamu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9F0ADF">
        <w:rPr>
          <w:bCs/>
          <w:sz w:val="24"/>
          <w:szCs w:val="24"/>
        </w:rPr>
        <w:t xml:space="preserve">z aktuálne platnej percentuálnej výšky odvodov do poisťovní </w:t>
      </w:r>
      <w:r>
        <w:rPr>
          <w:bCs/>
          <w:sz w:val="24"/>
          <w:szCs w:val="24"/>
        </w:rPr>
        <w:t xml:space="preserve">prislúchajúcim </w:t>
      </w:r>
      <w:r w:rsidRPr="009F0ADF">
        <w:rPr>
          <w:bCs/>
          <w:sz w:val="24"/>
          <w:szCs w:val="24"/>
        </w:rPr>
        <w:t>k vyplateným mzdám – 36,2 %</w:t>
      </w:r>
      <w:r>
        <w:rPr>
          <w:bCs/>
          <w:sz w:val="24"/>
          <w:szCs w:val="24"/>
        </w:rPr>
        <w:t xml:space="preserve"> a v prípade škôl v zriaďovateľskej pôsobnosti regionálneho úradu školskej správy 35,95 %.</w:t>
      </w:r>
    </w:p>
    <w:p w14:paraId="41268FD7" w14:textId="77777777" w:rsidR="00C31133" w:rsidRPr="009F0ADF" w:rsidRDefault="00C31133" w:rsidP="00C31133">
      <w:pPr>
        <w:pStyle w:val="Odsekzoznamu"/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780"/>
        <w:gridCol w:w="1860"/>
      </w:tblGrid>
      <w:tr w:rsidR="00C31133" w:rsidRPr="00695D14" w14:paraId="7EE04845" w14:textId="77777777" w:rsidTr="0039619E">
        <w:trPr>
          <w:trHeight w:val="31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4AE" w14:textId="77777777" w:rsidR="00C31133" w:rsidRPr="00695D14" w:rsidRDefault="00C31133" w:rsidP="0039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787FC5A6" w14:textId="77777777" w:rsidR="00C31133" w:rsidRPr="00260110" w:rsidRDefault="00C31133" w:rsidP="0039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</w:t>
            </w: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iadite</w:t>
            </w: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ľ </w:t>
            </w: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MŠ </w:t>
            </w: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- </w:t>
            </w: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8. </w:t>
            </w: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platová trieda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56AE" w14:textId="77777777" w:rsidR="00C31133" w:rsidRPr="00260110" w:rsidRDefault="00C31133" w:rsidP="0039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C31133" w:rsidRPr="00695D14" w14:paraId="1FD4A918" w14:textId="77777777" w:rsidTr="0039619E">
        <w:trPr>
          <w:trHeight w:val="57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70F4" w14:textId="77777777" w:rsidR="00C31133" w:rsidRPr="00260110" w:rsidRDefault="00C31133" w:rsidP="0039619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4470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1. </w:t>
            </w: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pracovná trieda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6A03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 pracovná trieda</w:t>
            </w:r>
          </w:p>
        </w:tc>
      </w:tr>
      <w:tr w:rsidR="00C31133" w:rsidRPr="00695D14" w14:paraId="4DCA27BC" w14:textId="77777777" w:rsidTr="0039619E">
        <w:trPr>
          <w:trHeight w:val="381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B371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Platová tarifa 8.PT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D8F4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1 420 €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FFD9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1 514,50 €</w:t>
            </w:r>
          </w:p>
        </w:tc>
      </w:tr>
      <w:tr w:rsidR="00C31133" w:rsidRPr="00695D14" w14:paraId="3EE38FD9" w14:textId="77777777" w:rsidTr="0039619E">
        <w:trPr>
          <w:trHeight w:val="40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3388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10% 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atovej</w:t>
            </w: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tarify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D93F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142 €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34DC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151,50 €</w:t>
            </w:r>
          </w:p>
        </w:tc>
      </w:tr>
      <w:tr w:rsidR="00C31133" w:rsidRPr="00695D14" w14:paraId="5E53772F" w14:textId="77777777" w:rsidTr="0039619E">
        <w:trPr>
          <w:trHeight w:val="40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4CF4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Odvody = 36,2%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z </w:t>
            </w: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ED4E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51,40 €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99CF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54,84 €</w:t>
            </w:r>
          </w:p>
        </w:tc>
      </w:tr>
      <w:tr w:rsidR="00C31133" w:rsidRPr="00695D14" w14:paraId="42C9665C" w14:textId="77777777" w:rsidTr="0039619E">
        <w:trPr>
          <w:trHeight w:val="4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2FE0" w14:textId="77777777" w:rsidR="00C31133" w:rsidRPr="00260110" w:rsidRDefault="00C31133" w:rsidP="0039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Osobné náklady </w:t>
            </w: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1 mesiac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6A22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193,40 €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7851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206,34 €</w:t>
            </w:r>
          </w:p>
        </w:tc>
      </w:tr>
      <w:tr w:rsidR="00C31133" w:rsidRPr="00695D14" w14:paraId="3726E239" w14:textId="77777777" w:rsidTr="0039619E">
        <w:trPr>
          <w:trHeight w:val="40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B455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Osobné náklady</w:t>
            </w: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03B6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320,8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26FF" w14:textId="77777777" w:rsidR="00C31133" w:rsidRPr="00260110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601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476,08</w:t>
            </w:r>
          </w:p>
        </w:tc>
      </w:tr>
    </w:tbl>
    <w:p w14:paraId="69C17986" w14:textId="77777777" w:rsidR="00C31133" w:rsidRPr="00EE22C9" w:rsidRDefault="00C31133" w:rsidP="00C3113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22C9">
        <w:rPr>
          <w:rFonts w:ascii="Times New Roman" w:hAnsi="Times New Roman" w:cs="Times New Roman"/>
          <w:bCs/>
          <w:sz w:val="20"/>
          <w:szCs w:val="20"/>
        </w:rPr>
        <w:t>*okrem riaditeľov škôl v zriaďovateľskej pôsobnosti RÚŠS</w:t>
      </w:r>
      <w:r>
        <w:rPr>
          <w:rFonts w:ascii="Times New Roman" w:hAnsi="Times New Roman" w:cs="Times New Roman"/>
          <w:bCs/>
          <w:sz w:val="20"/>
          <w:szCs w:val="20"/>
        </w:rPr>
        <w:t xml:space="preserve"> (odvody v prípade riaditeľov škôl RÚŠS sú vo výške 35,95 %)</w:t>
      </w:r>
    </w:p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755"/>
        <w:gridCol w:w="1842"/>
      </w:tblGrid>
      <w:tr w:rsidR="00C31133" w:rsidRPr="00695D14" w14:paraId="24CC001E" w14:textId="77777777" w:rsidTr="0039619E">
        <w:trPr>
          <w:trHeight w:val="42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423" w14:textId="77777777" w:rsidR="00C31133" w:rsidRDefault="00C31133" w:rsidP="0039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38626B5B" w14:textId="77777777" w:rsidR="00C31133" w:rsidRPr="002A1289" w:rsidRDefault="00C31133" w:rsidP="0039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</w:t>
            </w: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iaditeľ </w:t>
            </w:r>
            <w:r w:rsidRPr="002A1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ZŠ</w:t>
            </w: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a </w:t>
            </w:r>
            <w:r w:rsidRPr="002A1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SŠ </w:t>
            </w: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- </w:t>
            </w:r>
            <w:r w:rsidRPr="002A1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9. </w:t>
            </w:r>
            <w:r w:rsidRPr="00695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platová trieda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754" w14:textId="77777777" w:rsidR="00C31133" w:rsidRPr="002A1289" w:rsidRDefault="00C31133" w:rsidP="0039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C31133" w:rsidRPr="00695D14" w14:paraId="021CFFA6" w14:textId="77777777" w:rsidTr="0039619E">
        <w:trPr>
          <w:trHeight w:val="5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4721" w14:textId="77777777" w:rsidR="00C31133" w:rsidRPr="002A1289" w:rsidRDefault="00C31133" w:rsidP="0039619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9ABA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 pracovná trieda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8DF7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 pracovná trieda</w:t>
            </w:r>
          </w:p>
        </w:tc>
      </w:tr>
      <w:tr w:rsidR="00C31133" w:rsidRPr="00695D14" w14:paraId="2ADB9A71" w14:textId="77777777" w:rsidTr="0039619E">
        <w:trPr>
          <w:trHeight w:val="46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23CA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Platová tarifa 9. PT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B91D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1 589 €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73A0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1 696,50 €</w:t>
            </w:r>
          </w:p>
        </w:tc>
      </w:tr>
      <w:tr w:rsidR="00C31133" w:rsidRPr="00695D14" w14:paraId="4CF14FC4" w14:textId="77777777" w:rsidTr="0039619E">
        <w:trPr>
          <w:trHeight w:val="41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A84F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10% 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atovej</w:t>
            </w: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tarify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AE94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159 €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0901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170 €</w:t>
            </w:r>
          </w:p>
        </w:tc>
      </w:tr>
      <w:tr w:rsidR="00C31133" w:rsidRPr="00695D14" w14:paraId="4B3C592E" w14:textId="77777777" w:rsidTr="0039619E">
        <w:trPr>
          <w:trHeight w:val="41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FB53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Odvody = 36,2% miezd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F9949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57,56 €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6235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61,54 €</w:t>
            </w:r>
          </w:p>
        </w:tc>
      </w:tr>
      <w:tr w:rsidR="00C31133" w:rsidRPr="00695D14" w14:paraId="2A69BB9F" w14:textId="77777777" w:rsidTr="0039619E">
        <w:trPr>
          <w:trHeight w:val="39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0FF4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Osobné náklady</w:t>
            </w: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1 mesiac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E01A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216,56 €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24D4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231,54 €</w:t>
            </w:r>
          </w:p>
        </w:tc>
      </w:tr>
      <w:tr w:rsidR="00C31133" w:rsidRPr="00695D14" w14:paraId="1FF7DEAA" w14:textId="77777777" w:rsidTr="0039619E">
        <w:trPr>
          <w:trHeight w:val="41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9E1A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Osobné náklady</w:t>
            </w:r>
            <w:r w:rsidRPr="002A1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na rok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0F08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2 598,72 €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7999" w14:textId="77777777" w:rsidR="00C31133" w:rsidRPr="002A1289" w:rsidRDefault="00C31133" w:rsidP="0039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A12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2 778,48 €</w:t>
            </w:r>
          </w:p>
        </w:tc>
      </w:tr>
    </w:tbl>
    <w:p w14:paraId="0325F1CF" w14:textId="77777777" w:rsidR="00C31133" w:rsidRPr="00EE22C9" w:rsidRDefault="00C31133" w:rsidP="00C3113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22C9">
        <w:rPr>
          <w:rFonts w:ascii="Times New Roman" w:hAnsi="Times New Roman" w:cs="Times New Roman"/>
          <w:bCs/>
          <w:sz w:val="20"/>
          <w:szCs w:val="20"/>
        </w:rPr>
        <w:t>*okrem riaditeľov škôl v zriaďovateľskej pôsobnosti RÚŠS</w:t>
      </w:r>
      <w:r>
        <w:rPr>
          <w:rFonts w:ascii="Times New Roman" w:hAnsi="Times New Roman" w:cs="Times New Roman"/>
          <w:bCs/>
          <w:sz w:val="20"/>
          <w:szCs w:val="20"/>
        </w:rPr>
        <w:t xml:space="preserve"> (odvody v prípade riaditeľov škôl RÚŠS sú vo výške 35,95 %)</w:t>
      </w:r>
    </w:p>
    <w:p w14:paraId="61BA41B4" w14:textId="77777777" w:rsidR="00C31133" w:rsidRPr="00EE22C9" w:rsidRDefault="00C31133" w:rsidP="00C3113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777660" w14:textId="77777777" w:rsidR="00C31133" w:rsidRDefault="00C31133" w:rsidP="00C31133">
      <w:pPr>
        <w:spacing w:line="240" w:lineRule="auto"/>
        <w:jc w:val="both"/>
        <w:rPr>
          <w:sz w:val="24"/>
          <w:szCs w:val="24"/>
        </w:rPr>
      </w:pPr>
    </w:p>
    <w:p w14:paraId="1F052582" w14:textId="77777777" w:rsidR="00C31133" w:rsidRPr="005B726E" w:rsidRDefault="00C31133" w:rsidP="00C31133">
      <w:pPr>
        <w:spacing w:line="240" w:lineRule="auto"/>
        <w:jc w:val="both"/>
        <w:rPr>
          <w:b/>
          <w:bCs/>
          <w:sz w:val="24"/>
          <w:szCs w:val="24"/>
        </w:rPr>
      </w:pPr>
      <w:r w:rsidRPr="005B726E">
        <w:rPr>
          <w:sz w:val="24"/>
          <w:szCs w:val="24"/>
        </w:rPr>
        <w:t xml:space="preserve">Na základe vyššie uvedenej kvantifikácie, bola vyčíslená ročná potreba finančných prostriedkov na osobné náklady potrebných na poskytnutie príplatku riaditeľa školy pre všetky materské, základné a stredné školy, financované zo štátneho rozpočtu z kapitoly </w:t>
      </w:r>
      <w:proofErr w:type="spellStart"/>
      <w:r w:rsidRPr="005B726E">
        <w:rPr>
          <w:sz w:val="24"/>
          <w:szCs w:val="24"/>
        </w:rPr>
        <w:t>MŠVVaM</w:t>
      </w:r>
      <w:proofErr w:type="spellEnd"/>
      <w:r w:rsidRPr="005B726E">
        <w:rPr>
          <w:sz w:val="24"/>
          <w:szCs w:val="24"/>
        </w:rPr>
        <w:t xml:space="preserve"> SR.  </w:t>
      </w:r>
    </w:p>
    <w:p w14:paraId="237C9D88" w14:textId="77777777" w:rsidR="00C31133" w:rsidRPr="005B726E" w:rsidRDefault="00C31133" w:rsidP="00C31133">
      <w:pPr>
        <w:spacing w:line="240" w:lineRule="auto"/>
        <w:jc w:val="both"/>
        <w:rPr>
          <w:sz w:val="24"/>
          <w:szCs w:val="24"/>
        </w:rPr>
      </w:pPr>
      <w:r w:rsidRPr="005B726E">
        <w:rPr>
          <w:sz w:val="24"/>
          <w:szCs w:val="24"/>
        </w:rPr>
        <w:t xml:space="preserve">Počet riaditeľov škôl a kvantifikácia ročnej potreby finančných prostriedkov na poskytnutie príplatku riaditeľa školy na kalendárny rok je uvedená v tabuľkách nižšie. </w:t>
      </w:r>
    </w:p>
    <w:p w14:paraId="7EB431CF" w14:textId="77777777" w:rsidR="00C31133" w:rsidRPr="005B726E" w:rsidRDefault="00C31133" w:rsidP="00C31133">
      <w:pPr>
        <w:spacing w:line="240" w:lineRule="auto"/>
        <w:jc w:val="both"/>
        <w:rPr>
          <w:sz w:val="24"/>
          <w:szCs w:val="24"/>
        </w:rPr>
      </w:pPr>
      <w:r w:rsidRPr="005B726E">
        <w:rPr>
          <w:sz w:val="24"/>
          <w:szCs w:val="24"/>
        </w:rPr>
        <w:t>Kvantifikácia vychádza:</w:t>
      </w:r>
    </w:p>
    <w:p w14:paraId="61E7D65F" w14:textId="77777777" w:rsidR="00C31133" w:rsidRPr="005B726E" w:rsidRDefault="00C31133" w:rsidP="00C31133">
      <w:pPr>
        <w:pStyle w:val="Odsekzoznamu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B726E">
        <w:rPr>
          <w:sz w:val="24"/>
          <w:szCs w:val="24"/>
        </w:rPr>
        <w:t>z potreby osobných nákladov na 1 riaditeľa školy,</w:t>
      </w:r>
    </w:p>
    <w:p w14:paraId="1617E43D" w14:textId="77777777" w:rsidR="00C31133" w:rsidRPr="005B726E" w:rsidRDefault="00C31133" w:rsidP="00C31133">
      <w:pPr>
        <w:pStyle w:val="Odsekzoznamu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B726E">
        <w:rPr>
          <w:sz w:val="24"/>
          <w:szCs w:val="24"/>
        </w:rPr>
        <w:t>z počtu riaditeľov škôl na základe údajov o</w:t>
      </w:r>
      <w:r>
        <w:rPr>
          <w:sz w:val="24"/>
          <w:szCs w:val="24"/>
        </w:rPr>
        <w:t> </w:t>
      </w:r>
      <w:r w:rsidRPr="005B726E">
        <w:rPr>
          <w:sz w:val="24"/>
          <w:szCs w:val="24"/>
        </w:rPr>
        <w:t>počtoch</w:t>
      </w:r>
      <w:r>
        <w:rPr>
          <w:sz w:val="24"/>
          <w:szCs w:val="24"/>
        </w:rPr>
        <w:t xml:space="preserve"> jednotlivých</w:t>
      </w:r>
      <w:r w:rsidRPr="005B726E">
        <w:rPr>
          <w:sz w:val="24"/>
          <w:szCs w:val="24"/>
        </w:rPr>
        <w:t xml:space="preserve"> škôl, </w:t>
      </w:r>
    </w:p>
    <w:p w14:paraId="2D9BB6F4" w14:textId="77777777" w:rsidR="00C31133" w:rsidRDefault="00C31133" w:rsidP="00C31133">
      <w:pPr>
        <w:pStyle w:val="Odsekzoznamu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B726E">
        <w:rPr>
          <w:sz w:val="24"/>
          <w:szCs w:val="24"/>
        </w:rPr>
        <w:t>z počtu kalendárnych mesiacov, v ktorých bude príplatok v jednotlivých rokoch poskytovaný – v roku 2024 poskytovaný neb</w:t>
      </w:r>
      <w:r>
        <w:rPr>
          <w:sz w:val="24"/>
          <w:szCs w:val="24"/>
        </w:rPr>
        <w:t>ol</w:t>
      </w:r>
      <w:r w:rsidRPr="005B726E">
        <w:rPr>
          <w:sz w:val="24"/>
          <w:szCs w:val="24"/>
        </w:rPr>
        <w:t>, v roku 2025 vzhľadom k navrhovanej účinnosti zmeny zákona od 1. 9. 2025 sa predpokladá jeho poskytovanie 4 kalendárne mesiace a v ostatných rokoch 12 kalendárnych mesiacov.</w:t>
      </w:r>
    </w:p>
    <w:p w14:paraId="2BDBB43A" w14:textId="04C4BBD6" w:rsidR="00C8002A" w:rsidRPr="00CB52E2" w:rsidRDefault="00C31133" w:rsidP="00C31133">
      <w:pPr>
        <w:spacing w:line="240" w:lineRule="auto"/>
        <w:jc w:val="both"/>
        <w:rPr>
          <w:b/>
          <w:bCs/>
          <w:sz w:val="24"/>
          <w:szCs w:val="24"/>
        </w:rPr>
      </w:pPr>
      <w:r w:rsidRPr="0027599A">
        <w:rPr>
          <w:b/>
          <w:bCs/>
          <w:sz w:val="24"/>
          <w:szCs w:val="24"/>
        </w:rPr>
        <w:t>V kvantifikácii nie je zohľadnená prípadná valorizácia platových taríf pedagogických zamestnancov.</w:t>
      </w:r>
    </w:p>
    <w:p w14:paraId="12A31B7C" w14:textId="77777777" w:rsidR="00D37092" w:rsidRDefault="00D37092" w:rsidP="00C8002A">
      <w:pPr>
        <w:rPr>
          <w:b/>
          <w:bCs/>
          <w:sz w:val="24"/>
          <w:szCs w:val="24"/>
        </w:rPr>
      </w:pPr>
    </w:p>
    <w:p w14:paraId="4A0CF2E1" w14:textId="470E8222" w:rsidR="00C8002A" w:rsidRPr="001C5956" w:rsidRDefault="00C8002A" w:rsidP="00C8002A">
      <w:pPr>
        <w:rPr>
          <w:b/>
          <w:bCs/>
          <w:sz w:val="24"/>
          <w:szCs w:val="24"/>
        </w:rPr>
      </w:pPr>
      <w:r w:rsidRPr="001C5956">
        <w:rPr>
          <w:b/>
          <w:bCs/>
          <w:sz w:val="24"/>
          <w:szCs w:val="24"/>
        </w:rPr>
        <w:t xml:space="preserve">Počet riaditeľov jednotlivých druhov škôl v štruktúre podľa typu zriaďovateľa 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2268"/>
      </w:tblGrid>
      <w:tr w:rsidR="00C8002A" w:rsidRPr="00DC5F51" w14:paraId="6E4570F5" w14:textId="77777777" w:rsidTr="0039619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CE701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riaditeľov samostatných 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MŠ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AFE23A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ežné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MŠ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868EE2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peciálne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MŠ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43657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</w:tr>
      <w:tr w:rsidR="00C8002A" w:rsidRPr="00DC5F51" w14:paraId="293E0E93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0B6089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Zriaďovateľ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35996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2 301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10A608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BE793D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2 311</w:t>
            </w:r>
          </w:p>
        </w:tc>
      </w:tr>
      <w:tr w:rsidR="00C8002A" w:rsidRPr="00DC5F51" w14:paraId="472A1993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914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Regionálny úrad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FA3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539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97E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7</w:t>
            </w:r>
          </w:p>
        </w:tc>
      </w:tr>
      <w:tr w:rsidR="00C8002A" w:rsidRPr="00DC5F51" w14:paraId="3684E819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FC16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Samosprávny kraj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01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ED07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AA0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0</w:t>
            </w:r>
          </w:p>
        </w:tc>
      </w:tr>
      <w:tr w:rsidR="00C8002A" w:rsidRPr="00DC5F51" w14:paraId="790A6DC5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71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Obec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058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2 002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327F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5C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2 002</w:t>
            </w:r>
          </w:p>
        </w:tc>
      </w:tr>
      <w:tr w:rsidR="00C8002A" w:rsidRPr="00DC5F51" w14:paraId="73E07624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1687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C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irkevný zriaďovateľ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B8A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673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B109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55</w:t>
            </w:r>
          </w:p>
        </w:tc>
      </w:tr>
      <w:tr w:rsidR="00C8002A" w:rsidRPr="00DC5F51" w14:paraId="177AAC93" w14:textId="77777777" w:rsidTr="0039619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50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Súkromný zriaďovateľ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CB79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D10D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F5F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247</w:t>
            </w:r>
          </w:p>
        </w:tc>
      </w:tr>
      <w:tr w:rsidR="00C8002A" w:rsidRPr="00DC5F51" w14:paraId="4CA4F23F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3B4DCE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riaditeľov 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Z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, SŠ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24BFD5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ežné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ZŠ, SŠ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E05313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peciálne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ZŠ, SŠ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DFF41F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</w:tr>
      <w:tr w:rsidR="00C8002A" w:rsidRPr="00DC5F51" w14:paraId="17848EF8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EE426F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Zriaďovateľ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779D93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4F6FB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E3C836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2 892</w:t>
            </w:r>
          </w:p>
        </w:tc>
      </w:tr>
      <w:tr w:rsidR="00C8002A" w:rsidRPr="00DC5F51" w14:paraId="6E695B6B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148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Regionálny úrad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820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680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28E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220</w:t>
            </w:r>
          </w:p>
        </w:tc>
      </w:tr>
      <w:tr w:rsidR="00C8002A" w:rsidRPr="00DC5F51" w14:paraId="40A19CE8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F32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Samosprávny kraj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D96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6F7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28A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437</w:t>
            </w:r>
          </w:p>
        </w:tc>
      </w:tr>
      <w:tr w:rsidR="00C8002A" w:rsidRPr="00DC5F51" w14:paraId="7FA9F5C8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507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Obec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1B9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1 823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1A6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87E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1 823</w:t>
            </w:r>
          </w:p>
        </w:tc>
      </w:tr>
      <w:tr w:rsidR="00C8002A" w:rsidRPr="00DC5F51" w14:paraId="0531ADD9" w14:textId="77777777" w:rsidTr="0039619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FBF5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C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irkevný zriaďovateľ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B0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9B6B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C77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164</w:t>
            </w:r>
          </w:p>
        </w:tc>
      </w:tr>
      <w:tr w:rsidR="00C8002A" w:rsidRPr="00DC5F51" w14:paraId="74FC4F35" w14:textId="77777777" w:rsidTr="0039619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E6D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Súkromný zriaďovateľ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5F7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3A75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70C" w14:textId="77777777" w:rsidR="00C8002A" w:rsidRPr="00DC5F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248</w:t>
            </w:r>
          </w:p>
        </w:tc>
      </w:tr>
      <w:tr w:rsidR="00C8002A" w:rsidRPr="00DC5F51" w14:paraId="146EF4EE" w14:textId="77777777" w:rsidTr="0039619E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779B05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lastRenderedPageBreak/>
              <w:t>sumár všetky školy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82BE8C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bežné školy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D4CF63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špeciálne školy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24CA3A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</w:tr>
      <w:tr w:rsidR="00C8002A" w:rsidRPr="00DC5F51" w14:paraId="19F2DE39" w14:textId="77777777" w:rsidTr="0039619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B70AA0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Zriaďovateľ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1F96DC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4 961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EB3DC7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ADDC8D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5 203</w:t>
            </w:r>
          </w:p>
        </w:tc>
      </w:tr>
      <w:tr w:rsidR="00C8002A" w:rsidRPr="00DC5F51" w14:paraId="02A8C7DC" w14:textId="77777777" w:rsidTr="0039619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F1BF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Regionálny úrad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F956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346FC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1D38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227</w:t>
            </w:r>
          </w:p>
        </w:tc>
      </w:tr>
      <w:tr w:rsidR="00C8002A" w:rsidRPr="00DC5F51" w14:paraId="60DE361B" w14:textId="77777777" w:rsidTr="0039619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696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Samosprávny kraj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5CCB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1C059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DFB0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437</w:t>
            </w:r>
          </w:p>
        </w:tc>
      </w:tr>
      <w:tr w:rsidR="00C8002A" w:rsidRPr="00DC5F51" w14:paraId="6A711A8F" w14:textId="77777777" w:rsidTr="0039619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B7A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Obec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FD9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3 825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0171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E52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3 825</w:t>
            </w:r>
          </w:p>
        </w:tc>
      </w:tr>
      <w:tr w:rsidR="00C8002A" w:rsidRPr="00DC5F51" w14:paraId="486A0348" w14:textId="77777777" w:rsidTr="0039619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DA03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Cirkevný zriaďovateľ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473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06B77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3BB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219</w:t>
            </w:r>
          </w:p>
        </w:tc>
      </w:tr>
      <w:tr w:rsidR="00C8002A" w:rsidRPr="00DC5F51" w14:paraId="658D481A" w14:textId="77777777" w:rsidTr="0039619E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EDC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Súkromný zriaďovateľ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EF42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39FCD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9BD" w14:textId="77777777" w:rsidR="00C8002A" w:rsidRPr="00C61451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C614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495</w:t>
            </w:r>
          </w:p>
        </w:tc>
      </w:tr>
    </w:tbl>
    <w:p w14:paraId="7814003B" w14:textId="77777777" w:rsidR="00C8002A" w:rsidRPr="007B7470" w:rsidRDefault="00C8002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826486D" w14:textId="77777777" w:rsidR="00C8002A" w:rsidRDefault="00C8002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37C7480" w14:textId="77777777" w:rsidR="00B8610A" w:rsidRDefault="00B8610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C9D1870" w14:textId="77777777" w:rsidR="00B8610A" w:rsidRDefault="00B8610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FB52B15" w14:textId="77777777" w:rsidR="00C8002A" w:rsidRDefault="00C8002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D12A72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3ED0CB8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6B99957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9CC8BC2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2269543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3B6041E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A13B3F6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223A7FB9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6AA0507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8C6CF1C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A43F28E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1E97FF0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E702667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B9F6569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4A7D8F21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DEEFE76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9120999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9A814E2" w14:textId="77777777" w:rsidR="00D37092" w:rsidRDefault="00D37092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344281EC" w14:textId="77777777" w:rsidR="00C8002A" w:rsidRDefault="00C8002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67F0489" w14:textId="77777777" w:rsidR="00C8002A" w:rsidRPr="00CC6E69" w:rsidRDefault="00C8002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CC6E69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Kvantifikácia ročnej potreby finančných prostriedkov</w:t>
      </w:r>
    </w:p>
    <w:p w14:paraId="01DDF8C1" w14:textId="77777777" w:rsidR="00C8002A" w:rsidRDefault="00C8002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014"/>
        <w:gridCol w:w="1114"/>
        <w:gridCol w:w="986"/>
        <w:gridCol w:w="1073"/>
        <w:gridCol w:w="1114"/>
        <w:gridCol w:w="1071"/>
        <w:gridCol w:w="1138"/>
      </w:tblGrid>
      <w:tr w:rsidR="00C8002A" w:rsidRPr="005547BA" w14:paraId="2E6AD5FB" w14:textId="77777777" w:rsidTr="0039619E">
        <w:trPr>
          <w:trHeight w:val="6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3B9CB6B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196F16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Mzdové prostriedky</w:t>
            </w:r>
          </w:p>
        </w:tc>
        <w:tc>
          <w:tcPr>
            <w:tcW w:w="33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C74DC0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Odvody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0FE7F6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 xml:space="preserve">Osobné náklady </w:t>
            </w:r>
          </w:p>
        </w:tc>
      </w:tr>
      <w:tr w:rsidR="00C8002A" w:rsidRPr="005547BA" w14:paraId="372A63B5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FDB2B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MŠ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A7EA6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bežné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D8F6F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špeciálne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884C3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16B18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bežné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D654A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špeciálne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79875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491EAB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 </w:t>
            </w:r>
          </w:p>
        </w:tc>
      </w:tr>
      <w:tr w:rsidR="00C8002A" w:rsidRPr="005547BA" w14:paraId="20E0CF97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FEB92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3D318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3 920 904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A2F59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18 180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B590D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3 939 084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82EEF5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1 419 368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161F3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6 549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B7941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1 425 917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B9D30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5 365 001</w:t>
            </w:r>
          </w:p>
        </w:tc>
      </w:tr>
      <w:tr w:rsidR="00C8002A" w:rsidRPr="005547BA" w14:paraId="1180A039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A1D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Regionálny úrad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BC4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CE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12 726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301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12 726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AAE9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97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4 575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566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4 575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47886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17 301</w:t>
            </w:r>
          </w:p>
        </w:tc>
      </w:tr>
      <w:tr w:rsidR="00C8002A" w:rsidRPr="005547BA" w14:paraId="5DB4F2AE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F61A2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Samosprávny kraj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CC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9C0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233D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BCF0B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03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EF1F2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47AB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0</w:t>
            </w:r>
          </w:p>
        </w:tc>
      </w:tr>
      <w:tr w:rsidR="00C8002A" w:rsidRPr="005547BA" w14:paraId="3D41293E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EF77F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Obec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8765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3 411 408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9B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455B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3 411 408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BA4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1 234 930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28DB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B19D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1 234 930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B6DD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4 646 338</w:t>
            </w:r>
          </w:p>
        </w:tc>
      </w:tr>
      <w:tr w:rsidR="00C8002A" w:rsidRPr="005547BA" w14:paraId="0D5FC1C7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1774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C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irkevný 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E26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92 016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35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1 818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F88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93 834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87F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33 310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E8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9F5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33 968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FA2A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127 802</w:t>
            </w:r>
          </w:p>
        </w:tc>
      </w:tr>
      <w:tr w:rsidR="00C8002A" w:rsidRPr="005547BA" w14:paraId="48FF2AB1" w14:textId="77777777" w:rsidTr="0039619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9B25B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lastRenderedPageBreak/>
              <w:t>Súkromný 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1656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417 480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3C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3 636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77BB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421 116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513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151 128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F7AF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1 316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D7B4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152 444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EFA24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573 560</w:t>
            </w:r>
          </w:p>
        </w:tc>
      </w:tr>
      <w:tr w:rsidR="00C8002A" w:rsidRPr="005547BA" w14:paraId="427959BC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15ACA2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Z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</w:t>
            </w:r>
            <w:r w:rsidRPr="00DC5F51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, SŠ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8C7EA5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bežné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357D5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špeciálne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D705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B1A36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bežné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E95F56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špeciálne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FB384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AB44C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 </w:t>
            </w:r>
          </w:p>
        </w:tc>
      </w:tr>
      <w:tr w:rsidR="00C8002A" w:rsidRPr="005547BA" w14:paraId="17C603A2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744EEC" w14:textId="77777777" w:rsidR="00C8002A" w:rsidRPr="00214E1D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214E1D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049478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5 075 280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C0862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473 280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84A3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5 548 560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74AA3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1 837 157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B24E8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170 307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7B6F6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2 007 464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CAA1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7 556 024</w:t>
            </w:r>
          </w:p>
        </w:tc>
      </w:tr>
      <w:tr w:rsidR="00C8002A" w:rsidRPr="005547BA" w14:paraId="05D75410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6181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Regionálny úrad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498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38 160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65F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408 000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5647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446 160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CF77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13 719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355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146 676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E875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160 395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B506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606 555</w:t>
            </w:r>
          </w:p>
        </w:tc>
      </w:tr>
      <w:tr w:rsidR="00C8002A" w:rsidRPr="005547BA" w14:paraId="2C12785D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08D7B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Samosprávny kraj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6CD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828 072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70C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6 120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A034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834 192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FB41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299 762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540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2 215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623E2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301 977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B63D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1 136 169</w:t>
            </w:r>
          </w:p>
        </w:tc>
      </w:tr>
      <w:tr w:rsidR="00C8002A" w:rsidRPr="005547BA" w14:paraId="5C94E55F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5D6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Obec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100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3 478 284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9A0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2985F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3 478 284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45A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1 259 139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335F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4883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1 259 139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ABBD6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4 737 423</w:t>
            </w:r>
          </w:p>
        </w:tc>
      </w:tr>
      <w:tr w:rsidR="00C8002A" w:rsidRPr="005547BA" w14:paraId="78006341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452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DC5F51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C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irkevný 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D1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301 464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05B5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12 240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5DA7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313 704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B5F8D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109 130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6E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4 431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C573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113 561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873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427 265</w:t>
            </w:r>
          </w:p>
        </w:tc>
      </w:tr>
      <w:tr w:rsidR="00C8002A" w:rsidRPr="005547BA" w14:paraId="5732F44D" w14:textId="77777777" w:rsidTr="0039619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CB4BE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Súkromný 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344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429 300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42A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46 920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26EA4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476 220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B6C2F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155 407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226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16 985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F0017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172 392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36C69" w14:textId="77777777" w:rsidR="00C8002A" w:rsidRPr="005547BA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547BA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648 612</w:t>
            </w:r>
          </w:p>
        </w:tc>
      </w:tr>
      <w:tr w:rsidR="00C8002A" w:rsidRPr="005547BA" w14:paraId="5D973333" w14:textId="77777777" w:rsidTr="0039619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D30710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sumár všetky školy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C2C987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bežné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BA1C47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špeciálne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DBC0A2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79F5F9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bežné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DE1351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špeciálne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97FDAB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EB4A8A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 </w:t>
            </w:r>
          </w:p>
        </w:tc>
      </w:tr>
      <w:tr w:rsidR="00C8002A" w:rsidRPr="005547BA" w14:paraId="779A6166" w14:textId="77777777" w:rsidTr="0039619E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9405AC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Zriaďovateľ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AA43C5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8 996 184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F69D75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491 460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035086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9 487 644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34CEF1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3 256 525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F3B81D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176 856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EB02BC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3 433 381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D4A3BE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12 921 025</w:t>
            </w:r>
          </w:p>
        </w:tc>
      </w:tr>
      <w:tr w:rsidR="00C8002A" w:rsidRPr="005547BA" w14:paraId="5880559A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77ACA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Regionálny úrad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795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38 160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73D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420 726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02F85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458 886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B93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13 719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A1B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151 251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21E06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164 970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69935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623 856</w:t>
            </w:r>
          </w:p>
        </w:tc>
      </w:tr>
      <w:tr w:rsidR="00C8002A" w:rsidRPr="005547BA" w14:paraId="0CAFADD7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0DC7F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Samosprávny kraj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CF06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828 072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FAE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6 120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6A2A2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834 192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F452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299 762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4F7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2 215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E625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301 977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C7D2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1 136 169</w:t>
            </w:r>
          </w:p>
        </w:tc>
      </w:tr>
      <w:tr w:rsidR="00C8002A" w:rsidRPr="005547BA" w14:paraId="53CBC3CE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CFD2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Obec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8666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6 889 692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276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778ED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6 889 692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F0B1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2 494 069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2EA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CE1F7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2 494 069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59B17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9 383 761</w:t>
            </w:r>
          </w:p>
        </w:tc>
      </w:tr>
      <w:tr w:rsidR="00C8002A" w:rsidRPr="005547BA" w14:paraId="330C9B90" w14:textId="77777777" w:rsidTr="0039619E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398D1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Cirkevný 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1BE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393 480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8B5E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14 058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36AB8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407 538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8F3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142 440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6C1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5 089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D32FD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147 529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9C237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555 067</w:t>
            </w:r>
          </w:p>
        </w:tc>
      </w:tr>
      <w:tr w:rsidR="00C8002A" w:rsidRPr="005547BA" w14:paraId="2AFFCDC3" w14:textId="77777777" w:rsidTr="0039619E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B8A627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Súkromný zriaďovateľ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DA8C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846 780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F0F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50 556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371E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897 336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642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306 535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9D4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18 301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DC1A4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324 836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5B5D" w14:textId="77777777" w:rsidR="00C8002A" w:rsidRPr="005073A5" w:rsidRDefault="00C8002A" w:rsidP="003961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lang w:eastAsia="sk-SK"/>
              </w:rPr>
            </w:pPr>
            <w:r w:rsidRPr="005073A5">
              <w:rPr>
                <w:rFonts w:ascii="Aptos Narrow" w:eastAsia="Times New Roman" w:hAnsi="Aptos Narrow" w:cs="Times New Roman"/>
                <w:b/>
                <w:bCs/>
                <w:lang w:eastAsia="sk-SK"/>
              </w:rPr>
              <w:t>1 222 172</w:t>
            </w:r>
          </w:p>
        </w:tc>
      </w:tr>
    </w:tbl>
    <w:p w14:paraId="3285768D" w14:textId="77777777" w:rsidR="00C8002A" w:rsidRPr="007B7470" w:rsidRDefault="00C8002A" w:rsidP="00C8002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C8002A" w:rsidRPr="007B7470" w:rsidSect="00C800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09D47C0E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B7470" w:rsidSect="002B63F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37A7D8B6" w14:textId="160E25A0" w:rsidR="007D5748" w:rsidRPr="007B7470" w:rsidRDefault="003408F5" w:rsidP="00CB52E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7FBFBAFF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19DB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7CB9B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ED96D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36C5AA0A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82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5AE9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8BB2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20227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D695D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D03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18A0E53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AF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5F1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73E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7605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8564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3C09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A33083C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9F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7BC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7EA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7BB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44B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C137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81E2F3A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70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1A7F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2A1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83E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5DE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A2B5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4DD0B76F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6D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FA4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4B6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ACA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1EC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6498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59CFCCE4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7E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96A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1C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017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67A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33BF4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0A507E6B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F42B1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259FD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70F0F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D80320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FCB79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1C1B5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D0E84BE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1075DDE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2A8D641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323055D4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0359742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9CA5A6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FB17E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5CFF33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B38FE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A5785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06D4D6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1FDBCD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1401AF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5676B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159BF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30DC0E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AF2EA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9D550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6D37BE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A462E8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172EA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0AB3454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542D90E1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03572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3253F2" w14:textId="2B6FE1F9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 w:rsidR="00E0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kapitoly </w:t>
            </w:r>
            <w:proofErr w:type="spellStart"/>
            <w:r w:rsidR="00E0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MŠVVaM</w:t>
            </w:r>
            <w:proofErr w:type="spellEnd"/>
            <w:r w:rsidR="00E0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SR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CB454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6627F9C1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BEAA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58CCB" w14:textId="7E3CDDA0" w:rsidR="007D5748" w:rsidRPr="007B7470" w:rsidRDefault="00E07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6FAED" w14:textId="000F50F8" w:rsidR="007D5748" w:rsidRPr="007B7470" w:rsidRDefault="00E07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050BE5" w14:textId="66A1E7B9" w:rsidR="007D5748" w:rsidRPr="007B7470" w:rsidRDefault="00E07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63A11" w14:textId="6C4395CC" w:rsidR="007D5748" w:rsidRPr="007B7470" w:rsidRDefault="00E07B2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6AE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FD30D3" w:rsidRPr="007B7470" w14:paraId="07BD009F" w14:textId="77777777" w:rsidTr="00CB52E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926" w14:textId="77777777" w:rsidR="00FD30D3" w:rsidRPr="007B7470" w:rsidRDefault="00FD30D3" w:rsidP="00FD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9E032" w14:textId="162632FC" w:rsidR="00FD30D3" w:rsidRPr="007B7470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AC65" w14:textId="37C61CBA" w:rsidR="00FD30D3" w:rsidRPr="00C97F35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4 701 268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44414" w14:textId="4648EEDA" w:rsidR="00FD30D3" w:rsidRPr="00C97F35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A59C" w14:textId="76FFEE85" w:rsidR="00FD30D3" w:rsidRPr="00C97F35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22331" w14:textId="77777777" w:rsidR="00FD30D3" w:rsidRPr="007B7470" w:rsidRDefault="00FD30D3" w:rsidP="00F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30D3" w:rsidRPr="007B7470" w14:paraId="3D74C559" w14:textId="77777777" w:rsidTr="009F2BA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3F0" w14:textId="3C264B60" w:rsidR="00FD30D3" w:rsidRPr="007B7470" w:rsidRDefault="00FD30D3" w:rsidP="00F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  <w:r w:rsidR="00115EB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8685" w14:textId="77777777" w:rsidR="00FD30D3" w:rsidRPr="007B7470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91BB" w14:textId="536E4F8A" w:rsidR="00FD30D3" w:rsidRPr="00C97F35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442 966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7EB1" w14:textId="49EE3846" w:rsidR="00FD30D3" w:rsidRPr="00C97F35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1 038 894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F1EA" w14:textId="52F1B8C9" w:rsidR="00FD30D3" w:rsidRPr="00C97F35" w:rsidRDefault="00FD30D3" w:rsidP="00FD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1 038 894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47EE5" w14:textId="77777777" w:rsidR="00FD30D3" w:rsidRPr="007B7470" w:rsidRDefault="00FD30D3" w:rsidP="00FD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15EB0" w:rsidRPr="007B7470" w14:paraId="086209FE" w14:textId="77777777" w:rsidTr="009F2BA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412" w14:textId="15F8891A" w:rsidR="00115EB0" w:rsidRPr="007B7470" w:rsidRDefault="00115EB0" w:rsidP="0011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07817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DA27" w14:textId="77777777" w:rsidR="00115EB0" w:rsidRPr="007B7470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EE7F" w14:textId="4308EE7D" w:rsidR="00115EB0" w:rsidRPr="00FE27D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290 004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604B" w14:textId="48B2155D" w:rsidR="00115EB0" w:rsidRPr="00FE27D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580 008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F522" w14:textId="72EA7676" w:rsidR="00115EB0" w:rsidRPr="00FE27D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580 008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A1C06" w14:textId="77777777" w:rsidR="00115EB0" w:rsidRPr="007B7470" w:rsidRDefault="00115EB0" w:rsidP="0011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5EB0" w:rsidRPr="007B7470" w14:paraId="4B573B30" w14:textId="77777777" w:rsidTr="009F2BA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FCF" w14:textId="7AB06AE1" w:rsidR="00115EB0" w:rsidRPr="007B7470" w:rsidRDefault="00115EB0" w:rsidP="0011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0781F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161F" w14:textId="77777777" w:rsidR="00115EB0" w:rsidRPr="007B7470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68A5" w14:textId="27CF795D" w:rsidR="00115EB0" w:rsidRPr="00FE27D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152 962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636D" w14:textId="5D6FBF39" w:rsidR="00115EB0" w:rsidRPr="00FE27D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458 886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0C23" w14:textId="2307D0C4" w:rsidR="00115EB0" w:rsidRPr="00FE27D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458 886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975C1" w14:textId="77777777" w:rsidR="00115EB0" w:rsidRPr="007B7470" w:rsidRDefault="00115EB0" w:rsidP="0011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15EB0" w:rsidRPr="007B7470" w14:paraId="56369CE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CFA" w14:textId="5ACD77FC" w:rsidR="00115EB0" w:rsidRPr="007B7470" w:rsidRDefault="00115EB0" w:rsidP="0011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8DE6" w14:textId="77777777" w:rsidR="00115EB0" w:rsidRPr="007B7470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18A8B" w14:textId="1E4ACB51" w:rsidR="00115EB0" w:rsidRPr="00CB52E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159 246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D61B" w14:textId="3666A32A" w:rsidR="00115EB0" w:rsidRPr="00CB52E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373 483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E9AF5" w14:textId="1A8E59B4" w:rsidR="00115EB0" w:rsidRPr="00CB52E2" w:rsidRDefault="00115EB0" w:rsidP="0011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373 483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B77FA" w14:textId="77777777" w:rsidR="00115EB0" w:rsidRPr="007B7470" w:rsidRDefault="00115EB0" w:rsidP="0011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C4763" w:rsidRPr="007B7470" w14:paraId="7060A44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F98" w14:textId="3609E79F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07817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56D6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A2790" w14:textId="659C88E1" w:rsidR="000C4763" w:rsidRPr="00FE27D2" w:rsidDel="00B067B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104 256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7CAE" w14:textId="413C10E1" w:rsidR="000C4763" w:rsidRPr="00FE27D2" w:rsidDel="00C8702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208 513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EFFC" w14:textId="38606C38" w:rsidR="000C4763" w:rsidRPr="00FE27D2" w:rsidDel="00C8702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208 513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E690C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3EFE45F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6E2" w14:textId="35078425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Program 0781F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B7A1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D78EC" w14:textId="66246A12" w:rsidR="000C4763" w:rsidRPr="00FE27D2" w:rsidDel="00B067B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54 990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E2FB" w14:textId="1E062A8E" w:rsidR="000C4763" w:rsidRPr="00FE27D2" w:rsidDel="00C8702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164 970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8A94" w14:textId="6D9B4048" w:rsidR="000C4763" w:rsidRPr="00FE27D2" w:rsidDel="00C8702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Cs/>
                <w:lang w:eastAsia="sk-SK"/>
              </w:rPr>
              <w:t>164 970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2FFA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122CE5BE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666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FC49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B766E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21BF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5050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7E22F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C4763" w:rsidRPr="007B7470" w14:paraId="1159E04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422" w14:textId="700A89B5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684D6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2FE3B" w14:textId="13A7339D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4 099 056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FD3E8" w14:textId="49D9BD8C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12 297 169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14724" w14:textId="31CD236B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12 297 169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32472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C4763" w:rsidRPr="007B7470" w14:paraId="3B16853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549" w14:textId="7FF3AD00" w:rsidR="000C4763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701E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1D7F" w14:textId="77777777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4882" w14:textId="77777777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085FC" w14:textId="77777777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0D776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4BC9413C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FE4" w14:textId="478419E4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641 013, program 0781F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EB8F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99EFF" w14:textId="30F9BBD9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>3 127 920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7281" w14:textId="77A83398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>9 383 761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69ED9" w14:textId="0AD03E2A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>9 383 761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8B875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6E94063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792" w14:textId="29763380" w:rsidR="000C4763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641 014,  program 0781F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BC085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AF44" w14:textId="71ED931E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 xml:space="preserve">   378 723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B4C5" w14:textId="4231D923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>1 136 169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0C713" w14:textId="0D63FBA5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>1 136 169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2181D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41FCED9B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28C" w14:textId="4975FFFB" w:rsidR="000C4763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642 004,  program 0781F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F124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0D955" w14:textId="4FB999F2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 xml:space="preserve">  185 022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E50E4" w14:textId="1E53AAD0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 xml:space="preserve">    555 067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231D1" w14:textId="0ACCB57F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 xml:space="preserve">    555 067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DE37B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480AA1B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9F8" w14:textId="0D9827C0" w:rsidR="000C4763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642 005,  program 0781F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4FD96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129B4" w14:textId="6A5B8AFF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 xml:space="preserve">  407 391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9996F" w14:textId="54F04BE0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>1 222 172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01643" w14:textId="219BB827" w:rsidR="000C4763" w:rsidRPr="0020372C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lang w:eastAsia="sk-SK"/>
              </w:rPr>
              <w:t>1 222 172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2D825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2C875DD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42AE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ECF7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6C52E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73C86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986BF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30B5A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C4763" w:rsidRPr="007B7470" w14:paraId="05BB731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C16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C44F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B5C8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482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BC374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603C4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C4763" w:rsidRPr="007B7470" w14:paraId="10C231BA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B39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FF937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6C9A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3493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C311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450F2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C4763" w:rsidRPr="007B7470" w14:paraId="79BE2A08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FEF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4E29E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831E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0E6D1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3E6BA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7185B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C4763" w:rsidRPr="007B7470" w14:paraId="1662CF55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FFB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E963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6690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75DB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40B5" w14:textId="77777777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F13AE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C4763" w:rsidRPr="007B7470" w14:paraId="52200751" w14:textId="77777777" w:rsidTr="00CB52E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8B08A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5994F8" w14:textId="77777777" w:rsidR="000C4763" w:rsidRPr="007B7470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4CB15" w14:textId="621400E4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4 701 268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DFA810" w14:textId="34731501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F59EF" w14:textId="3DF9899A" w:rsidR="000C4763" w:rsidRPr="00CB52E2" w:rsidRDefault="000C4763" w:rsidP="000C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13 709 546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6A03C8" w14:textId="77777777" w:rsidR="000C4763" w:rsidRPr="007B7470" w:rsidRDefault="000C4763" w:rsidP="000C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1C58B57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027F451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789B3C8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28C2DD3F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56AE7F5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F583B6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6EC59A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4383727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BA8CB20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5858368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E0F257E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61E1E3A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C7A6D8B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308B5CC" w14:textId="77777777" w:rsidR="00440A16" w:rsidRPr="007B7470" w:rsidRDefault="00440A16" w:rsidP="00D3709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03301F2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FDE422F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C9DE86C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59A1E5C8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A61A2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B05AFF" w14:textId="33B16734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plyv na limit verejných výdavkov </w:t>
            </w:r>
            <w:r w:rsidR="000D6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kapitoly </w:t>
            </w:r>
            <w:proofErr w:type="spellStart"/>
            <w:r w:rsidR="000D6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MŠVVaM</w:t>
            </w:r>
            <w:proofErr w:type="spellEnd"/>
            <w:r w:rsidR="000D67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SR</w:t>
            </w:r>
            <w:r w:rsidR="00267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program </w:t>
            </w:r>
            <w:r w:rsidR="00E408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07817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A9FA5A0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0D67DF" w:rsidRPr="007B7470" w14:paraId="6EF10A6C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910D5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799CB" w14:textId="0C746B74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A3AF20" w14:textId="694B00AD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2492D" w14:textId="7D65EE3F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3E0237" w14:textId="4A71DB53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AAB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D67DF" w:rsidRPr="007B7470" w14:paraId="323019B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0BB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38433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37031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3F591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BFD9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CD18E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D67DF" w:rsidRPr="007B7470" w14:paraId="3E13FEB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49BD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1CEF3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FA59" w14:textId="18099CD5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394 260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CF968" w14:textId="78E71EB0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F2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D2C9" w14:textId="411A2661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B5837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5381452A" w14:textId="77777777" w:rsidTr="000D67D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A73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AB3B0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2C79" w14:textId="62D9CC49" w:rsidR="000D67DF" w:rsidRPr="00C76FE5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</w:pPr>
            <w:r w:rsidRPr="00C76FE5">
              <w:rPr>
                <w:rFonts w:ascii="Times New Roman" w:eastAsia="Times New Roman" w:hAnsi="Times New Roman" w:cs="Times New Roman"/>
                <w:bCs/>
                <w:lang w:eastAsia="sk-SK"/>
              </w:rPr>
              <w:t>290 004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E704" w14:textId="587EF8F1" w:rsidR="000D67DF" w:rsidRPr="00C76FE5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</w:pPr>
            <w:r w:rsidRPr="00C76FE5">
              <w:rPr>
                <w:rFonts w:ascii="Times New Roman" w:eastAsia="Times New Roman" w:hAnsi="Times New Roman" w:cs="Times New Roman"/>
                <w:bCs/>
                <w:lang w:eastAsia="sk-SK"/>
              </w:rPr>
              <w:t>580 008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3BC0" w14:textId="1A210906" w:rsidR="000D67DF" w:rsidRPr="00C76FE5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</w:pPr>
            <w:r w:rsidRPr="00C76FE5">
              <w:rPr>
                <w:rFonts w:ascii="Times New Roman" w:eastAsia="Times New Roman" w:hAnsi="Times New Roman" w:cs="Times New Roman"/>
                <w:bCs/>
                <w:lang w:eastAsia="sk-SK"/>
              </w:rPr>
              <w:t>580 008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21089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62D3B02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D98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A1D2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6D891" w14:textId="0063EBFF" w:rsidR="000D67DF" w:rsidRPr="00C76FE5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</w:pPr>
            <w:r w:rsidRPr="00C76FE5">
              <w:rPr>
                <w:rFonts w:ascii="Times New Roman" w:eastAsia="Times New Roman" w:hAnsi="Times New Roman" w:cs="Times New Roman"/>
                <w:bCs/>
                <w:lang w:eastAsia="sk-SK"/>
              </w:rPr>
              <w:t>104 256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265E" w14:textId="14614DB0" w:rsidR="000D67DF" w:rsidRPr="00C76FE5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</w:pPr>
            <w:r w:rsidRPr="00C76FE5">
              <w:rPr>
                <w:rFonts w:ascii="Times New Roman" w:eastAsia="Times New Roman" w:hAnsi="Times New Roman" w:cs="Times New Roman"/>
                <w:bCs/>
                <w:lang w:eastAsia="sk-SK"/>
              </w:rPr>
              <w:t>208 513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FA902" w14:textId="73EE0751" w:rsidR="000D67DF" w:rsidRPr="00C76FE5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</w:pPr>
            <w:r w:rsidRPr="00C76FE5">
              <w:rPr>
                <w:rFonts w:ascii="Times New Roman" w:eastAsia="Times New Roman" w:hAnsi="Times New Roman" w:cs="Times New Roman"/>
                <w:bCs/>
                <w:lang w:eastAsia="sk-SK"/>
              </w:rPr>
              <w:t>208 513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388CB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1794837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0C4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3A5EE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17680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BDA93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D1D94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4B159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5EE3C38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7CB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30F3C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5E7F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DE9E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61AE1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20E85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5972F2F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041D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AB19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49A67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41D5D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73840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5C352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D67DF" w:rsidRPr="007B7470" w14:paraId="5CF79C7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15A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0170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F410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3E381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B8F98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0C237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7C37469A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499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D13B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A17E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4F8B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4935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A5B8F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1F7617C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0FD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7B3E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FD191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6B90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3C85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C7F8E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58C896FE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7AA85A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99389F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E00E2" w14:textId="0CF7E37C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394 260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149EC3" w14:textId="1CDEC7D8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9F2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1B95AC" w14:textId="29A55AFF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788 521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249EAFC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22557920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441474DA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FD399D3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14:paraId="53C10A32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2FB0F22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3245F79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139262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4879005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50E7AC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788B2C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6C818A0" w14:textId="77777777" w:rsidR="007D5748" w:rsidRPr="007B7470" w:rsidRDefault="007D5748" w:rsidP="002177D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5657231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6FDA80E3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</w:t>
      </w:r>
    </w:p>
    <w:p w14:paraId="2C8F826C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6F337E6F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B29C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CD6D4A" w14:textId="5DAAE22E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rozpočet </w:t>
            </w:r>
            <w:r w:rsidR="00A02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kapitoly </w:t>
            </w:r>
            <w:proofErr w:type="spellStart"/>
            <w:r w:rsidR="00A02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MŠVVaM</w:t>
            </w:r>
            <w:proofErr w:type="spellEnd"/>
            <w:r w:rsidR="00A02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E66EC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0D4F9577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865B7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70AB4B" w14:textId="582D4EA1" w:rsidR="007D5748" w:rsidRPr="007B7470" w:rsidRDefault="007911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830C4" w14:textId="5D2E695B" w:rsidR="007D5748" w:rsidRPr="007B7470" w:rsidRDefault="007911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23A4D9" w14:textId="588CA3FF" w:rsidR="007D5748" w:rsidRPr="007B7470" w:rsidRDefault="007911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77E3E9" w14:textId="267C429B" w:rsidR="007D5748" w:rsidRPr="007B7470" w:rsidRDefault="0079113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F3BA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4405992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10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EE56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71A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99C9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17A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AC6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D15C8B8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8E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CEA7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CA35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20F1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A268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4ABF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356444E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84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A490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0D80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64C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1FC4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82A8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648EE6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CC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C589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E4D5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A42A5" w14:textId="7FB3D852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BA2B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CFF3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D67DF" w:rsidRPr="007B7470" w14:paraId="28D40B4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EEA914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D93F00" w14:textId="77777777" w:rsidR="000D67DF" w:rsidRPr="007B7470" w:rsidRDefault="000D67DF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2E1ED" w14:textId="317ECB49" w:rsidR="000D67DF" w:rsidRPr="007B7470" w:rsidRDefault="00CA54F5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700 184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B235E9" w14:textId="68496EFB" w:rsidR="000D67DF" w:rsidRPr="007B7470" w:rsidRDefault="001A52BB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1 412 377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CB0C4D" w14:textId="64338D9D" w:rsidR="000D67DF" w:rsidRPr="007B7470" w:rsidRDefault="001A52BB" w:rsidP="000D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1 412 377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A3CBF3" w14:textId="77777777" w:rsidR="000D67DF" w:rsidRPr="007B7470" w:rsidRDefault="000D67DF" w:rsidP="000D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93670" w:rsidRPr="007B7470" w14:paraId="72F751A2" w14:textId="77777777" w:rsidTr="000D67D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979" w14:textId="77777777" w:rsidR="00093670" w:rsidRPr="007B7470" w:rsidRDefault="00093670" w:rsidP="0009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3B83" w14:textId="77777777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E14A" w14:textId="28CCB899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442 966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F69" w14:textId="50D28306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1 038 894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B5C94" w14:textId="36F954EC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1 038 894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B8703" w14:textId="77777777" w:rsidR="00093670" w:rsidRPr="007B7470" w:rsidRDefault="00093670" w:rsidP="0009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93670" w:rsidRPr="007B7470" w14:paraId="21049E34" w14:textId="77777777" w:rsidTr="000D67D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200" w14:textId="77777777" w:rsidR="00093670" w:rsidRPr="007B7470" w:rsidRDefault="00093670" w:rsidP="0009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8E13" w14:textId="77777777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51F5" w14:textId="163BB01D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442 966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A02C9" w14:textId="0ADFFBDD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1 038 894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D09A" w14:textId="4DCE1105" w:rsidR="00093670" w:rsidRPr="007B7470" w:rsidRDefault="00093670" w:rsidP="0009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1 038 894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4A040" w14:textId="77777777" w:rsidR="00093670" w:rsidRPr="007B7470" w:rsidRDefault="00093670" w:rsidP="0009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202C" w:rsidRPr="007B7470" w14:paraId="10A74457" w14:textId="77777777" w:rsidTr="00CB52E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4CAE" w14:textId="50F51D10" w:rsidR="0077202C" w:rsidRPr="00CB52E2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07817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9D22" w14:textId="77777777" w:rsidR="0077202C" w:rsidRPr="007B74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AE6D0" w14:textId="52053501" w:rsidR="0077202C" w:rsidRPr="00CB52E2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290 004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57BA7" w14:textId="2CCF4207" w:rsidR="0077202C" w:rsidRPr="00CB52E2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580 008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7117" w14:textId="2624D824" w:rsidR="0077202C" w:rsidRPr="00CB52E2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580 008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03468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7202C" w:rsidRPr="007B7470" w14:paraId="7DDE5652" w14:textId="77777777" w:rsidTr="00CB52E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DFF" w14:textId="7B4DDDC8" w:rsidR="0077202C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0781F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6BC5E" w14:textId="77777777" w:rsidR="0077202C" w:rsidRPr="007B74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515A0" w14:textId="6E84AF7F" w:rsidR="0077202C" w:rsidRPr="00CB52E2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152 962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6CCD" w14:textId="734D93D8" w:rsidR="0077202C" w:rsidRPr="00CB52E2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458 886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A77F" w14:textId="022DB74A" w:rsidR="0077202C" w:rsidRPr="00CB52E2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458 886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BA7BA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7202C" w:rsidRPr="007B7470" w14:paraId="5EDA369E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A65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3D5CD" w14:textId="77777777" w:rsidR="0077202C" w:rsidRPr="007B74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DDC88" w14:textId="756FCE72" w:rsidR="0077202C" w:rsidRPr="00093670" w:rsidRDefault="0026750D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159 246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3D0D" w14:textId="5D4FDF40" w:rsidR="0077202C" w:rsidRPr="000936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373 483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E813" w14:textId="5C34938F" w:rsidR="0077202C" w:rsidRPr="000936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/>
                <w:lang w:eastAsia="sk-SK"/>
              </w:rPr>
              <w:t>373 483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FFE43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7202C" w:rsidRPr="007B7470" w14:paraId="1118B692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2FD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12AB6" w14:textId="77777777" w:rsidR="0077202C" w:rsidRPr="007B74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6A0D" w14:textId="680DB1B5" w:rsidR="0077202C" w:rsidRPr="00C76FE5" w:rsidRDefault="0026750D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159 246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37B5" w14:textId="70676802" w:rsidR="0077202C" w:rsidRPr="00C76FE5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373 483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3036E" w14:textId="4A0E0D36" w:rsidR="0077202C" w:rsidRPr="00C76FE5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9619E">
              <w:rPr>
                <w:rFonts w:ascii="Times New Roman" w:eastAsia="Times New Roman" w:hAnsi="Times New Roman" w:cs="Times New Roman"/>
                <w:b/>
                <w:lang w:eastAsia="sk-SK"/>
              </w:rPr>
              <w:t>373 483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76348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7202C" w:rsidRPr="007B7470" w14:paraId="195FF625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418" w14:textId="0392DB7A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07817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70248" w14:textId="77777777" w:rsidR="0077202C" w:rsidRPr="007B74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F5DD8" w14:textId="0E2826A8" w:rsidR="0077202C" w:rsidRPr="00CB52E2" w:rsidRDefault="0026750D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sk-SK"/>
              </w:rPr>
              <w:t>104 256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1192" w14:textId="0030F5EC" w:rsidR="0077202C" w:rsidRPr="00CB52E2" w:rsidRDefault="006B2A29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208 513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C950" w14:textId="313A1F30" w:rsidR="0077202C" w:rsidRPr="00CB52E2" w:rsidRDefault="006B2A29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208 513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DA92E" w14:textId="77777777" w:rsidR="0077202C" w:rsidRPr="006B2A29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77202C" w:rsidRPr="007B7470" w14:paraId="5AEBD8CF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B69" w14:textId="33FA8182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Program 0781F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E76E5" w14:textId="77777777" w:rsidR="0077202C" w:rsidRPr="007B7470" w:rsidRDefault="0077202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3EA50" w14:textId="01F50C9F" w:rsidR="0077202C" w:rsidRPr="00CB52E2" w:rsidRDefault="009F730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54 990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0BE99" w14:textId="49C34AF6" w:rsidR="0077202C" w:rsidRPr="00CB52E2" w:rsidRDefault="009F730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164 970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CF4FD" w14:textId="51E0933D" w:rsidR="0077202C" w:rsidRPr="00CB52E2" w:rsidRDefault="009F730C" w:rsidP="0077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CB52E2">
              <w:rPr>
                <w:rFonts w:ascii="Times New Roman" w:eastAsia="Times New Roman" w:hAnsi="Times New Roman" w:cs="Times New Roman"/>
                <w:bCs/>
                <w:lang w:eastAsia="sk-SK"/>
              </w:rPr>
              <w:t>164 970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F35B3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202C" w:rsidRPr="007B7470" w14:paraId="1C73006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0CAB7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DB9DB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FC546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FE98B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F4E8A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4E432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202C" w:rsidRPr="007B7470" w14:paraId="5A031B87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02E2FF4F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925CB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BC5C3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E96F1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171DF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A3514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202C" w:rsidRPr="007B7470" w14:paraId="332D77D4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443ED06" w14:textId="77777777" w:rsidR="0077202C" w:rsidRPr="007B7470" w:rsidRDefault="0077202C" w:rsidP="007720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7CE8D6FE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CC9FC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7202C" w:rsidRPr="007B7470" w14:paraId="0F87F5B1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ACB17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E31B6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5CC70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0BCCD" w14:textId="77777777" w:rsidR="0077202C" w:rsidRPr="007B7470" w:rsidRDefault="0077202C" w:rsidP="0077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DE94C62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A24379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A74D28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BC5901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AAF79C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DF3E86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76E9138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7C5D27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B27A66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2867DB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25289B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4939974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</w:t>
      </w:r>
    </w:p>
    <w:p w14:paraId="4D72B42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447550A5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A3B10A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19CBCA71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22038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5EF2265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57BDFB47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0207654C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70C5B799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6C21621E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4C72E72A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E5DBFA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5D8EB3AC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68FC24C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41DBE45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4191CAE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26E213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35FD2B4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231AB527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6F1B06F4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7AE6B08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F0F2ED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484DB6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77E2BF0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50C79F5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538121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3FFCD08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2A466DE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080B3A5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1CA512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99849C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2253B78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00B58F0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503C4A6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12314AAA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76968E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21EA13DA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C08530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5665522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80CDD7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098BC0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2E7323C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80A1169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4A9EB9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1AB7CDD1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2644863" w14:textId="38171D46" w:rsidR="002B63FD" w:rsidRPr="00936017" w:rsidRDefault="002B63FD" w:rsidP="0093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93601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14:paraId="1988B7A5" w14:textId="4F1CE712" w:rsidR="00D9171A" w:rsidRPr="00A738C0" w:rsidRDefault="00D9171A" w:rsidP="00936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1" w:name="_GoBack"/>
      <w:bookmarkEnd w:id="1"/>
    </w:p>
    <w:sectPr w:rsidR="00D9171A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5119" w14:textId="77777777" w:rsidR="00DD065E" w:rsidRDefault="00DD065E">
      <w:pPr>
        <w:spacing w:after="0" w:line="240" w:lineRule="auto"/>
      </w:pPr>
      <w:r>
        <w:separator/>
      </w:r>
    </w:p>
  </w:endnote>
  <w:endnote w:type="continuationSeparator" w:id="0">
    <w:p w14:paraId="180B44CE" w14:textId="77777777" w:rsidR="00DD065E" w:rsidRDefault="00DD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60AE" w14:textId="77777777" w:rsidR="00C8002A" w:rsidRDefault="00C8002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ABAD85D" w14:textId="77777777" w:rsidR="00C8002A" w:rsidRDefault="00C800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9A93" w14:textId="369746AC" w:rsidR="00C8002A" w:rsidRDefault="00C8002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36017">
      <w:rPr>
        <w:noProof/>
      </w:rPr>
      <w:t>1</w:t>
    </w:r>
    <w:r>
      <w:fldChar w:fldCharType="end"/>
    </w:r>
  </w:p>
  <w:p w14:paraId="7BBFB378" w14:textId="77777777" w:rsidR="00C8002A" w:rsidRDefault="00C8002A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D5A5" w14:textId="77777777" w:rsidR="00C8002A" w:rsidRDefault="00C8002A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3C71DD7A" w14:textId="77777777" w:rsidR="00C8002A" w:rsidRDefault="00C8002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9CA4" w14:textId="77777777" w:rsidR="002135D4" w:rsidRDefault="002135D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AA82BDA" w14:textId="77777777" w:rsidR="002135D4" w:rsidRDefault="002135D4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41FC" w14:textId="7BD49575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36017">
      <w:rPr>
        <w:noProof/>
      </w:rPr>
      <w:t>7</w:t>
    </w:r>
    <w:r>
      <w:fldChar w:fldCharType="end"/>
    </w:r>
  </w:p>
  <w:p w14:paraId="21D76493" w14:textId="77777777" w:rsidR="002135D4" w:rsidRDefault="002135D4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13AC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58EE89B8" w14:textId="77777777" w:rsidR="002135D4" w:rsidRDefault="002135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E35F7" w14:textId="77777777" w:rsidR="00DD065E" w:rsidRDefault="00DD065E">
      <w:pPr>
        <w:spacing w:after="0" w:line="240" w:lineRule="auto"/>
      </w:pPr>
      <w:r>
        <w:separator/>
      </w:r>
    </w:p>
  </w:footnote>
  <w:footnote w:type="continuationSeparator" w:id="0">
    <w:p w14:paraId="37B527D4" w14:textId="77777777" w:rsidR="00DD065E" w:rsidRDefault="00DD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1C85A" w14:textId="77777777" w:rsidR="00C8002A" w:rsidRDefault="00C8002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3C100953" w14:textId="77777777" w:rsidR="00C8002A" w:rsidRPr="00EB59C8" w:rsidRDefault="00C8002A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11BB2" w14:textId="77777777" w:rsidR="00C8002A" w:rsidRPr="0024067A" w:rsidRDefault="00C8002A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CD10" w14:textId="77777777" w:rsidR="00C8002A" w:rsidRPr="000A15AE" w:rsidRDefault="00C8002A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0693" w14:textId="77777777" w:rsidR="002135D4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5BAF550" w14:textId="77777777" w:rsidR="002135D4" w:rsidRPr="00EB59C8" w:rsidRDefault="002135D4" w:rsidP="002B63FD">
    <w:pPr>
      <w:pStyle w:val="Hlavika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2C62" w14:textId="0F05C103" w:rsidR="002135D4" w:rsidRPr="00936017" w:rsidRDefault="002135D4" w:rsidP="00936017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1BCA" w14:textId="77777777" w:rsidR="002135D4" w:rsidRPr="000A15AE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541E"/>
    <w:multiLevelType w:val="hybridMultilevel"/>
    <w:tmpl w:val="903E476E"/>
    <w:lvl w:ilvl="0" w:tplc="37588A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4336"/>
    <w:rsid w:val="00035EB6"/>
    <w:rsid w:val="00057135"/>
    <w:rsid w:val="00087A66"/>
    <w:rsid w:val="00093670"/>
    <w:rsid w:val="000B0C46"/>
    <w:rsid w:val="000B509B"/>
    <w:rsid w:val="000C4763"/>
    <w:rsid w:val="000C5351"/>
    <w:rsid w:val="000D67DF"/>
    <w:rsid w:val="000F00DA"/>
    <w:rsid w:val="000F1062"/>
    <w:rsid w:val="000F3C83"/>
    <w:rsid w:val="001127A8"/>
    <w:rsid w:val="00115EB0"/>
    <w:rsid w:val="00116F99"/>
    <w:rsid w:val="00170D2B"/>
    <w:rsid w:val="001A52BB"/>
    <w:rsid w:val="001A72D1"/>
    <w:rsid w:val="001C721D"/>
    <w:rsid w:val="001F5D86"/>
    <w:rsid w:val="001F624A"/>
    <w:rsid w:val="00200898"/>
    <w:rsid w:val="00200ADE"/>
    <w:rsid w:val="0020372C"/>
    <w:rsid w:val="00212894"/>
    <w:rsid w:val="002135D4"/>
    <w:rsid w:val="002177DB"/>
    <w:rsid w:val="002309F4"/>
    <w:rsid w:val="0026750D"/>
    <w:rsid w:val="00267E45"/>
    <w:rsid w:val="002B5AD4"/>
    <w:rsid w:val="002B63FD"/>
    <w:rsid w:val="002E5B2A"/>
    <w:rsid w:val="00317B90"/>
    <w:rsid w:val="00320C4B"/>
    <w:rsid w:val="003408F5"/>
    <w:rsid w:val="003B7684"/>
    <w:rsid w:val="003C5D33"/>
    <w:rsid w:val="003F35B7"/>
    <w:rsid w:val="0041076E"/>
    <w:rsid w:val="0041705A"/>
    <w:rsid w:val="0042480F"/>
    <w:rsid w:val="00440A16"/>
    <w:rsid w:val="00446310"/>
    <w:rsid w:val="00447C49"/>
    <w:rsid w:val="00474F11"/>
    <w:rsid w:val="004846B6"/>
    <w:rsid w:val="00487203"/>
    <w:rsid w:val="004A4209"/>
    <w:rsid w:val="004D169C"/>
    <w:rsid w:val="004E5E76"/>
    <w:rsid w:val="005005EC"/>
    <w:rsid w:val="00501CA3"/>
    <w:rsid w:val="005307FC"/>
    <w:rsid w:val="005325C3"/>
    <w:rsid w:val="00553992"/>
    <w:rsid w:val="00592E96"/>
    <w:rsid w:val="005B051A"/>
    <w:rsid w:val="005C1A2B"/>
    <w:rsid w:val="005E3699"/>
    <w:rsid w:val="005F2ACA"/>
    <w:rsid w:val="00616BE1"/>
    <w:rsid w:val="00660078"/>
    <w:rsid w:val="006A2947"/>
    <w:rsid w:val="006B2A29"/>
    <w:rsid w:val="006E44BF"/>
    <w:rsid w:val="006E5D66"/>
    <w:rsid w:val="006E6C99"/>
    <w:rsid w:val="0071453A"/>
    <w:rsid w:val="007246BD"/>
    <w:rsid w:val="00727689"/>
    <w:rsid w:val="0077202C"/>
    <w:rsid w:val="0077530D"/>
    <w:rsid w:val="00782B91"/>
    <w:rsid w:val="00785085"/>
    <w:rsid w:val="0079113D"/>
    <w:rsid w:val="00792FD2"/>
    <w:rsid w:val="007B7470"/>
    <w:rsid w:val="007D5748"/>
    <w:rsid w:val="008036E8"/>
    <w:rsid w:val="008205B7"/>
    <w:rsid w:val="0082341A"/>
    <w:rsid w:val="00832D80"/>
    <w:rsid w:val="008352FE"/>
    <w:rsid w:val="00854506"/>
    <w:rsid w:val="00866869"/>
    <w:rsid w:val="00893B20"/>
    <w:rsid w:val="00893B76"/>
    <w:rsid w:val="00896B57"/>
    <w:rsid w:val="00897BE7"/>
    <w:rsid w:val="008C5280"/>
    <w:rsid w:val="008D339D"/>
    <w:rsid w:val="008E2736"/>
    <w:rsid w:val="00936017"/>
    <w:rsid w:val="00943733"/>
    <w:rsid w:val="00945A2A"/>
    <w:rsid w:val="009706B7"/>
    <w:rsid w:val="009869B7"/>
    <w:rsid w:val="009F2BA2"/>
    <w:rsid w:val="009F730C"/>
    <w:rsid w:val="00A02FF1"/>
    <w:rsid w:val="00A71A19"/>
    <w:rsid w:val="00A72E75"/>
    <w:rsid w:val="00A738C0"/>
    <w:rsid w:val="00A82EFF"/>
    <w:rsid w:val="00AB5919"/>
    <w:rsid w:val="00AF67BD"/>
    <w:rsid w:val="00B067B2"/>
    <w:rsid w:val="00B15B33"/>
    <w:rsid w:val="00B5535C"/>
    <w:rsid w:val="00B71793"/>
    <w:rsid w:val="00B801BA"/>
    <w:rsid w:val="00B8610A"/>
    <w:rsid w:val="00B92F23"/>
    <w:rsid w:val="00BB3905"/>
    <w:rsid w:val="00BF50ED"/>
    <w:rsid w:val="00C019AB"/>
    <w:rsid w:val="00C1164B"/>
    <w:rsid w:val="00C15212"/>
    <w:rsid w:val="00C15D88"/>
    <w:rsid w:val="00C16C1B"/>
    <w:rsid w:val="00C234A6"/>
    <w:rsid w:val="00C31133"/>
    <w:rsid w:val="00C455E9"/>
    <w:rsid w:val="00C51FD4"/>
    <w:rsid w:val="00C611AD"/>
    <w:rsid w:val="00C64BDB"/>
    <w:rsid w:val="00C653D7"/>
    <w:rsid w:val="00C76FE5"/>
    <w:rsid w:val="00C8002A"/>
    <w:rsid w:val="00C86865"/>
    <w:rsid w:val="00C87022"/>
    <w:rsid w:val="00C97F35"/>
    <w:rsid w:val="00CA18F2"/>
    <w:rsid w:val="00CA54F5"/>
    <w:rsid w:val="00CB04E9"/>
    <w:rsid w:val="00CB3623"/>
    <w:rsid w:val="00CB52E2"/>
    <w:rsid w:val="00CC0E46"/>
    <w:rsid w:val="00CE299A"/>
    <w:rsid w:val="00CE359E"/>
    <w:rsid w:val="00CF2C35"/>
    <w:rsid w:val="00D200BE"/>
    <w:rsid w:val="00D24CC0"/>
    <w:rsid w:val="00D37092"/>
    <w:rsid w:val="00D4380B"/>
    <w:rsid w:val="00D638F5"/>
    <w:rsid w:val="00D7236A"/>
    <w:rsid w:val="00D72FAD"/>
    <w:rsid w:val="00D85029"/>
    <w:rsid w:val="00D9171A"/>
    <w:rsid w:val="00D922E5"/>
    <w:rsid w:val="00D93C83"/>
    <w:rsid w:val="00DB23A3"/>
    <w:rsid w:val="00DD065E"/>
    <w:rsid w:val="00DE04C5"/>
    <w:rsid w:val="00DE5BF1"/>
    <w:rsid w:val="00E07B28"/>
    <w:rsid w:val="00E07CE9"/>
    <w:rsid w:val="00E408B8"/>
    <w:rsid w:val="00E42F18"/>
    <w:rsid w:val="00E4770B"/>
    <w:rsid w:val="00E963A3"/>
    <w:rsid w:val="00EA1E90"/>
    <w:rsid w:val="00EB0597"/>
    <w:rsid w:val="00ED2B29"/>
    <w:rsid w:val="00EE0CA3"/>
    <w:rsid w:val="00EE28EB"/>
    <w:rsid w:val="00F020B7"/>
    <w:rsid w:val="00F03306"/>
    <w:rsid w:val="00F20986"/>
    <w:rsid w:val="00F2530E"/>
    <w:rsid w:val="00F348E6"/>
    <w:rsid w:val="00F40136"/>
    <w:rsid w:val="00FB1079"/>
    <w:rsid w:val="00FB4A4A"/>
    <w:rsid w:val="00FB4EAD"/>
    <w:rsid w:val="00FD30D3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8DD9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2341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31133"/>
    <w:pPr>
      <w:ind w:left="720"/>
      <w:contextualSpacing/>
    </w:pPr>
  </w:style>
  <w:style w:type="paragraph" w:customStyle="1" w:styleId="xmsonormal">
    <w:name w:val="x_msonormal"/>
    <w:basedOn w:val="Normlny"/>
    <w:rsid w:val="00CB52E2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6CF1EE0-251C-4094-9CCE-B2C1E33C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Tabaček Vratko</cp:lastModifiedBy>
  <cp:revision>4</cp:revision>
  <cp:lastPrinted>2022-02-25T09:22:00Z</cp:lastPrinted>
  <dcterms:created xsi:type="dcterms:W3CDTF">2025-02-21T13:48:00Z</dcterms:created>
  <dcterms:modified xsi:type="dcterms:W3CDTF">2025-02-21T14:07:00Z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