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D526C" w14:textId="2FB78BC6" w:rsidR="00113AE4" w:rsidRPr="00402F79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402F79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D</w:t>
      </w:r>
      <w:r w:rsidR="00DC3C70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oložka vybraných vplyvov</w:t>
      </w:r>
    </w:p>
    <w:p w14:paraId="19AA529D" w14:textId="77777777" w:rsidR="001B23B7" w:rsidRPr="00402F79" w:rsidRDefault="001B23B7" w:rsidP="001B23B7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402F79" w14:paraId="6A49B159" w14:textId="77777777" w:rsidTr="003C10BD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62FFEAB" w14:textId="77777777" w:rsidR="001B23B7" w:rsidRPr="00402F79" w:rsidRDefault="001B23B7" w:rsidP="003C10B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Základné údaje</w:t>
            </w:r>
          </w:p>
        </w:tc>
      </w:tr>
      <w:tr w:rsidR="00612E08" w:rsidRPr="00402F79" w14:paraId="435C3A58" w14:textId="77777777" w:rsidTr="003C10BD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28258B42" w14:textId="77777777" w:rsidR="001B23B7" w:rsidRPr="00402F79" w:rsidRDefault="001B23B7" w:rsidP="003C10BD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Názov materiálu</w:t>
            </w:r>
          </w:p>
        </w:tc>
      </w:tr>
      <w:tr w:rsidR="00612E08" w:rsidRPr="00402F79" w14:paraId="35EA5CFE" w14:textId="77777777" w:rsidTr="003C10BD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1001F395" w14:textId="7985B9E8" w:rsidR="001B23B7" w:rsidRPr="00402F79" w:rsidRDefault="00B4371F" w:rsidP="00263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nariadenia vlády Slovenskej republiky</w:t>
            </w:r>
            <w:r w:rsidR="00CB38F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ktorým sa dopĺňa nariad</w:t>
            </w:r>
            <w:r w:rsidR="002F55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enie vlády Slovenskej republiky</w:t>
            </w:r>
            <w:r w:rsidR="002F55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č. 436/2022 Z. z., ktorým sa ustanovujú pravidlá poskytovania podpory v poľnohospodárstve formou priamych platieb v znení neskorších predpisov</w:t>
            </w:r>
          </w:p>
        </w:tc>
      </w:tr>
      <w:tr w:rsidR="00612E08" w:rsidRPr="00402F79" w14:paraId="08491E96" w14:textId="77777777" w:rsidTr="003C10B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AFE4926" w14:textId="77777777" w:rsidR="001B23B7" w:rsidRPr="00402F79" w:rsidRDefault="001B23B7" w:rsidP="003C10BD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Predkladateľ (a spolupredkladateľ)</w:t>
            </w:r>
          </w:p>
        </w:tc>
      </w:tr>
      <w:tr w:rsidR="00612E08" w:rsidRPr="00402F79" w14:paraId="5C53266D" w14:textId="77777777" w:rsidTr="003C10BD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33EF6" w14:textId="7183AE77" w:rsidR="001B23B7" w:rsidRPr="00402F79" w:rsidRDefault="005908EA" w:rsidP="003C10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pôdohospodárstva a rozvoja vidieka Slovenskej republiky</w:t>
            </w:r>
          </w:p>
        </w:tc>
      </w:tr>
      <w:tr w:rsidR="00612E08" w:rsidRPr="00402F79" w14:paraId="580CB9AA" w14:textId="77777777" w:rsidTr="003C10BD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7CF6133D" w14:textId="77777777" w:rsidR="001B23B7" w:rsidRPr="00402F79" w:rsidRDefault="001B23B7" w:rsidP="003C10BD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74CFDBB" w14:textId="77777777" w:rsidR="001B23B7" w:rsidRPr="00402F79" w:rsidRDefault="000013C3" w:rsidP="003C10B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E9812" w14:textId="77777777" w:rsidR="001B23B7" w:rsidRPr="00402F79" w:rsidRDefault="001B23B7" w:rsidP="003C10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402F79" w14:paraId="46911ADD" w14:textId="77777777" w:rsidTr="003C10B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B3B8167" w14:textId="77777777" w:rsidR="001B23B7" w:rsidRPr="00402F79" w:rsidRDefault="001B23B7" w:rsidP="003C10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4E033AC" w14:textId="77777777" w:rsidR="001B23B7" w:rsidRPr="00402F79" w:rsidRDefault="00B4371F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82B0CA7" w14:textId="77777777" w:rsidR="001B23B7" w:rsidRPr="00402F79" w:rsidRDefault="001B23B7" w:rsidP="003C10BD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402F79" w14:paraId="0D654628" w14:textId="77777777" w:rsidTr="003C10B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47C072F7" w14:textId="77777777" w:rsidR="001B23B7" w:rsidRPr="00402F79" w:rsidRDefault="001B23B7" w:rsidP="003C10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D075009" w14:textId="19ECE634" w:rsidR="001B23B7" w:rsidRPr="00402F79" w:rsidRDefault="00A6131E" w:rsidP="003C10B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C964F18" w14:textId="77777777" w:rsidR="001B23B7" w:rsidRPr="00402F79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402F79" w14:paraId="6207F799" w14:textId="77777777" w:rsidTr="003C10B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550E9CBC" w14:textId="77777777" w:rsidR="001B23B7" w:rsidRDefault="001B23B7" w:rsidP="003C10B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402F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402F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402F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402F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39508B97" w14:textId="5164A2B5" w:rsidR="00402F79" w:rsidRPr="002F5536" w:rsidRDefault="00A6131E" w:rsidP="00F830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6131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Nariadenie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6.12.2021) v platnom znení</w:t>
            </w:r>
            <w:r w:rsidR="002F5536" w:rsidRPr="002F55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402F79" w14:paraId="2CDAAFAC" w14:textId="77777777" w:rsidTr="003C10BD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6B2826B" w14:textId="77777777" w:rsidR="001B23B7" w:rsidRPr="00402F79" w:rsidRDefault="001B23B7" w:rsidP="003C10BD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3AE7" w14:textId="7C23219D" w:rsidR="001B23B7" w:rsidRPr="00402F79" w:rsidRDefault="001B23B7" w:rsidP="00D8315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402F79" w14:paraId="19CE02FE" w14:textId="77777777" w:rsidTr="003C10BD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C9227B5" w14:textId="77777777" w:rsidR="001B23B7" w:rsidRPr="00402F79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Predpokladaný termín predloženia na </w:t>
            </w:r>
            <w:r w:rsidR="00A340BB"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3CDE" w14:textId="20EDA2A0" w:rsidR="001B23B7" w:rsidRPr="00402F79" w:rsidRDefault="00402F79" w:rsidP="003C10B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február 2025</w:t>
            </w:r>
          </w:p>
        </w:tc>
      </w:tr>
      <w:tr w:rsidR="00612E08" w:rsidRPr="00402F79" w14:paraId="6A72BE20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F5584F2" w14:textId="77777777" w:rsidR="001B23B7" w:rsidRPr="00402F79" w:rsidRDefault="001B23B7" w:rsidP="00D2313B">
            <w:pPr>
              <w:spacing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Predpokladaný termín začiatku a ukončenia ZP**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401" w14:textId="77777777" w:rsidR="001B23B7" w:rsidRPr="00402F79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402F79" w14:paraId="36B376C6" w14:textId="77777777" w:rsidTr="003C10BD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EF4C3D1" w14:textId="77777777" w:rsidR="001B23B7" w:rsidRPr="00402F79" w:rsidRDefault="001B23B7" w:rsidP="003C10BD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FBE0" w14:textId="07BD82FA" w:rsidR="001B23B7" w:rsidRPr="00402F79" w:rsidRDefault="00402F79" w:rsidP="003C10B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február 2025</w:t>
            </w:r>
          </w:p>
        </w:tc>
      </w:tr>
      <w:tr w:rsidR="00612E08" w:rsidRPr="00402F79" w14:paraId="57336910" w14:textId="77777777" w:rsidTr="003C10B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F7F06C4" w14:textId="77777777" w:rsidR="001B23B7" w:rsidRPr="00402F79" w:rsidRDefault="001B23B7" w:rsidP="003C10B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Definovanie problému</w:t>
            </w:r>
          </w:p>
        </w:tc>
      </w:tr>
      <w:tr w:rsidR="00612E08" w:rsidRPr="00402F79" w14:paraId="79E5BE8E" w14:textId="77777777" w:rsidTr="002C0D05">
        <w:trPr>
          <w:trHeight w:val="434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27F2D" w14:textId="77854F7D" w:rsidR="002667F5" w:rsidRPr="00402F79" w:rsidRDefault="00402F79" w:rsidP="00402F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Formulačný nedostatok, ktorým je absen</w:t>
            </w:r>
            <w:r w:rsidR="002F55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cia neproduktívneho prvku – pôda</w:t>
            </w: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ležiaca úhorom s porastom v § 14 ods. 2 nariadenia vlády č. 436/2022 Z. z.</w:t>
            </w:r>
          </w:p>
        </w:tc>
      </w:tr>
      <w:tr w:rsidR="00612E08" w:rsidRPr="00402F79" w14:paraId="219792B8" w14:textId="77777777" w:rsidTr="003C10B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DCC4C49" w14:textId="77777777" w:rsidR="001B23B7" w:rsidRPr="00402F79" w:rsidRDefault="001B23B7" w:rsidP="003C10B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Ciele a výsledný stav</w:t>
            </w:r>
          </w:p>
        </w:tc>
      </w:tr>
      <w:tr w:rsidR="00612E08" w:rsidRPr="00402F79" w14:paraId="29C19641" w14:textId="77777777" w:rsidTr="003C10BD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45C9B" w14:textId="7BDE1FC0" w:rsidR="002667F5" w:rsidRPr="00402F79" w:rsidRDefault="00402F79" w:rsidP="00402F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</w:t>
            </w: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formulačného nedostatku, ktorým je absen</w:t>
            </w:r>
            <w:r w:rsidR="00F830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cia neproduktívneho prvku – pôda</w:t>
            </w: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ležiaca úhorom s porastom v § 14 ods. 2 nariadenia vlády č. 436/2022 Z. z. Účelom je zosúladenie § 14 ods. 2 so Strategickým plánom Spoločnej poľnohospodárskej politiky 2023 – 2027 a s ostatnými ustanovenia</w:t>
            </w:r>
            <w:r w:rsidR="00F830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 nariadenia vlády č. 436/2022</w:t>
            </w:r>
            <w:r w:rsidR="00F830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Z. z. tak, aby pre tento formulačný nedostatok nevzniklo riziko nesprávnej interpretácie.</w:t>
            </w:r>
          </w:p>
        </w:tc>
      </w:tr>
      <w:tr w:rsidR="00612E08" w:rsidRPr="00402F79" w14:paraId="67DC3E74" w14:textId="77777777" w:rsidTr="003C10B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2ADFD54" w14:textId="77777777" w:rsidR="001B23B7" w:rsidRPr="00402F79" w:rsidRDefault="001B23B7" w:rsidP="003C10B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Dotknuté subjekty</w:t>
            </w:r>
          </w:p>
        </w:tc>
      </w:tr>
      <w:tr w:rsidR="00612E08" w:rsidRPr="00402F79" w14:paraId="5CF57C94" w14:textId="77777777" w:rsidTr="003C10BD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4D82A" w14:textId="59C51826" w:rsidR="002667F5" w:rsidRPr="00402F79" w:rsidRDefault="00B4371F" w:rsidP="003C10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Žiadatelia o priame platby</w:t>
            </w:r>
            <w:r w:rsidR="002921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Pôdohospodárska platobná agentúra</w:t>
            </w:r>
            <w:r w:rsidR="002667F5"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402F79" w14:paraId="66EFD5F4" w14:textId="77777777" w:rsidTr="003C10B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0B911E1" w14:textId="77777777" w:rsidR="001B23B7" w:rsidRPr="00402F79" w:rsidRDefault="001B23B7" w:rsidP="003C10B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Alternatívne riešenia</w:t>
            </w:r>
          </w:p>
        </w:tc>
      </w:tr>
      <w:tr w:rsidR="00612E08" w:rsidRPr="00402F79" w14:paraId="40853B8E" w14:textId="77777777" w:rsidTr="002C0D05">
        <w:trPr>
          <w:trHeight w:val="945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43BCC" w14:textId="1891A0F2" w:rsidR="002667F5" w:rsidRPr="0029218B" w:rsidRDefault="00B4371F" w:rsidP="00B437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sk-SK"/>
              </w:rPr>
              <w:t>Alternatíva 0 (zachovanie súčasného stavu):</w:t>
            </w:r>
            <w:r w:rsidR="002C0D0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sk-SK"/>
              </w:rPr>
              <w:t xml:space="preserve"> </w:t>
            </w:r>
            <w:r w:rsidR="0029218B" w:rsidRPr="002921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Ponechanie doterajšej právnej úpravy môže spôsobiť </w:t>
            </w:r>
            <w:r w:rsidR="0029218B"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riziko nesprávnej interpretácie</w:t>
            </w:r>
            <w:r w:rsidR="002921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právneho predpisu</w:t>
            </w:r>
            <w:r w:rsidR="00F830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784314E3" w14:textId="084E1E01" w:rsidR="001B23B7" w:rsidRPr="00402F79" w:rsidRDefault="00B4371F" w:rsidP="002C0D0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sk-SK"/>
              </w:rPr>
              <w:t>Alternatíva 1:</w:t>
            </w:r>
            <w:r w:rsidR="002C0D0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sk-SK"/>
              </w:rPr>
              <w:t xml:space="preserve"> </w:t>
            </w:r>
            <w:r w:rsidR="0029218B" w:rsidRPr="002921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Navrhovaná úprava zabezpeč</w:t>
            </w:r>
            <w:r w:rsidR="002921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í</w:t>
            </w:r>
            <w:r w:rsidR="0029218B" w:rsidRPr="002921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právn</w:t>
            </w:r>
            <w:r w:rsidR="002921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="0029218B" w:rsidRPr="002921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istot</w:t>
            </w:r>
            <w:r w:rsidR="002921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="0029218B" w:rsidRPr="002921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ochran</w:t>
            </w:r>
            <w:r w:rsidR="002921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="0029218B" w:rsidRPr="002921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 poľnohospodá</w:t>
            </w:r>
            <w:r w:rsidR="002F55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rov a bezproblémové, koherentné</w:t>
            </w:r>
            <w:r w:rsidR="002C0D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9218B" w:rsidRPr="002921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efektívne poskytovani</w:t>
            </w:r>
            <w:r w:rsidR="002921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="0029218B" w:rsidRPr="002921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podpory formou </w:t>
            </w:r>
            <w:proofErr w:type="spellStart"/>
            <w:r w:rsidR="0029218B" w:rsidRPr="002921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celofarmovej</w:t>
            </w:r>
            <w:proofErr w:type="spellEnd"/>
            <w:r w:rsidR="0029218B" w:rsidRPr="002921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29218B" w:rsidRPr="002921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eko</w:t>
            </w:r>
            <w:proofErr w:type="spellEnd"/>
            <w:r w:rsidR="0029218B" w:rsidRPr="002921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-schémy</w:t>
            </w: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402F79" w14:paraId="11937746" w14:textId="77777777" w:rsidTr="003C10B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24A906D" w14:textId="77777777" w:rsidR="001B23B7" w:rsidRPr="00402F79" w:rsidRDefault="001B23B7" w:rsidP="003C10B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Vykonávacie predpisy</w:t>
            </w:r>
          </w:p>
        </w:tc>
      </w:tr>
      <w:tr w:rsidR="00612E08" w:rsidRPr="00402F79" w14:paraId="2589B5EB" w14:textId="77777777" w:rsidTr="003C10BD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536B74" w14:textId="2B722ED8" w:rsidR="001B23B7" w:rsidRPr="00402F79" w:rsidRDefault="001B23B7" w:rsidP="003C10B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</w:t>
            </w:r>
            <w:r w:rsidR="002921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402F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584E35BA" w14:textId="679B0A99" w:rsidR="001B23B7" w:rsidRPr="00402F79" w:rsidRDefault="00BA1B72" w:rsidP="003C10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292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r w:rsidR="001B23B7"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B7012B0" w14:textId="0FF075CD" w:rsidR="001B23B7" w:rsidRPr="00402F79" w:rsidRDefault="00BA1B72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71F"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292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r w:rsidR="001B23B7"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402F79" w14:paraId="01B090FB" w14:textId="77777777" w:rsidTr="003C10BD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FA959" w14:textId="1057CF59" w:rsidR="001B23B7" w:rsidRPr="002C0D05" w:rsidRDefault="001B23B7" w:rsidP="003C10B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</w:tc>
      </w:tr>
      <w:tr w:rsidR="00612E08" w:rsidRPr="00402F79" w14:paraId="1007FE8D" w14:textId="77777777" w:rsidTr="003C10B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DB691E5" w14:textId="77777777" w:rsidR="001B23B7" w:rsidRPr="00402F79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Transpozícia</w:t>
            </w:r>
            <w:r w:rsidR="007C5312"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r w:rsidR="00C94E4E"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implementácia </w:t>
            </w: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práva EÚ </w:t>
            </w:r>
          </w:p>
        </w:tc>
      </w:tr>
      <w:tr w:rsidR="00612E08" w:rsidRPr="00402F79" w14:paraId="0F6E2962" w14:textId="77777777" w:rsidTr="003C10BD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402F79" w14:paraId="79462740" w14:textId="77777777">
              <w:trPr>
                <w:trHeight w:val="90"/>
              </w:trPr>
              <w:tc>
                <w:tcPr>
                  <w:tcW w:w="8643" w:type="dxa"/>
                </w:tcPr>
                <w:p w14:paraId="1DBD111C" w14:textId="77777777" w:rsidR="00A7788F" w:rsidRPr="00402F79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402F79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402F79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402F79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402F79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402F79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402F79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402F79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402F79" w14:paraId="18D81697" w14:textId="77777777">
              <w:trPr>
                <w:trHeight w:val="296"/>
              </w:trPr>
              <w:tc>
                <w:tcPr>
                  <w:tcW w:w="8643" w:type="dxa"/>
                </w:tcPr>
                <w:p w14:paraId="135CB86A" w14:textId="3B0ACBCB" w:rsidR="00A7788F" w:rsidRPr="00402F79" w:rsidRDefault="0029218B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402F79">
                        <w:rPr>
                          <w:rFonts w:ascii="Segoe UI Symbol" w:eastAsia="MS Gothic" w:hAnsi="Segoe UI Symbol" w:cs="Segoe UI Symbol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7788F" w:rsidRPr="00402F79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</w:t>
                  </w:r>
                  <w:r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371F" w:rsidRPr="00402F79">
                        <w:rPr>
                          <w:rFonts w:ascii="Segoe UI Symbol" w:eastAsia="MS Gothic" w:hAnsi="Segoe UI Symbol" w:cs="Segoe UI Symbol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A7788F" w:rsidRPr="00402F79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24EC507A" w14:textId="77777777" w:rsidR="00A7788F" w:rsidRPr="00402F79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402F79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402F79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402F79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</w:tbl>
          <w:p w14:paraId="3FADF3C9" w14:textId="77777777" w:rsidR="001B23B7" w:rsidRPr="00402F79" w:rsidRDefault="001B23B7" w:rsidP="003C10B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402F79" w14:paraId="5A0B929B" w14:textId="77777777" w:rsidTr="003C10B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A1E5E11" w14:textId="77777777" w:rsidR="001B23B7" w:rsidRPr="00402F79" w:rsidRDefault="001B23B7" w:rsidP="003C10B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Preskúmanie účelnosti</w:t>
            </w:r>
          </w:p>
        </w:tc>
      </w:tr>
      <w:tr w:rsidR="00612E08" w:rsidRPr="00402F79" w14:paraId="0274D666" w14:textId="77777777" w:rsidTr="003C10BD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43BBF" w14:textId="40BD7BCB" w:rsidR="001B23B7" w:rsidRPr="00402F79" w:rsidRDefault="002C0D05" w:rsidP="002667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účelnosčť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sa preskúma priebežne do konca programovacieho obdobia (2027)</w:t>
            </w:r>
          </w:p>
        </w:tc>
      </w:tr>
      <w:tr w:rsidR="00612E08" w:rsidRPr="00402F79" w14:paraId="1294108A" w14:textId="77777777" w:rsidTr="003C10BD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BE9B7A" w14:textId="6EC14AFA" w:rsidR="001B23B7" w:rsidRPr="00402F79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 vyplniť iba v prípade, ak materiál nie je zahrnutý do Plánu práce vlády Slovenskej republiky alebo Plánu</w:t>
            </w:r>
            <w:r w:rsidR="002921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legislatívnych úloh vlády Slovenskej republiky. </w:t>
            </w:r>
          </w:p>
          <w:p w14:paraId="195F7A9A" w14:textId="77777777" w:rsidR="00A340BB" w:rsidRPr="00402F79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35CCF306" w14:textId="47E2EE9E" w:rsidR="001B23B7" w:rsidRPr="00402F79" w:rsidRDefault="00A7788F" w:rsidP="0029218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</w:tc>
      </w:tr>
      <w:tr w:rsidR="00612E08" w:rsidRPr="00402F79" w14:paraId="3FE648EA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554B2C10" w14:textId="2584FDF0" w:rsidR="001B23B7" w:rsidRPr="00402F79" w:rsidRDefault="001B23B7" w:rsidP="003C10B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Vybrané vplyvy</w:t>
            </w:r>
            <w:r w:rsidR="002921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materiálu</w:t>
            </w:r>
          </w:p>
        </w:tc>
      </w:tr>
      <w:tr w:rsidR="00612E08" w:rsidRPr="00402F79" w14:paraId="0E644CA5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0881074" w14:textId="77777777" w:rsidR="001B23B7" w:rsidRPr="00402F79" w:rsidRDefault="001B23B7" w:rsidP="003C10B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EEBE4A4" w14:textId="77777777" w:rsidR="001B23B7" w:rsidRPr="00402F79" w:rsidRDefault="003145AE" w:rsidP="003C10B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AAF51C1" w14:textId="77777777" w:rsidR="001B23B7" w:rsidRPr="00402F79" w:rsidRDefault="001B23B7" w:rsidP="003C10B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2E026F6" w14:textId="77777777" w:rsidR="001B23B7" w:rsidRPr="00402F79" w:rsidRDefault="00B4371F" w:rsidP="003C10B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C43A102" w14:textId="77777777" w:rsidR="001B23B7" w:rsidRPr="00402F79" w:rsidRDefault="001B23B7" w:rsidP="003C10B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9848418" w14:textId="77777777" w:rsidR="001B23B7" w:rsidRPr="00402F79" w:rsidRDefault="00203EE3" w:rsidP="003C10B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BCC79AB" w14:textId="77777777" w:rsidR="001B23B7" w:rsidRPr="00402F79" w:rsidRDefault="001B23B7" w:rsidP="003C10BD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402F79" w14:paraId="335B12ED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8DD2045" w14:textId="5E3562FA" w:rsidR="00B84F87" w:rsidRPr="00402F79" w:rsidRDefault="002921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B23B7"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rozpočtovo zabezpečené vplyvy,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162BD81A" w14:textId="540B0E1A" w:rsidR="00B84F87" w:rsidRPr="00402F79" w:rsidRDefault="002921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 </w:t>
            </w:r>
            <w:r w:rsidR="001B23B7"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2B0E198A" w14:textId="05ECB34A" w:rsidR="003145AE" w:rsidRPr="00402F79" w:rsidRDefault="002921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B23B7"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6F69088" w14:textId="77777777" w:rsidR="001B23B7" w:rsidRPr="00402F79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13A399" w14:textId="77777777" w:rsidR="001B23B7" w:rsidRPr="00402F79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877F788" w14:textId="77777777" w:rsidR="001B23B7" w:rsidRPr="00402F79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5FD2CE" w14:textId="77777777" w:rsidR="001B23B7" w:rsidRPr="00402F79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026FDBC" w14:textId="77777777" w:rsidR="001B23B7" w:rsidRPr="00402F79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2E0C10D" w14:textId="77777777" w:rsidR="001B23B7" w:rsidRPr="00402F79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402F79" w14:paraId="317A068C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7F1D20F" w14:textId="77777777" w:rsidR="003145AE" w:rsidRPr="00402F79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31459A0" w14:textId="77777777" w:rsidR="003145AE" w:rsidRPr="00402F79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BF103C" w14:textId="77777777" w:rsidR="003145AE" w:rsidRPr="00402F79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2DEC814" w14:textId="77777777" w:rsidR="003145AE" w:rsidRPr="00402F79" w:rsidRDefault="00B4371F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AE91E4" w14:textId="77777777" w:rsidR="003145AE" w:rsidRPr="00402F79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F1F9D84" w14:textId="77777777" w:rsidR="003145AE" w:rsidRPr="00402F79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AEA8196" w14:textId="77777777" w:rsidR="003145AE" w:rsidRPr="00402F79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402F79" w14:paraId="7438CFB8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15A0566" w14:textId="77777777" w:rsidR="003145AE" w:rsidRPr="00402F79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658DDA0B" w14:textId="77777777" w:rsidR="003145AE" w:rsidRPr="00402F79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DF2B67C" w14:textId="77777777" w:rsidR="003145AE" w:rsidRPr="00402F79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4F6866" w14:textId="77777777" w:rsidR="003145AE" w:rsidRPr="00402F79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864D11F" w14:textId="1388437A" w:rsidR="003145AE" w:rsidRPr="00402F79" w:rsidRDefault="00F83068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B7515B" w14:textId="77777777" w:rsidR="003145AE" w:rsidRPr="00402F79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9B8C149" w14:textId="464D32EA" w:rsidR="003145AE" w:rsidRPr="00402F79" w:rsidRDefault="005A0F55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BF452" w14:textId="77777777" w:rsidR="003145AE" w:rsidRPr="00402F79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402F79" w14:paraId="14CFEB5C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285AF31" w14:textId="77777777" w:rsidR="00A7788F" w:rsidRPr="00402F79" w:rsidRDefault="00A7788F" w:rsidP="003C10BD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D9ED3A1" w14:textId="77777777" w:rsidR="00A7788F" w:rsidRPr="00402F79" w:rsidRDefault="00CD6E04" w:rsidP="003C10B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297F62" w14:textId="77777777" w:rsidR="00A7788F" w:rsidRPr="00402F79" w:rsidRDefault="00A7788F" w:rsidP="003C10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8BFC5" w14:textId="77777777" w:rsidR="00A7788F" w:rsidRPr="00402F79" w:rsidRDefault="00A7788F" w:rsidP="003C10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B1DB6E" w14:textId="77777777" w:rsidR="00A7788F" w:rsidRPr="00402F79" w:rsidRDefault="00A7788F" w:rsidP="003C10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43BF643" w14:textId="77777777" w:rsidR="00A7788F" w:rsidRPr="00402F79" w:rsidRDefault="00187182" w:rsidP="003C10B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32003" w14:textId="77777777" w:rsidR="00A7788F" w:rsidRPr="00402F79" w:rsidRDefault="00A7788F" w:rsidP="003C10BD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402F79" w14:paraId="25D6BC5A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784DADA" w14:textId="77777777" w:rsidR="007F587A" w:rsidRPr="00402F79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ECC9A0A" w14:textId="77777777" w:rsidR="007F587A" w:rsidRPr="00402F7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E37FD" w14:textId="77777777" w:rsidR="007F587A" w:rsidRPr="00402F79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FF6D442" w14:textId="77777777" w:rsidR="007F587A" w:rsidRPr="00402F79" w:rsidRDefault="00B4371F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39984E" w14:textId="77777777" w:rsidR="007F587A" w:rsidRPr="00402F79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B94C83E" w14:textId="77777777" w:rsidR="007F587A" w:rsidRPr="00402F79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2DF8C" w14:textId="77777777" w:rsidR="007F587A" w:rsidRPr="00402F79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402F79" w14:paraId="6DEEDB4A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A048EE7" w14:textId="77777777" w:rsidR="007F587A" w:rsidRPr="00402F7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BEB1553" w14:textId="453B13B7" w:rsidR="007F587A" w:rsidRPr="00402F79" w:rsidRDefault="00103E1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9DF016" w14:textId="77777777" w:rsidR="007F587A" w:rsidRPr="00402F79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A105B27" w14:textId="55F03214" w:rsidR="007F587A" w:rsidRPr="00402F79" w:rsidRDefault="00103E1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85B4DF" w14:textId="77777777" w:rsidR="007F587A" w:rsidRPr="00402F7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478905A" w14:textId="089021C2" w:rsidR="007F587A" w:rsidRPr="00402F79" w:rsidRDefault="00D95F8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468F28" w14:textId="77777777" w:rsidR="007F587A" w:rsidRPr="00402F79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402F79" w14:paraId="02A69259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7F5FA1A9" w14:textId="709E3A24" w:rsidR="007F587A" w:rsidRPr="00402F79" w:rsidRDefault="0029218B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F587A"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12C9D34C" w14:textId="77777777" w:rsidR="007F587A" w:rsidRPr="00402F79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63BBCAAC" w14:textId="3024BDCE" w:rsidR="007F587A" w:rsidRPr="00402F79" w:rsidRDefault="00F83068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5B0DF0" w14:textId="77777777" w:rsidR="007F587A" w:rsidRPr="00402F79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E3287C7" w14:textId="66325171" w:rsidR="007F587A" w:rsidRPr="00402F79" w:rsidRDefault="00D95F82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8FC418" w14:textId="77777777" w:rsidR="007F587A" w:rsidRPr="00402F79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D62AEA6" w14:textId="0C37A443" w:rsidR="007F587A" w:rsidRPr="00402F79" w:rsidRDefault="00D95F82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DD2FFA7" w14:textId="77777777" w:rsidR="007F587A" w:rsidRPr="00402F79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402F79" w14:paraId="677A50B3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B490A4B" w14:textId="209506F2" w:rsidR="007F587A" w:rsidRPr="00402F79" w:rsidRDefault="0029218B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F587A"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Mechanizmus znižovania byrokracie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4C1CAE4C" w14:textId="55107E39" w:rsidR="007F587A" w:rsidRPr="00402F79" w:rsidRDefault="0029218B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F587A"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3577C4B" w14:textId="1919C9F8" w:rsidR="007F587A" w:rsidRPr="00402F79" w:rsidRDefault="00D95F8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480530" w14:textId="77777777" w:rsidR="007F587A" w:rsidRPr="00402F79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FBE844" w14:textId="77777777" w:rsidR="007F587A" w:rsidRPr="00402F79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A4CC6" w14:textId="77777777" w:rsidR="007F587A" w:rsidRPr="00402F79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8301A21" w14:textId="60D13392" w:rsidR="007F587A" w:rsidRPr="00402F79" w:rsidRDefault="00D95F8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7216E" w14:textId="77777777" w:rsidR="007F587A" w:rsidRPr="00402F79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402F79" w14:paraId="2D3DFD37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A76D7C4" w14:textId="77777777" w:rsidR="007F587A" w:rsidRPr="00402F7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C4053E5" w14:textId="77777777" w:rsidR="007F587A" w:rsidRPr="00402F7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F3BED" w14:textId="77777777" w:rsidR="007F587A" w:rsidRPr="00402F79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10AD4BB" w14:textId="77777777" w:rsidR="007F587A" w:rsidRPr="00402F79" w:rsidRDefault="00B4371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D77B" w14:textId="77777777" w:rsidR="007F587A" w:rsidRPr="00402F7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44A89D0" w14:textId="77777777" w:rsidR="007F587A" w:rsidRPr="00402F7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5BB45" w14:textId="77777777" w:rsidR="007F587A" w:rsidRPr="00402F79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402F79" w14:paraId="6CACF8EF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E27F4D5" w14:textId="77777777" w:rsidR="007F587A" w:rsidRPr="00402F7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DE85EA8" w14:textId="5E04A351" w:rsidR="007F587A" w:rsidRPr="00402F79" w:rsidRDefault="00103E1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40D3F" w14:textId="77777777" w:rsidR="007F587A" w:rsidRPr="00402F79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2FD2F42" w14:textId="6F6DF611" w:rsidR="007F587A" w:rsidRPr="00402F79" w:rsidRDefault="00103E1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ADD1C" w14:textId="77777777" w:rsidR="007F587A" w:rsidRPr="00402F7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9D11E63" w14:textId="77777777" w:rsidR="007F587A" w:rsidRPr="00402F79" w:rsidRDefault="00B4371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7A40B" w14:textId="77777777" w:rsidR="007F587A" w:rsidRPr="00402F79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402F79" w14:paraId="6B8ED9C9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2D6D8D8" w14:textId="77777777" w:rsidR="007F587A" w:rsidRPr="00402F79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7499F39" w14:textId="77777777" w:rsidR="007F587A" w:rsidRPr="00402F79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E6E35DB" w14:textId="77777777" w:rsidR="007F587A" w:rsidRPr="00402F7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14FED5" w14:textId="77777777" w:rsidR="007F587A" w:rsidRPr="00402F79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80F6FC" w14:textId="77777777" w:rsidR="007F587A" w:rsidRPr="00402F79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9017EF" w14:textId="77777777" w:rsidR="007F587A" w:rsidRPr="00402F79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1F3055D" w14:textId="77777777" w:rsidR="007F587A" w:rsidRPr="00402F7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19CF2" w14:textId="77777777" w:rsidR="007F587A" w:rsidRPr="00402F79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402F79" w14:paraId="33FAE47D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245E72F" w14:textId="77777777" w:rsidR="007F587A" w:rsidRPr="00402F7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EC2D6F5" w14:textId="77777777" w:rsidR="007F587A" w:rsidRPr="00402F7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D4987" w14:textId="77777777" w:rsidR="007F587A" w:rsidRPr="00402F79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FBA6F53" w14:textId="77777777" w:rsidR="007F587A" w:rsidRPr="00402F79" w:rsidRDefault="00B4371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D8E3A" w14:textId="77777777" w:rsidR="007F587A" w:rsidRPr="00402F7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056476D" w14:textId="77777777" w:rsidR="007F587A" w:rsidRPr="00402F7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ED9EC" w14:textId="77777777" w:rsidR="007F587A" w:rsidRPr="00402F79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402F79" w14:paraId="7CC23C67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B1C68A4" w14:textId="77777777" w:rsidR="000F2BE9" w:rsidRPr="00402F79" w:rsidRDefault="000F2BE9" w:rsidP="003C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E732FB" w14:textId="77777777" w:rsidR="000F2BE9" w:rsidRPr="00402F79" w:rsidRDefault="000F2BE9" w:rsidP="003C10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9BAFC8" w14:textId="77777777" w:rsidR="000F2BE9" w:rsidRPr="00402F79" w:rsidRDefault="000F2BE9" w:rsidP="003C10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B37B61" w14:textId="77777777" w:rsidR="000F2BE9" w:rsidRPr="00402F79" w:rsidRDefault="000F2BE9" w:rsidP="003C10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90E520" w14:textId="77777777" w:rsidR="000F2BE9" w:rsidRPr="00402F79" w:rsidRDefault="000F2BE9" w:rsidP="003C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B2A888" w14:textId="77777777" w:rsidR="000F2BE9" w:rsidRPr="00402F79" w:rsidRDefault="000F2BE9" w:rsidP="003C10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F8542E" w14:textId="77777777" w:rsidR="000F2BE9" w:rsidRPr="00402F79" w:rsidRDefault="000F2BE9" w:rsidP="003C10B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402F79" w14:paraId="37ED4BE2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2943780" w14:textId="0DE0E91E" w:rsidR="000F2BE9" w:rsidRPr="00402F79" w:rsidRDefault="0029218B" w:rsidP="003C10BD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0F2BE9"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B21FB8C" w14:textId="77777777" w:rsidR="000F2BE9" w:rsidRPr="00402F79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1BBFFB9" w14:textId="77777777" w:rsidR="000F2BE9" w:rsidRPr="00402F79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44E628D" w14:textId="77777777" w:rsidR="000F2BE9" w:rsidRPr="00402F79" w:rsidRDefault="00B4371F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E27AF49" w14:textId="77777777" w:rsidR="000F2BE9" w:rsidRPr="00402F79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37C6B39" w14:textId="77777777" w:rsidR="000F2BE9" w:rsidRPr="00402F79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2A2C2B" w14:textId="77777777" w:rsidR="000F2BE9" w:rsidRPr="00402F79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402F79" w14:paraId="19A59F78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584E3E9" w14:textId="24AABB09" w:rsidR="000F2BE9" w:rsidRPr="00402F79" w:rsidRDefault="0029218B" w:rsidP="003C10BD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0F2BE9"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6282E12" w14:textId="77777777" w:rsidR="000F2BE9" w:rsidRPr="00402F79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7C4CDD" w14:textId="77777777" w:rsidR="000F2BE9" w:rsidRPr="00402F79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19DC2E2" w14:textId="77777777" w:rsidR="000F2BE9" w:rsidRPr="00402F79" w:rsidRDefault="00B4371F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4A10AD" w14:textId="77777777" w:rsidR="000F2BE9" w:rsidRPr="00402F79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06E75A5" w14:textId="77777777" w:rsidR="000F2BE9" w:rsidRPr="00402F79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1426" w14:textId="77777777" w:rsidR="000F2BE9" w:rsidRPr="00402F79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402F79" w14:paraId="66BBF9AC" w14:textId="77777777" w:rsidTr="0029218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1E371C6" w14:textId="77777777" w:rsidR="00A340BB" w:rsidRPr="00402F79" w:rsidRDefault="00A340BB" w:rsidP="003C10B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D906EBB" w14:textId="77777777" w:rsidR="00A340BB" w:rsidRPr="00402F79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F4BF71" w14:textId="77777777" w:rsidR="00A340BB" w:rsidRPr="00402F79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0615C24" w14:textId="77777777" w:rsidR="00A340BB" w:rsidRPr="00402F79" w:rsidRDefault="00B4371F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18C84B" w14:textId="77777777" w:rsidR="00A340BB" w:rsidRPr="00402F79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BC89859" w14:textId="77777777" w:rsidR="00A340BB" w:rsidRPr="00402F79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96387" w14:textId="77777777" w:rsidR="00A340BB" w:rsidRPr="00402F79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402F79" w14:paraId="02F7E5BF" w14:textId="77777777" w:rsidTr="0029218B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F0737E3" w14:textId="77777777" w:rsidR="001B23B7" w:rsidRPr="00402F79" w:rsidRDefault="001B23B7" w:rsidP="003C10B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Poznámky</w:t>
            </w:r>
          </w:p>
        </w:tc>
      </w:tr>
      <w:tr w:rsidR="00612E08" w:rsidRPr="00402F79" w14:paraId="6C2A6F87" w14:textId="77777777" w:rsidTr="0029218B">
        <w:trPr>
          <w:trHeight w:val="713"/>
        </w:trPr>
        <w:tc>
          <w:tcPr>
            <w:tcW w:w="9176" w:type="dxa"/>
            <w:gridSpan w:val="7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B35819C" w14:textId="77777777" w:rsidR="001B23B7" w:rsidRPr="00402F79" w:rsidRDefault="001B23B7" w:rsidP="003C10B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4EBA4AD7" w14:textId="77777777" w:rsidR="004C6831" w:rsidRPr="00402F79" w:rsidRDefault="004C6831" w:rsidP="003C10B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BD5ECC0" w14:textId="77777777" w:rsidR="004C6831" w:rsidRPr="00402F79" w:rsidRDefault="004C6831" w:rsidP="003C10B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38E86900" w14:textId="77777777" w:rsidR="004C6831" w:rsidRPr="00402F79" w:rsidRDefault="004C6831" w:rsidP="003C10B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7110A61" w14:textId="77777777" w:rsidR="004C6831" w:rsidRPr="00402F79" w:rsidRDefault="004C6831" w:rsidP="003C10B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73C7FBDC" w14:textId="77777777" w:rsidR="0098472E" w:rsidRPr="00402F79" w:rsidRDefault="0098472E" w:rsidP="003C10B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6E14BEB" w14:textId="634C1771" w:rsidR="001B23B7" w:rsidRPr="0029218B" w:rsidRDefault="007C5312" w:rsidP="0029218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</w:tc>
      </w:tr>
      <w:tr w:rsidR="00612E08" w:rsidRPr="00402F79" w14:paraId="75884B91" w14:textId="77777777" w:rsidTr="0029218B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305833B" w14:textId="77777777" w:rsidR="001B23B7" w:rsidRPr="00402F79" w:rsidRDefault="001B23B7" w:rsidP="003C10B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Kontakt na spracovateľa</w:t>
            </w:r>
          </w:p>
        </w:tc>
      </w:tr>
      <w:tr w:rsidR="00612E08" w:rsidRPr="00402F79" w14:paraId="79852D2C" w14:textId="77777777" w:rsidTr="0029218B">
        <w:trPr>
          <w:trHeight w:val="586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7F16A" w14:textId="5F2C88AD" w:rsidR="001B23B7" w:rsidRPr="00402F79" w:rsidRDefault="00B4371F" w:rsidP="002667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Ing. Martin Beličák, </w:t>
            </w:r>
            <w:r w:rsidR="002667F5"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hlavný štátny radca, O</w:t>
            </w:r>
            <w:r w:rsidR="0076677A"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dbor priamych platieb a správnych činností, </w:t>
            </w:r>
            <w:r w:rsidR="00CB38F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Sekcia rozvoja vidieka</w:t>
            </w:r>
            <w:r w:rsidR="00CB38F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priamych platieb Ministerstva pôdohospodárstva a rozvoj</w:t>
            </w:r>
            <w:r w:rsidR="00CB38F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vidieka Slovenskej republiky,</w:t>
            </w:r>
            <w:r w:rsidR="00CB38F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e-mail: </w:t>
            </w:r>
            <w:hyperlink r:id="rId9" w:history="1">
              <w:r w:rsidRPr="00402F79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martin.belicak@land.gov.sk</w:t>
              </w:r>
            </w:hyperlink>
            <w:r w:rsidR="0076677A"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tel.: 02 592 66 201</w:t>
            </w:r>
          </w:p>
        </w:tc>
      </w:tr>
      <w:tr w:rsidR="00612E08" w:rsidRPr="00402F79" w14:paraId="259D5204" w14:textId="77777777" w:rsidTr="0029218B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522DDA2" w14:textId="77777777" w:rsidR="001B23B7" w:rsidRPr="00402F79" w:rsidRDefault="001B23B7" w:rsidP="003C10B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Zdroje</w:t>
            </w:r>
          </w:p>
        </w:tc>
      </w:tr>
      <w:tr w:rsidR="00612E08" w:rsidRPr="00402F79" w14:paraId="2373F69A" w14:textId="77777777" w:rsidTr="0029218B">
        <w:trPr>
          <w:trHeight w:val="401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025D8" w14:textId="792C4D18" w:rsidR="001B23B7" w:rsidRPr="00402F79" w:rsidRDefault="001B23B7" w:rsidP="003C10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F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402F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38293FB" w14:textId="3DA926B0" w:rsidR="001B23B7" w:rsidRPr="0029218B" w:rsidRDefault="005C2485" w:rsidP="0029218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Calibri" w:hAnsi="Times New Roman" w:cs="Times New Roman"/>
                <w:sz w:val="20"/>
                <w:szCs w:val="20"/>
              </w:rPr>
              <w:t>Strategický plán Spoločnej poľnohospodárskej politiky 2023 -2027</w:t>
            </w:r>
          </w:p>
        </w:tc>
      </w:tr>
      <w:tr w:rsidR="00612E08" w:rsidRPr="00402F79" w14:paraId="0D9E043A" w14:textId="77777777" w:rsidTr="0029218B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2C8336F" w14:textId="14556FC4" w:rsidR="001B23B7" w:rsidRPr="00402F79" w:rsidRDefault="001B23B7" w:rsidP="003C10BD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Stanovisko Komisie na posudzovanie vybraných vplyvov z PPK </w:t>
            </w:r>
          </w:p>
          <w:p w14:paraId="4569F9B9" w14:textId="77777777" w:rsidR="001B23B7" w:rsidRPr="00402F79" w:rsidRDefault="001B23B7" w:rsidP="003C10BD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Calibri" w:hAnsi="Times New Roman" w:cs="Times New Roman"/>
                <w:sz w:val="20"/>
                <w:szCs w:val="20"/>
              </w:rPr>
              <w:t>(v prípade, ak sa uskutočnilo v zmysle bodu 8.1 Jednotnej metodiky)</w:t>
            </w:r>
          </w:p>
        </w:tc>
      </w:tr>
      <w:tr w:rsidR="00612E08" w:rsidRPr="00402F79" w14:paraId="56930B10" w14:textId="77777777" w:rsidTr="0029218B">
        <w:trPr>
          <w:trHeight w:val="836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402F79" w14:paraId="21CD5C2F" w14:textId="77777777" w:rsidTr="003C10BD">
              <w:trPr>
                <w:trHeight w:val="396"/>
              </w:trPr>
              <w:tc>
                <w:tcPr>
                  <w:tcW w:w="2552" w:type="dxa"/>
                </w:tcPr>
                <w:p w14:paraId="77C6A1DE" w14:textId="3841B992" w:rsidR="001B23B7" w:rsidRPr="00402F79" w:rsidRDefault="00BA1B72" w:rsidP="003C10B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675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9218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1B23B7" w:rsidRPr="00402F7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1A3CC980" w14:textId="16933139" w:rsidR="001B23B7" w:rsidRPr="00402F79" w:rsidRDefault="00BA1B72" w:rsidP="003C10B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6895" w:rsidRPr="00402F79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9218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1B23B7" w:rsidRPr="00402F7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290AE3AE" w14:textId="0C43497A" w:rsidR="001B23B7" w:rsidRPr="00402F79" w:rsidRDefault="00BA1B72" w:rsidP="003C10BD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1CBB" w:rsidRPr="00402F79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9218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1B23B7" w:rsidRPr="00402F7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4781B895" w14:textId="492C5933" w:rsidR="001B23B7" w:rsidRPr="0029218B" w:rsidRDefault="001B23B7" w:rsidP="005F297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  <w:tr w:rsidR="00612E08" w:rsidRPr="00402F79" w14:paraId="71687528" w14:textId="77777777" w:rsidTr="0029218B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gridSpan w:val="7"/>
            <w:tcBorders>
              <w:top w:val="single" w:sz="4" w:space="0" w:color="auto"/>
            </w:tcBorders>
            <w:shd w:val="clear" w:color="auto" w:fill="E2E2E2"/>
          </w:tcPr>
          <w:p w14:paraId="621C43F8" w14:textId="00A588EB" w:rsidR="001B23B7" w:rsidRPr="00402F79" w:rsidRDefault="001B23B7" w:rsidP="00411CBB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Stanovisko Komisie na posudzovanie vybraných vplyvov zo záverečného posúdenia č. </w:t>
            </w:r>
            <w:r w:rsidRPr="00402F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(v prípade, ak sa uskutočnilo v zmysle bodu 9.1. Jednotnej metodiky) </w:t>
            </w:r>
          </w:p>
        </w:tc>
      </w:tr>
      <w:tr w:rsidR="00612E08" w:rsidRPr="00402F79" w14:paraId="002D1223" w14:textId="77777777" w:rsidTr="0029218B">
        <w:tblPrEx>
          <w:tblBorders>
            <w:insideH w:val="single" w:sz="4" w:space="0" w:color="FFFFFF"/>
            <w:insideV w:val="single" w:sz="4" w:space="0" w:color="FFFFFF"/>
          </w:tblBorders>
        </w:tblPrEx>
        <w:trPr>
          <w:trHeight w:val="942"/>
        </w:trPr>
        <w:tc>
          <w:tcPr>
            <w:tcW w:w="9176" w:type="dxa"/>
            <w:gridSpan w:val="7"/>
            <w:shd w:val="clear" w:color="auto" w:fill="FFFFFF"/>
          </w:tcPr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402F79" w14:paraId="77012184" w14:textId="77777777" w:rsidTr="003C10BD">
              <w:trPr>
                <w:trHeight w:val="396"/>
              </w:trPr>
              <w:tc>
                <w:tcPr>
                  <w:tcW w:w="2552" w:type="dxa"/>
                </w:tcPr>
                <w:p w14:paraId="337C2B42" w14:textId="4412FE9A" w:rsidR="001B23B7" w:rsidRPr="00402F79" w:rsidRDefault="00BA1B72" w:rsidP="003C10B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1CBB" w:rsidRPr="00402F79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9218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1B23B7" w:rsidRPr="00402F7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D94613D" w14:textId="03FCFC8D" w:rsidR="001B23B7" w:rsidRPr="00402F79" w:rsidRDefault="00BA1B72" w:rsidP="003C10B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402F79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9218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1B23B7" w:rsidRPr="00402F7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</w:t>
                  </w:r>
                  <w:r w:rsidR="0029218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1B23B7" w:rsidRPr="00402F7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návrhom na dopracovanie</w:t>
                  </w:r>
                </w:p>
              </w:tc>
              <w:tc>
                <w:tcPr>
                  <w:tcW w:w="2534" w:type="dxa"/>
                </w:tcPr>
                <w:p w14:paraId="006327F9" w14:textId="4149DABA" w:rsidR="001B23B7" w:rsidRPr="00402F79" w:rsidRDefault="00BA1B72" w:rsidP="003C10BD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402F79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9218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1B23B7" w:rsidRPr="00402F7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2CA99104" w14:textId="039B9DD5" w:rsidR="001B23B7" w:rsidRPr="00402F79" w:rsidRDefault="001B23B7" w:rsidP="0029218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</w:tbl>
    <w:p w14:paraId="5C1D675C" w14:textId="77777777" w:rsidR="003C10BD" w:rsidRPr="00402F79" w:rsidRDefault="003C10BD">
      <w:pPr>
        <w:rPr>
          <w:rFonts w:ascii="Times New Roman" w:hAnsi="Times New Roman" w:cs="Times New Roman"/>
          <w:sz w:val="20"/>
          <w:szCs w:val="20"/>
        </w:rPr>
      </w:pPr>
    </w:p>
    <w:sectPr w:rsidR="003C10BD" w:rsidRPr="00402F79" w:rsidSect="0029218B">
      <w:footerReference w:type="default" r:id="rId10"/>
      <w:pgSz w:w="11906" w:h="16838"/>
      <w:pgMar w:top="1417" w:right="1417" w:bottom="1417" w:left="1417" w:header="708" w:footer="62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6D759" w14:textId="77777777" w:rsidR="00BA1B72" w:rsidRDefault="00BA1B72" w:rsidP="001B23B7">
      <w:pPr>
        <w:spacing w:after="0" w:line="240" w:lineRule="auto"/>
      </w:pPr>
      <w:r>
        <w:separator/>
      </w:r>
    </w:p>
  </w:endnote>
  <w:endnote w:type="continuationSeparator" w:id="0">
    <w:p w14:paraId="1F0F3386" w14:textId="77777777" w:rsidR="00BA1B72" w:rsidRDefault="00BA1B72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D14CFC" w14:textId="0BF84155" w:rsidR="003C10BD" w:rsidRPr="00402F79" w:rsidRDefault="003C10BD" w:rsidP="00402F79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675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DD54A" w14:textId="77777777" w:rsidR="00BA1B72" w:rsidRDefault="00BA1B72" w:rsidP="001B23B7">
      <w:pPr>
        <w:spacing w:after="0" w:line="240" w:lineRule="auto"/>
      </w:pPr>
      <w:r>
        <w:separator/>
      </w:r>
    </w:p>
  </w:footnote>
  <w:footnote w:type="continuationSeparator" w:id="0">
    <w:p w14:paraId="5882FAFB" w14:textId="77777777" w:rsidR="00BA1B72" w:rsidRDefault="00BA1B72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66CB4"/>
    <w:rsid w:val="00097069"/>
    <w:rsid w:val="000C2326"/>
    <w:rsid w:val="000D348F"/>
    <w:rsid w:val="000D5BF9"/>
    <w:rsid w:val="000F2BE9"/>
    <w:rsid w:val="000F798E"/>
    <w:rsid w:val="00103E1B"/>
    <w:rsid w:val="00113AE4"/>
    <w:rsid w:val="00132F2D"/>
    <w:rsid w:val="00156064"/>
    <w:rsid w:val="001748C5"/>
    <w:rsid w:val="00187182"/>
    <w:rsid w:val="001B23B7"/>
    <w:rsid w:val="001E3562"/>
    <w:rsid w:val="00203EE3"/>
    <w:rsid w:val="00206B46"/>
    <w:rsid w:val="002243BB"/>
    <w:rsid w:val="0023360B"/>
    <w:rsid w:val="00243652"/>
    <w:rsid w:val="0026318E"/>
    <w:rsid w:val="002667F5"/>
    <w:rsid w:val="0029218B"/>
    <w:rsid w:val="002C0D05"/>
    <w:rsid w:val="002C563B"/>
    <w:rsid w:val="002F5536"/>
    <w:rsid w:val="002F6ADB"/>
    <w:rsid w:val="003145AE"/>
    <w:rsid w:val="003553ED"/>
    <w:rsid w:val="003A057B"/>
    <w:rsid w:val="003A381E"/>
    <w:rsid w:val="003C10BD"/>
    <w:rsid w:val="003C5AB5"/>
    <w:rsid w:val="003E0232"/>
    <w:rsid w:val="003F5FF9"/>
    <w:rsid w:val="00402F79"/>
    <w:rsid w:val="00411898"/>
    <w:rsid w:val="00411CBB"/>
    <w:rsid w:val="00445936"/>
    <w:rsid w:val="004912B1"/>
    <w:rsid w:val="0049476D"/>
    <w:rsid w:val="004A4383"/>
    <w:rsid w:val="004B4503"/>
    <w:rsid w:val="004C6831"/>
    <w:rsid w:val="005335B6"/>
    <w:rsid w:val="00574AC4"/>
    <w:rsid w:val="005908A3"/>
    <w:rsid w:val="005908EA"/>
    <w:rsid w:val="00591558"/>
    <w:rsid w:val="00591EC6"/>
    <w:rsid w:val="00591ED3"/>
    <w:rsid w:val="005942A6"/>
    <w:rsid w:val="005A0F55"/>
    <w:rsid w:val="005C2485"/>
    <w:rsid w:val="005E5B47"/>
    <w:rsid w:val="005F297D"/>
    <w:rsid w:val="00612A49"/>
    <w:rsid w:val="00612E08"/>
    <w:rsid w:val="006330EC"/>
    <w:rsid w:val="006660D2"/>
    <w:rsid w:val="00674367"/>
    <w:rsid w:val="0067528C"/>
    <w:rsid w:val="006B675E"/>
    <w:rsid w:val="006F678E"/>
    <w:rsid w:val="006F6B62"/>
    <w:rsid w:val="00712542"/>
    <w:rsid w:val="00715118"/>
    <w:rsid w:val="00717D44"/>
    <w:rsid w:val="00720322"/>
    <w:rsid w:val="0075197E"/>
    <w:rsid w:val="00761208"/>
    <w:rsid w:val="0076677A"/>
    <w:rsid w:val="00770F31"/>
    <w:rsid w:val="007756BE"/>
    <w:rsid w:val="007B40C1"/>
    <w:rsid w:val="007B75A9"/>
    <w:rsid w:val="007C5312"/>
    <w:rsid w:val="007D6F2C"/>
    <w:rsid w:val="007F587A"/>
    <w:rsid w:val="0080042A"/>
    <w:rsid w:val="008079E6"/>
    <w:rsid w:val="008257E0"/>
    <w:rsid w:val="00865333"/>
    <w:rsid w:val="00865E81"/>
    <w:rsid w:val="008801B5"/>
    <w:rsid w:val="00881E07"/>
    <w:rsid w:val="008B222D"/>
    <w:rsid w:val="008C79B7"/>
    <w:rsid w:val="008E5F1A"/>
    <w:rsid w:val="00903555"/>
    <w:rsid w:val="009431E3"/>
    <w:rsid w:val="009475F5"/>
    <w:rsid w:val="00955D60"/>
    <w:rsid w:val="009717F5"/>
    <w:rsid w:val="0098472E"/>
    <w:rsid w:val="009B00D2"/>
    <w:rsid w:val="009B16E1"/>
    <w:rsid w:val="009C3E5D"/>
    <w:rsid w:val="009C424C"/>
    <w:rsid w:val="009D45DD"/>
    <w:rsid w:val="009E09F7"/>
    <w:rsid w:val="009F23EB"/>
    <w:rsid w:val="009F4832"/>
    <w:rsid w:val="00A10AA8"/>
    <w:rsid w:val="00A2546E"/>
    <w:rsid w:val="00A340BB"/>
    <w:rsid w:val="00A60413"/>
    <w:rsid w:val="00A6131E"/>
    <w:rsid w:val="00A7788F"/>
    <w:rsid w:val="00A978E1"/>
    <w:rsid w:val="00AA5DB5"/>
    <w:rsid w:val="00AB07F7"/>
    <w:rsid w:val="00AC0FB6"/>
    <w:rsid w:val="00AC30D6"/>
    <w:rsid w:val="00AD404F"/>
    <w:rsid w:val="00B00B6E"/>
    <w:rsid w:val="00B4371F"/>
    <w:rsid w:val="00B547F5"/>
    <w:rsid w:val="00B62446"/>
    <w:rsid w:val="00B81BBB"/>
    <w:rsid w:val="00B84F87"/>
    <w:rsid w:val="00BA1B72"/>
    <w:rsid w:val="00BA2BF4"/>
    <w:rsid w:val="00BE32DC"/>
    <w:rsid w:val="00C0607A"/>
    <w:rsid w:val="00C22FD8"/>
    <w:rsid w:val="00C86714"/>
    <w:rsid w:val="00C86ECF"/>
    <w:rsid w:val="00C94E4E"/>
    <w:rsid w:val="00CB08AE"/>
    <w:rsid w:val="00CB38F9"/>
    <w:rsid w:val="00CD6E04"/>
    <w:rsid w:val="00CE3BCB"/>
    <w:rsid w:val="00CE6AAE"/>
    <w:rsid w:val="00CF1A25"/>
    <w:rsid w:val="00D117DC"/>
    <w:rsid w:val="00D14E5A"/>
    <w:rsid w:val="00D2313B"/>
    <w:rsid w:val="00D50F1E"/>
    <w:rsid w:val="00D70CA3"/>
    <w:rsid w:val="00D7125D"/>
    <w:rsid w:val="00D83157"/>
    <w:rsid w:val="00D93164"/>
    <w:rsid w:val="00D95F82"/>
    <w:rsid w:val="00DB05EF"/>
    <w:rsid w:val="00DC3C70"/>
    <w:rsid w:val="00DD6895"/>
    <w:rsid w:val="00DF357C"/>
    <w:rsid w:val="00E440B4"/>
    <w:rsid w:val="00E46CAA"/>
    <w:rsid w:val="00EB3FF9"/>
    <w:rsid w:val="00ED165A"/>
    <w:rsid w:val="00ED1AC0"/>
    <w:rsid w:val="00F50A84"/>
    <w:rsid w:val="00F83068"/>
    <w:rsid w:val="00F87681"/>
    <w:rsid w:val="00FA02DB"/>
    <w:rsid w:val="00F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B9C7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B4371F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942A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55D6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5D6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5D6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5D6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5D60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5A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file:///C:\Users\martin.belicak\Downloads\martin.belicak@land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6. Doložka vybraných vplyvov" edit="true"/>
    <f:field ref="objsubject" par="" text="" edit="true"/>
    <f:field ref="objcreatedby" par="" text="Beličák, Martin, Ing."/>
    <f:field ref="objcreatedat" par="" date="2025-02-14T07:09:17" text="14.2.2025 7:09:17"/>
    <f:field ref="objchangedby" par="" text="Turiak, Miloš, Mgr."/>
    <f:field ref="objmodifiedat" par="" date="2025-02-14T07:55:26" text="14.2.2025 7:55:26"/>
    <f:field ref="doc_FSCFOLIO_1_1001_FieldDocumentNumber" par="" text=""/>
    <f:field ref="doc_FSCFOLIO_1_1001_FieldSubject" par="" text=""/>
    <f:field ref="FSCFOLIO_1_1001_FieldCurrentUser" par="" text="Ing. Martin Beličák"/>
    <f:field ref="CCAPRECONFIG_15_1001_Objektname" par="" text="6. Doložka vybraných vplyvov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78B72EE-FB69-4E2F-9032-187CD958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Bosáková Oľga</cp:lastModifiedBy>
  <cp:revision>3</cp:revision>
  <cp:lastPrinted>2025-02-11T07:10:00Z</cp:lastPrinted>
  <dcterms:created xsi:type="dcterms:W3CDTF">2025-02-26T08:58:00Z</dcterms:created>
  <dcterms:modified xsi:type="dcterms:W3CDTF">2025-02-26T08:59:00Z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COO.2296.100.2.6574098</vt:lpwstr>
  </property>
  <property fmtid="{D5CDD505-2E9C-101B-9397-08002B2CF9AE}" pid="152" name="FSC#FSCFOLIO@1.1001:docpropproject">
    <vt:lpwstr/>
  </property>
  <property fmtid="{D5CDD505-2E9C-101B-9397-08002B2CF9AE}" pid="153" name="FSC#SKMPRV@103.510:provideto">
    <vt:lpwstr/>
  </property>
  <property fmtid="{D5CDD505-2E9C-101B-9397-08002B2CF9AE}" pid="154" name="FSC#SKMPRV@103.510:mprv_pu_typ">
    <vt:lpwstr/>
  </property>
  <property fmtid="{D5CDD505-2E9C-101B-9397-08002B2CF9AE}" pid="155" name="FSC#SKMPRV@103.510:mprv_pu_vybavuje">
    <vt:lpwstr/>
  </property>
  <property fmtid="{D5CDD505-2E9C-101B-9397-08002B2CF9AE}" pid="156" name="FSC#SKMPRV@103.510:mprv_pu_stav">
    <vt:lpwstr/>
  </property>
  <property fmtid="{D5CDD505-2E9C-101B-9397-08002B2CF9AE}" pid="157" name="FSC#SKMPRV@103.510:mprv_pu_kod">
    <vt:lpwstr/>
  </property>
  <property fmtid="{D5CDD505-2E9C-101B-9397-08002B2CF9AE}" pid="158" name="FSC#SKMPRV@103.510:mprv_pu_tyka_sa">
    <vt:lpwstr/>
  </property>
  <property fmtid="{D5CDD505-2E9C-101B-9397-08002B2CF9AE}" pid="159" name="FSC#SKMPRV@103.510:mprv_pu_vybavit_do">
    <vt:lpwstr/>
  </property>
  <property fmtid="{D5CDD505-2E9C-101B-9397-08002B2CF9AE}" pid="160" name="FSC#SKMPRV@103.510:mprv_pu_odpocet">
    <vt:lpwstr> -  - </vt:lpwstr>
  </property>
  <property fmtid="{D5CDD505-2E9C-101B-9397-08002B2CF9AE}" pid="161" name="FSC#SKMPRV@103.510:mprv_v_ulohy">
    <vt:lpwstr/>
  </property>
  <property fmtid="{D5CDD505-2E9C-101B-9397-08002B2CF9AE}" pid="162" name="FSC#SKMPRV@103.510:mprv_c_ulohy">
    <vt:lpwstr/>
  </property>
  <property fmtid="{D5CDD505-2E9C-101B-9397-08002B2CF9AE}" pid="163" name="FSC#SKEDITIONREG@103.510:a_acceptor">
    <vt:lpwstr/>
  </property>
  <property fmtid="{D5CDD505-2E9C-101B-9397-08002B2CF9AE}" pid="164" name="FSC#SKEDITIONREG@103.510:a_clearedat">
    <vt:lpwstr/>
  </property>
  <property fmtid="{D5CDD505-2E9C-101B-9397-08002B2CF9AE}" pid="165" name="FSC#SKEDITIONREG@103.510:a_clearedby">
    <vt:lpwstr/>
  </property>
  <property fmtid="{D5CDD505-2E9C-101B-9397-08002B2CF9AE}" pid="166" name="FSC#SKEDITIONREG@103.510:a_comm">
    <vt:lpwstr/>
  </property>
  <property fmtid="{D5CDD505-2E9C-101B-9397-08002B2CF9AE}" pid="167" name="FSC#SKEDITIONREG@103.510:a_decisionattachments">
    <vt:lpwstr/>
  </property>
  <property fmtid="{D5CDD505-2E9C-101B-9397-08002B2CF9AE}" pid="168" name="FSC#SKEDITIONREG@103.510:a_deliveredat">
    <vt:lpwstr/>
  </property>
  <property fmtid="{D5CDD505-2E9C-101B-9397-08002B2CF9AE}" pid="169" name="FSC#SKEDITIONREG@103.510:a_delivery">
    <vt:lpwstr/>
  </property>
  <property fmtid="{D5CDD505-2E9C-101B-9397-08002B2CF9AE}" pid="170" name="FSC#SKEDITIONREG@103.510:a_extension">
    <vt:lpwstr/>
  </property>
  <property fmtid="{D5CDD505-2E9C-101B-9397-08002B2CF9AE}" pid="171" name="FSC#SKEDITIONREG@103.510:a_filenumber">
    <vt:lpwstr/>
  </property>
  <property fmtid="{D5CDD505-2E9C-101B-9397-08002B2CF9AE}" pid="172" name="FSC#SKEDITIONREG@103.510:a_fileresponsible">
    <vt:lpwstr/>
  </property>
  <property fmtid="{D5CDD505-2E9C-101B-9397-08002B2CF9AE}" pid="173" name="FSC#SKEDITIONREG@103.510:a_fileresporg">
    <vt:lpwstr/>
  </property>
  <property fmtid="{D5CDD505-2E9C-101B-9397-08002B2CF9AE}" pid="174" name="FSC#SKEDITIONREG@103.510:a_fileresporg_email_OU">
    <vt:lpwstr/>
  </property>
  <property fmtid="{D5CDD505-2E9C-101B-9397-08002B2CF9AE}" pid="175" name="FSC#SKEDITIONREG@103.510:a_fileresporg_emailaddress">
    <vt:lpwstr/>
  </property>
  <property fmtid="{D5CDD505-2E9C-101B-9397-08002B2CF9AE}" pid="176" name="FSC#SKEDITIONREG@103.510:a_fileresporg_fax">
    <vt:lpwstr/>
  </property>
  <property fmtid="{D5CDD505-2E9C-101B-9397-08002B2CF9AE}" pid="177" name="FSC#SKEDITIONREG@103.510:a_fileresporg_fax_OU">
    <vt:lpwstr/>
  </property>
  <property fmtid="{D5CDD505-2E9C-101B-9397-08002B2CF9AE}" pid="178" name="FSC#SKEDITIONREG@103.510:a_fileresporg_function">
    <vt:lpwstr/>
  </property>
  <property fmtid="{D5CDD505-2E9C-101B-9397-08002B2CF9AE}" pid="179" name="FSC#SKEDITIONREG@103.510:a_fileresporg_function_OU">
    <vt:lpwstr/>
  </property>
  <property fmtid="{D5CDD505-2E9C-101B-9397-08002B2CF9AE}" pid="180" name="FSC#SKEDITIONREG@103.510:a_fileresporg_head">
    <vt:lpwstr/>
  </property>
  <property fmtid="{D5CDD505-2E9C-101B-9397-08002B2CF9AE}" pid="181" name="FSC#SKEDITIONREG@103.510:a_fileresporg_head_OU">
    <vt:lpwstr/>
  </property>
  <property fmtid="{D5CDD505-2E9C-101B-9397-08002B2CF9AE}" pid="182" name="FSC#SKEDITIONREG@103.510:a_fileresporg_OU">
    <vt:lpwstr/>
  </property>
  <property fmtid="{D5CDD505-2E9C-101B-9397-08002B2CF9AE}" pid="183" name="FSC#SKEDITIONREG@103.510:a_fileresporg_phone">
    <vt:lpwstr/>
  </property>
  <property fmtid="{D5CDD505-2E9C-101B-9397-08002B2CF9AE}" pid="184" name="FSC#SKEDITIONREG@103.510:a_fileresporg_phone_OU">
    <vt:lpwstr/>
  </property>
  <property fmtid="{D5CDD505-2E9C-101B-9397-08002B2CF9AE}" pid="185" name="FSC#SKEDITIONREG@103.510:a_incattachments">
    <vt:lpwstr/>
  </property>
  <property fmtid="{D5CDD505-2E9C-101B-9397-08002B2CF9AE}" pid="186" name="FSC#SKEDITIONREG@103.510:a_incnr">
    <vt:lpwstr/>
  </property>
  <property fmtid="{D5CDD505-2E9C-101B-9397-08002B2CF9AE}" pid="187" name="FSC#SKEDITIONREG@103.510:a_objcreatedstr">
    <vt:lpwstr/>
  </property>
  <property fmtid="{D5CDD505-2E9C-101B-9397-08002B2CF9AE}" pid="188" name="FSC#SKEDITIONREG@103.510:a_ordernumber">
    <vt:lpwstr/>
  </property>
  <property fmtid="{D5CDD505-2E9C-101B-9397-08002B2CF9AE}" pid="189" name="FSC#SKEDITIONREG@103.510:a_oursign">
    <vt:lpwstr/>
  </property>
  <property fmtid="{D5CDD505-2E9C-101B-9397-08002B2CF9AE}" pid="190" name="FSC#SKEDITIONREG@103.510:a_sendersign">
    <vt:lpwstr/>
  </property>
  <property fmtid="{D5CDD505-2E9C-101B-9397-08002B2CF9AE}" pid="191" name="FSC#SKEDITIONREG@103.510:a_shortou">
    <vt:lpwstr/>
  </property>
  <property fmtid="{D5CDD505-2E9C-101B-9397-08002B2CF9AE}" pid="192" name="FSC#SKEDITIONREG@103.510:a_testsalutation">
    <vt:lpwstr/>
  </property>
  <property fmtid="{D5CDD505-2E9C-101B-9397-08002B2CF9AE}" pid="193" name="FSC#SKEDITIONREG@103.510:a_validfrom">
    <vt:lpwstr/>
  </property>
  <property fmtid="{D5CDD505-2E9C-101B-9397-08002B2CF9AE}" pid="194" name="FSC#SKEDITIONREG@103.510:as_activity">
    <vt:lpwstr/>
  </property>
  <property fmtid="{D5CDD505-2E9C-101B-9397-08002B2CF9AE}" pid="195" name="FSC#SKEDITIONREG@103.510:as_docdate">
    <vt:lpwstr/>
  </property>
  <property fmtid="{D5CDD505-2E9C-101B-9397-08002B2CF9AE}" pid="196" name="FSC#SKEDITIONREG@103.510:as_establishdate">
    <vt:lpwstr/>
  </property>
  <property fmtid="{D5CDD505-2E9C-101B-9397-08002B2CF9AE}" pid="197" name="FSC#SKEDITIONREG@103.510:as_fileresphead">
    <vt:lpwstr/>
  </property>
  <property fmtid="{D5CDD505-2E9C-101B-9397-08002B2CF9AE}" pid="198" name="FSC#SKEDITIONREG@103.510:as_filerespheadfnct">
    <vt:lpwstr/>
  </property>
  <property fmtid="{D5CDD505-2E9C-101B-9397-08002B2CF9AE}" pid="199" name="FSC#SKEDITIONREG@103.510:as_fileresponsible">
    <vt:lpwstr/>
  </property>
  <property fmtid="{D5CDD505-2E9C-101B-9397-08002B2CF9AE}" pid="200" name="FSC#SKEDITIONREG@103.510:as_filesubj">
    <vt:lpwstr/>
  </property>
  <property fmtid="{D5CDD505-2E9C-101B-9397-08002B2CF9AE}" pid="201" name="FSC#SKEDITIONREG@103.510:as_objname">
    <vt:lpwstr/>
  </property>
  <property fmtid="{D5CDD505-2E9C-101B-9397-08002B2CF9AE}" pid="202" name="FSC#SKEDITIONREG@103.510:as_ou">
    <vt:lpwstr/>
  </property>
  <property fmtid="{D5CDD505-2E9C-101B-9397-08002B2CF9AE}" pid="203" name="FSC#SKEDITIONREG@103.510:as_owner">
    <vt:lpwstr>Ing. Martin Beličák</vt:lpwstr>
  </property>
  <property fmtid="{D5CDD505-2E9C-101B-9397-08002B2CF9AE}" pid="204" name="FSC#SKEDITIONREG@103.510:as_phonelink">
    <vt:lpwstr/>
  </property>
  <property fmtid="{D5CDD505-2E9C-101B-9397-08002B2CF9AE}" pid="205" name="FSC#SKEDITIONREG@103.510:oz_externAdr">
    <vt:lpwstr/>
  </property>
  <property fmtid="{D5CDD505-2E9C-101B-9397-08002B2CF9AE}" pid="206" name="FSC#SKEDITIONREG@103.510:a_depositperiod">
    <vt:lpwstr/>
  </property>
  <property fmtid="{D5CDD505-2E9C-101B-9397-08002B2CF9AE}" pid="207" name="FSC#SKEDITIONREG@103.510:a_disposestate">
    <vt:lpwstr/>
  </property>
  <property fmtid="{D5CDD505-2E9C-101B-9397-08002B2CF9AE}" pid="208" name="FSC#SKEDITIONREG@103.510:a_fileresponsiblefnct">
    <vt:lpwstr/>
  </property>
  <property fmtid="{D5CDD505-2E9C-101B-9397-08002B2CF9AE}" pid="209" name="FSC#SKEDITIONREG@103.510:a_fileresporg_position">
    <vt:lpwstr/>
  </property>
  <property fmtid="{D5CDD505-2E9C-101B-9397-08002B2CF9AE}" pid="210" name="FSC#SKEDITIONREG@103.510:a_fileresporg_position_OU">
    <vt:lpwstr/>
  </property>
  <property fmtid="{D5CDD505-2E9C-101B-9397-08002B2CF9AE}" pid="211" name="FSC#SKEDITIONREG@103.510:a_osobnecislosprac">
    <vt:lpwstr/>
  </property>
  <property fmtid="{D5CDD505-2E9C-101B-9397-08002B2CF9AE}" pid="212" name="FSC#SKEDITIONREG@103.510:a_registrysign">
    <vt:lpwstr/>
  </property>
  <property fmtid="{D5CDD505-2E9C-101B-9397-08002B2CF9AE}" pid="213" name="FSC#SKEDITIONREG@103.510:a_subfileatt">
    <vt:lpwstr/>
  </property>
  <property fmtid="{D5CDD505-2E9C-101B-9397-08002B2CF9AE}" pid="214" name="FSC#SKEDITIONREG@103.510:as_filesubjall">
    <vt:lpwstr/>
  </property>
  <property fmtid="{D5CDD505-2E9C-101B-9397-08002B2CF9AE}" pid="215" name="FSC#SKEDITIONREG@103.510:CreatedAt">
    <vt:lpwstr>14. 2. 2025, 07:09</vt:lpwstr>
  </property>
  <property fmtid="{D5CDD505-2E9C-101B-9397-08002B2CF9AE}" pid="216" name="FSC#SKEDITIONREG@103.510:curruserrolegroup">
    <vt:lpwstr>Odbor priamych platieb a správnych činností</vt:lpwstr>
  </property>
  <property fmtid="{D5CDD505-2E9C-101B-9397-08002B2CF9AE}" pid="217" name="FSC#SKEDITIONREG@103.510:currusersubst">
    <vt:lpwstr>Ing. Martin Beličák</vt:lpwstr>
  </property>
  <property fmtid="{D5CDD505-2E9C-101B-9397-08002B2CF9AE}" pid="218" name="FSC#SKEDITIONREG@103.510:emailsprac">
    <vt:lpwstr/>
  </property>
  <property fmtid="{D5CDD505-2E9C-101B-9397-08002B2CF9AE}" pid="219" name="FSC#SKEDITIONREG@103.510:ms_VyskladaniePoznamok">
    <vt:lpwstr/>
  </property>
  <property fmtid="{D5CDD505-2E9C-101B-9397-08002B2CF9AE}" pid="220" name="FSC#SKEDITIONREG@103.510:oumlname_fnct">
    <vt:lpwstr/>
  </property>
  <property fmtid="{D5CDD505-2E9C-101B-9397-08002B2CF9AE}" pid="221" name="FSC#SKEDITIONREG@103.510:sk_org_city">
    <vt:lpwstr>Bratislava-Staré Mesto</vt:lpwstr>
  </property>
  <property fmtid="{D5CDD505-2E9C-101B-9397-08002B2CF9AE}" pid="222" name="FSC#SKEDITIONREG@103.510:sk_org_dic">
    <vt:lpwstr/>
  </property>
  <property fmtid="{D5CDD505-2E9C-101B-9397-08002B2CF9AE}" pid="223" name="FSC#SKEDITIONREG@103.510:sk_org_email">
    <vt:lpwstr>mailto:eva.ondrisova@land.gov.sk</vt:lpwstr>
  </property>
  <property fmtid="{D5CDD505-2E9C-101B-9397-08002B2CF9AE}" pid="224" name="FSC#SKEDITIONREG@103.510:sk_org_fax">
    <vt:lpwstr/>
  </property>
  <property fmtid="{D5CDD505-2E9C-101B-9397-08002B2CF9AE}" pid="225" name="FSC#SKEDITIONREG@103.510:sk_org_fullname">
    <vt:lpwstr>Ministerstvo pôdohospodárstva a rozvoja vidieka Slovenskej republiky</vt:lpwstr>
  </property>
  <property fmtid="{D5CDD505-2E9C-101B-9397-08002B2CF9AE}" pid="226" name="FSC#SKEDITIONREG@103.510:sk_org_ico">
    <vt:lpwstr>00156621</vt:lpwstr>
  </property>
  <property fmtid="{D5CDD505-2E9C-101B-9397-08002B2CF9AE}" pid="227" name="FSC#SKEDITIONREG@103.510:sk_org_phone">
    <vt:lpwstr/>
  </property>
  <property fmtid="{D5CDD505-2E9C-101B-9397-08002B2CF9AE}" pid="228" name="FSC#SKEDITIONREG@103.510:sk_org_shortname">
    <vt:lpwstr/>
  </property>
  <property fmtid="{D5CDD505-2E9C-101B-9397-08002B2CF9AE}" pid="229" name="FSC#SKEDITIONREG@103.510:sk_org_state">
    <vt:lpwstr/>
  </property>
  <property fmtid="{D5CDD505-2E9C-101B-9397-08002B2CF9AE}" pid="230" name="FSC#SKEDITIONREG@103.510:sk_org_street">
    <vt:lpwstr>Dobrovičova 12</vt:lpwstr>
  </property>
  <property fmtid="{D5CDD505-2E9C-101B-9397-08002B2CF9AE}" pid="231" name="FSC#SKEDITIONREG@103.510:sk_org_zip">
    <vt:lpwstr>812 66</vt:lpwstr>
  </property>
  <property fmtid="{D5CDD505-2E9C-101B-9397-08002B2CF9AE}" pid="232" name="FSC#SKEDITIONREG@103.510:viz_clearedat">
    <vt:lpwstr/>
  </property>
  <property fmtid="{D5CDD505-2E9C-101B-9397-08002B2CF9AE}" pid="233" name="FSC#SKEDITIONREG@103.510:viz_clearedby">
    <vt:lpwstr/>
  </property>
  <property fmtid="{D5CDD505-2E9C-101B-9397-08002B2CF9AE}" pid="234" name="FSC#SKEDITIONREG@103.510:viz_comm">
    <vt:lpwstr/>
  </property>
  <property fmtid="{D5CDD505-2E9C-101B-9397-08002B2CF9AE}" pid="235" name="FSC#SKEDITIONREG@103.510:viz_decisionattachments">
    <vt:lpwstr/>
  </property>
  <property fmtid="{D5CDD505-2E9C-101B-9397-08002B2CF9AE}" pid="236" name="FSC#SKEDITIONREG@103.510:viz_deliveredat">
    <vt:lpwstr/>
  </property>
  <property fmtid="{D5CDD505-2E9C-101B-9397-08002B2CF9AE}" pid="237" name="FSC#SKEDITIONREG@103.510:viz_delivery">
    <vt:lpwstr/>
  </property>
  <property fmtid="{D5CDD505-2E9C-101B-9397-08002B2CF9AE}" pid="238" name="FSC#SKEDITIONREG@103.510:viz_extension">
    <vt:lpwstr/>
  </property>
  <property fmtid="{D5CDD505-2E9C-101B-9397-08002B2CF9AE}" pid="239" name="FSC#SKEDITIONREG@103.510:viz_filenumber">
    <vt:lpwstr/>
  </property>
  <property fmtid="{D5CDD505-2E9C-101B-9397-08002B2CF9AE}" pid="240" name="FSC#SKEDITIONREG@103.510:viz_fileresponsible">
    <vt:lpwstr/>
  </property>
  <property fmtid="{D5CDD505-2E9C-101B-9397-08002B2CF9AE}" pid="241" name="FSC#SKEDITIONREG@103.510:viz_fileresporg">
    <vt:lpwstr/>
  </property>
  <property fmtid="{D5CDD505-2E9C-101B-9397-08002B2CF9AE}" pid="242" name="FSC#SKEDITIONREG@103.510:viz_fileresporg_email_OU">
    <vt:lpwstr/>
  </property>
  <property fmtid="{D5CDD505-2E9C-101B-9397-08002B2CF9AE}" pid="243" name="FSC#SKEDITIONREG@103.510:viz_fileresporg_emailaddress">
    <vt:lpwstr/>
  </property>
  <property fmtid="{D5CDD505-2E9C-101B-9397-08002B2CF9AE}" pid="244" name="FSC#SKEDITIONREG@103.510:viz_fileresporg_fax">
    <vt:lpwstr/>
  </property>
  <property fmtid="{D5CDD505-2E9C-101B-9397-08002B2CF9AE}" pid="245" name="FSC#SKEDITIONREG@103.510:viz_fileresporg_fax_OU">
    <vt:lpwstr/>
  </property>
  <property fmtid="{D5CDD505-2E9C-101B-9397-08002B2CF9AE}" pid="246" name="FSC#SKEDITIONREG@103.510:viz_fileresporg_function">
    <vt:lpwstr/>
  </property>
  <property fmtid="{D5CDD505-2E9C-101B-9397-08002B2CF9AE}" pid="247" name="FSC#SKEDITIONREG@103.510:viz_fileresporg_function_OU">
    <vt:lpwstr/>
  </property>
  <property fmtid="{D5CDD505-2E9C-101B-9397-08002B2CF9AE}" pid="248" name="FSC#SKEDITIONREG@103.510:viz_fileresporg_head">
    <vt:lpwstr/>
  </property>
  <property fmtid="{D5CDD505-2E9C-101B-9397-08002B2CF9AE}" pid="249" name="FSC#SKEDITIONREG@103.510:viz_fileresporg_head_OU">
    <vt:lpwstr/>
  </property>
  <property fmtid="{D5CDD505-2E9C-101B-9397-08002B2CF9AE}" pid="250" name="FSC#SKEDITIONREG@103.510:viz_fileresporg_longname">
    <vt:lpwstr/>
  </property>
  <property fmtid="{D5CDD505-2E9C-101B-9397-08002B2CF9AE}" pid="251" name="FSC#SKEDITIONREG@103.510:viz_fileresporg_mesto">
    <vt:lpwstr/>
  </property>
  <property fmtid="{D5CDD505-2E9C-101B-9397-08002B2CF9AE}" pid="252" name="FSC#SKEDITIONREG@103.510:viz_fileresporg_odbor">
    <vt:lpwstr/>
  </property>
  <property fmtid="{D5CDD505-2E9C-101B-9397-08002B2CF9AE}" pid="253" name="FSC#SKEDITIONREG@103.510:viz_fileresporg_odbor_function">
    <vt:lpwstr/>
  </property>
  <property fmtid="{D5CDD505-2E9C-101B-9397-08002B2CF9AE}" pid="254" name="FSC#SKEDITIONREG@103.510:viz_fileresporg_odbor_head">
    <vt:lpwstr/>
  </property>
  <property fmtid="{D5CDD505-2E9C-101B-9397-08002B2CF9AE}" pid="255" name="FSC#SKEDITIONREG@103.510:viz_fileresporg_OU">
    <vt:lpwstr/>
  </property>
  <property fmtid="{D5CDD505-2E9C-101B-9397-08002B2CF9AE}" pid="256" name="FSC#SKEDITIONREG@103.510:viz_fileresporg_phone">
    <vt:lpwstr/>
  </property>
  <property fmtid="{D5CDD505-2E9C-101B-9397-08002B2CF9AE}" pid="257" name="FSC#SKEDITIONREG@103.510:viz_fileresporg_phone_OU">
    <vt:lpwstr/>
  </property>
  <property fmtid="{D5CDD505-2E9C-101B-9397-08002B2CF9AE}" pid="258" name="FSC#SKEDITIONREG@103.510:viz_fileresporg_position">
    <vt:lpwstr/>
  </property>
  <property fmtid="{D5CDD505-2E9C-101B-9397-08002B2CF9AE}" pid="259" name="FSC#SKEDITIONREG@103.510:viz_fileresporg_position_OU">
    <vt:lpwstr/>
  </property>
  <property fmtid="{D5CDD505-2E9C-101B-9397-08002B2CF9AE}" pid="260" name="FSC#SKEDITIONREG@103.510:viz_fileresporg_psc">
    <vt:lpwstr/>
  </property>
  <property fmtid="{D5CDD505-2E9C-101B-9397-08002B2CF9AE}" pid="261" name="FSC#SKEDITIONREG@103.510:viz_fileresporg_sekcia">
    <vt:lpwstr/>
  </property>
  <property fmtid="{D5CDD505-2E9C-101B-9397-08002B2CF9AE}" pid="262" name="FSC#SKEDITIONREG@103.510:viz_fileresporg_sekcia_function">
    <vt:lpwstr/>
  </property>
  <property fmtid="{D5CDD505-2E9C-101B-9397-08002B2CF9AE}" pid="263" name="FSC#SKEDITIONREG@103.510:viz_fileresporg_sekcia_head">
    <vt:lpwstr/>
  </property>
  <property fmtid="{D5CDD505-2E9C-101B-9397-08002B2CF9AE}" pid="264" name="FSC#SKEDITIONREG@103.510:viz_fileresporg_stat">
    <vt:lpwstr/>
  </property>
  <property fmtid="{D5CDD505-2E9C-101B-9397-08002B2CF9AE}" pid="265" name="FSC#SKEDITIONREG@103.510:viz_fileresporg_ulica">
    <vt:lpwstr/>
  </property>
  <property fmtid="{D5CDD505-2E9C-101B-9397-08002B2CF9AE}" pid="266" name="FSC#SKEDITIONREG@103.510:viz_fileresporgknazov">
    <vt:lpwstr/>
  </property>
  <property fmtid="{D5CDD505-2E9C-101B-9397-08002B2CF9AE}" pid="267" name="FSC#SKEDITIONREG@103.510:viz_filesubj">
    <vt:lpwstr/>
  </property>
  <property fmtid="{D5CDD505-2E9C-101B-9397-08002B2CF9AE}" pid="268" name="FSC#SKEDITIONREG@103.510:viz_incattachments">
    <vt:lpwstr/>
  </property>
  <property fmtid="{D5CDD505-2E9C-101B-9397-08002B2CF9AE}" pid="269" name="FSC#SKEDITIONREG@103.510:viz_incnr">
    <vt:lpwstr/>
  </property>
  <property fmtid="{D5CDD505-2E9C-101B-9397-08002B2CF9AE}" pid="270" name="FSC#SKEDITIONREG@103.510:viz_intletterrecivers">
    <vt:lpwstr/>
  </property>
  <property fmtid="{D5CDD505-2E9C-101B-9397-08002B2CF9AE}" pid="271" name="FSC#SKEDITIONREG@103.510:viz_objcreatedstr">
    <vt:lpwstr/>
  </property>
  <property fmtid="{D5CDD505-2E9C-101B-9397-08002B2CF9AE}" pid="272" name="FSC#SKEDITIONREG@103.510:viz_ordernumber">
    <vt:lpwstr/>
  </property>
  <property fmtid="{D5CDD505-2E9C-101B-9397-08002B2CF9AE}" pid="273" name="FSC#SKEDITIONREG@103.510:viz_oursign">
    <vt:lpwstr/>
  </property>
  <property fmtid="{D5CDD505-2E9C-101B-9397-08002B2CF9AE}" pid="274" name="FSC#SKEDITIONREG@103.510:viz_responseto_createdby">
    <vt:lpwstr/>
  </property>
  <property fmtid="{D5CDD505-2E9C-101B-9397-08002B2CF9AE}" pid="275" name="FSC#SKEDITIONREG@103.510:viz_sendersign">
    <vt:lpwstr/>
  </property>
  <property fmtid="{D5CDD505-2E9C-101B-9397-08002B2CF9AE}" pid="276" name="FSC#SKEDITIONREG@103.510:viz_shortfileresporg">
    <vt:lpwstr/>
  </property>
  <property fmtid="{D5CDD505-2E9C-101B-9397-08002B2CF9AE}" pid="277" name="FSC#SKEDITIONREG@103.510:viz_tel_number">
    <vt:lpwstr/>
  </property>
  <property fmtid="{D5CDD505-2E9C-101B-9397-08002B2CF9AE}" pid="278" name="FSC#SKEDITIONREG@103.510:viz_tel_number2">
    <vt:lpwstr/>
  </property>
  <property fmtid="{D5CDD505-2E9C-101B-9397-08002B2CF9AE}" pid="279" name="FSC#SKEDITIONREG@103.510:viz_testsalutation">
    <vt:lpwstr/>
  </property>
  <property fmtid="{D5CDD505-2E9C-101B-9397-08002B2CF9AE}" pid="280" name="FSC#SKEDITIONREG@103.510:viz_validfrom">
    <vt:lpwstr/>
  </property>
  <property fmtid="{D5CDD505-2E9C-101B-9397-08002B2CF9AE}" pid="281" name="FSC#SKEDITIONREG@103.510:zaznam_jeden_adresat">
    <vt:lpwstr/>
  </property>
  <property fmtid="{D5CDD505-2E9C-101B-9397-08002B2CF9AE}" pid="282" name="FSC#SKEDITIONREG@103.510:zaznam_vnut_adresati_1">
    <vt:lpwstr/>
  </property>
  <property fmtid="{D5CDD505-2E9C-101B-9397-08002B2CF9AE}" pid="283" name="FSC#SKEDITIONREG@103.510:zaznam_vnut_adresati_2">
    <vt:lpwstr/>
  </property>
  <property fmtid="{D5CDD505-2E9C-101B-9397-08002B2CF9AE}" pid="284" name="FSC#SKEDITIONREG@103.510:zaznam_vnut_adresati_3">
    <vt:lpwstr/>
  </property>
  <property fmtid="{D5CDD505-2E9C-101B-9397-08002B2CF9AE}" pid="285" name="FSC#SKEDITIONREG@103.510:zaznam_vnut_adresati_4">
    <vt:lpwstr/>
  </property>
  <property fmtid="{D5CDD505-2E9C-101B-9397-08002B2CF9AE}" pid="286" name="FSC#SKEDITIONREG@103.510:zaznam_vnut_adresati_5">
    <vt:lpwstr/>
  </property>
  <property fmtid="{D5CDD505-2E9C-101B-9397-08002B2CF9AE}" pid="287" name="FSC#SKEDITIONREG@103.510:zaznam_vnut_adresati_6">
    <vt:lpwstr/>
  </property>
  <property fmtid="{D5CDD505-2E9C-101B-9397-08002B2CF9AE}" pid="288" name="FSC#SKEDITIONREG@103.510:zaznam_vnut_adresati_7">
    <vt:lpwstr/>
  </property>
  <property fmtid="{D5CDD505-2E9C-101B-9397-08002B2CF9AE}" pid="289" name="FSC#SKEDITIONREG@103.510:zaznam_vnut_adresati_8">
    <vt:lpwstr/>
  </property>
  <property fmtid="{D5CDD505-2E9C-101B-9397-08002B2CF9AE}" pid="290" name="FSC#SKEDITIONREG@103.510:zaznam_vnut_adresati_9">
    <vt:lpwstr/>
  </property>
  <property fmtid="{D5CDD505-2E9C-101B-9397-08002B2CF9AE}" pid="291" name="FSC#SKEDITIONREG@103.510:zaznam_vnut_adresati_10">
    <vt:lpwstr/>
  </property>
  <property fmtid="{D5CDD505-2E9C-101B-9397-08002B2CF9AE}" pid="292" name="FSC#SKEDITIONREG@103.510:zaznam_vnut_adresati_11">
    <vt:lpwstr/>
  </property>
  <property fmtid="{D5CDD505-2E9C-101B-9397-08002B2CF9AE}" pid="293" name="FSC#SKEDITIONREG@103.510:zaznam_vnut_adresati_12">
    <vt:lpwstr/>
  </property>
  <property fmtid="{D5CDD505-2E9C-101B-9397-08002B2CF9AE}" pid="294" name="FSC#SKEDITIONREG@103.510:zaznam_vnut_adresati_13">
    <vt:lpwstr/>
  </property>
  <property fmtid="{D5CDD505-2E9C-101B-9397-08002B2CF9AE}" pid="295" name="FSC#SKEDITIONREG@103.510:zaznam_vnut_adresati_14">
    <vt:lpwstr/>
  </property>
  <property fmtid="{D5CDD505-2E9C-101B-9397-08002B2CF9AE}" pid="296" name="FSC#SKEDITIONREG@103.510:zaznam_vnut_adresati_15">
    <vt:lpwstr/>
  </property>
  <property fmtid="{D5CDD505-2E9C-101B-9397-08002B2CF9AE}" pid="297" name="FSC#SKEDITIONREG@103.510:zaznam_vnut_adresati_16">
    <vt:lpwstr/>
  </property>
  <property fmtid="{D5CDD505-2E9C-101B-9397-08002B2CF9AE}" pid="298" name="FSC#SKEDITIONREG@103.510:zaznam_vnut_adresati_17">
    <vt:lpwstr/>
  </property>
  <property fmtid="{D5CDD505-2E9C-101B-9397-08002B2CF9AE}" pid="299" name="FSC#SKEDITIONREG@103.510:zaznam_vnut_adresati_18">
    <vt:lpwstr/>
  </property>
  <property fmtid="{D5CDD505-2E9C-101B-9397-08002B2CF9AE}" pid="300" name="FSC#SKEDITIONREG@103.510:zaznam_vnut_adresati_19">
    <vt:lpwstr/>
  </property>
  <property fmtid="{D5CDD505-2E9C-101B-9397-08002B2CF9AE}" pid="301" name="FSC#SKEDITIONREG@103.510:zaznam_vnut_adresati_20">
    <vt:lpwstr/>
  </property>
  <property fmtid="{D5CDD505-2E9C-101B-9397-08002B2CF9AE}" pid="302" name="FSC#SKEDITIONREG@103.510:zaznam_vnut_adresati_21">
    <vt:lpwstr/>
  </property>
  <property fmtid="{D5CDD505-2E9C-101B-9397-08002B2CF9AE}" pid="303" name="FSC#SKEDITIONREG@103.510:zaznam_vnut_adresati_22">
    <vt:lpwstr/>
  </property>
  <property fmtid="{D5CDD505-2E9C-101B-9397-08002B2CF9AE}" pid="304" name="FSC#SKEDITIONREG@103.510:zaznam_vnut_adresati_23">
    <vt:lpwstr/>
  </property>
  <property fmtid="{D5CDD505-2E9C-101B-9397-08002B2CF9AE}" pid="305" name="FSC#SKEDITIONREG@103.510:zaznam_vnut_adresati_24">
    <vt:lpwstr/>
  </property>
  <property fmtid="{D5CDD505-2E9C-101B-9397-08002B2CF9AE}" pid="306" name="FSC#SKEDITIONREG@103.510:zaznam_vnut_adresati_25">
    <vt:lpwstr/>
  </property>
  <property fmtid="{D5CDD505-2E9C-101B-9397-08002B2CF9AE}" pid="307" name="FSC#SKEDITIONREG@103.510:zaznam_vnut_adresati_26">
    <vt:lpwstr/>
  </property>
  <property fmtid="{D5CDD505-2E9C-101B-9397-08002B2CF9AE}" pid="308" name="FSC#SKEDITIONREG@103.510:zaznam_vnut_adresati_27">
    <vt:lpwstr/>
  </property>
  <property fmtid="{D5CDD505-2E9C-101B-9397-08002B2CF9AE}" pid="309" name="FSC#SKEDITIONREG@103.510:zaznam_vnut_adresati_28">
    <vt:lpwstr/>
  </property>
  <property fmtid="{D5CDD505-2E9C-101B-9397-08002B2CF9AE}" pid="310" name="FSC#SKEDITIONREG@103.510:zaznam_vnut_adresati_29">
    <vt:lpwstr/>
  </property>
  <property fmtid="{D5CDD505-2E9C-101B-9397-08002B2CF9AE}" pid="311" name="FSC#SKEDITIONREG@103.510:zaznam_vnut_adresati_30">
    <vt:lpwstr/>
  </property>
  <property fmtid="{D5CDD505-2E9C-101B-9397-08002B2CF9AE}" pid="312" name="FSC#SKEDITIONREG@103.510:zaznam_vnut_adresati_31">
    <vt:lpwstr/>
  </property>
  <property fmtid="{D5CDD505-2E9C-101B-9397-08002B2CF9AE}" pid="313" name="FSC#SKEDITIONREG@103.510:zaznam_vnut_adresati_32">
    <vt:lpwstr/>
  </property>
  <property fmtid="{D5CDD505-2E9C-101B-9397-08002B2CF9AE}" pid="314" name="FSC#SKEDITIONREG@103.510:zaznam_vnut_adresati_33">
    <vt:lpwstr/>
  </property>
  <property fmtid="{D5CDD505-2E9C-101B-9397-08002B2CF9AE}" pid="315" name="FSC#SKEDITIONREG@103.510:zaznam_vnut_adresati_34">
    <vt:lpwstr/>
  </property>
  <property fmtid="{D5CDD505-2E9C-101B-9397-08002B2CF9AE}" pid="316" name="FSC#SKEDITIONREG@103.510:zaznam_vnut_adresati_35">
    <vt:lpwstr/>
  </property>
  <property fmtid="{D5CDD505-2E9C-101B-9397-08002B2CF9AE}" pid="317" name="FSC#SKEDITIONREG@103.510:zaznam_vnut_adresati_36">
    <vt:lpwstr/>
  </property>
  <property fmtid="{D5CDD505-2E9C-101B-9397-08002B2CF9AE}" pid="318" name="FSC#SKEDITIONREG@103.510:zaznam_vnut_adresati_37">
    <vt:lpwstr/>
  </property>
  <property fmtid="{D5CDD505-2E9C-101B-9397-08002B2CF9AE}" pid="319" name="FSC#SKEDITIONREG@103.510:zaznam_vnut_adresati_38">
    <vt:lpwstr/>
  </property>
  <property fmtid="{D5CDD505-2E9C-101B-9397-08002B2CF9AE}" pid="320" name="FSC#SKEDITIONREG@103.510:zaznam_vnut_adresati_39">
    <vt:lpwstr/>
  </property>
  <property fmtid="{D5CDD505-2E9C-101B-9397-08002B2CF9AE}" pid="321" name="FSC#SKEDITIONREG@103.510:zaznam_vnut_adresati_40">
    <vt:lpwstr/>
  </property>
  <property fmtid="{D5CDD505-2E9C-101B-9397-08002B2CF9AE}" pid="322" name="FSC#SKEDITIONREG@103.510:zaznam_vnut_adresati_41">
    <vt:lpwstr/>
  </property>
  <property fmtid="{D5CDD505-2E9C-101B-9397-08002B2CF9AE}" pid="323" name="FSC#SKEDITIONREG@103.510:zaznam_vnut_adresati_42">
    <vt:lpwstr/>
  </property>
  <property fmtid="{D5CDD505-2E9C-101B-9397-08002B2CF9AE}" pid="324" name="FSC#SKEDITIONREG@103.510:zaznam_vnut_adresati_43">
    <vt:lpwstr/>
  </property>
  <property fmtid="{D5CDD505-2E9C-101B-9397-08002B2CF9AE}" pid="325" name="FSC#SKEDITIONREG@103.510:zaznam_vnut_adresati_44">
    <vt:lpwstr/>
  </property>
  <property fmtid="{D5CDD505-2E9C-101B-9397-08002B2CF9AE}" pid="326" name="FSC#SKEDITIONREG@103.510:zaznam_vnut_adresati_45">
    <vt:lpwstr/>
  </property>
  <property fmtid="{D5CDD505-2E9C-101B-9397-08002B2CF9AE}" pid="327" name="FSC#SKEDITIONREG@103.510:zaznam_vnut_adresati_46">
    <vt:lpwstr/>
  </property>
  <property fmtid="{D5CDD505-2E9C-101B-9397-08002B2CF9AE}" pid="328" name="FSC#SKEDITIONREG@103.510:zaznam_vnut_adresati_47">
    <vt:lpwstr/>
  </property>
  <property fmtid="{D5CDD505-2E9C-101B-9397-08002B2CF9AE}" pid="329" name="FSC#SKEDITIONREG@103.510:zaznam_vnut_adresati_48">
    <vt:lpwstr/>
  </property>
  <property fmtid="{D5CDD505-2E9C-101B-9397-08002B2CF9AE}" pid="330" name="FSC#SKEDITIONREG@103.510:zaznam_vnut_adresati_49">
    <vt:lpwstr/>
  </property>
  <property fmtid="{D5CDD505-2E9C-101B-9397-08002B2CF9AE}" pid="331" name="FSC#SKEDITIONREG@103.510:zaznam_vnut_adresati_50">
    <vt:lpwstr/>
  </property>
  <property fmtid="{D5CDD505-2E9C-101B-9397-08002B2CF9AE}" pid="332" name="FSC#SKEDITIONREG@103.510:zaznam_vnut_adresati_51">
    <vt:lpwstr/>
  </property>
  <property fmtid="{D5CDD505-2E9C-101B-9397-08002B2CF9AE}" pid="333" name="FSC#SKEDITIONREG@103.510:zaznam_vnut_adresati_52">
    <vt:lpwstr/>
  </property>
  <property fmtid="{D5CDD505-2E9C-101B-9397-08002B2CF9AE}" pid="334" name="FSC#SKEDITIONREG@103.510:zaznam_vnut_adresati_53">
    <vt:lpwstr/>
  </property>
  <property fmtid="{D5CDD505-2E9C-101B-9397-08002B2CF9AE}" pid="335" name="FSC#SKEDITIONREG@103.510:zaznam_vnut_adresati_54">
    <vt:lpwstr/>
  </property>
  <property fmtid="{D5CDD505-2E9C-101B-9397-08002B2CF9AE}" pid="336" name="FSC#SKEDITIONREG@103.510:zaznam_vnut_adresati_55">
    <vt:lpwstr/>
  </property>
  <property fmtid="{D5CDD505-2E9C-101B-9397-08002B2CF9AE}" pid="337" name="FSC#SKEDITIONREG@103.510:zaznam_vnut_adresati_56">
    <vt:lpwstr/>
  </property>
  <property fmtid="{D5CDD505-2E9C-101B-9397-08002B2CF9AE}" pid="338" name="FSC#SKEDITIONREG@103.510:zaznam_vnut_adresati_57">
    <vt:lpwstr/>
  </property>
  <property fmtid="{D5CDD505-2E9C-101B-9397-08002B2CF9AE}" pid="339" name="FSC#SKEDITIONREG@103.510:zaznam_vnut_adresati_58">
    <vt:lpwstr/>
  </property>
  <property fmtid="{D5CDD505-2E9C-101B-9397-08002B2CF9AE}" pid="340" name="FSC#SKEDITIONREG@103.510:zaznam_vnut_adresati_59">
    <vt:lpwstr/>
  </property>
  <property fmtid="{D5CDD505-2E9C-101B-9397-08002B2CF9AE}" pid="341" name="FSC#SKEDITIONREG@103.510:zaznam_vnut_adresati_60">
    <vt:lpwstr/>
  </property>
  <property fmtid="{D5CDD505-2E9C-101B-9397-08002B2CF9AE}" pid="342" name="FSC#SKEDITIONREG@103.510:zaznam_vnut_adresati_61">
    <vt:lpwstr/>
  </property>
  <property fmtid="{D5CDD505-2E9C-101B-9397-08002B2CF9AE}" pid="343" name="FSC#SKEDITIONREG@103.510:zaznam_vnut_adresati_62">
    <vt:lpwstr/>
  </property>
  <property fmtid="{D5CDD505-2E9C-101B-9397-08002B2CF9AE}" pid="344" name="FSC#SKEDITIONREG@103.510:zaznam_vnut_adresati_63">
    <vt:lpwstr/>
  </property>
  <property fmtid="{D5CDD505-2E9C-101B-9397-08002B2CF9AE}" pid="345" name="FSC#SKEDITIONREG@103.510:zaznam_vnut_adresati_64">
    <vt:lpwstr/>
  </property>
  <property fmtid="{D5CDD505-2E9C-101B-9397-08002B2CF9AE}" pid="346" name="FSC#SKEDITIONREG@103.510:zaznam_vnut_adresati_65">
    <vt:lpwstr/>
  </property>
  <property fmtid="{D5CDD505-2E9C-101B-9397-08002B2CF9AE}" pid="347" name="FSC#SKEDITIONREG@103.510:zaznam_vnut_adresati_66">
    <vt:lpwstr/>
  </property>
  <property fmtid="{D5CDD505-2E9C-101B-9397-08002B2CF9AE}" pid="348" name="FSC#SKEDITIONREG@103.510:zaznam_vnut_adresati_67">
    <vt:lpwstr/>
  </property>
  <property fmtid="{D5CDD505-2E9C-101B-9397-08002B2CF9AE}" pid="349" name="FSC#SKEDITIONREG@103.510:zaznam_vnut_adresati_68">
    <vt:lpwstr/>
  </property>
  <property fmtid="{D5CDD505-2E9C-101B-9397-08002B2CF9AE}" pid="350" name="FSC#SKEDITIONREG@103.510:zaznam_vnut_adresati_69">
    <vt:lpwstr/>
  </property>
  <property fmtid="{D5CDD505-2E9C-101B-9397-08002B2CF9AE}" pid="351" name="FSC#SKEDITIONREG@103.510:zaznam_vnut_adresati_70">
    <vt:lpwstr/>
  </property>
  <property fmtid="{D5CDD505-2E9C-101B-9397-08002B2CF9AE}" pid="352" name="FSC#SKEDITIONREG@103.510:zaznam_vonk_adresati_1">
    <vt:lpwstr/>
  </property>
  <property fmtid="{D5CDD505-2E9C-101B-9397-08002B2CF9AE}" pid="353" name="FSC#SKEDITIONREG@103.510:zaznam_vonk_adresati_2">
    <vt:lpwstr/>
  </property>
  <property fmtid="{D5CDD505-2E9C-101B-9397-08002B2CF9AE}" pid="354" name="FSC#SKEDITIONREG@103.510:zaznam_vonk_adresati_3">
    <vt:lpwstr/>
  </property>
  <property fmtid="{D5CDD505-2E9C-101B-9397-08002B2CF9AE}" pid="355" name="FSC#SKEDITIONREG@103.510:zaznam_vonk_adresati_4">
    <vt:lpwstr/>
  </property>
  <property fmtid="{D5CDD505-2E9C-101B-9397-08002B2CF9AE}" pid="356" name="FSC#SKEDITIONREG@103.510:zaznam_vonk_adresati_5">
    <vt:lpwstr/>
  </property>
  <property fmtid="{D5CDD505-2E9C-101B-9397-08002B2CF9AE}" pid="357" name="FSC#SKEDITIONREG@103.510:zaznam_vonk_adresati_6">
    <vt:lpwstr/>
  </property>
  <property fmtid="{D5CDD505-2E9C-101B-9397-08002B2CF9AE}" pid="358" name="FSC#SKEDITIONREG@103.510:zaznam_vonk_adresati_7">
    <vt:lpwstr/>
  </property>
  <property fmtid="{D5CDD505-2E9C-101B-9397-08002B2CF9AE}" pid="359" name="FSC#SKEDITIONREG@103.510:zaznam_vonk_adresati_8">
    <vt:lpwstr/>
  </property>
  <property fmtid="{D5CDD505-2E9C-101B-9397-08002B2CF9AE}" pid="360" name="FSC#SKEDITIONREG@103.510:zaznam_vonk_adresati_9">
    <vt:lpwstr/>
  </property>
  <property fmtid="{D5CDD505-2E9C-101B-9397-08002B2CF9AE}" pid="361" name="FSC#SKEDITIONREG@103.510:zaznam_vonk_adresati_10">
    <vt:lpwstr/>
  </property>
  <property fmtid="{D5CDD505-2E9C-101B-9397-08002B2CF9AE}" pid="362" name="FSC#SKEDITIONREG@103.510:zaznam_vonk_adresati_11">
    <vt:lpwstr/>
  </property>
  <property fmtid="{D5CDD505-2E9C-101B-9397-08002B2CF9AE}" pid="363" name="FSC#SKEDITIONREG@103.510:zaznam_vonk_adresati_12">
    <vt:lpwstr/>
  </property>
  <property fmtid="{D5CDD505-2E9C-101B-9397-08002B2CF9AE}" pid="364" name="FSC#SKEDITIONREG@103.510:zaznam_vonk_adresati_13">
    <vt:lpwstr/>
  </property>
  <property fmtid="{D5CDD505-2E9C-101B-9397-08002B2CF9AE}" pid="365" name="FSC#SKEDITIONREG@103.510:zaznam_vonk_adresati_14">
    <vt:lpwstr/>
  </property>
  <property fmtid="{D5CDD505-2E9C-101B-9397-08002B2CF9AE}" pid="366" name="FSC#SKEDITIONREG@103.510:zaznam_vonk_adresati_15">
    <vt:lpwstr/>
  </property>
  <property fmtid="{D5CDD505-2E9C-101B-9397-08002B2CF9AE}" pid="367" name="FSC#SKEDITIONREG@103.510:zaznam_vonk_adresati_16">
    <vt:lpwstr/>
  </property>
  <property fmtid="{D5CDD505-2E9C-101B-9397-08002B2CF9AE}" pid="368" name="FSC#SKEDITIONREG@103.510:zaznam_vonk_adresati_17">
    <vt:lpwstr/>
  </property>
  <property fmtid="{D5CDD505-2E9C-101B-9397-08002B2CF9AE}" pid="369" name="FSC#SKEDITIONREG@103.510:zaznam_vonk_adresati_18">
    <vt:lpwstr/>
  </property>
  <property fmtid="{D5CDD505-2E9C-101B-9397-08002B2CF9AE}" pid="370" name="FSC#SKEDITIONREG@103.510:zaznam_vonk_adresati_19">
    <vt:lpwstr/>
  </property>
  <property fmtid="{D5CDD505-2E9C-101B-9397-08002B2CF9AE}" pid="371" name="FSC#SKEDITIONREG@103.510:zaznam_vonk_adresati_20">
    <vt:lpwstr/>
  </property>
  <property fmtid="{D5CDD505-2E9C-101B-9397-08002B2CF9AE}" pid="372" name="FSC#SKEDITIONREG@103.510:zaznam_vonk_adresati_21">
    <vt:lpwstr/>
  </property>
  <property fmtid="{D5CDD505-2E9C-101B-9397-08002B2CF9AE}" pid="373" name="FSC#SKEDITIONREG@103.510:zaznam_vonk_adresati_22">
    <vt:lpwstr/>
  </property>
  <property fmtid="{D5CDD505-2E9C-101B-9397-08002B2CF9AE}" pid="374" name="FSC#SKEDITIONREG@103.510:zaznam_vonk_adresati_23">
    <vt:lpwstr/>
  </property>
  <property fmtid="{D5CDD505-2E9C-101B-9397-08002B2CF9AE}" pid="375" name="FSC#SKEDITIONREG@103.510:zaznam_vonk_adresati_24">
    <vt:lpwstr/>
  </property>
  <property fmtid="{D5CDD505-2E9C-101B-9397-08002B2CF9AE}" pid="376" name="FSC#SKEDITIONREG@103.510:zaznam_vonk_adresati_25">
    <vt:lpwstr/>
  </property>
  <property fmtid="{D5CDD505-2E9C-101B-9397-08002B2CF9AE}" pid="377" name="FSC#SKEDITIONREG@103.510:zaznam_vonk_adresati_26">
    <vt:lpwstr/>
  </property>
  <property fmtid="{D5CDD505-2E9C-101B-9397-08002B2CF9AE}" pid="378" name="FSC#SKEDITIONREG@103.510:zaznam_vonk_adresati_27">
    <vt:lpwstr/>
  </property>
  <property fmtid="{D5CDD505-2E9C-101B-9397-08002B2CF9AE}" pid="379" name="FSC#SKEDITIONREG@103.510:zaznam_vonk_adresati_28">
    <vt:lpwstr/>
  </property>
  <property fmtid="{D5CDD505-2E9C-101B-9397-08002B2CF9AE}" pid="380" name="FSC#SKEDITIONREG@103.510:zaznam_vonk_adresati_29">
    <vt:lpwstr/>
  </property>
  <property fmtid="{D5CDD505-2E9C-101B-9397-08002B2CF9AE}" pid="381" name="FSC#SKEDITIONREG@103.510:zaznam_vonk_adresati_30">
    <vt:lpwstr/>
  </property>
  <property fmtid="{D5CDD505-2E9C-101B-9397-08002B2CF9AE}" pid="382" name="FSC#SKEDITIONREG@103.510:zaznam_vonk_adresati_31">
    <vt:lpwstr/>
  </property>
  <property fmtid="{D5CDD505-2E9C-101B-9397-08002B2CF9AE}" pid="383" name="FSC#SKEDITIONREG@103.510:zaznam_vonk_adresati_32">
    <vt:lpwstr/>
  </property>
  <property fmtid="{D5CDD505-2E9C-101B-9397-08002B2CF9AE}" pid="384" name="FSC#SKEDITIONREG@103.510:zaznam_vonk_adresati_33">
    <vt:lpwstr/>
  </property>
  <property fmtid="{D5CDD505-2E9C-101B-9397-08002B2CF9AE}" pid="385" name="FSC#SKEDITIONREG@103.510:zaznam_vonk_adresati_34">
    <vt:lpwstr/>
  </property>
  <property fmtid="{D5CDD505-2E9C-101B-9397-08002B2CF9AE}" pid="386" name="FSC#SKEDITIONREG@103.510:zaznam_vonk_adresati_35">
    <vt:lpwstr/>
  </property>
  <property fmtid="{D5CDD505-2E9C-101B-9397-08002B2CF9AE}" pid="387" name="FSC#SKEDITIONREG@103.510:Stazovatel">
    <vt:lpwstr/>
  </property>
  <property fmtid="{D5CDD505-2E9C-101B-9397-08002B2CF9AE}" pid="388" name="FSC#SKEDITIONREG@103.510:ProtiKomu">
    <vt:lpwstr/>
  </property>
  <property fmtid="{D5CDD505-2E9C-101B-9397-08002B2CF9AE}" pid="389" name="FSC#SKEDITIONREG@103.510:EvCisloStaz">
    <vt:lpwstr/>
  </property>
  <property fmtid="{D5CDD505-2E9C-101B-9397-08002B2CF9AE}" pid="390" name="FSC#SKEDITIONREG@103.510:jod_AttrDateSkutocnyDatumVydania">
    <vt:lpwstr/>
  </property>
  <property fmtid="{D5CDD505-2E9C-101B-9397-08002B2CF9AE}" pid="391" name="FSC#SKEDITIONREG@103.510:jod_AttrNumCisloZmeny">
    <vt:lpwstr/>
  </property>
  <property fmtid="{D5CDD505-2E9C-101B-9397-08002B2CF9AE}" pid="392" name="FSC#SKEDITIONREG@103.510:jod_AttrStrRegCisloZaznamu">
    <vt:lpwstr/>
  </property>
  <property fmtid="{D5CDD505-2E9C-101B-9397-08002B2CF9AE}" pid="393" name="FSC#SKEDITIONREG@103.510:jod_cislodoc">
    <vt:lpwstr/>
  </property>
  <property fmtid="{D5CDD505-2E9C-101B-9397-08002B2CF9AE}" pid="394" name="FSC#SKEDITIONREG@103.510:jod_druh">
    <vt:lpwstr/>
  </property>
  <property fmtid="{D5CDD505-2E9C-101B-9397-08002B2CF9AE}" pid="395" name="FSC#SKEDITIONREG@103.510:jod_lu">
    <vt:lpwstr/>
  </property>
  <property fmtid="{D5CDD505-2E9C-101B-9397-08002B2CF9AE}" pid="396" name="FSC#SKEDITIONREG@103.510:jod_nazov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sAttrDatePlatnostDo">
    <vt:lpwstr/>
  </property>
  <property fmtid="{D5CDD505-2E9C-101B-9397-08002B2CF9AE}" pid="400" name="FSC#SKEDITIONREG@103.510:jod_sAttrDatePlatnostOd">
    <vt:lpwstr/>
  </property>
  <property fmtid="{D5CDD505-2E9C-101B-9397-08002B2CF9AE}" pid="401" name="FSC#SKEDITIONREG@103.510:jod_sAttrDateUcinnostDoc">
    <vt:lpwstr/>
  </property>
  <property fmtid="{D5CDD505-2E9C-101B-9397-08002B2CF9AE}" pid="402" name="FSC#SKEDITIONREG@103.510:a_telephone">
    <vt:lpwstr/>
  </property>
  <property fmtid="{D5CDD505-2E9C-101B-9397-08002B2CF9AE}" pid="403" name="FSC#SKEDITIONREG@103.510:a_email">
    <vt:lpwstr/>
  </property>
  <property fmtid="{D5CDD505-2E9C-101B-9397-08002B2CF9AE}" pid="404" name="FSC#SKEDITIONREG@103.510:a_nazovOU">
    <vt:lpwstr/>
  </property>
  <property fmtid="{D5CDD505-2E9C-101B-9397-08002B2CF9AE}" pid="405" name="FSC#SKEDITIONREG@103.510:a_veduciOU">
    <vt:lpwstr/>
  </property>
  <property fmtid="{D5CDD505-2E9C-101B-9397-08002B2CF9AE}" pid="406" name="FSC#SKEDITIONREG@103.510:a_nadradeneOU">
    <vt:lpwstr/>
  </property>
  <property fmtid="{D5CDD505-2E9C-101B-9397-08002B2CF9AE}" pid="407" name="FSC#SKEDITIONREG@103.510:a_veduciOd">
    <vt:lpwstr/>
  </property>
  <property fmtid="{D5CDD505-2E9C-101B-9397-08002B2CF9AE}" pid="408" name="FSC#SKEDITIONREG@103.510:a_komu">
    <vt:lpwstr/>
  </property>
  <property fmtid="{D5CDD505-2E9C-101B-9397-08002B2CF9AE}" pid="409" name="FSC#SKEDITIONREG@103.510:a_nasecislo">
    <vt:lpwstr/>
  </property>
  <property fmtid="{D5CDD505-2E9C-101B-9397-08002B2CF9AE}" pid="410" name="FSC#SKEDITIONREG@103.510:a_riaditelOdboru">
    <vt:lpwstr/>
  </property>
  <property fmtid="{D5CDD505-2E9C-101B-9397-08002B2CF9AE}" pid="411" name="FSC#SKEDITIONREG@103.510:zaz_fileresporg_addrstreet">
    <vt:lpwstr/>
  </property>
  <property fmtid="{D5CDD505-2E9C-101B-9397-08002B2CF9AE}" pid="412" name="FSC#SKEDITIONREG@103.510:zaz_fileresporg_addrzipcode">
    <vt:lpwstr/>
  </property>
  <property fmtid="{D5CDD505-2E9C-101B-9397-08002B2CF9AE}" pid="413" name="FSC#SKEDITIONREG@103.510:zaz_fileresporg_addrcity">
    <vt:lpwstr/>
  </property>
  <property fmtid="{D5CDD505-2E9C-101B-9397-08002B2CF9AE}" pid="414" name="FSC#SKMODSYS@103.500:mdnazov">
    <vt:lpwstr/>
  </property>
  <property fmtid="{D5CDD505-2E9C-101B-9397-08002B2CF9AE}" pid="415" name="FSC#SKMODSYS@103.500:mdfileresp">
    <vt:lpwstr/>
  </property>
  <property fmtid="{D5CDD505-2E9C-101B-9397-08002B2CF9AE}" pid="416" name="FSC#SKMODSYS@103.500:mdfileresporg">
    <vt:lpwstr/>
  </property>
  <property fmtid="{D5CDD505-2E9C-101B-9397-08002B2CF9AE}" pid="417" name="FSC#SKMODSYS@103.500:mdcreateat">
    <vt:lpwstr>14. 2. 2025</vt:lpwstr>
  </property>
  <property fmtid="{D5CDD505-2E9C-101B-9397-08002B2CF9AE}" pid="418" name="FSC#SKCP@103.500:cp_AttrPtrOrgUtvar">
    <vt:lpwstr/>
  </property>
  <property fmtid="{D5CDD505-2E9C-101B-9397-08002B2CF9AE}" pid="419" name="FSC#SKCP@103.500:cp_AttrStrEvCisloCP">
    <vt:lpwstr> </vt:lpwstr>
  </property>
  <property fmtid="{D5CDD505-2E9C-101B-9397-08002B2CF9AE}" pid="420" name="FSC#SKCP@103.500:cp_zamestnanec">
    <vt:lpwstr/>
  </property>
  <property fmtid="{D5CDD505-2E9C-101B-9397-08002B2CF9AE}" pid="421" name="FSC#SKCP@103.500:cpt_miestoRokovania">
    <vt:lpwstr/>
  </property>
  <property fmtid="{D5CDD505-2E9C-101B-9397-08002B2CF9AE}" pid="422" name="FSC#SKCP@103.500:cpt_datumCesty">
    <vt:lpwstr/>
  </property>
  <property fmtid="{D5CDD505-2E9C-101B-9397-08002B2CF9AE}" pid="423" name="FSC#SKCP@103.500:cpt_ucelCesty">
    <vt:lpwstr/>
  </property>
  <property fmtid="{D5CDD505-2E9C-101B-9397-08002B2CF9AE}" pid="424" name="FSC#SKCP@103.500:cpz_miestoRokovania">
    <vt:lpwstr/>
  </property>
  <property fmtid="{D5CDD505-2E9C-101B-9397-08002B2CF9AE}" pid="425" name="FSC#SKCP@103.500:cpz_datumCesty">
    <vt:lpwstr> - </vt:lpwstr>
  </property>
  <property fmtid="{D5CDD505-2E9C-101B-9397-08002B2CF9AE}" pid="426" name="FSC#SKCP@103.500:cpz_ucelCesty">
    <vt:lpwstr/>
  </property>
  <property fmtid="{D5CDD505-2E9C-101B-9397-08002B2CF9AE}" pid="427" name="FSC#SKCP@103.500:cpz_datumVypracovania">
    <vt:lpwstr/>
  </property>
  <property fmtid="{D5CDD505-2E9C-101B-9397-08002B2CF9AE}" pid="428" name="FSC#SKCP@103.500:cpz_datPodpSchv1">
    <vt:lpwstr/>
  </property>
  <property fmtid="{D5CDD505-2E9C-101B-9397-08002B2CF9AE}" pid="429" name="FSC#SKCP@103.500:cpz_datPodpSchv2">
    <vt:lpwstr/>
  </property>
  <property fmtid="{D5CDD505-2E9C-101B-9397-08002B2CF9AE}" pid="430" name="FSC#SKCP@103.500:cpz_datPodpSchv3">
    <vt:lpwstr/>
  </property>
  <property fmtid="{D5CDD505-2E9C-101B-9397-08002B2CF9AE}" pid="431" name="FSC#SKCP@103.500:cpz_PodpSchv1">
    <vt:lpwstr/>
  </property>
  <property fmtid="{D5CDD505-2E9C-101B-9397-08002B2CF9AE}" pid="432" name="FSC#SKCP@103.500:cpz_PodpSchv2">
    <vt:lpwstr/>
  </property>
  <property fmtid="{D5CDD505-2E9C-101B-9397-08002B2CF9AE}" pid="433" name="FSC#SKCP@103.500:cpz_PodpSchv3">
    <vt:lpwstr/>
  </property>
  <property fmtid="{D5CDD505-2E9C-101B-9397-08002B2CF9AE}" pid="434" name="FSC#SKCP@103.500:cpz_Funkcia">
    <vt:lpwstr/>
  </property>
  <property fmtid="{D5CDD505-2E9C-101B-9397-08002B2CF9AE}" pid="435" name="FSC#SKCP@103.500:cp_Spolucestujuci">
    <vt:lpwstr/>
  </property>
  <property fmtid="{D5CDD505-2E9C-101B-9397-08002B2CF9AE}" pid="436" name="FSC#SKNAD@103.500:nad_objname">
    <vt:lpwstr/>
  </property>
  <property fmtid="{D5CDD505-2E9C-101B-9397-08002B2CF9AE}" pid="437" name="FSC#SKNAD@103.500:nad_AttrStrNazov">
    <vt:lpwstr/>
  </property>
  <property fmtid="{D5CDD505-2E9C-101B-9397-08002B2CF9AE}" pid="438" name="FSC#SKNAD@103.500:nad_AttrPtrSpracovatel">
    <vt:lpwstr/>
  </property>
  <property fmtid="{D5CDD505-2E9C-101B-9397-08002B2CF9AE}" pid="439" name="FSC#SKNAD@103.500:nad_AttrPtrGestor1">
    <vt:lpwstr/>
  </property>
  <property fmtid="{D5CDD505-2E9C-101B-9397-08002B2CF9AE}" pid="440" name="FSC#SKNAD@103.500:nad_AttrPtrGestor1Funkcia">
    <vt:lpwstr/>
  </property>
  <property fmtid="{D5CDD505-2E9C-101B-9397-08002B2CF9AE}" pid="441" name="FSC#SKNAD@103.500:nad_AttrPtrGestor1OU">
    <vt:lpwstr/>
  </property>
  <property fmtid="{D5CDD505-2E9C-101B-9397-08002B2CF9AE}" pid="442" name="FSC#SKNAD@103.500:nad_AttrPtrGestor2">
    <vt:lpwstr/>
  </property>
  <property fmtid="{D5CDD505-2E9C-101B-9397-08002B2CF9AE}" pid="443" name="FSC#SKNAD@103.500:nad_AttrPtrGestor2Funkcia">
    <vt:lpwstr/>
  </property>
  <property fmtid="{D5CDD505-2E9C-101B-9397-08002B2CF9AE}" pid="444" name="FSC#SKNAD@103.500:nad_schvalil">
    <vt:lpwstr/>
  </property>
  <property fmtid="{D5CDD505-2E9C-101B-9397-08002B2CF9AE}" pid="445" name="FSC#SKNAD@103.500:nad_schvalilfunkcia">
    <vt:lpwstr/>
  </property>
  <property fmtid="{D5CDD505-2E9C-101B-9397-08002B2CF9AE}" pid="446" name="FSC#SKNAD@103.500:nad_vr">
    <vt:lpwstr/>
  </property>
  <property fmtid="{D5CDD505-2E9C-101B-9397-08002B2CF9AE}" pid="447" name="FSC#SKNAD@103.500:nad_AttrDateDatumPodpisania">
    <vt:lpwstr/>
  </property>
  <property fmtid="{D5CDD505-2E9C-101B-9397-08002B2CF9AE}" pid="448" name="FSC#SKNAD@103.500:nad_pripobjname">
    <vt:lpwstr/>
  </property>
  <property fmtid="{D5CDD505-2E9C-101B-9397-08002B2CF9AE}" pid="449" name="FSC#SKNAD@103.500:nad_pripVytvorilKto">
    <vt:lpwstr/>
  </property>
  <property fmtid="{D5CDD505-2E9C-101B-9397-08002B2CF9AE}" pid="450" name="FSC#SKNAD@103.500:nad_pripVytvorilKedy">
    <vt:lpwstr>14.2.2025, 07:09</vt:lpwstr>
  </property>
  <property fmtid="{D5CDD505-2E9C-101B-9397-08002B2CF9AE}" pid="451" name="FSC#SKNAD@103.500:nad_AttrStrCisloNA">
    <vt:lpwstr/>
  </property>
  <property fmtid="{D5CDD505-2E9C-101B-9397-08002B2CF9AE}" pid="452" name="FSC#SKNAD@103.500:nad_AttrDateUcinnaOd">
    <vt:lpwstr/>
  </property>
  <property fmtid="{D5CDD505-2E9C-101B-9397-08002B2CF9AE}" pid="453" name="FSC#SKNAD@103.500:nad_AttrDateUcinnaDo">
    <vt:lpwstr/>
  </property>
  <property fmtid="{D5CDD505-2E9C-101B-9397-08002B2CF9AE}" pid="454" name="FSC#SKNAD@103.500:nad_AttrPtrPredchadzajuceNA">
    <vt:lpwstr/>
  </property>
  <property fmtid="{D5CDD505-2E9C-101B-9397-08002B2CF9AE}" pid="455" name="FSC#SKNAD@103.500:nad_AttrPtrSpracovatelOU">
    <vt:lpwstr/>
  </property>
  <property fmtid="{D5CDD505-2E9C-101B-9397-08002B2CF9AE}" pid="456" name="FSC#SKNAD@103.500:nad_AttrPtrPatriKNA">
    <vt:lpwstr/>
  </property>
  <property fmtid="{D5CDD505-2E9C-101B-9397-08002B2CF9AE}" pid="457" name="FSC#SKNAD@103.500:nad_AttrIntCisloDodatku">
    <vt:lpwstr/>
  </property>
  <property fmtid="{D5CDD505-2E9C-101B-9397-08002B2CF9AE}" pid="458" name="FSC#SKNAD@103.500:nad_AttrPtrSpracVeduci">
    <vt:lpwstr/>
  </property>
  <property fmtid="{D5CDD505-2E9C-101B-9397-08002B2CF9AE}" pid="459" name="FSC#SKNAD@103.500:nad_AttrPtrSpracVeduciOU">
    <vt:lpwstr/>
  </property>
  <property fmtid="{D5CDD505-2E9C-101B-9397-08002B2CF9AE}" pid="460" name="FSC#SKNAD@103.500:nad_spis">
    <vt:lpwstr/>
  </property>
  <property fmtid="{D5CDD505-2E9C-101B-9397-08002B2CF9AE}" pid="461" name="FSC#SKPUPP@103.500:pupp_riaditelPorady">
    <vt:lpwstr/>
  </property>
  <property fmtid="{D5CDD505-2E9C-101B-9397-08002B2CF9AE}" pid="462" name="FSC#SKPUPP@103.500:pupp_cisloporady">
    <vt:lpwstr/>
  </property>
  <property fmtid="{D5CDD505-2E9C-101B-9397-08002B2CF9AE}" pid="463" name="FSC#SKPUPP@103.500:pupp_konanieOHodine">
    <vt:lpwstr/>
  </property>
  <property fmtid="{D5CDD505-2E9C-101B-9397-08002B2CF9AE}" pid="464" name="FSC#SKPUPP@103.500:pupp_datPorMesiacString">
    <vt:lpwstr/>
  </property>
  <property fmtid="{D5CDD505-2E9C-101B-9397-08002B2CF9AE}" pid="465" name="FSC#SKPUPP@103.500:pupp_datumporady">
    <vt:lpwstr/>
  </property>
  <property fmtid="{D5CDD505-2E9C-101B-9397-08002B2CF9AE}" pid="466" name="FSC#SKPUPP@103.500:pupp_konaniedo">
    <vt:lpwstr/>
  </property>
  <property fmtid="{D5CDD505-2E9C-101B-9397-08002B2CF9AE}" pid="467" name="FSC#SKPUPP@103.500:pupp_konanieod">
    <vt:lpwstr/>
  </property>
  <property fmtid="{D5CDD505-2E9C-101B-9397-08002B2CF9AE}" pid="468" name="FSC#SKPUPP@103.500:pupp_menopp">
    <vt:lpwstr/>
  </property>
  <property fmtid="{D5CDD505-2E9C-101B-9397-08002B2CF9AE}" pid="469" name="FSC#SKPUPP@103.500:pupp_miestokonania">
    <vt:lpwstr/>
  </property>
  <property fmtid="{D5CDD505-2E9C-101B-9397-08002B2CF9AE}" pid="470" name="FSC#SKPUPP@103.500:pupp_temaporady">
    <vt:lpwstr/>
  </property>
  <property fmtid="{D5CDD505-2E9C-101B-9397-08002B2CF9AE}" pid="471" name="FSC#SKPUPP@103.500:pupp_ucastnici">
    <vt:lpwstr/>
  </property>
  <property fmtid="{D5CDD505-2E9C-101B-9397-08002B2CF9AE}" pid="472" name="FSC#SKPUPP@103.500:pupp_ulohy">
    <vt:lpwstr>test</vt:lpwstr>
  </property>
  <property fmtid="{D5CDD505-2E9C-101B-9397-08002B2CF9AE}" pid="473" name="FSC#SKPUPP@103.500:pupp_ucastnici_funkcie">
    <vt:lpwstr/>
  </property>
  <property fmtid="{D5CDD505-2E9C-101B-9397-08002B2CF9AE}" pid="474" name="FSC#SKPUPP@103.500:pupp_nazov_ulohy">
    <vt:lpwstr/>
  </property>
  <property fmtid="{D5CDD505-2E9C-101B-9397-08002B2CF9AE}" pid="475" name="FSC#SKPUPP@103.500:pupp_cislo_ulohy">
    <vt:lpwstr/>
  </property>
  <property fmtid="{D5CDD505-2E9C-101B-9397-08002B2CF9AE}" pid="476" name="FSC#SKPUPP@103.500:pupp_riesitel_ulohy">
    <vt:lpwstr/>
  </property>
  <property fmtid="{D5CDD505-2E9C-101B-9397-08002B2CF9AE}" pid="477" name="FSC#SKPUPP@103.500:pupp_vybavit_ulohy">
    <vt:lpwstr/>
  </property>
  <property fmtid="{D5CDD505-2E9C-101B-9397-08002B2CF9AE}" pid="478" name="FSC#SKPUPP@103.500:pupp_orgutvar">
    <vt:lpwstr/>
  </property>
  <property fmtid="{D5CDD505-2E9C-101B-9397-08002B2CF9AE}" pid="479" name="FSC#COOELAK@1.1001:Subject">
    <vt:lpwstr/>
  </property>
  <property fmtid="{D5CDD505-2E9C-101B-9397-08002B2CF9AE}" pid="480" name="FSC#COOELAK@1.1001:FileReference">
    <vt:lpwstr/>
  </property>
  <property fmtid="{D5CDD505-2E9C-101B-9397-08002B2CF9AE}" pid="481" name="FSC#COOELAK@1.1001:FileRefYear">
    <vt:lpwstr/>
  </property>
  <property fmtid="{D5CDD505-2E9C-101B-9397-08002B2CF9AE}" pid="482" name="FSC#COOELAK@1.1001:FileRefOrdinal">
    <vt:lpwstr/>
  </property>
  <property fmtid="{D5CDD505-2E9C-101B-9397-08002B2CF9AE}" pid="483" name="FSC#COOELAK@1.1001:FileRefOU">
    <vt:lpwstr/>
  </property>
  <property fmtid="{D5CDD505-2E9C-101B-9397-08002B2CF9AE}" pid="484" name="FSC#COOELAK@1.1001:Organization">
    <vt:lpwstr/>
  </property>
  <property fmtid="{D5CDD505-2E9C-101B-9397-08002B2CF9AE}" pid="485" name="FSC#COOELAK@1.1001:Owner">
    <vt:lpwstr>Beličák, Martin, Ing.</vt:lpwstr>
  </property>
  <property fmtid="{D5CDD505-2E9C-101B-9397-08002B2CF9AE}" pid="486" name="FSC#COOELAK@1.1001:OwnerExtension">
    <vt:lpwstr/>
  </property>
  <property fmtid="{D5CDD505-2E9C-101B-9397-08002B2CF9AE}" pid="487" name="FSC#COOELAK@1.1001:OwnerFaxExtension">
    <vt:lpwstr/>
  </property>
  <property fmtid="{D5CDD505-2E9C-101B-9397-08002B2CF9AE}" pid="488" name="FSC#COOELAK@1.1001:DispatchedBy">
    <vt:lpwstr/>
  </property>
  <property fmtid="{D5CDD505-2E9C-101B-9397-08002B2CF9AE}" pid="489" name="FSC#COOELAK@1.1001:DispatchedAt">
    <vt:lpwstr/>
  </property>
  <property fmtid="{D5CDD505-2E9C-101B-9397-08002B2CF9AE}" pid="490" name="FSC#COOELAK@1.1001:ApprovedBy">
    <vt:lpwstr/>
  </property>
  <property fmtid="{D5CDD505-2E9C-101B-9397-08002B2CF9AE}" pid="491" name="FSC#COOELAK@1.1001:ApprovedAt">
    <vt:lpwstr/>
  </property>
  <property fmtid="{D5CDD505-2E9C-101B-9397-08002B2CF9AE}" pid="492" name="FSC#COOELAK@1.1001:Department">
    <vt:lpwstr>640 (Odbor priamych platieb a správnych činností)</vt:lpwstr>
  </property>
  <property fmtid="{D5CDD505-2E9C-101B-9397-08002B2CF9AE}" pid="493" name="FSC#COOELAK@1.1001:CreatedAt">
    <vt:lpwstr>14.02.2025</vt:lpwstr>
  </property>
  <property fmtid="{D5CDD505-2E9C-101B-9397-08002B2CF9AE}" pid="494" name="FSC#COOELAK@1.1001:OU">
    <vt:lpwstr>640 (Odbor priamych platieb a správnych činností)</vt:lpwstr>
  </property>
  <property fmtid="{D5CDD505-2E9C-101B-9397-08002B2CF9AE}" pid="495" name="FSC#COOELAK@1.1001:Priority">
    <vt:lpwstr> ()</vt:lpwstr>
  </property>
  <property fmtid="{D5CDD505-2E9C-101B-9397-08002B2CF9AE}" pid="496" name="FSC#COOELAK@1.1001:ObjBarCode">
    <vt:lpwstr>*COO.2296.100.2.6574098*</vt:lpwstr>
  </property>
  <property fmtid="{D5CDD505-2E9C-101B-9397-08002B2CF9AE}" pid="497" name="FSC#COOELAK@1.1001:RefBarCode">
    <vt:lpwstr/>
  </property>
  <property fmtid="{D5CDD505-2E9C-101B-9397-08002B2CF9AE}" pid="498" name="FSC#COOELAK@1.1001:FileRefBarCode">
    <vt:lpwstr>**</vt:lpwstr>
  </property>
  <property fmtid="{D5CDD505-2E9C-101B-9397-08002B2CF9AE}" pid="499" name="FSC#COOELAK@1.1001:ExternalRef">
    <vt:lpwstr/>
  </property>
  <property fmtid="{D5CDD505-2E9C-101B-9397-08002B2CF9AE}" pid="500" name="FSC#COOELAK@1.1001:IncomingNumber">
    <vt:lpwstr/>
  </property>
  <property fmtid="{D5CDD505-2E9C-101B-9397-08002B2CF9AE}" pid="501" name="FSC#COOELAK@1.1001:IncomingSubject">
    <vt:lpwstr/>
  </property>
  <property fmtid="{D5CDD505-2E9C-101B-9397-08002B2CF9AE}" pid="502" name="FSC#COOELAK@1.1001:ProcessResponsible">
    <vt:lpwstr/>
  </property>
  <property fmtid="{D5CDD505-2E9C-101B-9397-08002B2CF9AE}" pid="503" name="FSC#COOELAK@1.1001:ProcessResponsiblePhone">
    <vt:lpwstr/>
  </property>
  <property fmtid="{D5CDD505-2E9C-101B-9397-08002B2CF9AE}" pid="504" name="FSC#COOELAK@1.1001:ProcessResponsibleMail">
    <vt:lpwstr/>
  </property>
  <property fmtid="{D5CDD505-2E9C-101B-9397-08002B2CF9AE}" pid="505" name="FSC#COOELAK@1.1001:ProcessResponsibleFax">
    <vt:lpwstr/>
  </property>
  <property fmtid="{D5CDD505-2E9C-101B-9397-08002B2CF9AE}" pid="506" name="FSC#COOELAK@1.1001:ApproverFirstName">
    <vt:lpwstr/>
  </property>
  <property fmtid="{D5CDD505-2E9C-101B-9397-08002B2CF9AE}" pid="507" name="FSC#COOELAK@1.1001:ApproverSurName">
    <vt:lpwstr/>
  </property>
  <property fmtid="{D5CDD505-2E9C-101B-9397-08002B2CF9AE}" pid="508" name="FSC#COOELAK@1.1001:ApproverTitle">
    <vt:lpwstr/>
  </property>
  <property fmtid="{D5CDD505-2E9C-101B-9397-08002B2CF9AE}" pid="509" name="FSC#COOELAK@1.1001:ExternalDate">
    <vt:lpwstr/>
  </property>
  <property fmtid="{D5CDD505-2E9C-101B-9397-08002B2CF9AE}" pid="510" name="FSC#COOELAK@1.1001:SettlementApprovedAt">
    <vt:lpwstr/>
  </property>
  <property fmtid="{D5CDD505-2E9C-101B-9397-08002B2CF9AE}" pid="511" name="FSC#COOELAK@1.1001:BaseNumber">
    <vt:lpwstr/>
  </property>
  <property fmtid="{D5CDD505-2E9C-101B-9397-08002B2CF9AE}" pid="512" name="FSC#COOELAK@1.1001:CurrentUserRolePos">
    <vt:lpwstr>referent 2</vt:lpwstr>
  </property>
  <property fmtid="{D5CDD505-2E9C-101B-9397-08002B2CF9AE}" pid="513" name="FSC#COOELAK@1.1001:CurrentUserEmail">
    <vt:lpwstr>martin.belicak@land.gov.sk</vt:lpwstr>
  </property>
  <property fmtid="{D5CDD505-2E9C-101B-9397-08002B2CF9AE}" pid="514" name="FSC#ELAKGOV@1.1001:PersonalSubjGender">
    <vt:lpwstr/>
  </property>
  <property fmtid="{D5CDD505-2E9C-101B-9397-08002B2CF9AE}" pid="515" name="FSC#ELAKGOV@1.1001:PersonalSubjFirstName">
    <vt:lpwstr/>
  </property>
  <property fmtid="{D5CDD505-2E9C-101B-9397-08002B2CF9AE}" pid="516" name="FSC#ELAKGOV@1.1001:PersonalSubjSurName">
    <vt:lpwstr/>
  </property>
  <property fmtid="{D5CDD505-2E9C-101B-9397-08002B2CF9AE}" pid="517" name="FSC#ELAKGOV@1.1001:PersonalSubjSalutation">
    <vt:lpwstr/>
  </property>
  <property fmtid="{D5CDD505-2E9C-101B-9397-08002B2CF9AE}" pid="518" name="FSC#ELAKGOV@1.1001:PersonalSubjAddress">
    <vt:lpwstr/>
  </property>
  <property fmtid="{D5CDD505-2E9C-101B-9397-08002B2CF9AE}" pid="519" name="FSC#ATSTATECFG@1.1001:Office">
    <vt:lpwstr/>
  </property>
  <property fmtid="{D5CDD505-2E9C-101B-9397-08002B2CF9AE}" pid="520" name="FSC#ATSTATECFG@1.1001:Agent">
    <vt:lpwstr/>
  </property>
  <property fmtid="{D5CDD505-2E9C-101B-9397-08002B2CF9AE}" pid="521" name="FSC#ATSTATECFG@1.1001:AgentPhone">
    <vt:lpwstr/>
  </property>
  <property fmtid="{D5CDD505-2E9C-101B-9397-08002B2CF9AE}" pid="522" name="FSC#ATSTATECFG@1.1001:DepartmentFax">
    <vt:lpwstr/>
  </property>
  <property fmtid="{D5CDD505-2E9C-101B-9397-08002B2CF9AE}" pid="523" name="FSC#ATSTATECFG@1.1001:DepartmentEmail">
    <vt:lpwstr/>
  </property>
  <property fmtid="{D5CDD505-2E9C-101B-9397-08002B2CF9AE}" pid="524" name="FSC#ATSTATECFG@1.1001:SubfileDate">
    <vt:lpwstr/>
  </property>
  <property fmtid="{D5CDD505-2E9C-101B-9397-08002B2CF9AE}" pid="525" name="FSC#ATSTATECFG@1.1001:SubfileSubject">
    <vt:lpwstr/>
  </property>
  <property fmtid="{D5CDD505-2E9C-101B-9397-08002B2CF9AE}" pid="526" name="FSC#ATSTATECFG@1.1001:DepartmentZipCode">
    <vt:lpwstr/>
  </property>
  <property fmtid="{D5CDD505-2E9C-101B-9397-08002B2CF9AE}" pid="527" name="FSC#ATSTATECFG@1.1001:DepartmentCountry">
    <vt:lpwstr/>
  </property>
  <property fmtid="{D5CDD505-2E9C-101B-9397-08002B2CF9AE}" pid="528" name="FSC#ATSTATECFG@1.1001:DepartmentCity">
    <vt:lpwstr/>
  </property>
  <property fmtid="{D5CDD505-2E9C-101B-9397-08002B2CF9AE}" pid="529" name="FSC#ATSTATECFG@1.1001:DepartmentStreet">
    <vt:lpwstr/>
  </property>
  <property fmtid="{D5CDD505-2E9C-101B-9397-08002B2CF9AE}" pid="530" name="FSC#ATSTATECFG@1.1001:DepartmentDVR">
    <vt:lpwstr/>
  </property>
  <property fmtid="{D5CDD505-2E9C-101B-9397-08002B2CF9AE}" pid="531" name="FSC#ATSTATECFG@1.1001:DepartmentUID">
    <vt:lpwstr/>
  </property>
  <property fmtid="{D5CDD505-2E9C-101B-9397-08002B2CF9AE}" pid="532" name="FSC#ATSTATECFG@1.1001:SubfileReference">
    <vt:lpwstr/>
  </property>
  <property fmtid="{D5CDD505-2E9C-101B-9397-08002B2CF9AE}" pid="533" name="FSC#ATSTATECFG@1.1001:Clause">
    <vt:lpwstr/>
  </property>
  <property fmtid="{D5CDD505-2E9C-101B-9397-08002B2CF9AE}" pid="534" name="FSC#ATSTATECFG@1.1001:ApprovedSignature">
    <vt:lpwstr/>
  </property>
  <property fmtid="{D5CDD505-2E9C-101B-9397-08002B2CF9AE}" pid="535" name="FSC#ATSTATECFG@1.1001:BankAccount">
    <vt:lpwstr/>
  </property>
  <property fmtid="{D5CDD505-2E9C-101B-9397-08002B2CF9AE}" pid="536" name="FSC#ATSTATECFG@1.1001:BankAccountOwner">
    <vt:lpwstr/>
  </property>
  <property fmtid="{D5CDD505-2E9C-101B-9397-08002B2CF9AE}" pid="537" name="FSC#ATSTATECFG@1.1001:BankInstitute">
    <vt:lpwstr/>
  </property>
  <property fmtid="{D5CDD505-2E9C-101B-9397-08002B2CF9AE}" pid="538" name="FSC#ATSTATECFG@1.1001:BankAccountID">
    <vt:lpwstr/>
  </property>
  <property fmtid="{D5CDD505-2E9C-101B-9397-08002B2CF9AE}" pid="539" name="FSC#ATSTATECFG@1.1001:BankAccountIBAN">
    <vt:lpwstr/>
  </property>
  <property fmtid="{D5CDD505-2E9C-101B-9397-08002B2CF9AE}" pid="540" name="FSC#ATSTATECFG@1.1001:BankAccountBIC">
    <vt:lpwstr/>
  </property>
  <property fmtid="{D5CDD505-2E9C-101B-9397-08002B2CF9AE}" pid="541" name="FSC#ATSTATECFG@1.1001:BankName">
    <vt:lpwstr/>
  </property>
  <property fmtid="{D5CDD505-2E9C-101B-9397-08002B2CF9AE}" pid="542" name="FSC#COOELAK@1.1001:ObjectAddressees">
    <vt:lpwstr/>
  </property>
  <property fmtid="{D5CDD505-2E9C-101B-9397-08002B2CF9AE}" pid="543" name="FSC#COOELAK@1.1001:replyreference">
    <vt:lpwstr/>
  </property>
  <property fmtid="{D5CDD505-2E9C-101B-9397-08002B2CF9AE}" pid="544" name="FSC#SKCONV@103.510:docname">
    <vt:lpwstr/>
  </property>
</Properties>
</file>