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430" w:rsidRPr="00234EFD" w:rsidRDefault="00893430" w:rsidP="00234EFD">
      <w:pPr>
        <w:ind w:firstLine="0"/>
        <w:jc w:val="center"/>
        <w:rPr>
          <w:b/>
        </w:rPr>
      </w:pPr>
      <w:r w:rsidRPr="00234EFD">
        <w:rPr>
          <w:b/>
        </w:rPr>
        <w:t>Vyhlásenie</w:t>
      </w:r>
    </w:p>
    <w:p w:rsidR="00893430" w:rsidRPr="00234EFD" w:rsidRDefault="00893430" w:rsidP="00234EFD">
      <w:pPr>
        <w:pStyle w:val="slovanzoznam"/>
        <w:numPr>
          <w:ilvl w:val="0"/>
          <w:numId w:val="0"/>
        </w:numPr>
        <w:ind w:left="360" w:hanging="360"/>
        <w:jc w:val="center"/>
        <w:rPr>
          <w:b/>
        </w:rPr>
      </w:pPr>
      <w:r w:rsidRPr="00234EFD">
        <w:rPr>
          <w:b/>
        </w:rPr>
        <w:t>Minist</w:t>
      </w:r>
      <w:r w:rsidR="006B05D0" w:rsidRPr="00234EFD">
        <w:rPr>
          <w:b/>
        </w:rPr>
        <w:t xml:space="preserve">erstva práce, sociálnych vecí a </w:t>
      </w:r>
      <w:r w:rsidRPr="00234EFD">
        <w:rPr>
          <w:b/>
        </w:rPr>
        <w:t>rodiny Slovenskej republiky</w:t>
      </w:r>
    </w:p>
    <w:p w:rsidR="00893430" w:rsidRPr="008311E7" w:rsidRDefault="00893430" w:rsidP="00234EFD">
      <w:pPr>
        <w:pStyle w:val="slovanzoznam"/>
        <w:numPr>
          <w:ilvl w:val="0"/>
          <w:numId w:val="0"/>
        </w:numPr>
      </w:pPr>
    </w:p>
    <w:p w:rsidR="00893430" w:rsidRPr="008311E7" w:rsidRDefault="00893430" w:rsidP="00234EFD">
      <w:pPr>
        <w:pStyle w:val="slovanzoznam"/>
        <w:numPr>
          <w:ilvl w:val="0"/>
          <w:numId w:val="0"/>
        </w:numPr>
      </w:pPr>
    </w:p>
    <w:p w:rsidR="0061523C" w:rsidRDefault="004006AC" w:rsidP="00D84051">
      <w:r>
        <w:rPr>
          <w:lang w:eastAsia="es-ES"/>
        </w:rPr>
        <w:t xml:space="preserve">Návrh zákona, ktorým sa mení a dopĺňa zákon č. 5/2004 Z. z. o službách zamestnanosti a o zmene a doplnení niektorých zákonov v znení neskorších predpisov a ktorým sa menia a dopĺňajú niektoré zákony </w:t>
      </w:r>
      <w:r w:rsidR="000A400B">
        <w:t>sa</w:t>
      </w:r>
      <w:r w:rsidR="006250BC">
        <w:t xml:space="preserve"> predkladá s</w:t>
      </w:r>
      <w:r w:rsidR="00B8155D">
        <w:t> </w:t>
      </w:r>
      <w:r w:rsidR="006250BC">
        <w:t>rozporom</w:t>
      </w:r>
      <w:r w:rsidR="00B8155D">
        <w:t xml:space="preserve"> s</w:t>
      </w:r>
    </w:p>
    <w:p w:rsidR="00F833AA" w:rsidRDefault="00F833AA" w:rsidP="00F833AA">
      <w:pPr>
        <w:pStyle w:val="slovanzoznam"/>
        <w:numPr>
          <w:ilvl w:val="0"/>
          <w:numId w:val="0"/>
        </w:numPr>
        <w:ind w:left="360" w:hanging="360"/>
      </w:pPr>
    </w:p>
    <w:p w:rsidR="0088146F" w:rsidRDefault="0088146F" w:rsidP="0088146F">
      <w:pPr>
        <w:pStyle w:val="slovanzoznam"/>
        <w:numPr>
          <w:ilvl w:val="0"/>
          <w:numId w:val="0"/>
        </w:numPr>
      </w:pPr>
      <w:r w:rsidRPr="0088146F">
        <w:rPr>
          <w:b/>
        </w:rPr>
        <w:t>Asociáciou priemyselných zväzov a dopravy</w:t>
      </w:r>
      <w:r>
        <w:t>, ktorá žiada vypustiť v čl. I bod 36. Alternatívne žiada vypustiť v čl. I bode 37 v § 22 ods. 5 písm. a) druhý bod.</w:t>
      </w:r>
    </w:p>
    <w:p w:rsidR="0088146F" w:rsidRPr="00F833AA" w:rsidRDefault="0088146F" w:rsidP="00F833AA">
      <w:pPr>
        <w:pStyle w:val="slovanzoznam"/>
        <w:numPr>
          <w:ilvl w:val="0"/>
          <w:numId w:val="0"/>
        </w:numPr>
        <w:ind w:left="360" w:hanging="360"/>
      </w:pPr>
    </w:p>
    <w:p w:rsidR="004006AC" w:rsidRDefault="004006AC" w:rsidP="004006AC">
      <w:pPr>
        <w:ind w:firstLine="0"/>
      </w:pPr>
      <w:r>
        <w:rPr>
          <w:b/>
          <w:iCs/>
        </w:rPr>
        <w:t>Republikovou úniou zamestnávateľov</w:t>
      </w:r>
      <w:r w:rsidR="009265D4">
        <w:rPr>
          <w:iCs/>
        </w:rPr>
        <w:t xml:space="preserve">, ktorá </w:t>
      </w:r>
      <w:r>
        <w:rPr>
          <w:bCs/>
        </w:rPr>
        <w:t xml:space="preserve">navrhuje v čl. I </w:t>
      </w:r>
      <w:r>
        <w:t xml:space="preserve">vložiť </w:t>
      </w:r>
      <w:r w:rsidRPr="00A2119C">
        <w:t>nov</w:t>
      </w:r>
      <w:r>
        <w:t>ý</w:t>
      </w:r>
      <w:r w:rsidRPr="00A2119C">
        <w:t xml:space="preserve"> </w:t>
      </w:r>
      <w:r>
        <w:t>bod, ktorým sa v</w:t>
      </w:r>
      <w:r w:rsidR="0088146F">
        <w:br/>
      </w:r>
      <w:r>
        <w:t xml:space="preserve">§ 21b za odsek </w:t>
      </w:r>
      <w:r w:rsidRPr="00A2119C">
        <w:t xml:space="preserve">4 </w:t>
      </w:r>
      <w:r>
        <w:t>vloží</w:t>
      </w:r>
      <w:r w:rsidRPr="00A2119C">
        <w:t xml:space="preserve"> no</w:t>
      </w:r>
      <w:r>
        <w:t>vý odsek 5, ktorý znie:</w:t>
      </w:r>
    </w:p>
    <w:p w:rsidR="00D632C1" w:rsidRDefault="004006AC" w:rsidP="004006AC">
      <w:pPr>
        <w:pStyle w:val="slovanzoznam"/>
        <w:numPr>
          <w:ilvl w:val="0"/>
          <w:numId w:val="0"/>
        </w:numPr>
        <w:spacing w:after="120"/>
        <w:rPr>
          <w:iCs/>
        </w:rPr>
      </w:pPr>
      <w:r w:rsidRPr="00A2119C">
        <w:t>„(5) Úrad nevydá potvrdenie o možnosti obsadenia voľného pracovného miesta, ktoré obsahuje súhlas s jeho obsadením, pokiaľ príslušníkovi tretej krajiny, ktorý je zamestnaný alebo má byť zamestnaný ako mobil</w:t>
      </w:r>
      <w:r w:rsidR="00FC46E2">
        <w:t>ný zamestnanec v cestnej doprave</w:t>
      </w:r>
      <w:bookmarkStart w:id="0" w:name="_GoBack"/>
      <w:bookmarkEnd w:id="0"/>
      <w:r w:rsidRPr="00A2119C">
        <w:t xml:space="preserve"> má vydané potvrdenie o možnosti obsadenia voľného pracovného mies</w:t>
      </w:r>
      <w:r>
        <w:t>ta a toto potvrdenie je platné.“.</w:t>
      </w:r>
    </w:p>
    <w:p w:rsidR="00D632C1" w:rsidRDefault="00D632C1" w:rsidP="00431C8A">
      <w:pPr>
        <w:pStyle w:val="slovanzoznam"/>
        <w:numPr>
          <w:ilvl w:val="0"/>
          <w:numId w:val="0"/>
        </w:numPr>
        <w:rPr>
          <w:iCs/>
        </w:rPr>
      </w:pPr>
    </w:p>
    <w:p w:rsidR="00B252E5" w:rsidRDefault="00B252E5" w:rsidP="004006AC">
      <w:pPr>
        <w:ind w:firstLine="0"/>
      </w:pPr>
      <w:r w:rsidRPr="00B252E5">
        <w:rPr>
          <w:b/>
        </w:rPr>
        <w:t>Konfederáciou odborových zväzov Slovenskej republiky</w:t>
      </w:r>
      <w:r>
        <w:t>, ktorá</w:t>
      </w:r>
      <w:r w:rsidR="004006AC">
        <w:t xml:space="preserve"> nesúhlasí </w:t>
      </w:r>
      <w:r w:rsidR="004006AC" w:rsidRPr="00521352">
        <w:t>s navrhovanými zmenami súvisiacimi s dávkou v hmotnej núdzi a jej naviazaním na služby zamestnanosti, teda s celkovou zmenou filozofie dávok v hmotnej núdzi. S prístupom predkladateľa v týchto oblastiach, ktoré prezentuje predložená úprava</w:t>
      </w:r>
      <w:r w:rsidR="004006AC">
        <w:t>,</w:t>
      </w:r>
      <w:r w:rsidR="004006AC" w:rsidRPr="00521352">
        <w:t xml:space="preserve"> sa KOZ SR nestotožňuje a žiada vypustiť všetky tieto ustanovenia z predloženej novely</w:t>
      </w:r>
      <w:r w:rsidR="004006AC">
        <w:t>.</w:t>
      </w:r>
    </w:p>
    <w:p w:rsidR="00997605" w:rsidRDefault="00997605" w:rsidP="00997605">
      <w:pPr>
        <w:pStyle w:val="slovanzoznam"/>
        <w:numPr>
          <w:ilvl w:val="0"/>
          <w:numId w:val="0"/>
        </w:numPr>
        <w:ind w:left="360" w:hanging="360"/>
      </w:pPr>
    </w:p>
    <w:p w:rsidR="00997605" w:rsidRDefault="00997605" w:rsidP="00997605">
      <w:pPr>
        <w:pStyle w:val="slovanzoznam"/>
        <w:numPr>
          <w:ilvl w:val="0"/>
          <w:numId w:val="0"/>
        </w:numPr>
        <w:ind w:left="360" w:hanging="360"/>
      </w:pPr>
      <w:r w:rsidRPr="00997605">
        <w:rPr>
          <w:b/>
        </w:rPr>
        <w:t>Komisárkou pre osoby so zdravotným postihnutím</w:t>
      </w:r>
      <w:r>
        <w:t>, ktorá</w:t>
      </w:r>
    </w:p>
    <w:p w:rsidR="00997605" w:rsidRPr="00997605" w:rsidRDefault="00997605" w:rsidP="009E05EF">
      <w:pPr>
        <w:pStyle w:val="Odsekzoznamu"/>
        <w:numPr>
          <w:ilvl w:val="0"/>
          <w:numId w:val="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997605">
        <w:rPr>
          <w:rFonts w:ascii="Times New Roman" w:hAnsi="Times New Roman"/>
          <w:color w:val="000000"/>
          <w:sz w:val="24"/>
          <w:szCs w:val="24"/>
        </w:rPr>
        <w:t>považuje použitie systému služieb zamestnanosti spôsobom v podstate nedobrovoľného vzniku statusu uchádzača o zamestnanie so všetkými zákonom predpokladanými následkami, a to len v</w:t>
      </w:r>
      <w:r w:rsidR="00505C75">
        <w:rPr>
          <w:rFonts w:ascii="Times New Roman" w:hAnsi="Times New Roman"/>
          <w:color w:val="000000"/>
          <w:sz w:val="24"/>
          <w:szCs w:val="24"/>
        </w:rPr>
        <w:t xml:space="preserve"> prípade osôb v hmotnej núdzi,</w:t>
      </w:r>
      <w:r w:rsidRPr="00997605">
        <w:rPr>
          <w:rFonts w:ascii="Times New Roman" w:hAnsi="Times New Roman"/>
          <w:color w:val="000000"/>
          <w:sz w:val="24"/>
          <w:szCs w:val="24"/>
        </w:rPr>
        <w:t xml:space="preserve"> za diskriminačné,</w:t>
      </w:r>
    </w:p>
    <w:p w:rsidR="00997605" w:rsidRPr="00997605" w:rsidRDefault="00997605" w:rsidP="009E05EF">
      <w:pPr>
        <w:pStyle w:val="slovanzoznam"/>
        <w:numPr>
          <w:ilvl w:val="0"/>
          <w:numId w:val="2"/>
        </w:numPr>
        <w:ind w:left="357" w:hanging="357"/>
      </w:pPr>
      <w:r w:rsidRPr="00997605">
        <w:t>navrhuje dôkladne zvážiť dopady obmedzenia, či zrušenia pomoci v hmotnej núdzi pre najzraniteľnejšie skupiny obyvateľstva a nájsť riešenia, ktoré zabezpečia ich sociálnu ochranu a</w:t>
      </w:r>
      <w:r>
        <w:t> </w:t>
      </w:r>
      <w:r w:rsidRPr="00997605">
        <w:t>stabilitu</w:t>
      </w:r>
      <w:r>
        <w:t>.</w:t>
      </w:r>
    </w:p>
    <w:p w:rsidR="00997605" w:rsidRDefault="00997605" w:rsidP="00997605">
      <w:pPr>
        <w:pStyle w:val="slovanzoznam"/>
        <w:numPr>
          <w:ilvl w:val="0"/>
          <w:numId w:val="0"/>
        </w:numPr>
        <w:ind w:left="360" w:hanging="360"/>
      </w:pPr>
    </w:p>
    <w:p w:rsidR="00997605" w:rsidRDefault="00997605" w:rsidP="00997605">
      <w:pPr>
        <w:pStyle w:val="slovanzoznam"/>
        <w:numPr>
          <w:ilvl w:val="0"/>
          <w:numId w:val="0"/>
        </w:numPr>
        <w:ind w:left="360" w:hanging="360"/>
      </w:pPr>
    </w:p>
    <w:sectPr w:rsidR="00997605" w:rsidSect="00462B8F">
      <w:headerReference w:type="even" r:id="rId8"/>
      <w:footerReference w:type="even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BB6" w:rsidRDefault="004C6BB6" w:rsidP="00234EFD">
      <w:r>
        <w:separator/>
      </w:r>
    </w:p>
    <w:p w:rsidR="004C6BB6" w:rsidRDefault="004C6BB6" w:rsidP="00234EFD"/>
    <w:p w:rsidR="004C6BB6" w:rsidRDefault="004C6BB6" w:rsidP="00234EFD"/>
    <w:p w:rsidR="004C6BB6" w:rsidRDefault="004C6BB6" w:rsidP="00234EFD"/>
    <w:p w:rsidR="004C6BB6" w:rsidRDefault="004C6BB6" w:rsidP="00234EFD"/>
    <w:p w:rsidR="004C6BB6" w:rsidRDefault="004C6BB6" w:rsidP="00234EFD"/>
    <w:p w:rsidR="004C6BB6" w:rsidRDefault="004C6BB6" w:rsidP="00234EFD"/>
    <w:p w:rsidR="004C6BB6" w:rsidRDefault="004C6BB6" w:rsidP="00234EFD"/>
    <w:p w:rsidR="004C6BB6" w:rsidRDefault="004C6BB6" w:rsidP="00234EFD"/>
    <w:p w:rsidR="004C6BB6" w:rsidRDefault="004C6BB6" w:rsidP="00234EFD"/>
    <w:p w:rsidR="004C6BB6" w:rsidRDefault="004C6BB6" w:rsidP="00234EFD"/>
    <w:p w:rsidR="004C6BB6" w:rsidRDefault="004C6BB6" w:rsidP="00234EFD"/>
    <w:p w:rsidR="004C6BB6" w:rsidRDefault="004C6BB6" w:rsidP="00234EFD"/>
    <w:p w:rsidR="004C6BB6" w:rsidRDefault="004C6BB6"/>
    <w:p w:rsidR="004C6BB6" w:rsidRDefault="004C6BB6"/>
    <w:p w:rsidR="004C6BB6" w:rsidRDefault="004C6BB6" w:rsidP="00BF21F4"/>
  </w:endnote>
  <w:endnote w:type="continuationSeparator" w:id="0">
    <w:p w:rsidR="004C6BB6" w:rsidRDefault="004C6BB6" w:rsidP="00234EFD">
      <w:r>
        <w:continuationSeparator/>
      </w:r>
    </w:p>
    <w:p w:rsidR="004C6BB6" w:rsidRDefault="004C6BB6" w:rsidP="00234EFD"/>
    <w:p w:rsidR="004C6BB6" w:rsidRDefault="004C6BB6" w:rsidP="00234EFD"/>
    <w:p w:rsidR="004C6BB6" w:rsidRDefault="004C6BB6" w:rsidP="00234EFD"/>
    <w:p w:rsidR="004C6BB6" w:rsidRDefault="004C6BB6" w:rsidP="00234EFD"/>
    <w:p w:rsidR="004C6BB6" w:rsidRDefault="004C6BB6" w:rsidP="00234EFD"/>
    <w:p w:rsidR="004C6BB6" w:rsidRDefault="004C6BB6" w:rsidP="00234EFD"/>
    <w:p w:rsidR="004C6BB6" w:rsidRDefault="004C6BB6" w:rsidP="00234EFD"/>
    <w:p w:rsidR="004C6BB6" w:rsidRDefault="004C6BB6" w:rsidP="00234EFD"/>
    <w:p w:rsidR="004C6BB6" w:rsidRDefault="004C6BB6" w:rsidP="00234EFD"/>
    <w:p w:rsidR="004C6BB6" w:rsidRDefault="004C6BB6" w:rsidP="00234EFD"/>
    <w:p w:rsidR="004C6BB6" w:rsidRDefault="004C6BB6" w:rsidP="00234EFD"/>
    <w:p w:rsidR="004C6BB6" w:rsidRDefault="004C6BB6" w:rsidP="00234EFD"/>
    <w:p w:rsidR="004C6BB6" w:rsidRDefault="004C6BB6"/>
    <w:p w:rsidR="004C6BB6" w:rsidRDefault="004C6BB6"/>
    <w:p w:rsidR="004C6BB6" w:rsidRDefault="004C6BB6" w:rsidP="00BF21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FFD" w:rsidRDefault="004C3FFD" w:rsidP="00234EFD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C3FFD" w:rsidRDefault="004C3FFD" w:rsidP="00234EFD">
    <w:pPr>
      <w:pStyle w:val="Pta"/>
    </w:pPr>
  </w:p>
  <w:p w:rsidR="004C3FFD" w:rsidRDefault="004C3FFD" w:rsidP="00234EFD"/>
  <w:p w:rsidR="004C3FFD" w:rsidRDefault="004C3FFD" w:rsidP="00234EFD"/>
  <w:p w:rsidR="004C3FFD" w:rsidRDefault="004C3FFD" w:rsidP="00234EFD"/>
  <w:p w:rsidR="004C3FFD" w:rsidRDefault="004C3FFD" w:rsidP="00234EFD"/>
  <w:p w:rsidR="004C3FFD" w:rsidRDefault="004C3FFD" w:rsidP="00234EFD"/>
  <w:p w:rsidR="004C3FFD" w:rsidRDefault="004C3FFD" w:rsidP="00234EFD"/>
  <w:p w:rsidR="009B558F" w:rsidRDefault="009B558F" w:rsidP="00234EFD"/>
  <w:p w:rsidR="009B558F" w:rsidRDefault="009B558F" w:rsidP="00234EFD"/>
  <w:p w:rsidR="009B558F" w:rsidRDefault="009B558F" w:rsidP="00234EFD"/>
  <w:p w:rsidR="009B558F" w:rsidRDefault="009B558F" w:rsidP="00234EFD"/>
  <w:p w:rsidR="009B558F" w:rsidRDefault="009B558F" w:rsidP="00234EFD"/>
  <w:p w:rsidR="003F262A" w:rsidRDefault="003F262A" w:rsidP="00234EFD"/>
  <w:p w:rsidR="00C6149C" w:rsidRDefault="00C6149C"/>
  <w:p w:rsidR="00BC6CE8" w:rsidRDefault="00BC6CE8"/>
  <w:p w:rsidR="00BC6CE8" w:rsidRDefault="00BC6CE8" w:rsidP="00BF21F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8818732"/>
      <w:docPartObj>
        <w:docPartGallery w:val="Page Numbers (Bottom of Page)"/>
        <w:docPartUnique/>
      </w:docPartObj>
    </w:sdtPr>
    <w:sdtEndPr/>
    <w:sdtContent>
      <w:p w:rsidR="009D2E7F" w:rsidRDefault="009D2E7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6AC">
          <w:rPr>
            <w:noProof/>
          </w:rPr>
          <w:t>2</w:t>
        </w:r>
        <w:r>
          <w:fldChar w:fldCharType="end"/>
        </w:r>
      </w:p>
    </w:sdtContent>
  </w:sdt>
  <w:p w:rsidR="00BC6CE8" w:rsidRDefault="00BC6C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BB6" w:rsidRDefault="004C6BB6" w:rsidP="00234EFD">
      <w:r>
        <w:separator/>
      </w:r>
    </w:p>
    <w:p w:rsidR="004C6BB6" w:rsidRDefault="004C6BB6" w:rsidP="00234EFD"/>
    <w:p w:rsidR="004C6BB6" w:rsidRDefault="004C6BB6" w:rsidP="00234EFD"/>
    <w:p w:rsidR="004C6BB6" w:rsidRDefault="004C6BB6" w:rsidP="00234EFD"/>
    <w:p w:rsidR="004C6BB6" w:rsidRDefault="004C6BB6" w:rsidP="00234EFD"/>
    <w:p w:rsidR="004C6BB6" w:rsidRDefault="004C6BB6" w:rsidP="00234EFD"/>
    <w:p w:rsidR="004C6BB6" w:rsidRDefault="004C6BB6" w:rsidP="00234EFD"/>
    <w:p w:rsidR="004C6BB6" w:rsidRDefault="004C6BB6" w:rsidP="00234EFD"/>
    <w:p w:rsidR="004C6BB6" w:rsidRDefault="004C6BB6" w:rsidP="00234EFD"/>
    <w:p w:rsidR="004C6BB6" w:rsidRDefault="004C6BB6" w:rsidP="00234EFD"/>
    <w:p w:rsidR="004C6BB6" w:rsidRDefault="004C6BB6" w:rsidP="00234EFD"/>
    <w:p w:rsidR="004C6BB6" w:rsidRDefault="004C6BB6" w:rsidP="00234EFD"/>
    <w:p w:rsidR="004C6BB6" w:rsidRDefault="004C6BB6" w:rsidP="00234EFD"/>
    <w:p w:rsidR="004C6BB6" w:rsidRDefault="004C6BB6"/>
    <w:p w:rsidR="004C6BB6" w:rsidRDefault="004C6BB6"/>
    <w:p w:rsidR="004C6BB6" w:rsidRDefault="004C6BB6" w:rsidP="00BF21F4"/>
  </w:footnote>
  <w:footnote w:type="continuationSeparator" w:id="0">
    <w:p w:rsidR="004C6BB6" w:rsidRDefault="004C6BB6" w:rsidP="00234EFD">
      <w:r>
        <w:continuationSeparator/>
      </w:r>
    </w:p>
    <w:p w:rsidR="004C6BB6" w:rsidRDefault="004C6BB6" w:rsidP="00234EFD"/>
    <w:p w:rsidR="004C6BB6" w:rsidRDefault="004C6BB6" w:rsidP="00234EFD"/>
    <w:p w:rsidR="004C6BB6" w:rsidRDefault="004C6BB6" w:rsidP="00234EFD"/>
    <w:p w:rsidR="004C6BB6" w:rsidRDefault="004C6BB6" w:rsidP="00234EFD"/>
    <w:p w:rsidR="004C6BB6" w:rsidRDefault="004C6BB6" w:rsidP="00234EFD"/>
    <w:p w:rsidR="004C6BB6" w:rsidRDefault="004C6BB6" w:rsidP="00234EFD"/>
    <w:p w:rsidR="004C6BB6" w:rsidRDefault="004C6BB6" w:rsidP="00234EFD"/>
    <w:p w:rsidR="004C6BB6" w:rsidRDefault="004C6BB6" w:rsidP="00234EFD"/>
    <w:p w:rsidR="004C6BB6" w:rsidRDefault="004C6BB6" w:rsidP="00234EFD"/>
    <w:p w:rsidR="004C6BB6" w:rsidRDefault="004C6BB6" w:rsidP="00234EFD"/>
    <w:p w:rsidR="004C6BB6" w:rsidRDefault="004C6BB6" w:rsidP="00234EFD"/>
    <w:p w:rsidR="004C6BB6" w:rsidRDefault="004C6BB6" w:rsidP="00234EFD"/>
    <w:p w:rsidR="004C6BB6" w:rsidRDefault="004C6BB6"/>
    <w:p w:rsidR="004C6BB6" w:rsidRDefault="004C6BB6"/>
    <w:p w:rsidR="004C6BB6" w:rsidRDefault="004C6BB6" w:rsidP="00BF21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FFD" w:rsidRDefault="004C3FFD" w:rsidP="00234EFD"/>
  <w:p w:rsidR="004C3FFD" w:rsidRDefault="004C3FFD" w:rsidP="00234EFD"/>
  <w:p w:rsidR="004C3FFD" w:rsidRDefault="004C3FFD" w:rsidP="00234EFD"/>
  <w:p w:rsidR="004C3FFD" w:rsidRDefault="004C3FFD" w:rsidP="00234EFD"/>
  <w:p w:rsidR="004C3FFD" w:rsidRDefault="004C3FFD" w:rsidP="00234EFD"/>
  <w:p w:rsidR="004C3FFD" w:rsidRDefault="004C3FFD" w:rsidP="00234EFD"/>
  <w:p w:rsidR="009B558F" w:rsidRDefault="009B558F" w:rsidP="00234EFD"/>
  <w:p w:rsidR="009B558F" w:rsidRDefault="009B558F" w:rsidP="00234EFD"/>
  <w:p w:rsidR="009B558F" w:rsidRDefault="009B558F" w:rsidP="00234EFD"/>
  <w:p w:rsidR="009B558F" w:rsidRDefault="009B558F" w:rsidP="00234EFD"/>
  <w:p w:rsidR="009B558F" w:rsidRDefault="009B558F" w:rsidP="00234EFD"/>
  <w:p w:rsidR="003F262A" w:rsidRDefault="003F262A" w:rsidP="00234EFD"/>
  <w:p w:rsidR="00C6149C" w:rsidRDefault="00C6149C"/>
  <w:p w:rsidR="00BC6CE8" w:rsidRDefault="00BC6CE8"/>
  <w:p w:rsidR="00BC6CE8" w:rsidRDefault="00BC6CE8" w:rsidP="00BF21F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FFD" w:rsidRDefault="004C3FFD" w:rsidP="00234EFD">
    <w:pPr>
      <w:pStyle w:val="Hlavika"/>
    </w:pPr>
  </w:p>
  <w:p w:rsidR="009B558F" w:rsidRDefault="009B558F" w:rsidP="00234EFD"/>
  <w:p w:rsidR="009B558F" w:rsidRDefault="009B558F" w:rsidP="00234EF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500D352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51D2053"/>
    <w:multiLevelType w:val="hybridMultilevel"/>
    <w:tmpl w:val="7DFC912E"/>
    <w:lvl w:ilvl="0" w:tplc="93F81B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C523A7"/>
    <w:multiLevelType w:val="hybridMultilevel"/>
    <w:tmpl w:val="D1DEF078"/>
    <w:lvl w:ilvl="0" w:tplc="93F81B02">
      <w:start w:val="1"/>
      <w:numFmt w:val="bullet"/>
      <w:lvlText w:val=""/>
      <w:lvlJc w:val="left"/>
      <w:pPr>
        <w:ind w:left="-356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-28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-21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-14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E0A"/>
    <w:rsid w:val="00014D64"/>
    <w:rsid w:val="00036141"/>
    <w:rsid w:val="00040E0A"/>
    <w:rsid w:val="00041A31"/>
    <w:rsid w:val="00073754"/>
    <w:rsid w:val="000A400B"/>
    <w:rsid w:val="000E753D"/>
    <w:rsid w:val="00110BAD"/>
    <w:rsid w:val="00111703"/>
    <w:rsid w:val="00124218"/>
    <w:rsid w:val="00127A5A"/>
    <w:rsid w:val="00141C5A"/>
    <w:rsid w:val="00151A99"/>
    <w:rsid w:val="00153EF7"/>
    <w:rsid w:val="0018395F"/>
    <w:rsid w:val="001928F8"/>
    <w:rsid w:val="001F04DD"/>
    <w:rsid w:val="001F5CC0"/>
    <w:rsid w:val="0020087E"/>
    <w:rsid w:val="00207CBF"/>
    <w:rsid w:val="0021239B"/>
    <w:rsid w:val="00234EFD"/>
    <w:rsid w:val="00242DC6"/>
    <w:rsid w:val="00257E5E"/>
    <w:rsid w:val="00264F02"/>
    <w:rsid w:val="002A4859"/>
    <w:rsid w:val="002C06AA"/>
    <w:rsid w:val="002D08AA"/>
    <w:rsid w:val="002E21B0"/>
    <w:rsid w:val="002E75BC"/>
    <w:rsid w:val="002F2977"/>
    <w:rsid w:val="0034144B"/>
    <w:rsid w:val="0034256B"/>
    <w:rsid w:val="00345870"/>
    <w:rsid w:val="00346BDD"/>
    <w:rsid w:val="00395B5E"/>
    <w:rsid w:val="003A5123"/>
    <w:rsid w:val="003F262A"/>
    <w:rsid w:val="003F3CFA"/>
    <w:rsid w:val="003F7854"/>
    <w:rsid w:val="004006AC"/>
    <w:rsid w:val="00407669"/>
    <w:rsid w:val="00431C8A"/>
    <w:rsid w:val="00447B81"/>
    <w:rsid w:val="0046129F"/>
    <w:rsid w:val="00462B8F"/>
    <w:rsid w:val="00471B1A"/>
    <w:rsid w:val="00481D8F"/>
    <w:rsid w:val="0049606F"/>
    <w:rsid w:val="004A040F"/>
    <w:rsid w:val="004B33E0"/>
    <w:rsid w:val="004C3FFD"/>
    <w:rsid w:val="004C6BB6"/>
    <w:rsid w:val="004D1C9C"/>
    <w:rsid w:val="004F1133"/>
    <w:rsid w:val="00505C75"/>
    <w:rsid w:val="00521FC5"/>
    <w:rsid w:val="00526056"/>
    <w:rsid w:val="0053432C"/>
    <w:rsid w:val="0053692F"/>
    <w:rsid w:val="00537D40"/>
    <w:rsid w:val="00543154"/>
    <w:rsid w:val="0054594B"/>
    <w:rsid w:val="00550360"/>
    <w:rsid w:val="00551A89"/>
    <w:rsid w:val="00567EEC"/>
    <w:rsid w:val="00592501"/>
    <w:rsid w:val="005A2F2F"/>
    <w:rsid w:val="005A49BD"/>
    <w:rsid w:val="005B24EA"/>
    <w:rsid w:val="005C6B87"/>
    <w:rsid w:val="005D145B"/>
    <w:rsid w:val="005F6F70"/>
    <w:rsid w:val="0060669D"/>
    <w:rsid w:val="0061523C"/>
    <w:rsid w:val="0061557F"/>
    <w:rsid w:val="006250BC"/>
    <w:rsid w:val="00637369"/>
    <w:rsid w:val="006659FD"/>
    <w:rsid w:val="00676BC4"/>
    <w:rsid w:val="00683BEA"/>
    <w:rsid w:val="006B05D0"/>
    <w:rsid w:val="006C00D0"/>
    <w:rsid w:val="006E3522"/>
    <w:rsid w:val="006E425C"/>
    <w:rsid w:val="006F323A"/>
    <w:rsid w:val="00702F74"/>
    <w:rsid w:val="007113CD"/>
    <w:rsid w:val="00712426"/>
    <w:rsid w:val="0072744B"/>
    <w:rsid w:val="00727AE8"/>
    <w:rsid w:val="00731CE2"/>
    <w:rsid w:val="007365E9"/>
    <w:rsid w:val="00755905"/>
    <w:rsid w:val="007B4B6D"/>
    <w:rsid w:val="007C2122"/>
    <w:rsid w:val="007C6718"/>
    <w:rsid w:val="007D01EB"/>
    <w:rsid w:val="007D679D"/>
    <w:rsid w:val="007F7012"/>
    <w:rsid w:val="00826E2A"/>
    <w:rsid w:val="008311E7"/>
    <w:rsid w:val="00831F1B"/>
    <w:rsid w:val="00833235"/>
    <w:rsid w:val="00837670"/>
    <w:rsid w:val="00851FC2"/>
    <w:rsid w:val="00861692"/>
    <w:rsid w:val="0088146F"/>
    <w:rsid w:val="008852A0"/>
    <w:rsid w:val="00893430"/>
    <w:rsid w:val="008A1F68"/>
    <w:rsid w:val="008A6647"/>
    <w:rsid w:val="008C377E"/>
    <w:rsid w:val="008C725D"/>
    <w:rsid w:val="008D1FE2"/>
    <w:rsid w:val="008D45C5"/>
    <w:rsid w:val="008E4E0E"/>
    <w:rsid w:val="008E66DC"/>
    <w:rsid w:val="008F20E3"/>
    <w:rsid w:val="008F613E"/>
    <w:rsid w:val="00905EE5"/>
    <w:rsid w:val="009265D4"/>
    <w:rsid w:val="00932071"/>
    <w:rsid w:val="00935C99"/>
    <w:rsid w:val="00937983"/>
    <w:rsid w:val="00945BAD"/>
    <w:rsid w:val="0095643F"/>
    <w:rsid w:val="00977653"/>
    <w:rsid w:val="00986BE8"/>
    <w:rsid w:val="00997605"/>
    <w:rsid w:val="009B558F"/>
    <w:rsid w:val="009B5C5C"/>
    <w:rsid w:val="009C380F"/>
    <w:rsid w:val="009D2E7F"/>
    <w:rsid w:val="009E05EF"/>
    <w:rsid w:val="009E798E"/>
    <w:rsid w:val="009F30FB"/>
    <w:rsid w:val="00A121C6"/>
    <w:rsid w:val="00A23907"/>
    <w:rsid w:val="00A32A35"/>
    <w:rsid w:val="00A37C1D"/>
    <w:rsid w:val="00A515EA"/>
    <w:rsid w:val="00A564F1"/>
    <w:rsid w:val="00A6141D"/>
    <w:rsid w:val="00A65EB6"/>
    <w:rsid w:val="00A861F0"/>
    <w:rsid w:val="00AB48DD"/>
    <w:rsid w:val="00B12709"/>
    <w:rsid w:val="00B252E5"/>
    <w:rsid w:val="00B517E0"/>
    <w:rsid w:val="00B52763"/>
    <w:rsid w:val="00B8155D"/>
    <w:rsid w:val="00B81D7F"/>
    <w:rsid w:val="00B91B4F"/>
    <w:rsid w:val="00B94F63"/>
    <w:rsid w:val="00BB1933"/>
    <w:rsid w:val="00BC6CE8"/>
    <w:rsid w:val="00BD407B"/>
    <w:rsid w:val="00BF21F4"/>
    <w:rsid w:val="00C11FBE"/>
    <w:rsid w:val="00C163BA"/>
    <w:rsid w:val="00C432BF"/>
    <w:rsid w:val="00C46828"/>
    <w:rsid w:val="00C606C5"/>
    <w:rsid w:val="00C61354"/>
    <w:rsid w:val="00C6149C"/>
    <w:rsid w:val="00C6165B"/>
    <w:rsid w:val="00C635E4"/>
    <w:rsid w:val="00C94BD9"/>
    <w:rsid w:val="00CD25A0"/>
    <w:rsid w:val="00CE146E"/>
    <w:rsid w:val="00CF25F5"/>
    <w:rsid w:val="00D018F2"/>
    <w:rsid w:val="00D05C1B"/>
    <w:rsid w:val="00D16CA1"/>
    <w:rsid w:val="00D3152E"/>
    <w:rsid w:val="00D44D60"/>
    <w:rsid w:val="00D50A36"/>
    <w:rsid w:val="00D53399"/>
    <w:rsid w:val="00D632C1"/>
    <w:rsid w:val="00D67441"/>
    <w:rsid w:val="00D70C95"/>
    <w:rsid w:val="00D712AE"/>
    <w:rsid w:val="00D84051"/>
    <w:rsid w:val="00DC760C"/>
    <w:rsid w:val="00DD2698"/>
    <w:rsid w:val="00DD6A0B"/>
    <w:rsid w:val="00DE10E7"/>
    <w:rsid w:val="00E05928"/>
    <w:rsid w:val="00E25ED5"/>
    <w:rsid w:val="00E31343"/>
    <w:rsid w:val="00E4546D"/>
    <w:rsid w:val="00E72D88"/>
    <w:rsid w:val="00E7321C"/>
    <w:rsid w:val="00EA77F8"/>
    <w:rsid w:val="00F1110D"/>
    <w:rsid w:val="00F118B3"/>
    <w:rsid w:val="00F178A6"/>
    <w:rsid w:val="00F45A9C"/>
    <w:rsid w:val="00F5759B"/>
    <w:rsid w:val="00F60E8C"/>
    <w:rsid w:val="00F833AA"/>
    <w:rsid w:val="00FA105C"/>
    <w:rsid w:val="00FA3DB7"/>
    <w:rsid w:val="00FA6BA7"/>
    <w:rsid w:val="00FC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8285A1"/>
  <w14:defaultImageDpi w14:val="0"/>
  <w15:docId w15:val="{36138263-1FEB-4FDE-BE47-0618EA94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next w:val="slovanzoznam"/>
    <w:autoRedefine/>
    <w:qFormat/>
    <w:rsid w:val="00234EFD"/>
    <w:pPr>
      <w:ind w:firstLine="426"/>
      <w:jc w:val="both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slovanzoznam">
    <w:name w:val="List Number"/>
    <w:basedOn w:val="Normlny"/>
    <w:uiPriority w:val="99"/>
    <w:rsid w:val="00893430"/>
    <w:pPr>
      <w:numPr>
        <w:numId w:val="1"/>
      </w:numPr>
    </w:pPr>
  </w:style>
  <w:style w:type="paragraph" w:styleId="Pta">
    <w:name w:val="footer"/>
    <w:basedOn w:val="Normlny"/>
    <w:link w:val="PtaChar"/>
    <w:uiPriority w:val="99"/>
    <w:rsid w:val="00462B8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833235"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462B8F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462B8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Pr>
      <w:rFonts w:cs="Times New Roman"/>
      <w:sz w:val="24"/>
      <w:szCs w:val="24"/>
    </w:rPr>
  </w:style>
  <w:style w:type="table" w:styleId="Mriekatabuky">
    <w:name w:val="Table Grid"/>
    <w:basedOn w:val="Normlnatabuka"/>
    <w:uiPriority w:val="59"/>
    <w:rsid w:val="00567EE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99"/>
    <w:qFormat/>
    <w:rsid w:val="00FA3DB7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Normlnywebov">
    <w:name w:val="Normal (Web)"/>
    <w:basedOn w:val="Normlny"/>
    <w:uiPriority w:val="99"/>
    <w:unhideWhenUsed/>
    <w:rsid w:val="00110BAD"/>
    <w:pPr>
      <w:spacing w:before="100" w:beforeAutospacing="1" w:after="100" w:afterAutospacing="1"/>
      <w:ind w:firstLine="0"/>
      <w:jc w:val="left"/>
    </w:pPr>
    <w:rPr>
      <w:b/>
    </w:rPr>
  </w:style>
  <w:style w:type="character" w:styleId="Zstupntext">
    <w:name w:val="Placeholder Text"/>
    <w:basedOn w:val="Predvolenpsmoodseku"/>
    <w:uiPriority w:val="99"/>
    <w:semiHidden/>
    <w:rsid w:val="00B94F63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semiHidden/>
    <w:unhideWhenUsed/>
    <w:rsid w:val="002C06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2C06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38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6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1322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4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7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9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99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55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670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79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287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292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946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903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04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875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8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40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6221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0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63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39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65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52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938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87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740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316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431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446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081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4696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5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142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91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8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1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7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120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189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001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970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8359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55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438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2288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1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2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085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5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42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41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34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491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629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885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64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457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13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20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0293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6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960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3476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5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23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51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09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18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062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562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787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842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316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10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3820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2564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9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91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0087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64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7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9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7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981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856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464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128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286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715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172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8370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6983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E491D-6354-454A-837B-19386C071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hertelova</dc:creator>
  <cp:lastModifiedBy>Vároš Juraj</cp:lastModifiedBy>
  <cp:revision>7</cp:revision>
  <cp:lastPrinted>2013-01-02T08:12:00Z</cp:lastPrinted>
  <dcterms:created xsi:type="dcterms:W3CDTF">2025-02-19T11:28:00Z</dcterms:created>
  <dcterms:modified xsi:type="dcterms:W3CDTF">2025-02-20T08:56:00Z</dcterms:modified>
</cp:coreProperties>
</file>