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3AA7A" w14:textId="55B8D69C" w:rsidR="00E55ACC" w:rsidRPr="00F729C5" w:rsidRDefault="00F729C5" w:rsidP="00F729C5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0F2FD481" w14:textId="2462C994" w:rsidR="00194342" w:rsidRPr="00F729C5" w:rsidRDefault="00194342" w:rsidP="00F729C5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F729C5">
        <w:t>Ministerstvo pôdohospodárstva a rozvoja vidieka Slovenskej republiky predkladá návrh nariadenia vlády Slovenskej republiky, ktorým sa mení a dopĺňa nariadenie vlády Slovenskej republiky č. 436/2022 Z. z., ktorým sa ustanovuj</w:t>
      </w:r>
      <w:r w:rsidR="006E6CF3" w:rsidRPr="00F729C5">
        <w:t>ú pravidlá poskytovania podpory</w:t>
      </w:r>
      <w:r w:rsidR="00F729C5" w:rsidRPr="00F729C5">
        <w:t xml:space="preserve"> </w:t>
      </w:r>
      <w:r w:rsidR="00F729C5">
        <w:t>v </w:t>
      </w:r>
      <w:r w:rsidRPr="00F729C5">
        <w:t xml:space="preserve">poľnohospodárstve </w:t>
      </w:r>
      <w:r w:rsidR="006E6CF3" w:rsidRPr="00F729C5">
        <w:t xml:space="preserve">formou priamych platieb </w:t>
      </w:r>
      <w:r w:rsidR="00904B8C" w:rsidRPr="00F729C5">
        <w:t>v znení neskorších predpisov</w:t>
      </w:r>
      <w:r w:rsidRPr="00F729C5">
        <w:t xml:space="preserve"> (ďalej len „návrh nariadenia vlády“) ako iniciatívny materiál podľa § 2 ods. 1 písm. k) zákona č. 19/2002 Z. z., ktorým sa ustanovujú podmienky vydávania aproximačných nariadení vlády Slovenskej republiky v znení zákona č. 207/2002 Z. z.</w:t>
      </w:r>
    </w:p>
    <w:p w14:paraId="38F80599" w14:textId="6A193048" w:rsidR="006E6CF3" w:rsidRPr="00F729C5" w:rsidRDefault="00040CA7" w:rsidP="00F729C5">
      <w:pPr>
        <w:pStyle w:val="Normlnywebov"/>
        <w:widowControl w:val="0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729C5">
        <w:t>C</w:t>
      </w:r>
      <w:r w:rsidR="006E6CF3" w:rsidRPr="00F729C5">
        <w:t xml:space="preserve">ieľom návrhu nariadenia vlády </w:t>
      </w:r>
      <w:r w:rsidR="006E6CF3" w:rsidRPr="00F729C5">
        <w:rPr>
          <w:color w:val="000000" w:themeColor="text1"/>
        </w:rPr>
        <w:t>je implementácia nariadenia Európskeho parlamentu</w:t>
      </w:r>
      <w:r w:rsidR="00F729C5" w:rsidRPr="00F729C5">
        <w:rPr>
          <w:color w:val="000000" w:themeColor="text1"/>
        </w:rPr>
        <w:t xml:space="preserve"> </w:t>
      </w:r>
      <w:r w:rsidR="006E6CF3" w:rsidRPr="00F729C5">
        <w:rPr>
          <w:color w:val="000000" w:themeColor="text1"/>
        </w:rPr>
        <w:t>a Rady (EÚ) 2024/1468 zo 14. mája 2024, ktorým sa menia nariadenia (EÚ) 2021/2115</w:t>
      </w:r>
      <w:r w:rsidR="00F729C5" w:rsidRPr="00F729C5">
        <w:rPr>
          <w:color w:val="000000" w:themeColor="text1"/>
        </w:rPr>
        <w:t xml:space="preserve"> </w:t>
      </w:r>
      <w:r w:rsidR="006E6CF3" w:rsidRPr="00F729C5">
        <w:rPr>
          <w:color w:val="000000" w:themeColor="text1"/>
        </w:rPr>
        <w:t>a (EÚ) 2021/2116, pokiaľ ide o normy dobrého poľnohospodárskeho a environmentálneho stavu, režimy v záujme klímy, životného prostredia a dobrých životných podmienok zvierat, zmeny strategických plánov SPP, preskúmanie strategických plánov SPP a výnimky z kontrol a zo sankcií (Ú. v. EÚ L 2024/1468, 24. 5. 2024). Cieľom návrhu nariadenia vlády je taktiež novelizácia príslušných ustanovení nariadenia vlády z dôvodu zosúladenia s</w:t>
      </w:r>
      <w:r w:rsidR="00F729C5">
        <w:rPr>
          <w:color w:val="000000" w:themeColor="text1"/>
        </w:rPr>
        <w:t> právne záväznými aktami Európskej únie</w:t>
      </w:r>
      <w:r w:rsidR="00687123">
        <w:rPr>
          <w:color w:val="000000" w:themeColor="text1"/>
        </w:rPr>
        <w:t xml:space="preserve"> a </w:t>
      </w:r>
      <w:r w:rsidR="006E6CF3" w:rsidRPr="00F729C5">
        <w:rPr>
          <w:color w:val="000000" w:themeColor="text1"/>
        </w:rPr>
        <w:t xml:space="preserve">modifikovaným </w:t>
      </w:r>
      <w:r w:rsidR="00C90F2A" w:rsidRPr="00F729C5">
        <w:rPr>
          <w:color w:val="000000" w:themeColor="text1"/>
        </w:rPr>
        <w:t xml:space="preserve">Strategickým </w:t>
      </w:r>
      <w:r w:rsidR="00F729C5">
        <w:rPr>
          <w:color w:val="000000" w:themeColor="text1"/>
        </w:rPr>
        <w:t>plánom S</w:t>
      </w:r>
      <w:r w:rsidR="006E6CF3" w:rsidRPr="00F729C5">
        <w:rPr>
          <w:color w:val="000000" w:themeColor="text1"/>
        </w:rPr>
        <w:t xml:space="preserve">poločnej poľnohospodárskej politiky 2023 – </w:t>
      </w:r>
      <w:r w:rsidR="00687123">
        <w:rPr>
          <w:color w:val="000000" w:themeColor="text1"/>
        </w:rPr>
        <w:t>2027 a </w:t>
      </w:r>
      <w:r w:rsidR="006E6CF3" w:rsidRPr="00F729C5">
        <w:rPr>
          <w:color w:val="000000" w:themeColor="text1"/>
        </w:rPr>
        <w:t>precizovanie ustanovení s cieľom zabe</w:t>
      </w:r>
      <w:r w:rsidR="00F729C5">
        <w:rPr>
          <w:color w:val="000000" w:themeColor="text1"/>
        </w:rPr>
        <w:t>zpečiť ich jednoznačnú</w:t>
      </w:r>
      <w:r w:rsidR="006E6CF3" w:rsidRPr="00F729C5">
        <w:rPr>
          <w:color w:val="000000" w:themeColor="text1"/>
        </w:rPr>
        <w:t xml:space="preserve"> </w:t>
      </w:r>
      <w:r w:rsidR="00F729C5">
        <w:rPr>
          <w:color w:val="000000" w:themeColor="text1"/>
        </w:rPr>
        <w:t>aplikáciu</w:t>
      </w:r>
      <w:r w:rsidR="006E6CF3" w:rsidRPr="00F729C5">
        <w:rPr>
          <w:color w:val="000000" w:themeColor="text1"/>
        </w:rPr>
        <w:t xml:space="preserve"> aj </w:t>
      </w:r>
      <w:r w:rsidR="00687123">
        <w:rPr>
          <w:color w:val="000000" w:themeColor="text1"/>
        </w:rPr>
        <w:t>v nadväznosti na </w:t>
      </w:r>
      <w:r w:rsidR="006E6CF3" w:rsidRPr="00F729C5">
        <w:rPr>
          <w:color w:val="000000" w:themeColor="text1"/>
        </w:rPr>
        <w:t>potrebu zjednodušenia aplikačnej praxe.</w:t>
      </w:r>
    </w:p>
    <w:p w14:paraId="54DA3E06" w14:textId="7BDDC68F" w:rsidR="006E6CF3" w:rsidRPr="00F729C5" w:rsidRDefault="006E6CF3" w:rsidP="00F729C5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F729C5">
        <w:t>Úpravy sa zameriavajú na zmeny, ktoré sú prospešné pre poľnohospodárov z hľadiska zníženia ich administratívneho a ekonomického zaťaženia,</w:t>
      </w:r>
      <w:r w:rsidR="00F729C5" w:rsidRPr="00F729C5">
        <w:t xml:space="preserve"> </w:t>
      </w:r>
      <w:r w:rsidRPr="00F729C5">
        <w:t xml:space="preserve">reagujú na skúsenosti poľnohospodárskych podnikov so zavádzaním novej podpory formou </w:t>
      </w:r>
      <w:proofErr w:type="spellStart"/>
      <w:r w:rsidRPr="00F729C5">
        <w:t>celofarmovej</w:t>
      </w:r>
      <w:proofErr w:type="spellEnd"/>
      <w:r w:rsidRPr="00F729C5">
        <w:t xml:space="preserve"> </w:t>
      </w:r>
      <w:proofErr w:type="spellStart"/>
      <w:r w:rsidRPr="00F729C5">
        <w:t>eko</w:t>
      </w:r>
      <w:proofErr w:type="spellEnd"/>
      <w:r w:rsidRPr="00F729C5">
        <w:t>-schémy</w:t>
      </w:r>
      <w:r w:rsidR="00F729C5" w:rsidRPr="00F729C5">
        <w:t xml:space="preserve"> </w:t>
      </w:r>
      <w:r w:rsidR="00687123">
        <w:t>v </w:t>
      </w:r>
      <w:r w:rsidR="00F729C5">
        <w:t>rokoch</w:t>
      </w:r>
      <w:r w:rsidRPr="00F729C5">
        <w:t xml:space="preserve"> 2023 a 2024. Táto úprava povedie k zvýšeniu záujmu poľnohospodárskych podnikov pri zapojení sa do </w:t>
      </w:r>
      <w:proofErr w:type="spellStart"/>
      <w:r w:rsidRPr="00F729C5">
        <w:t>celofarmovej</w:t>
      </w:r>
      <w:proofErr w:type="spellEnd"/>
      <w:r w:rsidRPr="00F729C5">
        <w:t xml:space="preserve"> </w:t>
      </w:r>
      <w:proofErr w:type="spellStart"/>
      <w:r w:rsidRPr="00F729C5">
        <w:t>eko</w:t>
      </w:r>
      <w:proofErr w:type="spellEnd"/>
      <w:r w:rsidRPr="00F729C5">
        <w:t>-schémy, k vytvoreniu väčšieho priestoru</w:t>
      </w:r>
      <w:r w:rsidR="00F729C5" w:rsidRPr="00F729C5">
        <w:t xml:space="preserve"> </w:t>
      </w:r>
      <w:r w:rsidRPr="00F729C5">
        <w:t xml:space="preserve">pre </w:t>
      </w:r>
      <w:r w:rsidR="00687123">
        <w:t>biodiverzitu na </w:t>
      </w:r>
      <w:r w:rsidR="00F729C5">
        <w:t>národnej úrovni</w:t>
      </w:r>
      <w:r w:rsidRPr="00F729C5">
        <w:t xml:space="preserve"> ako aj k zvýšeniu počtu zvierat pre podporu zlepšenia životných podmienok zvierat podporou pastevného chovu</w:t>
      </w:r>
      <w:r w:rsidR="00C90F2A" w:rsidRPr="00F729C5">
        <w:t>.</w:t>
      </w:r>
    </w:p>
    <w:p w14:paraId="538A3F0D" w14:textId="26584DB7" w:rsidR="006E6CF3" w:rsidRPr="00F729C5" w:rsidRDefault="006E6CF3" w:rsidP="00F729C5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F729C5">
        <w:t>Zmeny sa týkajú úpravy ustanovení týkajúcich sa neproduktívnyc</w:t>
      </w:r>
      <w:r w:rsidR="00C90F2A" w:rsidRPr="00F729C5">
        <w:t xml:space="preserve">h plôch a prvkov v súvislosti s </w:t>
      </w:r>
      <w:r w:rsidRPr="00F729C5">
        <w:t xml:space="preserve">úpravou ustanovenia normy dobrého poľnohospodárskeho a environmentálneho stavu pôdy </w:t>
      </w:r>
      <w:r w:rsidR="00C90F2A" w:rsidRPr="00F729C5">
        <w:t>DPEP 8</w:t>
      </w:r>
      <w:r w:rsidRPr="00F729C5">
        <w:t xml:space="preserve"> v nariadení vlády Slovenske</w:t>
      </w:r>
      <w:r w:rsidR="00C90F2A" w:rsidRPr="00F729C5">
        <w:t>j republiky</w:t>
      </w:r>
      <w:r w:rsidR="00F729C5" w:rsidRPr="00F729C5">
        <w:t xml:space="preserve"> </w:t>
      </w:r>
      <w:r w:rsidRPr="00F729C5">
        <w:t>č. 435/2022 Z. z., ktorým sa ustanovujú požiadavky na udržiavanie poľnohospodárskej plochy, aktívneho poľnohospodára a </w:t>
      </w:r>
      <w:proofErr w:type="spellStart"/>
      <w:r w:rsidRPr="00F729C5">
        <w:t>kondicionality</w:t>
      </w:r>
      <w:proofErr w:type="spellEnd"/>
      <w:r w:rsidRPr="00F729C5">
        <w:t xml:space="preserve"> (ďalej len nariadenie vlády č. 435/2022</w:t>
      </w:r>
      <w:r w:rsidR="00CE0CAD" w:rsidRPr="00F729C5">
        <w:t xml:space="preserve"> Z. z.</w:t>
      </w:r>
      <w:r w:rsidRPr="00F729C5">
        <w:t xml:space="preserve">). Novela nariadenia vlády č. 435/2022 Z. z. je </w:t>
      </w:r>
      <w:r w:rsidR="00F729C5">
        <w:t>rovnako</w:t>
      </w:r>
      <w:r w:rsidRPr="00F729C5">
        <w:t xml:space="preserve"> v legislatívnom procese. Úpravy </w:t>
      </w:r>
      <w:r w:rsidR="00FE5285" w:rsidRPr="00F729C5">
        <w:t xml:space="preserve">v návrhu nariadenia vlády </w:t>
      </w:r>
      <w:r w:rsidRPr="00F729C5">
        <w:t xml:space="preserve">sa týkajú aj definície chráneného územia, </w:t>
      </w:r>
      <w:r w:rsidR="00FE5285" w:rsidRPr="00F729C5">
        <w:t xml:space="preserve">ďalej plochy, </w:t>
      </w:r>
      <w:r w:rsidR="00C11DDE" w:rsidRPr="00F729C5">
        <w:t xml:space="preserve">na ktorú možno poskytnúť podporu, </w:t>
      </w:r>
      <w:r w:rsidR="007666B3" w:rsidRPr="00F729C5">
        <w:t xml:space="preserve">úpravy </w:t>
      </w:r>
      <w:r w:rsidR="00FE5285" w:rsidRPr="00F729C5">
        <w:t>členenia ornej pôdy</w:t>
      </w:r>
      <w:r w:rsidR="00F729C5" w:rsidRPr="00F729C5">
        <w:t xml:space="preserve"> </w:t>
      </w:r>
      <w:r w:rsidR="00687123">
        <w:t>v </w:t>
      </w:r>
      <w:r w:rsidRPr="00F729C5">
        <w:t xml:space="preserve">chránenom území, kde sa umožní nahradenie </w:t>
      </w:r>
      <w:proofErr w:type="spellStart"/>
      <w:r w:rsidRPr="00F729C5">
        <w:t>biopásov</w:t>
      </w:r>
      <w:proofErr w:type="spellEnd"/>
      <w:r w:rsidRPr="00F729C5">
        <w:t xml:space="preserve"> tzv. ostrovom biodiverzity, zjednotenie termínov obhospoda</w:t>
      </w:r>
      <w:r w:rsidR="00FE5285" w:rsidRPr="00F729C5">
        <w:t xml:space="preserve">rovania neproduktívnych plôch a </w:t>
      </w:r>
      <w:r w:rsidRPr="00F729C5">
        <w:t>prvkov. Zmena sa týka</w:t>
      </w:r>
      <w:r w:rsidR="00F729C5" w:rsidRPr="00F729C5">
        <w:t xml:space="preserve"> </w:t>
      </w:r>
      <w:r w:rsidRPr="00F729C5">
        <w:t>aj spôs</w:t>
      </w:r>
      <w:r w:rsidR="00FE5285" w:rsidRPr="00F729C5">
        <w:t xml:space="preserve">obu obhospodarovania </w:t>
      </w:r>
      <w:proofErr w:type="spellStart"/>
      <w:r w:rsidR="00FE5285" w:rsidRPr="00F729C5">
        <w:t>biopásov</w:t>
      </w:r>
      <w:proofErr w:type="spellEnd"/>
      <w:r w:rsidR="00FE5285" w:rsidRPr="00F729C5">
        <w:t xml:space="preserve"> a </w:t>
      </w:r>
      <w:r w:rsidRPr="00F729C5">
        <w:t>termínu ich zrušenia bez povinnosti náhrady založením nových,</w:t>
      </w:r>
      <w:r w:rsidR="00F729C5" w:rsidRPr="00F729C5">
        <w:t xml:space="preserve"> </w:t>
      </w:r>
      <w:r w:rsidR="00FE5285" w:rsidRPr="00F729C5">
        <w:t xml:space="preserve">zmeny manažmentu </w:t>
      </w:r>
      <w:proofErr w:type="spellStart"/>
      <w:r w:rsidR="00FE5285" w:rsidRPr="00F729C5">
        <w:t>biopásov</w:t>
      </w:r>
      <w:proofErr w:type="spellEnd"/>
      <w:r w:rsidR="00FE5285" w:rsidRPr="00F729C5">
        <w:t xml:space="preserve"> a </w:t>
      </w:r>
      <w:r w:rsidRPr="00F729C5">
        <w:t>neproduktívnych plôch pri eliminácii premnoženého hraboša poľného. Úpravou sa zároveň zvyšuje</w:t>
      </w:r>
      <w:r w:rsidR="00FE5285" w:rsidRPr="00F729C5">
        <w:t xml:space="preserve"> variabilita podielu zmesí osív</w:t>
      </w:r>
      <w:r w:rsidR="00F729C5" w:rsidRPr="00F729C5">
        <w:t xml:space="preserve"> </w:t>
      </w:r>
      <w:r w:rsidRPr="00F729C5">
        <w:t>pre opeľovače.</w:t>
      </w:r>
      <w:r w:rsidR="00F729C5" w:rsidRPr="00F729C5">
        <w:t xml:space="preserve"> </w:t>
      </w:r>
      <w:r w:rsidR="00687123">
        <w:t>Pri </w:t>
      </w:r>
      <w:r w:rsidRPr="00F729C5">
        <w:t>podmienkach týkajúcich sa zlepšenia štru</w:t>
      </w:r>
      <w:r w:rsidR="00FE5285" w:rsidRPr="00F729C5">
        <w:t>ktúry ornej pôdy sa zvyšuje čas</w:t>
      </w:r>
      <w:r w:rsidR="00F729C5" w:rsidRPr="00F729C5">
        <w:t xml:space="preserve"> </w:t>
      </w:r>
      <w:r w:rsidRPr="00F729C5">
        <w:t xml:space="preserve">pre zapravenie maštaľného hnoja do ornej pôdy a znižuje </w:t>
      </w:r>
      <w:r w:rsidR="00F729C5">
        <w:t xml:space="preserve">sa </w:t>
      </w:r>
      <w:r w:rsidRPr="00F729C5">
        <w:t xml:space="preserve">minimálna dávka kompostu pri použití šetrnejšieho obhospodarovania ornej pôdy </w:t>
      </w:r>
      <w:proofErr w:type="spellStart"/>
      <w:r w:rsidRPr="00F729C5">
        <w:t>regeneratívnym</w:t>
      </w:r>
      <w:proofErr w:type="spellEnd"/>
      <w:r w:rsidRPr="00F729C5">
        <w:t xml:space="preserve"> spôsob</w:t>
      </w:r>
      <w:r w:rsidR="00FE5285" w:rsidRPr="00F729C5">
        <w:t xml:space="preserve">om a pri postupoch v zatrávnení </w:t>
      </w:r>
      <w:proofErr w:type="spellStart"/>
      <w:r w:rsidRPr="00F729C5">
        <w:t>medziradí</w:t>
      </w:r>
      <w:proofErr w:type="spellEnd"/>
      <w:r w:rsidRPr="00F729C5">
        <w:t xml:space="preserve"> vinohrad</w:t>
      </w:r>
      <w:r w:rsidR="00FE5285" w:rsidRPr="00F729C5">
        <w:t xml:space="preserve">ov sa zavádza výnimka na plochy vo </w:t>
      </w:r>
      <w:r w:rsidRPr="00F729C5">
        <w:t>v</w:t>
      </w:r>
      <w:r w:rsidR="0005548C" w:rsidRPr="00F729C5">
        <w:t>inohradoch v</w:t>
      </w:r>
      <w:r w:rsidR="00F729C5" w:rsidRPr="00F729C5">
        <w:t> </w:t>
      </w:r>
      <w:r w:rsidR="00FE5285" w:rsidRPr="00F729C5">
        <w:t>reštrukturalizácii</w:t>
      </w:r>
      <w:r w:rsidR="00F729C5" w:rsidRPr="00F729C5">
        <w:t xml:space="preserve"> </w:t>
      </w:r>
      <w:r w:rsidRPr="00F729C5">
        <w:t>alebo konverzii a</w:t>
      </w:r>
      <w:r w:rsidR="00687123">
        <w:t> vo </w:t>
      </w:r>
      <w:r w:rsidRPr="00F729C5">
        <w:t xml:space="preserve">výsadbe, ktoré budú vyňaté z podpory a bez povinnosti uplatňovania postupov </w:t>
      </w:r>
      <w:proofErr w:type="spellStart"/>
      <w:r w:rsidR="0005548C" w:rsidRPr="00F729C5">
        <w:t>celofarmovej</w:t>
      </w:r>
      <w:proofErr w:type="spellEnd"/>
      <w:r w:rsidR="0005548C" w:rsidRPr="00F729C5">
        <w:t xml:space="preserve"> </w:t>
      </w:r>
      <w:proofErr w:type="spellStart"/>
      <w:r w:rsidR="0005548C" w:rsidRPr="00F729C5">
        <w:t>eko</w:t>
      </w:r>
      <w:proofErr w:type="spellEnd"/>
      <w:r w:rsidR="0005548C" w:rsidRPr="00F729C5">
        <w:t xml:space="preserve">-schémy. V </w:t>
      </w:r>
      <w:r w:rsidR="00FE5285" w:rsidRPr="00F729C5">
        <w:t>rámci obhospodarovania trvalého trávne</w:t>
      </w:r>
      <w:r w:rsidRPr="00F729C5">
        <w:t>ho porastu sa zru</w:t>
      </w:r>
      <w:r w:rsidR="00FE5285" w:rsidRPr="00F729C5">
        <w:t>ší</w:t>
      </w:r>
      <w:r w:rsidR="00F729C5" w:rsidRPr="00F729C5">
        <w:t xml:space="preserve"> </w:t>
      </w:r>
      <w:r w:rsidR="00F729C5">
        <w:t>tzv. neskorší</w:t>
      </w:r>
      <w:r w:rsidR="00FE5285" w:rsidRPr="00F729C5">
        <w:t xml:space="preserve"> termín kosenia a </w:t>
      </w:r>
      <w:r w:rsidRPr="00F729C5">
        <w:t>zvyšujú sa možnosti manažmentu udržiavania porastu prostredníct</w:t>
      </w:r>
      <w:r w:rsidR="00687123">
        <w:t xml:space="preserve">vom </w:t>
      </w:r>
      <w:proofErr w:type="spellStart"/>
      <w:r w:rsidR="00687123">
        <w:t>mulčovania</w:t>
      </w:r>
      <w:proofErr w:type="spellEnd"/>
      <w:r w:rsidR="00687123">
        <w:t xml:space="preserve"> na </w:t>
      </w:r>
      <w:r w:rsidRPr="00F729C5">
        <w:t xml:space="preserve">obmedzenej ploche. </w:t>
      </w:r>
      <w:r w:rsidR="0035551C" w:rsidRPr="00F729C5">
        <w:t xml:space="preserve">V prípade pastevného chovu </w:t>
      </w:r>
      <w:r w:rsidRPr="00F729C5">
        <w:t>bude umožnené prihlásiť sa s jednotlivými zvieratami v</w:t>
      </w:r>
      <w:r w:rsidR="004F626A" w:rsidRPr="00F729C5">
        <w:t>o všetkých kategóriách zvierat.</w:t>
      </w:r>
    </w:p>
    <w:p w14:paraId="79A1AB83" w14:textId="3D9D3D41" w:rsidR="0013680B" w:rsidRPr="00F729C5" w:rsidRDefault="0013680B" w:rsidP="00F729C5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F729C5">
        <w:lastRenderedPageBreak/>
        <w:t xml:space="preserve">V rámci viazanej podpory príjmu sa menia </w:t>
      </w:r>
      <w:r w:rsidR="0035551C" w:rsidRPr="00F729C5">
        <w:t xml:space="preserve">najmenšie počty jedincov na hektár </w:t>
      </w:r>
      <w:r w:rsidRPr="00F729C5">
        <w:t xml:space="preserve">pri </w:t>
      </w:r>
      <w:r w:rsidR="0035551C" w:rsidRPr="00F729C5">
        <w:t xml:space="preserve">niektorých vybraných </w:t>
      </w:r>
      <w:r w:rsidRPr="00F729C5">
        <w:t>d</w:t>
      </w:r>
      <w:r w:rsidR="0035551C" w:rsidRPr="00F729C5">
        <w:t xml:space="preserve">ruhoch ovocia. </w:t>
      </w:r>
      <w:r w:rsidRPr="00F729C5">
        <w:t>Tieto zmeny môžu posilniť flexibilitu a ekonomickú u</w:t>
      </w:r>
      <w:r w:rsidR="0035551C" w:rsidRPr="00F729C5">
        <w:t xml:space="preserve">držateľnosť pestovania ovocných </w:t>
      </w:r>
      <w:r w:rsidRPr="00F729C5">
        <w:t>druhov v rôz</w:t>
      </w:r>
      <w:r w:rsidR="0035551C" w:rsidRPr="00F729C5">
        <w:t xml:space="preserve">nych podmienkach a ide o zmeny, </w:t>
      </w:r>
      <w:r w:rsidRPr="00F729C5">
        <w:t>ktoré</w:t>
      </w:r>
      <w:r w:rsidR="0035551C" w:rsidRPr="00F729C5">
        <w:t xml:space="preserve"> reflektujú bežnú agrotechnickú </w:t>
      </w:r>
      <w:r w:rsidRPr="00F729C5">
        <w:t xml:space="preserve">prax. </w:t>
      </w:r>
    </w:p>
    <w:p w14:paraId="464C1FB0" w14:textId="4D3450E2" w:rsidR="00F729C5" w:rsidRPr="00F729C5" w:rsidRDefault="00F729C5" w:rsidP="00F729C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9C5">
        <w:rPr>
          <w:rStyle w:val="Zstupntext"/>
          <w:color w:val="000000"/>
          <w:sz w:val="24"/>
          <w:szCs w:val="24"/>
        </w:rPr>
        <w:t>Návrh nariadenia vlády nebol predmetom medzirezortného pripomienkového konania z</w:t>
      </w:r>
      <w:r w:rsidR="00687123">
        <w:rPr>
          <w:rStyle w:val="Zstupntext"/>
          <w:color w:val="000000"/>
          <w:sz w:val="24"/>
          <w:szCs w:val="24"/>
        </w:rPr>
        <w:t> </w:t>
      </w:r>
      <w:r w:rsidRPr="00F729C5">
        <w:rPr>
          <w:rStyle w:val="Zstupntext"/>
          <w:color w:val="000000"/>
          <w:sz w:val="24"/>
          <w:szCs w:val="24"/>
        </w:rPr>
        <w:t xml:space="preserve">dôvodu, že </w:t>
      </w:r>
      <w:r w:rsidRPr="00F729C5">
        <w:rPr>
          <w:rFonts w:ascii="Times New Roman" w:hAnsi="Times New Roman" w:cs="Times New Roman"/>
          <w:sz w:val="24"/>
          <w:szCs w:val="24"/>
        </w:rPr>
        <w:t>druhá modifikácia strategického plánu bola schválená Európskou komisiou až</w:t>
      </w:r>
      <w:r w:rsidR="00687123">
        <w:rPr>
          <w:rFonts w:ascii="Times New Roman" w:hAnsi="Times New Roman" w:cs="Times New Roman"/>
          <w:sz w:val="24"/>
          <w:szCs w:val="24"/>
        </w:rPr>
        <w:t> 20. </w:t>
      </w:r>
      <w:r w:rsidRPr="00F729C5">
        <w:rPr>
          <w:rFonts w:ascii="Times New Roman" w:hAnsi="Times New Roman" w:cs="Times New Roman"/>
          <w:sz w:val="24"/>
          <w:szCs w:val="24"/>
        </w:rPr>
        <w:t>novembra 2024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9C5">
        <w:rPr>
          <w:rFonts w:ascii="Times New Roman" w:hAnsi="Times New Roman" w:cs="Times New Roman"/>
          <w:sz w:val="24"/>
          <w:szCs w:val="24"/>
        </w:rPr>
        <w:t xml:space="preserve">úpravy v podmienkach podpôr navrhované na jej základe sa majú uplatňovať už pri podávaní žiadostí o poskytnutie podpôr v roku 2025. </w:t>
      </w:r>
    </w:p>
    <w:p w14:paraId="49216C51" w14:textId="4B3D21F9" w:rsidR="009475A2" w:rsidRPr="00F729C5" w:rsidRDefault="00C90F2A" w:rsidP="00F729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bookmarkStart w:id="0" w:name="_GoBack"/>
      <w:bookmarkEnd w:id="0"/>
      <w:r w:rsidRPr="00F729C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Návrh nariadenia </w:t>
      </w:r>
      <w:r w:rsidRPr="00F729C5">
        <w:rPr>
          <w:rFonts w:ascii="Times New Roman" w:hAnsi="Times New Roman" w:cs="Times New Roman"/>
          <w:sz w:val="24"/>
          <w:szCs w:val="24"/>
        </w:rPr>
        <w:t>vlády</w:t>
      </w:r>
      <w:r w:rsidRPr="00F729C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sa netýka pôsobnosti miestnej územnej samosprávy.</w:t>
      </w:r>
    </w:p>
    <w:sectPr w:rsidR="009475A2" w:rsidRPr="00F729C5" w:rsidSect="00F729C5">
      <w:footerReference w:type="default" r:id="rId13"/>
      <w:pgSz w:w="12240" w:h="15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D3E8E" w14:textId="77777777" w:rsidR="007C08FF" w:rsidRDefault="007C08FF" w:rsidP="00F60BD9">
      <w:pPr>
        <w:spacing w:after="0" w:line="240" w:lineRule="auto"/>
      </w:pPr>
      <w:r>
        <w:separator/>
      </w:r>
    </w:p>
  </w:endnote>
  <w:endnote w:type="continuationSeparator" w:id="0">
    <w:p w14:paraId="461E70CA" w14:textId="77777777" w:rsidR="007C08FF" w:rsidRDefault="007C08FF" w:rsidP="00F60BD9">
      <w:pPr>
        <w:spacing w:after="0" w:line="240" w:lineRule="auto"/>
      </w:pPr>
      <w:r>
        <w:continuationSeparator/>
      </w:r>
    </w:p>
  </w:endnote>
  <w:endnote w:type="continuationNotice" w:id="1">
    <w:p w14:paraId="78E3B8DF" w14:textId="77777777" w:rsidR="007C08FF" w:rsidRDefault="007C08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764909243"/>
      <w:docPartObj>
        <w:docPartGallery w:val="Page Numbers (Bottom of Page)"/>
        <w:docPartUnique/>
      </w:docPartObj>
    </w:sdtPr>
    <w:sdtEndPr/>
    <w:sdtContent>
      <w:p w14:paraId="2C877FD4" w14:textId="568053F2" w:rsidR="006C48F0" w:rsidRPr="00F729C5" w:rsidRDefault="00F729C5" w:rsidP="00F729C5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F729C5">
          <w:rPr>
            <w:rFonts w:ascii="Times New Roman" w:hAnsi="Times New Roman" w:cs="Times New Roman"/>
            <w:sz w:val="24"/>
          </w:rPr>
          <w:fldChar w:fldCharType="begin"/>
        </w:r>
        <w:r w:rsidRPr="00F729C5">
          <w:rPr>
            <w:rFonts w:ascii="Times New Roman" w:hAnsi="Times New Roman" w:cs="Times New Roman"/>
            <w:sz w:val="24"/>
          </w:rPr>
          <w:instrText>PAGE   \* MERGEFORMAT</w:instrText>
        </w:r>
        <w:r w:rsidRPr="00F729C5">
          <w:rPr>
            <w:rFonts w:ascii="Times New Roman" w:hAnsi="Times New Roman" w:cs="Times New Roman"/>
            <w:sz w:val="24"/>
          </w:rPr>
          <w:fldChar w:fldCharType="separate"/>
        </w:r>
        <w:r w:rsidR="00777C80">
          <w:rPr>
            <w:rFonts w:ascii="Times New Roman" w:hAnsi="Times New Roman" w:cs="Times New Roman"/>
            <w:sz w:val="24"/>
          </w:rPr>
          <w:t>1</w:t>
        </w:r>
        <w:r w:rsidRPr="00F729C5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3FF7B" w14:textId="77777777" w:rsidR="007C08FF" w:rsidRDefault="007C08FF" w:rsidP="00F60BD9">
      <w:pPr>
        <w:spacing w:after="0" w:line="240" w:lineRule="auto"/>
      </w:pPr>
      <w:r>
        <w:separator/>
      </w:r>
    </w:p>
  </w:footnote>
  <w:footnote w:type="continuationSeparator" w:id="0">
    <w:p w14:paraId="08F15F55" w14:textId="77777777" w:rsidR="007C08FF" w:rsidRDefault="007C08FF" w:rsidP="00F60BD9">
      <w:pPr>
        <w:spacing w:after="0" w:line="240" w:lineRule="auto"/>
      </w:pPr>
      <w:r>
        <w:continuationSeparator/>
      </w:r>
    </w:p>
  </w:footnote>
  <w:footnote w:type="continuationNotice" w:id="1">
    <w:p w14:paraId="55F4A0D4" w14:textId="77777777" w:rsidR="007C08FF" w:rsidRDefault="007C08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1FCA"/>
    <w:multiLevelType w:val="hybridMultilevel"/>
    <w:tmpl w:val="1416E5B2"/>
    <w:lvl w:ilvl="0" w:tplc="3032740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0677F"/>
    <w:rsid w:val="000140B3"/>
    <w:rsid w:val="0001753D"/>
    <w:rsid w:val="00021120"/>
    <w:rsid w:val="000363D0"/>
    <w:rsid w:val="00037C53"/>
    <w:rsid w:val="00040CA7"/>
    <w:rsid w:val="000507AD"/>
    <w:rsid w:val="00053897"/>
    <w:rsid w:val="00054EBA"/>
    <w:rsid w:val="0005548C"/>
    <w:rsid w:val="0005776E"/>
    <w:rsid w:val="00065A5E"/>
    <w:rsid w:val="000676C8"/>
    <w:rsid w:val="000816EF"/>
    <w:rsid w:val="00086544"/>
    <w:rsid w:val="000907AE"/>
    <w:rsid w:val="00090D70"/>
    <w:rsid w:val="000B0F1A"/>
    <w:rsid w:val="000C07E0"/>
    <w:rsid w:val="000C1ED0"/>
    <w:rsid w:val="000C3C67"/>
    <w:rsid w:val="000D18EE"/>
    <w:rsid w:val="000D55A1"/>
    <w:rsid w:val="000D721B"/>
    <w:rsid w:val="000E0200"/>
    <w:rsid w:val="000F5251"/>
    <w:rsid w:val="001030A6"/>
    <w:rsid w:val="00103CD4"/>
    <w:rsid w:val="001048C5"/>
    <w:rsid w:val="001065CF"/>
    <w:rsid w:val="0011153E"/>
    <w:rsid w:val="00127D78"/>
    <w:rsid w:val="00130D78"/>
    <w:rsid w:val="00131E82"/>
    <w:rsid w:val="00135371"/>
    <w:rsid w:val="001367BE"/>
    <w:rsid w:val="0013680B"/>
    <w:rsid w:val="001576FE"/>
    <w:rsid w:val="001637A4"/>
    <w:rsid w:val="00171F70"/>
    <w:rsid w:val="00174AC3"/>
    <w:rsid w:val="001762A1"/>
    <w:rsid w:val="001868D9"/>
    <w:rsid w:val="00194342"/>
    <w:rsid w:val="001B53C1"/>
    <w:rsid w:val="001B5437"/>
    <w:rsid w:val="001B6689"/>
    <w:rsid w:val="001C0A20"/>
    <w:rsid w:val="001D10B5"/>
    <w:rsid w:val="001E165B"/>
    <w:rsid w:val="00204A8D"/>
    <w:rsid w:val="00232896"/>
    <w:rsid w:val="00250447"/>
    <w:rsid w:val="002561A8"/>
    <w:rsid w:val="00262365"/>
    <w:rsid w:val="002636D1"/>
    <w:rsid w:val="002730F9"/>
    <w:rsid w:val="00274D76"/>
    <w:rsid w:val="00274EAD"/>
    <w:rsid w:val="00277773"/>
    <w:rsid w:val="0028080B"/>
    <w:rsid w:val="00282C8A"/>
    <w:rsid w:val="00283512"/>
    <w:rsid w:val="00287FB5"/>
    <w:rsid w:val="002A55B6"/>
    <w:rsid w:val="002B2A89"/>
    <w:rsid w:val="002B3813"/>
    <w:rsid w:val="002C3BCA"/>
    <w:rsid w:val="002C7D82"/>
    <w:rsid w:val="0035551C"/>
    <w:rsid w:val="00355E85"/>
    <w:rsid w:val="00370272"/>
    <w:rsid w:val="00392A97"/>
    <w:rsid w:val="00397D17"/>
    <w:rsid w:val="003A5938"/>
    <w:rsid w:val="003A7476"/>
    <w:rsid w:val="003B1BE4"/>
    <w:rsid w:val="003C0417"/>
    <w:rsid w:val="003D1495"/>
    <w:rsid w:val="00403C35"/>
    <w:rsid w:val="00403D74"/>
    <w:rsid w:val="00404A6B"/>
    <w:rsid w:val="00405A9F"/>
    <w:rsid w:val="00406A6A"/>
    <w:rsid w:val="0041560C"/>
    <w:rsid w:val="00417EB7"/>
    <w:rsid w:val="00423ED9"/>
    <w:rsid w:val="00437BA1"/>
    <w:rsid w:val="004714C7"/>
    <w:rsid w:val="0048170B"/>
    <w:rsid w:val="00496779"/>
    <w:rsid w:val="004A221D"/>
    <w:rsid w:val="004A4D6A"/>
    <w:rsid w:val="004B0692"/>
    <w:rsid w:val="004C47EA"/>
    <w:rsid w:val="004C498E"/>
    <w:rsid w:val="004D7470"/>
    <w:rsid w:val="004E7ABB"/>
    <w:rsid w:val="004F626A"/>
    <w:rsid w:val="00502D58"/>
    <w:rsid w:val="00505FB1"/>
    <w:rsid w:val="0051339B"/>
    <w:rsid w:val="00517832"/>
    <w:rsid w:val="005204E2"/>
    <w:rsid w:val="00521071"/>
    <w:rsid w:val="005371D9"/>
    <w:rsid w:val="005444F2"/>
    <w:rsid w:val="005456AD"/>
    <w:rsid w:val="00546CC5"/>
    <w:rsid w:val="0055390F"/>
    <w:rsid w:val="00554BBC"/>
    <w:rsid w:val="00567776"/>
    <w:rsid w:val="00567DE0"/>
    <w:rsid w:val="005706A7"/>
    <w:rsid w:val="00571D2D"/>
    <w:rsid w:val="0059246B"/>
    <w:rsid w:val="00596D97"/>
    <w:rsid w:val="005A065C"/>
    <w:rsid w:val="005A176E"/>
    <w:rsid w:val="005A51D1"/>
    <w:rsid w:val="005B1668"/>
    <w:rsid w:val="005B698D"/>
    <w:rsid w:val="005B7162"/>
    <w:rsid w:val="005C00F7"/>
    <w:rsid w:val="005C529C"/>
    <w:rsid w:val="005D5CA1"/>
    <w:rsid w:val="005E0C96"/>
    <w:rsid w:val="005E49B1"/>
    <w:rsid w:val="005E5843"/>
    <w:rsid w:val="005E625A"/>
    <w:rsid w:val="005E6558"/>
    <w:rsid w:val="005E7C05"/>
    <w:rsid w:val="00603063"/>
    <w:rsid w:val="00606CB3"/>
    <w:rsid w:val="00616234"/>
    <w:rsid w:val="00616CDD"/>
    <w:rsid w:val="00624727"/>
    <w:rsid w:val="00632B78"/>
    <w:rsid w:val="006366F6"/>
    <w:rsid w:val="00645B13"/>
    <w:rsid w:val="006639CE"/>
    <w:rsid w:val="00674294"/>
    <w:rsid w:val="00687123"/>
    <w:rsid w:val="00687FE8"/>
    <w:rsid w:val="00692870"/>
    <w:rsid w:val="00694A08"/>
    <w:rsid w:val="006A025C"/>
    <w:rsid w:val="006B09B9"/>
    <w:rsid w:val="006B5AE9"/>
    <w:rsid w:val="006C10B1"/>
    <w:rsid w:val="006C6B29"/>
    <w:rsid w:val="006D2957"/>
    <w:rsid w:val="006E2ADC"/>
    <w:rsid w:val="006E6CF3"/>
    <w:rsid w:val="00704043"/>
    <w:rsid w:val="0070414A"/>
    <w:rsid w:val="007050AC"/>
    <w:rsid w:val="00712F54"/>
    <w:rsid w:val="007150DD"/>
    <w:rsid w:val="0071689D"/>
    <w:rsid w:val="007217C9"/>
    <w:rsid w:val="007457F6"/>
    <w:rsid w:val="00754D36"/>
    <w:rsid w:val="007666B3"/>
    <w:rsid w:val="0077710C"/>
    <w:rsid w:val="00777C80"/>
    <w:rsid w:val="00784831"/>
    <w:rsid w:val="00796920"/>
    <w:rsid w:val="00796B3C"/>
    <w:rsid w:val="00797F0E"/>
    <w:rsid w:val="007A113D"/>
    <w:rsid w:val="007B270B"/>
    <w:rsid w:val="007B2CD8"/>
    <w:rsid w:val="007C08FF"/>
    <w:rsid w:val="007D1DE3"/>
    <w:rsid w:val="007F1D12"/>
    <w:rsid w:val="007F22A0"/>
    <w:rsid w:val="007F3BD3"/>
    <w:rsid w:val="007F43EC"/>
    <w:rsid w:val="00802156"/>
    <w:rsid w:val="00803AC3"/>
    <w:rsid w:val="00814718"/>
    <w:rsid w:val="00827A0E"/>
    <w:rsid w:val="008401DE"/>
    <w:rsid w:val="00842B81"/>
    <w:rsid w:val="00846A66"/>
    <w:rsid w:val="00850BD2"/>
    <w:rsid w:val="0086265F"/>
    <w:rsid w:val="00872B92"/>
    <w:rsid w:val="00880013"/>
    <w:rsid w:val="00881C20"/>
    <w:rsid w:val="00892831"/>
    <w:rsid w:val="008A4B9A"/>
    <w:rsid w:val="008A6F77"/>
    <w:rsid w:val="008B3A93"/>
    <w:rsid w:val="008F2436"/>
    <w:rsid w:val="008F6711"/>
    <w:rsid w:val="009021B3"/>
    <w:rsid w:val="00904B8C"/>
    <w:rsid w:val="009307B1"/>
    <w:rsid w:val="0093647E"/>
    <w:rsid w:val="009475A2"/>
    <w:rsid w:val="00952DA2"/>
    <w:rsid w:val="00972989"/>
    <w:rsid w:val="009740FF"/>
    <w:rsid w:val="0098037F"/>
    <w:rsid w:val="009A6A52"/>
    <w:rsid w:val="009B75BF"/>
    <w:rsid w:val="009D2939"/>
    <w:rsid w:val="009D3502"/>
    <w:rsid w:val="00A10127"/>
    <w:rsid w:val="00A123D7"/>
    <w:rsid w:val="00A252C1"/>
    <w:rsid w:val="00A30B22"/>
    <w:rsid w:val="00A32CE7"/>
    <w:rsid w:val="00A45633"/>
    <w:rsid w:val="00A61186"/>
    <w:rsid w:val="00A62CD0"/>
    <w:rsid w:val="00A65579"/>
    <w:rsid w:val="00A6643B"/>
    <w:rsid w:val="00A8344D"/>
    <w:rsid w:val="00AA1D94"/>
    <w:rsid w:val="00AB273D"/>
    <w:rsid w:val="00AB311D"/>
    <w:rsid w:val="00AC1A0F"/>
    <w:rsid w:val="00AC401F"/>
    <w:rsid w:val="00AD3D56"/>
    <w:rsid w:val="00AD798E"/>
    <w:rsid w:val="00AE4B24"/>
    <w:rsid w:val="00AF32BF"/>
    <w:rsid w:val="00AF3949"/>
    <w:rsid w:val="00AF3FD8"/>
    <w:rsid w:val="00B037EF"/>
    <w:rsid w:val="00B219B3"/>
    <w:rsid w:val="00B2260A"/>
    <w:rsid w:val="00B315DB"/>
    <w:rsid w:val="00B42B73"/>
    <w:rsid w:val="00B45474"/>
    <w:rsid w:val="00B55F96"/>
    <w:rsid w:val="00B56C2E"/>
    <w:rsid w:val="00B92A6F"/>
    <w:rsid w:val="00B9415B"/>
    <w:rsid w:val="00BA22D7"/>
    <w:rsid w:val="00BB565E"/>
    <w:rsid w:val="00BB5DBC"/>
    <w:rsid w:val="00BB5F46"/>
    <w:rsid w:val="00BC4CAD"/>
    <w:rsid w:val="00BC5037"/>
    <w:rsid w:val="00BD01AD"/>
    <w:rsid w:val="00BD4BDB"/>
    <w:rsid w:val="00BF29E2"/>
    <w:rsid w:val="00BF4A07"/>
    <w:rsid w:val="00C07199"/>
    <w:rsid w:val="00C11729"/>
    <w:rsid w:val="00C11DDE"/>
    <w:rsid w:val="00C139F7"/>
    <w:rsid w:val="00C15673"/>
    <w:rsid w:val="00C24EB5"/>
    <w:rsid w:val="00C267DA"/>
    <w:rsid w:val="00C3148B"/>
    <w:rsid w:val="00C45698"/>
    <w:rsid w:val="00C65BE6"/>
    <w:rsid w:val="00C719EF"/>
    <w:rsid w:val="00C754C8"/>
    <w:rsid w:val="00C764F0"/>
    <w:rsid w:val="00C90F2A"/>
    <w:rsid w:val="00C911AF"/>
    <w:rsid w:val="00C96C7A"/>
    <w:rsid w:val="00CA2B71"/>
    <w:rsid w:val="00CA3754"/>
    <w:rsid w:val="00CA55CA"/>
    <w:rsid w:val="00CA725B"/>
    <w:rsid w:val="00CB021A"/>
    <w:rsid w:val="00CB1C7D"/>
    <w:rsid w:val="00CB68F5"/>
    <w:rsid w:val="00CC6EAF"/>
    <w:rsid w:val="00CE0CAD"/>
    <w:rsid w:val="00CE1904"/>
    <w:rsid w:val="00CF14C1"/>
    <w:rsid w:val="00CF4CB4"/>
    <w:rsid w:val="00CF602B"/>
    <w:rsid w:val="00D1561A"/>
    <w:rsid w:val="00D2069A"/>
    <w:rsid w:val="00D23170"/>
    <w:rsid w:val="00D30A4C"/>
    <w:rsid w:val="00D31A5B"/>
    <w:rsid w:val="00D536DB"/>
    <w:rsid w:val="00D623BC"/>
    <w:rsid w:val="00D66529"/>
    <w:rsid w:val="00D758C8"/>
    <w:rsid w:val="00D763F7"/>
    <w:rsid w:val="00D82684"/>
    <w:rsid w:val="00D86305"/>
    <w:rsid w:val="00D90FAF"/>
    <w:rsid w:val="00DA3318"/>
    <w:rsid w:val="00DA4168"/>
    <w:rsid w:val="00DA49FD"/>
    <w:rsid w:val="00DA79D2"/>
    <w:rsid w:val="00DB7C01"/>
    <w:rsid w:val="00DC7B68"/>
    <w:rsid w:val="00DD765A"/>
    <w:rsid w:val="00DF0781"/>
    <w:rsid w:val="00DF5611"/>
    <w:rsid w:val="00E07F65"/>
    <w:rsid w:val="00E26722"/>
    <w:rsid w:val="00E55583"/>
    <w:rsid w:val="00E55ACC"/>
    <w:rsid w:val="00E66981"/>
    <w:rsid w:val="00E672D0"/>
    <w:rsid w:val="00E809AD"/>
    <w:rsid w:val="00E8235D"/>
    <w:rsid w:val="00E860CC"/>
    <w:rsid w:val="00E86E48"/>
    <w:rsid w:val="00EA77F7"/>
    <w:rsid w:val="00EB54EB"/>
    <w:rsid w:val="00ED3CAA"/>
    <w:rsid w:val="00EE09AA"/>
    <w:rsid w:val="00EF2C20"/>
    <w:rsid w:val="00EF63DF"/>
    <w:rsid w:val="00EF697C"/>
    <w:rsid w:val="00F154DE"/>
    <w:rsid w:val="00F245EE"/>
    <w:rsid w:val="00F272C7"/>
    <w:rsid w:val="00F360EA"/>
    <w:rsid w:val="00F40BC2"/>
    <w:rsid w:val="00F43709"/>
    <w:rsid w:val="00F51CFD"/>
    <w:rsid w:val="00F53240"/>
    <w:rsid w:val="00F60BD9"/>
    <w:rsid w:val="00F729C5"/>
    <w:rsid w:val="00F823FE"/>
    <w:rsid w:val="00F91608"/>
    <w:rsid w:val="00F94FF7"/>
    <w:rsid w:val="00F9600B"/>
    <w:rsid w:val="00F96065"/>
    <w:rsid w:val="00FA1B0F"/>
    <w:rsid w:val="00FA4A83"/>
    <w:rsid w:val="00FA6140"/>
    <w:rsid w:val="00FB08CC"/>
    <w:rsid w:val="00FB17ED"/>
    <w:rsid w:val="00FB2C58"/>
    <w:rsid w:val="00FB45DE"/>
    <w:rsid w:val="00FB49A5"/>
    <w:rsid w:val="00FB68D7"/>
    <w:rsid w:val="00FC7EEE"/>
    <w:rsid w:val="00FD10B3"/>
    <w:rsid w:val="00FD4AC2"/>
    <w:rsid w:val="00FE5285"/>
    <w:rsid w:val="00FE5BCE"/>
    <w:rsid w:val="00FF068A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53EA"/>
  <w15:docId w15:val="{7A82A67D-BD79-418C-A991-A58C26F2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5ACC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55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5ACC"/>
    <w:rPr>
      <w:rFonts w:eastAsiaTheme="minorEastAsia"/>
      <w:noProof/>
    </w:rPr>
  </w:style>
  <w:style w:type="paragraph" w:styleId="Normlnywebov">
    <w:name w:val="Normal (Web)"/>
    <w:basedOn w:val="Normlny"/>
    <w:uiPriority w:val="99"/>
    <w:unhideWhenUsed/>
    <w:rsid w:val="00E5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1071"/>
    <w:rPr>
      <w:rFonts w:ascii="Segoe UI" w:eastAsiaTheme="minorEastAsia" w:hAnsi="Segoe UI" w:cs="Segoe UI"/>
      <w:noProof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1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23D7"/>
    <w:rPr>
      <w:rFonts w:eastAsiaTheme="minorEastAsia"/>
      <w:noProof/>
    </w:rPr>
  </w:style>
  <w:style w:type="character" w:styleId="Odkaznakomentr">
    <w:name w:val="annotation reference"/>
    <w:basedOn w:val="Predvolenpsmoodseku"/>
    <w:uiPriority w:val="99"/>
    <w:semiHidden/>
    <w:unhideWhenUsed/>
    <w:rsid w:val="001637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637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637A4"/>
    <w:rPr>
      <w:rFonts w:eastAsiaTheme="minorEastAsia"/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37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37A4"/>
    <w:rPr>
      <w:rFonts w:eastAsiaTheme="minorEastAsia"/>
      <w:b/>
      <w:bCs/>
      <w:noProof/>
      <w:sz w:val="20"/>
      <w:szCs w:val="20"/>
    </w:rPr>
  </w:style>
  <w:style w:type="paragraph" w:styleId="Odsekzoznamu">
    <w:name w:val="List Paragraph"/>
    <w:basedOn w:val="Normlny"/>
    <w:uiPriority w:val="34"/>
    <w:qFormat/>
    <w:rsid w:val="002730F9"/>
    <w:pPr>
      <w:spacing w:after="0" w:line="240" w:lineRule="auto"/>
      <w:ind w:left="720"/>
    </w:pPr>
    <w:rPr>
      <w:rFonts w:ascii="Calibri" w:eastAsiaTheme="minorHAnsi" w:hAnsi="Calibri" w:cs="Times New Roman"/>
      <w:noProof w:val="0"/>
    </w:rPr>
  </w:style>
  <w:style w:type="paragraph" w:styleId="Revzia">
    <w:name w:val="Revision"/>
    <w:hidden/>
    <w:uiPriority w:val="99"/>
    <w:semiHidden/>
    <w:rsid w:val="006B09B9"/>
    <w:pPr>
      <w:spacing w:after="0" w:line="240" w:lineRule="auto"/>
    </w:pPr>
    <w:rPr>
      <w:rFonts w:eastAsiaTheme="minorEastAsia"/>
      <w:noProof/>
    </w:rPr>
  </w:style>
  <w:style w:type="character" w:styleId="Zstupntext">
    <w:name w:val="Placeholder Text"/>
    <w:basedOn w:val="Predvolenpsmoodseku"/>
    <w:uiPriority w:val="99"/>
    <w:semiHidden/>
    <w:rsid w:val="00F729C5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:fields xmlns:f="http://schemas.fabasoft.com/folio/2007/fields">
  <f:record>
    <f:field ref="objname" par="" text="2. Predkladacia správa" edit="true"/>
    <f:field ref="objsubject" par="" text="" edit="true"/>
    <f:field ref="objcreatedby" par="" text="Jenčík, Jozef, JUDr. Mgr., PhD."/>
    <f:field ref="objcreatedat" par="" date="2023-01-05T11:53:00" text="5.1.2023 11:53:00"/>
    <f:field ref="objchangedby" par="" text="Jenčík, Jozef, JUDr. Mgr., PhD."/>
    <f:field ref="objmodifiedat" par="" date="2023-01-05T11:53:13" text="5.1.2023 11:53:13"/>
    <f:field ref="doc_FSCFOLIO_1_1001_FieldDocumentNumber" par="" text=""/>
    <f:field ref="doc_FSCFOLIO_1_1001_FieldSubject" par="" text="" edit="true"/>
    <f:field ref="FSCFOLIO_1_1001_FieldCurrentUser" par="" text="Mgr. Martin Illáš"/>
    <f:field ref="CCAPRECONFIG_15_1001_Objektname" par="" text="2. Predkladacia správ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WKX3UHSAJ2R6-2-1033913</_dlc_DocId>
    <_dlc_DocIdUrl xmlns="e60a29af-d413-48d4-bd90-fe9d2a897e4b">
      <Url>https://ovdmasv601/sites/DMS/_layouts/15/DocIdRedir.aspx?ID=WKX3UHSAJ2R6-2-1033913</Url>
      <Description>WKX3UHSAJ2R6-2-1033913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550B301-1845-4CBC-861B-42C2337A02F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3.xml><?xml version="1.0" encoding="utf-8"?>
<ds:datastoreItem xmlns:ds="http://schemas.openxmlformats.org/officeDocument/2006/customXml" ds:itemID="{21CEA052-76BD-417F-A663-44DF738B7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74782E-3868-4753-BC07-5523E5DEA7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FB035A-128E-4428-8100-A0B4270BA23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54F4481-B948-4EAF-B91A-BFBB2B30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Illáš Martin</cp:lastModifiedBy>
  <cp:revision>39</cp:revision>
  <cp:lastPrinted>2024-11-04T08:37:00Z</cp:lastPrinted>
  <dcterms:created xsi:type="dcterms:W3CDTF">2023-11-11T11:39:00Z</dcterms:created>
  <dcterms:modified xsi:type="dcterms:W3CDTF">2024-12-06T13:24:00Z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78784f2a-a481-4468-b3df-eb3de2cdedc5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Mgr. Martin Illáš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5. 1. 2023, 11:53</vt:lpwstr>
  </property>
  <property fmtid="{D5CDD505-2E9C-101B-9397-08002B2CF9AE}" pid="58" name="FSC#SKEDITIONREG@103.510:curruserrolegroup">
    <vt:lpwstr>Sekcia legislatívy</vt:lpwstr>
  </property>
  <property fmtid="{D5CDD505-2E9C-101B-9397-08002B2CF9AE}" pid="59" name="FSC#SKEDITIONREG@103.510:currusersubst">
    <vt:lpwstr>Mgr. Martin Illáš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>Bratislava I</vt:lpwstr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5. 1. 2023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5.1.2023, 11:53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Illáš, Martin, Mgr.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400 (Sekcia legislatívy)</vt:lpwstr>
  </property>
  <property fmtid="{D5CDD505-2E9C-101B-9397-08002B2CF9AE}" pid="335" name="FSC#COOELAK@1.1001:CreatedAt">
    <vt:lpwstr>05.01.2023</vt:lpwstr>
  </property>
  <property fmtid="{D5CDD505-2E9C-101B-9397-08002B2CF9AE}" pid="336" name="FSC#COOELAK@1.1001:OU">
    <vt:lpwstr>400 (Sekcia legislatívy)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*COO.2296.100.2.2905231*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vedúci</vt:lpwstr>
  </property>
  <property fmtid="{D5CDD505-2E9C-101B-9397-08002B2CF9AE}" pid="355" name="FSC#COOELAK@1.1001:CurrentUserEmail">
    <vt:lpwstr>martin.illas@land.gov.sk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COO.2296.100.2.2905231</vt:lpwstr>
  </property>
  <property fmtid="{D5CDD505-2E9C-101B-9397-08002B2CF9AE}" pid="387" name="FSC#FSCFOLIO@1.1001:docpropproject">
    <vt:lpwstr/>
  </property>
</Properties>
</file>