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D4F9" w14:textId="77777777" w:rsidR="0047273D" w:rsidRPr="006C7CAA" w:rsidRDefault="00D442A4" w:rsidP="00112123">
      <w:pPr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 w:rsidRPr="006C7CAA">
        <w:rPr>
          <w:b/>
          <w:color w:val="000000"/>
          <w:szCs w:val="24"/>
          <w:shd w:val="clear" w:color="auto" w:fill="FFFFFF"/>
        </w:rPr>
        <w:t>Dôvodová správ</w:t>
      </w:r>
      <w:r w:rsidR="00611E99" w:rsidRPr="006C7CAA">
        <w:rPr>
          <w:b/>
          <w:color w:val="000000"/>
          <w:szCs w:val="24"/>
          <w:shd w:val="clear" w:color="auto" w:fill="FFFFFF"/>
        </w:rPr>
        <w:t>a</w:t>
      </w:r>
    </w:p>
    <w:p w14:paraId="0F8F12BA" w14:textId="77777777" w:rsidR="0047273D" w:rsidRPr="006C7CAA" w:rsidRDefault="0047273D" w:rsidP="00112123">
      <w:pPr>
        <w:spacing w:after="0" w:line="240" w:lineRule="auto"/>
        <w:rPr>
          <w:b/>
          <w:color w:val="000000"/>
          <w:szCs w:val="24"/>
          <w:lang w:eastAsia="sk-SK"/>
        </w:rPr>
      </w:pPr>
    </w:p>
    <w:p w14:paraId="7ECE1ADF" w14:textId="77777777" w:rsidR="0047273D" w:rsidRPr="006C7CAA" w:rsidRDefault="0047273D" w:rsidP="00112123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color w:val="000000"/>
          <w:szCs w:val="24"/>
          <w:lang w:eastAsia="sk-SK"/>
        </w:rPr>
        <w:t>B. Osobitná časť</w:t>
      </w:r>
    </w:p>
    <w:p w14:paraId="43E9CAC8" w14:textId="77777777" w:rsidR="00C7135F" w:rsidRPr="006C7CAA" w:rsidRDefault="00C7135F" w:rsidP="00112123">
      <w:pPr>
        <w:spacing w:after="0" w:line="240" w:lineRule="auto"/>
        <w:jc w:val="both"/>
        <w:rPr>
          <w:b/>
          <w:szCs w:val="24"/>
        </w:rPr>
      </w:pPr>
    </w:p>
    <w:p w14:paraId="7B15388A" w14:textId="77777777" w:rsidR="00C7135F" w:rsidRPr="006C7CAA" w:rsidRDefault="00C7135F" w:rsidP="00C7135F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 čl. I</w:t>
      </w:r>
    </w:p>
    <w:p w14:paraId="7826F6D2" w14:textId="77777777" w:rsidR="009A0A01" w:rsidRPr="006C7CAA" w:rsidRDefault="009A0A01" w:rsidP="00112123">
      <w:pPr>
        <w:spacing w:after="0" w:line="240" w:lineRule="auto"/>
        <w:jc w:val="both"/>
        <w:rPr>
          <w:b/>
          <w:szCs w:val="24"/>
        </w:rPr>
      </w:pPr>
    </w:p>
    <w:p w14:paraId="09D7DDB0" w14:textId="505F7D25" w:rsidR="009A0A01" w:rsidRPr="006C7CAA" w:rsidRDefault="009A0A01" w:rsidP="00112123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</w:t>
      </w:r>
      <w:r w:rsidR="000D6F2F" w:rsidRPr="006C7CAA">
        <w:rPr>
          <w:b/>
          <w:szCs w:val="24"/>
        </w:rPr>
        <w:t> </w:t>
      </w:r>
      <w:r w:rsidRPr="006C7CAA">
        <w:rPr>
          <w:b/>
          <w:szCs w:val="24"/>
        </w:rPr>
        <w:t>bod</w:t>
      </w:r>
      <w:r w:rsidR="00200FB3" w:rsidRPr="006C7CAA">
        <w:rPr>
          <w:b/>
          <w:szCs w:val="24"/>
        </w:rPr>
        <w:t>om</w:t>
      </w:r>
      <w:r w:rsidR="000D6F2F" w:rsidRPr="006C7CAA">
        <w:rPr>
          <w:b/>
          <w:szCs w:val="24"/>
        </w:rPr>
        <w:t xml:space="preserve"> </w:t>
      </w:r>
      <w:r w:rsidRPr="006C7CAA">
        <w:rPr>
          <w:b/>
          <w:szCs w:val="24"/>
        </w:rPr>
        <w:t>1</w:t>
      </w:r>
      <w:r w:rsidR="004212F5" w:rsidRPr="006C7CAA">
        <w:rPr>
          <w:b/>
          <w:szCs w:val="24"/>
        </w:rPr>
        <w:t xml:space="preserve">, 2 </w:t>
      </w:r>
      <w:r w:rsidR="00CD1AF7" w:rsidRPr="006C7CAA">
        <w:rPr>
          <w:b/>
          <w:szCs w:val="24"/>
        </w:rPr>
        <w:t xml:space="preserve">a </w:t>
      </w:r>
      <w:r w:rsidR="00433A0B" w:rsidRPr="006C7CAA">
        <w:rPr>
          <w:b/>
          <w:szCs w:val="24"/>
        </w:rPr>
        <w:t>2</w:t>
      </w:r>
      <w:r w:rsidR="00AB742F">
        <w:rPr>
          <w:b/>
          <w:szCs w:val="24"/>
        </w:rPr>
        <w:t>1</w:t>
      </w:r>
    </w:p>
    <w:p w14:paraId="3960651B" w14:textId="7A50D073" w:rsidR="002921C4" w:rsidRPr="006C7CAA" w:rsidRDefault="002921C4" w:rsidP="004212F5">
      <w:pPr>
        <w:spacing w:after="0" w:line="240" w:lineRule="auto"/>
        <w:ind w:firstLine="708"/>
        <w:jc w:val="both"/>
        <w:rPr>
          <w:szCs w:val="24"/>
        </w:rPr>
      </w:pPr>
      <w:r w:rsidRPr="006C7CAA">
        <w:rPr>
          <w:szCs w:val="24"/>
        </w:rPr>
        <w:t xml:space="preserve">Upravuje sa </w:t>
      </w:r>
      <w:r w:rsidR="00CC485A" w:rsidRPr="006C7CAA">
        <w:rPr>
          <w:szCs w:val="24"/>
        </w:rPr>
        <w:t>povinnosť</w:t>
      </w:r>
      <w:r w:rsidR="00AB742F">
        <w:rPr>
          <w:szCs w:val="24"/>
        </w:rPr>
        <w:t xml:space="preserve"> žiadateľa</w:t>
      </w:r>
      <w:r w:rsidR="00AB1ABB" w:rsidRPr="006C7CAA">
        <w:rPr>
          <w:szCs w:val="24"/>
        </w:rPr>
        <w:t xml:space="preserve">, nakoľko od roku 2025 budú mať žiadatelia </w:t>
      </w:r>
      <w:r w:rsidR="00AB742F">
        <w:rPr>
          <w:szCs w:val="24"/>
        </w:rPr>
        <w:t>podľa</w:t>
      </w:r>
      <w:r w:rsidR="00AB1ABB" w:rsidRPr="006C7CAA">
        <w:rPr>
          <w:szCs w:val="24"/>
        </w:rPr>
        <w:t xml:space="preserve"> 2. </w:t>
      </w:r>
      <w:r w:rsidR="0022766D" w:rsidRPr="006C7CAA">
        <w:rPr>
          <w:szCs w:val="24"/>
        </w:rPr>
        <w:t xml:space="preserve">modifikácie Strategického plánu spoločnej poľnohospodárskej politiky (ďalej len „SP SPP </w:t>
      </w:r>
      <w:r w:rsidR="00AB1ABB" w:rsidRPr="006C7CAA">
        <w:rPr>
          <w:szCs w:val="24"/>
        </w:rPr>
        <w:t>2023 – 2027</w:t>
      </w:r>
      <w:r w:rsidR="0022766D" w:rsidRPr="006C7CAA">
        <w:rPr>
          <w:szCs w:val="24"/>
        </w:rPr>
        <w:t>“)</w:t>
      </w:r>
      <w:r w:rsidR="00AB1ABB" w:rsidRPr="006C7CAA">
        <w:rPr>
          <w:szCs w:val="24"/>
        </w:rPr>
        <w:t xml:space="preserve"> možnosť</w:t>
      </w:r>
      <w:r w:rsidR="00CC485A" w:rsidRPr="006C7CAA">
        <w:rPr>
          <w:szCs w:val="24"/>
        </w:rPr>
        <w:t xml:space="preserve"> </w:t>
      </w:r>
      <w:r w:rsidR="00AB1ABB" w:rsidRPr="006C7CAA">
        <w:rPr>
          <w:szCs w:val="24"/>
        </w:rPr>
        <w:t xml:space="preserve">identifikovať v žiadosti </w:t>
      </w:r>
      <w:r w:rsidR="001D79AC">
        <w:rPr>
          <w:szCs w:val="24"/>
        </w:rPr>
        <w:t>o</w:t>
      </w:r>
      <w:r w:rsidR="001D79AC" w:rsidRPr="006C7CAA">
        <w:rPr>
          <w:szCs w:val="24"/>
        </w:rPr>
        <w:t xml:space="preserve"> podporu na dobré životné podmienky zvierat podporou pastevného chovu </w:t>
      </w:r>
      <w:r w:rsidR="00AB1ABB" w:rsidRPr="006C7CAA">
        <w:rPr>
          <w:szCs w:val="24"/>
        </w:rPr>
        <w:t>všetky zvieratá na základe ušných značiek.</w:t>
      </w:r>
      <w:r w:rsidR="00CC485A" w:rsidRPr="006C7CAA">
        <w:rPr>
          <w:szCs w:val="24"/>
        </w:rPr>
        <w:t xml:space="preserve"> </w:t>
      </w:r>
      <w:r w:rsidRPr="006C7CAA">
        <w:rPr>
          <w:szCs w:val="24"/>
        </w:rPr>
        <w:t xml:space="preserve"> </w:t>
      </w:r>
      <w:r w:rsidR="00812327" w:rsidRPr="006C7CAA">
        <w:rPr>
          <w:szCs w:val="24"/>
        </w:rPr>
        <w:t>Do roku 202</w:t>
      </w:r>
      <w:r w:rsidR="00AB1ABB" w:rsidRPr="006C7CAA">
        <w:rPr>
          <w:szCs w:val="24"/>
        </w:rPr>
        <w:t>5 mali túto možnosť</w:t>
      </w:r>
      <w:r w:rsidR="00812327" w:rsidRPr="006C7CAA">
        <w:rPr>
          <w:szCs w:val="24"/>
        </w:rPr>
        <w:t xml:space="preserve"> len </w:t>
      </w:r>
      <w:r w:rsidR="00AB1ABB" w:rsidRPr="006C7CAA">
        <w:rPr>
          <w:szCs w:val="24"/>
        </w:rPr>
        <w:t>vo vzťahu k dojniciam</w:t>
      </w:r>
      <w:r w:rsidR="00190C18">
        <w:rPr>
          <w:szCs w:val="24"/>
        </w:rPr>
        <w:t>.</w:t>
      </w:r>
    </w:p>
    <w:p w14:paraId="06ADA056" w14:textId="4DECA7F5" w:rsidR="00525F27" w:rsidRPr="006C7CAA" w:rsidRDefault="00525F27" w:rsidP="004212F5">
      <w:pPr>
        <w:spacing w:after="0" w:line="240" w:lineRule="auto"/>
        <w:ind w:firstLine="708"/>
        <w:jc w:val="both"/>
        <w:rPr>
          <w:szCs w:val="24"/>
        </w:rPr>
      </w:pPr>
    </w:p>
    <w:p w14:paraId="16B3CF1C" w14:textId="0B1D2504" w:rsidR="00525F27" w:rsidRPr="006C7CAA" w:rsidRDefault="00525F27" w:rsidP="006C7CAA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 xml:space="preserve">K bodu 3 </w:t>
      </w:r>
    </w:p>
    <w:p w14:paraId="0AF43BFF" w14:textId="59502823" w:rsidR="00525F27" w:rsidRPr="006C7CAA" w:rsidRDefault="001F15E5" w:rsidP="004212F5">
      <w:pPr>
        <w:spacing w:after="0" w:line="240" w:lineRule="auto"/>
        <w:ind w:firstLine="708"/>
        <w:jc w:val="both"/>
        <w:rPr>
          <w:szCs w:val="24"/>
        </w:rPr>
      </w:pPr>
      <w:r w:rsidRPr="006C7CAA">
        <w:rPr>
          <w:szCs w:val="24"/>
        </w:rPr>
        <w:t>V záujme zabezpečenia právnej istoty sa navrhuje výslovne ustanoviť, že postup podľa § 6 ods. 2 sa nepoužije v prípade uplatnenia osobitných zníž</w:t>
      </w:r>
      <w:r w:rsidR="00B11F2B">
        <w:rPr>
          <w:szCs w:val="24"/>
        </w:rPr>
        <w:t>ení v súvislosti s </w:t>
      </w:r>
      <w:proofErr w:type="spellStart"/>
      <w:r w:rsidR="00B11F2B">
        <w:rPr>
          <w:szCs w:val="24"/>
        </w:rPr>
        <w:t>celofarmovo</w:t>
      </w:r>
      <w:r w:rsidR="00190C18">
        <w:rPr>
          <w:szCs w:val="24"/>
        </w:rPr>
        <w:t>u</w:t>
      </w:r>
      <w:proofErr w:type="spellEnd"/>
      <w:r w:rsidR="00190C18">
        <w:rPr>
          <w:szCs w:val="24"/>
        </w:rPr>
        <w:br/>
      </w:r>
      <w:proofErr w:type="spellStart"/>
      <w:r w:rsidRPr="006C7CAA">
        <w:rPr>
          <w:szCs w:val="24"/>
        </w:rPr>
        <w:t>eko</w:t>
      </w:r>
      <w:proofErr w:type="spellEnd"/>
      <w:r w:rsidRPr="006C7CAA">
        <w:rPr>
          <w:szCs w:val="24"/>
        </w:rPr>
        <w:t xml:space="preserve">-schémou. </w:t>
      </w:r>
      <w:r w:rsidR="00525F27" w:rsidRPr="006C7CAA">
        <w:rPr>
          <w:szCs w:val="24"/>
        </w:rPr>
        <w:t xml:space="preserve"> </w:t>
      </w:r>
    </w:p>
    <w:p w14:paraId="43F08DBA" w14:textId="7E7A024A" w:rsidR="001F15E5" w:rsidRPr="006C7CAA" w:rsidRDefault="001F15E5" w:rsidP="004212F5">
      <w:pPr>
        <w:spacing w:after="0" w:line="240" w:lineRule="auto"/>
        <w:ind w:firstLine="708"/>
        <w:jc w:val="both"/>
        <w:rPr>
          <w:szCs w:val="24"/>
        </w:rPr>
      </w:pPr>
    </w:p>
    <w:p w14:paraId="0951EE13" w14:textId="77777777" w:rsidR="00602C1E" w:rsidRDefault="0046536C" w:rsidP="0046536C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 xml:space="preserve">K bodu </w:t>
      </w:r>
      <w:r w:rsidR="00AC4C59">
        <w:rPr>
          <w:b/>
          <w:szCs w:val="24"/>
        </w:rPr>
        <w:t xml:space="preserve">4 </w:t>
      </w:r>
    </w:p>
    <w:p w14:paraId="2EEB56B4" w14:textId="5543AA4F" w:rsidR="0046536C" w:rsidRDefault="00AB742F" w:rsidP="009455A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ab/>
      </w:r>
      <w:r w:rsidRPr="00730A02">
        <w:rPr>
          <w:szCs w:val="24"/>
        </w:rPr>
        <w:t xml:space="preserve">Legislatívno-technická úprava </w:t>
      </w:r>
      <w:r w:rsidR="00730A02" w:rsidRPr="00730A02">
        <w:rPr>
          <w:szCs w:val="24"/>
        </w:rPr>
        <w:t xml:space="preserve">na základe novelizácie </w:t>
      </w:r>
      <w:r w:rsidR="009455A0">
        <w:rPr>
          <w:szCs w:val="24"/>
        </w:rPr>
        <w:t>súvisiaceho ustanovenia § 14 ods. 3 nariadenia vlády Slovenskej republiky č. 436/2022 Z. z.,</w:t>
      </w:r>
      <w:r w:rsidR="00730A02" w:rsidRPr="00730A02">
        <w:rPr>
          <w:szCs w:val="24"/>
        </w:rPr>
        <w:t xml:space="preserve"> ktorým sa ustanovujú pravidlá poskytovania podpory v poľnohospodárstve formou priamych platieb</w:t>
      </w:r>
      <w:r w:rsidR="009455A0">
        <w:rPr>
          <w:szCs w:val="24"/>
        </w:rPr>
        <w:t xml:space="preserve"> v znení neskorších predpisov</w:t>
      </w:r>
      <w:r w:rsidR="00690DDA">
        <w:rPr>
          <w:szCs w:val="24"/>
        </w:rPr>
        <w:t xml:space="preserve"> (ďalej len „nariadenie vlády Slovenskej republiky č. 436/2022 Z. z.“)</w:t>
      </w:r>
      <w:r w:rsidR="009455A0">
        <w:rPr>
          <w:szCs w:val="24"/>
        </w:rPr>
        <w:t>. Touto úpravou sa zároveň</w:t>
      </w:r>
      <w:r w:rsidR="00602C1E" w:rsidRPr="00602C1E">
        <w:rPr>
          <w:szCs w:val="24"/>
        </w:rPr>
        <w:t xml:space="preserve"> zo</w:t>
      </w:r>
      <w:r w:rsidR="009455A0">
        <w:rPr>
          <w:szCs w:val="24"/>
        </w:rPr>
        <w:t>s</w:t>
      </w:r>
      <w:r w:rsidR="00602C1E" w:rsidRPr="00602C1E">
        <w:rPr>
          <w:szCs w:val="24"/>
        </w:rPr>
        <w:t>úlad</w:t>
      </w:r>
      <w:r w:rsidR="009455A0">
        <w:rPr>
          <w:szCs w:val="24"/>
        </w:rPr>
        <w:t>í</w:t>
      </w:r>
      <w:r w:rsidR="00602C1E" w:rsidRPr="00602C1E">
        <w:rPr>
          <w:szCs w:val="24"/>
        </w:rPr>
        <w:t xml:space="preserve"> zneni</w:t>
      </w:r>
      <w:r w:rsidR="009455A0">
        <w:rPr>
          <w:szCs w:val="24"/>
        </w:rPr>
        <w:t>e</w:t>
      </w:r>
      <w:r w:rsidR="00602C1E" w:rsidRPr="00602C1E">
        <w:rPr>
          <w:szCs w:val="24"/>
        </w:rPr>
        <w:t xml:space="preserve"> písmena b) so znením § 15 ods. </w:t>
      </w:r>
      <w:r w:rsidR="009455A0">
        <w:rPr>
          <w:szCs w:val="24"/>
        </w:rPr>
        <w:t>7</w:t>
      </w:r>
      <w:r w:rsidR="00AE274B">
        <w:rPr>
          <w:szCs w:val="24"/>
        </w:rPr>
        <w:t xml:space="preserve"> písm. a)</w:t>
      </w:r>
      <w:r w:rsidR="00602C1E" w:rsidRPr="00602C1E">
        <w:rPr>
          <w:szCs w:val="24"/>
        </w:rPr>
        <w:t xml:space="preserve"> tohto nariadenia </w:t>
      </w:r>
      <w:r w:rsidR="00AE274B">
        <w:rPr>
          <w:szCs w:val="24"/>
        </w:rPr>
        <w:t>vlády</w:t>
      </w:r>
      <w:r w:rsidR="002C59DD">
        <w:rPr>
          <w:szCs w:val="24"/>
        </w:rPr>
        <w:t xml:space="preserve"> </w:t>
      </w:r>
      <w:r w:rsidR="00602C1E" w:rsidRPr="00602C1E">
        <w:rPr>
          <w:szCs w:val="24"/>
        </w:rPr>
        <w:t xml:space="preserve">v súvislosti s navrhovaným doplnením § 14 ods. 3 </w:t>
      </w:r>
      <w:r w:rsidR="00AC4C59" w:rsidRPr="00602C1E">
        <w:rPr>
          <w:szCs w:val="24"/>
        </w:rPr>
        <w:t>a</w:t>
      </w:r>
      <w:r w:rsidR="00602C1E" w:rsidRPr="00602C1E">
        <w:rPr>
          <w:szCs w:val="24"/>
        </w:rPr>
        <w:t>ž 7 nariadenia vlády Slovenskej republiky č. 436/2022 Z. z.</w:t>
      </w:r>
    </w:p>
    <w:p w14:paraId="1899541C" w14:textId="4D3C66BA" w:rsidR="00602C1E" w:rsidRDefault="00602C1E" w:rsidP="0046536C">
      <w:pPr>
        <w:spacing w:after="0" w:line="240" w:lineRule="auto"/>
        <w:jc w:val="both"/>
        <w:rPr>
          <w:szCs w:val="24"/>
        </w:rPr>
      </w:pPr>
    </w:p>
    <w:p w14:paraId="213DBC06" w14:textId="521DE6F8" w:rsidR="00602C1E" w:rsidRPr="00602C1E" w:rsidRDefault="00602C1E" w:rsidP="0046536C">
      <w:pPr>
        <w:spacing w:after="0" w:line="240" w:lineRule="auto"/>
        <w:jc w:val="both"/>
        <w:rPr>
          <w:b/>
          <w:szCs w:val="24"/>
        </w:rPr>
      </w:pPr>
      <w:r w:rsidRPr="00602C1E">
        <w:rPr>
          <w:b/>
          <w:szCs w:val="24"/>
        </w:rPr>
        <w:t>K bodu 5</w:t>
      </w:r>
    </w:p>
    <w:p w14:paraId="1569FA88" w14:textId="40929DF0" w:rsidR="0046536C" w:rsidRDefault="00690DDA" w:rsidP="0046536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Navrhuje sa úprava ustanovenia výpočtu zníženia </w:t>
      </w:r>
      <w:r w:rsidR="0046536C" w:rsidRPr="006C7CAA">
        <w:rPr>
          <w:szCs w:val="24"/>
        </w:rPr>
        <w:t xml:space="preserve"> </w:t>
      </w:r>
      <w:r w:rsidR="0046536C">
        <w:rPr>
          <w:szCs w:val="24"/>
        </w:rPr>
        <w:t>v</w:t>
      </w:r>
      <w:r w:rsidR="00457003">
        <w:rPr>
          <w:szCs w:val="24"/>
        </w:rPr>
        <w:t> </w:t>
      </w:r>
      <w:r w:rsidR="0046536C">
        <w:rPr>
          <w:szCs w:val="24"/>
        </w:rPr>
        <w:t>nadväznosti</w:t>
      </w:r>
      <w:r w:rsidR="00457003">
        <w:rPr>
          <w:szCs w:val="24"/>
        </w:rPr>
        <w:t xml:space="preserve"> </w:t>
      </w:r>
      <w:r w:rsidR="0046536C" w:rsidRPr="006C7CAA">
        <w:rPr>
          <w:szCs w:val="24"/>
        </w:rPr>
        <w:t xml:space="preserve">na § 11 ods. 1 písm. c) a § 12 písm. c) </w:t>
      </w:r>
      <w:r w:rsidR="009455A0">
        <w:rPr>
          <w:szCs w:val="24"/>
        </w:rPr>
        <w:t xml:space="preserve">prvý a druhý </w:t>
      </w:r>
      <w:r w:rsidR="0046536C" w:rsidRPr="006C7CAA">
        <w:rPr>
          <w:szCs w:val="24"/>
        </w:rPr>
        <w:t xml:space="preserve">bod nariadenia vlády Slovenskej republiky č. 436/2022 Z. z. </w:t>
      </w:r>
      <w:r w:rsidR="0046536C" w:rsidRPr="0005360D">
        <w:rPr>
          <w:szCs w:val="24"/>
        </w:rPr>
        <w:t xml:space="preserve">V záujme zabezpečenia právnej istoty žiadateľov sa navrhuje výslovne </w:t>
      </w:r>
      <w:r w:rsidR="0046536C">
        <w:rPr>
          <w:szCs w:val="24"/>
        </w:rPr>
        <w:t>precizovať</w:t>
      </w:r>
      <w:r w:rsidR="0046536C" w:rsidRPr="0005360D">
        <w:rPr>
          <w:szCs w:val="24"/>
        </w:rPr>
        <w:t xml:space="preserve"> </w:t>
      </w:r>
      <w:r w:rsidR="0046536C">
        <w:rPr>
          <w:szCs w:val="24"/>
        </w:rPr>
        <w:t>pravidlo zníženia s cieľom vylúčiť situáciu</w:t>
      </w:r>
      <w:r w:rsidR="0046536C" w:rsidRPr="0005360D">
        <w:rPr>
          <w:szCs w:val="24"/>
        </w:rPr>
        <w:t>, aby sa v prípad</w:t>
      </w:r>
      <w:r w:rsidR="0046536C">
        <w:rPr>
          <w:szCs w:val="24"/>
        </w:rPr>
        <w:t xml:space="preserve">e najväčšej výmery ornej pôdy v </w:t>
      </w:r>
      <w:r w:rsidR="0046536C" w:rsidRPr="0005360D">
        <w:rPr>
          <w:szCs w:val="24"/>
        </w:rPr>
        <w:t>časti chráneného územia podľa § 12 písm. c) druhého bodu nariad</w:t>
      </w:r>
      <w:r w:rsidR="0046536C">
        <w:rPr>
          <w:szCs w:val="24"/>
        </w:rPr>
        <w:t>enia vlády Slovenskej republiky</w:t>
      </w:r>
      <w:r>
        <w:rPr>
          <w:szCs w:val="24"/>
        </w:rPr>
        <w:t xml:space="preserve"> </w:t>
      </w:r>
      <w:r w:rsidR="0046536C" w:rsidRPr="0005360D">
        <w:rPr>
          <w:szCs w:val="24"/>
        </w:rPr>
        <w:t>č. 436/2022 Z. z. zníženie vypočítavalo z celej súvislej plochy výmery ornej pôdy v jednom diele pôdneho bloku.</w:t>
      </w:r>
    </w:p>
    <w:p w14:paraId="73BD9E21" w14:textId="77777777" w:rsidR="00602C1E" w:rsidRPr="006C7CAA" w:rsidRDefault="00602C1E" w:rsidP="0046536C">
      <w:pPr>
        <w:spacing w:after="0" w:line="240" w:lineRule="auto"/>
        <w:ind w:firstLine="708"/>
        <w:jc w:val="both"/>
        <w:rPr>
          <w:szCs w:val="24"/>
        </w:rPr>
      </w:pPr>
    </w:p>
    <w:p w14:paraId="3CA59C27" w14:textId="6698BE6E" w:rsidR="00602C1E" w:rsidRPr="00602C1E" w:rsidRDefault="00602C1E" w:rsidP="00602C1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602C1E">
        <w:rPr>
          <w:rFonts w:ascii="Times New Roman" w:hAnsi="Times New Roman"/>
          <w:b/>
          <w:sz w:val="24"/>
          <w:szCs w:val="24"/>
        </w:rPr>
        <w:t>K bod</w:t>
      </w:r>
      <w:r w:rsidR="004C5261">
        <w:rPr>
          <w:rFonts w:ascii="Times New Roman" w:hAnsi="Times New Roman"/>
          <w:b/>
          <w:sz w:val="24"/>
          <w:szCs w:val="24"/>
        </w:rPr>
        <w:t>om</w:t>
      </w:r>
      <w:r w:rsidRPr="00602C1E">
        <w:rPr>
          <w:rFonts w:ascii="Times New Roman" w:hAnsi="Times New Roman"/>
          <w:b/>
          <w:sz w:val="24"/>
          <w:szCs w:val="24"/>
        </w:rPr>
        <w:t xml:space="preserve"> 6 a 7</w:t>
      </w:r>
    </w:p>
    <w:p w14:paraId="183504CD" w14:textId="52ED91BF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         Navrhovanou úpravou v § 15 ods. 2 </w:t>
      </w:r>
      <w:r w:rsidR="000C5D6D">
        <w:rPr>
          <w:rFonts w:ascii="Times New Roman" w:hAnsi="Times New Roman"/>
          <w:sz w:val="24"/>
          <w:szCs w:val="24"/>
        </w:rPr>
        <w:t xml:space="preserve"> a 3 </w:t>
      </w:r>
      <w:r w:rsidRPr="006C7CAA">
        <w:rPr>
          <w:rFonts w:ascii="Times New Roman" w:hAnsi="Times New Roman"/>
          <w:sz w:val="24"/>
          <w:szCs w:val="24"/>
        </w:rPr>
        <w:t xml:space="preserve">v nadväznosti na § 15 ods. </w:t>
      </w:r>
      <w:r w:rsidR="0003096E" w:rsidRPr="006C7CAA">
        <w:rPr>
          <w:rFonts w:ascii="Times New Roman" w:hAnsi="Times New Roman"/>
          <w:sz w:val="24"/>
          <w:szCs w:val="24"/>
        </w:rPr>
        <w:t>8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22766D" w:rsidRPr="006C7CAA">
        <w:rPr>
          <w:rFonts w:ascii="Times New Roman" w:hAnsi="Times New Roman"/>
          <w:sz w:val="24"/>
          <w:szCs w:val="24"/>
        </w:rPr>
        <w:t xml:space="preserve">nariadenia vlády </w:t>
      </w:r>
      <w:r w:rsidR="00457003">
        <w:rPr>
          <w:rFonts w:ascii="Times New Roman" w:hAnsi="Times New Roman"/>
          <w:sz w:val="24"/>
          <w:szCs w:val="24"/>
        </w:rPr>
        <w:t xml:space="preserve">               </w:t>
      </w:r>
      <w:r w:rsidR="00190C18">
        <w:rPr>
          <w:rFonts w:ascii="Times New Roman" w:hAnsi="Times New Roman"/>
          <w:sz w:val="24"/>
          <w:szCs w:val="24"/>
        </w:rPr>
        <w:t xml:space="preserve">č. 436/2022 Z. z. </w:t>
      </w:r>
      <w:r w:rsidRPr="006C7CAA">
        <w:rPr>
          <w:rFonts w:ascii="Times New Roman" w:hAnsi="Times New Roman"/>
          <w:sz w:val="24"/>
          <w:szCs w:val="24"/>
        </w:rPr>
        <w:t>v súlade s 2. modifikáciou SP SPP</w:t>
      </w:r>
      <w:r w:rsidR="000C5D6D">
        <w:rPr>
          <w:rFonts w:ascii="Times New Roman" w:hAnsi="Times New Roman"/>
          <w:sz w:val="24"/>
          <w:szCs w:val="24"/>
        </w:rPr>
        <w:t xml:space="preserve"> </w:t>
      </w:r>
      <w:r w:rsidR="000C5D6D" w:rsidRPr="000C5D6D">
        <w:rPr>
          <w:rFonts w:ascii="Times New Roman" w:hAnsi="Times New Roman"/>
          <w:sz w:val="24"/>
          <w:szCs w:val="24"/>
        </w:rPr>
        <w:t>2023 – 2027</w:t>
      </w:r>
      <w:r w:rsidRPr="006C7CAA">
        <w:rPr>
          <w:rFonts w:ascii="Times New Roman" w:hAnsi="Times New Roman"/>
          <w:sz w:val="24"/>
          <w:szCs w:val="24"/>
        </w:rPr>
        <w:t xml:space="preserve"> budú môcť byť </w:t>
      </w:r>
      <w:proofErr w:type="spellStart"/>
      <w:r w:rsidR="000C5D6D" w:rsidRPr="006C7CAA">
        <w:rPr>
          <w:rFonts w:ascii="Times New Roman" w:hAnsi="Times New Roman"/>
          <w:sz w:val="24"/>
          <w:szCs w:val="24"/>
        </w:rPr>
        <w:t>biopásy</w:t>
      </w:r>
      <w:proofErr w:type="spellEnd"/>
      <w:r w:rsidR="000C5D6D" w:rsidRPr="006C7CAA">
        <w:rPr>
          <w:rFonts w:ascii="Times New Roman" w:hAnsi="Times New Roman"/>
          <w:sz w:val="24"/>
          <w:szCs w:val="24"/>
        </w:rPr>
        <w:t xml:space="preserve"> </w:t>
      </w:r>
      <w:r w:rsidRPr="006C7CAA">
        <w:rPr>
          <w:rFonts w:ascii="Times New Roman" w:hAnsi="Times New Roman"/>
          <w:sz w:val="24"/>
          <w:szCs w:val="24"/>
        </w:rPr>
        <w:t xml:space="preserve">zrušené po 15. auguste. V prípade, ak prijímateľ zruší </w:t>
      </w:r>
      <w:proofErr w:type="spellStart"/>
      <w:r w:rsidRPr="006C7CAA">
        <w:rPr>
          <w:rFonts w:ascii="Times New Roman" w:hAnsi="Times New Roman"/>
          <w:sz w:val="24"/>
          <w:szCs w:val="24"/>
        </w:rPr>
        <w:t>biopás</w:t>
      </w:r>
      <w:proofErr w:type="spellEnd"/>
      <w:r w:rsidRPr="006C7CAA">
        <w:rPr>
          <w:rFonts w:ascii="Times New Roman" w:hAnsi="Times New Roman"/>
          <w:sz w:val="24"/>
          <w:szCs w:val="24"/>
        </w:rPr>
        <w:t xml:space="preserve"> pred 16. august</w:t>
      </w:r>
      <w:r w:rsidR="00190C18">
        <w:rPr>
          <w:rFonts w:ascii="Times New Roman" w:hAnsi="Times New Roman"/>
          <w:sz w:val="24"/>
          <w:szCs w:val="24"/>
        </w:rPr>
        <w:t>om</w:t>
      </w:r>
      <w:r w:rsidR="005F7A55" w:rsidRPr="005F7A55">
        <w:t xml:space="preserve"> </w:t>
      </w:r>
      <w:r w:rsidR="005F7A55">
        <w:rPr>
          <w:rFonts w:ascii="Times New Roman" w:hAnsi="Times New Roman"/>
          <w:sz w:val="24"/>
          <w:szCs w:val="24"/>
        </w:rPr>
        <w:t>alebo ho nevytvorí podľa osobitného predpisu</w:t>
      </w:r>
      <w:r w:rsidR="00190C18">
        <w:rPr>
          <w:rFonts w:ascii="Times New Roman" w:hAnsi="Times New Roman"/>
          <w:sz w:val="24"/>
          <w:szCs w:val="24"/>
        </w:rPr>
        <w:t>, plocha sa nebude považovať z</w:t>
      </w:r>
      <w:r w:rsidRPr="006C7CAA">
        <w:rPr>
          <w:rFonts w:ascii="Times New Roman" w:hAnsi="Times New Roman"/>
          <w:sz w:val="24"/>
          <w:szCs w:val="24"/>
        </w:rPr>
        <w:t>a členenú a</w:t>
      </w:r>
      <w:r w:rsidR="000C5D6D">
        <w:rPr>
          <w:rFonts w:ascii="Times New Roman" w:hAnsi="Times New Roman"/>
          <w:sz w:val="24"/>
          <w:szCs w:val="24"/>
        </w:rPr>
        <w:t xml:space="preserve"> uplatní sa </w:t>
      </w:r>
      <w:r w:rsidRPr="006C7CAA">
        <w:rPr>
          <w:rFonts w:ascii="Times New Roman" w:hAnsi="Times New Roman"/>
          <w:sz w:val="24"/>
          <w:szCs w:val="24"/>
        </w:rPr>
        <w:t>zníženie podľa § 15 ods. 1 predmetného nariadenia.</w:t>
      </w:r>
    </w:p>
    <w:p w14:paraId="7927B2BA" w14:textId="0CB94D3B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         </w:t>
      </w:r>
    </w:p>
    <w:p w14:paraId="48309167" w14:textId="14089059" w:rsidR="005425DA" w:rsidRPr="006C7CAA" w:rsidRDefault="004212F5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 xml:space="preserve">K bodu </w:t>
      </w:r>
      <w:r w:rsidR="00A1447E">
        <w:rPr>
          <w:b/>
          <w:szCs w:val="24"/>
        </w:rPr>
        <w:t xml:space="preserve">8 </w:t>
      </w:r>
    </w:p>
    <w:p w14:paraId="6F9DF3DA" w14:textId="79E919AF" w:rsidR="003A3D76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b/>
          <w:sz w:val="24"/>
          <w:szCs w:val="24"/>
        </w:rPr>
        <w:t xml:space="preserve">         </w:t>
      </w:r>
      <w:r w:rsidRPr="006C7CAA">
        <w:rPr>
          <w:rFonts w:ascii="Times New Roman" w:hAnsi="Times New Roman"/>
          <w:sz w:val="24"/>
          <w:szCs w:val="24"/>
        </w:rPr>
        <w:t xml:space="preserve">Navrhovanou úpravou sa v § 15 ods. </w:t>
      </w:r>
      <w:r w:rsidR="000C5D6D">
        <w:rPr>
          <w:rFonts w:ascii="Times New Roman" w:hAnsi="Times New Roman"/>
          <w:sz w:val="24"/>
          <w:szCs w:val="24"/>
        </w:rPr>
        <w:t>6</w:t>
      </w:r>
      <w:r w:rsidRPr="006C7CAA">
        <w:rPr>
          <w:rFonts w:ascii="Times New Roman" w:hAnsi="Times New Roman"/>
          <w:sz w:val="24"/>
          <w:szCs w:val="24"/>
        </w:rPr>
        <w:t xml:space="preserve"> v nadväznosti na § 15 ods. </w:t>
      </w:r>
      <w:r w:rsidR="00F80166" w:rsidRPr="006C7CAA">
        <w:rPr>
          <w:rFonts w:ascii="Times New Roman" w:hAnsi="Times New Roman"/>
          <w:sz w:val="24"/>
          <w:szCs w:val="24"/>
        </w:rPr>
        <w:t>10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22766D" w:rsidRPr="006C7CAA">
        <w:rPr>
          <w:rFonts w:ascii="Times New Roman" w:hAnsi="Times New Roman"/>
          <w:sz w:val="24"/>
          <w:szCs w:val="24"/>
        </w:rPr>
        <w:t>nariadenia vlády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8E2883" w:rsidRPr="006C7CAA">
        <w:rPr>
          <w:rFonts w:ascii="Times New Roman" w:hAnsi="Times New Roman"/>
          <w:sz w:val="24"/>
          <w:szCs w:val="24"/>
        </w:rPr>
        <w:t>Slovenskej republiky</w:t>
      </w:r>
      <w:r w:rsidRPr="006C7CAA">
        <w:rPr>
          <w:rFonts w:ascii="Times New Roman" w:hAnsi="Times New Roman"/>
          <w:sz w:val="24"/>
          <w:szCs w:val="24"/>
        </w:rPr>
        <w:t xml:space="preserve"> č. 436/2022 Z. z v súlade s 2. mod</w:t>
      </w:r>
      <w:bookmarkStart w:id="0" w:name="_GoBack"/>
      <w:bookmarkEnd w:id="0"/>
      <w:r w:rsidRPr="006C7CAA">
        <w:rPr>
          <w:rFonts w:ascii="Times New Roman" w:hAnsi="Times New Roman"/>
          <w:sz w:val="24"/>
          <w:szCs w:val="24"/>
        </w:rPr>
        <w:t xml:space="preserve">ifikáciou </w:t>
      </w:r>
      <w:r w:rsidR="005B7D0A" w:rsidRPr="006C7CAA">
        <w:rPr>
          <w:rFonts w:ascii="Times New Roman" w:hAnsi="Times New Roman"/>
          <w:sz w:val="24"/>
          <w:szCs w:val="24"/>
        </w:rPr>
        <w:t>SP SPP</w:t>
      </w:r>
      <w:r w:rsidRPr="006C7CAA">
        <w:rPr>
          <w:rFonts w:ascii="Times New Roman" w:hAnsi="Times New Roman"/>
          <w:sz w:val="24"/>
          <w:szCs w:val="24"/>
        </w:rPr>
        <w:t xml:space="preserve"> 2023 – 2027 zavádza </w:t>
      </w:r>
      <w:r w:rsidR="00DA0395" w:rsidRPr="006C7CAA">
        <w:rPr>
          <w:rFonts w:ascii="Times New Roman" w:hAnsi="Times New Roman"/>
          <w:sz w:val="24"/>
          <w:szCs w:val="24"/>
        </w:rPr>
        <w:t>od </w:t>
      </w:r>
      <w:r w:rsidRPr="006C7CAA">
        <w:rPr>
          <w:rFonts w:ascii="Times New Roman" w:hAnsi="Times New Roman"/>
          <w:sz w:val="24"/>
          <w:szCs w:val="24"/>
        </w:rPr>
        <w:t xml:space="preserve">roku 2025 nový neproduktívny prvok ostrov biodiverzity. V prípade, ak prijímateľ </w:t>
      </w:r>
      <w:r w:rsidR="0035543D">
        <w:rPr>
          <w:rFonts w:ascii="Times New Roman" w:hAnsi="Times New Roman"/>
          <w:sz w:val="24"/>
          <w:szCs w:val="24"/>
        </w:rPr>
        <w:t xml:space="preserve">nezabezpečí </w:t>
      </w:r>
      <w:r w:rsidRPr="006C7CAA">
        <w:rPr>
          <w:rFonts w:ascii="Times New Roman" w:hAnsi="Times New Roman"/>
          <w:sz w:val="24"/>
          <w:szCs w:val="24"/>
        </w:rPr>
        <w:t>plochu ostrova biodiverzity</w:t>
      </w:r>
      <w:r w:rsidR="0035543D">
        <w:rPr>
          <w:rFonts w:ascii="Times New Roman" w:hAnsi="Times New Roman"/>
          <w:sz w:val="24"/>
          <w:szCs w:val="24"/>
        </w:rPr>
        <w:t xml:space="preserve"> podľa osobitného predpisu</w:t>
      </w:r>
      <w:r w:rsidRPr="006C7CAA">
        <w:rPr>
          <w:rFonts w:ascii="Times New Roman" w:hAnsi="Times New Roman"/>
          <w:sz w:val="24"/>
          <w:szCs w:val="24"/>
        </w:rPr>
        <w:t>, dôjde k zníženiu o </w:t>
      </w:r>
      <w:proofErr w:type="spellStart"/>
      <w:r w:rsidR="00A958E8" w:rsidRPr="006C7CAA">
        <w:rPr>
          <w:rFonts w:ascii="Times New Roman" w:hAnsi="Times New Roman"/>
          <w:sz w:val="24"/>
          <w:szCs w:val="24"/>
        </w:rPr>
        <w:t>dvadsaťpäťnásobok</w:t>
      </w:r>
      <w:proofErr w:type="spellEnd"/>
      <w:r w:rsidR="00A958E8" w:rsidRPr="006C7CAA">
        <w:rPr>
          <w:rFonts w:ascii="Times New Roman" w:hAnsi="Times New Roman"/>
          <w:sz w:val="24"/>
          <w:szCs w:val="24"/>
        </w:rPr>
        <w:t xml:space="preserve"> </w:t>
      </w:r>
      <w:r w:rsidR="000C5D6D">
        <w:rPr>
          <w:rFonts w:ascii="Times New Roman" w:hAnsi="Times New Roman"/>
          <w:sz w:val="24"/>
          <w:szCs w:val="24"/>
        </w:rPr>
        <w:t xml:space="preserve">výmery </w:t>
      </w:r>
      <w:r w:rsidRPr="006C7CAA">
        <w:rPr>
          <w:rFonts w:ascii="Times New Roman" w:hAnsi="Times New Roman"/>
          <w:sz w:val="24"/>
          <w:szCs w:val="24"/>
        </w:rPr>
        <w:t xml:space="preserve">plochy, ktorú mal predstavovať ostrov biodiverzity. </w:t>
      </w:r>
      <w:r w:rsidR="006808FD" w:rsidRPr="006C7CAA">
        <w:rPr>
          <w:rFonts w:ascii="Times New Roman" w:hAnsi="Times New Roman"/>
          <w:sz w:val="24"/>
          <w:szCs w:val="24"/>
        </w:rPr>
        <w:t xml:space="preserve">Zníženie je </w:t>
      </w:r>
      <w:r w:rsidR="005B75A6" w:rsidRPr="006C7CAA">
        <w:rPr>
          <w:rFonts w:ascii="Times New Roman" w:hAnsi="Times New Roman"/>
          <w:sz w:val="24"/>
          <w:szCs w:val="24"/>
        </w:rPr>
        <w:t>analogické</w:t>
      </w:r>
      <w:r w:rsidR="006808FD" w:rsidRPr="006C7CAA">
        <w:rPr>
          <w:rFonts w:ascii="Times New Roman" w:hAnsi="Times New Roman"/>
          <w:sz w:val="24"/>
          <w:szCs w:val="24"/>
        </w:rPr>
        <w:t xml:space="preserve"> so znížením </w:t>
      </w:r>
      <w:r w:rsidR="006808FD" w:rsidRPr="006C7CAA">
        <w:rPr>
          <w:rFonts w:ascii="Times New Roman" w:hAnsi="Times New Roman"/>
          <w:sz w:val="24"/>
          <w:szCs w:val="24"/>
        </w:rPr>
        <w:lastRenderedPageBreak/>
        <w:t xml:space="preserve">za nezabezpečenie </w:t>
      </w:r>
      <w:proofErr w:type="spellStart"/>
      <w:r w:rsidR="006808FD" w:rsidRPr="006C7CAA">
        <w:rPr>
          <w:rFonts w:ascii="Times New Roman" w:hAnsi="Times New Roman"/>
          <w:sz w:val="24"/>
          <w:szCs w:val="24"/>
        </w:rPr>
        <w:t>biopásu</w:t>
      </w:r>
      <w:proofErr w:type="spellEnd"/>
      <w:r w:rsidR="005B75A6" w:rsidRPr="006C7CAA">
        <w:rPr>
          <w:rFonts w:ascii="Times New Roman" w:hAnsi="Times New Roman"/>
          <w:sz w:val="24"/>
          <w:szCs w:val="24"/>
        </w:rPr>
        <w:t xml:space="preserve">, ktorý ostáva primárnym spôsobom splnenia podmienky najväčšej výmery ornej pôdy v chránených územiach pri </w:t>
      </w:r>
      <w:proofErr w:type="spellStart"/>
      <w:r w:rsidR="005B75A6" w:rsidRPr="006C7CAA">
        <w:rPr>
          <w:rFonts w:ascii="Times New Roman" w:hAnsi="Times New Roman"/>
          <w:sz w:val="24"/>
          <w:szCs w:val="24"/>
        </w:rPr>
        <w:t>celofarmovej</w:t>
      </w:r>
      <w:proofErr w:type="spellEnd"/>
      <w:r w:rsidR="005B75A6" w:rsidRPr="006C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5A6" w:rsidRPr="006C7CAA">
        <w:rPr>
          <w:rFonts w:ascii="Times New Roman" w:hAnsi="Times New Roman"/>
          <w:sz w:val="24"/>
          <w:szCs w:val="24"/>
        </w:rPr>
        <w:t>eko</w:t>
      </w:r>
      <w:proofErr w:type="spellEnd"/>
      <w:r w:rsidR="005B75A6" w:rsidRPr="006C7CAA">
        <w:rPr>
          <w:rFonts w:ascii="Times New Roman" w:hAnsi="Times New Roman"/>
          <w:sz w:val="24"/>
          <w:szCs w:val="24"/>
        </w:rPr>
        <w:t>-schéme</w:t>
      </w:r>
      <w:r w:rsidR="00044CC3" w:rsidRPr="006C7CAA">
        <w:rPr>
          <w:rFonts w:ascii="Times New Roman" w:hAnsi="Times New Roman"/>
          <w:sz w:val="24"/>
          <w:szCs w:val="24"/>
        </w:rPr>
        <w:t>.</w:t>
      </w:r>
      <w:r w:rsidR="0035543D">
        <w:rPr>
          <w:rFonts w:ascii="Times New Roman" w:hAnsi="Times New Roman"/>
          <w:sz w:val="24"/>
          <w:szCs w:val="24"/>
        </w:rPr>
        <w:t xml:space="preserve"> </w:t>
      </w:r>
      <w:r w:rsidR="00190C18">
        <w:rPr>
          <w:rFonts w:ascii="Times New Roman" w:hAnsi="Times New Roman"/>
          <w:sz w:val="24"/>
          <w:szCs w:val="24"/>
        </w:rPr>
        <w:t>Zníženie</w:t>
      </w:r>
      <w:r w:rsidR="00190C18">
        <w:rPr>
          <w:rFonts w:ascii="Times New Roman" w:hAnsi="Times New Roman"/>
          <w:sz w:val="24"/>
          <w:szCs w:val="24"/>
        </w:rPr>
        <w:br/>
      </w:r>
      <w:r w:rsidR="00044CC3" w:rsidRPr="006C7CAA">
        <w:rPr>
          <w:rFonts w:ascii="Times New Roman" w:hAnsi="Times New Roman"/>
          <w:sz w:val="24"/>
          <w:szCs w:val="24"/>
        </w:rPr>
        <w:t>za nezabezpečenie ostrova biodiverzity je v porov</w:t>
      </w:r>
      <w:r w:rsidR="00504014">
        <w:rPr>
          <w:rFonts w:ascii="Times New Roman" w:hAnsi="Times New Roman"/>
          <w:sz w:val="24"/>
          <w:szCs w:val="24"/>
        </w:rPr>
        <w:t>n</w:t>
      </w:r>
      <w:r w:rsidR="00044CC3" w:rsidRPr="006C7CAA">
        <w:rPr>
          <w:rFonts w:ascii="Times New Roman" w:hAnsi="Times New Roman"/>
          <w:sz w:val="24"/>
          <w:szCs w:val="24"/>
        </w:rPr>
        <w:t xml:space="preserve">aní so znížením pri nezabezpečení členenia súvislej plochy ornej pôdy </w:t>
      </w:r>
      <w:proofErr w:type="spellStart"/>
      <w:r w:rsidR="00044CC3" w:rsidRPr="006C7CAA">
        <w:rPr>
          <w:rFonts w:ascii="Times New Roman" w:hAnsi="Times New Roman"/>
          <w:sz w:val="24"/>
          <w:szCs w:val="24"/>
        </w:rPr>
        <w:t>biopásom</w:t>
      </w:r>
      <w:proofErr w:type="spellEnd"/>
      <w:r w:rsidR="00044CC3" w:rsidRPr="006C7CAA">
        <w:rPr>
          <w:rFonts w:ascii="Times New Roman" w:hAnsi="Times New Roman"/>
          <w:sz w:val="24"/>
          <w:szCs w:val="24"/>
        </w:rPr>
        <w:t xml:space="preserve"> o niek</w:t>
      </w:r>
      <w:r w:rsidR="00190C18">
        <w:rPr>
          <w:rFonts w:ascii="Times New Roman" w:hAnsi="Times New Roman"/>
          <w:sz w:val="24"/>
          <w:szCs w:val="24"/>
        </w:rPr>
        <w:t>oľko percentuálnych bodov vyššie</w:t>
      </w:r>
      <w:r w:rsidR="0035543D">
        <w:rPr>
          <w:rFonts w:ascii="Times New Roman" w:hAnsi="Times New Roman"/>
          <w:sz w:val="24"/>
          <w:szCs w:val="24"/>
        </w:rPr>
        <w:t>,</w:t>
      </w:r>
      <w:r w:rsidR="00044CC3" w:rsidRPr="006C7CAA">
        <w:rPr>
          <w:rFonts w:ascii="Times New Roman" w:hAnsi="Times New Roman"/>
          <w:sz w:val="24"/>
          <w:szCs w:val="24"/>
        </w:rPr>
        <w:t xml:space="preserve"> nakoľko </w:t>
      </w:r>
      <w:r w:rsidR="00190C18">
        <w:rPr>
          <w:rFonts w:ascii="Times New Roman" w:hAnsi="Times New Roman"/>
          <w:sz w:val="24"/>
          <w:szCs w:val="24"/>
        </w:rPr>
        <w:t>reflektuje nižšiu prá</w:t>
      </w:r>
      <w:r w:rsidR="005B75A6" w:rsidRPr="006C7CAA">
        <w:rPr>
          <w:rFonts w:ascii="Times New Roman" w:hAnsi="Times New Roman"/>
          <w:sz w:val="24"/>
          <w:szCs w:val="24"/>
        </w:rPr>
        <w:t xml:space="preserve">cnosť </w:t>
      </w:r>
      <w:r w:rsidR="00044CC3" w:rsidRPr="006C7CAA">
        <w:rPr>
          <w:rFonts w:ascii="Times New Roman" w:hAnsi="Times New Roman"/>
          <w:sz w:val="24"/>
          <w:szCs w:val="24"/>
        </w:rPr>
        <w:t xml:space="preserve">tvorby </w:t>
      </w:r>
      <w:r w:rsidR="005B75A6" w:rsidRPr="006C7CAA">
        <w:rPr>
          <w:rFonts w:ascii="Times New Roman" w:hAnsi="Times New Roman"/>
          <w:sz w:val="24"/>
          <w:szCs w:val="24"/>
        </w:rPr>
        <w:t>ostrova biodiverzity</w:t>
      </w:r>
      <w:r w:rsidR="003A3D76" w:rsidRPr="006C7CAA">
        <w:rPr>
          <w:rFonts w:ascii="Times New Roman" w:hAnsi="Times New Roman"/>
          <w:sz w:val="24"/>
          <w:szCs w:val="24"/>
        </w:rPr>
        <w:t xml:space="preserve"> v porovnaní s </w:t>
      </w:r>
      <w:proofErr w:type="spellStart"/>
      <w:r w:rsidR="003A3D76" w:rsidRPr="006C7CAA">
        <w:rPr>
          <w:rFonts w:ascii="Times New Roman" w:hAnsi="Times New Roman"/>
          <w:sz w:val="24"/>
          <w:szCs w:val="24"/>
        </w:rPr>
        <w:t>biopásom</w:t>
      </w:r>
      <w:proofErr w:type="spellEnd"/>
      <w:r w:rsidR="005B75A6" w:rsidRPr="006C7CAA">
        <w:rPr>
          <w:rFonts w:ascii="Times New Roman" w:hAnsi="Times New Roman"/>
          <w:sz w:val="24"/>
          <w:szCs w:val="24"/>
        </w:rPr>
        <w:t>.</w:t>
      </w:r>
    </w:p>
    <w:p w14:paraId="6BF5CFB8" w14:textId="77777777" w:rsidR="005425DA" w:rsidRPr="006C7CAA" w:rsidRDefault="005425DA" w:rsidP="006C7CAA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502EA84D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Príklad zníženia:</w:t>
      </w:r>
    </w:p>
    <w:p w14:paraId="28FB5F86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42B131F" w14:textId="7E8B54C4" w:rsidR="000C5D6D" w:rsidRDefault="005425DA" w:rsidP="000C5D6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Prijímateľ obhospodaruje 100 ha súvislej plochy v chránenom území a </w:t>
      </w:r>
      <w:r w:rsidR="000C5D6D">
        <w:rPr>
          <w:rFonts w:ascii="Times New Roman" w:hAnsi="Times New Roman"/>
          <w:sz w:val="24"/>
          <w:szCs w:val="24"/>
        </w:rPr>
        <w:t>podľa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8E2883" w:rsidRPr="006C7CAA">
        <w:rPr>
          <w:rFonts w:ascii="Times New Roman" w:hAnsi="Times New Roman"/>
          <w:sz w:val="24"/>
          <w:szCs w:val="24"/>
        </w:rPr>
        <w:t>nariadenia vlády Slovenskej republiky</w:t>
      </w:r>
      <w:r w:rsidR="00C574D0" w:rsidRPr="006C7CAA">
        <w:rPr>
          <w:rFonts w:ascii="Times New Roman" w:hAnsi="Times New Roman"/>
          <w:sz w:val="24"/>
          <w:szCs w:val="24"/>
        </w:rPr>
        <w:t xml:space="preserve"> </w:t>
      </w:r>
      <w:r w:rsidRPr="006C7CAA">
        <w:rPr>
          <w:rFonts w:ascii="Times New Roman" w:hAnsi="Times New Roman"/>
          <w:sz w:val="24"/>
          <w:szCs w:val="24"/>
        </w:rPr>
        <w:t xml:space="preserve">č. 436/2022 Z. z. je povinný plochy členiť </w:t>
      </w:r>
      <w:r w:rsidR="0035543D">
        <w:rPr>
          <w:rFonts w:ascii="Times New Roman" w:hAnsi="Times New Roman"/>
          <w:sz w:val="24"/>
          <w:szCs w:val="24"/>
        </w:rPr>
        <w:t>s výnimkou, ak vytvorí</w:t>
      </w:r>
      <w:r w:rsidRPr="006C7CAA">
        <w:rPr>
          <w:rFonts w:ascii="Times New Roman" w:hAnsi="Times New Roman"/>
          <w:sz w:val="24"/>
          <w:szCs w:val="24"/>
        </w:rPr>
        <w:t xml:space="preserve"> ostrov biodiverzity. V prípade ostrova biodiverzity je povinný zo 100 ha vyčleniť 3,5 ha ostrova biodiverzity.  </w:t>
      </w:r>
    </w:p>
    <w:p w14:paraId="6ECA6E14" w14:textId="076FB979" w:rsidR="005425DA" w:rsidRPr="006C7CAA" w:rsidRDefault="005425DA" w:rsidP="000C5D6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Napríklad: Prijímateľ</w:t>
      </w:r>
      <w:r w:rsidR="00190C18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ak vytvoril ostrov biodiverzity na ploche 2,5 ha</w:t>
      </w:r>
      <w:r w:rsidR="00560075" w:rsidRPr="006C7CAA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ale chýbalo mu 1,0 ha. Zníženie bude </w:t>
      </w:r>
      <w:proofErr w:type="spellStart"/>
      <w:r w:rsidR="00D119BA">
        <w:rPr>
          <w:rFonts w:ascii="Times New Roman" w:hAnsi="Times New Roman"/>
          <w:sz w:val="24"/>
          <w:szCs w:val="24"/>
        </w:rPr>
        <w:t>dvadsaťpäťnásobok</w:t>
      </w:r>
      <w:proofErr w:type="spellEnd"/>
      <w:r w:rsidRPr="006C7CAA">
        <w:rPr>
          <w:rFonts w:ascii="Times New Roman" w:hAnsi="Times New Roman"/>
          <w:sz w:val="24"/>
          <w:szCs w:val="24"/>
        </w:rPr>
        <w:t xml:space="preserve"> výmery z plochy 1,0 ha. Teda 1,0 x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 =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. Zníženie je teda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 ha</w:t>
      </w:r>
      <w:r w:rsidR="00D850C6" w:rsidRPr="006C7CAA">
        <w:rPr>
          <w:rFonts w:ascii="Times New Roman" w:hAnsi="Times New Roman"/>
          <w:sz w:val="24"/>
          <w:szCs w:val="24"/>
        </w:rPr>
        <w:t>.</w:t>
      </w:r>
    </w:p>
    <w:p w14:paraId="66EDDB64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E067B58" w14:textId="296B3318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V prípade, ak prijímateľ zruší ostrov biodiverzity pred 16. augustom, plocha sa nebude považovať </w:t>
      </w:r>
      <w:r w:rsidR="00190C18">
        <w:rPr>
          <w:rFonts w:ascii="Times New Roman" w:hAnsi="Times New Roman"/>
          <w:sz w:val="24"/>
          <w:szCs w:val="24"/>
        </w:rPr>
        <w:t xml:space="preserve">za </w:t>
      </w:r>
      <w:r w:rsidRPr="006C7CAA">
        <w:rPr>
          <w:rFonts w:ascii="Times New Roman" w:hAnsi="Times New Roman"/>
          <w:sz w:val="24"/>
          <w:szCs w:val="24"/>
        </w:rPr>
        <w:t xml:space="preserve">ostrov biodiverzity a bude sa postupovať podľa § 15 ods. </w:t>
      </w:r>
      <w:r w:rsidR="0035543D">
        <w:rPr>
          <w:rFonts w:ascii="Times New Roman" w:hAnsi="Times New Roman"/>
          <w:sz w:val="24"/>
          <w:szCs w:val="24"/>
        </w:rPr>
        <w:t>1</w:t>
      </w:r>
      <w:r w:rsidRPr="006C7CAA">
        <w:rPr>
          <w:rFonts w:ascii="Times New Roman" w:hAnsi="Times New Roman"/>
          <w:sz w:val="24"/>
          <w:szCs w:val="24"/>
        </w:rPr>
        <w:t xml:space="preserve"> predmetného nariadenia.</w:t>
      </w:r>
    </w:p>
    <w:p w14:paraId="69B6CE03" w14:textId="77777777" w:rsidR="005425DA" w:rsidRPr="006C7CAA" w:rsidRDefault="005425DA" w:rsidP="004212F5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14:paraId="531A3906" w14:textId="638986FE" w:rsidR="005425DA" w:rsidRPr="006C7CAA" w:rsidRDefault="005425DA" w:rsidP="004212F5">
      <w:pPr>
        <w:spacing w:line="240" w:lineRule="auto"/>
        <w:jc w:val="both"/>
        <w:rPr>
          <w:szCs w:val="24"/>
        </w:rPr>
      </w:pPr>
      <w:r w:rsidRPr="006C7CAA">
        <w:rPr>
          <w:szCs w:val="24"/>
        </w:rPr>
        <w:t>V prípade, ak prijímateľ vytvorí plochu ostrova biodiverzity, ale postupuje v rozpore s osobitnými predpismi, dôjde k zníženiu o päťnásobok nahlásenej výmery plochy, kde došlo k porušeni</w:t>
      </w:r>
      <w:r w:rsidR="00190C18">
        <w:rPr>
          <w:szCs w:val="24"/>
        </w:rPr>
        <w:t>u. Uvedené zníženie je nižšie v </w:t>
      </w:r>
      <w:r w:rsidRPr="006C7CAA">
        <w:rPr>
          <w:szCs w:val="24"/>
        </w:rPr>
        <w:t>porovnaní</w:t>
      </w:r>
      <w:r w:rsidR="00190C18">
        <w:rPr>
          <w:szCs w:val="24"/>
        </w:rPr>
        <w:t xml:space="preserve"> so znížením</w:t>
      </w:r>
      <w:r w:rsidR="0010579C">
        <w:rPr>
          <w:szCs w:val="24"/>
        </w:rPr>
        <w:t xml:space="preserve"> v prípade</w:t>
      </w:r>
      <w:r w:rsidRPr="006C7CAA">
        <w:rPr>
          <w:szCs w:val="24"/>
        </w:rPr>
        <w:t xml:space="preserve">, ak prijímateľ plochu ostrova biodiverzity vytvoril, ale porušil spôsoby obhospodarovania a termíny. </w:t>
      </w:r>
    </w:p>
    <w:p w14:paraId="300A8E1F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Príklad zníženia:</w:t>
      </w:r>
    </w:p>
    <w:p w14:paraId="1FFB072B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58CAF78" w14:textId="61F1FC05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Prijímateľ obhospodaruje 100 ha súvislej plochy v chránenom území a </w:t>
      </w:r>
      <w:r w:rsidR="000C5D6D">
        <w:rPr>
          <w:rFonts w:ascii="Times New Roman" w:hAnsi="Times New Roman"/>
          <w:sz w:val="24"/>
          <w:szCs w:val="24"/>
        </w:rPr>
        <w:t>podľa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22766D" w:rsidRPr="006C7CAA">
        <w:rPr>
          <w:rFonts w:ascii="Times New Roman" w:hAnsi="Times New Roman"/>
          <w:sz w:val="24"/>
          <w:szCs w:val="24"/>
        </w:rPr>
        <w:t>nariadenia vlády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8E2883" w:rsidRPr="006C7CAA">
        <w:rPr>
          <w:rFonts w:ascii="Times New Roman" w:hAnsi="Times New Roman"/>
          <w:sz w:val="24"/>
          <w:szCs w:val="24"/>
        </w:rPr>
        <w:t>Slovenskej republiky</w:t>
      </w:r>
      <w:r w:rsidRPr="006C7CAA">
        <w:rPr>
          <w:rFonts w:ascii="Times New Roman" w:hAnsi="Times New Roman"/>
          <w:sz w:val="24"/>
          <w:szCs w:val="24"/>
        </w:rPr>
        <w:t xml:space="preserve"> č. 436/2022 Z. z. je povinný plochy členiť</w:t>
      </w:r>
      <w:r w:rsidR="00190C18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resp. vytvoriť tzv. ostrov biodiverzity. V prípade ostrova biodiverzity je povinný zo 100 ha vyčleniť 3,5 ha ostrova biodiverzity.  </w:t>
      </w:r>
    </w:p>
    <w:p w14:paraId="1134643D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1F6433E" w14:textId="4150E8C4" w:rsidR="005425DA" w:rsidRPr="006C7CAA" w:rsidRDefault="005425DA" w:rsidP="004212F5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Napríklad: Prijímateľ</w:t>
      </w:r>
      <w:r w:rsidR="00190C18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ak vytvoril ostrov biodiverzity a používa hnojivá na ploche 3,5 ha, bude zníženie o päťnásobok nahlásenej výmery z plochy 3,5 ha. Teda 3,5 x 5 = 17,5. Zníženie je teda 17,5 ha</w:t>
      </w:r>
      <w:r w:rsidR="00D850C6" w:rsidRPr="006C7CAA">
        <w:rPr>
          <w:rFonts w:ascii="Times New Roman" w:hAnsi="Times New Roman"/>
          <w:sz w:val="24"/>
          <w:szCs w:val="24"/>
        </w:rPr>
        <w:t>.</w:t>
      </w:r>
    </w:p>
    <w:p w14:paraId="7F7E5525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C95726A" w14:textId="011114C4" w:rsidR="005425DA" w:rsidRPr="006C7CAA" w:rsidRDefault="00190C18" w:rsidP="004212F5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Napríklad: Prijímateľ, </w:t>
      </w:r>
      <w:r w:rsidR="005425DA" w:rsidRPr="006C7CAA">
        <w:rPr>
          <w:rFonts w:ascii="Times New Roman" w:hAnsi="Times New Roman"/>
          <w:sz w:val="24"/>
          <w:szCs w:val="24"/>
        </w:rPr>
        <w:t>ak vytvoril ostrov biodiverzity a používa hnojivá na ploche 1,5 ha, bude zníženie o päťnásobok nahlásenej výmery z plochy 1,5 ha. Teda 1,5 x 5 = 7,5. Zníženie je teda 7,5 ha</w:t>
      </w:r>
      <w:r w:rsidR="00D850C6" w:rsidRPr="006C7CAA">
        <w:rPr>
          <w:rFonts w:ascii="Times New Roman" w:hAnsi="Times New Roman"/>
          <w:sz w:val="24"/>
          <w:szCs w:val="24"/>
        </w:rPr>
        <w:t>.</w:t>
      </w:r>
    </w:p>
    <w:p w14:paraId="7C531DA7" w14:textId="77777777" w:rsidR="005425DA" w:rsidRPr="006C7CAA" w:rsidRDefault="005425DA" w:rsidP="004212F5">
      <w:pPr>
        <w:spacing w:after="0" w:line="240" w:lineRule="auto"/>
        <w:jc w:val="both"/>
        <w:rPr>
          <w:b/>
          <w:szCs w:val="24"/>
        </w:rPr>
      </w:pPr>
    </w:p>
    <w:p w14:paraId="028EEB90" w14:textId="0A667B33" w:rsidR="00371BD3" w:rsidRDefault="00BE0B23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Zníženia</w:t>
      </w:r>
      <w:r w:rsidR="005425DA" w:rsidRPr="006C7CAA">
        <w:rPr>
          <w:rFonts w:ascii="Times New Roman" w:hAnsi="Times New Roman"/>
          <w:sz w:val="24"/>
          <w:szCs w:val="24"/>
        </w:rPr>
        <w:t xml:space="preserve"> podľa § 15 ods. </w:t>
      </w:r>
      <w:r w:rsidR="000C5D6D">
        <w:rPr>
          <w:rFonts w:ascii="Times New Roman" w:hAnsi="Times New Roman"/>
          <w:sz w:val="24"/>
          <w:szCs w:val="24"/>
        </w:rPr>
        <w:t>7</w:t>
      </w:r>
      <w:r w:rsidR="005425DA" w:rsidRPr="006C7CAA">
        <w:rPr>
          <w:rFonts w:ascii="Times New Roman" w:hAnsi="Times New Roman"/>
          <w:sz w:val="24"/>
          <w:szCs w:val="24"/>
        </w:rPr>
        <w:t xml:space="preserve"> písm. a) a b) </w:t>
      </w:r>
      <w:r w:rsidRPr="006C7CAA">
        <w:rPr>
          <w:rFonts w:ascii="Times New Roman" w:hAnsi="Times New Roman"/>
          <w:sz w:val="24"/>
          <w:szCs w:val="24"/>
        </w:rPr>
        <w:t xml:space="preserve">sa nebudú </w:t>
      </w:r>
      <w:r w:rsidR="005425DA" w:rsidRPr="006C7CAA">
        <w:rPr>
          <w:rFonts w:ascii="Times New Roman" w:hAnsi="Times New Roman"/>
          <w:sz w:val="24"/>
          <w:szCs w:val="24"/>
        </w:rPr>
        <w:t xml:space="preserve">kumulovať, teda nedôjde k sčítaniu jednotlivých znížení.  </w:t>
      </w:r>
    </w:p>
    <w:p w14:paraId="74B5621B" w14:textId="77777777" w:rsidR="00371BD3" w:rsidRDefault="00371BD3">
      <w:pPr>
        <w:widowControl/>
        <w:adjustRightInd/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208C0EA4" w14:textId="423FEFB2" w:rsidR="000773FB" w:rsidRPr="006C7CAA" w:rsidRDefault="000773FB" w:rsidP="000773FB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lastRenderedPageBreak/>
        <w:t>K bod</w:t>
      </w:r>
      <w:r w:rsidR="004C5261">
        <w:rPr>
          <w:b/>
          <w:szCs w:val="24"/>
        </w:rPr>
        <w:t>om</w:t>
      </w:r>
      <w:r w:rsidRPr="006C7CAA">
        <w:rPr>
          <w:b/>
          <w:szCs w:val="24"/>
        </w:rPr>
        <w:t xml:space="preserve"> </w:t>
      </w:r>
      <w:r w:rsidR="00A1447E">
        <w:rPr>
          <w:b/>
          <w:szCs w:val="24"/>
        </w:rPr>
        <w:t>9</w:t>
      </w:r>
      <w:r w:rsidR="00F77CC3">
        <w:rPr>
          <w:b/>
          <w:szCs w:val="24"/>
        </w:rPr>
        <w:t xml:space="preserve"> a 11</w:t>
      </w:r>
    </w:p>
    <w:p w14:paraId="381A7DF3" w14:textId="34023A39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         Navrhovanou úpravou sa v § 17 ods. 2 vypúšťa </w:t>
      </w:r>
      <w:r w:rsidR="002B461B">
        <w:rPr>
          <w:rFonts w:ascii="Times New Roman" w:hAnsi="Times New Roman"/>
          <w:sz w:val="24"/>
          <w:szCs w:val="24"/>
        </w:rPr>
        <w:t xml:space="preserve">doterajšie </w:t>
      </w:r>
      <w:r w:rsidRPr="006C7CAA">
        <w:rPr>
          <w:rFonts w:ascii="Times New Roman" w:hAnsi="Times New Roman"/>
          <w:sz w:val="24"/>
          <w:szCs w:val="24"/>
        </w:rPr>
        <w:t>písm</w:t>
      </w:r>
      <w:r w:rsidR="002B461B">
        <w:rPr>
          <w:rFonts w:ascii="Times New Roman" w:hAnsi="Times New Roman"/>
          <w:sz w:val="24"/>
          <w:szCs w:val="24"/>
        </w:rPr>
        <w:t>eno</w:t>
      </w:r>
      <w:r w:rsidRPr="006C7CAA">
        <w:rPr>
          <w:rFonts w:ascii="Times New Roman" w:hAnsi="Times New Roman"/>
          <w:sz w:val="24"/>
          <w:szCs w:val="24"/>
        </w:rPr>
        <w:t xml:space="preserve"> a)</w:t>
      </w:r>
      <w:r w:rsidR="002B461B">
        <w:rPr>
          <w:rFonts w:ascii="Times New Roman" w:hAnsi="Times New Roman"/>
          <w:sz w:val="24"/>
          <w:szCs w:val="24"/>
        </w:rPr>
        <w:t xml:space="preserve"> a nasledujúce písmená sa prečíslujú.</w:t>
      </w:r>
      <w:r w:rsidR="003C7B41">
        <w:rPr>
          <w:rFonts w:ascii="Times New Roman" w:hAnsi="Times New Roman"/>
          <w:sz w:val="24"/>
          <w:szCs w:val="24"/>
        </w:rPr>
        <w:t xml:space="preserve"> </w:t>
      </w:r>
      <w:r w:rsidRPr="006C7CAA">
        <w:rPr>
          <w:rFonts w:ascii="Times New Roman" w:hAnsi="Times New Roman"/>
          <w:sz w:val="24"/>
          <w:szCs w:val="24"/>
        </w:rPr>
        <w:t xml:space="preserve">Zníženia sú ustanovené v nadväznosti na § 17 ods. 2 až 3 nariadenia vlády Slovenskej republiky č. 436/2022 Z. z. </w:t>
      </w:r>
      <w:r w:rsidR="00794ADE">
        <w:rPr>
          <w:rFonts w:ascii="Times New Roman" w:hAnsi="Times New Roman"/>
          <w:sz w:val="24"/>
          <w:szCs w:val="24"/>
        </w:rPr>
        <w:t xml:space="preserve"> </w:t>
      </w:r>
      <w:r w:rsidR="002B461B">
        <w:rPr>
          <w:rFonts w:ascii="Times New Roman" w:hAnsi="Times New Roman"/>
          <w:sz w:val="24"/>
          <w:szCs w:val="24"/>
        </w:rPr>
        <w:t>A</w:t>
      </w:r>
      <w:r w:rsidRPr="006C7CAA">
        <w:rPr>
          <w:rFonts w:ascii="Times New Roman" w:hAnsi="Times New Roman"/>
          <w:sz w:val="24"/>
          <w:szCs w:val="24"/>
        </w:rPr>
        <w:t xml:space="preserve">k prijímateľ nedodrží podmienky </w:t>
      </w:r>
      <w:r w:rsidR="002B461B">
        <w:rPr>
          <w:rFonts w:ascii="Times New Roman" w:hAnsi="Times New Roman"/>
          <w:sz w:val="24"/>
          <w:szCs w:val="24"/>
        </w:rPr>
        <w:t>podľa</w:t>
      </w:r>
      <w:r w:rsidRPr="006C7CAA">
        <w:rPr>
          <w:rFonts w:ascii="Times New Roman" w:hAnsi="Times New Roman"/>
          <w:sz w:val="24"/>
          <w:szCs w:val="24"/>
        </w:rPr>
        <w:t xml:space="preserve"> </w:t>
      </w:r>
      <w:r w:rsidR="002B461B">
        <w:rPr>
          <w:rFonts w:ascii="Times New Roman" w:hAnsi="Times New Roman"/>
          <w:sz w:val="24"/>
          <w:szCs w:val="24"/>
        </w:rPr>
        <w:t xml:space="preserve">prečíslovaných </w:t>
      </w:r>
      <w:r w:rsidRPr="006C7CAA">
        <w:rPr>
          <w:rFonts w:ascii="Times New Roman" w:hAnsi="Times New Roman"/>
          <w:sz w:val="24"/>
          <w:szCs w:val="24"/>
        </w:rPr>
        <w:t>písm. a) až e)</w:t>
      </w:r>
      <w:r w:rsidR="002B461B">
        <w:rPr>
          <w:rFonts w:ascii="Times New Roman" w:hAnsi="Times New Roman"/>
          <w:sz w:val="24"/>
          <w:szCs w:val="24"/>
        </w:rPr>
        <w:t>,</w:t>
      </w:r>
      <w:r w:rsidR="002B461B" w:rsidRPr="002B461B">
        <w:rPr>
          <w:rFonts w:ascii="Times New Roman" w:hAnsi="Times New Roman"/>
          <w:sz w:val="24"/>
          <w:szCs w:val="24"/>
        </w:rPr>
        <w:t xml:space="preserve"> </w:t>
      </w:r>
      <w:r w:rsidR="002B461B" w:rsidRPr="006C7CAA">
        <w:rPr>
          <w:rFonts w:ascii="Times New Roman" w:hAnsi="Times New Roman"/>
          <w:sz w:val="24"/>
          <w:szCs w:val="24"/>
        </w:rPr>
        <w:t xml:space="preserve">dôjde k zníženiu </w:t>
      </w:r>
      <w:r w:rsidR="002B461B">
        <w:rPr>
          <w:rFonts w:ascii="Times New Roman" w:hAnsi="Times New Roman"/>
          <w:sz w:val="24"/>
          <w:szCs w:val="24"/>
        </w:rPr>
        <w:t>o </w:t>
      </w:r>
      <w:r w:rsidR="002B461B" w:rsidRPr="006C7CAA">
        <w:rPr>
          <w:rFonts w:ascii="Times New Roman" w:hAnsi="Times New Roman"/>
          <w:sz w:val="24"/>
          <w:szCs w:val="24"/>
        </w:rPr>
        <w:t>päťnásob</w:t>
      </w:r>
      <w:r w:rsidR="002B461B">
        <w:rPr>
          <w:rFonts w:ascii="Times New Roman" w:hAnsi="Times New Roman"/>
          <w:sz w:val="24"/>
          <w:szCs w:val="24"/>
        </w:rPr>
        <w:t>o</w:t>
      </w:r>
      <w:r w:rsidR="002B461B" w:rsidRPr="006C7CAA">
        <w:rPr>
          <w:rFonts w:ascii="Times New Roman" w:hAnsi="Times New Roman"/>
          <w:sz w:val="24"/>
          <w:szCs w:val="24"/>
        </w:rPr>
        <w:t>k</w:t>
      </w:r>
      <w:r w:rsidR="002B461B">
        <w:rPr>
          <w:rFonts w:ascii="Times New Roman" w:hAnsi="Times New Roman"/>
          <w:sz w:val="24"/>
          <w:szCs w:val="24"/>
        </w:rPr>
        <w:t xml:space="preserve"> výmery plochy, tzn</w:t>
      </w:r>
      <w:r w:rsidRPr="006C7CAA">
        <w:rPr>
          <w:rFonts w:ascii="Times New Roman" w:hAnsi="Times New Roman"/>
          <w:sz w:val="24"/>
          <w:szCs w:val="24"/>
        </w:rPr>
        <w:t xml:space="preserve">. </w:t>
      </w:r>
      <w:r w:rsidR="002B461B">
        <w:rPr>
          <w:rFonts w:ascii="Times New Roman" w:hAnsi="Times New Roman"/>
          <w:sz w:val="24"/>
          <w:szCs w:val="24"/>
        </w:rPr>
        <w:t>z</w:t>
      </w:r>
      <w:r w:rsidRPr="006C7CAA">
        <w:rPr>
          <w:rFonts w:ascii="Times New Roman" w:hAnsi="Times New Roman"/>
          <w:sz w:val="24"/>
          <w:szCs w:val="24"/>
        </w:rPr>
        <w:t xml:space="preserve">níženia sú v týchto prípadoch rovnaké ako v predchádzajúcom období.  </w:t>
      </w:r>
    </w:p>
    <w:p w14:paraId="4EFFDB52" w14:textId="646562CC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0D88EBE" w14:textId="5CA36E2F" w:rsidR="000773FB" w:rsidRPr="006C7CAA" w:rsidRDefault="000773FB" w:rsidP="006C7CAA">
      <w:pPr>
        <w:spacing w:line="240" w:lineRule="auto"/>
        <w:jc w:val="both"/>
        <w:rPr>
          <w:szCs w:val="24"/>
        </w:rPr>
      </w:pPr>
      <w:r w:rsidRPr="006C7CAA">
        <w:rPr>
          <w:szCs w:val="24"/>
        </w:rPr>
        <w:t xml:space="preserve">         Navrhovanou úpravou sa v § 17 dopĺňa nový odsek 4, v ktorom sa ustanovuj</w:t>
      </w:r>
      <w:r w:rsidR="007B0FD6">
        <w:rPr>
          <w:szCs w:val="24"/>
        </w:rPr>
        <w:t>e</w:t>
      </w:r>
      <w:r w:rsidRPr="006C7CAA">
        <w:rPr>
          <w:szCs w:val="24"/>
        </w:rPr>
        <w:t xml:space="preserve"> zníženi</w:t>
      </w:r>
      <w:r w:rsidR="007B0FD6">
        <w:rPr>
          <w:szCs w:val="24"/>
        </w:rPr>
        <w:t>e</w:t>
      </w:r>
      <w:r w:rsidRPr="006C7CAA">
        <w:rPr>
          <w:szCs w:val="24"/>
        </w:rPr>
        <w:t xml:space="preserve"> </w:t>
      </w:r>
      <w:r w:rsidR="007B0FD6" w:rsidRPr="006C7CAA">
        <w:rPr>
          <w:szCs w:val="24"/>
        </w:rPr>
        <w:t>za nezabezpečenie plochy vysiatej zmesami pre opeľovače</w:t>
      </w:r>
      <w:r w:rsidR="007B0FD6">
        <w:rPr>
          <w:szCs w:val="24"/>
        </w:rPr>
        <w:t xml:space="preserve"> </w:t>
      </w:r>
      <w:r w:rsidRPr="006C7CAA">
        <w:rPr>
          <w:szCs w:val="24"/>
        </w:rPr>
        <w:t>v</w:t>
      </w:r>
      <w:r w:rsidR="00E65853" w:rsidRPr="006C7CAA">
        <w:rPr>
          <w:szCs w:val="24"/>
        </w:rPr>
        <w:t> </w:t>
      </w:r>
      <w:r w:rsidRPr="006C7CAA">
        <w:rPr>
          <w:szCs w:val="24"/>
        </w:rPr>
        <w:t>nadväznosti na § 17 ods. 1 nariadenia vlády Slovenskej republiky č. 436/2022 Z. z. dôjde k</w:t>
      </w:r>
      <w:r w:rsidR="007B0FD6">
        <w:rPr>
          <w:szCs w:val="24"/>
        </w:rPr>
        <w:t> </w:t>
      </w:r>
      <w:r w:rsidRPr="006C7CAA">
        <w:rPr>
          <w:szCs w:val="24"/>
        </w:rPr>
        <w:t xml:space="preserve">zmene zníženia z päťnásobku na </w:t>
      </w:r>
      <w:proofErr w:type="spellStart"/>
      <w:r w:rsidR="000D5936" w:rsidRPr="006C7CAA">
        <w:rPr>
          <w:szCs w:val="24"/>
        </w:rPr>
        <w:t>dvadsaťpäťnásobok</w:t>
      </w:r>
      <w:proofErr w:type="spellEnd"/>
      <w:r w:rsidR="007B0FD6" w:rsidRPr="007B0FD6">
        <w:rPr>
          <w:szCs w:val="24"/>
        </w:rPr>
        <w:t xml:space="preserve"> </w:t>
      </w:r>
      <w:r w:rsidR="007B0FD6">
        <w:rPr>
          <w:szCs w:val="24"/>
        </w:rPr>
        <w:t xml:space="preserve">výmery plochy </w:t>
      </w:r>
      <w:r w:rsidRPr="006C7CAA">
        <w:rPr>
          <w:szCs w:val="24"/>
        </w:rPr>
        <w:t xml:space="preserve">v prípade, ak prijímateľ nevytvorí plochu vysiatu zmesami pre opeľovače. Zmena sankčného zníženia </w:t>
      </w:r>
      <w:r w:rsidR="006E71E8" w:rsidRPr="006C7CAA">
        <w:rPr>
          <w:szCs w:val="24"/>
        </w:rPr>
        <w:t>bude mať</w:t>
      </w:r>
      <w:r w:rsidRPr="006C7CAA">
        <w:rPr>
          <w:szCs w:val="24"/>
        </w:rPr>
        <w:t xml:space="preserve"> </w:t>
      </w:r>
      <w:r w:rsidR="006E71E8" w:rsidRPr="006C7CAA">
        <w:rPr>
          <w:szCs w:val="24"/>
        </w:rPr>
        <w:t xml:space="preserve">vyšší </w:t>
      </w:r>
      <w:r w:rsidRPr="006C7CAA">
        <w:rPr>
          <w:szCs w:val="24"/>
        </w:rPr>
        <w:t>odrádzajúci efekt sankčného mechanizmu v prípade</w:t>
      </w:r>
      <w:r w:rsidR="00E65853" w:rsidRPr="006C7CAA">
        <w:rPr>
          <w:szCs w:val="24"/>
        </w:rPr>
        <w:t xml:space="preserve"> nevytvorenia</w:t>
      </w:r>
      <w:r w:rsidRPr="006C7CAA">
        <w:rPr>
          <w:szCs w:val="24"/>
        </w:rPr>
        <w:t xml:space="preserve"> ploch</w:t>
      </w:r>
      <w:r w:rsidR="00E65853" w:rsidRPr="006C7CAA">
        <w:rPr>
          <w:szCs w:val="24"/>
        </w:rPr>
        <w:t>y</w:t>
      </w:r>
      <w:r w:rsidRPr="006C7CAA">
        <w:rPr>
          <w:szCs w:val="24"/>
        </w:rPr>
        <w:t xml:space="preserve"> vysiat</w:t>
      </w:r>
      <w:r w:rsidR="00E65853" w:rsidRPr="006C7CAA">
        <w:rPr>
          <w:szCs w:val="24"/>
        </w:rPr>
        <w:t>ej</w:t>
      </w:r>
      <w:r w:rsidRPr="006C7CAA">
        <w:rPr>
          <w:szCs w:val="24"/>
        </w:rPr>
        <w:t xml:space="preserve"> zmesami pre opeľovače</w:t>
      </w:r>
      <w:r w:rsidR="00E65853" w:rsidRPr="006C7CAA">
        <w:rPr>
          <w:szCs w:val="24"/>
        </w:rPr>
        <w:t>. V p</w:t>
      </w:r>
      <w:r w:rsidR="003A3D76" w:rsidRPr="006C7CAA">
        <w:rPr>
          <w:szCs w:val="24"/>
        </w:rPr>
        <w:t xml:space="preserve">ercentuálnom vyjadrení sa u prijímateľa </w:t>
      </w:r>
      <w:proofErr w:type="spellStart"/>
      <w:r w:rsidR="003A3D76" w:rsidRPr="006C7CAA">
        <w:rPr>
          <w:szCs w:val="24"/>
        </w:rPr>
        <w:t>celofarmovej</w:t>
      </w:r>
      <w:proofErr w:type="spellEnd"/>
      <w:r w:rsidR="003A3D76" w:rsidRPr="006C7CAA">
        <w:rPr>
          <w:szCs w:val="24"/>
        </w:rPr>
        <w:t xml:space="preserve"> </w:t>
      </w:r>
      <w:proofErr w:type="spellStart"/>
      <w:r w:rsidR="003A3D76" w:rsidRPr="006C7CAA">
        <w:rPr>
          <w:szCs w:val="24"/>
        </w:rPr>
        <w:t>eko</w:t>
      </w:r>
      <w:proofErr w:type="spellEnd"/>
      <w:r w:rsidR="003A3D76" w:rsidRPr="006C7CAA">
        <w:rPr>
          <w:szCs w:val="24"/>
        </w:rPr>
        <w:t>-schémy zníženie</w:t>
      </w:r>
      <w:r w:rsidR="008B3A78">
        <w:rPr>
          <w:szCs w:val="24"/>
        </w:rPr>
        <w:t xml:space="preserve"> navýši z doterajších 0,8 %</w:t>
      </w:r>
      <w:r w:rsidR="008B3A78">
        <w:rPr>
          <w:szCs w:val="24"/>
        </w:rPr>
        <w:br/>
      </w:r>
      <w:r w:rsidR="009911F7" w:rsidRPr="006C7CAA">
        <w:rPr>
          <w:szCs w:val="24"/>
        </w:rPr>
        <w:t>na 3,3</w:t>
      </w:r>
      <w:r w:rsidR="003A3D76" w:rsidRPr="006C7CAA">
        <w:rPr>
          <w:szCs w:val="24"/>
        </w:rPr>
        <w:t xml:space="preserve"> % platby. </w:t>
      </w:r>
      <w:r w:rsidR="00E65853" w:rsidRPr="006C7CAA">
        <w:rPr>
          <w:szCs w:val="24"/>
        </w:rPr>
        <w:t xml:space="preserve">V predmetom návrhu </w:t>
      </w:r>
      <w:r w:rsidR="007B0FD6">
        <w:rPr>
          <w:szCs w:val="24"/>
        </w:rPr>
        <w:t xml:space="preserve">nariadenia vlády </w:t>
      </w:r>
      <w:r w:rsidR="00E65853" w:rsidRPr="006C7CAA">
        <w:rPr>
          <w:szCs w:val="24"/>
        </w:rPr>
        <w:t xml:space="preserve">sa zároveň precizujú ustanovenia týkajúce sa znížení </w:t>
      </w:r>
      <w:proofErr w:type="spellStart"/>
      <w:r w:rsidR="00E65853" w:rsidRPr="006C7CAA">
        <w:rPr>
          <w:szCs w:val="24"/>
        </w:rPr>
        <w:t>celofarmovej</w:t>
      </w:r>
      <w:proofErr w:type="spellEnd"/>
      <w:r w:rsidR="00E65853" w:rsidRPr="006C7CAA">
        <w:rPr>
          <w:szCs w:val="24"/>
        </w:rPr>
        <w:t xml:space="preserve"> </w:t>
      </w:r>
      <w:proofErr w:type="spellStart"/>
      <w:r w:rsidR="00E65853" w:rsidRPr="006C7CAA">
        <w:rPr>
          <w:szCs w:val="24"/>
        </w:rPr>
        <w:t>eko</w:t>
      </w:r>
      <w:proofErr w:type="spellEnd"/>
      <w:r w:rsidR="00E65853" w:rsidRPr="006C7CAA">
        <w:rPr>
          <w:szCs w:val="24"/>
        </w:rPr>
        <w:t>-schémy v prípade porušení na  plochách vysiatymi zmesami pre opeľovače tak, aby boli primerané k závažnosti por</w:t>
      </w:r>
      <w:r w:rsidR="008B3A78">
        <w:rPr>
          <w:szCs w:val="24"/>
        </w:rPr>
        <w:t xml:space="preserve">ušenia jednotlivých podmienok a </w:t>
      </w:r>
      <w:r w:rsidR="00E65853" w:rsidRPr="006C7CAA">
        <w:rPr>
          <w:szCs w:val="24"/>
        </w:rPr>
        <w:t xml:space="preserve">zároveň dostatočne odrádzajúce. V prípade, ak prijímateľ plochu vysiatu zmesami pre opeľovače vytvoril, avšak porušil spôsob obhospodarovania tejto plochy, bude zníženie ako doteraz, teda nižšie. </w:t>
      </w:r>
      <w:r w:rsidRPr="006C7CAA">
        <w:rPr>
          <w:szCs w:val="24"/>
        </w:rPr>
        <w:t xml:space="preserve">Touto zmenou sa precizujú zníženia na primeranejší, účinnejší a </w:t>
      </w:r>
      <w:r w:rsidR="006E71E8" w:rsidRPr="006C7CAA">
        <w:rPr>
          <w:szCs w:val="24"/>
        </w:rPr>
        <w:t>spravodlivejší</w:t>
      </w:r>
      <w:r w:rsidRPr="006C7CAA">
        <w:rPr>
          <w:szCs w:val="24"/>
        </w:rPr>
        <w:t xml:space="preserve"> sankčný mechanizmus. </w:t>
      </w:r>
    </w:p>
    <w:p w14:paraId="344C2539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Príklad zníženia:</w:t>
      </w:r>
    </w:p>
    <w:p w14:paraId="683CC5A9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E77C8F2" w14:textId="36AAECB2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Prijímateľ v zmysle nariadenia vlády Slovenskej republiky č. 436/2022 Z. z. je povinný vytvoriť neproduktívne plochy o rozlohe 10 ha, teda plochy vysiate</w:t>
      </w:r>
      <w:r w:rsidR="008B3A78">
        <w:rPr>
          <w:rFonts w:ascii="Times New Roman" w:hAnsi="Times New Roman"/>
          <w:sz w:val="24"/>
          <w:szCs w:val="24"/>
        </w:rPr>
        <w:t xml:space="preserve"> zmesami pre opeľovače majú byť</w:t>
      </w:r>
      <w:r w:rsidR="008B3A78">
        <w:rPr>
          <w:rFonts w:ascii="Times New Roman" w:hAnsi="Times New Roman"/>
          <w:sz w:val="24"/>
          <w:szCs w:val="24"/>
        </w:rPr>
        <w:br/>
      </w:r>
      <w:r w:rsidRPr="006C7CAA">
        <w:rPr>
          <w:rFonts w:ascii="Times New Roman" w:hAnsi="Times New Roman"/>
          <w:sz w:val="24"/>
          <w:szCs w:val="24"/>
        </w:rPr>
        <w:t xml:space="preserve">o rozlohe minimálne 1 ha. </w:t>
      </w:r>
    </w:p>
    <w:p w14:paraId="5464E2F9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D645C6C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Zníženie v roku 2023 a 2024:</w:t>
      </w:r>
    </w:p>
    <w:p w14:paraId="4E3A7FA3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F1ED260" w14:textId="391714AB" w:rsidR="000773FB" w:rsidRPr="006C7CAA" w:rsidRDefault="008B3A78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Napríklad: Prijímateľ, </w:t>
      </w:r>
      <w:r w:rsidR="000773FB" w:rsidRPr="006C7CAA">
        <w:rPr>
          <w:rFonts w:ascii="Times New Roman" w:hAnsi="Times New Roman"/>
          <w:sz w:val="24"/>
          <w:szCs w:val="24"/>
        </w:rPr>
        <w:t>ak nevytvoril plochy 1,0 ha z 1,0 ha</w:t>
      </w:r>
      <w:r>
        <w:rPr>
          <w:rFonts w:ascii="Times New Roman" w:hAnsi="Times New Roman"/>
          <w:sz w:val="24"/>
          <w:szCs w:val="24"/>
        </w:rPr>
        <w:t>,</w:t>
      </w:r>
      <w:r w:rsidR="000773FB" w:rsidRPr="006C7CAA">
        <w:rPr>
          <w:rFonts w:ascii="Times New Roman" w:hAnsi="Times New Roman"/>
          <w:sz w:val="24"/>
          <w:szCs w:val="24"/>
        </w:rPr>
        <w:t xml:space="preserve"> ktoré mal vytvoriť, bude zníženie  o päťnásobok výmery z plochy 1,0 ha. Teda 1,0 x 5 = 5. Zníženie je teda 5,0 ha.</w:t>
      </w:r>
    </w:p>
    <w:p w14:paraId="3C798990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F4BCE2" w14:textId="2E3AFFFC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b)</w:t>
      </w:r>
      <w:r w:rsidRPr="006C7CAA">
        <w:rPr>
          <w:rFonts w:ascii="Times New Roman" w:hAnsi="Times New Roman"/>
          <w:sz w:val="24"/>
          <w:szCs w:val="24"/>
        </w:rPr>
        <w:tab/>
        <w:t>Napríklad: Prijímateľ</w:t>
      </w:r>
      <w:r w:rsidR="008B3A78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ak nevytvoril plochy 0,3 ha z 1,0 ha</w:t>
      </w:r>
      <w:r w:rsidR="003A496F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ktoré mal vytvoriť</w:t>
      </w:r>
      <w:r w:rsidR="003A496F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bude             zníženie  o tridsaťnásobok výmery z plochy 0,3 ha. Teda 0,3 x 5 = 1,5. Zníženie je teda 1,5 ha.</w:t>
      </w:r>
    </w:p>
    <w:p w14:paraId="3AFEE346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F61BE9B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Navrhované zníženie: </w:t>
      </w:r>
    </w:p>
    <w:p w14:paraId="43DA39C4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9CDB092" w14:textId="0CDF7A0A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a)</w:t>
      </w:r>
      <w:r w:rsidRPr="006C7CAA">
        <w:rPr>
          <w:rFonts w:ascii="Times New Roman" w:hAnsi="Times New Roman"/>
          <w:sz w:val="24"/>
          <w:szCs w:val="24"/>
        </w:rPr>
        <w:tab/>
        <w:t>Napríklad: Prijímateľ</w:t>
      </w:r>
      <w:r w:rsidR="008B3A78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ak nevytvoril plochy 1,0 ha z 1,0 ha</w:t>
      </w:r>
      <w:r w:rsidR="00AD3810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ktoré mal vytvoriť, bude zníženie o </w:t>
      </w:r>
      <w:proofErr w:type="spellStart"/>
      <w:r w:rsidR="00D83B83" w:rsidRPr="006C7CAA">
        <w:rPr>
          <w:rFonts w:ascii="Times New Roman" w:hAnsi="Times New Roman"/>
          <w:sz w:val="24"/>
          <w:szCs w:val="24"/>
        </w:rPr>
        <w:t>dvadsaťpäťnásobok</w:t>
      </w:r>
      <w:proofErr w:type="spellEnd"/>
      <w:r w:rsidR="00D83B83" w:rsidRPr="006C7CAA">
        <w:rPr>
          <w:rFonts w:ascii="Times New Roman" w:hAnsi="Times New Roman"/>
          <w:sz w:val="24"/>
          <w:szCs w:val="24"/>
        </w:rPr>
        <w:t xml:space="preserve"> </w:t>
      </w:r>
      <w:r w:rsidRPr="006C7CAA">
        <w:rPr>
          <w:rFonts w:ascii="Times New Roman" w:hAnsi="Times New Roman"/>
          <w:sz w:val="24"/>
          <w:szCs w:val="24"/>
        </w:rPr>
        <w:t xml:space="preserve">výmery z plochy 1,0 ha. Teda 1,0 x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 =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. Zníženie je teda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 ha.</w:t>
      </w:r>
    </w:p>
    <w:p w14:paraId="52FBA3E9" w14:textId="77777777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B2F534E" w14:textId="1C02E066" w:rsidR="000773FB" w:rsidRPr="006C7CAA" w:rsidRDefault="000773FB" w:rsidP="000773F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b)</w:t>
      </w:r>
      <w:r w:rsidRPr="006C7CAA">
        <w:rPr>
          <w:rFonts w:ascii="Times New Roman" w:hAnsi="Times New Roman"/>
          <w:sz w:val="24"/>
          <w:szCs w:val="24"/>
        </w:rPr>
        <w:tab/>
        <w:t>Napríklad: Prijímateľ</w:t>
      </w:r>
      <w:r w:rsidR="008B3A78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ak nevytvoril plochy 0,3 ha z 1,0 ha</w:t>
      </w:r>
      <w:r w:rsidR="003A496F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ktoré mal vytvoriť</w:t>
      </w:r>
      <w:r w:rsidR="003A496F">
        <w:rPr>
          <w:rFonts w:ascii="Times New Roman" w:hAnsi="Times New Roman"/>
          <w:sz w:val="24"/>
          <w:szCs w:val="24"/>
        </w:rPr>
        <w:t>,</w:t>
      </w:r>
      <w:r w:rsidRPr="006C7CAA">
        <w:rPr>
          <w:rFonts w:ascii="Times New Roman" w:hAnsi="Times New Roman"/>
          <w:sz w:val="24"/>
          <w:szCs w:val="24"/>
        </w:rPr>
        <w:t xml:space="preserve"> bude             zníženie  o </w:t>
      </w:r>
      <w:proofErr w:type="spellStart"/>
      <w:r w:rsidR="00D83B83" w:rsidRPr="006C7CAA">
        <w:rPr>
          <w:rFonts w:ascii="Times New Roman" w:hAnsi="Times New Roman"/>
          <w:sz w:val="24"/>
          <w:szCs w:val="24"/>
        </w:rPr>
        <w:t>dvadsaťpäťnásobok</w:t>
      </w:r>
      <w:proofErr w:type="spellEnd"/>
      <w:r w:rsidR="00D83B83" w:rsidRPr="006C7CAA">
        <w:rPr>
          <w:rFonts w:ascii="Times New Roman" w:hAnsi="Times New Roman"/>
          <w:sz w:val="24"/>
          <w:szCs w:val="24"/>
        </w:rPr>
        <w:t xml:space="preserve"> </w:t>
      </w:r>
      <w:r w:rsidRPr="006C7CAA">
        <w:rPr>
          <w:rFonts w:ascii="Times New Roman" w:hAnsi="Times New Roman"/>
          <w:sz w:val="24"/>
          <w:szCs w:val="24"/>
        </w:rPr>
        <w:t xml:space="preserve">výmery z plochy 0,3 ha. Teda 0,3 x </w:t>
      </w:r>
      <w:r w:rsidR="00D83B83" w:rsidRPr="006C7CAA">
        <w:rPr>
          <w:rFonts w:ascii="Times New Roman" w:hAnsi="Times New Roman"/>
          <w:sz w:val="24"/>
          <w:szCs w:val="24"/>
        </w:rPr>
        <w:t>25</w:t>
      </w:r>
      <w:r w:rsidRPr="006C7CAA">
        <w:rPr>
          <w:rFonts w:ascii="Times New Roman" w:hAnsi="Times New Roman"/>
          <w:sz w:val="24"/>
          <w:szCs w:val="24"/>
        </w:rPr>
        <w:t xml:space="preserve"> = </w:t>
      </w:r>
      <w:r w:rsidR="00D83B83" w:rsidRPr="006C7CAA">
        <w:rPr>
          <w:rFonts w:ascii="Times New Roman" w:hAnsi="Times New Roman"/>
          <w:sz w:val="24"/>
          <w:szCs w:val="24"/>
        </w:rPr>
        <w:t>7,5</w:t>
      </w:r>
      <w:r w:rsidRPr="006C7CAA">
        <w:rPr>
          <w:rFonts w:ascii="Times New Roman" w:hAnsi="Times New Roman"/>
          <w:sz w:val="24"/>
          <w:szCs w:val="24"/>
        </w:rPr>
        <w:t xml:space="preserve">. Zníženie je teda </w:t>
      </w:r>
      <w:r w:rsidR="00D83B83" w:rsidRPr="006C7CAA">
        <w:rPr>
          <w:rFonts w:ascii="Times New Roman" w:hAnsi="Times New Roman"/>
          <w:sz w:val="24"/>
          <w:szCs w:val="24"/>
        </w:rPr>
        <w:t>7,5</w:t>
      </w:r>
      <w:r w:rsidRPr="006C7CAA">
        <w:rPr>
          <w:rFonts w:ascii="Times New Roman" w:hAnsi="Times New Roman"/>
          <w:sz w:val="24"/>
          <w:szCs w:val="24"/>
        </w:rPr>
        <w:t xml:space="preserve"> ha.</w:t>
      </w:r>
    </w:p>
    <w:p w14:paraId="15A01374" w14:textId="77777777" w:rsidR="007B0FD6" w:rsidRDefault="007B0FD6" w:rsidP="00F77CC3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690B0468" w14:textId="2E307FB5" w:rsidR="00F77CC3" w:rsidRDefault="00F77CC3" w:rsidP="00F77CC3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10</w:t>
      </w:r>
    </w:p>
    <w:p w14:paraId="66B4FC7F" w14:textId="2DB2BDF4" w:rsidR="00F77CC3" w:rsidRDefault="00F77CC3" w:rsidP="00F77CC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07402">
        <w:rPr>
          <w:rFonts w:ascii="Times New Roman" w:hAnsi="Times New Roman"/>
          <w:sz w:val="24"/>
          <w:szCs w:val="24"/>
        </w:rPr>
        <w:t xml:space="preserve">Legislatívno-technická úprava </w:t>
      </w:r>
      <w:r w:rsidR="004E1EDB">
        <w:rPr>
          <w:rFonts w:ascii="Times New Roman" w:hAnsi="Times New Roman"/>
          <w:sz w:val="24"/>
          <w:szCs w:val="24"/>
        </w:rPr>
        <w:t>s cieľom aktualizácie znenia</w:t>
      </w:r>
      <w:r>
        <w:rPr>
          <w:rFonts w:ascii="Times New Roman" w:hAnsi="Times New Roman"/>
          <w:sz w:val="24"/>
          <w:szCs w:val="24"/>
        </w:rPr>
        <w:t xml:space="preserve"> citácií v poznámkach pod čiarou v súvislosti s novelizáciou § 17 ods. 3 </w:t>
      </w:r>
      <w:r w:rsidRPr="006C7CAA">
        <w:rPr>
          <w:rFonts w:ascii="Times New Roman" w:hAnsi="Times New Roman"/>
          <w:sz w:val="24"/>
          <w:szCs w:val="24"/>
        </w:rPr>
        <w:t xml:space="preserve">nariadenia vlády Slovenskej republiky č. 436/2022 </w:t>
      </w:r>
      <w:r w:rsidRPr="006C7CAA">
        <w:rPr>
          <w:rFonts w:ascii="Times New Roman" w:hAnsi="Times New Roman"/>
          <w:sz w:val="24"/>
          <w:szCs w:val="24"/>
        </w:rPr>
        <w:lastRenderedPageBreak/>
        <w:t>Z. z.</w:t>
      </w:r>
      <w:r>
        <w:rPr>
          <w:rFonts w:ascii="Times New Roman" w:hAnsi="Times New Roman"/>
          <w:sz w:val="24"/>
          <w:szCs w:val="24"/>
        </w:rPr>
        <w:t>, na ktorý sa v nich odkazuje.</w:t>
      </w:r>
    </w:p>
    <w:p w14:paraId="6B850483" w14:textId="77777777" w:rsidR="00F77CC3" w:rsidRDefault="00F77CC3" w:rsidP="004212F5">
      <w:pPr>
        <w:spacing w:after="0" w:line="240" w:lineRule="auto"/>
        <w:jc w:val="both"/>
        <w:rPr>
          <w:b/>
          <w:szCs w:val="24"/>
        </w:rPr>
      </w:pPr>
    </w:p>
    <w:p w14:paraId="63FF756D" w14:textId="04C6F4B1" w:rsidR="005425DA" w:rsidRPr="006C7CAA" w:rsidRDefault="005425DA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 xml:space="preserve">K bodu </w:t>
      </w:r>
      <w:r w:rsidR="00BE0B23" w:rsidRPr="006C7CAA">
        <w:rPr>
          <w:b/>
          <w:szCs w:val="24"/>
        </w:rPr>
        <w:t>1</w:t>
      </w:r>
      <w:r w:rsidR="00122652">
        <w:rPr>
          <w:b/>
          <w:szCs w:val="24"/>
        </w:rPr>
        <w:t>2</w:t>
      </w:r>
    </w:p>
    <w:p w14:paraId="5A48B2AF" w14:textId="26652AF6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          Navrhovanou úpravou sa v § 17 ods. 6 mení sankcia zníženia na päťnásobok </w:t>
      </w:r>
      <w:r w:rsidR="007B0FD6">
        <w:rPr>
          <w:rFonts w:ascii="Times New Roman" w:hAnsi="Times New Roman"/>
          <w:sz w:val="24"/>
          <w:szCs w:val="24"/>
        </w:rPr>
        <w:t xml:space="preserve">výmery </w:t>
      </w:r>
      <w:r w:rsidRPr="006C7CAA">
        <w:rPr>
          <w:rFonts w:ascii="Times New Roman" w:hAnsi="Times New Roman"/>
          <w:sz w:val="24"/>
          <w:szCs w:val="24"/>
        </w:rPr>
        <w:t>plochy,  pokiaľ prijímateľ nepredloží platobnej agentúre doklad o použitom osive, ktoré tvorí zmesi pre opeľovače</w:t>
      </w:r>
      <w:r w:rsidR="0010579C">
        <w:rPr>
          <w:rFonts w:ascii="Times New Roman" w:hAnsi="Times New Roman"/>
          <w:sz w:val="24"/>
          <w:szCs w:val="24"/>
        </w:rPr>
        <w:t>, a to</w:t>
      </w:r>
      <w:r w:rsidRPr="006C7CAA">
        <w:rPr>
          <w:rFonts w:ascii="Times New Roman" w:hAnsi="Times New Roman"/>
          <w:sz w:val="24"/>
          <w:szCs w:val="24"/>
        </w:rPr>
        <w:t xml:space="preserve"> ani v lehote určenej vo výzve </w:t>
      </w:r>
      <w:r w:rsidR="00122652">
        <w:rPr>
          <w:rFonts w:ascii="Times New Roman" w:hAnsi="Times New Roman"/>
          <w:sz w:val="24"/>
          <w:szCs w:val="24"/>
        </w:rPr>
        <w:t xml:space="preserve">Pôdohospodárskej </w:t>
      </w:r>
      <w:r w:rsidRPr="006C7CAA">
        <w:rPr>
          <w:rFonts w:ascii="Times New Roman" w:hAnsi="Times New Roman"/>
          <w:sz w:val="24"/>
          <w:szCs w:val="24"/>
        </w:rPr>
        <w:t xml:space="preserve">platobnej agentúry. Zmena zníženia má zvýšiť odrádzajúci účinok v prípade porušenia povinnosti predloženia dokladov. </w:t>
      </w:r>
    </w:p>
    <w:p w14:paraId="07B01B17" w14:textId="77777777" w:rsidR="00122652" w:rsidRDefault="00122652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2FA2D89" w14:textId="122DF22B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Zníženie v roku 2024:</w:t>
      </w:r>
    </w:p>
    <w:p w14:paraId="72B193DE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2E8A7B0" w14:textId="237E1145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ab/>
        <w:t>Prijímateľ nepredloží doklady – povinnú prílohu o použitých zmesiach:</w:t>
      </w:r>
      <w:r w:rsidR="00122652">
        <w:rPr>
          <w:rFonts w:ascii="Times New Roman" w:hAnsi="Times New Roman"/>
          <w:sz w:val="24"/>
          <w:szCs w:val="24"/>
        </w:rPr>
        <w:t xml:space="preserve"> n</w:t>
      </w:r>
      <w:r w:rsidRPr="006C7CAA">
        <w:rPr>
          <w:rFonts w:ascii="Times New Roman" w:hAnsi="Times New Roman"/>
          <w:sz w:val="24"/>
          <w:szCs w:val="24"/>
        </w:rPr>
        <w:t xml:space="preserve">apríklad prijímateľ mal vytvoriť 1,0 ha vysiatych zmesami pre opeľovače. Zníženie  bude o 1,0 ha. </w:t>
      </w:r>
    </w:p>
    <w:p w14:paraId="1275E42E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FBF7900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>Navrhované zníženie:</w:t>
      </w:r>
    </w:p>
    <w:p w14:paraId="7F91C8FE" w14:textId="77777777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9F50E71" w14:textId="00B0765C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ab/>
        <w:t>Prijímateľ nepredloží doklady – povinnú prílohu o použitých zmesiach:</w:t>
      </w:r>
      <w:r w:rsidR="00122652">
        <w:rPr>
          <w:rFonts w:ascii="Times New Roman" w:hAnsi="Times New Roman"/>
          <w:sz w:val="24"/>
          <w:szCs w:val="24"/>
        </w:rPr>
        <w:t xml:space="preserve"> n</w:t>
      </w:r>
      <w:r w:rsidRPr="006C7CAA">
        <w:rPr>
          <w:rFonts w:ascii="Times New Roman" w:hAnsi="Times New Roman"/>
          <w:sz w:val="24"/>
          <w:szCs w:val="24"/>
        </w:rPr>
        <w:t>apríklad prijímateľ mal vytvoriť 1,0 ha vysiatych zmesami pre opeľovače. Zníženie  b</w:t>
      </w:r>
      <w:r w:rsidR="008B3A78">
        <w:rPr>
          <w:rFonts w:ascii="Times New Roman" w:hAnsi="Times New Roman"/>
          <w:sz w:val="24"/>
          <w:szCs w:val="24"/>
        </w:rPr>
        <w:t xml:space="preserve">ude o päťnásobok plochy, </w:t>
      </w:r>
      <w:r w:rsidRPr="006C7CAA">
        <w:rPr>
          <w:rFonts w:ascii="Times New Roman" w:hAnsi="Times New Roman"/>
          <w:sz w:val="24"/>
          <w:szCs w:val="24"/>
        </w:rPr>
        <w:t>ktorú mal vytvoriť, teda 5 x 1,0 ha.</w:t>
      </w:r>
      <w:r w:rsidR="00122652">
        <w:rPr>
          <w:rFonts w:ascii="Times New Roman" w:hAnsi="Times New Roman"/>
          <w:sz w:val="24"/>
          <w:szCs w:val="24"/>
        </w:rPr>
        <w:t xml:space="preserve"> </w:t>
      </w:r>
      <w:r w:rsidR="008B3A78">
        <w:rPr>
          <w:rFonts w:ascii="Times New Roman" w:hAnsi="Times New Roman"/>
          <w:sz w:val="24"/>
          <w:szCs w:val="24"/>
        </w:rPr>
        <w:t xml:space="preserve">Zníženie </w:t>
      </w:r>
      <w:r w:rsidRPr="006C7CAA">
        <w:rPr>
          <w:rFonts w:ascii="Times New Roman" w:hAnsi="Times New Roman"/>
          <w:sz w:val="24"/>
          <w:szCs w:val="24"/>
        </w:rPr>
        <w:t xml:space="preserve">bude 5,0 ha. </w:t>
      </w:r>
    </w:p>
    <w:p w14:paraId="2937F359" w14:textId="77777777" w:rsidR="005425DA" w:rsidRPr="006C7CAA" w:rsidRDefault="005425DA" w:rsidP="004212F5">
      <w:pPr>
        <w:spacing w:after="0" w:line="240" w:lineRule="auto"/>
        <w:jc w:val="both"/>
        <w:rPr>
          <w:b/>
          <w:szCs w:val="24"/>
        </w:rPr>
      </w:pPr>
    </w:p>
    <w:p w14:paraId="627F5F31" w14:textId="5FA5E831" w:rsidR="005425DA" w:rsidRPr="006C7CAA" w:rsidRDefault="005425DA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 xml:space="preserve">K bodu </w:t>
      </w:r>
      <w:r w:rsidR="00BE0B23" w:rsidRPr="006C7CAA">
        <w:rPr>
          <w:b/>
          <w:szCs w:val="24"/>
        </w:rPr>
        <w:t>1</w:t>
      </w:r>
      <w:r w:rsidR="00794ADE">
        <w:rPr>
          <w:b/>
          <w:szCs w:val="24"/>
        </w:rPr>
        <w:t>3</w:t>
      </w:r>
    </w:p>
    <w:p w14:paraId="34B43D69" w14:textId="332294AC" w:rsidR="005425DA" w:rsidRPr="006C7CAA" w:rsidRDefault="005425DA" w:rsidP="004212F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C7CAA">
        <w:rPr>
          <w:rFonts w:ascii="Times New Roman" w:hAnsi="Times New Roman"/>
          <w:sz w:val="24"/>
          <w:szCs w:val="24"/>
        </w:rPr>
        <w:t xml:space="preserve">            Navrhovanou úpravou sa v § 18 písm. c)  dopĺňa zníženie za porušen</w:t>
      </w:r>
      <w:r w:rsidR="00E20E3D">
        <w:rPr>
          <w:rFonts w:ascii="Times New Roman" w:hAnsi="Times New Roman"/>
          <w:sz w:val="24"/>
          <w:szCs w:val="24"/>
        </w:rPr>
        <w:t xml:space="preserve">ie podmienky </w:t>
      </w:r>
      <w:r w:rsidR="00794ADE">
        <w:rPr>
          <w:rFonts w:ascii="Times New Roman" w:hAnsi="Times New Roman"/>
          <w:sz w:val="24"/>
          <w:szCs w:val="24"/>
        </w:rPr>
        <w:t> v súlade s</w:t>
      </w:r>
      <w:r w:rsidR="00E20E3D">
        <w:rPr>
          <w:rFonts w:ascii="Times New Roman" w:hAnsi="Times New Roman"/>
          <w:sz w:val="24"/>
          <w:szCs w:val="24"/>
        </w:rPr>
        <w:t xml:space="preserve"> ustanoven</w:t>
      </w:r>
      <w:r w:rsidR="00794ADE">
        <w:rPr>
          <w:rFonts w:ascii="Times New Roman" w:hAnsi="Times New Roman"/>
          <w:sz w:val="24"/>
          <w:szCs w:val="24"/>
        </w:rPr>
        <w:t>iami</w:t>
      </w:r>
      <w:r w:rsidRPr="006C7CAA">
        <w:rPr>
          <w:rFonts w:ascii="Times New Roman" w:hAnsi="Times New Roman"/>
          <w:sz w:val="24"/>
          <w:szCs w:val="24"/>
        </w:rPr>
        <w:t xml:space="preserve"> § 18 ods. 3 a 4 </w:t>
      </w:r>
      <w:r w:rsidR="00D103FB" w:rsidRPr="006C7CAA">
        <w:rPr>
          <w:rFonts w:ascii="Times New Roman" w:hAnsi="Times New Roman"/>
          <w:sz w:val="24"/>
          <w:szCs w:val="24"/>
        </w:rPr>
        <w:t xml:space="preserve">nariadenia vlády Slovenskej republiky </w:t>
      </w:r>
      <w:r w:rsidR="008B3A78">
        <w:rPr>
          <w:rFonts w:ascii="Times New Roman" w:hAnsi="Times New Roman"/>
          <w:sz w:val="24"/>
          <w:szCs w:val="24"/>
        </w:rPr>
        <w:t xml:space="preserve">č. 436/2022 Z. z. </w:t>
      </w:r>
      <w:r w:rsidR="00794ADE">
        <w:rPr>
          <w:rFonts w:ascii="Times New Roman" w:hAnsi="Times New Roman"/>
          <w:sz w:val="24"/>
          <w:szCs w:val="24"/>
        </w:rPr>
        <w:t>podľa</w:t>
      </w:r>
      <w:r w:rsidRPr="006C7CAA">
        <w:rPr>
          <w:rFonts w:ascii="Times New Roman" w:hAnsi="Times New Roman"/>
          <w:sz w:val="24"/>
          <w:szCs w:val="24"/>
        </w:rPr>
        <w:t xml:space="preserve"> 2. modifikáci</w:t>
      </w:r>
      <w:r w:rsidR="00794ADE">
        <w:rPr>
          <w:rFonts w:ascii="Times New Roman" w:hAnsi="Times New Roman"/>
          <w:sz w:val="24"/>
          <w:szCs w:val="24"/>
        </w:rPr>
        <w:t>e</w:t>
      </w:r>
      <w:r w:rsidRPr="006C7CAA">
        <w:rPr>
          <w:rFonts w:ascii="Times New Roman" w:hAnsi="Times New Roman"/>
          <w:sz w:val="24"/>
          <w:szCs w:val="24"/>
        </w:rPr>
        <w:t xml:space="preserve"> SP SPP</w:t>
      </w:r>
      <w:r w:rsidR="00671222">
        <w:rPr>
          <w:rFonts w:ascii="Times New Roman" w:hAnsi="Times New Roman"/>
          <w:sz w:val="24"/>
          <w:szCs w:val="24"/>
        </w:rPr>
        <w:t xml:space="preserve"> </w:t>
      </w:r>
      <w:r w:rsidR="00671222" w:rsidRPr="00671222">
        <w:rPr>
          <w:rFonts w:ascii="Times New Roman" w:hAnsi="Times New Roman"/>
          <w:sz w:val="24"/>
          <w:szCs w:val="24"/>
        </w:rPr>
        <w:t>2023 – 2027</w:t>
      </w:r>
      <w:r w:rsidRPr="006C7CAA">
        <w:rPr>
          <w:rFonts w:ascii="Times New Roman" w:hAnsi="Times New Roman"/>
          <w:sz w:val="24"/>
          <w:szCs w:val="24"/>
        </w:rPr>
        <w:t>.</w:t>
      </w:r>
    </w:p>
    <w:p w14:paraId="01A4AE94" w14:textId="77777777" w:rsidR="005425DA" w:rsidRPr="006C7CAA" w:rsidRDefault="005425DA" w:rsidP="004212F5">
      <w:pPr>
        <w:spacing w:after="0" w:line="240" w:lineRule="auto"/>
        <w:jc w:val="both"/>
        <w:rPr>
          <w:b/>
          <w:szCs w:val="24"/>
        </w:rPr>
      </w:pPr>
    </w:p>
    <w:p w14:paraId="76907501" w14:textId="50AE5F74" w:rsidR="005425DA" w:rsidRPr="006C7CAA" w:rsidRDefault="00BE0B23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 bodu 1</w:t>
      </w:r>
      <w:r w:rsidR="001A2310">
        <w:rPr>
          <w:b/>
          <w:szCs w:val="24"/>
        </w:rPr>
        <w:t>4</w:t>
      </w:r>
    </w:p>
    <w:p w14:paraId="6AA23FB2" w14:textId="4C90BE3B" w:rsidR="005425DA" w:rsidRPr="006C7CAA" w:rsidRDefault="005425DA" w:rsidP="004212F5">
      <w:pPr>
        <w:spacing w:after="0" w:line="240" w:lineRule="auto"/>
        <w:ind w:firstLine="708"/>
        <w:jc w:val="both"/>
        <w:rPr>
          <w:szCs w:val="24"/>
        </w:rPr>
      </w:pPr>
      <w:r w:rsidRPr="006C7CAA">
        <w:rPr>
          <w:szCs w:val="24"/>
        </w:rPr>
        <w:t xml:space="preserve">Zmena </w:t>
      </w:r>
      <w:r w:rsidR="00D103FB" w:rsidRPr="006C7CAA">
        <w:rPr>
          <w:szCs w:val="24"/>
        </w:rPr>
        <w:t>u</w:t>
      </w:r>
      <w:r w:rsidRPr="006C7CAA">
        <w:rPr>
          <w:szCs w:val="24"/>
        </w:rPr>
        <w:t xml:space="preserve">možní </w:t>
      </w:r>
      <w:r w:rsidR="001A2310">
        <w:rPr>
          <w:szCs w:val="24"/>
        </w:rPr>
        <w:t>P</w:t>
      </w:r>
      <w:r w:rsidRPr="006C7CAA">
        <w:rPr>
          <w:szCs w:val="24"/>
        </w:rPr>
        <w:t>ôdohospodárskej platobnej agentúre zosúladiť postup v prípade overovania umelo vytvorených podmienok k ploche zaradenej do oblasti s prírodnými obmedzeniami alebo inými osobitnými obmedzeniami s postupom, ktorý vykonáva v súlade ustanoveniami § 24 ods. 2 pre základnú podporu príjmu v záujme udržateľnosti.</w:t>
      </w:r>
    </w:p>
    <w:p w14:paraId="3EF6FCF7" w14:textId="1A9B5540" w:rsidR="005425DA" w:rsidRPr="006C7CAA" w:rsidRDefault="005425DA" w:rsidP="00BE0B23">
      <w:pPr>
        <w:spacing w:after="0" w:line="240" w:lineRule="auto"/>
        <w:jc w:val="both"/>
        <w:rPr>
          <w:szCs w:val="24"/>
        </w:rPr>
      </w:pPr>
    </w:p>
    <w:p w14:paraId="5422432D" w14:textId="67DEB626" w:rsidR="00BE0B23" w:rsidRPr="006C7CAA" w:rsidRDefault="00BE0B23" w:rsidP="00BE0B23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 bodu 1</w:t>
      </w:r>
      <w:r w:rsidR="001A2310">
        <w:rPr>
          <w:b/>
          <w:szCs w:val="24"/>
        </w:rPr>
        <w:t>5</w:t>
      </w:r>
    </w:p>
    <w:p w14:paraId="79CF955F" w14:textId="2B140804" w:rsidR="00BE0B23" w:rsidRPr="006C7CAA" w:rsidRDefault="00BE0B23" w:rsidP="00BE0B23">
      <w:pPr>
        <w:spacing w:after="0" w:line="240" w:lineRule="auto"/>
        <w:jc w:val="both"/>
        <w:rPr>
          <w:szCs w:val="24"/>
        </w:rPr>
      </w:pPr>
      <w:r w:rsidRPr="006C7CAA">
        <w:rPr>
          <w:b/>
          <w:szCs w:val="24"/>
        </w:rPr>
        <w:tab/>
      </w:r>
      <w:r w:rsidRPr="006C7CAA">
        <w:rPr>
          <w:szCs w:val="24"/>
        </w:rPr>
        <w:t>Precizuje sa postup v prípade súbehu znížení v súvislosti s </w:t>
      </w:r>
      <w:proofErr w:type="spellStart"/>
      <w:r w:rsidRPr="006C7CAA">
        <w:rPr>
          <w:szCs w:val="24"/>
        </w:rPr>
        <w:t>kondicionalitou</w:t>
      </w:r>
      <w:proofErr w:type="spellEnd"/>
      <w:r w:rsidR="008B3A78">
        <w:rPr>
          <w:szCs w:val="24"/>
        </w:rPr>
        <w:t xml:space="preserve"> a v súvislosti</w:t>
      </w:r>
      <w:r w:rsidR="008B3A78">
        <w:rPr>
          <w:szCs w:val="24"/>
        </w:rPr>
        <w:br/>
      </w:r>
      <w:r w:rsidRPr="006C7CAA">
        <w:rPr>
          <w:szCs w:val="24"/>
        </w:rPr>
        <w:t xml:space="preserve">so sociálnou </w:t>
      </w:r>
      <w:proofErr w:type="spellStart"/>
      <w:r w:rsidRPr="006C7CAA">
        <w:rPr>
          <w:szCs w:val="24"/>
        </w:rPr>
        <w:t>kondicionalitou</w:t>
      </w:r>
      <w:proofErr w:type="spellEnd"/>
      <w:r w:rsidRPr="006C7CAA">
        <w:rPr>
          <w:szCs w:val="24"/>
        </w:rPr>
        <w:t xml:space="preserve"> s cieľom zabrániť výkladovým nejasnostiam. </w:t>
      </w:r>
    </w:p>
    <w:p w14:paraId="60768887" w14:textId="6AB21935" w:rsidR="004D5D21" w:rsidRPr="006C7CAA" w:rsidRDefault="00615592" w:rsidP="004212F5">
      <w:pPr>
        <w:spacing w:after="0" w:line="240" w:lineRule="auto"/>
        <w:jc w:val="both"/>
        <w:rPr>
          <w:szCs w:val="24"/>
        </w:rPr>
      </w:pPr>
      <w:r w:rsidRPr="006C7CAA">
        <w:rPr>
          <w:szCs w:val="24"/>
        </w:rPr>
        <w:t xml:space="preserve">  </w:t>
      </w:r>
    </w:p>
    <w:p w14:paraId="679F862A" w14:textId="01EECCEE" w:rsidR="00A12DEE" w:rsidRPr="006C7CAA" w:rsidRDefault="00A12DEE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</w:t>
      </w:r>
      <w:r w:rsidR="00433A0B" w:rsidRPr="006C7CAA">
        <w:rPr>
          <w:b/>
          <w:szCs w:val="24"/>
        </w:rPr>
        <w:t> bodom 1</w:t>
      </w:r>
      <w:r w:rsidR="001A2310">
        <w:rPr>
          <w:b/>
          <w:szCs w:val="24"/>
        </w:rPr>
        <w:t>6</w:t>
      </w:r>
      <w:r w:rsidR="00433A0B" w:rsidRPr="006C7CAA">
        <w:rPr>
          <w:b/>
          <w:szCs w:val="24"/>
        </w:rPr>
        <w:t>, 1</w:t>
      </w:r>
      <w:r w:rsidR="001A2310">
        <w:rPr>
          <w:b/>
          <w:szCs w:val="24"/>
        </w:rPr>
        <w:t>7</w:t>
      </w:r>
      <w:r w:rsidR="00433A0B" w:rsidRPr="006C7CAA">
        <w:rPr>
          <w:b/>
          <w:szCs w:val="24"/>
        </w:rPr>
        <w:t xml:space="preserve"> a </w:t>
      </w:r>
      <w:r w:rsidR="001A2310">
        <w:rPr>
          <w:b/>
          <w:szCs w:val="24"/>
        </w:rPr>
        <w:t>20</w:t>
      </w:r>
    </w:p>
    <w:p w14:paraId="146008DA" w14:textId="2EBBFD16" w:rsidR="00433A0B" w:rsidRPr="006C7CAA" w:rsidRDefault="00CD1AF7" w:rsidP="00433A0B">
      <w:pPr>
        <w:spacing w:after="0" w:line="240" w:lineRule="auto"/>
        <w:ind w:firstLine="708"/>
        <w:jc w:val="both"/>
        <w:rPr>
          <w:szCs w:val="24"/>
        </w:rPr>
      </w:pPr>
      <w:r w:rsidRPr="006C7CAA">
        <w:rPr>
          <w:szCs w:val="24"/>
        </w:rPr>
        <w:t>Navrhuj</w:t>
      </w:r>
      <w:r w:rsidR="001A2310">
        <w:rPr>
          <w:szCs w:val="24"/>
        </w:rPr>
        <w:t>e</w:t>
      </w:r>
      <w:r w:rsidRPr="006C7CAA">
        <w:rPr>
          <w:szCs w:val="24"/>
        </w:rPr>
        <w:t xml:space="preserve"> sa </w:t>
      </w:r>
      <w:r w:rsidR="001A2310">
        <w:rPr>
          <w:szCs w:val="24"/>
        </w:rPr>
        <w:t xml:space="preserve">terminologické zosúladenie nariadenia vlády </w:t>
      </w:r>
      <w:r w:rsidRPr="006C7CAA">
        <w:rPr>
          <w:szCs w:val="24"/>
        </w:rPr>
        <w:t>s § 14 ods. 2 zákona</w:t>
      </w:r>
      <w:r w:rsidR="00200FB3" w:rsidRPr="006C7CAA">
        <w:rPr>
          <w:szCs w:val="24"/>
        </w:rPr>
        <w:t xml:space="preserve"> č. 504/2003 Z. z. </w:t>
      </w:r>
      <w:r w:rsidRPr="006C7CAA">
        <w:rPr>
          <w:szCs w:val="24"/>
        </w:rPr>
        <w:t>o nájme poľnohospodárskych pozemkov, poľnohospodárskeho podniku a lesných pozemkov a o zmene niektorých zákonov</w:t>
      </w:r>
      <w:r w:rsidR="00200FB3" w:rsidRPr="006C7CAA">
        <w:rPr>
          <w:szCs w:val="24"/>
        </w:rPr>
        <w:t xml:space="preserve"> v znení zákona č. 257/2022 Z. z</w:t>
      </w:r>
      <w:r w:rsidR="00A12DEE" w:rsidRPr="006C7CAA">
        <w:rPr>
          <w:szCs w:val="24"/>
        </w:rPr>
        <w:t>.</w:t>
      </w:r>
    </w:p>
    <w:p w14:paraId="42BFA4AD" w14:textId="77777777" w:rsidR="00A12DEE" w:rsidRPr="006C7CAA" w:rsidRDefault="00A12DEE" w:rsidP="004212F5">
      <w:pPr>
        <w:spacing w:after="0" w:line="240" w:lineRule="auto"/>
        <w:jc w:val="both"/>
        <w:rPr>
          <w:szCs w:val="24"/>
        </w:rPr>
      </w:pPr>
    </w:p>
    <w:p w14:paraId="7CAA352D" w14:textId="7CE90CA8" w:rsidR="00112123" w:rsidRPr="006C7CAA" w:rsidRDefault="00112123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</w:t>
      </w:r>
      <w:r w:rsidR="00B85903" w:rsidRPr="006C7CAA">
        <w:rPr>
          <w:b/>
          <w:szCs w:val="24"/>
        </w:rPr>
        <w:t> bodu</w:t>
      </w:r>
      <w:r w:rsidR="00163D50" w:rsidRPr="006C7CAA">
        <w:rPr>
          <w:b/>
          <w:szCs w:val="24"/>
        </w:rPr>
        <w:t xml:space="preserve"> </w:t>
      </w:r>
      <w:r w:rsidR="00BE0B23" w:rsidRPr="006C7CAA">
        <w:rPr>
          <w:b/>
          <w:szCs w:val="24"/>
        </w:rPr>
        <w:t>1</w:t>
      </w:r>
      <w:r w:rsidR="001A2310">
        <w:rPr>
          <w:b/>
          <w:szCs w:val="24"/>
        </w:rPr>
        <w:t>8</w:t>
      </w:r>
    </w:p>
    <w:p w14:paraId="00FCE1C4" w14:textId="0F18A0D3" w:rsidR="00CD1AF7" w:rsidRPr="006C7CAA" w:rsidRDefault="00CD1AF7" w:rsidP="004212F5">
      <w:pPr>
        <w:spacing w:after="0" w:line="240" w:lineRule="auto"/>
        <w:ind w:firstLine="708"/>
        <w:jc w:val="both"/>
        <w:rPr>
          <w:szCs w:val="24"/>
        </w:rPr>
      </w:pPr>
      <w:r w:rsidRPr="006C7CAA">
        <w:rPr>
          <w:szCs w:val="24"/>
        </w:rPr>
        <w:t>V záujme zabezpečenia právnej istoty žiadateľa sa dopĺňa prechodné ustanovenie, podľa ktorého sa poskytovanie podpory na základe žiadosti predloženej v roku 2024 posudzuje podľa doterajšej právnej úpravy</w:t>
      </w:r>
      <w:r w:rsidR="001A2310">
        <w:rPr>
          <w:szCs w:val="24"/>
        </w:rPr>
        <w:t xml:space="preserve"> účinnej do 31. decembra 2024</w:t>
      </w:r>
      <w:r w:rsidRPr="006C7CAA">
        <w:rPr>
          <w:szCs w:val="24"/>
        </w:rPr>
        <w:t>.</w:t>
      </w:r>
    </w:p>
    <w:p w14:paraId="28C6EBB2" w14:textId="5F415BE0" w:rsidR="00112123" w:rsidRPr="006C7CAA" w:rsidRDefault="00112123" w:rsidP="004212F5">
      <w:pPr>
        <w:spacing w:after="0" w:line="240" w:lineRule="auto"/>
        <w:ind w:firstLine="708"/>
        <w:jc w:val="both"/>
        <w:rPr>
          <w:szCs w:val="24"/>
        </w:rPr>
      </w:pPr>
    </w:p>
    <w:p w14:paraId="59C40888" w14:textId="139776CE" w:rsidR="00433A0B" w:rsidRPr="006C7CAA" w:rsidRDefault="00433A0B" w:rsidP="00433A0B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 bodu 1</w:t>
      </w:r>
      <w:r w:rsidR="001A2310">
        <w:rPr>
          <w:b/>
          <w:szCs w:val="24"/>
        </w:rPr>
        <w:t>9</w:t>
      </w:r>
    </w:p>
    <w:p w14:paraId="2179D3EE" w14:textId="34B5745C" w:rsidR="00433A0B" w:rsidRPr="006C7CAA" w:rsidRDefault="00433A0B" w:rsidP="004212F5">
      <w:pPr>
        <w:spacing w:after="0" w:line="240" w:lineRule="auto"/>
        <w:jc w:val="both"/>
        <w:rPr>
          <w:szCs w:val="24"/>
        </w:rPr>
      </w:pPr>
      <w:r w:rsidRPr="006C7CAA">
        <w:rPr>
          <w:b/>
          <w:szCs w:val="24"/>
        </w:rPr>
        <w:tab/>
      </w:r>
      <w:r w:rsidRPr="006C7CAA">
        <w:rPr>
          <w:szCs w:val="24"/>
        </w:rPr>
        <w:t>Navrh</w:t>
      </w:r>
      <w:r w:rsidR="008B3A78">
        <w:rPr>
          <w:szCs w:val="24"/>
        </w:rPr>
        <w:t xml:space="preserve">uje sa ustanoviť nová príloha k žiadosti v </w:t>
      </w:r>
      <w:r w:rsidRPr="006C7CAA">
        <w:rPr>
          <w:szCs w:val="24"/>
        </w:rPr>
        <w:t xml:space="preserve">nadväznosti na potrebu preukázania hodnoty vlastnej produkcie rastlinnej výroby podniku v rámci podmienky aktívneho </w:t>
      </w:r>
      <w:r w:rsidRPr="006C7CAA">
        <w:rPr>
          <w:szCs w:val="24"/>
        </w:rPr>
        <w:lastRenderedPageBreak/>
        <w:t>poľnohospodára podľa § 4 ods. 6 písm. e) nariadenia vlády Slovenskej republiky č. </w:t>
      </w:r>
      <w:r w:rsidR="008E2883" w:rsidRPr="006C7CAA">
        <w:rPr>
          <w:szCs w:val="24"/>
        </w:rPr>
        <w:t>435</w:t>
      </w:r>
      <w:r w:rsidRPr="006C7CAA">
        <w:rPr>
          <w:szCs w:val="24"/>
        </w:rPr>
        <w:t>/2022 Z. z.</w:t>
      </w:r>
      <w:r w:rsidR="008E2883" w:rsidRPr="006C7CAA">
        <w:rPr>
          <w:szCs w:val="24"/>
        </w:rPr>
        <w:t xml:space="preserve"> v znení nariadenia vlády Slovenskej republiky č. 515/2023 Z. z.</w:t>
      </w:r>
    </w:p>
    <w:p w14:paraId="3C1002EC" w14:textId="77777777" w:rsidR="00433A0B" w:rsidRPr="006C7CAA" w:rsidRDefault="00433A0B" w:rsidP="004212F5">
      <w:pPr>
        <w:spacing w:after="0" w:line="240" w:lineRule="auto"/>
        <w:jc w:val="both"/>
        <w:rPr>
          <w:szCs w:val="24"/>
        </w:rPr>
      </w:pPr>
    </w:p>
    <w:p w14:paraId="72838566" w14:textId="3A3F179E" w:rsidR="00C7135F" w:rsidRPr="006C7CAA" w:rsidRDefault="00CD1AF7" w:rsidP="004212F5">
      <w:pPr>
        <w:spacing w:after="0" w:line="240" w:lineRule="auto"/>
        <w:jc w:val="both"/>
        <w:rPr>
          <w:b/>
          <w:szCs w:val="24"/>
        </w:rPr>
      </w:pPr>
      <w:r w:rsidRPr="006C7CAA">
        <w:rPr>
          <w:b/>
          <w:szCs w:val="24"/>
        </w:rPr>
        <w:t>K</w:t>
      </w:r>
      <w:r w:rsidR="00C7135F" w:rsidRPr="006C7CAA">
        <w:rPr>
          <w:b/>
          <w:szCs w:val="24"/>
        </w:rPr>
        <w:t> čl. II</w:t>
      </w:r>
    </w:p>
    <w:p w14:paraId="7786BF7D" w14:textId="28502F4F" w:rsidR="00CA377C" w:rsidRPr="006C7CAA" w:rsidRDefault="00075ADF" w:rsidP="004212F5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6C7CAA">
        <w:t xml:space="preserve">Účinnosť nariadenia </w:t>
      </w:r>
      <w:r w:rsidR="008E5605" w:rsidRPr="006C7CAA">
        <w:t xml:space="preserve">je navrhnutá tak, aby </w:t>
      </w:r>
      <w:r w:rsidR="00CD1AF7" w:rsidRPr="006C7CAA">
        <w:t xml:space="preserve">adresáti právneho predpisu mali možnosť </w:t>
      </w:r>
      <w:r w:rsidR="005D6D48" w:rsidRPr="006C7CAA">
        <w:t>oboznámiť sa s novou právnou úpravou</w:t>
      </w:r>
      <w:r w:rsidR="00CD1AF7" w:rsidRPr="006C7CAA">
        <w:t xml:space="preserve"> v roku 2025</w:t>
      </w:r>
      <w:r w:rsidR="005D6D48" w:rsidRPr="006C7CAA">
        <w:t xml:space="preserve"> p</w:t>
      </w:r>
      <w:r w:rsidR="00A041DB" w:rsidRPr="006C7CAA">
        <w:t>red termínom na predkladanie žiadostí.</w:t>
      </w:r>
    </w:p>
    <w:sectPr w:rsidR="00CA377C" w:rsidRPr="006C7CAA" w:rsidSect="00F92518">
      <w:footerReference w:type="default" r:id="rId13"/>
      <w:pgSz w:w="12240" w:h="15840"/>
      <w:pgMar w:top="1417" w:right="1417" w:bottom="1417" w:left="1417" w:header="709" w:footer="709" w:gutter="0"/>
      <w:pgNumType w:start="1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750EC" w16cid:durableId="26D89A42"/>
  <w16cid:commentId w16cid:paraId="25A953C1" w16cid:durableId="26D89A43"/>
  <w16cid:commentId w16cid:paraId="4AA7B81A" w16cid:durableId="26D89A44"/>
  <w16cid:commentId w16cid:paraId="0C67A610" w16cid:durableId="26D89A45"/>
  <w16cid:commentId w16cid:paraId="3CEEF146" w16cid:durableId="26D89A46"/>
  <w16cid:commentId w16cid:paraId="164BC65F" w16cid:durableId="26D89A47"/>
  <w16cid:commentId w16cid:paraId="3D8F2642" w16cid:durableId="26D89A48"/>
  <w16cid:commentId w16cid:paraId="001E8A00" w16cid:durableId="26D89A49"/>
  <w16cid:commentId w16cid:paraId="4BC4ACC1" w16cid:durableId="26D89A4A"/>
  <w16cid:commentId w16cid:paraId="4F3AC4B0" w16cid:durableId="26D89A4B"/>
  <w16cid:commentId w16cid:paraId="76D8C489" w16cid:durableId="26D89A4C"/>
  <w16cid:commentId w16cid:paraId="26ADF0D6" w16cid:durableId="26D89A4D"/>
  <w16cid:commentId w16cid:paraId="79A73348" w16cid:durableId="26D89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83157" w14:textId="77777777" w:rsidR="00E8195F" w:rsidRDefault="00E8195F" w:rsidP="00C70F09">
      <w:pPr>
        <w:spacing w:after="0" w:line="240" w:lineRule="auto"/>
      </w:pPr>
      <w:r>
        <w:separator/>
      </w:r>
    </w:p>
  </w:endnote>
  <w:endnote w:type="continuationSeparator" w:id="0">
    <w:p w14:paraId="5157F517" w14:textId="77777777" w:rsidR="00E8195F" w:rsidRDefault="00E8195F" w:rsidP="00C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553870"/>
      <w:docPartObj>
        <w:docPartGallery w:val="Page Numbers (Bottom of Page)"/>
        <w:docPartUnique/>
      </w:docPartObj>
    </w:sdtPr>
    <w:sdtContent>
      <w:p w14:paraId="3DE97B26" w14:textId="6C43525C" w:rsidR="00CA377C" w:rsidRDefault="00F92518" w:rsidP="00F925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E9FB" w14:textId="77777777" w:rsidR="00E8195F" w:rsidRDefault="00E8195F" w:rsidP="00C70F09">
      <w:pPr>
        <w:spacing w:after="0" w:line="240" w:lineRule="auto"/>
      </w:pPr>
      <w:r>
        <w:separator/>
      </w:r>
    </w:p>
  </w:footnote>
  <w:footnote w:type="continuationSeparator" w:id="0">
    <w:p w14:paraId="4A4AE3AF" w14:textId="77777777" w:rsidR="00E8195F" w:rsidRDefault="00E8195F" w:rsidP="00C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06B"/>
    <w:multiLevelType w:val="hybridMultilevel"/>
    <w:tmpl w:val="A53C78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9D4"/>
    <w:multiLevelType w:val="hybridMultilevel"/>
    <w:tmpl w:val="4E6C1040"/>
    <w:lvl w:ilvl="0" w:tplc="83B2D426">
      <w:start w:val="1"/>
      <w:numFmt w:val="lowerLetter"/>
      <w:lvlText w:val="%1)"/>
      <w:lvlJc w:val="left"/>
      <w:pPr>
        <w:ind w:left="71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50506"/>
    <w:multiLevelType w:val="hybridMultilevel"/>
    <w:tmpl w:val="C5C491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B6C"/>
    <w:multiLevelType w:val="hybridMultilevel"/>
    <w:tmpl w:val="1B969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0569"/>
    <w:multiLevelType w:val="hybridMultilevel"/>
    <w:tmpl w:val="9F727E38"/>
    <w:lvl w:ilvl="0" w:tplc="EED87BE0">
      <w:start w:val="1"/>
      <w:numFmt w:val="lowerLetter"/>
      <w:lvlText w:val="%1)"/>
      <w:lvlJc w:val="left"/>
      <w:pPr>
        <w:ind w:left="71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7402"/>
    <w:rsid w:val="000074D3"/>
    <w:rsid w:val="0000775D"/>
    <w:rsid w:val="00012954"/>
    <w:rsid w:val="00016185"/>
    <w:rsid w:val="000209D1"/>
    <w:rsid w:val="0002794C"/>
    <w:rsid w:val="0003096E"/>
    <w:rsid w:val="00032670"/>
    <w:rsid w:val="00037480"/>
    <w:rsid w:val="000418DD"/>
    <w:rsid w:val="0004225D"/>
    <w:rsid w:val="00044CC3"/>
    <w:rsid w:val="00044DF5"/>
    <w:rsid w:val="0005360D"/>
    <w:rsid w:val="00053A34"/>
    <w:rsid w:val="00054EBA"/>
    <w:rsid w:val="00062B5E"/>
    <w:rsid w:val="00063238"/>
    <w:rsid w:val="00066869"/>
    <w:rsid w:val="000670EB"/>
    <w:rsid w:val="00075ADF"/>
    <w:rsid w:val="0007650C"/>
    <w:rsid w:val="000773FB"/>
    <w:rsid w:val="000800FC"/>
    <w:rsid w:val="00085C2D"/>
    <w:rsid w:val="00093183"/>
    <w:rsid w:val="000A3C64"/>
    <w:rsid w:val="000A7493"/>
    <w:rsid w:val="000B6D49"/>
    <w:rsid w:val="000C08E8"/>
    <w:rsid w:val="000C1D55"/>
    <w:rsid w:val="000C46C9"/>
    <w:rsid w:val="000C5964"/>
    <w:rsid w:val="000C5D6D"/>
    <w:rsid w:val="000D009B"/>
    <w:rsid w:val="000D1F27"/>
    <w:rsid w:val="000D5936"/>
    <w:rsid w:val="000D6F2F"/>
    <w:rsid w:val="000D718C"/>
    <w:rsid w:val="000D7804"/>
    <w:rsid w:val="000E07BF"/>
    <w:rsid w:val="000E07CE"/>
    <w:rsid w:val="000E0E8E"/>
    <w:rsid w:val="000E3527"/>
    <w:rsid w:val="000E3AC8"/>
    <w:rsid w:val="000E60E0"/>
    <w:rsid w:val="000F185C"/>
    <w:rsid w:val="000F1F15"/>
    <w:rsid w:val="000F3D81"/>
    <w:rsid w:val="000F6B61"/>
    <w:rsid w:val="00104AAF"/>
    <w:rsid w:val="001050C1"/>
    <w:rsid w:val="0010579C"/>
    <w:rsid w:val="0010603B"/>
    <w:rsid w:val="00106579"/>
    <w:rsid w:val="00107273"/>
    <w:rsid w:val="00112123"/>
    <w:rsid w:val="001158B0"/>
    <w:rsid w:val="00122652"/>
    <w:rsid w:val="00125676"/>
    <w:rsid w:val="0012666A"/>
    <w:rsid w:val="0013665D"/>
    <w:rsid w:val="00141E41"/>
    <w:rsid w:val="001460A4"/>
    <w:rsid w:val="00150596"/>
    <w:rsid w:val="001563EB"/>
    <w:rsid w:val="00157A82"/>
    <w:rsid w:val="001624D5"/>
    <w:rsid w:val="00163D50"/>
    <w:rsid w:val="0016546F"/>
    <w:rsid w:val="001665F9"/>
    <w:rsid w:val="00174EED"/>
    <w:rsid w:val="001840FF"/>
    <w:rsid w:val="001862DF"/>
    <w:rsid w:val="00190C18"/>
    <w:rsid w:val="00190FBB"/>
    <w:rsid w:val="00192A70"/>
    <w:rsid w:val="00193CB2"/>
    <w:rsid w:val="001945E8"/>
    <w:rsid w:val="00195AF9"/>
    <w:rsid w:val="001A11D3"/>
    <w:rsid w:val="001A2310"/>
    <w:rsid w:val="001A5B14"/>
    <w:rsid w:val="001A7D83"/>
    <w:rsid w:val="001B5437"/>
    <w:rsid w:val="001C0DAC"/>
    <w:rsid w:val="001C28CF"/>
    <w:rsid w:val="001C642C"/>
    <w:rsid w:val="001C7262"/>
    <w:rsid w:val="001D3B25"/>
    <w:rsid w:val="001D79AC"/>
    <w:rsid w:val="001E7BE7"/>
    <w:rsid w:val="001F013D"/>
    <w:rsid w:val="001F15E5"/>
    <w:rsid w:val="001F4424"/>
    <w:rsid w:val="00200FB3"/>
    <w:rsid w:val="002020F8"/>
    <w:rsid w:val="00210B56"/>
    <w:rsid w:val="00210E54"/>
    <w:rsid w:val="00222340"/>
    <w:rsid w:val="00224498"/>
    <w:rsid w:val="002252B7"/>
    <w:rsid w:val="00226A7A"/>
    <w:rsid w:val="0022766D"/>
    <w:rsid w:val="00244C2C"/>
    <w:rsid w:val="00245010"/>
    <w:rsid w:val="00246F50"/>
    <w:rsid w:val="00247DED"/>
    <w:rsid w:val="00254ECD"/>
    <w:rsid w:val="0026004F"/>
    <w:rsid w:val="002619A9"/>
    <w:rsid w:val="002715E7"/>
    <w:rsid w:val="00271CC7"/>
    <w:rsid w:val="00273A60"/>
    <w:rsid w:val="00284444"/>
    <w:rsid w:val="00290C8C"/>
    <w:rsid w:val="002921C4"/>
    <w:rsid w:val="002A4B78"/>
    <w:rsid w:val="002A77E2"/>
    <w:rsid w:val="002B0DB2"/>
    <w:rsid w:val="002B0EAB"/>
    <w:rsid w:val="002B461B"/>
    <w:rsid w:val="002C59DD"/>
    <w:rsid w:val="002D0B8A"/>
    <w:rsid w:val="002D611A"/>
    <w:rsid w:val="002E2BE0"/>
    <w:rsid w:val="002E4D64"/>
    <w:rsid w:val="002E6472"/>
    <w:rsid w:val="002F0B5D"/>
    <w:rsid w:val="002F5721"/>
    <w:rsid w:val="002F73F9"/>
    <w:rsid w:val="0030619A"/>
    <w:rsid w:val="00317E23"/>
    <w:rsid w:val="00321967"/>
    <w:rsid w:val="00335EFC"/>
    <w:rsid w:val="00340EB3"/>
    <w:rsid w:val="00345C58"/>
    <w:rsid w:val="00352553"/>
    <w:rsid w:val="0035543D"/>
    <w:rsid w:val="0036370F"/>
    <w:rsid w:val="003647D5"/>
    <w:rsid w:val="00367814"/>
    <w:rsid w:val="00371BD3"/>
    <w:rsid w:val="00373856"/>
    <w:rsid w:val="00384EB5"/>
    <w:rsid w:val="00393EE9"/>
    <w:rsid w:val="003A2ACE"/>
    <w:rsid w:val="003A3D76"/>
    <w:rsid w:val="003A444A"/>
    <w:rsid w:val="003A496F"/>
    <w:rsid w:val="003B3BD6"/>
    <w:rsid w:val="003C2769"/>
    <w:rsid w:val="003C5559"/>
    <w:rsid w:val="003C7B41"/>
    <w:rsid w:val="003D274E"/>
    <w:rsid w:val="003E005A"/>
    <w:rsid w:val="003E25BA"/>
    <w:rsid w:val="003F0DE4"/>
    <w:rsid w:val="003F453D"/>
    <w:rsid w:val="00402813"/>
    <w:rsid w:val="004109E7"/>
    <w:rsid w:val="004112EB"/>
    <w:rsid w:val="0041474E"/>
    <w:rsid w:val="00420EA3"/>
    <w:rsid w:val="004212F5"/>
    <w:rsid w:val="00422B9D"/>
    <w:rsid w:val="0042312F"/>
    <w:rsid w:val="00425B1C"/>
    <w:rsid w:val="00427B89"/>
    <w:rsid w:val="00433A0B"/>
    <w:rsid w:val="00433D2F"/>
    <w:rsid w:val="00436656"/>
    <w:rsid w:val="00456494"/>
    <w:rsid w:val="00457003"/>
    <w:rsid w:val="00457348"/>
    <w:rsid w:val="004575ED"/>
    <w:rsid w:val="0046536C"/>
    <w:rsid w:val="0046632D"/>
    <w:rsid w:val="004677CD"/>
    <w:rsid w:val="004678C6"/>
    <w:rsid w:val="00467A2C"/>
    <w:rsid w:val="004715A2"/>
    <w:rsid w:val="0047273D"/>
    <w:rsid w:val="00472B1B"/>
    <w:rsid w:val="00473ED8"/>
    <w:rsid w:val="00476505"/>
    <w:rsid w:val="00477ED8"/>
    <w:rsid w:val="00481CA7"/>
    <w:rsid w:val="00485372"/>
    <w:rsid w:val="00493DC4"/>
    <w:rsid w:val="004A23FC"/>
    <w:rsid w:val="004A306A"/>
    <w:rsid w:val="004B0E84"/>
    <w:rsid w:val="004B1F6A"/>
    <w:rsid w:val="004B3244"/>
    <w:rsid w:val="004B6D62"/>
    <w:rsid w:val="004C1AE2"/>
    <w:rsid w:val="004C31DF"/>
    <w:rsid w:val="004C5261"/>
    <w:rsid w:val="004D0B24"/>
    <w:rsid w:val="004D510B"/>
    <w:rsid w:val="004D5D21"/>
    <w:rsid w:val="004E1EDB"/>
    <w:rsid w:val="004E4DC3"/>
    <w:rsid w:val="004F4530"/>
    <w:rsid w:val="004F73B2"/>
    <w:rsid w:val="00504014"/>
    <w:rsid w:val="005112DE"/>
    <w:rsid w:val="00511F9A"/>
    <w:rsid w:val="0052211F"/>
    <w:rsid w:val="00525403"/>
    <w:rsid w:val="005256F8"/>
    <w:rsid w:val="00525F27"/>
    <w:rsid w:val="00530CC6"/>
    <w:rsid w:val="00532383"/>
    <w:rsid w:val="0053378D"/>
    <w:rsid w:val="0053603E"/>
    <w:rsid w:val="00537CF8"/>
    <w:rsid w:val="005425DA"/>
    <w:rsid w:val="00545C64"/>
    <w:rsid w:val="005466D3"/>
    <w:rsid w:val="005477F0"/>
    <w:rsid w:val="00560075"/>
    <w:rsid w:val="00561B61"/>
    <w:rsid w:val="00567922"/>
    <w:rsid w:val="0057435A"/>
    <w:rsid w:val="00575283"/>
    <w:rsid w:val="00577D77"/>
    <w:rsid w:val="00577DF2"/>
    <w:rsid w:val="005800CE"/>
    <w:rsid w:val="0059042A"/>
    <w:rsid w:val="00591E8D"/>
    <w:rsid w:val="00595745"/>
    <w:rsid w:val="005A1FA4"/>
    <w:rsid w:val="005A76A6"/>
    <w:rsid w:val="005B21B6"/>
    <w:rsid w:val="005B3C20"/>
    <w:rsid w:val="005B5202"/>
    <w:rsid w:val="005B75A6"/>
    <w:rsid w:val="005B7D0A"/>
    <w:rsid w:val="005C347F"/>
    <w:rsid w:val="005C3CA3"/>
    <w:rsid w:val="005C4848"/>
    <w:rsid w:val="005C7844"/>
    <w:rsid w:val="005D08A7"/>
    <w:rsid w:val="005D6D48"/>
    <w:rsid w:val="005E1528"/>
    <w:rsid w:val="005E1A97"/>
    <w:rsid w:val="005E27B3"/>
    <w:rsid w:val="005F64BF"/>
    <w:rsid w:val="005F7A55"/>
    <w:rsid w:val="00602C1E"/>
    <w:rsid w:val="006051F8"/>
    <w:rsid w:val="00606901"/>
    <w:rsid w:val="00606C09"/>
    <w:rsid w:val="00606CE3"/>
    <w:rsid w:val="006072B3"/>
    <w:rsid w:val="00611E99"/>
    <w:rsid w:val="00615592"/>
    <w:rsid w:val="00622CBD"/>
    <w:rsid w:val="00635537"/>
    <w:rsid w:val="00636065"/>
    <w:rsid w:val="00640977"/>
    <w:rsid w:val="00642BC0"/>
    <w:rsid w:val="00644EF2"/>
    <w:rsid w:val="0064692C"/>
    <w:rsid w:val="00664411"/>
    <w:rsid w:val="00671222"/>
    <w:rsid w:val="0067507F"/>
    <w:rsid w:val="00675AA0"/>
    <w:rsid w:val="0068045B"/>
    <w:rsid w:val="006808FD"/>
    <w:rsid w:val="00682DB1"/>
    <w:rsid w:val="00685535"/>
    <w:rsid w:val="00687DBE"/>
    <w:rsid w:val="00690DDA"/>
    <w:rsid w:val="006919FC"/>
    <w:rsid w:val="00691FA9"/>
    <w:rsid w:val="006924B4"/>
    <w:rsid w:val="00692EB1"/>
    <w:rsid w:val="00694F59"/>
    <w:rsid w:val="006956C2"/>
    <w:rsid w:val="00697028"/>
    <w:rsid w:val="006A0E21"/>
    <w:rsid w:val="006A11A8"/>
    <w:rsid w:val="006A22E3"/>
    <w:rsid w:val="006A2A63"/>
    <w:rsid w:val="006A4E3C"/>
    <w:rsid w:val="006B4DC8"/>
    <w:rsid w:val="006B51C0"/>
    <w:rsid w:val="006C106C"/>
    <w:rsid w:val="006C67FE"/>
    <w:rsid w:val="006C7CAA"/>
    <w:rsid w:val="006D6B93"/>
    <w:rsid w:val="006D767F"/>
    <w:rsid w:val="006E17C9"/>
    <w:rsid w:val="006E29A7"/>
    <w:rsid w:val="006E3935"/>
    <w:rsid w:val="006E3E64"/>
    <w:rsid w:val="006E71E8"/>
    <w:rsid w:val="00700BE4"/>
    <w:rsid w:val="00701D24"/>
    <w:rsid w:val="007059A5"/>
    <w:rsid w:val="00711276"/>
    <w:rsid w:val="00714FDD"/>
    <w:rsid w:val="00715282"/>
    <w:rsid w:val="00716C66"/>
    <w:rsid w:val="00720613"/>
    <w:rsid w:val="00723C8B"/>
    <w:rsid w:val="00725081"/>
    <w:rsid w:val="00725BC7"/>
    <w:rsid w:val="00725D22"/>
    <w:rsid w:val="00730A02"/>
    <w:rsid w:val="00730A9B"/>
    <w:rsid w:val="00755060"/>
    <w:rsid w:val="00756E04"/>
    <w:rsid w:val="0076239E"/>
    <w:rsid w:val="007630DC"/>
    <w:rsid w:val="00765016"/>
    <w:rsid w:val="00766077"/>
    <w:rsid w:val="007662D6"/>
    <w:rsid w:val="007715C8"/>
    <w:rsid w:val="00772043"/>
    <w:rsid w:val="0077211B"/>
    <w:rsid w:val="007828AA"/>
    <w:rsid w:val="00785624"/>
    <w:rsid w:val="00794ADE"/>
    <w:rsid w:val="00795E59"/>
    <w:rsid w:val="007A14C8"/>
    <w:rsid w:val="007A3E59"/>
    <w:rsid w:val="007A76F2"/>
    <w:rsid w:val="007A7CF9"/>
    <w:rsid w:val="007B020B"/>
    <w:rsid w:val="007B0E21"/>
    <w:rsid w:val="007B0FD6"/>
    <w:rsid w:val="007B66EB"/>
    <w:rsid w:val="007C4E69"/>
    <w:rsid w:val="007C715A"/>
    <w:rsid w:val="007D1810"/>
    <w:rsid w:val="007D51C9"/>
    <w:rsid w:val="007E21C3"/>
    <w:rsid w:val="007E29D3"/>
    <w:rsid w:val="007E62BD"/>
    <w:rsid w:val="007F0C9E"/>
    <w:rsid w:val="007F2186"/>
    <w:rsid w:val="007F440F"/>
    <w:rsid w:val="007F4DC9"/>
    <w:rsid w:val="008014A6"/>
    <w:rsid w:val="00803F6D"/>
    <w:rsid w:val="00810386"/>
    <w:rsid w:val="008111BC"/>
    <w:rsid w:val="00812327"/>
    <w:rsid w:val="00814718"/>
    <w:rsid w:val="00817D35"/>
    <w:rsid w:val="00826975"/>
    <w:rsid w:val="00827056"/>
    <w:rsid w:val="00830BF9"/>
    <w:rsid w:val="00831FC3"/>
    <w:rsid w:val="00832AD0"/>
    <w:rsid w:val="00836DA2"/>
    <w:rsid w:val="0084135A"/>
    <w:rsid w:val="0085422E"/>
    <w:rsid w:val="00872E9F"/>
    <w:rsid w:val="00877859"/>
    <w:rsid w:val="00880221"/>
    <w:rsid w:val="00880645"/>
    <w:rsid w:val="008863BF"/>
    <w:rsid w:val="0089055A"/>
    <w:rsid w:val="0089210D"/>
    <w:rsid w:val="0089718C"/>
    <w:rsid w:val="008B2CEE"/>
    <w:rsid w:val="008B3A78"/>
    <w:rsid w:val="008C1735"/>
    <w:rsid w:val="008C1F9E"/>
    <w:rsid w:val="008C411D"/>
    <w:rsid w:val="008D629C"/>
    <w:rsid w:val="008D778A"/>
    <w:rsid w:val="008E1855"/>
    <w:rsid w:val="008E2883"/>
    <w:rsid w:val="008E3D64"/>
    <w:rsid w:val="008E5605"/>
    <w:rsid w:val="008F1FAA"/>
    <w:rsid w:val="008F4A57"/>
    <w:rsid w:val="00901E54"/>
    <w:rsid w:val="009035E0"/>
    <w:rsid w:val="00906509"/>
    <w:rsid w:val="00914CA8"/>
    <w:rsid w:val="009157C3"/>
    <w:rsid w:val="00926032"/>
    <w:rsid w:val="00926155"/>
    <w:rsid w:val="00927A9E"/>
    <w:rsid w:val="00927B53"/>
    <w:rsid w:val="009307B1"/>
    <w:rsid w:val="00935014"/>
    <w:rsid w:val="00935040"/>
    <w:rsid w:val="00935637"/>
    <w:rsid w:val="00943C1B"/>
    <w:rsid w:val="009455A0"/>
    <w:rsid w:val="00950F3B"/>
    <w:rsid w:val="009536C2"/>
    <w:rsid w:val="0095477F"/>
    <w:rsid w:val="00960B6B"/>
    <w:rsid w:val="00976C91"/>
    <w:rsid w:val="00977B25"/>
    <w:rsid w:val="00981183"/>
    <w:rsid w:val="00983A2E"/>
    <w:rsid w:val="00983CBA"/>
    <w:rsid w:val="00987BCC"/>
    <w:rsid w:val="009911F7"/>
    <w:rsid w:val="00993418"/>
    <w:rsid w:val="009A0A01"/>
    <w:rsid w:val="009A365F"/>
    <w:rsid w:val="009A396D"/>
    <w:rsid w:val="009B6170"/>
    <w:rsid w:val="009B73CF"/>
    <w:rsid w:val="009C3D79"/>
    <w:rsid w:val="009C680F"/>
    <w:rsid w:val="009C7E09"/>
    <w:rsid w:val="009D4297"/>
    <w:rsid w:val="009E119A"/>
    <w:rsid w:val="009E3EFD"/>
    <w:rsid w:val="009E474E"/>
    <w:rsid w:val="009E4AB4"/>
    <w:rsid w:val="009F2995"/>
    <w:rsid w:val="009F61D5"/>
    <w:rsid w:val="009F6762"/>
    <w:rsid w:val="009F7825"/>
    <w:rsid w:val="00A002C8"/>
    <w:rsid w:val="00A01362"/>
    <w:rsid w:val="00A041DB"/>
    <w:rsid w:val="00A07CD8"/>
    <w:rsid w:val="00A12DEE"/>
    <w:rsid w:val="00A1447E"/>
    <w:rsid w:val="00A147B9"/>
    <w:rsid w:val="00A14848"/>
    <w:rsid w:val="00A16629"/>
    <w:rsid w:val="00A167F2"/>
    <w:rsid w:val="00A17869"/>
    <w:rsid w:val="00A179BD"/>
    <w:rsid w:val="00A327EF"/>
    <w:rsid w:val="00A36A63"/>
    <w:rsid w:val="00A37597"/>
    <w:rsid w:val="00A377C4"/>
    <w:rsid w:val="00A41AFF"/>
    <w:rsid w:val="00A47B89"/>
    <w:rsid w:val="00A47EAB"/>
    <w:rsid w:val="00A63372"/>
    <w:rsid w:val="00A716A8"/>
    <w:rsid w:val="00A91966"/>
    <w:rsid w:val="00A94939"/>
    <w:rsid w:val="00A958E8"/>
    <w:rsid w:val="00AA1730"/>
    <w:rsid w:val="00AB0870"/>
    <w:rsid w:val="00AB1ABB"/>
    <w:rsid w:val="00AB742F"/>
    <w:rsid w:val="00AC16FD"/>
    <w:rsid w:val="00AC1CA7"/>
    <w:rsid w:val="00AC37C3"/>
    <w:rsid w:val="00AC3A54"/>
    <w:rsid w:val="00AC4C59"/>
    <w:rsid w:val="00AD0351"/>
    <w:rsid w:val="00AD3810"/>
    <w:rsid w:val="00AD722A"/>
    <w:rsid w:val="00AD7859"/>
    <w:rsid w:val="00AE274B"/>
    <w:rsid w:val="00AE413E"/>
    <w:rsid w:val="00AE43C4"/>
    <w:rsid w:val="00AE693F"/>
    <w:rsid w:val="00AF3870"/>
    <w:rsid w:val="00AF6B9C"/>
    <w:rsid w:val="00B11F2B"/>
    <w:rsid w:val="00B14132"/>
    <w:rsid w:val="00B20C86"/>
    <w:rsid w:val="00B23ADB"/>
    <w:rsid w:val="00B3534F"/>
    <w:rsid w:val="00B43F8D"/>
    <w:rsid w:val="00B454E8"/>
    <w:rsid w:val="00B50CDC"/>
    <w:rsid w:val="00B51CDE"/>
    <w:rsid w:val="00B5301F"/>
    <w:rsid w:val="00B63836"/>
    <w:rsid w:val="00B67514"/>
    <w:rsid w:val="00B7075B"/>
    <w:rsid w:val="00B746E9"/>
    <w:rsid w:val="00B7569C"/>
    <w:rsid w:val="00B77E3C"/>
    <w:rsid w:val="00B8496F"/>
    <w:rsid w:val="00B85903"/>
    <w:rsid w:val="00B9117D"/>
    <w:rsid w:val="00B9175E"/>
    <w:rsid w:val="00B9242B"/>
    <w:rsid w:val="00BA0E7C"/>
    <w:rsid w:val="00BA2952"/>
    <w:rsid w:val="00BA4113"/>
    <w:rsid w:val="00BA7FCF"/>
    <w:rsid w:val="00BB52F1"/>
    <w:rsid w:val="00BB6C2E"/>
    <w:rsid w:val="00BC2681"/>
    <w:rsid w:val="00BD7AE0"/>
    <w:rsid w:val="00BE0B23"/>
    <w:rsid w:val="00BE2DC0"/>
    <w:rsid w:val="00BF05F7"/>
    <w:rsid w:val="00C00B23"/>
    <w:rsid w:val="00C04203"/>
    <w:rsid w:val="00C04FDB"/>
    <w:rsid w:val="00C146A5"/>
    <w:rsid w:val="00C25FDD"/>
    <w:rsid w:val="00C26265"/>
    <w:rsid w:val="00C270D3"/>
    <w:rsid w:val="00C313EC"/>
    <w:rsid w:val="00C31BC6"/>
    <w:rsid w:val="00C32193"/>
    <w:rsid w:val="00C36D68"/>
    <w:rsid w:val="00C46268"/>
    <w:rsid w:val="00C574D0"/>
    <w:rsid w:val="00C70F09"/>
    <w:rsid w:val="00C70F15"/>
    <w:rsid w:val="00C7135F"/>
    <w:rsid w:val="00C80094"/>
    <w:rsid w:val="00C81F88"/>
    <w:rsid w:val="00C85828"/>
    <w:rsid w:val="00C85DB4"/>
    <w:rsid w:val="00C86EA7"/>
    <w:rsid w:val="00C97D52"/>
    <w:rsid w:val="00CA0BEF"/>
    <w:rsid w:val="00CA1C6A"/>
    <w:rsid w:val="00CA377C"/>
    <w:rsid w:val="00CA71D9"/>
    <w:rsid w:val="00CB007F"/>
    <w:rsid w:val="00CB14FB"/>
    <w:rsid w:val="00CB38D9"/>
    <w:rsid w:val="00CB51E0"/>
    <w:rsid w:val="00CC0138"/>
    <w:rsid w:val="00CC0A67"/>
    <w:rsid w:val="00CC1255"/>
    <w:rsid w:val="00CC485A"/>
    <w:rsid w:val="00CC53B4"/>
    <w:rsid w:val="00CC65BD"/>
    <w:rsid w:val="00CD1AF7"/>
    <w:rsid w:val="00CD2D09"/>
    <w:rsid w:val="00CD7462"/>
    <w:rsid w:val="00CD7A84"/>
    <w:rsid w:val="00CE64BF"/>
    <w:rsid w:val="00CF12B1"/>
    <w:rsid w:val="00CF2D5E"/>
    <w:rsid w:val="00CF71D7"/>
    <w:rsid w:val="00D01FCB"/>
    <w:rsid w:val="00D04B3D"/>
    <w:rsid w:val="00D05CC4"/>
    <w:rsid w:val="00D10120"/>
    <w:rsid w:val="00D103FB"/>
    <w:rsid w:val="00D10916"/>
    <w:rsid w:val="00D119BA"/>
    <w:rsid w:val="00D25E25"/>
    <w:rsid w:val="00D30832"/>
    <w:rsid w:val="00D3722A"/>
    <w:rsid w:val="00D4058F"/>
    <w:rsid w:val="00D442A4"/>
    <w:rsid w:val="00D4557E"/>
    <w:rsid w:val="00D45C80"/>
    <w:rsid w:val="00D515C7"/>
    <w:rsid w:val="00D65EA6"/>
    <w:rsid w:val="00D72F84"/>
    <w:rsid w:val="00D74221"/>
    <w:rsid w:val="00D83B83"/>
    <w:rsid w:val="00D83B92"/>
    <w:rsid w:val="00D850C6"/>
    <w:rsid w:val="00D93B5F"/>
    <w:rsid w:val="00D94D3D"/>
    <w:rsid w:val="00DA0395"/>
    <w:rsid w:val="00DA4CD5"/>
    <w:rsid w:val="00DB2C6D"/>
    <w:rsid w:val="00DB3B43"/>
    <w:rsid w:val="00DB523B"/>
    <w:rsid w:val="00DD4C1A"/>
    <w:rsid w:val="00DE51D0"/>
    <w:rsid w:val="00DF03BF"/>
    <w:rsid w:val="00DF682F"/>
    <w:rsid w:val="00E01B48"/>
    <w:rsid w:val="00E063BF"/>
    <w:rsid w:val="00E1248C"/>
    <w:rsid w:val="00E139FE"/>
    <w:rsid w:val="00E16438"/>
    <w:rsid w:val="00E20E3D"/>
    <w:rsid w:val="00E22D8A"/>
    <w:rsid w:val="00E22F91"/>
    <w:rsid w:val="00E27670"/>
    <w:rsid w:val="00E319CC"/>
    <w:rsid w:val="00E36C4B"/>
    <w:rsid w:val="00E36EEC"/>
    <w:rsid w:val="00E37AD5"/>
    <w:rsid w:val="00E44476"/>
    <w:rsid w:val="00E50579"/>
    <w:rsid w:val="00E51734"/>
    <w:rsid w:val="00E542A4"/>
    <w:rsid w:val="00E60659"/>
    <w:rsid w:val="00E65853"/>
    <w:rsid w:val="00E714C8"/>
    <w:rsid w:val="00E8195F"/>
    <w:rsid w:val="00E84171"/>
    <w:rsid w:val="00E92450"/>
    <w:rsid w:val="00E935C4"/>
    <w:rsid w:val="00E97421"/>
    <w:rsid w:val="00E977CD"/>
    <w:rsid w:val="00EA271E"/>
    <w:rsid w:val="00EA666D"/>
    <w:rsid w:val="00EA6B70"/>
    <w:rsid w:val="00EB09ED"/>
    <w:rsid w:val="00EB3636"/>
    <w:rsid w:val="00EC2215"/>
    <w:rsid w:val="00EC4296"/>
    <w:rsid w:val="00EC5A8F"/>
    <w:rsid w:val="00ED0354"/>
    <w:rsid w:val="00ED38DC"/>
    <w:rsid w:val="00EE5C50"/>
    <w:rsid w:val="00F06913"/>
    <w:rsid w:val="00F2268B"/>
    <w:rsid w:val="00F26DAD"/>
    <w:rsid w:val="00F321FF"/>
    <w:rsid w:val="00F3307F"/>
    <w:rsid w:val="00F34EDE"/>
    <w:rsid w:val="00F350C9"/>
    <w:rsid w:val="00F41F32"/>
    <w:rsid w:val="00F426E0"/>
    <w:rsid w:val="00F43709"/>
    <w:rsid w:val="00F526D8"/>
    <w:rsid w:val="00F52D58"/>
    <w:rsid w:val="00F56450"/>
    <w:rsid w:val="00F67E10"/>
    <w:rsid w:val="00F77CC3"/>
    <w:rsid w:val="00F80166"/>
    <w:rsid w:val="00F8776A"/>
    <w:rsid w:val="00F9210F"/>
    <w:rsid w:val="00F92518"/>
    <w:rsid w:val="00FB64FA"/>
    <w:rsid w:val="00FB7991"/>
    <w:rsid w:val="00FC1C0E"/>
    <w:rsid w:val="00FD20C8"/>
    <w:rsid w:val="00FD3B10"/>
    <w:rsid w:val="00FD66AC"/>
    <w:rsid w:val="00FE2E12"/>
    <w:rsid w:val="00FE31CD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2A397"/>
  <w15:docId w15:val="{F264B59C-6A63-48A3-9A83-59EA2D7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605"/>
    <w:pPr>
      <w:widowControl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73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9A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E2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29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29A7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29A7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22E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B454E8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8014A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D1AF7"/>
    <w:pPr>
      <w:widowControl/>
      <w:adjustRightInd/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Bezriadkovania">
    <w:name w:val="No Spacing"/>
    <w:uiPriority w:val="1"/>
    <w:qFormat/>
    <w:rsid w:val="005425DA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7._dôvodová-správa-osobitná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7._dôvodová-správa-osobitná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WKX3UHSAJ2R6-2-1033897</_dlc_DocId>
    <_dlc_DocIdUrl xmlns="e60a29af-d413-48d4-bd90-fe9d2a897e4b">
      <Url>https://ovdmasv601/sites/DMS/_layouts/15/DocIdRedir.aspx?ID=WKX3UHSAJ2R6-2-1033897</Url>
      <Description>WKX3UHSAJ2R6-2-1033897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A2FF28-AF41-46F3-8A38-1105D5EAF177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32E7CAAF-9CD5-4551-8456-69732962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B492B-01FD-42FD-9927-4487B89247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6EDFE0-47FA-4515-9A5C-DACE4B3EC1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E60DCB-E126-42C7-8226-F0A56033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32</cp:revision>
  <cp:lastPrinted>2024-02-21T10:41:00Z</cp:lastPrinted>
  <dcterms:created xsi:type="dcterms:W3CDTF">2024-12-04T10:50:00Z</dcterms:created>
  <dcterms:modified xsi:type="dcterms:W3CDTF">2024-12-06T12:37:00Z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78baa5bd-a5d2-4f65-a2af-c47b0f46e271</vt:lpwstr>
  </property>
  <property fmtid="{D5CDD505-2E9C-101B-9397-08002B2CF9AE}" pid="4" name="FSC#SKMPRV@103.510:provideto">
    <vt:lpwstr/>
  </property>
  <property fmtid="{D5CDD505-2E9C-101B-9397-08002B2CF9AE}" pid="5" name="FSC#SKMPRV@103.510:mprv_pu_typ">
    <vt:lpwstr/>
  </property>
  <property fmtid="{D5CDD505-2E9C-101B-9397-08002B2CF9AE}" pid="6" name="FSC#SKMPRV@103.510:mprv_pu_vybavuje">
    <vt:lpwstr/>
  </property>
  <property fmtid="{D5CDD505-2E9C-101B-9397-08002B2CF9AE}" pid="7" name="FSC#SKMPRV@103.510:mprv_pu_stav">
    <vt:lpwstr/>
  </property>
  <property fmtid="{D5CDD505-2E9C-101B-9397-08002B2CF9AE}" pid="8" name="FSC#SKMPRV@103.510:mprv_pu_kod">
    <vt:lpwstr/>
  </property>
  <property fmtid="{D5CDD505-2E9C-101B-9397-08002B2CF9AE}" pid="9" name="FSC#SKMPRV@103.510:mprv_pu_tyka_sa">
    <vt:lpwstr/>
  </property>
  <property fmtid="{D5CDD505-2E9C-101B-9397-08002B2CF9AE}" pid="10" name="FSC#SKMPRV@103.510:mprv_pu_vybavit_do">
    <vt:lpwstr/>
  </property>
  <property fmtid="{D5CDD505-2E9C-101B-9397-08002B2CF9AE}" pid="11" name="FSC#SKMPRV@103.510:mprv_pu_odpocet">
    <vt:lpwstr> -  - </vt:lpwstr>
  </property>
  <property fmtid="{D5CDD505-2E9C-101B-9397-08002B2CF9AE}" pid="12" name="FSC#SKMPRV@103.510:mprv_v_ulohy">
    <vt:lpwstr/>
  </property>
  <property fmtid="{D5CDD505-2E9C-101B-9397-08002B2CF9AE}" pid="13" name="FSC#SKMPRV@103.510:mprv_c_ulohy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Ing. Mgr. Barbora Zachardová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22. 10. 2024, 16:09</vt:lpwstr>
  </property>
  <property fmtid="{D5CDD505-2E9C-101B-9397-08002B2CF9AE}" pid="67" name="FSC#SKEDITIONREG@103.510:curruserrolegroup">
    <vt:lpwstr>Odbor legislatívy</vt:lpwstr>
  </property>
  <property fmtid="{D5CDD505-2E9C-101B-9397-08002B2CF9AE}" pid="68" name="FSC#SKEDITIONREG@103.510:currusersubst">
    <vt:lpwstr>Ing. Mgr. Barbora Zachardová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Bratislava-Staré Mesto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mailto:eva.ondrisova@land.gov.sk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Ministerstvo pôdohospodárstva a rozvoja vidieka Slovenskej republiky</vt:lpwstr>
  </property>
  <property fmtid="{D5CDD505-2E9C-101B-9397-08002B2CF9AE}" pid="77" name="FSC#SKEDITIONREG@103.510:sk_org_ico">
    <vt:lpwstr>00156621</vt:lpwstr>
  </property>
  <property fmtid="{D5CDD505-2E9C-101B-9397-08002B2CF9AE}" pid="78" name="FSC#SKEDITIONREG@103.510:sk_org_phone">
    <vt:lpwstr/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/>
  </property>
  <property fmtid="{D5CDD505-2E9C-101B-9397-08002B2CF9AE}" pid="81" name="FSC#SKEDITIONREG@103.510:sk_org_street">
    <vt:lpwstr>Dobrovičova 12</vt:lpwstr>
  </property>
  <property fmtid="{D5CDD505-2E9C-101B-9397-08002B2CF9AE}" pid="82" name="FSC#SKEDITIONREG@103.510:sk_org_zip">
    <vt:lpwstr>812 66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22. 10. 2024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22.10.2024, 16:09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Zachardová, Barbora, Ing.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410 (Odbor legislatívy)</vt:lpwstr>
  </property>
  <property fmtid="{D5CDD505-2E9C-101B-9397-08002B2CF9AE}" pid="344" name="FSC#COOELAK@1.1001:CreatedAt">
    <vt:lpwstr>22.10.2024</vt:lpwstr>
  </property>
  <property fmtid="{D5CDD505-2E9C-101B-9397-08002B2CF9AE}" pid="345" name="FSC#COOELAK@1.1001:OU">
    <vt:lpwstr>410 (Odbor legislatívy)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*COO.2296.100.2.6373849*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6</vt:lpwstr>
  </property>
  <property fmtid="{D5CDD505-2E9C-101B-9397-08002B2CF9AE}" pid="364" name="FSC#COOELAK@1.1001:CurrentUserEmail">
    <vt:lpwstr>barbora.zachardova@land.gov.sk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COO.2296.100.2.6373849</vt:lpwstr>
  </property>
  <property fmtid="{D5CDD505-2E9C-101B-9397-08002B2CF9AE}" pid="397" name="FSC#FSCFOLIO@1.1001:docpropproject">
    <vt:lpwstr/>
  </property>
</Properties>
</file>