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E38" w14:textId="77777777" w:rsidR="002426F4" w:rsidRPr="00BD3A9D" w:rsidRDefault="002426F4" w:rsidP="00FD6D9F">
      <w:pPr>
        <w:spacing w:before="120" w:after="120"/>
        <w:jc w:val="center"/>
        <w:rPr>
          <w:b/>
          <w:caps/>
          <w:spacing w:val="30"/>
          <w:lang w:val="sk-SK"/>
        </w:rPr>
      </w:pPr>
      <w:r w:rsidRPr="00BD3A9D">
        <w:rPr>
          <w:b/>
          <w:caps/>
          <w:spacing w:val="30"/>
          <w:lang w:val="sk-SK"/>
        </w:rPr>
        <w:t>Doložka zlučiteľnosti</w:t>
      </w:r>
    </w:p>
    <w:p w14:paraId="19B8E4F1" w14:textId="77777777" w:rsidR="00D339FA" w:rsidRPr="00B15EBE" w:rsidRDefault="002426F4" w:rsidP="00FD6D9F">
      <w:pPr>
        <w:spacing w:before="120" w:after="120"/>
        <w:jc w:val="center"/>
        <w:rPr>
          <w:b/>
          <w:lang w:val="sk-SK"/>
        </w:rPr>
      </w:pPr>
      <w:r w:rsidRPr="00BD3A9D">
        <w:rPr>
          <w:b/>
          <w:lang w:val="sk-SK"/>
        </w:rPr>
        <w:t>návrhu nariadeni</w:t>
      </w:r>
      <w:r w:rsidR="001F3473" w:rsidRPr="00BD3A9D">
        <w:rPr>
          <w:b/>
          <w:lang w:val="sk-SK"/>
        </w:rPr>
        <w:t>a vlády s</w:t>
      </w:r>
      <w:r w:rsidR="00D339FA" w:rsidRPr="00BD3A9D">
        <w:rPr>
          <w:b/>
          <w:lang w:val="sk-SK"/>
        </w:rPr>
        <w:t xml:space="preserve"> </w:t>
      </w:r>
      <w:r w:rsidR="001F3473" w:rsidRPr="00BD3A9D">
        <w:rPr>
          <w:b/>
          <w:lang w:val="sk-SK"/>
        </w:rPr>
        <w:t>právom Európskej úni</w:t>
      </w:r>
      <w:r w:rsidR="00BA2B9F" w:rsidRPr="00BD3A9D">
        <w:rPr>
          <w:b/>
          <w:lang w:val="sk-SK"/>
        </w:rPr>
        <w:t>e</w:t>
      </w:r>
    </w:p>
    <w:p w14:paraId="6533A6AC" w14:textId="77777777" w:rsidR="00D339FA" w:rsidRPr="00BD3A9D" w:rsidRDefault="002426F4" w:rsidP="00FD6D9F">
      <w:pPr>
        <w:spacing w:before="120" w:after="120"/>
        <w:ind w:left="360" w:hanging="360"/>
        <w:jc w:val="both"/>
        <w:rPr>
          <w:lang w:val="sk-SK"/>
        </w:rPr>
      </w:pPr>
      <w:r w:rsidRPr="00BD3A9D">
        <w:rPr>
          <w:b/>
          <w:lang w:val="sk-SK"/>
        </w:rPr>
        <w:t>1.</w:t>
      </w:r>
      <w:r w:rsidRPr="00BD3A9D">
        <w:rPr>
          <w:b/>
          <w:lang w:val="sk-SK"/>
        </w:rPr>
        <w:tab/>
        <w:t>Navrhovateľ nariadenia vlády:</w:t>
      </w:r>
    </w:p>
    <w:p w14:paraId="098E0C60" w14:textId="629E54C1" w:rsidR="002426F4" w:rsidRPr="00B15EBE" w:rsidRDefault="002426F4" w:rsidP="00E62E8E">
      <w:pPr>
        <w:spacing w:before="120" w:after="120"/>
        <w:ind w:left="431" w:hanging="74"/>
        <w:jc w:val="both"/>
        <w:rPr>
          <w:b/>
          <w:lang w:val="sk-SK"/>
        </w:rPr>
      </w:pPr>
      <w:r w:rsidRPr="00BD3A9D">
        <w:rPr>
          <w:lang w:val="sk-SK"/>
        </w:rPr>
        <w:t>Ministerstvo pôdohospodárstva a rozv</w:t>
      </w:r>
      <w:r w:rsidR="0018288E" w:rsidRPr="00BD3A9D">
        <w:rPr>
          <w:lang w:val="sk-SK"/>
        </w:rPr>
        <w:t>oja vidieka Slovenskej republik</w:t>
      </w:r>
      <w:r w:rsidR="00CD03D9">
        <w:rPr>
          <w:lang w:val="sk-SK"/>
        </w:rPr>
        <w:t>y</w:t>
      </w:r>
      <w:bookmarkStart w:id="0" w:name="_GoBack"/>
      <w:bookmarkEnd w:id="0"/>
    </w:p>
    <w:p w14:paraId="297D63F7" w14:textId="77777777" w:rsidR="00D339FA" w:rsidRPr="00BD3A9D" w:rsidRDefault="002426F4" w:rsidP="00FD6D9F">
      <w:pPr>
        <w:spacing w:before="120" w:after="120"/>
        <w:ind w:left="357" w:hanging="357"/>
        <w:jc w:val="both"/>
        <w:rPr>
          <w:lang w:val="sk-SK"/>
        </w:rPr>
      </w:pPr>
      <w:r w:rsidRPr="00BD3A9D">
        <w:rPr>
          <w:b/>
          <w:lang w:val="sk-SK"/>
        </w:rPr>
        <w:t>2.</w:t>
      </w:r>
      <w:r w:rsidRPr="00BD3A9D">
        <w:rPr>
          <w:b/>
          <w:lang w:val="sk-SK"/>
        </w:rPr>
        <w:tab/>
        <w:t>Názov návrhu nariadenia vlády:</w:t>
      </w:r>
    </w:p>
    <w:p w14:paraId="246D8C29" w14:textId="2A774678" w:rsidR="005618D7" w:rsidRPr="00BD3A9D" w:rsidRDefault="005618D7" w:rsidP="005618D7">
      <w:pPr>
        <w:spacing w:before="120" w:after="120"/>
        <w:ind w:left="357"/>
        <w:jc w:val="both"/>
        <w:rPr>
          <w:lang w:val="sk-SK"/>
        </w:rPr>
      </w:pPr>
      <w:r w:rsidRPr="00BD3A9D">
        <w:rPr>
          <w:lang w:val="sk-SK"/>
        </w:rPr>
        <w:t xml:space="preserve">Návrh nariadenia vlády Slovenskej republiky, </w:t>
      </w:r>
      <w:r w:rsidRPr="008F271A">
        <w:rPr>
          <w:lang w:val="sk-SK"/>
        </w:rPr>
        <w:t xml:space="preserve">ktorým sa mení a dopĺňa nariadenie vlády Slovenskej republiky č. 120/2023 Z. z., </w:t>
      </w:r>
      <w:r w:rsidRPr="009C2446">
        <w:rPr>
          <w:lang w:val="sk-SK"/>
        </w:rPr>
        <w:t>ktorým sa ustanovujú</w:t>
      </w:r>
      <w:r>
        <w:rPr>
          <w:lang w:val="sk-SK"/>
        </w:rPr>
        <w:t xml:space="preserve"> pravidlá predkladania žiadostí</w:t>
      </w:r>
      <w:r w:rsidR="009555CC">
        <w:rPr>
          <w:lang w:val="sk-SK"/>
        </w:rPr>
        <w:br/>
      </w:r>
      <w:r w:rsidRPr="009C2446">
        <w:rPr>
          <w:lang w:val="sk-SK"/>
        </w:rPr>
        <w:t>a znižovania priamych podpôr</w:t>
      </w:r>
      <w:r>
        <w:rPr>
          <w:lang w:val="sk-SK"/>
        </w:rPr>
        <w:t xml:space="preserve"> Strategického plánu spoločnej poľnohospodárskej politiky</w:t>
      </w:r>
      <w:r w:rsidR="00DB5523">
        <w:rPr>
          <w:lang w:val="sk-SK"/>
        </w:rPr>
        <w:t xml:space="preserve"> v znení neskorších predpisov</w:t>
      </w:r>
    </w:p>
    <w:p w14:paraId="65165C87" w14:textId="77777777" w:rsidR="002426F4" w:rsidRPr="00BD3A9D" w:rsidRDefault="002426F4" w:rsidP="00FD6D9F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3.</w:t>
      </w:r>
      <w:r w:rsidRPr="00BD3A9D">
        <w:rPr>
          <w:b/>
          <w:lang w:val="sk-SK"/>
        </w:rPr>
        <w:tab/>
        <w:t>Predmet návrhu nariadenia vlády je upravený v</w:t>
      </w:r>
      <w:r w:rsidR="00D339FA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práve Európskej únie:</w:t>
      </w:r>
    </w:p>
    <w:p w14:paraId="25E8A06E" w14:textId="77777777" w:rsidR="002426F4" w:rsidRPr="00BD3A9D" w:rsidRDefault="00D339FA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 xml:space="preserve">v </w:t>
      </w:r>
      <w:r w:rsidR="002426F4" w:rsidRPr="00BD3A9D">
        <w:rPr>
          <w:lang w:val="sk-SK"/>
        </w:rPr>
        <w:t>primárnom práve</w:t>
      </w:r>
    </w:p>
    <w:p w14:paraId="685F5953" w14:textId="77777777" w:rsidR="00560508" w:rsidRPr="00BD3A9D" w:rsidRDefault="00687EF9" w:rsidP="00FD6D9F">
      <w:pPr>
        <w:pStyle w:val="Odsekzoznamu"/>
        <w:spacing w:before="120" w:after="120"/>
        <w:ind w:left="709"/>
        <w:contextualSpacing w:val="0"/>
        <w:jc w:val="both"/>
        <w:rPr>
          <w:lang w:val="sk-SK"/>
        </w:rPr>
      </w:pPr>
      <w:r w:rsidRPr="00BD3A9D">
        <w:rPr>
          <w:lang w:val="sk-SK"/>
        </w:rPr>
        <w:t>Čl. 38 až 44 a čl. 107 až 109 Zmluvy o fungovaní Európskej únie (Ú. v. EÚ C 202, 7. 6. 2016)</w:t>
      </w:r>
      <w:r w:rsidR="00560508" w:rsidRPr="00BD3A9D">
        <w:rPr>
          <w:lang w:val="sk-SK"/>
        </w:rPr>
        <w:t>,</w:t>
      </w:r>
    </w:p>
    <w:p w14:paraId="2CF2BC4A" w14:textId="77777777" w:rsidR="002426F4" w:rsidRPr="00BD3A9D" w:rsidRDefault="002426F4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>v</w:t>
      </w:r>
      <w:r w:rsidR="00D339FA" w:rsidRPr="00BD3A9D">
        <w:rPr>
          <w:lang w:val="sk-SK"/>
        </w:rPr>
        <w:t xml:space="preserve"> </w:t>
      </w:r>
      <w:r w:rsidRPr="00BD3A9D">
        <w:rPr>
          <w:lang w:val="sk-SK"/>
        </w:rPr>
        <w:t>sekundárnom práve</w:t>
      </w:r>
    </w:p>
    <w:p w14:paraId="772E3560" w14:textId="2C8006CD" w:rsidR="008D0006" w:rsidRPr="00B622AD" w:rsidRDefault="009B5C6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Nariadenie Európskeho parlamentu a Rady (EÚ) 2021/2115 z 2. decembra 2021, ktorým sa stanovujú pravidlá podpory strategických plánov, ktoré majú zostaviť členské štáty v</w:t>
      </w:r>
      <w:r w:rsidR="00D339FA" w:rsidRPr="00B622AD">
        <w:rPr>
          <w:lang w:val="sk-SK"/>
        </w:rPr>
        <w:t> </w:t>
      </w:r>
      <w:r w:rsidRPr="00B622AD">
        <w:rPr>
          <w:lang w:val="sk-SK"/>
        </w:rPr>
        <w:t>rámci spoločnej poľnohospodárskej politiky (strategické plán</w:t>
      </w:r>
      <w:r w:rsidR="008471F4" w:rsidRPr="00B622AD">
        <w:rPr>
          <w:lang w:val="sk-SK"/>
        </w:rPr>
        <w:t>y SPP) a ktoré sú financované z</w:t>
      </w:r>
      <w:r w:rsidR="00D339FA" w:rsidRPr="00B622AD">
        <w:rPr>
          <w:lang w:val="sk-SK"/>
        </w:rPr>
        <w:t xml:space="preserve"> </w:t>
      </w:r>
      <w:r w:rsidRPr="00B622AD">
        <w:rPr>
          <w:lang w:val="sk-SK"/>
        </w:rPr>
        <w:t>Európskeho poľnohospodárskeho záručného fondu (EPZF) a Európskeho poľnohospodárskeho fondu pre rozvoj vidieka (EPFRV), a ktorým sa zrušujú nariadenia (EÚ) č. 1305/2013 a (EÚ) č. 1307/2013 (Ú. v. EÚ L 435, 6.12.2021)</w:t>
      </w:r>
      <w:r w:rsidR="006C449F" w:rsidRPr="00B622AD">
        <w:rPr>
          <w:lang w:val="sk-SK"/>
        </w:rPr>
        <w:t xml:space="preserve"> </w:t>
      </w:r>
      <w:r w:rsidR="00D028B2" w:rsidRPr="00B622AD">
        <w:rPr>
          <w:lang w:val="sk-SK"/>
        </w:rPr>
        <w:t>v</w:t>
      </w:r>
      <w:r w:rsidR="00C010DD">
        <w:rPr>
          <w:lang w:val="sk-SK"/>
        </w:rPr>
        <w:t xml:space="preserve"> platnom </w:t>
      </w:r>
      <w:r w:rsidR="00D028B2" w:rsidRPr="00B622AD">
        <w:rPr>
          <w:lang w:val="sk-SK"/>
        </w:rPr>
        <w:t>znení</w:t>
      </w:r>
      <w:r w:rsidR="00C010DD">
        <w:rPr>
          <w:lang w:val="sk-SK"/>
        </w:rPr>
        <w:t>.</w:t>
      </w:r>
    </w:p>
    <w:p w14:paraId="3EC93F58" w14:textId="77777777" w:rsidR="005A26FE" w:rsidRPr="005A26FE" w:rsidRDefault="005A26FE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498FDE92" w14:textId="2EE1C3EA" w:rsidR="004A6420" w:rsidRPr="00B622AD" w:rsidRDefault="009B5C6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Nariadenie Európskeho parlamentu a Rady (EÚ)</w:t>
      </w:r>
      <w:r w:rsidR="008471F4" w:rsidRPr="00B622AD">
        <w:rPr>
          <w:lang w:val="sk-SK"/>
        </w:rPr>
        <w:t xml:space="preserve"> 2021/2116 z 2. decembra 2021 o </w:t>
      </w:r>
      <w:r w:rsidRPr="00B622AD">
        <w:rPr>
          <w:lang w:val="sk-SK"/>
        </w:rPr>
        <w:t>financovaní, riadení a monitorovaní spoločnej poľnohospodárskej politiky a o zrušení nariadenia (EÚ) č. 1306/2013 (Ú. v. EÚ L 435, 6.12.2021)</w:t>
      </w:r>
      <w:r w:rsidR="004A6420" w:rsidRPr="00B622AD">
        <w:rPr>
          <w:lang w:val="sk-SK"/>
        </w:rPr>
        <w:t xml:space="preserve"> v</w:t>
      </w:r>
      <w:r w:rsidR="00C010DD">
        <w:rPr>
          <w:lang w:val="sk-SK"/>
        </w:rPr>
        <w:t xml:space="preserve"> platnom </w:t>
      </w:r>
      <w:r w:rsidR="004A6420" w:rsidRPr="00B622AD">
        <w:rPr>
          <w:lang w:val="sk-SK"/>
        </w:rPr>
        <w:t>znení</w:t>
      </w:r>
      <w:r w:rsidR="00C010DD">
        <w:rPr>
          <w:lang w:val="sk-SK"/>
        </w:rPr>
        <w:t>.</w:t>
      </w:r>
    </w:p>
    <w:p w14:paraId="26F80D1F" w14:textId="77777777" w:rsidR="005A26FE" w:rsidRPr="005A26FE" w:rsidRDefault="005A26FE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4C6A702E" w14:textId="1209ED66" w:rsidR="00B622AD" w:rsidRPr="00B622AD" w:rsidRDefault="00B622A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 xml:space="preserve">Vykonávacie nariadenie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</w:t>
      </w:r>
      <w:r w:rsidR="00152148">
        <w:rPr>
          <w:lang w:val="sk-SK"/>
        </w:rPr>
        <w:t>v</w:t>
      </w:r>
      <w:r w:rsidRPr="00B622AD">
        <w:rPr>
          <w:lang w:val="sk-SK"/>
        </w:rPr>
        <w:t>. EÚ L 20, 31.1.2022)</w:t>
      </w:r>
      <w:r w:rsidR="00152148" w:rsidRPr="00152148">
        <w:rPr>
          <w:lang w:val="sk-SK"/>
        </w:rPr>
        <w:t xml:space="preserve"> </w:t>
      </w:r>
      <w:r w:rsidR="00152148" w:rsidRPr="00B622AD">
        <w:rPr>
          <w:lang w:val="sk-SK"/>
        </w:rPr>
        <w:t>v</w:t>
      </w:r>
      <w:r w:rsidR="00152148">
        <w:rPr>
          <w:lang w:val="sk-SK"/>
        </w:rPr>
        <w:t xml:space="preserve"> platnom </w:t>
      </w:r>
      <w:r w:rsidR="00152148" w:rsidRPr="00B622AD">
        <w:rPr>
          <w:lang w:val="sk-SK"/>
        </w:rPr>
        <w:t>znení</w:t>
      </w:r>
      <w:r w:rsidRPr="00B622AD">
        <w:rPr>
          <w:lang w:val="sk-SK"/>
        </w:rPr>
        <w:t xml:space="preserve">. </w:t>
      </w:r>
    </w:p>
    <w:p w14:paraId="2A5E7359" w14:textId="77777777" w:rsidR="00B622AD" w:rsidRPr="005A26FE" w:rsidRDefault="00B622AD" w:rsidP="00B622AD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514643A6" w14:textId="3F1E3D71" w:rsidR="00C96797" w:rsidRPr="00B622AD" w:rsidRDefault="00560508" w:rsidP="00C96797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Vykonávacie nariadenie Komisie (EÚ) 2022/1173 z 31. mája 202</w:t>
      </w:r>
      <w:r w:rsidR="00315D2F" w:rsidRPr="00B622AD">
        <w:rPr>
          <w:lang w:val="sk-SK"/>
        </w:rPr>
        <w:t>2</w:t>
      </w:r>
      <w:r w:rsidRPr="00B622AD">
        <w:rPr>
          <w:lang w:val="sk-SK"/>
        </w:rPr>
        <w:t>, ktorým sa stanovujú pravidlá uplatňovania nariadenia Európskeho parlamentu a Rady (EÚ) 2021/2116 v súvislosti s integrovaným administratívnym a kontrolným systémom v rámci spoločnej poľnohospodárskej politiky (Ú. v. EÚ L 183, 8.7.2022).</w:t>
      </w:r>
      <w:r w:rsidR="00C96797" w:rsidRPr="00C96797">
        <w:rPr>
          <w:lang w:val="sk-SK"/>
        </w:rPr>
        <w:t xml:space="preserve"> </w:t>
      </w:r>
    </w:p>
    <w:p w14:paraId="3E4C652F" w14:textId="3F7DC55F" w:rsidR="008D1EE7" w:rsidRPr="00C96797" w:rsidRDefault="00C96797" w:rsidP="00C96797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13D293D1" w14:textId="6340CB9E" w:rsidR="005A26FE" w:rsidRPr="00B622AD" w:rsidRDefault="005A26FE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 xml:space="preserve">Vykonávacie nariadenie Komisie (EÚ) 2022/1475 zo 6. septembra 2022, ktorým sa stanovujú podrobné pravidlá vykonávania nariadenia Európskeho parlamentu a Rady </w:t>
      </w:r>
      <w:r w:rsidRPr="00B622AD">
        <w:rPr>
          <w:lang w:val="sk-SK"/>
        </w:rPr>
        <w:lastRenderedPageBreak/>
        <w:t xml:space="preserve">(EÚ) 2021/2115, pokiaľ ide o hodnotenie strategických plánov SPP a poskytovanie informácií na účely monitorovania a hodnotenia (Ú. v. EÚ L 232, 7. </w:t>
      </w:r>
      <w:r w:rsidRPr="003D1EF9">
        <w:t>9. 2022)</w:t>
      </w:r>
      <w:r w:rsidR="00152148" w:rsidRPr="00152148">
        <w:rPr>
          <w:lang w:val="sk-SK"/>
        </w:rPr>
        <w:t xml:space="preserve"> </w:t>
      </w:r>
      <w:r w:rsidR="00152148" w:rsidRPr="00B622AD">
        <w:rPr>
          <w:lang w:val="sk-SK"/>
        </w:rPr>
        <w:t>v</w:t>
      </w:r>
      <w:r w:rsidR="00152148">
        <w:rPr>
          <w:lang w:val="sk-SK"/>
        </w:rPr>
        <w:t xml:space="preserve"> platnom </w:t>
      </w:r>
      <w:r w:rsidR="00152148" w:rsidRPr="00B622AD">
        <w:rPr>
          <w:lang w:val="sk-SK"/>
        </w:rPr>
        <w:t>znení</w:t>
      </w:r>
      <w:r>
        <w:t>.</w:t>
      </w:r>
    </w:p>
    <w:p w14:paraId="107D874E" w14:textId="77777777" w:rsidR="0074630A" w:rsidRPr="00BD3A9D" w:rsidRDefault="000A6612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</w:t>
      </w:r>
      <w:r w:rsidR="008D0006" w:rsidRPr="00BD3A9D">
        <w:rPr>
          <w:lang w:val="sk-SK"/>
        </w:rPr>
        <w:t>estor: Ministerstvo pôdohospodárstva a rozvoja vidieka Slovenskej republiky</w:t>
      </w:r>
      <w:r w:rsidR="00955418" w:rsidRPr="00BD3A9D">
        <w:rPr>
          <w:lang w:val="sk-SK"/>
        </w:rPr>
        <w:t>.</w:t>
      </w:r>
    </w:p>
    <w:p w14:paraId="3ABC6EAA" w14:textId="77777777" w:rsidR="002426F4" w:rsidRPr="00B15EBE" w:rsidRDefault="002426F4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>nie je obsiahnutý v</w:t>
      </w:r>
      <w:r w:rsidR="00101725" w:rsidRPr="00BD3A9D">
        <w:rPr>
          <w:lang w:val="sk-SK"/>
        </w:rPr>
        <w:t xml:space="preserve"> </w:t>
      </w:r>
      <w:r w:rsidRPr="00BD3A9D">
        <w:rPr>
          <w:lang w:val="sk-SK"/>
        </w:rPr>
        <w:t>judikatúre Súdneho dvora Európskej únie.</w:t>
      </w:r>
    </w:p>
    <w:p w14:paraId="69EE337E" w14:textId="77777777" w:rsidR="002426F4" w:rsidRPr="00BD3A9D" w:rsidRDefault="002426F4" w:rsidP="00FD6D9F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4.</w:t>
      </w:r>
      <w:r w:rsidRPr="00BD3A9D">
        <w:rPr>
          <w:b/>
          <w:lang w:val="sk-SK"/>
        </w:rPr>
        <w:tab/>
        <w:t>Záväzky Slovenskej republiky vo vzťahu k</w:t>
      </w:r>
      <w:r w:rsidR="00101725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Európskej únii:</w:t>
      </w:r>
    </w:p>
    <w:p w14:paraId="73E78B79" w14:textId="4C245E6F" w:rsidR="00C96797" w:rsidRPr="00C96797" w:rsidRDefault="002426F4" w:rsidP="00C96797">
      <w:pPr>
        <w:spacing w:before="120" w:after="120"/>
        <w:ind w:left="709" w:hanging="349"/>
        <w:jc w:val="both"/>
        <w:rPr>
          <w:lang w:val="sk-SK"/>
        </w:rPr>
      </w:pPr>
      <w:r w:rsidRPr="00BD3A9D">
        <w:rPr>
          <w:lang w:val="sk-SK"/>
        </w:rPr>
        <w:t>a)</w:t>
      </w:r>
      <w:r w:rsidRPr="00BD3A9D">
        <w:rPr>
          <w:lang w:val="sk-SK"/>
        </w:rPr>
        <w:tab/>
      </w:r>
      <w:r w:rsidR="00101725" w:rsidRPr="00BD3A9D">
        <w:rPr>
          <w:lang w:val="sk-SK"/>
        </w:rPr>
        <w:t xml:space="preserve">uviesť </w:t>
      </w:r>
      <w:r w:rsidRPr="00BD3A9D">
        <w:rPr>
          <w:lang w:val="sk-SK"/>
        </w:rPr>
        <w:t>lehot</w:t>
      </w:r>
      <w:r w:rsidR="00101725" w:rsidRPr="00BD3A9D">
        <w:rPr>
          <w:lang w:val="sk-SK"/>
        </w:rPr>
        <w:t>u</w:t>
      </w:r>
      <w:r w:rsidRPr="00BD3A9D">
        <w:rPr>
          <w:lang w:val="sk-SK"/>
        </w:rPr>
        <w:t xml:space="preserve"> na prebranie príslušného právneho aktu Európskej únie, príp. aj osobitn</w:t>
      </w:r>
      <w:r w:rsidR="00101725" w:rsidRPr="00BD3A9D">
        <w:rPr>
          <w:lang w:val="sk-SK"/>
        </w:rPr>
        <w:t>ú</w:t>
      </w:r>
      <w:r w:rsidRPr="00BD3A9D">
        <w:rPr>
          <w:lang w:val="sk-SK"/>
        </w:rPr>
        <w:t xml:space="preserve"> lehot</w:t>
      </w:r>
      <w:r w:rsidR="00101725" w:rsidRPr="00BD3A9D">
        <w:rPr>
          <w:lang w:val="sk-SK"/>
        </w:rPr>
        <w:t>u</w:t>
      </w:r>
      <w:r w:rsidRPr="00BD3A9D">
        <w:rPr>
          <w:lang w:val="sk-SK"/>
        </w:rPr>
        <w:t xml:space="preserve"> účinnosti jeho ustanovení</w:t>
      </w:r>
    </w:p>
    <w:p w14:paraId="740D6948" w14:textId="012DD9AB" w:rsidR="00F22A3A" w:rsidRDefault="00A35951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>
        <w:t>nariadenie</w:t>
      </w:r>
      <w:r w:rsidR="00F22A3A" w:rsidRPr="00F22A3A">
        <w:t xml:space="preserve"> </w:t>
      </w:r>
      <w:r w:rsidRPr="00A35951">
        <w:t xml:space="preserve">Európskeho parlamentu a Rady (EÚ) </w:t>
      </w:r>
      <w:r w:rsidR="00A245E7">
        <w:t>2021/2115 v platnom znení a</w:t>
      </w:r>
      <w:r w:rsidR="005901D0">
        <w:rPr>
          <w:lang w:val="sk-SK"/>
        </w:rPr>
        <w:t> </w:t>
      </w:r>
      <w:r>
        <w:t>nariadenie</w:t>
      </w:r>
      <w:r w:rsidR="00A245E7">
        <w:t xml:space="preserve"> </w:t>
      </w:r>
      <w:r w:rsidRPr="00A35951">
        <w:t xml:space="preserve">Európskeho parlamentu a Rady (EÚ) </w:t>
      </w:r>
      <w:r w:rsidR="00A245E7">
        <w:t>2021/2116 v platnom znení sa uplatňuj</w:t>
      </w:r>
      <w:r w:rsidR="00A245E7" w:rsidRPr="00155D4C">
        <w:rPr>
          <w:lang w:val="sk-SK"/>
        </w:rPr>
        <w:t>ú</w:t>
      </w:r>
      <w:r w:rsidR="00A245E7">
        <w:t xml:space="preserve"> od </w:t>
      </w:r>
      <w:r w:rsidR="00A245E7" w:rsidRPr="00A245E7">
        <w:t>1. januára 2023</w:t>
      </w:r>
      <w:r w:rsidR="00A245E7" w:rsidRPr="00155D4C">
        <w:rPr>
          <w:lang w:val="sk-SK"/>
        </w:rPr>
        <w:t xml:space="preserve">, pričom v prípade EPZF sa čl. 16 </w:t>
      </w:r>
      <w:r w:rsidR="00A245E7" w:rsidRPr="00F22A3A">
        <w:t>nariadenia</w:t>
      </w:r>
      <w:r w:rsidR="00A245E7">
        <w:t xml:space="preserve"> </w:t>
      </w:r>
      <w:r w:rsidRPr="00A35951">
        <w:t xml:space="preserve">Európskeho parlamentu a Rady (EÚ) </w:t>
      </w:r>
      <w:r w:rsidR="00A245E7">
        <w:t xml:space="preserve"> 2021/2116 v platnom znení </w:t>
      </w:r>
      <w:r w:rsidR="00A245E7" w:rsidRPr="00155D4C">
        <w:rPr>
          <w:lang w:val="sk-SK"/>
        </w:rPr>
        <w:t>uplatňuje na výdavky vynaložené od 16. októbra 2022,</w:t>
      </w:r>
      <w:r w:rsidR="00F22A3A" w:rsidRPr="00F22A3A">
        <w:t xml:space="preserve"> </w:t>
      </w:r>
    </w:p>
    <w:p w14:paraId="06C07864" w14:textId="6ED33EB8" w:rsidR="00F22A3A" w:rsidRDefault="00A35951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>
        <w:t>vykonávacie nariadenie</w:t>
      </w:r>
      <w:r w:rsidRPr="00A35951">
        <w:t xml:space="preserve"> Komisie</w:t>
      </w:r>
      <w:r w:rsidR="00F22A3A" w:rsidRPr="00F22A3A">
        <w:t xml:space="preserve"> (EÚ) 2022/128</w:t>
      </w:r>
      <w:r w:rsidR="00A245E7" w:rsidRPr="00A245E7">
        <w:t xml:space="preserve"> </w:t>
      </w:r>
      <w:r w:rsidR="00152148" w:rsidRPr="00B622AD">
        <w:rPr>
          <w:lang w:val="sk-SK"/>
        </w:rPr>
        <w:t>v</w:t>
      </w:r>
      <w:r w:rsidR="00152148">
        <w:rPr>
          <w:lang w:val="sk-SK"/>
        </w:rPr>
        <w:t xml:space="preserve"> platnom </w:t>
      </w:r>
      <w:r w:rsidR="00152148" w:rsidRPr="00B622AD">
        <w:rPr>
          <w:lang w:val="sk-SK"/>
        </w:rPr>
        <w:t>znení</w:t>
      </w:r>
      <w:r w:rsidR="00152148" w:rsidRPr="00155D4C">
        <w:rPr>
          <w:lang w:val="sk-SK"/>
        </w:rPr>
        <w:t xml:space="preserve"> </w:t>
      </w:r>
      <w:r w:rsidR="00A245E7" w:rsidRPr="00155D4C">
        <w:rPr>
          <w:lang w:val="sk-SK"/>
        </w:rPr>
        <w:t>sa u</w:t>
      </w:r>
      <w:r w:rsidR="008E0FBF">
        <w:t>platňuje</w:t>
      </w:r>
      <w:r w:rsidR="008E0FBF">
        <w:br/>
      </w:r>
      <w:r w:rsidR="00A245E7">
        <w:t>od 1. januára 2023, okrem čl</w:t>
      </w:r>
      <w:r w:rsidR="00A245E7" w:rsidRPr="00155D4C">
        <w:rPr>
          <w:lang w:val="sk-SK"/>
        </w:rPr>
        <w:t>.</w:t>
      </w:r>
      <w:r w:rsidR="00A245E7">
        <w:t xml:space="preserve"> 9 </w:t>
      </w:r>
      <w:r w:rsidR="00A245E7" w:rsidRPr="00155D4C">
        <w:rPr>
          <w:lang w:val="sk-SK"/>
        </w:rPr>
        <w:t xml:space="preserve">až </w:t>
      </w:r>
      <w:r w:rsidR="00A245E7">
        <w:t>11</w:t>
      </w:r>
      <w:r w:rsidR="00A245E7" w:rsidRPr="00155D4C">
        <w:rPr>
          <w:lang w:val="sk-SK"/>
        </w:rPr>
        <w:t xml:space="preserve">, ktoré sa </w:t>
      </w:r>
      <w:r w:rsidR="00A245E7">
        <w:t>uplatňujú na vzniknuté výdavky a pripísané príjmy, ktoré členským štátom plynú od 16. októbra</w:t>
      </w:r>
      <w:r w:rsidR="00A245E7" w:rsidRPr="00155D4C">
        <w:rPr>
          <w:lang w:val="sk-SK"/>
        </w:rPr>
        <w:t xml:space="preserve"> </w:t>
      </w:r>
      <w:r w:rsidR="00A245E7">
        <w:t>2022</w:t>
      </w:r>
      <w:r w:rsidR="00A245E7" w:rsidRPr="00155D4C">
        <w:rPr>
          <w:lang w:val="sk-SK"/>
        </w:rPr>
        <w:t xml:space="preserve">, </w:t>
      </w:r>
      <w:r w:rsidR="00A245E7">
        <w:t>čl</w:t>
      </w:r>
      <w:r w:rsidR="00A245E7" w:rsidRPr="00155D4C">
        <w:rPr>
          <w:lang w:val="sk-SK"/>
        </w:rPr>
        <w:t>.</w:t>
      </w:r>
      <w:r w:rsidR="00A245E7">
        <w:t xml:space="preserve"> 22 ods. 1 druhého pododsek</w:t>
      </w:r>
      <w:r w:rsidR="00A245E7" w:rsidRPr="00155D4C">
        <w:rPr>
          <w:lang w:val="sk-SK"/>
        </w:rPr>
        <w:t>u</w:t>
      </w:r>
      <w:r w:rsidR="00A245E7">
        <w:t xml:space="preserve"> písm. e)</w:t>
      </w:r>
      <w:r w:rsidR="00A245E7" w:rsidRPr="00155D4C">
        <w:rPr>
          <w:lang w:val="sk-SK"/>
        </w:rPr>
        <w:t xml:space="preserve">, ktoré </w:t>
      </w:r>
      <w:r w:rsidR="00A245E7">
        <w:t>sa uplatňuje vzhľadom na pripísané príjmy vymožené od 1. januára 2026 za</w:t>
      </w:r>
      <w:r w:rsidR="00A245E7" w:rsidRPr="00155D4C">
        <w:rPr>
          <w:lang w:val="sk-SK"/>
        </w:rPr>
        <w:t xml:space="preserve"> </w:t>
      </w:r>
      <w:r w:rsidR="00A245E7">
        <w:t>programy rozvoja vidieka, ktoré Komisia schválila podľa nariadenia (EÚ) č. 1305/2013</w:t>
      </w:r>
      <w:r w:rsidR="00A245E7" w:rsidRPr="00155D4C">
        <w:rPr>
          <w:lang w:val="sk-SK"/>
        </w:rPr>
        <w:t>,</w:t>
      </w:r>
      <w:r w:rsidR="00A245E7">
        <w:t xml:space="preserve"> a kapitol</w:t>
      </w:r>
      <w:r w:rsidR="00A245E7" w:rsidRPr="00155D4C">
        <w:rPr>
          <w:lang w:val="sk-SK"/>
        </w:rPr>
        <w:t>y</w:t>
      </w:r>
      <w:r w:rsidR="00A245E7">
        <w:t xml:space="preserve"> VI</w:t>
      </w:r>
      <w:r w:rsidR="00A245E7" w:rsidRPr="00155D4C">
        <w:rPr>
          <w:lang w:val="sk-SK"/>
        </w:rPr>
        <w:t>, ktorá</w:t>
      </w:r>
      <w:r w:rsidR="00A245E7">
        <w:t xml:space="preserve"> sa uplatňuje na platby vykonané od finančného roka 2024</w:t>
      </w:r>
      <w:r w:rsidR="00F22A3A" w:rsidRPr="00F22A3A">
        <w:t xml:space="preserve">, </w:t>
      </w:r>
    </w:p>
    <w:p w14:paraId="13ACA392" w14:textId="4CC07533" w:rsidR="00F22A3A" w:rsidRDefault="00F22A3A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F22A3A">
        <w:t>vykonávac</w:t>
      </w:r>
      <w:r w:rsidR="00A35951">
        <w:t>ie nariadenie</w:t>
      </w:r>
      <w:r w:rsidRPr="00F22A3A">
        <w:t xml:space="preserve"> </w:t>
      </w:r>
      <w:r w:rsidR="00A35951" w:rsidRPr="00155D4C">
        <w:rPr>
          <w:lang w:val="sk-SK"/>
        </w:rPr>
        <w:t>Komisie</w:t>
      </w:r>
      <w:r w:rsidR="00A35951" w:rsidRPr="00F22A3A">
        <w:t xml:space="preserve"> </w:t>
      </w:r>
      <w:r w:rsidRPr="00F22A3A">
        <w:t>(EÚ) 2022/1173</w:t>
      </w:r>
      <w:r w:rsidR="00A35951" w:rsidRPr="00A35951">
        <w:t xml:space="preserve"> </w:t>
      </w:r>
      <w:r w:rsidR="00A35951" w:rsidRPr="00155D4C">
        <w:rPr>
          <w:lang w:val="sk-SK"/>
        </w:rPr>
        <w:t xml:space="preserve">a </w:t>
      </w:r>
      <w:r w:rsidR="00A35951" w:rsidRPr="00F22A3A">
        <w:t>vykonávacie</w:t>
      </w:r>
      <w:r w:rsidR="00A35951">
        <w:t xml:space="preserve"> nariadenie</w:t>
      </w:r>
      <w:r w:rsidR="00A35951" w:rsidRPr="00155D4C">
        <w:rPr>
          <w:lang w:val="sk-SK"/>
        </w:rPr>
        <w:t xml:space="preserve"> Komisie</w:t>
      </w:r>
      <w:r w:rsidR="00A35951" w:rsidRPr="00F22A3A">
        <w:t xml:space="preserve"> (EÚ) 2022/1475</w:t>
      </w:r>
      <w:r w:rsidR="00A35951" w:rsidRPr="00155D4C">
        <w:rPr>
          <w:lang w:val="sk-SK"/>
        </w:rPr>
        <w:t xml:space="preserve"> </w:t>
      </w:r>
      <w:r w:rsidR="00152148" w:rsidRPr="00B622AD">
        <w:rPr>
          <w:lang w:val="sk-SK"/>
        </w:rPr>
        <w:t>v</w:t>
      </w:r>
      <w:r w:rsidR="00152148">
        <w:rPr>
          <w:lang w:val="sk-SK"/>
        </w:rPr>
        <w:t xml:space="preserve"> platnom </w:t>
      </w:r>
      <w:r w:rsidR="00152148" w:rsidRPr="00B622AD">
        <w:rPr>
          <w:lang w:val="sk-SK"/>
        </w:rPr>
        <w:t>znení</w:t>
      </w:r>
      <w:r w:rsidR="00152148" w:rsidRPr="00155D4C">
        <w:rPr>
          <w:lang w:val="sk-SK"/>
        </w:rPr>
        <w:t xml:space="preserve"> </w:t>
      </w:r>
      <w:r w:rsidR="00A35951" w:rsidRPr="00155D4C">
        <w:rPr>
          <w:lang w:val="sk-SK"/>
        </w:rPr>
        <w:t xml:space="preserve">sa uplatňujú </w:t>
      </w:r>
      <w:r w:rsidR="00A35951">
        <w:t>od</w:t>
      </w:r>
      <w:r w:rsidR="00A35951" w:rsidRPr="00155D4C">
        <w:rPr>
          <w:lang w:val="sk-SK"/>
        </w:rPr>
        <w:t xml:space="preserve"> </w:t>
      </w:r>
      <w:r w:rsidR="00A35951">
        <w:t>1. januára 2023</w:t>
      </w:r>
      <w:r w:rsidR="00A35951" w:rsidRPr="00155D4C">
        <w:rPr>
          <w:lang w:val="sk-SK"/>
        </w:rPr>
        <w:t>.</w:t>
      </w:r>
      <w:r w:rsidRPr="00F22A3A">
        <w:t xml:space="preserve"> </w:t>
      </w:r>
    </w:p>
    <w:p w14:paraId="6EE3D860" w14:textId="3780AAB3" w:rsidR="00687EF9" w:rsidRPr="00FD6D9F" w:rsidRDefault="002426F4" w:rsidP="00FD6D9F">
      <w:pPr>
        <w:spacing w:before="120" w:after="120"/>
        <w:ind w:left="709" w:hanging="349"/>
        <w:jc w:val="both"/>
      </w:pPr>
      <w:r w:rsidRPr="00BD3A9D">
        <w:rPr>
          <w:lang w:val="sk-SK"/>
        </w:rPr>
        <w:t>b)</w:t>
      </w:r>
      <w:r w:rsidRPr="00BD3A9D">
        <w:rPr>
          <w:lang w:val="sk-SK"/>
        </w:rPr>
        <w:tab/>
        <w:t>informáci</w:t>
      </w:r>
      <w:r w:rsidR="00687EF9" w:rsidRPr="00BD3A9D">
        <w:rPr>
          <w:lang w:val="sk-SK"/>
        </w:rPr>
        <w:t>a</w:t>
      </w:r>
      <w:r w:rsidRPr="00BD3A9D">
        <w:rPr>
          <w:lang w:val="sk-SK"/>
        </w:rPr>
        <w:t xml:space="preserve"> o začatí konania v rámci „EÚ Pilot“ alebo o začatí postupu Európskej komisie, alebo o konaní Súdneho dvora Európskej únie proti Slove</w:t>
      </w:r>
      <w:r w:rsidR="008471F4" w:rsidRPr="00BD3A9D">
        <w:rPr>
          <w:lang w:val="sk-SK"/>
        </w:rPr>
        <w:t>nskej republike podľa čl.</w:t>
      </w:r>
      <w:r w:rsidR="00B15EBE">
        <w:rPr>
          <w:lang w:val="sk-SK"/>
        </w:rPr>
        <w:t> </w:t>
      </w:r>
      <w:r w:rsidR="008471F4" w:rsidRPr="00BD3A9D">
        <w:rPr>
          <w:lang w:val="sk-SK"/>
        </w:rPr>
        <w:t>258 a</w:t>
      </w:r>
      <w:r w:rsidR="00B15EBE">
        <w:rPr>
          <w:lang w:val="sk-SK"/>
        </w:rPr>
        <w:t> </w:t>
      </w:r>
      <w:r w:rsidRPr="00BD3A9D">
        <w:rPr>
          <w:lang w:val="sk-SK"/>
        </w:rPr>
        <w:t>260</w:t>
      </w:r>
      <w:r w:rsidR="00B15EBE">
        <w:rPr>
          <w:lang w:val="sk-SK"/>
        </w:rPr>
        <w:t xml:space="preserve"> </w:t>
      </w:r>
      <w:r w:rsidRPr="00BD3A9D">
        <w:rPr>
          <w:lang w:val="sk-SK"/>
        </w:rPr>
        <w:t>Zmluvy o fungovaní Európskej únie v jej platnom znení, spolu s uvedením konkrétnych vytýkaných nedostatkov a požiadaviek na zabezpečenie nápravy so zreteľom na n</w:t>
      </w:r>
      <w:r w:rsidRPr="00BD3A9D">
        <w:rPr>
          <w:rStyle w:val="Siln"/>
          <w:b w:val="0"/>
          <w:lang w:val="sk-SK"/>
        </w:rPr>
        <w:t>ariadenie Európskeho parlamentu 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Rady (ES) č.</w:t>
      </w:r>
      <w:r w:rsidR="009D33EF">
        <w:rPr>
          <w:rStyle w:val="Siln"/>
          <w:b w:val="0"/>
          <w:lang w:val="sk-SK"/>
        </w:rPr>
        <w:t> </w:t>
      </w:r>
      <w:r w:rsidRPr="00BD3A9D">
        <w:rPr>
          <w:rStyle w:val="Siln"/>
          <w:b w:val="0"/>
          <w:lang w:val="sk-SK"/>
        </w:rPr>
        <w:t>1049/2001 z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30.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mája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2001 o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prístupe verejnosti k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dokumentom Európskeho parlamentu, Rady 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Komisie</w:t>
      </w:r>
      <w:r w:rsidR="006B3E0D" w:rsidRPr="00BD3A9D">
        <w:rPr>
          <w:rStyle w:val="Siln"/>
          <w:b w:val="0"/>
          <w:lang w:val="sk-SK"/>
        </w:rPr>
        <w:t>:</w:t>
      </w:r>
    </w:p>
    <w:p w14:paraId="35F0DD2D" w14:textId="77777777" w:rsidR="00687EF9" w:rsidRPr="00BD3A9D" w:rsidRDefault="005130CE" w:rsidP="00FD6D9F">
      <w:pPr>
        <w:spacing w:before="120" w:after="120"/>
        <w:ind w:left="709" w:hanging="1"/>
        <w:jc w:val="both"/>
        <w:rPr>
          <w:color w:val="000000" w:themeColor="text1"/>
          <w:lang w:val="sk-SK"/>
        </w:rPr>
      </w:pPr>
      <w:r w:rsidRPr="00BD3A9D">
        <w:rPr>
          <w:color w:val="000000" w:themeColor="text1"/>
          <w:lang w:val="sk-SK"/>
        </w:rPr>
        <w:t>V</w:t>
      </w:r>
      <w:r w:rsidR="00101725" w:rsidRPr="00BD3A9D">
        <w:rPr>
          <w:color w:val="000000" w:themeColor="text1"/>
          <w:lang w:val="sk-SK"/>
        </w:rPr>
        <w:t xml:space="preserve"> </w:t>
      </w:r>
      <w:r w:rsidRPr="00BD3A9D">
        <w:rPr>
          <w:color w:val="000000" w:themeColor="text1"/>
          <w:lang w:val="sk-SK"/>
        </w:rPr>
        <w:t>oblasti, ktorú upravuje tento návrh nariadenia vlády Slovenskej republiky, neboli začaté p</w:t>
      </w:r>
      <w:r w:rsidR="002426F4" w:rsidRPr="00BD3A9D">
        <w:rPr>
          <w:color w:val="000000" w:themeColor="text1"/>
          <w:lang w:val="sk-SK"/>
        </w:rPr>
        <w:t>roti Slovenskej republike</w:t>
      </w:r>
      <w:r w:rsidR="004A2F56" w:rsidRPr="00BD3A9D">
        <w:rPr>
          <w:color w:val="000000" w:themeColor="text1"/>
          <w:lang w:val="sk-SK"/>
        </w:rPr>
        <w:t xml:space="preserve"> </w:t>
      </w:r>
      <w:r w:rsidR="008C309D" w:rsidRPr="00BD3A9D">
        <w:rPr>
          <w:color w:val="000000" w:themeColor="text1"/>
          <w:lang w:val="sk-SK"/>
        </w:rPr>
        <w:t>žiadne z</w:t>
      </w:r>
      <w:r w:rsidR="004A2F56" w:rsidRPr="00BD3A9D">
        <w:rPr>
          <w:color w:val="000000" w:themeColor="text1"/>
          <w:lang w:val="sk-SK"/>
        </w:rPr>
        <w:t xml:space="preserve"> uveden</w:t>
      </w:r>
      <w:r w:rsidR="008C309D" w:rsidRPr="00BD3A9D">
        <w:rPr>
          <w:color w:val="000000" w:themeColor="text1"/>
          <w:lang w:val="sk-SK"/>
        </w:rPr>
        <w:t>ých</w:t>
      </w:r>
      <w:r w:rsidR="004A2F56" w:rsidRPr="00BD3A9D">
        <w:rPr>
          <w:color w:val="000000" w:themeColor="text1"/>
          <w:lang w:val="sk-SK"/>
        </w:rPr>
        <w:t xml:space="preserve"> konan</w:t>
      </w:r>
      <w:r w:rsidR="008C309D" w:rsidRPr="00BD3A9D">
        <w:rPr>
          <w:color w:val="000000" w:themeColor="text1"/>
          <w:lang w:val="sk-SK"/>
        </w:rPr>
        <w:t>í</w:t>
      </w:r>
      <w:r w:rsidR="004A2F56" w:rsidRPr="00BD3A9D">
        <w:rPr>
          <w:color w:val="000000" w:themeColor="text1"/>
          <w:lang w:val="sk-SK"/>
        </w:rPr>
        <w:t>.</w:t>
      </w:r>
    </w:p>
    <w:p w14:paraId="1AF17E71" w14:textId="2CD34C48" w:rsidR="00C96797" w:rsidRDefault="002426F4" w:rsidP="00C96797">
      <w:pPr>
        <w:spacing w:before="120" w:after="120"/>
        <w:ind w:left="709" w:hanging="349"/>
        <w:jc w:val="both"/>
        <w:rPr>
          <w:lang w:val="sk-SK"/>
        </w:rPr>
      </w:pPr>
      <w:r w:rsidRPr="00BD3A9D">
        <w:rPr>
          <w:lang w:val="sk-SK"/>
        </w:rPr>
        <w:t>c)</w:t>
      </w:r>
      <w:r w:rsidRPr="00BD3A9D">
        <w:rPr>
          <w:lang w:val="sk-SK"/>
        </w:rPr>
        <w:tab/>
        <w:t>informáci</w:t>
      </w:r>
      <w:r w:rsidR="006B3E0D" w:rsidRPr="00BD3A9D">
        <w:rPr>
          <w:lang w:val="sk-SK"/>
        </w:rPr>
        <w:t>a</w:t>
      </w:r>
      <w:r w:rsidRPr="00BD3A9D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</w:p>
    <w:p w14:paraId="0BDF7C60" w14:textId="370E3F99" w:rsidR="005A1CE2" w:rsidRDefault="00483DCD" w:rsidP="001F38E1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Z</w:t>
      </w:r>
      <w:r w:rsidR="00B35C60" w:rsidRPr="005F051D">
        <w:t>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  <w:r w:rsidR="00EB1BA8" w:rsidRPr="005F051D">
        <w:t>, ktorým sa</w:t>
      </w:r>
      <w:r w:rsidR="002A56ED" w:rsidRPr="005F051D">
        <w:t xml:space="preserve"> vykonáva</w:t>
      </w:r>
      <w:r w:rsidR="00EB1BA8" w:rsidRPr="005F051D">
        <w:t>jú</w:t>
      </w:r>
      <w:r w:rsidR="00A93EAB" w:rsidRPr="005F051D">
        <w:t xml:space="preserve"> </w:t>
      </w:r>
      <w:r w:rsidR="002A56ED" w:rsidRPr="005F051D">
        <w:t xml:space="preserve">uvádzané právne akty Európskej únie v rozsahu stanovenia pôsobnosti </w:t>
      </w:r>
      <w:r w:rsidR="00A93EAB" w:rsidRPr="005F051D">
        <w:t>orgánov štátnej správy</w:t>
      </w:r>
      <w:r w:rsidR="002A56ED" w:rsidRPr="005F051D">
        <w:t>,</w:t>
      </w:r>
      <w:r w:rsidR="00A93EAB" w:rsidRPr="005F051D">
        <w:t xml:space="preserve"> postup</w:t>
      </w:r>
      <w:r w:rsidR="002A56ED" w:rsidRPr="005F051D">
        <w:t>u a podmienok</w:t>
      </w:r>
      <w:r w:rsidR="00A93EAB" w:rsidRPr="005F051D">
        <w:t xml:space="preserve"> pri poskytovaní podpory</w:t>
      </w:r>
      <w:r w:rsidR="002A56ED" w:rsidRPr="005F051D">
        <w:t xml:space="preserve"> v pôdohospodárstve a rozvoji vidieka (napr. </w:t>
      </w:r>
      <w:r w:rsidR="008A3048">
        <w:rPr>
          <w:lang w:val="sk-SK"/>
        </w:rPr>
        <w:t>čl. 12 až 14 (</w:t>
      </w:r>
      <w:r w:rsidR="008A3048">
        <w:t xml:space="preserve">sociálna kondicionalita sa bude </w:t>
      </w:r>
      <w:r w:rsidR="00604D02">
        <w:rPr>
          <w:lang w:val="sk-SK"/>
        </w:rPr>
        <w:t xml:space="preserve">v Slovenskej republike </w:t>
      </w:r>
      <w:r w:rsidR="008A3048">
        <w:t xml:space="preserve">uplatňovať od </w:t>
      </w:r>
      <w:r w:rsidR="008A3048">
        <w:rPr>
          <w:lang w:val="sk-SK"/>
        </w:rPr>
        <w:t xml:space="preserve">roku </w:t>
      </w:r>
      <w:r w:rsidR="008A3048">
        <w:t>2025</w:t>
      </w:r>
      <w:r w:rsidR="008A3048">
        <w:rPr>
          <w:lang w:val="sk-SK"/>
        </w:rPr>
        <w:t xml:space="preserve">), </w:t>
      </w:r>
      <w:r w:rsidR="009B577E" w:rsidRPr="005F051D">
        <w:t xml:space="preserve">čl. 15 ods. 4, </w:t>
      </w:r>
      <w:r w:rsidR="00577552" w:rsidRPr="005F051D">
        <w:t xml:space="preserve">čl. </w:t>
      </w:r>
      <w:r w:rsidR="009B577E" w:rsidRPr="005F051D">
        <w:t xml:space="preserve">16, </w:t>
      </w:r>
      <w:r w:rsidR="008A3048">
        <w:rPr>
          <w:lang w:val="sk-SK"/>
        </w:rPr>
        <w:t xml:space="preserve">čl. 24 (systém platobných nárokov sa </w:t>
      </w:r>
      <w:r w:rsidR="00604D02">
        <w:rPr>
          <w:lang w:val="sk-SK"/>
        </w:rPr>
        <w:t xml:space="preserve">v Slovenskej republike </w:t>
      </w:r>
      <w:r w:rsidR="008A3048">
        <w:rPr>
          <w:lang w:val="sk-SK"/>
        </w:rPr>
        <w:t xml:space="preserve">neuplatňuje), </w:t>
      </w:r>
      <w:r w:rsidR="00F606D1">
        <w:rPr>
          <w:lang w:val="sk-SK"/>
        </w:rPr>
        <w:t xml:space="preserve">čl. </w:t>
      </w:r>
      <w:r w:rsidR="009B577E" w:rsidRPr="005F051D">
        <w:t xml:space="preserve">70, </w:t>
      </w:r>
      <w:r w:rsidR="00F606D1">
        <w:rPr>
          <w:lang w:val="sk-SK"/>
        </w:rPr>
        <w:t xml:space="preserve">čl. </w:t>
      </w:r>
      <w:r w:rsidR="009B577E" w:rsidRPr="005F051D">
        <w:t xml:space="preserve">73, </w:t>
      </w:r>
      <w:r w:rsidR="00F606D1">
        <w:rPr>
          <w:lang w:val="sk-SK"/>
        </w:rPr>
        <w:t xml:space="preserve">čl. </w:t>
      </w:r>
      <w:r w:rsidR="009B577E" w:rsidRPr="005F051D">
        <w:t xml:space="preserve">113, </w:t>
      </w:r>
      <w:r w:rsidR="00F606D1">
        <w:rPr>
          <w:lang w:val="sk-SK"/>
        </w:rPr>
        <w:t xml:space="preserve">čl. </w:t>
      </w:r>
      <w:r w:rsidR="001F38E1">
        <w:rPr>
          <w:lang w:val="sk-SK"/>
        </w:rPr>
        <w:t xml:space="preserve">123, čl. </w:t>
      </w:r>
      <w:r w:rsidR="009B577E" w:rsidRPr="005F051D">
        <w:t>124</w:t>
      </w:r>
      <w:r w:rsidR="00F606D1" w:rsidRPr="00BE6776">
        <w:rPr>
          <w:lang w:val="sk-SK"/>
        </w:rPr>
        <w:t xml:space="preserve"> a</w:t>
      </w:r>
      <w:r w:rsidR="00F606D1" w:rsidRPr="005F051D">
        <w:t xml:space="preserve"> </w:t>
      </w:r>
      <w:r w:rsidR="009B577E" w:rsidRPr="005F051D">
        <w:t xml:space="preserve">126 </w:t>
      </w:r>
      <w:r w:rsidR="00F606D1" w:rsidRPr="005F051D">
        <w:t>nariadeni</w:t>
      </w:r>
      <w:r w:rsidR="00F606D1" w:rsidRPr="00BE6776">
        <w:rPr>
          <w:lang w:val="sk-SK"/>
        </w:rPr>
        <w:t>a</w:t>
      </w:r>
      <w:r w:rsidR="00F606D1" w:rsidRPr="005F051D">
        <w:t xml:space="preserve"> </w:t>
      </w:r>
      <w:r w:rsidR="009B577E" w:rsidRPr="005F051D">
        <w:t xml:space="preserve">(EÚ) 2021/2115 v platnom znení, </w:t>
      </w:r>
      <w:r w:rsidR="002A56ED" w:rsidRPr="005F051D">
        <w:t xml:space="preserve">čl. 8, </w:t>
      </w:r>
      <w:r w:rsidR="00105BF4">
        <w:rPr>
          <w:lang w:val="sk-SK"/>
        </w:rPr>
        <w:t xml:space="preserve">čl. 9, čl. 12, čl. 36, čl. 44, čl. 59, </w:t>
      </w:r>
      <w:r w:rsidR="00F606D1" w:rsidRPr="00BE6776">
        <w:rPr>
          <w:lang w:val="sk-SK"/>
        </w:rPr>
        <w:t xml:space="preserve">čl. </w:t>
      </w:r>
      <w:r w:rsidR="002A56ED" w:rsidRPr="005F051D">
        <w:t xml:space="preserve">65, </w:t>
      </w:r>
      <w:r w:rsidR="00105BF4">
        <w:rPr>
          <w:lang w:val="sk-SK"/>
        </w:rPr>
        <w:t xml:space="preserve">čl. 67, </w:t>
      </w:r>
      <w:r w:rsidR="00F606D1" w:rsidRPr="00BE6776">
        <w:rPr>
          <w:lang w:val="sk-SK"/>
        </w:rPr>
        <w:t xml:space="preserve">čl. </w:t>
      </w:r>
      <w:r w:rsidR="002A56ED" w:rsidRPr="005F051D">
        <w:t xml:space="preserve">68 </w:t>
      </w:r>
      <w:r w:rsidR="002A56ED" w:rsidRPr="005F051D">
        <w:lastRenderedPageBreak/>
        <w:t>ods. 2 písm. a</w:t>
      </w:r>
      <w:r w:rsidR="00105BF4" w:rsidRPr="005F051D">
        <w:t>)</w:t>
      </w:r>
      <w:r w:rsidR="001B0A9C">
        <w:rPr>
          <w:lang w:val="sk-SK"/>
        </w:rPr>
        <w:t>, čl. 70, čl. 72, čl. 77, čl. 79 a 80</w:t>
      </w:r>
      <w:r w:rsidR="00105BF4">
        <w:rPr>
          <w:lang w:val="sk-SK"/>
        </w:rPr>
        <w:t xml:space="preserve"> a </w:t>
      </w:r>
      <w:r w:rsidR="00577552" w:rsidRPr="005F051D">
        <w:t xml:space="preserve">čl. </w:t>
      </w:r>
      <w:r w:rsidR="002A56ED" w:rsidRPr="005F051D">
        <w:t>83 až 89 a </w:t>
      </w:r>
      <w:r w:rsidR="00105BF4" w:rsidRPr="005F051D">
        <w:t>hlav</w:t>
      </w:r>
      <w:r w:rsidR="00105BF4">
        <w:rPr>
          <w:lang w:val="sk-SK"/>
        </w:rPr>
        <w:t>a</w:t>
      </w:r>
      <w:r w:rsidR="00105BF4" w:rsidRPr="005F051D">
        <w:t xml:space="preserve"> </w:t>
      </w:r>
      <w:r w:rsidR="002A56ED" w:rsidRPr="005F051D">
        <w:t>III nariadenia (EÚ) 2021/2116 v platnom znení</w:t>
      </w:r>
      <w:r w:rsidR="001F38E1">
        <w:rPr>
          <w:lang w:val="sk-SK"/>
        </w:rPr>
        <w:t xml:space="preserve"> a</w:t>
      </w:r>
      <w:r w:rsidR="001F38E1" w:rsidRPr="005F051D">
        <w:t xml:space="preserve"> </w:t>
      </w:r>
      <w:r w:rsidR="002A56ED" w:rsidRPr="005F051D">
        <w:t>čl. 1,</w:t>
      </w:r>
      <w:r w:rsidR="001934F7" w:rsidRPr="005F051D">
        <w:t xml:space="preserve"> </w:t>
      </w:r>
      <w:r w:rsidR="00F606D1" w:rsidRPr="00BE6776">
        <w:rPr>
          <w:lang w:val="sk-SK"/>
        </w:rPr>
        <w:t xml:space="preserve">čl. </w:t>
      </w:r>
      <w:r w:rsidR="001934F7" w:rsidRPr="005F051D">
        <w:t xml:space="preserve">2, </w:t>
      </w:r>
      <w:r w:rsidR="00F606D1" w:rsidRPr="00BE6776">
        <w:rPr>
          <w:lang w:val="sk-SK"/>
        </w:rPr>
        <w:t xml:space="preserve">čl. </w:t>
      </w:r>
      <w:r w:rsidR="001934F7" w:rsidRPr="005F051D">
        <w:t>5 a 44 ods. 1 písm. b) až e)</w:t>
      </w:r>
      <w:r w:rsidR="00FB7087" w:rsidRPr="005F051D">
        <w:t xml:space="preserve"> vykonávacieho nariadenia </w:t>
      </w:r>
      <w:r w:rsidR="002A56ED" w:rsidRPr="005F051D">
        <w:t>(EÚ) 2022/128</w:t>
      </w:r>
      <w:r w:rsidR="00152148">
        <w:rPr>
          <w:lang w:val="sk-SK"/>
        </w:rPr>
        <w:t xml:space="preserve"> </w:t>
      </w:r>
      <w:r w:rsidR="00152148" w:rsidRPr="00B622AD">
        <w:rPr>
          <w:lang w:val="sk-SK"/>
        </w:rPr>
        <w:t>v</w:t>
      </w:r>
      <w:r w:rsidR="00152148">
        <w:rPr>
          <w:lang w:val="sk-SK"/>
        </w:rPr>
        <w:t xml:space="preserve"> platnom </w:t>
      </w:r>
      <w:r w:rsidR="00152148" w:rsidRPr="00B622AD">
        <w:rPr>
          <w:lang w:val="sk-SK"/>
        </w:rPr>
        <w:t>znení</w:t>
      </w:r>
      <w:r w:rsidR="00FB7087" w:rsidRPr="005F051D">
        <w:t>)</w:t>
      </w:r>
      <w:r w:rsidR="00CE18C5">
        <w:t>,</w:t>
      </w:r>
      <w:r w:rsidR="002A56ED" w:rsidRPr="005F051D">
        <w:t xml:space="preserve"> </w:t>
      </w:r>
    </w:p>
    <w:p w14:paraId="50730863" w14:textId="0F9E4C45" w:rsidR="00EB2AC0" w:rsidRDefault="00EB2AC0" w:rsidP="00B3766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EB2AC0">
        <w:rPr>
          <w:lang w:val="sk-SK"/>
        </w:rPr>
        <w:t>Zákon č. 247/2024 Z. z. o príspevkoch poskytovaných z Európskeho poľnohospodárskeho fondu pre rozvoj vidieka a o zmene a doplnení niektorých zákonov</w:t>
      </w:r>
      <w:r>
        <w:rPr>
          <w:lang w:val="sk-SK"/>
        </w:rPr>
        <w:t>,</w:t>
      </w:r>
    </w:p>
    <w:p w14:paraId="1D0AB88B" w14:textId="0A7D2363" w:rsidR="00E500B4" w:rsidRDefault="00E500B4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5F051D">
        <w:t>nariaden</w:t>
      </w:r>
      <w:proofErr w:type="spellStart"/>
      <w:r>
        <w:rPr>
          <w:lang w:val="sk-SK"/>
        </w:rPr>
        <w:t>ie</w:t>
      </w:r>
      <w:proofErr w:type="spellEnd"/>
      <w:r w:rsidRPr="005F051D">
        <w:t xml:space="preserve"> vlády Slovenskej republiky</w:t>
      </w:r>
      <w:r>
        <w:rPr>
          <w:lang w:val="sk-SK"/>
        </w:rPr>
        <w:t xml:space="preserve"> č.</w:t>
      </w:r>
      <w:r w:rsidRPr="00280E4C">
        <w:t xml:space="preserve"> </w:t>
      </w:r>
      <w:r w:rsidRPr="00280E4C">
        <w:rPr>
          <w:lang w:val="sk-SK"/>
        </w:rPr>
        <w:t xml:space="preserve">236/2022 Z. z. o </w:t>
      </w:r>
      <w:r>
        <w:rPr>
          <w:lang w:val="sk-SK"/>
        </w:rPr>
        <w:t>poskytovaní podpory v rámci spol</w:t>
      </w:r>
      <w:r w:rsidRPr="00280E4C">
        <w:rPr>
          <w:lang w:val="sk-SK"/>
        </w:rPr>
        <w:t>očnej organizácie poľnohospodárskych trhov na financovanie podporných opatrení na pomoc sektoru vinohradníctva a</w:t>
      </w:r>
      <w:r w:rsidR="00152148">
        <w:rPr>
          <w:lang w:val="sk-SK"/>
        </w:rPr>
        <w:t> </w:t>
      </w:r>
      <w:r w:rsidRPr="00280E4C">
        <w:rPr>
          <w:lang w:val="sk-SK"/>
        </w:rPr>
        <w:t>vinárstva</w:t>
      </w:r>
      <w:r w:rsidR="00152148">
        <w:rPr>
          <w:lang w:val="sk-SK"/>
        </w:rPr>
        <w:t xml:space="preserve"> v znení nariadenia vlády Slovenskej republiky č. 314/2023 Z. z.</w:t>
      </w:r>
      <w:r w:rsidR="00734EA7">
        <w:rPr>
          <w:lang w:val="sk-SK"/>
        </w:rPr>
        <w:t xml:space="preserve">, </w:t>
      </w:r>
      <w:r w:rsidR="00734EA7" w:rsidRPr="005F051D">
        <w:t>ktoré vykonáva uvád</w:t>
      </w:r>
      <w:r w:rsidR="008E0FBF">
        <w:t>zané právne akty Európskej únie</w:t>
      </w:r>
      <w:r w:rsidR="008E0FBF">
        <w:br/>
      </w:r>
      <w:r w:rsidR="00734EA7" w:rsidRPr="005F051D">
        <w:t>v rozsahu</w:t>
      </w:r>
      <w:r w:rsidR="00DD5DBE">
        <w:rPr>
          <w:lang w:val="sk-SK"/>
        </w:rPr>
        <w:t xml:space="preserve"> úpravy </w:t>
      </w:r>
      <w:r w:rsidR="00DD5DBE" w:rsidRPr="000F780A">
        <w:rPr>
          <w:lang w:val="sk-SK"/>
        </w:rPr>
        <w:t>poskytovani</w:t>
      </w:r>
      <w:r w:rsidR="00DD5DBE">
        <w:rPr>
          <w:lang w:val="sk-SK"/>
        </w:rPr>
        <w:t>a</w:t>
      </w:r>
      <w:r w:rsidR="00DD5DBE" w:rsidRPr="000F780A">
        <w:rPr>
          <w:lang w:val="sk-SK"/>
        </w:rPr>
        <w:t xml:space="preserve"> podpory z finančnýc</w:t>
      </w:r>
      <w:r w:rsidR="008E0FBF">
        <w:rPr>
          <w:lang w:val="sk-SK"/>
        </w:rPr>
        <w:t>h prostriedkov Európskej únie</w:t>
      </w:r>
      <w:r w:rsidR="008E0FBF">
        <w:rPr>
          <w:lang w:val="sk-SK"/>
        </w:rPr>
        <w:br/>
        <w:t xml:space="preserve">v </w:t>
      </w:r>
      <w:r w:rsidR="00DD5DBE" w:rsidRPr="000F780A">
        <w:rPr>
          <w:lang w:val="sk-SK"/>
        </w:rPr>
        <w:t>rámci spoločnej organizá</w:t>
      </w:r>
      <w:r w:rsidR="00DD5DBE">
        <w:rPr>
          <w:lang w:val="sk-SK"/>
        </w:rPr>
        <w:t xml:space="preserve">cie poľnohospodárskych trhov, </w:t>
      </w:r>
      <w:r w:rsidR="00DD5DBE" w:rsidRPr="000F780A">
        <w:rPr>
          <w:lang w:val="sk-SK"/>
        </w:rPr>
        <w:t>ktorú Slovenská republika poskytuje prostredníctvom svojich vnút</w:t>
      </w:r>
      <w:r w:rsidR="008E0FBF">
        <w:rPr>
          <w:lang w:val="sk-SK"/>
        </w:rPr>
        <w:t>roštátnych podporných programov</w:t>
      </w:r>
      <w:r w:rsidR="008E0FBF">
        <w:rPr>
          <w:lang w:val="sk-SK"/>
        </w:rPr>
        <w:br/>
      </w:r>
      <w:r w:rsidR="00DD5DBE" w:rsidRPr="000F780A">
        <w:rPr>
          <w:lang w:val="sk-SK"/>
        </w:rPr>
        <w:t>na financovanie podporných opatrení na pomoc sek</w:t>
      </w:r>
      <w:r w:rsidR="00DD5DBE">
        <w:rPr>
          <w:lang w:val="sk-SK"/>
        </w:rPr>
        <w:t>toru vinohradníctva a vinárstva</w:t>
      </w:r>
      <w:r w:rsidR="00DD5DBE" w:rsidRPr="000F780A">
        <w:rPr>
          <w:lang w:val="sk-SK"/>
        </w:rPr>
        <w:t xml:space="preserve"> </w:t>
      </w:r>
      <w:r>
        <w:rPr>
          <w:lang w:val="sk-SK"/>
        </w:rPr>
        <w:t xml:space="preserve">(napr. </w:t>
      </w:r>
      <w:r w:rsidR="00D939A2">
        <w:rPr>
          <w:lang w:val="sk-SK"/>
        </w:rPr>
        <w:t xml:space="preserve">čl. </w:t>
      </w:r>
      <w:r w:rsidR="00BE54B1">
        <w:rPr>
          <w:lang w:val="sk-SK"/>
        </w:rPr>
        <w:t xml:space="preserve">58 až 60 </w:t>
      </w:r>
      <w:r w:rsidR="00D939A2" w:rsidRPr="00E500B4">
        <w:rPr>
          <w:lang w:val="sk-SK"/>
        </w:rPr>
        <w:t>nariadeni</w:t>
      </w:r>
      <w:r w:rsidR="00D939A2">
        <w:rPr>
          <w:lang w:val="sk-SK"/>
        </w:rPr>
        <w:t>a</w:t>
      </w:r>
      <w:r w:rsidR="00D939A2" w:rsidRPr="00E500B4">
        <w:rPr>
          <w:lang w:val="sk-SK"/>
        </w:rPr>
        <w:t xml:space="preserve"> (EÚ) 2021/211</w:t>
      </w:r>
      <w:r w:rsidR="00D939A2">
        <w:rPr>
          <w:lang w:val="sk-SK"/>
        </w:rPr>
        <w:t>5</w:t>
      </w:r>
      <w:r w:rsidR="00D939A2" w:rsidRPr="00E500B4">
        <w:rPr>
          <w:lang w:val="sk-SK"/>
        </w:rPr>
        <w:t xml:space="preserve"> v platnom znení</w:t>
      </w:r>
      <w:r w:rsidR="00D939A2">
        <w:rPr>
          <w:lang w:val="sk-SK"/>
        </w:rPr>
        <w:t xml:space="preserve"> a </w:t>
      </w:r>
      <w:r>
        <w:rPr>
          <w:lang w:val="sk-SK"/>
        </w:rPr>
        <w:t xml:space="preserve">čl. 35 </w:t>
      </w:r>
      <w:r w:rsidRPr="00E500B4">
        <w:rPr>
          <w:lang w:val="sk-SK"/>
        </w:rPr>
        <w:t>nariadeni</w:t>
      </w:r>
      <w:r>
        <w:rPr>
          <w:lang w:val="sk-SK"/>
        </w:rPr>
        <w:t>a</w:t>
      </w:r>
      <w:r w:rsidRPr="00E500B4">
        <w:rPr>
          <w:lang w:val="sk-SK"/>
        </w:rPr>
        <w:t xml:space="preserve"> (EÚ) 2021/211</w:t>
      </w:r>
      <w:r>
        <w:rPr>
          <w:lang w:val="sk-SK"/>
        </w:rPr>
        <w:t>6</w:t>
      </w:r>
      <w:r w:rsidRPr="00E500B4">
        <w:rPr>
          <w:lang w:val="sk-SK"/>
        </w:rPr>
        <w:t xml:space="preserve"> v platnom znení</w:t>
      </w:r>
      <w:r>
        <w:rPr>
          <w:lang w:val="sk-SK"/>
        </w:rPr>
        <w:t>),</w:t>
      </w:r>
    </w:p>
    <w:p w14:paraId="6A094265" w14:textId="1C5F67DA" w:rsidR="0027684B" w:rsidRPr="005F051D" w:rsidRDefault="0027684B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nariaden</w:t>
      </w:r>
      <w:proofErr w:type="spellStart"/>
      <w:r w:rsidR="005F051D">
        <w:rPr>
          <w:lang w:val="sk-SK"/>
        </w:rPr>
        <w:t>ie</w:t>
      </w:r>
      <w:proofErr w:type="spellEnd"/>
      <w:r w:rsidRPr="005F051D">
        <w:t xml:space="preserve"> vlády Slovenskej republiky č. 435/2022 Z. z., ktorým sa ustanovujú požiadavky na udržiavanie poľnohospodárskej plochy, aktívneho poľnohospodára a</w:t>
      </w:r>
      <w:r w:rsidR="00EB1BA8" w:rsidRPr="005F051D">
        <w:t> </w:t>
      </w:r>
      <w:r w:rsidRPr="005F051D">
        <w:t>kondicionality</w:t>
      </w:r>
      <w:r w:rsidR="00152148" w:rsidRPr="00152148">
        <w:rPr>
          <w:lang w:val="sk-SK"/>
        </w:rPr>
        <w:t xml:space="preserve"> </w:t>
      </w:r>
      <w:r w:rsidR="00152148">
        <w:rPr>
          <w:lang w:val="sk-SK"/>
        </w:rPr>
        <w:t xml:space="preserve">v znení </w:t>
      </w:r>
      <w:r w:rsidR="006F1B0B">
        <w:rPr>
          <w:lang w:val="sk-SK"/>
        </w:rPr>
        <w:t>neskorších predpisov</w:t>
      </w:r>
      <w:r w:rsidR="00EB1BA8" w:rsidRPr="005F051D">
        <w:t>, ktoré</w:t>
      </w:r>
      <w:r w:rsidRPr="005F051D">
        <w:t xml:space="preserve"> vykonáva uvádzané právne akty Európskej únie v rozsahu vymedzenia základných pojmov, pravidiel údržby poľnohospodárskej plochy v stave, v ktorom je vhodná na pastvu a pestovanie bez prípravných činností, ktoré presahujú rámec použitia bežných poľnohospodárskych postupov a strojov, a pravidlá kondicionality v intenciách Strategického plánu spoločnej poľnohospodárskej politiky 2023 – 2027 (napr. čl. 3 ods. 1, čl. 4 ods. 5, </w:t>
      </w:r>
      <w:r w:rsidR="00A7374E">
        <w:rPr>
          <w:lang w:val="sk-SK"/>
        </w:rPr>
        <w:t xml:space="preserve">čl. 9, čl. 12, čl. 13, </w:t>
      </w:r>
      <w:r w:rsidRPr="005F051D">
        <w:t xml:space="preserve">čl. 31, </w:t>
      </w:r>
      <w:r w:rsidR="00F606D1">
        <w:rPr>
          <w:lang w:val="sk-SK"/>
        </w:rPr>
        <w:t xml:space="preserve">čl. </w:t>
      </w:r>
      <w:r w:rsidRPr="005F051D">
        <w:t>70 až 72</w:t>
      </w:r>
      <w:r w:rsidR="00A7374E">
        <w:rPr>
          <w:lang w:val="sk-SK"/>
        </w:rPr>
        <w:t>, čl. 105 a 106 a</w:t>
      </w:r>
      <w:r w:rsidRPr="005F051D">
        <w:t xml:space="preserve"> príloha III</w:t>
      </w:r>
      <w:r w:rsidR="008E0FBF">
        <w:t xml:space="preserve"> a IV nariadenia (EÚ) 2021/2115</w:t>
      </w:r>
      <w:r w:rsidR="008E0FBF">
        <w:br/>
      </w:r>
      <w:r w:rsidRPr="005F051D">
        <w:t>v platnom znení),</w:t>
      </w:r>
    </w:p>
    <w:p w14:paraId="5313B6E6" w14:textId="04BF6031" w:rsidR="00B35C60" w:rsidRPr="005F051D" w:rsidRDefault="00B35C60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nariaden</w:t>
      </w:r>
      <w:r w:rsidR="005F051D">
        <w:t>ie</w:t>
      </w:r>
      <w:r w:rsidRPr="005F051D">
        <w:t xml:space="preserve"> vlády Slovenskej republiky č. 436/2022 Z. z., ktorým sa ustanovujú pravidlá poskytovania podpory v poľnohospodárstve formou priamych platieb</w:t>
      </w:r>
      <w:r w:rsidR="00B544D8">
        <w:rPr>
          <w:lang w:val="sk-SK"/>
        </w:rPr>
        <w:t xml:space="preserve"> v znení neskorších predpisov</w:t>
      </w:r>
      <w:r w:rsidR="00EB1BA8" w:rsidRPr="005F051D">
        <w:t>, ktorým sa</w:t>
      </w:r>
      <w:r w:rsidR="00131FE9" w:rsidRPr="005F051D">
        <w:t xml:space="preserve"> </w:t>
      </w:r>
      <w:r w:rsidR="009B577E" w:rsidRPr="005F051D">
        <w:t>vykonáva</w:t>
      </w:r>
      <w:r w:rsidR="00EB1BA8" w:rsidRPr="005F051D">
        <w:t>jú</w:t>
      </w:r>
      <w:r w:rsidR="009B577E" w:rsidRPr="005F051D">
        <w:t xml:space="preserve"> uvád</w:t>
      </w:r>
      <w:r w:rsidR="008E0FBF">
        <w:t>zané právne akty Európskej únie</w:t>
      </w:r>
      <w:r w:rsidR="008E0FBF">
        <w:br/>
      </w:r>
      <w:r w:rsidR="009B577E" w:rsidRPr="005F051D">
        <w:t>v rozsahu stanovenia pravidiel</w:t>
      </w:r>
      <w:r w:rsidR="00131FE9" w:rsidRPr="005F051D">
        <w:t xml:space="preserve"> poskytovania podpory v poľnohospodárstve vo forme oddelených a viazaných </w:t>
      </w:r>
      <w:r w:rsidR="000A7AB3" w:rsidRPr="005F051D">
        <w:t>priamych platieb</w:t>
      </w:r>
      <w:r w:rsidR="00131FE9" w:rsidRPr="005F051D">
        <w:t xml:space="preserve"> v intenciách Strategického plánu spoločnej poľnohospodárskej politiky 2023 – 2027</w:t>
      </w:r>
      <w:r w:rsidR="009B577E" w:rsidRPr="005F051D">
        <w:t xml:space="preserve"> (napr. čl. </w:t>
      </w:r>
      <w:r w:rsidR="00FB7087" w:rsidRPr="005F051D">
        <w:t xml:space="preserve">3 ods. 1, </w:t>
      </w:r>
      <w:r w:rsidR="00CA0A5B" w:rsidRPr="005F051D">
        <w:t xml:space="preserve">čl. </w:t>
      </w:r>
      <w:r w:rsidR="009B577E" w:rsidRPr="005F051D">
        <w:t>4 ods. 4 druhý pododsek,</w:t>
      </w:r>
      <w:r w:rsidR="00FB7087" w:rsidRPr="005F051D">
        <w:t xml:space="preserve"> </w:t>
      </w:r>
      <w:r w:rsidR="00A7374E">
        <w:rPr>
          <w:lang w:val="sk-SK"/>
        </w:rPr>
        <w:t xml:space="preserve">čl. 10, čl. 11, </w:t>
      </w:r>
      <w:r w:rsidR="00CA0A5B" w:rsidRPr="005F051D">
        <w:t xml:space="preserve">čl. </w:t>
      </w:r>
      <w:r w:rsidR="00FB7087" w:rsidRPr="005F051D">
        <w:t>16,</w:t>
      </w:r>
      <w:r w:rsidR="009B577E" w:rsidRPr="005F051D">
        <w:t xml:space="preserve"> </w:t>
      </w:r>
      <w:r w:rsidR="00A7374E">
        <w:rPr>
          <w:lang w:val="sk-SK"/>
        </w:rPr>
        <w:t xml:space="preserve">čl. 18, čl. 21, čl. 29, čl. 31, </w:t>
      </w:r>
      <w:r w:rsidR="008F6F11">
        <w:rPr>
          <w:lang w:val="sk-SK"/>
        </w:rPr>
        <w:t xml:space="preserve">čl. </w:t>
      </w:r>
      <w:r w:rsidR="009B577E" w:rsidRPr="005F051D">
        <w:t>70</w:t>
      </w:r>
      <w:r w:rsidR="00A7374E">
        <w:rPr>
          <w:lang w:val="sk-SK"/>
        </w:rPr>
        <w:t>, čl.</w:t>
      </w:r>
      <w:r w:rsidR="008F6F11" w:rsidRPr="005F051D">
        <w:t xml:space="preserve"> </w:t>
      </w:r>
      <w:r w:rsidR="009B577E" w:rsidRPr="005F051D">
        <w:t xml:space="preserve">73, </w:t>
      </w:r>
      <w:r w:rsidR="00A7374E">
        <w:rPr>
          <w:lang w:val="sk-SK"/>
        </w:rPr>
        <w:t>čl. 105 a</w:t>
      </w:r>
      <w:r w:rsidR="00BF0C98">
        <w:rPr>
          <w:lang w:val="sk-SK"/>
        </w:rPr>
        <w:t> </w:t>
      </w:r>
      <w:r w:rsidR="00A7374E">
        <w:rPr>
          <w:lang w:val="sk-SK"/>
        </w:rPr>
        <w:t>106</w:t>
      </w:r>
      <w:r w:rsidR="00BF0C98">
        <w:rPr>
          <w:lang w:val="sk-SK"/>
        </w:rPr>
        <w:t xml:space="preserve"> a </w:t>
      </w:r>
      <w:r w:rsidR="009B577E" w:rsidRPr="005F051D">
        <w:t>hlava IV a príloha V nariadenia (EÚ) 2021/2115 v platnom znení</w:t>
      </w:r>
      <w:r w:rsidR="00577552" w:rsidRPr="005F051D">
        <w:t xml:space="preserve"> a</w:t>
      </w:r>
      <w:r w:rsidR="009B577E" w:rsidRPr="005F051D">
        <w:t xml:space="preserve"> čl. 69 nariadenia Európskeho parlamentu a Rady (EÚ) 2021/2116 v platnom znení),</w:t>
      </w:r>
    </w:p>
    <w:p w14:paraId="4E15B71D" w14:textId="55FDFDFC" w:rsidR="00131FE9" w:rsidRDefault="00155D4C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5F051D">
        <w:t>nariaden</w:t>
      </w:r>
      <w:proofErr w:type="spellStart"/>
      <w:r w:rsidR="005F051D">
        <w:rPr>
          <w:lang w:val="sk-SK"/>
        </w:rPr>
        <w:t>ie</w:t>
      </w:r>
      <w:proofErr w:type="spellEnd"/>
      <w:r w:rsidRPr="005F051D">
        <w:t xml:space="preserve"> vlády Slovenskej republiky č. 3/2023 Z. z., ktorým sa ustanovujú pravidlá</w:t>
      </w:r>
      <w:r w:rsidRPr="00EB1BA8">
        <w:rPr>
          <w:lang w:val="sk-SK"/>
        </w:rPr>
        <w:t xml:space="preserve"> poskytovania podpory na neprojektové opatrenia Strategického plánu spoločnej poľnohospodárskej politiky</w:t>
      </w:r>
      <w:r w:rsidR="003B402E">
        <w:rPr>
          <w:lang w:val="sk-SK"/>
        </w:rPr>
        <w:t xml:space="preserve"> v znení nariadenia vlády Slovenskej republiky č. 407/2023 Z. z.</w:t>
      </w:r>
      <w:r w:rsidR="00EB1BA8" w:rsidRPr="00EB1BA8">
        <w:rPr>
          <w:lang w:val="sk-SK"/>
        </w:rPr>
        <w:t xml:space="preserve">, </w:t>
      </w:r>
      <w:r w:rsidR="00EB1BA8">
        <w:rPr>
          <w:lang w:val="sk-SK"/>
        </w:rPr>
        <w:t>kto</w:t>
      </w:r>
      <w:r w:rsidR="007E5D17">
        <w:rPr>
          <w:lang w:val="sk-SK"/>
        </w:rPr>
        <w:t>r</w:t>
      </w:r>
      <w:r w:rsidR="00EB1BA8">
        <w:rPr>
          <w:lang w:val="sk-SK"/>
        </w:rPr>
        <w:t xml:space="preserve">ým sa </w:t>
      </w:r>
      <w:r w:rsidR="006B554E" w:rsidRPr="00EB1BA8">
        <w:rPr>
          <w:lang w:val="sk-SK"/>
        </w:rPr>
        <w:t>vykonáva</w:t>
      </w:r>
      <w:r w:rsidR="00EB1BA8">
        <w:rPr>
          <w:lang w:val="sk-SK"/>
        </w:rPr>
        <w:t>jú</w:t>
      </w:r>
      <w:r w:rsidR="006B554E" w:rsidRPr="00EB1BA8">
        <w:rPr>
          <w:lang w:val="sk-SK"/>
        </w:rPr>
        <w:t xml:space="preserve"> uvádzané právne akty Európskej únie v rozsahu stanovenia pravidiel</w:t>
      </w:r>
      <w:r w:rsidR="00131FE9" w:rsidRPr="00EB1BA8">
        <w:rPr>
          <w:lang w:val="sk-SK"/>
        </w:rPr>
        <w:t xml:space="preserve"> poskytovania podpory na neprojektové opatrenia v intenciách Strategického plánu spoločnej poľnohospodárskej politiky 2023 – 2027</w:t>
      </w:r>
      <w:r w:rsidR="008E0FBF">
        <w:rPr>
          <w:lang w:val="sk-SK"/>
        </w:rPr>
        <w:t xml:space="preserve"> (napr. čl. 3 prvý, druhý</w:t>
      </w:r>
      <w:r w:rsidR="008E0FBF">
        <w:rPr>
          <w:lang w:val="sk-SK"/>
        </w:rPr>
        <w:br/>
      </w:r>
      <w:r w:rsidR="00FB7087" w:rsidRPr="00EB1BA8">
        <w:rPr>
          <w:lang w:val="sk-SK"/>
        </w:rPr>
        <w:t xml:space="preserve">a trinásty bod, </w:t>
      </w:r>
      <w:r w:rsidR="00CA0A5B" w:rsidRPr="00EB1BA8">
        <w:rPr>
          <w:lang w:val="sk-SK"/>
        </w:rPr>
        <w:t xml:space="preserve">čl. </w:t>
      </w:r>
      <w:r w:rsidR="00FB7087" w:rsidRPr="00EB1BA8">
        <w:rPr>
          <w:lang w:val="sk-SK"/>
        </w:rPr>
        <w:t>6,</w:t>
      </w:r>
      <w:r w:rsidR="007C223A">
        <w:rPr>
          <w:lang w:val="sk-SK"/>
        </w:rPr>
        <w:t xml:space="preserve"> 11 písm. g) a k)</w:t>
      </w:r>
      <w:r w:rsidR="00EB1BA8">
        <w:rPr>
          <w:lang w:val="sk-SK"/>
        </w:rPr>
        <w:t>, čl.</w:t>
      </w:r>
      <w:r w:rsidR="00FB7087" w:rsidRPr="00EB1BA8">
        <w:rPr>
          <w:lang w:val="sk-SK"/>
        </w:rPr>
        <w:t xml:space="preserve"> 70 ods. 7, </w:t>
      </w:r>
      <w:r w:rsidR="00CA0A5B" w:rsidRPr="00EB1BA8">
        <w:rPr>
          <w:lang w:val="sk-SK"/>
        </w:rPr>
        <w:t xml:space="preserve">čl. </w:t>
      </w:r>
      <w:r w:rsidR="00FB7087" w:rsidRPr="00EB1BA8">
        <w:rPr>
          <w:lang w:val="sk-SK"/>
        </w:rPr>
        <w:t>71</w:t>
      </w:r>
      <w:r w:rsidR="00DD20E7">
        <w:rPr>
          <w:lang w:val="sk-SK"/>
        </w:rPr>
        <w:t>, čl.</w:t>
      </w:r>
      <w:r w:rsidR="00FB7087" w:rsidRPr="00EB1BA8">
        <w:rPr>
          <w:lang w:val="sk-SK"/>
        </w:rPr>
        <w:t xml:space="preserve"> 82</w:t>
      </w:r>
      <w:r w:rsidR="00DD20E7">
        <w:rPr>
          <w:lang w:val="sk-SK"/>
        </w:rPr>
        <w:t xml:space="preserve">, čl. 105 a 106 </w:t>
      </w:r>
      <w:r w:rsidR="00FB7087" w:rsidRPr="00EB1BA8">
        <w:rPr>
          <w:lang w:val="sk-SK"/>
        </w:rPr>
        <w:t>nariadenia (EÚ) 2021/2115 v platnom znení, čl. 3</w:t>
      </w:r>
      <w:r w:rsidR="00577552" w:rsidRPr="00EB1BA8">
        <w:rPr>
          <w:lang w:val="sk-SK"/>
        </w:rPr>
        <w:t xml:space="preserve"> a</w:t>
      </w:r>
      <w:r w:rsidR="00FB7087" w:rsidRPr="00EB1BA8">
        <w:rPr>
          <w:lang w:val="sk-SK"/>
        </w:rPr>
        <w:t xml:space="preserve"> 62 nariadenia (EÚ) 2021/2116 v platnom znení a čl. 3 vykonávacieho nariadenia (EÚ) 2022/1173</w:t>
      </w:r>
      <w:r w:rsidR="00280E4C" w:rsidRPr="00EB1BA8">
        <w:rPr>
          <w:lang w:val="sk-SK"/>
        </w:rPr>
        <w:t>)</w:t>
      </w:r>
      <w:r w:rsidR="00280E4C">
        <w:rPr>
          <w:lang w:val="sk-SK"/>
        </w:rPr>
        <w:t>,</w:t>
      </w:r>
    </w:p>
    <w:p w14:paraId="651A20AA" w14:textId="559AC381" w:rsidR="00280E4C" w:rsidRDefault="00280E4C" w:rsidP="00A53432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5F051D">
        <w:t>nariaden</w:t>
      </w:r>
      <w:proofErr w:type="spellStart"/>
      <w:r>
        <w:rPr>
          <w:lang w:val="sk-SK"/>
        </w:rPr>
        <w:t>ie</w:t>
      </w:r>
      <w:proofErr w:type="spellEnd"/>
      <w:r w:rsidRPr="005F051D">
        <w:t xml:space="preserve"> vlády Slovenskej republiky</w:t>
      </w:r>
      <w:r>
        <w:rPr>
          <w:lang w:val="sk-SK"/>
        </w:rPr>
        <w:t xml:space="preserve"> č. </w:t>
      </w:r>
      <w:r w:rsidRPr="00280E4C">
        <w:rPr>
          <w:lang w:val="sk-SK"/>
        </w:rPr>
        <w:t xml:space="preserve">10/2023 Z. z. ktorým sa ustanovujú pravidlá poskytovania podpory na vykonávanie opatrení Strategického plánu spoločnej </w:t>
      </w:r>
      <w:r w:rsidRPr="00280E4C">
        <w:rPr>
          <w:lang w:val="sk-SK"/>
        </w:rPr>
        <w:lastRenderedPageBreak/>
        <w:t>poľnohospodárskej politiky v sektore včelárstva</w:t>
      </w:r>
      <w:r w:rsidR="00734EA7">
        <w:rPr>
          <w:lang w:val="sk-SK"/>
        </w:rPr>
        <w:t xml:space="preserve">, </w:t>
      </w:r>
      <w:r w:rsidR="00734EA7" w:rsidRPr="005F051D">
        <w:t>ktoré vykonáva uvádzané právne akty Európskej únie v rozsahu</w:t>
      </w:r>
      <w:r w:rsidR="00BE6776">
        <w:rPr>
          <w:lang w:val="sk-SK"/>
        </w:rPr>
        <w:t xml:space="preserve"> </w:t>
      </w:r>
      <w:r w:rsidR="00BE6776" w:rsidRPr="00BE6776">
        <w:rPr>
          <w:lang w:val="sk-SK"/>
        </w:rPr>
        <w:t>stanov</w:t>
      </w:r>
      <w:r w:rsidR="00BE6776">
        <w:rPr>
          <w:lang w:val="sk-SK"/>
        </w:rPr>
        <w:t>enia</w:t>
      </w:r>
      <w:r w:rsidR="00BE6776" w:rsidRPr="00BE6776">
        <w:rPr>
          <w:lang w:val="sk-SK"/>
        </w:rPr>
        <w:t xml:space="preserve"> pravid</w:t>
      </w:r>
      <w:r w:rsidR="00BE6776">
        <w:rPr>
          <w:lang w:val="sk-SK"/>
        </w:rPr>
        <w:t xml:space="preserve">iel poskytovania podpory </w:t>
      </w:r>
      <w:r w:rsidR="00BE6776" w:rsidRPr="00BE6776">
        <w:rPr>
          <w:lang w:val="sk-SK"/>
        </w:rPr>
        <w:t xml:space="preserve">na vykonávanie opatrení v Strategickom pláne spoločnej poľnohospodárskej politiky v sektore včelárstva </w:t>
      </w:r>
      <w:r w:rsidR="00E500B4">
        <w:rPr>
          <w:lang w:val="sk-SK"/>
        </w:rPr>
        <w:t>(</w:t>
      </w:r>
      <w:r w:rsidR="008C5B1B">
        <w:rPr>
          <w:lang w:val="sk-SK"/>
        </w:rPr>
        <w:t>napr. č</w:t>
      </w:r>
      <w:r w:rsidR="008C5B1B" w:rsidRPr="008C5B1B">
        <w:rPr>
          <w:lang w:val="sk-SK"/>
        </w:rPr>
        <w:t>l. 1 ods. 2</w:t>
      </w:r>
      <w:r w:rsidR="008C5B1B">
        <w:rPr>
          <w:lang w:val="sk-SK"/>
        </w:rPr>
        <w:t xml:space="preserve">, čl. 42 písm. b), </w:t>
      </w:r>
      <w:r w:rsidR="008C5B1B" w:rsidRPr="008C5B1B">
        <w:rPr>
          <w:lang w:val="sk-SK"/>
        </w:rPr>
        <w:t xml:space="preserve"> čl. 55</w:t>
      </w:r>
      <w:r w:rsidR="008E0FBF">
        <w:rPr>
          <w:lang w:val="sk-SK"/>
        </w:rPr>
        <w:t xml:space="preserve"> a 56 nariadenia (EÚ) 2021/2115</w:t>
      </w:r>
      <w:r w:rsidR="008E0FBF">
        <w:rPr>
          <w:lang w:val="sk-SK"/>
        </w:rPr>
        <w:br/>
      </w:r>
      <w:r w:rsidR="008C5B1B" w:rsidRPr="008C5B1B">
        <w:rPr>
          <w:lang w:val="sk-SK"/>
        </w:rPr>
        <w:t>v platnom znení</w:t>
      </w:r>
      <w:r w:rsidR="00F606D1">
        <w:rPr>
          <w:lang w:val="sk-SK"/>
        </w:rPr>
        <w:t xml:space="preserve"> a čl. 35, čl. 36 a čl. 59 ods. 4 </w:t>
      </w:r>
      <w:r w:rsidR="00F606D1" w:rsidRPr="008C5B1B">
        <w:rPr>
          <w:lang w:val="sk-SK"/>
        </w:rPr>
        <w:t>nariadenia (EÚ) 2021/211</w:t>
      </w:r>
      <w:r w:rsidR="00F606D1">
        <w:rPr>
          <w:lang w:val="sk-SK"/>
        </w:rPr>
        <w:t>6</w:t>
      </w:r>
      <w:r w:rsidR="00F606D1" w:rsidRPr="008C5B1B">
        <w:rPr>
          <w:lang w:val="sk-SK"/>
        </w:rPr>
        <w:t xml:space="preserve"> v platnom znení</w:t>
      </w:r>
      <w:r w:rsidR="00777BA7">
        <w:rPr>
          <w:lang w:val="sk-SK"/>
        </w:rPr>
        <w:t>)</w:t>
      </w:r>
      <w:r w:rsidR="008C5B1B" w:rsidRPr="008C5B1B">
        <w:rPr>
          <w:lang w:val="sk-SK"/>
        </w:rPr>
        <w:t>.</w:t>
      </w:r>
    </w:p>
    <w:p w14:paraId="633AE319" w14:textId="77777777" w:rsidR="00CF2856" w:rsidRDefault="00CF2856" w:rsidP="00CF2856">
      <w:pPr>
        <w:pStyle w:val="Odsekzoznamu"/>
        <w:spacing w:before="120" w:after="120"/>
        <w:ind w:left="1066"/>
        <w:jc w:val="both"/>
        <w:rPr>
          <w:highlight w:val="yellow"/>
          <w:lang w:val="sk-SK"/>
        </w:rPr>
      </w:pPr>
    </w:p>
    <w:p w14:paraId="290094D6" w14:textId="5BE6CD39" w:rsidR="002426F4" w:rsidRPr="00BD3A9D" w:rsidRDefault="002426F4" w:rsidP="00B35C60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5.</w:t>
      </w:r>
      <w:r w:rsidRPr="00BD3A9D">
        <w:rPr>
          <w:b/>
          <w:lang w:val="sk-SK"/>
        </w:rPr>
        <w:tab/>
        <w:t>Návrh nariadenia vlády je zlučiteľný s</w:t>
      </w:r>
      <w:r w:rsidR="00101725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právom Európskej únie:</w:t>
      </w:r>
    </w:p>
    <w:p w14:paraId="165AAACA" w14:textId="3C3E03E1" w:rsidR="009307B1" w:rsidRDefault="00687EF9" w:rsidP="00FD6D9F">
      <w:pPr>
        <w:spacing w:before="120" w:after="120"/>
        <w:ind w:left="357"/>
        <w:jc w:val="both"/>
        <w:rPr>
          <w:lang w:val="sk-SK"/>
        </w:rPr>
      </w:pPr>
      <w:r w:rsidRPr="00BD3A9D">
        <w:rPr>
          <w:lang w:val="sk-SK"/>
        </w:rPr>
        <w:t>Ú</w:t>
      </w:r>
      <w:r w:rsidR="002426F4" w:rsidRPr="00BD3A9D">
        <w:rPr>
          <w:lang w:val="sk-SK"/>
        </w:rPr>
        <w:t>plne</w:t>
      </w:r>
      <w:r w:rsidRPr="00BD3A9D">
        <w:rPr>
          <w:lang w:val="sk-SK"/>
        </w:rPr>
        <w:t>.</w:t>
      </w:r>
    </w:p>
    <w:sectPr w:rsidR="009307B1" w:rsidSect="000316FA">
      <w:footerReference w:type="default" r:id="rId13"/>
      <w:pgSz w:w="12240" w:h="15840"/>
      <w:pgMar w:top="1417" w:right="1417" w:bottom="1417" w:left="1417" w:header="708" w:footer="567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E8C3" w14:textId="77777777" w:rsidR="004613A4" w:rsidRDefault="004613A4">
      <w:r>
        <w:separator/>
      </w:r>
    </w:p>
  </w:endnote>
  <w:endnote w:type="continuationSeparator" w:id="0">
    <w:p w14:paraId="3AE606BC" w14:textId="77777777" w:rsidR="004613A4" w:rsidRDefault="004613A4">
      <w:r>
        <w:continuationSeparator/>
      </w:r>
    </w:p>
  </w:endnote>
  <w:endnote w:type="continuationNotice" w:id="1">
    <w:p w14:paraId="195F05FA" w14:textId="77777777" w:rsidR="004613A4" w:rsidRDefault="00461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42653"/>
      <w:docPartObj>
        <w:docPartGallery w:val="Page Numbers (Bottom of Page)"/>
        <w:docPartUnique/>
      </w:docPartObj>
    </w:sdtPr>
    <w:sdtEndPr/>
    <w:sdtContent>
      <w:p w14:paraId="687B415F" w14:textId="7D402CA0" w:rsidR="00BE1C98" w:rsidRDefault="004030B5" w:rsidP="00CA2984">
        <w:pPr>
          <w:pStyle w:val="Pta"/>
          <w:jc w:val="center"/>
        </w:pPr>
        <w:r w:rsidRPr="0010780C">
          <w:fldChar w:fldCharType="begin"/>
        </w:r>
        <w:r w:rsidR="002426F4" w:rsidRPr="0010780C">
          <w:instrText>PAGE   \* MERGEFORMAT</w:instrText>
        </w:r>
        <w:r w:rsidRPr="0010780C">
          <w:fldChar w:fldCharType="separate"/>
        </w:r>
        <w:r w:rsidR="00CD03D9" w:rsidRPr="00CD03D9">
          <w:rPr>
            <w:noProof/>
            <w:lang w:val="sk-SK"/>
          </w:rPr>
          <w:t>2</w:t>
        </w:r>
        <w:r w:rsidRPr="0010780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6BA1" w14:textId="77777777" w:rsidR="004613A4" w:rsidRDefault="004613A4">
      <w:r>
        <w:separator/>
      </w:r>
    </w:p>
  </w:footnote>
  <w:footnote w:type="continuationSeparator" w:id="0">
    <w:p w14:paraId="72CB4CC3" w14:textId="77777777" w:rsidR="004613A4" w:rsidRDefault="004613A4">
      <w:r>
        <w:continuationSeparator/>
      </w:r>
    </w:p>
  </w:footnote>
  <w:footnote w:type="continuationNotice" w:id="1">
    <w:p w14:paraId="26D2E3FE" w14:textId="77777777" w:rsidR="004613A4" w:rsidRDefault="004613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7"/>
    <w:multiLevelType w:val="hybridMultilevel"/>
    <w:tmpl w:val="A53693D0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DC74F1"/>
    <w:multiLevelType w:val="hybridMultilevel"/>
    <w:tmpl w:val="2E1EB7D4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981"/>
    <w:multiLevelType w:val="hybridMultilevel"/>
    <w:tmpl w:val="F76A4CE2"/>
    <w:lvl w:ilvl="0" w:tplc="59CC64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D3966DD"/>
    <w:multiLevelType w:val="hybridMultilevel"/>
    <w:tmpl w:val="D316933A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F2B"/>
    <w:multiLevelType w:val="hybridMultilevel"/>
    <w:tmpl w:val="410E488C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7071"/>
    <w:multiLevelType w:val="hybridMultilevel"/>
    <w:tmpl w:val="00BED82A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DA2956"/>
    <w:multiLevelType w:val="hybridMultilevel"/>
    <w:tmpl w:val="23CE21A2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7F5101"/>
    <w:multiLevelType w:val="hybridMultilevel"/>
    <w:tmpl w:val="C6789C68"/>
    <w:lvl w:ilvl="0" w:tplc="59CC6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775044"/>
    <w:multiLevelType w:val="hybridMultilevel"/>
    <w:tmpl w:val="4F8E5F92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36C60B8"/>
    <w:multiLevelType w:val="hybridMultilevel"/>
    <w:tmpl w:val="97726D5E"/>
    <w:lvl w:ilvl="0" w:tplc="59CC64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8063F"/>
    <w:multiLevelType w:val="hybridMultilevel"/>
    <w:tmpl w:val="A2DC48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BB3"/>
    <w:multiLevelType w:val="hybridMultilevel"/>
    <w:tmpl w:val="57BE8518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CC6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A4C"/>
    <w:multiLevelType w:val="hybridMultilevel"/>
    <w:tmpl w:val="759C561E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EC3328D"/>
    <w:multiLevelType w:val="hybridMultilevel"/>
    <w:tmpl w:val="0E7E4638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3B55BC"/>
    <w:multiLevelType w:val="hybridMultilevel"/>
    <w:tmpl w:val="B2CA671C"/>
    <w:lvl w:ilvl="0" w:tplc="2DA6AE06">
      <w:start w:val="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46826"/>
    <w:multiLevelType w:val="hybridMultilevel"/>
    <w:tmpl w:val="A5E01A30"/>
    <w:lvl w:ilvl="0" w:tplc="041B000F">
      <w:start w:val="1"/>
      <w:numFmt w:val="decimal"/>
      <w:lvlText w:val="%1.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71812D1"/>
    <w:multiLevelType w:val="hybridMultilevel"/>
    <w:tmpl w:val="B028A5D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B66B4C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583CC4"/>
    <w:multiLevelType w:val="hybridMultilevel"/>
    <w:tmpl w:val="EB861E50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3A58"/>
    <w:multiLevelType w:val="hybridMultilevel"/>
    <w:tmpl w:val="DF324332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3846"/>
    <w:rsid w:val="000316FA"/>
    <w:rsid w:val="000358F4"/>
    <w:rsid w:val="00035BFA"/>
    <w:rsid w:val="00036289"/>
    <w:rsid w:val="0003651A"/>
    <w:rsid w:val="00044B21"/>
    <w:rsid w:val="00051C8F"/>
    <w:rsid w:val="00054E12"/>
    <w:rsid w:val="00054EBA"/>
    <w:rsid w:val="0006281E"/>
    <w:rsid w:val="00075EDC"/>
    <w:rsid w:val="00080D37"/>
    <w:rsid w:val="00082267"/>
    <w:rsid w:val="000929BD"/>
    <w:rsid w:val="000A619E"/>
    <w:rsid w:val="000A6612"/>
    <w:rsid w:val="000A7AB3"/>
    <w:rsid w:val="000A7CBD"/>
    <w:rsid w:val="000C0108"/>
    <w:rsid w:val="000C0A2E"/>
    <w:rsid w:val="000C5745"/>
    <w:rsid w:val="000F1FB5"/>
    <w:rsid w:val="000F780A"/>
    <w:rsid w:val="00101725"/>
    <w:rsid w:val="001045C2"/>
    <w:rsid w:val="001046FA"/>
    <w:rsid w:val="00105BF4"/>
    <w:rsid w:val="00106B7E"/>
    <w:rsid w:val="00130066"/>
    <w:rsid w:val="00131FE9"/>
    <w:rsid w:val="00152148"/>
    <w:rsid w:val="00155D4C"/>
    <w:rsid w:val="00161CE0"/>
    <w:rsid w:val="0018288E"/>
    <w:rsid w:val="0019149E"/>
    <w:rsid w:val="001934F7"/>
    <w:rsid w:val="00193A27"/>
    <w:rsid w:val="00197015"/>
    <w:rsid w:val="001B0A9C"/>
    <w:rsid w:val="001B3612"/>
    <w:rsid w:val="001B5437"/>
    <w:rsid w:val="001F3473"/>
    <w:rsid w:val="001F38E1"/>
    <w:rsid w:val="0020039B"/>
    <w:rsid w:val="00211B19"/>
    <w:rsid w:val="002426F4"/>
    <w:rsid w:val="002429DD"/>
    <w:rsid w:val="00254C7E"/>
    <w:rsid w:val="0027073C"/>
    <w:rsid w:val="0027684B"/>
    <w:rsid w:val="00280E4C"/>
    <w:rsid w:val="00286B6E"/>
    <w:rsid w:val="002948D9"/>
    <w:rsid w:val="00295EE4"/>
    <w:rsid w:val="002A56ED"/>
    <w:rsid w:val="002D1829"/>
    <w:rsid w:val="002E7B07"/>
    <w:rsid w:val="002F7031"/>
    <w:rsid w:val="002F7312"/>
    <w:rsid w:val="00312F86"/>
    <w:rsid w:val="00315D2F"/>
    <w:rsid w:val="00323CA1"/>
    <w:rsid w:val="00357DF1"/>
    <w:rsid w:val="00362AC7"/>
    <w:rsid w:val="003814BB"/>
    <w:rsid w:val="0039169A"/>
    <w:rsid w:val="003A2DEB"/>
    <w:rsid w:val="003A7193"/>
    <w:rsid w:val="003B402E"/>
    <w:rsid w:val="003B5FBC"/>
    <w:rsid w:val="003E6B8F"/>
    <w:rsid w:val="003F7548"/>
    <w:rsid w:val="004030B5"/>
    <w:rsid w:val="0043062A"/>
    <w:rsid w:val="00445733"/>
    <w:rsid w:val="004611D9"/>
    <w:rsid w:val="004613A4"/>
    <w:rsid w:val="00463953"/>
    <w:rsid w:val="0046611A"/>
    <w:rsid w:val="004737F3"/>
    <w:rsid w:val="00483DCD"/>
    <w:rsid w:val="004A2F56"/>
    <w:rsid w:val="004A6420"/>
    <w:rsid w:val="004C01DC"/>
    <w:rsid w:val="004E71CB"/>
    <w:rsid w:val="004F3902"/>
    <w:rsid w:val="0050075F"/>
    <w:rsid w:val="005130CE"/>
    <w:rsid w:val="00526481"/>
    <w:rsid w:val="005416D6"/>
    <w:rsid w:val="005434B3"/>
    <w:rsid w:val="00560508"/>
    <w:rsid w:val="005618D7"/>
    <w:rsid w:val="0057056B"/>
    <w:rsid w:val="00577552"/>
    <w:rsid w:val="005848E6"/>
    <w:rsid w:val="005865FA"/>
    <w:rsid w:val="00590109"/>
    <w:rsid w:val="005901D0"/>
    <w:rsid w:val="00597BE0"/>
    <w:rsid w:val="005A1CE2"/>
    <w:rsid w:val="005A26FE"/>
    <w:rsid w:val="005F051D"/>
    <w:rsid w:val="005F2F6C"/>
    <w:rsid w:val="005F6C90"/>
    <w:rsid w:val="00604D02"/>
    <w:rsid w:val="0060621F"/>
    <w:rsid w:val="00641105"/>
    <w:rsid w:val="00654B4D"/>
    <w:rsid w:val="00657D5A"/>
    <w:rsid w:val="00687EF9"/>
    <w:rsid w:val="00695670"/>
    <w:rsid w:val="006A48E3"/>
    <w:rsid w:val="006B3E0D"/>
    <w:rsid w:val="006B554E"/>
    <w:rsid w:val="006C3B14"/>
    <w:rsid w:val="006C449F"/>
    <w:rsid w:val="006C77C9"/>
    <w:rsid w:val="006D177F"/>
    <w:rsid w:val="006D3B77"/>
    <w:rsid w:val="006E0E00"/>
    <w:rsid w:val="006F1B0B"/>
    <w:rsid w:val="00717CDA"/>
    <w:rsid w:val="00730D2B"/>
    <w:rsid w:val="00734EA7"/>
    <w:rsid w:val="00737EED"/>
    <w:rsid w:val="0074630A"/>
    <w:rsid w:val="00777BA7"/>
    <w:rsid w:val="007946E2"/>
    <w:rsid w:val="007A27D8"/>
    <w:rsid w:val="007B224F"/>
    <w:rsid w:val="007B4F4F"/>
    <w:rsid w:val="007C223A"/>
    <w:rsid w:val="007D084E"/>
    <w:rsid w:val="007E5D17"/>
    <w:rsid w:val="008055B3"/>
    <w:rsid w:val="00814718"/>
    <w:rsid w:val="00823711"/>
    <w:rsid w:val="0082630B"/>
    <w:rsid w:val="008471F4"/>
    <w:rsid w:val="00856BAF"/>
    <w:rsid w:val="00857AEE"/>
    <w:rsid w:val="00861E68"/>
    <w:rsid w:val="008670E3"/>
    <w:rsid w:val="00882681"/>
    <w:rsid w:val="0089176D"/>
    <w:rsid w:val="008A3048"/>
    <w:rsid w:val="008C309D"/>
    <w:rsid w:val="008C309E"/>
    <w:rsid w:val="008C5B1B"/>
    <w:rsid w:val="008D0006"/>
    <w:rsid w:val="008D1EE7"/>
    <w:rsid w:val="008D4243"/>
    <w:rsid w:val="008E0FBF"/>
    <w:rsid w:val="008F3326"/>
    <w:rsid w:val="008F6F11"/>
    <w:rsid w:val="0090141D"/>
    <w:rsid w:val="009307B1"/>
    <w:rsid w:val="0094102B"/>
    <w:rsid w:val="00954282"/>
    <w:rsid w:val="00955418"/>
    <w:rsid w:val="009555CC"/>
    <w:rsid w:val="00977A23"/>
    <w:rsid w:val="0098046B"/>
    <w:rsid w:val="009B577E"/>
    <w:rsid w:val="009B5C6D"/>
    <w:rsid w:val="009C2446"/>
    <w:rsid w:val="009D33EF"/>
    <w:rsid w:val="009F2CD0"/>
    <w:rsid w:val="00A245E7"/>
    <w:rsid w:val="00A35951"/>
    <w:rsid w:val="00A53432"/>
    <w:rsid w:val="00A7374E"/>
    <w:rsid w:val="00A93EAB"/>
    <w:rsid w:val="00AA090E"/>
    <w:rsid w:val="00AD52A5"/>
    <w:rsid w:val="00B1098B"/>
    <w:rsid w:val="00B124A4"/>
    <w:rsid w:val="00B15EBE"/>
    <w:rsid w:val="00B23482"/>
    <w:rsid w:val="00B35C60"/>
    <w:rsid w:val="00B544D8"/>
    <w:rsid w:val="00B6079F"/>
    <w:rsid w:val="00B622AD"/>
    <w:rsid w:val="00B77302"/>
    <w:rsid w:val="00BA2B9F"/>
    <w:rsid w:val="00BD3788"/>
    <w:rsid w:val="00BD3A9D"/>
    <w:rsid w:val="00BE31A6"/>
    <w:rsid w:val="00BE54B1"/>
    <w:rsid w:val="00BE6776"/>
    <w:rsid w:val="00BF0C98"/>
    <w:rsid w:val="00C010DD"/>
    <w:rsid w:val="00C03525"/>
    <w:rsid w:val="00C04B16"/>
    <w:rsid w:val="00C1525C"/>
    <w:rsid w:val="00C4760D"/>
    <w:rsid w:val="00C507D5"/>
    <w:rsid w:val="00C96797"/>
    <w:rsid w:val="00CA0A5B"/>
    <w:rsid w:val="00CA2984"/>
    <w:rsid w:val="00CD03D9"/>
    <w:rsid w:val="00CD4556"/>
    <w:rsid w:val="00CE18C5"/>
    <w:rsid w:val="00CE7346"/>
    <w:rsid w:val="00CF2856"/>
    <w:rsid w:val="00CF3619"/>
    <w:rsid w:val="00CF6523"/>
    <w:rsid w:val="00D028B2"/>
    <w:rsid w:val="00D2201B"/>
    <w:rsid w:val="00D339FA"/>
    <w:rsid w:val="00D653E0"/>
    <w:rsid w:val="00D72DDE"/>
    <w:rsid w:val="00D939A2"/>
    <w:rsid w:val="00DB5523"/>
    <w:rsid w:val="00DC5AC5"/>
    <w:rsid w:val="00DD20E7"/>
    <w:rsid w:val="00DD5DBE"/>
    <w:rsid w:val="00DE16E2"/>
    <w:rsid w:val="00DE5F6B"/>
    <w:rsid w:val="00DF2F64"/>
    <w:rsid w:val="00DF42A4"/>
    <w:rsid w:val="00DF4819"/>
    <w:rsid w:val="00E10B8F"/>
    <w:rsid w:val="00E1120D"/>
    <w:rsid w:val="00E31CFD"/>
    <w:rsid w:val="00E34DAF"/>
    <w:rsid w:val="00E500B4"/>
    <w:rsid w:val="00E619E3"/>
    <w:rsid w:val="00E621DD"/>
    <w:rsid w:val="00E62E8E"/>
    <w:rsid w:val="00E7217A"/>
    <w:rsid w:val="00EA4837"/>
    <w:rsid w:val="00EB1BA8"/>
    <w:rsid w:val="00EB2AC0"/>
    <w:rsid w:val="00EB5BCD"/>
    <w:rsid w:val="00F0426D"/>
    <w:rsid w:val="00F07603"/>
    <w:rsid w:val="00F17AD6"/>
    <w:rsid w:val="00F2136A"/>
    <w:rsid w:val="00F22A3A"/>
    <w:rsid w:val="00F22FA0"/>
    <w:rsid w:val="00F2441A"/>
    <w:rsid w:val="00F2566E"/>
    <w:rsid w:val="00F302CA"/>
    <w:rsid w:val="00F358C9"/>
    <w:rsid w:val="00F3621B"/>
    <w:rsid w:val="00F37915"/>
    <w:rsid w:val="00F43709"/>
    <w:rsid w:val="00F46EB7"/>
    <w:rsid w:val="00F606D1"/>
    <w:rsid w:val="00FA761A"/>
    <w:rsid w:val="00FB7087"/>
    <w:rsid w:val="00FC5BF3"/>
    <w:rsid w:val="00FD6D9F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C48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Revzia">
    <w:name w:val="Revision"/>
    <w:hidden/>
    <w:uiPriority w:val="99"/>
    <w:semiHidden/>
    <w:rsid w:val="00B1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customStyle="1" w:styleId="Default">
    <w:name w:val="Default"/>
    <w:rsid w:val="00C9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E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E8E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E8E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4.xml><?xml version="1.0" encoding="utf-8"?>
<f:fields xmlns:f="http://schemas.fabasoft.com/folio/2007/fields">
  <f:record>
    <f:field ref="objname" par="" text="5._doložka-zlučiteľnosti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5._doložka-zlučiteľ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80CE9D-313A-48F9-A087-A74C76E9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Porubska Hedviga</cp:lastModifiedBy>
  <cp:revision>4</cp:revision>
  <cp:lastPrinted>2021-09-13T07:01:00Z</cp:lastPrinted>
  <dcterms:created xsi:type="dcterms:W3CDTF">2024-11-04T17:36:00Z</dcterms:created>
  <dcterms:modified xsi:type="dcterms:W3CDTF">2024-12-04T07:08:00Z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COO.2296.100.2.6373851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Ing. Mgr. Barbora Zachardová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22. 10. 2024, 16:09</vt:lpwstr>
  </property>
  <property fmtid="{D5CDD505-2E9C-101B-9397-08002B2CF9AE}" pid="209" name="FSC#SKEDITIONREG@103.510:curruserrolegroup">
    <vt:lpwstr>Odbor legislatívy</vt:lpwstr>
  </property>
  <property fmtid="{D5CDD505-2E9C-101B-9397-08002B2CF9AE}" pid="210" name="FSC#SKEDITIONREG@103.510:currusersubst">
    <vt:lpwstr>Ing. Mgr. Barbora Zachardová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/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22. 10. 2024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22.10.2024, 16:09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Zachardová, Barbora, Ing.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410 (Odbor legislatívy)</vt:lpwstr>
  </property>
  <property fmtid="{D5CDD505-2E9C-101B-9397-08002B2CF9AE}" pid="486" name="FSC#COOELAK@1.1001:CreatedAt">
    <vt:lpwstr>22.10.2024</vt:lpwstr>
  </property>
  <property fmtid="{D5CDD505-2E9C-101B-9397-08002B2CF9AE}" pid="487" name="FSC#COOELAK@1.1001:OU">
    <vt:lpwstr>410 (Odbor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*COO.2296.100.2.6373851*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referent 6</vt:lpwstr>
  </property>
  <property fmtid="{D5CDD505-2E9C-101B-9397-08002B2CF9AE}" pid="506" name="FSC#COOELAK@1.1001:CurrentUserEmail">
    <vt:lpwstr>barbora.zachardova@land.gov.sk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  <property fmtid="{D5CDD505-2E9C-101B-9397-08002B2CF9AE}" pid="537" name="FSC#SKMPRV@103.510:mprv_pu_typ">
    <vt:lpwstr/>
  </property>
  <property fmtid="{D5CDD505-2E9C-101B-9397-08002B2CF9AE}" pid="538" name="FSC#SKMPRV@103.510:mprv_pu_vybavuje">
    <vt:lpwstr/>
  </property>
  <property fmtid="{D5CDD505-2E9C-101B-9397-08002B2CF9AE}" pid="539" name="FSC#SKMPRV@103.510:mprv_pu_stav">
    <vt:lpwstr/>
  </property>
  <property fmtid="{D5CDD505-2E9C-101B-9397-08002B2CF9AE}" pid="540" name="FSC#SKMPRV@103.510:mprv_pu_kod">
    <vt:lpwstr/>
  </property>
  <property fmtid="{D5CDD505-2E9C-101B-9397-08002B2CF9AE}" pid="541" name="FSC#SKMPRV@103.510:mprv_pu_tyka_sa">
    <vt:lpwstr/>
  </property>
  <property fmtid="{D5CDD505-2E9C-101B-9397-08002B2CF9AE}" pid="542" name="FSC#SKMPRV@103.510:mprv_pu_vybavit_do">
    <vt:lpwstr/>
  </property>
  <property fmtid="{D5CDD505-2E9C-101B-9397-08002B2CF9AE}" pid="543" name="FSC#SKMPRV@103.510:mprv_pu_odpocet">
    <vt:lpwstr> -  - </vt:lpwstr>
  </property>
  <property fmtid="{D5CDD505-2E9C-101B-9397-08002B2CF9AE}" pid="544" name="FSC#SKMPRV@103.510:mprv_v_ulohy">
    <vt:lpwstr/>
  </property>
  <property fmtid="{D5CDD505-2E9C-101B-9397-08002B2CF9AE}" pid="545" name="FSC#SKMPRV@103.510:mprv_c_ulohy">
    <vt:lpwstr/>
  </property>
  <property fmtid="{D5CDD505-2E9C-101B-9397-08002B2CF9AE}" pid="546" name="FSC#COOELAK@1.1001:replyreference">
    <vt:lpwstr/>
  </property>
</Properties>
</file>