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0D" w:rsidRDefault="00F6380D" w:rsidP="00F6380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4C9ABF8D" wp14:editId="67B34F60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F6380D" w:rsidTr="00C453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80D" w:rsidRDefault="00F6380D" w:rsidP="00C45336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F6380D" w:rsidTr="00C453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80D" w:rsidRDefault="00F6380D" w:rsidP="00C45336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F6380D" w:rsidTr="00C453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F6380D" w:rsidRPr="00CD5BF6" w:rsidTr="00C4533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380D" w:rsidRPr="00CD5BF6" w:rsidRDefault="00F6380D" w:rsidP="00C4533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BF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F6380D" w:rsidRPr="00CD5BF6" w:rsidTr="00C4533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380D" w:rsidRPr="00CD5BF6" w:rsidRDefault="00F6380D" w:rsidP="00C4533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5BF6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F6380D" w:rsidRDefault="00F6380D" w:rsidP="00C453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380D" w:rsidTr="00C453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F6380D" w:rsidTr="00C45336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380D" w:rsidRPr="00CA6E29" w:rsidRDefault="00F6380D" w:rsidP="00F6380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nariadenia vlády Slovenskej </w:t>
                  </w:r>
                  <w:r w:rsidRPr="00747B0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republiky</w:t>
                  </w:r>
                  <w:r w:rsidRPr="00FC29A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FC29AF" w:rsidRPr="00FC29A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ktorým sa mení nariadenie vlády Slovenskej republiky č. 152/2024 Z. z.,</w:t>
                  </w:r>
                  <w:r w:rsidR="00FC29AF" w:rsidRPr="00FC2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ktorým sa vykonáva zákon </w:t>
                  </w:r>
                  <w:r w:rsidR="00FC2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FC29AF" w:rsidRPr="00FC29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č. 142/2024 Z. z. o mimoriadnych opatreniach pre strategické investície a pre výstavbu transeurópskej dopravnej siete a o zmene a doplnení niektorých zákonov</w:t>
                  </w:r>
                </w:p>
              </w:tc>
            </w:tr>
          </w:tbl>
          <w:p w:rsidR="00F6380D" w:rsidRDefault="00F6380D" w:rsidP="00C453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F6380D" w:rsidRDefault="00F6380D" w:rsidP="00F6380D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F6380D" w:rsidTr="00C45336">
        <w:trPr>
          <w:tblCellSpacing w:w="15" w:type="dxa"/>
        </w:trPr>
        <w:tc>
          <w:tcPr>
            <w:tcW w:w="1697" w:type="dxa"/>
            <w:hideMark/>
          </w:tcPr>
          <w:p w:rsidR="00F6380D" w:rsidRDefault="00F6380D" w:rsidP="00C4533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F6380D" w:rsidRPr="00CA6E29" w:rsidRDefault="00F6380D" w:rsidP="00C4533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380D" w:rsidTr="00C45336">
        <w:trPr>
          <w:tblCellSpacing w:w="15" w:type="dxa"/>
        </w:trPr>
        <w:tc>
          <w:tcPr>
            <w:tcW w:w="1697" w:type="dxa"/>
            <w:hideMark/>
          </w:tcPr>
          <w:p w:rsidR="00F6380D" w:rsidRDefault="00F6380D" w:rsidP="00C4533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F6380D" w:rsidRPr="00ED412E" w:rsidRDefault="00F6380D" w:rsidP="00C4533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minister dopravy 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bookmarkStart w:id="0" w:name="_GoBack"/>
            <w:bookmarkEnd w:id="0"/>
          </w:p>
        </w:tc>
      </w:tr>
    </w:tbl>
    <w:p w:rsidR="00F6380D" w:rsidRDefault="00CD5BF6" w:rsidP="00F6380D">
      <w:r>
        <w:pict>
          <v:rect id="_x0000_i1025" style="width:0;height:1.5pt" o:hralign="center" o:hrstd="t" o:hr="t" fillcolor="gray" stroked="f"/>
        </w:pict>
      </w:r>
    </w:p>
    <w:p w:rsidR="00F6380D" w:rsidRDefault="00F6380D" w:rsidP="00F6380D"/>
    <w:p w:rsidR="00F6380D" w:rsidRPr="009C4F6D" w:rsidRDefault="00F6380D" w:rsidP="00F6380D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F6380D" w:rsidRDefault="00F6380D" w:rsidP="00F6380D"/>
    <w:p w:rsidR="00F6380D" w:rsidRDefault="00F6380D" w:rsidP="00F6380D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F6380D" w:rsidTr="00C45336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Default="00F6380D" w:rsidP="00C453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Default="00F6380D" w:rsidP="00C453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F6380D" w:rsidTr="00C45336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Default="00F6380D" w:rsidP="00C453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Pr="00FC29AF" w:rsidRDefault="00F6380D" w:rsidP="00C4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9AF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Pr="00FC29AF" w:rsidRDefault="00F6380D" w:rsidP="00F6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AF">
              <w:rPr>
                <w:rFonts w:ascii="Times New Roman" w:hAnsi="Times New Roman" w:cs="Times New Roman"/>
                <w:sz w:val="24"/>
                <w:szCs w:val="24"/>
              </w:rPr>
              <w:t xml:space="preserve">návrh nariadenia vlády Slovenskej republiky, </w:t>
            </w:r>
            <w:r w:rsidR="00FC29AF" w:rsidRPr="00FC2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ktorým sa mení nariadenie vlády Slovenskej republiky č. 152/2024 Z. z.,</w:t>
            </w:r>
            <w:r w:rsidR="00FC29AF" w:rsidRPr="00FC29AF">
              <w:rPr>
                <w:rFonts w:ascii="Times New Roman" w:hAnsi="Times New Roman" w:cs="Times New Roman"/>
                <w:sz w:val="24"/>
                <w:szCs w:val="24"/>
              </w:rPr>
              <w:t xml:space="preserve"> ktorým sa vykonáva zákon č. 142/2024 Z. z. o mimoriadnych opatreniach pre strategické investície a pre výstavbu transeurópskej dopravnej siete a o zmene a doplnení niektorých zákonov</w:t>
            </w:r>
            <w:r w:rsidRPr="00FC2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6380D" w:rsidTr="00C45336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80D" w:rsidRDefault="00F6380D" w:rsidP="00C4533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6380D" w:rsidTr="00C45336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Default="00F6380D" w:rsidP="00C453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Default="00F6380D" w:rsidP="00C453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F6380D" w:rsidTr="00C45336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Default="00F6380D" w:rsidP="00C453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Default="000E2043" w:rsidP="000E204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</w:t>
            </w:r>
          </w:p>
        </w:tc>
      </w:tr>
      <w:tr w:rsidR="00F6380D" w:rsidTr="00C45336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Default="00F6380D" w:rsidP="00C4533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Pr="00F6380D" w:rsidRDefault="00F6380D" w:rsidP="00C45336">
            <w:pPr>
              <w:rPr>
                <w:rFonts w:ascii="Times" w:hAnsi="Times" w:cs="Times"/>
                <w:sz w:val="24"/>
                <w:szCs w:val="24"/>
              </w:rPr>
            </w:pPr>
            <w:r w:rsidRPr="00F6380D">
              <w:rPr>
                <w:rFonts w:ascii="Times" w:hAnsi="Times" w:cs="Times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80D" w:rsidRPr="00F6380D" w:rsidRDefault="00F6380D" w:rsidP="007B1A88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F6380D">
              <w:rPr>
                <w:rFonts w:ascii="Times" w:hAnsi="Times" w:cs="Times"/>
                <w:sz w:val="24"/>
                <w:szCs w:val="24"/>
              </w:rPr>
              <w:t>zabezpečiť uverejnenie nariadenia vlády Slovenskej republiky v Zbierke zákonov Slovenskej republiky.</w:t>
            </w:r>
          </w:p>
        </w:tc>
      </w:tr>
      <w:tr w:rsidR="00F6380D" w:rsidTr="00C45336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80D" w:rsidRDefault="00F6380D" w:rsidP="00C4533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F6380D" w:rsidRDefault="00F6380D" w:rsidP="00F6380D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F6380D" w:rsidTr="00FC29AF">
        <w:trPr>
          <w:cantSplit/>
        </w:trPr>
        <w:tc>
          <w:tcPr>
            <w:tcW w:w="1657" w:type="dxa"/>
          </w:tcPr>
          <w:p w:rsidR="00F6380D" w:rsidRPr="00557779" w:rsidRDefault="00F6380D" w:rsidP="00C4533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Vykoná</w:t>
            </w: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749" w:type="dxa"/>
          </w:tcPr>
          <w:p w:rsidR="00F6380D" w:rsidRPr="00557779" w:rsidRDefault="00F6380D" w:rsidP="000E2043">
            <w:r>
              <w:rPr>
                <w:rFonts w:ascii="Times" w:hAnsi="Times" w:cs="Times"/>
                <w:sz w:val="25"/>
                <w:szCs w:val="25"/>
              </w:rPr>
              <w:t xml:space="preserve">predseda vlády </w:t>
            </w:r>
          </w:p>
        </w:tc>
      </w:tr>
    </w:tbl>
    <w:p w:rsidR="0023470B" w:rsidRDefault="0023470B"/>
    <w:sectPr w:rsidR="0023470B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86"/>
    <w:rsid w:val="000E2043"/>
    <w:rsid w:val="0023470B"/>
    <w:rsid w:val="004F5586"/>
    <w:rsid w:val="007B1A88"/>
    <w:rsid w:val="00CD5BF6"/>
    <w:rsid w:val="00F6380D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CB2F8-7DE9-40A3-9624-10C96C20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F6380D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Bonko, Andrej</dc:creator>
  <cp:keywords/>
  <dc:description/>
  <cp:lastModifiedBy>Felcan, Robert</cp:lastModifiedBy>
  <cp:revision>6</cp:revision>
  <dcterms:created xsi:type="dcterms:W3CDTF">2024-09-12T09:24:00Z</dcterms:created>
  <dcterms:modified xsi:type="dcterms:W3CDTF">2024-12-06T10:49:00Z</dcterms:modified>
</cp:coreProperties>
</file>