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4281E" w14:textId="77777777" w:rsidR="007D5748" w:rsidRPr="000941A4" w:rsidRDefault="007D5748" w:rsidP="00094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0941A4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Analýza vplyvov na rozpočet verejnej správy,</w:t>
      </w:r>
    </w:p>
    <w:p w14:paraId="6533DD70" w14:textId="77777777" w:rsidR="007D5748" w:rsidRPr="000941A4" w:rsidRDefault="007D5748" w:rsidP="00094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bookmarkStart w:id="0" w:name="_GoBack"/>
      <w:r w:rsidRPr="000941A4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bookmarkEnd w:id="0"/>
    <w:p w14:paraId="02645715" w14:textId="77777777" w:rsidR="005307FC" w:rsidRPr="000941A4" w:rsidRDefault="005307FC" w:rsidP="000941A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E6D7E5E" w14:textId="77777777" w:rsidR="00E963A3" w:rsidRPr="000941A4" w:rsidRDefault="00E963A3" w:rsidP="000941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0941A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14:paraId="2995CFC4" w14:textId="77777777" w:rsidR="007D5748" w:rsidRPr="000941A4" w:rsidRDefault="007D5748" w:rsidP="000941A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0941A4">
        <w:rPr>
          <w:rFonts w:ascii="Times New Roman" w:eastAsia="Times New Roman" w:hAnsi="Times New Roman" w:cs="Times New Roman"/>
          <w:sz w:val="20"/>
          <w:szCs w:val="20"/>
          <w:lang w:eastAsia="sk-SK"/>
        </w:rPr>
        <w:t>Tabuľka č. 1</w:t>
      </w:r>
      <w:r w:rsidR="001F624A" w:rsidRPr="000941A4">
        <w:rPr>
          <w:rFonts w:ascii="Times New Roman" w:eastAsia="Times New Roman" w:hAnsi="Times New Roman" w:cs="Times New Roman"/>
          <w:sz w:val="20"/>
          <w:szCs w:val="20"/>
          <w:lang w:eastAsia="sk-SK"/>
        </w:rPr>
        <w:t>/A</w:t>
      </w:r>
      <w:r w:rsidRPr="000941A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1"/>
        <w:gridCol w:w="1267"/>
        <w:gridCol w:w="1267"/>
        <w:gridCol w:w="1267"/>
        <w:gridCol w:w="1267"/>
      </w:tblGrid>
      <w:tr w:rsidR="007D5748" w:rsidRPr="000941A4" w14:paraId="24CB33BB" w14:textId="77777777" w:rsidTr="00F45CD2">
        <w:trPr>
          <w:trHeight w:val="20"/>
          <w:jc w:val="center"/>
        </w:trPr>
        <w:tc>
          <w:tcPr>
            <w:tcW w:w="4661" w:type="dxa"/>
            <w:vMerge w:val="restart"/>
            <w:shd w:val="clear" w:color="auto" w:fill="BFBFBF" w:themeFill="background1" w:themeFillShade="BF"/>
            <w:vAlign w:val="center"/>
          </w:tcPr>
          <w:p w14:paraId="73506718" w14:textId="77777777" w:rsidR="007D5748" w:rsidRPr="000941A4" w:rsidRDefault="007D5748" w:rsidP="0009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1" w:name="OLE_LINK1"/>
            <w:r w:rsidRPr="00094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068" w:type="dxa"/>
            <w:gridSpan w:val="4"/>
            <w:shd w:val="clear" w:color="auto" w:fill="BFBFBF" w:themeFill="background1" w:themeFillShade="BF"/>
            <w:vAlign w:val="center"/>
          </w:tcPr>
          <w:p w14:paraId="6E8FFC33" w14:textId="77777777" w:rsidR="007D5748" w:rsidRPr="000941A4" w:rsidRDefault="007D5748" w:rsidP="0009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 w:rsidR="007D5748" w:rsidRPr="000941A4" w14:paraId="22546D7C" w14:textId="77777777" w:rsidTr="00F45CD2">
        <w:trPr>
          <w:trHeight w:val="20"/>
          <w:jc w:val="center"/>
        </w:trPr>
        <w:tc>
          <w:tcPr>
            <w:tcW w:w="4661" w:type="dxa"/>
            <w:vMerge/>
            <w:shd w:val="clear" w:color="auto" w:fill="BFBFBF" w:themeFill="background1" w:themeFillShade="BF"/>
            <w:vAlign w:val="center"/>
          </w:tcPr>
          <w:p w14:paraId="228C4282" w14:textId="77777777" w:rsidR="007D5748" w:rsidRPr="000941A4" w:rsidRDefault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79E04A31" w14:textId="5646DFBC" w:rsidR="007D5748" w:rsidRPr="000941A4" w:rsidRDefault="00716D27" w:rsidP="00133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133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2C8B3941" w14:textId="78020829" w:rsidR="007D5748" w:rsidRPr="000941A4" w:rsidRDefault="00716D27" w:rsidP="0028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133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74204B67" w14:textId="00FFF712" w:rsidR="007D5748" w:rsidRPr="000941A4" w:rsidRDefault="0071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133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15F991A0" w14:textId="76B62FD9" w:rsidR="007D5748" w:rsidRPr="000941A4" w:rsidRDefault="0071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133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</w:t>
            </w:r>
          </w:p>
        </w:tc>
      </w:tr>
      <w:tr w:rsidR="00B0127D" w:rsidRPr="000941A4" w14:paraId="021C2836" w14:textId="77777777" w:rsidTr="00F45CD2">
        <w:trPr>
          <w:trHeight w:val="2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1BF8F708" w14:textId="77777777" w:rsidR="00B0127D" w:rsidRPr="000941A4" w:rsidRDefault="00B0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39299E3C" w14:textId="517CABD3" w:rsidR="00B0127D" w:rsidRPr="000941A4" w:rsidRDefault="00B01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C1ADB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0CA843B5" w14:textId="2CFF3C8B" w:rsidR="00B0127D" w:rsidRPr="000941A4" w:rsidRDefault="00B01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C1ADB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2E3A3D6A" w14:textId="7C1E7AF5" w:rsidR="00B0127D" w:rsidRPr="000941A4" w:rsidRDefault="00B01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C1ADB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0B52CA00" w14:textId="553A4000" w:rsidR="00B0127D" w:rsidRPr="000941A4" w:rsidRDefault="00B01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C1ADB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7D5748" w:rsidRPr="000941A4" w14:paraId="3F6A245D" w14:textId="77777777" w:rsidTr="00F45CD2">
        <w:trPr>
          <w:trHeight w:val="20"/>
          <w:jc w:val="center"/>
        </w:trPr>
        <w:tc>
          <w:tcPr>
            <w:tcW w:w="4661" w:type="dxa"/>
            <w:noWrap/>
            <w:vAlign w:val="center"/>
          </w:tcPr>
          <w:p w14:paraId="0D3F5AAA" w14:textId="77777777" w:rsidR="007D5748" w:rsidRPr="000941A4" w:rsidRDefault="007D57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lang w:eastAsia="sk-SK"/>
              </w:rPr>
              <w:t>v tom: za každý subjekt verejnej správy zvlášť</w:t>
            </w:r>
          </w:p>
        </w:tc>
        <w:tc>
          <w:tcPr>
            <w:tcW w:w="1267" w:type="dxa"/>
            <w:noWrap/>
            <w:vAlign w:val="center"/>
          </w:tcPr>
          <w:p w14:paraId="5285E455" w14:textId="573F9F71" w:rsidR="007D5748" w:rsidRPr="000941A4" w:rsidRDefault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759560AA" w14:textId="465F7606" w:rsidR="007D5748" w:rsidRPr="000941A4" w:rsidRDefault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7EAA5BD4" w14:textId="5E2B8378" w:rsidR="007D5748" w:rsidRPr="000941A4" w:rsidRDefault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6891E0CE" w14:textId="0C1D6154" w:rsidR="007D5748" w:rsidRPr="000941A4" w:rsidRDefault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7D5748" w:rsidRPr="000941A4" w14:paraId="3FC4F91B" w14:textId="77777777" w:rsidTr="00F45CD2">
        <w:trPr>
          <w:trHeight w:val="20"/>
          <w:jc w:val="center"/>
        </w:trPr>
        <w:tc>
          <w:tcPr>
            <w:tcW w:w="4661" w:type="dxa"/>
            <w:noWrap/>
            <w:vAlign w:val="center"/>
          </w:tcPr>
          <w:p w14:paraId="6601E258" w14:textId="77777777" w:rsidR="007D5748" w:rsidRPr="000941A4" w:rsidRDefault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  <w:t xml:space="preserve">z toho:  </w:t>
            </w:r>
          </w:p>
        </w:tc>
        <w:tc>
          <w:tcPr>
            <w:tcW w:w="1267" w:type="dxa"/>
            <w:noWrap/>
            <w:vAlign w:val="center"/>
          </w:tcPr>
          <w:p w14:paraId="71552CA6" w14:textId="77777777" w:rsidR="007D5748" w:rsidRPr="000941A4" w:rsidRDefault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6B9EBE9C" w14:textId="77777777" w:rsidR="007D5748" w:rsidRPr="000941A4" w:rsidRDefault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44034C80" w14:textId="77777777" w:rsidR="007D5748" w:rsidRPr="000941A4" w:rsidRDefault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4D9A9EA5" w14:textId="77777777" w:rsidR="007D5748" w:rsidRPr="000941A4" w:rsidRDefault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</w:p>
        </w:tc>
      </w:tr>
      <w:tr w:rsidR="00B0127D" w:rsidRPr="000941A4" w14:paraId="00A027D3" w14:textId="77777777" w:rsidTr="00F45CD2">
        <w:trPr>
          <w:trHeight w:val="20"/>
          <w:jc w:val="center"/>
        </w:trPr>
        <w:tc>
          <w:tcPr>
            <w:tcW w:w="4661" w:type="dxa"/>
            <w:noWrap/>
            <w:vAlign w:val="center"/>
          </w:tcPr>
          <w:p w14:paraId="0295607F" w14:textId="77777777" w:rsidR="00B0127D" w:rsidRPr="000941A4" w:rsidRDefault="00B01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14:paraId="37A399E4" w14:textId="65982576" w:rsidR="00B0127D" w:rsidRPr="000941A4" w:rsidRDefault="00B01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AC1ADB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A538AB0" w14:textId="35B5E70F" w:rsidR="00B0127D" w:rsidRPr="000941A4" w:rsidRDefault="00B01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AC1ADB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1FC37AA" w14:textId="79ED077D" w:rsidR="00B0127D" w:rsidRPr="000941A4" w:rsidRDefault="00B01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AC1ADB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3F0314E" w14:textId="1BB31DCE" w:rsidR="00B0127D" w:rsidRPr="000941A4" w:rsidRDefault="00B01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AC1ADB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B0127D" w:rsidRPr="000941A4" w14:paraId="509B5C05" w14:textId="77777777" w:rsidTr="00F45CD2">
        <w:trPr>
          <w:trHeight w:val="20"/>
          <w:jc w:val="center"/>
        </w:trPr>
        <w:tc>
          <w:tcPr>
            <w:tcW w:w="4661" w:type="dxa"/>
            <w:noWrap/>
            <w:vAlign w:val="center"/>
          </w:tcPr>
          <w:p w14:paraId="1B247CC2" w14:textId="77777777" w:rsidR="00B0127D" w:rsidRPr="000941A4" w:rsidRDefault="00B0127D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Cs/>
                <w:i/>
                <w:iCs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14:paraId="61D2CD4E" w14:textId="124FEA78" w:rsidR="00B0127D" w:rsidRPr="000941A4" w:rsidRDefault="00B01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AC1AD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F1B22D4" w14:textId="7995F25F" w:rsidR="00B0127D" w:rsidRPr="000941A4" w:rsidRDefault="00B01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AC1AD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F142057" w14:textId="3717EF21" w:rsidR="00B0127D" w:rsidRPr="000941A4" w:rsidRDefault="00B01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AC1AD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229973A" w14:textId="4FE6C083" w:rsidR="00B0127D" w:rsidRPr="000941A4" w:rsidRDefault="00B01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AC1ADB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D5748" w:rsidRPr="000941A4" w14:paraId="787387D0" w14:textId="77777777" w:rsidTr="00F45CD2">
        <w:trPr>
          <w:trHeight w:val="20"/>
          <w:jc w:val="center"/>
        </w:trPr>
        <w:tc>
          <w:tcPr>
            <w:tcW w:w="4661" w:type="dxa"/>
            <w:noWrap/>
            <w:vAlign w:val="center"/>
          </w:tcPr>
          <w:p w14:paraId="7325FE62" w14:textId="77777777" w:rsidR="007D5748" w:rsidRPr="000941A4" w:rsidRDefault="007D5748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i/>
                <w:iCs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Cs/>
                <w:i/>
                <w:iCs/>
                <w:lang w:eastAsia="sk-SK"/>
              </w:rPr>
              <w:t>EÚ zdroje</w:t>
            </w:r>
          </w:p>
        </w:tc>
        <w:tc>
          <w:tcPr>
            <w:tcW w:w="1267" w:type="dxa"/>
            <w:noWrap/>
            <w:vAlign w:val="center"/>
          </w:tcPr>
          <w:p w14:paraId="139CFC40" w14:textId="77777777" w:rsidR="007D5748" w:rsidRPr="000941A4" w:rsidRDefault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885E677" w14:textId="77777777" w:rsidR="007D5748" w:rsidRPr="000941A4" w:rsidRDefault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3E71416" w14:textId="77777777" w:rsidR="007D5748" w:rsidRPr="000941A4" w:rsidRDefault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2FA53F4" w14:textId="77777777" w:rsidR="007D5748" w:rsidRPr="000941A4" w:rsidRDefault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lang w:eastAsia="sk-SK"/>
              </w:rPr>
              <w:t>0</w:t>
            </w:r>
          </w:p>
        </w:tc>
      </w:tr>
      <w:tr w:rsidR="007D5748" w:rsidRPr="000941A4" w14:paraId="2DD9ECE1" w14:textId="77777777" w:rsidTr="00F45CD2">
        <w:trPr>
          <w:trHeight w:val="20"/>
          <w:jc w:val="center"/>
        </w:trPr>
        <w:tc>
          <w:tcPr>
            <w:tcW w:w="4661" w:type="dxa"/>
            <w:noWrap/>
            <w:vAlign w:val="center"/>
          </w:tcPr>
          <w:p w14:paraId="032E1E0B" w14:textId="77777777" w:rsidR="007D5748" w:rsidRPr="000941A4" w:rsidRDefault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1B4339A1" w14:textId="77777777" w:rsidR="007D5748" w:rsidRPr="000941A4" w:rsidRDefault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D06A0B7" w14:textId="77777777" w:rsidR="007D5748" w:rsidRPr="000941A4" w:rsidRDefault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2508B6A" w14:textId="77777777" w:rsidR="007D5748" w:rsidRPr="000941A4" w:rsidRDefault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7010998" w14:textId="77777777" w:rsidR="007D5748" w:rsidRPr="000941A4" w:rsidRDefault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</w:tr>
      <w:tr w:rsidR="007D5748" w:rsidRPr="000941A4" w14:paraId="3DD43A0B" w14:textId="77777777" w:rsidTr="00F45CD2">
        <w:trPr>
          <w:trHeight w:val="20"/>
          <w:jc w:val="center"/>
        </w:trPr>
        <w:tc>
          <w:tcPr>
            <w:tcW w:w="4661" w:type="dxa"/>
            <w:noWrap/>
            <w:vAlign w:val="center"/>
          </w:tcPr>
          <w:p w14:paraId="1C614A5C" w14:textId="77777777" w:rsidR="007D5748" w:rsidRPr="000941A4" w:rsidRDefault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5B6E5DFF" w14:textId="77777777" w:rsidR="007D5748" w:rsidRPr="000941A4" w:rsidRDefault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418F0C8" w14:textId="77777777" w:rsidR="007D5748" w:rsidRPr="000941A4" w:rsidRDefault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BD9E6C6" w14:textId="77777777" w:rsidR="007D5748" w:rsidRPr="000941A4" w:rsidRDefault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17703A9" w14:textId="77777777" w:rsidR="007D5748" w:rsidRPr="000941A4" w:rsidRDefault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</w:tr>
      <w:tr w:rsidR="007D5748" w:rsidRPr="000941A4" w14:paraId="0D245D1A" w14:textId="77777777" w:rsidTr="00F45CD2">
        <w:trPr>
          <w:trHeight w:val="20"/>
          <w:jc w:val="center"/>
        </w:trPr>
        <w:tc>
          <w:tcPr>
            <w:tcW w:w="4661" w:type="dxa"/>
            <w:noWrap/>
            <w:vAlign w:val="center"/>
          </w:tcPr>
          <w:p w14:paraId="11C3950F" w14:textId="77777777" w:rsidR="007D5748" w:rsidRPr="000941A4" w:rsidRDefault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173A2ADB" w14:textId="77777777" w:rsidR="007D5748" w:rsidRPr="000941A4" w:rsidRDefault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D8AD532" w14:textId="77777777" w:rsidR="007D5748" w:rsidRPr="000941A4" w:rsidRDefault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221BD80" w14:textId="77777777" w:rsidR="007D5748" w:rsidRPr="000941A4" w:rsidRDefault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36FA547" w14:textId="77777777" w:rsidR="007D5748" w:rsidRPr="000941A4" w:rsidRDefault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</w:tr>
      <w:tr w:rsidR="00B0127D" w:rsidRPr="000941A4" w14:paraId="7C04A5B3" w14:textId="77777777" w:rsidTr="00F45CD2">
        <w:trPr>
          <w:trHeight w:val="2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47146CC9" w14:textId="77777777" w:rsidR="00B0127D" w:rsidRPr="000941A4" w:rsidRDefault="00B01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Výdavky verejnej správy celkom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09450531" w14:textId="77777777" w:rsidR="00133DAE" w:rsidRDefault="00133DAE" w:rsidP="002827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  <w:p w14:paraId="759E39A7" w14:textId="46568E85" w:rsidR="00B0127D" w:rsidRPr="000941A4" w:rsidRDefault="00B0127D" w:rsidP="00282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5216A551" w14:textId="3402D4BD" w:rsidR="00B0127D" w:rsidRPr="000941A4" w:rsidRDefault="00781730" w:rsidP="00AC1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11 566 591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49D0F2C3" w14:textId="01A2E4FC" w:rsidR="00B0127D" w:rsidRPr="000941A4" w:rsidRDefault="00C6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11 566 591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6FFDF09D" w14:textId="61374613" w:rsidR="00B0127D" w:rsidRPr="000941A4" w:rsidRDefault="00C6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6 963 658</w:t>
            </w:r>
          </w:p>
        </w:tc>
      </w:tr>
      <w:tr w:rsidR="00B0127D" w:rsidRPr="000941A4" w14:paraId="39EAF356" w14:textId="77777777" w:rsidTr="00F45CD2">
        <w:trPr>
          <w:trHeight w:val="20"/>
          <w:jc w:val="center"/>
        </w:trPr>
        <w:tc>
          <w:tcPr>
            <w:tcW w:w="4661" w:type="dxa"/>
            <w:noWrap/>
            <w:vAlign w:val="center"/>
          </w:tcPr>
          <w:p w14:paraId="5955CF2B" w14:textId="77777777" w:rsidR="00B0127D" w:rsidRPr="000941A4" w:rsidRDefault="00B012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lang w:eastAsia="sk-SK"/>
              </w:rPr>
              <w:t>v tom: za každý subjekt verejnej správy / program zvlášť</w:t>
            </w:r>
          </w:p>
        </w:tc>
        <w:tc>
          <w:tcPr>
            <w:tcW w:w="1267" w:type="dxa"/>
            <w:noWrap/>
            <w:vAlign w:val="center"/>
          </w:tcPr>
          <w:p w14:paraId="4BF98A4C" w14:textId="60A91D44" w:rsidR="00B0127D" w:rsidRPr="000941A4" w:rsidRDefault="00B01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AC1AD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F3B721B" w14:textId="457CAFFF" w:rsidR="00B0127D" w:rsidRPr="000941A4" w:rsidRDefault="00B01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AC1AD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695503F" w14:textId="3F29E539" w:rsidR="00B0127D" w:rsidRPr="000941A4" w:rsidRDefault="00B01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AC1AD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93463F2" w14:textId="00EE3F70" w:rsidR="00B0127D" w:rsidRPr="000941A4" w:rsidRDefault="00B01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AC1ADB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B0127D" w:rsidRPr="000941A4" w14:paraId="7CCEFAA2" w14:textId="77777777" w:rsidTr="00F45CD2">
        <w:trPr>
          <w:trHeight w:val="20"/>
          <w:jc w:val="center"/>
        </w:trPr>
        <w:tc>
          <w:tcPr>
            <w:tcW w:w="4661" w:type="dxa"/>
            <w:noWrap/>
            <w:vAlign w:val="center"/>
          </w:tcPr>
          <w:p w14:paraId="0585FB78" w14:textId="77777777" w:rsidR="00B0127D" w:rsidRPr="000941A4" w:rsidRDefault="00B01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  <w:t xml:space="preserve">z toho: </w:t>
            </w:r>
          </w:p>
        </w:tc>
        <w:tc>
          <w:tcPr>
            <w:tcW w:w="1267" w:type="dxa"/>
            <w:noWrap/>
            <w:vAlign w:val="center"/>
          </w:tcPr>
          <w:p w14:paraId="000CDA2D" w14:textId="4F0469E1" w:rsidR="00B0127D" w:rsidRPr="000941A4" w:rsidRDefault="00B01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AC1AD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67" w:type="dxa"/>
            <w:noWrap/>
            <w:vAlign w:val="center"/>
          </w:tcPr>
          <w:p w14:paraId="081AB0F1" w14:textId="063078AF" w:rsidR="00B0127D" w:rsidRPr="000941A4" w:rsidRDefault="00B01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AC1AD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67" w:type="dxa"/>
            <w:noWrap/>
            <w:vAlign w:val="center"/>
          </w:tcPr>
          <w:p w14:paraId="0302B0B3" w14:textId="6B605CE5" w:rsidR="00B0127D" w:rsidRPr="000941A4" w:rsidRDefault="00B01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AC1AD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67" w:type="dxa"/>
            <w:noWrap/>
            <w:vAlign w:val="center"/>
          </w:tcPr>
          <w:p w14:paraId="19416511" w14:textId="1368D12C" w:rsidR="00B0127D" w:rsidRPr="000941A4" w:rsidRDefault="00B01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AC1AD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C6720F" w:rsidRPr="000941A4" w14:paraId="491BF24F" w14:textId="77777777" w:rsidTr="00F45CD2">
        <w:trPr>
          <w:trHeight w:val="20"/>
          <w:jc w:val="center"/>
        </w:trPr>
        <w:tc>
          <w:tcPr>
            <w:tcW w:w="4661" w:type="dxa"/>
            <w:noWrap/>
            <w:vAlign w:val="center"/>
          </w:tcPr>
          <w:p w14:paraId="2B72261D" w14:textId="28C75425" w:rsidR="00C6720F" w:rsidRPr="000941A4" w:rsidRDefault="00C6720F" w:rsidP="00C67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  <w:t>- vplyv na ŠR MIRRI SR</w:t>
            </w:r>
          </w:p>
        </w:tc>
        <w:tc>
          <w:tcPr>
            <w:tcW w:w="1267" w:type="dxa"/>
            <w:noWrap/>
            <w:vAlign w:val="center"/>
          </w:tcPr>
          <w:p w14:paraId="5E04C455" w14:textId="77777777" w:rsidR="00C6720F" w:rsidRDefault="00C6720F" w:rsidP="00C672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  <w:p w14:paraId="552CE15A" w14:textId="74CA6685" w:rsidR="00C6720F" w:rsidRPr="000941A4" w:rsidRDefault="00C6720F" w:rsidP="00C6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7D9FC94B" w14:textId="7FC27DD8" w:rsidR="00C6720F" w:rsidRDefault="00C6720F" w:rsidP="00C672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11 566 591</w:t>
            </w:r>
          </w:p>
          <w:p w14:paraId="35CE2A17" w14:textId="13CBEA77" w:rsidR="00C6720F" w:rsidRPr="000941A4" w:rsidRDefault="00C6720F" w:rsidP="00C6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64817415" w14:textId="77777777" w:rsidR="00C6720F" w:rsidRDefault="00C6720F" w:rsidP="00C672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11 566 591</w:t>
            </w:r>
          </w:p>
          <w:p w14:paraId="41317984" w14:textId="25F4A144" w:rsidR="00C6720F" w:rsidRPr="000941A4" w:rsidRDefault="00C6720F" w:rsidP="00C6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1D97FE22" w14:textId="338D1FB6" w:rsidR="00C6720F" w:rsidRDefault="00C6720F" w:rsidP="00C672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6 963 658</w:t>
            </w:r>
          </w:p>
          <w:p w14:paraId="220F8988" w14:textId="34DB818D" w:rsidR="00C6720F" w:rsidRPr="000941A4" w:rsidRDefault="00C6720F" w:rsidP="00C6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</w:p>
        </w:tc>
      </w:tr>
      <w:tr w:rsidR="00C6720F" w:rsidRPr="000941A4" w14:paraId="7769A1AA" w14:textId="77777777" w:rsidTr="00F45CD2">
        <w:trPr>
          <w:trHeight w:val="20"/>
          <w:jc w:val="center"/>
        </w:trPr>
        <w:tc>
          <w:tcPr>
            <w:tcW w:w="4661" w:type="dxa"/>
            <w:noWrap/>
            <w:vAlign w:val="center"/>
          </w:tcPr>
          <w:p w14:paraId="502B9A9D" w14:textId="77777777" w:rsidR="00C6720F" w:rsidRPr="000941A4" w:rsidRDefault="00C6720F" w:rsidP="00C6720F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Cs/>
                <w:i/>
                <w:iCs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14:paraId="2C70F584" w14:textId="77777777" w:rsidR="00C6720F" w:rsidRDefault="00C6720F" w:rsidP="00C672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  <w:p w14:paraId="33D751AD" w14:textId="10EE8B4F" w:rsidR="00C6720F" w:rsidRPr="000941A4" w:rsidRDefault="00C6720F" w:rsidP="00C6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328C2CE1" w14:textId="4AB707EA" w:rsidR="00C6720F" w:rsidRPr="00AC1ADB" w:rsidRDefault="00C6720F" w:rsidP="00C6720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AC1ADB">
              <w:rPr>
                <w:rFonts w:ascii="Times New Roman" w:hAnsi="Times New Roman" w:cs="Times New Roman"/>
                <w:bCs/>
                <w:color w:val="000000"/>
              </w:rPr>
              <w:t>11 566 591</w:t>
            </w:r>
          </w:p>
          <w:p w14:paraId="66652F1D" w14:textId="2A631265" w:rsidR="00C6720F" w:rsidRPr="000941A4" w:rsidRDefault="00C6720F" w:rsidP="00C6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5B497F26" w14:textId="77777777" w:rsidR="00C6720F" w:rsidRPr="00AC1ADB" w:rsidRDefault="00C6720F" w:rsidP="00C6720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AC1ADB">
              <w:rPr>
                <w:rFonts w:ascii="Times New Roman" w:hAnsi="Times New Roman" w:cs="Times New Roman"/>
                <w:bCs/>
                <w:color w:val="000000"/>
              </w:rPr>
              <w:t>11 566 591</w:t>
            </w:r>
          </w:p>
          <w:p w14:paraId="52CD607F" w14:textId="6405BB83" w:rsidR="00C6720F" w:rsidRPr="000941A4" w:rsidRDefault="00C6720F" w:rsidP="00C6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39D3EDC9" w14:textId="3979810C" w:rsidR="00C6720F" w:rsidRPr="001D11DE" w:rsidRDefault="00C6720F" w:rsidP="00C6720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D11DE">
              <w:rPr>
                <w:rFonts w:ascii="Times New Roman" w:hAnsi="Times New Roman" w:cs="Times New Roman"/>
                <w:bCs/>
                <w:color w:val="000000"/>
              </w:rPr>
              <w:t>6 963 658</w:t>
            </w:r>
          </w:p>
          <w:p w14:paraId="2BFBD6BC" w14:textId="4AF780C2" w:rsidR="00C6720F" w:rsidRPr="000941A4" w:rsidRDefault="00C6720F" w:rsidP="00C6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</w:p>
        </w:tc>
      </w:tr>
      <w:tr w:rsidR="00B0127D" w:rsidRPr="000941A4" w14:paraId="72AB0759" w14:textId="77777777" w:rsidTr="00F45CD2">
        <w:trPr>
          <w:trHeight w:val="20"/>
          <w:jc w:val="center"/>
        </w:trPr>
        <w:tc>
          <w:tcPr>
            <w:tcW w:w="4661" w:type="dxa"/>
            <w:noWrap/>
            <w:vAlign w:val="center"/>
          </w:tcPr>
          <w:p w14:paraId="2A6BFFE1" w14:textId="77777777" w:rsidR="00B0127D" w:rsidRPr="000941A4" w:rsidRDefault="00B012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Cs/>
                <w:i/>
                <w:iCs/>
                <w:lang w:eastAsia="sk-SK"/>
              </w:rPr>
              <w:t xml:space="preserve">    EÚ zdroje</w:t>
            </w:r>
          </w:p>
        </w:tc>
        <w:tc>
          <w:tcPr>
            <w:tcW w:w="1267" w:type="dxa"/>
            <w:noWrap/>
            <w:vAlign w:val="center"/>
          </w:tcPr>
          <w:p w14:paraId="0C441DCD" w14:textId="5CAC8C63" w:rsidR="00B0127D" w:rsidRPr="000941A4" w:rsidRDefault="00B01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AC1AD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C380AC1" w14:textId="2F8DBB85" w:rsidR="00B0127D" w:rsidRPr="000941A4" w:rsidRDefault="00B01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AC1AD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D015A50" w14:textId="50E2D823" w:rsidR="00B0127D" w:rsidRPr="000941A4" w:rsidRDefault="00B01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AC1AD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7F2A4DA" w14:textId="42517AD9" w:rsidR="00B0127D" w:rsidRPr="000941A4" w:rsidRDefault="00B01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AC1ADB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B0127D" w:rsidRPr="000941A4" w14:paraId="26AD546A" w14:textId="77777777" w:rsidTr="00F45CD2">
        <w:trPr>
          <w:trHeight w:val="20"/>
          <w:jc w:val="center"/>
        </w:trPr>
        <w:tc>
          <w:tcPr>
            <w:tcW w:w="4661" w:type="dxa"/>
            <w:noWrap/>
            <w:vAlign w:val="center"/>
          </w:tcPr>
          <w:p w14:paraId="2645DE77" w14:textId="77777777" w:rsidR="00B0127D" w:rsidRPr="000941A4" w:rsidRDefault="00B012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Cs/>
                <w:i/>
                <w:iCs/>
                <w:lang w:eastAsia="sk-SK"/>
              </w:rPr>
              <w:t xml:space="preserve">    spolufinancovanie</w:t>
            </w:r>
          </w:p>
        </w:tc>
        <w:tc>
          <w:tcPr>
            <w:tcW w:w="1267" w:type="dxa"/>
            <w:noWrap/>
            <w:vAlign w:val="center"/>
          </w:tcPr>
          <w:p w14:paraId="61743BE4" w14:textId="735062CB" w:rsidR="00B0127D" w:rsidRPr="000941A4" w:rsidRDefault="00B01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AC1AD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32A90AA" w14:textId="6CFC8543" w:rsidR="00B0127D" w:rsidRPr="000941A4" w:rsidRDefault="00B01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AC1AD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2FCA6BE" w14:textId="17DF475A" w:rsidR="00B0127D" w:rsidRPr="000941A4" w:rsidRDefault="00B01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AC1AD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195B0D3" w14:textId="66A42AD1" w:rsidR="00B0127D" w:rsidRPr="000941A4" w:rsidRDefault="00B01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AC1ADB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B0127D" w:rsidRPr="000941A4" w14:paraId="2F657328" w14:textId="77777777" w:rsidTr="00F45CD2">
        <w:trPr>
          <w:trHeight w:val="20"/>
          <w:jc w:val="center"/>
        </w:trPr>
        <w:tc>
          <w:tcPr>
            <w:tcW w:w="4661" w:type="dxa"/>
            <w:noWrap/>
            <w:vAlign w:val="center"/>
          </w:tcPr>
          <w:p w14:paraId="628C1E1A" w14:textId="77777777" w:rsidR="00B0127D" w:rsidRPr="000941A4" w:rsidRDefault="00B01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346BC31B" w14:textId="047DE689" w:rsidR="00B0127D" w:rsidRPr="000941A4" w:rsidRDefault="00B01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AC1ADB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528BFB9" w14:textId="79E5784B" w:rsidR="00B0127D" w:rsidRPr="000941A4" w:rsidRDefault="00B01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AC1ADB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74FD8AD" w14:textId="348959D5" w:rsidR="00B0127D" w:rsidRPr="000941A4" w:rsidRDefault="00B01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AC1ADB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D382EBA" w14:textId="2D0BA90D" w:rsidR="00B0127D" w:rsidRPr="000941A4" w:rsidRDefault="00B01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AC1ADB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B0127D" w:rsidRPr="000941A4" w14:paraId="39337E2D" w14:textId="77777777" w:rsidTr="00F45CD2">
        <w:trPr>
          <w:trHeight w:val="20"/>
          <w:jc w:val="center"/>
        </w:trPr>
        <w:tc>
          <w:tcPr>
            <w:tcW w:w="4661" w:type="dxa"/>
            <w:noWrap/>
            <w:vAlign w:val="center"/>
          </w:tcPr>
          <w:p w14:paraId="61FF9A59" w14:textId="77777777" w:rsidR="00B0127D" w:rsidRPr="000941A4" w:rsidRDefault="00B0127D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Cs/>
                <w:i/>
                <w:iCs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Cs/>
                <w:i/>
                <w:iCs/>
                <w:lang w:eastAsia="sk-SK"/>
              </w:rPr>
              <w:t xml:space="preserve">z toho vplyv nových úloh v zmysle ods. 2 Čl. 6 ústavného zákona č. 493/2011 Z. z. </w:t>
            </w:r>
          </w:p>
          <w:p w14:paraId="25D139DA" w14:textId="77777777" w:rsidR="00B0127D" w:rsidRPr="000941A4" w:rsidRDefault="00B0127D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Cs/>
                <w:i/>
                <w:iCs/>
                <w:lang w:eastAsia="sk-SK"/>
              </w:rPr>
              <w:t>o rozpočtovej zodpovednosti</w:t>
            </w:r>
          </w:p>
        </w:tc>
        <w:tc>
          <w:tcPr>
            <w:tcW w:w="1267" w:type="dxa"/>
            <w:noWrap/>
            <w:vAlign w:val="center"/>
          </w:tcPr>
          <w:p w14:paraId="66A51ACA" w14:textId="31D6FD13" w:rsidR="00B0127D" w:rsidRPr="000941A4" w:rsidRDefault="00B01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AC1AD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70192DE" w14:textId="5E3B4398" w:rsidR="00B0127D" w:rsidRPr="000941A4" w:rsidRDefault="00B01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AC1AD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26C4689" w14:textId="7F74349C" w:rsidR="00B0127D" w:rsidRPr="000941A4" w:rsidRDefault="00B01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AC1AD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EDAC139" w14:textId="086DFE4B" w:rsidR="00B0127D" w:rsidRPr="000941A4" w:rsidRDefault="00B01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AC1ADB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B0127D" w:rsidRPr="000941A4" w14:paraId="563867C8" w14:textId="77777777" w:rsidTr="00F45CD2">
        <w:trPr>
          <w:trHeight w:val="20"/>
          <w:jc w:val="center"/>
        </w:trPr>
        <w:tc>
          <w:tcPr>
            <w:tcW w:w="4661" w:type="dxa"/>
            <w:noWrap/>
            <w:vAlign w:val="center"/>
          </w:tcPr>
          <w:p w14:paraId="077C4F5B" w14:textId="77777777" w:rsidR="00B0127D" w:rsidRPr="000941A4" w:rsidRDefault="00B01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46FD02B7" w14:textId="587F24CC" w:rsidR="00B0127D" w:rsidRPr="000941A4" w:rsidRDefault="00B01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AC1ADB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35E0A35" w14:textId="215D1DA8" w:rsidR="00B0127D" w:rsidRPr="000941A4" w:rsidRDefault="00B01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AC1ADB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9BA8A63" w14:textId="2FE8B560" w:rsidR="00B0127D" w:rsidRPr="000941A4" w:rsidRDefault="00B01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AC1ADB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45BF0FA" w14:textId="73A87A08" w:rsidR="00B0127D" w:rsidRPr="000941A4" w:rsidRDefault="00B01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AC1ADB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B0127D" w:rsidRPr="000941A4" w14:paraId="69729FCC" w14:textId="77777777" w:rsidTr="00F45CD2">
        <w:trPr>
          <w:trHeight w:val="20"/>
          <w:jc w:val="center"/>
        </w:trPr>
        <w:tc>
          <w:tcPr>
            <w:tcW w:w="4661" w:type="dxa"/>
            <w:noWrap/>
            <w:vAlign w:val="center"/>
          </w:tcPr>
          <w:p w14:paraId="4CF25001" w14:textId="77777777" w:rsidR="00B0127D" w:rsidRPr="000941A4" w:rsidRDefault="00B0127D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Cs/>
                <w:i/>
                <w:iCs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Cs/>
                <w:i/>
                <w:iCs/>
                <w:lang w:eastAsia="sk-SK"/>
              </w:rPr>
              <w:t xml:space="preserve">z toho vplyv nových úloh v zmysle ods. 2 Čl. 6 ústavného zákona č. 493/2011 Z. z. </w:t>
            </w:r>
          </w:p>
          <w:p w14:paraId="06F402DE" w14:textId="77777777" w:rsidR="00B0127D" w:rsidRPr="000941A4" w:rsidRDefault="00B0127D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Cs/>
                <w:i/>
                <w:iCs/>
                <w:lang w:eastAsia="sk-SK"/>
              </w:rPr>
              <w:t>o rozpočtovej zodpovednosti</w:t>
            </w:r>
          </w:p>
        </w:tc>
        <w:tc>
          <w:tcPr>
            <w:tcW w:w="1267" w:type="dxa"/>
            <w:noWrap/>
            <w:vAlign w:val="center"/>
          </w:tcPr>
          <w:p w14:paraId="5A1EC395" w14:textId="40426AA5" w:rsidR="00B0127D" w:rsidRPr="000941A4" w:rsidRDefault="00B01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AC1AD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9420929" w14:textId="1F497CFA" w:rsidR="00B0127D" w:rsidRPr="000941A4" w:rsidRDefault="00B01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AC1AD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5666886" w14:textId="442AAF03" w:rsidR="00B0127D" w:rsidRPr="000941A4" w:rsidRDefault="00B01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AC1AD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4C4B578" w14:textId="049001C8" w:rsidR="00B0127D" w:rsidRPr="000941A4" w:rsidRDefault="00B01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AC1ADB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B0127D" w:rsidRPr="000941A4" w14:paraId="3BE9C6D7" w14:textId="77777777" w:rsidTr="00F45CD2">
        <w:trPr>
          <w:trHeight w:val="20"/>
          <w:jc w:val="center"/>
        </w:trPr>
        <w:tc>
          <w:tcPr>
            <w:tcW w:w="4661" w:type="dxa"/>
            <w:noWrap/>
            <w:vAlign w:val="center"/>
          </w:tcPr>
          <w:p w14:paraId="6D6941D4" w14:textId="77777777" w:rsidR="00B0127D" w:rsidRPr="000941A4" w:rsidRDefault="00B01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7A0F515B" w14:textId="71A0A946" w:rsidR="00B0127D" w:rsidRPr="000941A4" w:rsidRDefault="00B01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AC1ADB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8B10D44" w14:textId="58F76040" w:rsidR="00B0127D" w:rsidRPr="000941A4" w:rsidRDefault="00B01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AC1ADB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B56B142" w14:textId="66B82741" w:rsidR="00B0127D" w:rsidRPr="000941A4" w:rsidRDefault="00B01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AC1ADB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7DB1CB9" w14:textId="02CAFA8C" w:rsidR="00B0127D" w:rsidRPr="000941A4" w:rsidRDefault="00B01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AC1ADB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2D56AE" w:rsidRPr="000941A4" w14:paraId="428D605A" w14:textId="77777777" w:rsidTr="00F45CD2">
        <w:trPr>
          <w:trHeight w:val="2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127DF396" w14:textId="77777777" w:rsidR="002D56AE" w:rsidRPr="000941A4" w:rsidRDefault="002D56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Vplyv na počet zamestnancov 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04F66DEE" w14:textId="77777777" w:rsidR="002D56AE" w:rsidRPr="000941A4" w:rsidRDefault="002D5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7CE3EBEB" w14:textId="6DF131B3" w:rsidR="002D56AE" w:rsidRPr="000941A4" w:rsidRDefault="002D5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4EDE99DF" w14:textId="51A2E941" w:rsidR="002D56AE" w:rsidRPr="000941A4" w:rsidRDefault="002D5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4CC1D175" w14:textId="01942C5C" w:rsidR="002D56AE" w:rsidRPr="000941A4" w:rsidRDefault="002D5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0</w:t>
            </w:r>
          </w:p>
        </w:tc>
      </w:tr>
      <w:tr w:rsidR="002D56AE" w:rsidRPr="000941A4" w14:paraId="783B6AA4" w14:textId="77777777" w:rsidTr="00F45CD2">
        <w:trPr>
          <w:trHeight w:val="20"/>
          <w:jc w:val="center"/>
        </w:trPr>
        <w:tc>
          <w:tcPr>
            <w:tcW w:w="4661" w:type="dxa"/>
            <w:noWrap/>
            <w:vAlign w:val="center"/>
          </w:tcPr>
          <w:p w14:paraId="44B63749" w14:textId="77777777" w:rsidR="002D56AE" w:rsidRPr="000941A4" w:rsidRDefault="002D56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14:paraId="1D73B627" w14:textId="77777777" w:rsidR="002D56AE" w:rsidRPr="000941A4" w:rsidRDefault="002D5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B1FA658" w14:textId="2826A27C" w:rsidR="002D56AE" w:rsidRPr="000941A4" w:rsidRDefault="002D5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83D764F" w14:textId="04CC9877" w:rsidR="002D56AE" w:rsidRPr="000941A4" w:rsidRDefault="002D5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8F05D63" w14:textId="38CE9475" w:rsidR="002D56AE" w:rsidRPr="000941A4" w:rsidRDefault="002D5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</w:tr>
      <w:tr w:rsidR="00DE0732" w:rsidRPr="000941A4" w14:paraId="4F210E69" w14:textId="77777777" w:rsidTr="00F45CD2">
        <w:trPr>
          <w:trHeight w:val="20"/>
          <w:jc w:val="center"/>
        </w:trPr>
        <w:tc>
          <w:tcPr>
            <w:tcW w:w="4661" w:type="dxa"/>
            <w:noWrap/>
            <w:vAlign w:val="center"/>
          </w:tcPr>
          <w:p w14:paraId="1A7700F4" w14:textId="77777777" w:rsidR="00DE0732" w:rsidRPr="000941A4" w:rsidRDefault="00DE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626C4F5B" w14:textId="77777777" w:rsidR="00DE0732" w:rsidRPr="000941A4" w:rsidRDefault="00DE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02D312B" w14:textId="78E8065C" w:rsidR="00DE0732" w:rsidRPr="000941A4" w:rsidRDefault="00DE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AC1ADB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0C43A08" w14:textId="23253D4E" w:rsidR="00DE0732" w:rsidRPr="000941A4" w:rsidRDefault="00DE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AC1ADB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2F2FEAD" w14:textId="2C478A7E" w:rsidR="00DE0732" w:rsidRPr="000941A4" w:rsidRDefault="00DE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AC1ADB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DE0732" w:rsidRPr="000941A4" w14:paraId="26A988FD" w14:textId="77777777" w:rsidTr="00F45CD2">
        <w:trPr>
          <w:trHeight w:val="20"/>
          <w:jc w:val="center"/>
        </w:trPr>
        <w:tc>
          <w:tcPr>
            <w:tcW w:w="4661" w:type="dxa"/>
            <w:noWrap/>
            <w:vAlign w:val="center"/>
          </w:tcPr>
          <w:p w14:paraId="4232AAA3" w14:textId="77777777" w:rsidR="00DE0732" w:rsidRPr="000941A4" w:rsidRDefault="00DE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2CC8F68C" w14:textId="77777777" w:rsidR="00DE0732" w:rsidRPr="000941A4" w:rsidRDefault="00DE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4A72FB4" w14:textId="34FF32C7" w:rsidR="00DE0732" w:rsidRPr="000941A4" w:rsidRDefault="00DE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AC1ADB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CDDD3E0" w14:textId="2259DCE7" w:rsidR="00DE0732" w:rsidRPr="000941A4" w:rsidRDefault="00DE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AC1ADB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515F6CB" w14:textId="799BEBB3" w:rsidR="00DE0732" w:rsidRPr="000941A4" w:rsidRDefault="00DE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AC1ADB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DE0732" w:rsidRPr="000941A4" w14:paraId="0CBBD4F5" w14:textId="77777777" w:rsidTr="00F45CD2">
        <w:trPr>
          <w:trHeight w:val="20"/>
          <w:jc w:val="center"/>
        </w:trPr>
        <w:tc>
          <w:tcPr>
            <w:tcW w:w="4661" w:type="dxa"/>
            <w:noWrap/>
            <w:vAlign w:val="center"/>
          </w:tcPr>
          <w:p w14:paraId="50F91113" w14:textId="77777777" w:rsidR="00DE0732" w:rsidRPr="000941A4" w:rsidRDefault="00DE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7E10E475" w14:textId="77777777" w:rsidR="00DE0732" w:rsidRPr="000941A4" w:rsidRDefault="00DE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919658C" w14:textId="4D4E6440" w:rsidR="00DE0732" w:rsidRPr="000941A4" w:rsidRDefault="00DE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AC1ADB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E598E3E" w14:textId="77633DBF" w:rsidR="00DE0732" w:rsidRPr="000941A4" w:rsidRDefault="00DE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AC1ADB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CB2A6F5" w14:textId="28D071A0" w:rsidR="00DE0732" w:rsidRPr="000941A4" w:rsidRDefault="00DE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AC1ADB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DE0732" w:rsidRPr="000941A4" w14:paraId="7EC316D1" w14:textId="77777777" w:rsidTr="00F45CD2">
        <w:trPr>
          <w:trHeight w:val="2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1CE56737" w14:textId="77777777" w:rsidR="00DE0732" w:rsidRPr="000941A4" w:rsidRDefault="00DE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lang w:eastAsia="sk-SK"/>
              </w:rPr>
              <w:t>Vplyv na mzdové výdavky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27B562E7" w14:textId="77777777" w:rsidR="00DE0732" w:rsidRPr="000941A4" w:rsidRDefault="00DE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749FFB0D" w14:textId="16422356" w:rsidR="00DE0732" w:rsidRPr="000941A4" w:rsidRDefault="00B26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AC1ADB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386F1856" w14:textId="0252670C" w:rsidR="00DE0732" w:rsidRPr="000941A4" w:rsidRDefault="00B26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AC1ADB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19056367" w14:textId="2E47F1CE" w:rsidR="00DE0732" w:rsidRPr="000941A4" w:rsidRDefault="00B26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AC1ADB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DE0732" w:rsidRPr="000941A4" w14:paraId="5231B0A5" w14:textId="77777777" w:rsidTr="00F45CD2">
        <w:trPr>
          <w:trHeight w:val="20"/>
          <w:jc w:val="center"/>
        </w:trPr>
        <w:tc>
          <w:tcPr>
            <w:tcW w:w="4661" w:type="dxa"/>
            <w:noWrap/>
            <w:vAlign w:val="center"/>
          </w:tcPr>
          <w:p w14:paraId="1D4F5D2B" w14:textId="77777777" w:rsidR="00DE0732" w:rsidRPr="000941A4" w:rsidRDefault="00DE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14:paraId="08B5FD3C" w14:textId="77777777" w:rsidR="00DE0732" w:rsidRPr="000941A4" w:rsidRDefault="00DE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8C0ACA1" w14:textId="5A9F00CB" w:rsidR="00DE0732" w:rsidRPr="000941A4" w:rsidRDefault="00DE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22AB816B" w14:textId="38DEE90A" w:rsidR="00DE0732" w:rsidRPr="000941A4" w:rsidRDefault="00DE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2890B30D" w14:textId="00EA5581" w:rsidR="00DE0732" w:rsidRPr="000941A4" w:rsidRDefault="00DE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</w:p>
        </w:tc>
      </w:tr>
      <w:tr w:rsidR="00DE0732" w:rsidRPr="000941A4" w14:paraId="4CA2C947" w14:textId="77777777" w:rsidTr="00F45CD2">
        <w:trPr>
          <w:trHeight w:val="20"/>
          <w:jc w:val="center"/>
        </w:trPr>
        <w:tc>
          <w:tcPr>
            <w:tcW w:w="4661" w:type="dxa"/>
            <w:noWrap/>
            <w:vAlign w:val="center"/>
          </w:tcPr>
          <w:p w14:paraId="57528940" w14:textId="77777777" w:rsidR="00DE0732" w:rsidRPr="000941A4" w:rsidRDefault="00DE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146837E4" w14:textId="77777777" w:rsidR="00DE0732" w:rsidRPr="000941A4" w:rsidRDefault="00DE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D34DEEC" w14:textId="28ED8D7D" w:rsidR="00DE0732" w:rsidRPr="000941A4" w:rsidRDefault="00DE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AC1ADB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058ED4E" w14:textId="59C65BE4" w:rsidR="00DE0732" w:rsidRPr="000941A4" w:rsidRDefault="00DE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AC1ADB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E94C6FE" w14:textId="490A156E" w:rsidR="00DE0732" w:rsidRPr="000941A4" w:rsidRDefault="00DE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AC1ADB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DE0732" w:rsidRPr="000941A4" w14:paraId="2858F45E" w14:textId="77777777" w:rsidTr="00F45CD2">
        <w:trPr>
          <w:trHeight w:val="20"/>
          <w:jc w:val="center"/>
        </w:trPr>
        <w:tc>
          <w:tcPr>
            <w:tcW w:w="4661" w:type="dxa"/>
            <w:noWrap/>
            <w:vAlign w:val="center"/>
          </w:tcPr>
          <w:p w14:paraId="1C107BD1" w14:textId="77777777" w:rsidR="00DE0732" w:rsidRPr="000941A4" w:rsidRDefault="00DE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3F6ABE4B" w14:textId="77777777" w:rsidR="00DE0732" w:rsidRPr="000941A4" w:rsidRDefault="00DE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D131404" w14:textId="45FC5B36" w:rsidR="00DE0732" w:rsidRPr="000941A4" w:rsidRDefault="00DE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AC1ADB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FF3D650" w14:textId="363C89E2" w:rsidR="00DE0732" w:rsidRPr="000941A4" w:rsidRDefault="00DE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AC1ADB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8719474" w14:textId="64DB1F6F" w:rsidR="00DE0732" w:rsidRPr="000941A4" w:rsidRDefault="00DE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AC1ADB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DE0732" w:rsidRPr="000941A4" w14:paraId="6EEF4038" w14:textId="77777777" w:rsidTr="00F45CD2">
        <w:trPr>
          <w:trHeight w:val="20"/>
          <w:jc w:val="center"/>
        </w:trPr>
        <w:tc>
          <w:tcPr>
            <w:tcW w:w="4661" w:type="dxa"/>
            <w:noWrap/>
            <w:vAlign w:val="center"/>
          </w:tcPr>
          <w:p w14:paraId="77A385E6" w14:textId="77777777" w:rsidR="00DE0732" w:rsidRPr="000941A4" w:rsidRDefault="00DE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5754BAE5" w14:textId="77777777" w:rsidR="00DE0732" w:rsidRPr="000941A4" w:rsidRDefault="00DE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892C439" w14:textId="6C813B88" w:rsidR="00DE0732" w:rsidRPr="000941A4" w:rsidRDefault="00DE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AC1ADB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17EA129" w14:textId="05DF6E65" w:rsidR="00DE0732" w:rsidRPr="000941A4" w:rsidRDefault="00DE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AC1ADB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1F995A8" w14:textId="36D41399" w:rsidR="00DE0732" w:rsidRPr="000941A4" w:rsidRDefault="00DE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AC1ADB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F45CD2" w:rsidRPr="000941A4" w14:paraId="07B336CC" w14:textId="77777777" w:rsidTr="00F45CD2">
        <w:trPr>
          <w:trHeight w:val="2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6B7F9DA6" w14:textId="77777777" w:rsidR="00F45CD2" w:rsidRPr="000941A4" w:rsidRDefault="00F45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Financovanie zabezpečené v rozpočte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19CFEC82" w14:textId="14136919" w:rsidR="00F45CD2" w:rsidRPr="000941A4" w:rsidRDefault="00133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58B0ECCD" w14:textId="47B396A9" w:rsidR="00F45CD2" w:rsidRPr="001D11DE" w:rsidRDefault="0078173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11 566 591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16794972" w14:textId="374761E6" w:rsidR="00F45CD2" w:rsidRPr="00AC1ADB" w:rsidRDefault="00133D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11 566 591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46034D24" w14:textId="48838507" w:rsidR="00133DAE" w:rsidRPr="001D11DE" w:rsidRDefault="00133D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6 963 658</w:t>
            </w:r>
          </w:p>
        </w:tc>
      </w:tr>
      <w:tr w:rsidR="00F45CD2" w:rsidRPr="000941A4" w14:paraId="43D93A29" w14:textId="77777777" w:rsidTr="00F45CD2">
        <w:trPr>
          <w:trHeight w:val="20"/>
          <w:jc w:val="center"/>
        </w:trPr>
        <w:tc>
          <w:tcPr>
            <w:tcW w:w="4661" w:type="dxa"/>
            <w:noWrap/>
            <w:vAlign w:val="center"/>
          </w:tcPr>
          <w:p w14:paraId="0149E5FD" w14:textId="78933A87" w:rsidR="00F45CD2" w:rsidRPr="00AC1ADB" w:rsidRDefault="00F45CD2" w:rsidP="00C61A1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1ADB">
              <w:rPr>
                <w:rFonts w:ascii="Times New Roman" w:hAnsi="Times New Roman" w:cs="Times New Roman"/>
                <w:color w:val="000000"/>
              </w:rPr>
              <w:t>v tom: MIRRI SR/ 0ET</w:t>
            </w:r>
          </w:p>
        </w:tc>
        <w:tc>
          <w:tcPr>
            <w:tcW w:w="1267" w:type="dxa"/>
            <w:noWrap/>
            <w:vAlign w:val="center"/>
          </w:tcPr>
          <w:p w14:paraId="0B08BF07" w14:textId="6C1F2876" w:rsidR="00F45CD2" w:rsidRPr="000941A4" w:rsidRDefault="00133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9953826" w14:textId="253A6B8A" w:rsidR="00F45CD2" w:rsidRPr="000941A4" w:rsidRDefault="00781730" w:rsidP="00AC1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AC1ADB">
              <w:rPr>
                <w:rFonts w:ascii="Times New Roman" w:hAnsi="Times New Roman" w:cs="Times New Roman"/>
                <w:bCs/>
                <w:color w:val="000000"/>
              </w:rPr>
              <w:t>11 566 591</w:t>
            </w:r>
          </w:p>
        </w:tc>
        <w:tc>
          <w:tcPr>
            <w:tcW w:w="1267" w:type="dxa"/>
            <w:noWrap/>
            <w:vAlign w:val="center"/>
          </w:tcPr>
          <w:p w14:paraId="1C97EF86" w14:textId="2F704934" w:rsidR="00F45CD2" w:rsidRPr="000941A4" w:rsidRDefault="00506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D6028">
              <w:rPr>
                <w:rFonts w:ascii="Times New Roman" w:hAnsi="Times New Roman" w:cs="Times New Roman"/>
                <w:color w:val="000000"/>
              </w:rPr>
              <w:t>11 566 591</w:t>
            </w:r>
          </w:p>
        </w:tc>
        <w:tc>
          <w:tcPr>
            <w:tcW w:w="1267" w:type="dxa"/>
            <w:noWrap/>
            <w:vAlign w:val="center"/>
          </w:tcPr>
          <w:p w14:paraId="0BCC9E15" w14:textId="01B52CE1" w:rsidR="00F45CD2" w:rsidRPr="000941A4" w:rsidRDefault="00282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</w:rPr>
              <w:t>6 963 658</w:t>
            </w:r>
          </w:p>
        </w:tc>
      </w:tr>
      <w:tr w:rsidR="00F45CD2" w:rsidRPr="000941A4" w14:paraId="6449E7E4" w14:textId="77777777" w:rsidTr="00F45CD2">
        <w:trPr>
          <w:trHeight w:val="2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7F990903" w14:textId="77777777" w:rsidR="00F45CD2" w:rsidRPr="000941A4" w:rsidRDefault="00F45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lang w:eastAsia="sk-SK"/>
              </w:rPr>
              <w:t>Iné ako rozpočtové zdroje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2CFBBB4A" w14:textId="49C7D4A6" w:rsidR="00F45CD2" w:rsidRPr="000941A4" w:rsidRDefault="00F45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AC1ADB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504CE1D2" w14:textId="34D4ABB5" w:rsidR="00F45CD2" w:rsidRPr="000941A4" w:rsidRDefault="00F45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AC1ADB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30800A42" w14:textId="773A8F05" w:rsidR="00F45CD2" w:rsidRPr="000941A4" w:rsidRDefault="00F45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AC1ADB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3B165F11" w14:textId="03337754" w:rsidR="00F45CD2" w:rsidRPr="000941A4" w:rsidRDefault="00F45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AC1ADB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F45CD2" w:rsidRPr="000941A4" w14:paraId="4BABC3C1" w14:textId="77777777" w:rsidTr="00F45CD2">
        <w:trPr>
          <w:trHeight w:val="20"/>
          <w:jc w:val="center"/>
        </w:trPr>
        <w:tc>
          <w:tcPr>
            <w:tcW w:w="4661" w:type="dxa"/>
            <w:shd w:val="clear" w:color="auto" w:fill="A6A6A6" w:themeFill="background1" w:themeFillShade="A6"/>
            <w:noWrap/>
            <w:vAlign w:val="center"/>
          </w:tcPr>
          <w:p w14:paraId="0251F212" w14:textId="77777777" w:rsidR="00F45CD2" w:rsidRPr="000941A4" w:rsidRDefault="00F45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Rozpočtovo nekrytý vplyv / úspora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14:paraId="1CC040A8" w14:textId="7F9B7485" w:rsidR="00F45CD2" w:rsidRPr="000941A4" w:rsidRDefault="00F45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AC1ADB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14:paraId="167D35A4" w14:textId="026026F7" w:rsidR="00F45CD2" w:rsidRPr="000941A4" w:rsidRDefault="00133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14:paraId="5C7F9F6E" w14:textId="0F532585" w:rsidR="00F45CD2" w:rsidRPr="000941A4" w:rsidRDefault="00C6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14:paraId="27142A69" w14:textId="54A71A5B" w:rsidR="00F45CD2" w:rsidRPr="000941A4" w:rsidRDefault="00C6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bookmarkEnd w:id="1"/>
    </w:tbl>
    <w:p w14:paraId="607D7403" w14:textId="77777777" w:rsidR="002D56AE" w:rsidRPr="000941A4" w:rsidRDefault="002D56AE" w:rsidP="00AC1ADB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0941A4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br w:type="page"/>
      </w:r>
    </w:p>
    <w:p w14:paraId="17819324" w14:textId="4C5B2A95" w:rsidR="001F624A" w:rsidRPr="000941A4" w:rsidRDefault="001C721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0941A4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 xml:space="preserve">                                                                                                                                                             Tabuľka č. 1/B</w:t>
      </w:r>
    </w:p>
    <w:tbl>
      <w:tblPr>
        <w:tblW w:w="992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1"/>
        <w:gridCol w:w="1134"/>
        <w:gridCol w:w="1417"/>
        <w:gridCol w:w="1134"/>
        <w:gridCol w:w="1418"/>
      </w:tblGrid>
      <w:tr w:rsidR="00B23669" w:rsidRPr="000941A4" w14:paraId="346DB1BB" w14:textId="77777777" w:rsidTr="002177DB">
        <w:trPr>
          <w:trHeight w:val="3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0F67F41" w14:textId="77777777" w:rsidR="00B23669" w:rsidRPr="000941A4" w:rsidRDefault="00B23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B7CBCC6" w14:textId="50DE9BD6" w:rsidR="00B23669" w:rsidRPr="000941A4" w:rsidRDefault="00B23669" w:rsidP="0028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2827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B62E1CE" w14:textId="070D36C3" w:rsidR="00B23669" w:rsidRPr="000941A4" w:rsidRDefault="00B2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2827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B7D68A4" w14:textId="20FA9E66" w:rsidR="00B23669" w:rsidRPr="000941A4" w:rsidRDefault="00B2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2827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5241605" w14:textId="499B7470" w:rsidR="00B23669" w:rsidRPr="000941A4" w:rsidRDefault="00B2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2827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</w:t>
            </w:r>
          </w:p>
        </w:tc>
      </w:tr>
      <w:tr w:rsidR="002D56AE" w:rsidRPr="000941A4" w14:paraId="5388DD9B" w14:textId="77777777" w:rsidTr="00F45CD2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F482CB2" w14:textId="77777777" w:rsidR="002D56AE" w:rsidRPr="000941A4" w:rsidRDefault="002D56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Vplyvy na limit verejných výdavkov verejnej správy celkom (v metodike ESA 2010)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799BB" w14:textId="786C7FA1" w:rsidR="002D56AE" w:rsidRPr="00AC1ADB" w:rsidRDefault="002D56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AC1ADB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17885" w14:textId="6BCECE2B" w:rsidR="002D56AE" w:rsidRPr="00AC1ADB" w:rsidRDefault="002827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95B23" w14:textId="215B9DAC" w:rsidR="002D56AE" w:rsidRPr="00AC1ADB" w:rsidRDefault="00C672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A18DD" w14:textId="52BC964A" w:rsidR="002D56AE" w:rsidRPr="00AC1ADB" w:rsidRDefault="00C672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1C721D" w:rsidRPr="000941A4" w14:paraId="4AE65EF0" w14:textId="77777777" w:rsidTr="00C945EB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4AA5EF2" w14:textId="77777777" w:rsidR="001C721D" w:rsidRPr="000941A4" w:rsidRDefault="001C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v tom: za každý subjekt verejnej správy zvlášť / program zvlášť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9495F" w14:textId="5DF0934C" w:rsidR="001C721D" w:rsidRPr="000941A4" w:rsidRDefault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0AB17" w14:textId="77283E72" w:rsidR="001C721D" w:rsidRPr="000941A4" w:rsidRDefault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04236" w14:textId="06DA136F" w:rsidR="001C721D" w:rsidRPr="000941A4" w:rsidRDefault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8D594" w14:textId="674CC2CD" w:rsidR="001C721D" w:rsidRPr="000941A4" w:rsidRDefault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</w:p>
        </w:tc>
      </w:tr>
      <w:tr w:rsidR="001C721D" w:rsidRPr="000941A4" w14:paraId="46D457E4" w14:textId="77777777" w:rsidTr="002177DB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2D504AB" w14:textId="77777777" w:rsidR="001C721D" w:rsidRPr="000941A4" w:rsidRDefault="001C7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>z toho: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0C1AE" w14:textId="77777777" w:rsidR="001C721D" w:rsidRPr="000941A4" w:rsidRDefault="001C7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2F47A" w14:textId="77777777" w:rsidR="001C721D" w:rsidRPr="000941A4" w:rsidRDefault="001C7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9A2A6" w14:textId="77777777" w:rsidR="001C721D" w:rsidRPr="000941A4" w:rsidRDefault="001C7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161DD" w14:textId="77777777" w:rsidR="001C721D" w:rsidRPr="000941A4" w:rsidRDefault="001C7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F45CD2" w:rsidRPr="000941A4" w14:paraId="30F2800A" w14:textId="77777777" w:rsidTr="002177DB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B3CA24A" w14:textId="77777777" w:rsidR="00F45CD2" w:rsidRPr="000941A4" w:rsidRDefault="00F45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vplyv na limit verejných výdavkov 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AD044" w14:textId="05C566C3" w:rsidR="00F45CD2" w:rsidRPr="00AC1ADB" w:rsidRDefault="00F45CD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AC1ADB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4A34F" w14:textId="41FD88FF" w:rsidR="00F45CD2" w:rsidRPr="00AC1ADB" w:rsidRDefault="002827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9E90A" w14:textId="05D6CEB9" w:rsidR="00F45CD2" w:rsidRPr="00AC1ADB" w:rsidRDefault="00C672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DE838" w14:textId="075B5A1F" w:rsidR="00F45CD2" w:rsidRPr="00AC1ADB" w:rsidRDefault="00C672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1C721D" w:rsidRPr="000941A4" w14:paraId="3E4DDD2C" w14:textId="77777777" w:rsidTr="00C64BDB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226D559" w14:textId="77777777" w:rsidR="001C721D" w:rsidRPr="000941A4" w:rsidRDefault="001C7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 xml:space="preserve">vplyv na </w:t>
            </w:r>
            <w:r w:rsidR="00C64BDB" w:rsidRPr="000941A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limit verejných výdavkov ostatných</w:t>
            </w:r>
            <w:r w:rsidRPr="000941A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 xml:space="preserve"> subjekty verejnej správy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3AFBF" w14:textId="77777777" w:rsidR="001C721D" w:rsidRPr="00AC1ADB" w:rsidRDefault="001C721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AC1ADB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9E1E5" w14:textId="77777777" w:rsidR="001C721D" w:rsidRPr="00AC1ADB" w:rsidRDefault="001C721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AC1ADB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BC7D0" w14:textId="77777777" w:rsidR="001C721D" w:rsidRPr="00AC1ADB" w:rsidRDefault="001C721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AC1ADB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D4431" w14:textId="77777777" w:rsidR="001C721D" w:rsidRPr="00AC1ADB" w:rsidRDefault="001C721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AC1ADB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2135D4" w:rsidRPr="000941A4" w14:paraId="360EE3CF" w14:textId="77777777" w:rsidTr="00C64BDB">
        <w:trPr>
          <w:trHeight w:val="3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4C2AC4DD" w14:textId="77777777" w:rsidR="002135D4" w:rsidRPr="000941A4" w:rsidRDefault="00C64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vplyv na limit verejných výdavkov ďalších súčastí rozpočtu verejnej správy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F30FF" w14:textId="77777777" w:rsidR="002135D4" w:rsidRPr="000941A4" w:rsidRDefault="0021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770E3" w14:textId="77777777" w:rsidR="002135D4" w:rsidRPr="000941A4" w:rsidRDefault="0021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2B4E4" w14:textId="77777777" w:rsidR="002135D4" w:rsidRPr="000941A4" w:rsidRDefault="0021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27569" w14:textId="77777777" w:rsidR="002135D4" w:rsidRPr="000941A4" w:rsidRDefault="0021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74464B8C" w14:textId="77777777" w:rsidR="003F35B7" w:rsidRPr="000941A4" w:rsidRDefault="003F35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7CD2169" w14:textId="77777777" w:rsidR="007D5748" w:rsidRPr="000941A4" w:rsidRDefault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0941A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2.1.1. Financovanie návrhu - Návrh na riešenie úbytku príjmov alebo zvýšených výdavkov podľa § 33 ods. 1 zákona č. 523/2004 Z. z. o rozpočtových pravidlách verejnej správy:</w:t>
      </w:r>
    </w:p>
    <w:p w14:paraId="2387942F" w14:textId="77777777" w:rsidR="007D5748" w:rsidRPr="000941A4" w:rsidRDefault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24"/>
          <w:lang w:eastAsia="sk-SK"/>
        </w:rPr>
      </w:pPr>
    </w:p>
    <w:p w14:paraId="234C9D27" w14:textId="29581C25" w:rsidR="007D5748" w:rsidRPr="000941A4" w:rsidRDefault="0049009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41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Návrh </w:t>
      </w:r>
      <w:r w:rsidR="000941A4" w:rsidRPr="006A762F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 o podpore prioritných okresov a o zmene a doplnení niektorých zákonov (ďalej len „</w:t>
      </w:r>
      <w:r w:rsidR="000941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návrh </w:t>
      </w:r>
      <w:r w:rsidR="000941A4" w:rsidRPr="006A762F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</w:t>
      </w:r>
      <w:r w:rsidR="000941A4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0941A4" w:rsidRPr="006A76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“) </w:t>
      </w:r>
      <w:r w:rsidRPr="000941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predpokladá financovanie opatrení a aktivít identifikovaných v plánoch rozvoja 25 prioritných okresov </w:t>
      </w:r>
      <w:r w:rsidR="005305BF" w:rsidRPr="000941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vymedzených </w:t>
      </w:r>
      <w:r w:rsidRPr="000941A4">
        <w:rPr>
          <w:rFonts w:ascii="Times New Roman" w:eastAsia="Times New Roman" w:hAnsi="Times New Roman" w:cs="Times New Roman"/>
          <w:sz w:val="24"/>
          <w:szCs w:val="24"/>
          <w:lang w:eastAsia="sk-SK"/>
        </w:rPr>
        <w:t>na základe návrhu</w:t>
      </w:r>
      <w:r w:rsidR="000941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zákona</w:t>
      </w:r>
      <w:r w:rsidRPr="000941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vykonávacieho predpisu, ktorý bude vydaný po prijatí</w:t>
      </w:r>
      <w:r w:rsidR="000941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návrhu</w:t>
      </w:r>
      <w:r w:rsidRPr="000941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zákona.</w:t>
      </w:r>
      <w:r w:rsidR="00716D27" w:rsidRPr="000941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6720F" w:rsidRPr="00216F4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Výška alokácie finančných prostriedkov vyčlenených </w:t>
      </w:r>
      <w:r w:rsidR="00337169" w:rsidRPr="001D11DE">
        <w:rPr>
          <w:rFonts w:ascii="Times New Roman" w:eastAsia="Times New Roman" w:hAnsi="Times New Roman" w:cs="Times New Roman"/>
          <w:sz w:val="24"/>
          <w:szCs w:val="24"/>
          <w:lang w:eastAsia="sk-SK"/>
        </w:rPr>
        <w:t>v dôsledku zmeny</w:t>
      </w:r>
      <w:r w:rsidR="002848F6" w:rsidRPr="00216F4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počtu prioritných okresov </w:t>
      </w:r>
      <w:r w:rsidR="00CA28A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 roku 2026, teda </w:t>
      </w:r>
      <w:r w:rsidR="00CA28A7" w:rsidRPr="000941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 </w:t>
      </w:r>
      <w:r w:rsidR="00CA28A7">
        <w:rPr>
          <w:rFonts w:ascii="Times New Roman" w:eastAsia="Times New Roman" w:hAnsi="Times New Roman" w:cs="Times New Roman"/>
          <w:sz w:val="24"/>
          <w:szCs w:val="24"/>
          <w:lang w:eastAsia="sk-SK"/>
        </w:rPr>
        <w:t>nadobudnutí platnosti a účinnosti</w:t>
      </w:r>
      <w:r w:rsidR="00CA28A7" w:rsidRPr="000941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A28A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návrhu </w:t>
      </w:r>
      <w:r w:rsidR="00CA28A7" w:rsidRPr="000941A4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zákona, vykonávacieho predpisu a schválení plánov rozvoja prioritných okresov</w:t>
      </w:r>
      <w:r w:rsidR="00CA28A7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CA28A7" w:rsidRPr="00216F4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848F6" w:rsidRPr="00216F45">
        <w:rPr>
          <w:rFonts w:ascii="Times New Roman" w:eastAsia="Times New Roman" w:hAnsi="Times New Roman" w:cs="Times New Roman"/>
          <w:sz w:val="24"/>
          <w:szCs w:val="24"/>
          <w:lang w:eastAsia="sk-SK"/>
        </w:rPr>
        <w:t>bude predmetom</w:t>
      </w:r>
      <w:r w:rsidR="00337169" w:rsidRPr="001D11D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každoročného</w:t>
      </w:r>
      <w:r w:rsidR="002848F6" w:rsidRPr="00216F4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rokovania o</w:t>
      </w:r>
      <w:r w:rsidR="00337169" w:rsidRPr="001D11D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zákone o </w:t>
      </w:r>
      <w:r w:rsidR="002848F6" w:rsidRPr="00216F4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štátnom rozpočte </w:t>
      </w:r>
      <w:r w:rsidR="00337169" w:rsidRPr="001D11DE">
        <w:rPr>
          <w:rFonts w:ascii="Times New Roman" w:eastAsia="Times New Roman" w:hAnsi="Times New Roman" w:cs="Times New Roman"/>
          <w:sz w:val="24"/>
          <w:szCs w:val="24"/>
          <w:lang w:eastAsia="sk-SK"/>
        </w:rPr>
        <w:t>na daný rozpočtový rok do výšky disponibilných zdrojov.</w:t>
      </w:r>
      <w:r w:rsidR="002848F6" w:rsidRPr="00216F4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1DA86C35" w14:textId="70803639" w:rsidR="004877A1" w:rsidRPr="000941A4" w:rsidRDefault="00781730" w:rsidP="004877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</w:t>
      </w:r>
      <w:r w:rsidR="004877A1" w:rsidRPr="000941A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plyv na rozpočet verejnej správy bude mať tvorba nových pracovných miest a podpora realizácie investícií. Príjmy verejnej správy budú tvorené zvýšením priamych daní a nepriamych daní a úsporami v podobe poklesu výdavkov na podporu sociálne odkázaných domácností v prioritných okresoch v spojitosti s nárastom zamestnanosti. Výšku príjmov v súčasnosti nie je možné presne vyčísliť. Predpokladaný vplyv je minimálne na úrovni, ktorá by existovala pri zachovaní poskytovania regionálneho príspevku na plány rozvoja najmenej rozvinutých okresov.</w:t>
      </w:r>
    </w:p>
    <w:p w14:paraId="41F6905F" w14:textId="77777777" w:rsidR="00A620A8" w:rsidRPr="000941A4" w:rsidRDefault="00A620A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0AB4D2B" w14:textId="236FE48B" w:rsidR="00A620A8" w:rsidRDefault="00A620A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</w:pPr>
      <w:r w:rsidRPr="000941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Výdavky</w:t>
      </w:r>
    </w:p>
    <w:p w14:paraId="244DDE88" w14:textId="343C8392" w:rsidR="00A620A8" w:rsidRPr="000941A4" w:rsidRDefault="00A620A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41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Ročná alokácia prostriedkov štátneho rozpočtu </w:t>
      </w:r>
      <w:r w:rsidR="004877A1">
        <w:rPr>
          <w:rFonts w:ascii="Times New Roman" w:eastAsia="Times New Roman" w:hAnsi="Times New Roman" w:cs="Times New Roman"/>
          <w:sz w:val="24"/>
          <w:szCs w:val="24"/>
          <w:lang w:eastAsia="sk-SK"/>
        </w:rPr>
        <w:t>bude</w:t>
      </w:r>
      <w:r w:rsidR="005305BF" w:rsidRPr="000941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941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prideľovaná </w:t>
      </w:r>
      <w:r w:rsidR="001B6E69" w:rsidRPr="000941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formou regionálneho príspevku </w:t>
      </w:r>
      <w:r w:rsidRPr="000941A4">
        <w:rPr>
          <w:rFonts w:ascii="Times New Roman" w:eastAsia="Times New Roman" w:hAnsi="Times New Roman" w:cs="Times New Roman"/>
          <w:sz w:val="24"/>
          <w:szCs w:val="24"/>
          <w:lang w:eastAsia="sk-SK"/>
        </w:rPr>
        <w:t>na realizáciu projektov na území prioritných okresov</w:t>
      </w:r>
      <w:r w:rsidR="00133D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 roku </w:t>
      </w:r>
      <w:r w:rsidR="00133DAE" w:rsidRPr="00216F45">
        <w:rPr>
          <w:rFonts w:ascii="Times New Roman" w:eastAsia="Times New Roman" w:hAnsi="Times New Roman" w:cs="Times New Roman"/>
          <w:sz w:val="24"/>
          <w:szCs w:val="24"/>
          <w:lang w:eastAsia="sk-SK"/>
        </w:rPr>
        <w:t>2026</w:t>
      </w:r>
      <w:r w:rsidR="002029EB" w:rsidRPr="001D11D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základe rokovaní o zákone o štátnom rozpočte na daný rozpočtový rok do výšky disponibilných zdrojov</w:t>
      </w:r>
      <w:r w:rsidR="005305BF" w:rsidRPr="00216F4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5305BF" w:rsidRPr="000941A4">
        <w:rPr>
          <w:rFonts w:ascii="Times New Roman" w:eastAsia="Times New Roman" w:hAnsi="Times New Roman" w:cs="Times New Roman"/>
          <w:sz w:val="24"/>
          <w:szCs w:val="24"/>
          <w:lang w:eastAsia="sk-SK"/>
        </w:rPr>
        <w:t>Projekty</w:t>
      </w:r>
      <w:r w:rsidRPr="000941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A28A7">
        <w:rPr>
          <w:rFonts w:ascii="Times New Roman" w:eastAsia="Times New Roman" w:hAnsi="Times New Roman" w:cs="Times New Roman"/>
          <w:sz w:val="24"/>
          <w:szCs w:val="24"/>
          <w:lang w:eastAsia="sk-SK"/>
        </w:rPr>
        <w:t>bud</w:t>
      </w:r>
      <w:r w:rsidR="00CA28A7" w:rsidRPr="000941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ú </w:t>
      </w:r>
      <w:r w:rsidR="005305BF" w:rsidRPr="000941A4">
        <w:rPr>
          <w:rFonts w:ascii="Times New Roman" w:eastAsia="Times New Roman" w:hAnsi="Times New Roman" w:cs="Times New Roman"/>
          <w:sz w:val="24"/>
          <w:szCs w:val="24"/>
          <w:lang w:eastAsia="sk-SK"/>
        </w:rPr>
        <w:t>vyhodnocované</w:t>
      </w:r>
      <w:r w:rsidRPr="000941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základe výziev pripravovaných v súlade s príslušnými plánmi rozvoja prioritných okresov.</w:t>
      </w:r>
    </w:p>
    <w:p w14:paraId="1A3DCD69" w14:textId="77777777" w:rsidR="00F45CD2" w:rsidRPr="000941A4" w:rsidRDefault="00F45CD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289355D" w14:textId="44826973" w:rsidR="00F45CD2" w:rsidRPr="000941A4" w:rsidRDefault="00F45CD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41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Opatrenie bude prioritne financované z prostriedkov, ktoré v rozpočte verejnej správy boli určené na financovanie plánov rozvoja najmenej rozvinutých okresov podľa zákona č. 336/2015 </w:t>
      </w:r>
      <w:proofErr w:type="spellStart"/>
      <w:r w:rsidRPr="000941A4">
        <w:rPr>
          <w:rFonts w:ascii="Times New Roman" w:eastAsia="Times New Roman" w:hAnsi="Times New Roman" w:cs="Times New Roman"/>
          <w:sz w:val="24"/>
          <w:szCs w:val="24"/>
          <w:lang w:eastAsia="sk-SK"/>
        </w:rPr>
        <w:t>Z.z</w:t>
      </w:r>
      <w:proofErr w:type="spellEnd"/>
      <w:r w:rsidRPr="000941A4">
        <w:rPr>
          <w:rFonts w:ascii="Times New Roman" w:eastAsia="Times New Roman" w:hAnsi="Times New Roman" w:cs="Times New Roman"/>
          <w:sz w:val="24"/>
          <w:szCs w:val="24"/>
          <w:lang w:eastAsia="sk-SK"/>
        </w:rPr>
        <w:t>. o podpore najmenej rozvinutých okresov a o zmene a doplnení niektorých zákonov v znení neskorších predpisov.</w:t>
      </w:r>
      <w:r w:rsidR="00FC76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rok 2025 je alokovaná finančná čiastka vo výške 11 566 591 EUR.</w:t>
      </w:r>
    </w:p>
    <w:p w14:paraId="60729CCC" w14:textId="77777777" w:rsidR="00AC1ADB" w:rsidRDefault="00AC1A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F9B309C" w14:textId="77777777" w:rsidR="00AC1ADB" w:rsidRDefault="00AC1A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9B52554" w14:textId="3C4935A1" w:rsidR="007D5748" w:rsidRPr="000941A4" w:rsidRDefault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0941A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 Popis a charakteristika návrhu</w:t>
      </w:r>
    </w:p>
    <w:p w14:paraId="2565CED9" w14:textId="77777777" w:rsidR="007D5748" w:rsidRPr="000941A4" w:rsidRDefault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DBD31AC" w14:textId="77777777" w:rsidR="007D5748" w:rsidRPr="000941A4" w:rsidRDefault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0941A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14:paraId="6E278154" w14:textId="77777777" w:rsidR="007D5748" w:rsidRPr="000941A4" w:rsidRDefault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BA43756" w14:textId="1B241F67" w:rsidR="00B51DA3" w:rsidRDefault="00B51D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41A4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 zákona v rámci plánovania podpory prioritných okresov na Slovensku nahrádza model tvorby plánov rozvoja najmenej rozvinutých okresov prijímaných na obdobie 5 rokov pružnejším a dátovo podloženým 3-ročným plánom podpory prioritných okresov umožňujúcich zároveň adresnejšiu podporu najmä oblastí</w:t>
      </w:r>
      <w:r w:rsidR="00035714" w:rsidRPr="000941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</w:t>
      </w:r>
      <w:r w:rsidRPr="000941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negatívny</w:t>
      </w:r>
      <w:r w:rsidR="00035714" w:rsidRPr="000941A4"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Pr="000941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vplyv</w:t>
      </w:r>
      <w:r w:rsidR="00035714" w:rsidRPr="000941A4">
        <w:rPr>
          <w:rFonts w:ascii="Times New Roman" w:eastAsia="Times New Roman" w:hAnsi="Times New Roman" w:cs="Times New Roman"/>
          <w:sz w:val="24"/>
          <w:szCs w:val="24"/>
          <w:lang w:eastAsia="sk-SK"/>
        </w:rPr>
        <w:t>om</w:t>
      </w:r>
      <w:r w:rsidRPr="000941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celkový stav regionálneho rozvoja </w:t>
      </w:r>
      <w:r w:rsidRPr="000941A4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okresu. Plány rozvoja budú naďalej úzko prepojené so strategickými </w:t>
      </w:r>
      <w:r w:rsidR="001B6E69" w:rsidRPr="000941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plánovacími </w:t>
      </w:r>
      <w:r w:rsidRPr="000941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dokumentmi </w:t>
      </w:r>
      <w:r w:rsidR="001B6E69" w:rsidRPr="000941A4">
        <w:rPr>
          <w:rFonts w:ascii="Times New Roman" w:eastAsia="Times New Roman" w:hAnsi="Times New Roman" w:cs="Times New Roman"/>
          <w:sz w:val="24"/>
          <w:szCs w:val="24"/>
          <w:lang w:eastAsia="sk-SK"/>
        </w:rPr>
        <w:t>najmä na úrovni príslušného kraja.</w:t>
      </w:r>
    </w:p>
    <w:p w14:paraId="53D563A5" w14:textId="77777777" w:rsidR="00B41F7B" w:rsidRPr="000941A4" w:rsidRDefault="00B41F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5EBB528" w14:textId="55CF105D" w:rsidR="00B51DA3" w:rsidRDefault="001B6E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41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 </w:t>
      </w:r>
      <w:r w:rsidR="00B51DA3" w:rsidRPr="000941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rovnako </w:t>
      </w:r>
      <w:r w:rsidRPr="000941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prináša zníženie byrokratickej a administratívnej záťaže sociálno-ekonomických partnerov na území prioritných okresov prenosom väčšiny agendy na MIRRI </w:t>
      </w:r>
      <w:r w:rsidR="00511CBA" w:rsidRPr="000941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SR </w:t>
      </w:r>
      <w:r w:rsidRPr="000941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 jeho regionálne štruktúry pri zachovaní rozhodovania o podporených projektoch na miestnej úrovni. </w:t>
      </w:r>
    </w:p>
    <w:p w14:paraId="03B3AED5" w14:textId="77777777" w:rsidR="00B41F7B" w:rsidRPr="000941A4" w:rsidRDefault="00B41F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E91B458" w14:textId="4522958B" w:rsidR="00B51DA3" w:rsidRPr="000941A4" w:rsidRDefault="00B51D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41A4">
        <w:rPr>
          <w:rFonts w:ascii="Times New Roman" w:eastAsia="Times New Roman" w:hAnsi="Times New Roman" w:cs="Times New Roman"/>
          <w:sz w:val="24"/>
          <w:szCs w:val="24"/>
          <w:lang w:eastAsia="sk-SK"/>
        </w:rPr>
        <w:t>Začiatok realizáci</w:t>
      </w:r>
      <w:r w:rsidR="00511CBA" w:rsidRPr="000941A4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Pr="000941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podpory </w:t>
      </w:r>
      <w:r w:rsidR="001B6E69" w:rsidRPr="000941A4">
        <w:rPr>
          <w:rFonts w:ascii="Times New Roman" w:eastAsia="Times New Roman" w:hAnsi="Times New Roman" w:cs="Times New Roman"/>
          <w:sz w:val="24"/>
          <w:szCs w:val="24"/>
          <w:lang w:eastAsia="sk-SK"/>
        </w:rPr>
        <w:t>prioritných</w:t>
      </w:r>
      <w:r w:rsidRPr="000941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okresov </w:t>
      </w:r>
      <w:r w:rsidR="001B6E69" w:rsidRPr="000941A4">
        <w:rPr>
          <w:rFonts w:ascii="Times New Roman" w:eastAsia="Times New Roman" w:hAnsi="Times New Roman" w:cs="Times New Roman"/>
          <w:sz w:val="24"/>
          <w:szCs w:val="24"/>
          <w:lang w:eastAsia="sk-SK"/>
        </w:rPr>
        <w:t>na základe plánov rozvoja schválených MIRRI</w:t>
      </w:r>
      <w:r w:rsidR="00035714" w:rsidRPr="000941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SR</w:t>
      </w:r>
      <w:r w:rsidR="001B6E69" w:rsidRPr="000941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35714" w:rsidRPr="000941A4">
        <w:rPr>
          <w:rFonts w:ascii="Times New Roman" w:eastAsia="Times New Roman" w:hAnsi="Times New Roman" w:cs="Times New Roman"/>
          <w:sz w:val="24"/>
          <w:szCs w:val="24"/>
          <w:lang w:eastAsia="sk-SK"/>
        </w:rPr>
        <w:t>bude</w:t>
      </w:r>
      <w:r w:rsidRPr="000941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 roku 202</w:t>
      </w:r>
      <w:r w:rsidR="001B6E69" w:rsidRPr="000941A4"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  <w:r w:rsidR="00035714" w:rsidRPr="000941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 V </w:t>
      </w:r>
      <w:r w:rsidR="001B6E69" w:rsidRPr="000941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roku 2025 budú mať najmenej rozvinuté okresy zaradené </w:t>
      </w:r>
      <w:r w:rsidR="00035714" w:rsidRPr="000941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 31.12.2024 </w:t>
      </w:r>
      <w:r w:rsidR="001B6E69" w:rsidRPr="000941A4">
        <w:rPr>
          <w:rFonts w:ascii="Times New Roman" w:eastAsia="Times New Roman" w:hAnsi="Times New Roman" w:cs="Times New Roman"/>
          <w:sz w:val="24"/>
          <w:szCs w:val="24"/>
          <w:lang w:eastAsia="sk-SK"/>
        </w:rPr>
        <w:t>do zoznamu najmenej rozvinutých okresov prostriedky regionálneho príspevku</w:t>
      </w:r>
      <w:r w:rsidR="00035714" w:rsidRPr="000941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alokované podľa dovtedy platnej legislatív</w:t>
      </w:r>
      <w:r w:rsidR="002D56AE" w:rsidRPr="000941A4">
        <w:rPr>
          <w:rFonts w:ascii="Times New Roman" w:eastAsia="Times New Roman" w:hAnsi="Times New Roman" w:cs="Times New Roman"/>
          <w:sz w:val="24"/>
          <w:szCs w:val="24"/>
          <w:lang w:eastAsia="sk-SK"/>
        </w:rPr>
        <w:t>y</w:t>
      </w:r>
      <w:r w:rsidRPr="000941A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5F6ADDBE" w14:textId="77777777" w:rsidR="007D5748" w:rsidRPr="000941A4" w:rsidRDefault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1C9A0F6" w14:textId="77777777" w:rsidR="007D5748" w:rsidRPr="000941A4" w:rsidRDefault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0941A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2.2.2. Charakteristika návrhu:</w:t>
      </w:r>
    </w:p>
    <w:p w14:paraId="4F30B62A" w14:textId="77777777" w:rsidR="007D5748" w:rsidRPr="000941A4" w:rsidRDefault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AC936F6" w14:textId="77777777" w:rsidR="007D5748" w:rsidRPr="000941A4" w:rsidRDefault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41A4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    </w:t>
      </w:r>
      <w:r w:rsidRPr="000941A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0941A4">
        <w:rPr>
          <w:rFonts w:ascii="Times New Roman" w:eastAsia="Times New Roman" w:hAnsi="Times New Roman" w:cs="Times New Roman"/>
          <w:sz w:val="24"/>
          <w:szCs w:val="24"/>
          <w:lang w:eastAsia="sk-SK"/>
        </w:rPr>
        <w:t>zmena sadzby</w:t>
      </w:r>
    </w:p>
    <w:p w14:paraId="344E3CB5" w14:textId="77777777" w:rsidR="007D5748" w:rsidRPr="000941A4" w:rsidRDefault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41A4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0941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zmena v nároku</w:t>
      </w:r>
    </w:p>
    <w:p w14:paraId="387BAE37" w14:textId="77777777" w:rsidR="007D5748" w:rsidRPr="000941A4" w:rsidRDefault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41A4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0941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14:paraId="7BD7523D" w14:textId="77777777" w:rsidR="007D5748" w:rsidRPr="000941A4" w:rsidRDefault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41A4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0941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kombinovaný návrh</w:t>
      </w:r>
    </w:p>
    <w:p w14:paraId="0E7ADB56" w14:textId="464DD65F" w:rsidR="007D5748" w:rsidRPr="000941A4" w:rsidRDefault="001B6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41A4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X </w:t>
      </w:r>
      <w:r w:rsidR="007D5748" w:rsidRPr="000941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iné </w:t>
      </w:r>
    </w:p>
    <w:p w14:paraId="56119F4A" w14:textId="77777777" w:rsidR="00C64BDB" w:rsidRPr="000941A4" w:rsidRDefault="00C64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D18BCA3" w14:textId="77777777" w:rsidR="007D5748" w:rsidRPr="000941A4" w:rsidRDefault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41A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2.2.3. Predpoklady vývoja objemu aktivít:</w:t>
      </w:r>
    </w:p>
    <w:p w14:paraId="48424633" w14:textId="77777777" w:rsidR="00B41F7B" w:rsidRPr="000941A4" w:rsidRDefault="00B41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1AB7731" w14:textId="77777777" w:rsidR="007D5748" w:rsidRPr="000941A4" w:rsidRDefault="007D5748" w:rsidP="00AC1A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41A4">
        <w:rPr>
          <w:rFonts w:ascii="Times New Roman" w:eastAsia="Times New Roman" w:hAnsi="Times New Roman" w:cs="Times New Roman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14:paraId="6A086E36" w14:textId="77777777" w:rsidR="007D5748" w:rsidRPr="000941A4" w:rsidRDefault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0941A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2 </w:t>
      </w:r>
    </w:p>
    <w:tbl>
      <w:tblPr>
        <w:tblW w:w="9273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0"/>
        <w:gridCol w:w="1276"/>
        <w:gridCol w:w="1275"/>
        <w:gridCol w:w="1276"/>
        <w:gridCol w:w="1276"/>
      </w:tblGrid>
      <w:tr w:rsidR="007D5748" w:rsidRPr="000941A4" w14:paraId="7DA60F0F" w14:textId="77777777" w:rsidTr="002F6CB2">
        <w:trPr>
          <w:cantSplit/>
          <w:trHeight w:val="70"/>
        </w:trPr>
        <w:tc>
          <w:tcPr>
            <w:tcW w:w="4170" w:type="dxa"/>
            <w:vMerge w:val="restart"/>
            <w:shd w:val="clear" w:color="auto" w:fill="BFBFBF" w:themeFill="background1" w:themeFillShade="BF"/>
            <w:vAlign w:val="center"/>
          </w:tcPr>
          <w:p w14:paraId="6078FE88" w14:textId="77777777" w:rsidR="007D5748" w:rsidRPr="000941A4" w:rsidRDefault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5103" w:type="dxa"/>
            <w:gridSpan w:val="4"/>
            <w:shd w:val="clear" w:color="auto" w:fill="BFBFBF" w:themeFill="background1" w:themeFillShade="BF"/>
            <w:vAlign w:val="center"/>
          </w:tcPr>
          <w:p w14:paraId="1CC99D59" w14:textId="77777777" w:rsidR="007D5748" w:rsidRPr="000941A4" w:rsidRDefault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 w:rsidR="00CA28A7" w:rsidRPr="000941A4" w14:paraId="0FD086BE" w14:textId="77777777" w:rsidTr="002F6CB2">
        <w:trPr>
          <w:cantSplit/>
          <w:trHeight w:val="70"/>
        </w:trPr>
        <w:tc>
          <w:tcPr>
            <w:tcW w:w="4170" w:type="dxa"/>
            <w:vMerge/>
            <w:shd w:val="clear" w:color="auto" w:fill="BFBFBF" w:themeFill="background1" w:themeFillShade="BF"/>
          </w:tcPr>
          <w:p w14:paraId="669CA756" w14:textId="77777777" w:rsidR="00CA28A7" w:rsidRPr="000941A4" w:rsidRDefault="00CA28A7" w:rsidP="00CA2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22CC75DF" w14:textId="29EDFB44" w:rsidR="00CA28A7" w:rsidRPr="000941A4" w:rsidRDefault="00CA28A7" w:rsidP="00CA2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18D2A782" w14:textId="29CD1E32" w:rsidR="00CA28A7" w:rsidRPr="000941A4" w:rsidRDefault="00CA28A7" w:rsidP="00CA2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6470E23E" w14:textId="3D0C2A5F" w:rsidR="00CA28A7" w:rsidRPr="000941A4" w:rsidRDefault="00CA28A7" w:rsidP="00CA2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59A45151" w14:textId="16C25FEC" w:rsidR="00CA28A7" w:rsidRPr="000941A4" w:rsidRDefault="00CA28A7" w:rsidP="00CA2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</w:tr>
      <w:tr w:rsidR="00CA28A7" w:rsidRPr="000941A4" w14:paraId="25A5E395" w14:textId="77777777" w:rsidTr="002F6CB2">
        <w:trPr>
          <w:trHeight w:val="70"/>
        </w:trPr>
        <w:tc>
          <w:tcPr>
            <w:tcW w:w="4170" w:type="dxa"/>
          </w:tcPr>
          <w:p w14:paraId="4DCDD33B" w14:textId="1E801C4E" w:rsidR="00CA28A7" w:rsidRPr="000941A4" w:rsidRDefault="00CA28A7" w:rsidP="00CA2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lang w:eastAsia="sk-SK"/>
              </w:rPr>
              <w:t xml:space="preserve">Indikátor ABC </w:t>
            </w:r>
            <w:r w:rsidRPr="000941A4"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sk-SK"/>
              </w:rPr>
              <w:t>Počet podporených projektov</w:t>
            </w:r>
          </w:p>
        </w:tc>
        <w:tc>
          <w:tcPr>
            <w:tcW w:w="1276" w:type="dxa"/>
          </w:tcPr>
          <w:p w14:paraId="6C2D5EB7" w14:textId="39E6994E" w:rsidR="00CA28A7" w:rsidRPr="000941A4" w:rsidRDefault="00CA28A7" w:rsidP="00CA28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0</w:t>
            </w:r>
          </w:p>
        </w:tc>
        <w:tc>
          <w:tcPr>
            <w:tcW w:w="1275" w:type="dxa"/>
          </w:tcPr>
          <w:p w14:paraId="23977BFB" w14:textId="5E94247E" w:rsidR="00CA28A7" w:rsidRPr="000941A4" w:rsidRDefault="00CA28A7" w:rsidP="00CA28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188</w:t>
            </w:r>
          </w:p>
        </w:tc>
        <w:tc>
          <w:tcPr>
            <w:tcW w:w="1276" w:type="dxa"/>
          </w:tcPr>
          <w:p w14:paraId="057C1C70" w14:textId="7448E9D6" w:rsidR="00CA28A7" w:rsidRPr="000941A4" w:rsidRDefault="00CA28A7" w:rsidP="00CA28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250</w:t>
            </w:r>
          </w:p>
        </w:tc>
        <w:tc>
          <w:tcPr>
            <w:tcW w:w="1276" w:type="dxa"/>
          </w:tcPr>
          <w:p w14:paraId="055B9669" w14:textId="1FAE3DE1" w:rsidR="00CA28A7" w:rsidRPr="000941A4" w:rsidRDefault="00097F16" w:rsidP="00097F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120</w:t>
            </w:r>
          </w:p>
        </w:tc>
      </w:tr>
      <w:tr w:rsidR="00CA28A7" w:rsidRPr="000941A4" w14:paraId="64D6D813" w14:textId="77777777" w:rsidTr="001914E4">
        <w:trPr>
          <w:trHeight w:val="70"/>
        </w:trPr>
        <w:tc>
          <w:tcPr>
            <w:tcW w:w="4170" w:type="dxa"/>
          </w:tcPr>
          <w:p w14:paraId="68188FC3" w14:textId="3971EFA1" w:rsidR="00CA28A7" w:rsidRPr="000941A4" w:rsidRDefault="00CA28A7" w:rsidP="00CA2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lang w:eastAsia="sk-SK"/>
              </w:rPr>
              <w:t xml:space="preserve">Indikátor KLM </w:t>
            </w:r>
            <w:r w:rsidRPr="000941A4"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sk-SK"/>
              </w:rPr>
              <w:t>Objem investícií</w:t>
            </w:r>
          </w:p>
        </w:tc>
        <w:tc>
          <w:tcPr>
            <w:tcW w:w="1276" w:type="dxa"/>
          </w:tcPr>
          <w:p w14:paraId="1150145E" w14:textId="7A8898A2" w:rsidR="00CA28A7" w:rsidRPr="000941A4" w:rsidRDefault="00CA28A7" w:rsidP="00CA28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0</w:t>
            </w:r>
          </w:p>
        </w:tc>
        <w:tc>
          <w:tcPr>
            <w:tcW w:w="1275" w:type="dxa"/>
          </w:tcPr>
          <w:p w14:paraId="482A1C89" w14:textId="65546C05" w:rsidR="00CA28A7" w:rsidRPr="00727C2D" w:rsidRDefault="00CA28A7" w:rsidP="00CA28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11 566 591</w:t>
            </w:r>
          </w:p>
        </w:tc>
        <w:tc>
          <w:tcPr>
            <w:tcW w:w="1276" w:type="dxa"/>
            <w:vAlign w:val="center"/>
          </w:tcPr>
          <w:p w14:paraId="12958B10" w14:textId="72C0EEAE" w:rsidR="00CA28A7" w:rsidRPr="00727C2D" w:rsidRDefault="00CA28A7" w:rsidP="00CA28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D6028">
              <w:rPr>
                <w:rFonts w:ascii="Times New Roman" w:hAnsi="Times New Roman" w:cs="Times New Roman"/>
                <w:color w:val="000000"/>
              </w:rPr>
              <w:t>11 566 591</w:t>
            </w:r>
          </w:p>
        </w:tc>
        <w:tc>
          <w:tcPr>
            <w:tcW w:w="1276" w:type="dxa"/>
            <w:vAlign w:val="center"/>
          </w:tcPr>
          <w:p w14:paraId="0E04AFBF" w14:textId="6E917481" w:rsidR="00CA28A7" w:rsidRPr="00727C2D" w:rsidRDefault="00CA28A7" w:rsidP="00CA28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</w:rPr>
              <w:t>6 963 658</w:t>
            </w:r>
          </w:p>
        </w:tc>
      </w:tr>
      <w:tr w:rsidR="008E0BBF" w:rsidRPr="000941A4" w14:paraId="3079EE69" w14:textId="77777777" w:rsidTr="002F6CB2">
        <w:trPr>
          <w:trHeight w:val="70"/>
        </w:trPr>
        <w:tc>
          <w:tcPr>
            <w:tcW w:w="4170" w:type="dxa"/>
          </w:tcPr>
          <w:p w14:paraId="212C38C1" w14:textId="41269135" w:rsidR="008E0BBF" w:rsidRPr="000941A4" w:rsidRDefault="008E0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lang w:eastAsia="sk-SK"/>
              </w:rPr>
              <w:t>Indikátor XYZ</w:t>
            </w:r>
            <w:r w:rsidRPr="000941A4">
              <w:rPr>
                <w:rFonts w:ascii="Times New Roman" w:eastAsia="Times New Roman" w:hAnsi="Times New Roman" w:cs="Times New Roman"/>
                <w:i/>
                <w:iCs/>
                <w:lang w:eastAsia="sk-SK"/>
              </w:rPr>
              <w:t xml:space="preserve"> </w:t>
            </w:r>
          </w:p>
        </w:tc>
        <w:tc>
          <w:tcPr>
            <w:tcW w:w="1276" w:type="dxa"/>
          </w:tcPr>
          <w:p w14:paraId="388A1483" w14:textId="0242D0A7" w:rsidR="008E0BBF" w:rsidRPr="000941A4" w:rsidRDefault="008E0B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275" w:type="dxa"/>
          </w:tcPr>
          <w:p w14:paraId="2441BB9C" w14:textId="589910EE" w:rsidR="008E0BBF" w:rsidRPr="000941A4" w:rsidRDefault="008E0BBF">
            <w:pPr>
              <w:autoSpaceDE w:val="0"/>
              <w:autoSpaceDN w:val="0"/>
              <w:adjustRightInd w:val="0"/>
              <w:spacing w:after="0" w:line="240" w:lineRule="auto"/>
              <w:ind w:right="-25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276" w:type="dxa"/>
          </w:tcPr>
          <w:p w14:paraId="08C7173B" w14:textId="331C7F50" w:rsidR="008E0BBF" w:rsidRPr="000941A4" w:rsidRDefault="008E0B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276" w:type="dxa"/>
          </w:tcPr>
          <w:p w14:paraId="58D2F7D1" w14:textId="0FDF72CD" w:rsidR="008E0BBF" w:rsidRPr="000941A4" w:rsidRDefault="008E0B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</w:tbl>
    <w:p w14:paraId="50BBF1AF" w14:textId="6AD0C99A" w:rsidR="007D5748" w:rsidRDefault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958F39C" w14:textId="5A90111A" w:rsidR="004877A1" w:rsidRPr="000941A4" w:rsidRDefault="004877A1" w:rsidP="00487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Predpokladáme pozitívny nepriamy vplyv na v</w:t>
      </w:r>
      <w:r w:rsidRPr="00E9208C">
        <w:rPr>
          <w:rFonts w:ascii="Times New Roman" w:eastAsia="Times New Roman" w:hAnsi="Times New Roman" w:cs="Times New Roman"/>
          <w:sz w:val="24"/>
          <w:szCs w:val="24"/>
          <w:lang w:eastAsia="sk-SK"/>
        </w:rPr>
        <w:t>erejn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é</w:t>
      </w:r>
      <w:r w:rsidRPr="00E920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financi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Pr="00E920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formou</w:t>
      </w:r>
      <w:r w:rsidRPr="000941A4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14:paraId="3486505C" w14:textId="63ECEBE8" w:rsidR="004877A1" w:rsidRPr="000941A4" w:rsidRDefault="004877A1" w:rsidP="004877A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41A4">
        <w:rPr>
          <w:rFonts w:ascii="Times New Roman" w:eastAsia="Times New Roman" w:hAnsi="Times New Roman" w:cs="Times New Roman"/>
          <w:sz w:val="24"/>
          <w:szCs w:val="24"/>
          <w:lang w:eastAsia="sk-SK"/>
        </w:rPr>
        <w:t>a)</w:t>
      </w:r>
      <w:r w:rsidRPr="000941A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zvýšen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ia</w:t>
      </w:r>
      <w:r w:rsidRPr="000941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priamych daní a odvodov z miezd pri novovytvorených pracovných miestach (nárast oproti situácii podpory regionálnym príspevkom na základe plánov rozvoja najmenej rozvinutých okresov);</w:t>
      </w:r>
    </w:p>
    <w:p w14:paraId="1FC5A51A" w14:textId="13231ED7" w:rsidR="004877A1" w:rsidRPr="000941A4" w:rsidRDefault="004877A1" w:rsidP="004877A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41A4">
        <w:rPr>
          <w:rFonts w:ascii="Times New Roman" w:eastAsia="Times New Roman" w:hAnsi="Times New Roman" w:cs="Times New Roman"/>
          <w:sz w:val="24"/>
          <w:szCs w:val="24"/>
          <w:lang w:eastAsia="sk-SK"/>
        </w:rPr>
        <w:t>b)</w:t>
      </w:r>
      <w:r w:rsidRPr="000941A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zvýšen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ia</w:t>
      </w:r>
      <w:r w:rsidRPr="000941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nepriamych daní z financovaných služieb, tovarov a prác;</w:t>
      </w:r>
    </w:p>
    <w:p w14:paraId="7C5B9B73" w14:textId="6C4E6073" w:rsidR="004877A1" w:rsidRPr="000941A4" w:rsidRDefault="004877A1" w:rsidP="004877A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41A4">
        <w:rPr>
          <w:rFonts w:ascii="Times New Roman" w:eastAsia="Times New Roman" w:hAnsi="Times New Roman" w:cs="Times New Roman"/>
          <w:sz w:val="24"/>
          <w:szCs w:val="24"/>
          <w:lang w:eastAsia="sk-SK"/>
        </w:rPr>
        <w:t>c)</w:t>
      </w:r>
      <w:r w:rsidRPr="000941A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znížen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ia</w:t>
      </w:r>
      <w:r w:rsidRPr="000941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výdavkov na podporu 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0941A4">
        <w:rPr>
          <w:rFonts w:ascii="Times New Roman" w:eastAsia="Times New Roman" w:hAnsi="Times New Roman" w:cs="Times New Roman"/>
          <w:sz w:val="24"/>
          <w:szCs w:val="24"/>
          <w:lang w:eastAsia="sk-SK"/>
        </w:rPr>
        <w:t>nezamestnanosti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61679624" w14:textId="77777777" w:rsidR="004877A1" w:rsidRPr="000941A4" w:rsidRDefault="004877A1" w:rsidP="00487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8FC9CA9" w14:textId="747C6A6A" w:rsidR="004877A1" w:rsidRPr="000941A4" w:rsidRDefault="004877A1" w:rsidP="0048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41A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Zvýšenie priamych daní a odvodov z miezd </w:t>
      </w:r>
      <w:r w:rsidRPr="000941A4">
        <w:rPr>
          <w:rFonts w:ascii="Times New Roman" w:eastAsia="Times New Roman" w:hAnsi="Times New Roman" w:cs="Times New Roman"/>
          <w:sz w:val="24"/>
          <w:szCs w:val="24"/>
          <w:lang w:eastAsia="sk-SK"/>
        </w:rPr>
        <w:t>pri novovytvorených pracovných miestach, nepriamych daní z financovaných služieb, tovarov a prác a úspor výdavkov na podporu v nezamestnanosti sa predpokladá minimálne na úrovni, ktorú by vytvorila existujúca podpora najmenej rozvinutých okresov.</w:t>
      </w:r>
      <w:r w:rsidRPr="000941A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14:paraId="66D2FE06" w14:textId="77777777" w:rsidR="004877A1" w:rsidRDefault="00487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3992CC2" w14:textId="77777777" w:rsidR="004877A1" w:rsidRPr="000941A4" w:rsidRDefault="00487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8CBD21C" w14:textId="110FCE96" w:rsidR="007D5748" w:rsidRDefault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0941A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2.2.4. Výpočty vplyvov na verejné financie</w:t>
      </w:r>
    </w:p>
    <w:p w14:paraId="26751A4C" w14:textId="77777777" w:rsidR="00B41F7B" w:rsidRPr="000941A4" w:rsidRDefault="00B41F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61A4D5F" w14:textId="677645BA" w:rsidR="008E0BBF" w:rsidRPr="000941A4" w:rsidRDefault="002D7754" w:rsidP="00191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41A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Výdavky </w:t>
      </w:r>
      <w:r w:rsidRPr="000941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budú tvorené poskytnutím regionálneho príspevku na projekty </w:t>
      </w:r>
      <w:r w:rsidR="00813550" w:rsidRPr="000941A4">
        <w:rPr>
          <w:rFonts w:ascii="Times New Roman" w:eastAsia="Times New Roman" w:hAnsi="Times New Roman" w:cs="Times New Roman"/>
          <w:sz w:val="24"/>
          <w:szCs w:val="24"/>
          <w:lang w:eastAsia="sk-SK"/>
        </w:rPr>
        <w:t>vyhodnocované</w:t>
      </w:r>
      <w:r w:rsidRPr="000941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základe výziev pripravených podľa príslušn</w:t>
      </w:r>
      <w:r w:rsidR="002E57DF" w:rsidRPr="000941A4">
        <w:rPr>
          <w:rFonts w:ascii="Times New Roman" w:eastAsia="Times New Roman" w:hAnsi="Times New Roman" w:cs="Times New Roman"/>
          <w:sz w:val="24"/>
          <w:szCs w:val="24"/>
          <w:lang w:eastAsia="sk-SK"/>
        </w:rPr>
        <w:t>ého</w:t>
      </w:r>
      <w:r w:rsidRPr="000941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plán</w:t>
      </w:r>
      <w:r w:rsidR="002E57DF" w:rsidRPr="000941A4"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Pr="000941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rozvoja prioritného okresu v prvom období na roky 2026</w:t>
      </w:r>
      <w:r w:rsidR="002E57DF" w:rsidRPr="000941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941A4">
        <w:rPr>
          <w:rFonts w:ascii="Times New Roman" w:eastAsia="Times New Roman" w:hAnsi="Times New Roman" w:cs="Times New Roman"/>
          <w:sz w:val="24"/>
          <w:szCs w:val="24"/>
          <w:lang w:eastAsia="sk-SK"/>
        </w:rPr>
        <w:t>-</w:t>
      </w:r>
      <w:r w:rsidR="002E57DF" w:rsidRPr="000941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941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2028. </w:t>
      </w:r>
    </w:p>
    <w:p w14:paraId="1F191C56" w14:textId="540CB904" w:rsidR="008E0BBF" w:rsidRDefault="00CA2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Predpokladá sa dopad proporčný k </w:t>
      </w:r>
      <w:r w:rsidR="008E0BBF" w:rsidRPr="000941A4">
        <w:rPr>
          <w:rFonts w:ascii="Times New Roman" w:eastAsia="Times New Roman" w:hAnsi="Times New Roman" w:cs="Times New Roman"/>
          <w:sz w:val="24"/>
          <w:szCs w:val="24"/>
          <w:lang w:eastAsia="sk-SK"/>
        </w:rPr>
        <w:t>hodn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otám</w:t>
      </w:r>
      <w:r w:rsidR="008E0BBF" w:rsidRPr="000941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základn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ých</w:t>
      </w:r>
      <w:r w:rsidR="008E0BBF" w:rsidRPr="000941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941A4">
        <w:rPr>
          <w:rFonts w:ascii="Times New Roman" w:eastAsia="Times New Roman" w:hAnsi="Times New Roman" w:cs="Times New Roman"/>
          <w:sz w:val="24"/>
          <w:szCs w:val="24"/>
          <w:lang w:eastAsia="sk-SK"/>
        </w:rPr>
        <w:t>údaj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ov</w:t>
      </w:r>
      <w:r w:rsidRPr="000941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E0BBF" w:rsidRPr="000941A4">
        <w:rPr>
          <w:rFonts w:ascii="Times New Roman" w:eastAsia="Times New Roman" w:hAnsi="Times New Roman" w:cs="Times New Roman"/>
          <w:sz w:val="24"/>
          <w:szCs w:val="24"/>
          <w:lang w:eastAsia="sk-SK"/>
        </w:rPr>
        <w:t>o poskytnutom RP za roky 2022 - 2023.</w:t>
      </w:r>
    </w:p>
    <w:p w14:paraId="7704B5F4" w14:textId="77777777" w:rsidR="00B41F7B" w:rsidRPr="000941A4" w:rsidRDefault="00B41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73"/>
        <w:gridCol w:w="1985"/>
      </w:tblGrid>
      <w:tr w:rsidR="008E0BBF" w:rsidRPr="000941A4" w14:paraId="141D2455" w14:textId="77777777" w:rsidTr="008E0BBF">
        <w:trPr>
          <w:trHeight w:val="240"/>
        </w:trPr>
        <w:tc>
          <w:tcPr>
            <w:tcW w:w="4673" w:type="dxa"/>
            <w:shd w:val="clear" w:color="auto" w:fill="D9D9D9" w:themeFill="background1" w:themeFillShade="D9"/>
            <w:noWrap/>
            <w:hideMark/>
          </w:tcPr>
          <w:p w14:paraId="2160E2F0" w14:textId="77777777" w:rsidR="008E0BBF" w:rsidRPr="000941A4" w:rsidRDefault="008E0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Poskytnutý RP (</w:t>
            </w:r>
            <w:proofErr w:type="spellStart"/>
            <w:r w:rsidRPr="000941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zazmluvnený</w:t>
            </w:r>
            <w:proofErr w:type="spellEnd"/>
            <w:r w:rsidRPr="000941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1985" w:type="dxa"/>
            <w:shd w:val="clear" w:color="auto" w:fill="D9D9D9" w:themeFill="background1" w:themeFillShade="D9"/>
            <w:noWrap/>
            <w:hideMark/>
          </w:tcPr>
          <w:p w14:paraId="1CEEE6E8" w14:textId="77777777" w:rsidR="008E0BBF" w:rsidRPr="000941A4" w:rsidRDefault="008E0B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26 156 888 EUR</w:t>
            </w:r>
          </w:p>
        </w:tc>
      </w:tr>
      <w:tr w:rsidR="008E0BBF" w:rsidRPr="000941A4" w14:paraId="7FC3BB1D" w14:textId="77777777" w:rsidTr="008E0BBF">
        <w:trPr>
          <w:trHeight w:val="240"/>
        </w:trPr>
        <w:tc>
          <w:tcPr>
            <w:tcW w:w="4673" w:type="dxa"/>
            <w:shd w:val="clear" w:color="auto" w:fill="D9D9D9" w:themeFill="background1" w:themeFillShade="D9"/>
            <w:noWrap/>
            <w:hideMark/>
          </w:tcPr>
          <w:p w14:paraId="3D078062" w14:textId="77777777" w:rsidR="008E0BBF" w:rsidRPr="000941A4" w:rsidRDefault="008E0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Počet projektov</w:t>
            </w:r>
          </w:p>
        </w:tc>
        <w:tc>
          <w:tcPr>
            <w:tcW w:w="1985" w:type="dxa"/>
            <w:shd w:val="clear" w:color="auto" w:fill="D9D9D9" w:themeFill="background1" w:themeFillShade="D9"/>
            <w:noWrap/>
            <w:hideMark/>
          </w:tcPr>
          <w:p w14:paraId="63D50F95" w14:textId="77777777" w:rsidR="008E0BBF" w:rsidRPr="000941A4" w:rsidRDefault="008E0B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376</w:t>
            </w:r>
          </w:p>
        </w:tc>
      </w:tr>
      <w:tr w:rsidR="008E0BBF" w:rsidRPr="000941A4" w14:paraId="76355714" w14:textId="77777777" w:rsidTr="008E0BBF">
        <w:trPr>
          <w:trHeight w:val="240"/>
        </w:trPr>
        <w:tc>
          <w:tcPr>
            <w:tcW w:w="4673" w:type="dxa"/>
            <w:shd w:val="clear" w:color="auto" w:fill="D9D9D9" w:themeFill="background1" w:themeFillShade="D9"/>
            <w:noWrap/>
            <w:hideMark/>
          </w:tcPr>
          <w:p w14:paraId="12EE4EA2" w14:textId="77777777" w:rsidR="008E0BBF" w:rsidRPr="000941A4" w:rsidRDefault="008E0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Priemerná výška RP</w:t>
            </w:r>
          </w:p>
        </w:tc>
        <w:tc>
          <w:tcPr>
            <w:tcW w:w="1985" w:type="dxa"/>
            <w:shd w:val="clear" w:color="auto" w:fill="D9D9D9" w:themeFill="background1" w:themeFillShade="D9"/>
            <w:noWrap/>
            <w:hideMark/>
          </w:tcPr>
          <w:p w14:paraId="5B4B6382" w14:textId="77777777" w:rsidR="008E0BBF" w:rsidRPr="000941A4" w:rsidRDefault="008E0B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69 566 EUR</w:t>
            </w:r>
          </w:p>
        </w:tc>
      </w:tr>
      <w:tr w:rsidR="008E0BBF" w:rsidRPr="000941A4" w14:paraId="2B7CEDB0" w14:textId="77777777" w:rsidTr="008E0BBF">
        <w:trPr>
          <w:trHeight w:val="240"/>
        </w:trPr>
        <w:tc>
          <w:tcPr>
            <w:tcW w:w="4673" w:type="dxa"/>
            <w:shd w:val="clear" w:color="auto" w:fill="D9D9D9" w:themeFill="background1" w:themeFillShade="D9"/>
            <w:noWrap/>
            <w:hideMark/>
          </w:tcPr>
          <w:p w14:paraId="775A86D5" w14:textId="77777777" w:rsidR="008E0BBF" w:rsidRPr="000941A4" w:rsidRDefault="008E0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Počet vytvorených pracovných miest</w:t>
            </w:r>
          </w:p>
        </w:tc>
        <w:tc>
          <w:tcPr>
            <w:tcW w:w="1985" w:type="dxa"/>
            <w:shd w:val="clear" w:color="auto" w:fill="D9D9D9" w:themeFill="background1" w:themeFillShade="D9"/>
            <w:noWrap/>
            <w:hideMark/>
          </w:tcPr>
          <w:p w14:paraId="66F3A139" w14:textId="77777777" w:rsidR="008E0BBF" w:rsidRPr="000941A4" w:rsidRDefault="008E0B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757</w:t>
            </w:r>
          </w:p>
        </w:tc>
      </w:tr>
      <w:tr w:rsidR="008E0BBF" w:rsidRPr="000941A4" w14:paraId="4C81C442" w14:textId="77777777" w:rsidTr="008E0BBF">
        <w:trPr>
          <w:trHeight w:val="240"/>
        </w:trPr>
        <w:tc>
          <w:tcPr>
            <w:tcW w:w="4673" w:type="dxa"/>
            <w:shd w:val="clear" w:color="auto" w:fill="D9D9D9" w:themeFill="background1" w:themeFillShade="D9"/>
            <w:noWrap/>
            <w:hideMark/>
          </w:tcPr>
          <w:p w14:paraId="72B73494" w14:textId="77777777" w:rsidR="008E0BBF" w:rsidRPr="000941A4" w:rsidRDefault="008E0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RP na 1 pracovné miesto</w:t>
            </w:r>
          </w:p>
        </w:tc>
        <w:tc>
          <w:tcPr>
            <w:tcW w:w="1985" w:type="dxa"/>
            <w:shd w:val="clear" w:color="auto" w:fill="D9D9D9" w:themeFill="background1" w:themeFillShade="D9"/>
            <w:noWrap/>
            <w:hideMark/>
          </w:tcPr>
          <w:p w14:paraId="79690214" w14:textId="77777777" w:rsidR="008E0BBF" w:rsidRPr="000941A4" w:rsidRDefault="008E0B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34 553 EUR</w:t>
            </w:r>
          </w:p>
        </w:tc>
      </w:tr>
      <w:tr w:rsidR="008E0BBF" w:rsidRPr="000941A4" w14:paraId="74B72208" w14:textId="77777777" w:rsidTr="008E0BBF">
        <w:trPr>
          <w:trHeight w:val="240"/>
        </w:trPr>
        <w:tc>
          <w:tcPr>
            <w:tcW w:w="4673" w:type="dxa"/>
            <w:noWrap/>
            <w:hideMark/>
          </w:tcPr>
          <w:p w14:paraId="2952EFB8" w14:textId="77777777" w:rsidR="008E0BBF" w:rsidRPr="000941A4" w:rsidRDefault="008E0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Kapitálové výdavky</w:t>
            </w:r>
          </w:p>
        </w:tc>
        <w:tc>
          <w:tcPr>
            <w:tcW w:w="1985" w:type="dxa"/>
            <w:noWrap/>
            <w:hideMark/>
          </w:tcPr>
          <w:p w14:paraId="6DC33437" w14:textId="77777777" w:rsidR="008E0BBF" w:rsidRPr="000941A4" w:rsidRDefault="008E0B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24 107 014 EUR</w:t>
            </w:r>
          </w:p>
        </w:tc>
      </w:tr>
      <w:tr w:rsidR="008E0BBF" w:rsidRPr="000941A4" w14:paraId="42492B6D" w14:textId="77777777" w:rsidTr="008E0BBF">
        <w:trPr>
          <w:trHeight w:val="240"/>
        </w:trPr>
        <w:tc>
          <w:tcPr>
            <w:tcW w:w="4673" w:type="dxa"/>
            <w:noWrap/>
            <w:hideMark/>
          </w:tcPr>
          <w:p w14:paraId="30A17715" w14:textId="77777777" w:rsidR="008E0BBF" w:rsidRPr="000941A4" w:rsidRDefault="008E0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Projekty  - podnikateľský sektor</w:t>
            </w:r>
          </w:p>
          <w:p w14:paraId="3D6222F1" w14:textId="77777777" w:rsidR="008E0BBF" w:rsidRPr="000941A4" w:rsidRDefault="008E0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 toho</w:t>
            </w:r>
          </w:p>
        </w:tc>
        <w:tc>
          <w:tcPr>
            <w:tcW w:w="1985" w:type="dxa"/>
            <w:noWrap/>
            <w:hideMark/>
          </w:tcPr>
          <w:p w14:paraId="78E347DF" w14:textId="77777777" w:rsidR="008E0BBF" w:rsidRPr="000941A4" w:rsidRDefault="008E0B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275</w:t>
            </w:r>
          </w:p>
        </w:tc>
      </w:tr>
      <w:tr w:rsidR="008E0BBF" w:rsidRPr="000941A4" w14:paraId="2AA48F5E" w14:textId="77777777" w:rsidTr="008E0BBF">
        <w:trPr>
          <w:trHeight w:val="240"/>
        </w:trPr>
        <w:tc>
          <w:tcPr>
            <w:tcW w:w="4673" w:type="dxa"/>
            <w:noWrap/>
            <w:hideMark/>
          </w:tcPr>
          <w:p w14:paraId="0C13C05B" w14:textId="77777777" w:rsidR="008E0BBF" w:rsidRPr="000941A4" w:rsidRDefault="008E0BBF">
            <w:pPr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podnikatelia</w:t>
            </w:r>
          </w:p>
        </w:tc>
        <w:tc>
          <w:tcPr>
            <w:tcW w:w="1985" w:type="dxa"/>
            <w:noWrap/>
            <w:hideMark/>
          </w:tcPr>
          <w:p w14:paraId="6CC708AC" w14:textId="77777777" w:rsidR="008E0BBF" w:rsidRPr="000941A4" w:rsidRDefault="008E0B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226</w:t>
            </w:r>
          </w:p>
        </w:tc>
      </w:tr>
      <w:tr w:rsidR="008E0BBF" w:rsidRPr="000941A4" w14:paraId="1A999A2D" w14:textId="77777777" w:rsidTr="008E0BBF">
        <w:trPr>
          <w:trHeight w:val="240"/>
        </w:trPr>
        <w:tc>
          <w:tcPr>
            <w:tcW w:w="4673" w:type="dxa"/>
            <w:noWrap/>
            <w:hideMark/>
          </w:tcPr>
          <w:p w14:paraId="061CDDBF" w14:textId="77777777" w:rsidR="008E0BBF" w:rsidRPr="000941A4" w:rsidRDefault="008E0BBF">
            <w:pPr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poľnohospodárstvo + SHR</w:t>
            </w:r>
          </w:p>
        </w:tc>
        <w:tc>
          <w:tcPr>
            <w:tcW w:w="1985" w:type="dxa"/>
            <w:noWrap/>
            <w:hideMark/>
          </w:tcPr>
          <w:p w14:paraId="1C739EA3" w14:textId="77777777" w:rsidR="008E0BBF" w:rsidRPr="000941A4" w:rsidRDefault="008E0B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24</w:t>
            </w:r>
          </w:p>
        </w:tc>
      </w:tr>
      <w:tr w:rsidR="008E0BBF" w:rsidRPr="000941A4" w14:paraId="75CB99C6" w14:textId="77777777" w:rsidTr="008E0BBF">
        <w:trPr>
          <w:trHeight w:val="240"/>
        </w:trPr>
        <w:tc>
          <w:tcPr>
            <w:tcW w:w="4673" w:type="dxa"/>
            <w:noWrap/>
            <w:hideMark/>
          </w:tcPr>
          <w:p w14:paraId="11BC645A" w14:textId="77777777" w:rsidR="008E0BBF" w:rsidRPr="000941A4" w:rsidRDefault="008E0BBF">
            <w:pPr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obecné podniky</w:t>
            </w:r>
          </w:p>
        </w:tc>
        <w:tc>
          <w:tcPr>
            <w:tcW w:w="1985" w:type="dxa"/>
            <w:noWrap/>
            <w:hideMark/>
          </w:tcPr>
          <w:p w14:paraId="0362866C" w14:textId="77777777" w:rsidR="008E0BBF" w:rsidRPr="000941A4" w:rsidRDefault="008E0B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</w:t>
            </w:r>
          </w:p>
        </w:tc>
      </w:tr>
      <w:tr w:rsidR="008E0BBF" w:rsidRPr="000941A4" w14:paraId="094C0790" w14:textId="77777777" w:rsidTr="008E0BBF">
        <w:trPr>
          <w:trHeight w:val="240"/>
        </w:trPr>
        <w:tc>
          <w:tcPr>
            <w:tcW w:w="4673" w:type="dxa"/>
            <w:noWrap/>
            <w:hideMark/>
          </w:tcPr>
          <w:p w14:paraId="1ED73825" w14:textId="77777777" w:rsidR="008E0BBF" w:rsidRPr="000941A4" w:rsidRDefault="008E0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Samosprávy počet projektov</w:t>
            </w:r>
          </w:p>
        </w:tc>
        <w:tc>
          <w:tcPr>
            <w:tcW w:w="1985" w:type="dxa"/>
            <w:noWrap/>
            <w:hideMark/>
          </w:tcPr>
          <w:p w14:paraId="4191969E" w14:textId="77777777" w:rsidR="008E0BBF" w:rsidRPr="000941A4" w:rsidRDefault="008E0B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</w:t>
            </w:r>
          </w:p>
        </w:tc>
      </w:tr>
      <w:tr w:rsidR="008E0BBF" w:rsidRPr="000941A4" w14:paraId="7C45B413" w14:textId="77777777" w:rsidTr="008E0BBF">
        <w:trPr>
          <w:trHeight w:val="240"/>
        </w:trPr>
        <w:tc>
          <w:tcPr>
            <w:tcW w:w="4673" w:type="dxa"/>
            <w:noWrap/>
            <w:hideMark/>
          </w:tcPr>
          <w:p w14:paraId="44CAE2D3" w14:textId="77777777" w:rsidR="008E0BBF" w:rsidRPr="000941A4" w:rsidRDefault="008E0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Samosprávy RP</w:t>
            </w:r>
          </w:p>
        </w:tc>
        <w:tc>
          <w:tcPr>
            <w:tcW w:w="1985" w:type="dxa"/>
            <w:noWrap/>
            <w:hideMark/>
          </w:tcPr>
          <w:p w14:paraId="366C8561" w14:textId="77777777" w:rsidR="008E0BBF" w:rsidRPr="000941A4" w:rsidRDefault="008E0B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3 588 796 EUR</w:t>
            </w:r>
          </w:p>
        </w:tc>
      </w:tr>
    </w:tbl>
    <w:p w14:paraId="5CF5E30F" w14:textId="77777777" w:rsidR="00F65ED0" w:rsidRPr="000941A4" w:rsidRDefault="00F65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38473DB" w14:textId="77777777" w:rsidR="007D5748" w:rsidRPr="000941A4" w:rsidRDefault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7B5D6009" w14:textId="77777777" w:rsidR="00F74F2A" w:rsidRDefault="00F74F2A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sectPr w:rsidR="00F74F2A" w:rsidSect="007C6AF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133" w:bottom="1135" w:left="1417" w:header="708" w:footer="708" w:gutter="0"/>
          <w:pgNumType w:start="1"/>
          <w:cols w:space="708"/>
          <w:docGrid w:linePitch="360"/>
        </w:sectPr>
      </w:pPr>
    </w:p>
    <w:p w14:paraId="483A4469" w14:textId="77777777" w:rsidR="007D5748" w:rsidRPr="000941A4" w:rsidRDefault="003408F5">
      <w:pPr>
        <w:tabs>
          <w:tab w:val="num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0941A4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Tabuľka č. 3</w:t>
      </w:r>
    </w:p>
    <w:tbl>
      <w:tblPr>
        <w:tblpPr w:leftFromText="141" w:rightFromText="141" w:vertAnchor="page" w:horzAnchor="margin" w:tblpXSpec="center" w:tblpY="1711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3408F5" w:rsidRPr="000941A4" w14:paraId="13A40D90" w14:textId="77777777" w:rsidTr="003408F5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5F55D2" w14:textId="77777777" w:rsidR="003408F5" w:rsidRPr="000941A4" w:rsidRDefault="003408F5" w:rsidP="00C75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A6C45C9" w14:textId="77777777" w:rsidR="003408F5" w:rsidRPr="000941A4" w:rsidRDefault="003408F5" w:rsidP="00C75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6BE0A76" w14:textId="77777777" w:rsidR="003408F5" w:rsidRPr="000941A4" w:rsidRDefault="003408F5" w:rsidP="00C75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B23669" w:rsidRPr="000941A4" w14:paraId="6843C62A" w14:textId="77777777" w:rsidTr="005305BF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05BC" w14:textId="77777777" w:rsidR="00B23669" w:rsidRPr="000941A4" w:rsidRDefault="00B23669" w:rsidP="00AC1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4DCE85" w14:textId="61FDFF57" w:rsidR="00B23669" w:rsidRPr="000941A4" w:rsidRDefault="00B23669" w:rsidP="00A54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7D6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F89A43" w14:textId="68398D90" w:rsidR="00B23669" w:rsidRPr="000941A4" w:rsidRDefault="00B23669" w:rsidP="0078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7D6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42BCED" w14:textId="02F8A8CE" w:rsidR="00B23669" w:rsidRPr="000941A4" w:rsidRDefault="00B23669" w:rsidP="00AC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7D6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56BFF8" w14:textId="187091FF" w:rsidR="00B23669" w:rsidRPr="000941A4" w:rsidRDefault="00B23669" w:rsidP="00AC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7D6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F47D6" w14:textId="77777777" w:rsidR="00B23669" w:rsidRPr="000941A4" w:rsidRDefault="00B23669" w:rsidP="00AC1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3408F5" w:rsidRPr="000941A4" w14:paraId="5F5BEC65" w14:textId="77777777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28E8" w14:textId="77777777" w:rsidR="003408F5" w:rsidRPr="000941A4" w:rsidRDefault="003408F5" w:rsidP="00C75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094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2BF21E" w14:textId="77777777" w:rsidR="003408F5" w:rsidRPr="000941A4" w:rsidRDefault="003408F5" w:rsidP="00C75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F45EAF" w14:textId="77777777" w:rsidR="003408F5" w:rsidRPr="000941A4" w:rsidRDefault="003408F5" w:rsidP="00C75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14E17" w14:textId="77777777" w:rsidR="003408F5" w:rsidRPr="000941A4" w:rsidRDefault="003408F5" w:rsidP="0033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DC58F" w14:textId="77777777" w:rsidR="003408F5" w:rsidRPr="000941A4" w:rsidRDefault="003408F5" w:rsidP="0033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10ECDE" w14:textId="77777777" w:rsidR="003408F5" w:rsidRPr="000941A4" w:rsidRDefault="003408F5" w:rsidP="0033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0941A4" w14:paraId="557DEDDE" w14:textId="77777777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C052" w14:textId="77777777" w:rsidR="003408F5" w:rsidRPr="000941A4" w:rsidRDefault="003408F5" w:rsidP="00C75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094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6FDA0" w14:textId="77777777" w:rsidR="003408F5" w:rsidRPr="000941A4" w:rsidRDefault="003408F5" w:rsidP="00C75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7CDC48" w14:textId="77777777" w:rsidR="003408F5" w:rsidRPr="000941A4" w:rsidRDefault="003408F5" w:rsidP="00C75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1BAB6B" w14:textId="77777777" w:rsidR="003408F5" w:rsidRPr="000941A4" w:rsidRDefault="003408F5" w:rsidP="0033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C0BF9" w14:textId="77777777" w:rsidR="003408F5" w:rsidRPr="000941A4" w:rsidRDefault="003408F5" w:rsidP="0033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B44313" w14:textId="77777777" w:rsidR="003408F5" w:rsidRPr="000941A4" w:rsidRDefault="003408F5" w:rsidP="0033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0941A4" w14:paraId="7C815498" w14:textId="77777777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3FCE" w14:textId="77777777" w:rsidR="003408F5" w:rsidRPr="000941A4" w:rsidRDefault="003408F5" w:rsidP="00C75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094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6B99BA" w14:textId="77777777" w:rsidR="003408F5" w:rsidRPr="000941A4" w:rsidRDefault="003408F5" w:rsidP="00C75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550E2" w14:textId="77777777" w:rsidR="003408F5" w:rsidRPr="000941A4" w:rsidRDefault="003408F5" w:rsidP="00C75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2CBF8C" w14:textId="77777777" w:rsidR="003408F5" w:rsidRPr="000941A4" w:rsidRDefault="003408F5" w:rsidP="0033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BD48B5" w14:textId="77777777" w:rsidR="003408F5" w:rsidRPr="000941A4" w:rsidRDefault="003408F5" w:rsidP="0033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9B2259" w14:textId="77777777" w:rsidR="003408F5" w:rsidRPr="000941A4" w:rsidRDefault="003408F5" w:rsidP="0033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0941A4" w14:paraId="4FD261E7" w14:textId="77777777" w:rsidTr="007B7470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4821" w14:textId="77777777" w:rsidR="003408F5" w:rsidRPr="000941A4" w:rsidRDefault="003408F5" w:rsidP="00C75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6C5AC" w14:textId="77777777" w:rsidR="003408F5" w:rsidRPr="000941A4" w:rsidRDefault="003408F5" w:rsidP="00C75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A2D5A" w14:textId="77777777" w:rsidR="003408F5" w:rsidRPr="000941A4" w:rsidRDefault="003408F5" w:rsidP="00C75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AB5AE" w14:textId="77777777" w:rsidR="003408F5" w:rsidRPr="000941A4" w:rsidRDefault="003408F5" w:rsidP="0033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8A1D7" w14:textId="77777777" w:rsidR="003408F5" w:rsidRPr="000941A4" w:rsidRDefault="003408F5" w:rsidP="0033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456F7A" w14:textId="77777777" w:rsidR="003408F5" w:rsidRPr="000941A4" w:rsidRDefault="003408F5" w:rsidP="0033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0941A4" w14:paraId="7FABAB4F" w14:textId="77777777" w:rsidTr="007B7470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B8CD" w14:textId="77777777" w:rsidR="003408F5" w:rsidRPr="000941A4" w:rsidRDefault="003408F5" w:rsidP="00C75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8812A" w14:textId="77777777" w:rsidR="003408F5" w:rsidRPr="000941A4" w:rsidRDefault="003408F5" w:rsidP="00C75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00949" w14:textId="77777777" w:rsidR="003408F5" w:rsidRPr="000941A4" w:rsidRDefault="003408F5" w:rsidP="00C75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13E56" w14:textId="77777777" w:rsidR="003408F5" w:rsidRPr="000941A4" w:rsidRDefault="003408F5" w:rsidP="0033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15D28" w14:textId="77777777" w:rsidR="003408F5" w:rsidRPr="000941A4" w:rsidRDefault="003408F5" w:rsidP="0033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0FA14B" w14:textId="77777777" w:rsidR="003408F5" w:rsidRPr="000941A4" w:rsidRDefault="003408F5" w:rsidP="0033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0941A4" w14:paraId="05D03DC0" w14:textId="77777777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7D7F9A5" w14:textId="77777777" w:rsidR="003408F5" w:rsidRPr="000941A4" w:rsidRDefault="003408F5" w:rsidP="00C75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3912A33" w14:textId="77777777" w:rsidR="003408F5" w:rsidRPr="000941A4" w:rsidRDefault="003408F5" w:rsidP="00C75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30CB8B9" w14:textId="77777777" w:rsidR="003408F5" w:rsidRPr="000941A4" w:rsidRDefault="003408F5" w:rsidP="00C75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177502" w14:textId="77777777" w:rsidR="003408F5" w:rsidRPr="000941A4" w:rsidRDefault="003408F5" w:rsidP="0033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0F0CBD4" w14:textId="77777777" w:rsidR="003408F5" w:rsidRPr="000941A4" w:rsidRDefault="003408F5" w:rsidP="0033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0C878D4" w14:textId="77777777" w:rsidR="003408F5" w:rsidRPr="000941A4" w:rsidRDefault="003408F5" w:rsidP="0033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20DDB556" w14:textId="77777777" w:rsidR="007D5748" w:rsidRPr="000941A4" w:rsidRDefault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0941A4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14:paraId="74825BC3" w14:textId="77777777" w:rsidR="007D5748" w:rsidRPr="000941A4" w:rsidRDefault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48073888" w14:textId="77777777" w:rsidR="007D5748" w:rsidRPr="000941A4" w:rsidRDefault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  <w:r w:rsidRPr="000941A4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14:paraId="58109A70" w14:textId="77777777" w:rsidR="007D5748" w:rsidRPr="000941A4" w:rsidRDefault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 w:rsidRPr="000941A4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14:paraId="615BACD5" w14:textId="77777777" w:rsidR="00C2438E" w:rsidRPr="000941A4" w:rsidRDefault="00C2438E" w:rsidP="00AC1AD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0941A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br w:type="page"/>
      </w:r>
    </w:p>
    <w:p w14:paraId="5FA2A28D" w14:textId="763EC6C0" w:rsidR="007D5748" w:rsidRPr="000941A4" w:rsidRDefault="00B801BA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0941A4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Tabuľka č. 4/A</w:t>
      </w:r>
    </w:p>
    <w:tbl>
      <w:tblPr>
        <w:tblpPr w:leftFromText="141" w:rightFromText="141" w:vertAnchor="text" w:horzAnchor="page" w:tblpX="629" w:tblpY="2"/>
        <w:tblW w:w="148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430"/>
        <w:gridCol w:w="1650"/>
        <w:gridCol w:w="1540"/>
        <w:gridCol w:w="1540"/>
        <w:gridCol w:w="1649"/>
      </w:tblGrid>
      <w:tr w:rsidR="007D5748" w:rsidRPr="000941A4" w14:paraId="055FBFA5" w14:textId="77777777" w:rsidTr="005E3699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42D31C" w14:textId="77777777" w:rsidR="007D5748" w:rsidRPr="000941A4" w:rsidRDefault="007D5748" w:rsidP="00C75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7A9DBDA" w14:textId="77777777" w:rsidR="007D5748" w:rsidRPr="000941A4" w:rsidRDefault="007D5748" w:rsidP="00C75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A63E548" w14:textId="77777777" w:rsidR="007D5748" w:rsidRPr="000941A4" w:rsidRDefault="007D5748" w:rsidP="00C75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B23669" w:rsidRPr="000941A4" w14:paraId="26E02472" w14:textId="77777777" w:rsidTr="005305BF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47D12B" w14:textId="77777777" w:rsidR="00B23669" w:rsidRPr="000941A4" w:rsidRDefault="00B23669" w:rsidP="00AC1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30293F" w14:textId="319DAF18" w:rsidR="00B23669" w:rsidRPr="000941A4" w:rsidRDefault="00B23669" w:rsidP="00A54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7D6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AB52CB" w14:textId="0952F2D4" w:rsidR="00B23669" w:rsidRPr="000941A4" w:rsidRDefault="00B23669" w:rsidP="0078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7D6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9407CB" w14:textId="4E3A70F4" w:rsidR="00B23669" w:rsidRPr="000941A4" w:rsidRDefault="00B23669" w:rsidP="00AC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7D6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FBCC9E" w14:textId="330C147D" w:rsidR="00B23669" w:rsidRPr="000941A4" w:rsidRDefault="00B23669" w:rsidP="00AC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7D6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58304" w14:textId="77777777" w:rsidR="00B23669" w:rsidRPr="000941A4" w:rsidRDefault="00B23669" w:rsidP="00AC1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B6468F" w:rsidRPr="000941A4" w14:paraId="379EA300" w14:textId="77777777" w:rsidTr="005305BF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E3C8" w14:textId="77777777" w:rsidR="00B6468F" w:rsidRPr="000941A4" w:rsidRDefault="00B6468F" w:rsidP="00B64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95C9A" w14:textId="6A852CC7" w:rsidR="00B6468F" w:rsidRPr="000941A4" w:rsidRDefault="00B6468F" w:rsidP="00B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AC1A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25DFC" w14:textId="31FE05C0" w:rsidR="00B6468F" w:rsidRPr="000941A4" w:rsidRDefault="00B6468F" w:rsidP="00B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941A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388</w:t>
            </w:r>
            <w:r w:rsidRPr="000941A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C3E74" w14:textId="792F72AF" w:rsidR="00B6468F" w:rsidRPr="000941A4" w:rsidRDefault="00B6468F" w:rsidP="00B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941A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388</w:t>
            </w:r>
            <w:r w:rsidRPr="000941A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49A90" w14:textId="05900386" w:rsidR="00B6468F" w:rsidRPr="000941A4" w:rsidRDefault="00B6468F" w:rsidP="00B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835</w:t>
            </w:r>
            <w:r w:rsidRPr="000941A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EA8FE1" w14:textId="77777777" w:rsidR="00B6468F" w:rsidRPr="000941A4" w:rsidRDefault="00B6468F" w:rsidP="00B6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6468F" w:rsidRPr="000941A4" w14:paraId="58CBB87B" w14:textId="77777777" w:rsidTr="005305BF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FF01" w14:textId="77777777" w:rsidR="00B6468F" w:rsidRPr="000941A4" w:rsidRDefault="00B6468F" w:rsidP="00B6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6B88F" w14:textId="6C5EA62E" w:rsidR="00B6468F" w:rsidRPr="000941A4" w:rsidRDefault="00B6468F" w:rsidP="00B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C1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30EB5" w14:textId="00E3EBF9" w:rsidR="00B6468F" w:rsidRPr="000941A4" w:rsidRDefault="00B6468F" w:rsidP="00B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94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7F78B" w14:textId="33852AC2" w:rsidR="00B6468F" w:rsidRPr="000941A4" w:rsidRDefault="00B6468F" w:rsidP="00B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94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05567" w14:textId="16C631D7" w:rsidR="00B6468F" w:rsidRPr="000941A4" w:rsidRDefault="00B6468F" w:rsidP="00B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941A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393C51" w14:textId="77777777" w:rsidR="00B6468F" w:rsidRPr="000941A4" w:rsidRDefault="00B6468F" w:rsidP="00B6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6468F" w:rsidRPr="000941A4" w14:paraId="22B15A36" w14:textId="77777777" w:rsidTr="005305BF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2459" w14:textId="77777777" w:rsidR="00B6468F" w:rsidRPr="000941A4" w:rsidRDefault="00B6468F" w:rsidP="00B6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C1FC3" w14:textId="4C72C505" w:rsidR="00B6468F" w:rsidRPr="000941A4" w:rsidRDefault="00B6468F" w:rsidP="00B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C1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B1C81" w14:textId="42E05D17" w:rsidR="00B6468F" w:rsidRPr="000941A4" w:rsidRDefault="00B6468F" w:rsidP="00B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94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1888E" w14:textId="300124B7" w:rsidR="00B6468F" w:rsidRPr="000941A4" w:rsidRDefault="00B6468F" w:rsidP="00B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94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0B987" w14:textId="36EA402C" w:rsidR="00B6468F" w:rsidRPr="000941A4" w:rsidRDefault="00B6468F" w:rsidP="00B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941A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2A5950" w14:textId="77777777" w:rsidR="00B6468F" w:rsidRPr="000941A4" w:rsidRDefault="00B6468F" w:rsidP="00B6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6468F" w:rsidRPr="000941A4" w14:paraId="007142FE" w14:textId="77777777" w:rsidTr="005305BF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7EBF" w14:textId="77777777" w:rsidR="00B6468F" w:rsidRPr="000941A4" w:rsidRDefault="00B6468F" w:rsidP="00B6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0941A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1108B" w14:textId="53AC9A98" w:rsidR="00B6468F" w:rsidRPr="000941A4" w:rsidRDefault="00B6468F" w:rsidP="00B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C1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49650" w14:textId="34600696" w:rsidR="00B6468F" w:rsidRPr="000941A4" w:rsidRDefault="00B6468F" w:rsidP="00B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94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75187" w14:textId="49DDB870" w:rsidR="00B6468F" w:rsidRPr="000941A4" w:rsidRDefault="00B6468F" w:rsidP="00B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94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F9968" w14:textId="59F96DDD" w:rsidR="00B6468F" w:rsidRPr="000941A4" w:rsidRDefault="00B6468F" w:rsidP="00B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941A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4D242A" w14:textId="77777777" w:rsidR="00B6468F" w:rsidRPr="000941A4" w:rsidRDefault="00B6468F" w:rsidP="00B6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6468F" w:rsidRPr="000941A4" w14:paraId="4D3B9837" w14:textId="77777777" w:rsidTr="005305BF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B4B0" w14:textId="77777777" w:rsidR="00B6468F" w:rsidRPr="000941A4" w:rsidRDefault="00B6468F" w:rsidP="00B6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0941A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77012" w14:textId="50F89492" w:rsidR="00B6468F" w:rsidRPr="000941A4" w:rsidRDefault="00B6468F" w:rsidP="00B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C1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3475B" w14:textId="703390C8" w:rsidR="00B6468F" w:rsidRPr="000941A4" w:rsidRDefault="00B6468F" w:rsidP="00B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94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</w:t>
            </w:r>
            <w:r w:rsidRPr="00094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543EC" w14:textId="62E97584" w:rsidR="00B6468F" w:rsidRPr="000941A4" w:rsidRDefault="00B6468F" w:rsidP="00B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94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</w:t>
            </w:r>
            <w:r w:rsidRPr="00094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BBB16" w14:textId="21C6E750" w:rsidR="00B6468F" w:rsidRPr="000941A4" w:rsidRDefault="00B6468F" w:rsidP="00B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</w:t>
            </w:r>
            <w:r w:rsidRPr="00094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14E254" w14:textId="77777777" w:rsidR="00B6468F" w:rsidRPr="000941A4" w:rsidRDefault="00B6468F" w:rsidP="00B6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6468F" w:rsidRPr="000941A4" w14:paraId="02E280A4" w14:textId="77777777" w:rsidTr="005305BF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5ECF" w14:textId="77777777" w:rsidR="00B6468F" w:rsidRPr="000941A4" w:rsidRDefault="00B6468F" w:rsidP="00B6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AC1ADB">
              <w:rPr>
                <w:rFonts w:ascii="Times New Roman" w:hAnsi="Times New Roman" w:cs="Times New Roman"/>
              </w:rPr>
              <w:t xml:space="preserve"> </w:t>
            </w:r>
            <w:r w:rsidRPr="000941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0941A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0E319" w14:textId="22903CAB" w:rsidR="00B6468F" w:rsidRPr="000941A4" w:rsidRDefault="00B6468F" w:rsidP="00B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C1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4FCE5" w14:textId="66A49C96" w:rsidR="00B6468F" w:rsidRPr="000941A4" w:rsidRDefault="00B6468F" w:rsidP="00B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94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69A41" w14:textId="10AA0BAE" w:rsidR="00B6468F" w:rsidRPr="000941A4" w:rsidRDefault="00B6468F" w:rsidP="00B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94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8B13E" w14:textId="668EDEDC" w:rsidR="00B6468F" w:rsidRPr="000941A4" w:rsidRDefault="00B6468F" w:rsidP="00B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941A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C4544B" w14:textId="77777777" w:rsidR="00B6468F" w:rsidRPr="000941A4" w:rsidRDefault="00B6468F" w:rsidP="00B6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6468F" w:rsidRPr="000941A4" w14:paraId="0E40250C" w14:textId="77777777" w:rsidTr="005305BF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BA51" w14:textId="77777777" w:rsidR="00B6468F" w:rsidRPr="000941A4" w:rsidRDefault="00B6468F" w:rsidP="00B64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18BBE" w14:textId="12089729" w:rsidR="00B6468F" w:rsidRPr="000941A4" w:rsidRDefault="00B6468F" w:rsidP="00B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AC1A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AF275" w14:textId="54180CFE" w:rsidR="00B6468F" w:rsidRPr="000941A4" w:rsidRDefault="00B6468F" w:rsidP="00B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941A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Pr="000941A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178</w:t>
            </w:r>
            <w:r w:rsidRPr="000941A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444DB" w14:textId="2A579788" w:rsidR="00B6468F" w:rsidRPr="000941A4" w:rsidRDefault="00B6468F" w:rsidP="00B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941A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Pr="000941A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178</w:t>
            </w:r>
            <w:r w:rsidRPr="000941A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22A92" w14:textId="0B4BFABA" w:rsidR="00B6468F" w:rsidRPr="000941A4" w:rsidRDefault="00B6468F" w:rsidP="00B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Pr="000941A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</w:t>
            </w:r>
            <w:r w:rsidRPr="000941A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D818E7" w14:textId="77777777" w:rsidR="00B6468F" w:rsidRPr="000941A4" w:rsidRDefault="00B6468F" w:rsidP="00B6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6468F" w:rsidRPr="000941A4" w14:paraId="59323E43" w14:textId="77777777" w:rsidTr="005305BF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E9A4" w14:textId="77777777" w:rsidR="00B6468F" w:rsidRPr="000941A4" w:rsidRDefault="00B6468F" w:rsidP="00B6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0941A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51FD4" w14:textId="3C8E0982" w:rsidR="00B6468F" w:rsidRPr="000941A4" w:rsidRDefault="00B6468F" w:rsidP="00B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C1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2ED64" w14:textId="64C46D38" w:rsidR="00B6468F" w:rsidRPr="000941A4" w:rsidRDefault="00B6468F" w:rsidP="00B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94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094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  <w:r w:rsidRPr="00094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A0C50" w14:textId="4C1CACC4" w:rsidR="00B6468F" w:rsidRPr="000941A4" w:rsidRDefault="00B6468F" w:rsidP="00B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94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094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  <w:r w:rsidRPr="00094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743FB" w14:textId="031CC621" w:rsidR="00B6468F" w:rsidRPr="000941A4" w:rsidRDefault="00B6468F" w:rsidP="00B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029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6 128 658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17FC2D" w14:textId="77777777" w:rsidR="00B6468F" w:rsidRPr="000941A4" w:rsidRDefault="00B6468F" w:rsidP="00B6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6468F" w:rsidRPr="000941A4" w14:paraId="7C27DDF3" w14:textId="77777777" w:rsidTr="005305BF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6A1A" w14:textId="77777777" w:rsidR="00B6468F" w:rsidRPr="000941A4" w:rsidRDefault="00B6468F" w:rsidP="00B6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0941A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25883" w14:textId="0A41BB5B" w:rsidR="00B6468F" w:rsidRPr="000941A4" w:rsidRDefault="00B6468F" w:rsidP="00B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C1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A772D" w14:textId="01E99B30" w:rsidR="00B6468F" w:rsidRPr="000941A4" w:rsidRDefault="00B6468F" w:rsidP="00B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94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ACE2B" w14:textId="759D3063" w:rsidR="00B6468F" w:rsidRPr="000941A4" w:rsidRDefault="00B6468F" w:rsidP="00B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94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412C6" w14:textId="2A564379" w:rsidR="00B6468F" w:rsidRPr="000941A4" w:rsidRDefault="00B6468F" w:rsidP="00B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941A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9116E2" w14:textId="77777777" w:rsidR="00B6468F" w:rsidRPr="000941A4" w:rsidRDefault="00B6468F" w:rsidP="00B6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6468F" w:rsidRPr="000941A4" w14:paraId="3205312D" w14:textId="77777777" w:rsidTr="005305BF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AB3D" w14:textId="77777777" w:rsidR="00B6468F" w:rsidRPr="000941A4" w:rsidRDefault="00B6468F" w:rsidP="00B64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815A9" w14:textId="74905F71" w:rsidR="00B6468F" w:rsidRPr="000941A4" w:rsidRDefault="00B6468F" w:rsidP="00B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AC1A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3A758" w14:textId="79F32095" w:rsidR="00B6468F" w:rsidRPr="000941A4" w:rsidRDefault="00B6468F" w:rsidP="00B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941A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7C898" w14:textId="075B79AF" w:rsidR="00B6468F" w:rsidRPr="000941A4" w:rsidRDefault="00B6468F" w:rsidP="00B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941A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718BA" w14:textId="58146109" w:rsidR="00B6468F" w:rsidRPr="000941A4" w:rsidRDefault="00B6468F" w:rsidP="00B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941A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0C898A" w14:textId="77777777" w:rsidR="00B6468F" w:rsidRPr="000941A4" w:rsidRDefault="00B6468F" w:rsidP="00B6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6468F" w:rsidRPr="000941A4" w14:paraId="14FE03A2" w14:textId="77777777" w:rsidTr="001D11DE">
        <w:trPr>
          <w:trHeight w:val="40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C3C4E1D" w14:textId="77777777" w:rsidR="00B6468F" w:rsidRPr="000941A4" w:rsidRDefault="00B6468F" w:rsidP="00B64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výdavky verejnej správy celkom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8D5BF2" w14:textId="20E0EBE2" w:rsidR="00B6468F" w:rsidRPr="000941A4" w:rsidRDefault="00B6468F" w:rsidP="00B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AC1A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A0D093D" w14:textId="7F35E20A" w:rsidR="00B6468F" w:rsidRPr="000941A4" w:rsidRDefault="00B6468F" w:rsidP="00B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A6BD0">
              <w:rPr>
                <w:b/>
              </w:rPr>
              <w:t>11 566 591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1283716" w14:textId="512DA42D" w:rsidR="00B6468F" w:rsidRPr="00216F45" w:rsidRDefault="00B6468F" w:rsidP="00B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D11DE">
              <w:rPr>
                <w:b/>
              </w:rPr>
              <w:t>11 566 591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D628B3" w14:textId="5F0026A4" w:rsidR="00B6468F" w:rsidRPr="00216F45" w:rsidRDefault="00B6468F" w:rsidP="00B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D11DE">
              <w:rPr>
                <w:b/>
              </w:rPr>
              <w:t xml:space="preserve">6 963 658 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8E42F78" w14:textId="77777777" w:rsidR="00B6468F" w:rsidRPr="000941A4" w:rsidRDefault="00B6468F" w:rsidP="00B6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6FDE2D0C" w14:textId="77777777" w:rsidR="007D5748" w:rsidRPr="000941A4" w:rsidRDefault="003408F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0941A4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</w:t>
      </w:r>
      <w:r w:rsidR="007D5748" w:rsidRPr="000941A4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14:paraId="39732556" w14:textId="77777777" w:rsidR="007D5748" w:rsidRPr="000941A4" w:rsidRDefault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116C3760" w14:textId="77777777" w:rsidR="007D5748" w:rsidRPr="000941A4" w:rsidRDefault="003408F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0941A4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 xml:space="preserve">  </w:t>
      </w:r>
      <w:r w:rsidR="007D5748" w:rsidRPr="000941A4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14:paraId="7F951D43" w14:textId="77777777" w:rsidR="007D5748" w:rsidRPr="000941A4" w:rsidRDefault="003408F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0941A4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 </w:t>
      </w:r>
      <w:r w:rsidR="007D5748" w:rsidRPr="000941A4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14:paraId="169086CF" w14:textId="77777777" w:rsidR="007D5748" w:rsidRPr="000941A4" w:rsidRDefault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159AAFD8" w14:textId="77777777" w:rsidR="00C2438E" w:rsidRPr="000941A4" w:rsidRDefault="00C2438E" w:rsidP="00AC1ADB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0941A4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br w:type="page"/>
      </w:r>
    </w:p>
    <w:p w14:paraId="56A8C6E0" w14:textId="1502559A" w:rsidR="00B801BA" w:rsidRPr="000941A4" w:rsidRDefault="00B801BA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0941A4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Tabuľka č. 4/B</w:t>
      </w:r>
    </w:p>
    <w:tbl>
      <w:tblPr>
        <w:tblpPr w:leftFromText="141" w:rightFromText="141" w:vertAnchor="text" w:horzAnchor="page" w:tblpX="629" w:tblpY="2"/>
        <w:tblW w:w="148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430"/>
        <w:gridCol w:w="1650"/>
        <w:gridCol w:w="1540"/>
        <w:gridCol w:w="1540"/>
        <w:gridCol w:w="1649"/>
      </w:tblGrid>
      <w:tr w:rsidR="00A738C0" w:rsidRPr="000941A4" w14:paraId="00027909" w14:textId="77777777" w:rsidTr="00C16C1B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E26DAC" w14:textId="77777777" w:rsidR="00440A16" w:rsidRPr="000941A4" w:rsidRDefault="00F20986" w:rsidP="00C75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Vplyvy</w:t>
            </w:r>
            <w:r w:rsidR="003408F5" w:rsidRPr="000941A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 xml:space="preserve"> (v metodike ESA 2010</w:t>
            </w:r>
            <w:r w:rsidR="00440A16" w:rsidRPr="000941A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0962159" w14:textId="77777777" w:rsidR="00440A16" w:rsidRPr="000941A4" w:rsidRDefault="00440A16" w:rsidP="00C75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</w:t>
            </w:r>
            <w:r w:rsidR="003408F5" w:rsidRPr="000941A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plyv na limit verejných výdavkov subjektu verejnej správy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A8A2035" w14:textId="77777777" w:rsidR="00440A16" w:rsidRPr="000941A4" w:rsidRDefault="00440A16" w:rsidP="00C75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poznámka</w:t>
            </w:r>
          </w:p>
        </w:tc>
      </w:tr>
      <w:tr w:rsidR="00B23669" w:rsidRPr="000941A4" w14:paraId="50CEA556" w14:textId="77777777" w:rsidTr="005305BF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E9F155" w14:textId="77777777" w:rsidR="00B23669" w:rsidRPr="000941A4" w:rsidRDefault="00B23669" w:rsidP="00AC1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DC4A62" w14:textId="503CD21A" w:rsidR="00B23669" w:rsidRPr="000941A4" w:rsidRDefault="00B23669" w:rsidP="00A54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7D6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1E66A6" w14:textId="48551C04" w:rsidR="00B23669" w:rsidRPr="000941A4" w:rsidRDefault="00B23669" w:rsidP="0078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7D6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54A800" w14:textId="0420A6DD" w:rsidR="00B23669" w:rsidRPr="000941A4" w:rsidRDefault="00B23669" w:rsidP="00AC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7D6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BDDC98" w14:textId="73AE24DA" w:rsidR="00B23669" w:rsidRPr="000941A4" w:rsidRDefault="00B23669" w:rsidP="00AC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7D6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48FD5" w14:textId="77777777" w:rsidR="00B23669" w:rsidRPr="000941A4" w:rsidRDefault="00B23669" w:rsidP="00AC1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8F00ED" w:rsidRPr="000941A4" w14:paraId="76505960" w14:textId="77777777" w:rsidTr="005305BF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AE9C" w14:textId="77777777" w:rsidR="008F00ED" w:rsidRPr="000941A4" w:rsidRDefault="008F00ED" w:rsidP="008F00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Kapitálové príjmy (230)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C4C65" w14:textId="119717C0" w:rsidR="008F00ED" w:rsidRPr="000941A4" w:rsidRDefault="008F00ED" w:rsidP="008F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0941A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BA199" w14:textId="23D748AE" w:rsidR="008F00ED" w:rsidRPr="000941A4" w:rsidRDefault="008F00ED" w:rsidP="008F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0941A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33B6F" w14:textId="242EB876" w:rsidR="008F00ED" w:rsidRPr="000941A4" w:rsidRDefault="008F00ED" w:rsidP="008F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0941A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BC46D" w14:textId="2F675578" w:rsidR="008F00ED" w:rsidRPr="000941A4" w:rsidRDefault="008F00ED" w:rsidP="008F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0941A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5B5ECB" w14:textId="77777777" w:rsidR="008F00ED" w:rsidRPr="000941A4" w:rsidRDefault="008F00ED" w:rsidP="008F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8F00ED" w:rsidRPr="000941A4" w14:paraId="39416961" w14:textId="77777777" w:rsidTr="005305BF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AA98" w14:textId="77777777" w:rsidR="008F00ED" w:rsidRPr="000941A4" w:rsidRDefault="008F00ED" w:rsidP="008F00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A404B" w14:textId="5B2E4DEC" w:rsidR="008F00ED" w:rsidRPr="000941A4" w:rsidRDefault="008F00ED" w:rsidP="008F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14422" w14:textId="516090E6" w:rsidR="008F00ED" w:rsidRPr="000941A4" w:rsidRDefault="008F00ED" w:rsidP="008F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F7963" w14:textId="3CA0412F" w:rsidR="008F00ED" w:rsidRPr="000941A4" w:rsidRDefault="008F00ED" w:rsidP="008F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084CE" w14:textId="4D55781D" w:rsidR="008F00ED" w:rsidRPr="000941A4" w:rsidRDefault="008F00ED" w:rsidP="008F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3DBBB" w14:textId="77777777" w:rsidR="008F00ED" w:rsidRPr="000941A4" w:rsidRDefault="008F00ED" w:rsidP="008F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8F00ED" w:rsidRPr="000941A4" w14:paraId="3A14BB2F" w14:textId="77777777" w:rsidTr="005305BF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7CEA" w14:textId="77777777" w:rsidR="008F00ED" w:rsidRPr="000941A4" w:rsidRDefault="008F00ED" w:rsidP="008F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8EC36" w14:textId="62EDC7FA" w:rsidR="008F00ED" w:rsidRPr="000941A4" w:rsidRDefault="008F00ED" w:rsidP="008F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A86DE" w14:textId="571D9AAF" w:rsidR="008F00ED" w:rsidRPr="000941A4" w:rsidRDefault="008F00ED" w:rsidP="008F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4D5C8" w14:textId="25C415C0" w:rsidR="008F00ED" w:rsidRPr="000941A4" w:rsidRDefault="008F00ED" w:rsidP="008F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A190C" w14:textId="6E8328FC" w:rsidR="008F00ED" w:rsidRPr="000941A4" w:rsidRDefault="008F00ED" w:rsidP="008F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3FAE76" w14:textId="77777777" w:rsidR="008F00ED" w:rsidRPr="000941A4" w:rsidRDefault="008F00ED" w:rsidP="008F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8F00ED" w:rsidRPr="000941A4" w14:paraId="141CEDDF" w14:textId="77777777" w:rsidTr="005305BF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DD81" w14:textId="77777777" w:rsidR="008F00ED" w:rsidRPr="000941A4" w:rsidRDefault="008F00ED" w:rsidP="008F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77920" w14:textId="38C83B44" w:rsidR="008F00ED" w:rsidRPr="000941A4" w:rsidRDefault="008F00ED" w:rsidP="008F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EA39B" w14:textId="749672F2" w:rsidR="008F00ED" w:rsidRPr="000941A4" w:rsidRDefault="008F00ED" w:rsidP="008F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74920" w14:textId="4AC4A68C" w:rsidR="008F00ED" w:rsidRPr="000941A4" w:rsidRDefault="008F00ED" w:rsidP="008F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D25F8" w14:textId="753633C7" w:rsidR="008F00ED" w:rsidRPr="000941A4" w:rsidRDefault="008F00ED" w:rsidP="008F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0670A9" w14:textId="77777777" w:rsidR="008F00ED" w:rsidRPr="000941A4" w:rsidRDefault="008F00ED" w:rsidP="008F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8F00ED" w:rsidRPr="000941A4" w14:paraId="3A2BCC42" w14:textId="77777777" w:rsidTr="005305BF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3BC2" w14:textId="77777777" w:rsidR="008F00ED" w:rsidRPr="000941A4" w:rsidRDefault="008F00ED" w:rsidP="008F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Tovary a služby (630)</w:t>
            </w:r>
            <w:r w:rsidRPr="000941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760B6" w14:textId="3B6D6137" w:rsidR="008F00ED" w:rsidRPr="000941A4" w:rsidRDefault="008F00ED" w:rsidP="008F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5FAC9" w14:textId="6E3741A3" w:rsidR="008F00ED" w:rsidRPr="000941A4" w:rsidRDefault="008F00ED" w:rsidP="008F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2D499" w14:textId="58DDEF11" w:rsidR="008F00ED" w:rsidRPr="000941A4" w:rsidRDefault="008F00ED" w:rsidP="008F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2DAC9" w14:textId="55294BE5" w:rsidR="008F00ED" w:rsidRPr="000941A4" w:rsidRDefault="008F00ED" w:rsidP="008F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900566" w14:textId="77777777" w:rsidR="008F00ED" w:rsidRPr="000941A4" w:rsidRDefault="008F00ED" w:rsidP="008F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8F00ED" w:rsidRPr="000941A4" w14:paraId="33EA9CE0" w14:textId="77777777" w:rsidTr="005305BF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CE47" w14:textId="77777777" w:rsidR="008F00ED" w:rsidRPr="000941A4" w:rsidRDefault="008F00ED" w:rsidP="008F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Bežné transfery (640)</w:t>
            </w:r>
            <w:r w:rsidRPr="000941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14C85" w14:textId="2C517F89" w:rsidR="008F00ED" w:rsidRPr="000941A4" w:rsidRDefault="008F00ED" w:rsidP="008F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12BCF" w14:textId="45C077F3" w:rsidR="008F00ED" w:rsidRPr="000941A4" w:rsidRDefault="008F00ED" w:rsidP="008F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A8576" w14:textId="18584F5C" w:rsidR="008F00ED" w:rsidRPr="000941A4" w:rsidRDefault="008F00ED" w:rsidP="008F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EAA80" w14:textId="23A2D36F" w:rsidR="008F00ED" w:rsidRPr="000941A4" w:rsidRDefault="008F00ED" w:rsidP="008F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5FD7E7" w14:textId="77777777" w:rsidR="008F00ED" w:rsidRPr="000941A4" w:rsidRDefault="008F00ED" w:rsidP="008F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8F00ED" w:rsidRPr="000941A4" w14:paraId="7DE5C665" w14:textId="77777777" w:rsidTr="005305BF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FCD7" w14:textId="77777777" w:rsidR="008F00ED" w:rsidRPr="000941A4" w:rsidRDefault="008F00ED" w:rsidP="008F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AC1AD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941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0941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0982D" w14:textId="38961707" w:rsidR="008F00ED" w:rsidRPr="000941A4" w:rsidRDefault="008F00ED" w:rsidP="008F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AC88B" w14:textId="70FE28E1" w:rsidR="008F00ED" w:rsidRPr="000941A4" w:rsidRDefault="008F00ED" w:rsidP="008F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C604D" w14:textId="61732890" w:rsidR="008F00ED" w:rsidRPr="000941A4" w:rsidRDefault="008F00ED" w:rsidP="008F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741B6" w14:textId="19E7FAA6" w:rsidR="008F00ED" w:rsidRPr="000941A4" w:rsidRDefault="008F00ED" w:rsidP="008F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80D7DC" w14:textId="77777777" w:rsidR="008F00ED" w:rsidRPr="000941A4" w:rsidRDefault="008F00ED" w:rsidP="008F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8F00ED" w:rsidRPr="000941A4" w14:paraId="36704AF5" w14:textId="77777777" w:rsidTr="005305BF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08B9" w14:textId="77777777" w:rsidR="008F00ED" w:rsidRPr="000941A4" w:rsidRDefault="008F00ED" w:rsidP="008F00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0A11C" w14:textId="73878014" w:rsidR="008F00ED" w:rsidRPr="000941A4" w:rsidRDefault="008F00ED" w:rsidP="008F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18B69" w14:textId="7FBAC65B" w:rsidR="008F00ED" w:rsidRPr="000941A4" w:rsidRDefault="008F00ED" w:rsidP="008F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E05A0" w14:textId="5BBC46E2" w:rsidR="008F00ED" w:rsidRPr="000941A4" w:rsidRDefault="008F00ED" w:rsidP="008F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A93BB" w14:textId="14276D4F" w:rsidR="008F00ED" w:rsidRPr="000941A4" w:rsidRDefault="008F00ED" w:rsidP="008F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024726" w14:textId="77777777" w:rsidR="008F00ED" w:rsidRPr="000941A4" w:rsidRDefault="008F00ED" w:rsidP="008F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8F00ED" w:rsidRPr="000941A4" w14:paraId="7DD6D402" w14:textId="77777777" w:rsidTr="005305BF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5DCB" w14:textId="77777777" w:rsidR="008F00ED" w:rsidRPr="000941A4" w:rsidRDefault="008F00ED" w:rsidP="008F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0941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2DE7C" w14:textId="47992AAB" w:rsidR="008F00ED" w:rsidRPr="000941A4" w:rsidRDefault="008F00ED" w:rsidP="008F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DF531" w14:textId="5A06BA16" w:rsidR="008F00ED" w:rsidRPr="000941A4" w:rsidRDefault="008F00ED" w:rsidP="008F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430D7" w14:textId="438C67C1" w:rsidR="008F00ED" w:rsidRPr="00216F45" w:rsidRDefault="008F00ED" w:rsidP="008F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2925A" w14:textId="7C754255" w:rsidR="008F00ED" w:rsidRPr="00216F45" w:rsidRDefault="008F00ED" w:rsidP="008F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457644" w14:textId="77777777" w:rsidR="008F00ED" w:rsidRPr="000941A4" w:rsidRDefault="008F00ED" w:rsidP="008F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8F00ED" w:rsidRPr="000941A4" w14:paraId="36A5B149" w14:textId="77777777" w:rsidTr="005305BF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519B" w14:textId="77777777" w:rsidR="008F00ED" w:rsidRPr="000941A4" w:rsidRDefault="008F00ED" w:rsidP="008F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Kapitálové transfery (720)</w:t>
            </w:r>
            <w:r w:rsidRPr="000941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76AF7" w14:textId="397EB44F" w:rsidR="008F00ED" w:rsidRPr="000941A4" w:rsidRDefault="008F00ED" w:rsidP="008F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F86C2" w14:textId="4CD8173C" w:rsidR="008F00ED" w:rsidRPr="000941A4" w:rsidRDefault="008F00ED" w:rsidP="008F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1923A" w14:textId="19003F27" w:rsidR="008F00ED" w:rsidRPr="000941A4" w:rsidRDefault="008F00ED" w:rsidP="008F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37511" w14:textId="3983734A" w:rsidR="008F00ED" w:rsidRPr="000941A4" w:rsidRDefault="008F00ED" w:rsidP="008F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4ED748" w14:textId="77777777" w:rsidR="008F00ED" w:rsidRPr="000941A4" w:rsidRDefault="008F00ED" w:rsidP="008F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8F00ED" w:rsidRPr="000941A4" w14:paraId="29C7CC58" w14:textId="77777777" w:rsidTr="001D11DE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D8F05FB" w14:textId="77777777" w:rsidR="008F00ED" w:rsidRPr="000941A4" w:rsidRDefault="008F00ED" w:rsidP="008F00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Vplyv na limit verejných výdavkov subjektu verejnej správy celkom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E51419" w14:textId="02EAB999" w:rsidR="008F00ED" w:rsidRPr="000941A4" w:rsidRDefault="008F00ED" w:rsidP="008F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940D979" w14:textId="01DEE2A6" w:rsidR="008F00ED" w:rsidRPr="000941A4" w:rsidRDefault="008F00ED" w:rsidP="008F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7E3E15A" w14:textId="5EA9B965" w:rsidR="008F00ED" w:rsidRPr="000941A4" w:rsidRDefault="008F00ED" w:rsidP="008F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C493732" w14:textId="303A4648" w:rsidR="008F00ED" w:rsidRPr="000941A4" w:rsidRDefault="008F00ED" w:rsidP="008F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1FD782F6" w14:textId="77777777" w:rsidR="008F00ED" w:rsidRPr="000941A4" w:rsidRDefault="008F00ED" w:rsidP="008F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</w:tbl>
    <w:p w14:paraId="70F70F8D" w14:textId="77777777" w:rsidR="003408F5" w:rsidRPr="000941A4" w:rsidRDefault="003408F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0941A4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sk-SK"/>
        </w:rPr>
        <w:t xml:space="preserve">  2 –  výdavky rozpísať až do </w:t>
      </w:r>
      <w:r w:rsidR="00F20986" w:rsidRPr="000941A4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sk-SK"/>
        </w:rPr>
        <w:t>pod</w:t>
      </w:r>
      <w:r w:rsidRPr="000941A4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sk-SK"/>
        </w:rPr>
        <w:t>po</w:t>
      </w:r>
      <w:r w:rsidRPr="000941A4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ložiek platnej ekonomickej klasifikácie</w:t>
      </w:r>
    </w:p>
    <w:p w14:paraId="511C8E48" w14:textId="77777777" w:rsidR="003408F5" w:rsidRPr="000941A4" w:rsidRDefault="003408F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4F8B35F3" w14:textId="77777777" w:rsidR="003408F5" w:rsidRPr="000941A4" w:rsidRDefault="003408F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0941A4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 xml:space="preserve">  Poznámka:</w:t>
      </w:r>
    </w:p>
    <w:p w14:paraId="2AA1844B" w14:textId="77777777" w:rsidR="003408F5" w:rsidRPr="000941A4" w:rsidRDefault="003408F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0941A4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 Ak sa vplyv týka viacerých subjektov verejnej správy, vypĺňa sa samostatná tabuľka za každý subjekt.</w:t>
      </w:r>
    </w:p>
    <w:p w14:paraId="416F4DB2" w14:textId="7E291838" w:rsidR="00E762AB" w:rsidRPr="000941A4" w:rsidRDefault="00E762AB" w:rsidP="00AC1ADB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0941A4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br w:type="page"/>
      </w:r>
    </w:p>
    <w:p w14:paraId="099314AF" w14:textId="77777777" w:rsidR="007D5748" w:rsidRPr="000941A4" w:rsidRDefault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66047935" w14:textId="77777777" w:rsidR="007D5748" w:rsidRPr="000941A4" w:rsidRDefault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0941A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 </w:t>
      </w:r>
    </w:p>
    <w:p w14:paraId="54AAD466" w14:textId="77777777" w:rsidR="007D5748" w:rsidRPr="000941A4" w:rsidRDefault="00B801BA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0941A4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Tabuľka č. 5</w:t>
      </w:r>
    </w:p>
    <w:tbl>
      <w:tblPr>
        <w:tblW w:w="14954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1395"/>
        <w:gridCol w:w="1560"/>
        <w:gridCol w:w="747"/>
        <w:gridCol w:w="528"/>
        <w:gridCol w:w="1134"/>
        <w:gridCol w:w="1338"/>
        <w:gridCol w:w="2064"/>
      </w:tblGrid>
      <w:tr w:rsidR="007D5748" w:rsidRPr="000941A4" w14:paraId="4648C74A" w14:textId="77777777" w:rsidTr="00CD5CA4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A32758" w14:textId="77777777" w:rsidR="007D5748" w:rsidRPr="000941A4" w:rsidRDefault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5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6293016" w14:textId="77777777" w:rsidR="007D5748" w:rsidRPr="000941A4" w:rsidRDefault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526A305" w14:textId="77777777" w:rsidR="007D5748" w:rsidRPr="000941A4" w:rsidRDefault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B23669" w:rsidRPr="000941A4" w14:paraId="2BA5B3CD" w14:textId="77777777" w:rsidTr="00CD5CA4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123EDE" w14:textId="77777777" w:rsidR="00B23669" w:rsidRPr="000941A4" w:rsidRDefault="00B23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02B472" w14:textId="1B751408" w:rsidR="00B23669" w:rsidRPr="000941A4" w:rsidRDefault="00B2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7D6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D16589" w14:textId="758E3DC9" w:rsidR="00B23669" w:rsidRPr="000941A4" w:rsidRDefault="00B2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7D6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3116BB" w14:textId="6CE541C7" w:rsidR="00B23669" w:rsidRPr="000941A4" w:rsidRDefault="00B2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7D6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41D53C" w14:textId="32194F94" w:rsidR="00B23669" w:rsidRPr="000941A4" w:rsidRDefault="00B2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7D6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9E1558" w14:textId="77777777" w:rsidR="00B23669" w:rsidRPr="000941A4" w:rsidRDefault="00B23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CD5CA4" w:rsidRPr="000941A4" w14:paraId="4C162029" w14:textId="77777777" w:rsidTr="00CD5CA4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895B" w14:textId="77777777" w:rsidR="00CD5CA4" w:rsidRPr="000941A4" w:rsidRDefault="00CD5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Počet zamestnancov celkom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51F49" w14:textId="549372DB" w:rsidR="00CD5CA4" w:rsidRPr="000941A4" w:rsidRDefault="00CD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DE1FA" w14:textId="3A8B66A9" w:rsidR="00CD5CA4" w:rsidRPr="000941A4" w:rsidRDefault="00EE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AC1ADB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2FEFA" w14:textId="10EE346B" w:rsidR="00CD5CA4" w:rsidRPr="000941A4" w:rsidRDefault="00EE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AC1ADB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C776B" w14:textId="1D5DAA3D" w:rsidR="00CD5CA4" w:rsidRPr="000941A4" w:rsidRDefault="00EE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AC1ADB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DF8FE" w14:textId="2D58B6EF" w:rsidR="00CD5CA4" w:rsidRPr="000941A4" w:rsidRDefault="00CD5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CD5CA4" w:rsidRPr="000941A4" w14:paraId="29732AF3" w14:textId="77777777" w:rsidTr="00CD5CA4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905A" w14:textId="77777777" w:rsidR="00CD5CA4" w:rsidRPr="000941A4" w:rsidRDefault="00CD5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   z toho vplyv na ŠR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9A7CCD" w14:textId="37AA127A" w:rsidR="00CD5CA4" w:rsidRPr="000941A4" w:rsidRDefault="00CD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28F7A" w14:textId="3F6EC152" w:rsidR="00CD5CA4" w:rsidRPr="000941A4" w:rsidRDefault="00C1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AC1ADB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70E58" w14:textId="16FB401B" w:rsidR="00CD5CA4" w:rsidRPr="000941A4" w:rsidRDefault="00C1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AC1ADB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E0356" w14:textId="3FD71311" w:rsidR="00CD5CA4" w:rsidRPr="000941A4" w:rsidRDefault="00C1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AC1ADB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42CB03" w14:textId="17686356" w:rsidR="00CD5CA4" w:rsidRPr="000941A4" w:rsidRDefault="00CD5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CD5CA4" w:rsidRPr="000941A4" w14:paraId="347D0040" w14:textId="77777777" w:rsidTr="00CD5CA4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85AB" w14:textId="77777777" w:rsidR="00CD5CA4" w:rsidRPr="000941A4" w:rsidRDefault="00CD5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Priemerný mzdový výdavok (v eurách)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6BBF59" w14:textId="1293A0C6" w:rsidR="00CD5CA4" w:rsidRPr="000941A4" w:rsidRDefault="00CD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88516" w14:textId="3903430D" w:rsidR="00CD5CA4" w:rsidRPr="000941A4" w:rsidRDefault="00EE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AC1ADB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668F8" w14:textId="4D301553" w:rsidR="00CD5CA4" w:rsidRPr="000941A4" w:rsidRDefault="00EE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AC1ADB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5D2F9" w14:textId="48AEF58E" w:rsidR="00CD5CA4" w:rsidRPr="000941A4" w:rsidRDefault="00EE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AC1ADB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5B9556" w14:textId="10F2E6E4" w:rsidR="00CD5CA4" w:rsidRPr="000941A4" w:rsidRDefault="00CD5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CD5CA4" w:rsidRPr="000941A4" w14:paraId="4C22E510" w14:textId="77777777" w:rsidTr="00CD5CA4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6254" w14:textId="77777777" w:rsidR="00CD5CA4" w:rsidRPr="000941A4" w:rsidRDefault="00CD5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   z toho vplyv na ŠR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EC0A81" w14:textId="51906F4D" w:rsidR="00CD5CA4" w:rsidRPr="000941A4" w:rsidRDefault="00CD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lang w:eastAsia="sk-SK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BD679" w14:textId="64B30F55" w:rsidR="00CD5CA4" w:rsidRPr="000941A4" w:rsidRDefault="00CD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C1AD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FB11B" w14:textId="33C924DC" w:rsidR="00CD5CA4" w:rsidRPr="000941A4" w:rsidRDefault="00CD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C1AD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A27C8" w14:textId="4D08737E" w:rsidR="00CD5CA4" w:rsidRPr="000941A4" w:rsidRDefault="00CD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C1AD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550EBB" w14:textId="34A22B10" w:rsidR="00CD5CA4" w:rsidRPr="000941A4" w:rsidRDefault="00CD5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CD5CA4" w:rsidRPr="000941A4" w14:paraId="26407D89" w14:textId="77777777" w:rsidTr="00CD5CA4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1BA7B70" w14:textId="77777777" w:rsidR="00CD5CA4" w:rsidRPr="000941A4" w:rsidRDefault="00CD5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Osobné výdavky celkom (v eurách)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A1E75B8" w14:textId="77777777" w:rsidR="00CD5CA4" w:rsidRPr="000941A4" w:rsidRDefault="00CD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96DB67" w14:textId="2D0AB8D6" w:rsidR="00CD5CA4" w:rsidRPr="000941A4" w:rsidRDefault="00EE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AC1ADB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6BC3CD" w14:textId="0F61B7BF" w:rsidR="00CD5CA4" w:rsidRPr="000941A4" w:rsidRDefault="00EE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AC1ADB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4370F5" w14:textId="32D2D13C" w:rsidR="00CD5CA4" w:rsidRPr="000941A4" w:rsidRDefault="00EE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AC1ADB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4A51268B" w14:textId="77777777" w:rsidR="00CD5CA4" w:rsidRPr="000941A4" w:rsidRDefault="00CD5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 </w:t>
            </w:r>
          </w:p>
        </w:tc>
      </w:tr>
      <w:tr w:rsidR="00CD5CA4" w:rsidRPr="000941A4" w14:paraId="059978FA" w14:textId="77777777" w:rsidTr="00CD5CA4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BED9" w14:textId="77777777" w:rsidR="00CD5CA4" w:rsidRPr="000941A4" w:rsidRDefault="00CD5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Mzdy, platy, služobné príjmy a ostatné osobné vyrovnania (610)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248A6" w14:textId="14E585E6" w:rsidR="00CD5CA4" w:rsidRPr="000941A4" w:rsidRDefault="00CD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AC1ADB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9DC87" w14:textId="5CB1C323" w:rsidR="00CD5CA4" w:rsidRPr="000941A4" w:rsidRDefault="00EE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AC1ADB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DE0CF" w14:textId="2A97F57A" w:rsidR="00CD5CA4" w:rsidRPr="000941A4" w:rsidRDefault="00EE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AC1ADB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66721" w14:textId="22B1020B" w:rsidR="00CD5CA4" w:rsidRPr="000941A4" w:rsidRDefault="00EE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AC1ADB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1F0F44" w14:textId="7CE29964" w:rsidR="00CD5CA4" w:rsidRPr="000941A4" w:rsidRDefault="00CD5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</w:tr>
      <w:tr w:rsidR="00CD5CA4" w:rsidRPr="000941A4" w14:paraId="234ACDE5" w14:textId="77777777" w:rsidTr="00CD5CA4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C28E" w14:textId="77777777" w:rsidR="00CD5CA4" w:rsidRPr="000941A4" w:rsidRDefault="00CD5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   z toho vplyv na ŠR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EBED5" w14:textId="0498D1B5" w:rsidR="00CD5CA4" w:rsidRPr="000941A4" w:rsidRDefault="00CD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C1AD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BA934" w14:textId="48C46726" w:rsidR="00CD5CA4" w:rsidRPr="000941A4" w:rsidRDefault="00CD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C1AD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6EFBB" w14:textId="2E8A152E" w:rsidR="00CD5CA4" w:rsidRPr="000941A4" w:rsidRDefault="00CD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C1AD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7A97B" w14:textId="068474DD" w:rsidR="00CD5CA4" w:rsidRPr="000941A4" w:rsidRDefault="00CD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C1AD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0DB7A3" w14:textId="77777777" w:rsidR="00CD5CA4" w:rsidRPr="000941A4" w:rsidRDefault="00CD5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D5CA4" w:rsidRPr="000941A4" w14:paraId="69A12467" w14:textId="77777777" w:rsidTr="00CD5CA4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9054" w14:textId="77777777" w:rsidR="00CD5CA4" w:rsidRPr="000941A4" w:rsidRDefault="00CD5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Poistné a príspevok do poisťovní (620)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29A97" w14:textId="0ADE34B4" w:rsidR="00CD5CA4" w:rsidRPr="000941A4" w:rsidRDefault="00CD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AC1ADB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175EA" w14:textId="1C2379DB" w:rsidR="00CD5CA4" w:rsidRPr="000941A4" w:rsidRDefault="00EE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AC1ADB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54A6E" w14:textId="18068906" w:rsidR="00CD5CA4" w:rsidRPr="000941A4" w:rsidRDefault="00EE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AC1ADB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52F30" w14:textId="4DC36313" w:rsidR="00CD5CA4" w:rsidRPr="000941A4" w:rsidRDefault="00EE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AC1ADB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DFF404" w14:textId="72AE4E54" w:rsidR="00CD5CA4" w:rsidRPr="000941A4" w:rsidRDefault="00CD5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</w:tr>
      <w:tr w:rsidR="00CD5CA4" w:rsidRPr="000941A4" w14:paraId="35DAC14E" w14:textId="77777777" w:rsidTr="00CD5CA4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7349" w14:textId="77777777" w:rsidR="00CD5CA4" w:rsidRPr="000941A4" w:rsidRDefault="00CD5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   z toho vplyv na ŠR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998A0" w14:textId="4BD00AD4" w:rsidR="00CD5CA4" w:rsidRPr="000941A4" w:rsidRDefault="00CD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C1AD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11B8D" w14:textId="550223C6" w:rsidR="00CD5CA4" w:rsidRPr="000941A4" w:rsidRDefault="00CD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C1AD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AB994" w14:textId="390D212B" w:rsidR="00CD5CA4" w:rsidRPr="000941A4" w:rsidRDefault="00CD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C1AD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E35EF" w14:textId="6B7B56B1" w:rsidR="00CD5CA4" w:rsidRPr="000941A4" w:rsidRDefault="00CD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C1AD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E8037D" w14:textId="77777777" w:rsidR="00CD5CA4" w:rsidRPr="000941A4" w:rsidRDefault="00CD5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7D5748" w:rsidRPr="000941A4" w14:paraId="043CF50E" w14:textId="77777777" w:rsidTr="00CD5CA4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36A095" w14:textId="77777777" w:rsidR="007D5748" w:rsidRPr="000941A4" w:rsidRDefault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BB4666" w14:textId="77777777" w:rsidR="007D5748" w:rsidRPr="000941A4" w:rsidRDefault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88A1D4" w14:textId="77777777" w:rsidR="007D5748" w:rsidRPr="000941A4" w:rsidRDefault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B515A4" w14:textId="77777777" w:rsidR="007D5748" w:rsidRPr="000941A4" w:rsidRDefault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0BDCF8" w14:textId="77777777" w:rsidR="007D5748" w:rsidRPr="000941A4" w:rsidRDefault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28C5E7" w14:textId="77777777" w:rsidR="007D5748" w:rsidRPr="000941A4" w:rsidRDefault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0941A4" w14:paraId="5E8DFC7D" w14:textId="77777777" w:rsidTr="00CD5CA4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14:paraId="3191CE2A" w14:textId="77777777" w:rsidR="007D5748" w:rsidRPr="000941A4" w:rsidRDefault="00D922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  <w:r w:rsidR="007D5748" w:rsidRPr="00094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9EDDF3" w14:textId="77777777" w:rsidR="007D5748" w:rsidRPr="000941A4" w:rsidRDefault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B59211" w14:textId="77777777" w:rsidR="007D5748" w:rsidRPr="000941A4" w:rsidRDefault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B14108" w14:textId="77777777" w:rsidR="007D5748" w:rsidRPr="000941A4" w:rsidRDefault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18CC36" w14:textId="77777777" w:rsidR="007D5748" w:rsidRPr="000941A4" w:rsidRDefault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5F1AA4" w14:textId="77777777" w:rsidR="007D5748" w:rsidRPr="000941A4" w:rsidRDefault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0941A4" w14:paraId="1DB22D3A" w14:textId="77777777" w:rsidTr="00CD5CA4">
        <w:trPr>
          <w:trHeight w:val="255"/>
        </w:trPr>
        <w:tc>
          <w:tcPr>
            <w:tcW w:w="1155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14:paraId="081C2B5E" w14:textId="27FBD0B4" w:rsidR="007D5748" w:rsidRPr="000941A4" w:rsidRDefault="007D5748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14:paraId="3BB87477" w14:textId="77777777" w:rsidR="007D5748" w:rsidRPr="000941A4" w:rsidRDefault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58BF5D" w14:textId="77777777" w:rsidR="007D5748" w:rsidRPr="000941A4" w:rsidRDefault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0941A4" w14:paraId="6C06DC74" w14:textId="77777777" w:rsidTr="00CD5CA4">
        <w:trPr>
          <w:trHeight w:val="255"/>
        </w:trPr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7DC6C3" w14:textId="77777777" w:rsidR="007D5748" w:rsidRPr="000941A4" w:rsidRDefault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Kategórie 610 a 620 sú z tejto prílohy prenášané do príslušných kategórií prílohy „výdavky“.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3F05A1" w14:textId="77777777" w:rsidR="007D5748" w:rsidRPr="000941A4" w:rsidRDefault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C79C58" w14:textId="77777777" w:rsidR="007D5748" w:rsidRPr="000941A4" w:rsidRDefault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C5D847" w14:textId="77777777" w:rsidR="007D5748" w:rsidRPr="000941A4" w:rsidRDefault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0C998821" w14:textId="77777777" w:rsidR="00F203D5" w:rsidRPr="000941A4" w:rsidRDefault="00F203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5721A78" w14:textId="77777777" w:rsidR="00F203D5" w:rsidRPr="000941A4" w:rsidRDefault="00F203D5" w:rsidP="00AC1A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0941A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br w:type="page"/>
      </w:r>
    </w:p>
    <w:p w14:paraId="1FD0E611" w14:textId="7908109C" w:rsidR="002B63FD" w:rsidRPr="000941A4" w:rsidRDefault="00D922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0941A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                                                             </w:t>
      </w:r>
    </w:p>
    <w:p w14:paraId="2C16ED59" w14:textId="77777777" w:rsidR="002B63FD" w:rsidRPr="000941A4" w:rsidRDefault="002B6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941A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2.2.5. Výpočet vplyvov na dlhodobú udržateľnosť verejných financií </w:t>
      </w:r>
    </w:p>
    <w:p w14:paraId="069C3AA4" w14:textId="77777777" w:rsidR="002B63FD" w:rsidRPr="000941A4" w:rsidRDefault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28247BF" w14:textId="77777777" w:rsidR="002B63FD" w:rsidRPr="000941A4" w:rsidRDefault="002B63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41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Uveďte model, ktorý bol použitý na stanovenie vplyvov na príjmy a výdavky v dlhodobom horizonte, ako aj predpoklady, z ktorých ste vychádzali a boli v modeli zahrnuté. Popíšte použitý model spolu s jeho modifikáciami, ak boli pri výpočte vykonané. </w:t>
      </w:r>
    </w:p>
    <w:p w14:paraId="0DFE18D4" w14:textId="77777777" w:rsidR="00E762AB" w:rsidRPr="000941A4" w:rsidRDefault="00E762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1FC702E" w14:textId="2ADB92F0" w:rsidR="00E762AB" w:rsidRPr="000941A4" w:rsidRDefault="00E762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41A4">
        <w:rPr>
          <w:rFonts w:ascii="Times New Roman" w:eastAsia="Times New Roman" w:hAnsi="Times New Roman" w:cs="Times New Roman"/>
          <w:sz w:val="24"/>
          <w:szCs w:val="24"/>
          <w:lang w:eastAsia="sk-SK"/>
        </w:rPr>
        <w:t>V súčasnosti nie je možné vyčísliť</w:t>
      </w:r>
    </w:p>
    <w:p w14:paraId="6FD4421F" w14:textId="1C684784" w:rsidR="002B63FD" w:rsidRPr="000941A4" w:rsidRDefault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CF98A09" w14:textId="77777777" w:rsidR="00943733" w:rsidRPr="000941A4" w:rsidRDefault="005B05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0941A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        </w:t>
      </w:r>
      <w:r w:rsidR="00024E31" w:rsidRPr="000941A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941A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Tabuľka č. 6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447"/>
        <w:gridCol w:w="1559"/>
        <w:gridCol w:w="1559"/>
        <w:gridCol w:w="1418"/>
        <w:gridCol w:w="1984"/>
        <w:gridCol w:w="3119"/>
      </w:tblGrid>
      <w:tr w:rsidR="002B63FD" w:rsidRPr="000941A4" w14:paraId="45441485" w14:textId="77777777" w:rsidTr="005E3699">
        <w:trPr>
          <w:trHeight w:val="284"/>
        </w:trPr>
        <w:tc>
          <w:tcPr>
            <w:tcW w:w="2943" w:type="dxa"/>
            <w:vMerge w:val="restart"/>
            <w:shd w:val="clear" w:color="auto" w:fill="BFBFBF" w:themeFill="background1" w:themeFillShade="BF"/>
            <w:vAlign w:val="center"/>
          </w:tcPr>
          <w:p w14:paraId="4C314EF7" w14:textId="77777777" w:rsidR="002B63FD" w:rsidRPr="000941A4" w:rsidRDefault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Dlhodobá udržateľnosť</w:t>
            </w:r>
          </w:p>
        </w:tc>
        <w:tc>
          <w:tcPr>
            <w:tcW w:w="7967" w:type="dxa"/>
            <w:gridSpan w:val="5"/>
            <w:shd w:val="clear" w:color="auto" w:fill="BFBFBF" w:themeFill="background1" w:themeFillShade="BF"/>
          </w:tcPr>
          <w:p w14:paraId="1AAF2F73" w14:textId="77777777" w:rsidR="002B63FD" w:rsidRPr="000941A4" w:rsidRDefault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verejné financie</w:t>
            </w:r>
          </w:p>
        </w:tc>
        <w:tc>
          <w:tcPr>
            <w:tcW w:w="3119" w:type="dxa"/>
            <w:vMerge w:val="restart"/>
            <w:shd w:val="clear" w:color="auto" w:fill="BFBFBF" w:themeFill="background1" w:themeFillShade="BF"/>
            <w:vAlign w:val="center"/>
          </w:tcPr>
          <w:p w14:paraId="4DBC20D3" w14:textId="77777777" w:rsidR="002B63FD" w:rsidRPr="000941A4" w:rsidRDefault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Poznámka</w:t>
            </w:r>
          </w:p>
        </w:tc>
      </w:tr>
      <w:tr w:rsidR="002B63FD" w:rsidRPr="000941A4" w14:paraId="2D1AE862" w14:textId="77777777" w:rsidTr="005E3699">
        <w:trPr>
          <w:trHeight w:val="284"/>
        </w:trPr>
        <w:tc>
          <w:tcPr>
            <w:tcW w:w="2943" w:type="dxa"/>
            <w:vMerge/>
            <w:shd w:val="clear" w:color="auto" w:fill="BFBFBF" w:themeFill="background1" w:themeFillShade="BF"/>
          </w:tcPr>
          <w:p w14:paraId="5FD4124C" w14:textId="77777777" w:rsidR="002B63FD" w:rsidRPr="000941A4" w:rsidRDefault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47" w:type="dxa"/>
            <w:shd w:val="clear" w:color="auto" w:fill="BFBFBF" w:themeFill="background1" w:themeFillShade="BF"/>
          </w:tcPr>
          <w:p w14:paraId="65CEE199" w14:textId="77777777" w:rsidR="002B63FD" w:rsidRPr="000941A4" w:rsidRDefault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4CB18B50" w14:textId="77777777" w:rsidR="002B63FD" w:rsidRPr="000941A4" w:rsidRDefault="00024E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0941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0941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0941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523A6902" w14:textId="77777777" w:rsidR="002B63FD" w:rsidRPr="000941A4" w:rsidRDefault="00024E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0941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0941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0941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25DB4F9D" w14:textId="77777777" w:rsidR="002B63FD" w:rsidRPr="000941A4" w:rsidRDefault="00024E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0941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0941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0941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698A045D" w14:textId="77777777" w:rsidR="002B63FD" w:rsidRPr="000941A4" w:rsidRDefault="00024E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0941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0941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0941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</w:t>
            </w:r>
          </w:p>
        </w:tc>
        <w:tc>
          <w:tcPr>
            <w:tcW w:w="3119" w:type="dxa"/>
            <w:vMerge/>
            <w:shd w:val="clear" w:color="auto" w:fill="BFBFBF" w:themeFill="background1" w:themeFillShade="BF"/>
          </w:tcPr>
          <w:p w14:paraId="6ED644D1" w14:textId="77777777" w:rsidR="002B63FD" w:rsidRPr="000941A4" w:rsidRDefault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B63FD" w:rsidRPr="000941A4" w14:paraId="06D062FE" w14:textId="77777777" w:rsidTr="005E3699">
        <w:trPr>
          <w:trHeight w:val="284"/>
        </w:trPr>
        <w:tc>
          <w:tcPr>
            <w:tcW w:w="2943" w:type="dxa"/>
            <w:shd w:val="clear" w:color="auto" w:fill="auto"/>
            <w:vAlign w:val="bottom"/>
          </w:tcPr>
          <w:p w14:paraId="7C51C526" w14:textId="77777777" w:rsidR="002B63FD" w:rsidRPr="000941A4" w:rsidRDefault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výdavky v p. b. HDP</w:t>
            </w:r>
          </w:p>
        </w:tc>
        <w:tc>
          <w:tcPr>
            <w:tcW w:w="1447" w:type="dxa"/>
            <w:shd w:val="clear" w:color="auto" w:fill="auto"/>
          </w:tcPr>
          <w:p w14:paraId="680542EE" w14:textId="77777777" w:rsidR="002B63FD" w:rsidRPr="000941A4" w:rsidRDefault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2CE595AE" w14:textId="77777777" w:rsidR="002B63FD" w:rsidRPr="000941A4" w:rsidRDefault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7EABF94B" w14:textId="77777777" w:rsidR="002B63FD" w:rsidRPr="000941A4" w:rsidRDefault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14:paraId="26879E38" w14:textId="77777777" w:rsidR="002B63FD" w:rsidRPr="000941A4" w:rsidRDefault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14:paraId="3BCD9A71" w14:textId="77777777" w:rsidR="002B63FD" w:rsidRPr="000941A4" w:rsidRDefault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14:paraId="59AAC18F" w14:textId="77777777" w:rsidR="002B63FD" w:rsidRPr="000941A4" w:rsidRDefault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B63FD" w:rsidRPr="000941A4" w14:paraId="021A08D4" w14:textId="77777777" w:rsidTr="005E3699">
        <w:trPr>
          <w:trHeight w:val="284"/>
        </w:trPr>
        <w:tc>
          <w:tcPr>
            <w:tcW w:w="2943" w:type="dxa"/>
            <w:shd w:val="clear" w:color="auto" w:fill="auto"/>
          </w:tcPr>
          <w:p w14:paraId="03726E2A" w14:textId="77777777" w:rsidR="002B63FD" w:rsidRPr="000941A4" w:rsidRDefault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príjmy v p. b. HDP</w:t>
            </w:r>
          </w:p>
        </w:tc>
        <w:tc>
          <w:tcPr>
            <w:tcW w:w="1447" w:type="dxa"/>
            <w:shd w:val="clear" w:color="auto" w:fill="auto"/>
          </w:tcPr>
          <w:p w14:paraId="57F8E419" w14:textId="77777777" w:rsidR="002B63FD" w:rsidRPr="000941A4" w:rsidRDefault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02537EAF" w14:textId="77777777" w:rsidR="002B63FD" w:rsidRPr="000941A4" w:rsidRDefault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582FACC1" w14:textId="77777777" w:rsidR="002B63FD" w:rsidRPr="000941A4" w:rsidRDefault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14:paraId="38035643" w14:textId="77777777" w:rsidR="002B63FD" w:rsidRPr="000941A4" w:rsidRDefault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14:paraId="73111344" w14:textId="77777777" w:rsidR="002B63FD" w:rsidRPr="000941A4" w:rsidRDefault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14:paraId="711D0A1E" w14:textId="77777777" w:rsidR="002B63FD" w:rsidRPr="000941A4" w:rsidRDefault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B63FD" w:rsidRPr="000941A4" w14:paraId="3C90987B" w14:textId="77777777" w:rsidTr="005E3699">
        <w:trPr>
          <w:trHeight w:val="284"/>
        </w:trPr>
        <w:tc>
          <w:tcPr>
            <w:tcW w:w="2943" w:type="dxa"/>
            <w:shd w:val="clear" w:color="auto" w:fill="auto"/>
          </w:tcPr>
          <w:p w14:paraId="3BD15E18" w14:textId="77777777" w:rsidR="002B63FD" w:rsidRPr="000941A4" w:rsidRDefault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941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bilanciu  v p. b. HDP</w:t>
            </w:r>
          </w:p>
        </w:tc>
        <w:tc>
          <w:tcPr>
            <w:tcW w:w="1447" w:type="dxa"/>
            <w:shd w:val="clear" w:color="auto" w:fill="auto"/>
          </w:tcPr>
          <w:p w14:paraId="6A139795" w14:textId="77777777" w:rsidR="002B63FD" w:rsidRPr="000941A4" w:rsidRDefault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0CAB304F" w14:textId="77777777" w:rsidR="002B63FD" w:rsidRPr="000941A4" w:rsidRDefault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1E68FFDF" w14:textId="77777777" w:rsidR="002B63FD" w:rsidRPr="000941A4" w:rsidRDefault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14:paraId="3D2CD831" w14:textId="77777777" w:rsidR="002B63FD" w:rsidRPr="000941A4" w:rsidRDefault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14:paraId="7C6EA2E5" w14:textId="77777777" w:rsidR="002B63FD" w:rsidRPr="000941A4" w:rsidRDefault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14:paraId="3B6C15E4" w14:textId="77777777" w:rsidR="002B63FD" w:rsidRPr="000941A4" w:rsidRDefault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1236798F" w14:textId="77777777" w:rsidR="002B63FD" w:rsidRPr="000941A4" w:rsidRDefault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EE21261" w14:textId="77777777" w:rsidR="002B63FD" w:rsidRPr="000941A4" w:rsidRDefault="00D922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941A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Poznámka</w:t>
      </w:r>
      <w:r w:rsidR="002B63FD" w:rsidRPr="000941A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: </w:t>
      </w:r>
    </w:p>
    <w:p w14:paraId="51E7EC41" w14:textId="77777777" w:rsidR="002B63FD" w:rsidRPr="000941A4" w:rsidRDefault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41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Písmeno „d“ označuje prvý rok nasledujúcej dekády. </w:t>
      </w:r>
    </w:p>
    <w:p w14:paraId="16EABBE1" w14:textId="7B86EBE4" w:rsidR="00CB3623" w:rsidRPr="000941A4" w:rsidRDefault="002B63FD" w:rsidP="00AC1A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0941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Tabuľka sa vypĺňa pre každé opatrenie samostatne. V prípade zavádzania viacerých opatrení sa vyplní aj tabuľka obsahujúca aj kumulatívny efekt zavedenia všetkých opatrení súčasne.“ </w:t>
      </w:r>
    </w:p>
    <w:sectPr w:rsidR="00CB3623" w:rsidRPr="000941A4" w:rsidSect="001D11DE">
      <w:pgSz w:w="16838" w:h="11906" w:orient="landscape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FD3825" w14:textId="77777777" w:rsidR="00337169" w:rsidRDefault="00337169">
      <w:pPr>
        <w:spacing w:after="0" w:line="240" w:lineRule="auto"/>
      </w:pPr>
      <w:r>
        <w:separator/>
      </w:r>
    </w:p>
  </w:endnote>
  <w:endnote w:type="continuationSeparator" w:id="0">
    <w:p w14:paraId="4CA02AD9" w14:textId="77777777" w:rsidR="00337169" w:rsidRDefault="00337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3FD9D" w14:textId="77777777" w:rsidR="00337169" w:rsidRDefault="00337169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14:paraId="1A955471" w14:textId="77777777" w:rsidR="00337169" w:rsidRDefault="00337169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E4056" w14:textId="34F75827" w:rsidR="00337169" w:rsidRDefault="00337169" w:rsidP="00AC1ADB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450D22">
      <w:rPr>
        <w:noProof/>
      </w:rPr>
      <w:t>1</w:t>
    </w:r>
    <w:r>
      <w:fldChar w:fldCharType="end"/>
    </w:r>
  </w:p>
  <w:p w14:paraId="3176D9B7" w14:textId="77777777" w:rsidR="00337169" w:rsidRDefault="00337169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F49AD" w14:textId="77777777" w:rsidR="00337169" w:rsidRDefault="00337169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14:paraId="671A519B" w14:textId="77777777" w:rsidR="00337169" w:rsidRDefault="0033716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D08C0A" w14:textId="77777777" w:rsidR="00337169" w:rsidRDefault="00337169">
      <w:pPr>
        <w:spacing w:after="0" w:line="240" w:lineRule="auto"/>
      </w:pPr>
      <w:r>
        <w:separator/>
      </w:r>
    </w:p>
  </w:footnote>
  <w:footnote w:type="continuationSeparator" w:id="0">
    <w:p w14:paraId="6110C06A" w14:textId="77777777" w:rsidR="00337169" w:rsidRDefault="00337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98121" w14:textId="77777777" w:rsidR="00337169" w:rsidRDefault="00337169" w:rsidP="002B63FD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14:paraId="2B8BA17C" w14:textId="77777777" w:rsidR="00337169" w:rsidRPr="00EB59C8" w:rsidRDefault="00337169" w:rsidP="002B63FD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8160C" w14:textId="506F16B7" w:rsidR="00337169" w:rsidRPr="0024067A" w:rsidRDefault="00337169">
    <w:pPr>
      <w:pStyle w:val="Hlavika"/>
      <w:jc w:val="right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186F7" w14:textId="77777777" w:rsidR="00337169" w:rsidRPr="000A15AE" w:rsidRDefault="00337169" w:rsidP="002B63FD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67155"/>
    <w:multiLevelType w:val="hybridMultilevel"/>
    <w:tmpl w:val="9480994A"/>
    <w:lvl w:ilvl="0" w:tplc="041B0001">
      <w:start w:val="6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EC"/>
    <w:rsid w:val="00021DFF"/>
    <w:rsid w:val="00024E31"/>
    <w:rsid w:val="00035714"/>
    <w:rsid w:val="00035EB6"/>
    <w:rsid w:val="00045112"/>
    <w:rsid w:val="00057135"/>
    <w:rsid w:val="0007529D"/>
    <w:rsid w:val="00087A66"/>
    <w:rsid w:val="00092827"/>
    <w:rsid w:val="000941A4"/>
    <w:rsid w:val="00097F16"/>
    <w:rsid w:val="000B509B"/>
    <w:rsid w:val="000F00DA"/>
    <w:rsid w:val="000F38A0"/>
    <w:rsid w:val="00101C92"/>
    <w:rsid w:val="00110E3D"/>
    <w:rsid w:val="001127A8"/>
    <w:rsid w:val="00116F99"/>
    <w:rsid w:val="00123DC1"/>
    <w:rsid w:val="00133DAE"/>
    <w:rsid w:val="00170D2B"/>
    <w:rsid w:val="001914E4"/>
    <w:rsid w:val="001B31D8"/>
    <w:rsid w:val="001B6E69"/>
    <w:rsid w:val="001C4913"/>
    <w:rsid w:val="001C721D"/>
    <w:rsid w:val="001D11DE"/>
    <w:rsid w:val="001E20E7"/>
    <w:rsid w:val="001F5D86"/>
    <w:rsid w:val="001F624A"/>
    <w:rsid w:val="00200898"/>
    <w:rsid w:val="002029EB"/>
    <w:rsid w:val="00212894"/>
    <w:rsid w:val="002135D4"/>
    <w:rsid w:val="00216F45"/>
    <w:rsid w:val="002177DB"/>
    <w:rsid w:val="00217E2A"/>
    <w:rsid w:val="002309F4"/>
    <w:rsid w:val="00256DE8"/>
    <w:rsid w:val="00263179"/>
    <w:rsid w:val="0028271F"/>
    <w:rsid w:val="002848F6"/>
    <w:rsid w:val="002B4826"/>
    <w:rsid w:val="002B5AD4"/>
    <w:rsid w:val="002B63FD"/>
    <w:rsid w:val="002D23F8"/>
    <w:rsid w:val="002D56AE"/>
    <w:rsid w:val="002D7754"/>
    <w:rsid w:val="002E57DF"/>
    <w:rsid w:val="002F6CB2"/>
    <w:rsid w:val="003136C3"/>
    <w:rsid w:val="00317B90"/>
    <w:rsid w:val="00334B5C"/>
    <w:rsid w:val="00337169"/>
    <w:rsid w:val="003408F5"/>
    <w:rsid w:val="003623A1"/>
    <w:rsid w:val="00372AB6"/>
    <w:rsid w:val="003B4C44"/>
    <w:rsid w:val="003B7684"/>
    <w:rsid w:val="003C5D33"/>
    <w:rsid w:val="003F35B7"/>
    <w:rsid w:val="0042480F"/>
    <w:rsid w:val="00440A16"/>
    <w:rsid w:val="00446310"/>
    <w:rsid w:val="00447C49"/>
    <w:rsid w:val="00450D22"/>
    <w:rsid w:val="00474F11"/>
    <w:rsid w:val="004803C6"/>
    <w:rsid w:val="00484599"/>
    <w:rsid w:val="00487203"/>
    <w:rsid w:val="004877A1"/>
    <w:rsid w:val="00490099"/>
    <w:rsid w:val="004A0DCE"/>
    <w:rsid w:val="004A4209"/>
    <w:rsid w:val="004D169C"/>
    <w:rsid w:val="004D226C"/>
    <w:rsid w:val="004E08E8"/>
    <w:rsid w:val="004E5E76"/>
    <w:rsid w:val="004F1575"/>
    <w:rsid w:val="004F2DF2"/>
    <w:rsid w:val="005005EC"/>
    <w:rsid w:val="00506219"/>
    <w:rsid w:val="00511CBA"/>
    <w:rsid w:val="005305BF"/>
    <w:rsid w:val="005307FC"/>
    <w:rsid w:val="0053655B"/>
    <w:rsid w:val="00550BD6"/>
    <w:rsid w:val="00553992"/>
    <w:rsid w:val="00592B7E"/>
    <w:rsid w:val="00592E96"/>
    <w:rsid w:val="005B051A"/>
    <w:rsid w:val="005C1A2B"/>
    <w:rsid w:val="005E3699"/>
    <w:rsid w:val="005F2ACA"/>
    <w:rsid w:val="00641172"/>
    <w:rsid w:val="006454D0"/>
    <w:rsid w:val="006601A6"/>
    <w:rsid w:val="006A2947"/>
    <w:rsid w:val="006B10A0"/>
    <w:rsid w:val="006C1859"/>
    <w:rsid w:val="00716D27"/>
    <w:rsid w:val="00723EDD"/>
    <w:rsid w:val="007246BD"/>
    <w:rsid w:val="00727689"/>
    <w:rsid w:val="00727C2D"/>
    <w:rsid w:val="0077530D"/>
    <w:rsid w:val="00781730"/>
    <w:rsid w:val="00782B91"/>
    <w:rsid w:val="00785085"/>
    <w:rsid w:val="007B7470"/>
    <w:rsid w:val="007C6AF8"/>
    <w:rsid w:val="007D5748"/>
    <w:rsid w:val="007D6AFA"/>
    <w:rsid w:val="00804E95"/>
    <w:rsid w:val="00811411"/>
    <w:rsid w:val="00813550"/>
    <w:rsid w:val="008205B7"/>
    <w:rsid w:val="00832D80"/>
    <w:rsid w:val="008461EC"/>
    <w:rsid w:val="00893B20"/>
    <w:rsid w:val="00893B76"/>
    <w:rsid w:val="00897BE7"/>
    <w:rsid w:val="008A3174"/>
    <w:rsid w:val="008A3BC2"/>
    <w:rsid w:val="008D339D"/>
    <w:rsid w:val="008D35E9"/>
    <w:rsid w:val="008E0BBF"/>
    <w:rsid w:val="008E2736"/>
    <w:rsid w:val="008F00ED"/>
    <w:rsid w:val="00941815"/>
    <w:rsid w:val="00943733"/>
    <w:rsid w:val="00945A2A"/>
    <w:rsid w:val="009706B7"/>
    <w:rsid w:val="00974A39"/>
    <w:rsid w:val="009914B3"/>
    <w:rsid w:val="009975C5"/>
    <w:rsid w:val="009C050D"/>
    <w:rsid w:val="009D4A6E"/>
    <w:rsid w:val="009F68E9"/>
    <w:rsid w:val="00A0020E"/>
    <w:rsid w:val="00A0739A"/>
    <w:rsid w:val="00A36E0D"/>
    <w:rsid w:val="00A54EF2"/>
    <w:rsid w:val="00A620A8"/>
    <w:rsid w:val="00A626A6"/>
    <w:rsid w:val="00A633F3"/>
    <w:rsid w:val="00A72E75"/>
    <w:rsid w:val="00A738C0"/>
    <w:rsid w:val="00A82EFF"/>
    <w:rsid w:val="00A85E16"/>
    <w:rsid w:val="00AB5919"/>
    <w:rsid w:val="00AC1ADB"/>
    <w:rsid w:val="00B0127D"/>
    <w:rsid w:val="00B117B5"/>
    <w:rsid w:val="00B155AE"/>
    <w:rsid w:val="00B15B33"/>
    <w:rsid w:val="00B23669"/>
    <w:rsid w:val="00B26F4E"/>
    <w:rsid w:val="00B41F7B"/>
    <w:rsid w:val="00B513E3"/>
    <w:rsid w:val="00B51DA3"/>
    <w:rsid w:val="00B5535C"/>
    <w:rsid w:val="00B6468F"/>
    <w:rsid w:val="00B71E42"/>
    <w:rsid w:val="00B801BA"/>
    <w:rsid w:val="00B84E7C"/>
    <w:rsid w:val="00B92F23"/>
    <w:rsid w:val="00B94FAC"/>
    <w:rsid w:val="00BD2E2B"/>
    <w:rsid w:val="00BF4E89"/>
    <w:rsid w:val="00C15212"/>
    <w:rsid w:val="00C15D88"/>
    <w:rsid w:val="00C165B3"/>
    <w:rsid w:val="00C16C1B"/>
    <w:rsid w:val="00C2438E"/>
    <w:rsid w:val="00C455E9"/>
    <w:rsid w:val="00C51FD4"/>
    <w:rsid w:val="00C611AD"/>
    <w:rsid w:val="00C61A18"/>
    <w:rsid w:val="00C64BDB"/>
    <w:rsid w:val="00C653D7"/>
    <w:rsid w:val="00C65764"/>
    <w:rsid w:val="00C6720F"/>
    <w:rsid w:val="00C758AB"/>
    <w:rsid w:val="00C945EB"/>
    <w:rsid w:val="00C9670D"/>
    <w:rsid w:val="00CA18F2"/>
    <w:rsid w:val="00CA28A7"/>
    <w:rsid w:val="00CB04E9"/>
    <w:rsid w:val="00CB3623"/>
    <w:rsid w:val="00CC0E46"/>
    <w:rsid w:val="00CD16FE"/>
    <w:rsid w:val="00CD5CA4"/>
    <w:rsid w:val="00CE299A"/>
    <w:rsid w:val="00CE359E"/>
    <w:rsid w:val="00CF2C35"/>
    <w:rsid w:val="00D200BE"/>
    <w:rsid w:val="00D35D0D"/>
    <w:rsid w:val="00D638F5"/>
    <w:rsid w:val="00D7236A"/>
    <w:rsid w:val="00D85029"/>
    <w:rsid w:val="00D9171A"/>
    <w:rsid w:val="00D922E5"/>
    <w:rsid w:val="00D9746A"/>
    <w:rsid w:val="00DD1A01"/>
    <w:rsid w:val="00DE04C5"/>
    <w:rsid w:val="00DE0732"/>
    <w:rsid w:val="00DE5BF1"/>
    <w:rsid w:val="00DE5CF6"/>
    <w:rsid w:val="00E07CE9"/>
    <w:rsid w:val="00E4770B"/>
    <w:rsid w:val="00E520AC"/>
    <w:rsid w:val="00E578B3"/>
    <w:rsid w:val="00E762AB"/>
    <w:rsid w:val="00E963A3"/>
    <w:rsid w:val="00EA1E90"/>
    <w:rsid w:val="00EB67C8"/>
    <w:rsid w:val="00ED2B29"/>
    <w:rsid w:val="00EE0CA3"/>
    <w:rsid w:val="00EE28EB"/>
    <w:rsid w:val="00EE3B0D"/>
    <w:rsid w:val="00F03306"/>
    <w:rsid w:val="00F13D98"/>
    <w:rsid w:val="00F17AA6"/>
    <w:rsid w:val="00F203D5"/>
    <w:rsid w:val="00F20986"/>
    <w:rsid w:val="00F2530E"/>
    <w:rsid w:val="00F348E6"/>
    <w:rsid w:val="00F40136"/>
    <w:rsid w:val="00F45CD2"/>
    <w:rsid w:val="00F65ED0"/>
    <w:rsid w:val="00F74F2A"/>
    <w:rsid w:val="00F7648C"/>
    <w:rsid w:val="00FA7306"/>
    <w:rsid w:val="00FB37F0"/>
    <w:rsid w:val="00FB4A4A"/>
    <w:rsid w:val="00FC767A"/>
    <w:rsid w:val="00FE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7EC8E"/>
  <w15:docId w15:val="{B3CC93B0-175D-45A4-A6D4-3CD8A0EE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6720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B90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1F6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FA7306"/>
    <w:pPr>
      <w:spacing w:after="0" w:line="240" w:lineRule="auto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B6E6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B6E6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B6E69"/>
    <w:rPr>
      <w:vertAlign w:val="superscript"/>
    </w:rPr>
  </w:style>
  <w:style w:type="paragraph" w:styleId="Odsekzoznamu">
    <w:name w:val="List Paragraph"/>
    <w:basedOn w:val="Normlny"/>
    <w:uiPriority w:val="34"/>
    <w:qFormat/>
    <w:rsid w:val="00F65ED0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A626A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626A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626A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626A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626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f:fields xmlns:f="http://schemas.fabasoft.com/folio/2007/fields">
  <f:record ref="">
    <f:field ref="objname" par="" edit="true" text="Priloha-2---Analýza-vplyvov-na-rozpočet-verejnej-správy"/>
    <f:field ref="objsubject" par="" edit="true" text=""/>
    <f:field ref="objcreatedby" par="" text="Pavlíková, Katarína, Mgr."/>
    <f:field ref="objcreatedat" par="" text="10.11.2022 9:46:31"/>
    <f:field ref="objchangedby" par="" text="Administrator, System"/>
    <f:field ref="objmodifiedat" par="" text="10.11.2022 9:46:3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2C7B2B9-D707-4816-BA2E-943012690F17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4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E3DB223-3785-49D4-BE24-DC590849B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1985</Words>
  <Characters>11317</Characters>
  <Application>Microsoft Office Word</Application>
  <DocSecurity>0</DocSecurity>
  <Lines>94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 SR</Company>
  <LinksUpToDate>false</LinksUpToDate>
  <CharactersWithSpaces>13276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2022-02-25T09:22:00Z</cp:lastPrinted>
  <dcterms:created xsi:type="dcterms:W3CDTF">2024-10-03T13:59:00Z</dcterms:created>
  <dcterms:modified xsi:type="dcterms:W3CDTF">2024-10-11T09:27:00Z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2022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Katarína Pavlíková</vt:lpwstr>
  </property>
  <property fmtid="{D5CDD505-2E9C-101B-9397-08002B2CF9AE}" pid="12" name="FSC#SKEDITIONSLOVLEX@103.510:zodppredkladatel">
    <vt:lpwstr>Ing. Karel Hirman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zmien a doplnení Jednotnej metodiky na posudzovanie vybraných vplyvov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Komponent č. 14 Plánu obnovy a odolnosti SR</vt:lpwstr>
  </property>
  <property fmtid="{D5CDD505-2E9C-101B-9397-08002B2CF9AE}" pid="23" name="FSC#SKEDITIONSLOVLEX@103.510:plnynazovpredpis">
    <vt:lpwstr> Návrh zmien a doplnení Jednotnej metodiky na posudzovanie vybraných vplyvov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44877/2022-3213-103108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LP/2022/744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Výrazné pozitívne vplyvy v tejto oblasti sa očakávajú po implementácii ochrany pred neopodstatneným goldplatingom.&lt;/p&gt;&lt;p style="text-align: justify;"&gt;&amp;nbs</vt:lpwstr>
  </property>
  <property fmtid="{D5CDD505-2E9C-101B-9397-08002B2CF9AE}" pid="66" name="FSC#SKEDITIONSLOVLEX@103.510:AttrStrListDocPropAltRiesenia">
    <vt:lpwstr>Nulový variant – zachovanie súčasného stavu vytvára nekontrolovaný priestor na vytváranie takej regulačnej záťaže podnikateľského prostredia, ktorá znižuje konkurencieschopnosť tuzemských podnikateľov. V prípade zachovania súčasného stavu by nebol zaveden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minister hospodárstva_x000d_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/>
  </property>
  <property fmtid="{D5CDD505-2E9C-101B-9397-08002B2CF9AE}" pid="142" name="FSC#SKEDITIONSLOVLEX@103.510:funkciaZodpPredAkuzativ">
    <vt:lpwstr/>
  </property>
  <property fmtid="{D5CDD505-2E9C-101B-9397-08002B2CF9AE}" pid="143" name="FSC#SKEDITIONSLOVLEX@103.510:funkciaZodpPredDativ">
    <vt:lpwstr/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Karel Hirman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justify;"&gt;Návrh zmien a doplnení Jednotnej metodiky na posudzovanie vybraných vplyvov predkladá na rokovanie vlády Slovenskej republiky Ministerstvo hospodárstva Slovenskej republiky (ďalej len „MH SR“) v nadväznosti na Komponent č. </vt:lpwstr>
  </property>
  <property fmtid="{D5CDD505-2E9C-101B-9397-08002B2CF9AE}" pid="150" name="FSC#SKEDITIONSLOVLEX@103.510:vytvorenedna">
    <vt:lpwstr>10. 11. 2022</vt:lpwstr>
  </property>
  <property fmtid="{D5CDD505-2E9C-101B-9397-08002B2CF9AE}" pid="151" name="FSC#COOSYSTEM@1.1:Container">
    <vt:lpwstr>COO.2145.1000.3.5328104</vt:lpwstr>
  </property>
  <property fmtid="{D5CDD505-2E9C-101B-9397-08002B2CF9AE}" pid="152" name="FSC#FSCFOLIO@1.1001:docpropproject">
    <vt:lpwstr/>
  </property>
</Properties>
</file>