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243"/>
        <w:gridCol w:w="838"/>
        <w:gridCol w:w="3699"/>
      </w:tblGrid>
      <w:tr w:rsidR="00077D13" w:rsidRPr="00422EEA" w14:paraId="7B9CFB09" w14:textId="77777777" w:rsidTr="003921FB">
        <w:trPr>
          <w:trHeight w:val="1053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0F5FC6EE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23C2B11F" w14:textId="6896BC5E" w:rsidR="00D60DC0" w:rsidRPr="00D60DC0" w:rsidRDefault="00D60DC0" w:rsidP="00D60DC0">
            <w:pPr>
              <w:pStyle w:val="Nadpis1"/>
              <w:rPr>
                <w:u w:val="none"/>
              </w:rPr>
            </w:pPr>
            <w:r>
              <w:rPr>
                <w:u w:val="none"/>
              </w:rPr>
              <w:t xml:space="preserve">MINISTERSTVO INVESTÍCIÍ, REGIONÁLNEHO ROZVOJA </w:t>
            </w:r>
            <w:r w:rsidR="005B572F">
              <w:rPr>
                <w:u w:val="none"/>
              </w:rPr>
              <w:br/>
            </w:r>
            <w:r>
              <w:rPr>
                <w:u w:val="none"/>
              </w:rPr>
              <w:t>A INFORMATIZÁCIE</w:t>
            </w:r>
          </w:p>
          <w:p w14:paraId="560B4454" w14:textId="7CE2967B" w:rsidR="00663B7D" w:rsidRPr="006733AE" w:rsidRDefault="00663B7D" w:rsidP="00663B7D">
            <w:pPr>
              <w:rPr>
                <w:b/>
                <w:bCs/>
                <w:sz w:val="24"/>
                <w:szCs w:val="24"/>
              </w:rPr>
            </w:pPr>
            <w:r w:rsidRPr="006733AE">
              <w:rPr>
                <w:b/>
                <w:bCs/>
                <w:sz w:val="24"/>
                <w:szCs w:val="24"/>
              </w:rPr>
              <w:t>SLOVENSKEJ REPUBLIKY</w:t>
            </w:r>
          </w:p>
          <w:p w14:paraId="1BB3F56E" w14:textId="77777777" w:rsidR="001361DD" w:rsidRDefault="001361DD" w:rsidP="00663B7D">
            <w:pPr>
              <w:rPr>
                <w:b/>
                <w:bCs/>
                <w:sz w:val="24"/>
                <w:szCs w:val="24"/>
              </w:rPr>
            </w:pPr>
          </w:p>
          <w:p w14:paraId="052AB387" w14:textId="613CF356" w:rsidR="00077D13" w:rsidRPr="00CF5E8D" w:rsidRDefault="00522673" w:rsidP="007F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  <w:r w:rsidR="007F0AA4">
              <w:rPr>
                <w:sz w:val="24"/>
                <w:szCs w:val="24"/>
              </w:rPr>
              <w:t>022691/2024/OLG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5F8F7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5B3E98B" w14:textId="77777777" w:rsidTr="003921FB">
        <w:trPr>
          <w:trHeight w:val="1036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50578A45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1033D621" w14:textId="0ECD2483" w:rsidR="00AF66DC" w:rsidRPr="00422EEA" w:rsidRDefault="00077D13" w:rsidP="00B128EF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Materiál na </w:t>
            </w:r>
            <w:r w:rsidR="006B2C67">
              <w:rPr>
                <w:sz w:val="24"/>
                <w:szCs w:val="24"/>
              </w:rPr>
              <w:t xml:space="preserve">rokovanie </w:t>
            </w:r>
            <w:r w:rsidR="00B128EF">
              <w:rPr>
                <w:sz w:val="24"/>
                <w:szCs w:val="24"/>
              </w:rPr>
              <w:t xml:space="preserve">Legislatívnej </w:t>
            </w:r>
            <w:r w:rsidR="00FA235D">
              <w:rPr>
                <w:sz w:val="24"/>
                <w:szCs w:val="24"/>
              </w:rPr>
              <w:br/>
            </w:r>
            <w:r w:rsidR="006B2C67">
              <w:rPr>
                <w:sz w:val="24"/>
                <w:szCs w:val="24"/>
              </w:rPr>
              <w:t xml:space="preserve">rady </w:t>
            </w:r>
            <w:r w:rsidR="00B128EF">
              <w:rPr>
                <w:sz w:val="24"/>
                <w:szCs w:val="24"/>
              </w:rPr>
              <w:t xml:space="preserve">vlády </w:t>
            </w:r>
            <w:r w:rsidR="006B2C67">
              <w:rPr>
                <w:sz w:val="24"/>
                <w:szCs w:val="24"/>
              </w:rPr>
              <w:t>Slovenskej republiky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A5CB9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9FA79C5" w14:textId="77777777" w:rsidTr="003921FB">
        <w:trPr>
          <w:trHeight w:val="2583"/>
        </w:trPr>
        <w:tc>
          <w:tcPr>
            <w:tcW w:w="9073" w:type="dxa"/>
            <w:gridSpan w:val="4"/>
            <w:tcBorders>
              <w:top w:val="nil"/>
              <w:left w:val="nil"/>
              <w:right w:val="nil"/>
            </w:tcBorders>
          </w:tcPr>
          <w:p w14:paraId="18E91EA3" w14:textId="77777777" w:rsidR="008026C1" w:rsidRPr="008026C1" w:rsidRDefault="008026C1" w:rsidP="008026C1"/>
          <w:p w14:paraId="352F5C63" w14:textId="77777777" w:rsidR="003921FB" w:rsidRDefault="003921FB" w:rsidP="003921FB">
            <w:pPr>
              <w:pStyle w:val="paragraph"/>
              <w:jc w:val="center"/>
              <w:textAlignment w:val="baseline"/>
              <w:rPr>
                <w:b/>
                <w:bCs/>
              </w:rPr>
            </w:pPr>
            <w:r w:rsidRPr="005F4433">
              <w:rPr>
                <w:bCs/>
              </w:rPr>
              <w:t>Návrh</w:t>
            </w:r>
            <w:r w:rsidRPr="002B7103">
              <w:rPr>
                <w:b/>
                <w:bCs/>
              </w:rPr>
              <w:br/>
            </w:r>
            <w:r w:rsidRPr="002B7103">
              <w:rPr>
                <w:b/>
                <w:bCs/>
              </w:rPr>
              <w:br/>
              <w:t>Z</w:t>
            </w:r>
            <w:r>
              <w:rPr>
                <w:b/>
                <w:bCs/>
              </w:rPr>
              <w:t>ákon</w:t>
            </w:r>
          </w:p>
          <w:p w14:paraId="74F80A58" w14:textId="1EBAA4B8" w:rsidR="003921FB" w:rsidRDefault="003921FB" w:rsidP="003921FB">
            <w:pPr>
              <w:pStyle w:val="paragraph"/>
              <w:jc w:val="center"/>
              <w:textAlignment w:val="baseline"/>
              <w:rPr>
                <w:rStyle w:val="normaltextrun1"/>
                <w:b/>
                <w:bCs/>
                <w:sz w:val="22"/>
                <w:szCs w:val="22"/>
              </w:rPr>
            </w:pPr>
            <w:r w:rsidRPr="002B7103">
              <w:rPr>
                <w:b/>
                <w:bCs/>
              </w:rPr>
              <w:br/>
            </w:r>
            <w:r w:rsidRPr="00BE7798">
              <w:rPr>
                <w:bCs/>
              </w:rPr>
              <w:t>z ... 2025</w:t>
            </w:r>
            <w:r w:rsidRPr="002B7103">
              <w:rPr>
                <w:b/>
                <w:bCs/>
              </w:rPr>
              <w:br/>
            </w:r>
            <w:r w:rsidRPr="002B7103">
              <w:rPr>
                <w:b/>
                <w:bCs/>
              </w:rPr>
              <w:br/>
            </w:r>
            <w:r>
              <w:rPr>
                <w:rStyle w:val="normaltextrun1"/>
                <w:b/>
                <w:bCs/>
                <w:sz w:val="22"/>
                <w:szCs w:val="22"/>
              </w:rPr>
              <w:t>o podpore prioritných okresov a o zmene a doplnení niektorých zákonov</w:t>
            </w:r>
          </w:p>
          <w:p w14:paraId="3732FC01" w14:textId="47DDCF8C" w:rsidR="00E83674" w:rsidRPr="00422EEA" w:rsidRDefault="00E83674" w:rsidP="00067D78">
            <w:pPr>
              <w:jc w:val="center"/>
              <w:rPr>
                <w:sz w:val="24"/>
                <w:szCs w:val="24"/>
              </w:rPr>
            </w:pPr>
          </w:p>
        </w:tc>
      </w:tr>
      <w:tr w:rsidR="00077D13" w:rsidRPr="00422EEA" w14:paraId="092186BD" w14:textId="77777777" w:rsidTr="003921FB">
        <w:trPr>
          <w:trHeight w:val="254"/>
        </w:trPr>
        <w:tc>
          <w:tcPr>
            <w:tcW w:w="9073" w:type="dxa"/>
            <w:gridSpan w:val="4"/>
            <w:tcBorders>
              <w:left w:val="nil"/>
              <w:bottom w:val="nil"/>
              <w:right w:val="nil"/>
            </w:tcBorders>
          </w:tcPr>
          <w:p w14:paraId="7C31449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1C1B5DBC" w14:textId="77777777" w:rsidTr="003921FB">
        <w:trPr>
          <w:trHeight w:val="159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BC87" w14:textId="77777777"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44D5271C" w14:textId="794DEEB2" w:rsidR="004C61B5" w:rsidRPr="00422EEA" w:rsidRDefault="00E51BDC" w:rsidP="005447A4">
            <w:pPr>
              <w:jc w:val="both"/>
              <w:rPr>
                <w:sz w:val="24"/>
                <w:szCs w:val="24"/>
              </w:rPr>
            </w:pPr>
            <w:r w:rsidRPr="00E51BDC">
              <w:rPr>
                <w:sz w:val="24"/>
                <w:szCs w:val="24"/>
              </w:rPr>
              <w:t>Úloha B.1. uznesenia vlády Slovenskej republiky č. 55 z 1. februára 2024 k Plánu legislatívnych úloh vlády Slovenskej republiky na rok 2024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04A2F12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78FC8D7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0BCC1CD3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307A713E" w14:textId="56C93A6A" w:rsidR="0073683F" w:rsidRPr="005058BD" w:rsidRDefault="005058BD" w:rsidP="005058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53DAD" w:rsidRPr="005058BD">
              <w:rPr>
                <w:sz w:val="24"/>
                <w:szCs w:val="24"/>
              </w:rPr>
              <w:t xml:space="preserve">ávrh uznesenia vlády </w:t>
            </w:r>
          </w:p>
          <w:p w14:paraId="64571FE7" w14:textId="2C7BEAFE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3DAD">
              <w:rPr>
                <w:sz w:val="24"/>
                <w:szCs w:val="24"/>
              </w:rPr>
              <w:t>redkladacia správa</w:t>
            </w:r>
          </w:p>
          <w:p w14:paraId="7D6FCC96" w14:textId="3F505517" w:rsidR="0082409B" w:rsidRPr="0082409B" w:rsidRDefault="005058BD" w:rsidP="008240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  <w:r w:rsidR="00653DAD">
              <w:rPr>
                <w:sz w:val="24"/>
                <w:szCs w:val="24"/>
              </w:rPr>
              <w:t>astný materiál</w:t>
            </w:r>
          </w:p>
          <w:p w14:paraId="4508975E" w14:textId="1AFF85FD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77D13">
              <w:rPr>
                <w:sz w:val="24"/>
                <w:szCs w:val="24"/>
              </w:rPr>
              <w:t>ôvodová správa</w:t>
            </w:r>
          </w:p>
          <w:p w14:paraId="5F8DA95F" w14:textId="3A518E3A" w:rsidR="008310C4" w:rsidRDefault="008310C4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Doložka vybraných vplyvov</w:t>
            </w:r>
          </w:p>
          <w:p w14:paraId="75A3DB2B" w14:textId="65FA7FC7" w:rsidR="0080723E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0723E">
              <w:rPr>
                <w:sz w:val="24"/>
                <w:szCs w:val="24"/>
              </w:rPr>
              <w:t>oložka zlučiteľnosti</w:t>
            </w:r>
          </w:p>
          <w:p w14:paraId="5604EB61" w14:textId="50AB3738" w:rsidR="005A398D" w:rsidRDefault="005A398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o účasti verejnosti</w:t>
            </w:r>
          </w:p>
          <w:p w14:paraId="50A6A41F" w14:textId="77777777" w:rsidR="0025691B" w:rsidRDefault="0025691B" w:rsidP="0025691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Vyhlásenie o rozporoch</w:t>
            </w:r>
          </w:p>
          <w:p w14:paraId="53725175" w14:textId="05DD2E66" w:rsidR="00555434" w:rsidRDefault="0025691B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Vyhodnotenie MPK </w:t>
            </w:r>
          </w:p>
          <w:p w14:paraId="7DB0D536" w14:textId="64DFED8D" w:rsidR="00607E93" w:rsidRPr="00FA235D" w:rsidRDefault="00607E93" w:rsidP="00832309">
            <w:pPr>
              <w:ind w:left="360"/>
              <w:rPr>
                <w:sz w:val="24"/>
                <w:szCs w:val="24"/>
              </w:rPr>
            </w:pPr>
          </w:p>
          <w:p w14:paraId="0BE64615" w14:textId="05AD8D75" w:rsidR="00055982" w:rsidRPr="00DB192D" w:rsidRDefault="00055982" w:rsidP="00E16D63">
            <w:pPr>
              <w:rPr>
                <w:sz w:val="24"/>
                <w:szCs w:val="24"/>
              </w:rPr>
            </w:pPr>
          </w:p>
        </w:tc>
      </w:tr>
      <w:tr w:rsidR="00077D13" w:rsidRPr="00422EEA" w14:paraId="37637787" w14:textId="77777777" w:rsidTr="003921FB">
        <w:trPr>
          <w:trHeight w:val="288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25EC1" w14:textId="100256A1" w:rsidR="003921FB" w:rsidRDefault="003921FB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4C226B8" w14:textId="67543E94" w:rsidR="003921FB" w:rsidRDefault="003921FB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5F19686" w14:textId="40285597" w:rsidR="003921FB" w:rsidRDefault="003921FB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5984EE9" w14:textId="2F180BCD" w:rsidR="006B2C67" w:rsidRDefault="006B2C67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6B1C531" w14:textId="15E02A39" w:rsidR="003921FB" w:rsidRDefault="003921FB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AAF0BCC" w14:textId="1864543F" w:rsidR="003921FB" w:rsidRDefault="003921FB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6A73CE8" w14:textId="38D87B48" w:rsidR="003921FB" w:rsidRDefault="003921FB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7EE2272" w14:textId="7163664E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5C55456" w14:textId="264D8B85" w:rsidR="009614EA" w:rsidRPr="00F43136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Predklad</w:t>
            </w:r>
            <w:r w:rsidR="00B17C22">
              <w:rPr>
                <w:b/>
                <w:bCs/>
                <w:sz w:val="24"/>
                <w:szCs w:val="24"/>
                <w:u w:val="single"/>
              </w:rPr>
              <w:t>á</w:t>
            </w:r>
            <w:r w:rsidRPr="00422EE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460E8CFE" w14:textId="7B8ADE17" w:rsidR="00B35EAB" w:rsidRPr="00EE39EF" w:rsidRDefault="00E31042" w:rsidP="003D21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Richard Raši</w:t>
            </w:r>
          </w:p>
          <w:p w14:paraId="60FABBFF" w14:textId="176F8306" w:rsidR="00077D13" w:rsidRDefault="00E31042" w:rsidP="00663B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minister investícií, region</w:t>
            </w:r>
            <w:r w:rsidR="006B2C67">
              <w:rPr>
                <w:bCs/>
                <w:sz w:val="24"/>
                <w:szCs w:val="24"/>
              </w:rPr>
              <w:t>álneho rozvoja a</w:t>
            </w:r>
            <w:r w:rsidR="00832309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B2C67">
              <w:rPr>
                <w:bCs/>
                <w:sz w:val="24"/>
                <w:szCs w:val="24"/>
              </w:rPr>
              <w:t>informatizácie</w:t>
            </w:r>
            <w:r w:rsidR="00FA235D">
              <w:rPr>
                <w:bCs/>
                <w:sz w:val="24"/>
                <w:szCs w:val="24"/>
              </w:rPr>
              <w:t xml:space="preserve"> Slovenskej republiky</w:t>
            </w:r>
          </w:p>
          <w:p w14:paraId="1A084800" w14:textId="77777777" w:rsidR="003921FB" w:rsidRDefault="003921FB" w:rsidP="00663B7D">
            <w:pPr>
              <w:rPr>
                <w:sz w:val="24"/>
                <w:szCs w:val="24"/>
              </w:rPr>
            </w:pPr>
          </w:p>
          <w:p w14:paraId="7F48315C" w14:textId="4BE832D9" w:rsidR="003921FB" w:rsidRPr="00E83674" w:rsidRDefault="003921FB" w:rsidP="00392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EAF0F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6D0201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F9A8EC3" w14:textId="444E9C54" w:rsidR="00EE39EF" w:rsidRPr="00422EEA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921FB" w:rsidRPr="00422EEA" w14:paraId="4A8282B2" w14:textId="77777777" w:rsidTr="003921FB">
        <w:trPr>
          <w:cantSplit/>
          <w:trHeight w:val="509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F7B84" w14:textId="77F8816F" w:rsidR="003921FB" w:rsidRDefault="00E51BDC" w:rsidP="00FA235D">
            <w:pPr>
              <w:pStyle w:val="Nadpis3"/>
            </w:pPr>
            <w:r>
              <w:rPr>
                <w:color w:val="808080" w:themeColor="background1" w:themeShade="80"/>
              </w:rPr>
              <w:t>Bratislava</w:t>
            </w:r>
            <w:r w:rsidR="00BC3F05">
              <w:rPr>
                <w:color w:val="808080" w:themeColor="background1" w:themeShade="80"/>
              </w:rPr>
              <w:t xml:space="preserve">, </w:t>
            </w:r>
            <w:r w:rsidR="00FA235D">
              <w:rPr>
                <w:color w:val="808080" w:themeColor="background1" w:themeShade="80"/>
              </w:rPr>
              <w:t xml:space="preserve">december </w:t>
            </w:r>
            <w:r w:rsidR="003921FB" w:rsidRPr="003921FB">
              <w:rPr>
                <w:color w:val="808080" w:themeColor="background1" w:themeShade="80"/>
              </w:rPr>
              <w:t>2024</w:t>
            </w:r>
          </w:p>
        </w:tc>
      </w:tr>
      <w:tr w:rsidR="00077D13" w:rsidRPr="00422EEA" w14:paraId="0D12E7CB" w14:textId="77777777" w:rsidTr="003921FB">
        <w:trPr>
          <w:cantSplit/>
          <w:trHeight w:val="509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1E31E" w14:textId="25F39D34" w:rsidR="00077D13" w:rsidRPr="00422EEA" w:rsidRDefault="00077D13" w:rsidP="003921FB">
            <w:pPr>
              <w:pStyle w:val="Nadpis3"/>
              <w:jc w:val="left"/>
            </w:pPr>
          </w:p>
        </w:tc>
      </w:tr>
    </w:tbl>
    <w:p w14:paraId="29530DD2" w14:textId="77777777" w:rsidR="00077D13" w:rsidRDefault="00077D13" w:rsidP="0020644A">
      <w:pPr>
        <w:tabs>
          <w:tab w:val="left" w:pos="0"/>
        </w:tabs>
      </w:pPr>
    </w:p>
    <w:sectPr w:rsidR="00077D13" w:rsidSect="003921FB">
      <w:pgSz w:w="11905" w:h="16838" w:orient="landscape" w:code="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3"/>
    <w:rsid w:val="000128CE"/>
    <w:rsid w:val="00046D10"/>
    <w:rsid w:val="00053091"/>
    <w:rsid w:val="00055982"/>
    <w:rsid w:val="00067D78"/>
    <w:rsid w:val="000734B1"/>
    <w:rsid w:val="00077D13"/>
    <w:rsid w:val="00094A54"/>
    <w:rsid w:val="000A1326"/>
    <w:rsid w:val="000B4B67"/>
    <w:rsid w:val="000D6932"/>
    <w:rsid w:val="000D7F32"/>
    <w:rsid w:val="00114FCE"/>
    <w:rsid w:val="001361DD"/>
    <w:rsid w:val="00187E47"/>
    <w:rsid w:val="001B0CBB"/>
    <w:rsid w:val="0020644A"/>
    <w:rsid w:val="002111DC"/>
    <w:rsid w:val="00231844"/>
    <w:rsid w:val="002543B1"/>
    <w:rsid w:val="0025691B"/>
    <w:rsid w:val="002657A2"/>
    <w:rsid w:val="00296EE9"/>
    <w:rsid w:val="002A171C"/>
    <w:rsid w:val="002A77C8"/>
    <w:rsid w:val="002B1EC8"/>
    <w:rsid w:val="002F280F"/>
    <w:rsid w:val="002F560F"/>
    <w:rsid w:val="00310C5D"/>
    <w:rsid w:val="00312FBE"/>
    <w:rsid w:val="00322E69"/>
    <w:rsid w:val="00341F16"/>
    <w:rsid w:val="003520EC"/>
    <w:rsid w:val="00354A15"/>
    <w:rsid w:val="00377C09"/>
    <w:rsid w:val="003921FB"/>
    <w:rsid w:val="003B4590"/>
    <w:rsid w:val="003D21BC"/>
    <w:rsid w:val="003F07D4"/>
    <w:rsid w:val="003F77D8"/>
    <w:rsid w:val="004033E7"/>
    <w:rsid w:val="004041F6"/>
    <w:rsid w:val="004148E6"/>
    <w:rsid w:val="00422EEA"/>
    <w:rsid w:val="00433E44"/>
    <w:rsid w:val="004408BA"/>
    <w:rsid w:val="00443B8F"/>
    <w:rsid w:val="004468CC"/>
    <w:rsid w:val="004706A6"/>
    <w:rsid w:val="0047641C"/>
    <w:rsid w:val="004764C7"/>
    <w:rsid w:val="004A40AB"/>
    <w:rsid w:val="004B56B5"/>
    <w:rsid w:val="004B56FA"/>
    <w:rsid w:val="004C61B5"/>
    <w:rsid w:val="004E1E81"/>
    <w:rsid w:val="004E78D6"/>
    <w:rsid w:val="005058BD"/>
    <w:rsid w:val="00522673"/>
    <w:rsid w:val="005447A4"/>
    <w:rsid w:val="00555434"/>
    <w:rsid w:val="005640A6"/>
    <w:rsid w:val="00565C86"/>
    <w:rsid w:val="005865F4"/>
    <w:rsid w:val="00587CF5"/>
    <w:rsid w:val="005A398D"/>
    <w:rsid w:val="005A55D4"/>
    <w:rsid w:val="005B572F"/>
    <w:rsid w:val="005B6C70"/>
    <w:rsid w:val="005C2A84"/>
    <w:rsid w:val="005F7D6C"/>
    <w:rsid w:val="00602B54"/>
    <w:rsid w:val="00607E93"/>
    <w:rsid w:val="006179CE"/>
    <w:rsid w:val="00620610"/>
    <w:rsid w:val="00652057"/>
    <w:rsid w:val="00653DAD"/>
    <w:rsid w:val="00663B7D"/>
    <w:rsid w:val="006669C6"/>
    <w:rsid w:val="006733AE"/>
    <w:rsid w:val="00684132"/>
    <w:rsid w:val="006873C5"/>
    <w:rsid w:val="006A1902"/>
    <w:rsid w:val="006A642D"/>
    <w:rsid w:val="006B0426"/>
    <w:rsid w:val="006B2C67"/>
    <w:rsid w:val="0071675A"/>
    <w:rsid w:val="007318FE"/>
    <w:rsid w:val="0073280E"/>
    <w:rsid w:val="0073683F"/>
    <w:rsid w:val="00754677"/>
    <w:rsid w:val="00756187"/>
    <w:rsid w:val="007913F8"/>
    <w:rsid w:val="007B4C3A"/>
    <w:rsid w:val="007D5C2E"/>
    <w:rsid w:val="007F0AA4"/>
    <w:rsid w:val="007F45AF"/>
    <w:rsid w:val="007F4FC9"/>
    <w:rsid w:val="008026C1"/>
    <w:rsid w:val="0080723E"/>
    <w:rsid w:val="00821F67"/>
    <w:rsid w:val="0082277D"/>
    <w:rsid w:val="0082409B"/>
    <w:rsid w:val="008310C4"/>
    <w:rsid w:val="00832309"/>
    <w:rsid w:val="008336ED"/>
    <w:rsid w:val="00834B2A"/>
    <w:rsid w:val="00890D16"/>
    <w:rsid w:val="00904F35"/>
    <w:rsid w:val="0092396B"/>
    <w:rsid w:val="00926661"/>
    <w:rsid w:val="0094633C"/>
    <w:rsid w:val="009614EA"/>
    <w:rsid w:val="00963883"/>
    <w:rsid w:val="0099546B"/>
    <w:rsid w:val="009A6080"/>
    <w:rsid w:val="009C0A89"/>
    <w:rsid w:val="009C6641"/>
    <w:rsid w:val="00A16176"/>
    <w:rsid w:val="00A17123"/>
    <w:rsid w:val="00A27C45"/>
    <w:rsid w:val="00A35EB2"/>
    <w:rsid w:val="00A402E2"/>
    <w:rsid w:val="00A74EF6"/>
    <w:rsid w:val="00AB6E0C"/>
    <w:rsid w:val="00AF1F84"/>
    <w:rsid w:val="00AF66DC"/>
    <w:rsid w:val="00B128EF"/>
    <w:rsid w:val="00B17C22"/>
    <w:rsid w:val="00B22FCF"/>
    <w:rsid w:val="00B27E2E"/>
    <w:rsid w:val="00B3191F"/>
    <w:rsid w:val="00B35EAB"/>
    <w:rsid w:val="00B46CB4"/>
    <w:rsid w:val="00B67493"/>
    <w:rsid w:val="00B845B9"/>
    <w:rsid w:val="00B906EE"/>
    <w:rsid w:val="00B96E82"/>
    <w:rsid w:val="00BC3F05"/>
    <w:rsid w:val="00BD41A5"/>
    <w:rsid w:val="00C0276A"/>
    <w:rsid w:val="00C1207B"/>
    <w:rsid w:val="00C22CEE"/>
    <w:rsid w:val="00C7155F"/>
    <w:rsid w:val="00C80733"/>
    <w:rsid w:val="00C90B16"/>
    <w:rsid w:val="00CA0EA4"/>
    <w:rsid w:val="00CF5D11"/>
    <w:rsid w:val="00CF5E8D"/>
    <w:rsid w:val="00D038EA"/>
    <w:rsid w:val="00D60DC0"/>
    <w:rsid w:val="00D91434"/>
    <w:rsid w:val="00D973FC"/>
    <w:rsid w:val="00DB192D"/>
    <w:rsid w:val="00DC0151"/>
    <w:rsid w:val="00DE754D"/>
    <w:rsid w:val="00DF58A7"/>
    <w:rsid w:val="00E16D63"/>
    <w:rsid w:val="00E31042"/>
    <w:rsid w:val="00E43C3D"/>
    <w:rsid w:val="00E51BDC"/>
    <w:rsid w:val="00E67D17"/>
    <w:rsid w:val="00E83674"/>
    <w:rsid w:val="00E90EF9"/>
    <w:rsid w:val="00EA2E2E"/>
    <w:rsid w:val="00EA321E"/>
    <w:rsid w:val="00EA7A50"/>
    <w:rsid w:val="00ED4BA1"/>
    <w:rsid w:val="00EE1FF4"/>
    <w:rsid w:val="00EE39EF"/>
    <w:rsid w:val="00F15C48"/>
    <w:rsid w:val="00F21F5C"/>
    <w:rsid w:val="00F25F2C"/>
    <w:rsid w:val="00F43136"/>
    <w:rsid w:val="00F7647D"/>
    <w:rsid w:val="00F86019"/>
    <w:rsid w:val="00F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83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D13"/>
    <w:rPr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7D13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7D13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77D13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Zstupntext">
    <w:name w:val="Placeholder Text"/>
    <w:uiPriority w:val="99"/>
    <w:semiHidden/>
    <w:rsid w:val="006873C5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EA7A50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EA7A50"/>
    <w:rPr>
      <w:rFonts w:ascii="Segoe UI Symbol" w:hAnsi="Segoe UI Symbol" w:cs="Segoe UI Symbol"/>
      <w:sz w:val="18"/>
      <w:szCs w:val="18"/>
      <w:lang w:val="x-none" w:eastAsia="cs-CZ"/>
    </w:rPr>
  </w:style>
  <w:style w:type="character" w:styleId="Odkaznakomentr">
    <w:name w:val="annotation reference"/>
    <w:basedOn w:val="Predvolenpsmoodseku"/>
    <w:uiPriority w:val="99"/>
    <w:rsid w:val="009266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26661"/>
  </w:style>
  <w:style w:type="character" w:customStyle="1" w:styleId="TextkomentraChar">
    <w:name w:val="Text komentára Char"/>
    <w:basedOn w:val="Predvolenpsmoodseku"/>
    <w:link w:val="Textkomentra"/>
    <w:uiPriority w:val="99"/>
    <w:rsid w:val="00926661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66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6661"/>
    <w:rPr>
      <w:b/>
      <w:bCs/>
      <w:lang w:val="sk-SK" w:eastAsia="cs-CZ"/>
    </w:rPr>
  </w:style>
  <w:style w:type="paragraph" w:styleId="Odsekzoznamu">
    <w:name w:val="List Paragraph"/>
    <w:basedOn w:val="Normlny"/>
    <w:uiPriority w:val="34"/>
    <w:qFormat/>
    <w:rsid w:val="00AF66DC"/>
    <w:pPr>
      <w:ind w:left="720"/>
      <w:contextualSpacing/>
    </w:pPr>
  </w:style>
  <w:style w:type="paragraph" w:customStyle="1" w:styleId="paragraph">
    <w:name w:val="paragraph"/>
    <w:basedOn w:val="Normlny"/>
    <w:rsid w:val="003921FB"/>
    <w:rPr>
      <w:sz w:val="24"/>
      <w:szCs w:val="24"/>
      <w:lang w:eastAsia="sk-SK"/>
    </w:rPr>
  </w:style>
  <w:style w:type="character" w:customStyle="1" w:styleId="normaltextrun1">
    <w:name w:val="normaltextrun1"/>
    <w:basedOn w:val="Predvolenpsmoodseku"/>
    <w:rsid w:val="003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00_obal_zvo_MPK"/>
    <f:field ref="objsubject" par="" edit="true" text=""/>
    <f:field ref="objcreatedby" par="" text="Dubravská, Lucia, JUDr."/>
    <f:field ref="objcreatedat" par="" text="12.5.2021 12:53:55"/>
    <f:field ref="objchangedby" par="" text="Administrator, System"/>
    <f:field ref="objmodifiedat" par="" text="12.5.2021 12:53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363D03-0F2B-4022-BA9D-E56E86784C85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6c6947-7193-433e-9fee-b9383e5fa34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87670B-05D9-4B76-88C9-5B2B8EC85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E79AB-79CA-40AC-85D7-C9D362EF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MINISTERSTVO SPRAVODLIVOSTI</vt:lpstr>
    </vt:vector>
  </TitlesOfParts>
  <Manager/>
  <Company/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2016-07-28T08:40:00Z</cp:lastPrinted>
  <dcterms:created xsi:type="dcterms:W3CDTF">2024-11-15T11:36:00Z</dcterms:created>
  <dcterms:modified xsi:type="dcterms:W3CDTF">2024-11-29T07:40:00Z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COO.2145.1000.3.4357558</vt:lpwstr>
  </property>
  <property fmtid="{D5CDD505-2E9C-101B-9397-08002B2CF9AE}" pid="152" name="FSC#FSCFOLIO@1.1001:docpropproject">
    <vt:lpwstr/>
  </property>
  <property fmtid="{D5CDD505-2E9C-101B-9397-08002B2CF9AE}" pid="153" name="_SourceUrl">
    <vt:lpwstr/>
  </property>
  <property fmtid="{D5CDD505-2E9C-101B-9397-08002B2CF9AE}" pid="154" name="ComplianceAssetId">
    <vt:lpwstr/>
  </property>
  <property fmtid="{D5CDD505-2E9C-101B-9397-08002B2CF9AE}" pid="155" name="TriggerFlowInfo">
    <vt:lpwstr/>
  </property>
  <property fmtid="{D5CDD505-2E9C-101B-9397-08002B2CF9AE}" pid="156" name="Order">
    <vt:r8>3528800</vt:r8>
  </property>
  <property fmtid="{D5CDD505-2E9C-101B-9397-08002B2CF9AE}" pid="157" name="ContentTypeId">
    <vt:lpwstr>0x0101005D47492F976CBF46A6AE218298779E84</vt:lpwstr>
  </property>
  <property fmtid="{D5CDD505-2E9C-101B-9397-08002B2CF9AE}" pid="158" name="_SharedFileIndex">
    <vt:lpwstr/>
  </property>
  <property fmtid="{D5CDD505-2E9C-101B-9397-08002B2CF9AE}" pid="159" name="_ExtendedDescription">
    <vt:lpwstr/>
  </property>
</Properties>
</file>