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Vyhlásenie predkladateľa</w:t>
      </w:r>
    </w:p>
    <w:p w:rsidR="0094520B" w:rsidRPr="0094520B" w:rsidRDefault="0094520B" w:rsidP="0094520B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4520B">
        <w:rPr>
          <w:rFonts w:ascii="Times New Roman" w:hAnsi="Times New Roman"/>
          <w:b/>
          <w:sz w:val="24"/>
          <w:szCs w:val="24"/>
        </w:rPr>
        <w:t>podľa čl. 2</w:t>
      </w:r>
      <w:r w:rsidR="00AE1309">
        <w:rPr>
          <w:rFonts w:ascii="Times New Roman" w:hAnsi="Times New Roman"/>
          <w:b/>
          <w:sz w:val="24"/>
          <w:szCs w:val="24"/>
        </w:rPr>
        <w:t>4</w:t>
      </w:r>
      <w:r w:rsidRPr="0094520B">
        <w:rPr>
          <w:rFonts w:ascii="Times New Roman" w:hAnsi="Times New Roman"/>
          <w:b/>
          <w:sz w:val="24"/>
          <w:szCs w:val="24"/>
        </w:rPr>
        <w:t xml:space="preserve"> ods. 3 písm. a) Legislatívnych pravidiel vlády Slovenskej republiky</w:t>
      </w:r>
      <w:r w:rsidRPr="0094520B">
        <w:rPr>
          <w:rFonts w:ascii="Times New Roman" w:hAnsi="Times New Roman"/>
          <w:b/>
          <w:sz w:val="24"/>
          <w:szCs w:val="24"/>
        </w:rPr>
        <w:cr/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 sa na rokovanie predkladá </w:t>
      </w:r>
      <w:r w:rsidR="00C153BF">
        <w:rPr>
          <w:rFonts w:ascii="Times New Roman" w:hAnsi="Times New Roman"/>
          <w:sz w:val="24"/>
          <w:szCs w:val="24"/>
        </w:rPr>
        <w:t xml:space="preserve">bez </w:t>
      </w:r>
      <w:r w:rsidRPr="00DD1EF1">
        <w:rPr>
          <w:rFonts w:ascii="Times New Roman" w:hAnsi="Times New Roman"/>
          <w:b/>
          <w:sz w:val="24"/>
          <w:szCs w:val="24"/>
        </w:rPr>
        <w:t>rozporo</w:t>
      </w:r>
      <w:r w:rsidR="00C153BF">
        <w:rPr>
          <w:rFonts w:ascii="Times New Roman" w:hAnsi="Times New Roman"/>
          <w:b/>
          <w:sz w:val="24"/>
          <w:szCs w:val="24"/>
        </w:rPr>
        <w:t xml:space="preserve">v s povinne pripomienkujúci subjektami. </w:t>
      </w:r>
    </w:p>
    <w:p w:rsidR="0094520B" w:rsidRDefault="0094520B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D2D2F" w:rsidRDefault="007D2D2F" w:rsidP="00DD1EF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D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8C" w:rsidRDefault="0032108C" w:rsidP="00F81D8C">
      <w:pPr>
        <w:spacing w:after="0" w:line="240" w:lineRule="auto"/>
      </w:pPr>
      <w:r>
        <w:separator/>
      </w:r>
    </w:p>
  </w:endnote>
  <w:endnote w:type="continuationSeparator" w:id="0">
    <w:p w:rsidR="0032108C" w:rsidRDefault="0032108C" w:rsidP="00F8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8C" w:rsidRDefault="0032108C" w:rsidP="00F81D8C">
      <w:pPr>
        <w:spacing w:after="0" w:line="240" w:lineRule="auto"/>
      </w:pPr>
      <w:r>
        <w:separator/>
      </w:r>
    </w:p>
  </w:footnote>
  <w:footnote w:type="continuationSeparator" w:id="0">
    <w:p w:rsidR="0032108C" w:rsidRDefault="0032108C" w:rsidP="00F8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77B"/>
    <w:multiLevelType w:val="hybridMultilevel"/>
    <w:tmpl w:val="38F8D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21B"/>
    <w:multiLevelType w:val="hybridMultilevel"/>
    <w:tmpl w:val="B016F3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A5C7C"/>
    <w:multiLevelType w:val="hybridMultilevel"/>
    <w:tmpl w:val="849019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4CA8"/>
    <w:multiLevelType w:val="hybridMultilevel"/>
    <w:tmpl w:val="5F3638A0"/>
    <w:lvl w:ilvl="0" w:tplc="3E4C5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7229F"/>
    <w:multiLevelType w:val="hybridMultilevel"/>
    <w:tmpl w:val="6E4CD6A2"/>
    <w:lvl w:ilvl="0" w:tplc="9726F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57A9"/>
    <w:multiLevelType w:val="hybridMultilevel"/>
    <w:tmpl w:val="5FEE84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B"/>
    <w:rsid w:val="000154CF"/>
    <w:rsid w:val="0007558A"/>
    <w:rsid w:val="0008155D"/>
    <w:rsid w:val="000C522A"/>
    <w:rsid w:val="000E78F9"/>
    <w:rsid w:val="001203E0"/>
    <w:rsid w:val="0013681C"/>
    <w:rsid w:val="001A20B0"/>
    <w:rsid w:val="001B18D0"/>
    <w:rsid w:val="001C760A"/>
    <w:rsid w:val="00235CB6"/>
    <w:rsid w:val="0023780F"/>
    <w:rsid w:val="002E32EB"/>
    <w:rsid w:val="0032108C"/>
    <w:rsid w:val="0033102C"/>
    <w:rsid w:val="003854A1"/>
    <w:rsid w:val="00431B12"/>
    <w:rsid w:val="004C1A18"/>
    <w:rsid w:val="004E1634"/>
    <w:rsid w:val="00514CCC"/>
    <w:rsid w:val="0054668F"/>
    <w:rsid w:val="005A36E4"/>
    <w:rsid w:val="005E1E05"/>
    <w:rsid w:val="005E46DD"/>
    <w:rsid w:val="00635B3A"/>
    <w:rsid w:val="00661D0B"/>
    <w:rsid w:val="00690456"/>
    <w:rsid w:val="006C45E9"/>
    <w:rsid w:val="006D200A"/>
    <w:rsid w:val="006D4072"/>
    <w:rsid w:val="006E2803"/>
    <w:rsid w:val="007239DC"/>
    <w:rsid w:val="007C2C00"/>
    <w:rsid w:val="007D2D2F"/>
    <w:rsid w:val="00843A7F"/>
    <w:rsid w:val="00902006"/>
    <w:rsid w:val="0094520B"/>
    <w:rsid w:val="00954363"/>
    <w:rsid w:val="0099373A"/>
    <w:rsid w:val="00A00950"/>
    <w:rsid w:val="00A15A4F"/>
    <w:rsid w:val="00A66190"/>
    <w:rsid w:val="00A80F59"/>
    <w:rsid w:val="00A97EC1"/>
    <w:rsid w:val="00AD0D49"/>
    <w:rsid w:val="00AE1309"/>
    <w:rsid w:val="00B0753D"/>
    <w:rsid w:val="00B07EEC"/>
    <w:rsid w:val="00B10CDB"/>
    <w:rsid w:val="00BA5510"/>
    <w:rsid w:val="00BE160E"/>
    <w:rsid w:val="00BF4382"/>
    <w:rsid w:val="00C062D3"/>
    <w:rsid w:val="00C153BF"/>
    <w:rsid w:val="00C27526"/>
    <w:rsid w:val="00C4192C"/>
    <w:rsid w:val="00C45EB8"/>
    <w:rsid w:val="00C461BB"/>
    <w:rsid w:val="00D56A1F"/>
    <w:rsid w:val="00D57BBE"/>
    <w:rsid w:val="00DA3D28"/>
    <w:rsid w:val="00DD1EF1"/>
    <w:rsid w:val="00EF6810"/>
    <w:rsid w:val="00F15488"/>
    <w:rsid w:val="00F2491B"/>
    <w:rsid w:val="00F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772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4520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D1E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D28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rsid w:val="00635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35B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8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1D8C"/>
  </w:style>
  <w:style w:type="paragraph" w:styleId="Pta">
    <w:name w:val="footer"/>
    <w:basedOn w:val="Normlny"/>
    <w:link w:val="PtaChar"/>
    <w:uiPriority w:val="99"/>
    <w:unhideWhenUsed/>
    <w:rsid w:val="00F8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FF77-3D3E-43D3-8EBD-B3128C60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2024-11-26T13:37:00Z</dcterms:created>
  <dcterms:modified xsi:type="dcterms:W3CDTF">2024-11-29T10:49:00Z</dcterms:modified>
</cp:coreProperties>
</file>