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566990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C151DE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566990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566990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566990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566990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C151DE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C2F3E" w:rsidP="0069742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962227169"/>
                  </w:sdtPr>
                  <w:sdtEndPr/>
                  <w:sdtContent>
                    <w:r w:rsidR="00697422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C151DE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C151DE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84096E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42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C151DE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C151DE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EC2F3E" w:rsidP="00962E9B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962227166"/>
                  </w:sdtPr>
                  <w:sdtEndPr/>
                  <w:sdtContent>
                    <w:r w:rsidR="00962E9B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EC2F3E" w:rsidP="00930B2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962227163"/>
                  </w:sdtPr>
                  <w:sdtEndPr/>
                  <w:sdtContent>
                    <w:r w:rsidR="00930B22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C151D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C151D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C1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4BB">
              <w:rPr>
                <w:rFonts w:ascii="Times New Roman" w:hAnsi="Times New Roman" w:cs="Times New Roman"/>
                <w:sz w:val="24"/>
                <w:szCs w:val="24"/>
              </w:rPr>
              <w:t xml:space="preserve"> Slovenská poľovnícka komora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C2F3E" w:rsidRDefault="00EC2F3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C151D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C151D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4BB">
              <w:rPr>
                <w:rFonts w:ascii="Times New Roman" w:hAnsi="Times New Roman" w:cs="Times New Roman"/>
                <w:sz w:val="24"/>
                <w:szCs w:val="24"/>
              </w:rPr>
              <w:t xml:space="preserve"> Slovenská poľovnícka komora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930B2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930B2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930B2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C151D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C3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B22">
              <w:rPr>
                <w:rFonts w:ascii="Times New Roman" w:hAnsi="Times New Roman" w:cs="Times New Roman"/>
                <w:sz w:val="24"/>
                <w:szCs w:val="24"/>
              </w:rPr>
              <w:t>verejnosť</w:t>
            </w:r>
            <w:r w:rsidR="002C3529">
              <w:rPr>
                <w:rFonts w:ascii="Times New Roman" w:hAnsi="Times New Roman" w:cs="Times New Roman"/>
                <w:sz w:val="24"/>
                <w:szCs w:val="24"/>
              </w:rPr>
              <w:t xml:space="preserve"> vrátane poľovníckych organizácií</w:t>
            </w:r>
            <w:r w:rsidR="00930B22">
              <w:rPr>
                <w:rFonts w:ascii="Times New Roman" w:hAnsi="Times New Roman" w:cs="Times New Roman"/>
                <w:sz w:val="24"/>
                <w:szCs w:val="24"/>
              </w:rPr>
              <w:t xml:space="preserve"> (individuálne pripomienky v pripomienkovom konaní)</w:t>
            </w:r>
            <w:r w:rsidR="00C024BB">
              <w:rPr>
                <w:rFonts w:ascii="Times New Roman" w:hAnsi="Times New Roman" w:cs="Times New Roman"/>
                <w:sz w:val="24"/>
                <w:szCs w:val="24"/>
              </w:rPr>
              <w:t>, Slovenská poľovnícka komora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BC34F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BC34F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BC34F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C151D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222">
              <w:rPr>
                <w:rFonts w:ascii="Times New Roman" w:hAnsi="Times New Roman" w:cs="Times New Roman"/>
                <w:sz w:val="24"/>
                <w:szCs w:val="24"/>
              </w:rPr>
              <w:t xml:space="preserve"> verejnosť vrátane poľovníckych organizácií (individuálne pripomienky v pripomienkovom konaní), Slovenská poľovnícka komora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EC2F3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</w:sdtPr>
              <w:sdtEndPr/>
              <w:sdtContent>
                <w:r w:rsidR="00C151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EC2F3E" w:rsidP="00C26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</w:sdtPr>
              <w:sdtEndPr/>
              <w:sdtContent>
                <w:r w:rsidR="00D75D3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962227160"/>
                  </w:sdtPr>
                  <w:sdtEndPr/>
                  <w:sdtContent>
                    <w:r w:rsidR="00C260CC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EC2F3E" w:rsidP="00C26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962227151"/>
                  </w:sdtPr>
                  <w:sdtEndPr/>
                  <w:sdtContent>
                    <w:r w:rsidR="00C260CC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962227157"/>
                  </w:sdtPr>
                  <w:sdtEndPr/>
                  <w:sdtContent>
                    <w:r w:rsidR="00C260CC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EC2F3E" w:rsidP="00C2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</w:sdtPr>
              <w:sdtEndPr/>
              <w:sdtContent>
                <w:r w:rsidR="00C2773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962227153"/>
                  </w:sdtPr>
                  <w:sdtEndPr/>
                  <w:sdtContent>
                    <w:r w:rsidR="00C260CC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EC2F3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</w:sdtPr>
              <w:sdtEndPr/>
              <w:sdtContent>
                <w:r w:rsidR="00C151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EC2F3E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7070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70709A">
              <w:rPr>
                <w:rFonts w:ascii="Times New Roman" w:hAnsi="Times New Roman" w:cs="Times New Roman"/>
                <w:sz w:val="24"/>
                <w:szCs w:val="24"/>
              </w:rPr>
              <w:t xml:space="preserve"> verejnosť vrátane poľovníckych organizácií (individuálne pripomienky v pripomienkovom konaní),  Slovenská poľovnícka komora</w:t>
            </w:r>
          </w:p>
        </w:tc>
        <w:tc>
          <w:tcPr>
            <w:tcW w:w="1718" w:type="pct"/>
          </w:tcPr>
          <w:p w:rsidR="00225204" w:rsidRPr="00ED722E" w:rsidRDefault="00EC2F3E" w:rsidP="0070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</w:sdtPr>
              <w:sdtEndPr/>
              <w:sdtContent>
                <w:r w:rsidR="0070709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</w:sdtPr>
              <w:sdtEndPr/>
              <w:sdtContent>
                <w:r w:rsidR="0070709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962227136"/>
                  </w:sdtPr>
                  <w:sdtEndPr/>
                  <w:sdtContent>
                    <w:r w:rsidR="0070709A">
                      <w:rPr>
                        <w:rFonts w:ascii="MS Gothic" w:eastAsia="MS Gothic" w:hAnsi="MS Gothic" w:cs="Times New Roman" w:hint="eastAsia"/>
                        <w:sz w:val="24"/>
                        <w:szCs w:val="24"/>
                      </w:rPr>
                      <w:t>☒</w:t>
                    </w:r>
                  </w:sdtContent>
                </w:sdt>
                <w:r w:rsidR="0070709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</w:t>
      </w:r>
      <w:bookmarkStart w:id="0" w:name="_GoBack"/>
      <w:bookmarkEnd w:id="0"/>
      <w:r w:rsidRPr="00D91721">
        <w:rPr>
          <w:sz w:val="23"/>
          <w:szCs w:val="23"/>
        </w:rPr>
        <w:t xml:space="preserve">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 w:rsidSect="00EC2F3E">
      <w:foot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FE" w:rsidRDefault="009D71FE" w:rsidP="00092469">
      <w:pPr>
        <w:spacing w:after="0" w:line="240" w:lineRule="auto"/>
      </w:pPr>
      <w:r>
        <w:separator/>
      </w:r>
    </w:p>
  </w:endnote>
  <w:endnote w:type="continuationSeparator" w:id="0">
    <w:p w:rsidR="009D71FE" w:rsidRDefault="009D71FE" w:rsidP="000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920435"/>
      <w:docPartObj>
        <w:docPartGallery w:val="Page Numbers (Bottom of Page)"/>
        <w:docPartUnique/>
      </w:docPartObj>
    </w:sdtPr>
    <w:sdtEndPr/>
    <w:sdtContent>
      <w:p w:rsidR="00092469" w:rsidRDefault="00E139CD" w:rsidP="00187FC0">
        <w:pPr>
          <w:pStyle w:val="Pta"/>
          <w:jc w:val="center"/>
        </w:pPr>
        <w:r>
          <w:fldChar w:fldCharType="begin"/>
        </w:r>
        <w:r w:rsidR="00187FC0">
          <w:instrText>PAGE   \* MERGEFORMAT</w:instrText>
        </w:r>
        <w:r>
          <w:fldChar w:fldCharType="separate"/>
        </w:r>
        <w:r w:rsidR="00EC2F3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FE" w:rsidRDefault="009D71FE" w:rsidP="00092469">
      <w:pPr>
        <w:spacing w:after="0" w:line="240" w:lineRule="auto"/>
      </w:pPr>
      <w:r>
        <w:separator/>
      </w:r>
    </w:p>
  </w:footnote>
  <w:footnote w:type="continuationSeparator" w:id="0">
    <w:p w:rsidR="009D71FE" w:rsidRDefault="009D71FE" w:rsidP="0009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026C87"/>
    <w:rsid w:val="00041013"/>
    <w:rsid w:val="00092469"/>
    <w:rsid w:val="000F7222"/>
    <w:rsid w:val="00187FC0"/>
    <w:rsid w:val="002217FB"/>
    <w:rsid w:val="00225204"/>
    <w:rsid w:val="002C3529"/>
    <w:rsid w:val="003A783A"/>
    <w:rsid w:val="004B4AE9"/>
    <w:rsid w:val="004E500C"/>
    <w:rsid w:val="00566990"/>
    <w:rsid w:val="00663826"/>
    <w:rsid w:val="00697422"/>
    <w:rsid w:val="006A5C65"/>
    <w:rsid w:val="006F6FDD"/>
    <w:rsid w:val="0070709A"/>
    <w:rsid w:val="007C7739"/>
    <w:rsid w:val="007F5E3A"/>
    <w:rsid w:val="0084096E"/>
    <w:rsid w:val="008C6F6B"/>
    <w:rsid w:val="009075D5"/>
    <w:rsid w:val="00930B22"/>
    <w:rsid w:val="00962E9B"/>
    <w:rsid w:val="009C46D5"/>
    <w:rsid w:val="009D4394"/>
    <w:rsid w:val="009D71FE"/>
    <w:rsid w:val="009E69EA"/>
    <w:rsid w:val="00A54E27"/>
    <w:rsid w:val="00AA2269"/>
    <w:rsid w:val="00B82105"/>
    <w:rsid w:val="00BC34F0"/>
    <w:rsid w:val="00C024BB"/>
    <w:rsid w:val="00C151DE"/>
    <w:rsid w:val="00C15918"/>
    <w:rsid w:val="00C260CC"/>
    <w:rsid w:val="00C27730"/>
    <w:rsid w:val="00CD78E5"/>
    <w:rsid w:val="00CE706C"/>
    <w:rsid w:val="00D75D39"/>
    <w:rsid w:val="00E00889"/>
    <w:rsid w:val="00E139CD"/>
    <w:rsid w:val="00EC2F3E"/>
    <w:rsid w:val="00ED7262"/>
    <w:rsid w:val="00F5035B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469"/>
  </w:style>
  <w:style w:type="paragraph" w:styleId="Pta">
    <w:name w:val="footer"/>
    <w:basedOn w:val="Normlny"/>
    <w:link w:val="Pt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469"/>
  </w:style>
  <w:style w:type="paragraph" w:styleId="Textbubliny">
    <w:name w:val="Balloon Text"/>
    <w:basedOn w:val="Normlny"/>
    <w:link w:val="TextbublinyChar"/>
    <w:uiPriority w:val="99"/>
    <w:semiHidden/>
    <w:unhideWhenUsed/>
    <w:rsid w:val="0069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-o-účasti-verejnosti"/>
    <f:field ref="objsubject" par="" edit="true" text=""/>
    <f:field ref="objcreatedby" par="" text="Nemec, Roman, Mgr."/>
    <f:field ref="objcreatedat" par="" text="20.8.2024 13:24:22"/>
    <f:field ref="objchangedby" par="" text="Administrator, System"/>
    <f:field ref="objmodifiedat" par="" text="20.8.2024 13:24:2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2024-11-20T07:47:00Z</dcterms:created>
  <dcterms:modified xsi:type="dcterms:W3CDTF">2024-11-20T09:33:00Z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Poľovníctvo a rybárstvo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Richard Takáč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poľovníctve a o zmene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 o poľovníctve a o zmene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7692/2024-410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LP/2024/437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Takáč_x000d_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20. 8. 2024</vt:lpwstr>
  </property>
  <property fmtid="{D5CDD505-2E9C-101B-9397-08002B2CF9AE}" pid="151" name="FSC#COOSYSTEM@1.1:Container">
    <vt:lpwstr>COO.2145.1000.3.6316696</vt:lpwstr>
  </property>
  <property fmtid="{D5CDD505-2E9C-101B-9397-08002B2CF9AE}" pid="152" name="FSC#FSCFOLIO@1.1001:docpropproject">
    <vt:lpwstr/>
  </property>
</Properties>
</file>