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4E258" w14:textId="77777777" w:rsidR="002A4BCF" w:rsidRPr="00232F25" w:rsidRDefault="002A4BCF" w:rsidP="002A4BCF">
      <w:pPr>
        <w:jc w:val="center"/>
        <w:rPr>
          <w:b/>
          <w:bCs/>
        </w:rPr>
      </w:pPr>
      <w:r w:rsidRPr="00232F25">
        <w:rPr>
          <w:b/>
          <w:bCs/>
        </w:rPr>
        <w:t>Vyhlásenie predkladateľa</w:t>
      </w:r>
    </w:p>
    <w:p w14:paraId="4707B8F1" w14:textId="77777777" w:rsidR="001B01B7" w:rsidRPr="00232F25" w:rsidRDefault="001B01B7" w:rsidP="001B01B7">
      <w:pPr>
        <w:jc w:val="both"/>
        <w:rPr>
          <w:b/>
          <w:bCs/>
        </w:rPr>
      </w:pPr>
    </w:p>
    <w:p w14:paraId="0E4ECECB" w14:textId="078CEEE0" w:rsidR="001B01B7" w:rsidRPr="00751A2A" w:rsidRDefault="001B01B7" w:rsidP="00751A2A">
      <w:pPr>
        <w:pStyle w:val="NormalCentered"/>
        <w:spacing w:before="0" w:after="0" w:line="276" w:lineRule="auto"/>
        <w:jc w:val="both"/>
      </w:pPr>
      <w:r w:rsidRPr="00751A2A">
        <w:t xml:space="preserve">Materiál </w:t>
      </w:r>
      <w:r w:rsidRPr="00751A2A">
        <w:rPr>
          <w:i/>
        </w:rPr>
        <w:t>„</w:t>
      </w:r>
      <w:r w:rsidR="00751A2A" w:rsidRPr="00751A2A">
        <w:rPr>
          <w:i/>
        </w:rPr>
        <w:t>Návrh na uzavretie Posilnenej dohody o partnerstve a spolupráci medzi Európskou úniou a jej členskými štátmi na jednej strane a Kirgizskou republikou na strane druhej</w:t>
      </w:r>
      <w:r w:rsidRPr="00751A2A">
        <w:rPr>
          <w:i/>
        </w:rPr>
        <w:t>“</w:t>
      </w:r>
      <w:r w:rsidRPr="00751A2A">
        <w:rPr>
          <w:iCs/>
        </w:rPr>
        <w:t xml:space="preserve"> </w:t>
      </w:r>
      <w:r w:rsidRPr="00751A2A">
        <w:t>sa na rokovanie Legislatívnej rady vlády Slovenskej republiky predkladá bez rozporov.</w:t>
      </w:r>
    </w:p>
    <w:p w14:paraId="2F658216" w14:textId="77777777" w:rsidR="002A4BCF" w:rsidRPr="00751A2A" w:rsidRDefault="002A4BCF" w:rsidP="00751A2A">
      <w:pPr>
        <w:jc w:val="both"/>
        <w:rPr>
          <w:sz w:val="25"/>
          <w:szCs w:val="25"/>
        </w:rPr>
      </w:pPr>
    </w:p>
    <w:p w14:paraId="643C4F1F" w14:textId="77777777" w:rsidR="002A4BCF" w:rsidRPr="00B01771" w:rsidRDefault="002A4BCF" w:rsidP="00751A2A">
      <w:pPr>
        <w:spacing w:after="200" w:line="276" w:lineRule="auto"/>
        <w:rPr>
          <w:b/>
          <w:bCs/>
          <w:color w:val="000000"/>
        </w:rPr>
      </w:pPr>
    </w:p>
    <w:p w14:paraId="78B43CE3" w14:textId="77777777" w:rsidR="002A4BCF" w:rsidRDefault="002A4BCF" w:rsidP="002A4BCF">
      <w:pPr>
        <w:jc w:val="center"/>
      </w:pPr>
    </w:p>
    <w:p w14:paraId="3590CE7F" w14:textId="77777777" w:rsidR="002A4BCF" w:rsidRDefault="002A4BCF" w:rsidP="002A4BCF">
      <w:pPr>
        <w:jc w:val="center"/>
      </w:pPr>
    </w:p>
    <w:p w14:paraId="0F4EA5B2" w14:textId="77777777" w:rsidR="002A4BCF" w:rsidRDefault="002A4BCF" w:rsidP="002A4BCF">
      <w:pPr>
        <w:jc w:val="center"/>
      </w:pPr>
    </w:p>
    <w:p w14:paraId="5737630C" w14:textId="77777777" w:rsidR="002A4BCF" w:rsidRDefault="002A4BCF" w:rsidP="002A4BCF">
      <w:pPr>
        <w:jc w:val="center"/>
      </w:pPr>
    </w:p>
    <w:p w14:paraId="02DFA4D8" w14:textId="77777777" w:rsidR="002A4BCF" w:rsidRDefault="002A4BCF" w:rsidP="002A4BCF">
      <w:pPr>
        <w:jc w:val="center"/>
      </w:pPr>
    </w:p>
    <w:p w14:paraId="58C3B202" w14:textId="77777777" w:rsidR="002A4BCF" w:rsidRDefault="002A4BCF" w:rsidP="002A4BCF">
      <w:pPr>
        <w:jc w:val="center"/>
      </w:pPr>
    </w:p>
    <w:p w14:paraId="6690D1C4" w14:textId="77777777" w:rsidR="00366515" w:rsidRDefault="00366515"/>
    <w:sectPr w:rsidR="003665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BFC07" w14:textId="77777777" w:rsidR="00735843" w:rsidRDefault="00735843" w:rsidP="00735843">
      <w:r>
        <w:separator/>
      </w:r>
    </w:p>
  </w:endnote>
  <w:endnote w:type="continuationSeparator" w:id="0">
    <w:p w14:paraId="408E265C" w14:textId="77777777" w:rsidR="00735843" w:rsidRDefault="00735843" w:rsidP="0073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34B3B" w14:textId="77E74931" w:rsidR="004C62C5" w:rsidRDefault="004C62C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5F152" w14:textId="388F98D7" w:rsidR="004C62C5" w:rsidRDefault="004C62C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32BA3" w14:textId="7212067B" w:rsidR="004C62C5" w:rsidRDefault="004C62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C3148" w14:textId="77777777" w:rsidR="00735843" w:rsidRDefault="00735843" w:rsidP="00735843">
      <w:r>
        <w:separator/>
      </w:r>
    </w:p>
  </w:footnote>
  <w:footnote w:type="continuationSeparator" w:id="0">
    <w:p w14:paraId="20AB961D" w14:textId="77777777" w:rsidR="00735843" w:rsidRDefault="00735843" w:rsidP="00735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F629F" w14:textId="0985EE42" w:rsidR="004C62C5" w:rsidRDefault="004C62C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CDA2B" w14:textId="42491A62" w:rsidR="004C62C5" w:rsidRDefault="004C62C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5745F" w14:textId="2792B57C" w:rsidR="004C62C5" w:rsidRDefault="004C62C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4A"/>
    <w:rsid w:val="00147837"/>
    <w:rsid w:val="001B01B7"/>
    <w:rsid w:val="00232F25"/>
    <w:rsid w:val="00246F33"/>
    <w:rsid w:val="0025675F"/>
    <w:rsid w:val="002A4BCF"/>
    <w:rsid w:val="00366515"/>
    <w:rsid w:val="00464B4A"/>
    <w:rsid w:val="004C62C5"/>
    <w:rsid w:val="00591001"/>
    <w:rsid w:val="006703D5"/>
    <w:rsid w:val="00735005"/>
    <w:rsid w:val="00735843"/>
    <w:rsid w:val="00751A2A"/>
    <w:rsid w:val="00A82716"/>
    <w:rsid w:val="00B401C1"/>
    <w:rsid w:val="00BF7620"/>
    <w:rsid w:val="00E1157B"/>
    <w:rsid w:val="00E553F1"/>
    <w:rsid w:val="00EB4EA6"/>
    <w:rsid w:val="00F66E50"/>
    <w:rsid w:val="00FD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7FC02C"/>
  <w15:chartTrackingRefBased/>
  <w15:docId w15:val="{F5FDAF2E-850B-4423-AE47-B0CC55BD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4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358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584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58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584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alCentered">
    <w:name w:val="Normal Centered"/>
    <w:basedOn w:val="Normlny"/>
    <w:link w:val="NormalCenteredChar"/>
    <w:rsid w:val="00751A2A"/>
    <w:pPr>
      <w:spacing w:before="120" w:after="120"/>
      <w:jc w:val="center"/>
    </w:pPr>
    <w:rPr>
      <w:rFonts w:eastAsia="Calibri"/>
      <w:szCs w:val="22"/>
      <w:lang w:eastAsia="en-US"/>
    </w:rPr>
  </w:style>
  <w:style w:type="character" w:customStyle="1" w:styleId="NormalCenteredChar">
    <w:name w:val="Normal Centered Char"/>
    <w:link w:val="NormalCentered"/>
    <w:rsid w:val="00751A2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Furmanekova Natalia /OPEU/MZV</dc:creator>
  <cp:keywords/>
  <dc:description/>
  <cp:lastModifiedBy>Brencic Marek /MEPO/MZV</cp:lastModifiedBy>
  <cp:revision>3</cp:revision>
  <dcterms:created xsi:type="dcterms:W3CDTF">2024-10-07T09:12:00Z</dcterms:created>
  <dcterms:modified xsi:type="dcterms:W3CDTF">2024-10-07T09:13:00Z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c7a067-241f-4283-a795-648c046fe564_Enabled">
    <vt:lpwstr>true</vt:lpwstr>
  </property>
  <property fmtid="{D5CDD505-2E9C-101B-9397-08002B2CF9AE}" pid="3" name="MSIP_Label_80c7a067-241f-4283-a795-648c046fe564_SetDate">
    <vt:lpwstr>2024-10-07T09:12:30Z</vt:lpwstr>
  </property>
  <property fmtid="{D5CDD505-2E9C-101B-9397-08002B2CF9AE}" pid="4" name="MSIP_Label_80c7a067-241f-4283-a795-648c046fe564_Method">
    <vt:lpwstr>Privileged</vt:lpwstr>
  </property>
  <property fmtid="{D5CDD505-2E9C-101B-9397-08002B2CF9AE}" pid="5" name="MSIP_Label_80c7a067-241f-4283-a795-648c046fe564_Name">
    <vt:lpwstr>Bez označenia</vt:lpwstr>
  </property>
  <property fmtid="{D5CDD505-2E9C-101B-9397-08002B2CF9AE}" pid="6" name="MSIP_Label_80c7a067-241f-4283-a795-648c046fe564_SiteId">
    <vt:lpwstr>8fe5905d-1a8a-4469-a0d9-11f2c367f0ac</vt:lpwstr>
  </property>
  <property fmtid="{D5CDD505-2E9C-101B-9397-08002B2CF9AE}" pid="7" name="MSIP_Label_80c7a067-241f-4283-a795-648c046fe564_ActionId">
    <vt:lpwstr>e184e1f4-900f-487c-9b45-67f3f083caee</vt:lpwstr>
  </property>
  <property fmtid="{D5CDD505-2E9C-101B-9397-08002B2CF9AE}" pid="8" name="MSIP_Label_80c7a067-241f-4283-a795-648c046fe564_ContentBits">
    <vt:lpwstr>0</vt:lpwstr>
  </property>
</Properties>
</file>