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0535C1" w:rsidRDefault="000535C1">
      <w:pPr>
        <w:pStyle w:val="Normlnywebov"/>
        <w:divId w:val="1724140355"/>
      </w:pPr>
      <w:r>
        <w:t>Verejnosť bola o príprave návrhu zákona, ktorým sa mení a dopĺňa zákon č. 153/2013 Z. z. o národnom zdravotníckom informačnom systéme a o zmene a doplnení niektorých zákonov v znení neskorších predpisov a ktorým sa menia a dopĺňajú niektoré zákony informovaná prostredníctvom zverejnenej predbežnej informácie v informačnom systéme verejnej správy Slov-Lex (PI/2024/171).</w:t>
      </w:r>
    </w:p>
    <w:p w:rsidR="000535C1" w:rsidRDefault="000535C1">
      <w:pPr>
        <w:pStyle w:val="Normlnywebov"/>
        <w:divId w:val="1724140355"/>
      </w:pPr>
      <w:r>
        <w:t>Predbežná informácia bola zverejnená 15. júla 2024 pričom v zmysle pravidiel Jednotnej metodiky je považovaná za formu konzultácií s podnikateľskými subjektami.</w:t>
      </w:r>
    </w:p>
    <w:p w:rsidR="000535C1" w:rsidRDefault="000535C1">
      <w:pPr>
        <w:pStyle w:val="Normlnywebov"/>
        <w:divId w:val="1724140355"/>
      </w:pPr>
      <w:r>
        <w:t>Verejnosť mala možnosť zasielať návrhy a podnety k príprave návrhu zákona, ako aj podávať pripomienky.</w:t>
      </w:r>
    </w:p>
    <w:p w:rsidR="000535C1" w:rsidRDefault="000535C1">
      <w:pPr>
        <w:pStyle w:val="Normlnywebov"/>
        <w:divId w:val="1724140355"/>
      </w:pPr>
      <w:r>
        <w:t>K predbežnej informácii v rámci procesu pripomienkovania predbežnej informácie neboli vznesené konkrétne podnety.</w:t>
      </w:r>
    </w:p>
    <w:p w:rsidR="004D7A15" w:rsidRPr="00E55392" w:rsidRDefault="000535C1" w:rsidP="004D7A15">
      <w:pPr>
        <w:widowControl/>
        <w:rPr>
          <w:lang w:val="en-US"/>
        </w:rPr>
      </w:pPr>
      <w:r>
        <w:t>Žiaden zo zástupcov podnikateľského sektora neprejavil záujem o účasť na konzultáciách.</w:t>
      </w: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4D"/>
    <w:rsid w:val="000535C1"/>
    <w:rsid w:val="000E4F08"/>
    <w:rsid w:val="00181754"/>
    <w:rsid w:val="00212F9A"/>
    <w:rsid w:val="003F7950"/>
    <w:rsid w:val="0049695E"/>
    <w:rsid w:val="004A1531"/>
    <w:rsid w:val="004D7A15"/>
    <w:rsid w:val="006C5DD0"/>
    <w:rsid w:val="00716D4D"/>
    <w:rsid w:val="007D62CB"/>
    <w:rsid w:val="00856250"/>
    <w:rsid w:val="00974AE7"/>
    <w:rsid w:val="00AA762C"/>
    <w:rsid w:val="00AC5107"/>
    <w:rsid w:val="00C15152"/>
    <w:rsid w:val="00C9479C"/>
    <w:rsid w:val="00CD4237"/>
    <w:rsid w:val="00D8599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0535C1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7.8.2024 13:05:00"/>
    <f:field ref="objchangedby" par="" text="Administrator, System"/>
    <f:field ref="objmodifiedat" par="" text="7.8.2024 13:05:01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https://ovdmasv601/sites/DMS/_layouts/15/DocIdRedir.aspx?ID=WKX3UHSAJ2R6-2-1327952</Url>
      <Description>WKX3UHSAJ2R6-2-1327952</Description>
    </_dlc_DocIdUrl>
    <_dlc_DocId xmlns="e60a29af-d413-48d4-bd90-fe9d2a897e4b">WKX3UHSAJ2R6-2-1327952</_dlc_DocId>
  </documentManagement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3AD5B9E-30D2-4B90-8A54-ABEA2B933989}"/>
</file>

<file path=customXml/itemProps3.xml><?xml version="1.0" encoding="utf-8"?>
<ds:datastoreItem xmlns:ds="http://schemas.openxmlformats.org/officeDocument/2006/customXml" ds:itemID="{1AAC7E50-B9A4-4415-B7FC-68194D938D4B}"/>
</file>

<file path=customXml/itemProps4.xml><?xml version="1.0" encoding="utf-8"?>
<ds:datastoreItem xmlns:ds="http://schemas.openxmlformats.org/officeDocument/2006/customXml" ds:itemID="{63F212A5-8876-4E99-ACD3-A93F38D30449}"/>
</file>

<file path=customXml/itemProps5.xml><?xml version="1.0" encoding="utf-8"?>
<ds:datastoreItem xmlns:ds="http://schemas.openxmlformats.org/officeDocument/2006/customXml" ds:itemID="{E1632AA2-C41A-4708-9E32-1316B6553F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ms.slx.P.fscsrv</cp:lastModifiedBy>
  <cp:revision>2</cp:revision>
  <dcterms:created xsi:type="dcterms:W3CDTF">2024-08-07T11:05:00Z</dcterms:created>
  <dcterms:modified xsi:type="dcterms:W3CDTF">2024-08-07T11:05:00Z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Zdravotníctvo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Zuzana Szakácsová</vt:lpwstr>
  </property>
  <property fmtid="{D5CDD505-2E9C-101B-9397-08002B2CF9AE}" pid="9" name="FSC#SKEDITIONSLOVLEX@103.510:zodppredkladatel">
    <vt:lpwstr>JUDr. Zuzana Dolinková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153/2013 Z. z. o národnom zdravotníckom informačnom systéme a o zmene a doplnení niektorých zákonov v znení neskorších predpisov a ktorým sa menia a dopĺňajú niektoré zákony 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zdravotníctva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Plán legislatívnych úloh vlády SR na mesiac október 2024</vt:lpwstr>
  </property>
  <property fmtid="{D5CDD505-2E9C-101B-9397-08002B2CF9AE}" pid="17" name="FSC#SKEDITIONSLOVLEX@103.510:plnynazovpredpis">
    <vt:lpwstr> Zákon, ktorým sa mení a dopĺňa zákon č. 153/2013 Z. z. o národnom zdravotníckom informačnom systéme a o zmene a doplnení niektorých zákonov v znení neskorších predpisov a ktorým sa menia a dopĺňajú niektoré zákony </vt:lpwstr>
  </property>
  <property fmtid="{D5CDD505-2E9C-101B-9397-08002B2CF9AE}" pid="18" name="FSC#SKEDITIONSLOVLEX@103.510:rezortcislopredpis">
    <vt:lpwstr>S22999-2024-OL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LP/2024/419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/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/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
Ministerka zdravotníctva SR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>hlavný štátny radca</vt:lpwstr>
  </property>
  <property fmtid="{D5CDD505-2E9C-101B-9397-08002B2CF9AE}" pid="130" name="FSC#SKEDITIONSLOVLEX@103.510:funkciaZodpPred">
    <vt:lpwstr>Ministerka zdravotníctva SR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JUDr. Zuzana Dolinková_x000d_
Ministerka zdravotníctva SR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style="margin-left:14.2pt;"&gt;Ministerstvo zdravotníctva Slovenskej republiky predkladá návrh zákona, ktorým sa mení a dopĺňa zákon č. 153/2013 Z. z. o národnom zdravotníckom informačnom systéme a o zmene a doplnení niektorých zákonov v znení neskorších predpisov a ktorým sa menia a dopĺňajú niektoré zákony.&lt;/p&gt;&lt;p style="margin-left:14.2pt;"&gt;Účelom návrhu zákona, ktorým sa mení a dopĺňa zákon Národnej rady Slovenskej republiky č. 153/2013 Z. z. o národnom zdravotníckom informačnom systéme a o zmene a doplnení niektorých zákonov v znení neskorších predpisov (ďalej len „návrh zákona“) je úprava nových služieb elektronizácie v zdravotníctve v súvislosti so záväzkami vlády SR v oblasti strednodobých priorít vyplývajúcich z Programového vyhlásenia vlády SR na roky 2023–2027 v súvislosti s prípravou dátovej reformy, ktorej cieľom je predovšetkým odbremenenie zdravotníkov od zbytočného vykazovania a zlepšenie dátovej dostupnosti a kvality.&lt;/p&gt;&lt;p style="margin-left:14.2pt;"&gt;Navrhuje sa ustanoviť elektronizácia laboratórnych vyšetrení, vzniká služba elektronického objednávania pacienta na vyšetrenie k poskytovateľovi zdravotnej starostlivosti prostredníctvom jednotného centrálneho systému, ktorého úlohou je prepojiť objednávacie systémy, či ďalšia služba, ktorou je elektronické uzatváranie dohôd o poskytovaní všeobecnej a špecializovanej gynekologickej zdravotnej starostlivosti. Rozširuje sa údajová základňa národného zdravotníckeho informačného systému o údaje súvisiace s úmrtiami, ktoré sa budú taktiež, oproti doterajšej právnej úprave poskytovať elektronicky.&lt;/p&gt;&lt;p style="margin-left:14.2pt;"&gt;V rámci návrhu zákona sa je upravená oblasť nových prístupov zdravotníckych pracovníkov regionálnych úradov verejného zdravotníctva a Úradu verejného zdravotníctva k určeným elektronickým zdravotným záznamom z elektronickej zdravotnej knižky, či poskytovania údajov Národným centrom zdravotníckych informácií, a to aj z pohľadu zosúladenia právnej úpravy poskytovania osobných údajov podľa Nariadenia Európskeho parlamentu a Rady (EÚ) 2016/679 o ochrane fyzických osôb pri spracúvaní osobných údajov. Zároveň sa precizujú viaceré procesy a ustanovenia, ktorých potreba úpravy vzišla z aplikačnej praxe, napr. ustanovenia o vydávaní elektronických preukazov pracovníkov v zdravotníctve, ktoré sa rozširujú o prehliadajúcich lekárov a lekárov vykonávajúcich pitvu osoby. V tejto súvislosti sa pre Úrad pre dohľad nad zdravotnou starostlivosťou ustanovuje vedenie zoznamov daných pracovníkov a povinnosti zasielania údajov do registra pracovníkov v zdravotníctve s prístupom do národného zdravotníckeho informačného systému vedeného Národným centrom zdravotníckych informácií. Vytvára sa aj Národný register očkovania a&amp;nbsp;Národný register duševných ochorení a prevádzkovanie Národného registra prenosných ochorení prechádza na Úrad verejného zdravotníctva Slovenskej republiky. Z&amp;nbsp;dôvodu neefektívnosti sa ruší Národný register úrazov vyžadujúcich poskytovanie ústavnej zdravotnej starostlivosti&lt;/p&gt;&lt;p style="margin-left:14.2pt;"&gt;Návrhom sa tiež zosúlaďujú zákony v zozname poistencov čakajúcich na poskytnutie plánovanej zdravotnej starostlivosti.&lt;/p&gt;&lt;p&gt;&amp;nbsp;&lt;/p&gt;</vt:lpwstr>
  </property>
  <property fmtid="{D5CDD505-2E9C-101B-9397-08002B2CF9AE}" pid="135" name="FSC#COOSYSTEM@1.1:Container">
    <vt:lpwstr>COO.2145.1000.3.6300294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&lt;p&gt;Verejnosť bola o príprave návrhu zákona, ktorým sa mení a dopĺňa zákon č. 153/2013 Z. z. o národnom zdravotníckom informačnom systéme a o zmene a doplnení niektorých zákonov v znení neskorších predpisov a ktorým sa menia a dopĺňajú niektoré zákony informovaná prostredníctvom zverejnenej predbežnej informácie v informačnom systéme verejnej správy Slov-Lex (PI/2024/171).&lt;/p&gt;&lt;p&gt;Predbežná informácia bola zverejnená 15. júla 2024 pričom v zmysle pravidiel Jednotnej metodiky je považovaná za formu konzultácií s podnikateľskými subjektami.&lt;/p&gt;&lt;p&gt;Verejnosť mala možnosť zasielať návrhy a podnety k príprave návrhu zákona, ako aj podávať pripomienky.&lt;/p&gt;&lt;p&gt;K predbežnej informácii v rámci procesu pripomienkovania predbežnej informácie neboli vznesené konkrétne podnety.&lt;/p&gt;&lt;p&gt;Žiaden zo zástupcov podnikateľského sektora neprejavil záujem o účasť na konzultáciách.&lt;/p&gt;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>hlavnému štátnemu radcovi</vt:lpwstr>
  </property>
  <property fmtid="{D5CDD505-2E9C-101B-9397-08002B2CF9AE}" pid="146" name="FSC#SKEDITIONSLOVLEX@103.510:funkciaPredDativ">
    <vt:lpwstr>hlavného štátneho radcu</vt:lpwstr>
  </property>
  <property fmtid="{D5CDD505-2E9C-101B-9397-08002B2CF9AE}" pid="147" name="FSC#SKEDITIONSLOVLEX@103.510:funkciaZodpPredAkuzativ">
    <vt:lpwstr>Ministerky zdravotníctva SR</vt:lpwstr>
  </property>
  <property fmtid="{D5CDD505-2E9C-101B-9397-08002B2CF9AE}" pid="148" name="FSC#SKEDITIONSLOVLEX@103.510:funkciaZodpPredDativ">
    <vt:lpwstr>Ministerke zdravotníctva SR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7. 8. 2024</vt:lpwstr>
  </property>
  <property fmtid="{D5CDD505-2E9C-101B-9397-08002B2CF9AE}" pid="153" name="ContentTypeId">
    <vt:lpwstr>0x0101006C0C8C3C1E3DCC44BECE3792677AD011</vt:lpwstr>
  </property>
  <property fmtid="{D5CDD505-2E9C-101B-9397-08002B2CF9AE}" pid="154" name="_dlc_DocIdItemGuid">
    <vt:lpwstr>fa49bbff-379c-4501-bb60-f6e987194fde</vt:lpwstr>
  </property>
</Properties>
</file>