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DF8D3" w14:textId="77777777" w:rsidR="00C505F2" w:rsidRDefault="00C505F2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FE5D06" w14:textId="00A7C930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6B2D418" w:rsidR="0081708C" w:rsidRPr="00CA6E29" w:rsidRDefault="00C0662A" w:rsidP="00626FD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626FDD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153/2013 Z. z. o národnom zdravotníckom informačnom systéme a o zmene a doplnení niektorých zákonov v znení neskorších predpisov a ktorým sa menia a dopĺňajú niektoré zákony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4A41C9BC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6D1D44">
              <w:rPr>
                <w:rFonts w:ascii="Times New Roman" w:hAnsi="Times New Roman" w:cs="Times New Roman"/>
                <w:sz w:val="25"/>
                <w:szCs w:val="25"/>
              </w:rPr>
              <w:t>ministerka zdravotníctva SR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C505F2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2E88A22F" w14:textId="2A5280B6" w:rsidR="00626FDD" w:rsidRDefault="00626FDD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626FDD" w14:paraId="0605F705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4D658F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3DE1A2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626FDD" w14:paraId="4E4CDDEC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E23543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2218E4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21BC97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č. 153/2013 Z. z. o národnom zdravotníckom informačnom systéme a o zmene a doplnení niektorých zákonov v znení neskorších predpisov a ktorým sa menia a dopĺňajú niektoré zákony ;</w:t>
            </w:r>
          </w:p>
        </w:tc>
      </w:tr>
      <w:tr w:rsidR="00626FDD" w14:paraId="40E032BD" w14:textId="77777777">
        <w:trPr>
          <w:divId w:val="82509834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A843E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626FDD" w14:paraId="15720ED5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074C02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FBD047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626FDD" w14:paraId="65591302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AFCF74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B67953" w14:textId="77777777" w:rsidR="00626FDD" w:rsidRDefault="00626FD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626FDD" w14:paraId="427B1877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3B13DD" w14:textId="77777777" w:rsidR="00626FDD" w:rsidRDefault="00626FD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75BA7B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7FFF89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626FDD" w14:paraId="7E19F461" w14:textId="77777777">
        <w:trPr>
          <w:divId w:val="82509834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66413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626FDD" w14:paraId="7087EB80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C13861" w14:textId="77777777" w:rsidR="00626FDD" w:rsidRDefault="00626FDD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9CC6EB" w14:textId="62292A95" w:rsidR="00626FDD" w:rsidRDefault="006D1D4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ministerku zdravotníctva</w:t>
            </w:r>
          </w:p>
        </w:tc>
      </w:tr>
      <w:tr w:rsidR="00626FDD" w14:paraId="67D38BA0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628E4E" w14:textId="77777777" w:rsidR="00626FDD" w:rsidRDefault="00626FD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FA031A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55E233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626FDD" w14:paraId="5BD44344" w14:textId="77777777">
        <w:trPr>
          <w:divId w:val="82509834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075CE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3A209E02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079A0E29" w14:textId="65093044" w:rsidR="00626FDD" w:rsidRDefault="00626FDD">
            <w:pPr>
              <w:divId w:val="189033402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2D4F6B94" w:rsidR="00557779" w:rsidRPr="00557779" w:rsidRDefault="006D1D44" w:rsidP="00626FDD">
            <w:r>
              <w:rPr>
                <w:rFonts w:ascii="Times" w:hAnsi="Times" w:cs="Times"/>
                <w:sz w:val="25"/>
                <w:szCs w:val="25"/>
              </w:rPr>
              <w:t>m</w:t>
            </w:r>
            <w:r w:rsidR="00626FDD">
              <w:rPr>
                <w:rFonts w:ascii="Times" w:hAnsi="Times" w:cs="Times"/>
                <w:sz w:val="25"/>
                <w:szCs w:val="25"/>
              </w:rPr>
              <w:t>inisterka zdravotníctva SR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279B6408" w:rsidR="00557779" w:rsidRPr="0010780A" w:rsidRDefault="00626FDD" w:rsidP="00626FD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06A60C42" w:rsidR="00557779" w:rsidRDefault="00626FDD" w:rsidP="00626FDD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26FDD"/>
    <w:rsid w:val="006740F9"/>
    <w:rsid w:val="006A2A39"/>
    <w:rsid w:val="006B6F58"/>
    <w:rsid w:val="006D1D44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505F2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DACECD02-2749-4D2F-AC6C-1043811F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https://ovdmasv601/sites/DMS/_layouts/15/DocIdRedir.aspx?ID=WKX3UHSAJ2R6-2-1327893</Url>
      <Description>WKX3UHSAJ2R6-2-1327893</Description>
    </_dlc_DocIdUrl>
    <_dlc_DocId xmlns="e60a29af-d413-48d4-bd90-fe9d2a897e4b">WKX3UHSAJ2R6-2-1327893</_dlc_DocId>
  </documentManagement>
</p:properties>
</file>

<file path=customXml/item3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7.8.2024 12:58:48"/>
    <f:field ref="objchangedby" par="" text="Administrator, System"/>
    <f:field ref="objmodifiedat" par="" text="7.8.2024 12:58:52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4E08-423A-455B-91FE-6F4D138D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9A02F-F209-4253-BBCC-F775F34A4E56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42B1E996-4523-42B1-BB91-ACA989553A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C4CF1D-9CFF-4EB9-B5C7-6EFDCA15D61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E7BB264-28B1-40F1-9154-CD20F70E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Ďurejová Barbora</cp:lastModifiedBy>
  <cp:revision>4</cp:revision>
  <dcterms:created xsi:type="dcterms:W3CDTF">2024-08-07T10:58:00Z</dcterms:created>
  <dcterms:modified xsi:type="dcterms:W3CDTF">2024-09-25T05:15:00Z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COO.2145.1000.3.6300292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Zdravotníctvo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Zuzana Szakácsová</vt:lpwstr>
  </property>
  <property fmtid="{D5CDD505-2E9C-101B-9397-08002B2CF9AE}" pid="11" name="FSC#SKEDITIONSLOVLEX@103.510:zodppredkladatel">
    <vt:lpwstr>JUDr. Zuzana Dolinková</vt:lpwstr>
  </property>
  <property fmtid="{D5CDD505-2E9C-101B-9397-08002B2CF9AE}" pid="12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mesiac október 2024</vt:lpwstr>
  </property>
  <property fmtid="{D5CDD505-2E9C-101B-9397-08002B2CF9AE}" pid="18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9" name="FSC#SKEDITIONSLOVLEX@103.510:rezortcislopredpis">
    <vt:lpwstr>S22999-2024-OL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LP/2024/419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zdravotníctva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PredAkuzativ">
    <vt:lpwstr>hlavnému štátnemu radcovi</vt:lpwstr>
  </property>
  <property fmtid="{D5CDD505-2E9C-101B-9397-08002B2CF9AE}" pid="135" name="FSC#SKEDITIONSLOVLEX@103.510:funkciaPredDativ">
    <vt:lpwstr>hlavného štátneho radcu</vt:lpwstr>
  </property>
  <property fmtid="{D5CDD505-2E9C-101B-9397-08002B2CF9AE}" pid="136" name="FSC#SKEDITIONSLOVLEX@103.510:funkciaZodpPred">
    <vt:lpwstr>Ministerka zdravotníctva SR</vt:lpwstr>
  </property>
  <property fmtid="{D5CDD505-2E9C-101B-9397-08002B2CF9AE}" pid="137" name="FSC#SKEDITIONSLOVLEX@103.510:funkciaZodpPredAkuzativ">
    <vt:lpwstr>Ministerky zdravotníctva SR</vt:lpwstr>
  </property>
  <property fmtid="{D5CDD505-2E9C-101B-9397-08002B2CF9AE}" pid="138" name="FSC#SKEDITIONSLOVLEX@103.510:funkciaZodpPredDativ">
    <vt:lpwstr>Ministerke zdravotníctva SR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JUDr. Zuzana Dolinková_x000d_
Ministerka zdravotníctva SR</vt:lpwstr>
  </property>
  <property fmtid="{D5CDD505-2E9C-101B-9397-08002B2CF9AE}" pid="143" name="FSC#SKEDITIONSLOVLEX@103.510:spravaucastverej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7. 8. 2024</vt:lpwstr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d6b58ed3-9780-499b-9a4a-bfde2edd91ff</vt:lpwstr>
  </property>
</Properties>
</file>