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B723" w14:textId="0EDDA526" w:rsidR="00890FA9" w:rsidRPr="00493EE7" w:rsidRDefault="00D26458" w:rsidP="008B638B">
      <w:pPr>
        <w:spacing w:before="161" w:after="161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bookmarkStart w:id="0" w:name="predpis.oznacenie"/>
      <w:bookmarkStart w:id="1" w:name="_GoBack"/>
      <w:bookmarkEnd w:id="1"/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Návrh</w:t>
      </w:r>
    </w:p>
    <w:bookmarkEnd w:id="0"/>
    <w:p w14:paraId="1A0A889E" w14:textId="77777777" w:rsidR="00890FA9" w:rsidRPr="00493EE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</w:p>
    <w:p w14:paraId="2127D324" w14:textId="440ABBEA" w:rsidR="00890FA9" w:rsidRPr="00493EE7" w:rsidRDefault="00764AFD" w:rsidP="008B63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bookmarkStart w:id="2" w:name="predpis.typ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VYHLÁŠKA</w:t>
      </w:r>
    </w:p>
    <w:bookmarkEnd w:id="2"/>
    <w:p w14:paraId="0FDBD955" w14:textId="77777777" w:rsidR="00890FA9" w:rsidRPr="00493EE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</w:p>
    <w:p w14:paraId="002D4FC6" w14:textId="793941A7" w:rsidR="00890FA9" w:rsidRPr="00493EE7" w:rsidRDefault="00764AFD" w:rsidP="008B63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bookmarkStart w:id="3" w:name="predpis.podnadpis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Úradu pre reguláciu elektronických komunikácií a poštových služieb</w:t>
      </w:r>
    </w:p>
    <w:bookmarkEnd w:id="3"/>
    <w:p w14:paraId="655A13C1" w14:textId="77777777" w:rsidR="00890FA9" w:rsidRPr="00493EE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</w:p>
    <w:p w14:paraId="4BB4AF20" w14:textId="0E18FC7A" w:rsidR="00890FA9" w:rsidRPr="00493EE7" w:rsidRDefault="00764AFD" w:rsidP="008B63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bookmarkStart w:id="4" w:name="predpis.datum"/>
      <w:r w:rsidRPr="00493EE7">
        <w:rPr>
          <w:rFonts w:ascii="Times New Roman" w:hAnsi="Times New Roman" w:cs="Times New Roman"/>
          <w:color w:val="494949"/>
          <w:sz w:val="20"/>
          <w:szCs w:val="20"/>
          <w:lang w:val="sk-SK"/>
        </w:rPr>
        <w:t xml:space="preserve">z </w:t>
      </w:r>
      <w:r w:rsidR="00B70FF6" w:rsidRPr="00493EE7">
        <w:rPr>
          <w:rFonts w:ascii="Times New Roman" w:hAnsi="Times New Roman" w:cs="Times New Roman"/>
          <w:color w:val="494949"/>
          <w:sz w:val="20"/>
          <w:szCs w:val="20"/>
          <w:lang w:val="sk-SK"/>
        </w:rPr>
        <w:t xml:space="preserve">… </w:t>
      </w:r>
      <w:r w:rsidR="007A0647">
        <w:rPr>
          <w:rFonts w:ascii="Times New Roman" w:hAnsi="Times New Roman" w:cs="Times New Roman"/>
          <w:color w:val="494949"/>
          <w:sz w:val="20"/>
          <w:szCs w:val="20"/>
          <w:lang w:val="sk-SK"/>
        </w:rPr>
        <w:t>/</w:t>
      </w:r>
      <w:r w:rsidR="00B70FF6" w:rsidRPr="00493EE7">
        <w:rPr>
          <w:rFonts w:ascii="Times New Roman" w:hAnsi="Times New Roman" w:cs="Times New Roman"/>
          <w:color w:val="494949"/>
          <w:sz w:val="20"/>
          <w:szCs w:val="20"/>
          <w:lang w:val="sk-SK"/>
        </w:rPr>
        <w:t>202</w:t>
      </w:r>
      <w:r w:rsidR="00127E52" w:rsidRPr="00493EE7">
        <w:rPr>
          <w:rFonts w:ascii="Times New Roman" w:hAnsi="Times New Roman" w:cs="Times New Roman"/>
          <w:color w:val="494949"/>
          <w:sz w:val="20"/>
          <w:szCs w:val="20"/>
          <w:lang w:val="sk-SK"/>
        </w:rPr>
        <w:t>4</w:t>
      </w:r>
    </w:p>
    <w:bookmarkEnd w:id="4"/>
    <w:p w14:paraId="6DAF48F2" w14:textId="77777777" w:rsidR="00890FA9" w:rsidRPr="00493EE7" w:rsidRDefault="00890FA9" w:rsidP="008B638B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sk-SK"/>
        </w:rPr>
      </w:pPr>
    </w:p>
    <w:p w14:paraId="788E6273" w14:textId="26A33035" w:rsidR="00890FA9" w:rsidRPr="00493EE7" w:rsidRDefault="00764AFD" w:rsidP="008B638B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  <w:bookmarkStart w:id="5" w:name="predpis.nadpis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o </w:t>
      </w:r>
      <w:r w:rsidR="00821BFB"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podrobnost</w:t>
      </w:r>
      <w:r w:rsidR="00212EDC"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iach</w:t>
      </w:r>
      <w:r w:rsidR="00E916D8"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 uznávania </w:t>
      </w:r>
      <w:r w:rsidR="00821BFB"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školiaceho strediska</w:t>
      </w:r>
      <w:r w:rsidR="004227C1"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 </w:t>
      </w:r>
    </w:p>
    <w:bookmarkEnd w:id="5"/>
    <w:p w14:paraId="0963BD68" w14:textId="60BF0CA8" w:rsidR="00890FA9" w:rsidRPr="00493EE7" w:rsidRDefault="00764AFD" w:rsidP="00493EE7">
      <w:pPr>
        <w:tabs>
          <w:tab w:val="left" w:pos="426"/>
        </w:tabs>
        <w:spacing w:after="0"/>
        <w:ind w:left="120" w:firstLine="588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Úrad pre reguláciu elektronických komunikácií a poštových služieb (ďalej len „úrad“) podľa </w:t>
      </w:r>
      <w:r w:rsidR="00127E52" w:rsidRPr="00493EE7">
        <w:rPr>
          <w:rFonts w:ascii="Times New Roman" w:hAnsi="Times New Roman" w:cs="Times New Roman"/>
          <w:sz w:val="20"/>
          <w:szCs w:val="20"/>
          <w:lang w:val="sk-SK"/>
        </w:rPr>
        <w:t xml:space="preserve">§ 52a </w:t>
      </w:r>
      <w:r w:rsidRPr="00493EE7">
        <w:rPr>
          <w:rFonts w:ascii="Times New Roman" w:hAnsi="Times New Roman" w:cs="Times New Roman"/>
          <w:sz w:val="20"/>
          <w:szCs w:val="20"/>
          <w:lang w:val="sk-SK"/>
        </w:rPr>
        <w:t>zákona č. 452/2021 Z. z.</w:t>
      </w:r>
      <w:bookmarkStart w:id="6" w:name="predpis.text"/>
      <w:r w:rsidRPr="00493EE7">
        <w:rPr>
          <w:rFonts w:ascii="Times New Roman" w:hAnsi="Times New Roman" w:cs="Times New Roman"/>
          <w:sz w:val="20"/>
          <w:szCs w:val="20"/>
          <w:lang w:val="sk-SK"/>
        </w:rPr>
        <w:t xml:space="preserve"> o elektronických komunikáciách </w:t>
      </w:r>
      <w:r w:rsidR="00E916D8" w:rsidRPr="00493EE7">
        <w:rPr>
          <w:rFonts w:ascii="Times New Roman" w:hAnsi="Times New Roman" w:cs="Times New Roman"/>
          <w:sz w:val="20"/>
          <w:szCs w:val="20"/>
          <w:lang w:val="sk-SK"/>
        </w:rPr>
        <w:t xml:space="preserve">v znení zákona č. .../2024 Z. z. </w:t>
      </w:r>
      <w:r w:rsidRPr="00493EE7">
        <w:rPr>
          <w:rFonts w:ascii="Times New Roman" w:hAnsi="Times New Roman" w:cs="Times New Roman"/>
          <w:sz w:val="20"/>
          <w:szCs w:val="20"/>
          <w:lang w:val="sk-SK"/>
        </w:rPr>
        <w:t>(ďalej len „zákon“) ustanovuje:</w:t>
      </w:r>
      <w:bookmarkEnd w:id="6"/>
    </w:p>
    <w:p w14:paraId="678A2A88" w14:textId="77777777" w:rsidR="00F965F0" w:rsidRPr="00493EE7" w:rsidRDefault="00F965F0" w:rsidP="00F965F0">
      <w:pPr>
        <w:spacing w:before="225" w:after="225" w:line="264" w:lineRule="auto"/>
        <w:ind w:left="34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bookmarkStart w:id="7" w:name="paragraf-1"/>
      <w:bookmarkStart w:id="8" w:name="paragraf-1.odsek-2"/>
    </w:p>
    <w:p w14:paraId="273D8E11" w14:textId="6D685254" w:rsidR="00335441" w:rsidRPr="00493EE7" w:rsidRDefault="00335441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§ </w:t>
      </w:r>
      <w:r w:rsidR="008D3DA9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1</w:t>
      </w:r>
    </w:p>
    <w:p w14:paraId="7F7FDC04" w14:textId="523CA2D7" w:rsidR="00335441" w:rsidRPr="00493EE7" w:rsidRDefault="00335441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Technické vybavenie školiaceho strediska</w:t>
      </w:r>
    </w:p>
    <w:p w14:paraId="1E690562" w14:textId="36150EE4" w:rsidR="004227C1" w:rsidRPr="00493EE7" w:rsidRDefault="00B716F7" w:rsidP="00F965F0">
      <w:pPr>
        <w:spacing w:before="225" w:after="225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Minimálnym t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echnick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ým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vybaven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ím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r w:rsidR="0080402A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školiaceho strediska 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je toto vybavenie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:</w:t>
      </w:r>
    </w:p>
    <w:p w14:paraId="060965ED" w14:textId="052AACB5" w:rsidR="00492B95" w:rsidRPr="00493EE7" w:rsidRDefault="00E916D8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dve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rádiostanice VHF DSC triedy D, prepojené „</w:t>
      </w:r>
      <w:proofErr w:type="spellStart"/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back</w:t>
      </w:r>
      <w:proofErr w:type="spellEnd"/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to </w:t>
      </w:r>
      <w:proofErr w:type="spellStart"/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back</w:t>
      </w:r>
      <w:proofErr w:type="spellEnd"/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“</w:t>
      </w:r>
      <w:r w:rsidR="00492B95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, </w:t>
      </w:r>
    </w:p>
    <w:p w14:paraId="6FC253B3" w14:textId="7150271A" w:rsidR="00492B95" w:rsidRPr="00493EE7" w:rsidRDefault="00492B95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prepojovací box pre prepojenie rádiostaníc s útlmovým článkom (umelá anténa)</w:t>
      </w:r>
      <w:r w:rsidR="00C676DA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14:paraId="00CBDA1F" w14:textId="546DE1A5" w:rsidR="004227C1" w:rsidRPr="00493EE7" w:rsidRDefault="00492B95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aspoň jedna rádiostanic</w:t>
      </w:r>
      <w:r w:rsidR="00E52CA6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a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VHF DSC triedy D so zabudovaným GPS </w:t>
      </w:r>
      <w:r w:rsidR="00052C3C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prijímačom</w:t>
      </w:r>
      <w:r w:rsidR="00C676DA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 alebo externý GPS prijímač prepojený aspoň s jednou rádiostanicou VHF DSC D</w:t>
      </w:r>
      <w:r w:rsidR="00913869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14:paraId="1B508148" w14:textId="153C1D41" w:rsidR="00052C3C" w:rsidRPr="00493EE7" w:rsidRDefault="00052C3C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napájací zdroj vhodný pre napájanie rádiostaníc vrátane príslušnej elektrickej inštalácie a platnej elektrickej revízie</w:t>
      </w:r>
      <w:r w:rsidR="00913869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14:paraId="277B9528" w14:textId="5582E5C5" w:rsidR="004227C1" w:rsidRPr="00493EE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jedna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prenosná rádiostanica GMDSS VHF</w:t>
      </w:r>
      <w:r w:rsidR="00913869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14:paraId="4B15D45B" w14:textId="2FCCF5F1" w:rsidR="004227C1" w:rsidRPr="00493EE7" w:rsidRDefault="00764AFD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ríslušenstvo pre dobíjanie </w:t>
      </w:r>
      <w:r w:rsidR="006A782E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interných 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akumulátorových batérií</w:t>
      </w:r>
      <w:r w:rsidR="00052C3C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pre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demonštr</w:t>
      </w:r>
      <w:r w:rsidR="00052C3C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áciu nabíjania</w:t>
      </w:r>
      <w:r w:rsidR="00913869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pri školení,</w:t>
      </w:r>
    </w:p>
    <w:p w14:paraId="1F808E93" w14:textId="20434D93" w:rsidR="004227C1" w:rsidRPr="00493EE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jeden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prijímač NAVTEX</w:t>
      </w:r>
      <w:r w:rsidR="00913869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14:paraId="37AE9C92" w14:textId="534B4359" w:rsidR="004227C1" w:rsidRPr="00493EE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jedna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výcviková maketa EPIRB</w:t>
      </w:r>
      <w:r w:rsidR="007E083E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bóje 406 MHz</w:t>
      </w:r>
      <w:r w:rsidR="00913869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</w:t>
      </w:r>
    </w:p>
    <w:p w14:paraId="40B96827" w14:textId="271226D7" w:rsidR="004227C1" w:rsidRPr="00493EE7" w:rsidRDefault="007A0647" w:rsidP="008B63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jedna</w:t>
      </w:r>
      <w:r w:rsidR="004227C1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výcviková maketa SART</w:t>
      </w:r>
      <w:r w:rsidR="007E083E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9 GHz</w:t>
      </w:r>
      <w:r w:rsidR="00F965F0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</w:t>
      </w:r>
    </w:p>
    <w:p w14:paraId="5777EB32" w14:textId="0D118A93" w:rsidR="009C3121" w:rsidRPr="00493EE7" w:rsidRDefault="009C3121" w:rsidP="009C3121">
      <w:pPr>
        <w:pStyle w:val="Odsekzoznamu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6E2EECDE" w14:textId="298FE8AB" w:rsidR="00890FA9" w:rsidRPr="00493EE7" w:rsidRDefault="00D25DB2" w:rsidP="001A027C">
      <w:pPr>
        <w:pStyle w:val="Odsekzoznamu"/>
        <w:spacing w:before="225" w:after="225" w:line="264" w:lineRule="auto"/>
        <w:ind w:left="330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bookmarkStart w:id="9" w:name="paragraf-3.oznacenie"/>
      <w:bookmarkStart w:id="10" w:name="paragraf-3"/>
      <w:bookmarkEnd w:id="7"/>
      <w:bookmarkEnd w:id="8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§ </w:t>
      </w:r>
      <w:r w:rsidR="008D3DA9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2</w:t>
      </w:r>
    </w:p>
    <w:p w14:paraId="73612318" w14:textId="2A0E74FE" w:rsidR="00595FA7" w:rsidRPr="00493EE7" w:rsidRDefault="008D41FA" w:rsidP="00595FA7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  <w:bookmarkStart w:id="11" w:name="paragraf-3.nadpis"/>
      <w:bookmarkEnd w:id="9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Plán praktického výcviku</w:t>
      </w:r>
      <w:bookmarkStart w:id="12" w:name="paragraf-3.odsek-1"/>
      <w:bookmarkEnd w:id="11"/>
    </w:p>
    <w:p w14:paraId="07AAF5D7" w14:textId="77777777" w:rsidR="00122E9C" w:rsidRPr="00493EE7" w:rsidRDefault="00122E9C" w:rsidP="00595FA7">
      <w:pPr>
        <w:spacing w:after="0" w:line="264" w:lineRule="auto"/>
        <w:ind w:left="27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</w:p>
    <w:p w14:paraId="7805CA41" w14:textId="526D517B" w:rsidR="00595FA7" w:rsidRPr="00493EE7" w:rsidRDefault="00D25DB2" w:rsidP="00D25DB2">
      <w:pPr>
        <w:spacing w:after="0" w:line="264" w:lineRule="auto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Náležitosti plánu praktického výcviku </w:t>
      </w:r>
      <w:r w:rsid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sú uvedené v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príloh</w:t>
      </w:r>
      <w:bookmarkStart w:id="13" w:name="paragraf-3.odsek-1.pismeno-g"/>
      <w:r w:rsid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e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</w:t>
      </w:r>
    </w:p>
    <w:p w14:paraId="440FA210" w14:textId="77777777" w:rsidR="00C57105" w:rsidRPr="00493EE7" w:rsidRDefault="00C57105" w:rsidP="008B638B">
      <w:pPr>
        <w:pStyle w:val="Odsekzoznamu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bookmarkStart w:id="14" w:name="paragraf-4"/>
      <w:bookmarkStart w:id="15" w:name="paragraf-4.nadpis"/>
      <w:bookmarkEnd w:id="10"/>
      <w:bookmarkEnd w:id="12"/>
      <w:bookmarkEnd w:id="13"/>
    </w:p>
    <w:p w14:paraId="05306939" w14:textId="77777777" w:rsidR="00764AFD" w:rsidRPr="00493EE7" w:rsidRDefault="00764AFD" w:rsidP="008B638B">
      <w:pPr>
        <w:pStyle w:val="Odsekzoznamu"/>
        <w:spacing w:before="225" w:after="225" w:line="264" w:lineRule="auto"/>
        <w:ind w:left="550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04BCF7D2" w14:textId="10DDA664" w:rsidR="00890FA9" w:rsidRPr="00493EE7" w:rsidRDefault="00764AFD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bookmarkStart w:id="16" w:name="paragraf-10.oznacenie"/>
      <w:bookmarkStart w:id="17" w:name="paragraf-10"/>
      <w:bookmarkEnd w:id="14"/>
      <w:bookmarkEnd w:id="15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§ </w:t>
      </w:r>
      <w:r w:rsidR="008D3DA9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3</w:t>
      </w:r>
    </w:p>
    <w:p w14:paraId="607BDB26" w14:textId="13C5275D" w:rsidR="00890FA9" w:rsidRPr="00493EE7" w:rsidRDefault="00764AFD" w:rsidP="008B638B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  <w:bookmarkStart w:id="18" w:name="paragraf-10.nadpis"/>
      <w:bookmarkEnd w:id="16"/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Účinnosť</w:t>
      </w:r>
    </w:p>
    <w:p w14:paraId="0A9332ED" w14:textId="242AFBD3" w:rsidR="00890FA9" w:rsidRPr="00493EE7" w:rsidRDefault="00764AFD" w:rsidP="007B20C5">
      <w:pPr>
        <w:spacing w:before="225" w:after="225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bookmarkStart w:id="19" w:name="paragraf-10.odsek-1"/>
      <w:bookmarkEnd w:id="18"/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bookmarkStart w:id="20" w:name="paragraf-10.odsek-1.oznacenie"/>
      <w:bookmarkStart w:id="21" w:name="paragraf-10.odsek-1.text"/>
      <w:bookmarkEnd w:id="20"/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Táto vyhláška nadobúda účinnosť </w:t>
      </w:r>
      <w:r w:rsidR="00D26458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……. 202</w:t>
      </w:r>
      <w:r w:rsidR="00595FA7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4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. </w:t>
      </w:r>
      <w:bookmarkEnd w:id="21"/>
    </w:p>
    <w:bookmarkEnd w:id="17"/>
    <w:bookmarkEnd w:id="19"/>
    <w:p w14:paraId="4C1553B6" w14:textId="77777777" w:rsidR="00890FA9" w:rsidRPr="00493EE7" w:rsidRDefault="00890FA9" w:rsidP="008B638B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0AB1405D" w14:textId="46DBACC2" w:rsidR="00D25DB2" w:rsidRDefault="00D25DB2" w:rsidP="00D25D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47F61F2" w14:textId="5498CBD1" w:rsidR="00493EE7" w:rsidRDefault="00493EE7" w:rsidP="00D25D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04CFF75B" w14:textId="39511D26" w:rsidR="00493EE7" w:rsidRDefault="00493EE7" w:rsidP="00D25D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7D81265" w14:textId="3746937E" w:rsidR="00493EE7" w:rsidRDefault="00493EE7" w:rsidP="00D25D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29952AB5" w14:textId="5A9424BD" w:rsidR="00493EE7" w:rsidRDefault="00493EE7" w:rsidP="00D25D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00524F57" w14:textId="70BA6690" w:rsidR="00493EE7" w:rsidRDefault="00493EE7" w:rsidP="00D25DB2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AF1F367" w14:textId="77777777" w:rsidR="00DD1F8C" w:rsidRDefault="00DD1F8C" w:rsidP="00DD1F8C">
      <w:pPr>
        <w:spacing w:after="0" w:line="264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F661880" w14:textId="00453AEB" w:rsidR="00127E52" w:rsidRPr="00493EE7" w:rsidRDefault="00127E52" w:rsidP="00DD1F8C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lastRenderedPageBreak/>
        <w:t>Príloha</w:t>
      </w:r>
      <w:r w:rsidR="007B626D"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 xml:space="preserve"> č. 1</w:t>
      </w:r>
    </w:p>
    <w:p w14:paraId="4AC6BBC5" w14:textId="55F37F01" w:rsidR="00127E52" w:rsidRPr="00493EE7" w:rsidRDefault="00127E52" w:rsidP="00D25DB2">
      <w:pPr>
        <w:spacing w:after="0" w:line="264" w:lineRule="auto"/>
        <w:ind w:left="12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k vyhláške č. .../2024 Z. z.</w:t>
      </w:r>
    </w:p>
    <w:p w14:paraId="795C1DA8" w14:textId="77777777" w:rsidR="00127E52" w:rsidRPr="00493EE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451E432B" w14:textId="79B755D4" w:rsidR="00127E52" w:rsidRPr="00493EE7" w:rsidRDefault="00127E52" w:rsidP="00493EE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b/>
          <w:color w:val="000000"/>
          <w:sz w:val="20"/>
          <w:szCs w:val="20"/>
          <w:lang w:val="sk-SK"/>
        </w:rPr>
        <w:t>Náležitosti plánu praktického výcviku</w:t>
      </w:r>
    </w:p>
    <w:p w14:paraId="2AC37B5D" w14:textId="2860624C" w:rsidR="00127E52" w:rsidRPr="00493EE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3479F230" w14:textId="48FF1DEE" w:rsidR="00127E52" w:rsidRPr="00493EE7" w:rsidRDefault="00127E52" w:rsidP="00522E5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1.</w:t>
      </w:r>
      <w:r w:rsidRPr="00493EE7">
        <w:rPr>
          <w:rFonts w:ascii="Times New Roman" w:hAnsi="Times New Roman" w:cs="Times New Roman"/>
          <w:sz w:val="20"/>
          <w:szCs w:val="20"/>
          <w:lang w:val="sk-SK"/>
        </w:rPr>
        <w:t xml:space="preserve"> I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dentifikačné údaje školiaceho strediska podľa § 52a odsek 3 </w:t>
      </w:r>
      <w:r w:rsidR="001A027C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písm.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a</w:t>
      </w:r>
      <w:r w:rsidR="001A027C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) zákona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</w:t>
      </w:r>
      <w:r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</w:t>
      </w:r>
    </w:p>
    <w:p w14:paraId="454CED69" w14:textId="1B37D712" w:rsidR="00127E52" w:rsidRPr="00493EE7" w:rsidRDefault="00522E58" w:rsidP="00522E5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2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 Vyme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d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zenie odborných znalostí a zručností, kt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o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ré maj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ú uchád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z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a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či získať</w:t>
      </w: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absolvovaním praktického výcviku. 3. Vymedzenie počtu hodín určených získavaniu 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príslušných znalostí a</w:t>
      </w: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 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zručností</w:t>
      </w: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praktického výcviku, spolu najmenej desať hodín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</w:t>
      </w:r>
    </w:p>
    <w:p w14:paraId="673FC8EB" w14:textId="1218EACA" w:rsidR="00127E52" w:rsidRPr="00493EE7" w:rsidRDefault="00522E58" w:rsidP="00522E58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4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 Určen</w:t>
      </w:r>
      <w:r w:rsidR="008D3DA9">
        <w:rPr>
          <w:rFonts w:ascii="Times New Roman" w:hAnsi="Times New Roman" w:cs="Times New Roman"/>
          <w:color w:val="000000"/>
          <w:sz w:val="20"/>
          <w:szCs w:val="20"/>
          <w:lang w:val="sk-SK"/>
        </w:rPr>
        <w:t>ie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r w:rsidR="000E58EC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maximálneho 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počtu účastníkov praktického výcviku</w:t>
      </w:r>
      <w:r w:rsidR="00493EE7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, pričom maximálny počet účastníkov jedného praktického výcviku je dvojnásobok počtu rádiostaníc </w:t>
      </w:r>
      <w:r w:rsid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podľa § 1 písm. a)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</w:t>
      </w:r>
    </w:p>
    <w:p w14:paraId="16E28DB5" w14:textId="0622345E" w:rsidR="00127E52" w:rsidRPr="00493EE7" w:rsidRDefault="000E58EC" w:rsidP="000E58E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sk-SK"/>
        </w:rPr>
        <w:t>5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. Popis materiálneho zabezpečenia a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 technického 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vybaven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ia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, v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rátane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literat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ú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ry, kt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o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r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á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 xml:space="preserve"> bude k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 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dispoz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í</w:t>
      </w:r>
      <w:r w:rsidR="00127E52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ci</w:t>
      </w:r>
      <w:r w:rsidR="007B626D" w:rsidRPr="00493EE7">
        <w:rPr>
          <w:rFonts w:ascii="Times New Roman" w:hAnsi="Times New Roman" w:cs="Times New Roman"/>
          <w:color w:val="000000"/>
          <w:sz w:val="20"/>
          <w:szCs w:val="20"/>
          <w:lang w:val="sk-SK"/>
        </w:rPr>
        <w:t>i.</w:t>
      </w:r>
    </w:p>
    <w:p w14:paraId="0C632509" w14:textId="77777777" w:rsidR="00127E52" w:rsidRPr="00493EE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350390DA" w14:textId="77777777" w:rsidR="00127E52" w:rsidRPr="00493EE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64D8D8EE" w14:textId="77777777" w:rsidR="00127E52" w:rsidRPr="00493EE7" w:rsidRDefault="00127E52" w:rsidP="00127E5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p w14:paraId="633B573D" w14:textId="5CB35DCB" w:rsidR="00127E52" w:rsidRPr="00493EE7" w:rsidRDefault="00127E52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68222A15" w14:textId="159A00D6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01ECA03" w14:textId="004E63F1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A5CB478" w14:textId="0CE237FD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D8A9F34" w14:textId="313A6504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284211DD" w14:textId="58F45774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0CBDD93" w14:textId="78B34F24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1F0045A" w14:textId="5FC6A1EA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623E812C" w14:textId="6AE7CB46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96E30A4" w14:textId="1853C8F9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6151C8B4" w14:textId="15120158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6ECA3DE5" w14:textId="17D473BA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4C686E20" w14:textId="474E2D0A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D22BCD0" w14:textId="33BEA4E5" w:rsidR="007B626D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3C8A628" w14:textId="339B1284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F221E74" w14:textId="3AF73370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87D2DB9" w14:textId="354FEA79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5E2FCBF" w14:textId="00070E99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29C7A394" w14:textId="6ADB2DBF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576DCB6" w14:textId="6BFE3AB6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31F370E" w14:textId="2F8FCCF5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AB6A7AC" w14:textId="0C4B5511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410B3003" w14:textId="653DBDD3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0CA84696" w14:textId="2EA8906E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3B99EAF" w14:textId="5309676E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2AD1C838" w14:textId="4CFADD57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4F0A3A02" w14:textId="56602BAD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42787A98" w14:textId="2303DE88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667CBB8E" w14:textId="5A34209C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CD3DB56" w14:textId="069243D8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4416187" w14:textId="4B474A64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08FDA9B6" w14:textId="06645442" w:rsidR="006B1C2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20110BD" w14:textId="77777777" w:rsidR="006B1C27" w:rsidRPr="00493EE7" w:rsidRDefault="006B1C27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3455B61" w14:textId="7B285F9E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6E93971" w14:textId="1B5EBA0E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C147C29" w14:textId="43D0EFEC" w:rsidR="007B626D" w:rsidRPr="00493EE7" w:rsidRDefault="007B626D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419104BB" w14:textId="766EBA48" w:rsidR="00122E9C" w:rsidRPr="00493EE7" w:rsidRDefault="00122E9C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10ED44C2" w14:textId="23E27851" w:rsidR="00122E9C" w:rsidRPr="00493EE7" w:rsidRDefault="00122E9C" w:rsidP="008B638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ED060D0" w14:textId="21BF386B" w:rsidR="007B626D" w:rsidRPr="00493EE7" w:rsidRDefault="007B626D" w:rsidP="00DD1F8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k-SK"/>
        </w:rPr>
      </w:pPr>
    </w:p>
    <w:sectPr w:rsidR="007B626D" w:rsidRPr="00493EE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858"/>
    <w:multiLevelType w:val="hybridMultilevel"/>
    <w:tmpl w:val="57C8EA1C"/>
    <w:lvl w:ilvl="0" w:tplc="9940B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658FE"/>
    <w:multiLevelType w:val="hybridMultilevel"/>
    <w:tmpl w:val="1FC088C2"/>
    <w:lvl w:ilvl="0" w:tplc="BE2AD976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7A16581"/>
    <w:multiLevelType w:val="hybridMultilevel"/>
    <w:tmpl w:val="5BDED078"/>
    <w:lvl w:ilvl="0" w:tplc="E196B64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0FA0"/>
    <w:multiLevelType w:val="hybridMultilevel"/>
    <w:tmpl w:val="D32E1384"/>
    <w:lvl w:ilvl="0" w:tplc="C7D4B2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D1A5A"/>
    <w:multiLevelType w:val="hybridMultilevel"/>
    <w:tmpl w:val="CF0A7208"/>
    <w:lvl w:ilvl="0" w:tplc="AF2CAD0A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3" w:hanging="360"/>
      </w:pPr>
    </w:lvl>
    <w:lvl w:ilvl="2" w:tplc="041B001B" w:tentative="1">
      <w:start w:val="1"/>
      <w:numFmt w:val="lowerRoman"/>
      <w:lvlText w:val="%3."/>
      <w:lvlJc w:val="right"/>
      <w:pPr>
        <w:ind w:left="2143" w:hanging="180"/>
      </w:pPr>
    </w:lvl>
    <w:lvl w:ilvl="3" w:tplc="041B000F" w:tentative="1">
      <w:start w:val="1"/>
      <w:numFmt w:val="decimal"/>
      <w:lvlText w:val="%4."/>
      <w:lvlJc w:val="left"/>
      <w:pPr>
        <w:ind w:left="2863" w:hanging="360"/>
      </w:pPr>
    </w:lvl>
    <w:lvl w:ilvl="4" w:tplc="041B0019" w:tentative="1">
      <w:start w:val="1"/>
      <w:numFmt w:val="lowerLetter"/>
      <w:lvlText w:val="%5."/>
      <w:lvlJc w:val="left"/>
      <w:pPr>
        <w:ind w:left="3583" w:hanging="360"/>
      </w:pPr>
    </w:lvl>
    <w:lvl w:ilvl="5" w:tplc="041B001B" w:tentative="1">
      <w:start w:val="1"/>
      <w:numFmt w:val="lowerRoman"/>
      <w:lvlText w:val="%6."/>
      <w:lvlJc w:val="right"/>
      <w:pPr>
        <w:ind w:left="4303" w:hanging="180"/>
      </w:pPr>
    </w:lvl>
    <w:lvl w:ilvl="6" w:tplc="041B000F" w:tentative="1">
      <w:start w:val="1"/>
      <w:numFmt w:val="decimal"/>
      <w:lvlText w:val="%7."/>
      <w:lvlJc w:val="left"/>
      <w:pPr>
        <w:ind w:left="5023" w:hanging="360"/>
      </w:pPr>
    </w:lvl>
    <w:lvl w:ilvl="7" w:tplc="041B0019" w:tentative="1">
      <w:start w:val="1"/>
      <w:numFmt w:val="lowerLetter"/>
      <w:lvlText w:val="%8."/>
      <w:lvlJc w:val="left"/>
      <w:pPr>
        <w:ind w:left="5743" w:hanging="360"/>
      </w:pPr>
    </w:lvl>
    <w:lvl w:ilvl="8" w:tplc="041B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0EA1706F"/>
    <w:multiLevelType w:val="hybridMultilevel"/>
    <w:tmpl w:val="A748212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75221"/>
    <w:multiLevelType w:val="hybridMultilevel"/>
    <w:tmpl w:val="BECC1758"/>
    <w:lvl w:ilvl="0" w:tplc="2F0641E8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B067DEF"/>
    <w:multiLevelType w:val="hybridMultilevel"/>
    <w:tmpl w:val="BECC1758"/>
    <w:lvl w:ilvl="0" w:tplc="2F0641E8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D6441D6"/>
    <w:multiLevelType w:val="hybridMultilevel"/>
    <w:tmpl w:val="BEB6CC8C"/>
    <w:lvl w:ilvl="0" w:tplc="9FCCCEB6">
      <w:start w:val="14"/>
      <w:numFmt w:val="decimal"/>
      <w:lvlText w:val="%1"/>
      <w:lvlJc w:val="left"/>
      <w:pPr>
        <w:ind w:left="1070" w:hanging="360"/>
      </w:pPr>
      <w:rPr>
        <w:rFonts w:hint="default"/>
        <w:lang w:val="en-US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1143EAE"/>
    <w:multiLevelType w:val="hybridMultilevel"/>
    <w:tmpl w:val="0BAAD7A2"/>
    <w:lvl w:ilvl="0" w:tplc="84C26AC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3F470E3"/>
    <w:multiLevelType w:val="hybridMultilevel"/>
    <w:tmpl w:val="A4E6A8B4"/>
    <w:lvl w:ilvl="0" w:tplc="D06E9CB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8CC608E"/>
    <w:multiLevelType w:val="hybridMultilevel"/>
    <w:tmpl w:val="853AA2CA"/>
    <w:lvl w:ilvl="0" w:tplc="9940B3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DA71BAC"/>
    <w:multiLevelType w:val="hybridMultilevel"/>
    <w:tmpl w:val="B888E468"/>
    <w:lvl w:ilvl="0" w:tplc="16C87C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34D6D"/>
    <w:multiLevelType w:val="hybridMultilevel"/>
    <w:tmpl w:val="CB448990"/>
    <w:lvl w:ilvl="0" w:tplc="9A58C1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AC55537"/>
    <w:multiLevelType w:val="hybridMultilevel"/>
    <w:tmpl w:val="B592202A"/>
    <w:lvl w:ilvl="0" w:tplc="9940B36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B197151"/>
    <w:multiLevelType w:val="hybridMultilevel"/>
    <w:tmpl w:val="47C60D0C"/>
    <w:lvl w:ilvl="0" w:tplc="5B52E4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F1DEF"/>
    <w:multiLevelType w:val="hybridMultilevel"/>
    <w:tmpl w:val="B888E468"/>
    <w:lvl w:ilvl="0" w:tplc="16C87C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87AC5"/>
    <w:multiLevelType w:val="hybridMultilevel"/>
    <w:tmpl w:val="4EDE077A"/>
    <w:lvl w:ilvl="0" w:tplc="99A860C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67C8"/>
    <w:multiLevelType w:val="hybridMultilevel"/>
    <w:tmpl w:val="7AE8A348"/>
    <w:lvl w:ilvl="0" w:tplc="2320E35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49894D37"/>
    <w:multiLevelType w:val="hybridMultilevel"/>
    <w:tmpl w:val="2D941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B7ABA"/>
    <w:multiLevelType w:val="hybridMultilevel"/>
    <w:tmpl w:val="853AA2CA"/>
    <w:lvl w:ilvl="0" w:tplc="9940B3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2792064"/>
    <w:multiLevelType w:val="hybridMultilevel"/>
    <w:tmpl w:val="E57E9AC8"/>
    <w:lvl w:ilvl="0" w:tplc="7BD03D6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73E3A19"/>
    <w:multiLevelType w:val="hybridMultilevel"/>
    <w:tmpl w:val="E4DEC006"/>
    <w:lvl w:ilvl="0" w:tplc="BAAE52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EA6C86"/>
    <w:multiLevelType w:val="hybridMultilevel"/>
    <w:tmpl w:val="B268BB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53163"/>
    <w:multiLevelType w:val="hybridMultilevel"/>
    <w:tmpl w:val="C548FF82"/>
    <w:lvl w:ilvl="0" w:tplc="00B0D4B4">
      <w:start w:val="1"/>
      <w:numFmt w:val="decimal"/>
      <w:lvlText w:val="(%1)"/>
      <w:lvlJc w:val="left"/>
      <w:pPr>
        <w:ind w:left="-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61" w:hanging="360"/>
      </w:pPr>
    </w:lvl>
    <w:lvl w:ilvl="2" w:tplc="041B001B" w:tentative="1">
      <w:start w:val="1"/>
      <w:numFmt w:val="lowerRoman"/>
      <w:lvlText w:val="%3."/>
      <w:lvlJc w:val="right"/>
      <w:pPr>
        <w:ind w:left="1581" w:hanging="180"/>
      </w:pPr>
    </w:lvl>
    <w:lvl w:ilvl="3" w:tplc="041B000F" w:tentative="1">
      <w:start w:val="1"/>
      <w:numFmt w:val="decimal"/>
      <w:lvlText w:val="%4."/>
      <w:lvlJc w:val="left"/>
      <w:pPr>
        <w:ind w:left="2301" w:hanging="360"/>
      </w:pPr>
    </w:lvl>
    <w:lvl w:ilvl="4" w:tplc="041B0019" w:tentative="1">
      <w:start w:val="1"/>
      <w:numFmt w:val="lowerLetter"/>
      <w:lvlText w:val="%5."/>
      <w:lvlJc w:val="left"/>
      <w:pPr>
        <w:ind w:left="3021" w:hanging="360"/>
      </w:pPr>
    </w:lvl>
    <w:lvl w:ilvl="5" w:tplc="041B001B" w:tentative="1">
      <w:start w:val="1"/>
      <w:numFmt w:val="lowerRoman"/>
      <w:lvlText w:val="%6."/>
      <w:lvlJc w:val="right"/>
      <w:pPr>
        <w:ind w:left="3741" w:hanging="180"/>
      </w:pPr>
    </w:lvl>
    <w:lvl w:ilvl="6" w:tplc="041B000F" w:tentative="1">
      <w:start w:val="1"/>
      <w:numFmt w:val="decimal"/>
      <w:lvlText w:val="%7."/>
      <w:lvlJc w:val="left"/>
      <w:pPr>
        <w:ind w:left="4461" w:hanging="360"/>
      </w:pPr>
    </w:lvl>
    <w:lvl w:ilvl="7" w:tplc="041B0019" w:tentative="1">
      <w:start w:val="1"/>
      <w:numFmt w:val="lowerLetter"/>
      <w:lvlText w:val="%8."/>
      <w:lvlJc w:val="left"/>
      <w:pPr>
        <w:ind w:left="5181" w:hanging="360"/>
      </w:pPr>
    </w:lvl>
    <w:lvl w:ilvl="8" w:tplc="041B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25" w15:restartNumberingAfterBreak="0">
    <w:nsid w:val="5A9843FE"/>
    <w:multiLevelType w:val="hybridMultilevel"/>
    <w:tmpl w:val="78D640D6"/>
    <w:lvl w:ilvl="0" w:tplc="780A7EC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6006195C"/>
    <w:multiLevelType w:val="hybridMultilevel"/>
    <w:tmpl w:val="8CD08688"/>
    <w:lvl w:ilvl="0" w:tplc="6ED42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60F905E7"/>
    <w:multiLevelType w:val="hybridMultilevel"/>
    <w:tmpl w:val="556C7430"/>
    <w:lvl w:ilvl="0" w:tplc="9940B36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61746B57"/>
    <w:multiLevelType w:val="hybridMultilevel"/>
    <w:tmpl w:val="4D10B71A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19431F3"/>
    <w:multiLevelType w:val="hybridMultilevel"/>
    <w:tmpl w:val="E92E24FA"/>
    <w:lvl w:ilvl="0" w:tplc="AF2CA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C0132"/>
    <w:multiLevelType w:val="hybridMultilevel"/>
    <w:tmpl w:val="FF8422BA"/>
    <w:lvl w:ilvl="0" w:tplc="228005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67F867D3"/>
    <w:multiLevelType w:val="hybridMultilevel"/>
    <w:tmpl w:val="880A6038"/>
    <w:lvl w:ilvl="0" w:tplc="AF2CAD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9239C5"/>
    <w:multiLevelType w:val="hybridMultilevel"/>
    <w:tmpl w:val="E3746D6E"/>
    <w:lvl w:ilvl="0" w:tplc="3A14A3D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6B0D0D3E"/>
    <w:multiLevelType w:val="hybridMultilevel"/>
    <w:tmpl w:val="078A90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92D4C"/>
    <w:multiLevelType w:val="hybridMultilevel"/>
    <w:tmpl w:val="687820B0"/>
    <w:lvl w:ilvl="0" w:tplc="DA92BE20">
      <w:start w:val="1"/>
      <w:numFmt w:val="lowerLetter"/>
      <w:lvlText w:val="%1)"/>
      <w:lvlJc w:val="left"/>
      <w:pPr>
        <w:ind w:left="105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</w:lvl>
    <w:lvl w:ilvl="3" w:tplc="041B000F" w:tentative="1">
      <w:start w:val="1"/>
      <w:numFmt w:val="decimal"/>
      <w:lvlText w:val="%4."/>
      <w:lvlJc w:val="left"/>
      <w:pPr>
        <w:ind w:left="3210" w:hanging="360"/>
      </w:p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</w:lvl>
    <w:lvl w:ilvl="6" w:tplc="041B000F" w:tentative="1">
      <w:start w:val="1"/>
      <w:numFmt w:val="decimal"/>
      <w:lvlText w:val="%7."/>
      <w:lvlJc w:val="left"/>
      <w:pPr>
        <w:ind w:left="5370" w:hanging="360"/>
      </w:p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 w15:restartNumberingAfterBreak="0">
    <w:nsid w:val="74E37CF0"/>
    <w:multiLevelType w:val="hybridMultilevel"/>
    <w:tmpl w:val="C7CC8936"/>
    <w:lvl w:ilvl="0" w:tplc="5ABC611C">
      <w:start w:val="1"/>
      <w:numFmt w:val="lowerLetter"/>
      <w:lvlText w:val="(%1)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6" w15:restartNumberingAfterBreak="0">
    <w:nsid w:val="79AE5CEE"/>
    <w:multiLevelType w:val="hybridMultilevel"/>
    <w:tmpl w:val="AF96A52A"/>
    <w:lvl w:ilvl="0" w:tplc="40961A6C">
      <w:start w:val="2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2490D"/>
    <w:multiLevelType w:val="hybridMultilevel"/>
    <w:tmpl w:val="37FE5F96"/>
    <w:lvl w:ilvl="0" w:tplc="1DCEF01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37"/>
  </w:num>
  <w:num w:numId="5">
    <w:abstractNumId w:val="4"/>
  </w:num>
  <w:num w:numId="6">
    <w:abstractNumId w:val="18"/>
  </w:num>
  <w:num w:numId="7">
    <w:abstractNumId w:val="1"/>
  </w:num>
  <w:num w:numId="8">
    <w:abstractNumId w:val="26"/>
  </w:num>
  <w:num w:numId="9">
    <w:abstractNumId w:val="35"/>
  </w:num>
  <w:num w:numId="10">
    <w:abstractNumId w:val="15"/>
  </w:num>
  <w:num w:numId="11">
    <w:abstractNumId w:val="11"/>
  </w:num>
  <w:num w:numId="12">
    <w:abstractNumId w:val="21"/>
  </w:num>
  <w:num w:numId="13">
    <w:abstractNumId w:val="27"/>
  </w:num>
  <w:num w:numId="14">
    <w:abstractNumId w:val="8"/>
  </w:num>
  <w:num w:numId="15">
    <w:abstractNumId w:val="34"/>
  </w:num>
  <w:num w:numId="16">
    <w:abstractNumId w:val="33"/>
  </w:num>
  <w:num w:numId="17">
    <w:abstractNumId w:val="10"/>
  </w:num>
  <w:num w:numId="18">
    <w:abstractNumId w:val="32"/>
  </w:num>
  <w:num w:numId="19">
    <w:abstractNumId w:val="30"/>
  </w:num>
  <w:num w:numId="20">
    <w:abstractNumId w:val="13"/>
  </w:num>
  <w:num w:numId="21">
    <w:abstractNumId w:val="19"/>
  </w:num>
  <w:num w:numId="22">
    <w:abstractNumId w:val="5"/>
  </w:num>
  <w:num w:numId="23">
    <w:abstractNumId w:val="20"/>
  </w:num>
  <w:num w:numId="24">
    <w:abstractNumId w:val="9"/>
  </w:num>
  <w:num w:numId="25">
    <w:abstractNumId w:val="3"/>
  </w:num>
  <w:num w:numId="26">
    <w:abstractNumId w:val="17"/>
  </w:num>
  <w:num w:numId="27">
    <w:abstractNumId w:val="24"/>
  </w:num>
  <w:num w:numId="28">
    <w:abstractNumId w:val="36"/>
  </w:num>
  <w:num w:numId="29">
    <w:abstractNumId w:val="6"/>
  </w:num>
  <w:num w:numId="30">
    <w:abstractNumId w:val="14"/>
  </w:num>
  <w:num w:numId="31">
    <w:abstractNumId w:val="7"/>
  </w:num>
  <w:num w:numId="32">
    <w:abstractNumId w:val="28"/>
  </w:num>
  <w:num w:numId="33">
    <w:abstractNumId w:val="31"/>
  </w:num>
  <w:num w:numId="34">
    <w:abstractNumId w:val="12"/>
  </w:num>
  <w:num w:numId="35">
    <w:abstractNumId w:val="2"/>
  </w:num>
  <w:num w:numId="36">
    <w:abstractNumId w:val="16"/>
  </w:num>
  <w:num w:numId="37">
    <w:abstractNumId w:val="2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A9"/>
    <w:rsid w:val="00002A31"/>
    <w:rsid w:val="0001742D"/>
    <w:rsid w:val="00041234"/>
    <w:rsid w:val="00052C3C"/>
    <w:rsid w:val="00057ACE"/>
    <w:rsid w:val="000758F8"/>
    <w:rsid w:val="00091036"/>
    <w:rsid w:val="000B353F"/>
    <w:rsid w:val="000E58EC"/>
    <w:rsid w:val="00101FA3"/>
    <w:rsid w:val="00122E9C"/>
    <w:rsid w:val="00127E52"/>
    <w:rsid w:val="00170C04"/>
    <w:rsid w:val="00186B0F"/>
    <w:rsid w:val="00190A50"/>
    <w:rsid w:val="001A027C"/>
    <w:rsid w:val="001A6D46"/>
    <w:rsid w:val="001B57EF"/>
    <w:rsid w:val="001D71BD"/>
    <w:rsid w:val="001F592F"/>
    <w:rsid w:val="00212EDC"/>
    <w:rsid w:val="0023648B"/>
    <w:rsid w:val="00266C91"/>
    <w:rsid w:val="002849C9"/>
    <w:rsid w:val="0031088E"/>
    <w:rsid w:val="00322B90"/>
    <w:rsid w:val="00335441"/>
    <w:rsid w:val="00390627"/>
    <w:rsid w:val="003F59AD"/>
    <w:rsid w:val="003F768A"/>
    <w:rsid w:val="004024E2"/>
    <w:rsid w:val="004227C1"/>
    <w:rsid w:val="00450C7B"/>
    <w:rsid w:val="00492B95"/>
    <w:rsid w:val="00493EE7"/>
    <w:rsid w:val="004D3D5E"/>
    <w:rsid w:val="004E18B9"/>
    <w:rsid w:val="004E5051"/>
    <w:rsid w:val="00522E58"/>
    <w:rsid w:val="005259D9"/>
    <w:rsid w:val="00541B87"/>
    <w:rsid w:val="0058351A"/>
    <w:rsid w:val="00595FA7"/>
    <w:rsid w:val="00682174"/>
    <w:rsid w:val="00685654"/>
    <w:rsid w:val="006A782E"/>
    <w:rsid w:val="006B1C27"/>
    <w:rsid w:val="006C2342"/>
    <w:rsid w:val="006D0336"/>
    <w:rsid w:val="006D661B"/>
    <w:rsid w:val="006F3528"/>
    <w:rsid w:val="00733DA1"/>
    <w:rsid w:val="00750384"/>
    <w:rsid w:val="00764AFD"/>
    <w:rsid w:val="0079691C"/>
    <w:rsid w:val="007A0647"/>
    <w:rsid w:val="007B135D"/>
    <w:rsid w:val="007B20C5"/>
    <w:rsid w:val="007B626D"/>
    <w:rsid w:val="007D2E0F"/>
    <w:rsid w:val="007D71DA"/>
    <w:rsid w:val="007E083E"/>
    <w:rsid w:val="0080402A"/>
    <w:rsid w:val="008078BF"/>
    <w:rsid w:val="00821BFB"/>
    <w:rsid w:val="00822214"/>
    <w:rsid w:val="00873AF0"/>
    <w:rsid w:val="00890FA9"/>
    <w:rsid w:val="008B0864"/>
    <w:rsid w:val="008B638B"/>
    <w:rsid w:val="008C6D6A"/>
    <w:rsid w:val="008D3DA9"/>
    <w:rsid w:val="008D41FA"/>
    <w:rsid w:val="008F46EB"/>
    <w:rsid w:val="00913869"/>
    <w:rsid w:val="00943E0F"/>
    <w:rsid w:val="00960DC7"/>
    <w:rsid w:val="009932F8"/>
    <w:rsid w:val="00997764"/>
    <w:rsid w:val="009A6FED"/>
    <w:rsid w:val="009C3121"/>
    <w:rsid w:val="00A23103"/>
    <w:rsid w:val="00A51596"/>
    <w:rsid w:val="00A7314A"/>
    <w:rsid w:val="00A86A87"/>
    <w:rsid w:val="00B70FF6"/>
    <w:rsid w:val="00B716F7"/>
    <w:rsid w:val="00BA425C"/>
    <w:rsid w:val="00BB14D5"/>
    <w:rsid w:val="00BB6006"/>
    <w:rsid w:val="00BC46BC"/>
    <w:rsid w:val="00C57105"/>
    <w:rsid w:val="00C606D0"/>
    <w:rsid w:val="00C61CE2"/>
    <w:rsid w:val="00C6738B"/>
    <w:rsid w:val="00C676DA"/>
    <w:rsid w:val="00C826EC"/>
    <w:rsid w:val="00CB0051"/>
    <w:rsid w:val="00CF355D"/>
    <w:rsid w:val="00D25DB2"/>
    <w:rsid w:val="00D26458"/>
    <w:rsid w:val="00D8160B"/>
    <w:rsid w:val="00DB7396"/>
    <w:rsid w:val="00DC1C80"/>
    <w:rsid w:val="00DD1F8C"/>
    <w:rsid w:val="00E00B6F"/>
    <w:rsid w:val="00E24DDB"/>
    <w:rsid w:val="00E52CA6"/>
    <w:rsid w:val="00E55A88"/>
    <w:rsid w:val="00E916D8"/>
    <w:rsid w:val="00EC0E33"/>
    <w:rsid w:val="00ED0CD2"/>
    <w:rsid w:val="00EE5FD7"/>
    <w:rsid w:val="00F53F2B"/>
    <w:rsid w:val="00F63514"/>
    <w:rsid w:val="00F676D3"/>
    <w:rsid w:val="00F965F0"/>
    <w:rsid w:val="00FB4F86"/>
    <w:rsid w:val="00FB5F82"/>
    <w:rsid w:val="00FC5BA8"/>
    <w:rsid w:val="00FD608C"/>
    <w:rsid w:val="00FE3080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B5B"/>
  <w15:docId w15:val="{2DA77F52-2DE7-4EDA-B55B-D45F8C7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6D3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Odsekzoznamu">
    <w:name w:val="List Paragraph"/>
    <w:basedOn w:val="Normlny"/>
    <w:uiPriority w:val="99"/>
    <w:rsid w:val="004227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040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40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40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0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02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0402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2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f37d2-d196-4bec-9c7d-0f538d8a3f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97E56AC7D9C4BB0C517B864636963" ma:contentTypeVersion="15" ma:contentTypeDescription="Create a new document." ma:contentTypeScope="" ma:versionID="a5df407e99c19cc75baec79afddc5445">
  <xsd:schema xmlns:xsd="http://www.w3.org/2001/XMLSchema" xmlns:xs="http://www.w3.org/2001/XMLSchema" xmlns:p="http://schemas.microsoft.com/office/2006/metadata/properties" xmlns:ns3="15f65f4f-8137-4d7d-bfd0-e0eb67037c43" xmlns:ns4="cf8f37d2-d196-4bec-9c7d-0f538d8a3f45" targetNamespace="http://schemas.microsoft.com/office/2006/metadata/properties" ma:root="true" ma:fieldsID="67556c015244251217fab81dff9a2660" ns3:_="" ns4:_="">
    <xsd:import namespace="15f65f4f-8137-4d7d-bfd0-e0eb67037c43"/>
    <xsd:import namespace="cf8f37d2-d196-4bec-9c7d-0f538d8a3f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5f4f-8137-4d7d-bfd0-e0eb6703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37d2-d196-4bec-9c7d-0f538d8a3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1D489-7E0B-4C2F-A258-A83882D0C6F1}">
  <ds:schemaRefs>
    <ds:schemaRef ds:uri="http://schemas.microsoft.com/office/2006/metadata/properties"/>
    <ds:schemaRef ds:uri="http://schemas.microsoft.com/office/infopath/2007/PartnerControls"/>
    <ds:schemaRef ds:uri="cf8f37d2-d196-4bec-9c7d-0f538d8a3f45"/>
  </ds:schemaRefs>
</ds:datastoreItem>
</file>

<file path=customXml/itemProps2.xml><?xml version="1.0" encoding="utf-8"?>
<ds:datastoreItem xmlns:ds="http://schemas.openxmlformats.org/officeDocument/2006/customXml" ds:itemID="{9125849B-CBAD-45E4-A83B-42A799887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65f4f-8137-4d7d-bfd0-e0eb67037c43"/>
    <ds:schemaRef ds:uri="cf8f37d2-d196-4bec-9c7d-0f538d8a3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4A178-E05A-4F0F-AC96-7CBE9FB48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2024-05-22T07:58:00Z</cp:lastPrinted>
  <dcterms:created xsi:type="dcterms:W3CDTF">2024-05-23T06:40:00Z</dcterms:created>
  <dcterms:modified xsi:type="dcterms:W3CDTF">2024-05-23T06:40:00Z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0x01010051497E56AC7D9C4BB0C517B864636963</vt:lpwstr>
  </property>
</Properties>
</file>