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254C" w14:textId="77777777" w:rsidR="007D5748" w:rsidRPr="00486116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69A5B0E2" w14:textId="650D13FF" w:rsidR="005307FC" w:rsidRDefault="007D5748" w:rsidP="00486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861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3F4DB2DA" w14:textId="77777777" w:rsidR="00486116" w:rsidRPr="00486116" w:rsidRDefault="00486116" w:rsidP="00486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47FB5A8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268A28F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5"/>
        <w:gridCol w:w="1350"/>
        <w:gridCol w:w="1350"/>
        <w:gridCol w:w="1343"/>
        <w:gridCol w:w="1443"/>
      </w:tblGrid>
      <w:tr w:rsidR="007D5748" w:rsidRPr="00486116" w14:paraId="04B86CFB" w14:textId="77777777" w:rsidTr="00E04A1E">
        <w:trPr>
          <w:cantSplit/>
          <w:trHeight w:val="194"/>
          <w:jc w:val="center"/>
        </w:trPr>
        <w:tc>
          <w:tcPr>
            <w:tcW w:w="3955" w:type="dxa"/>
            <w:vMerge w:val="restart"/>
            <w:shd w:val="clear" w:color="auto" w:fill="BFBFBF" w:themeFill="background1" w:themeFillShade="BF"/>
            <w:vAlign w:val="center"/>
          </w:tcPr>
          <w:p w14:paraId="03310818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0" w:name="OLE_LINK1"/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486" w:type="dxa"/>
            <w:gridSpan w:val="4"/>
            <w:shd w:val="clear" w:color="auto" w:fill="BFBFBF" w:themeFill="background1" w:themeFillShade="BF"/>
            <w:vAlign w:val="center"/>
          </w:tcPr>
          <w:p w14:paraId="0B10206B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7D5748" w:rsidRPr="00486116" w14:paraId="1B1A035A" w14:textId="77777777" w:rsidTr="005E1FAF">
        <w:trPr>
          <w:cantSplit/>
          <w:trHeight w:val="70"/>
          <w:jc w:val="center"/>
        </w:trPr>
        <w:tc>
          <w:tcPr>
            <w:tcW w:w="3955" w:type="dxa"/>
            <w:vMerge/>
            <w:shd w:val="clear" w:color="auto" w:fill="BFBFBF" w:themeFill="background1" w:themeFillShade="BF"/>
            <w:vAlign w:val="center"/>
          </w:tcPr>
          <w:p w14:paraId="3239894F" w14:textId="77777777" w:rsidR="007D5748" w:rsidRPr="00486116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4555EDA" w14:textId="382EEAE3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3A24BFF1" w14:textId="43996698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343" w:type="dxa"/>
            <w:shd w:val="clear" w:color="auto" w:fill="BFBFBF" w:themeFill="background1" w:themeFillShade="BF"/>
            <w:vAlign w:val="center"/>
          </w:tcPr>
          <w:p w14:paraId="2EE445DC" w14:textId="1BAA5456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443" w:type="dxa"/>
            <w:shd w:val="clear" w:color="auto" w:fill="BFBFBF" w:themeFill="background1" w:themeFillShade="BF"/>
            <w:vAlign w:val="center"/>
          </w:tcPr>
          <w:p w14:paraId="0658E370" w14:textId="56BAB6AF" w:rsidR="007D5748" w:rsidRPr="00486116" w:rsidRDefault="0048611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</w:tr>
      <w:tr w:rsidR="00910B0B" w:rsidRPr="00486116" w14:paraId="0D4208B7" w14:textId="77777777" w:rsidTr="00417389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FFF47FF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0F79D33D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4FA97738" w14:textId="002E7BF2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C0C0C0"/>
          </w:tcPr>
          <w:p w14:paraId="334F71B1" w14:textId="466966BC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shd w:val="clear" w:color="auto" w:fill="C0C0C0"/>
          </w:tcPr>
          <w:p w14:paraId="09C95EAF" w14:textId="43ACEBB9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</w:tr>
      <w:tr w:rsidR="007D5748" w:rsidRPr="00486116" w14:paraId="0F52DF34" w14:textId="77777777" w:rsidTr="005E1FAF">
        <w:trPr>
          <w:trHeight w:val="132"/>
          <w:jc w:val="center"/>
        </w:trPr>
        <w:tc>
          <w:tcPr>
            <w:tcW w:w="3955" w:type="dxa"/>
            <w:noWrap/>
            <w:vAlign w:val="center"/>
          </w:tcPr>
          <w:p w14:paraId="3954FD3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350" w:type="dxa"/>
            <w:noWrap/>
            <w:vAlign w:val="center"/>
          </w:tcPr>
          <w:p w14:paraId="0C84062C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FED86D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5BFE6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3B12F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11BEFCAC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9498915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350" w:type="dxa"/>
            <w:noWrap/>
            <w:vAlign w:val="center"/>
          </w:tcPr>
          <w:p w14:paraId="151CD78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0E84207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7DDF5730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C20CF5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7D5748" w:rsidRPr="00486116" w14:paraId="0F76E728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6F011A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E1EBDE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0225FF7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1C8690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072641A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C51FD4" w:rsidRPr="00486116" w14:paraId="5E94894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5F8E955D" w14:textId="77777777" w:rsidR="00C51FD4" w:rsidRPr="00486116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50" w:type="dxa"/>
            <w:noWrap/>
            <w:vAlign w:val="center"/>
          </w:tcPr>
          <w:p w14:paraId="7C04F496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5281C9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EDDE808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21B5B91" w14:textId="77777777" w:rsidR="00C51FD4" w:rsidRPr="00486116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0A678A14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0363BDE5" w14:textId="77777777" w:rsidR="007D5748" w:rsidRPr="00486116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350" w:type="dxa"/>
            <w:noWrap/>
            <w:vAlign w:val="center"/>
          </w:tcPr>
          <w:p w14:paraId="24789DC9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249E63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8117651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0F4CCF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42FE21AC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4128E826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595ECD3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4F2FDB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FCF7D5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BBC5463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7D5748" w:rsidRPr="00486116" w14:paraId="7928B1D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A5E96CE" w14:textId="77777777" w:rsidR="007D5748" w:rsidRPr="00486116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09CC3614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A435D8D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68E496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415F36F" w14:textId="77777777" w:rsidR="007D5748" w:rsidRPr="00486116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4FA67ED1" w14:textId="77777777" w:rsidTr="008C65DB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93BF1CE" w14:textId="1B0DB58A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  <w:r w:rsidR="00FB22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(transfer zo ŠR)</w:t>
            </w:r>
          </w:p>
        </w:tc>
        <w:tc>
          <w:tcPr>
            <w:tcW w:w="1350" w:type="dxa"/>
            <w:noWrap/>
            <w:vAlign w:val="center"/>
          </w:tcPr>
          <w:p w14:paraId="7BB83E2E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6365C73" w14:textId="12D57D3D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E859DCA" w14:textId="5B8A2C01" w:rsidR="00910B0B" w:rsidRPr="00486116" w:rsidRDefault="00910B0B" w:rsidP="00E3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noWrap/>
            <w:vAlign w:val="center"/>
          </w:tcPr>
          <w:p w14:paraId="77032B71" w14:textId="14869464" w:rsidR="00910B0B" w:rsidRPr="00486116" w:rsidRDefault="00910B0B" w:rsidP="00E3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</w:tr>
      <w:tr w:rsidR="00910B0B" w:rsidRPr="00486116" w14:paraId="39DD9BDE" w14:textId="77777777" w:rsidTr="002121FC">
        <w:trPr>
          <w:trHeight w:val="125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15C0000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350" w:type="dxa"/>
            <w:shd w:val="clear" w:color="auto" w:fill="C0C0C0"/>
            <w:noWrap/>
          </w:tcPr>
          <w:p w14:paraId="0178E54F" w14:textId="3754C43C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1601AAFE" w14:textId="2E52DB59" w:rsidR="00910B0B" w:rsidRPr="00486116" w:rsidRDefault="00910B0B" w:rsidP="00910B0B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40 000 000 </w:t>
            </w:r>
          </w:p>
        </w:tc>
        <w:tc>
          <w:tcPr>
            <w:tcW w:w="1343" w:type="dxa"/>
            <w:shd w:val="clear" w:color="auto" w:fill="C0C0C0"/>
            <w:noWrap/>
          </w:tcPr>
          <w:p w14:paraId="59099AF4" w14:textId="03E728F5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shd w:val="clear" w:color="auto" w:fill="C0C0C0"/>
            <w:noWrap/>
          </w:tcPr>
          <w:p w14:paraId="608A6F53" w14:textId="4CDEC589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</w:tr>
      <w:tr w:rsidR="00910B0B" w:rsidRPr="00486116" w14:paraId="2736F308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5B16FE4" w14:textId="6F94BBDA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tom: za každý subjekt verejnej sprá</w:t>
            </w:r>
            <w:r w:rsidR="00A35E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</w:t>
            </w: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 program </w:t>
            </w:r>
            <w:r w:rsidR="001567B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026</w:t>
            </w:r>
          </w:p>
        </w:tc>
        <w:tc>
          <w:tcPr>
            <w:tcW w:w="1350" w:type="dxa"/>
            <w:noWrap/>
            <w:vAlign w:val="center"/>
          </w:tcPr>
          <w:p w14:paraId="031E21F3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6090985" w14:textId="5485A7F7" w:rsidR="00910B0B" w:rsidRPr="00486116" w:rsidRDefault="00751026" w:rsidP="00910B0B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343" w:type="dxa"/>
            <w:noWrap/>
            <w:vAlign w:val="center"/>
          </w:tcPr>
          <w:p w14:paraId="13BF0D89" w14:textId="7BE0F8BC" w:rsidR="00910B0B" w:rsidRPr="00486116" w:rsidRDefault="00751026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noWrap/>
            <w:vAlign w:val="center"/>
          </w:tcPr>
          <w:p w14:paraId="2376FF90" w14:textId="17F8F5D4" w:rsidR="00910B0B" w:rsidRPr="00486116" w:rsidRDefault="00751026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40 000 000</w:t>
            </w:r>
          </w:p>
        </w:tc>
      </w:tr>
      <w:tr w:rsidR="00910B0B" w:rsidRPr="00486116" w14:paraId="3341A36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2164AD5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350" w:type="dxa"/>
            <w:noWrap/>
            <w:vAlign w:val="center"/>
          </w:tcPr>
          <w:p w14:paraId="2C418773" w14:textId="77777777" w:rsidR="00910B0B" w:rsidRPr="00A93F84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  <w:vAlign w:val="center"/>
          </w:tcPr>
          <w:p w14:paraId="68F617DA" w14:textId="77777777" w:rsidR="00910B0B" w:rsidRPr="00486116" w:rsidRDefault="00910B0B" w:rsidP="00910B0B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  <w:vAlign w:val="center"/>
          </w:tcPr>
          <w:p w14:paraId="43FDE534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  <w:vAlign w:val="center"/>
          </w:tcPr>
          <w:p w14:paraId="7E4EE204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910B0B" w:rsidRPr="00486116" w14:paraId="7692C23E" w14:textId="77777777" w:rsidTr="009F6147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82641EA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</w:tcPr>
          <w:p w14:paraId="6EBBA13F" w14:textId="67F4C1B9" w:rsidR="00910B0B" w:rsidRPr="00A93F84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F25D5D0" w14:textId="28C47B64" w:rsidR="00910B0B" w:rsidRPr="00750955" w:rsidRDefault="00FB22FC" w:rsidP="00910B0B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59886401" w14:textId="14BE6D0B" w:rsidR="00910B0B" w:rsidRPr="00750955" w:rsidRDefault="00FB22FC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6071533A" w14:textId="6869FDEF" w:rsidR="00910B0B" w:rsidRPr="00750955" w:rsidRDefault="00FB22FC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4BFF13C4" w14:textId="77777777" w:rsidTr="00BE1ADC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732AD1F" w14:textId="77777777" w:rsidR="00910B0B" w:rsidRPr="00486116" w:rsidRDefault="00910B0B" w:rsidP="00910B0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350" w:type="dxa"/>
            <w:noWrap/>
          </w:tcPr>
          <w:p w14:paraId="6E286DFA" w14:textId="33B8C613" w:rsidR="00910B0B" w:rsidRPr="007109B2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</w:tcPr>
          <w:p w14:paraId="2010096E" w14:textId="453FA9D8" w:rsidR="00910B0B" w:rsidRPr="007109B2" w:rsidRDefault="00FB22FC" w:rsidP="00910B0B">
            <w:pPr>
              <w:spacing w:after="0" w:line="240" w:lineRule="auto"/>
              <w:ind w:hanging="249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</w:tcPr>
          <w:p w14:paraId="2246934F" w14:textId="238135A9" w:rsidR="00910B0B" w:rsidRPr="007109B2" w:rsidRDefault="00FB22FC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</w:tcPr>
          <w:p w14:paraId="088E0915" w14:textId="2EF46911" w:rsidR="00910B0B" w:rsidRPr="007109B2" w:rsidRDefault="00FB22FC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2F0D3370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3A61555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350" w:type="dxa"/>
            <w:noWrap/>
            <w:vAlign w:val="center"/>
          </w:tcPr>
          <w:p w14:paraId="658D0A29" w14:textId="1BC84CA0" w:rsidR="00910B0B" w:rsidRPr="00486116" w:rsidRDefault="00910B0B" w:rsidP="00910B0B">
            <w:pPr>
              <w:spacing w:after="0" w:line="240" w:lineRule="auto"/>
              <w:ind w:hanging="33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ECBAE25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6E4A6D2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CE096FC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5DCF167E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87B2D20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350" w:type="dxa"/>
            <w:noWrap/>
            <w:vAlign w:val="center"/>
          </w:tcPr>
          <w:p w14:paraId="187EEB83" w14:textId="6E304BB2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81DAD9F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059A8CF9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51EE8A1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5E2DA817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C9ECDD7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234BAACB" w14:textId="4DD4E6FF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8E3E0A0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492D1A6A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625B2880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3023DE0A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18966249" w14:textId="77777777" w:rsidR="00910B0B" w:rsidRPr="00E04A1E" w:rsidRDefault="00910B0B" w:rsidP="00910B0B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5C453B85" w14:textId="77777777" w:rsidR="00910B0B" w:rsidRPr="00E04A1E" w:rsidRDefault="00910B0B" w:rsidP="00910B0B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67095593" w14:textId="7BAE9DDF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6C24D6B2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4D52E3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1D71C1C8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1B4B21B4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6B09EAF0" w14:textId="77777777" w:rsidR="00910B0B" w:rsidRPr="00486116" w:rsidRDefault="00910B0B" w:rsidP="0091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7686FA10" w14:textId="74EB8106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33421D6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202E97A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4C3EC3F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910B0B" w:rsidRPr="00486116" w14:paraId="6E4B0D22" w14:textId="77777777" w:rsidTr="005E1FAF">
        <w:trPr>
          <w:trHeight w:val="125"/>
          <w:jc w:val="center"/>
        </w:trPr>
        <w:tc>
          <w:tcPr>
            <w:tcW w:w="3955" w:type="dxa"/>
            <w:noWrap/>
            <w:vAlign w:val="center"/>
          </w:tcPr>
          <w:p w14:paraId="2C58B0C3" w14:textId="77777777" w:rsidR="00910B0B" w:rsidRPr="00E04A1E" w:rsidRDefault="00910B0B" w:rsidP="00910B0B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 xml:space="preserve">z toho vplyv nových úloh v zmysle ods. 2 Čl. 6 ústavného zákona č. 493/2011 Z. z. </w:t>
            </w:r>
          </w:p>
          <w:p w14:paraId="6181EF6C" w14:textId="77777777" w:rsidR="00910B0B" w:rsidRPr="00E04A1E" w:rsidRDefault="00910B0B" w:rsidP="00910B0B">
            <w:pPr>
              <w:spacing w:after="0" w:line="240" w:lineRule="auto"/>
              <w:ind w:left="20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sk-SK"/>
              </w:rPr>
            </w:pPr>
            <w:r w:rsidRPr="00E04A1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sk-SK"/>
              </w:rPr>
              <w:t>o rozpočtovej zodpovednosti</w:t>
            </w:r>
          </w:p>
        </w:tc>
        <w:tc>
          <w:tcPr>
            <w:tcW w:w="1350" w:type="dxa"/>
            <w:noWrap/>
            <w:vAlign w:val="center"/>
          </w:tcPr>
          <w:p w14:paraId="50CAE01E" w14:textId="09C1BDB1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204CF98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D9CB4E3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FD44AEB" w14:textId="77777777" w:rsidR="00910B0B" w:rsidRPr="00486116" w:rsidRDefault="00910B0B" w:rsidP="0091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13DD3DD6" w14:textId="77777777" w:rsidTr="00B84DF2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043C38B" w14:textId="36995FA3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  <w:r w:rsidR="00A35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– Fond na podporu športu</w:t>
            </w:r>
          </w:p>
        </w:tc>
        <w:tc>
          <w:tcPr>
            <w:tcW w:w="1350" w:type="dxa"/>
            <w:noWrap/>
            <w:vAlign w:val="center"/>
          </w:tcPr>
          <w:p w14:paraId="52B17E71" w14:textId="6896E22D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E4C91CF" w14:textId="6D2058C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A82AD74" w14:textId="0BC4410F" w:rsidR="00161E6C" w:rsidRPr="00486116" w:rsidRDefault="00161E6C" w:rsidP="00E3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noWrap/>
            <w:vAlign w:val="center"/>
          </w:tcPr>
          <w:p w14:paraId="624533B3" w14:textId="4A4D49DC" w:rsidR="00161E6C" w:rsidRPr="00486116" w:rsidRDefault="00161E6C" w:rsidP="00E30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</w:tr>
      <w:tr w:rsidR="00161E6C" w:rsidRPr="00486116" w14:paraId="22AF4D78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2999EC1F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1042FA4" w14:textId="7F6FBEFF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8A459E7" w14:textId="2CC8F4F1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0419DD05" w14:textId="520DE1EA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F40C415" w14:textId="23BB7CDA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</w:tr>
      <w:tr w:rsidR="00161E6C" w:rsidRPr="00486116" w14:paraId="2C058A60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3A3BC78A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2262D5E5" w14:textId="7CFF36FE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44B48716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5CAF291D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46C91A5F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011E7CF3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6B9A52DF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1A6A3897" w14:textId="65ED9FF0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809AAD4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5EB8D24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589256F3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20C7D994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09AC337F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2E4051FA" w14:textId="681DA92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7495A3B2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2BB5CAE1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834E87C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372F61BE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DF2D869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5864FF39" w14:textId="54EF3DBE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35A007B2" w14:textId="340E11E1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43" w:type="dxa"/>
            <w:noWrap/>
            <w:vAlign w:val="center"/>
          </w:tcPr>
          <w:p w14:paraId="57541745" w14:textId="55D2BDF0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443" w:type="dxa"/>
            <w:noWrap/>
            <w:vAlign w:val="center"/>
          </w:tcPr>
          <w:p w14:paraId="500DA994" w14:textId="346AC041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</w:t>
            </w:r>
          </w:p>
        </w:tc>
      </w:tr>
      <w:tr w:rsidR="00161E6C" w:rsidRPr="00486116" w14:paraId="5178BCFC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2FC57ABC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4602476D" w14:textId="79209689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07B053A" w14:textId="0B7C66C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6A8459BC" w14:textId="1C3E6F02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72736F10" w14:textId="040E3C8C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</w:tr>
      <w:tr w:rsidR="00161E6C" w:rsidRPr="00486116" w14:paraId="015021D4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1FF6F946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350" w:type="dxa"/>
            <w:noWrap/>
            <w:vAlign w:val="center"/>
          </w:tcPr>
          <w:p w14:paraId="60C5B138" w14:textId="723BF0EA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1B2C936D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18208D86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33E207C0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1F214E2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7A2E63A8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350" w:type="dxa"/>
            <w:noWrap/>
            <w:vAlign w:val="center"/>
          </w:tcPr>
          <w:p w14:paraId="60B21339" w14:textId="009637A0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A986C5E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348212E3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7D1B65E7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6636B627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BBFCBC3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350" w:type="dxa"/>
            <w:noWrap/>
            <w:vAlign w:val="center"/>
          </w:tcPr>
          <w:p w14:paraId="67F8EE60" w14:textId="1DE096EC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53DDC05A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noWrap/>
            <w:vAlign w:val="center"/>
          </w:tcPr>
          <w:p w14:paraId="7D29109D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noWrap/>
            <w:vAlign w:val="center"/>
          </w:tcPr>
          <w:p w14:paraId="2B6F41A9" w14:textId="7777777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32F05EB6" w14:textId="77777777" w:rsidTr="005E1FAF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5BF6D420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350" w:type="dxa"/>
            <w:noWrap/>
            <w:vAlign w:val="center"/>
          </w:tcPr>
          <w:p w14:paraId="2734C74A" w14:textId="4C0A8C24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noWrap/>
            <w:vAlign w:val="center"/>
          </w:tcPr>
          <w:p w14:paraId="2ECE186F" w14:textId="0C039387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343" w:type="dxa"/>
            <w:noWrap/>
            <w:vAlign w:val="center"/>
          </w:tcPr>
          <w:p w14:paraId="338C16CB" w14:textId="1BE57CC8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  <w:tc>
          <w:tcPr>
            <w:tcW w:w="1443" w:type="dxa"/>
            <w:noWrap/>
            <w:vAlign w:val="center"/>
          </w:tcPr>
          <w:p w14:paraId="205333A1" w14:textId="2650965C" w:rsidR="00161E6C" w:rsidRPr="00486116" w:rsidRDefault="00161E6C" w:rsidP="00161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75 000</w:t>
            </w:r>
          </w:p>
        </w:tc>
      </w:tr>
      <w:tr w:rsidR="00964958" w:rsidRPr="00486116" w14:paraId="13079A64" w14:textId="77777777" w:rsidTr="00987E18">
        <w:trPr>
          <w:trHeight w:val="70"/>
          <w:jc w:val="center"/>
        </w:trPr>
        <w:tc>
          <w:tcPr>
            <w:tcW w:w="3955" w:type="dxa"/>
            <w:shd w:val="clear" w:color="auto" w:fill="C0C0C0"/>
            <w:noWrap/>
            <w:vAlign w:val="center"/>
          </w:tcPr>
          <w:p w14:paraId="4A6E40F0" w14:textId="77777777" w:rsidR="00964958" w:rsidRPr="00486116" w:rsidRDefault="00964958" w:rsidP="0096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350" w:type="dxa"/>
            <w:shd w:val="clear" w:color="auto" w:fill="C0C0C0"/>
            <w:noWrap/>
          </w:tcPr>
          <w:p w14:paraId="02BE0258" w14:textId="6F6D0D1F" w:rsidR="00964958" w:rsidRPr="007109B2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C0C0C0"/>
            <w:noWrap/>
          </w:tcPr>
          <w:p w14:paraId="4E6CA490" w14:textId="6A590012" w:rsidR="00964958" w:rsidRPr="007109B2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40 000 000 </w:t>
            </w:r>
          </w:p>
        </w:tc>
        <w:tc>
          <w:tcPr>
            <w:tcW w:w="1343" w:type="dxa"/>
            <w:shd w:val="clear" w:color="auto" w:fill="C0C0C0"/>
            <w:noWrap/>
          </w:tcPr>
          <w:p w14:paraId="38F203CE" w14:textId="78CB18F6" w:rsidR="00964958" w:rsidRPr="007109B2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443" w:type="dxa"/>
            <w:shd w:val="clear" w:color="auto" w:fill="C0C0C0"/>
            <w:noWrap/>
          </w:tcPr>
          <w:p w14:paraId="3788B800" w14:textId="108FB292" w:rsidR="00964958" w:rsidRPr="007109B2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</w:tr>
      <w:tr w:rsidR="00964958" w:rsidRPr="00486116" w14:paraId="046625FA" w14:textId="77777777" w:rsidTr="00975498">
        <w:trPr>
          <w:trHeight w:val="70"/>
          <w:jc w:val="center"/>
        </w:trPr>
        <w:tc>
          <w:tcPr>
            <w:tcW w:w="3955" w:type="dxa"/>
            <w:noWrap/>
            <w:vAlign w:val="center"/>
          </w:tcPr>
          <w:p w14:paraId="25BA9F42" w14:textId="7FED1793" w:rsidR="00964958" w:rsidRPr="00486116" w:rsidRDefault="00964958" w:rsidP="009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tom: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MCRaŠ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 –  026</w:t>
            </w:r>
          </w:p>
        </w:tc>
        <w:tc>
          <w:tcPr>
            <w:tcW w:w="1350" w:type="dxa"/>
            <w:noWrap/>
          </w:tcPr>
          <w:p w14:paraId="037C71E9" w14:textId="1D326229" w:rsidR="00964958" w:rsidRPr="00A93F84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0" w:type="dxa"/>
            <w:noWrap/>
          </w:tcPr>
          <w:p w14:paraId="582A9D55" w14:textId="439331B0" w:rsidR="00964958" w:rsidRPr="00A93F84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3" w:type="dxa"/>
            <w:noWrap/>
          </w:tcPr>
          <w:p w14:paraId="75E2ADBA" w14:textId="7492ECCC" w:rsidR="00964958" w:rsidRPr="00A93F84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3" w:type="dxa"/>
            <w:noWrap/>
          </w:tcPr>
          <w:p w14:paraId="142FAF56" w14:textId="582A9495" w:rsidR="00964958" w:rsidRPr="00A93F84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4958" w:rsidRPr="00486116" w14:paraId="5E3D137D" w14:textId="77777777" w:rsidTr="005E1FAF">
        <w:trPr>
          <w:trHeight w:val="70"/>
          <w:jc w:val="center"/>
        </w:trPr>
        <w:tc>
          <w:tcPr>
            <w:tcW w:w="3955" w:type="dxa"/>
            <w:shd w:val="clear" w:color="auto" w:fill="BFBFBF" w:themeFill="background1" w:themeFillShade="BF"/>
            <w:noWrap/>
            <w:vAlign w:val="center"/>
          </w:tcPr>
          <w:p w14:paraId="5DCB8FFB" w14:textId="77777777" w:rsidR="00964958" w:rsidRPr="00486116" w:rsidRDefault="00964958" w:rsidP="0096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655F77CF" w14:textId="77777777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vAlign w:val="center"/>
          </w:tcPr>
          <w:p w14:paraId="1A84220F" w14:textId="77777777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BFBFBF" w:themeFill="background1" w:themeFillShade="BF"/>
            <w:noWrap/>
            <w:vAlign w:val="center"/>
          </w:tcPr>
          <w:p w14:paraId="5A1B5577" w14:textId="77777777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BFBFBF" w:themeFill="background1" w:themeFillShade="BF"/>
            <w:noWrap/>
            <w:vAlign w:val="center"/>
          </w:tcPr>
          <w:p w14:paraId="65AAA306" w14:textId="77777777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 w:rsidR="00964958" w:rsidRPr="00486116" w14:paraId="6CE1726D" w14:textId="77777777" w:rsidTr="009775E2">
        <w:trPr>
          <w:trHeight w:val="70"/>
          <w:jc w:val="center"/>
        </w:trPr>
        <w:tc>
          <w:tcPr>
            <w:tcW w:w="3955" w:type="dxa"/>
            <w:shd w:val="clear" w:color="auto" w:fill="A6A6A6" w:themeFill="background1" w:themeFillShade="A6"/>
            <w:noWrap/>
            <w:vAlign w:val="center"/>
          </w:tcPr>
          <w:p w14:paraId="68219B58" w14:textId="77777777" w:rsidR="00964958" w:rsidRPr="00486116" w:rsidRDefault="00964958" w:rsidP="0096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  <w:vAlign w:val="center"/>
          </w:tcPr>
          <w:p w14:paraId="6C515F40" w14:textId="77777777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0" w:type="dxa"/>
            <w:shd w:val="clear" w:color="auto" w:fill="A6A6A6" w:themeFill="background1" w:themeFillShade="A6"/>
            <w:noWrap/>
          </w:tcPr>
          <w:p w14:paraId="08C003C1" w14:textId="5959991B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43" w:type="dxa"/>
            <w:shd w:val="clear" w:color="auto" w:fill="A6A6A6" w:themeFill="background1" w:themeFillShade="A6"/>
            <w:noWrap/>
          </w:tcPr>
          <w:p w14:paraId="495CACFF" w14:textId="6639081D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43" w:type="dxa"/>
            <w:shd w:val="clear" w:color="auto" w:fill="A6A6A6" w:themeFill="background1" w:themeFillShade="A6"/>
            <w:noWrap/>
          </w:tcPr>
          <w:p w14:paraId="0365A116" w14:textId="55E84A5A" w:rsidR="00964958" w:rsidRPr="00486116" w:rsidRDefault="00964958" w:rsidP="00964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</w:tbl>
    <w:bookmarkEnd w:id="0"/>
    <w:p w14:paraId="1FEFAA99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1417"/>
        <w:gridCol w:w="1134"/>
        <w:gridCol w:w="1134"/>
      </w:tblGrid>
      <w:tr w:rsidR="001C721D" w:rsidRPr="00486116" w14:paraId="07A3E7A2" w14:textId="77777777" w:rsidTr="00B84DF2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7071BE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C86EC7" w14:textId="01AA8091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4E7938" w14:textId="7831E9D6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8D4AA2" w14:textId="4A709619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751B44" w14:textId="2D5357D3" w:rsidR="001C721D" w:rsidRPr="00486116" w:rsidRDefault="0048611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2027</w:t>
            </w:r>
          </w:p>
        </w:tc>
      </w:tr>
      <w:tr w:rsidR="002E13FC" w:rsidRPr="00486116" w14:paraId="380853DC" w14:textId="77777777" w:rsidTr="00B84DF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F9E2DB" w14:textId="77777777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BD74" w14:textId="68CEA658" w:rsidR="002E13FC" w:rsidRPr="00486116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F970" w14:textId="4548E6CA" w:rsidR="002E13FC" w:rsidRPr="00486116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FF8D" w14:textId="311F63FE" w:rsidR="002E13FC" w:rsidRPr="00486116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911A" w14:textId="26C2BECD" w:rsidR="002E13FC" w:rsidRPr="00486116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40 000 000 </w:t>
            </w:r>
          </w:p>
        </w:tc>
      </w:tr>
      <w:tr w:rsidR="001C721D" w:rsidRPr="00486116" w14:paraId="2E2418E5" w14:textId="77777777" w:rsidTr="00B84DF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85E85A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 tom: za každý subjekt verejnej správy zvlášť / program zvlášť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9ED5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EEC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300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9D29" w14:textId="77777777" w:rsidR="001C721D" w:rsidRPr="00486116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1C721D" w:rsidRPr="00486116" w14:paraId="61DC6CF9" w14:textId="77777777" w:rsidTr="00B84DF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DBCB5B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2472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0B6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AAF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7A0" w14:textId="77777777" w:rsidR="001C721D" w:rsidRPr="00486116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2E13FC" w:rsidRPr="00486116" w14:paraId="59FC5B40" w14:textId="77777777" w:rsidTr="00B84DF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4D8337" w14:textId="0E724E05" w:rsidR="002E13FC" w:rsidRPr="00486116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ŠR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MCRŠ SR/program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15D" w14:textId="77777777" w:rsidR="002E13FC" w:rsidRPr="00486116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A458" w14:textId="34D5231A" w:rsidR="002E13FC" w:rsidRPr="00486116" w:rsidRDefault="00CF44EE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895B" w14:textId="3D1FC339" w:rsidR="002E13FC" w:rsidRPr="00486116" w:rsidRDefault="00CF44EE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232D" w14:textId="069136AE" w:rsidR="002E13FC" w:rsidRPr="00486116" w:rsidRDefault="00CF44EE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161E6C" w:rsidRPr="00486116" w14:paraId="41CA9CCD" w14:textId="77777777" w:rsidTr="00B84DF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45814A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C1F6" w14:textId="77777777" w:rsidR="00161E6C" w:rsidRPr="00486116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82F" w14:textId="6B1CBC0E" w:rsidR="00161E6C" w:rsidRPr="00486116" w:rsidRDefault="00161E6C" w:rsidP="0065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</w:t>
            </w:r>
            <w:r w:rsidRPr="00486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74B" w14:textId="3DA647AC" w:rsidR="00161E6C" w:rsidRPr="00486116" w:rsidRDefault="00161E6C" w:rsidP="0065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862" w14:textId="5378E7C0" w:rsidR="00161E6C" w:rsidRPr="00486116" w:rsidRDefault="00161E6C" w:rsidP="0065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95B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40 000 000</w:t>
            </w:r>
          </w:p>
        </w:tc>
      </w:tr>
      <w:tr w:rsidR="00161E6C" w:rsidRPr="00486116" w14:paraId="3D014814" w14:textId="77777777" w:rsidTr="00B84DF2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EE3CF8" w14:textId="77777777" w:rsidR="00161E6C" w:rsidRPr="00486116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861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lastRenderedPageBreak/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288" w14:textId="0B746E09" w:rsidR="00161E6C" w:rsidRPr="00486116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E3DD" w14:textId="0CADF812" w:rsidR="00161E6C" w:rsidRPr="00486116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98C9" w14:textId="09128D7E" w:rsidR="00161E6C" w:rsidRPr="00486116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2878" w14:textId="27CAC66C" w:rsidR="00161E6C" w:rsidRPr="00486116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</w:tbl>
    <w:p w14:paraId="5E62BD87" w14:textId="77777777" w:rsidR="007B2848" w:rsidRDefault="007B28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4EF930" w14:textId="252A2F3B" w:rsidR="007D5748" w:rsidRPr="007B7470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FE75ADA" w14:textId="3E1956B9" w:rsidR="007D5748" w:rsidRPr="007B7470" w:rsidRDefault="00DD43F5" w:rsidP="00655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Financovanie predkladaného materiálu je zabezpečené v rozpočte </w:t>
      </w:r>
      <w:r w:rsidR="00E04A1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kapitoly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Ministerstva cestovného ruchu a športu SR </w:t>
      </w:r>
      <w:r w:rsidR="00661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jednotliv</w:t>
      </w:r>
      <w:r w:rsidR="00661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ých </w:t>
      </w:r>
      <w:r w:rsidR="009E566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rozpočtov</w:t>
      </w:r>
      <w:r w:rsidR="00661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ých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rok</w:t>
      </w:r>
      <w:r w:rsidR="00661D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och</w:t>
      </w:r>
      <w:r w:rsidR="00BC02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rámci schváleného limitu výdavkov.</w:t>
      </w:r>
    </w:p>
    <w:p w14:paraId="0999A5C6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953862" w14:textId="5AD0715B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CA0E39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8D9F9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3CDEFA6D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13A00B0" w14:textId="77777777" w:rsidR="007D5748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14:paraId="0E71E67F" w14:textId="77777777" w:rsidR="002E13FC" w:rsidRDefault="002E13FC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AEFADE" w14:textId="77777777" w:rsidR="00512DD7" w:rsidRDefault="00512DD7" w:rsidP="00512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nadväznosti na Programové vyhlásenie vlády Slovenskej republiky na roky 2023 až 2027 je cieľom návrhu zákona podporiť výstavbu a obnovu športovej infraštruktúry a športovej infraštruktúry národného významu, upraviť pravidlá na efektívne čerpanie finančných prostriedkov z Fondu na podporu športu (ďalej len „fond“) a aplikovať poznatky z aplikačnej praxe.</w:t>
      </w:r>
    </w:p>
    <w:p w14:paraId="58DAFAC0" w14:textId="77777777" w:rsidR="00512DD7" w:rsidRDefault="00512DD7" w:rsidP="00090EC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Navýšenie finančných prostriedkov pre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265B9">
        <w:rPr>
          <w:rFonts w:ascii="Times New Roman" w:hAnsi="Times New Roman" w:cs="Times New Roman"/>
          <w:color w:val="000000" w:themeColor="text1"/>
          <w:sz w:val="24"/>
          <w:szCs w:val="24"/>
        </w:rPr>
        <w:t>ond je nevyhnutné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265B9">
        <w:rPr>
          <w:rFonts w:ascii="Times New Roman" w:hAnsi="Times New Roman" w:cs="Times New Roman"/>
          <w:color w:val="000000" w:themeColor="text1"/>
          <w:sz w:val="24"/>
          <w:szCs w:val="24"/>
        </w:rPr>
        <w:t>dôvodu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3D28B5D" w14:textId="77777777" w:rsidR="00512DD7" w:rsidRPr="008B6CB1" w:rsidRDefault="00512DD7" w:rsidP="00512DD7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budovania športovej  infraštruktúry národného významu v rámci strategického rozvoja športovej infraštruktúry v zmysle Programového vyhlásenia vlády Slovenskej republiky na roky 2023 až 2027,</w:t>
      </w:r>
    </w:p>
    <w:p w14:paraId="1F39530B" w14:textId="77777777" w:rsidR="00512DD7" w:rsidRDefault="00512DD7" w:rsidP="00512DD7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abezpečeni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prevádzkyschopnosti a údržby športovej infraštruktúry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lovenskej republike,</w:t>
      </w:r>
    </w:p>
    <w:p w14:paraId="753381D1" w14:textId="77777777" w:rsidR="00512DD7" w:rsidRDefault="00512DD7" w:rsidP="00512DD7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plikovani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inovatívnych systémov a riešení určených pre vrcholových športovcov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5832E9" w14:textId="77777777" w:rsidR="00512DD7" w:rsidRDefault="00512DD7" w:rsidP="00512DD7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odpor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 existujúcich športovísk, telocviční a ostatnej športovej infraštruktúry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7A5E99D" w14:textId="77777777" w:rsidR="00512DD7" w:rsidRDefault="00512DD7" w:rsidP="00512DD7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>inancovani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podpor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B6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regionálneho princípu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3F3AE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14:paraId="0BC3A0C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FB217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F3EECA1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08AAA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23871A5D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110B320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58B4B5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7BD68B7E" w14:textId="335F911A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DD43F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70B24BD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336E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F5D89B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791702" w14:textId="77777777" w:rsidR="007D5748" w:rsidRPr="007B7470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6A748649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B7470" w14:paraId="55F7C835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1350813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127963D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B7470" w14:paraId="3002026E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1DC86D5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16DB5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E9C92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61B76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7E825E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B7470" w14:paraId="2B64DC2C" w14:textId="77777777" w:rsidTr="002B63FD">
        <w:trPr>
          <w:trHeight w:val="70"/>
        </w:trPr>
        <w:tc>
          <w:tcPr>
            <w:tcW w:w="4530" w:type="dxa"/>
          </w:tcPr>
          <w:p w14:paraId="5823F9B2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Indikátor ABC</w:t>
            </w:r>
          </w:p>
        </w:tc>
        <w:tc>
          <w:tcPr>
            <w:tcW w:w="1134" w:type="dxa"/>
          </w:tcPr>
          <w:p w14:paraId="772F034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19E4815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04046F1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CEE41F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D5EADE9" w14:textId="77777777" w:rsidTr="002B63FD">
        <w:trPr>
          <w:trHeight w:val="70"/>
        </w:trPr>
        <w:tc>
          <w:tcPr>
            <w:tcW w:w="4530" w:type="dxa"/>
          </w:tcPr>
          <w:p w14:paraId="575F561B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7F7726A4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91263CE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18BA3FC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151EE5B3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B7470" w14:paraId="56D0B039" w14:textId="77777777" w:rsidTr="002B63FD">
        <w:trPr>
          <w:trHeight w:val="70"/>
        </w:trPr>
        <w:tc>
          <w:tcPr>
            <w:tcW w:w="4530" w:type="dxa"/>
          </w:tcPr>
          <w:p w14:paraId="1442B21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5DB6EC27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D8E7F2A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EB156C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45B1F68" w14:textId="77777777" w:rsidR="007D5748" w:rsidRPr="007B7470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F05539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5F2864" w14:textId="77777777" w:rsidR="002E13FC" w:rsidRDefault="002E13FC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4FEA37" w14:textId="0DDFFFA5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2FD92FB3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89CE84" w14:textId="77777777" w:rsidR="005028DB" w:rsidRPr="007B7470" w:rsidRDefault="005028DB" w:rsidP="00502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14:paraId="66C47E4F" w14:textId="77777777" w:rsidR="005028DB" w:rsidRPr="007B7470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2E8D2B" w14:textId="77777777" w:rsidR="005028DB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3D5D">
        <w:rPr>
          <w:rFonts w:ascii="Times New Roman" w:eastAsia="Times New Roman" w:hAnsi="Times New Roman" w:cs="Times New Roman"/>
          <w:sz w:val="24"/>
          <w:szCs w:val="24"/>
          <w:lang w:eastAsia="sk-SK"/>
        </w:rPr>
        <w:t>Od vstupu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lovenskej republiky</w:t>
      </w:r>
      <w:r w:rsidRPr="00543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543D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 kumulatívny objem investičného dlhu v športovej infraštruktúr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vyčíslený na sumu vo výške </w:t>
      </w:r>
      <w:r w:rsidRPr="00543D5D">
        <w:rPr>
          <w:rFonts w:ascii="Times New Roman" w:eastAsia="Times New Roman" w:hAnsi="Times New Roman" w:cs="Times New Roman"/>
          <w:sz w:val="24"/>
          <w:szCs w:val="24"/>
          <w:lang w:eastAsia="sk-SK"/>
        </w:rPr>
        <w:t>450 mil. eur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3EA76BF" w14:textId="45F53FE9" w:rsidR="005028DB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fondu </w:t>
      </w:r>
      <w:r w:rsidR="00D61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podporované projekty v rámci programu </w:t>
      </w:r>
      <w:r w:rsidRPr="000B5E8D">
        <w:rPr>
          <w:rFonts w:ascii="Times New Roman" w:eastAsia="Times New Roman" w:hAnsi="Times New Roman" w:cs="Times New Roman"/>
          <w:sz w:val="24"/>
          <w:szCs w:val="24"/>
          <w:lang w:eastAsia="sk-SK"/>
        </w:rPr>
        <w:t>Výstavba, rekonštrukcia a modernizácia športovej infraštruktúr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61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</w:t>
      </w:r>
    </w:p>
    <w:p w14:paraId="34DA6C35" w14:textId="77777777" w:rsidR="005028DB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75F988" w14:textId="30AA857D" w:rsidR="005028DB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t>INFRA 1           206 žiadostí                                         44,8</w:t>
      </w:r>
      <w:r w:rsidR="00E72C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t>milióna</w:t>
      </w:r>
      <w:r w:rsidR="00E72C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INFRA 2           179 žiadostí                                         53,9 milióna eur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INFRA 3           199 žiadostí                                         67,9 milióna eur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INFRA</w:t>
      </w:r>
      <w:r w:rsidR="00D6191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1B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              225 žiadostí                                                                            79,1 milióna eur</w:t>
      </w:r>
    </w:p>
    <w:p w14:paraId="5AF2ACCC" w14:textId="77777777" w:rsidR="005028DB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DBF882" w14:textId="77777777" w:rsidR="005028DB" w:rsidRPr="00031BAD" w:rsidRDefault="005028DB" w:rsidP="00502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cieľom zabezpečenia obnovy športovej infraštruktúry sa navrhuje navýšiť objem zdrojov pre fond každoročne o 40 000 000 eur tak, aby bol schopný podporiť všetky schválené projekty v rámci výziev.</w:t>
      </w:r>
    </w:p>
    <w:p w14:paraId="208CF8A9" w14:textId="77777777" w:rsidR="00E47FFC" w:rsidRDefault="00E47FFC" w:rsidP="00DF3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613275" w14:textId="0999B565" w:rsidR="00DF3436" w:rsidRPr="00DF3436" w:rsidRDefault="00DF3436" w:rsidP="00DF3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3436">
        <w:rPr>
          <w:rFonts w:ascii="Times New Roman" w:hAnsi="Times New Roman"/>
          <w:sz w:val="24"/>
          <w:szCs w:val="24"/>
        </w:rPr>
        <w:t xml:space="preserve">Navýšenie objemu zdrojov bude mať za dôsledok potrebu navýšenia počtu zamestnancov </w:t>
      </w:r>
      <w:r w:rsidR="00A52CE0">
        <w:rPr>
          <w:rFonts w:ascii="Times New Roman" w:hAnsi="Times New Roman"/>
          <w:sz w:val="24"/>
          <w:szCs w:val="24"/>
        </w:rPr>
        <w:t>f</w:t>
      </w:r>
      <w:r w:rsidRPr="00DF3436">
        <w:rPr>
          <w:rFonts w:ascii="Times New Roman" w:hAnsi="Times New Roman"/>
          <w:sz w:val="24"/>
          <w:szCs w:val="24"/>
        </w:rPr>
        <w:t>ondu z titulu zabezpečenia administratívneho procesu výziev.</w:t>
      </w:r>
      <w:r w:rsidR="00A52CE0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>Dopad na osobné výdavky predstavuje sumu</w:t>
      </w:r>
      <w:r w:rsidR="00557CD0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>180 000 eur, z toho dopad na mzdové výdavky z titulu 4 nových zamestnancov  predstavuje sum</w:t>
      </w:r>
      <w:r w:rsidR="00557CD0">
        <w:rPr>
          <w:rFonts w:ascii="Times New Roman" w:hAnsi="Times New Roman"/>
          <w:sz w:val="24"/>
          <w:szCs w:val="24"/>
        </w:rPr>
        <w:t>u</w:t>
      </w:r>
      <w:r w:rsidRPr="00DF3436">
        <w:rPr>
          <w:rFonts w:ascii="Times New Roman" w:hAnsi="Times New Roman"/>
          <w:sz w:val="24"/>
          <w:szCs w:val="24"/>
        </w:rPr>
        <w:t xml:space="preserve"> 75 000 eur. Dopad na odvodové výdavky predstavuje sumu 105 000 eur, pričom pre 4 nových zamestnancov ide o sumu 26</w:t>
      </w:r>
      <w:r w:rsidR="0009201C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 xml:space="preserve"> 962 eur  a suma 78 038 predstavuje dopad navýšenia odmeňovania členov správnej a dozornej rady. Nakoľko členovia správnej a dozornej rady sú v pracovnom vzťahu</w:t>
      </w:r>
      <w:r w:rsidR="007F1BB2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>v pod</w:t>
      </w:r>
      <w:r w:rsidR="004F7EA2">
        <w:rPr>
          <w:rFonts w:ascii="Times New Roman" w:hAnsi="Times New Roman"/>
          <w:sz w:val="24"/>
          <w:szCs w:val="24"/>
        </w:rPr>
        <w:t>obe</w:t>
      </w:r>
      <w:r w:rsidRPr="00DF3436">
        <w:rPr>
          <w:rFonts w:ascii="Times New Roman" w:hAnsi="Times New Roman"/>
          <w:sz w:val="24"/>
          <w:szCs w:val="24"/>
        </w:rPr>
        <w:t xml:space="preserve"> </w:t>
      </w:r>
      <w:r w:rsidR="004F7EA2">
        <w:rPr>
          <w:rFonts w:ascii="Times New Roman" w:hAnsi="Times New Roman"/>
          <w:sz w:val="24"/>
          <w:szCs w:val="24"/>
        </w:rPr>
        <w:t>d</w:t>
      </w:r>
      <w:r w:rsidRPr="00DF3436">
        <w:rPr>
          <w:rFonts w:ascii="Times New Roman" w:hAnsi="Times New Roman"/>
          <w:sz w:val="24"/>
          <w:szCs w:val="24"/>
        </w:rPr>
        <w:t xml:space="preserve">ohôd </w:t>
      </w:r>
      <w:r w:rsidR="004F7EA2">
        <w:rPr>
          <w:rFonts w:ascii="Times New Roman" w:hAnsi="Times New Roman"/>
          <w:sz w:val="24"/>
          <w:szCs w:val="24"/>
        </w:rPr>
        <w:t xml:space="preserve">o </w:t>
      </w:r>
      <w:r w:rsidRPr="00DF3436">
        <w:rPr>
          <w:rFonts w:ascii="Times New Roman" w:hAnsi="Times New Roman"/>
          <w:sz w:val="24"/>
          <w:szCs w:val="24"/>
        </w:rPr>
        <w:t>prác</w:t>
      </w:r>
      <w:r w:rsidR="004F7EA2">
        <w:rPr>
          <w:rFonts w:ascii="Times New Roman" w:hAnsi="Times New Roman"/>
          <w:sz w:val="24"/>
          <w:szCs w:val="24"/>
        </w:rPr>
        <w:t>ach</w:t>
      </w:r>
      <w:r w:rsidRPr="00DF3436">
        <w:rPr>
          <w:rFonts w:ascii="Times New Roman" w:hAnsi="Times New Roman"/>
          <w:sz w:val="24"/>
          <w:szCs w:val="24"/>
        </w:rPr>
        <w:t xml:space="preserve"> vykonávaných mimo pracovného pomeru, dopad na osobné výdavky sa prejaví iba v položke 620-poistné a príspevok do poisťovní. Odmena je vyplácaná z položky 637027- Odmeny zamestnancom mimo pracovného pomeru.</w:t>
      </w:r>
    </w:p>
    <w:p w14:paraId="63B9E74B" w14:textId="6B0EA96F" w:rsidR="005028DB" w:rsidRPr="005B041F" w:rsidRDefault="00DF3436" w:rsidP="005028DB">
      <w:pPr>
        <w:spacing w:after="0"/>
        <w:jc w:val="both"/>
        <w:rPr>
          <w:rFonts w:ascii="Times New Roman" w:hAnsi="Times New Roman"/>
          <w:sz w:val="24"/>
          <w:szCs w:val="24"/>
        </w:rPr>
        <w:sectPr w:rsidR="005028DB" w:rsidRPr="005B041F" w:rsidSect="005028DB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0" w:right="1417" w:bottom="1276" w:left="1417" w:header="708" w:footer="708" w:gutter="0"/>
          <w:pgNumType w:start="7"/>
          <w:cols w:space="708"/>
          <w:docGrid w:linePitch="360"/>
        </w:sectPr>
      </w:pPr>
      <w:r w:rsidRPr="00DF3436">
        <w:rPr>
          <w:rFonts w:ascii="Times New Roman" w:hAnsi="Times New Roman"/>
          <w:sz w:val="24"/>
          <w:szCs w:val="24"/>
        </w:rPr>
        <w:t>Na príjmovej strane sa z titulu navýšenia zdrojov pre realizáciu výziev neočakávajú žiadne zvýšené príjmy.</w:t>
      </w:r>
      <w:r w:rsidR="00D233B8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>Administratívne poplatky</w:t>
      </w:r>
      <w:r w:rsidR="00D233B8">
        <w:rPr>
          <w:rFonts w:ascii="Times New Roman" w:hAnsi="Times New Roman"/>
          <w:sz w:val="24"/>
          <w:szCs w:val="24"/>
        </w:rPr>
        <w:t xml:space="preserve"> </w:t>
      </w:r>
      <w:r w:rsidRPr="00DF3436">
        <w:rPr>
          <w:rFonts w:ascii="Times New Roman" w:hAnsi="Times New Roman"/>
          <w:sz w:val="24"/>
          <w:szCs w:val="24"/>
        </w:rPr>
        <w:t>sú naviazané na predložené žiadosti o projekt. V</w:t>
      </w:r>
      <w:r w:rsidR="00D233B8">
        <w:rPr>
          <w:rFonts w:ascii="Times New Roman" w:hAnsi="Times New Roman"/>
          <w:sz w:val="24"/>
          <w:szCs w:val="24"/>
        </w:rPr>
        <w:t> </w:t>
      </w:r>
      <w:r w:rsidRPr="00DF3436">
        <w:rPr>
          <w:rFonts w:ascii="Times New Roman" w:hAnsi="Times New Roman"/>
          <w:sz w:val="24"/>
          <w:szCs w:val="24"/>
        </w:rPr>
        <w:t xml:space="preserve">poslednej výzve bolo 225 žiadostí s celkovou požiadavkou zdrojov 79,1 mil. eur.  </w:t>
      </w:r>
    </w:p>
    <w:p w14:paraId="3A9E0D68" w14:textId="348035E8" w:rsidR="00C50CBB" w:rsidRPr="007B7470" w:rsidRDefault="00C27014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Tabuľka č. 3</w:t>
      </w:r>
    </w:p>
    <w:p w14:paraId="6E31DFBA" w14:textId="77777777" w:rsidR="00C50CBB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</w:p>
    <w:p w14:paraId="41E2223E" w14:textId="18EDAC22" w:rsidR="007D5748" w:rsidRPr="007B7470" w:rsidRDefault="007D5748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06A373B7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487B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74C5F" w14:textId="566A7A66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DF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Fond na podporu športu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0F9B50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14CA0CE2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B9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D5A28" w14:textId="5B56B57D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8877A4" w14:textId="1651F017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29083" w14:textId="6078D349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EEBCC" w14:textId="79409A92" w:rsidR="003408F5" w:rsidRPr="007B7470" w:rsidRDefault="00DD43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4D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220A6CDF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66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24D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A49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6C0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0D1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8001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8D9C15A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DE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EE1E9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884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D7F2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675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105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1E6C" w:rsidRPr="007B7470" w14:paraId="7706DCB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740" w14:textId="3589E3BE" w:rsidR="00161E6C" w:rsidRPr="007B7470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</w:t>
            </w:r>
            <w:r w:rsidR="007D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12001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94CE0" w14:textId="77777777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F322" w14:textId="52AAD552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A3D50" w14:textId="6739BF4B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F75D" w14:textId="2D6C7BE3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6155" w14:textId="77777777" w:rsidR="00161E6C" w:rsidRPr="007B7470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3FB7CD0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0776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0F8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DFA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7D1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7AC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1BC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1A3C1FEE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C6C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92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705C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1D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657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C87A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1E6C" w:rsidRPr="007B7470" w14:paraId="3B3E5500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1AB48" w14:textId="77777777" w:rsidR="00161E6C" w:rsidRPr="007B7470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349703" w14:textId="77777777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22E3A" w14:textId="07747D20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041C46" w14:textId="24811C17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BD5B8F" w14:textId="34DDE6B0" w:rsidR="00161E6C" w:rsidRPr="007B7470" w:rsidRDefault="00161E6C" w:rsidP="00161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40 000 000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6E4447" w14:textId="77777777" w:rsidR="00161E6C" w:rsidRPr="007B7470" w:rsidRDefault="00161E6C" w:rsidP="0016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14FA87B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47FF5B76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0F47D125" w14:textId="77777777"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3ACC2D" w14:textId="77777777" w:rsidR="00806DF9" w:rsidRDefault="00806DF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30502F" w14:textId="77777777" w:rsidR="00806DF9" w:rsidRPr="007B7470" w:rsidRDefault="00806DF9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2F2FAA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A44619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6035E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2015955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CCC701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FB42E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41C9E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2EC12D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59B8D1C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813E3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83BC188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77C4F4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6F94A15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DAFDB09" w14:textId="77777777" w:rsidR="007D7131" w:rsidRPr="007B7470" w:rsidRDefault="007D7131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4B39480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2D85CCE1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54BED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A8E8E" w14:textId="2C71119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Fond na podporu športu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ABC3D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D43F5" w:rsidRPr="007B7470" w14:paraId="7F3F6E86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1942E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E6448" w14:textId="353284F7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9E125" w14:textId="6E96266F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0F1641" w14:textId="6075D8B9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59A96" w14:textId="65C1A454" w:rsidR="00DD43F5" w:rsidRPr="007B7470" w:rsidRDefault="00DD43F5" w:rsidP="00DD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3BEB" w14:textId="77777777" w:rsidR="00DD43F5" w:rsidRPr="007B7470" w:rsidRDefault="00DD43F5" w:rsidP="00DD4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E13FC" w:rsidRPr="007B7470" w14:paraId="020F8ECE" w14:textId="77777777" w:rsidTr="001B069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CF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773A" w14:textId="06132949" w:rsidR="002E13FC" w:rsidRPr="002478C4" w:rsidRDefault="0005431F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2BC8C" w14:textId="2DAED0B8" w:rsidR="002E13FC" w:rsidRPr="002478C4" w:rsidRDefault="002E13FC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7937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D7C" w14:textId="1EAA39F2" w:rsidR="002E13FC" w:rsidRPr="002478C4" w:rsidRDefault="0079372F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417B" w14:textId="55B11AD6" w:rsidR="002E13FC" w:rsidRPr="002478C4" w:rsidRDefault="0079372F" w:rsidP="002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0F7CE" w14:textId="77777777" w:rsidR="002E13FC" w:rsidRPr="007B7470" w:rsidRDefault="002E13FC" w:rsidP="002E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5C6A845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6C8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B4FF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9045" w14:textId="11B91069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AE29" w14:textId="22D111A3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47EA" w14:textId="17A3A01E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4C0F1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669613F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111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AEDA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9679" w14:textId="2AC26966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590D" w14:textId="510C6FA3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314C" w14:textId="3B9290B6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107D3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7C2C042E" w14:textId="77777777" w:rsidTr="00C064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E12" w14:textId="40A5FF20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</w:t>
            </w:r>
            <w:r w:rsidR="009766E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309E" w14:textId="59FA5E1F" w:rsidR="00B824DF" w:rsidRPr="007109B2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B1390" w14:textId="0E0DE25F" w:rsidR="00B824DF" w:rsidRPr="007109B2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4005" w14:textId="54FC1E7A" w:rsidR="00B824DF" w:rsidRPr="007109B2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EF50" w14:textId="54DC3D0A" w:rsidR="00B824DF" w:rsidRPr="007109B2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8E54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27A27402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67B" w14:textId="587CD983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 w:rsidR="00AA40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BA91" w14:textId="28237823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3D5E" w14:textId="461F68A8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500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202E" w14:textId="5628F9EB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500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672A" w14:textId="2E9868CD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500</w:t>
            </w:r>
            <w:r w:rsidR="00AA40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AA05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3EBD626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43AD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FA3E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17C9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25DA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0000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CD7BE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824DF" w:rsidRPr="007B7470" w14:paraId="4E50824F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CBF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AF1F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19E4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4AAB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3724B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5794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2419656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DB9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60B3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793D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DFB6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E9FA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D508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7726C570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870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62C19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74D9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AAC2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ACF7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46D6D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1652AF7C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789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1157" w14:textId="74F9C41E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D6B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2F29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0D8" w14:textId="7777777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B43BF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824DF" w:rsidRPr="007B7470" w14:paraId="023DD8A4" w14:textId="77777777" w:rsidTr="00D738F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2EB41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81A32" w14:textId="73C4AD67" w:rsidR="00B824DF" w:rsidRPr="007B7470" w:rsidRDefault="00B824D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1B420" w14:textId="37272FD1" w:rsidR="00B824DF" w:rsidRPr="007B7470" w:rsidRDefault="0079372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7FFCC" w14:textId="68C86996" w:rsidR="00B824DF" w:rsidRPr="007B7470" w:rsidRDefault="0079372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CD1C97" w14:textId="3F7761F3" w:rsidR="00B824DF" w:rsidRPr="007B7470" w:rsidRDefault="0079372F" w:rsidP="00B8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CE7A7C" w14:textId="77777777" w:rsidR="00B824DF" w:rsidRPr="007B7470" w:rsidRDefault="00B824DF" w:rsidP="00B82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9ACCD25" w14:textId="77777777" w:rsidR="007D5748" w:rsidRPr="007B7470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1546B573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C8A10EE" w14:textId="61F58190" w:rsidR="007D5748" w:rsidRPr="007B7470" w:rsidRDefault="003408F5" w:rsidP="00AA40C6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A40C6" w:rsidRPr="007B7470" w14:paraId="5E24228B" w14:textId="77777777" w:rsidTr="00356AB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6085C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B71DD" w14:textId="474505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 na rozpočet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kapitoly MCRŠ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8BE6DB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AA40C6" w:rsidRPr="007B7470" w14:paraId="5F3EA76D" w14:textId="77777777" w:rsidTr="00356AB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E172C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DBC34E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07CC0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E9D81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8D29D7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FDFD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A40C6" w:rsidRPr="007B7470" w14:paraId="4F3F330B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C9C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9162" w14:textId="77777777" w:rsidR="00AA40C6" w:rsidRPr="002478C4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5CF5" w14:textId="77777777" w:rsidR="00AA40C6" w:rsidRPr="002478C4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E7DD" w14:textId="77777777" w:rsidR="00AA40C6" w:rsidRPr="002478C4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FE05B" w14:textId="77777777" w:rsidR="00AA40C6" w:rsidRPr="002478C4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EB915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3D26ADB6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3B9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F7B2C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50E17" w14:textId="0E4F1CDB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A70A8" w14:textId="287E3F4C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B0E0" w14:textId="3DEF82EB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6509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0A112189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5BD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A063D" w14:textId="77777777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1CF0" w14:textId="738CAC1C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07AB" w14:textId="4483136A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F4D9" w14:textId="0C12B3A9" w:rsidR="00AA40C6" w:rsidRPr="007B7470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91ED9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5FD41694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8CF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6001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7534" w14:textId="77777777" w:rsidR="00AA40C6" w:rsidRPr="007109B2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F03DD" w14:textId="47C87C02" w:rsidR="00AA40C6" w:rsidRPr="007109B2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0310" w14:textId="666EE809" w:rsidR="00AA40C6" w:rsidRPr="007109B2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451F" w14:textId="76B3AFDF" w:rsidR="00AA40C6" w:rsidRPr="007109B2" w:rsidRDefault="00AA40C6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7499" w14:textId="77777777" w:rsidR="00AA40C6" w:rsidRPr="007B7470" w:rsidRDefault="00AA40C6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7C52A520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57D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1012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4190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1365" w14:textId="0B8C30EF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DA9D" w14:textId="1C3DF534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F9979" w14:textId="0FF47E19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61AA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2B9C55E3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BD2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600B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6E26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06DB7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CB04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22182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A40C6" w:rsidRPr="007B7470" w14:paraId="60B59AE1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141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DA1A6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1845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30D65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BEFA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23C9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6AFD1BB9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0CE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3B39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9D21F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ED5FC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25E1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DC9A2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3A1D0FCD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A2D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CE78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74F5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0D103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6384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98983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021D419E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192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FD34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9273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2875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F2CF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4D507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A40C6" w:rsidRPr="007B7470" w14:paraId="518989A6" w14:textId="77777777" w:rsidTr="00356AB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6AF63B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5193E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5627E8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45B496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DDF5F" w14:textId="77777777" w:rsidR="00AA40C6" w:rsidRPr="007B7470" w:rsidRDefault="00AA40C6" w:rsidP="00AA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7DF032C" w14:textId="77777777" w:rsidR="00AA40C6" w:rsidRPr="007B7470" w:rsidRDefault="00AA40C6" w:rsidP="00AA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26EE8BE" w14:textId="77777777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5E35F9FD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37181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62959" w14:textId="547ABA84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plyv na limit verejných výdavkov 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Fond na podporu športu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ECF9BF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1E714F" w:rsidRPr="007B7470" w14:paraId="287DAB18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44470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25B40" w14:textId="435D8FF4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F36291" w14:textId="7B1EBA9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936FC" w14:textId="7C9BDE30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F2103" w14:textId="7E0B093F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4429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CF2A0F" w:rsidRPr="007B7470" w14:paraId="0ECCABF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528" w14:textId="77777777" w:rsidR="00CF2A0F" w:rsidRPr="007B7470" w:rsidRDefault="00CF2A0F" w:rsidP="00CF2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7DA4" w14:textId="5B3D4EB0" w:rsidR="00CF2A0F" w:rsidRPr="007B7470" w:rsidRDefault="0005431F" w:rsidP="00CF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A4AB" w14:textId="67460C56" w:rsidR="00CF2A0F" w:rsidRPr="007B7470" w:rsidRDefault="0079372F" w:rsidP="00CF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EE6A" w14:textId="138C90CE" w:rsidR="00CF2A0F" w:rsidRPr="007B7470" w:rsidRDefault="0079372F" w:rsidP="00CF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3E7B" w14:textId="02E6B5FC" w:rsidR="00CF2A0F" w:rsidRPr="007B7470" w:rsidRDefault="0079372F" w:rsidP="00CF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5FD20" w14:textId="77777777" w:rsidR="00CF2A0F" w:rsidRPr="007B7470" w:rsidRDefault="00CF2A0F" w:rsidP="00CF2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E1633" w:rsidRPr="007B7470" w14:paraId="04C1322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9F2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63C3A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6BD2" w14:textId="16ADDFB1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F63B" w14:textId="5BEA033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03650" w14:textId="43EA49A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075B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1B64900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E0C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E57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F15A" w14:textId="4CBDCADD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C9E9" w14:textId="632D4A1F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BCAB" w14:textId="1170865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0E1D5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2CF8DCBF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84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1E99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960C" w14:textId="038558E4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0241" w14:textId="4E8676F4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64C9" w14:textId="4B314951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23F73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694E0CF8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72E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C879A" w14:textId="2D5F398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FB42" w14:textId="0D80EEAB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E46D" w14:textId="07C81C6D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8EE15" w14:textId="002C320B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27638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3E5E8D9C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82FF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68F9" w14:textId="418F04B6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E782" w14:textId="243972D6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39 500 000,00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31E7" w14:textId="0B4AE172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39 500 000,00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564A" w14:textId="6644C5BD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39 500 000,00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939E2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7E94BEC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2E9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43B4C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A69A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B538A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96B3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20209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E1633" w:rsidRPr="007B7470" w14:paraId="75C23C1D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CC5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C36D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1FD6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3C85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83D2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BF065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0824D262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42E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7F511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442D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3243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0BDC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DB065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4C8E14A3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C38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C5B51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FFA4" w14:textId="3B5C665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70434" w14:textId="62CE8DF0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91F9F" w14:textId="29281FD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03B6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69D56A2C" w14:textId="77777777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BAA1E9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22250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B3985" w14:textId="254CF7B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A87CB" w14:textId="52B7743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866D7" w14:textId="79FA948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3E15C0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3B570AE7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154A0F7F" w14:textId="77777777" w:rsidR="003408F5" w:rsidRPr="007B7470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E1633" w:rsidRPr="007B7470" w14:paraId="190AC487" w14:textId="77777777" w:rsidTr="00356AB0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8FB3D9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F3599B" w14:textId="4E010FFF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Vplyv na limit verejných výdavkov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MCRŠ SR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C17DFB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7E1633" w:rsidRPr="007B7470" w14:paraId="207D811F" w14:textId="77777777" w:rsidTr="00356AB0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22750" w14:textId="77777777" w:rsidR="007E1633" w:rsidRPr="007B7470" w:rsidRDefault="007E1633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B11B6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3514E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2DD2E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BD7E6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026" w14:textId="77777777" w:rsidR="007E1633" w:rsidRPr="007B7470" w:rsidRDefault="007E1633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E1633" w:rsidRPr="007B7470" w14:paraId="41B15E91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866" w14:textId="77777777" w:rsidR="007E1633" w:rsidRPr="007B7470" w:rsidRDefault="007E1633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2521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2460C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5F2EE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739F" w14:textId="77777777" w:rsidR="007E1633" w:rsidRPr="007B7470" w:rsidRDefault="007E1633" w:rsidP="0035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16876" w14:textId="77777777" w:rsidR="007E1633" w:rsidRPr="007B7470" w:rsidRDefault="007E1633" w:rsidP="0035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E1633" w:rsidRPr="007B7470" w14:paraId="0B379E08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980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11C3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62CA7" w14:textId="47BB047D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BA8BB" w14:textId="03278891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F244" w14:textId="3506E01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ED67F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5DE7BA48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EDA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F902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8649" w14:textId="3E192B21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8013" w14:textId="4863F775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45C5" w14:textId="19CF7FBB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F93D9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64A4CC34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CD1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DD8B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D924" w14:textId="59F933A0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0408" w14:textId="017AAADB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8B77" w14:textId="669872D8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AFE90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6032D1EB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454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A9165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8C973" w14:textId="7B784E78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20FD" w14:textId="1F78E1BA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4614" w14:textId="483E7770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041A2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30F2270E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E0F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D854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CECD" w14:textId="63CF64F0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88D5" w14:textId="266026D4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C1EAE" w14:textId="51BE4C1C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1E81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3580B4CA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65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38BD4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3E00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F54C0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1FEB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C4FDD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7E1633" w:rsidRPr="007B7470" w14:paraId="75333A1C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B9E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CE4E5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5FD62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6A6C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988F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2924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3DCB4A9A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F78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ECA2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B4C1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28E7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091F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3D6FB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7E1633" w:rsidRPr="007B7470" w14:paraId="06AFB660" w14:textId="77777777" w:rsidTr="00356AB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3AE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A9CF8" w14:textId="77777777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9901" w14:textId="0C7AB7C0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9D13" w14:textId="5AE7F19A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8FFB" w14:textId="0F2C8B46" w:rsidR="007E1633" w:rsidRPr="007B7470" w:rsidRDefault="007E1633" w:rsidP="007E1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C8539" w14:textId="77777777" w:rsidR="007E1633" w:rsidRPr="007B7470" w:rsidRDefault="007E1633" w:rsidP="007E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6835CA" w:rsidRPr="007B7470" w14:paraId="0B0CB40C" w14:textId="77777777" w:rsidTr="00356AB0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F42C1C" w14:textId="77777777" w:rsidR="006835CA" w:rsidRPr="007B7470" w:rsidRDefault="006835CA" w:rsidP="0068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4D0098" w14:textId="77777777" w:rsidR="006835CA" w:rsidRPr="007B7470" w:rsidRDefault="006835CA" w:rsidP="006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C9991" w14:textId="152E38A6" w:rsidR="006835CA" w:rsidRPr="007B7470" w:rsidRDefault="006835CA" w:rsidP="006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C1B0E" w14:textId="12E958FB" w:rsidR="006835CA" w:rsidRPr="007B7470" w:rsidRDefault="006835CA" w:rsidP="006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6B796" w14:textId="3B672DF9" w:rsidR="006835CA" w:rsidRPr="007B7470" w:rsidRDefault="006835CA" w:rsidP="0068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40 000 000,00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21DC49E" w14:textId="77777777" w:rsidR="006835CA" w:rsidRPr="007B7470" w:rsidRDefault="006835CA" w:rsidP="0068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2D5AA9FD" w14:textId="77777777" w:rsidR="00440A16" w:rsidRPr="007B7470" w:rsidRDefault="00440A16" w:rsidP="006835C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382036" w14:textId="77777777" w:rsidR="00440A16" w:rsidRPr="007B7470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760503D" w14:textId="0FA20C0C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</w:t>
      </w:r>
    </w:p>
    <w:p w14:paraId="14F2EB63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4F201039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3CE36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D7164" w14:textId="407FF2D0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  <w:r w:rsidR="00AA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Fond na podporu športu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23C3E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E714F" w:rsidRPr="007B7470" w14:paraId="03E998C7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B2C3B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C9EE3" w14:textId="0F43B95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840EF" w14:textId="68786DE0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FDBD5" w14:textId="2392245C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1270A" w14:textId="107D19BF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36800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E714F" w:rsidRPr="007B7470" w14:paraId="2525F14B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66D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4CEA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7443" w14:textId="56EA06AD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493" w14:textId="6B0F1102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0D5E" w14:textId="3C0C64BA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B3A1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E714F" w:rsidRPr="007B7470" w14:paraId="3003C300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0DD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6173B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5D6DA" w14:textId="4280F5BB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2750" w14:textId="685FEFAE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08C9" w14:textId="437AE3DE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AE4AD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E714F" w:rsidRPr="007B7470" w14:paraId="28FE56A1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E1C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5A1C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B805" w14:textId="454577E8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551B" w14:textId="2798BD16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DCF9" w14:textId="299ACB03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E3970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E714F" w:rsidRPr="007B7470" w14:paraId="1199A939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944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1FA2F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A6CE" w14:textId="3BCC24A9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FC7B" w14:textId="21A74488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FE1B" w14:textId="28FCE6C8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1.562,50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142BA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E714F" w:rsidRPr="007B7470" w14:paraId="5F156E7A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DA667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5AE2F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82913" w14:textId="6AF35401" w:rsidR="001E714F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C9C3D" w14:textId="2C5BD0A7" w:rsidR="001E714F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29DF0" w14:textId="22F9AAF0" w:rsidR="001E714F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</w:t>
            </w:r>
            <w:r w:rsidR="00462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21C87E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E714F" w:rsidRPr="007B7470" w14:paraId="37CFBE23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CF4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FA64B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4311" w14:textId="2BA61458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C961" w14:textId="1DAE008E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5ECA" w14:textId="4A240E7C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B28F9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1E714F" w:rsidRPr="007B7470" w14:paraId="2BABFB7E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AD9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30146" w14:textId="77777777" w:rsidR="001E714F" w:rsidRPr="007B7470" w:rsidRDefault="001E714F" w:rsidP="001E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971F" w14:textId="694D4AB5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5F0B" w14:textId="60064D4E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2095" w14:textId="1825316D" w:rsidR="001E714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 w:rsidR="0053371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3CA13" w14:textId="77777777" w:rsidR="001E714F" w:rsidRPr="007B7470" w:rsidRDefault="001E714F" w:rsidP="001E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3371B" w:rsidRPr="007B7470" w14:paraId="06D1DFE9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46" w14:textId="77777777" w:rsidR="0053371B" w:rsidRPr="007B7470" w:rsidRDefault="0053371B" w:rsidP="0053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B6E7" w14:textId="77777777" w:rsidR="0053371B" w:rsidRPr="007B7470" w:rsidRDefault="0053371B" w:rsidP="005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7EFA" w14:textId="3D9D2536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2C77" w14:textId="5DDB5170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9D6F" w14:textId="51BB857C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07ABF" w14:textId="77777777" w:rsidR="0053371B" w:rsidRPr="007B7470" w:rsidRDefault="0053371B" w:rsidP="0053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53371B" w:rsidRPr="007B7470" w14:paraId="7AC32DF0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E0C" w14:textId="77777777" w:rsidR="0053371B" w:rsidRPr="007B7470" w:rsidRDefault="0053371B" w:rsidP="0053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193D" w14:textId="77777777" w:rsidR="0053371B" w:rsidRPr="007B7470" w:rsidRDefault="0053371B" w:rsidP="0053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FBB3" w14:textId="0E52673F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C0E5" w14:textId="69601824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D3E1" w14:textId="7A9EDF02" w:rsidR="0053371B" w:rsidRPr="007B7470" w:rsidRDefault="0053371B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02B8A" w14:textId="77777777" w:rsidR="0053371B" w:rsidRPr="007B7470" w:rsidRDefault="0053371B" w:rsidP="0053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372F" w:rsidRPr="007B7470" w14:paraId="0F914B97" w14:textId="77777777" w:rsidTr="00C0574C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6441A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F7349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668931" w14:textId="77777777" w:rsidR="0079372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9F630" w14:textId="77777777" w:rsidR="0079372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68406" w14:textId="77777777" w:rsidR="0079372F" w:rsidRPr="007B7470" w:rsidRDefault="0079372F" w:rsidP="00C0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3CC4C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372F" w:rsidRPr="007B7470" w14:paraId="3E2FDDD9" w14:textId="77777777" w:rsidTr="008C1F06">
        <w:trPr>
          <w:trHeight w:val="322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40D9A60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82965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8DD55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9FF752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FDEEE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817A4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372F" w:rsidRPr="007B7470" w14:paraId="54D6E6CA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4D5E9DA1" w14:textId="77777777" w:rsidR="0079372F" w:rsidRPr="007B7470" w:rsidRDefault="0079372F" w:rsidP="008C1F06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1D2147C" w14:textId="77777777" w:rsidR="0079372F" w:rsidRPr="007B7470" w:rsidRDefault="0079372F" w:rsidP="008C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8C193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9372F" w:rsidRPr="007B7470" w14:paraId="52370EB0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60AAAC" w14:textId="77777777" w:rsidR="0079372F" w:rsidRPr="007B7470" w:rsidRDefault="0079372F" w:rsidP="008C1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079C7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C9358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D7ED3" w14:textId="77777777" w:rsidR="0079372F" w:rsidRPr="007B7470" w:rsidRDefault="0079372F" w:rsidP="0079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53B4BF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EDDCBF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E5E9D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49B34F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70800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EBFAA3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FB093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09E7B0B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AE347F0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4B8E1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C7349B4" w14:textId="665E53C2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</w:t>
      </w:r>
    </w:p>
    <w:p w14:paraId="1DDF7A06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215906E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6BAEA0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11172BF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F1FC3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672650B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1FB1BA66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3D9B0B5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0010141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03DF1192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3A4CC3D7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0048B09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7FAA864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EF8A86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A2084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6245E37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C3F3653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2013FFE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0D9D02F4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2E01EC2B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1ACDF807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AB0E62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1F7B510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58E10722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BDB920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417DAE85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2A61ED8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B870DE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672E1B4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6ED97F5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F7BCF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43195A2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3EA343E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7103A9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2C2E6DB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79FA2400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0C44048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86F1BBE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49881A4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5659A0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25D2857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855E87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A1F350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43173B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1ADEEE4E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3391EC8C" w14:textId="0CBAF2F8" w:rsidR="002A4F95" w:rsidRPr="002A4F95" w:rsidRDefault="002B63FD" w:rsidP="002A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zavedenia všetkých opatrení súčasne.“</w:t>
      </w:r>
    </w:p>
    <w:p w14:paraId="53396992" w14:textId="77777777" w:rsidR="002A4F95" w:rsidRPr="002A4F95" w:rsidRDefault="002A4F95" w:rsidP="002A4F95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A4F95" w:rsidRPr="002A4F95" w:rsidSect="00F851C9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EF4721A" w14:textId="77777777" w:rsidR="00CB3623" w:rsidRPr="00A738C0" w:rsidRDefault="00CB3623" w:rsidP="008E6658">
      <w:pPr>
        <w:spacing w:after="0" w:line="240" w:lineRule="auto"/>
        <w:jc w:val="center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1937" w14:textId="77777777" w:rsidR="00074B5E" w:rsidRDefault="00074B5E">
      <w:pPr>
        <w:spacing w:after="0" w:line="240" w:lineRule="auto"/>
      </w:pPr>
      <w:r>
        <w:separator/>
      </w:r>
    </w:p>
  </w:endnote>
  <w:endnote w:type="continuationSeparator" w:id="0">
    <w:p w14:paraId="1E5EA534" w14:textId="77777777" w:rsidR="00074B5E" w:rsidRDefault="0007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4357" w14:textId="77777777" w:rsidR="005028DB" w:rsidRDefault="005028D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  <w:noProof/>
      </w:rPr>
      <w:t>0</w:t>
    </w:r>
    <w:r>
      <w:rPr>
        <w:rStyle w:val="slostrany"/>
      </w:rPr>
      <w:fldChar w:fldCharType="end"/>
    </w:r>
  </w:p>
  <w:p w14:paraId="60E6369F" w14:textId="77777777" w:rsidR="005028DB" w:rsidRDefault="005028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81F5" w14:textId="77777777" w:rsidR="005028DB" w:rsidRPr="00441677" w:rsidRDefault="005028DB">
    <w:pPr>
      <w:pStyle w:val="Pta"/>
      <w:jc w:val="right"/>
      <w:rPr>
        <w:sz w:val="22"/>
        <w:szCs w:val="22"/>
      </w:rPr>
    </w:pPr>
    <w:r w:rsidRPr="00441677">
      <w:rPr>
        <w:sz w:val="22"/>
        <w:szCs w:val="22"/>
      </w:rPr>
      <w:fldChar w:fldCharType="begin"/>
    </w:r>
    <w:r w:rsidRPr="00441677">
      <w:rPr>
        <w:sz w:val="22"/>
        <w:szCs w:val="22"/>
      </w:rPr>
      <w:instrText>PAGE   \* MERGEFORMAT</w:instrText>
    </w:r>
    <w:r w:rsidRPr="00441677">
      <w:rPr>
        <w:sz w:val="22"/>
        <w:szCs w:val="22"/>
      </w:rPr>
      <w:fldChar w:fldCharType="separate"/>
    </w:r>
    <w:r w:rsidRPr="00441677">
      <w:rPr>
        <w:noProof/>
        <w:sz w:val="22"/>
        <w:szCs w:val="22"/>
      </w:rPr>
      <w:t>1</w:t>
    </w:r>
    <w:r w:rsidRPr="00441677">
      <w:rPr>
        <w:sz w:val="22"/>
        <w:szCs w:val="22"/>
      </w:rPr>
      <w:fldChar w:fldCharType="end"/>
    </w:r>
  </w:p>
  <w:p w14:paraId="741775A2" w14:textId="77777777" w:rsidR="005028DB" w:rsidRDefault="00502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3633" w14:textId="77777777" w:rsidR="005028DB" w:rsidRDefault="005028D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CAB14A5" w14:textId="77777777" w:rsidR="005028DB" w:rsidRDefault="005028D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A3FB" w14:textId="77777777" w:rsidR="002135D4" w:rsidRDefault="002135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10E0A9AE" w14:textId="77777777" w:rsidR="002135D4" w:rsidRDefault="002135D4">
    <w:pPr>
      <w:pStyle w:val="Pt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9FEC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32D80">
      <w:rPr>
        <w:noProof/>
      </w:rPr>
      <w:t>1</w:t>
    </w:r>
    <w:r>
      <w:fldChar w:fldCharType="end"/>
    </w:r>
  </w:p>
  <w:p w14:paraId="2A2D25F5" w14:textId="77777777" w:rsidR="002135D4" w:rsidRDefault="002135D4">
    <w:pPr>
      <w:pStyle w:val="Pt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C0C4" w14:textId="77777777" w:rsidR="002135D4" w:rsidRDefault="002135D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078E4A9" w14:textId="77777777" w:rsidR="002135D4" w:rsidRDefault="002135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D6E2D" w14:textId="77777777" w:rsidR="00074B5E" w:rsidRDefault="00074B5E">
      <w:pPr>
        <w:spacing w:after="0" w:line="240" w:lineRule="auto"/>
      </w:pPr>
      <w:r>
        <w:separator/>
      </w:r>
    </w:p>
  </w:footnote>
  <w:footnote w:type="continuationSeparator" w:id="0">
    <w:p w14:paraId="7F9307EC" w14:textId="77777777" w:rsidR="00074B5E" w:rsidRDefault="0007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011C" w14:textId="77777777" w:rsidR="005028DB" w:rsidRDefault="005028D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6B967958" w14:textId="77777777" w:rsidR="005028DB" w:rsidRPr="00EB59C8" w:rsidRDefault="005028D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483F" w14:textId="77777777" w:rsidR="005028DB" w:rsidRPr="000A15AE" w:rsidRDefault="005028D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287C" w14:textId="77777777" w:rsidR="002135D4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551DFF5" w14:textId="77777777" w:rsidR="002135D4" w:rsidRPr="00EB59C8" w:rsidRDefault="002135D4" w:rsidP="002B63FD">
    <w:pPr>
      <w:pStyle w:val="Hlavika"/>
      <w:jc w:val="right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0FBA" w14:textId="77777777" w:rsidR="002135D4" w:rsidRPr="000A15AE" w:rsidRDefault="002135D4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943EF"/>
    <w:multiLevelType w:val="hybridMultilevel"/>
    <w:tmpl w:val="C32E5158"/>
    <w:lvl w:ilvl="0" w:tplc="DB4EB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F50"/>
    <w:multiLevelType w:val="hybridMultilevel"/>
    <w:tmpl w:val="D5942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31D1"/>
    <w:multiLevelType w:val="hybridMultilevel"/>
    <w:tmpl w:val="410AA022"/>
    <w:lvl w:ilvl="0" w:tplc="BA26BD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046EB"/>
    <w:multiLevelType w:val="hybridMultilevel"/>
    <w:tmpl w:val="32A40D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90513">
    <w:abstractNumId w:val="1"/>
  </w:num>
  <w:num w:numId="2" w16cid:durableId="57632197">
    <w:abstractNumId w:val="2"/>
  </w:num>
  <w:num w:numId="3" w16cid:durableId="1991248198">
    <w:abstractNumId w:val="0"/>
  </w:num>
  <w:num w:numId="4" w16cid:durableId="1536886996">
    <w:abstractNumId w:val="4"/>
  </w:num>
  <w:num w:numId="5" w16cid:durableId="1373459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68926">
    <w:abstractNumId w:val="5"/>
  </w:num>
  <w:num w:numId="7" w16cid:durableId="190324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21DFF"/>
    <w:rsid w:val="00024E31"/>
    <w:rsid w:val="00031BAD"/>
    <w:rsid w:val="00035EB6"/>
    <w:rsid w:val="0004698A"/>
    <w:rsid w:val="0005431F"/>
    <w:rsid w:val="00057135"/>
    <w:rsid w:val="000628D8"/>
    <w:rsid w:val="00074B5E"/>
    <w:rsid w:val="00087A66"/>
    <w:rsid w:val="00090EC0"/>
    <w:rsid w:val="0009201C"/>
    <w:rsid w:val="000A5C1C"/>
    <w:rsid w:val="000A7F39"/>
    <w:rsid w:val="000B509B"/>
    <w:rsid w:val="000B5E8D"/>
    <w:rsid w:val="000E7A7F"/>
    <w:rsid w:val="000F00DA"/>
    <w:rsid w:val="001075EA"/>
    <w:rsid w:val="001127A8"/>
    <w:rsid w:val="00116F99"/>
    <w:rsid w:val="001242A8"/>
    <w:rsid w:val="001265B9"/>
    <w:rsid w:val="00146144"/>
    <w:rsid w:val="001567B8"/>
    <w:rsid w:val="00161E6C"/>
    <w:rsid w:val="00170D2B"/>
    <w:rsid w:val="00181C49"/>
    <w:rsid w:val="00185E83"/>
    <w:rsid w:val="001B08AF"/>
    <w:rsid w:val="001C02F1"/>
    <w:rsid w:val="001C721D"/>
    <w:rsid w:val="001D09D8"/>
    <w:rsid w:val="001D0FBA"/>
    <w:rsid w:val="001E714F"/>
    <w:rsid w:val="001F5D86"/>
    <w:rsid w:val="001F624A"/>
    <w:rsid w:val="00200898"/>
    <w:rsid w:val="00212894"/>
    <w:rsid w:val="002135D4"/>
    <w:rsid w:val="002177DB"/>
    <w:rsid w:val="002309F4"/>
    <w:rsid w:val="00233361"/>
    <w:rsid w:val="002425AC"/>
    <w:rsid w:val="002478C4"/>
    <w:rsid w:val="00265146"/>
    <w:rsid w:val="00273D63"/>
    <w:rsid w:val="00283281"/>
    <w:rsid w:val="00290629"/>
    <w:rsid w:val="002A4F95"/>
    <w:rsid w:val="002B5AD4"/>
    <w:rsid w:val="002B63FD"/>
    <w:rsid w:val="002E13FC"/>
    <w:rsid w:val="002E1995"/>
    <w:rsid w:val="00317B90"/>
    <w:rsid w:val="0032221F"/>
    <w:rsid w:val="00325C5F"/>
    <w:rsid w:val="003408F5"/>
    <w:rsid w:val="003B7684"/>
    <w:rsid w:val="003C5D33"/>
    <w:rsid w:val="003E2C4F"/>
    <w:rsid w:val="003E59D1"/>
    <w:rsid w:val="003F35B7"/>
    <w:rsid w:val="0042480F"/>
    <w:rsid w:val="00440A16"/>
    <w:rsid w:val="00446310"/>
    <w:rsid w:val="00447C49"/>
    <w:rsid w:val="004501A3"/>
    <w:rsid w:val="00462444"/>
    <w:rsid w:val="00474F11"/>
    <w:rsid w:val="00474FAF"/>
    <w:rsid w:val="00486116"/>
    <w:rsid w:val="00487203"/>
    <w:rsid w:val="00487423"/>
    <w:rsid w:val="004A4209"/>
    <w:rsid w:val="004B64AD"/>
    <w:rsid w:val="004C0147"/>
    <w:rsid w:val="004C1948"/>
    <w:rsid w:val="004D169C"/>
    <w:rsid w:val="004E5E76"/>
    <w:rsid w:val="004F7EA2"/>
    <w:rsid w:val="005005EC"/>
    <w:rsid w:val="005028DB"/>
    <w:rsid w:val="00506995"/>
    <w:rsid w:val="00512DD7"/>
    <w:rsid w:val="005307FC"/>
    <w:rsid w:val="0053371B"/>
    <w:rsid w:val="00543D5D"/>
    <w:rsid w:val="00553992"/>
    <w:rsid w:val="00555BB0"/>
    <w:rsid w:val="0055634E"/>
    <w:rsid w:val="00557CD0"/>
    <w:rsid w:val="00570F30"/>
    <w:rsid w:val="00592E96"/>
    <w:rsid w:val="005B041F"/>
    <w:rsid w:val="005B051A"/>
    <w:rsid w:val="005C1A2B"/>
    <w:rsid w:val="005C2E74"/>
    <w:rsid w:val="005E1FAF"/>
    <w:rsid w:val="005E3699"/>
    <w:rsid w:val="005F2ACA"/>
    <w:rsid w:val="00652115"/>
    <w:rsid w:val="006552EC"/>
    <w:rsid w:val="00661D75"/>
    <w:rsid w:val="006643BB"/>
    <w:rsid w:val="006835CA"/>
    <w:rsid w:val="006A2947"/>
    <w:rsid w:val="006D54AF"/>
    <w:rsid w:val="006F5B0D"/>
    <w:rsid w:val="0070579D"/>
    <w:rsid w:val="007109B2"/>
    <w:rsid w:val="007124C6"/>
    <w:rsid w:val="007246BD"/>
    <w:rsid w:val="00727689"/>
    <w:rsid w:val="007427F4"/>
    <w:rsid w:val="00744044"/>
    <w:rsid w:val="00747321"/>
    <w:rsid w:val="00750955"/>
    <w:rsid w:val="00751026"/>
    <w:rsid w:val="00773863"/>
    <w:rsid w:val="0077530D"/>
    <w:rsid w:val="00782B91"/>
    <w:rsid w:val="00785085"/>
    <w:rsid w:val="00787B73"/>
    <w:rsid w:val="0079372F"/>
    <w:rsid w:val="007A1DA5"/>
    <w:rsid w:val="007B2848"/>
    <w:rsid w:val="007B5F4A"/>
    <w:rsid w:val="007B7470"/>
    <w:rsid w:val="007D5748"/>
    <w:rsid w:val="007D7131"/>
    <w:rsid w:val="007E1633"/>
    <w:rsid w:val="007F1BB2"/>
    <w:rsid w:val="00806DF9"/>
    <w:rsid w:val="008205B7"/>
    <w:rsid w:val="00832D80"/>
    <w:rsid w:val="00844E2B"/>
    <w:rsid w:val="00856429"/>
    <w:rsid w:val="00865CDA"/>
    <w:rsid w:val="00893B20"/>
    <w:rsid w:val="00893B76"/>
    <w:rsid w:val="00897BE7"/>
    <w:rsid w:val="008A30C5"/>
    <w:rsid w:val="008B4776"/>
    <w:rsid w:val="008C1F06"/>
    <w:rsid w:val="008C65DB"/>
    <w:rsid w:val="008D339D"/>
    <w:rsid w:val="008E2736"/>
    <w:rsid w:val="008E6658"/>
    <w:rsid w:val="008F23CC"/>
    <w:rsid w:val="00910B0B"/>
    <w:rsid w:val="0092219A"/>
    <w:rsid w:val="009260D9"/>
    <w:rsid w:val="00943733"/>
    <w:rsid w:val="00945A2A"/>
    <w:rsid w:val="00964958"/>
    <w:rsid w:val="009706B7"/>
    <w:rsid w:val="009766E9"/>
    <w:rsid w:val="009B6F21"/>
    <w:rsid w:val="009C16ED"/>
    <w:rsid w:val="009E566D"/>
    <w:rsid w:val="00A159DA"/>
    <w:rsid w:val="00A15B86"/>
    <w:rsid w:val="00A23931"/>
    <w:rsid w:val="00A35EEB"/>
    <w:rsid w:val="00A44077"/>
    <w:rsid w:val="00A52CE0"/>
    <w:rsid w:val="00A72E75"/>
    <w:rsid w:val="00A738C0"/>
    <w:rsid w:val="00A82EFF"/>
    <w:rsid w:val="00A93F84"/>
    <w:rsid w:val="00AA2B97"/>
    <w:rsid w:val="00AA40C6"/>
    <w:rsid w:val="00AA54E0"/>
    <w:rsid w:val="00AB5919"/>
    <w:rsid w:val="00AC7276"/>
    <w:rsid w:val="00AF27E3"/>
    <w:rsid w:val="00B01D43"/>
    <w:rsid w:val="00B10F43"/>
    <w:rsid w:val="00B15B33"/>
    <w:rsid w:val="00B45954"/>
    <w:rsid w:val="00B5535C"/>
    <w:rsid w:val="00B801BA"/>
    <w:rsid w:val="00B824DF"/>
    <w:rsid w:val="00B84DF2"/>
    <w:rsid w:val="00B92F23"/>
    <w:rsid w:val="00BC020E"/>
    <w:rsid w:val="00BD799E"/>
    <w:rsid w:val="00BE3802"/>
    <w:rsid w:val="00C024DF"/>
    <w:rsid w:val="00C0574C"/>
    <w:rsid w:val="00C15212"/>
    <w:rsid w:val="00C15D88"/>
    <w:rsid w:val="00C16C1B"/>
    <w:rsid w:val="00C2150C"/>
    <w:rsid w:val="00C27014"/>
    <w:rsid w:val="00C36228"/>
    <w:rsid w:val="00C455E9"/>
    <w:rsid w:val="00C50CBB"/>
    <w:rsid w:val="00C51FD4"/>
    <w:rsid w:val="00C611AD"/>
    <w:rsid w:val="00C64BDB"/>
    <w:rsid w:val="00C653D7"/>
    <w:rsid w:val="00C96AE2"/>
    <w:rsid w:val="00CA18F2"/>
    <w:rsid w:val="00CB04E9"/>
    <w:rsid w:val="00CB0BF2"/>
    <w:rsid w:val="00CB23B3"/>
    <w:rsid w:val="00CB3623"/>
    <w:rsid w:val="00CC0E46"/>
    <w:rsid w:val="00CD1D5A"/>
    <w:rsid w:val="00CE299A"/>
    <w:rsid w:val="00CE359E"/>
    <w:rsid w:val="00CF2A0F"/>
    <w:rsid w:val="00CF2C35"/>
    <w:rsid w:val="00CF44EE"/>
    <w:rsid w:val="00D12FD2"/>
    <w:rsid w:val="00D200BE"/>
    <w:rsid w:val="00D233B8"/>
    <w:rsid w:val="00D4431C"/>
    <w:rsid w:val="00D6191E"/>
    <w:rsid w:val="00D638F5"/>
    <w:rsid w:val="00D7236A"/>
    <w:rsid w:val="00D8066A"/>
    <w:rsid w:val="00D85029"/>
    <w:rsid w:val="00D9032B"/>
    <w:rsid w:val="00D9171A"/>
    <w:rsid w:val="00D922E5"/>
    <w:rsid w:val="00DD43F5"/>
    <w:rsid w:val="00DD4FC6"/>
    <w:rsid w:val="00DE04C5"/>
    <w:rsid w:val="00DE5BF1"/>
    <w:rsid w:val="00DF3436"/>
    <w:rsid w:val="00DF6823"/>
    <w:rsid w:val="00E047CD"/>
    <w:rsid w:val="00E04A1E"/>
    <w:rsid w:val="00E07CE9"/>
    <w:rsid w:val="00E3041D"/>
    <w:rsid w:val="00E4770B"/>
    <w:rsid w:val="00E47FFC"/>
    <w:rsid w:val="00E72C70"/>
    <w:rsid w:val="00E76F72"/>
    <w:rsid w:val="00E86918"/>
    <w:rsid w:val="00E906CC"/>
    <w:rsid w:val="00E963A3"/>
    <w:rsid w:val="00EA1E90"/>
    <w:rsid w:val="00EB0B49"/>
    <w:rsid w:val="00ED2B29"/>
    <w:rsid w:val="00ED6F0F"/>
    <w:rsid w:val="00EE0CA3"/>
    <w:rsid w:val="00EE28EB"/>
    <w:rsid w:val="00F03306"/>
    <w:rsid w:val="00F20986"/>
    <w:rsid w:val="00F2530E"/>
    <w:rsid w:val="00F34851"/>
    <w:rsid w:val="00F348E6"/>
    <w:rsid w:val="00F40136"/>
    <w:rsid w:val="00F8310E"/>
    <w:rsid w:val="00F851C9"/>
    <w:rsid w:val="00F86496"/>
    <w:rsid w:val="00F94EA2"/>
    <w:rsid w:val="00FB22FC"/>
    <w:rsid w:val="00FB4A4A"/>
    <w:rsid w:val="00FF3AAB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1A4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8611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A93F84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31BAD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9C16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16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16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16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1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5B005C-1363-414D-8261-BC0936610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Barbora Adamcová</cp:lastModifiedBy>
  <cp:revision>2</cp:revision>
  <cp:lastPrinted>2022-02-25T09:22:00Z</cp:lastPrinted>
  <dcterms:created xsi:type="dcterms:W3CDTF">2024-09-12T13:54:00Z</dcterms:created>
  <dcterms:modified xsi:type="dcterms:W3CDTF">2024-09-12T13:54:00Z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2024-05-29T16:49:38Z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88e25dac-725d-42b9-a573-1d95beefbe92</vt:lpwstr>
  </property>
  <property fmtid="{D5CDD505-2E9C-101B-9397-08002B2CF9AE}" pid="159" name="MSIP_Label_defa4170-0d19-0005-0004-bc88714345d2_ContentBits">
    <vt:lpwstr>0</vt:lpwstr>
  </property>
</Properties>
</file>