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82E6" w14:textId="77777777"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14:paraId="5CB69848" w14:textId="77777777"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3FCDD31" w14:textId="77777777"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51EEC2E6" w14:textId="77777777" w:rsidTr="00205779">
        <w:trPr>
          <w:trHeight w:val="45"/>
        </w:trPr>
        <w:tc>
          <w:tcPr>
            <w:tcW w:w="4519" w:type="pct"/>
            <w:vAlign w:val="center"/>
            <w:hideMark/>
          </w:tcPr>
          <w:p w14:paraId="76BE953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8702958" w14:textId="599D1EB2" w:rsidR="00225204" w:rsidRPr="00ED722E" w:rsidRDefault="0002737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65706D3" w14:textId="77777777" w:rsidTr="00205779">
        <w:trPr>
          <w:trHeight w:val="89"/>
        </w:trPr>
        <w:tc>
          <w:tcPr>
            <w:tcW w:w="4519" w:type="pct"/>
            <w:vAlign w:val="center"/>
          </w:tcPr>
          <w:p w14:paraId="4FB7D8A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5AFF7C79" w14:textId="0F1C2638" w:rsidR="00225204" w:rsidRPr="00ED722E" w:rsidRDefault="006C681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548BE7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63BAFF4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D96C928" w14:textId="77777777" w:rsidTr="00205779">
        <w:trPr>
          <w:trHeight w:val="271"/>
        </w:trPr>
        <w:tc>
          <w:tcPr>
            <w:tcW w:w="4519" w:type="pct"/>
            <w:vAlign w:val="center"/>
            <w:hideMark/>
          </w:tcPr>
          <w:p w14:paraId="0AD9D0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11E9714" w14:textId="676641BA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BDBC0FB" w14:textId="77777777" w:rsidTr="00205779">
        <w:trPr>
          <w:trHeight w:val="134"/>
        </w:trPr>
        <w:tc>
          <w:tcPr>
            <w:tcW w:w="4519" w:type="pct"/>
            <w:vAlign w:val="center"/>
          </w:tcPr>
          <w:p w14:paraId="4CAFFD2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68F206D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84F51A8" w14:textId="77777777" w:rsidTr="00205779">
        <w:trPr>
          <w:trHeight w:val="323"/>
        </w:trPr>
        <w:tc>
          <w:tcPr>
            <w:tcW w:w="4519" w:type="pct"/>
            <w:vAlign w:val="center"/>
          </w:tcPr>
          <w:p w14:paraId="088706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F0A46EA" w14:textId="2DFE644C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1AE8B36F" w14:textId="77777777" w:rsidR="00631124" w:rsidRPr="00631124" w:rsidRDefault="0063112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D38CEC0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2A357AE2" w14:textId="77777777" w:rsidTr="00205779">
        <w:trPr>
          <w:trHeight w:val="126"/>
        </w:trPr>
        <w:tc>
          <w:tcPr>
            <w:tcW w:w="4519" w:type="pct"/>
            <w:vAlign w:val="center"/>
            <w:hideMark/>
          </w:tcPr>
          <w:p w14:paraId="27606C6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92A636F" w14:textId="6158495D" w:rsidR="00225204" w:rsidRPr="00ED722E" w:rsidRDefault="00D239F7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283904F" w14:textId="77777777" w:rsidTr="00205779">
        <w:trPr>
          <w:trHeight w:val="231"/>
        </w:trPr>
        <w:tc>
          <w:tcPr>
            <w:tcW w:w="4519" w:type="pct"/>
            <w:vAlign w:val="center"/>
          </w:tcPr>
          <w:p w14:paraId="60B7F6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C7C9598" w14:textId="4A653BC9" w:rsidR="00225204" w:rsidRPr="00ED722E" w:rsidRDefault="006E2ED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AC8B743" w14:textId="77777777" w:rsidTr="00205779">
        <w:trPr>
          <w:trHeight w:val="178"/>
        </w:trPr>
        <w:tc>
          <w:tcPr>
            <w:tcW w:w="4519" w:type="pct"/>
            <w:vAlign w:val="center"/>
          </w:tcPr>
          <w:p w14:paraId="2C43E0FF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31B5640" w14:textId="5D8D9EC6" w:rsidR="00225204" w:rsidRPr="00ED722E" w:rsidRDefault="00B7584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055C527" w14:textId="77777777" w:rsidTr="00205779">
        <w:trPr>
          <w:trHeight w:val="141"/>
        </w:trPr>
        <w:tc>
          <w:tcPr>
            <w:tcW w:w="4519" w:type="pct"/>
            <w:vAlign w:val="center"/>
          </w:tcPr>
          <w:p w14:paraId="512B2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7FCE1703" w14:textId="40D80CEA" w:rsidR="00225204" w:rsidRPr="00ED722E" w:rsidRDefault="004D1B5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8BE0C37" w14:textId="77777777" w:rsidTr="00205779">
        <w:trPr>
          <w:trHeight w:val="202"/>
        </w:trPr>
        <w:tc>
          <w:tcPr>
            <w:tcW w:w="4519" w:type="pct"/>
            <w:vAlign w:val="center"/>
            <w:hideMark/>
          </w:tcPr>
          <w:p w14:paraId="157934C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5EA4DF8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D4ACDA3" w14:textId="77777777" w:rsidTr="00205779">
        <w:trPr>
          <w:trHeight w:val="50"/>
        </w:trPr>
        <w:tc>
          <w:tcPr>
            <w:tcW w:w="4519" w:type="pct"/>
            <w:vAlign w:val="center"/>
          </w:tcPr>
          <w:p w14:paraId="5DE7941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829F939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BF9618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25EDF32F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50E9D7D" w14:textId="77777777" w:rsidTr="00205779">
        <w:trPr>
          <w:trHeight w:val="280"/>
        </w:trPr>
        <w:tc>
          <w:tcPr>
            <w:tcW w:w="4519" w:type="pct"/>
            <w:vAlign w:val="center"/>
            <w:hideMark/>
          </w:tcPr>
          <w:p w14:paraId="34970B1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21917A54" w14:textId="4A4DBBD7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75A4FBB0" w14:textId="77777777" w:rsidTr="00205779">
        <w:trPr>
          <w:trHeight w:val="87"/>
        </w:trPr>
        <w:tc>
          <w:tcPr>
            <w:tcW w:w="4519" w:type="pct"/>
            <w:vAlign w:val="center"/>
          </w:tcPr>
          <w:p w14:paraId="7CBCAE5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D79D31D" w14:textId="338A7D6C" w:rsidR="00225204" w:rsidRPr="00ED722E" w:rsidRDefault="0063112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B29411A" w14:textId="77777777" w:rsidTr="00205779">
        <w:trPr>
          <w:trHeight w:val="45"/>
        </w:trPr>
        <w:tc>
          <w:tcPr>
            <w:tcW w:w="4519" w:type="pct"/>
            <w:vAlign w:val="center"/>
          </w:tcPr>
          <w:p w14:paraId="55588E6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15B6B1E" w14:textId="73DCEF08" w:rsidR="00225204" w:rsidRPr="00ED722E" w:rsidRDefault="0063112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0A940383" w14:textId="77777777" w:rsidTr="00205779">
        <w:trPr>
          <w:trHeight w:val="139"/>
        </w:trPr>
        <w:tc>
          <w:tcPr>
            <w:tcW w:w="4519" w:type="pct"/>
            <w:vAlign w:val="center"/>
          </w:tcPr>
          <w:p w14:paraId="28B36F2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bookmarkStart w:id="0" w:name="_Hlk171341083"/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6BC8DAE" w14:textId="6CCDDEEC" w:rsidR="00225204" w:rsidRPr="00ED722E" w:rsidRDefault="0063112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76E03" w14:textId="5AD00039" w:rsidR="00225204" w:rsidRPr="00ED722E" w:rsidRDefault="00225204" w:rsidP="002B73A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b/>
          <w:sz w:val="24"/>
          <w:szCs w:val="24"/>
        </w:rPr>
        <w:t>Odôvodnenie:</w:t>
      </w:r>
      <w:r w:rsidR="00631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3A8" w:rsidRPr="002B73A8">
        <w:rPr>
          <w:rFonts w:ascii="Times New Roman" w:hAnsi="Times New Roman" w:cs="Times New Roman"/>
          <w:sz w:val="24"/>
          <w:szCs w:val="24"/>
        </w:rPr>
        <w:t>V mesiacoch marec až máj</w:t>
      </w:r>
      <w:r w:rsidR="00437020">
        <w:rPr>
          <w:rFonts w:ascii="Times New Roman" w:hAnsi="Times New Roman" w:cs="Times New Roman"/>
          <w:sz w:val="24"/>
          <w:szCs w:val="24"/>
        </w:rPr>
        <w:t xml:space="preserve"> </w:t>
      </w:r>
      <w:r w:rsidR="00631124">
        <w:rPr>
          <w:rFonts w:ascii="Times New Roman" w:hAnsi="Times New Roman" w:cs="Times New Roman"/>
          <w:sz w:val="24"/>
          <w:szCs w:val="24"/>
        </w:rPr>
        <w:t xml:space="preserve">2024 </w:t>
      </w:r>
      <w:r w:rsidR="00024204">
        <w:rPr>
          <w:rFonts w:ascii="Times New Roman" w:hAnsi="Times New Roman" w:cs="Times New Roman"/>
          <w:sz w:val="24"/>
          <w:szCs w:val="24"/>
        </w:rPr>
        <w:t xml:space="preserve">boli zo strany </w:t>
      </w:r>
      <w:r w:rsidR="00437020">
        <w:rPr>
          <w:rFonts w:ascii="Times New Roman" w:hAnsi="Times New Roman" w:cs="Times New Roman"/>
          <w:sz w:val="24"/>
          <w:szCs w:val="24"/>
        </w:rPr>
        <w:t>Ministerstv</w:t>
      </w:r>
      <w:r w:rsidR="00024204">
        <w:rPr>
          <w:rFonts w:ascii="Times New Roman" w:hAnsi="Times New Roman" w:cs="Times New Roman"/>
          <w:sz w:val="24"/>
          <w:szCs w:val="24"/>
        </w:rPr>
        <w:t>a</w:t>
      </w:r>
      <w:r w:rsidR="00437020">
        <w:rPr>
          <w:rFonts w:ascii="Times New Roman" w:hAnsi="Times New Roman" w:cs="Times New Roman"/>
          <w:sz w:val="24"/>
          <w:szCs w:val="24"/>
        </w:rPr>
        <w:t xml:space="preserve"> cestovného ruchu a športu Slovenskej republiky</w:t>
      </w:r>
      <w:r w:rsidR="002B73A8" w:rsidRPr="002B73A8">
        <w:rPr>
          <w:rFonts w:ascii="Times New Roman" w:hAnsi="Times New Roman" w:cs="Times New Roman"/>
          <w:sz w:val="24"/>
          <w:szCs w:val="24"/>
        </w:rPr>
        <w:t xml:space="preserve"> </w:t>
      </w:r>
      <w:r w:rsidR="00024204">
        <w:rPr>
          <w:rFonts w:ascii="Times New Roman" w:hAnsi="Times New Roman" w:cs="Times New Roman"/>
          <w:sz w:val="24"/>
          <w:szCs w:val="24"/>
        </w:rPr>
        <w:t xml:space="preserve">(ďalej len „ministerstvo“) </w:t>
      </w:r>
      <w:r w:rsidR="002B73A8" w:rsidRPr="002B73A8">
        <w:rPr>
          <w:rFonts w:ascii="Times New Roman" w:hAnsi="Times New Roman" w:cs="Times New Roman"/>
          <w:sz w:val="24"/>
          <w:szCs w:val="24"/>
        </w:rPr>
        <w:t>zaslané elektronické dotazníky národným športovým zväzom, kde vyjadrili svoje požiadavky a pripomienky k aktuálnemu zneniu zákona o športe.</w:t>
      </w:r>
      <w:r w:rsidR="00437020" w:rsidRPr="00437020"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>M</w:t>
      </w:r>
      <w:r w:rsidR="00437020" w:rsidRPr="00437020">
        <w:rPr>
          <w:rFonts w:ascii="Times New Roman" w:hAnsi="Times New Roman" w:cs="Times New Roman"/>
          <w:sz w:val="24"/>
          <w:szCs w:val="24"/>
        </w:rPr>
        <w:t>inisterstv</w:t>
      </w:r>
      <w:r w:rsidR="00024204">
        <w:rPr>
          <w:rFonts w:ascii="Times New Roman" w:hAnsi="Times New Roman" w:cs="Times New Roman"/>
          <w:sz w:val="24"/>
          <w:szCs w:val="24"/>
        </w:rPr>
        <w:t>o</w:t>
      </w:r>
      <w:r w:rsidR="00437020" w:rsidRPr="00437020">
        <w:rPr>
          <w:rFonts w:ascii="Times New Roman" w:hAnsi="Times New Roman" w:cs="Times New Roman"/>
          <w:sz w:val="24"/>
          <w:szCs w:val="24"/>
        </w:rPr>
        <w:t xml:space="preserve"> </w:t>
      </w:r>
      <w:r w:rsidR="00024204">
        <w:rPr>
          <w:rFonts w:ascii="Times New Roman" w:hAnsi="Times New Roman" w:cs="Times New Roman"/>
          <w:sz w:val="24"/>
          <w:szCs w:val="24"/>
        </w:rPr>
        <w:t xml:space="preserve">taktiež </w:t>
      </w:r>
      <w:r w:rsidR="00437020" w:rsidRPr="00437020">
        <w:rPr>
          <w:rFonts w:ascii="Times New Roman" w:hAnsi="Times New Roman" w:cs="Times New Roman"/>
          <w:sz w:val="24"/>
          <w:szCs w:val="24"/>
        </w:rPr>
        <w:t>zrealizovalo pracovné stretnutie za okrúhlym stolom s pozvanými zástupcami vybraných národných športových zväzov, a to 26.</w:t>
      </w:r>
      <w:r w:rsidR="00024204">
        <w:rPr>
          <w:rFonts w:ascii="Times New Roman" w:hAnsi="Times New Roman" w:cs="Times New Roman"/>
          <w:sz w:val="24"/>
          <w:szCs w:val="24"/>
        </w:rPr>
        <w:t xml:space="preserve"> </w:t>
      </w:r>
      <w:r w:rsidR="00DB7A48">
        <w:rPr>
          <w:rFonts w:ascii="Times New Roman" w:hAnsi="Times New Roman" w:cs="Times New Roman"/>
          <w:sz w:val="24"/>
          <w:szCs w:val="24"/>
        </w:rPr>
        <w:t xml:space="preserve">júna </w:t>
      </w:r>
      <w:r w:rsidR="00437020" w:rsidRPr="00437020">
        <w:rPr>
          <w:rFonts w:ascii="Times New Roman" w:hAnsi="Times New Roman" w:cs="Times New Roman"/>
          <w:sz w:val="24"/>
          <w:szCs w:val="24"/>
        </w:rPr>
        <w:t>2024.</w:t>
      </w:r>
    </w:p>
    <w:p w14:paraId="1424567D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5116B461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14:paraId="0F984863" w14:textId="77777777" w:rsidTr="00205779">
        <w:trPr>
          <w:trHeight w:val="128"/>
        </w:trPr>
        <w:tc>
          <w:tcPr>
            <w:tcW w:w="4541" w:type="pct"/>
            <w:vAlign w:val="center"/>
            <w:hideMark/>
          </w:tcPr>
          <w:p w14:paraId="6F12C53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3E243F2C" w14:textId="5FF4C83A" w:rsidR="00225204" w:rsidRPr="00ED722E" w:rsidRDefault="00801BE2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50D8BA10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601DC9C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1D343B0" w14:textId="4C2BAE1B" w:rsidR="00225204" w:rsidRPr="00ED722E" w:rsidRDefault="00BB57C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3955FAFE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2566CCD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3CDCD9D" w14:textId="613CB1B7" w:rsidR="00225204" w:rsidRPr="00ED722E" w:rsidRDefault="00003DB2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ABA607D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328ABEF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0FCCB14C" w14:textId="55389C9B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1D5564D" w14:textId="77777777" w:rsidTr="00205779">
        <w:trPr>
          <w:trHeight w:val="193"/>
        </w:trPr>
        <w:tc>
          <w:tcPr>
            <w:tcW w:w="4541" w:type="pct"/>
            <w:vAlign w:val="center"/>
          </w:tcPr>
          <w:p w14:paraId="1B1477E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B478564" w14:textId="364ADA49" w:rsidR="00225204" w:rsidRPr="00ED722E" w:rsidRDefault="00BF109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4CE2BE0F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705C7CF2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273239DE" w14:textId="6109B7C7" w:rsidR="00225204" w:rsidRPr="00ED722E" w:rsidRDefault="00003DB2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CE47C9B" w14:textId="77777777" w:rsidR="00DB7A48" w:rsidRPr="00ED722E" w:rsidRDefault="00DB7A48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A8964A" w14:textId="77777777"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3860CC7C" w14:textId="77777777" w:rsidTr="00205779">
        <w:trPr>
          <w:trHeight w:val="275"/>
        </w:trPr>
        <w:tc>
          <w:tcPr>
            <w:tcW w:w="3993" w:type="pct"/>
            <w:vAlign w:val="center"/>
          </w:tcPr>
          <w:p w14:paraId="089A6B0E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2709A738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CCF8403" w14:textId="77777777" w:rsidTr="00205779">
        <w:trPr>
          <w:trHeight w:val="273"/>
        </w:trPr>
        <w:tc>
          <w:tcPr>
            <w:tcW w:w="3993" w:type="pct"/>
            <w:vAlign w:val="center"/>
          </w:tcPr>
          <w:p w14:paraId="7491934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FCBE9A8" w14:textId="0C407CD8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B82315" w14:textId="77777777" w:rsidTr="00205779">
        <w:trPr>
          <w:trHeight w:val="194"/>
        </w:trPr>
        <w:tc>
          <w:tcPr>
            <w:tcW w:w="3993" w:type="pct"/>
            <w:vAlign w:val="center"/>
          </w:tcPr>
          <w:p w14:paraId="6008207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32D31422" w14:textId="4459E0DD" w:rsidR="00225204" w:rsidRPr="00ED722E" w:rsidRDefault="00BC2B5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5204" w:rsidRPr="00ED722E" w14:paraId="6F7BAED9" w14:textId="77777777" w:rsidTr="00205779">
        <w:trPr>
          <w:trHeight w:val="127"/>
        </w:trPr>
        <w:tc>
          <w:tcPr>
            <w:tcW w:w="3993" w:type="pct"/>
            <w:vAlign w:val="center"/>
            <w:hideMark/>
          </w:tcPr>
          <w:p w14:paraId="4126C87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07E4CC3B" w14:textId="68B9A4CB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79A1BBB7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76EFBC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6237739" w14:textId="34F3DF21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637A455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4CAB5EE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6564B4D5" w14:textId="0AC3D799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B545BC" w14:textId="77777777" w:rsidTr="00205779">
        <w:trPr>
          <w:trHeight w:val="124"/>
        </w:trPr>
        <w:tc>
          <w:tcPr>
            <w:tcW w:w="3993" w:type="pct"/>
            <w:vAlign w:val="center"/>
          </w:tcPr>
          <w:p w14:paraId="64C20A8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031A5ED8" w14:textId="1632BD8F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D2E80EE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1521AB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08D925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51B99D06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58C9CB6A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3C2D5A97" w14:textId="77777777" w:rsidTr="00205779">
        <w:trPr>
          <w:trHeight w:val="136"/>
        </w:trPr>
        <w:tc>
          <w:tcPr>
            <w:tcW w:w="3993" w:type="pct"/>
            <w:vAlign w:val="center"/>
          </w:tcPr>
          <w:p w14:paraId="62344F4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BD31731" w14:textId="0E0BFB5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8FBD35C" w14:textId="77777777" w:rsidTr="00205779">
        <w:trPr>
          <w:trHeight w:val="140"/>
        </w:trPr>
        <w:tc>
          <w:tcPr>
            <w:tcW w:w="3993" w:type="pct"/>
            <w:vAlign w:val="center"/>
          </w:tcPr>
          <w:p w14:paraId="32F917A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90CBEAE" w14:textId="006668EE" w:rsidR="00225204" w:rsidRPr="00ED722E" w:rsidRDefault="00354DF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999D16" w14:textId="77777777" w:rsidTr="00205779">
        <w:trPr>
          <w:trHeight w:val="130"/>
        </w:trPr>
        <w:tc>
          <w:tcPr>
            <w:tcW w:w="3993" w:type="pct"/>
            <w:vAlign w:val="center"/>
            <w:hideMark/>
          </w:tcPr>
          <w:p w14:paraId="0FE8221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7710354" w14:textId="7F02FEFF" w:rsidR="00225204" w:rsidRPr="00ED722E" w:rsidRDefault="006543B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45FD32F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112C1A3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3F6F69D" w14:textId="0AA05861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5993DCEC" w14:textId="77777777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3B35660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0A96E31F" w14:textId="446B3324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99A15FA" w14:textId="77777777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188F409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4AACFE06" w14:textId="5F95C4DE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4A03F1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86128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6DADEB4" w14:textId="77777777" w:rsidTr="00205779">
        <w:trPr>
          <w:trHeight w:val="276"/>
        </w:trPr>
        <w:tc>
          <w:tcPr>
            <w:tcW w:w="3993" w:type="pct"/>
            <w:vAlign w:val="center"/>
          </w:tcPr>
          <w:p w14:paraId="2B80FCE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0E726D6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4504F882" w14:textId="77777777" w:rsidTr="00205779">
        <w:trPr>
          <w:trHeight w:val="141"/>
        </w:trPr>
        <w:tc>
          <w:tcPr>
            <w:tcW w:w="3993" w:type="pct"/>
            <w:vAlign w:val="center"/>
          </w:tcPr>
          <w:p w14:paraId="259E8FA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4EF91770" w14:textId="0FAE5BD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2A3A9A8" w14:textId="77777777" w:rsidTr="00205779">
        <w:trPr>
          <w:trHeight w:val="274"/>
        </w:trPr>
        <w:tc>
          <w:tcPr>
            <w:tcW w:w="3993" w:type="pct"/>
            <w:vAlign w:val="center"/>
          </w:tcPr>
          <w:p w14:paraId="6ABE5E6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24379033" w14:textId="42D90C3D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C024716" w14:textId="77777777" w:rsidTr="00205779">
        <w:trPr>
          <w:trHeight w:val="277"/>
        </w:trPr>
        <w:tc>
          <w:tcPr>
            <w:tcW w:w="3993" w:type="pct"/>
            <w:vAlign w:val="center"/>
            <w:hideMark/>
          </w:tcPr>
          <w:p w14:paraId="5BB03D3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13284C42" w14:textId="7EEAE086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320F1FF" w14:textId="77777777" w:rsidTr="00205779">
        <w:trPr>
          <w:trHeight w:val="268"/>
        </w:trPr>
        <w:tc>
          <w:tcPr>
            <w:tcW w:w="3993" w:type="pct"/>
            <w:vAlign w:val="center"/>
          </w:tcPr>
          <w:p w14:paraId="4E6DD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727F64E" w14:textId="2D3E4E5A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44590E0B" w14:textId="77777777" w:rsidTr="00205779">
        <w:trPr>
          <w:trHeight w:val="271"/>
        </w:trPr>
        <w:tc>
          <w:tcPr>
            <w:tcW w:w="3993" w:type="pct"/>
            <w:vAlign w:val="center"/>
          </w:tcPr>
          <w:p w14:paraId="21F0671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1EAF40E3" w14:textId="2F06A6E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231C72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277CA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3AF2BD7" w14:textId="0321B3F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B0DF61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E767464" w14:textId="77777777"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76A8B0B7" w14:textId="77777777" w:rsidTr="00205779">
        <w:trPr>
          <w:trHeight w:val="129"/>
        </w:trPr>
        <w:tc>
          <w:tcPr>
            <w:tcW w:w="3993" w:type="pct"/>
            <w:vAlign w:val="center"/>
          </w:tcPr>
          <w:p w14:paraId="415BE63D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7D9C77B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37BE777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4090609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7DD5F098" w14:textId="3BD5D4B8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CF7894E" w14:textId="77777777" w:rsidTr="00205779">
        <w:trPr>
          <w:trHeight w:val="211"/>
        </w:trPr>
        <w:tc>
          <w:tcPr>
            <w:tcW w:w="3993" w:type="pct"/>
            <w:vAlign w:val="center"/>
          </w:tcPr>
          <w:p w14:paraId="136B77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CD831B4" w14:textId="154E5B55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F9A96B6" w14:textId="77777777" w:rsidTr="00205779">
        <w:trPr>
          <w:trHeight w:val="142"/>
        </w:trPr>
        <w:tc>
          <w:tcPr>
            <w:tcW w:w="3993" w:type="pct"/>
            <w:vAlign w:val="center"/>
            <w:hideMark/>
          </w:tcPr>
          <w:p w14:paraId="2F5B30A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86757A7" w14:textId="7A12801A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0AEEBE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38946CF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3124A642" w14:textId="121AC241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7F393001" w14:textId="77777777" w:rsidTr="00205779">
        <w:trPr>
          <w:trHeight w:val="45"/>
        </w:trPr>
        <w:tc>
          <w:tcPr>
            <w:tcW w:w="3993" w:type="pct"/>
            <w:vAlign w:val="center"/>
          </w:tcPr>
          <w:p w14:paraId="4C75D4C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5F70A365" w14:textId="28E91D6E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40A5A39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4FF3A02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5053F9DE" w14:textId="3F011E0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81F847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1E9182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14:paraId="0C78CAB4" w14:textId="77777777" w:rsidTr="00205779">
        <w:trPr>
          <w:trHeight w:val="552"/>
        </w:trPr>
        <w:tc>
          <w:tcPr>
            <w:tcW w:w="3282" w:type="pct"/>
            <w:vAlign w:val="center"/>
          </w:tcPr>
          <w:p w14:paraId="25C120A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14:paraId="7D0DE327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14:paraId="18D05C7C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14:paraId="44402E3C" w14:textId="77777777" w:rsidTr="00205779">
        <w:trPr>
          <w:trHeight w:val="279"/>
        </w:trPr>
        <w:tc>
          <w:tcPr>
            <w:tcW w:w="3282" w:type="pct"/>
            <w:vAlign w:val="center"/>
          </w:tcPr>
          <w:p w14:paraId="11052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14:paraId="0D45A7B9" w14:textId="77777777" w:rsidR="00225204" w:rsidRPr="00ED722E" w:rsidRDefault="006E0F9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E5B733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6D3A9F5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14:paraId="7CFED95D" w14:textId="77777777" w:rsidR="00225204" w:rsidRPr="00ED722E" w:rsidRDefault="006E0F9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83811F" w14:textId="77777777" w:rsidTr="00205779">
        <w:trPr>
          <w:trHeight w:val="331"/>
        </w:trPr>
        <w:tc>
          <w:tcPr>
            <w:tcW w:w="3282" w:type="pct"/>
            <w:vAlign w:val="center"/>
          </w:tcPr>
          <w:p w14:paraId="22B207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14:paraId="22D4C482" w14:textId="3EB6E28F" w:rsidR="00225204" w:rsidRPr="00ED722E" w:rsidRDefault="006E0F9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363DFB84" w14:textId="77777777" w:rsidTr="00205779">
        <w:trPr>
          <w:trHeight w:val="251"/>
        </w:trPr>
        <w:tc>
          <w:tcPr>
            <w:tcW w:w="3282" w:type="pct"/>
            <w:vAlign w:val="center"/>
            <w:hideMark/>
          </w:tcPr>
          <w:p w14:paraId="6AFD708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14:paraId="17D3DFD0" w14:textId="6B150A1D" w:rsidR="00225204" w:rsidRPr="00ED722E" w:rsidRDefault="006E0F9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6592FABD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02E6BF5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14:paraId="69470B8C" w14:textId="77777777" w:rsidR="00225204" w:rsidRPr="00ED722E" w:rsidRDefault="006E0F9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CB86C2B" w14:textId="77777777" w:rsidTr="00205779">
        <w:trPr>
          <w:trHeight w:val="189"/>
        </w:trPr>
        <w:tc>
          <w:tcPr>
            <w:tcW w:w="3282" w:type="pct"/>
            <w:vAlign w:val="center"/>
          </w:tcPr>
          <w:p w14:paraId="52A9FF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14:paraId="5EB4E4BF" w14:textId="77777777" w:rsidR="00225204" w:rsidRPr="00ED722E" w:rsidRDefault="006E0F9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307717A" w14:textId="77777777" w:rsidTr="00205779">
        <w:trPr>
          <w:trHeight w:val="124"/>
        </w:trPr>
        <w:tc>
          <w:tcPr>
            <w:tcW w:w="3282" w:type="pct"/>
            <w:vAlign w:val="center"/>
          </w:tcPr>
          <w:p w14:paraId="2A1AA655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14:paraId="5B6BD641" w14:textId="7D04C974" w:rsidR="00225204" w:rsidRPr="00ED722E" w:rsidRDefault="006E0F9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09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F992471" w14:textId="4ECB2B5B" w:rsidR="00225204" w:rsidRPr="00ED722E" w:rsidRDefault="00225204" w:rsidP="00B27DD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="004A2091">
        <w:rPr>
          <w:rFonts w:ascii="Times New Roman" w:hAnsi="Times New Roman" w:cs="Times New Roman"/>
          <w:sz w:val="24"/>
          <w:szCs w:val="24"/>
        </w:rPr>
        <w:t xml:space="preserve"> Z dotazníkov zaslaných národným športovým zväzov a pracovného stretnutia za okrúhlym stolom 26. júna 2024 vyplynula potreba zefektívnenia a zjednodušenia procesov pri jednotlivých úkonoch súvisiacich s výkonom športovej činnosti. Uvedená problematika bola do návrhu zákona premietnutá.</w:t>
      </w:r>
      <w:r w:rsidR="00F31479">
        <w:rPr>
          <w:rFonts w:ascii="Times New Roman" w:hAnsi="Times New Roman" w:cs="Times New Roman"/>
          <w:sz w:val="24"/>
          <w:szCs w:val="24"/>
        </w:rPr>
        <w:t xml:space="preserve"> Na pracovnom stretnutí za okrúhlym stolom národné športové zväzy nevzniesli už žiadne zásadné pripomienky. </w:t>
      </w:r>
    </w:p>
    <w:p w14:paraId="1117FC10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02DB2B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28D5A5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14:paraId="63CF9D3C" w14:textId="77777777"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14:paraId="2ECFFAA3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14:paraId="7BCF1202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lastRenderedPageBreak/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14:paraId="51F2CBEA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14:paraId="6A85AD24" w14:textId="77777777" w:rsidR="003738E6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3738E6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C856" w14:textId="77777777" w:rsidR="00B83C3B" w:rsidRDefault="00B83C3B" w:rsidP="00092469">
      <w:pPr>
        <w:spacing w:after="0" w:line="240" w:lineRule="auto"/>
      </w:pPr>
      <w:r>
        <w:separator/>
      </w:r>
    </w:p>
  </w:endnote>
  <w:endnote w:type="continuationSeparator" w:id="0">
    <w:p w14:paraId="788FD0A6" w14:textId="77777777" w:rsidR="00B83C3B" w:rsidRDefault="00B83C3B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989314875"/>
      <w:docPartObj>
        <w:docPartGallery w:val="Page Numbers (Bottom of Page)"/>
        <w:docPartUnique/>
      </w:docPartObj>
    </w:sdtPr>
    <w:sdtContent>
      <w:p w14:paraId="184CB293" w14:textId="2345B82B" w:rsidR="006E0F9E" w:rsidRPr="006E0F9E" w:rsidRDefault="006E0F9E">
        <w:pPr>
          <w:pStyle w:val="Pta"/>
          <w:jc w:val="right"/>
          <w:rPr>
            <w:rFonts w:ascii="Times New Roman" w:hAnsi="Times New Roman" w:cs="Times New Roman"/>
          </w:rPr>
        </w:pPr>
        <w:r w:rsidRPr="006E0F9E">
          <w:rPr>
            <w:rFonts w:ascii="Times New Roman" w:hAnsi="Times New Roman" w:cs="Times New Roman"/>
          </w:rPr>
          <w:fldChar w:fldCharType="begin"/>
        </w:r>
        <w:r w:rsidRPr="006E0F9E">
          <w:rPr>
            <w:rFonts w:ascii="Times New Roman" w:hAnsi="Times New Roman" w:cs="Times New Roman"/>
          </w:rPr>
          <w:instrText>PAGE   \* MERGEFORMAT</w:instrText>
        </w:r>
        <w:r w:rsidRPr="006E0F9E">
          <w:rPr>
            <w:rFonts w:ascii="Times New Roman" w:hAnsi="Times New Roman" w:cs="Times New Roman"/>
          </w:rPr>
          <w:fldChar w:fldCharType="separate"/>
        </w:r>
        <w:r w:rsidRPr="006E0F9E">
          <w:rPr>
            <w:rFonts w:ascii="Times New Roman" w:hAnsi="Times New Roman" w:cs="Times New Roman"/>
          </w:rPr>
          <w:t>2</w:t>
        </w:r>
        <w:r w:rsidRPr="006E0F9E">
          <w:rPr>
            <w:rFonts w:ascii="Times New Roman" w:hAnsi="Times New Roman" w:cs="Times New Roman"/>
          </w:rPr>
          <w:fldChar w:fldCharType="end"/>
        </w:r>
      </w:p>
    </w:sdtContent>
  </w:sdt>
  <w:p w14:paraId="62716D5E" w14:textId="77777777" w:rsidR="00092469" w:rsidRPr="006E0F9E" w:rsidRDefault="00092469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8FFA" w14:textId="77777777" w:rsidR="00B83C3B" w:rsidRDefault="00B83C3B" w:rsidP="00092469">
      <w:pPr>
        <w:spacing w:after="0" w:line="240" w:lineRule="auto"/>
      </w:pPr>
      <w:r>
        <w:separator/>
      </w:r>
    </w:p>
  </w:footnote>
  <w:footnote w:type="continuationSeparator" w:id="0">
    <w:p w14:paraId="10E3633D" w14:textId="77777777" w:rsidR="00B83C3B" w:rsidRDefault="00B83C3B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4"/>
    <w:rsid w:val="00003DB2"/>
    <w:rsid w:val="00024204"/>
    <w:rsid w:val="00026C87"/>
    <w:rsid w:val="0002737C"/>
    <w:rsid w:val="00035E3B"/>
    <w:rsid w:val="00041013"/>
    <w:rsid w:val="0004499A"/>
    <w:rsid w:val="00070CBE"/>
    <w:rsid w:val="00090EBF"/>
    <w:rsid w:val="00092469"/>
    <w:rsid w:val="000A2AAE"/>
    <w:rsid w:val="000B2D9A"/>
    <w:rsid w:val="000E6423"/>
    <w:rsid w:val="00174CF0"/>
    <w:rsid w:val="001D6479"/>
    <w:rsid w:val="00225204"/>
    <w:rsid w:val="00234E3E"/>
    <w:rsid w:val="002B5065"/>
    <w:rsid w:val="002B73A8"/>
    <w:rsid w:val="002E65D7"/>
    <w:rsid w:val="00333031"/>
    <w:rsid w:val="00354DF8"/>
    <w:rsid w:val="003738E6"/>
    <w:rsid w:val="003863E5"/>
    <w:rsid w:val="003901EC"/>
    <w:rsid w:val="00437020"/>
    <w:rsid w:val="0046783F"/>
    <w:rsid w:val="004955CD"/>
    <w:rsid w:val="004A2091"/>
    <w:rsid w:val="004C70A2"/>
    <w:rsid w:val="004D1B5C"/>
    <w:rsid w:val="00567FEA"/>
    <w:rsid w:val="00590318"/>
    <w:rsid w:val="005D129D"/>
    <w:rsid w:val="005E7FB4"/>
    <w:rsid w:val="005F19AC"/>
    <w:rsid w:val="005F75C3"/>
    <w:rsid w:val="00607AF9"/>
    <w:rsid w:val="00610031"/>
    <w:rsid w:val="00611E84"/>
    <w:rsid w:val="00627363"/>
    <w:rsid w:val="00631124"/>
    <w:rsid w:val="006543B7"/>
    <w:rsid w:val="00663826"/>
    <w:rsid w:val="006A5C65"/>
    <w:rsid w:val="006C681D"/>
    <w:rsid w:val="006D1783"/>
    <w:rsid w:val="006D788A"/>
    <w:rsid w:val="006E0F9E"/>
    <w:rsid w:val="006E2ED8"/>
    <w:rsid w:val="006F6FDD"/>
    <w:rsid w:val="00704E09"/>
    <w:rsid w:val="00745C71"/>
    <w:rsid w:val="00764EEF"/>
    <w:rsid w:val="00772174"/>
    <w:rsid w:val="007A11D7"/>
    <w:rsid w:val="007A648B"/>
    <w:rsid w:val="007C2CCD"/>
    <w:rsid w:val="007C7739"/>
    <w:rsid w:val="00801BE2"/>
    <w:rsid w:val="008705F9"/>
    <w:rsid w:val="008E4765"/>
    <w:rsid w:val="00904527"/>
    <w:rsid w:val="009625D9"/>
    <w:rsid w:val="00962B15"/>
    <w:rsid w:val="00966B37"/>
    <w:rsid w:val="009C46D5"/>
    <w:rsid w:val="00A07BED"/>
    <w:rsid w:val="00A355A8"/>
    <w:rsid w:val="00A469F9"/>
    <w:rsid w:val="00A54E27"/>
    <w:rsid w:val="00A6668E"/>
    <w:rsid w:val="00A81CE6"/>
    <w:rsid w:val="00AA2269"/>
    <w:rsid w:val="00AA300F"/>
    <w:rsid w:val="00AB114E"/>
    <w:rsid w:val="00B27DD6"/>
    <w:rsid w:val="00B75843"/>
    <w:rsid w:val="00B83C3B"/>
    <w:rsid w:val="00BB57CE"/>
    <w:rsid w:val="00BC2B5B"/>
    <w:rsid w:val="00BF1095"/>
    <w:rsid w:val="00C03DB3"/>
    <w:rsid w:val="00C25C82"/>
    <w:rsid w:val="00C92058"/>
    <w:rsid w:val="00CB6A00"/>
    <w:rsid w:val="00CC613B"/>
    <w:rsid w:val="00D029F4"/>
    <w:rsid w:val="00D22760"/>
    <w:rsid w:val="00D239F7"/>
    <w:rsid w:val="00D74EEE"/>
    <w:rsid w:val="00DB77E2"/>
    <w:rsid w:val="00DB7A48"/>
    <w:rsid w:val="00DD71C6"/>
    <w:rsid w:val="00DE6A19"/>
    <w:rsid w:val="00E00889"/>
    <w:rsid w:val="00E3595F"/>
    <w:rsid w:val="00ED0E20"/>
    <w:rsid w:val="00EE2E1A"/>
    <w:rsid w:val="00F31479"/>
    <w:rsid w:val="00F4795A"/>
    <w:rsid w:val="00F51F4E"/>
    <w:rsid w:val="00F82E54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083C"/>
  <w15:chartTrackingRefBased/>
  <w15:docId w15:val="{6F5D2FB5-5D06-4DA3-8154-4A969079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character" w:styleId="Odkaznakomentr">
    <w:name w:val="annotation reference"/>
    <w:basedOn w:val="Predvolenpsmoodseku"/>
    <w:uiPriority w:val="99"/>
    <w:semiHidden/>
    <w:unhideWhenUsed/>
    <w:rsid w:val="0087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05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05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5F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54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.-Správa-o-účasti-verejnosti"/>
    <f:field ref="objsubject" par="" edit="true" text=""/>
    <f:field ref="objcreatedby" par="" text="Strmenska, Andrea"/>
    <f:field ref="objcreatedat" par="" text="9.7.2024 16:16:27"/>
    <f:field ref="objchangedby" par="" text="Administrator, System"/>
    <f:field ref="objmodifiedat" par="" text="9.7.2024 16:16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Horváth Bodáková</dc:creator>
  <cp:keywords/>
  <dc:description/>
  <cp:lastModifiedBy>Lenka Horváth Bodáková</cp:lastModifiedBy>
  <cp:revision>3</cp:revision>
  <dcterms:created xsi:type="dcterms:W3CDTF">2024-09-18T18:39:00Z</dcterms:created>
  <dcterms:modified xsi:type="dcterms:W3CDTF">2024-09-18T18:40:00Z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Andrea Strmenska</vt:lpwstr>
  </property>
  <property fmtid="{D5CDD505-2E9C-101B-9397-08002B2CF9AE}" pid="12" name="FSC#SKEDITIONSLOVLEX@103.510:zodppredkladatel">
    <vt:lpwstr>Ing. Dušan Keketi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440/2015 Z. z. o športe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cestovného ruchu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2 na mesiac december z Plánu legislatívnych úloh vlády Slovenskej republiky na rok 2024</vt:lpwstr>
  </property>
  <property fmtid="{D5CDD505-2E9C-101B-9397-08002B2CF9AE}" pid="23" name="FSC#SKEDITIONSLOVLEX@103.510:plnynazovpredpis">
    <vt:lpwstr> Zákon, ktorým sa mení a dopĺňa zákon č. 440/2015 Z. z. o športe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MCRS-2024-SP-00667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LP/2024/362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cestovného ruchu a športu Slovenskej republiky</vt:lpwstr>
  </property>
  <property fmtid="{D5CDD505-2E9C-101B-9397-08002B2CF9AE}" pid="142" name="FSC#SKEDITIONSLOVLEX@103.510:funkciaZodpPredAkuzativ">
    <vt:lpwstr>Ministra cestovného ruchu a športu Slovenskej republiky</vt:lpwstr>
  </property>
  <property fmtid="{D5CDD505-2E9C-101B-9397-08002B2CF9AE}" pid="143" name="FSC#SKEDITIONSLOVLEX@103.510:funkciaZodpPredDativ">
    <vt:lpwstr>Ministrovi cestovného ruchu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Dušan Keketi_x000d_
Minister cestovného ruchu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9. 7. 2024</vt:lpwstr>
  </property>
  <property fmtid="{D5CDD505-2E9C-101B-9397-08002B2CF9AE}" pid="151" name="FSC#COOSYSTEM@1.1:Container">
    <vt:lpwstr>COO.2145.1000.3.6256067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27. 2. 2024, 14:19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Barbora Kozlíková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27. 2. 2024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27.2.2024, 14:19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27.02.2024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*COO.2296.100.2.5891381*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13</vt:lpwstr>
  </property>
  <property fmtid="{D5CDD505-2E9C-101B-9397-08002B2CF9AE}" pid="513" name="FSC#COOELAK@1.1001:CurrentUserEmail">
    <vt:lpwstr>barbora.kozlikova@land.gov.sk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  <property fmtid="{D5CDD505-2E9C-101B-9397-08002B2CF9AE}" pid="545" name="MSIP_Label_defa4170-0d19-0005-0004-bc88714345d2_Enabled">
    <vt:lpwstr>true</vt:lpwstr>
  </property>
  <property fmtid="{D5CDD505-2E9C-101B-9397-08002B2CF9AE}" pid="546" name="MSIP_Label_defa4170-0d19-0005-0004-bc88714345d2_SetDate">
    <vt:lpwstr>2024-05-23T10:09:13Z</vt:lpwstr>
  </property>
  <property fmtid="{D5CDD505-2E9C-101B-9397-08002B2CF9AE}" pid="547" name="MSIP_Label_defa4170-0d19-0005-0004-bc88714345d2_Method">
    <vt:lpwstr>Standard</vt:lpwstr>
  </property>
  <property fmtid="{D5CDD505-2E9C-101B-9397-08002B2CF9AE}" pid="548" name="MSIP_Label_defa4170-0d19-0005-0004-bc88714345d2_Name">
    <vt:lpwstr>defa4170-0d19-0005-0004-bc88714345d2</vt:lpwstr>
  </property>
  <property fmtid="{D5CDD505-2E9C-101B-9397-08002B2CF9AE}" pid="549" name="MSIP_Label_defa4170-0d19-0005-0004-bc88714345d2_SiteId">
    <vt:lpwstr>8e9b86cd-3ff9-4412-b358-62fa272e1859</vt:lpwstr>
  </property>
  <property fmtid="{D5CDD505-2E9C-101B-9397-08002B2CF9AE}" pid="550" name="MSIP_Label_defa4170-0d19-0005-0004-bc88714345d2_ActionId">
    <vt:lpwstr>ce51b0da-9e09-4a10-b64b-852f7d73978c</vt:lpwstr>
  </property>
  <property fmtid="{D5CDD505-2E9C-101B-9397-08002B2CF9AE}" pid="551" name="MSIP_Label_defa4170-0d19-0005-0004-bc88714345d2_ContentBits">
    <vt:lpwstr>0</vt:lpwstr>
  </property>
</Properties>
</file>