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C288E" w14:textId="56B113A7" w:rsidR="002F5962" w:rsidRPr="00F90C5E" w:rsidRDefault="00F14964" w:rsidP="002F5962">
      <w:pPr>
        <w:rPr>
          <w:b/>
        </w:rPr>
      </w:pPr>
      <w:r w:rsidRPr="00F90C5E">
        <w:rPr>
          <w:b/>
        </w:rPr>
        <w:t xml:space="preserve">MINISTERSTVO </w:t>
      </w:r>
      <w:r w:rsidR="0085070E" w:rsidRPr="00F90C5E">
        <w:rPr>
          <w:b/>
        </w:rPr>
        <w:br/>
      </w:r>
      <w:r w:rsidR="00103D88" w:rsidRPr="00F90C5E">
        <w:rPr>
          <w:b/>
        </w:rPr>
        <w:t xml:space="preserve">CESTOVNÉHO RUCHU A </w:t>
      </w:r>
      <w:r w:rsidR="0037331C" w:rsidRPr="00F90C5E">
        <w:rPr>
          <w:b/>
        </w:rPr>
        <w:t>ŠPORTU</w:t>
      </w:r>
    </w:p>
    <w:p w14:paraId="33A50686" w14:textId="77777777" w:rsidR="00F14964" w:rsidRPr="00F90C5E" w:rsidRDefault="00F14964" w:rsidP="002F5962">
      <w:pPr>
        <w:rPr>
          <w:b/>
          <w:u w:val="single"/>
        </w:rPr>
      </w:pPr>
      <w:r w:rsidRPr="00F90C5E">
        <w:rPr>
          <w:b/>
          <w:u w:val="single"/>
        </w:rPr>
        <w:t>SLOVENSKEJ REPUBLIKY</w:t>
      </w:r>
    </w:p>
    <w:p w14:paraId="343FF970" w14:textId="59A7F2F4" w:rsidR="00631D10" w:rsidRPr="00F90C5E" w:rsidRDefault="00F14964" w:rsidP="00631D10">
      <w:r w:rsidRPr="00F90C5E">
        <w:t>Číslo:</w:t>
      </w:r>
      <w:r w:rsidR="00EE240C" w:rsidRPr="00F90C5E">
        <w:t xml:space="preserve"> MCRS-2024-SP-0</w:t>
      </w:r>
      <w:r w:rsidR="000626DF" w:rsidRPr="00F90C5E">
        <w:t>066</w:t>
      </w:r>
      <w:r w:rsidR="00E51A22" w:rsidRPr="00F90C5E">
        <w:t>7</w:t>
      </w:r>
    </w:p>
    <w:p w14:paraId="15511DAC" w14:textId="77777777" w:rsidR="00F14964" w:rsidRPr="00F90C5E" w:rsidRDefault="00F14964" w:rsidP="00F14964"/>
    <w:p w14:paraId="63EC1D1C" w14:textId="77777777" w:rsidR="00F14964" w:rsidRPr="00F90C5E" w:rsidRDefault="00F14964" w:rsidP="00F14964"/>
    <w:p w14:paraId="74259BE7" w14:textId="77777777" w:rsidR="002372F1" w:rsidRPr="00F90C5E" w:rsidRDefault="00F14964" w:rsidP="002372F1">
      <w:r w:rsidRPr="00F90C5E">
        <w:t xml:space="preserve">Materiál na </w:t>
      </w:r>
      <w:r w:rsidR="00110C83" w:rsidRPr="00F90C5E">
        <w:t>rokovanie</w:t>
      </w:r>
    </w:p>
    <w:p w14:paraId="61DAD9DD" w14:textId="02D6DD32" w:rsidR="00110C83" w:rsidRPr="00F90C5E" w:rsidRDefault="00B4389E" w:rsidP="002372F1">
      <w:r w:rsidRPr="00F90C5E">
        <w:t>Legislatívnej</w:t>
      </w:r>
      <w:r w:rsidR="00110C83" w:rsidRPr="00F90C5E">
        <w:t xml:space="preserve"> rady </w:t>
      </w:r>
      <w:r w:rsidRPr="00F90C5E">
        <w:t xml:space="preserve">vlády </w:t>
      </w:r>
      <w:r w:rsidR="00110C83" w:rsidRPr="00F90C5E">
        <w:t>Slovenskej republiky</w:t>
      </w:r>
    </w:p>
    <w:p w14:paraId="23E4D152" w14:textId="77777777" w:rsidR="002F5962" w:rsidRPr="00F90C5E" w:rsidRDefault="002F5962" w:rsidP="00F14964"/>
    <w:p w14:paraId="1C3F0F0F" w14:textId="77777777" w:rsidR="00F14964" w:rsidRPr="00F90C5E" w:rsidRDefault="00F14964" w:rsidP="00F14964"/>
    <w:p w14:paraId="3A3164E0" w14:textId="77777777" w:rsidR="00DD5FFC" w:rsidRPr="00F90C5E" w:rsidRDefault="00DD5FFC" w:rsidP="00F14964"/>
    <w:p w14:paraId="13F7C895" w14:textId="77777777" w:rsidR="00DD5FFC" w:rsidRPr="00F90C5E" w:rsidRDefault="00DD5FFC" w:rsidP="00F14964"/>
    <w:p w14:paraId="23D6C27D" w14:textId="77777777" w:rsidR="00DD5FFC" w:rsidRPr="00F90C5E" w:rsidRDefault="00DD5FFC" w:rsidP="00F14964"/>
    <w:p w14:paraId="00EFFE65" w14:textId="77777777" w:rsidR="00DD5FFC" w:rsidRPr="00F90C5E" w:rsidRDefault="00DD5FFC" w:rsidP="00F14964"/>
    <w:p w14:paraId="11FF1906" w14:textId="77777777" w:rsidR="00DD5FFC" w:rsidRPr="00F90C5E" w:rsidRDefault="00DD5FFC" w:rsidP="00F14964"/>
    <w:p w14:paraId="026FB4BB" w14:textId="77777777" w:rsidR="00095735" w:rsidRPr="00F90C5E" w:rsidRDefault="00095735" w:rsidP="00135792">
      <w:pPr>
        <w:jc w:val="center"/>
        <w:rPr>
          <w:b/>
        </w:rPr>
      </w:pPr>
      <w:r w:rsidRPr="00F90C5E">
        <w:rPr>
          <w:b/>
        </w:rPr>
        <w:t>Návrh</w:t>
      </w:r>
    </w:p>
    <w:p w14:paraId="127515BB" w14:textId="77777777" w:rsidR="00E87BEF" w:rsidRPr="00F90C5E" w:rsidRDefault="00E87BEF" w:rsidP="00135792">
      <w:pPr>
        <w:jc w:val="center"/>
        <w:rPr>
          <w:b/>
        </w:rPr>
      </w:pPr>
    </w:p>
    <w:p w14:paraId="60438934" w14:textId="6CC73BC0" w:rsidR="00D12F43" w:rsidRPr="00F90C5E" w:rsidRDefault="00D12F43" w:rsidP="00135792">
      <w:pPr>
        <w:jc w:val="center"/>
        <w:rPr>
          <w:b/>
        </w:rPr>
      </w:pPr>
      <w:r w:rsidRPr="00F90C5E">
        <w:rPr>
          <w:b/>
        </w:rPr>
        <w:t>ZÁKON</w:t>
      </w:r>
    </w:p>
    <w:p w14:paraId="2D622B60" w14:textId="77777777" w:rsidR="00D12F43" w:rsidRPr="00F90C5E" w:rsidRDefault="00D12F43" w:rsidP="00135792">
      <w:pPr>
        <w:jc w:val="center"/>
        <w:rPr>
          <w:b/>
        </w:rPr>
      </w:pPr>
    </w:p>
    <w:p w14:paraId="2F29B444" w14:textId="7BB496F3" w:rsidR="00D12F43" w:rsidRPr="00F90C5E" w:rsidRDefault="00D12F43" w:rsidP="00135792">
      <w:pPr>
        <w:jc w:val="center"/>
        <w:rPr>
          <w:b/>
        </w:rPr>
      </w:pPr>
      <w:r w:rsidRPr="00F90C5E">
        <w:rPr>
          <w:b/>
        </w:rPr>
        <w:t>z ... 2024,</w:t>
      </w:r>
    </w:p>
    <w:p w14:paraId="5D37D96A" w14:textId="77777777" w:rsidR="008C318E" w:rsidRPr="00F90C5E" w:rsidRDefault="008C318E" w:rsidP="00135792">
      <w:pPr>
        <w:jc w:val="center"/>
        <w:rPr>
          <w:b/>
        </w:rPr>
      </w:pPr>
    </w:p>
    <w:p w14:paraId="10605CE1" w14:textId="77777777" w:rsidR="008C318E" w:rsidRPr="00F90C5E" w:rsidRDefault="008C318E" w:rsidP="00135792">
      <w:pPr>
        <w:jc w:val="center"/>
        <w:rPr>
          <w:b/>
        </w:rPr>
      </w:pPr>
    </w:p>
    <w:p w14:paraId="39EA032E" w14:textId="01541D63" w:rsidR="00CF3E09" w:rsidRDefault="007141FB" w:rsidP="0045491D">
      <w:pPr>
        <w:jc w:val="center"/>
        <w:rPr>
          <w:b/>
          <w:bCs/>
          <w:color w:val="000000"/>
          <w:lang w:eastAsia="en-US"/>
        </w:rPr>
      </w:pPr>
      <w:r w:rsidRPr="00F90C5E">
        <w:rPr>
          <w:b/>
          <w:bCs/>
          <w:color w:val="000000"/>
          <w:lang w:eastAsia="en-US"/>
        </w:rPr>
        <w:t xml:space="preserve">ktorým sa mení a dopĺňa zákon č. 440/2015 Z. z. o športe a o zmene </w:t>
      </w:r>
      <w:r w:rsidR="00FC79EB" w:rsidRPr="00F90C5E">
        <w:rPr>
          <w:b/>
          <w:bCs/>
          <w:color w:val="000000"/>
          <w:lang w:eastAsia="en-US"/>
        </w:rPr>
        <w:br/>
      </w:r>
      <w:r w:rsidRPr="00F90C5E">
        <w:rPr>
          <w:b/>
          <w:bCs/>
          <w:color w:val="000000"/>
          <w:lang w:eastAsia="en-US"/>
        </w:rPr>
        <w:t>a doplnení niektorých zákonov v znení neskorších predpisov</w:t>
      </w:r>
    </w:p>
    <w:p w14:paraId="5B72FA66" w14:textId="77777777" w:rsidR="00CE0583" w:rsidRPr="00F90C5E" w:rsidRDefault="00CE0583" w:rsidP="0045491D">
      <w:pPr>
        <w:jc w:val="center"/>
        <w:rPr>
          <w:b/>
        </w:rPr>
      </w:pPr>
    </w:p>
    <w:p w14:paraId="1351AF84" w14:textId="77777777" w:rsidR="001A33CC" w:rsidRPr="00F90C5E" w:rsidRDefault="001A33CC" w:rsidP="001A33CC">
      <w:pPr>
        <w:pBdr>
          <w:top w:val="single" w:sz="4" w:space="1" w:color="auto"/>
        </w:pBdr>
      </w:pPr>
    </w:p>
    <w:p w14:paraId="3FC71E04" w14:textId="77777777" w:rsidR="0097026C" w:rsidRPr="00F90C5E" w:rsidRDefault="0097026C" w:rsidP="00F14964"/>
    <w:tbl>
      <w:tblPr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0031C8" w:rsidRPr="00F90C5E" w14:paraId="1DE4B1AA" w14:textId="77777777" w:rsidTr="006275E8">
        <w:trPr>
          <w:trHeight w:val="3667"/>
        </w:trPr>
        <w:tc>
          <w:tcPr>
            <w:tcW w:w="4786" w:type="dxa"/>
            <w:shd w:val="clear" w:color="auto" w:fill="auto"/>
          </w:tcPr>
          <w:p w14:paraId="54D748BB" w14:textId="77777777" w:rsidR="000031C8" w:rsidRPr="00F90C5E" w:rsidRDefault="000031C8" w:rsidP="006275E8">
            <w:pPr>
              <w:rPr>
                <w:b/>
                <w:u w:val="single"/>
              </w:rPr>
            </w:pPr>
            <w:r w:rsidRPr="00F90C5E">
              <w:rPr>
                <w:b/>
                <w:u w:val="single"/>
              </w:rPr>
              <w:t>Podnet:</w:t>
            </w:r>
          </w:p>
          <w:p w14:paraId="620E207F" w14:textId="77777777" w:rsidR="000031C8" w:rsidRPr="00F90C5E" w:rsidRDefault="000031C8" w:rsidP="006275E8">
            <w:pPr>
              <w:ind w:right="884"/>
              <w:rPr>
                <w:u w:val="single"/>
              </w:rPr>
            </w:pPr>
          </w:p>
          <w:p w14:paraId="53019DEC" w14:textId="0F0D06D0" w:rsidR="000031C8" w:rsidRPr="00F90C5E" w:rsidRDefault="00741F78" w:rsidP="00F502BA">
            <w:pPr>
              <w:ind w:right="884"/>
              <w:jc w:val="both"/>
            </w:pPr>
            <w:r w:rsidRPr="00F90C5E">
              <w:t xml:space="preserve">Úloha č. </w:t>
            </w:r>
            <w:r w:rsidR="00833C97" w:rsidRPr="00F90C5E">
              <w:t>2</w:t>
            </w:r>
            <w:r w:rsidRPr="00F90C5E">
              <w:t xml:space="preserve"> na mesiac </w:t>
            </w:r>
            <w:r w:rsidR="00D86AE8" w:rsidRPr="00F90C5E">
              <w:t>december</w:t>
            </w:r>
            <w:r w:rsidR="0065015A" w:rsidRPr="00F90C5E">
              <w:t xml:space="preserve"> z Plánu legislatívnych úloh vlády Slovenskej republiky</w:t>
            </w:r>
            <w:r w:rsidR="00F502BA" w:rsidRPr="00F90C5E">
              <w:t xml:space="preserve"> na rok 2024</w:t>
            </w:r>
          </w:p>
        </w:tc>
        <w:tc>
          <w:tcPr>
            <w:tcW w:w="4961" w:type="dxa"/>
            <w:shd w:val="clear" w:color="auto" w:fill="auto"/>
          </w:tcPr>
          <w:p w14:paraId="00145542" w14:textId="77777777" w:rsidR="000031C8" w:rsidRPr="00F90C5E" w:rsidRDefault="000031C8" w:rsidP="00110C83">
            <w:pPr>
              <w:tabs>
                <w:tab w:val="left" w:pos="5103"/>
              </w:tabs>
              <w:ind w:left="316"/>
              <w:rPr>
                <w:b/>
                <w:u w:val="single"/>
              </w:rPr>
            </w:pPr>
            <w:r w:rsidRPr="00F90C5E">
              <w:rPr>
                <w:b/>
                <w:u w:val="single"/>
              </w:rPr>
              <w:t>Obsah:</w:t>
            </w:r>
          </w:p>
          <w:p w14:paraId="27177562" w14:textId="77777777" w:rsidR="000031C8" w:rsidRPr="00F90C5E" w:rsidRDefault="000031C8" w:rsidP="00110C83">
            <w:pPr>
              <w:tabs>
                <w:tab w:val="left" w:pos="5103"/>
              </w:tabs>
              <w:ind w:left="316"/>
            </w:pPr>
          </w:p>
          <w:p w14:paraId="49FEF11E" w14:textId="3643B786" w:rsidR="00ED3F8B" w:rsidRPr="00F90C5E" w:rsidRDefault="000031C8" w:rsidP="00110C83">
            <w:pPr>
              <w:tabs>
                <w:tab w:val="left" w:pos="5103"/>
              </w:tabs>
              <w:ind w:left="316"/>
            </w:pPr>
            <w:r w:rsidRPr="00F90C5E">
              <w:t xml:space="preserve">1. </w:t>
            </w:r>
            <w:r w:rsidR="00FD00FC" w:rsidRPr="00F90C5E">
              <w:t xml:space="preserve">  </w:t>
            </w:r>
            <w:r w:rsidR="00ED3F8B" w:rsidRPr="00F90C5E">
              <w:t>Návrh uznesenia vlády</w:t>
            </w:r>
          </w:p>
          <w:p w14:paraId="5474DC12" w14:textId="133368AF" w:rsidR="000031C8" w:rsidRPr="00F90C5E" w:rsidRDefault="00ED3F8B" w:rsidP="00110C83">
            <w:pPr>
              <w:tabs>
                <w:tab w:val="left" w:pos="5103"/>
              </w:tabs>
              <w:ind w:left="316"/>
            </w:pPr>
            <w:r w:rsidRPr="00F90C5E">
              <w:t xml:space="preserve">2. </w:t>
            </w:r>
            <w:r w:rsidR="00FD00FC" w:rsidRPr="00F90C5E">
              <w:t xml:space="preserve">  </w:t>
            </w:r>
            <w:r w:rsidR="000031C8" w:rsidRPr="00F90C5E">
              <w:t>Predkladacia správa</w:t>
            </w:r>
          </w:p>
          <w:p w14:paraId="222B8604" w14:textId="0770F353" w:rsidR="000031C8" w:rsidRPr="00F90C5E" w:rsidRDefault="000031C8" w:rsidP="00110C83">
            <w:pPr>
              <w:tabs>
                <w:tab w:val="left" w:pos="5103"/>
              </w:tabs>
              <w:ind w:left="316"/>
            </w:pPr>
            <w:r w:rsidRPr="00F90C5E">
              <w:t>3.</w:t>
            </w:r>
            <w:r w:rsidR="00FD00FC" w:rsidRPr="00F90C5E">
              <w:t xml:space="preserve"> </w:t>
            </w:r>
            <w:r w:rsidRPr="00F90C5E">
              <w:t xml:space="preserve"> </w:t>
            </w:r>
            <w:r w:rsidR="00FD00FC" w:rsidRPr="00F90C5E">
              <w:t xml:space="preserve"> </w:t>
            </w:r>
            <w:r w:rsidR="006A2BF2" w:rsidRPr="00F90C5E">
              <w:t>Vlastný materiál</w:t>
            </w:r>
          </w:p>
          <w:p w14:paraId="7AC11B5F" w14:textId="527FAF32" w:rsidR="000031C8" w:rsidRPr="00F90C5E" w:rsidRDefault="000031C8" w:rsidP="00110C83">
            <w:pPr>
              <w:tabs>
                <w:tab w:val="left" w:pos="5103"/>
              </w:tabs>
              <w:ind w:left="316"/>
            </w:pPr>
            <w:r w:rsidRPr="00F90C5E">
              <w:t>4.</w:t>
            </w:r>
            <w:r w:rsidR="00FD00FC" w:rsidRPr="00F90C5E">
              <w:t xml:space="preserve"> </w:t>
            </w:r>
            <w:r w:rsidRPr="00F90C5E">
              <w:t xml:space="preserve"> </w:t>
            </w:r>
            <w:r w:rsidR="00FD00FC" w:rsidRPr="00F90C5E">
              <w:t xml:space="preserve"> </w:t>
            </w:r>
            <w:r w:rsidRPr="00F90C5E">
              <w:t>Dôvodová správa – všeobecná časť</w:t>
            </w:r>
          </w:p>
          <w:p w14:paraId="5D43F622" w14:textId="45CFDDE0" w:rsidR="000031C8" w:rsidRPr="00F90C5E" w:rsidRDefault="000031C8" w:rsidP="00110C83">
            <w:pPr>
              <w:tabs>
                <w:tab w:val="left" w:pos="5103"/>
              </w:tabs>
              <w:ind w:left="316"/>
            </w:pPr>
            <w:r w:rsidRPr="00F90C5E">
              <w:t xml:space="preserve">5. </w:t>
            </w:r>
            <w:r w:rsidR="00FD00FC" w:rsidRPr="00F90C5E">
              <w:t xml:space="preserve">  </w:t>
            </w:r>
            <w:r w:rsidRPr="00F90C5E">
              <w:t>Doložka zlučiteľnosti</w:t>
            </w:r>
          </w:p>
          <w:p w14:paraId="1346627A" w14:textId="02E928D3" w:rsidR="000031C8" w:rsidRPr="00F90C5E" w:rsidRDefault="000031C8" w:rsidP="00110C83">
            <w:pPr>
              <w:tabs>
                <w:tab w:val="left" w:pos="5103"/>
              </w:tabs>
              <w:ind w:left="316"/>
            </w:pPr>
            <w:r w:rsidRPr="00F90C5E">
              <w:t xml:space="preserve">6. </w:t>
            </w:r>
            <w:r w:rsidR="00FD00FC" w:rsidRPr="00F90C5E">
              <w:t xml:space="preserve">  </w:t>
            </w:r>
            <w:r w:rsidRPr="00F90C5E">
              <w:t>Doložka vybraných vplyvov</w:t>
            </w:r>
          </w:p>
          <w:p w14:paraId="0E3C99EC" w14:textId="38ADE9A5" w:rsidR="000031C8" w:rsidRPr="00F90C5E" w:rsidRDefault="00E4700F" w:rsidP="00110C83">
            <w:pPr>
              <w:tabs>
                <w:tab w:val="left" w:pos="5103"/>
              </w:tabs>
              <w:ind w:left="316"/>
              <w:jc w:val="both"/>
            </w:pPr>
            <w:r w:rsidRPr="00F90C5E">
              <w:t>7</w:t>
            </w:r>
            <w:r w:rsidR="000031C8" w:rsidRPr="00F90C5E">
              <w:t xml:space="preserve">. </w:t>
            </w:r>
            <w:r w:rsidR="00FD00FC" w:rsidRPr="00F90C5E">
              <w:t xml:space="preserve">  </w:t>
            </w:r>
            <w:r w:rsidR="000031C8" w:rsidRPr="00F90C5E">
              <w:t>Dôvodová správa – osobitná časť</w:t>
            </w:r>
          </w:p>
          <w:p w14:paraId="45E99DAB" w14:textId="4ACD1510" w:rsidR="000031C8" w:rsidRPr="00F90C5E" w:rsidRDefault="00E4700F" w:rsidP="00110C83">
            <w:pPr>
              <w:tabs>
                <w:tab w:val="left" w:pos="5103"/>
              </w:tabs>
              <w:ind w:left="316"/>
              <w:jc w:val="both"/>
            </w:pPr>
            <w:r w:rsidRPr="00F90C5E">
              <w:t>8</w:t>
            </w:r>
            <w:r w:rsidR="000031C8" w:rsidRPr="00F90C5E">
              <w:t xml:space="preserve">. </w:t>
            </w:r>
            <w:r w:rsidR="00FD00FC" w:rsidRPr="00F90C5E">
              <w:t xml:space="preserve">  </w:t>
            </w:r>
            <w:r w:rsidR="000031C8" w:rsidRPr="00F90C5E">
              <w:t>Správ</w:t>
            </w:r>
            <w:r w:rsidR="00110C83" w:rsidRPr="00F90C5E">
              <w:t>a</w:t>
            </w:r>
            <w:r w:rsidR="000031C8" w:rsidRPr="00F90C5E">
              <w:t xml:space="preserve"> o</w:t>
            </w:r>
            <w:r w:rsidR="00DD38C5" w:rsidRPr="00F90C5E">
              <w:t xml:space="preserve"> </w:t>
            </w:r>
            <w:r w:rsidR="000031C8" w:rsidRPr="00F90C5E">
              <w:t>účasti verejnosti</w:t>
            </w:r>
          </w:p>
          <w:p w14:paraId="08310DD6" w14:textId="77777777" w:rsidR="00C84A0E" w:rsidRDefault="0017168F" w:rsidP="00110C83">
            <w:pPr>
              <w:tabs>
                <w:tab w:val="left" w:pos="5103"/>
              </w:tabs>
              <w:ind w:left="316"/>
              <w:jc w:val="both"/>
            </w:pPr>
            <w:r w:rsidRPr="00F90C5E">
              <w:t>9</w:t>
            </w:r>
            <w:r w:rsidR="00110C83" w:rsidRPr="00F90C5E">
              <w:t xml:space="preserve">. </w:t>
            </w:r>
            <w:r w:rsidR="00FD00FC" w:rsidRPr="00F90C5E">
              <w:t xml:space="preserve">  </w:t>
            </w:r>
            <w:r w:rsidR="00C84A0E">
              <w:t>Tabuľka zhody</w:t>
            </w:r>
          </w:p>
          <w:p w14:paraId="6B1D2AB3" w14:textId="05DAEC34" w:rsidR="00564CCB" w:rsidRPr="00F90C5E" w:rsidRDefault="00FD687D" w:rsidP="00110C83">
            <w:pPr>
              <w:tabs>
                <w:tab w:val="left" w:pos="5103"/>
              </w:tabs>
              <w:ind w:left="316"/>
              <w:jc w:val="both"/>
            </w:pPr>
            <w:r>
              <w:t xml:space="preserve">10. </w:t>
            </w:r>
            <w:r w:rsidR="00564CCB" w:rsidRPr="00F90C5E">
              <w:t>Informatívne konsolidované zneni</w:t>
            </w:r>
            <w:r w:rsidR="00A502C7" w:rsidRPr="00F90C5E">
              <w:t>e</w:t>
            </w:r>
          </w:p>
          <w:p w14:paraId="2EECC3BD" w14:textId="20568AB2" w:rsidR="00110C83" w:rsidRPr="00F90C5E" w:rsidRDefault="00564CCB" w:rsidP="00110C83">
            <w:pPr>
              <w:tabs>
                <w:tab w:val="left" w:pos="5103"/>
              </w:tabs>
              <w:ind w:left="316"/>
              <w:jc w:val="both"/>
            </w:pPr>
            <w:r w:rsidRPr="00F90C5E">
              <w:t>1</w:t>
            </w:r>
            <w:r w:rsidR="00FD687D">
              <w:t>1</w:t>
            </w:r>
            <w:r w:rsidRPr="00F90C5E">
              <w:t xml:space="preserve">. </w:t>
            </w:r>
            <w:r w:rsidR="00110C83" w:rsidRPr="00F90C5E">
              <w:t>Vyhodnotenie pripomienkového konania</w:t>
            </w:r>
          </w:p>
          <w:p w14:paraId="3414D2B8" w14:textId="77777777" w:rsidR="000031C8" w:rsidRPr="00F90C5E" w:rsidRDefault="000031C8" w:rsidP="0017168F">
            <w:pPr>
              <w:tabs>
                <w:tab w:val="left" w:pos="5103"/>
              </w:tabs>
              <w:ind w:left="316"/>
              <w:jc w:val="both"/>
            </w:pPr>
          </w:p>
        </w:tc>
      </w:tr>
    </w:tbl>
    <w:p w14:paraId="698091E9" w14:textId="77777777" w:rsidR="00D93168" w:rsidRPr="00F90C5E" w:rsidRDefault="00D93168" w:rsidP="006C24CE">
      <w:pPr>
        <w:tabs>
          <w:tab w:val="left" w:pos="5580"/>
          <w:tab w:val="left" w:pos="5760"/>
        </w:tabs>
      </w:pPr>
    </w:p>
    <w:p w14:paraId="046A789B" w14:textId="77777777" w:rsidR="00F14964" w:rsidRPr="00F90C5E" w:rsidRDefault="00F14964" w:rsidP="00654699">
      <w:pPr>
        <w:rPr>
          <w:b/>
        </w:rPr>
      </w:pPr>
      <w:r w:rsidRPr="00F90C5E">
        <w:rPr>
          <w:b/>
          <w:u w:val="single"/>
        </w:rPr>
        <w:t>Predkladá:</w:t>
      </w:r>
    </w:p>
    <w:p w14:paraId="03A18770" w14:textId="77777777" w:rsidR="00F14964" w:rsidRPr="00F90C5E" w:rsidRDefault="00F14964" w:rsidP="00F14964">
      <w:pPr>
        <w:ind w:left="1416" w:hanging="1416"/>
      </w:pPr>
    </w:p>
    <w:p w14:paraId="66D57ED8" w14:textId="57E598EE" w:rsidR="00E87BEF" w:rsidRPr="00F90C5E" w:rsidRDefault="0017168F" w:rsidP="00F14964">
      <w:r w:rsidRPr="00F90C5E">
        <w:t xml:space="preserve">Dušan </w:t>
      </w:r>
      <w:proofErr w:type="spellStart"/>
      <w:r w:rsidR="00A63771" w:rsidRPr="00F90C5E">
        <w:t>Keketi</w:t>
      </w:r>
      <w:proofErr w:type="spellEnd"/>
    </w:p>
    <w:p w14:paraId="27701649" w14:textId="776D6ED5" w:rsidR="00135390" w:rsidRPr="00F90C5E" w:rsidRDefault="00135390" w:rsidP="00F14964">
      <w:r w:rsidRPr="00F90C5E">
        <w:t>m</w:t>
      </w:r>
      <w:r w:rsidR="00CE67BC" w:rsidRPr="00F90C5E">
        <w:t>inister</w:t>
      </w:r>
      <w:r w:rsidRPr="00F90C5E">
        <w:t xml:space="preserve"> </w:t>
      </w:r>
      <w:r w:rsidR="00A63771" w:rsidRPr="00F90C5E">
        <w:t>cestovného ruchu a športu</w:t>
      </w:r>
    </w:p>
    <w:p w14:paraId="1213C4FD" w14:textId="77777777" w:rsidR="00CE67BC" w:rsidRPr="00F90C5E" w:rsidRDefault="00CE67BC" w:rsidP="00F14964">
      <w:r w:rsidRPr="00F90C5E">
        <w:t>Slovenskej republiky</w:t>
      </w:r>
    </w:p>
    <w:p w14:paraId="0481EC47" w14:textId="77777777" w:rsidR="0069307F" w:rsidRPr="00F90C5E" w:rsidRDefault="0069307F" w:rsidP="00F14964"/>
    <w:p w14:paraId="3AC0CB74" w14:textId="77777777" w:rsidR="00A502C7" w:rsidRPr="00F90C5E" w:rsidRDefault="00A502C7" w:rsidP="0069307F">
      <w:pPr>
        <w:pStyle w:val="Pta"/>
        <w:jc w:val="center"/>
      </w:pPr>
    </w:p>
    <w:p w14:paraId="715E3F62" w14:textId="1008C3EA" w:rsidR="0069307F" w:rsidRPr="00F90C5E" w:rsidRDefault="0069307F" w:rsidP="0069307F">
      <w:pPr>
        <w:pStyle w:val="Pta"/>
        <w:jc w:val="center"/>
      </w:pPr>
      <w:r w:rsidRPr="00F90C5E">
        <w:t xml:space="preserve">Bratislava, </w:t>
      </w:r>
      <w:r w:rsidR="00A502C7" w:rsidRPr="00F90C5E">
        <w:t>september</w:t>
      </w:r>
      <w:r w:rsidRPr="00F90C5E">
        <w:t xml:space="preserve"> 202</w:t>
      </w:r>
      <w:r w:rsidR="00A63771" w:rsidRPr="00F90C5E">
        <w:t>4</w:t>
      </w:r>
    </w:p>
    <w:sectPr w:rsidR="0069307F" w:rsidRPr="00F90C5E" w:rsidSect="00740871">
      <w:pgSz w:w="23811" w:h="16838" w:orient="landscape" w:code="8"/>
      <w:pgMar w:top="1418" w:right="1418" w:bottom="1418" w:left="1346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A9EBB" w14:textId="77777777" w:rsidR="00BB40D6" w:rsidRDefault="00BB40D6" w:rsidP="00DD5FFC">
      <w:r>
        <w:separator/>
      </w:r>
    </w:p>
  </w:endnote>
  <w:endnote w:type="continuationSeparator" w:id="0">
    <w:p w14:paraId="6C1A1B88" w14:textId="77777777" w:rsidR="00BB40D6" w:rsidRDefault="00BB40D6" w:rsidP="00DD5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9E332" w14:textId="77777777" w:rsidR="00BB40D6" w:rsidRDefault="00BB40D6" w:rsidP="00DD5FFC">
      <w:r>
        <w:separator/>
      </w:r>
    </w:p>
  </w:footnote>
  <w:footnote w:type="continuationSeparator" w:id="0">
    <w:p w14:paraId="0DFE9DFE" w14:textId="77777777" w:rsidR="00BB40D6" w:rsidRDefault="00BB40D6" w:rsidP="00DD5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A1F"/>
    <w:rsid w:val="000031C8"/>
    <w:rsid w:val="00021A01"/>
    <w:rsid w:val="00042199"/>
    <w:rsid w:val="000549E9"/>
    <w:rsid w:val="00054DDC"/>
    <w:rsid w:val="00055728"/>
    <w:rsid w:val="000626DF"/>
    <w:rsid w:val="0008580D"/>
    <w:rsid w:val="00095735"/>
    <w:rsid w:val="000A2DD6"/>
    <w:rsid w:val="000F521A"/>
    <w:rsid w:val="00103D88"/>
    <w:rsid w:val="00104668"/>
    <w:rsid w:val="00110C83"/>
    <w:rsid w:val="00117159"/>
    <w:rsid w:val="00135390"/>
    <w:rsid w:val="00135792"/>
    <w:rsid w:val="0017168F"/>
    <w:rsid w:val="001962E3"/>
    <w:rsid w:val="001A33CC"/>
    <w:rsid w:val="001D17F6"/>
    <w:rsid w:val="001D69DF"/>
    <w:rsid w:val="001F77A8"/>
    <w:rsid w:val="00205F73"/>
    <w:rsid w:val="00232FCB"/>
    <w:rsid w:val="002372F1"/>
    <w:rsid w:val="00263B94"/>
    <w:rsid w:val="00287A24"/>
    <w:rsid w:val="002918E1"/>
    <w:rsid w:val="002A7BB3"/>
    <w:rsid w:val="002F39C6"/>
    <w:rsid w:val="002F5962"/>
    <w:rsid w:val="003156F5"/>
    <w:rsid w:val="003219A4"/>
    <w:rsid w:val="00324E80"/>
    <w:rsid w:val="003503AC"/>
    <w:rsid w:val="00363677"/>
    <w:rsid w:val="00371D48"/>
    <w:rsid w:val="0037331C"/>
    <w:rsid w:val="00376C89"/>
    <w:rsid w:val="00391868"/>
    <w:rsid w:val="0039666F"/>
    <w:rsid w:val="003C3D19"/>
    <w:rsid w:val="003E5FAF"/>
    <w:rsid w:val="003E745E"/>
    <w:rsid w:val="0041224C"/>
    <w:rsid w:val="0042138D"/>
    <w:rsid w:val="0045491D"/>
    <w:rsid w:val="00457467"/>
    <w:rsid w:val="004761B9"/>
    <w:rsid w:val="00486770"/>
    <w:rsid w:val="004B2176"/>
    <w:rsid w:val="004C046B"/>
    <w:rsid w:val="004C2713"/>
    <w:rsid w:val="004C38D0"/>
    <w:rsid w:val="004F6132"/>
    <w:rsid w:val="00503020"/>
    <w:rsid w:val="00521978"/>
    <w:rsid w:val="0056180B"/>
    <w:rsid w:val="00564CCB"/>
    <w:rsid w:val="00565CA4"/>
    <w:rsid w:val="00572B3C"/>
    <w:rsid w:val="00573513"/>
    <w:rsid w:val="00585433"/>
    <w:rsid w:val="00591797"/>
    <w:rsid w:val="005E64F9"/>
    <w:rsid w:val="00620DA2"/>
    <w:rsid w:val="00621F83"/>
    <w:rsid w:val="006275E8"/>
    <w:rsid w:val="00631D10"/>
    <w:rsid w:val="0064758D"/>
    <w:rsid w:val="0065015A"/>
    <w:rsid w:val="0065297E"/>
    <w:rsid w:val="00654699"/>
    <w:rsid w:val="00674DE7"/>
    <w:rsid w:val="00686FA6"/>
    <w:rsid w:val="0069307F"/>
    <w:rsid w:val="00693363"/>
    <w:rsid w:val="006A2BF2"/>
    <w:rsid w:val="006A4FA4"/>
    <w:rsid w:val="006C24CE"/>
    <w:rsid w:val="006E444F"/>
    <w:rsid w:val="006E5306"/>
    <w:rsid w:val="007048F4"/>
    <w:rsid w:val="007141FB"/>
    <w:rsid w:val="00720A12"/>
    <w:rsid w:val="00740871"/>
    <w:rsid w:val="007414A8"/>
    <w:rsid w:val="00741F78"/>
    <w:rsid w:val="00746D8E"/>
    <w:rsid w:val="00782579"/>
    <w:rsid w:val="007D2A1F"/>
    <w:rsid w:val="007F1B06"/>
    <w:rsid w:val="00822BE2"/>
    <w:rsid w:val="00826487"/>
    <w:rsid w:val="00833C97"/>
    <w:rsid w:val="0085070E"/>
    <w:rsid w:val="00865BD2"/>
    <w:rsid w:val="00873E6F"/>
    <w:rsid w:val="00885C3C"/>
    <w:rsid w:val="008A1567"/>
    <w:rsid w:val="008A1C53"/>
    <w:rsid w:val="008C1135"/>
    <w:rsid w:val="008C318E"/>
    <w:rsid w:val="008D0564"/>
    <w:rsid w:val="008F3BCB"/>
    <w:rsid w:val="00910212"/>
    <w:rsid w:val="00921242"/>
    <w:rsid w:val="00926007"/>
    <w:rsid w:val="00951CE4"/>
    <w:rsid w:val="009522C3"/>
    <w:rsid w:val="00952B47"/>
    <w:rsid w:val="0097026C"/>
    <w:rsid w:val="00975C36"/>
    <w:rsid w:val="009843E1"/>
    <w:rsid w:val="00986742"/>
    <w:rsid w:val="009A3C8D"/>
    <w:rsid w:val="009E58E2"/>
    <w:rsid w:val="009F7C45"/>
    <w:rsid w:val="00A109E9"/>
    <w:rsid w:val="00A2147B"/>
    <w:rsid w:val="00A275BD"/>
    <w:rsid w:val="00A41AA9"/>
    <w:rsid w:val="00A44B1A"/>
    <w:rsid w:val="00A502C7"/>
    <w:rsid w:val="00A531FE"/>
    <w:rsid w:val="00A54232"/>
    <w:rsid w:val="00A60554"/>
    <w:rsid w:val="00A63771"/>
    <w:rsid w:val="00A6751C"/>
    <w:rsid w:val="00A831F2"/>
    <w:rsid w:val="00A86BBF"/>
    <w:rsid w:val="00AE3960"/>
    <w:rsid w:val="00AF324E"/>
    <w:rsid w:val="00B4389E"/>
    <w:rsid w:val="00B770F4"/>
    <w:rsid w:val="00B77D0B"/>
    <w:rsid w:val="00BA2488"/>
    <w:rsid w:val="00BA38CD"/>
    <w:rsid w:val="00BB40D6"/>
    <w:rsid w:val="00BB651C"/>
    <w:rsid w:val="00BD3264"/>
    <w:rsid w:val="00C13CF2"/>
    <w:rsid w:val="00C14350"/>
    <w:rsid w:val="00C25339"/>
    <w:rsid w:val="00C25C82"/>
    <w:rsid w:val="00C442A5"/>
    <w:rsid w:val="00C50F88"/>
    <w:rsid w:val="00C7213C"/>
    <w:rsid w:val="00C84A0E"/>
    <w:rsid w:val="00CA156D"/>
    <w:rsid w:val="00CA1C50"/>
    <w:rsid w:val="00CD0E07"/>
    <w:rsid w:val="00CE0583"/>
    <w:rsid w:val="00CE5ABE"/>
    <w:rsid w:val="00CE67BC"/>
    <w:rsid w:val="00CF3E09"/>
    <w:rsid w:val="00D12B5D"/>
    <w:rsid w:val="00D12F43"/>
    <w:rsid w:val="00D16DA3"/>
    <w:rsid w:val="00D23F7D"/>
    <w:rsid w:val="00D52094"/>
    <w:rsid w:val="00D761E5"/>
    <w:rsid w:val="00D86AE8"/>
    <w:rsid w:val="00D93168"/>
    <w:rsid w:val="00DC1005"/>
    <w:rsid w:val="00DC53FC"/>
    <w:rsid w:val="00DD1793"/>
    <w:rsid w:val="00DD38C5"/>
    <w:rsid w:val="00DD5FFC"/>
    <w:rsid w:val="00DE4977"/>
    <w:rsid w:val="00E1700E"/>
    <w:rsid w:val="00E274A4"/>
    <w:rsid w:val="00E4700F"/>
    <w:rsid w:val="00E51A22"/>
    <w:rsid w:val="00E87BEF"/>
    <w:rsid w:val="00ED3F8B"/>
    <w:rsid w:val="00ED6164"/>
    <w:rsid w:val="00EE240C"/>
    <w:rsid w:val="00EE261C"/>
    <w:rsid w:val="00EE6B18"/>
    <w:rsid w:val="00EF7EFB"/>
    <w:rsid w:val="00F014F5"/>
    <w:rsid w:val="00F03ADD"/>
    <w:rsid w:val="00F10C44"/>
    <w:rsid w:val="00F14964"/>
    <w:rsid w:val="00F502BA"/>
    <w:rsid w:val="00F559AD"/>
    <w:rsid w:val="00F8000F"/>
    <w:rsid w:val="00F860A5"/>
    <w:rsid w:val="00F90C5E"/>
    <w:rsid w:val="00F91398"/>
    <w:rsid w:val="00F9566B"/>
    <w:rsid w:val="00FC40F5"/>
    <w:rsid w:val="00FC79EB"/>
    <w:rsid w:val="00FD00FC"/>
    <w:rsid w:val="00FD37FB"/>
    <w:rsid w:val="00FD687D"/>
    <w:rsid w:val="00FD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B9681D"/>
  <w15:chartTrackingRefBased/>
  <w15:docId w15:val="{0D26A675-7C9F-44E1-B21B-2D545D66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14964"/>
    <w:rPr>
      <w:sz w:val="24"/>
      <w:szCs w:val="24"/>
    </w:rPr>
  </w:style>
  <w:style w:type="paragraph" w:styleId="Nadpis2">
    <w:name w:val="heading 2"/>
    <w:basedOn w:val="Normlny"/>
    <w:next w:val="Normlny"/>
    <w:link w:val="Nadpis2Char"/>
    <w:qFormat/>
    <w:rsid w:val="00B770F4"/>
    <w:pPr>
      <w:keepNext/>
      <w:spacing w:before="240" w:after="120"/>
      <w:jc w:val="center"/>
      <w:outlineLvl w:val="1"/>
    </w:pPr>
    <w:rPr>
      <w:rFonts w:cs="Arial"/>
      <w:b/>
      <w:bCs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pPr>
      <w:jc w:val="both"/>
    </w:pPr>
    <w:rPr>
      <w:b/>
      <w:bCs/>
    </w:rPr>
  </w:style>
  <w:style w:type="paragraph" w:customStyle="1" w:styleId="Char">
    <w:name w:val="Char"/>
    <w:basedOn w:val="Normlny"/>
    <w:rsid w:val="0091021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Nadpis2Char">
    <w:name w:val="Nadpis 2 Char"/>
    <w:link w:val="Nadpis2"/>
    <w:rsid w:val="00B770F4"/>
    <w:rPr>
      <w:rFonts w:cs="Arial"/>
      <w:b/>
      <w:bCs/>
      <w:iCs/>
      <w:sz w:val="24"/>
      <w:szCs w:val="24"/>
      <w:lang w:val="sk-SK" w:eastAsia="sk-SK" w:bidi="ar-SA"/>
    </w:rPr>
  </w:style>
  <w:style w:type="paragraph" w:customStyle="1" w:styleId="CharCharChar">
    <w:name w:val="Char Char Char"/>
    <w:basedOn w:val="Normlny"/>
    <w:rsid w:val="00F1496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lavika">
    <w:name w:val="header"/>
    <w:basedOn w:val="Normlny"/>
    <w:link w:val="HlavikaChar"/>
    <w:rsid w:val="00DD5FF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DD5FFC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DD5FF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DD5FFC"/>
    <w:rPr>
      <w:sz w:val="24"/>
      <w:szCs w:val="24"/>
    </w:rPr>
  </w:style>
  <w:style w:type="table" w:styleId="Mriekatabuky">
    <w:name w:val="Table Grid"/>
    <w:basedOn w:val="Normlnatabuka"/>
    <w:rsid w:val="00003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38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43926">
          <w:marLeft w:val="-865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08738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04642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7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211262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44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 PÔDOHOSPODÁRSTVA</vt:lpstr>
    </vt:vector>
  </TitlesOfParts>
  <Company>MP SR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PÔDOHOSPODÁRSTVA</dc:title>
  <dc:subject/>
  <dc:creator>schwingerova</dc:creator>
  <cp:keywords/>
  <cp:lastModifiedBy>Lenka Horváth Bodáková</cp:lastModifiedBy>
  <cp:revision>15</cp:revision>
  <cp:lastPrinted>2024-06-12T12:31:00Z</cp:lastPrinted>
  <dcterms:created xsi:type="dcterms:W3CDTF">2024-09-18T16:30:00Z</dcterms:created>
  <dcterms:modified xsi:type="dcterms:W3CDTF">2024-09-18T20:59:00Z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2024-06-11T14:33:46Z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efe34075-e376-4961-a524-2cfc26d81ea2</vt:lpwstr>
  </property>
  <property fmtid="{D5CDD505-2E9C-101B-9397-08002B2CF9AE}" pid="8" name="MSIP_Label_defa4170-0d19-0005-0004-bc88714345d2_ContentBits">
    <vt:lpwstr>0</vt:lpwstr>
  </property>
</Properties>
</file>