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B967" w14:textId="77777777" w:rsidR="006A0953" w:rsidRPr="002B3BF1" w:rsidRDefault="006A0953" w:rsidP="006A0953">
      <w:pPr>
        <w:spacing w:after="0"/>
        <w:ind w:left="120"/>
        <w:jc w:val="center"/>
        <w:rPr>
          <w:rFonts w:ascii="Times New Roman" w:hAnsi="Times New Roman"/>
        </w:rPr>
      </w:pPr>
      <w:bookmarkStart w:id="0" w:name="_GoBack"/>
      <w:r w:rsidRPr="002B3BF1">
        <w:rPr>
          <w:rFonts w:ascii="Times New Roman" w:hAnsi="Times New Roman"/>
        </w:rPr>
        <w:t>(Návrh)</w:t>
      </w:r>
    </w:p>
    <w:p w14:paraId="2B06ABAA" w14:textId="77777777" w:rsidR="006A0953" w:rsidRPr="002B3BF1" w:rsidRDefault="006A0953" w:rsidP="006A0953">
      <w:pPr>
        <w:spacing w:after="0"/>
        <w:ind w:left="120"/>
        <w:jc w:val="center"/>
        <w:rPr>
          <w:rFonts w:ascii="Times New Roman" w:hAnsi="Times New Roman"/>
        </w:rPr>
      </w:pPr>
    </w:p>
    <w:p w14:paraId="39F46D5A" w14:textId="77777777" w:rsidR="006A0953" w:rsidRPr="002B3BF1" w:rsidRDefault="006A0953" w:rsidP="006A0953">
      <w:pPr>
        <w:spacing w:after="0"/>
        <w:ind w:left="120"/>
        <w:jc w:val="center"/>
      </w:pPr>
    </w:p>
    <w:p w14:paraId="7113F24E" w14:textId="77777777" w:rsidR="006A0953" w:rsidRPr="002B3BF1" w:rsidRDefault="006A0953" w:rsidP="006A0953">
      <w:pPr>
        <w:spacing w:after="0" w:line="264" w:lineRule="auto"/>
        <w:ind w:left="120"/>
        <w:jc w:val="center"/>
        <w:rPr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VYHLÁŠKA </w:t>
      </w:r>
    </w:p>
    <w:p w14:paraId="254387A9" w14:textId="77777777" w:rsidR="006A0953" w:rsidRPr="002B3BF1" w:rsidRDefault="006A0953" w:rsidP="006A0953">
      <w:pPr>
        <w:spacing w:after="0" w:line="264" w:lineRule="auto"/>
        <w:ind w:left="120"/>
        <w:jc w:val="center"/>
        <w:rPr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14:paraId="2AB81279" w14:textId="77777777" w:rsidR="006A0953" w:rsidRPr="002B3BF1" w:rsidRDefault="006A0953" w:rsidP="006A0953">
      <w:pPr>
        <w:spacing w:after="0" w:line="264" w:lineRule="auto"/>
        <w:ind w:left="120"/>
        <w:jc w:val="center"/>
        <w:rPr>
          <w:sz w:val="24"/>
          <w:szCs w:val="24"/>
        </w:rPr>
      </w:pPr>
      <w:r w:rsidRPr="002B3BF1">
        <w:rPr>
          <w:rFonts w:ascii="Times New Roman" w:hAnsi="Times New Roman"/>
          <w:sz w:val="24"/>
          <w:szCs w:val="24"/>
        </w:rPr>
        <w:t xml:space="preserve">z ......................... 2024 </w:t>
      </w:r>
    </w:p>
    <w:p w14:paraId="72A968A5" w14:textId="566D495E" w:rsidR="006A0953" w:rsidRPr="002B3BF1" w:rsidRDefault="006A0953" w:rsidP="006A0953">
      <w:pPr>
        <w:spacing w:before="225" w:after="225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bCs/>
          <w:sz w:val="24"/>
          <w:szCs w:val="24"/>
        </w:rPr>
        <w:t xml:space="preserve">ktorou sa ustanovujú podrobnosti </w:t>
      </w:r>
      <w:r w:rsidR="00A761DF" w:rsidRPr="002B3BF1">
        <w:rPr>
          <w:rFonts w:ascii="Times New Roman" w:hAnsi="Times New Roman"/>
          <w:b/>
          <w:sz w:val="24"/>
          <w:szCs w:val="24"/>
        </w:rPr>
        <w:t>o požiadavkách a kritériách na pracoviská, na ktorých sa vykonávajú skríningy onkologických chorôb a na pracovníkov, ktorí vykonávajú výkony v súvislosti so skríningami onkologických chorôb</w:t>
      </w:r>
    </w:p>
    <w:p w14:paraId="39077BDE" w14:textId="77777777" w:rsidR="00A761DF" w:rsidRPr="002B3BF1" w:rsidRDefault="00A761DF" w:rsidP="00A761DF">
      <w:pPr>
        <w:spacing w:after="0"/>
        <w:ind w:left="119"/>
        <w:jc w:val="both"/>
        <w:rPr>
          <w:rFonts w:ascii="Times New Roman" w:hAnsi="Times New Roman"/>
          <w:sz w:val="24"/>
          <w:szCs w:val="24"/>
        </w:rPr>
      </w:pPr>
    </w:p>
    <w:p w14:paraId="68208716" w14:textId="206B69AD" w:rsidR="006A0953" w:rsidRPr="002B3BF1" w:rsidRDefault="006A0953" w:rsidP="00A761DF">
      <w:pPr>
        <w:spacing w:after="0"/>
        <w:ind w:left="119"/>
        <w:jc w:val="both"/>
        <w:rPr>
          <w:rFonts w:ascii="Times New Roman" w:hAnsi="Times New Roman"/>
          <w:sz w:val="24"/>
          <w:szCs w:val="24"/>
        </w:rPr>
      </w:pPr>
      <w:r w:rsidRPr="002B3BF1">
        <w:rPr>
          <w:rFonts w:ascii="Times New Roman" w:hAnsi="Times New Roman"/>
          <w:sz w:val="24"/>
          <w:szCs w:val="24"/>
        </w:rPr>
        <w:t xml:space="preserve">Ministerstvo zdravotníctva Slovenskej republiky podľa </w:t>
      </w:r>
      <w:r w:rsidRPr="002B3BF1">
        <w:rPr>
          <w:rFonts w:ascii="Times New Roman" w:hAnsi="Times New Roman"/>
          <w:bCs/>
          <w:sz w:val="24"/>
          <w:szCs w:val="24"/>
        </w:rPr>
        <w:t xml:space="preserve">§ ... ods. .... zákona č. </w:t>
      </w:r>
      <w:r w:rsidRPr="002B3BF1">
        <w:rPr>
          <w:rFonts w:ascii="Times New Roman" w:hAnsi="Times New Roman"/>
          <w:sz w:val="24"/>
          <w:szCs w:val="24"/>
        </w:rPr>
        <w:t xml:space="preserve">577/2004 Z. z. </w:t>
      </w: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 rozsahu zdravotnej starostlivosti uhrádzanej na základe verejného zdravotného poistenia a o úhradách za služby súvisiace s poskytovaním zdravotnej starostlivosti </w:t>
      </w:r>
      <w:r w:rsidRPr="002B3BF1">
        <w:rPr>
          <w:rFonts w:ascii="Times New Roman" w:hAnsi="Times New Roman"/>
          <w:sz w:val="24"/>
          <w:szCs w:val="24"/>
        </w:rPr>
        <w:t>(ďalej len „zákon“) ustanovuje:</w:t>
      </w:r>
    </w:p>
    <w:p w14:paraId="42EB4EA7" w14:textId="7D9B8AEC" w:rsidR="006A0953" w:rsidRPr="002B3BF1" w:rsidRDefault="006A0953" w:rsidP="006A0953">
      <w:pPr>
        <w:spacing w:after="0"/>
        <w:ind w:left="119" w:firstLine="340"/>
        <w:jc w:val="both"/>
        <w:rPr>
          <w:sz w:val="24"/>
          <w:szCs w:val="24"/>
        </w:rPr>
      </w:pPr>
    </w:p>
    <w:p w14:paraId="532D81E2" w14:textId="77777777" w:rsidR="00965371" w:rsidRPr="002B3BF1" w:rsidRDefault="00965371" w:rsidP="006A0953">
      <w:pPr>
        <w:spacing w:after="0"/>
        <w:ind w:left="119" w:firstLine="340"/>
        <w:jc w:val="both"/>
        <w:rPr>
          <w:sz w:val="24"/>
          <w:szCs w:val="24"/>
        </w:rPr>
      </w:pPr>
    </w:p>
    <w:p w14:paraId="58353994" w14:textId="77777777" w:rsidR="006A0953" w:rsidRPr="002B3BF1" w:rsidRDefault="006A0953" w:rsidP="006A0953">
      <w:pPr>
        <w:spacing w:after="0" w:line="264" w:lineRule="auto"/>
        <w:jc w:val="center"/>
        <w:rPr>
          <w:rFonts w:ascii="Times New Roman" w:hAnsi="Times New Roman"/>
          <w:b/>
        </w:rPr>
      </w:pPr>
      <w:r w:rsidRPr="002B3BF1">
        <w:rPr>
          <w:rFonts w:ascii="Times New Roman" w:hAnsi="Times New Roman"/>
          <w:b/>
        </w:rPr>
        <w:t>§ 1</w:t>
      </w:r>
    </w:p>
    <w:p w14:paraId="0CEEC599" w14:textId="77777777" w:rsidR="006A0953" w:rsidRPr="002B3BF1" w:rsidRDefault="006A0953" w:rsidP="006A0953">
      <w:pPr>
        <w:spacing w:after="225" w:line="264" w:lineRule="auto"/>
        <w:ind w:left="195"/>
        <w:jc w:val="center"/>
        <w:rPr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Predmet úpravy</w:t>
      </w:r>
    </w:p>
    <w:p w14:paraId="2E2BB474" w14:textId="77777777" w:rsidR="006A0953" w:rsidRPr="002B3BF1" w:rsidRDefault="006A0953" w:rsidP="006A0953">
      <w:pPr>
        <w:pStyle w:val="Odsekzoznamu"/>
        <w:numPr>
          <w:ilvl w:val="0"/>
          <w:numId w:val="2"/>
        </w:numPr>
        <w:spacing w:before="240" w:after="0" w:line="264" w:lineRule="auto"/>
        <w:ind w:left="142" w:firstLine="425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Táto vyhláška upravuje</w:t>
      </w:r>
    </w:p>
    <w:p w14:paraId="35FEE596" w14:textId="4F7AB416" w:rsidR="00B02C8E" w:rsidRPr="002B3BF1" w:rsidRDefault="00B02C8E" w:rsidP="006A0953">
      <w:pPr>
        <w:pStyle w:val="Odsekzoznamu"/>
        <w:numPr>
          <w:ilvl w:val="0"/>
          <w:numId w:val="1"/>
        </w:numPr>
        <w:spacing w:before="40" w:after="40" w:line="264" w:lineRule="auto"/>
        <w:ind w:left="550" w:hanging="357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podrobnosti o </w:t>
      </w:r>
      <w:r w:rsidR="008425AF" w:rsidRPr="002B3BF1">
        <w:rPr>
          <w:rFonts w:ascii="Times New Roman" w:hAnsi="Times New Roman"/>
          <w:sz w:val="24"/>
          <w:szCs w:val="24"/>
        </w:rPr>
        <w:t>požiadavkách a kritériách na pracoviská, na ktorých sa vykonávajú skríningy onkologických chorôb</w:t>
      </w:r>
    </w:p>
    <w:p w14:paraId="0D8583D9" w14:textId="1AC23D8C" w:rsidR="008A6150" w:rsidRPr="002B3BF1" w:rsidRDefault="008425AF" w:rsidP="00B02C8E">
      <w:pPr>
        <w:pStyle w:val="Odsekzoznamu"/>
        <w:numPr>
          <w:ilvl w:val="0"/>
          <w:numId w:val="1"/>
        </w:numPr>
        <w:spacing w:before="40" w:after="40" w:line="264" w:lineRule="auto"/>
        <w:ind w:left="550" w:hanging="357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podrobnosti o </w:t>
      </w:r>
      <w:r w:rsidRPr="002B3BF1">
        <w:rPr>
          <w:rFonts w:ascii="Times New Roman" w:hAnsi="Times New Roman"/>
          <w:sz w:val="24"/>
          <w:szCs w:val="24"/>
        </w:rPr>
        <w:t>požiadavkách na pracovníkov, ktorí vykonávajú výkony v súvislosti so skríningami onkologických chorôb</w:t>
      </w:r>
      <w:r w:rsidR="008A6150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6A0953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659289E4" w14:textId="3F22989D" w:rsidR="006A0953" w:rsidRPr="002B3BF1" w:rsidRDefault="008A6150" w:rsidP="008A6150">
      <w:pPr>
        <w:pStyle w:val="Odsekzoznamu"/>
        <w:numPr>
          <w:ilvl w:val="0"/>
          <w:numId w:val="1"/>
        </w:numPr>
        <w:spacing w:before="40" w:after="40" w:line="264" w:lineRule="auto"/>
        <w:ind w:left="550" w:hanging="357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70AF8025" w14:textId="0B1ED1D5" w:rsidR="006A0953" w:rsidRPr="002B3BF1" w:rsidRDefault="006A0953" w:rsidP="00976871">
      <w:pPr>
        <w:pStyle w:val="Odsekzoznamu"/>
        <w:numPr>
          <w:ilvl w:val="0"/>
          <w:numId w:val="2"/>
        </w:numPr>
        <w:spacing w:before="240" w:after="240" w:line="264" w:lineRule="auto"/>
        <w:ind w:left="142" w:hanging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Základné odborné </w:t>
      </w:r>
      <w:r w:rsidR="008425AF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pojmy</w:t>
      </w: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sú uvedené v prílohe č. 1</w:t>
      </w:r>
      <w:r w:rsidR="00C519B3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2B3BF1">
        <w:t xml:space="preserve"> </w:t>
      </w:r>
    </w:p>
    <w:p w14:paraId="3C297D63" w14:textId="77777777" w:rsidR="00965371" w:rsidRPr="002B3BF1" w:rsidRDefault="00965371" w:rsidP="006A0953">
      <w:pPr>
        <w:spacing w:after="240"/>
        <w:ind w:left="142" w:hanging="23"/>
        <w:jc w:val="both"/>
        <w:rPr>
          <w:rFonts w:ascii="Times New Roman" w:hAnsi="Times New Roman"/>
          <w:sz w:val="24"/>
          <w:szCs w:val="24"/>
        </w:rPr>
      </w:pPr>
    </w:p>
    <w:p w14:paraId="32909F98" w14:textId="3CBD2A00" w:rsidR="006A0953" w:rsidRPr="002B3BF1" w:rsidRDefault="006A0953" w:rsidP="000E5485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2</w:t>
      </w:r>
    </w:p>
    <w:p w14:paraId="71474CFA" w14:textId="37578355" w:rsidR="006A0953" w:rsidRPr="002B3BF1" w:rsidRDefault="008425AF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1" w:name="paragraf-1.oznacenie"/>
      <w:bookmarkEnd w:id="1"/>
      <w:r w:rsidRPr="002B3BF1">
        <w:rPr>
          <w:rFonts w:ascii="Times New Roman" w:eastAsia="TimesNewRoman" w:hAnsi="Times New Roman"/>
          <w:b/>
          <w:bCs/>
          <w:sz w:val="24"/>
          <w:szCs w:val="24"/>
        </w:rPr>
        <w:t>Pracoviská</w:t>
      </w:r>
      <w:r w:rsidRPr="002B3BF1">
        <w:rPr>
          <w:rFonts w:ascii="Times New Roman" w:hAnsi="Times New Roman"/>
          <w:b/>
          <w:sz w:val="24"/>
          <w:szCs w:val="24"/>
        </w:rPr>
        <w:t>, na ktorých sa vykonáva skríning rakoviny hrubého čreva a konečníka</w:t>
      </w:r>
    </w:p>
    <w:p w14:paraId="7C2220AA" w14:textId="18C1EE68" w:rsidR="00133F95" w:rsidRPr="002B3BF1" w:rsidRDefault="00133F95" w:rsidP="00133F95">
      <w:pPr>
        <w:pStyle w:val="Odsekzoznamu"/>
        <w:numPr>
          <w:ilvl w:val="0"/>
          <w:numId w:val="6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444C1910" w14:textId="77777777" w:rsidR="00133F95" w:rsidRPr="002B3BF1" w:rsidRDefault="00133F95" w:rsidP="00133F95">
      <w:pPr>
        <w:pStyle w:val="Odsekzoznamu"/>
        <w:numPr>
          <w:ilvl w:val="0"/>
          <w:numId w:val="6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E934948" w14:textId="651C39F4" w:rsidR="00965371" w:rsidRPr="002B3BF1" w:rsidRDefault="00965371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7F81127B" w14:textId="5D33D2E9" w:rsidR="00965371" w:rsidRPr="002B3BF1" w:rsidRDefault="00965371" w:rsidP="000E5485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3</w:t>
      </w:r>
    </w:p>
    <w:p w14:paraId="15AEF19F" w14:textId="5D8DF2B6" w:rsidR="00965371" w:rsidRPr="002B3BF1" w:rsidRDefault="008425AF" w:rsidP="00965371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 xml:space="preserve">Požiadavky na kvalifikáciu lekára, ktorý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hrubého čreva a konečníka</w:t>
      </w:r>
    </w:p>
    <w:p w14:paraId="73781AD4" w14:textId="68F06D88" w:rsidR="00965371" w:rsidRPr="002B3BF1" w:rsidRDefault="006A32C4" w:rsidP="00133F95">
      <w:pPr>
        <w:pStyle w:val="Odsekzoznamu"/>
        <w:numPr>
          <w:ilvl w:val="0"/>
          <w:numId w:val="14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4323A318" w14:textId="77777777" w:rsidR="006A32C4" w:rsidRPr="002B3BF1" w:rsidRDefault="006A32C4" w:rsidP="00133F95">
      <w:pPr>
        <w:pStyle w:val="Odsekzoznamu"/>
        <w:numPr>
          <w:ilvl w:val="0"/>
          <w:numId w:val="14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1AA2E73" w14:textId="1105224D" w:rsidR="00965371" w:rsidRPr="002B3BF1" w:rsidRDefault="00965371" w:rsidP="0096537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37783BC1" w14:textId="30489CD9" w:rsidR="00965371" w:rsidRPr="002B3BF1" w:rsidRDefault="00965371" w:rsidP="000E5485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4</w:t>
      </w:r>
    </w:p>
    <w:p w14:paraId="1A991DA7" w14:textId="0B67627B" w:rsidR="00965371" w:rsidRPr="002B3BF1" w:rsidRDefault="008425AF" w:rsidP="00965371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sz w:val="24"/>
          <w:szCs w:val="24"/>
        </w:rPr>
        <w:t xml:space="preserve">Zaradenie v zozname pracovísk, na ktorých sa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hrubého čreva a konečníka</w:t>
      </w:r>
    </w:p>
    <w:p w14:paraId="29560A4C" w14:textId="37994F6C" w:rsidR="00133F95" w:rsidRPr="002B3BF1" w:rsidRDefault="00133F95" w:rsidP="00133F95">
      <w:pPr>
        <w:pStyle w:val="Odsekzoznamu"/>
        <w:numPr>
          <w:ilvl w:val="0"/>
          <w:numId w:val="15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64D5C260" w14:textId="77777777" w:rsidR="00133F95" w:rsidRPr="002B3BF1" w:rsidRDefault="00133F95" w:rsidP="00133F95">
      <w:pPr>
        <w:pStyle w:val="Odsekzoznamu"/>
        <w:numPr>
          <w:ilvl w:val="0"/>
          <w:numId w:val="15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5DF69A7C" w14:textId="5A16FA6C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5</w:t>
      </w:r>
    </w:p>
    <w:p w14:paraId="58916DD9" w14:textId="79B0B299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>Pracoviská</w:t>
      </w:r>
      <w:r w:rsidRPr="002B3BF1">
        <w:rPr>
          <w:rFonts w:ascii="Times New Roman" w:hAnsi="Times New Roman"/>
          <w:b/>
          <w:sz w:val="24"/>
          <w:szCs w:val="24"/>
        </w:rPr>
        <w:t>, na ktorých sa vykonáva skríning rakoviny krčka maternice</w:t>
      </w:r>
    </w:p>
    <w:p w14:paraId="5E2FFFC3" w14:textId="77777777" w:rsidR="008425AF" w:rsidRPr="002B3BF1" w:rsidRDefault="008425AF" w:rsidP="00563C07">
      <w:pPr>
        <w:pStyle w:val="Odsekzoznamu"/>
        <w:numPr>
          <w:ilvl w:val="0"/>
          <w:numId w:val="25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7273C530" w14:textId="77777777" w:rsidR="008425AF" w:rsidRPr="002B3BF1" w:rsidRDefault="008425AF" w:rsidP="00563C07">
      <w:pPr>
        <w:pStyle w:val="Odsekzoznamu"/>
        <w:numPr>
          <w:ilvl w:val="0"/>
          <w:numId w:val="25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5E60AB1C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3D9147EF" w14:textId="7C6714EA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6</w:t>
      </w:r>
    </w:p>
    <w:p w14:paraId="098171D8" w14:textId="1430EB84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 xml:space="preserve">Požiadavky na kvalifikáciu lekára, ktorý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krčka maternice</w:t>
      </w:r>
    </w:p>
    <w:p w14:paraId="45F93306" w14:textId="77777777" w:rsidR="008425AF" w:rsidRPr="002B3BF1" w:rsidRDefault="008425AF" w:rsidP="00563C07">
      <w:pPr>
        <w:pStyle w:val="Odsekzoznamu"/>
        <w:numPr>
          <w:ilvl w:val="0"/>
          <w:numId w:val="26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042758EE" w14:textId="77777777" w:rsidR="008425AF" w:rsidRPr="002B3BF1" w:rsidRDefault="008425AF" w:rsidP="00563C07">
      <w:pPr>
        <w:pStyle w:val="Odsekzoznamu"/>
        <w:numPr>
          <w:ilvl w:val="0"/>
          <w:numId w:val="26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48B5D94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2191DCAC" w14:textId="525D992C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7</w:t>
      </w:r>
    </w:p>
    <w:p w14:paraId="73CB6728" w14:textId="163114A2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sz w:val="24"/>
          <w:szCs w:val="24"/>
        </w:rPr>
        <w:t xml:space="preserve">Zaradenie v zozname pracovísk, na ktorých sa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krčka maternice</w:t>
      </w:r>
    </w:p>
    <w:p w14:paraId="5D415DF8" w14:textId="77777777" w:rsidR="008425AF" w:rsidRPr="002B3BF1" w:rsidRDefault="008425AF" w:rsidP="00563C07">
      <w:pPr>
        <w:pStyle w:val="Odsekzoznamu"/>
        <w:numPr>
          <w:ilvl w:val="0"/>
          <w:numId w:val="27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2FBED76D" w14:textId="77777777" w:rsidR="008425AF" w:rsidRPr="002B3BF1" w:rsidRDefault="008425AF" w:rsidP="00563C07">
      <w:pPr>
        <w:pStyle w:val="Odsekzoznamu"/>
        <w:numPr>
          <w:ilvl w:val="0"/>
          <w:numId w:val="27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75B2C64" w14:textId="77777777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068D904" w14:textId="2EA12185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8</w:t>
      </w:r>
    </w:p>
    <w:p w14:paraId="215A30D7" w14:textId="1118C853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>Pracoviská</w:t>
      </w:r>
      <w:r w:rsidRPr="002B3BF1">
        <w:rPr>
          <w:rFonts w:ascii="Times New Roman" w:hAnsi="Times New Roman"/>
          <w:b/>
          <w:sz w:val="24"/>
          <w:szCs w:val="24"/>
        </w:rPr>
        <w:t>, na ktorých sa vykonáva skríning rakoviny pľúc</w:t>
      </w:r>
    </w:p>
    <w:p w14:paraId="1C107F66" w14:textId="77777777" w:rsidR="008425AF" w:rsidRPr="002B3BF1" w:rsidRDefault="008425AF" w:rsidP="00563C07">
      <w:pPr>
        <w:pStyle w:val="Odsekzoznamu"/>
        <w:numPr>
          <w:ilvl w:val="0"/>
          <w:numId w:val="28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3FF436FC" w14:textId="77777777" w:rsidR="008425AF" w:rsidRPr="002B3BF1" w:rsidRDefault="008425AF" w:rsidP="00563C07">
      <w:pPr>
        <w:pStyle w:val="Odsekzoznamu"/>
        <w:numPr>
          <w:ilvl w:val="0"/>
          <w:numId w:val="28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6EE2D9A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4A582E6F" w14:textId="29D053BC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9</w:t>
      </w:r>
    </w:p>
    <w:p w14:paraId="33FA28B9" w14:textId="24329A12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 xml:space="preserve">Požiadavky na kvalifikáciu lekára, ktorý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pľúc</w:t>
      </w:r>
    </w:p>
    <w:p w14:paraId="1EF9173A" w14:textId="77777777" w:rsidR="008425AF" w:rsidRPr="002B3BF1" w:rsidRDefault="008425AF" w:rsidP="00563C07">
      <w:pPr>
        <w:pStyle w:val="Odsekzoznamu"/>
        <w:numPr>
          <w:ilvl w:val="0"/>
          <w:numId w:val="29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54FCD3A0" w14:textId="77777777" w:rsidR="008425AF" w:rsidRPr="002B3BF1" w:rsidRDefault="008425AF" w:rsidP="00563C07">
      <w:pPr>
        <w:pStyle w:val="Odsekzoznamu"/>
        <w:numPr>
          <w:ilvl w:val="0"/>
          <w:numId w:val="29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24F8CE0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40DC287E" w14:textId="18924495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10</w:t>
      </w:r>
    </w:p>
    <w:p w14:paraId="590A4FAD" w14:textId="713BC98D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sz w:val="24"/>
          <w:szCs w:val="24"/>
        </w:rPr>
        <w:lastRenderedPageBreak/>
        <w:t xml:space="preserve">Zaradenie v zozname pracovísk, na ktorých sa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pľúc</w:t>
      </w:r>
    </w:p>
    <w:p w14:paraId="7B9F91E3" w14:textId="77777777" w:rsidR="008425AF" w:rsidRPr="002B3BF1" w:rsidRDefault="008425AF" w:rsidP="00563C07">
      <w:pPr>
        <w:pStyle w:val="Odsekzoznamu"/>
        <w:numPr>
          <w:ilvl w:val="0"/>
          <w:numId w:val="30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33AC9CD7" w14:textId="77777777" w:rsidR="008425AF" w:rsidRPr="002B3BF1" w:rsidRDefault="008425AF" w:rsidP="00563C07">
      <w:pPr>
        <w:pStyle w:val="Odsekzoznamu"/>
        <w:numPr>
          <w:ilvl w:val="0"/>
          <w:numId w:val="30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009A2D3" w14:textId="77777777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0C5C0A" w14:textId="174474BD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11</w:t>
      </w:r>
    </w:p>
    <w:p w14:paraId="3433D5F5" w14:textId="7358808D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>Pracoviská</w:t>
      </w:r>
      <w:r w:rsidRPr="002B3BF1">
        <w:rPr>
          <w:rFonts w:ascii="Times New Roman" w:hAnsi="Times New Roman"/>
          <w:b/>
          <w:sz w:val="24"/>
          <w:szCs w:val="24"/>
        </w:rPr>
        <w:t>, na ktorých sa vykonáva skríning rakoviny prostaty</w:t>
      </w:r>
    </w:p>
    <w:p w14:paraId="43A3E82D" w14:textId="77777777" w:rsidR="008425AF" w:rsidRPr="002B3BF1" w:rsidRDefault="008425AF" w:rsidP="007F5D93">
      <w:pPr>
        <w:pStyle w:val="Odsekzoznamu"/>
        <w:numPr>
          <w:ilvl w:val="0"/>
          <w:numId w:val="31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020EEDD4" w14:textId="77777777" w:rsidR="008425AF" w:rsidRPr="002B3BF1" w:rsidRDefault="008425AF" w:rsidP="007F5D93">
      <w:pPr>
        <w:pStyle w:val="Odsekzoznamu"/>
        <w:numPr>
          <w:ilvl w:val="0"/>
          <w:numId w:val="31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1C68B93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08E54AAB" w14:textId="18C9D4CC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12</w:t>
      </w:r>
    </w:p>
    <w:p w14:paraId="5F6E3871" w14:textId="1683BC9C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 xml:space="preserve">Požiadavky na kvalifikáciu lekára, ktorý vykonáva </w:t>
      </w:r>
      <w:r w:rsidRPr="002B3BF1">
        <w:rPr>
          <w:rFonts w:ascii="Times New Roman" w:hAnsi="Times New Roman"/>
          <w:b/>
          <w:sz w:val="24"/>
          <w:szCs w:val="24"/>
        </w:rPr>
        <w:t>skríning rakoviny prostaty</w:t>
      </w:r>
    </w:p>
    <w:p w14:paraId="22783B57" w14:textId="77777777" w:rsidR="008425AF" w:rsidRPr="002B3BF1" w:rsidRDefault="008425AF" w:rsidP="007F5D93">
      <w:pPr>
        <w:pStyle w:val="Odsekzoznamu"/>
        <w:numPr>
          <w:ilvl w:val="0"/>
          <w:numId w:val="32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79894ED8" w14:textId="77777777" w:rsidR="008425AF" w:rsidRPr="002B3BF1" w:rsidRDefault="008425AF" w:rsidP="007F5D93">
      <w:pPr>
        <w:pStyle w:val="Odsekzoznamu"/>
        <w:numPr>
          <w:ilvl w:val="0"/>
          <w:numId w:val="32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3A2B74C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345E97C8" w14:textId="479A1778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13</w:t>
      </w:r>
    </w:p>
    <w:p w14:paraId="2BF19DD6" w14:textId="4C37034B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sz w:val="24"/>
          <w:szCs w:val="24"/>
        </w:rPr>
        <w:t xml:space="preserve">Zaradenie v zozname pracovísk, na ktorých sa vykonáva </w:t>
      </w:r>
      <w:r w:rsidRPr="002B3BF1">
        <w:rPr>
          <w:rFonts w:ascii="Times New Roman" w:hAnsi="Times New Roman"/>
          <w:b/>
          <w:sz w:val="24"/>
          <w:szCs w:val="24"/>
        </w:rPr>
        <w:t xml:space="preserve">skríning rakoviny </w:t>
      </w:r>
      <w:r w:rsidR="00563C07" w:rsidRPr="002B3BF1">
        <w:rPr>
          <w:rFonts w:ascii="Times New Roman" w:hAnsi="Times New Roman"/>
          <w:b/>
          <w:sz w:val="24"/>
          <w:szCs w:val="24"/>
        </w:rPr>
        <w:t>prostaty</w:t>
      </w:r>
    </w:p>
    <w:p w14:paraId="6F40EDD6" w14:textId="77777777" w:rsidR="008425AF" w:rsidRPr="002B3BF1" w:rsidRDefault="008425AF" w:rsidP="007F5D93">
      <w:pPr>
        <w:pStyle w:val="Odsekzoznamu"/>
        <w:numPr>
          <w:ilvl w:val="0"/>
          <w:numId w:val="33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28F11571" w14:textId="77777777" w:rsidR="008425AF" w:rsidRPr="002B3BF1" w:rsidRDefault="008425AF" w:rsidP="007F5D93">
      <w:pPr>
        <w:pStyle w:val="Odsekzoznamu"/>
        <w:numPr>
          <w:ilvl w:val="0"/>
          <w:numId w:val="33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3D05CB4" w14:textId="77777777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94AB3CC" w14:textId="0EAFE37D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§ </w:t>
      </w:r>
      <w:r w:rsidR="00563C07" w:rsidRPr="002B3BF1">
        <w:rPr>
          <w:rFonts w:ascii="Times New Roman" w:hAnsi="Times New Roman"/>
          <w:b/>
          <w:sz w:val="24"/>
          <w:szCs w:val="24"/>
        </w:rPr>
        <w:t>14</w:t>
      </w:r>
    </w:p>
    <w:p w14:paraId="01E05AAD" w14:textId="78EC48AE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>Pracoviská</w:t>
      </w:r>
      <w:r w:rsidRPr="002B3BF1">
        <w:rPr>
          <w:rFonts w:ascii="Times New Roman" w:hAnsi="Times New Roman"/>
          <w:b/>
          <w:sz w:val="24"/>
          <w:szCs w:val="24"/>
        </w:rPr>
        <w:t xml:space="preserve">, na ktorých sa vykonáva skríning rakoviny </w:t>
      </w:r>
      <w:r w:rsidR="00563C07" w:rsidRPr="002B3BF1">
        <w:rPr>
          <w:rFonts w:ascii="Times New Roman" w:hAnsi="Times New Roman"/>
          <w:b/>
          <w:sz w:val="24"/>
          <w:szCs w:val="24"/>
        </w:rPr>
        <w:t>prsníka</w:t>
      </w:r>
    </w:p>
    <w:p w14:paraId="17034FDB" w14:textId="77777777" w:rsidR="008425AF" w:rsidRPr="002B3BF1" w:rsidRDefault="008425AF" w:rsidP="007F5D93">
      <w:pPr>
        <w:pStyle w:val="Odsekzoznamu"/>
        <w:numPr>
          <w:ilvl w:val="0"/>
          <w:numId w:val="34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751B3017" w14:textId="77777777" w:rsidR="008425AF" w:rsidRPr="002B3BF1" w:rsidRDefault="008425AF" w:rsidP="007F5D93">
      <w:pPr>
        <w:pStyle w:val="Odsekzoznamu"/>
        <w:numPr>
          <w:ilvl w:val="0"/>
          <w:numId w:val="34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F10E7A7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3693D0E7" w14:textId="13FE674D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§ </w:t>
      </w:r>
      <w:r w:rsidR="00563C07" w:rsidRPr="002B3BF1">
        <w:rPr>
          <w:rFonts w:ascii="Times New Roman" w:hAnsi="Times New Roman"/>
          <w:b/>
          <w:sz w:val="24"/>
          <w:szCs w:val="24"/>
        </w:rPr>
        <w:t>15</w:t>
      </w:r>
    </w:p>
    <w:p w14:paraId="5FC20296" w14:textId="69C44275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bCs/>
          <w:sz w:val="24"/>
          <w:szCs w:val="24"/>
        </w:rPr>
        <w:t xml:space="preserve">Požiadavky na kvalifikáciu lekára, ktorý vykonáva </w:t>
      </w:r>
      <w:r w:rsidRPr="002B3BF1">
        <w:rPr>
          <w:rFonts w:ascii="Times New Roman" w:hAnsi="Times New Roman"/>
          <w:b/>
          <w:sz w:val="24"/>
          <w:szCs w:val="24"/>
        </w:rPr>
        <w:t xml:space="preserve">skríning rakoviny </w:t>
      </w:r>
      <w:r w:rsidR="00563C07" w:rsidRPr="002B3BF1">
        <w:rPr>
          <w:rFonts w:ascii="Times New Roman" w:hAnsi="Times New Roman"/>
          <w:b/>
          <w:sz w:val="24"/>
          <w:szCs w:val="24"/>
        </w:rPr>
        <w:t>prsníka</w:t>
      </w:r>
    </w:p>
    <w:p w14:paraId="30EA1813" w14:textId="77777777" w:rsidR="008425AF" w:rsidRPr="002B3BF1" w:rsidRDefault="008425AF" w:rsidP="007F5D93">
      <w:pPr>
        <w:pStyle w:val="Odsekzoznamu"/>
        <w:numPr>
          <w:ilvl w:val="0"/>
          <w:numId w:val="35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1FAA53BE" w14:textId="77777777" w:rsidR="008425AF" w:rsidRPr="002B3BF1" w:rsidRDefault="008425AF" w:rsidP="007F5D93">
      <w:pPr>
        <w:pStyle w:val="Odsekzoznamu"/>
        <w:numPr>
          <w:ilvl w:val="0"/>
          <w:numId w:val="35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45B5465" w14:textId="77777777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1EC1A59F" w14:textId="7338694B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§ </w:t>
      </w:r>
      <w:r w:rsidR="00563C07" w:rsidRPr="002B3BF1">
        <w:rPr>
          <w:rFonts w:ascii="Times New Roman" w:hAnsi="Times New Roman"/>
          <w:b/>
          <w:sz w:val="24"/>
          <w:szCs w:val="24"/>
        </w:rPr>
        <w:t>16</w:t>
      </w:r>
    </w:p>
    <w:p w14:paraId="05FB9311" w14:textId="47EB1DBC" w:rsidR="008425AF" w:rsidRPr="002B3BF1" w:rsidRDefault="008425AF" w:rsidP="008425AF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eastAsia="TimesNewRoman" w:hAnsi="Times New Roman"/>
          <w:b/>
          <w:sz w:val="24"/>
          <w:szCs w:val="24"/>
        </w:rPr>
        <w:t xml:space="preserve">Zaradenie v zozname pracovísk, na ktorých sa vykonáva </w:t>
      </w:r>
      <w:r w:rsidRPr="002B3BF1">
        <w:rPr>
          <w:rFonts w:ascii="Times New Roman" w:hAnsi="Times New Roman"/>
          <w:b/>
          <w:sz w:val="24"/>
          <w:szCs w:val="24"/>
        </w:rPr>
        <w:t xml:space="preserve">skríning rakoviny </w:t>
      </w:r>
      <w:r w:rsidR="00563C07" w:rsidRPr="002B3BF1">
        <w:rPr>
          <w:rFonts w:ascii="Times New Roman" w:hAnsi="Times New Roman"/>
          <w:b/>
          <w:sz w:val="24"/>
          <w:szCs w:val="24"/>
        </w:rPr>
        <w:t>prsníka</w:t>
      </w:r>
    </w:p>
    <w:p w14:paraId="1F459F89" w14:textId="77777777" w:rsidR="008425AF" w:rsidRPr="002B3BF1" w:rsidRDefault="008425AF" w:rsidP="007F5D93">
      <w:pPr>
        <w:pStyle w:val="Odsekzoznamu"/>
        <w:numPr>
          <w:ilvl w:val="0"/>
          <w:numId w:val="36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sz w:val="24"/>
          <w:szCs w:val="24"/>
        </w:rPr>
        <w:t>.</w:t>
      </w:r>
    </w:p>
    <w:p w14:paraId="4D0612A0" w14:textId="77777777" w:rsidR="008425AF" w:rsidRPr="002B3BF1" w:rsidRDefault="008425AF" w:rsidP="007F5D93">
      <w:pPr>
        <w:pStyle w:val="Odsekzoznamu"/>
        <w:numPr>
          <w:ilvl w:val="0"/>
          <w:numId w:val="36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D056561" w14:textId="77777777" w:rsidR="008425AF" w:rsidRPr="002B3BF1" w:rsidRDefault="008425AF" w:rsidP="008425AF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4BF842" w14:textId="3739B735" w:rsidR="00565F0A" w:rsidRPr="002B3BF1" w:rsidRDefault="00565F0A" w:rsidP="00565F0A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§ 1</w:t>
      </w:r>
      <w:r w:rsidR="00563C07" w:rsidRPr="002B3BF1">
        <w:rPr>
          <w:rFonts w:ascii="Times New Roman" w:hAnsi="Times New Roman"/>
          <w:b/>
          <w:sz w:val="24"/>
          <w:szCs w:val="24"/>
        </w:rPr>
        <w:t>7</w:t>
      </w:r>
    </w:p>
    <w:p w14:paraId="7E7FE446" w14:textId="1E074AFA" w:rsidR="00565F0A" w:rsidRPr="002B3BF1" w:rsidRDefault="003827C1" w:rsidP="00565F0A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bCs/>
          <w:sz w:val="24"/>
          <w:szCs w:val="24"/>
        </w:rPr>
        <w:t>Prechodné ustanovenia</w:t>
      </w:r>
    </w:p>
    <w:p w14:paraId="0B654BA4" w14:textId="77777777" w:rsidR="00565F0A" w:rsidRPr="002B3BF1" w:rsidRDefault="00565F0A" w:rsidP="003827C1">
      <w:pPr>
        <w:pStyle w:val="Odsekzoznamu"/>
        <w:numPr>
          <w:ilvl w:val="0"/>
          <w:numId w:val="23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</w:rPr>
        <w:t>...............................</w:t>
      </w:r>
      <w:r w:rsidRPr="002B3BF1">
        <w:rPr>
          <w:rFonts w:ascii="Times New Roman" w:hAnsi="Times New Roman"/>
          <w:sz w:val="24"/>
          <w:szCs w:val="24"/>
        </w:rPr>
        <w:t>.</w:t>
      </w:r>
    </w:p>
    <w:p w14:paraId="48138FF2" w14:textId="77777777" w:rsidR="00565F0A" w:rsidRPr="002B3BF1" w:rsidRDefault="00565F0A" w:rsidP="00565F0A">
      <w:pPr>
        <w:pStyle w:val="Odsekzoznamu"/>
        <w:numPr>
          <w:ilvl w:val="0"/>
          <w:numId w:val="23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3E422701" w14:textId="77777777" w:rsidR="000E4BF2" w:rsidRPr="002B3BF1" w:rsidRDefault="000E4BF2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51F129BF" w14:textId="0AF38150" w:rsidR="00792EBC" w:rsidRPr="002B3BF1" w:rsidRDefault="00792EBC" w:rsidP="000E5485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§ </w:t>
      </w:r>
      <w:r w:rsidR="003827C1" w:rsidRPr="002B3BF1">
        <w:rPr>
          <w:rFonts w:ascii="Times New Roman" w:hAnsi="Times New Roman"/>
          <w:b/>
          <w:sz w:val="24"/>
          <w:szCs w:val="24"/>
        </w:rPr>
        <w:t>1</w:t>
      </w:r>
      <w:r w:rsidR="00563C07" w:rsidRPr="002B3BF1">
        <w:rPr>
          <w:rFonts w:ascii="Times New Roman" w:hAnsi="Times New Roman"/>
          <w:b/>
          <w:sz w:val="24"/>
          <w:szCs w:val="24"/>
        </w:rPr>
        <w:t>8</w:t>
      </w:r>
    </w:p>
    <w:p w14:paraId="2BDB6426" w14:textId="2B8240DB" w:rsidR="00792EBC" w:rsidRPr="002B3BF1" w:rsidRDefault="00792EBC" w:rsidP="00792EBC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/>
          <w:sz w:val="24"/>
          <w:szCs w:val="24"/>
        </w:rPr>
        <w:t>Záverečné ustanovenie</w:t>
      </w:r>
    </w:p>
    <w:p w14:paraId="1A9DBE87" w14:textId="385E454C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Touto vyhláškou sa preberajú</w:t>
      </w:r>
      <w:r w:rsidR="00922449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C7076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............</w:t>
      </w:r>
    </w:p>
    <w:p w14:paraId="5C217205" w14:textId="0A20095B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C5CEF63" w14:textId="39841ABB" w:rsidR="00792EBC" w:rsidRPr="002B3BF1" w:rsidRDefault="00792EBC" w:rsidP="000E5485">
      <w:pPr>
        <w:pStyle w:val="Odsekzoznamu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§ </w:t>
      </w:r>
      <w:r w:rsidR="003827C1" w:rsidRPr="002B3BF1">
        <w:rPr>
          <w:rFonts w:ascii="Times New Roman" w:hAnsi="Times New Roman"/>
          <w:b/>
          <w:sz w:val="24"/>
          <w:szCs w:val="24"/>
        </w:rPr>
        <w:t>1</w:t>
      </w:r>
      <w:r w:rsidR="00563C07" w:rsidRPr="002B3BF1">
        <w:rPr>
          <w:rFonts w:ascii="Times New Roman" w:hAnsi="Times New Roman"/>
          <w:b/>
          <w:sz w:val="24"/>
          <w:szCs w:val="24"/>
        </w:rPr>
        <w:t>9</w:t>
      </w:r>
    </w:p>
    <w:p w14:paraId="1458A859" w14:textId="5A3EAACB" w:rsidR="00792EBC" w:rsidRPr="002B3BF1" w:rsidRDefault="00792EBC" w:rsidP="00792EBC">
      <w:pPr>
        <w:spacing w:after="225" w:line="264" w:lineRule="auto"/>
        <w:ind w:left="19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Účinnosť </w:t>
      </w:r>
    </w:p>
    <w:p w14:paraId="283F09B8" w14:textId="437A8EDE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Táto vyhláška nadobúda účinnosť 1. januára 2025.</w:t>
      </w:r>
    </w:p>
    <w:p w14:paraId="4FC7BEC1" w14:textId="3CEDBF5D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7D3370B" w14:textId="23DB6EF5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br w:type="page"/>
      </w:r>
    </w:p>
    <w:p w14:paraId="2E30354D" w14:textId="276E3782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Odkazy na právne predpisy:</w:t>
      </w:r>
    </w:p>
    <w:p w14:paraId="1C0136D9" w14:textId="4C678A61" w:rsidR="00AD4648" w:rsidRPr="002B3BF1" w:rsidRDefault="00AD4648" w:rsidP="00AD0F01">
      <w:pPr>
        <w:pStyle w:val="Odsekzoznamu"/>
        <w:numPr>
          <w:ilvl w:val="0"/>
          <w:numId w:val="13"/>
        </w:numPr>
        <w:spacing w:before="240" w:after="0" w:line="264" w:lineRule="auto"/>
        <w:ind w:left="284" w:firstLine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</w:rPr>
        <w:t>Odporúčanie</w:t>
      </w: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Rady z 9. decembra 2022 o posilnení prevencie prostredníctvom včasnej detekcie: Nový prístup EÚ ku skríningu rakoviny, ktorým sa nahrádza odporúčanie Rady 2003/878/ES</w:t>
      </w:r>
      <w:r w:rsidR="00DB5950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(2022/C 473/01)</w:t>
      </w:r>
      <w:r w:rsidR="00AD0F01"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75A1D7E1" w14:textId="77777777" w:rsidR="00AD4648" w:rsidRPr="002B3BF1" w:rsidRDefault="00AD4648" w:rsidP="00AD4648">
      <w:pPr>
        <w:pStyle w:val="Odsekzoznamu"/>
        <w:numPr>
          <w:ilvl w:val="0"/>
          <w:numId w:val="13"/>
        </w:numPr>
        <w:spacing w:before="240" w:after="0" w:line="264" w:lineRule="auto"/>
        <w:ind w:left="284" w:firstLine="0"/>
        <w:contextualSpacing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A543850" w14:textId="77777777" w:rsidR="00AD4648" w:rsidRPr="002B3BF1" w:rsidRDefault="00AD4648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56491D7" w14:textId="77777777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A138BE1" w14:textId="77777777" w:rsidR="00792EBC" w:rsidRPr="002B3BF1" w:rsidRDefault="00792EBC" w:rsidP="00792EBC">
      <w:pPr>
        <w:spacing w:before="240" w:after="0" w:line="264" w:lineRule="auto"/>
        <w:ind w:left="53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730B087" w14:textId="77777777" w:rsidR="00792EBC" w:rsidRPr="002B3BF1" w:rsidRDefault="00792EBC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29528DE0" w14:textId="6A60F6CE" w:rsidR="00AD0F01" w:rsidRPr="002B3BF1" w:rsidRDefault="00AD0F01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br w:type="page"/>
      </w:r>
    </w:p>
    <w:p w14:paraId="72A79BC6" w14:textId="6852111D" w:rsidR="00965371" w:rsidRPr="002B3BF1" w:rsidRDefault="003A7A8F" w:rsidP="00042295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1</w:t>
      </w:r>
    </w:p>
    <w:p w14:paraId="2F6769B7" w14:textId="6DD2754B" w:rsidR="003A7A8F" w:rsidRPr="002B3BF1" w:rsidRDefault="003A7A8F" w:rsidP="00042295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3C3C9CC3" w14:textId="77777777" w:rsidR="00042295" w:rsidRPr="002B3BF1" w:rsidRDefault="00042295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16C534" w14:textId="6A00D01B" w:rsidR="00965371" w:rsidRPr="002B3BF1" w:rsidRDefault="00042295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>odborné pojmy</w:t>
      </w:r>
    </w:p>
    <w:p w14:paraId="6AFD0157" w14:textId="28485B5F" w:rsidR="00042295" w:rsidRPr="002B3BF1" w:rsidRDefault="00042295" w:rsidP="006A0953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7AE6159D" w14:textId="30280FC4" w:rsidR="00AE7506" w:rsidRPr="002B3BF1" w:rsidRDefault="00AE7506" w:rsidP="00AE7506">
      <w:pPr>
        <w:pStyle w:val="Odsekzoznamu"/>
        <w:numPr>
          <w:ilvl w:val="0"/>
          <w:numId w:val="24"/>
        </w:num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Všeobecné pojmy</w:t>
      </w:r>
    </w:p>
    <w:p w14:paraId="0BF1A9DF" w14:textId="77777777" w:rsidR="00AE7506" w:rsidRPr="002B3BF1" w:rsidRDefault="00AE7506" w:rsidP="00AE7506">
      <w:pPr>
        <w:spacing w:after="225" w:line="264" w:lineRule="auto"/>
        <w:ind w:left="195"/>
        <w:jc w:val="both"/>
        <w:rPr>
          <w:rFonts w:ascii="Times New Roman" w:hAnsi="Times New Roman"/>
          <w:b/>
          <w:sz w:val="24"/>
          <w:szCs w:val="24"/>
        </w:rPr>
      </w:pPr>
    </w:p>
    <w:p w14:paraId="0D321136" w14:textId="1EA5D9C9" w:rsidR="00AE7506" w:rsidRPr="002B3BF1" w:rsidRDefault="00AE7506" w:rsidP="00AE7506">
      <w:pPr>
        <w:pStyle w:val="Odsekzoznamu"/>
        <w:numPr>
          <w:ilvl w:val="0"/>
          <w:numId w:val="24"/>
        </w:num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Pojmy k</w:t>
      </w:r>
      <w:r w:rsidR="0015619B" w:rsidRPr="002B3BF1">
        <w:rPr>
          <w:rFonts w:ascii="Times New Roman" w:hAnsi="Times New Roman"/>
          <w:b/>
          <w:sz w:val="24"/>
          <w:szCs w:val="24"/>
        </w:rPr>
        <w:t> </w:t>
      </w:r>
      <w:r w:rsidRPr="002B3BF1">
        <w:rPr>
          <w:rFonts w:ascii="Times New Roman" w:hAnsi="Times New Roman"/>
          <w:b/>
          <w:sz w:val="24"/>
          <w:szCs w:val="24"/>
        </w:rPr>
        <w:t>skríningu</w:t>
      </w:r>
      <w:r w:rsidR="0015619B" w:rsidRPr="002B3BF1">
        <w:rPr>
          <w:rFonts w:ascii="Times New Roman" w:hAnsi="Times New Roman"/>
          <w:b/>
          <w:sz w:val="24"/>
          <w:szCs w:val="24"/>
        </w:rPr>
        <w:t xml:space="preserve"> rakoviny </w:t>
      </w:r>
      <w:r w:rsidR="0015619B" w:rsidRPr="002B3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hrubého čreva a konečníka</w:t>
      </w:r>
    </w:p>
    <w:p w14:paraId="68A13A54" w14:textId="213BFD71" w:rsidR="00AE7506" w:rsidRPr="002B3BF1" w:rsidRDefault="00AE7506" w:rsidP="00AE7506">
      <w:p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 </w:t>
      </w:r>
    </w:p>
    <w:p w14:paraId="243A7585" w14:textId="766DD69F" w:rsidR="00AE7506" w:rsidRPr="002B3BF1" w:rsidRDefault="00AE7506" w:rsidP="00AE7506">
      <w:pPr>
        <w:pStyle w:val="Odsekzoznamu"/>
        <w:numPr>
          <w:ilvl w:val="0"/>
          <w:numId w:val="24"/>
        </w:num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Pojmy k</w:t>
      </w:r>
      <w:r w:rsidR="0015619B" w:rsidRPr="002B3BF1">
        <w:rPr>
          <w:rFonts w:ascii="Times New Roman" w:hAnsi="Times New Roman"/>
          <w:b/>
          <w:sz w:val="24"/>
          <w:szCs w:val="24"/>
        </w:rPr>
        <w:t> skríningu rakoviny krčka maternice</w:t>
      </w:r>
    </w:p>
    <w:p w14:paraId="37AEB48E" w14:textId="77777777" w:rsidR="00195630" w:rsidRPr="002B3BF1" w:rsidRDefault="00195630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5224AA59" w14:textId="16117B2A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 </w:t>
      </w:r>
    </w:p>
    <w:p w14:paraId="5D3C4F45" w14:textId="3A89F804" w:rsidR="00AE7506" w:rsidRPr="002B3BF1" w:rsidRDefault="00AE7506" w:rsidP="00AE7506">
      <w:pPr>
        <w:pStyle w:val="Odsekzoznamu"/>
        <w:numPr>
          <w:ilvl w:val="0"/>
          <w:numId w:val="24"/>
        </w:num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Pojmy k</w:t>
      </w:r>
      <w:r w:rsidR="0015619B" w:rsidRPr="002B3BF1">
        <w:rPr>
          <w:rFonts w:ascii="Times New Roman" w:hAnsi="Times New Roman"/>
          <w:b/>
          <w:sz w:val="24"/>
          <w:szCs w:val="24"/>
        </w:rPr>
        <w:t xml:space="preserve"> skríningu </w:t>
      </w:r>
      <w:r w:rsidR="000C71B8" w:rsidRPr="002B3BF1">
        <w:rPr>
          <w:rFonts w:ascii="Times New Roman" w:hAnsi="Times New Roman"/>
          <w:b/>
          <w:sz w:val="24"/>
          <w:szCs w:val="24"/>
        </w:rPr>
        <w:t xml:space="preserve">rakoviny </w:t>
      </w:r>
      <w:r w:rsidR="0015619B" w:rsidRPr="002B3BF1">
        <w:rPr>
          <w:rFonts w:ascii="Times New Roman" w:hAnsi="Times New Roman"/>
          <w:b/>
          <w:sz w:val="24"/>
          <w:szCs w:val="24"/>
        </w:rPr>
        <w:t>pľúc</w:t>
      </w:r>
    </w:p>
    <w:p w14:paraId="65A7CDF1" w14:textId="69CD706B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095E976F" w14:textId="77777777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0AE0E3B4" w14:textId="036FA868" w:rsidR="00AE7506" w:rsidRPr="002B3BF1" w:rsidRDefault="00AE7506" w:rsidP="00AE7506">
      <w:pPr>
        <w:pStyle w:val="Odsekzoznamu"/>
        <w:numPr>
          <w:ilvl w:val="0"/>
          <w:numId w:val="24"/>
        </w:num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Pojmy k</w:t>
      </w:r>
      <w:r w:rsidR="0015619B" w:rsidRPr="002B3BF1">
        <w:rPr>
          <w:rFonts w:ascii="Times New Roman" w:hAnsi="Times New Roman"/>
          <w:b/>
          <w:sz w:val="24"/>
          <w:szCs w:val="24"/>
        </w:rPr>
        <w:t> </w:t>
      </w:r>
      <w:r w:rsidRPr="002B3BF1">
        <w:rPr>
          <w:rFonts w:ascii="Times New Roman" w:hAnsi="Times New Roman"/>
          <w:b/>
          <w:sz w:val="24"/>
          <w:szCs w:val="24"/>
        </w:rPr>
        <w:t>skríningu</w:t>
      </w:r>
      <w:r w:rsidR="0015619B" w:rsidRPr="002B3BF1">
        <w:rPr>
          <w:rFonts w:ascii="Times New Roman" w:hAnsi="Times New Roman"/>
          <w:b/>
          <w:sz w:val="24"/>
          <w:szCs w:val="24"/>
        </w:rPr>
        <w:t xml:space="preserve"> rakoviny prostaty</w:t>
      </w:r>
    </w:p>
    <w:p w14:paraId="53379C5A" w14:textId="77777777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1829E37A" w14:textId="71793D75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 xml:space="preserve"> </w:t>
      </w:r>
    </w:p>
    <w:p w14:paraId="6EE5FBFE" w14:textId="70807C7A" w:rsidR="00AE7506" w:rsidRPr="002B3BF1" w:rsidRDefault="00AE7506" w:rsidP="00AE7506">
      <w:pPr>
        <w:pStyle w:val="Odsekzoznamu"/>
        <w:numPr>
          <w:ilvl w:val="0"/>
          <w:numId w:val="24"/>
        </w:numPr>
        <w:spacing w:after="225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Pojmy k</w:t>
      </w:r>
      <w:r w:rsidR="000C71B8" w:rsidRPr="002B3BF1">
        <w:rPr>
          <w:rFonts w:ascii="Times New Roman" w:hAnsi="Times New Roman"/>
          <w:b/>
          <w:sz w:val="24"/>
          <w:szCs w:val="24"/>
        </w:rPr>
        <w:t> </w:t>
      </w:r>
      <w:r w:rsidR="0015619B" w:rsidRPr="002B3BF1">
        <w:rPr>
          <w:rFonts w:ascii="Times New Roman" w:hAnsi="Times New Roman"/>
          <w:b/>
          <w:sz w:val="24"/>
          <w:szCs w:val="24"/>
        </w:rPr>
        <w:t>skríningu</w:t>
      </w:r>
      <w:r w:rsidR="000C71B8" w:rsidRPr="002B3BF1">
        <w:rPr>
          <w:rFonts w:ascii="Times New Roman" w:hAnsi="Times New Roman"/>
          <w:b/>
          <w:sz w:val="24"/>
          <w:szCs w:val="24"/>
        </w:rPr>
        <w:t xml:space="preserve"> rakoviny prsníka</w:t>
      </w:r>
      <w:r w:rsidR="0015619B" w:rsidRPr="002B3BF1">
        <w:rPr>
          <w:rFonts w:ascii="Times New Roman" w:hAnsi="Times New Roman"/>
          <w:b/>
          <w:sz w:val="24"/>
          <w:szCs w:val="24"/>
        </w:rPr>
        <w:t xml:space="preserve"> </w:t>
      </w:r>
      <w:r w:rsidRPr="002B3BF1">
        <w:rPr>
          <w:rFonts w:ascii="Times New Roman" w:hAnsi="Times New Roman"/>
          <w:b/>
          <w:sz w:val="24"/>
          <w:szCs w:val="24"/>
        </w:rPr>
        <w:t xml:space="preserve"> </w:t>
      </w:r>
    </w:p>
    <w:p w14:paraId="3A6050A2" w14:textId="40C0FA66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4652E216" w14:textId="77777777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2EAE3E05" w14:textId="77777777" w:rsidR="00AE7506" w:rsidRPr="002B3BF1" w:rsidRDefault="00AE7506" w:rsidP="00AE7506">
      <w:pPr>
        <w:pStyle w:val="Odsekzoznamu"/>
        <w:spacing w:after="225" w:line="264" w:lineRule="auto"/>
        <w:ind w:left="555"/>
        <w:jc w:val="both"/>
        <w:rPr>
          <w:rFonts w:ascii="Times New Roman" w:hAnsi="Times New Roman"/>
          <w:b/>
          <w:sz w:val="24"/>
          <w:szCs w:val="24"/>
        </w:rPr>
      </w:pPr>
    </w:p>
    <w:p w14:paraId="46317C1B" w14:textId="7E2EA46F" w:rsidR="00FC7076" w:rsidRPr="002B3BF1" w:rsidRDefault="00FC7076">
      <w:pPr>
        <w:rPr>
          <w:rFonts w:ascii="Times New Roman" w:hAnsi="Times New Roman"/>
          <w:sz w:val="24"/>
          <w:szCs w:val="24"/>
        </w:rPr>
      </w:pPr>
      <w:bookmarkStart w:id="2" w:name="paragraf-1.nadpis"/>
      <w:bookmarkEnd w:id="2"/>
      <w:r w:rsidRPr="002B3BF1">
        <w:rPr>
          <w:rFonts w:ascii="Times New Roman" w:hAnsi="Times New Roman"/>
          <w:sz w:val="24"/>
          <w:szCs w:val="24"/>
        </w:rPr>
        <w:br w:type="page"/>
      </w:r>
    </w:p>
    <w:p w14:paraId="20484F64" w14:textId="5BFB3013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2</w:t>
      </w:r>
    </w:p>
    <w:p w14:paraId="111A620F" w14:textId="77777777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3C308BCD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7013B6" w14:textId="1762DE9C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 xml:space="preserve">k skríningu rAKOVINY HRUBéHO čREVA A KONEčNíKA  </w:t>
      </w:r>
    </w:p>
    <w:p w14:paraId="45476B5D" w14:textId="77777777" w:rsidR="00076C0C" w:rsidRPr="002B3BF1" w:rsidRDefault="00076C0C" w:rsidP="00AD0F0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5F245230" w14:textId="77777777" w:rsidR="00076C0C" w:rsidRPr="002B3BF1" w:rsidRDefault="00076C0C" w:rsidP="00AD0F0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1E65E714" w14:textId="3C54D093" w:rsidR="00076C0C" w:rsidRPr="002B3BF1" w:rsidRDefault="00076C0C" w:rsidP="00AD0F0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br w:type="page"/>
      </w:r>
    </w:p>
    <w:p w14:paraId="12371B94" w14:textId="2A55CC66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3</w:t>
      </w:r>
    </w:p>
    <w:p w14:paraId="6729A599" w14:textId="77777777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43C2DE8F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5E0F715" w14:textId="19CF6532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 xml:space="preserve">k skríningu rAKOVINY KRčKA MATERNICE  </w:t>
      </w:r>
    </w:p>
    <w:p w14:paraId="180CD96A" w14:textId="08A2E2C3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BE201D1" w14:textId="3E11B9CE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911EF8C" w14:textId="66FB85EE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br w:type="page"/>
      </w:r>
    </w:p>
    <w:p w14:paraId="3FFD7420" w14:textId="68E89A52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4</w:t>
      </w:r>
    </w:p>
    <w:p w14:paraId="795CC770" w14:textId="77777777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775C0F64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B5439F8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>k skríningu rAKOVINY PľúC</w:t>
      </w:r>
    </w:p>
    <w:p w14:paraId="686CFC3C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9DDFBE5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1C76B56" w14:textId="22D75142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Pr="002B3BF1"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37084744" w14:textId="2F9D12B3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5</w:t>
      </w:r>
    </w:p>
    <w:p w14:paraId="53A2C6B5" w14:textId="77777777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26ADE0C7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794EFA8" w14:textId="20C0BF9E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 xml:space="preserve">k skríningu rAKOVINY PROSTATY  </w:t>
      </w:r>
    </w:p>
    <w:p w14:paraId="7EB37E89" w14:textId="1D83C3CD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2FB5A2D" w14:textId="5FBF4DDB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91ABEC6" w14:textId="77777777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2696F19" w14:textId="1C9F1655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B3BF1">
        <w:rPr>
          <w:rFonts w:ascii="Times New Roman" w:hAnsi="Times New Roman"/>
          <w:bCs/>
          <w:sz w:val="24"/>
          <w:szCs w:val="24"/>
          <w:shd w:val="clear" w:color="auto" w:fill="FFFFFF"/>
        </w:rPr>
        <w:br w:type="page"/>
      </w:r>
    </w:p>
    <w:p w14:paraId="335B4B9C" w14:textId="22E212A4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6</w:t>
      </w:r>
    </w:p>
    <w:p w14:paraId="5070814E" w14:textId="77777777" w:rsidR="00076C0C" w:rsidRPr="002B3BF1" w:rsidRDefault="00076C0C" w:rsidP="00076C0C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071D5AD1" w14:textId="77777777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C31B05D" w14:textId="40410531" w:rsidR="00076C0C" w:rsidRPr="002B3BF1" w:rsidRDefault="00076C0C" w:rsidP="00076C0C">
      <w:pPr>
        <w:spacing w:after="225" w:line="264" w:lineRule="auto"/>
        <w:ind w:left="195"/>
        <w:jc w:val="center"/>
        <w:rPr>
          <w:rFonts w:ascii="Times New Roman" w:hAnsi="Times New Roman"/>
          <w:b/>
          <w:caps/>
          <w:sz w:val="24"/>
          <w:szCs w:val="24"/>
        </w:rPr>
      </w:pPr>
      <w:r w:rsidRPr="002B3BF1">
        <w:rPr>
          <w:rFonts w:ascii="Times New Roman" w:hAnsi="Times New Roman"/>
          <w:b/>
          <w:caps/>
          <w:sz w:val="24"/>
          <w:szCs w:val="24"/>
        </w:rPr>
        <w:t xml:space="preserve">k skríningu rAKOVINY PRSNíKA  </w:t>
      </w:r>
    </w:p>
    <w:p w14:paraId="638D91E5" w14:textId="1D099B93" w:rsidR="00076C0C" w:rsidRPr="002B3BF1" w:rsidRDefault="00076C0C" w:rsidP="00076C0C">
      <w:pPr>
        <w:spacing w:before="40" w:after="40" w:line="264" w:lineRule="auto"/>
        <w:ind w:left="5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14489EA" w14:textId="465EA59C" w:rsidR="00AD0F01" w:rsidRPr="002B3BF1" w:rsidRDefault="00AD0F01" w:rsidP="00AD0F0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br w:type="page"/>
      </w:r>
    </w:p>
    <w:p w14:paraId="1D08E980" w14:textId="77777777" w:rsidR="00AD0F01" w:rsidRPr="002B3BF1" w:rsidRDefault="00AD0F01" w:rsidP="00AD0F01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lastRenderedPageBreak/>
        <w:t>Príloha č. 10</w:t>
      </w:r>
    </w:p>
    <w:p w14:paraId="79F29B21" w14:textId="77777777" w:rsidR="00AD0F01" w:rsidRPr="002B3BF1" w:rsidRDefault="00AD0F01" w:rsidP="00AD0F01">
      <w:pPr>
        <w:spacing w:after="0" w:line="240" w:lineRule="auto"/>
        <w:ind w:left="195"/>
        <w:jc w:val="right"/>
        <w:rPr>
          <w:rFonts w:ascii="Times New Roman" w:hAnsi="Times New Roman"/>
          <w:b/>
          <w:sz w:val="24"/>
          <w:szCs w:val="24"/>
        </w:rPr>
      </w:pPr>
      <w:r w:rsidRPr="002B3BF1">
        <w:rPr>
          <w:rFonts w:ascii="Times New Roman" w:hAnsi="Times New Roman"/>
          <w:b/>
          <w:sz w:val="24"/>
          <w:szCs w:val="24"/>
        </w:rPr>
        <w:t>k vyhláške č. ..../2024 Z. z.</w:t>
      </w:r>
    </w:p>
    <w:p w14:paraId="6B3633B4" w14:textId="77777777" w:rsidR="00AD0F01" w:rsidRPr="002B3BF1" w:rsidRDefault="00AD0F01" w:rsidP="00AD0F01">
      <w:pPr>
        <w:rPr>
          <w:rFonts w:ascii="Times New Roman" w:hAnsi="Times New Roman"/>
          <w:sz w:val="24"/>
          <w:szCs w:val="24"/>
        </w:rPr>
      </w:pPr>
    </w:p>
    <w:p w14:paraId="1D22EE2B" w14:textId="1FA15F4B" w:rsidR="00EB5584" w:rsidRPr="002B3BF1" w:rsidRDefault="00EB5584">
      <w:pPr>
        <w:rPr>
          <w:rFonts w:ascii="Times New Roman" w:hAnsi="Times New Roman"/>
          <w:sz w:val="24"/>
          <w:szCs w:val="24"/>
        </w:rPr>
      </w:pPr>
    </w:p>
    <w:p w14:paraId="48DD8E54" w14:textId="5C267747" w:rsidR="00AD0F01" w:rsidRPr="002B3BF1" w:rsidRDefault="00AD0F01" w:rsidP="00AD0F01">
      <w:pPr>
        <w:spacing w:after="225" w:line="264" w:lineRule="auto"/>
        <w:ind w:left="195"/>
        <w:jc w:val="both"/>
        <w:rPr>
          <w:rFonts w:ascii="Times New Roman" w:hAnsi="Times New Roman"/>
          <w:b/>
          <w:sz w:val="24"/>
          <w:szCs w:val="24"/>
        </w:rPr>
      </w:pPr>
    </w:p>
    <w:p w14:paraId="76AA1004" w14:textId="77777777" w:rsidR="00AD0F01" w:rsidRPr="002B3BF1" w:rsidRDefault="00AD0F01" w:rsidP="00AD0F0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p w14:paraId="7535720B" w14:textId="77777777" w:rsidR="00AD0F01" w:rsidRPr="002B3BF1" w:rsidRDefault="00AD0F01" w:rsidP="00AD0F01">
      <w:pPr>
        <w:spacing w:after="225" w:line="264" w:lineRule="auto"/>
        <w:ind w:left="195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484092A1" w14:textId="77777777" w:rsidR="00AD0F01" w:rsidRPr="002B3BF1" w:rsidRDefault="00AD0F01">
      <w:pPr>
        <w:rPr>
          <w:rFonts w:ascii="Times New Roman" w:hAnsi="Times New Roman"/>
          <w:sz w:val="24"/>
          <w:szCs w:val="24"/>
        </w:rPr>
      </w:pPr>
    </w:p>
    <w:sectPr w:rsidR="00AD0F01" w:rsidRPr="002B3B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98BB4" w16cex:dateUtc="2024-04-29T16:08:00Z"/>
  <w16cex:commentExtensible w16cex:durableId="080B690B" w16cex:dateUtc="2024-04-29T15:53:00Z"/>
  <w16cex:commentExtensible w16cex:durableId="38C1245C" w16cex:dateUtc="2024-03-16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366652" w16cid:durableId="47A98BB4"/>
  <w16cid:commentId w16cid:paraId="3FC047B1" w16cid:durableId="080B690B"/>
  <w16cid:commentId w16cid:paraId="4E8B39C1" w16cid:durableId="38C124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7767" w14:textId="77777777" w:rsidR="007D6F5B" w:rsidRDefault="007D6F5B" w:rsidP="00076C0C">
      <w:pPr>
        <w:spacing w:after="0" w:line="240" w:lineRule="auto"/>
      </w:pPr>
      <w:r>
        <w:separator/>
      </w:r>
    </w:p>
  </w:endnote>
  <w:endnote w:type="continuationSeparator" w:id="0">
    <w:p w14:paraId="026F4754" w14:textId="77777777" w:rsidR="007D6F5B" w:rsidRDefault="007D6F5B" w:rsidP="0007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411563"/>
      <w:docPartObj>
        <w:docPartGallery w:val="Page Numbers (Bottom of Page)"/>
        <w:docPartUnique/>
      </w:docPartObj>
    </w:sdtPr>
    <w:sdtEndPr/>
    <w:sdtContent>
      <w:p w14:paraId="497C5BC9" w14:textId="693B5254" w:rsidR="00076C0C" w:rsidRDefault="00076C0C">
        <w:pPr>
          <w:pStyle w:val="Pta"/>
          <w:jc w:val="right"/>
        </w:pPr>
        <w:r w:rsidRPr="00076C0C">
          <w:rPr>
            <w:rFonts w:ascii="Times New Roman" w:hAnsi="Times New Roman"/>
          </w:rPr>
          <w:fldChar w:fldCharType="begin"/>
        </w:r>
        <w:r w:rsidRPr="00076C0C">
          <w:rPr>
            <w:rFonts w:ascii="Times New Roman" w:hAnsi="Times New Roman"/>
          </w:rPr>
          <w:instrText>PAGE   \* MERGEFORMAT</w:instrText>
        </w:r>
        <w:r w:rsidRPr="00076C0C">
          <w:rPr>
            <w:rFonts w:ascii="Times New Roman" w:hAnsi="Times New Roman"/>
          </w:rPr>
          <w:fldChar w:fldCharType="separate"/>
        </w:r>
        <w:r w:rsidR="002B3BF1">
          <w:rPr>
            <w:rFonts w:ascii="Times New Roman" w:hAnsi="Times New Roman"/>
            <w:noProof/>
          </w:rPr>
          <w:t>1</w:t>
        </w:r>
        <w:r w:rsidRPr="00076C0C">
          <w:rPr>
            <w:rFonts w:ascii="Times New Roman" w:hAnsi="Times New Roman"/>
          </w:rPr>
          <w:fldChar w:fldCharType="end"/>
        </w:r>
      </w:p>
    </w:sdtContent>
  </w:sdt>
  <w:p w14:paraId="40E0B69F" w14:textId="77777777" w:rsidR="00076C0C" w:rsidRDefault="00076C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2A79" w14:textId="77777777" w:rsidR="007D6F5B" w:rsidRDefault="007D6F5B" w:rsidP="00076C0C">
      <w:pPr>
        <w:spacing w:after="0" w:line="240" w:lineRule="auto"/>
      </w:pPr>
      <w:r>
        <w:separator/>
      </w:r>
    </w:p>
  </w:footnote>
  <w:footnote w:type="continuationSeparator" w:id="0">
    <w:p w14:paraId="08BAF141" w14:textId="77777777" w:rsidR="007D6F5B" w:rsidRDefault="007D6F5B" w:rsidP="0007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9F4"/>
    <w:multiLevelType w:val="hybridMultilevel"/>
    <w:tmpl w:val="A6F810E6"/>
    <w:lvl w:ilvl="0" w:tplc="1304EBEE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B493400"/>
    <w:multiLevelType w:val="hybridMultilevel"/>
    <w:tmpl w:val="4A2AAFB8"/>
    <w:lvl w:ilvl="0" w:tplc="611E49DE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CDA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1BFC42E9"/>
    <w:multiLevelType w:val="hybridMultilevel"/>
    <w:tmpl w:val="60EC91A0"/>
    <w:lvl w:ilvl="0" w:tplc="AB7C6132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6F"/>
    <w:multiLevelType w:val="hybridMultilevel"/>
    <w:tmpl w:val="8D4AC1A8"/>
    <w:lvl w:ilvl="0" w:tplc="B8DAFB8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1FF066D6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20336AC8"/>
    <w:multiLevelType w:val="hybridMultilevel"/>
    <w:tmpl w:val="8DE63C68"/>
    <w:lvl w:ilvl="0" w:tplc="78FE17B8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EB4"/>
    <w:multiLevelType w:val="hybridMultilevel"/>
    <w:tmpl w:val="A44EC3DC"/>
    <w:lvl w:ilvl="0" w:tplc="DFBE1A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73" w:hanging="360"/>
      </w:pPr>
    </w:lvl>
    <w:lvl w:ilvl="2" w:tplc="1809001B" w:tentative="1">
      <w:start w:val="1"/>
      <w:numFmt w:val="lowerRoman"/>
      <w:lvlText w:val="%3."/>
      <w:lvlJc w:val="right"/>
      <w:pPr>
        <w:ind w:left="1993" w:hanging="180"/>
      </w:pPr>
    </w:lvl>
    <w:lvl w:ilvl="3" w:tplc="1809000F" w:tentative="1">
      <w:start w:val="1"/>
      <w:numFmt w:val="decimal"/>
      <w:lvlText w:val="%4."/>
      <w:lvlJc w:val="left"/>
      <w:pPr>
        <w:ind w:left="2713" w:hanging="360"/>
      </w:pPr>
    </w:lvl>
    <w:lvl w:ilvl="4" w:tplc="18090019" w:tentative="1">
      <w:start w:val="1"/>
      <w:numFmt w:val="lowerLetter"/>
      <w:lvlText w:val="%5."/>
      <w:lvlJc w:val="left"/>
      <w:pPr>
        <w:ind w:left="3433" w:hanging="360"/>
      </w:pPr>
    </w:lvl>
    <w:lvl w:ilvl="5" w:tplc="1809001B" w:tentative="1">
      <w:start w:val="1"/>
      <w:numFmt w:val="lowerRoman"/>
      <w:lvlText w:val="%6."/>
      <w:lvlJc w:val="right"/>
      <w:pPr>
        <w:ind w:left="4153" w:hanging="180"/>
      </w:pPr>
    </w:lvl>
    <w:lvl w:ilvl="6" w:tplc="1809000F" w:tentative="1">
      <w:start w:val="1"/>
      <w:numFmt w:val="decimal"/>
      <w:lvlText w:val="%7."/>
      <w:lvlJc w:val="left"/>
      <w:pPr>
        <w:ind w:left="4873" w:hanging="360"/>
      </w:pPr>
    </w:lvl>
    <w:lvl w:ilvl="7" w:tplc="18090019" w:tentative="1">
      <w:start w:val="1"/>
      <w:numFmt w:val="lowerLetter"/>
      <w:lvlText w:val="%8."/>
      <w:lvlJc w:val="left"/>
      <w:pPr>
        <w:ind w:left="5593" w:hanging="360"/>
      </w:pPr>
    </w:lvl>
    <w:lvl w:ilvl="8" w:tplc="18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 w15:restartNumberingAfterBreak="0">
    <w:nsid w:val="25A60DF2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2B5B0664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30A2796D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317A62ED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33B72F9F"/>
    <w:multiLevelType w:val="hybridMultilevel"/>
    <w:tmpl w:val="CCC091DC"/>
    <w:lvl w:ilvl="0" w:tplc="BEFEB9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35511F1E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36017A35"/>
    <w:multiLevelType w:val="hybridMultilevel"/>
    <w:tmpl w:val="0AB04B90"/>
    <w:lvl w:ilvl="0" w:tplc="C8ACF292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3494"/>
    <w:multiLevelType w:val="hybridMultilevel"/>
    <w:tmpl w:val="8F18FA9C"/>
    <w:lvl w:ilvl="0" w:tplc="A8CAFCD0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1F79"/>
    <w:multiLevelType w:val="hybridMultilevel"/>
    <w:tmpl w:val="B03C83AE"/>
    <w:lvl w:ilvl="0" w:tplc="0D8C0816">
      <w:start w:val="1"/>
      <w:numFmt w:val="decimal"/>
      <w:lvlText w:val="%1)"/>
      <w:lvlJc w:val="left"/>
      <w:pPr>
        <w:ind w:left="893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B308F"/>
    <w:multiLevelType w:val="hybridMultilevel"/>
    <w:tmpl w:val="4F8C0516"/>
    <w:lvl w:ilvl="0" w:tplc="F934D9FE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022F"/>
    <w:multiLevelType w:val="hybridMultilevel"/>
    <w:tmpl w:val="CE0C5CB0"/>
    <w:lvl w:ilvl="0" w:tplc="27A43B1A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E6C40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0" w15:restartNumberingAfterBreak="0">
    <w:nsid w:val="58C413DD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1" w15:restartNumberingAfterBreak="0">
    <w:nsid w:val="59A02266"/>
    <w:multiLevelType w:val="hybridMultilevel"/>
    <w:tmpl w:val="C0169EF0"/>
    <w:lvl w:ilvl="0" w:tplc="2E246776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4ED2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59FD065B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 w15:restartNumberingAfterBreak="0">
    <w:nsid w:val="604F0A13"/>
    <w:multiLevelType w:val="hybridMultilevel"/>
    <w:tmpl w:val="2DF0BD96"/>
    <w:lvl w:ilvl="0" w:tplc="B3B6F906">
      <w:start w:val="1"/>
      <w:numFmt w:val="decimal"/>
      <w:lvlText w:val="(%1)"/>
      <w:lvlJc w:val="left"/>
      <w:pPr>
        <w:ind w:left="893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954D2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6" w15:restartNumberingAfterBreak="0">
    <w:nsid w:val="6B961AD1"/>
    <w:multiLevelType w:val="hybridMultilevel"/>
    <w:tmpl w:val="8D4AC1A8"/>
    <w:lvl w:ilvl="0" w:tplc="B8DAFB8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7" w15:restartNumberingAfterBreak="0">
    <w:nsid w:val="6C8B6807"/>
    <w:multiLevelType w:val="hybridMultilevel"/>
    <w:tmpl w:val="5784E1A0"/>
    <w:lvl w:ilvl="0" w:tplc="4042ACBA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252A9"/>
    <w:multiLevelType w:val="hybridMultilevel"/>
    <w:tmpl w:val="BF50F65E"/>
    <w:lvl w:ilvl="0" w:tplc="2D6A9CE0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76A9E"/>
    <w:multiLevelType w:val="hybridMultilevel"/>
    <w:tmpl w:val="F688660E"/>
    <w:lvl w:ilvl="0" w:tplc="9B70B512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D5032"/>
    <w:multiLevelType w:val="hybridMultilevel"/>
    <w:tmpl w:val="ADD0B06E"/>
    <w:lvl w:ilvl="0" w:tplc="6298D26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3ACC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2" w15:restartNumberingAfterBreak="0">
    <w:nsid w:val="7CC26E77"/>
    <w:multiLevelType w:val="hybridMultilevel"/>
    <w:tmpl w:val="20001CDC"/>
    <w:lvl w:ilvl="0" w:tplc="5D9A5930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7003D"/>
    <w:multiLevelType w:val="hybridMultilevel"/>
    <w:tmpl w:val="9E1E4ACE"/>
    <w:lvl w:ilvl="0" w:tplc="9DC8A43C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582C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5" w15:restartNumberingAfterBreak="0">
    <w:nsid w:val="7EBC404C"/>
    <w:multiLevelType w:val="hybridMultilevel"/>
    <w:tmpl w:val="D61A310C"/>
    <w:lvl w:ilvl="0" w:tplc="2758E684">
      <w:start w:val="1"/>
      <w:numFmt w:val="decimal"/>
      <w:lvlText w:val="(%1)"/>
      <w:lvlJc w:val="left"/>
      <w:pPr>
        <w:ind w:left="8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13" w:hanging="360"/>
      </w:pPr>
    </w:lvl>
    <w:lvl w:ilvl="2" w:tplc="041B001B" w:tentative="1">
      <w:start w:val="1"/>
      <w:numFmt w:val="lowerRoman"/>
      <w:lvlText w:val="%3."/>
      <w:lvlJc w:val="right"/>
      <w:pPr>
        <w:ind w:left="2333" w:hanging="180"/>
      </w:pPr>
    </w:lvl>
    <w:lvl w:ilvl="3" w:tplc="041B000F" w:tentative="1">
      <w:start w:val="1"/>
      <w:numFmt w:val="decimal"/>
      <w:lvlText w:val="%4.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773" w:hanging="360"/>
      </w:pPr>
    </w:lvl>
    <w:lvl w:ilvl="5" w:tplc="041B001B" w:tentative="1">
      <w:start w:val="1"/>
      <w:numFmt w:val="lowerRoman"/>
      <w:lvlText w:val="%6."/>
      <w:lvlJc w:val="right"/>
      <w:pPr>
        <w:ind w:left="4493" w:hanging="180"/>
      </w:pPr>
    </w:lvl>
    <w:lvl w:ilvl="6" w:tplc="041B000F" w:tentative="1">
      <w:start w:val="1"/>
      <w:numFmt w:val="decimal"/>
      <w:lvlText w:val="%7."/>
      <w:lvlJc w:val="left"/>
      <w:pPr>
        <w:ind w:left="5213" w:hanging="360"/>
      </w:pPr>
    </w:lvl>
    <w:lvl w:ilvl="7" w:tplc="041B0019" w:tentative="1">
      <w:start w:val="1"/>
      <w:numFmt w:val="lowerLetter"/>
      <w:lvlText w:val="%8."/>
      <w:lvlJc w:val="left"/>
      <w:pPr>
        <w:ind w:left="5933" w:hanging="360"/>
      </w:pPr>
    </w:lvl>
    <w:lvl w:ilvl="8" w:tplc="041B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26"/>
  </w:num>
  <w:num w:numId="5">
    <w:abstractNumId w:val="8"/>
  </w:num>
  <w:num w:numId="6">
    <w:abstractNumId w:val="20"/>
  </w:num>
  <w:num w:numId="7">
    <w:abstractNumId w:val="5"/>
  </w:num>
  <w:num w:numId="8">
    <w:abstractNumId w:val="23"/>
  </w:num>
  <w:num w:numId="9">
    <w:abstractNumId w:val="35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31"/>
  </w:num>
  <w:num w:numId="16">
    <w:abstractNumId w:val="2"/>
  </w:num>
  <w:num w:numId="17">
    <w:abstractNumId w:val="19"/>
  </w:num>
  <w:num w:numId="18">
    <w:abstractNumId w:val="11"/>
  </w:num>
  <w:num w:numId="19">
    <w:abstractNumId w:val="4"/>
  </w:num>
  <w:num w:numId="20">
    <w:abstractNumId w:val="22"/>
  </w:num>
  <w:num w:numId="21">
    <w:abstractNumId w:val="13"/>
  </w:num>
  <w:num w:numId="22">
    <w:abstractNumId w:val="9"/>
  </w:num>
  <w:num w:numId="23">
    <w:abstractNumId w:val="34"/>
  </w:num>
  <w:num w:numId="24">
    <w:abstractNumId w:val="0"/>
  </w:num>
  <w:num w:numId="25">
    <w:abstractNumId w:val="6"/>
  </w:num>
  <w:num w:numId="26">
    <w:abstractNumId w:val="1"/>
  </w:num>
  <w:num w:numId="27">
    <w:abstractNumId w:val="18"/>
  </w:num>
  <w:num w:numId="28">
    <w:abstractNumId w:val="21"/>
  </w:num>
  <w:num w:numId="29">
    <w:abstractNumId w:val="33"/>
  </w:num>
  <w:num w:numId="30">
    <w:abstractNumId w:val="30"/>
  </w:num>
  <w:num w:numId="31">
    <w:abstractNumId w:val="17"/>
  </w:num>
  <w:num w:numId="32">
    <w:abstractNumId w:val="32"/>
  </w:num>
  <w:num w:numId="33">
    <w:abstractNumId w:val="29"/>
  </w:num>
  <w:num w:numId="34">
    <w:abstractNumId w:val="27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3"/>
    <w:rsid w:val="000037E2"/>
    <w:rsid w:val="00016741"/>
    <w:rsid w:val="000366BA"/>
    <w:rsid w:val="00042295"/>
    <w:rsid w:val="000602A4"/>
    <w:rsid w:val="0006045B"/>
    <w:rsid w:val="00076C0C"/>
    <w:rsid w:val="000C71B8"/>
    <w:rsid w:val="000E4BF2"/>
    <w:rsid w:val="000E5485"/>
    <w:rsid w:val="00133F95"/>
    <w:rsid w:val="0015619B"/>
    <w:rsid w:val="00195630"/>
    <w:rsid w:val="001D332B"/>
    <w:rsid w:val="002B3BF1"/>
    <w:rsid w:val="003625E9"/>
    <w:rsid w:val="003827C1"/>
    <w:rsid w:val="003A7A8F"/>
    <w:rsid w:val="0045143F"/>
    <w:rsid w:val="004B23CD"/>
    <w:rsid w:val="00563C07"/>
    <w:rsid w:val="00565F0A"/>
    <w:rsid w:val="006A0953"/>
    <w:rsid w:val="006A32C4"/>
    <w:rsid w:val="00707FBD"/>
    <w:rsid w:val="00750934"/>
    <w:rsid w:val="00792EBC"/>
    <w:rsid w:val="007D5F37"/>
    <w:rsid w:val="007D620D"/>
    <w:rsid w:val="007D6F5B"/>
    <w:rsid w:val="007F5D93"/>
    <w:rsid w:val="008425AF"/>
    <w:rsid w:val="008A6150"/>
    <w:rsid w:val="00922449"/>
    <w:rsid w:val="00965371"/>
    <w:rsid w:val="00A207BB"/>
    <w:rsid w:val="00A761DF"/>
    <w:rsid w:val="00AD0F01"/>
    <w:rsid w:val="00AD4648"/>
    <w:rsid w:val="00AE08B2"/>
    <w:rsid w:val="00AE7506"/>
    <w:rsid w:val="00B02C8E"/>
    <w:rsid w:val="00B23CBF"/>
    <w:rsid w:val="00BA1285"/>
    <w:rsid w:val="00C519B3"/>
    <w:rsid w:val="00CF5229"/>
    <w:rsid w:val="00DB5950"/>
    <w:rsid w:val="00E857A8"/>
    <w:rsid w:val="00EB5584"/>
    <w:rsid w:val="00F44CB7"/>
    <w:rsid w:val="00F72807"/>
    <w:rsid w:val="00FB09A8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0077"/>
  <w15:chartTrackingRefBased/>
  <w15:docId w15:val="{9AE0ED13-87ED-D147-BA8A-423A995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095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0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0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0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0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0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0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0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0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0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095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095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09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09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09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09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A0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09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A0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A09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A0953"/>
    <w:rPr>
      <w:i/>
      <w:iCs/>
      <w:color w:val="404040" w:themeColor="text1" w:themeTint="BF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6A095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A095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095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6A0953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"/>
    <w:link w:val="Odsekzoznamu"/>
    <w:uiPriority w:val="34"/>
    <w:rsid w:val="006A0953"/>
  </w:style>
  <w:style w:type="character" w:styleId="Odkaznakomentr">
    <w:name w:val="annotation reference"/>
    <w:basedOn w:val="Predvolenpsmoodseku"/>
    <w:uiPriority w:val="99"/>
    <w:semiHidden/>
    <w:unhideWhenUsed/>
    <w:rsid w:val="006A09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9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95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9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95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093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07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C0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C0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Kocová</dc:creator>
  <cp:keywords/>
  <dc:description/>
  <cp:lastModifiedBy>Ďurejová Barbora</cp:lastModifiedBy>
  <cp:revision>4</cp:revision>
  <cp:lastPrinted>2024-09-12T04:55:00Z</cp:lastPrinted>
  <dcterms:created xsi:type="dcterms:W3CDTF">2024-09-12T04:54:00Z</dcterms:created>
  <dcterms:modified xsi:type="dcterms:W3CDTF">2024-09-12T04:55:00Z</dcterms:modified>
</cp:coreProperties>
</file>