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87B5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5AFCE47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(návrh)</w:t>
      </w:r>
    </w:p>
    <w:p w14:paraId="32D4E45F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2C49ED20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 xml:space="preserve">ktorou sa dopĺňa vyhláška Ministerstva zdravotníctva Slovenskej republiky č. </w:t>
      </w:r>
      <w:r>
        <w:rPr>
          <w:rFonts w:ascii="Times New Roman" w:hAnsi="Times New Roman" w:cs="Times New Roman"/>
          <w:b/>
          <w:sz w:val="24"/>
        </w:rPr>
        <w:t>358</w:t>
      </w:r>
      <w:r w:rsidRPr="00C675D2">
        <w:rPr>
          <w:rFonts w:ascii="Times New Roman" w:hAnsi="Times New Roman" w:cs="Times New Roman"/>
          <w:b/>
          <w:sz w:val="24"/>
        </w:rPr>
        <w:t>/2023 Z. z.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737E36">
        <w:rPr>
          <w:rFonts w:ascii="Times New Roman" w:hAnsi="Times New Roman" w:cs="Times New Roman"/>
          <w:b/>
          <w:sz w:val="24"/>
        </w:rPr>
        <w:t>ktorou sa ustanovujú podrobnosti o používaní obmedzovacích prostriedkov a vedení registra obmedzovacích prostriedkov</w:t>
      </w:r>
    </w:p>
    <w:p w14:paraId="2B1AAB95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39354D7E" w14:textId="707AB04F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  <w:t xml:space="preserve">Ministerstvo zdravotníctva Slovenskej republiky podľa § </w:t>
      </w:r>
      <w:r>
        <w:rPr>
          <w:rFonts w:ascii="Times New Roman" w:hAnsi="Times New Roman" w:cs="Times New Roman"/>
          <w:sz w:val="24"/>
        </w:rPr>
        <w:t>9b ods. 16</w:t>
      </w:r>
      <w:r w:rsidRPr="00C675D2">
        <w:rPr>
          <w:rFonts w:ascii="Times New Roman" w:hAnsi="Times New Roman" w:cs="Times New Roman"/>
          <w:sz w:val="24"/>
        </w:rPr>
        <w:t xml:space="preserve"> zákona č. 576/2004 Z.</w:t>
      </w:r>
      <w:r>
        <w:rPr>
          <w:rFonts w:ascii="Times New Roman" w:hAnsi="Times New Roman" w:cs="Times New Roman"/>
          <w:sz w:val="24"/>
        </w:rPr>
        <w:t xml:space="preserve"> </w:t>
      </w:r>
      <w:r w:rsidRPr="00C675D2">
        <w:rPr>
          <w:rFonts w:ascii="Times New Roman" w:hAnsi="Times New Roman" w:cs="Times New Roman"/>
          <w:sz w:val="24"/>
        </w:rPr>
        <w:t>z. o zdravotnej starostlivosti, službách súvisiacich s poskytovaním zdravotnej starostlivosti a o zmene a doplnení niektorých zákonov v znení zákona č. 495/2022 Z.</w:t>
      </w:r>
      <w:r>
        <w:rPr>
          <w:rFonts w:ascii="Times New Roman" w:hAnsi="Times New Roman" w:cs="Times New Roman"/>
          <w:sz w:val="24"/>
        </w:rPr>
        <w:t xml:space="preserve"> </w:t>
      </w:r>
      <w:r w:rsidRPr="00C675D2">
        <w:rPr>
          <w:rFonts w:ascii="Times New Roman" w:hAnsi="Times New Roman" w:cs="Times New Roman"/>
          <w:sz w:val="24"/>
        </w:rPr>
        <w:t xml:space="preserve">z. (ďalej len </w:t>
      </w:r>
      <w:r w:rsidR="00451FD9">
        <w:rPr>
          <w:rFonts w:ascii="Times New Roman" w:hAnsi="Times New Roman" w:cs="Times New Roman"/>
          <w:sz w:val="24"/>
        </w:rPr>
        <w:t>„</w:t>
      </w:r>
      <w:r w:rsidRPr="00C675D2">
        <w:rPr>
          <w:rFonts w:ascii="Times New Roman" w:hAnsi="Times New Roman" w:cs="Times New Roman"/>
          <w:sz w:val="24"/>
        </w:rPr>
        <w:t>zákon</w:t>
      </w:r>
      <w:r w:rsidR="00451FD9">
        <w:rPr>
          <w:rFonts w:ascii="Times New Roman" w:hAnsi="Times New Roman" w:cs="Times New Roman"/>
          <w:sz w:val="24"/>
        </w:rPr>
        <w:t>“</w:t>
      </w:r>
      <w:r w:rsidRPr="00C675D2">
        <w:rPr>
          <w:rFonts w:ascii="Times New Roman" w:hAnsi="Times New Roman" w:cs="Times New Roman"/>
          <w:sz w:val="24"/>
        </w:rPr>
        <w:t xml:space="preserve">) ustanovuje: </w:t>
      </w:r>
    </w:p>
    <w:p w14:paraId="4CEAB6DC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6375F8D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3FD7ADDD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 sa dopĺňa odsekmi 13 a 14, ktoré znejú:</w:t>
      </w:r>
    </w:p>
    <w:p w14:paraId="5035D0C0" w14:textId="77777777" w:rsidR="00737E36" w:rsidRP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„(13) </w:t>
      </w:r>
      <w:r w:rsidRPr="00737E36">
        <w:rPr>
          <w:rFonts w:ascii="Times New Roman" w:hAnsi="Times New Roman" w:cs="Times New Roman"/>
          <w:sz w:val="24"/>
        </w:rPr>
        <w:t xml:space="preserve">Zdravotnícky pracovník vykonávajúci obmedzovací prostriedok absolvuje pred prvým použitím obmedzovacieho prostriedku a ďalej najmenej jedenkrát ročne osobitné vzdelávanie o používaní obmedzovacích prostriedkov podľa § 2 ods. 40 písm. a), b) a d) zákona a miernejších spôsoboch zvládnutia situácie. </w:t>
      </w:r>
    </w:p>
    <w:p w14:paraId="3B962AF2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  <w:szCs w:val="16"/>
        </w:rPr>
      </w:pPr>
      <w:r w:rsidRPr="00737E36">
        <w:rPr>
          <w:rFonts w:ascii="Times New Roman" w:hAnsi="Times New Roman" w:cs="Times New Roman"/>
          <w:sz w:val="24"/>
        </w:rPr>
        <w:t>(14) Osoba určená poskytovateľom zdravotnej starostlivosti na poskytovanie asistencie a ochrany zdravotníckemu pracovníkovi pri použití obmedzovacích prostriedkov absolvuje pred prvým poskytnutím asistencie alebo ochrany zdravotníckemu pracovníkovi a ďalej najmenej jedenkrát ročne osobitné vzdelávanie o asistencii pri používaní obmedzovacích prostriedkov a miernejší</w:t>
      </w:r>
      <w:r>
        <w:rPr>
          <w:rFonts w:ascii="Times New Roman" w:hAnsi="Times New Roman" w:cs="Times New Roman"/>
          <w:sz w:val="24"/>
        </w:rPr>
        <w:t>ch spôsobov zvládnutia situácie</w:t>
      </w:r>
      <w:r w:rsidRPr="00C675D2"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t>“.</w:t>
      </w:r>
    </w:p>
    <w:p w14:paraId="0AFA4D8D" w14:textId="77777777" w:rsidR="00737E36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3F7DC036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p w14:paraId="5643B4FA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</w:p>
    <w:p w14:paraId="4294D46A" w14:textId="77777777" w:rsidR="002D19EE" w:rsidRDefault="002D19EE">
      <w:bookmarkStart w:id="0" w:name="_GoBack"/>
      <w:bookmarkEnd w:id="0"/>
    </w:p>
    <w:sectPr w:rsidR="002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6"/>
    <w:rsid w:val="002D19EE"/>
    <w:rsid w:val="00451FD9"/>
    <w:rsid w:val="006041F4"/>
    <w:rsid w:val="00737E36"/>
    <w:rsid w:val="00B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DD3"/>
  <w15:chartTrackingRefBased/>
  <w15:docId w15:val="{41787D24-8A0F-440C-A108-8F44A9F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E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Čvapek Peter</cp:lastModifiedBy>
  <cp:revision>2</cp:revision>
  <dcterms:created xsi:type="dcterms:W3CDTF">2024-07-27T13:06:00Z</dcterms:created>
  <dcterms:modified xsi:type="dcterms:W3CDTF">2024-07-27T13:06:00Z</dcterms:modified>
</cp:coreProperties>
</file>