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1AD5" w14:textId="77777777" w:rsidR="00017243" w:rsidRDefault="00017243"/>
    <w:p w14:paraId="5C020504" w14:textId="77777777" w:rsidR="00017243" w:rsidRDefault="00017243"/>
    <w:p w14:paraId="548747AA" w14:textId="77777777" w:rsidR="00017243" w:rsidRDefault="00017243"/>
    <w:p w14:paraId="64D53419" w14:textId="77777777" w:rsidR="00017243" w:rsidRDefault="00017243"/>
    <w:p w14:paraId="623CA023" w14:textId="77777777" w:rsidR="00017243" w:rsidRDefault="00017243"/>
    <w:p w14:paraId="4AD83E9F" w14:textId="77777777" w:rsidR="00017243" w:rsidRDefault="00017243"/>
    <w:p w14:paraId="64E746C8" w14:textId="77777777" w:rsidR="00017243" w:rsidRDefault="00017243"/>
    <w:p w14:paraId="17934B83" w14:textId="77777777" w:rsidR="00017243" w:rsidRDefault="00017243"/>
    <w:p w14:paraId="08C4A6CD" w14:textId="77777777" w:rsidR="00017243" w:rsidRDefault="00017243"/>
    <w:p w14:paraId="7B3FC183" w14:textId="77777777" w:rsidR="00017243" w:rsidRDefault="00017243"/>
    <w:p w14:paraId="57EFC3E3" w14:textId="77777777" w:rsidR="00017243" w:rsidRDefault="00017243"/>
    <w:p w14:paraId="243ABAB3" w14:textId="77777777" w:rsidR="00017243" w:rsidRDefault="00017243"/>
    <w:p w14:paraId="7C1939B1" w14:textId="77777777" w:rsidR="00017243" w:rsidRDefault="00017243"/>
    <w:p w14:paraId="6EC7453E" w14:textId="77777777" w:rsidR="00017243" w:rsidRDefault="00017243"/>
    <w:p w14:paraId="6DB844CC" w14:textId="77777777" w:rsidR="00017243" w:rsidRDefault="00017243"/>
    <w:p w14:paraId="513427E4" w14:textId="77777777" w:rsidR="00017243" w:rsidRDefault="00017243"/>
    <w:p w14:paraId="58EB3150" w14:textId="77777777" w:rsidR="00017243" w:rsidRDefault="00017243"/>
    <w:p w14:paraId="51CFC1F2" w14:textId="77777777" w:rsidR="00017243" w:rsidRDefault="00017243"/>
    <w:p w14:paraId="2A5052BB" w14:textId="77777777" w:rsidR="00017243" w:rsidRDefault="00017243"/>
    <w:p w14:paraId="6682A666" w14:textId="77777777" w:rsidR="00017243" w:rsidRDefault="00017243"/>
    <w:p w14:paraId="3D36886C" w14:textId="77777777" w:rsidR="00017243" w:rsidRDefault="00017243"/>
    <w:p w14:paraId="701C6A41" w14:textId="77777777" w:rsidR="00017243" w:rsidRDefault="00017243"/>
    <w:p w14:paraId="0D252359" w14:textId="77777777" w:rsidR="00017243" w:rsidRDefault="00017243"/>
    <w:p w14:paraId="64C9B7D1" w14:textId="77777777" w:rsidR="00017243" w:rsidRDefault="00017243"/>
    <w:p w14:paraId="299DA664" w14:textId="77777777" w:rsidR="00017243" w:rsidRDefault="00017243"/>
    <w:p w14:paraId="20051F86" w14:textId="77777777" w:rsidR="00017243" w:rsidRDefault="00017243"/>
    <w:p w14:paraId="7F971F4F" w14:textId="77777777" w:rsidR="00017243" w:rsidRDefault="00017243"/>
    <w:p w14:paraId="63990C6A" w14:textId="77777777" w:rsidR="00017243" w:rsidRDefault="00017243"/>
    <w:p w14:paraId="017E1BF3" w14:textId="77777777" w:rsidR="00017243" w:rsidRDefault="00017243"/>
    <w:p w14:paraId="5E02D9CB" w14:textId="77777777" w:rsidR="00017243" w:rsidRDefault="00017243"/>
    <w:p w14:paraId="2E6A3A82" w14:textId="77777777" w:rsidR="00017243" w:rsidRDefault="00017243"/>
    <w:p w14:paraId="3C535289" w14:textId="77777777" w:rsidR="00017243" w:rsidRDefault="00017243"/>
    <w:p w14:paraId="63922C48" w14:textId="77777777" w:rsidR="00017243" w:rsidRDefault="00017243"/>
    <w:p w14:paraId="79B9B02D" w14:textId="77777777" w:rsidR="00017243" w:rsidRDefault="00017243"/>
    <w:p w14:paraId="63A8AF5F" w14:textId="77777777" w:rsidR="00017243" w:rsidRDefault="00017243"/>
    <w:p w14:paraId="595CC79F" w14:textId="77777777" w:rsidR="00017243" w:rsidRDefault="00017243"/>
    <w:p w14:paraId="5762FF1E" w14:textId="77777777" w:rsidR="00017243" w:rsidRDefault="00017243"/>
    <w:p w14:paraId="0BE2125F" w14:textId="77777777" w:rsidR="00017243" w:rsidRDefault="00017243"/>
    <w:p w14:paraId="7AE76C46" w14:textId="77777777" w:rsidR="00017243" w:rsidRDefault="00017243"/>
    <w:p w14:paraId="1B31A840" w14:textId="77777777" w:rsidR="00017243" w:rsidRDefault="00017243"/>
    <w:p w14:paraId="5B106B9A" w14:textId="77777777" w:rsidR="00017243" w:rsidRDefault="00017243"/>
    <w:p w14:paraId="1FFCD04F" w14:textId="77777777" w:rsidR="00017243" w:rsidRDefault="00017243"/>
    <w:p w14:paraId="40D0269D" w14:textId="77777777" w:rsidR="00017243" w:rsidRDefault="00017243"/>
    <w:p w14:paraId="0C662C8E" w14:textId="77777777" w:rsidR="00017243" w:rsidRDefault="00017243"/>
    <w:p w14:paraId="46C7FD0E" w14:textId="77777777" w:rsidR="00017243" w:rsidRDefault="00017243"/>
    <w:p w14:paraId="0143E824" w14:textId="77777777" w:rsidR="00017243" w:rsidRDefault="00017243"/>
    <w:p w14:paraId="252D6FB1" w14:textId="77777777" w:rsidR="00017243" w:rsidRDefault="00017243"/>
    <w:p w14:paraId="5B229F22" w14:textId="77777777" w:rsidR="00017243" w:rsidRDefault="00017243"/>
    <w:p w14:paraId="5A3FCBC8" w14:textId="77777777" w:rsidR="00017243" w:rsidRDefault="00017243"/>
    <w:p w14:paraId="5C799384" w14:textId="77777777" w:rsidR="00017243" w:rsidRDefault="00017243"/>
    <w:p w14:paraId="3F1D2351" w14:textId="77777777" w:rsidR="00017243" w:rsidRDefault="00017243"/>
    <w:p w14:paraId="5BE0B7A3" w14:textId="77777777" w:rsidR="00017243" w:rsidRDefault="00017243"/>
    <w:p w14:paraId="56F1C08E" w14:textId="77777777" w:rsidR="00017243" w:rsidRDefault="00017243"/>
    <w:p w14:paraId="1374E759" w14:textId="77777777" w:rsidR="00017243" w:rsidRDefault="00017243"/>
    <w:p w14:paraId="06DBFA0E" w14:textId="77777777" w:rsidR="00017243" w:rsidRDefault="00017243"/>
    <w:p w14:paraId="4014B1D2" w14:textId="77777777" w:rsidR="00017243" w:rsidRDefault="00017243"/>
    <w:p w14:paraId="74F68ABF" w14:textId="77777777" w:rsidR="00017243" w:rsidRDefault="00017243"/>
    <w:p w14:paraId="3135A9D7" w14:textId="77777777" w:rsidR="00017243" w:rsidRDefault="00017243"/>
    <w:p w14:paraId="72C158AC" w14:textId="77777777" w:rsidR="00017243" w:rsidRDefault="00017243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68527336" w:rsidR="000C2162" w:rsidRDefault="00194048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lastRenderedPageBreak/>
              <w:t>MINISTERSTVO KULTÚRY SLOVENSKEJ REPUBLIKY</w:t>
            </w:r>
          </w:p>
          <w:p w14:paraId="7DA5F24F" w14:textId="453963AF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E13FF0">
              <w:rPr>
                <w:sz w:val="25"/>
                <w:szCs w:val="25"/>
              </w:rPr>
              <w:t>MK-</w:t>
            </w:r>
            <w:r w:rsidR="004043D0">
              <w:rPr>
                <w:sz w:val="25"/>
                <w:szCs w:val="25"/>
              </w:rPr>
              <w:t>4118</w:t>
            </w:r>
            <w:r w:rsidR="00E13FF0">
              <w:rPr>
                <w:sz w:val="25"/>
                <w:szCs w:val="25"/>
              </w:rPr>
              <w:t>/2024-110/5</w:t>
            </w:r>
            <w:r w:rsidR="00293AC4">
              <w:rPr>
                <w:sz w:val="25"/>
                <w:szCs w:val="25"/>
              </w:rPr>
              <w:t>7</w:t>
            </w:r>
            <w:r w:rsidR="004043D0">
              <w:rPr>
                <w:sz w:val="25"/>
                <w:szCs w:val="25"/>
              </w:rPr>
              <w:t>54</w:t>
            </w:r>
            <w:r w:rsidR="00017243">
              <w:rPr>
                <w:sz w:val="25"/>
                <w:szCs w:val="25"/>
              </w:rPr>
              <w:t xml:space="preserve">    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76B58F6" w14:textId="77777777" w:rsidR="00C944A0" w:rsidRDefault="00C944A0" w:rsidP="00C944A0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</w:p>
    <w:p w14:paraId="5C408D1D" w14:textId="16855E58" w:rsidR="00C944A0" w:rsidRDefault="00C944A0" w:rsidP="00C944A0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Legislatívnej rady vlády Slovenskej republiky</w:t>
      </w:r>
    </w:p>
    <w:p w14:paraId="1581174F" w14:textId="77777777" w:rsidR="00E95630" w:rsidRDefault="00E95630" w:rsidP="00C944A0">
      <w:pPr>
        <w:pStyle w:val="Zkladntext2"/>
        <w:jc w:val="both"/>
        <w:rPr>
          <w:sz w:val="25"/>
          <w:szCs w:val="25"/>
        </w:rPr>
      </w:pPr>
    </w:p>
    <w:p w14:paraId="2772C523" w14:textId="77777777" w:rsidR="00C944A0" w:rsidRPr="00846CE4" w:rsidRDefault="00C944A0" w:rsidP="00C944A0">
      <w:pPr>
        <w:pStyle w:val="Zkladntext2"/>
        <w:jc w:val="both"/>
        <w:rPr>
          <w:sz w:val="25"/>
          <w:szCs w:val="25"/>
        </w:rPr>
      </w:pP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  <w:bookmarkStart w:id="0" w:name="_GoBack"/>
      <w:bookmarkEnd w:id="0"/>
    </w:p>
    <w:p w14:paraId="142FD55E" w14:textId="6FE2F18F" w:rsidR="001E0CFD" w:rsidRPr="008E4F14" w:rsidRDefault="004043D0">
      <w:pPr>
        <w:pStyle w:val="Zkladntext2"/>
        <w:ind w:left="60"/>
        <w:rPr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o Slovenskej televízii a rozhlase</w:t>
      </w:r>
      <w:r w:rsidRPr="008E4F14">
        <w:rPr>
          <w:b/>
          <w:bCs/>
          <w:sz w:val="25"/>
          <w:szCs w:val="25"/>
        </w:rPr>
        <w:t xml:space="preserve"> </w:t>
      </w:r>
      <w:r w:rsidR="00E95630">
        <w:rPr>
          <w:b/>
          <w:bCs/>
          <w:sz w:val="25"/>
          <w:szCs w:val="25"/>
        </w:rPr>
        <w:t>a o zmene niektorých zákonov</w:t>
      </w:r>
      <w:r w:rsidR="00E95630" w:rsidRPr="008E4F14">
        <w:rPr>
          <w:b/>
          <w:bCs/>
          <w:sz w:val="25"/>
          <w:szCs w:val="25"/>
        </w:rPr>
        <w:t xml:space="preserve"> </w:t>
      </w:r>
      <w:r w:rsidR="001E0CFD"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66B0BD3D" w:rsidR="00A56B40" w:rsidRPr="008E4F14" w:rsidRDefault="00E9563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E95630">
              <w:rPr>
                <w:sz w:val="25"/>
                <w:szCs w:val="25"/>
              </w:rPr>
              <w:t xml:space="preserve">   </w:t>
            </w:r>
            <w:r w:rsidR="00A56B40"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75DF694E" w14:textId="142F7057" w:rsidR="00E95630" w:rsidRDefault="00E95630" w:rsidP="00194048">
            <w:pPr>
              <w:pStyle w:val="Zkladntext2"/>
              <w:ind w:right="885"/>
              <w:jc w:val="left"/>
              <w:rPr>
                <w:shd w:val="clear" w:color="auto" w:fill="FFFFFF"/>
              </w:rPr>
            </w:pPr>
            <w:r w:rsidRPr="009D77FB">
              <w:rPr>
                <w:shd w:val="clear" w:color="auto" w:fill="FFFFFF"/>
              </w:rPr>
              <w:t>Programové vyhláseni</w:t>
            </w:r>
            <w:r>
              <w:rPr>
                <w:shd w:val="clear" w:color="auto" w:fill="FFFFFF"/>
              </w:rPr>
              <w:t>e</w:t>
            </w:r>
            <w:r w:rsidRPr="009D77FB">
              <w:rPr>
                <w:shd w:val="clear" w:color="auto" w:fill="FFFFFF"/>
              </w:rPr>
              <w:t xml:space="preserve"> vlády Slovenskej republiky na roky </w:t>
            </w:r>
          </w:p>
          <w:p w14:paraId="6149F178" w14:textId="4B54236A" w:rsidR="00A56B40" w:rsidRPr="008E4F14" w:rsidRDefault="00E95630" w:rsidP="00194048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 w:rsidRPr="009D77FB">
              <w:rPr>
                <w:shd w:val="clear" w:color="auto" w:fill="FFFFFF"/>
              </w:rPr>
              <w:t>2023-2027</w:t>
            </w:r>
          </w:p>
        </w:tc>
        <w:tc>
          <w:tcPr>
            <w:tcW w:w="5149" w:type="dxa"/>
          </w:tcPr>
          <w:p w14:paraId="58B3C0E7" w14:textId="218BD561" w:rsidR="00194048" w:rsidRDefault="00194048" w:rsidP="0019404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4"/>
            </w:tblGrid>
            <w:tr w:rsidR="00194048" w14:paraId="5B54678C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9027D1" w14:textId="4E7A3072" w:rsidR="00194048" w:rsidRDefault="00194048" w:rsidP="00C944A0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138AE3FD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4"/>
                  </w:tblGrid>
                  <w:tr w:rsidR="004043D0" w14:paraId="534B31C3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9528CD" w14:textId="77777777" w:rsidR="004043D0" w:rsidRDefault="004043D0" w:rsidP="008B257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1. návrh uznesenia vlády SR</w:t>
                        </w:r>
                      </w:p>
                    </w:tc>
                  </w:tr>
                  <w:tr w:rsidR="004043D0" w14:paraId="3400BD77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C0F842" w14:textId="77777777" w:rsidR="004043D0" w:rsidRDefault="004043D0" w:rsidP="008B257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2. predkladacia správa</w:t>
                        </w:r>
                      </w:p>
                    </w:tc>
                  </w:tr>
                  <w:tr w:rsidR="004043D0" w14:paraId="64E24C81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714EA2" w14:textId="77777777" w:rsidR="004043D0" w:rsidRDefault="004043D0" w:rsidP="008B257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3. vlastný materiál</w:t>
                        </w:r>
                      </w:p>
                    </w:tc>
                  </w:tr>
                  <w:tr w:rsidR="004043D0" w14:paraId="3B788A67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9DDEC8" w14:textId="77777777" w:rsidR="004043D0" w:rsidRDefault="004043D0" w:rsidP="008B257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4. dôvodová správa - všeobecná časť</w:t>
                        </w:r>
                      </w:p>
                    </w:tc>
                  </w:tr>
                  <w:tr w:rsidR="004043D0" w14:paraId="4DDEC775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6272E7" w14:textId="77777777" w:rsidR="004043D0" w:rsidRDefault="004043D0" w:rsidP="008B257D">
                        <w:pPr>
                          <w:spacing w:line="276" w:lineRule="auto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5. dôvodová správa - osobitná časť</w:t>
                        </w:r>
                      </w:p>
                    </w:tc>
                  </w:tr>
                  <w:tr w:rsidR="004043D0" w14:paraId="212B3D5F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B2D893" w14:textId="0B5B69E0" w:rsidR="004043D0" w:rsidRDefault="004043D0" w:rsidP="008B257D">
                        <w:pPr>
                          <w:spacing w:line="276" w:lineRule="auto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6. doložka</w:t>
                        </w:r>
                        <w:r w:rsidR="00141EC5">
                          <w:rPr>
                            <w:sz w:val="25"/>
                            <w:szCs w:val="25"/>
                          </w:rPr>
                          <w:t xml:space="preserve"> vybraných</w:t>
                        </w:r>
                        <w:r>
                          <w:rPr>
                            <w:sz w:val="25"/>
                            <w:szCs w:val="25"/>
                          </w:rPr>
                          <w:t xml:space="preserve"> vplyvov</w:t>
                        </w:r>
                      </w:p>
                    </w:tc>
                  </w:tr>
                  <w:tr w:rsidR="004043D0" w14:paraId="6EB08539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DE214F" w14:textId="714DD9E1" w:rsidR="004043D0" w:rsidRDefault="000E2C1C" w:rsidP="008B257D">
                        <w:pPr>
                          <w:spacing w:line="276" w:lineRule="auto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7</w:t>
                        </w:r>
                        <w:r w:rsidR="004043D0">
                          <w:rPr>
                            <w:sz w:val="25"/>
                            <w:szCs w:val="25"/>
                          </w:rPr>
                          <w:t>. doložka zlučiteľnosti</w:t>
                        </w:r>
                      </w:p>
                    </w:tc>
                  </w:tr>
                  <w:tr w:rsidR="004043D0" w14:paraId="0C9FE5D8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F3DE63" w14:textId="3C6BB8B3" w:rsidR="004043D0" w:rsidRDefault="000E2C1C" w:rsidP="008B257D">
                        <w:pPr>
                          <w:spacing w:line="276" w:lineRule="auto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  </w:t>
                        </w:r>
                      </w:p>
                      <w:p w14:paraId="1991E236" w14:textId="16D7C056" w:rsidR="004043D0" w:rsidRDefault="004043D0" w:rsidP="000E2C1C">
                        <w:pPr>
                          <w:spacing w:line="276" w:lineRule="auto"/>
                          <w:ind w:left="414" w:hanging="414"/>
                          <w:rPr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4043D0" w14:paraId="7F2A479F" w14:textId="77777777" w:rsidTr="008B25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D415A18" w14:textId="77777777" w:rsidR="004043D0" w:rsidRDefault="004043D0" w:rsidP="008B257D">
                        <w:pPr>
                          <w:spacing w:line="276" w:lineRule="auto"/>
                          <w:rPr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70DAC37F" w14:textId="31DE5F87" w:rsidR="001047F6" w:rsidRPr="00715A06" w:rsidRDefault="001047F6" w:rsidP="004043D0">
                  <w:pPr>
                    <w:pStyle w:val="Odsekzoznamu"/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3EBAA846" w14:textId="77777777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591655" w14:textId="1DC1E0EB" w:rsidR="001047F6" w:rsidRPr="004043D0" w:rsidRDefault="001047F6" w:rsidP="004043D0">
                  <w:pPr>
                    <w:spacing w:line="276" w:lineRule="auto"/>
                    <w:jc w:val="both"/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51311ECE" w14:textId="77777777" w:rsidTr="001047F6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9D666C4" w14:textId="50EAB123" w:rsidR="001047F6" w:rsidRDefault="001047F6" w:rsidP="00C944A0">
                  <w:pPr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5D795439" w14:textId="77777777" w:rsidTr="001047F6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477A81D" w14:textId="569A6793" w:rsidR="001047F6" w:rsidRDefault="001047F6" w:rsidP="00C944A0">
                  <w:pPr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  <w:tr w:rsidR="001047F6" w14:paraId="44A0F687" w14:textId="77777777" w:rsidTr="001047F6">
              <w:trPr>
                <w:divId w:val="2127336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2A0F9EF" w14:textId="7C8466C3" w:rsidR="001047F6" w:rsidRDefault="001047F6" w:rsidP="00C944A0">
                  <w:pPr>
                    <w:spacing w:line="276" w:lineRule="auto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0C85AA9B" w:rsidR="00A56B40" w:rsidRPr="008073E3" w:rsidRDefault="00A56B40" w:rsidP="0019404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468E317" w14:textId="03630B34" w:rsidR="00017243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715A06">
        <w:rPr>
          <w:sz w:val="25"/>
          <w:szCs w:val="25"/>
        </w:rPr>
        <w:t>Martina Šimkovičová</w:t>
      </w:r>
    </w:p>
    <w:p w14:paraId="284604DA" w14:textId="651FB1CD" w:rsidR="009D7004" w:rsidRDefault="00017243" w:rsidP="006C4BE9">
      <w:pPr>
        <w:rPr>
          <w:sz w:val="25"/>
          <w:szCs w:val="25"/>
        </w:rPr>
      </w:pPr>
      <w:r>
        <w:rPr>
          <w:sz w:val="25"/>
          <w:szCs w:val="25"/>
        </w:rPr>
        <w:t>ministerka</w:t>
      </w:r>
      <w:r w:rsidR="009D7004" w:rsidRPr="008E4F14">
        <w:rPr>
          <w:sz w:val="25"/>
          <w:szCs w:val="25"/>
        </w:rPr>
        <w:fldChar w:fldCharType="end"/>
      </w:r>
      <w:r w:rsidR="004043D0">
        <w:rPr>
          <w:sz w:val="25"/>
          <w:szCs w:val="25"/>
        </w:rPr>
        <w:t xml:space="preserve"> kultúry Slovenskej republiky</w:t>
      </w:r>
    </w:p>
    <w:p w14:paraId="480C337E" w14:textId="77777777" w:rsidR="00FD6F3F" w:rsidRDefault="00FD6F3F" w:rsidP="006C4BE9">
      <w:pPr>
        <w:rPr>
          <w:sz w:val="25"/>
          <w:szCs w:val="25"/>
        </w:rPr>
      </w:pPr>
    </w:p>
    <w:p w14:paraId="04B0E914" w14:textId="77777777" w:rsidR="00FD6F3F" w:rsidRDefault="00FD6F3F" w:rsidP="006C4BE9">
      <w:pPr>
        <w:rPr>
          <w:sz w:val="25"/>
          <w:szCs w:val="25"/>
        </w:rPr>
      </w:pPr>
    </w:p>
    <w:p w14:paraId="11EA5A38" w14:textId="77777777" w:rsidR="00FD6F3F" w:rsidRDefault="00FD6F3F" w:rsidP="006C4BE9">
      <w:pPr>
        <w:rPr>
          <w:sz w:val="25"/>
          <w:szCs w:val="25"/>
        </w:rPr>
      </w:pPr>
    </w:p>
    <w:p w14:paraId="0B1C73DC" w14:textId="23C1376B" w:rsidR="001D0816" w:rsidRPr="008E4F14" w:rsidRDefault="00FD6F3F" w:rsidP="001D081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Bratislava </w:t>
      </w:r>
      <w:r w:rsidR="00E95630">
        <w:rPr>
          <w:sz w:val="25"/>
          <w:szCs w:val="25"/>
        </w:rPr>
        <w:t>apríl</w:t>
      </w:r>
      <w:r w:rsidR="001D0816">
        <w:rPr>
          <w:sz w:val="25"/>
          <w:szCs w:val="25"/>
        </w:rPr>
        <w:t xml:space="preserve"> 2024</w:t>
      </w:r>
    </w:p>
    <w:sectPr w:rsidR="001D0816" w:rsidRPr="008E4F14" w:rsidSect="00565C36">
      <w:pgSz w:w="11907" w:h="16839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0CFA0" w14:textId="77777777" w:rsidR="008D1495" w:rsidRDefault="008D1495" w:rsidP="00AF1D48">
      <w:r>
        <w:separator/>
      </w:r>
    </w:p>
  </w:endnote>
  <w:endnote w:type="continuationSeparator" w:id="0">
    <w:p w14:paraId="74969699" w14:textId="77777777" w:rsidR="008D1495" w:rsidRDefault="008D1495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8166" w14:textId="77777777" w:rsidR="008D1495" w:rsidRDefault="008D1495" w:rsidP="00AF1D48">
      <w:r>
        <w:separator/>
      </w:r>
    </w:p>
  </w:footnote>
  <w:footnote w:type="continuationSeparator" w:id="0">
    <w:p w14:paraId="76DAE80F" w14:textId="77777777" w:rsidR="008D1495" w:rsidRDefault="008D1495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76FB"/>
    <w:multiLevelType w:val="hybridMultilevel"/>
    <w:tmpl w:val="9D80AA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printTwoOnOn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7243"/>
    <w:rsid w:val="00036E2E"/>
    <w:rsid w:val="00061CCF"/>
    <w:rsid w:val="0006320C"/>
    <w:rsid w:val="00092758"/>
    <w:rsid w:val="000C2162"/>
    <w:rsid w:val="000C6688"/>
    <w:rsid w:val="000D1334"/>
    <w:rsid w:val="000E2C1C"/>
    <w:rsid w:val="000E6767"/>
    <w:rsid w:val="000F0951"/>
    <w:rsid w:val="000F344B"/>
    <w:rsid w:val="001047F6"/>
    <w:rsid w:val="001125AC"/>
    <w:rsid w:val="00115D12"/>
    <w:rsid w:val="00122CD3"/>
    <w:rsid w:val="0012409A"/>
    <w:rsid w:val="00141EC5"/>
    <w:rsid w:val="00160088"/>
    <w:rsid w:val="001630FB"/>
    <w:rsid w:val="00170FAA"/>
    <w:rsid w:val="001725A4"/>
    <w:rsid w:val="00194048"/>
    <w:rsid w:val="00194157"/>
    <w:rsid w:val="001B7FE0"/>
    <w:rsid w:val="001C66E6"/>
    <w:rsid w:val="001D0816"/>
    <w:rsid w:val="001D79DA"/>
    <w:rsid w:val="001E0CFD"/>
    <w:rsid w:val="001F674F"/>
    <w:rsid w:val="00213F9D"/>
    <w:rsid w:val="00220306"/>
    <w:rsid w:val="00236E26"/>
    <w:rsid w:val="00242294"/>
    <w:rsid w:val="002924C3"/>
    <w:rsid w:val="00293AC4"/>
    <w:rsid w:val="0029436F"/>
    <w:rsid w:val="0029466C"/>
    <w:rsid w:val="002A08E9"/>
    <w:rsid w:val="002B0B5D"/>
    <w:rsid w:val="002B45DC"/>
    <w:rsid w:val="002B6B6C"/>
    <w:rsid w:val="002D4123"/>
    <w:rsid w:val="002D7D51"/>
    <w:rsid w:val="002E6307"/>
    <w:rsid w:val="002F185A"/>
    <w:rsid w:val="00307FC9"/>
    <w:rsid w:val="003230E2"/>
    <w:rsid w:val="0033171B"/>
    <w:rsid w:val="003B2E79"/>
    <w:rsid w:val="003D115D"/>
    <w:rsid w:val="004043D0"/>
    <w:rsid w:val="00414C1D"/>
    <w:rsid w:val="00424324"/>
    <w:rsid w:val="00427B3B"/>
    <w:rsid w:val="00432107"/>
    <w:rsid w:val="00434C53"/>
    <w:rsid w:val="0044273A"/>
    <w:rsid w:val="00466CAB"/>
    <w:rsid w:val="004A0CFC"/>
    <w:rsid w:val="004A1369"/>
    <w:rsid w:val="004D3726"/>
    <w:rsid w:val="004D4B30"/>
    <w:rsid w:val="004F15FB"/>
    <w:rsid w:val="00526A1F"/>
    <w:rsid w:val="005378DA"/>
    <w:rsid w:val="0055330D"/>
    <w:rsid w:val="0056032D"/>
    <w:rsid w:val="00565C36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56C4"/>
    <w:rsid w:val="0069637B"/>
    <w:rsid w:val="006B36F8"/>
    <w:rsid w:val="006B4F2E"/>
    <w:rsid w:val="006B6372"/>
    <w:rsid w:val="006C4BE9"/>
    <w:rsid w:val="006E7967"/>
    <w:rsid w:val="00714FA1"/>
    <w:rsid w:val="00715A06"/>
    <w:rsid w:val="00747349"/>
    <w:rsid w:val="00747BC1"/>
    <w:rsid w:val="0075754B"/>
    <w:rsid w:val="0078171E"/>
    <w:rsid w:val="0078451E"/>
    <w:rsid w:val="0079512E"/>
    <w:rsid w:val="007A4F36"/>
    <w:rsid w:val="007A6D98"/>
    <w:rsid w:val="008073E3"/>
    <w:rsid w:val="00821793"/>
    <w:rsid w:val="00855D5A"/>
    <w:rsid w:val="00861CC6"/>
    <w:rsid w:val="008A4A21"/>
    <w:rsid w:val="008D148F"/>
    <w:rsid w:val="008D1495"/>
    <w:rsid w:val="008E4F14"/>
    <w:rsid w:val="008E5D5D"/>
    <w:rsid w:val="00907265"/>
    <w:rsid w:val="00921C54"/>
    <w:rsid w:val="00922E66"/>
    <w:rsid w:val="00946CED"/>
    <w:rsid w:val="00965824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A3E5F"/>
    <w:rsid w:val="00AF1D48"/>
    <w:rsid w:val="00B17B60"/>
    <w:rsid w:val="00B42E84"/>
    <w:rsid w:val="00B463AB"/>
    <w:rsid w:val="00B61867"/>
    <w:rsid w:val="00BC2EE5"/>
    <w:rsid w:val="00BE174E"/>
    <w:rsid w:val="00BE43B4"/>
    <w:rsid w:val="00C05E5A"/>
    <w:rsid w:val="00C1127B"/>
    <w:rsid w:val="00C632CF"/>
    <w:rsid w:val="00C656C8"/>
    <w:rsid w:val="00C86CAD"/>
    <w:rsid w:val="00C944A0"/>
    <w:rsid w:val="00CC25B0"/>
    <w:rsid w:val="00D02444"/>
    <w:rsid w:val="00D359E1"/>
    <w:rsid w:val="00D43A10"/>
    <w:rsid w:val="00D54C03"/>
    <w:rsid w:val="00DA1D25"/>
    <w:rsid w:val="00DA48B3"/>
    <w:rsid w:val="00E11820"/>
    <w:rsid w:val="00E13FF0"/>
    <w:rsid w:val="00E335AA"/>
    <w:rsid w:val="00E37D9C"/>
    <w:rsid w:val="00E74698"/>
    <w:rsid w:val="00E95630"/>
    <w:rsid w:val="00EA7A62"/>
    <w:rsid w:val="00EC6B42"/>
    <w:rsid w:val="00EE4DDD"/>
    <w:rsid w:val="00F23D08"/>
    <w:rsid w:val="00F552C7"/>
    <w:rsid w:val="00F60102"/>
    <w:rsid w:val="00F83F06"/>
    <w:rsid w:val="00F91E7D"/>
    <w:rsid w:val="00FD53A6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A224C23D-849F-415B-A8B8-99EB0F8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5A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1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E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11.2021 13:48:08"/>
    <f:field ref="objchangedby" par="" text="Administrator, System"/>
    <f:field ref="objmodifiedat" par="" text="24.11.2021 13:48:1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Vico Lucia</cp:lastModifiedBy>
  <cp:revision>9</cp:revision>
  <cp:lastPrinted>2024-04-22T08:29:00Z</cp:lastPrinted>
  <dcterms:created xsi:type="dcterms:W3CDTF">2024-03-21T10:01:00Z</dcterms:created>
  <dcterms:modified xsi:type="dcterms:W3CDTF">2024-04-22T08:29:00Z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COO.2145.1000.3.4688370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Liszkaiová</vt:lpwstr>
  </property>
  <property fmtid="{D5CDD505-2E9C-101B-9397-08002B2CF9AE}" pid="11" name="FSC#SKEDITIONSLOVLEX@103.510:zodppredkladatel">
    <vt:lpwstr>Mgr. Natália Milanová</vt:lpwstr>
  </property>
  <property fmtid="{D5CDD505-2E9C-101B-9397-08002B2CF9AE}" pid="12" name="FSC#SKEDITIONSLOVLEX@103.510:nazovpredpis">
    <vt:lpwstr> Návrh poslanca Národnej rady Slovenskej republiky Györgya GYIMESIHO na vydanie zákona o finančnej podpore pre Maďarský spoločenský a kultúrny zväz na Slovensku - Csemadok (tlač 734)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zákona č. 399/2015 Z. z. </vt:lpwstr>
  </property>
  <property fmtid="{D5CDD505-2E9C-101B-9397-08002B2CF9AE}" pid="18" name="FSC#SKEDITIONSLOVLEX@103.510:plnynazovpredpis">
    <vt:lpwstr> Návrh poslanca Národnej rady Slovenskej republiky Györgya GYIMESIHO na vydanie zákona o finančnej podpore pre Maďarský spoločenský a kultúrny zväz na Slovensku - Csemadok (tlač 734)</vt:lpwstr>
  </property>
  <property fmtid="{D5CDD505-2E9C-101B-9397-08002B2CF9AE}" pid="19" name="FSC#SKEDITIONSLOVLEX@103.510:rezortcislopredpis">
    <vt:lpwstr>MK-8127/2021-250/25702     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LP/2021/718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Natália Milanová_x000d_
ministerka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ministerku</vt:lpwstr>
  </property>
  <property fmtid="{D5CDD505-2E9C-101B-9397-08002B2CF9AE}" pid="140" name="FSC#SKEDITIONSLOVLEX@103.510:funkciaZodpPredDativ">
    <vt:lpwstr>ministerke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24. 11. 2021</vt:lpwstr>
  </property>
</Properties>
</file>