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E55D3" w14:textId="77777777" w:rsidR="003218A7" w:rsidRDefault="003218A7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AFE5D06" w14:textId="06418029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4A03BE35" w:rsidR="0081708C" w:rsidRPr="00CA6E29" w:rsidRDefault="00C0662A" w:rsidP="003218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60724A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nariadenia vlády Slovenskej republiky, ktorým sa ustanovujú pravidlá poskytovania podpory na vykonávanie opatrení Strategického plánu spoločnej poľnohospodárskej politiky v sektore vinohradníctva a vinárstva</w:t>
                  </w:r>
                </w:p>
              </w:tc>
            </w:tr>
          </w:tbl>
          <w:p w14:paraId="79032FD8" w14:textId="77777777" w:rsidR="0081708C" w:rsidRDefault="0081708C" w:rsidP="003218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</w:tbl>
    <w:p w14:paraId="11D95E68" w14:textId="707AD41B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246F5DCD" w:rsidR="0081708C" w:rsidRPr="00ED412E" w:rsidRDefault="00ED412E" w:rsidP="003218A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="003218A7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3218A7">
              <w:rPr>
                <w:rFonts w:ascii="Times New Roman" w:hAnsi="Times New Roman" w:cs="Times New Roman"/>
                <w:sz w:val="25"/>
                <w:szCs w:val="25"/>
              </w:rPr>
              <w:t xml:space="preserve">minister pôdohospodárstva a rozvoja vidieka 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3218A7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416CD915" w14:textId="77602859" w:rsidR="0060724A" w:rsidRDefault="0060724A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1"/>
        <w:gridCol w:w="772"/>
        <w:gridCol w:w="8103"/>
      </w:tblGrid>
      <w:tr w:rsidR="0060724A" w14:paraId="2C637E9D" w14:textId="77777777">
        <w:trPr>
          <w:divId w:val="1848327947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055A0FF" w14:textId="77777777" w:rsidR="0060724A" w:rsidRDefault="0060724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00E3712" w14:textId="77777777" w:rsidR="0060724A" w:rsidRDefault="0060724A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60724A" w14:paraId="162B6DB8" w14:textId="77777777">
        <w:trPr>
          <w:divId w:val="1848327947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150A" w14:textId="77777777" w:rsidR="0060724A" w:rsidRDefault="0060724A" w:rsidP="003218A7">
            <w:pPr>
              <w:jc w:val="both"/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B1D0FD4" w14:textId="77777777" w:rsidR="0060724A" w:rsidRDefault="0060724A" w:rsidP="003218A7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4F500C6" w14:textId="77777777" w:rsidR="0060724A" w:rsidRDefault="0060724A" w:rsidP="003218A7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nariadenia vlády Slovenskej republiky, ktorým sa ustanovujú pravidlá poskytovania podpory na vykonávanie opatrení Strategického plánu spoločnej poľnohospodárskej politiky v sektore vinohradníctva a vinárstva;</w:t>
            </w:r>
          </w:p>
        </w:tc>
      </w:tr>
      <w:tr w:rsidR="0060724A" w14:paraId="028F936C" w14:textId="77777777">
        <w:trPr>
          <w:divId w:val="1848327947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372F5D" w14:textId="77777777" w:rsidR="0060724A" w:rsidRDefault="0060724A" w:rsidP="003218A7">
            <w:pPr>
              <w:jc w:val="both"/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020BA16" w14:textId="77777777" w:rsidR="0060724A" w:rsidRDefault="0060724A" w:rsidP="003218A7">
            <w:pPr>
              <w:jc w:val="both"/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ukladá</w:t>
            </w:r>
          </w:p>
        </w:tc>
      </w:tr>
      <w:tr w:rsidR="0060724A" w14:paraId="6A706C5E" w14:textId="77777777">
        <w:trPr>
          <w:divId w:val="1848327947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91736E7" w14:textId="77777777" w:rsidR="0060724A" w:rsidRDefault="0060724A" w:rsidP="003218A7">
            <w:pPr>
              <w:jc w:val="both"/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AA22B9F" w14:textId="77777777" w:rsidR="0060724A" w:rsidRDefault="0060724A" w:rsidP="003218A7">
            <w:pPr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predsedovi vlády Slovenskej republiky</w:t>
            </w:r>
          </w:p>
        </w:tc>
      </w:tr>
      <w:tr w:rsidR="0060724A" w14:paraId="7F7C62BF" w14:textId="77777777">
        <w:trPr>
          <w:divId w:val="1848327947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5FA4AC8" w14:textId="77777777" w:rsidR="0060724A" w:rsidRDefault="0060724A" w:rsidP="003218A7">
            <w:pPr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13C56E" w14:textId="77777777" w:rsidR="0060724A" w:rsidRDefault="0060724A" w:rsidP="003218A7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89E0A7" w14:textId="77777777" w:rsidR="0060724A" w:rsidRDefault="0060724A" w:rsidP="003218A7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zabezpečiť uverejnenie nariadenia vlády Slovenskej republiky v Zbierke zákonov Slovenskej republiky.</w:t>
            </w:r>
          </w:p>
        </w:tc>
      </w:tr>
      <w:tr w:rsidR="0060724A" w14:paraId="30B4350E" w14:textId="77777777">
        <w:trPr>
          <w:divId w:val="1848327947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531CB" w14:textId="77777777" w:rsidR="0060724A" w:rsidRDefault="0060724A" w:rsidP="003218A7">
            <w:pPr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3EF8E5CE" w:rsidR="00596D02" w:rsidRDefault="00596D02" w:rsidP="003218A7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7B9DFC7F" w14:textId="034FC8F8" w:rsidR="00557779" w:rsidRPr="00557779" w:rsidRDefault="0060724A" w:rsidP="0060724A"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</w:tbl>
    <w:p w14:paraId="4FF3A38B" w14:textId="77777777" w:rsidR="00557779" w:rsidRDefault="00557779" w:rsidP="0081708C"/>
    <w:sectPr w:rsidR="00557779" w:rsidSect="00C858E5">
      <w:headerReference w:type="default" r:id="rId9"/>
      <w:pgSz w:w="12240" w:h="15840"/>
      <w:pgMar w:top="56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36635" w14:textId="77777777" w:rsidR="003218A7" w:rsidRDefault="003218A7" w:rsidP="003218A7">
      <w:r>
        <w:separator/>
      </w:r>
    </w:p>
  </w:endnote>
  <w:endnote w:type="continuationSeparator" w:id="0">
    <w:p w14:paraId="586BDA3B" w14:textId="77777777" w:rsidR="003218A7" w:rsidRDefault="003218A7" w:rsidP="0032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DAD16" w14:textId="77777777" w:rsidR="003218A7" w:rsidRDefault="003218A7" w:rsidP="003218A7">
      <w:r>
        <w:separator/>
      </w:r>
    </w:p>
  </w:footnote>
  <w:footnote w:type="continuationSeparator" w:id="0">
    <w:p w14:paraId="0AD25597" w14:textId="77777777" w:rsidR="003218A7" w:rsidRDefault="003218A7" w:rsidP="00321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F5B22" w14:textId="4A71AE88" w:rsidR="003218A7" w:rsidRPr="003218A7" w:rsidRDefault="003218A7" w:rsidP="003218A7">
    <w:pPr>
      <w:pStyle w:val="Hlavika"/>
      <w:jc w:val="center"/>
      <w:rPr>
        <w:rFonts w:ascii="Times New Roman" w:hAnsi="Times New Roman" w:cs="Times New Roman"/>
        <w:caps/>
        <w:sz w:val="28"/>
        <w:szCs w:val="28"/>
      </w:rPr>
    </w:pPr>
    <w:r w:rsidRPr="003218A7">
      <w:rPr>
        <w:rFonts w:ascii="Times New Roman" w:hAnsi="Times New Roman" w:cs="Times New Roman"/>
        <w:caps/>
        <w:sz w:val="28"/>
        <w:szCs w:val="28"/>
      </w:rPr>
      <w:t>vláda slovenskej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7"/>
    <w:rsid w:val="00061FED"/>
    <w:rsid w:val="00074658"/>
    <w:rsid w:val="0010780A"/>
    <w:rsid w:val="00175B8A"/>
    <w:rsid w:val="001D495F"/>
    <w:rsid w:val="00266B00"/>
    <w:rsid w:val="002B0D08"/>
    <w:rsid w:val="003218A7"/>
    <w:rsid w:val="00356199"/>
    <w:rsid w:val="00372BCE"/>
    <w:rsid w:val="00376D2B"/>
    <w:rsid w:val="00402F32"/>
    <w:rsid w:val="00456D57"/>
    <w:rsid w:val="005151A4"/>
    <w:rsid w:val="00557779"/>
    <w:rsid w:val="00596D02"/>
    <w:rsid w:val="005E1E88"/>
    <w:rsid w:val="0060724A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9B848F"/>
  <w14:defaultImageDpi w14:val="96"/>
  <w15:docId w15:val="{D0C3096B-A8BD-494C-919C-658D82B5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218A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18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ariadenie vlády - návrh uznesenia vlády"/>
    <f:field ref="objsubject" par="" edit="true" text="Nariadenie vlády - návrh uznesenia vlády"/>
    <f:field ref="objcreatedby" par="" text="Administrator, System"/>
    <f:field ref="objcreatedat" par="" text="6.3.2024 10:47:14"/>
    <f:field ref="objchangedby" par="" text="Administrator, System"/>
    <f:field ref="objmodifiedat" par="" text="6.3.2024 10:47:16"/>
    <f:field ref="doc_FSCFOLIO_1_1001_FieldDocumentNumber" par="" text=""/>
    <f:field ref="doc_FSCFOLIO_1_1001_FieldSubject" par="" edit="true" text="Nariadenie vlády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BCE45A5-AF44-49AE-A0B2-7FF39DEF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Benová Tímea</cp:lastModifiedBy>
  <cp:revision>3</cp:revision>
  <cp:lastPrinted>2024-04-16T07:52:00Z</cp:lastPrinted>
  <dcterms:created xsi:type="dcterms:W3CDTF">2024-03-06T09:47:00Z</dcterms:created>
  <dcterms:modified xsi:type="dcterms:W3CDTF">2024-04-16T07:52:00Z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COO.2145.1000.3.6087778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Poľnohospodárstvo a potravinárstvo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Barbora Kozlíková</vt:lpwstr>
  </property>
  <property fmtid="{D5CDD505-2E9C-101B-9397-08002B2CF9AE}" pid="11" name="FSC#SKEDITIONSLOVLEX@103.510:zodppredkladatel">
    <vt:lpwstr>Ing. Richard Takáč</vt:lpwstr>
  </property>
  <property fmtid="{D5CDD505-2E9C-101B-9397-08002B2CF9AE}" pid="12" name="FSC#SKEDITIONSLOVLEX@103.510:nazovpredpis">
    <vt:lpwstr>, ktorým sa ustanovujú pravidlá poskytovania podpory na vykonávanie opatrení Strategického plánu spoločnej poľnohospodárskej politiky v sektore vinohradníctva a vinárstva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pôdohospodárstva a rozvoja vidieka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iniciatívny návrh</vt:lpwstr>
  </property>
  <property fmtid="{D5CDD505-2E9C-101B-9397-08002B2CF9AE}" pid="18" name="FSC#SKEDITIONSLOVLEX@103.510:plnynazovpredpis">
    <vt:lpwstr> Nariadenie vlády  Slovenskej republiky, ktorým sa ustanovujú pravidlá poskytovania podpory na vykonávanie opatrení Strategického plánu spoločnej poľnohospodárskej politiky v sektore vinohradníctva a vinárstva</vt:lpwstr>
  </property>
  <property fmtid="{D5CDD505-2E9C-101B-9397-08002B2CF9AE}" pid="19" name="FSC#SKEDITIONSLOVLEX@103.510:rezortcislopredpis">
    <vt:lpwstr>4359/2024-410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LP/2024/104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pôdohospodárstva a&amp;nbsp;rozvoja vidieka Slovenskej republiky predkladá návrh nariadenia vlády Slovenskej republiky, ktorým sa ustanovujú pravidlá poskytovania podpory na vykonávanie opatrení Strategického plánu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pôdohospodárstva a rozvoja vidieka Slovenskej republiky</vt:lpwstr>
  </property>
  <property fmtid="{D5CDD505-2E9C-101B-9397-08002B2CF9AE}" pid="137" name="FSC#SKEDITIONSLOVLEX@103.510:funkciaZodpPredAkuzativ">
    <vt:lpwstr>Ministra pôdohospodárstva a rozvoja vidieka Slovenskej republiky</vt:lpwstr>
  </property>
  <property fmtid="{D5CDD505-2E9C-101B-9397-08002B2CF9AE}" pid="138" name="FSC#SKEDITIONSLOVLEX@103.510:funkciaZodpPredDativ">
    <vt:lpwstr>Ministrovi pôdohospodárstva a rozvoja vidieka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Ing. Richard Takáč_x000d_
Minister pôdohospodárstva a rozvoja vidieka Slovenskej republiky</vt:lpwstr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6. 3. 2024</vt:lpwstr>
  </property>
</Properties>
</file>