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60" w:rsidRPr="003C2D60" w:rsidRDefault="00462592" w:rsidP="003C2D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2D6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9600" cy="77914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D60" w:rsidRPr="003C2D60" w:rsidRDefault="003C2D60" w:rsidP="003C2D60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3C2D60" w:rsidRPr="003C2D60" w:rsidRDefault="003C2D60" w:rsidP="003C2D6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3C2D60">
        <w:rPr>
          <w:rFonts w:ascii="Times New Roman" w:hAnsi="Times New Roman"/>
          <w:caps/>
          <w:sz w:val="24"/>
          <w:szCs w:val="24"/>
        </w:rPr>
        <w:t>Návrh</w:t>
      </w:r>
    </w:p>
    <w:p w:rsidR="003C2D60" w:rsidRPr="003C2D60" w:rsidRDefault="003C2D60" w:rsidP="003C2D6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3C2D60">
        <w:rPr>
          <w:rFonts w:ascii="Times New Roman" w:hAnsi="Times New Roman"/>
          <w:caps/>
          <w:sz w:val="24"/>
          <w:szCs w:val="24"/>
        </w:rPr>
        <w:t>Uznesenie vlády Slovenskej republiky</w:t>
      </w:r>
    </w:p>
    <w:p w:rsidR="001966EA" w:rsidRDefault="001966EA" w:rsidP="003C2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2D60" w:rsidRPr="003C2D60" w:rsidRDefault="003C2D60" w:rsidP="003C2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D60">
        <w:rPr>
          <w:rFonts w:ascii="Times New Roman" w:hAnsi="Times New Roman"/>
          <w:b/>
          <w:sz w:val="24"/>
          <w:szCs w:val="24"/>
        </w:rPr>
        <w:t>č. ...</w:t>
      </w:r>
    </w:p>
    <w:p w:rsidR="003C2D60" w:rsidRPr="003C2D60" w:rsidRDefault="003C2D60" w:rsidP="003C2D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2D60">
        <w:rPr>
          <w:rFonts w:ascii="Times New Roman" w:hAnsi="Times New Roman"/>
          <w:sz w:val="24"/>
          <w:szCs w:val="24"/>
        </w:rPr>
        <w:t>z ...</w:t>
      </w:r>
      <w:r w:rsidR="00732AA4">
        <w:rPr>
          <w:rFonts w:ascii="Times New Roman" w:hAnsi="Times New Roman"/>
          <w:sz w:val="24"/>
          <w:szCs w:val="24"/>
        </w:rPr>
        <w:t>.....</w:t>
      </w:r>
    </w:p>
    <w:p w:rsidR="003C2D60" w:rsidRPr="003C2D60" w:rsidRDefault="003C2D60" w:rsidP="003C2D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D60" w:rsidRPr="003C2D60" w:rsidRDefault="001966EA" w:rsidP="001966EA">
      <w:pPr>
        <w:pStyle w:val="Odsekzoznamu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návrhu</w:t>
      </w:r>
      <w:r w:rsidR="003C2D60" w:rsidRPr="003C2D60">
        <w:rPr>
          <w:rFonts w:ascii="Times New Roman" w:hAnsi="Times New Roman"/>
          <w:b/>
          <w:sz w:val="24"/>
          <w:szCs w:val="24"/>
        </w:rPr>
        <w:t xml:space="preserve"> na rat</w:t>
      </w:r>
      <w:r w:rsidR="00EF301C">
        <w:rPr>
          <w:rFonts w:ascii="Times New Roman" w:hAnsi="Times New Roman"/>
          <w:b/>
          <w:sz w:val="24"/>
          <w:szCs w:val="24"/>
        </w:rPr>
        <w:t>ifikáciu zmien Dohody o založení Európskej banky pre obnovu a rozvoj</w:t>
      </w:r>
      <w:r w:rsidR="00374B5A">
        <w:rPr>
          <w:b/>
          <w:bCs/>
          <w:sz w:val="19"/>
          <w:szCs w:val="19"/>
        </w:rPr>
        <w:t xml:space="preserve"> </w:t>
      </w:r>
    </w:p>
    <w:p w:rsidR="003C2D60" w:rsidRPr="003C2D60" w:rsidRDefault="003C2D60" w:rsidP="003C2D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7403"/>
      </w:tblGrid>
      <w:tr w:rsidR="003C2D60" w:rsidRPr="003C2D60" w:rsidTr="003C2D60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C2D60" w:rsidRPr="003C2D60" w:rsidRDefault="003C2D60" w:rsidP="003C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D60">
              <w:rPr>
                <w:rFonts w:ascii="Times New Roman" w:hAnsi="Times New Roman"/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C2D60" w:rsidRPr="003C2D60" w:rsidRDefault="003C2D60" w:rsidP="003C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D60" w:rsidRPr="003C2D60" w:rsidTr="003C2D60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D60" w:rsidRPr="003C2D60" w:rsidRDefault="003C2D60" w:rsidP="003C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D60">
              <w:rPr>
                <w:rFonts w:ascii="Times New Roman" w:hAnsi="Times New Roman"/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D60" w:rsidRPr="003C2D60" w:rsidRDefault="00732AA4" w:rsidP="00D65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</w:t>
            </w:r>
            <w:r w:rsidR="00EF301C">
              <w:rPr>
                <w:rFonts w:ascii="Times New Roman" w:hAnsi="Times New Roman"/>
                <w:sz w:val="24"/>
                <w:szCs w:val="24"/>
              </w:rPr>
              <w:t>nister financií</w:t>
            </w:r>
          </w:p>
        </w:tc>
      </w:tr>
    </w:tbl>
    <w:p w:rsidR="003C2D60" w:rsidRPr="003C2D60" w:rsidRDefault="003C2D60" w:rsidP="003C2D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2C3D" w:rsidRDefault="00E62C3D" w:rsidP="003C2D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2D60" w:rsidRDefault="003C2D60" w:rsidP="003C2D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2D60">
        <w:rPr>
          <w:rFonts w:ascii="Times New Roman" w:hAnsi="Times New Roman"/>
          <w:b/>
          <w:sz w:val="24"/>
          <w:szCs w:val="24"/>
        </w:rPr>
        <w:t>Vláda</w:t>
      </w:r>
    </w:p>
    <w:p w:rsidR="00732AA4" w:rsidRDefault="00732AA4" w:rsidP="003C2D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66EA" w:rsidRPr="003C2D60" w:rsidRDefault="001966EA" w:rsidP="003C2D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4"/>
      </w:tblGrid>
      <w:tr w:rsidR="003C2D60" w:rsidRPr="003C2D60" w:rsidTr="001966EA"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</w:tcPr>
          <w:p w:rsidR="003C2D60" w:rsidRPr="00BB2021" w:rsidRDefault="003C2D60" w:rsidP="003C2D60">
            <w:pPr>
              <w:pStyle w:val="Nadpis1"/>
              <w:ind w:left="567" w:hanging="567"/>
              <w:rPr>
                <w:rFonts w:ascii="Times New Roman" w:hAnsi="Times New Roman"/>
                <w:b/>
                <w:kern w:val="32"/>
                <w:sz w:val="24"/>
                <w:szCs w:val="24"/>
                <w:lang w:val="sk-SK" w:eastAsia="sk-SK"/>
              </w:rPr>
            </w:pPr>
            <w:r w:rsidRPr="00BB2021">
              <w:rPr>
                <w:rFonts w:ascii="Times New Roman" w:hAnsi="Times New Roman"/>
                <w:b/>
                <w:kern w:val="32"/>
                <w:sz w:val="24"/>
                <w:szCs w:val="24"/>
                <w:lang w:val="sk-SK" w:eastAsia="sk-SK"/>
              </w:rPr>
              <w:t>A.</w:t>
            </w:r>
            <w:r w:rsidRPr="00BB2021">
              <w:rPr>
                <w:rFonts w:ascii="Times New Roman" w:hAnsi="Times New Roman"/>
                <w:b/>
                <w:kern w:val="32"/>
                <w:sz w:val="24"/>
                <w:szCs w:val="24"/>
                <w:lang w:val="sk-SK" w:eastAsia="sk-SK"/>
              </w:rPr>
              <w:tab/>
              <w:t>súhlasí </w:t>
            </w:r>
          </w:p>
          <w:p w:rsidR="003C2D60" w:rsidRPr="003C2D60" w:rsidRDefault="003C2D60" w:rsidP="003C2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9CB" w:rsidRDefault="003C2D60" w:rsidP="001966EA">
            <w:pPr>
              <w:pStyle w:val="Odsekzoznamu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D60">
              <w:rPr>
                <w:rFonts w:ascii="Times New Roman" w:hAnsi="Times New Roman"/>
                <w:sz w:val="24"/>
                <w:szCs w:val="24"/>
              </w:rPr>
              <w:t>A.1.</w:t>
            </w:r>
            <w:r w:rsidRPr="003C2D60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5949CB">
              <w:rPr>
                <w:rFonts w:ascii="Times New Roman" w:hAnsi="Times New Roman"/>
                <w:sz w:val="24"/>
                <w:szCs w:val="24"/>
              </w:rPr>
              <w:t> </w:t>
            </w:r>
            <w:r w:rsidRPr="003C2D60">
              <w:rPr>
                <w:rFonts w:ascii="Times New Roman" w:hAnsi="Times New Roman"/>
                <w:sz w:val="24"/>
                <w:szCs w:val="24"/>
              </w:rPr>
              <w:t>ratifikáciou</w:t>
            </w:r>
            <w:r w:rsidR="005949CB">
              <w:rPr>
                <w:rFonts w:ascii="Times New Roman" w:hAnsi="Times New Roman"/>
                <w:sz w:val="24"/>
                <w:szCs w:val="24"/>
              </w:rPr>
              <w:t xml:space="preserve"> zmeny článku 1 Dohody o založení Európskej banky pre obnovu a rozvoj, ktorá umožní banke obmedzené a postupné rozšírenie geografického ma</w:t>
            </w:r>
            <w:r w:rsidR="001E1639">
              <w:rPr>
                <w:rFonts w:ascii="Times New Roman" w:hAnsi="Times New Roman"/>
                <w:sz w:val="24"/>
                <w:szCs w:val="24"/>
              </w:rPr>
              <w:t xml:space="preserve">ndátu operácií EBOR do regiónu </w:t>
            </w:r>
            <w:proofErr w:type="spellStart"/>
            <w:r w:rsidR="001E1639">
              <w:rPr>
                <w:rFonts w:ascii="Times New Roman" w:hAnsi="Times New Roman"/>
                <w:sz w:val="24"/>
                <w:szCs w:val="24"/>
              </w:rPr>
              <w:t>s</w:t>
            </w:r>
            <w:r w:rsidR="005949CB">
              <w:rPr>
                <w:rFonts w:ascii="Times New Roman" w:hAnsi="Times New Roman"/>
                <w:sz w:val="24"/>
                <w:szCs w:val="24"/>
              </w:rPr>
              <w:t>ubsaharskej</w:t>
            </w:r>
            <w:proofErr w:type="spellEnd"/>
            <w:r w:rsidR="005949CB">
              <w:rPr>
                <w:rFonts w:ascii="Times New Roman" w:hAnsi="Times New Roman"/>
                <w:sz w:val="24"/>
                <w:szCs w:val="24"/>
              </w:rPr>
              <w:t xml:space="preserve"> Afriky a Iraku,  </w:t>
            </w:r>
          </w:p>
          <w:p w:rsidR="005949CB" w:rsidRDefault="005949CB" w:rsidP="001966EA">
            <w:pPr>
              <w:pStyle w:val="Odsekzoznamu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6C98" w:rsidRDefault="005949CB" w:rsidP="001966EA">
            <w:pPr>
              <w:pStyle w:val="Odsekzoznamu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C2D6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C2D60">
              <w:rPr>
                <w:rFonts w:ascii="Times New Roman" w:hAnsi="Times New Roman"/>
                <w:sz w:val="24"/>
                <w:szCs w:val="24"/>
              </w:rPr>
              <w:t>.</w:t>
            </w:r>
            <w:r w:rsidRPr="003C2D60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s </w:t>
            </w:r>
            <w:r w:rsidRPr="003C2D60">
              <w:rPr>
                <w:rFonts w:ascii="Times New Roman" w:hAnsi="Times New Roman"/>
                <w:sz w:val="24"/>
                <w:szCs w:val="24"/>
              </w:rPr>
              <w:t>ratifikáciou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zmeny článku 12.1 Dohody o založení Európskej banky pre obnovu a rozvoj,</w:t>
            </w:r>
            <w:r w:rsidR="00896C98">
              <w:rPr>
                <w:rFonts w:ascii="Times New Roman" w:hAnsi="Times New Roman"/>
                <w:sz w:val="24"/>
                <w:szCs w:val="24"/>
              </w:rPr>
              <w:t xml:space="preserve"> ktorá odstraňuje obmedzenie k prístupu k základnému kapitálu banky pre bežné operácie</w:t>
            </w:r>
          </w:p>
          <w:p w:rsidR="005949CB" w:rsidRDefault="005949CB" w:rsidP="001966EA">
            <w:pPr>
              <w:pStyle w:val="Odsekzoznamu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96C98">
              <w:rPr>
                <w:rFonts w:ascii="Times New Roman" w:hAnsi="Times New Roman"/>
                <w:sz w:val="24"/>
                <w:szCs w:val="24"/>
              </w:rPr>
              <w:t xml:space="preserve">            (ďalej len „zmeny Dohody“);</w:t>
            </w:r>
          </w:p>
          <w:p w:rsidR="003C2D60" w:rsidRDefault="005949CB" w:rsidP="001966EA">
            <w:pPr>
              <w:pStyle w:val="Odsekzoznamu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1966EA" w:rsidRPr="003C2D60" w:rsidRDefault="001966EA" w:rsidP="00896C98">
            <w:pPr>
              <w:pStyle w:val="Odsekzoznamu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D60" w:rsidRPr="003C2D60" w:rsidTr="001966EA"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</w:tcPr>
          <w:p w:rsidR="003C2D60" w:rsidRPr="00BB2021" w:rsidRDefault="003C2D60" w:rsidP="003C2D60">
            <w:pPr>
              <w:pStyle w:val="Nadpis1"/>
              <w:ind w:left="567" w:hanging="567"/>
              <w:rPr>
                <w:rFonts w:ascii="Times New Roman" w:hAnsi="Times New Roman"/>
                <w:b/>
                <w:kern w:val="32"/>
                <w:sz w:val="24"/>
                <w:szCs w:val="24"/>
                <w:lang w:val="sk-SK" w:eastAsia="sk-SK"/>
              </w:rPr>
            </w:pPr>
            <w:r w:rsidRPr="00BB2021">
              <w:rPr>
                <w:rFonts w:ascii="Times New Roman" w:hAnsi="Times New Roman"/>
                <w:b/>
                <w:kern w:val="32"/>
                <w:sz w:val="24"/>
                <w:szCs w:val="24"/>
                <w:lang w:val="sk-SK" w:eastAsia="sk-SK"/>
              </w:rPr>
              <w:t>B.</w:t>
            </w:r>
            <w:r w:rsidRPr="00BB2021">
              <w:rPr>
                <w:rFonts w:ascii="Times New Roman" w:hAnsi="Times New Roman"/>
                <w:b/>
                <w:kern w:val="32"/>
                <w:sz w:val="24"/>
                <w:szCs w:val="24"/>
                <w:lang w:val="sk-SK" w:eastAsia="sk-SK"/>
              </w:rPr>
              <w:tab/>
              <w:t>odporúča </w:t>
            </w:r>
          </w:p>
          <w:p w:rsidR="00732AA4" w:rsidRPr="00BB2021" w:rsidRDefault="00732AA4" w:rsidP="003C2D60">
            <w:pPr>
              <w:pStyle w:val="Nadpis1"/>
              <w:ind w:left="567" w:hanging="567"/>
              <w:rPr>
                <w:rFonts w:ascii="Times New Roman" w:hAnsi="Times New Roman"/>
                <w:b/>
                <w:kern w:val="32"/>
                <w:sz w:val="24"/>
                <w:szCs w:val="24"/>
                <w:lang w:val="sk-SK" w:eastAsia="sk-SK"/>
              </w:rPr>
            </w:pPr>
          </w:p>
          <w:p w:rsidR="003C2D60" w:rsidRDefault="003C2D60" w:rsidP="003C2D60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3C2D60">
              <w:rPr>
                <w:rFonts w:ascii="Times New Roman" w:hAnsi="Times New Roman"/>
                <w:b/>
                <w:sz w:val="24"/>
                <w:szCs w:val="24"/>
              </w:rPr>
              <w:t>prezide</w:t>
            </w:r>
            <w:r w:rsidR="00C4257C">
              <w:rPr>
                <w:rFonts w:ascii="Times New Roman" w:hAnsi="Times New Roman"/>
                <w:b/>
                <w:sz w:val="24"/>
                <w:szCs w:val="24"/>
              </w:rPr>
              <w:t>ntke</w:t>
            </w:r>
            <w:r w:rsidRPr="003C2D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656B2">
              <w:rPr>
                <w:rFonts w:ascii="Times New Roman" w:hAnsi="Times New Roman"/>
                <w:b/>
                <w:sz w:val="24"/>
                <w:szCs w:val="24"/>
              </w:rPr>
              <w:t>SR</w:t>
            </w:r>
          </w:p>
          <w:p w:rsidR="003C2D60" w:rsidRPr="003C2D60" w:rsidRDefault="003C2D60" w:rsidP="003C2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D60" w:rsidRPr="00BB2021" w:rsidRDefault="003C2D60" w:rsidP="003C2D60">
            <w:pPr>
              <w:pStyle w:val="Nadpis2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B.1.</w:t>
            </w: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ab/>
              <w:t xml:space="preserve">ratifikovať </w:t>
            </w:r>
            <w:r w:rsidR="00896C98">
              <w:rPr>
                <w:rFonts w:ascii="Times New Roman" w:hAnsi="Times New Roman" w:cs="Arial"/>
                <w:bCs/>
                <w:sz w:val="24"/>
                <w:szCs w:val="24"/>
                <w:lang w:val="sk-SK" w:eastAsia="sk-SK"/>
              </w:rPr>
              <w:t>zmeny Dohody</w:t>
            </w:r>
            <w:r w:rsidRPr="00BB2021">
              <w:rPr>
                <w:rFonts w:ascii="Times New Roman" w:hAnsi="Times New Roman" w:cs="Arial"/>
                <w:bCs/>
                <w:sz w:val="24"/>
                <w:szCs w:val="24"/>
                <w:lang w:val="sk-SK" w:eastAsia="sk-SK"/>
              </w:rPr>
              <w:t xml:space="preserve"> </w:t>
            </w: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po vyslovení súhlasu Národnej rady </w:t>
            </w:r>
            <w:r w:rsidR="00053F39">
              <w:rPr>
                <w:rFonts w:ascii="Times New Roman" w:hAnsi="Times New Roman"/>
                <w:sz w:val="24"/>
                <w:szCs w:val="24"/>
                <w:lang w:val="sk-SK" w:eastAsia="sk-SK"/>
              </w:rPr>
              <w:t>SR</w:t>
            </w:r>
            <w:r w:rsidR="00FF00F2">
              <w:rPr>
                <w:rFonts w:ascii="Times New Roman" w:hAnsi="Times New Roman"/>
                <w:sz w:val="24"/>
                <w:szCs w:val="24"/>
                <w:lang w:val="sk-SK" w:eastAsia="sk-SK"/>
              </w:rPr>
              <w:t>,</w:t>
            </w:r>
          </w:p>
          <w:p w:rsidR="001966EA" w:rsidRPr="00BB2021" w:rsidRDefault="001966EA" w:rsidP="003C2D60">
            <w:pPr>
              <w:pStyle w:val="Nadpis2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732AA4" w:rsidRDefault="00732AA4" w:rsidP="003C2D60">
            <w:pPr>
              <w:pStyle w:val="Nadpis2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E36611" w:rsidRPr="00BB2021" w:rsidRDefault="00E36611" w:rsidP="003C2D60">
            <w:pPr>
              <w:pStyle w:val="Nadpis2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1966EA" w:rsidRPr="00BB2021" w:rsidRDefault="001966EA" w:rsidP="003C2D60">
            <w:pPr>
              <w:pStyle w:val="Nadpis2"/>
              <w:ind w:left="1418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  <w:r w:rsidRPr="00BB2021"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  <w:t xml:space="preserve">Národnej rade </w:t>
            </w:r>
            <w:r w:rsidR="00D656B2"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  <w:t>SR</w:t>
            </w:r>
          </w:p>
          <w:p w:rsidR="00732AA4" w:rsidRPr="00BB2021" w:rsidRDefault="00732AA4" w:rsidP="003C2D60">
            <w:pPr>
              <w:pStyle w:val="Nadpis2"/>
              <w:ind w:left="1418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</w:p>
          <w:p w:rsidR="001966EA" w:rsidRPr="00BB2021" w:rsidRDefault="001966EA" w:rsidP="00896C98">
            <w:pPr>
              <w:pStyle w:val="Nadpis2"/>
              <w:ind w:left="1276" w:hanging="709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B.2.    vysloviť sú</w:t>
            </w:r>
            <w:r w:rsidR="00732AA4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hlas s</w:t>
            </w:r>
            <w:r w:rsidR="00896C98">
              <w:rPr>
                <w:rFonts w:ascii="Times New Roman" w:hAnsi="Times New Roman"/>
                <w:sz w:val="24"/>
                <w:szCs w:val="24"/>
                <w:lang w:val="sk-SK" w:eastAsia="sk-SK"/>
              </w:rPr>
              <w:t>o zmenami Dohody</w:t>
            </w:r>
            <w:r w:rsidR="00732AA4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a rozhodnúť, že ide o medzinárodnú zmluvu</w:t>
            </w: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podľa článku 7 ods. 5 </w:t>
            </w:r>
            <w:r w:rsidR="00E62C3D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Ústavy Slovenskej republiky</w:t>
            </w:r>
            <w:r w:rsidR="00732AA4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, ktorá má prednosť pred zákonmi;</w:t>
            </w:r>
          </w:p>
          <w:p w:rsidR="00732AA4" w:rsidRDefault="00732AA4" w:rsidP="003C2D60">
            <w:pPr>
              <w:pStyle w:val="Nadpis2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053F39" w:rsidRDefault="00053F39" w:rsidP="003C2D60">
            <w:pPr>
              <w:pStyle w:val="Nadpis2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1966EA" w:rsidRPr="00BB2021" w:rsidRDefault="001966EA" w:rsidP="003C2D60">
            <w:pPr>
              <w:pStyle w:val="Nadpis2"/>
              <w:ind w:left="1418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</w:p>
        </w:tc>
      </w:tr>
      <w:tr w:rsidR="003C2D60" w:rsidRPr="003C2D60" w:rsidTr="001966EA"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</w:tcPr>
          <w:p w:rsidR="003C2D60" w:rsidRPr="00BB2021" w:rsidRDefault="003C2D60" w:rsidP="001966EA">
            <w:pPr>
              <w:pStyle w:val="Nadpis1"/>
              <w:ind w:left="567" w:right="-10" w:hanging="567"/>
              <w:rPr>
                <w:rFonts w:ascii="Times New Roman" w:hAnsi="Times New Roman"/>
                <w:b/>
                <w:kern w:val="32"/>
                <w:sz w:val="24"/>
                <w:szCs w:val="24"/>
                <w:lang w:val="sk-SK" w:eastAsia="sk-SK"/>
              </w:rPr>
            </w:pPr>
            <w:r w:rsidRPr="00BB2021">
              <w:rPr>
                <w:rFonts w:ascii="Times New Roman" w:hAnsi="Times New Roman"/>
                <w:b/>
                <w:kern w:val="32"/>
                <w:sz w:val="24"/>
                <w:szCs w:val="24"/>
                <w:lang w:val="sk-SK" w:eastAsia="sk-SK"/>
              </w:rPr>
              <w:lastRenderedPageBreak/>
              <w:t>C.</w:t>
            </w:r>
            <w:r w:rsidRPr="00BB2021">
              <w:rPr>
                <w:rFonts w:ascii="Times New Roman" w:hAnsi="Times New Roman"/>
                <w:b/>
                <w:kern w:val="32"/>
                <w:sz w:val="24"/>
                <w:szCs w:val="24"/>
                <w:lang w:val="sk-SK" w:eastAsia="sk-SK"/>
              </w:rPr>
              <w:tab/>
              <w:t>poveruje</w:t>
            </w:r>
          </w:p>
          <w:p w:rsidR="00732AA4" w:rsidRPr="00BB2021" w:rsidRDefault="00732AA4" w:rsidP="001966EA">
            <w:pPr>
              <w:pStyle w:val="Nadpis1"/>
              <w:ind w:left="567" w:right="-10" w:hanging="567"/>
              <w:rPr>
                <w:rFonts w:ascii="Times New Roman" w:hAnsi="Times New Roman"/>
                <w:b/>
                <w:kern w:val="32"/>
                <w:sz w:val="24"/>
                <w:szCs w:val="24"/>
                <w:lang w:val="sk-SK" w:eastAsia="sk-SK"/>
              </w:rPr>
            </w:pPr>
          </w:p>
          <w:p w:rsidR="003C2D60" w:rsidRPr="003C2D60" w:rsidRDefault="00D656B2" w:rsidP="003C2D60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predsedu vlády</w:t>
            </w:r>
          </w:p>
          <w:p w:rsidR="003C2D60" w:rsidRPr="00BB2021" w:rsidRDefault="003C2D60" w:rsidP="003C2D60">
            <w:pPr>
              <w:pStyle w:val="Nadpis2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3C2D60" w:rsidRPr="00BB2021" w:rsidRDefault="003C2D60" w:rsidP="001966EA">
            <w:pPr>
              <w:pStyle w:val="Nadpis2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C.</w:t>
            </w:r>
            <w:r w:rsidR="001966EA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1.</w:t>
            </w:r>
            <w:r w:rsidR="001966EA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ab/>
              <w:t xml:space="preserve">predložiť </w:t>
            </w:r>
            <w:r w:rsidR="00053F39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zmeny Dohody </w:t>
            </w: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Ná</w:t>
            </w:r>
            <w:r w:rsidR="00732AA4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rodnej rade SR</w:t>
            </w: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na vyslovenie súhlasu a</w:t>
            </w:r>
            <w:r w:rsidR="00732AA4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na rozhodnutie</w:t>
            </w:r>
            <w:r w:rsidR="00053F39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, </w:t>
            </w: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že </w:t>
            </w:r>
            <w:r w:rsidR="00732AA4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ide o medzinárodnú zmluvu</w:t>
            </w: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podľa čl. 7 ods.</w:t>
            </w:r>
            <w:r w:rsidR="00732AA4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5 Ústavy Slovenskej republiky, ktorá má prednosť pred zákonmi</w:t>
            </w:r>
            <w:r w:rsidR="00F6368F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,</w:t>
            </w:r>
          </w:p>
          <w:p w:rsidR="00E62C3D" w:rsidRPr="00BB2021" w:rsidRDefault="00E62C3D" w:rsidP="001966EA">
            <w:pPr>
              <w:pStyle w:val="Nadpis2"/>
              <w:ind w:left="1418" w:hanging="851"/>
              <w:jc w:val="both"/>
              <w:rPr>
                <w:rFonts w:ascii="Times New Roman" w:hAnsi="Times New Roman"/>
                <w:i/>
                <w:sz w:val="24"/>
                <w:szCs w:val="24"/>
                <w:lang w:val="sk-SK" w:eastAsia="sk-SK"/>
              </w:rPr>
            </w:pPr>
          </w:p>
          <w:p w:rsidR="00E62C3D" w:rsidRPr="00BB2021" w:rsidRDefault="00E62C3D" w:rsidP="001966EA">
            <w:pPr>
              <w:pStyle w:val="Nadpis2"/>
              <w:ind w:left="1418" w:hanging="851"/>
              <w:jc w:val="both"/>
              <w:rPr>
                <w:rFonts w:ascii="Times New Roman" w:hAnsi="Times New Roman"/>
                <w:i/>
                <w:sz w:val="24"/>
                <w:szCs w:val="24"/>
                <w:lang w:val="sk-SK" w:eastAsia="sk-SK"/>
              </w:rPr>
            </w:pPr>
          </w:p>
          <w:p w:rsidR="00E62C3D" w:rsidRPr="00BB2021" w:rsidRDefault="00E62C3D" w:rsidP="001966EA">
            <w:pPr>
              <w:pStyle w:val="Nadpis2"/>
              <w:ind w:left="1418" w:hanging="851"/>
              <w:jc w:val="both"/>
              <w:rPr>
                <w:rFonts w:ascii="Times New Roman" w:hAnsi="Times New Roman"/>
                <w:i/>
                <w:sz w:val="24"/>
                <w:szCs w:val="24"/>
                <w:lang w:val="sk-SK" w:eastAsia="sk-SK"/>
              </w:rPr>
            </w:pPr>
          </w:p>
        </w:tc>
      </w:tr>
      <w:tr w:rsidR="003C2D60" w:rsidRPr="003C2D60" w:rsidTr="001966EA"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</w:tcPr>
          <w:p w:rsidR="003C2D60" w:rsidRDefault="00053F39" w:rsidP="003C2D60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ministra financií</w:t>
            </w:r>
          </w:p>
          <w:p w:rsidR="003C2D60" w:rsidRPr="003C2D60" w:rsidRDefault="003C2D60" w:rsidP="003C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60" w:rsidRPr="00BB2021" w:rsidRDefault="003C2D60" w:rsidP="00E62C3D">
            <w:pPr>
              <w:pStyle w:val="Nadpis2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C.2.</w:t>
            </w: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ab/>
              <w:t xml:space="preserve">odôvodniť návrh na </w:t>
            </w:r>
            <w:r w:rsidR="00E62C3D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vyslovenie súhlasu s</w:t>
            </w:r>
            <w:r w:rsidR="00053F39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o zmenami Dohody </w:t>
            </w:r>
            <w:r w:rsidR="00E62C3D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v Národnej rade S</w:t>
            </w:r>
            <w:r w:rsidR="00FA1289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R</w:t>
            </w: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;</w:t>
            </w:r>
          </w:p>
          <w:p w:rsidR="00FA1289" w:rsidRPr="00BB2021" w:rsidRDefault="00FA1289" w:rsidP="00E62C3D">
            <w:pPr>
              <w:pStyle w:val="Nadpis2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E62C3D" w:rsidRPr="00BB2021" w:rsidRDefault="00E62C3D" w:rsidP="00E62C3D">
            <w:pPr>
              <w:pStyle w:val="Nadpis2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E62C3D" w:rsidRPr="00BB2021" w:rsidRDefault="00E62C3D" w:rsidP="00E62C3D">
            <w:pPr>
              <w:pStyle w:val="Nadpis2"/>
              <w:jc w:val="both"/>
              <w:rPr>
                <w:rFonts w:ascii="Times New Roman" w:hAnsi="Times New Roman"/>
                <w:i/>
                <w:sz w:val="24"/>
                <w:szCs w:val="24"/>
                <w:lang w:val="sk-SK" w:eastAsia="sk-SK"/>
              </w:rPr>
            </w:pPr>
          </w:p>
        </w:tc>
      </w:tr>
      <w:tr w:rsidR="003C2D60" w:rsidRPr="003C2D60" w:rsidTr="001966EA"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</w:tcPr>
          <w:p w:rsidR="003C2D60" w:rsidRPr="00BB2021" w:rsidRDefault="003C2D60" w:rsidP="003C2D60">
            <w:pPr>
              <w:pStyle w:val="Nadpis1"/>
              <w:ind w:left="567" w:hanging="567"/>
              <w:rPr>
                <w:rFonts w:ascii="Times New Roman" w:hAnsi="Times New Roman"/>
                <w:b/>
                <w:kern w:val="32"/>
                <w:sz w:val="24"/>
                <w:szCs w:val="24"/>
                <w:lang w:val="sk-SK" w:eastAsia="sk-SK"/>
              </w:rPr>
            </w:pPr>
            <w:r w:rsidRPr="00BB2021">
              <w:rPr>
                <w:rFonts w:ascii="Times New Roman" w:hAnsi="Times New Roman"/>
                <w:b/>
                <w:kern w:val="32"/>
                <w:sz w:val="24"/>
                <w:szCs w:val="24"/>
                <w:lang w:val="sk-SK" w:eastAsia="sk-SK"/>
              </w:rPr>
              <w:t>D.</w:t>
            </w:r>
            <w:r w:rsidRPr="00BB2021">
              <w:rPr>
                <w:rFonts w:ascii="Times New Roman" w:hAnsi="Times New Roman"/>
                <w:b/>
                <w:kern w:val="32"/>
                <w:sz w:val="24"/>
                <w:szCs w:val="24"/>
                <w:lang w:val="sk-SK" w:eastAsia="sk-SK"/>
              </w:rPr>
              <w:tab/>
              <w:t>ukladá</w:t>
            </w:r>
          </w:p>
          <w:p w:rsidR="00FA1289" w:rsidRPr="00BB2021" w:rsidRDefault="00FA1289" w:rsidP="003C2D60">
            <w:pPr>
              <w:pStyle w:val="Nadpis1"/>
              <w:ind w:left="567" w:hanging="567"/>
              <w:rPr>
                <w:rFonts w:ascii="Times New Roman" w:hAnsi="Times New Roman"/>
                <w:b/>
                <w:kern w:val="32"/>
                <w:sz w:val="24"/>
                <w:szCs w:val="24"/>
                <w:lang w:val="sk-SK" w:eastAsia="sk-SK"/>
              </w:rPr>
            </w:pPr>
          </w:p>
          <w:p w:rsidR="003C2D60" w:rsidRDefault="00053F39" w:rsidP="003C2D60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ministrovi financií </w:t>
            </w:r>
          </w:p>
          <w:p w:rsidR="003C2D60" w:rsidRPr="003C2D60" w:rsidRDefault="003C2D60" w:rsidP="003C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6B2" w:rsidRDefault="003C2D60" w:rsidP="00D656B2">
            <w:pPr>
              <w:pStyle w:val="Nadpis2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D.1.</w:t>
            </w: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ab/>
              <w:t xml:space="preserve">požiadať ministra zahraničných vecí a európskych záležitostí </w:t>
            </w:r>
            <w:r w:rsidR="00FA1289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vykonať</w:t>
            </w: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príslušné opatrenia spojené </w:t>
            </w:r>
            <w:r w:rsidR="00E62C3D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s</w:t>
            </w: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 nadobudnutím platnosti </w:t>
            </w:r>
            <w:r w:rsidR="00E17ACF">
              <w:rPr>
                <w:rFonts w:ascii="Times New Roman" w:hAnsi="Times New Roman"/>
                <w:sz w:val="24"/>
                <w:szCs w:val="24"/>
                <w:lang w:val="sk-SK" w:eastAsia="sk-SK"/>
              </w:rPr>
              <w:t>zmien D</w:t>
            </w: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ohody pre Slovenskú republiku,</w:t>
            </w:r>
          </w:p>
          <w:p w:rsidR="00D656B2" w:rsidRPr="00D656B2" w:rsidRDefault="00D656B2" w:rsidP="00D656B2">
            <w:pPr>
              <w:pStyle w:val="Nadpis2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</w:tr>
      <w:tr w:rsidR="003C2D60" w:rsidRPr="003C2D60" w:rsidTr="001966EA"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</w:tcPr>
          <w:p w:rsidR="003C2D60" w:rsidRDefault="00D656B2" w:rsidP="00D656B2">
            <w:pPr>
              <w:pStyle w:val="Nadpis2"/>
              <w:ind w:left="709"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656B2">
              <w:rPr>
                <w:rFonts w:ascii="Times New Roman" w:hAnsi="Times New Roman"/>
                <w:i/>
                <w:sz w:val="24"/>
                <w:szCs w:val="24"/>
              </w:rPr>
              <w:t>kontrolný termín: 31. december 2023</w:t>
            </w:r>
          </w:p>
          <w:p w:rsidR="00D656B2" w:rsidRPr="00D656B2" w:rsidRDefault="00D656B2" w:rsidP="00D656B2">
            <w:pPr>
              <w:pStyle w:val="Nadpis2"/>
              <w:ind w:left="709"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2D60" w:rsidRPr="00BB2021" w:rsidRDefault="00E62C3D" w:rsidP="00FA1289">
            <w:pPr>
              <w:pStyle w:val="Nadpis2"/>
              <w:ind w:left="1418" w:hanging="851"/>
              <w:jc w:val="both"/>
              <w:rPr>
                <w:rFonts w:ascii="Times New Roman" w:hAnsi="Times New Roman"/>
                <w:i/>
                <w:sz w:val="24"/>
                <w:szCs w:val="24"/>
                <w:lang w:val="sk-SK" w:eastAsia="sk-SK"/>
              </w:rPr>
            </w:pP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D.</w:t>
            </w:r>
            <w:r w:rsidR="003C2D60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2. </w:t>
            </w:r>
            <w:r w:rsidR="003C2D60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ab/>
              <w:t>požiadať ministra zahraničných vecí a európskych záležitostí zabezpeč</w:t>
            </w:r>
            <w:r w:rsidR="00FA1289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iť</w:t>
            </w:r>
            <w:r w:rsidR="003C2D60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</w:t>
            </w:r>
            <w:r w:rsidR="00FA1289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vyhlásenie</w:t>
            </w:r>
            <w:r w:rsidR="00E17ACF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zmien D</w:t>
            </w:r>
            <w:r w:rsidR="00FA1289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ohody v </w:t>
            </w:r>
            <w:r w:rsidR="003C2D60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Zbierke zákonov Slovenskej republiky</w:t>
            </w: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.</w:t>
            </w:r>
          </w:p>
        </w:tc>
      </w:tr>
    </w:tbl>
    <w:p w:rsidR="003C2D60" w:rsidRDefault="003C2D60" w:rsidP="003C2D60">
      <w:pPr>
        <w:pStyle w:val="Nadpis2"/>
        <w:rPr>
          <w:rFonts w:ascii="Times New Roman" w:hAnsi="Times New Roman"/>
          <w:sz w:val="24"/>
          <w:szCs w:val="24"/>
        </w:rPr>
      </w:pPr>
    </w:p>
    <w:p w:rsidR="00FA1289" w:rsidRPr="00D656B2" w:rsidRDefault="00D656B2" w:rsidP="00D656B2">
      <w:pPr>
        <w:pStyle w:val="Nadpis2"/>
        <w:ind w:left="709" w:firstLine="709"/>
        <w:rPr>
          <w:rFonts w:ascii="Times New Roman" w:hAnsi="Times New Roman"/>
          <w:i/>
          <w:sz w:val="24"/>
          <w:szCs w:val="24"/>
        </w:rPr>
      </w:pPr>
      <w:r w:rsidRPr="00D656B2">
        <w:rPr>
          <w:rFonts w:ascii="Times New Roman" w:hAnsi="Times New Roman"/>
          <w:i/>
          <w:sz w:val="24"/>
          <w:szCs w:val="24"/>
        </w:rPr>
        <w:t>kontrolný termín: 31. december 2023</w:t>
      </w:r>
    </w:p>
    <w:p w:rsidR="003C2D60" w:rsidRDefault="003C2D60" w:rsidP="003C2D60">
      <w:pPr>
        <w:spacing w:after="0" w:line="240" w:lineRule="auto"/>
        <w:ind w:left="1418" w:hanging="1418"/>
        <w:rPr>
          <w:rFonts w:ascii="Times New Roman" w:hAnsi="Times New Roman"/>
          <w:sz w:val="24"/>
          <w:szCs w:val="24"/>
        </w:rPr>
      </w:pPr>
    </w:p>
    <w:p w:rsidR="00E17ACF" w:rsidRDefault="00E17ACF" w:rsidP="003C2D60">
      <w:pPr>
        <w:spacing w:after="0" w:line="240" w:lineRule="auto"/>
        <w:ind w:left="1418" w:hanging="1418"/>
        <w:rPr>
          <w:rFonts w:ascii="Times New Roman" w:hAnsi="Times New Roman"/>
          <w:sz w:val="24"/>
          <w:szCs w:val="24"/>
        </w:rPr>
      </w:pPr>
    </w:p>
    <w:p w:rsidR="00E17ACF" w:rsidRDefault="00E17ACF" w:rsidP="003C2D60">
      <w:pPr>
        <w:spacing w:after="0" w:line="240" w:lineRule="auto"/>
        <w:ind w:left="1418" w:hanging="141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17ACF" w:rsidRDefault="00E17ACF" w:rsidP="003C2D60">
      <w:pPr>
        <w:spacing w:after="0" w:line="240" w:lineRule="auto"/>
        <w:ind w:left="1418" w:hanging="1418"/>
        <w:rPr>
          <w:rFonts w:ascii="Times New Roman" w:hAnsi="Times New Roman"/>
          <w:sz w:val="24"/>
          <w:szCs w:val="24"/>
        </w:rPr>
      </w:pPr>
    </w:p>
    <w:p w:rsidR="00E17ACF" w:rsidRDefault="00E17ACF" w:rsidP="003C2D60">
      <w:pPr>
        <w:spacing w:after="0" w:line="240" w:lineRule="auto"/>
        <w:ind w:left="1418" w:hanging="1418"/>
        <w:rPr>
          <w:rFonts w:ascii="Times New Roman" w:hAnsi="Times New Roman"/>
          <w:sz w:val="24"/>
          <w:szCs w:val="24"/>
        </w:rPr>
      </w:pPr>
    </w:p>
    <w:p w:rsidR="00E17ACF" w:rsidRPr="003C2D60" w:rsidRDefault="00E17ACF" w:rsidP="003C2D60">
      <w:pPr>
        <w:spacing w:after="0" w:line="240" w:lineRule="auto"/>
        <w:ind w:left="1418" w:hanging="141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7263"/>
      </w:tblGrid>
      <w:tr w:rsidR="003C2D60" w:rsidRPr="003C2D60" w:rsidTr="00E62C3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C2D60" w:rsidRPr="00BB2021" w:rsidRDefault="003C2D60" w:rsidP="003C2D60">
            <w:pPr>
              <w:pStyle w:val="Nadpis2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  <w:r w:rsidRPr="00BB2021"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  <w:t>Vykonajú: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FA1289" w:rsidRPr="00BB2021" w:rsidRDefault="00E62C3D" w:rsidP="00FA1289">
            <w:pPr>
              <w:pStyle w:val="Nadpis2"/>
              <w:ind w:left="-70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</w:t>
            </w:r>
            <w:r w:rsidR="00FA1289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predseda vlády </w:t>
            </w:r>
          </w:p>
          <w:p w:rsidR="00E62C3D" w:rsidRPr="00BB2021" w:rsidRDefault="00E62C3D" w:rsidP="00FA1289">
            <w:pPr>
              <w:pStyle w:val="Nadpis2"/>
              <w:ind w:left="-70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minister zahraničných vecí a európskych záležitostí </w:t>
            </w:r>
          </w:p>
          <w:p w:rsidR="003C2D60" w:rsidRPr="00BB2021" w:rsidRDefault="00E17ACF" w:rsidP="003C2D60">
            <w:pPr>
              <w:pStyle w:val="Nadpis2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minister financií </w:t>
            </w:r>
          </w:p>
          <w:p w:rsidR="003C2D60" w:rsidRPr="00BB2021" w:rsidRDefault="003C2D60" w:rsidP="003C2D60">
            <w:pPr>
              <w:pStyle w:val="Nadpis2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</w:tr>
      <w:tr w:rsidR="003C2D60" w:rsidRPr="003C2D60" w:rsidTr="00E62C3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C2D60" w:rsidRPr="00BB2021" w:rsidRDefault="003C2D60" w:rsidP="003C2D60">
            <w:pPr>
              <w:pStyle w:val="Nadpis2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  <w:r w:rsidRPr="00BB2021"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  <w:t>Na vedomie: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C2D60" w:rsidRPr="00BB2021" w:rsidRDefault="00FA1289" w:rsidP="003C2D60">
            <w:pPr>
              <w:pStyle w:val="Nadpis2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prezident</w:t>
            </w:r>
            <w:r w:rsidR="002B3C68">
              <w:rPr>
                <w:rFonts w:ascii="Times New Roman" w:hAnsi="Times New Roman"/>
                <w:sz w:val="24"/>
                <w:szCs w:val="24"/>
                <w:lang w:val="sk-SK" w:eastAsia="sk-SK"/>
              </w:rPr>
              <w:t>ka</w:t>
            </w:r>
            <w:r w:rsidR="003C2D60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S</w:t>
            </w: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R</w:t>
            </w:r>
          </w:p>
          <w:p w:rsidR="003C2D60" w:rsidRPr="00BB2021" w:rsidRDefault="00FA1289" w:rsidP="00FA1289">
            <w:pPr>
              <w:pStyle w:val="Nadpis2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predseda</w:t>
            </w:r>
            <w:r w:rsidR="003C2D60"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Národnej rady </w:t>
            </w:r>
            <w:r w:rsidRPr="00BB2021">
              <w:rPr>
                <w:rFonts w:ascii="Times New Roman" w:hAnsi="Times New Roman"/>
                <w:sz w:val="24"/>
                <w:szCs w:val="24"/>
                <w:lang w:val="sk-SK" w:eastAsia="sk-SK"/>
              </w:rPr>
              <w:t>SR</w:t>
            </w:r>
          </w:p>
        </w:tc>
      </w:tr>
    </w:tbl>
    <w:p w:rsidR="0008436C" w:rsidRPr="003C2D60" w:rsidRDefault="0008436C" w:rsidP="003C2D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8436C" w:rsidRPr="003C2D60" w:rsidSect="001966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31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248" w:rsidRDefault="00DE0248" w:rsidP="0084323D">
      <w:pPr>
        <w:spacing w:after="0" w:line="240" w:lineRule="auto"/>
      </w:pPr>
      <w:r>
        <w:separator/>
      </w:r>
    </w:p>
  </w:endnote>
  <w:endnote w:type="continuationSeparator" w:id="0">
    <w:p w:rsidR="00DE0248" w:rsidRDefault="00DE0248" w:rsidP="0084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50" w:rsidRDefault="007078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E4" w:rsidRPr="00AA35C5" w:rsidRDefault="00AF39E4" w:rsidP="00FA1289">
    <w:pPr>
      <w:pStyle w:val="Pta"/>
      <w:pBdr>
        <w:top w:val="single" w:sz="4" w:space="0" w:color="auto"/>
      </w:pBdr>
      <w:tabs>
        <w:tab w:val="clear" w:pos="4536"/>
        <w:tab w:val="clear" w:pos="9072"/>
        <w:tab w:val="left" w:pos="0"/>
        <w:tab w:val="right" w:pos="9639"/>
      </w:tabs>
      <w:rPr>
        <w:rFonts w:ascii="Times New Roman" w:hAnsi="Times New Roman"/>
        <w:i/>
        <w:iCs/>
        <w:sz w:val="24"/>
        <w:szCs w:val="20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50" w:rsidRDefault="007078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248" w:rsidRDefault="00DE0248" w:rsidP="0084323D">
      <w:pPr>
        <w:spacing w:after="0" w:line="240" w:lineRule="auto"/>
      </w:pPr>
      <w:r>
        <w:separator/>
      </w:r>
    </w:p>
  </w:footnote>
  <w:footnote w:type="continuationSeparator" w:id="0">
    <w:p w:rsidR="00DE0248" w:rsidRDefault="00DE0248" w:rsidP="0084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50" w:rsidRDefault="007078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D60" w:rsidRDefault="003C2D60" w:rsidP="003C2D60">
    <w:pPr>
      <w:pStyle w:val="Zakladnystyl"/>
      <w:jc w:val="center"/>
    </w:pPr>
    <w:r>
      <w:t>VLÁDA SLOVENSKEJ REPUBLIKY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50" w:rsidRDefault="007078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8C8"/>
    <w:multiLevelType w:val="hybridMultilevel"/>
    <w:tmpl w:val="AC4A2A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33103"/>
    <w:multiLevelType w:val="hybridMultilevel"/>
    <w:tmpl w:val="ADAAFE0A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3D"/>
    <w:rsid w:val="00016CAB"/>
    <w:rsid w:val="0002644A"/>
    <w:rsid w:val="00047B2E"/>
    <w:rsid w:val="00053F39"/>
    <w:rsid w:val="00074520"/>
    <w:rsid w:val="0008436C"/>
    <w:rsid w:val="00101FB0"/>
    <w:rsid w:val="00117802"/>
    <w:rsid w:val="00143D0F"/>
    <w:rsid w:val="0015101A"/>
    <w:rsid w:val="00155ABE"/>
    <w:rsid w:val="00166BE9"/>
    <w:rsid w:val="00173063"/>
    <w:rsid w:val="001966EA"/>
    <w:rsid w:val="001A7C02"/>
    <w:rsid w:val="001C67CC"/>
    <w:rsid w:val="001E1639"/>
    <w:rsid w:val="001F27F0"/>
    <w:rsid w:val="002111AC"/>
    <w:rsid w:val="002321B6"/>
    <w:rsid w:val="00262E18"/>
    <w:rsid w:val="002845D8"/>
    <w:rsid w:val="002B3C68"/>
    <w:rsid w:val="002B46B7"/>
    <w:rsid w:val="002D0DCE"/>
    <w:rsid w:val="003474BE"/>
    <w:rsid w:val="003525F6"/>
    <w:rsid w:val="00374B5A"/>
    <w:rsid w:val="003A20EF"/>
    <w:rsid w:val="003C2D60"/>
    <w:rsid w:val="003C2F58"/>
    <w:rsid w:val="003F5572"/>
    <w:rsid w:val="003F66C2"/>
    <w:rsid w:val="00405112"/>
    <w:rsid w:val="00420DAA"/>
    <w:rsid w:val="0042548B"/>
    <w:rsid w:val="00430AAA"/>
    <w:rsid w:val="004350B3"/>
    <w:rsid w:val="00447A8C"/>
    <w:rsid w:val="00462592"/>
    <w:rsid w:val="00473174"/>
    <w:rsid w:val="00474395"/>
    <w:rsid w:val="004763D9"/>
    <w:rsid w:val="00476909"/>
    <w:rsid w:val="00497C58"/>
    <w:rsid w:val="00527FB3"/>
    <w:rsid w:val="00532901"/>
    <w:rsid w:val="00545232"/>
    <w:rsid w:val="00553D2E"/>
    <w:rsid w:val="0057188D"/>
    <w:rsid w:val="005949CB"/>
    <w:rsid w:val="005A3C4D"/>
    <w:rsid w:val="006245F8"/>
    <w:rsid w:val="0069021C"/>
    <w:rsid w:val="006A381D"/>
    <w:rsid w:val="006B31F1"/>
    <w:rsid w:val="006F2EF5"/>
    <w:rsid w:val="006F324D"/>
    <w:rsid w:val="00707850"/>
    <w:rsid w:val="007147E9"/>
    <w:rsid w:val="00716CC0"/>
    <w:rsid w:val="00732A14"/>
    <w:rsid w:val="00732AA4"/>
    <w:rsid w:val="007331E9"/>
    <w:rsid w:val="00733B41"/>
    <w:rsid w:val="00780833"/>
    <w:rsid w:val="00782FAA"/>
    <w:rsid w:val="007A6D92"/>
    <w:rsid w:val="007B4015"/>
    <w:rsid w:val="007F38B2"/>
    <w:rsid w:val="007F42FE"/>
    <w:rsid w:val="008053C8"/>
    <w:rsid w:val="0084323D"/>
    <w:rsid w:val="00896C98"/>
    <w:rsid w:val="008A077B"/>
    <w:rsid w:val="008B0A0D"/>
    <w:rsid w:val="008B160B"/>
    <w:rsid w:val="008E00D6"/>
    <w:rsid w:val="00901057"/>
    <w:rsid w:val="0092195F"/>
    <w:rsid w:val="00923B1A"/>
    <w:rsid w:val="00925985"/>
    <w:rsid w:val="00964F6B"/>
    <w:rsid w:val="00971572"/>
    <w:rsid w:val="00981970"/>
    <w:rsid w:val="00994493"/>
    <w:rsid w:val="009A03AB"/>
    <w:rsid w:val="009E3D80"/>
    <w:rsid w:val="009E5AFF"/>
    <w:rsid w:val="00A221E4"/>
    <w:rsid w:val="00A269D2"/>
    <w:rsid w:val="00A30F69"/>
    <w:rsid w:val="00A56F45"/>
    <w:rsid w:val="00A804E5"/>
    <w:rsid w:val="00A93966"/>
    <w:rsid w:val="00A945D6"/>
    <w:rsid w:val="00AA35C5"/>
    <w:rsid w:val="00AD3FCE"/>
    <w:rsid w:val="00AF39E4"/>
    <w:rsid w:val="00B819D0"/>
    <w:rsid w:val="00BA256B"/>
    <w:rsid w:val="00BB2021"/>
    <w:rsid w:val="00BC31D0"/>
    <w:rsid w:val="00C1452D"/>
    <w:rsid w:val="00C25606"/>
    <w:rsid w:val="00C354AC"/>
    <w:rsid w:val="00C4257C"/>
    <w:rsid w:val="00C63216"/>
    <w:rsid w:val="00C7076D"/>
    <w:rsid w:val="00CB5CEC"/>
    <w:rsid w:val="00CC148E"/>
    <w:rsid w:val="00CD2CFD"/>
    <w:rsid w:val="00D2586B"/>
    <w:rsid w:val="00D520CC"/>
    <w:rsid w:val="00D53831"/>
    <w:rsid w:val="00D61114"/>
    <w:rsid w:val="00D6376C"/>
    <w:rsid w:val="00D656B2"/>
    <w:rsid w:val="00DB0173"/>
    <w:rsid w:val="00DC164C"/>
    <w:rsid w:val="00DC78A9"/>
    <w:rsid w:val="00DE0248"/>
    <w:rsid w:val="00E06B98"/>
    <w:rsid w:val="00E17ACF"/>
    <w:rsid w:val="00E23019"/>
    <w:rsid w:val="00E36611"/>
    <w:rsid w:val="00E60A92"/>
    <w:rsid w:val="00E62C3D"/>
    <w:rsid w:val="00E65EAF"/>
    <w:rsid w:val="00E8477F"/>
    <w:rsid w:val="00EA4493"/>
    <w:rsid w:val="00EB5424"/>
    <w:rsid w:val="00EF301C"/>
    <w:rsid w:val="00F01D39"/>
    <w:rsid w:val="00F05568"/>
    <w:rsid w:val="00F6368F"/>
    <w:rsid w:val="00F72A52"/>
    <w:rsid w:val="00F9257C"/>
    <w:rsid w:val="00F95B79"/>
    <w:rsid w:val="00FA1289"/>
    <w:rsid w:val="00FC1376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87D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link w:val="Nadpis1Char"/>
    <w:uiPriority w:val="99"/>
    <w:qFormat/>
    <w:rsid w:val="003C2D60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hAnsi="Arial"/>
      <w:sz w:val="20"/>
      <w:szCs w:val="20"/>
      <w:lang w:val="x-none" w:eastAsia="x-none"/>
    </w:rPr>
  </w:style>
  <w:style w:type="paragraph" w:styleId="Nadpis2">
    <w:name w:val="heading 2"/>
    <w:basedOn w:val="Normlny"/>
    <w:link w:val="Nadpis2Char"/>
    <w:uiPriority w:val="99"/>
    <w:qFormat/>
    <w:rsid w:val="003C2D60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hAnsi="Arial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84323D"/>
    <w:rPr>
      <w:rFonts w:ascii="Times New Roman" w:hAnsi="Times New Roman" w:cs="Times New Roman" w:hint="default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323D"/>
  </w:style>
  <w:style w:type="paragraph" w:styleId="Pta">
    <w:name w:val="footer"/>
    <w:basedOn w:val="Normlny"/>
    <w:link w:val="Pt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323D"/>
  </w:style>
  <w:style w:type="paragraph" w:styleId="Bezriadkovania">
    <w:name w:val="No Spacing"/>
    <w:uiPriority w:val="1"/>
    <w:qFormat/>
    <w:rsid w:val="00780833"/>
    <w:rPr>
      <w:sz w:val="22"/>
      <w:szCs w:val="22"/>
    </w:rPr>
  </w:style>
  <w:style w:type="character" w:styleId="Odkaznakomentr">
    <w:name w:val="annotation reference"/>
    <w:uiPriority w:val="99"/>
    <w:semiHidden/>
    <w:unhideWhenUsed/>
    <w:rsid w:val="00C354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54A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C354A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4A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354A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54A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354A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8436C"/>
    <w:pPr>
      <w:spacing w:after="0" w:line="240" w:lineRule="auto"/>
      <w:ind w:left="720"/>
    </w:pPr>
    <w:rPr>
      <w:rFonts w:eastAsia="Calibri"/>
    </w:rPr>
  </w:style>
  <w:style w:type="character" w:customStyle="1" w:styleId="Nadpis1Char">
    <w:name w:val="Nadpis 1 Char"/>
    <w:link w:val="Nadpis1"/>
    <w:uiPriority w:val="99"/>
    <w:rsid w:val="003C2D60"/>
    <w:rPr>
      <w:rFonts w:ascii="Arial" w:hAnsi="Arial" w:cs="Arial"/>
    </w:rPr>
  </w:style>
  <w:style w:type="character" w:customStyle="1" w:styleId="Nadpis2Char">
    <w:name w:val="Nadpis 2 Char"/>
    <w:link w:val="Nadpis2"/>
    <w:uiPriority w:val="99"/>
    <w:rsid w:val="003C2D60"/>
    <w:rPr>
      <w:rFonts w:ascii="Arial" w:hAnsi="Arial" w:cs="Arial"/>
    </w:rPr>
  </w:style>
  <w:style w:type="paragraph" w:customStyle="1" w:styleId="Zakladnystyl">
    <w:name w:val="Zakladny styl"/>
    <w:rsid w:val="003C2D6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EEFA-4637-4850-AAE6-029D2853201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CADD123-CA63-4818-98CD-5A31F05BE3B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DB60481D-BB55-4933-B80B-134D71F2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2023-07-31T08:48:00Z</dcterms:created>
  <dcterms:modified xsi:type="dcterms:W3CDTF">2023-08-24T11:33:00Z</dcterms:modified>
</cp:coreProperties>
</file>