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9C37"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14:paraId="58839100" w14:textId="77777777" w:rsidR="00927118" w:rsidRPr="00024402" w:rsidRDefault="00927118" w:rsidP="00927118">
      <w:pPr>
        <w:jc w:val="center"/>
      </w:pPr>
    </w:p>
    <w:p w14:paraId="4A5E80AD" w14:textId="77777777" w:rsidR="006F131B" w:rsidRDefault="006F131B">
      <w:pPr>
        <w:jc w:val="center"/>
        <w:divId w:val="1686400148"/>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630/2008 Z. z., ktorým sa ustanovujú podrobnosti rozpisu finančných prostriedkov zo štátneho rozpočtu pre školy a školské zariadenia v znení neskorších predpisov </w:t>
      </w:r>
    </w:p>
    <w:p w14:paraId="267B55E6"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0662B634" w14:textId="77777777" w:rsidTr="00B76589">
        <w:tc>
          <w:tcPr>
            <w:tcW w:w="7797" w:type="dxa"/>
            <w:tcBorders>
              <w:top w:val="nil"/>
              <w:left w:val="nil"/>
              <w:bottom w:val="nil"/>
              <w:right w:val="nil"/>
            </w:tcBorders>
          </w:tcPr>
          <w:p w14:paraId="649B255B"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2EF4F4DE" w14:textId="77777777"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2A304ECA" w14:textId="77777777" w:rsidTr="00B76589">
        <w:tc>
          <w:tcPr>
            <w:tcW w:w="7797" w:type="dxa"/>
            <w:tcBorders>
              <w:top w:val="nil"/>
              <w:left w:val="nil"/>
              <w:bottom w:val="nil"/>
              <w:right w:val="nil"/>
            </w:tcBorders>
          </w:tcPr>
          <w:p w14:paraId="13F49C4B" w14:textId="77777777"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2A1CB3F4" w14:textId="77777777" w:rsidR="00A251BF" w:rsidRPr="00024402" w:rsidRDefault="006F131B" w:rsidP="006F131B">
            <w:pPr>
              <w:spacing w:after="0" w:line="240" w:lineRule="auto"/>
              <w:rPr>
                <w:rFonts w:ascii="Times New Roman" w:hAnsi="Times New Roman" w:cs="Calibri"/>
                <w:sz w:val="20"/>
                <w:szCs w:val="20"/>
              </w:rPr>
            </w:pPr>
            <w:r>
              <w:rPr>
                <w:rFonts w:ascii="Times" w:hAnsi="Times" w:cs="Times"/>
                <w:sz w:val="25"/>
                <w:szCs w:val="25"/>
              </w:rPr>
              <w:t>25 /3</w:t>
            </w:r>
          </w:p>
        </w:tc>
      </w:tr>
      <w:tr w:rsidR="00927118" w:rsidRPr="00024402" w14:paraId="57237D1F" w14:textId="77777777" w:rsidTr="00B76589">
        <w:tc>
          <w:tcPr>
            <w:tcW w:w="7797" w:type="dxa"/>
            <w:tcBorders>
              <w:top w:val="nil"/>
              <w:left w:val="nil"/>
              <w:bottom w:val="nil"/>
              <w:right w:val="nil"/>
            </w:tcBorders>
          </w:tcPr>
          <w:p w14:paraId="1A4B693C"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5A10F212" w14:textId="77777777" w:rsidR="00927118" w:rsidRPr="00024402" w:rsidRDefault="006F131B" w:rsidP="006F131B">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14:paraId="052185BF" w14:textId="77777777" w:rsidTr="00B76589">
        <w:tc>
          <w:tcPr>
            <w:tcW w:w="7797" w:type="dxa"/>
            <w:tcBorders>
              <w:top w:val="nil"/>
              <w:left w:val="nil"/>
              <w:bottom w:val="nil"/>
              <w:right w:val="nil"/>
            </w:tcBorders>
          </w:tcPr>
          <w:p w14:paraId="0783ED46" w14:textId="77777777"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B325631"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6CB5C98C" w14:textId="77777777" w:rsidTr="00B76589">
        <w:tc>
          <w:tcPr>
            <w:tcW w:w="7797" w:type="dxa"/>
            <w:tcBorders>
              <w:top w:val="nil"/>
              <w:left w:val="nil"/>
              <w:bottom w:val="nil"/>
              <w:right w:val="nil"/>
            </w:tcBorders>
          </w:tcPr>
          <w:p w14:paraId="7214B23F"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1F070E21" w14:textId="77777777" w:rsidR="00927118" w:rsidRPr="00024402" w:rsidRDefault="006F131B" w:rsidP="006F131B">
            <w:pPr>
              <w:spacing w:after="0" w:line="240" w:lineRule="auto"/>
              <w:rPr>
                <w:rFonts w:ascii="Times New Roman" w:hAnsi="Times New Roman" w:cs="Calibri"/>
                <w:sz w:val="20"/>
                <w:szCs w:val="20"/>
              </w:rPr>
            </w:pPr>
            <w:r>
              <w:rPr>
                <w:rFonts w:ascii="Times" w:hAnsi="Times" w:cs="Times"/>
                <w:sz w:val="25"/>
                <w:szCs w:val="25"/>
              </w:rPr>
              <w:t>8 /2</w:t>
            </w:r>
          </w:p>
        </w:tc>
      </w:tr>
      <w:tr w:rsidR="00927118" w:rsidRPr="00024402" w14:paraId="735482C8" w14:textId="77777777" w:rsidTr="00B76589">
        <w:tc>
          <w:tcPr>
            <w:tcW w:w="7797" w:type="dxa"/>
            <w:tcBorders>
              <w:top w:val="nil"/>
              <w:left w:val="nil"/>
              <w:bottom w:val="nil"/>
              <w:right w:val="nil"/>
            </w:tcBorders>
          </w:tcPr>
          <w:p w14:paraId="1501FD98"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086A5BE8" w14:textId="77777777" w:rsidR="00927118" w:rsidRPr="00024402" w:rsidRDefault="006F131B" w:rsidP="006F131B">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14:paraId="1B37B284" w14:textId="77777777" w:rsidTr="00B76589">
        <w:tc>
          <w:tcPr>
            <w:tcW w:w="7797" w:type="dxa"/>
            <w:tcBorders>
              <w:top w:val="nil"/>
              <w:left w:val="nil"/>
              <w:bottom w:val="nil"/>
              <w:right w:val="nil"/>
            </w:tcBorders>
          </w:tcPr>
          <w:p w14:paraId="0C2A3902"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4AD9A910" w14:textId="77777777" w:rsidR="00927118" w:rsidRPr="00024402" w:rsidRDefault="006F131B" w:rsidP="006F131B">
            <w:pPr>
              <w:spacing w:after="0" w:line="240" w:lineRule="auto"/>
              <w:rPr>
                <w:rFonts w:ascii="Times New Roman" w:hAnsi="Times New Roman" w:cs="Calibri"/>
                <w:sz w:val="20"/>
                <w:szCs w:val="20"/>
              </w:rPr>
            </w:pPr>
            <w:r>
              <w:rPr>
                <w:rFonts w:ascii="Times" w:hAnsi="Times" w:cs="Times"/>
                <w:sz w:val="25"/>
                <w:szCs w:val="25"/>
              </w:rPr>
              <w:t>8 /0</w:t>
            </w:r>
          </w:p>
        </w:tc>
      </w:tr>
      <w:tr w:rsidR="00927118" w:rsidRPr="00024402" w14:paraId="42B0E060" w14:textId="77777777" w:rsidTr="00B76589">
        <w:tc>
          <w:tcPr>
            <w:tcW w:w="7797" w:type="dxa"/>
            <w:tcBorders>
              <w:top w:val="nil"/>
              <w:left w:val="nil"/>
              <w:bottom w:val="nil"/>
              <w:right w:val="nil"/>
            </w:tcBorders>
          </w:tcPr>
          <w:p w14:paraId="42C8346A" w14:textId="77777777"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158FA4C5"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1ACBA922" w14:textId="77777777" w:rsidTr="00B76589">
        <w:tc>
          <w:tcPr>
            <w:tcW w:w="7797" w:type="dxa"/>
            <w:tcBorders>
              <w:top w:val="nil"/>
              <w:left w:val="nil"/>
              <w:bottom w:val="nil"/>
              <w:right w:val="nil"/>
            </w:tcBorders>
          </w:tcPr>
          <w:p w14:paraId="169C8F4E" w14:textId="77777777"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0F32614E"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2B50A62C" w14:textId="77777777" w:rsidTr="00B76589">
        <w:tc>
          <w:tcPr>
            <w:tcW w:w="7797" w:type="dxa"/>
            <w:tcBorders>
              <w:top w:val="nil"/>
              <w:left w:val="nil"/>
              <w:bottom w:val="nil"/>
              <w:right w:val="nil"/>
            </w:tcBorders>
          </w:tcPr>
          <w:p w14:paraId="12242EE2"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11274A0E"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666E0DB3" w14:textId="77777777" w:rsidTr="00B76589">
        <w:tc>
          <w:tcPr>
            <w:tcW w:w="7797" w:type="dxa"/>
            <w:tcBorders>
              <w:top w:val="nil"/>
              <w:left w:val="nil"/>
              <w:bottom w:val="nil"/>
              <w:right w:val="nil"/>
            </w:tcBorders>
          </w:tcPr>
          <w:p w14:paraId="5003AA78"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37AF982F" w14:textId="77777777" w:rsidR="00927118" w:rsidRPr="00024402" w:rsidRDefault="00927118" w:rsidP="00E165A9">
            <w:pPr>
              <w:spacing w:after="0" w:line="240" w:lineRule="auto"/>
              <w:rPr>
                <w:rFonts w:ascii="Times New Roman" w:hAnsi="Times New Roman" w:cs="Calibri"/>
                <w:sz w:val="20"/>
                <w:szCs w:val="20"/>
              </w:rPr>
            </w:pPr>
          </w:p>
        </w:tc>
      </w:tr>
    </w:tbl>
    <w:p w14:paraId="271088EF" w14:textId="77777777" w:rsidR="00927118" w:rsidRPr="00024402" w:rsidRDefault="00927118" w:rsidP="00927118">
      <w:pPr>
        <w:spacing w:after="0" w:line="240" w:lineRule="auto"/>
        <w:rPr>
          <w:rFonts w:ascii="Times New Roman" w:hAnsi="Times New Roman" w:cs="Calibri"/>
          <w:b/>
          <w:sz w:val="20"/>
          <w:szCs w:val="20"/>
        </w:rPr>
      </w:pPr>
    </w:p>
    <w:p w14:paraId="40620ACC"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0C450303" w14:textId="77777777" w:rsidR="006F131B" w:rsidRDefault="006F131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F131B" w14:paraId="4077B091" w14:textId="77777777">
        <w:trPr>
          <w:divId w:val="186470991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E9147D5" w14:textId="77777777" w:rsidR="006F131B" w:rsidRDefault="006F131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67D83A2" w14:textId="77777777" w:rsidR="006F131B" w:rsidRDefault="006F131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82F9BBF" w14:textId="77777777" w:rsidR="006F131B" w:rsidRDefault="006F131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576A337" w14:textId="77777777" w:rsidR="006F131B" w:rsidRDefault="006F131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3602AA1" w14:textId="77777777" w:rsidR="006F131B" w:rsidRDefault="006F131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B503E6D" w14:textId="77777777" w:rsidR="006F131B" w:rsidRDefault="006F131B">
            <w:pPr>
              <w:jc w:val="center"/>
              <w:rPr>
                <w:rFonts w:ascii="Times" w:hAnsi="Times" w:cs="Times"/>
                <w:b/>
                <w:bCs/>
                <w:sz w:val="25"/>
                <w:szCs w:val="25"/>
              </w:rPr>
            </w:pPr>
            <w:r>
              <w:rPr>
                <w:rFonts w:ascii="Times" w:hAnsi="Times" w:cs="Times"/>
                <w:b/>
                <w:bCs/>
                <w:sz w:val="25"/>
                <w:szCs w:val="25"/>
              </w:rPr>
              <w:t>Vôbec nezaslali</w:t>
            </w:r>
          </w:p>
        </w:tc>
      </w:tr>
      <w:tr w:rsidR="006F131B" w14:paraId="2DC4B798"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4ABD83C4" w14:textId="77777777" w:rsidR="006F131B" w:rsidRDefault="006F131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6374CEEB" w14:textId="77777777" w:rsidR="006F131B" w:rsidRDefault="006F131B">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14:paraId="1332E99C" w14:textId="77777777" w:rsidR="006F131B" w:rsidRDefault="006F131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2338D02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9630C6"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DD9F624" w14:textId="77777777" w:rsidR="006F131B" w:rsidRDefault="006F131B">
            <w:pPr>
              <w:jc w:val="center"/>
              <w:rPr>
                <w:sz w:val="20"/>
                <w:szCs w:val="20"/>
              </w:rPr>
            </w:pPr>
          </w:p>
        </w:tc>
      </w:tr>
      <w:tr w:rsidR="006F131B" w14:paraId="4D728925"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EC40713" w14:textId="77777777" w:rsidR="006F131B" w:rsidRDefault="006F131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71506154" w14:textId="77777777" w:rsidR="006F131B" w:rsidRDefault="006F131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B2D66B" w14:textId="77777777" w:rsidR="006F131B" w:rsidRDefault="006F131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ED886E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BD6448"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3BCCF89" w14:textId="77777777" w:rsidR="006F131B" w:rsidRDefault="006F131B">
            <w:pPr>
              <w:jc w:val="center"/>
              <w:rPr>
                <w:sz w:val="20"/>
                <w:szCs w:val="20"/>
              </w:rPr>
            </w:pPr>
          </w:p>
        </w:tc>
      </w:tr>
      <w:tr w:rsidR="006F131B" w14:paraId="7DD4369F"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3E042A22" w14:textId="77777777" w:rsidR="006F131B" w:rsidRDefault="006F131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40D11E16" w14:textId="77777777" w:rsidR="006F131B" w:rsidRDefault="006F131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317C13A0" w14:textId="77777777" w:rsidR="006F131B" w:rsidRDefault="006F131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0009AE9B"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7C1CBF"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6773D9" w14:textId="77777777" w:rsidR="006F131B" w:rsidRDefault="006F131B">
            <w:pPr>
              <w:jc w:val="center"/>
              <w:rPr>
                <w:sz w:val="20"/>
                <w:szCs w:val="20"/>
              </w:rPr>
            </w:pPr>
          </w:p>
        </w:tc>
      </w:tr>
      <w:tr w:rsidR="006F131B" w14:paraId="6632FF4F"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14063E0" w14:textId="77777777" w:rsidR="006F131B" w:rsidRDefault="006F131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2E447ACB" w14:textId="77777777" w:rsidR="006F131B" w:rsidRDefault="006F131B">
            <w:pPr>
              <w:rPr>
                <w:rFonts w:ascii="Times" w:hAnsi="Times" w:cs="Times"/>
                <w:sz w:val="25"/>
                <w:szCs w:val="25"/>
              </w:rPr>
            </w:pPr>
            <w:r>
              <w:rPr>
                <w:rFonts w:ascii="Times" w:hAnsi="Times" w:cs="Times"/>
                <w:sz w:val="25"/>
                <w:szCs w:val="25"/>
              </w:rPr>
              <w:t>Komora školských logopédov</w:t>
            </w:r>
          </w:p>
        </w:tc>
        <w:tc>
          <w:tcPr>
            <w:tcW w:w="0" w:type="auto"/>
            <w:tcBorders>
              <w:top w:val="outset" w:sz="6" w:space="0" w:color="000000"/>
              <w:left w:val="outset" w:sz="6" w:space="0" w:color="000000"/>
              <w:bottom w:val="outset" w:sz="6" w:space="0" w:color="000000"/>
              <w:right w:val="outset" w:sz="6" w:space="0" w:color="000000"/>
            </w:tcBorders>
            <w:hideMark/>
          </w:tcPr>
          <w:p w14:paraId="14277F3D" w14:textId="77777777" w:rsidR="006F131B" w:rsidRDefault="006F131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4A48F13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59E12E"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208FA1" w14:textId="77777777" w:rsidR="006F131B" w:rsidRDefault="006F131B">
            <w:pPr>
              <w:jc w:val="center"/>
              <w:rPr>
                <w:sz w:val="20"/>
                <w:szCs w:val="20"/>
              </w:rPr>
            </w:pPr>
          </w:p>
        </w:tc>
      </w:tr>
      <w:tr w:rsidR="006F131B" w14:paraId="6B244EDD"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4D796239" w14:textId="77777777" w:rsidR="006F131B" w:rsidRDefault="006F131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44BA0D75" w14:textId="77777777" w:rsidR="006F131B" w:rsidRDefault="006F131B">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0A318CC" w14:textId="77777777" w:rsidR="006F131B" w:rsidRDefault="006F131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7BFB1509"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62ECAF"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1EDD7F" w14:textId="77777777" w:rsidR="006F131B" w:rsidRDefault="006F131B">
            <w:pPr>
              <w:jc w:val="center"/>
              <w:rPr>
                <w:sz w:val="20"/>
                <w:szCs w:val="20"/>
              </w:rPr>
            </w:pPr>
          </w:p>
        </w:tc>
      </w:tr>
      <w:tr w:rsidR="006F131B" w14:paraId="0EFC52DF"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AF26CB1" w14:textId="77777777" w:rsidR="006F131B" w:rsidRDefault="006F131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140BE9B" w14:textId="77777777" w:rsidR="006F131B" w:rsidRDefault="006F131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DD2755" w14:textId="77777777" w:rsidR="006F131B" w:rsidRDefault="006F131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4E3ADECA"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81CF56"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FBFBEB" w14:textId="77777777" w:rsidR="006F131B" w:rsidRDefault="006F131B">
            <w:pPr>
              <w:jc w:val="center"/>
              <w:rPr>
                <w:sz w:val="20"/>
                <w:szCs w:val="20"/>
              </w:rPr>
            </w:pPr>
          </w:p>
        </w:tc>
      </w:tr>
      <w:tr w:rsidR="006F131B" w14:paraId="32D5EF9C"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0103E917" w14:textId="77777777" w:rsidR="006F131B" w:rsidRDefault="006F131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0E11D40D" w14:textId="77777777" w:rsidR="006F131B" w:rsidRDefault="006F131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00AF25" w14:textId="77777777" w:rsidR="006F131B" w:rsidRDefault="006F131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E4BFB29"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EF5ED0"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152269" w14:textId="77777777" w:rsidR="006F131B" w:rsidRDefault="006F131B">
            <w:pPr>
              <w:jc w:val="center"/>
              <w:rPr>
                <w:sz w:val="20"/>
                <w:szCs w:val="20"/>
              </w:rPr>
            </w:pPr>
          </w:p>
        </w:tc>
      </w:tr>
      <w:tr w:rsidR="006F131B" w14:paraId="6D3D4076"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45608DD" w14:textId="77777777" w:rsidR="006F131B" w:rsidRDefault="006F131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039EF449" w14:textId="77777777" w:rsidR="006F131B" w:rsidRDefault="006F131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0E3A83" w14:textId="77777777" w:rsidR="006F131B" w:rsidRDefault="006F131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0E76A9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F0E2C5"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387716" w14:textId="77777777" w:rsidR="006F131B" w:rsidRDefault="006F131B">
            <w:pPr>
              <w:jc w:val="center"/>
              <w:rPr>
                <w:sz w:val="20"/>
                <w:szCs w:val="20"/>
              </w:rPr>
            </w:pPr>
          </w:p>
        </w:tc>
      </w:tr>
      <w:tr w:rsidR="006F131B" w14:paraId="2EB390EA"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1DED4EB" w14:textId="77777777" w:rsidR="006F131B" w:rsidRDefault="006F131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3C9B247F" w14:textId="77777777" w:rsidR="006F131B" w:rsidRDefault="006F131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D3EFE9" w14:textId="77777777" w:rsidR="006F131B" w:rsidRDefault="006F131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BA773F8"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18BF05"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64F910" w14:textId="77777777" w:rsidR="006F131B" w:rsidRDefault="006F131B">
            <w:pPr>
              <w:jc w:val="center"/>
              <w:rPr>
                <w:sz w:val="20"/>
                <w:szCs w:val="20"/>
              </w:rPr>
            </w:pPr>
          </w:p>
        </w:tc>
      </w:tr>
      <w:tr w:rsidR="006F131B" w14:paraId="59B853C9"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39CB1A07" w14:textId="77777777" w:rsidR="006F131B" w:rsidRDefault="006F131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3FB26126" w14:textId="77777777" w:rsidR="006F131B" w:rsidRDefault="006F131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45CA25"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68B10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5C2D3D"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74052E1" w14:textId="77777777" w:rsidR="006F131B" w:rsidRDefault="006F131B">
            <w:pPr>
              <w:jc w:val="center"/>
              <w:rPr>
                <w:rFonts w:ascii="Times" w:hAnsi="Times" w:cs="Times"/>
                <w:sz w:val="25"/>
                <w:szCs w:val="25"/>
              </w:rPr>
            </w:pPr>
          </w:p>
        </w:tc>
      </w:tr>
      <w:tr w:rsidR="006F131B" w14:paraId="19F9DC4A"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0F731BE4" w14:textId="77777777" w:rsidR="006F131B" w:rsidRDefault="006F131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4E01B373" w14:textId="77777777" w:rsidR="006F131B" w:rsidRDefault="006F131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4E106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D82026"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563EC0"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CB229C9" w14:textId="77777777" w:rsidR="006F131B" w:rsidRDefault="006F131B">
            <w:pPr>
              <w:jc w:val="center"/>
              <w:rPr>
                <w:rFonts w:ascii="Times" w:hAnsi="Times" w:cs="Times"/>
                <w:sz w:val="25"/>
                <w:szCs w:val="25"/>
              </w:rPr>
            </w:pPr>
          </w:p>
        </w:tc>
      </w:tr>
      <w:tr w:rsidR="006F131B" w14:paraId="0A2FCF2A"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2184B550" w14:textId="77777777" w:rsidR="006F131B" w:rsidRDefault="006F131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7B2C7AE7" w14:textId="77777777" w:rsidR="006F131B" w:rsidRDefault="006F131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7473DCA3"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E448A3"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C34C97"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25DF940" w14:textId="77777777" w:rsidR="006F131B" w:rsidRDefault="006F131B">
            <w:pPr>
              <w:jc w:val="center"/>
              <w:rPr>
                <w:rFonts w:ascii="Times" w:hAnsi="Times" w:cs="Times"/>
                <w:sz w:val="25"/>
                <w:szCs w:val="25"/>
              </w:rPr>
            </w:pPr>
          </w:p>
        </w:tc>
      </w:tr>
      <w:tr w:rsidR="006F131B" w14:paraId="2E71DED5"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72B3999" w14:textId="77777777" w:rsidR="006F131B" w:rsidRDefault="006F131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004D9D65" w14:textId="77777777" w:rsidR="006F131B" w:rsidRDefault="006F131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C9BD40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20F99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12F151"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6C06865" w14:textId="77777777" w:rsidR="006F131B" w:rsidRDefault="006F131B">
            <w:pPr>
              <w:jc w:val="center"/>
              <w:rPr>
                <w:rFonts w:ascii="Times" w:hAnsi="Times" w:cs="Times"/>
                <w:sz w:val="25"/>
                <w:szCs w:val="25"/>
              </w:rPr>
            </w:pPr>
          </w:p>
        </w:tc>
      </w:tr>
      <w:tr w:rsidR="006F131B" w14:paraId="3D26E887"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17E59AF" w14:textId="77777777" w:rsidR="006F131B" w:rsidRDefault="006F131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47437347" w14:textId="77777777" w:rsidR="006F131B" w:rsidRDefault="006F131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AA496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CFC43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A88313"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0B93B5A" w14:textId="77777777" w:rsidR="006F131B" w:rsidRDefault="006F131B">
            <w:pPr>
              <w:jc w:val="center"/>
              <w:rPr>
                <w:rFonts w:ascii="Times" w:hAnsi="Times" w:cs="Times"/>
                <w:sz w:val="25"/>
                <w:szCs w:val="25"/>
              </w:rPr>
            </w:pPr>
          </w:p>
        </w:tc>
      </w:tr>
      <w:tr w:rsidR="006F131B" w14:paraId="782C1BBB"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18B34E0D" w14:textId="77777777" w:rsidR="006F131B" w:rsidRDefault="006F131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31C5F562" w14:textId="77777777" w:rsidR="006F131B" w:rsidRDefault="006F131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636DF9"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7E93D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FB7E26"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8232AC1" w14:textId="77777777" w:rsidR="006F131B" w:rsidRDefault="006F131B">
            <w:pPr>
              <w:jc w:val="center"/>
              <w:rPr>
                <w:rFonts w:ascii="Times" w:hAnsi="Times" w:cs="Times"/>
                <w:sz w:val="25"/>
                <w:szCs w:val="25"/>
              </w:rPr>
            </w:pPr>
          </w:p>
        </w:tc>
      </w:tr>
      <w:tr w:rsidR="006F131B" w14:paraId="05A67730"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4F30CB3F" w14:textId="77777777" w:rsidR="006F131B" w:rsidRDefault="006F131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1DF20289" w14:textId="77777777" w:rsidR="006F131B" w:rsidRDefault="006F131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5802A8"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6ACC6A"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30A8C5"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CC7521F" w14:textId="77777777" w:rsidR="006F131B" w:rsidRDefault="006F131B">
            <w:pPr>
              <w:jc w:val="center"/>
              <w:rPr>
                <w:rFonts w:ascii="Times" w:hAnsi="Times" w:cs="Times"/>
                <w:sz w:val="25"/>
                <w:szCs w:val="25"/>
              </w:rPr>
            </w:pPr>
          </w:p>
        </w:tc>
      </w:tr>
      <w:tr w:rsidR="006F131B" w14:paraId="1C4FA19B"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E3723A8" w14:textId="77777777" w:rsidR="006F131B" w:rsidRDefault="006F131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045FDF38" w14:textId="77777777" w:rsidR="006F131B" w:rsidRDefault="006F131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030C2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F5554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D69356"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0DF29B3" w14:textId="77777777" w:rsidR="006F131B" w:rsidRDefault="006F131B">
            <w:pPr>
              <w:jc w:val="center"/>
              <w:rPr>
                <w:rFonts w:ascii="Times" w:hAnsi="Times" w:cs="Times"/>
                <w:sz w:val="25"/>
                <w:szCs w:val="25"/>
              </w:rPr>
            </w:pPr>
          </w:p>
        </w:tc>
      </w:tr>
      <w:tr w:rsidR="006F131B" w14:paraId="50EF20E0"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35F7682A" w14:textId="77777777" w:rsidR="006F131B" w:rsidRDefault="006F131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6F63D737" w14:textId="77777777" w:rsidR="006F131B" w:rsidRDefault="006F131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444F84"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AB6295"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F1A99F"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A051B25" w14:textId="77777777" w:rsidR="006F131B" w:rsidRDefault="006F131B">
            <w:pPr>
              <w:jc w:val="center"/>
              <w:rPr>
                <w:rFonts w:ascii="Times" w:hAnsi="Times" w:cs="Times"/>
                <w:sz w:val="25"/>
                <w:szCs w:val="25"/>
              </w:rPr>
            </w:pPr>
          </w:p>
        </w:tc>
      </w:tr>
      <w:tr w:rsidR="006F131B" w14:paraId="70B81524"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00CD0154" w14:textId="77777777" w:rsidR="006F131B" w:rsidRDefault="006F131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53B89FB9" w14:textId="77777777" w:rsidR="006F131B" w:rsidRDefault="006F131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CD45C7D"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ED1C6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66572F"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92B646A" w14:textId="77777777" w:rsidR="006F131B" w:rsidRDefault="006F131B">
            <w:pPr>
              <w:jc w:val="center"/>
              <w:rPr>
                <w:rFonts w:ascii="Times" w:hAnsi="Times" w:cs="Times"/>
                <w:sz w:val="25"/>
                <w:szCs w:val="25"/>
              </w:rPr>
            </w:pPr>
          </w:p>
        </w:tc>
      </w:tr>
      <w:tr w:rsidR="006F131B" w14:paraId="284CBC9A"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10FEFBA" w14:textId="77777777" w:rsidR="006F131B" w:rsidRDefault="006F131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3B6C90E8" w14:textId="77777777" w:rsidR="006F131B" w:rsidRDefault="006F131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EFFE20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9021C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6BCDD1"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7C3A98F" w14:textId="77777777" w:rsidR="006F131B" w:rsidRDefault="006F131B">
            <w:pPr>
              <w:jc w:val="center"/>
              <w:rPr>
                <w:rFonts w:ascii="Times" w:hAnsi="Times" w:cs="Times"/>
                <w:sz w:val="25"/>
                <w:szCs w:val="25"/>
              </w:rPr>
            </w:pPr>
          </w:p>
        </w:tc>
      </w:tr>
      <w:tr w:rsidR="006F131B" w14:paraId="64A1B735"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22EC17EB" w14:textId="77777777" w:rsidR="006F131B" w:rsidRDefault="006F131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565E6025" w14:textId="77777777" w:rsidR="006F131B" w:rsidRDefault="006F131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9B5A1B"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DCC8E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131802"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78CEE61" w14:textId="77777777" w:rsidR="006F131B" w:rsidRDefault="006F131B">
            <w:pPr>
              <w:jc w:val="center"/>
              <w:rPr>
                <w:rFonts w:ascii="Times" w:hAnsi="Times" w:cs="Times"/>
                <w:sz w:val="25"/>
                <w:szCs w:val="25"/>
              </w:rPr>
            </w:pPr>
          </w:p>
        </w:tc>
      </w:tr>
      <w:tr w:rsidR="006F131B" w14:paraId="4386D6CE"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2AFE6065" w14:textId="77777777" w:rsidR="006F131B" w:rsidRDefault="006F131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7BC4CAFE" w14:textId="77777777" w:rsidR="006F131B" w:rsidRDefault="006F131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AC7D5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51513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A67ACF"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6C23562" w14:textId="77777777" w:rsidR="006F131B" w:rsidRDefault="006F131B">
            <w:pPr>
              <w:jc w:val="center"/>
              <w:rPr>
                <w:rFonts w:ascii="Times" w:hAnsi="Times" w:cs="Times"/>
                <w:sz w:val="25"/>
                <w:szCs w:val="25"/>
              </w:rPr>
            </w:pPr>
          </w:p>
        </w:tc>
      </w:tr>
      <w:tr w:rsidR="006F131B" w14:paraId="2F121BFD"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26EB6D63" w14:textId="77777777" w:rsidR="006F131B" w:rsidRDefault="006F131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30D02C8F" w14:textId="77777777" w:rsidR="006F131B" w:rsidRDefault="006F131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4A2944"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1DDBD6"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877B2E"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58D76C4" w14:textId="77777777" w:rsidR="006F131B" w:rsidRDefault="006F131B">
            <w:pPr>
              <w:jc w:val="center"/>
              <w:rPr>
                <w:rFonts w:ascii="Times" w:hAnsi="Times" w:cs="Times"/>
                <w:sz w:val="25"/>
                <w:szCs w:val="25"/>
              </w:rPr>
            </w:pPr>
          </w:p>
        </w:tc>
      </w:tr>
      <w:tr w:rsidR="006F131B" w14:paraId="74B16B61"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4C88A21" w14:textId="77777777" w:rsidR="006F131B" w:rsidRDefault="006F131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7C68104A" w14:textId="77777777" w:rsidR="006F131B" w:rsidRDefault="006F131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45F433"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B6122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E45DC1"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BED9672" w14:textId="77777777" w:rsidR="006F131B" w:rsidRDefault="006F131B">
            <w:pPr>
              <w:jc w:val="center"/>
              <w:rPr>
                <w:rFonts w:ascii="Times" w:hAnsi="Times" w:cs="Times"/>
                <w:sz w:val="25"/>
                <w:szCs w:val="25"/>
              </w:rPr>
            </w:pPr>
          </w:p>
        </w:tc>
      </w:tr>
      <w:tr w:rsidR="006F131B" w14:paraId="2C4E3EA7"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5714B84" w14:textId="77777777" w:rsidR="006F131B" w:rsidRDefault="006F131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766AFAB7" w14:textId="77777777" w:rsidR="006F131B" w:rsidRDefault="006F131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2130AD"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55096D"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579DB9"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A4AA2A4" w14:textId="77777777" w:rsidR="006F131B" w:rsidRDefault="006F131B">
            <w:pPr>
              <w:jc w:val="center"/>
              <w:rPr>
                <w:rFonts w:ascii="Times" w:hAnsi="Times" w:cs="Times"/>
                <w:sz w:val="25"/>
                <w:szCs w:val="25"/>
              </w:rPr>
            </w:pPr>
          </w:p>
        </w:tc>
      </w:tr>
      <w:tr w:rsidR="006F131B" w14:paraId="2EBEE621"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0C654AC" w14:textId="77777777" w:rsidR="006F131B" w:rsidRDefault="006F131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3AB39AD" w14:textId="77777777" w:rsidR="006F131B" w:rsidRDefault="006F131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D090F8"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563BE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441302"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9A1FB3" w14:textId="77777777" w:rsidR="006F131B" w:rsidRDefault="006F131B">
            <w:pPr>
              <w:jc w:val="center"/>
              <w:rPr>
                <w:rFonts w:ascii="Times" w:hAnsi="Times" w:cs="Times"/>
                <w:sz w:val="25"/>
                <w:szCs w:val="25"/>
              </w:rPr>
            </w:pPr>
          </w:p>
        </w:tc>
      </w:tr>
      <w:tr w:rsidR="006F131B" w14:paraId="014D43EF"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C8F3A21" w14:textId="77777777" w:rsidR="006F131B" w:rsidRDefault="006F131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4DB60264" w14:textId="77777777" w:rsidR="006F131B" w:rsidRDefault="006F131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86A0A6"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CDF6D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837D94" w14:textId="77777777" w:rsidR="006F131B" w:rsidRDefault="006F13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875911F" w14:textId="77777777" w:rsidR="006F131B" w:rsidRDefault="006F131B">
            <w:pPr>
              <w:jc w:val="center"/>
              <w:rPr>
                <w:rFonts w:ascii="Times" w:hAnsi="Times" w:cs="Times"/>
                <w:sz w:val="25"/>
                <w:szCs w:val="25"/>
              </w:rPr>
            </w:pPr>
          </w:p>
        </w:tc>
      </w:tr>
      <w:tr w:rsidR="006F131B" w14:paraId="722779FE"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0C33C9FF" w14:textId="77777777" w:rsidR="006F131B" w:rsidRDefault="006F131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39D8E885" w14:textId="77777777" w:rsidR="006F131B" w:rsidRDefault="006F131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5D141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D8895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1B0B9A"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990A29"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242941DC"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F8000D4" w14:textId="77777777" w:rsidR="006F131B" w:rsidRDefault="006F131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1CACB316" w14:textId="77777777" w:rsidR="006F131B" w:rsidRDefault="006F131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5F2664"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50842C"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EB6E83"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FB9252"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4A6DFBDA"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DD0683E" w14:textId="77777777" w:rsidR="006F131B" w:rsidRDefault="006F131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1F3BEBC4" w14:textId="77777777" w:rsidR="006F131B" w:rsidRDefault="006F131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D07E7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917BC4"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45FFCB"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72F6AB"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31578BCD"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7863AC3D" w14:textId="77777777" w:rsidR="006F131B" w:rsidRDefault="006F131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22D39C65" w14:textId="77777777" w:rsidR="006F131B" w:rsidRDefault="006F131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238876"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36F26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FF3E74"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0BAF79"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0130AF86"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069AFEF5" w14:textId="77777777" w:rsidR="006F131B" w:rsidRDefault="006F131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0333BB6C" w14:textId="77777777" w:rsidR="006F131B" w:rsidRDefault="006F131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A9DD79"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A2507C"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F69A9C"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962C5D"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66FD36AB"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43CA62F3" w14:textId="77777777" w:rsidR="006F131B" w:rsidRDefault="006F131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4642D1C1" w14:textId="77777777" w:rsidR="006F131B" w:rsidRDefault="006F131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75B76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08A4A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A29A01"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FAD654"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3A51EA35"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1B273C61" w14:textId="77777777" w:rsidR="006F131B" w:rsidRDefault="006F131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4B440B30" w14:textId="77777777" w:rsidR="006F131B" w:rsidRDefault="006F131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0C6E01E3"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4B25F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FBB5DE"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7CD05A"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098E259E"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7392C11A" w14:textId="77777777" w:rsidR="006F131B" w:rsidRDefault="006F131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6006F815" w14:textId="77777777" w:rsidR="006F131B" w:rsidRDefault="006F131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6681E5D"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619C5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B8A009"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E04399"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243DE93E"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2D45DA91" w14:textId="77777777" w:rsidR="006F131B" w:rsidRDefault="006F131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6BDEC10B" w14:textId="77777777" w:rsidR="006F131B" w:rsidRDefault="006F131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BA0B11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B5AC9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AA3D3F"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FC7C6B"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09397CD3"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7629B73A" w14:textId="77777777" w:rsidR="006F131B" w:rsidRDefault="006F131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396725C1" w14:textId="77777777" w:rsidR="006F131B" w:rsidRDefault="006F131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20365A"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D20158"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8A8754"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766CD1"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0A21AA9E"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7D765788" w14:textId="77777777" w:rsidR="006F131B" w:rsidRDefault="006F131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4008F50B" w14:textId="77777777" w:rsidR="006F131B" w:rsidRDefault="006F131B">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AD6B8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040825"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B939F3"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F0F631"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29247E7B"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489B29C4" w14:textId="77777777" w:rsidR="006F131B" w:rsidRDefault="006F131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039E3127" w14:textId="77777777" w:rsidR="006F131B" w:rsidRDefault="006F131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6D05CB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80BCA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D14D84"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B97C9C6"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60D86A8B"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78150E72" w14:textId="77777777" w:rsidR="006F131B" w:rsidRDefault="006F131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AD81C7B" w14:textId="77777777" w:rsidR="006F131B" w:rsidRDefault="006F131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FC97845"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17C3E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C2A69F"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7EDC5C"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50689E95"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97C4E61" w14:textId="77777777" w:rsidR="006F131B" w:rsidRDefault="006F131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60D7D10D" w14:textId="77777777" w:rsidR="006F131B" w:rsidRDefault="006F131B">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527BDC8D"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C8FE96"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DBB9E0"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76AA1B"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3025BC88"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8988CA0" w14:textId="77777777" w:rsidR="006F131B" w:rsidRDefault="006F131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6F57AF70" w14:textId="77777777" w:rsidR="006F131B" w:rsidRDefault="006F131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11F2495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F32BA7"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DE51E1"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0F7DEA9"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5BAF397F"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32BE7DA8" w14:textId="77777777" w:rsidR="006F131B" w:rsidRDefault="006F131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50E75E1D" w14:textId="77777777" w:rsidR="006F131B" w:rsidRDefault="006F131B">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124E55"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53FDE0"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3F62E6"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C1FA60"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7EB8BD8E"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C3DAA74" w14:textId="77777777" w:rsidR="006F131B" w:rsidRDefault="006F131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14C124DF" w14:textId="77777777" w:rsidR="006F131B" w:rsidRDefault="006F131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0B034E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E9B2F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82B685"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A0E687"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767FCDEC"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104CDBD0" w14:textId="77777777" w:rsidR="006F131B" w:rsidRDefault="006F131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6F996B57" w14:textId="77777777" w:rsidR="006F131B" w:rsidRDefault="006F131B">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BB7CBF5"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1870D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ACAA51"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0E953C"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1A33D60B"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200BE09B" w14:textId="77777777" w:rsidR="006F131B" w:rsidRDefault="006F131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02B4562E" w14:textId="77777777" w:rsidR="006F131B" w:rsidRDefault="006F131B">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B5ADB35"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98587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85F63D"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44606C"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20119680"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1A7306C" w14:textId="77777777" w:rsidR="006F131B" w:rsidRDefault="006F131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15F98391" w14:textId="77777777" w:rsidR="006F131B" w:rsidRDefault="006F131B">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0390D79"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C68C7C"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084D5C"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8C93DF"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1284DCFD"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5DC760B9" w14:textId="77777777" w:rsidR="006F131B" w:rsidRDefault="006F131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44D68A33" w14:textId="77777777" w:rsidR="006F131B" w:rsidRDefault="006F131B">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5809D1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168D82"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3FA9A4"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5BC442"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43F1BA01"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0E1E948E" w14:textId="77777777" w:rsidR="006F131B" w:rsidRDefault="006F131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4635B95E" w14:textId="77777777" w:rsidR="006F131B" w:rsidRDefault="006F131B">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615245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1EF0B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06A780"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54CAB8"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7D27B3FB"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2B7984F1" w14:textId="77777777" w:rsidR="006F131B" w:rsidRDefault="006F131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6FEDDD73" w14:textId="77777777" w:rsidR="006F131B" w:rsidRDefault="006F131B">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355850F"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DE42BA"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B2AED7"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EA3CB4"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6FD0A838"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7730A847" w14:textId="77777777" w:rsidR="006F131B" w:rsidRDefault="006F131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20B4B4FD" w14:textId="77777777" w:rsidR="006F131B" w:rsidRDefault="006F131B">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F9017DD"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F05DD6"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4CD1CD"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B19975E"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7C9800A6"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32D25997" w14:textId="77777777" w:rsidR="006F131B" w:rsidRDefault="006F131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4AC3C966" w14:textId="77777777" w:rsidR="006F131B" w:rsidRDefault="006F131B">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54123C33"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9C4AD1"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EF090C"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3AD206"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75631592"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E5DE3A7" w14:textId="77777777" w:rsidR="006F131B" w:rsidRDefault="006F131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22F3678B" w14:textId="77777777" w:rsidR="006F131B" w:rsidRDefault="006F131B">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6ED80C4C"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5CA06A"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82F66D"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0346714"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044BE7B1"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753F81CA" w14:textId="77777777" w:rsidR="006F131B" w:rsidRDefault="006F131B">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14:paraId="2063256F" w14:textId="77777777" w:rsidR="006F131B" w:rsidRDefault="006F131B">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9FE154"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940A5E"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5E6A20"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1A2D63" w14:textId="77777777" w:rsidR="006F131B" w:rsidRDefault="006F131B">
            <w:pPr>
              <w:jc w:val="center"/>
              <w:rPr>
                <w:rFonts w:ascii="Times" w:hAnsi="Times" w:cs="Times"/>
                <w:sz w:val="25"/>
                <w:szCs w:val="25"/>
              </w:rPr>
            </w:pPr>
            <w:r>
              <w:rPr>
                <w:rFonts w:ascii="Times" w:hAnsi="Times" w:cs="Times"/>
                <w:sz w:val="25"/>
                <w:szCs w:val="25"/>
              </w:rPr>
              <w:t>x</w:t>
            </w:r>
          </w:p>
        </w:tc>
      </w:tr>
      <w:tr w:rsidR="006F131B" w14:paraId="7D74BFA8" w14:textId="77777777">
        <w:trPr>
          <w:divId w:val="1864709911"/>
          <w:jc w:val="center"/>
        </w:trPr>
        <w:tc>
          <w:tcPr>
            <w:tcW w:w="0" w:type="auto"/>
            <w:tcBorders>
              <w:top w:val="outset" w:sz="6" w:space="0" w:color="000000"/>
              <w:left w:val="outset" w:sz="6" w:space="0" w:color="000000"/>
              <w:bottom w:val="outset" w:sz="6" w:space="0" w:color="000000"/>
              <w:right w:val="outset" w:sz="6" w:space="0" w:color="000000"/>
            </w:tcBorders>
            <w:hideMark/>
          </w:tcPr>
          <w:p w14:paraId="6F0411AB"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26B8F2" w14:textId="77777777" w:rsidR="006F131B" w:rsidRDefault="006F131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0A91DE14" w14:textId="77777777" w:rsidR="006F131B" w:rsidRDefault="006F131B">
            <w:pPr>
              <w:jc w:val="center"/>
              <w:rPr>
                <w:rFonts w:ascii="Times" w:hAnsi="Times" w:cs="Times"/>
                <w:sz w:val="25"/>
                <w:szCs w:val="25"/>
              </w:rPr>
            </w:pPr>
            <w:r>
              <w:rPr>
                <w:rFonts w:ascii="Times" w:hAnsi="Times" w:cs="Times"/>
                <w:sz w:val="25"/>
                <w:szCs w:val="25"/>
              </w:rPr>
              <w:t>25 (22o,3z)</w:t>
            </w:r>
          </w:p>
        </w:tc>
        <w:tc>
          <w:tcPr>
            <w:tcW w:w="0" w:type="auto"/>
            <w:tcBorders>
              <w:top w:val="outset" w:sz="6" w:space="0" w:color="000000"/>
              <w:left w:val="outset" w:sz="6" w:space="0" w:color="000000"/>
              <w:bottom w:val="outset" w:sz="6" w:space="0" w:color="000000"/>
              <w:right w:val="outset" w:sz="6" w:space="0" w:color="000000"/>
            </w:tcBorders>
            <w:hideMark/>
          </w:tcPr>
          <w:p w14:paraId="190167A8" w14:textId="77777777" w:rsidR="006F131B" w:rsidRDefault="006F13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F248F5" w14:textId="77777777" w:rsidR="006F131B" w:rsidRDefault="006F13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E5D04C" w14:textId="77777777" w:rsidR="006F131B" w:rsidRDefault="006F131B">
            <w:pPr>
              <w:jc w:val="center"/>
              <w:rPr>
                <w:sz w:val="20"/>
                <w:szCs w:val="20"/>
              </w:rPr>
            </w:pPr>
          </w:p>
        </w:tc>
      </w:tr>
    </w:tbl>
    <w:p w14:paraId="02E99E40"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5768A76F"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542B6D79" w14:textId="77777777" w:rsidTr="00943EB2">
        <w:trPr>
          <w:cantSplit/>
        </w:trPr>
        <w:tc>
          <w:tcPr>
            <w:tcW w:w="4928" w:type="dxa"/>
            <w:gridSpan w:val="2"/>
            <w:tcBorders>
              <w:top w:val="nil"/>
              <w:left w:val="nil"/>
              <w:bottom w:val="nil"/>
              <w:right w:val="nil"/>
            </w:tcBorders>
          </w:tcPr>
          <w:p w14:paraId="64EC3147"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6677EF0C" w14:textId="77777777" w:rsidTr="00943EB2">
        <w:trPr>
          <w:cantSplit/>
        </w:trPr>
        <w:tc>
          <w:tcPr>
            <w:tcW w:w="1809" w:type="dxa"/>
            <w:tcBorders>
              <w:top w:val="nil"/>
              <w:left w:val="nil"/>
              <w:bottom w:val="nil"/>
              <w:right w:val="nil"/>
            </w:tcBorders>
          </w:tcPr>
          <w:p w14:paraId="21139E64"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08B0173B"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7F8BF9E3" w14:textId="77777777" w:rsidTr="00943EB2">
        <w:trPr>
          <w:cantSplit/>
        </w:trPr>
        <w:tc>
          <w:tcPr>
            <w:tcW w:w="1809" w:type="dxa"/>
            <w:tcBorders>
              <w:top w:val="nil"/>
              <w:left w:val="nil"/>
              <w:bottom w:val="nil"/>
              <w:right w:val="nil"/>
            </w:tcBorders>
          </w:tcPr>
          <w:p w14:paraId="221A9D8A"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721A8C79"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3AD6127F" w14:textId="77777777" w:rsidTr="00943EB2">
        <w:trPr>
          <w:cantSplit/>
        </w:trPr>
        <w:tc>
          <w:tcPr>
            <w:tcW w:w="1809" w:type="dxa"/>
            <w:tcBorders>
              <w:top w:val="nil"/>
              <w:left w:val="nil"/>
              <w:bottom w:val="nil"/>
              <w:right w:val="nil"/>
            </w:tcBorders>
          </w:tcPr>
          <w:p w14:paraId="37FE6417" w14:textId="77777777"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14:paraId="35528C1D"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14:paraId="4190636F" w14:textId="77777777" w:rsidR="00E85710" w:rsidRDefault="00E85710">
      <w:r>
        <w:br w:type="page"/>
      </w:r>
    </w:p>
    <w:p w14:paraId="5B43763C" w14:textId="77777777" w:rsidR="006F131B" w:rsidRDefault="006F131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6F131B" w14:paraId="66202DAE"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1BBEA1" w14:textId="77777777" w:rsidR="006F131B" w:rsidRDefault="006F131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6CF05E" w14:textId="77777777" w:rsidR="006F131B" w:rsidRDefault="006F131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4E23BC" w14:textId="77777777" w:rsidR="006F131B" w:rsidRDefault="006F131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BDB81E" w14:textId="77777777" w:rsidR="006F131B" w:rsidRDefault="006F131B">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4D220D" w14:textId="77777777" w:rsidR="006F131B" w:rsidRDefault="006F131B">
            <w:pPr>
              <w:jc w:val="center"/>
              <w:rPr>
                <w:rFonts w:ascii="Times" w:hAnsi="Times" w:cs="Times"/>
                <w:b/>
                <w:bCs/>
                <w:sz w:val="25"/>
                <w:szCs w:val="25"/>
              </w:rPr>
            </w:pPr>
            <w:r>
              <w:rPr>
                <w:rFonts w:ascii="Times" w:hAnsi="Times" w:cs="Times"/>
                <w:b/>
                <w:bCs/>
                <w:sz w:val="25"/>
                <w:szCs w:val="25"/>
              </w:rPr>
              <w:t>Spôsob vyhodnotenia</w:t>
            </w:r>
          </w:p>
        </w:tc>
      </w:tr>
      <w:tr w:rsidR="006F131B" w14:paraId="51344133"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8547D8" w14:textId="77777777" w:rsidR="006F131B" w:rsidRDefault="006F131B">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222F4A" w14:textId="77777777" w:rsidR="006F131B" w:rsidRDefault="006F131B">
            <w:pPr>
              <w:rPr>
                <w:rFonts w:ascii="Times" w:hAnsi="Times" w:cs="Times"/>
                <w:sz w:val="25"/>
                <w:szCs w:val="25"/>
              </w:rPr>
            </w:pPr>
            <w:r>
              <w:rPr>
                <w:rFonts w:ascii="Times" w:hAnsi="Times" w:cs="Times"/>
                <w:b/>
                <w:bCs/>
                <w:sz w:val="25"/>
                <w:szCs w:val="25"/>
              </w:rPr>
              <w:t>§ § 8a ods. (1)</w:t>
            </w:r>
            <w:r>
              <w:rPr>
                <w:rFonts w:ascii="Times" w:hAnsi="Times" w:cs="Times"/>
                <w:sz w:val="25"/>
                <w:szCs w:val="25"/>
              </w:rPr>
              <w:br/>
              <w:t>ZÁSADNÁ PRIPOMIENKA: Navrhované znenie: Navrhujeme na koniec vety doplniť formuláciu: „so zohľadnením koeficientu kvalifikačnej náročnosti“. Výsledné znenie: (1) Finančné prostriedky určené pre zariadenia poradenstva a prevencie sa rozdelia pre jednotlivé druhy zariadení poradenstva a prevencie v pomere, ktorý zodpovedá počtu odborných zamestnancov v jednotlivých druhoch zariadení poradenstva a prevencie so zohľadnením koeficientu kvalifikačnej náročnosti. Odôvodnenie: Žiadame vytvoriť koeficient kvalifikačnej náročnosti, nakoľko vo financovaní ZPP nie je kvalifikovanosť odborných zamestnancov (OZ) zohľadnená tak, ako je to v základných a stredných školách. Pri tvorbe rozpočtu na základe paušálneho príspevku a príspevku na výkony vznikne suma, ktorá nezohľadňuje zvýšené mzdové náklady podľa kategórií OZ (začínajúci, samostatný, OZ s 1. atestáciou, OZ s 2. atestáciou), čo v konečnom dôsledku finančne znevýhodňuje OZ s vyššou kvalifikáciou. Teoreticky tak títo OZ musia podať ešte vyšší výkon, aby bola pokrytá celková cena ich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7D139C"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660677" w14:textId="77777777" w:rsidR="006F131B" w:rsidRDefault="006F131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12BEF4"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jej predkladateľom stiahnutá. </w:t>
            </w:r>
          </w:p>
        </w:tc>
      </w:tr>
      <w:tr w:rsidR="006F131B" w14:paraId="491752CB"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B621F5" w14:textId="77777777" w:rsidR="006F131B" w:rsidRDefault="006F131B">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41AB70" w14:textId="77777777" w:rsidR="006F131B" w:rsidRDefault="006F131B">
            <w:pPr>
              <w:rPr>
                <w:rFonts w:ascii="Times" w:hAnsi="Times" w:cs="Times"/>
                <w:sz w:val="25"/>
                <w:szCs w:val="25"/>
              </w:rPr>
            </w:pPr>
            <w:r>
              <w:rPr>
                <w:rFonts w:ascii="Times" w:hAnsi="Times" w:cs="Times"/>
                <w:b/>
                <w:bCs/>
                <w:sz w:val="25"/>
                <w:szCs w:val="25"/>
              </w:rPr>
              <w:t>§ § 12e</w:t>
            </w:r>
            <w:r>
              <w:rPr>
                <w:rFonts w:ascii="Times" w:hAnsi="Times" w:cs="Times"/>
                <w:sz w:val="25"/>
                <w:szCs w:val="25"/>
              </w:rPr>
              <w:br/>
              <w:t xml:space="preserve">ZÁSADNÁ PRIPOMIENKA: Navrhované znenie: Do §12e “Prechodné ustanovenia k úpravám účinným od 1.1.2024” navrhujeme doplniť samostatný nový bod v znení: „Cirkevným zariadeniam poradenstva a prevencie a súkromným zariadeniam </w:t>
            </w:r>
            <w:r>
              <w:rPr>
                <w:rFonts w:ascii="Times" w:hAnsi="Times" w:cs="Times"/>
                <w:sz w:val="25"/>
                <w:szCs w:val="25"/>
              </w:rPr>
              <w:lastRenderedPageBreak/>
              <w:t xml:space="preserve">poradenstva a prevencie sa v prechodnom období do zverejnenia objemu finančných prostriedkov na rok 2024 poskytnú zálohovo finančné prostriedky vo výške 80% priemerných mesačných nákladov roku 2023.“ Odôvodnenie: Navrhnuté úpravy financovania pre cirkevné a súkromné ZPP vyplývajú z prechodu ich financovania pod prenesené kompetencie. Nejedná sa o novovzniknuté ZPP, ale o existujúce ZPP, ktoré prechádzajú pod (pre nich) nový finančný zdroj s novým spôsobom financovania a </w:t>
            </w:r>
            <w:proofErr w:type="spellStart"/>
            <w:r>
              <w:rPr>
                <w:rFonts w:ascii="Times" w:hAnsi="Times" w:cs="Times"/>
                <w:sz w:val="25"/>
                <w:szCs w:val="25"/>
              </w:rPr>
              <w:t>nápočtov</w:t>
            </w:r>
            <w:proofErr w:type="spellEnd"/>
            <w:r>
              <w:rPr>
                <w:rFonts w:ascii="Times" w:hAnsi="Times" w:cs="Times"/>
                <w:sz w:val="25"/>
                <w:szCs w:val="25"/>
              </w:rPr>
              <w:t>. Keďže sú do 31. 12. 2023 financované z podielových daní, je nutné počítať s časom na spracovanie ich dát pre nové financovanie a zabezpečiť im v prechodnom období finančnú istotu, aby nečelili výpadku finančných prostriedkov a mohli plniť svoje pravidelné finančné záväzky na mzdy a prevádzku. V prechodnom období preto navrhujeme ich zálohové financovanie s následným dopočítaním finančných príspevkov po zverejnení normatívnych objemov finančných prostriedkov na rok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5AD60F"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D2C649" w14:textId="77777777" w:rsidR="006F131B" w:rsidRDefault="006F131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0D80E9"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jej predkladateľom stiahnutá. </w:t>
            </w:r>
          </w:p>
        </w:tc>
      </w:tr>
      <w:tr w:rsidR="006F131B" w14:paraId="6FA4D5DB"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D02205" w14:textId="77777777" w:rsidR="006F131B" w:rsidRDefault="006F131B">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B5DF5A" w14:textId="77777777" w:rsidR="006F131B" w:rsidRDefault="006F131B">
            <w:pPr>
              <w:rPr>
                <w:rFonts w:ascii="Times" w:hAnsi="Times" w:cs="Times"/>
                <w:sz w:val="25"/>
                <w:szCs w:val="25"/>
              </w:rPr>
            </w:pPr>
            <w:r>
              <w:rPr>
                <w:rFonts w:ascii="Times" w:hAnsi="Times" w:cs="Times"/>
                <w:b/>
                <w:bCs/>
                <w:sz w:val="25"/>
                <w:szCs w:val="25"/>
              </w:rPr>
              <w:t>Príloha č. 11</w:t>
            </w:r>
            <w:r>
              <w:rPr>
                <w:rFonts w:ascii="Times" w:hAnsi="Times" w:cs="Times"/>
                <w:sz w:val="25"/>
                <w:szCs w:val="25"/>
              </w:rPr>
              <w:br/>
              <w:t xml:space="preserve">ZÁSADNÁ PRIPOMIENKA: Navrhované znenie: Hodnoty koeficientov k výkonom odbornej činnosti na účely podľa § 8a ods. 4 - v závislosti od výsledku predchádzajúcej pripomienky. V prípade, že nebude akceptovaná, navrhujeme v časti priama činnosť znenie: Diagnostické vyšetrenie novoprijatého dieťaťa do dovŕšenia siedmeho roku veku bez ohľadu na zdravotné znevýhodnenie Koeficient pre CPP=8 Odôvodnenie: K 30. 11. 2023 je podľa údajov CVTI 11 ŠCPP štátnych a 16 ŠCPP neštátnych. (ŠCPP pre SP je napríklad jediné v Bratislave). Z tohto dôvodu je legislatívne umožnené vykonávanie odbornej </w:t>
            </w:r>
            <w:r>
              <w:rPr>
                <w:rFonts w:ascii="Times" w:hAnsi="Times" w:cs="Times"/>
                <w:sz w:val="25"/>
                <w:szCs w:val="25"/>
              </w:rPr>
              <w:lastRenderedPageBreak/>
              <w:t xml:space="preserve">špecializovanej činnosti aj z úrovne 4 pri splnení podmienok štandardov odbornej činnosti. Je nemožné vytvoriť situáciu, keď za vykonanú odbornú činnosť expertmi s najvyššou kvalifikáciou nie je zaplatené, a to ani spätne za predchádzajúci školský rok. Dôkazom je stav, ktorý nastal pri zbere údajov cez EVUPP, v ktorom sa táto skutočnosť naplno prejavila: napriek vykonanej diagnostike deťom do 7 rokov sa v </w:t>
            </w:r>
            <w:proofErr w:type="spellStart"/>
            <w:r>
              <w:rPr>
                <w:rFonts w:ascii="Times" w:hAnsi="Times" w:cs="Times"/>
                <w:sz w:val="25"/>
                <w:szCs w:val="25"/>
              </w:rPr>
              <w:t>Eduzbere</w:t>
            </w:r>
            <w:proofErr w:type="spellEnd"/>
            <w:r>
              <w:rPr>
                <w:rFonts w:ascii="Times" w:hAnsi="Times" w:cs="Times"/>
                <w:sz w:val="25"/>
                <w:szCs w:val="25"/>
              </w:rPr>
              <w:t xml:space="preserve"> objavil sumárny </w:t>
            </w:r>
            <w:proofErr w:type="spellStart"/>
            <w:r>
              <w:rPr>
                <w:rFonts w:ascii="Times" w:hAnsi="Times" w:cs="Times"/>
                <w:sz w:val="25"/>
                <w:szCs w:val="25"/>
              </w:rPr>
              <w:t>nápočet</w:t>
            </w:r>
            <w:proofErr w:type="spellEnd"/>
            <w:r>
              <w:rPr>
                <w:rFonts w:ascii="Times" w:hAnsi="Times" w:cs="Times"/>
                <w:sz w:val="25"/>
                <w:szCs w:val="25"/>
              </w:rPr>
              <w:t xml:space="preserve"> 0. Odôvodnenie, že diagnostika detí do 7 roku je CPP uhradená v priamej činnosti “Diagnostické vyšetrenie novoprijatého dieťaťa so zdravotným znevýhodnením, alebo novoprijatého žiaka so zdravotným znevýhodnením” nie je možné akceptovať, nakoľko v tomto prípade ide o koeficient vo výške 6. Naviac štatistické výstupy z takto nastaveného zberu údajov nezodpovedajú realite a neodzrkadľujú skutočnú potrebu odbornej činnosti pre skupinu detí v ranom veku. Na túto situáciu dlhodobo poukazujeme nielen z úrovne neštátnych ZPP.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4648C1"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61CB6A"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C556EF"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preklasifikovaná na obyčajnú. MŠVVaŠ SR sa uvedenou problematikou bude zaoberať, na základe analýzy dát, pri ďalšej novele nariadenia vlády 630/2008 Z. z. </w:t>
            </w:r>
          </w:p>
        </w:tc>
      </w:tr>
      <w:tr w:rsidR="006F131B" w14:paraId="41925173"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AD13E5" w14:textId="77777777" w:rsidR="006F131B" w:rsidRDefault="006F131B">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E0E9DF" w14:textId="77777777" w:rsidR="006F131B" w:rsidRDefault="006F131B">
            <w:pPr>
              <w:rPr>
                <w:rFonts w:ascii="Times" w:hAnsi="Times" w:cs="Times"/>
                <w:sz w:val="25"/>
                <w:szCs w:val="25"/>
              </w:rPr>
            </w:pPr>
            <w:r>
              <w:rPr>
                <w:rFonts w:ascii="Times" w:hAnsi="Times" w:cs="Times"/>
                <w:b/>
                <w:bCs/>
                <w:sz w:val="25"/>
                <w:szCs w:val="25"/>
              </w:rPr>
              <w:t>Príloha č. 11</w:t>
            </w:r>
            <w:r>
              <w:rPr>
                <w:rFonts w:ascii="Times" w:hAnsi="Times" w:cs="Times"/>
                <w:sz w:val="25"/>
                <w:szCs w:val="25"/>
              </w:rPr>
              <w:br/>
              <w:t xml:space="preserve">ZÁSADNÁ PRIPOMIENKA: Navrhované znenie: Navrhujeme: - diferencovať koeficienty nie podľa druhu zariadenia (CPP alebo ŠCPP), ale podľa odbornej činnosti definovanej v školskom zákone - tu navrhované vyššie koeficienty uplatniť v samostatnom stĺpci pre odbornú činnosť úrovne 4 Odôvodnenie: Školský zákon v §131 ods. 3 a ods. 4 explicitne vymenováva odborné činnosti vykonávané v zariadeniach </w:t>
            </w:r>
            <w:proofErr w:type="spellStart"/>
            <w:r>
              <w:rPr>
                <w:rFonts w:ascii="Times" w:hAnsi="Times" w:cs="Times"/>
                <w:sz w:val="25"/>
                <w:szCs w:val="25"/>
              </w:rPr>
              <w:t>PaP</w:t>
            </w:r>
            <w:proofErr w:type="spellEnd"/>
            <w:r>
              <w:rPr>
                <w:rFonts w:ascii="Times" w:hAnsi="Times" w:cs="Times"/>
                <w:sz w:val="25"/>
                <w:szCs w:val="25"/>
              </w:rPr>
              <w:t xml:space="preserve"> 3. a 4. stupňa. Z uvedeného vyplýva, že činnosti úrovne 3 a 4 nie sú totožné, ale na seba nadväzujú. Činnosti úrovne 4 kladú vyššiu náročnosť na odborné zručnosti zamestnancov. NV však túto skutočnosť v </w:t>
            </w:r>
            <w:r>
              <w:rPr>
                <w:rFonts w:ascii="Times" w:hAnsi="Times" w:cs="Times"/>
                <w:sz w:val="25"/>
                <w:szCs w:val="25"/>
              </w:rPr>
              <w:lastRenderedPageBreak/>
              <w:t xml:space="preserve">navrhovaných koeficientoch vôbec nezohľadňuje, čím vytvára dojem, že činnosti úrovne 3 a 4 sú totožné, všeobecné a nešpecializované (nevyžadujúce odbornosť napr. pre deti/žiakov so ZZ). Z analýzy MŠVVaŠ SR v marci 2023 vyplynulo, že najväčší prepad poskytovanej odbornej starostlivosti evidujú ZPP práve v oblasti práce s deťmi/žiakmi so ZZ, čo zároveň predĺžilo čakacie doby v niektorých prípadoch až 3-násobne. Vzhľadom na riziko zníženia dostupnosti odbornej špecializovanej starostlivosti IBA v špecializovaných ZPP pre JEDEN druh postihnutia sa prijal koncept možnosti poskytovania aj z úrovne 3. a 4. Napriek tomu príloha k nariadeniu vlády č. 630/2008 reflektuje v súčasnej podobe najmä na odborné činnosti z úrovne 3 (bývalé </w:t>
            </w:r>
            <w:proofErr w:type="spellStart"/>
            <w:r>
              <w:rPr>
                <w:rFonts w:ascii="Times" w:hAnsi="Times" w:cs="Times"/>
                <w:sz w:val="25"/>
                <w:szCs w:val="25"/>
              </w:rPr>
              <w:t>CPPPaP</w:t>
            </w:r>
            <w:proofErr w:type="spellEnd"/>
            <w:r>
              <w:rPr>
                <w:rFonts w:ascii="Times" w:hAnsi="Times" w:cs="Times"/>
                <w:sz w:val="25"/>
                <w:szCs w:val="25"/>
              </w:rPr>
              <w:t>) alebo 5 (bývalé CŠPP) Navrhované riešenie by umožnilo tieto činnosti vykonávať odborníkmi, ktorí pôsobia v centre poradenstva a prevencie (3. a 4. úroveň), majú kvalifikáciu a majú odbornú prax s deťmi alebo žiakmi so zdravotným znevýhodnením. Zmenou koeficientov budú motivovaní k poskytovaniu takýchto činností pre deti alebo žiakov so zdravotným znevýhodnením. Aj tu poukazujeme na riziko ohrozenia cieľa transformácie POO: zlepšenie dostupnosti, adresnosti a kvality poskytovanej odbornej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78D3E5"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65E7C2" w14:textId="77777777" w:rsidR="006F131B" w:rsidRDefault="006F131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78E913"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jej predkladateľom stiahnutá. </w:t>
            </w:r>
          </w:p>
        </w:tc>
      </w:tr>
      <w:tr w:rsidR="006F131B" w14:paraId="154EECD4"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4B7090" w14:textId="77777777" w:rsidR="006F131B" w:rsidRDefault="006F13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29F83D" w14:textId="77777777" w:rsidR="006F131B" w:rsidRDefault="006F131B">
            <w:pPr>
              <w:rPr>
                <w:rFonts w:ascii="Times" w:hAnsi="Times" w:cs="Times"/>
                <w:sz w:val="25"/>
                <w:szCs w:val="25"/>
              </w:rPr>
            </w:pPr>
            <w:r>
              <w:rPr>
                <w:rFonts w:ascii="Times" w:hAnsi="Times" w:cs="Times"/>
                <w:b/>
                <w:bCs/>
                <w:sz w:val="25"/>
                <w:szCs w:val="25"/>
              </w:rPr>
              <w:t>2. K čl. I bodu 10 (§ 8 ods. 3) – O:</w:t>
            </w:r>
            <w:r>
              <w:rPr>
                <w:rFonts w:ascii="Times" w:hAnsi="Times" w:cs="Times"/>
                <w:sz w:val="25"/>
                <w:szCs w:val="25"/>
              </w:rPr>
              <w:br/>
              <w:t>Predkladateľovi odporúčame upraviť znenie tohto novelizačného bodu tak, aby bolo zrejmé, akej zmeny sa predkladateľ domáha. Slovo „prepočítaný“, ktoré navrhuje vypustiť, sa v texte § 8a ods. 3 nachádza len v druhej vete, ktorú predkladateľ navrhuje taktiež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251148"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14B7D3"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DCC3C4" w14:textId="77777777" w:rsidR="006F131B" w:rsidRDefault="006F131B">
            <w:pPr>
              <w:jc w:val="center"/>
              <w:rPr>
                <w:rFonts w:ascii="Times" w:hAnsi="Times" w:cs="Times"/>
                <w:sz w:val="25"/>
                <w:szCs w:val="25"/>
              </w:rPr>
            </w:pPr>
          </w:p>
        </w:tc>
      </w:tr>
      <w:tr w:rsidR="006F131B" w14:paraId="1F32C0BA"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E04474" w14:textId="77777777" w:rsidR="006F131B" w:rsidRDefault="006F131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AEDBE7" w14:textId="77777777" w:rsidR="006F131B" w:rsidRDefault="006F131B">
            <w:pPr>
              <w:rPr>
                <w:rFonts w:ascii="Times" w:hAnsi="Times" w:cs="Times"/>
                <w:sz w:val="25"/>
                <w:szCs w:val="25"/>
              </w:rPr>
            </w:pPr>
            <w:r>
              <w:rPr>
                <w:rFonts w:ascii="Times" w:hAnsi="Times" w:cs="Times"/>
                <w:b/>
                <w:bCs/>
                <w:sz w:val="25"/>
                <w:szCs w:val="25"/>
              </w:rPr>
              <w:t>1. K čl. I bodu 3 (§ 4 ods. 4) - O:</w:t>
            </w:r>
            <w:r>
              <w:rPr>
                <w:rFonts w:ascii="Times" w:hAnsi="Times" w:cs="Times"/>
                <w:sz w:val="25"/>
                <w:szCs w:val="25"/>
              </w:rPr>
              <w:br/>
              <w:t>Z dôvodu prehľadnosti odporúčame predkladateľovi navrhovanú zmenu právnej úpravy týkajúcu sa druhej vety uviesť v samostatnom novelizačnom bode označenom ako bod 4. Následne novelizačné body 4 až 18 odporúčame označiť ako body 5 až 19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36E484"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E96D40"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110D29" w14:textId="77777777" w:rsidR="006F131B" w:rsidRDefault="006F131B">
            <w:pPr>
              <w:rPr>
                <w:rFonts w:ascii="Times" w:hAnsi="Times" w:cs="Times"/>
                <w:sz w:val="25"/>
                <w:szCs w:val="25"/>
              </w:rPr>
            </w:pPr>
            <w:r>
              <w:rPr>
                <w:rFonts w:ascii="Times" w:hAnsi="Times" w:cs="Times"/>
                <w:sz w:val="25"/>
                <w:szCs w:val="25"/>
              </w:rPr>
              <w:t xml:space="preserve">Vzhľadom na to že ide o úpravu v rámci jedného odseku, je vhodné tieto úpravy uviesť v jednom novelizačnom bode. </w:t>
            </w:r>
          </w:p>
        </w:tc>
      </w:tr>
      <w:tr w:rsidR="006F131B" w14:paraId="3274AF74"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186985" w14:textId="77777777" w:rsidR="006F131B" w:rsidRDefault="006F131B">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951E3C" w14:textId="77777777" w:rsidR="006F131B" w:rsidRDefault="006F131B">
            <w:pPr>
              <w:rPr>
                <w:rFonts w:ascii="Times" w:hAnsi="Times" w:cs="Times"/>
                <w:sz w:val="25"/>
                <w:szCs w:val="25"/>
              </w:rPr>
            </w:pPr>
            <w:r>
              <w:rPr>
                <w:rFonts w:ascii="Times" w:hAnsi="Times" w:cs="Times"/>
                <w:b/>
                <w:bCs/>
                <w:sz w:val="25"/>
                <w:szCs w:val="25"/>
              </w:rPr>
              <w:t>Čl. 1 bod 2.</w:t>
            </w:r>
            <w:r>
              <w:rPr>
                <w:rFonts w:ascii="Times" w:hAnsi="Times" w:cs="Times"/>
                <w:sz w:val="25"/>
                <w:szCs w:val="25"/>
              </w:rPr>
              <w:br/>
              <w:t xml:space="preserve">V článku I v bode 2. návrhu nariadenia vlády Slovenskej republiky z ... 2023, ktorým sa mení a dopĺňa nariadenie vlády Slovenskej republiky č. 630/2008 Z. z., ktorým sa ustanovujú podrobnosti rozpisu finančných prostriedkov zo štátneho rozpočtu pre školy a školské zariadenia v znení neskorších predpisov, navrhujeme percentuálnu hodnotu „200 %“ nahradiť hodnotou „250 %“. </w:t>
            </w:r>
            <w:proofErr w:type="spellStart"/>
            <w:r>
              <w:rPr>
                <w:rFonts w:ascii="Times" w:hAnsi="Times" w:cs="Times"/>
                <w:sz w:val="25"/>
                <w:szCs w:val="25"/>
              </w:rPr>
              <w:t>T.j</w:t>
            </w:r>
            <w:proofErr w:type="spellEnd"/>
            <w:r>
              <w:rPr>
                <w:rFonts w:ascii="Times" w:hAnsi="Times" w:cs="Times"/>
                <w:sz w:val="25"/>
                <w:szCs w:val="25"/>
              </w:rPr>
              <w:t>. navrhované znenie § 4 ods. 2 žiadame nahradiť nasledovným znením: „(2) Mzdový normatív na žiaka úvodného ročníka základnej školy je 250 % normatívu na žiaka príslušnej základnej školy.“. Odôvodnenie: V nadväznosti na možnosť so súhlasom zriaďovateľa zriadiť úvodný ročník v základnej škole a vychádzajúc z aplikačnej praxe, žiadame navýšiť výšku mzdového normatívu na žiaka v úvodnom ročníku ZŠ na 250 %. Žiak zaradený do úvodného ročníka si v rámci učebného plánu zrejme bude vyžadovať logopedické aj špeciálnopedagogické intervencie.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B5B4A5" w14:textId="77777777" w:rsidR="006F131B" w:rsidRDefault="006F13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DFF769"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2325F9" w14:textId="77777777" w:rsidR="006F131B" w:rsidRDefault="006F131B">
            <w:pPr>
              <w:jc w:val="center"/>
              <w:rPr>
                <w:rFonts w:ascii="Times" w:hAnsi="Times" w:cs="Times"/>
                <w:sz w:val="25"/>
                <w:szCs w:val="25"/>
              </w:rPr>
            </w:pPr>
          </w:p>
        </w:tc>
      </w:tr>
      <w:tr w:rsidR="006F131B" w14:paraId="6AADDC37"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7BC17E" w14:textId="77777777" w:rsidR="006F131B" w:rsidRDefault="006F131B">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BADC22" w14:textId="77777777" w:rsidR="006F131B" w:rsidRDefault="006F131B">
            <w:pPr>
              <w:rPr>
                <w:rFonts w:ascii="Times" w:hAnsi="Times" w:cs="Times"/>
                <w:sz w:val="25"/>
                <w:szCs w:val="25"/>
              </w:rPr>
            </w:pPr>
            <w:r>
              <w:rPr>
                <w:rFonts w:ascii="Times" w:hAnsi="Times" w:cs="Times"/>
                <w:b/>
                <w:bCs/>
                <w:sz w:val="25"/>
                <w:szCs w:val="25"/>
              </w:rPr>
              <w:t>Čl. 1 bod 7.</w:t>
            </w:r>
            <w:r>
              <w:rPr>
                <w:rFonts w:ascii="Times" w:hAnsi="Times" w:cs="Times"/>
                <w:sz w:val="25"/>
                <w:szCs w:val="25"/>
              </w:rPr>
              <w:br/>
              <w:t xml:space="preserve">V článku I v bode 7. návrhu nariadenia vlády Slovenskej republiky z ... 2023, ktorým sa mení a dopĺňa nariadenie vlády Slovenskej republiky č. 630/2008 Z. z., ktorým sa ustanovujú </w:t>
            </w:r>
            <w:r>
              <w:rPr>
                <w:rFonts w:ascii="Times" w:hAnsi="Times" w:cs="Times"/>
                <w:sz w:val="25"/>
                <w:szCs w:val="25"/>
              </w:rPr>
              <w:lastRenderedPageBreak/>
              <w:t>podrobnosti rozpisu finančných prostriedkov zo štátneho rozpočtu pre školy a školské zariadenia v znení neskorších predpisov, navrhujeme hodnotu koeficientu „2,0“ nahradiť hodnotou „2,5“. T. j. navrhované znenie § 4 ods. 8 písm. a) žiadame nahradiť nasledovným znením: „a) žiak úvodného ročníka základnej školy započítava s koeficientom 2,5,“. Odôvodnenie: je ekvivalentné s odôvodnením pripomienky k bodu 2. (§ 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9BEAA0" w14:textId="77777777" w:rsidR="006F131B" w:rsidRDefault="006F13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84FA01"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77D833" w14:textId="77777777" w:rsidR="006F131B" w:rsidRDefault="006F131B">
            <w:pPr>
              <w:jc w:val="center"/>
              <w:rPr>
                <w:rFonts w:ascii="Times" w:hAnsi="Times" w:cs="Times"/>
                <w:sz w:val="25"/>
                <w:szCs w:val="25"/>
              </w:rPr>
            </w:pPr>
          </w:p>
        </w:tc>
      </w:tr>
      <w:tr w:rsidR="006F131B" w14:paraId="0A888199"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E612F5" w14:textId="77777777" w:rsidR="006F131B" w:rsidRDefault="006F131B">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7206D6" w14:textId="77777777" w:rsidR="006F131B" w:rsidRDefault="006F131B">
            <w:pPr>
              <w:rPr>
                <w:rFonts w:ascii="Times" w:hAnsi="Times" w:cs="Times"/>
                <w:sz w:val="25"/>
                <w:szCs w:val="25"/>
              </w:rPr>
            </w:pPr>
            <w:r>
              <w:rPr>
                <w:rFonts w:ascii="Times" w:hAnsi="Times" w:cs="Times"/>
                <w:b/>
                <w:bCs/>
                <w:sz w:val="25"/>
                <w:szCs w:val="25"/>
              </w:rPr>
              <w:t>§ 4 príloha 8</w:t>
            </w:r>
            <w:r>
              <w:rPr>
                <w:rFonts w:ascii="Times" w:hAnsi="Times" w:cs="Times"/>
                <w:sz w:val="25"/>
                <w:szCs w:val="25"/>
              </w:rPr>
              <w:br/>
              <w:t xml:space="preserve">V Tabuľke: Príloha 8 Klasifikácia žiakov so zdravotným znevýhodnením a všeobecným intelektovým nadaním v špeciálnych základných školách, v špeciálnych triedach základných škôl a v bežných triedach základných škôl pre výpočet koeficientu personálnej náročnosti (Príloha 8. k nariadenie vlády SR č. 630/2008 Z. z.). Žiadame doplnenie samostatnej 7. kategórie s koeficientom v hodnote minimálne 2,7 pre deti/žiakov s kombinovanými postihnutiami napr. rôzne druhy NKS, nadanie a NKS, alebo NKS v kombinácii s VPU, kombinované iné ZZ. Pripomienku podávame ako zásadnú Zdôvodnenie: V logopédii máme viac ako 10 druhov NKS - ich závažnosť je individuálna, ale z výskumov vieme, že sa veľmi často vyskytujú vo vzájomnej kombinácii alebo v komorbiditách s iným postihnutím alebo znevýhodnením /prípadne aj s nadaním. Ide o skupinu žiakov, ktorí potrebujú oveľa viac pozornosti, individuálneho prístupu a logopedickej podpory ako žiaci len s jedným problémom. V dokumente je opomenutá skutočnosť, že existuje skupina žiakov s kombinovanými poruchami a najmä </w:t>
            </w:r>
            <w:r>
              <w:rPr>
                <w:rFonts w:ascii="Times" w:hAnsi="Times" w:cs="Times"/>
                <w:sz w:val="25"/>
                <w:szCs w:val="25"/>
              </w:rPr>
              <w:lastRenderedPageBreak/>
              <w:t xml:space="preserve">detí s NKS v kombinácii s inými poruchami, alebo s viacerými druhmi NKS (napr. žiak má vývinovú jazykovú poruchu, zajakavosť s verbálnou dyspraxiou + vývinovou poruchou učenia). Len pre informáciu, </w:t>
            </w:r>
            <w:proofErr w:type="spellStart"/>
            <w:r>
              <w:rPr>
                <w:rFonts w:ascii="Times" w:hAnsi="Times" w:cs="Times"/>
                <w:sz w:val="25"/>
                <w:szCs w:val="25"/>
              </w:rPr>
              <w:t>dyslexia</w:t>
            </w:r>
            <w:proofErr w:type="spellEnd"/>
            <w:r>
              <w:rPr>
                <w:rFonts w:ascii="Times" w:hAnsi="Times" w:cs="Times"/>
                <w:sz w:val="25"/>
                <w:szCs w:val="25"/>
              </w:rPr>
              <w:t xml:space="preserve">, ktorej podstatou sú deficity v jazykovej oblasti, sa vyskytuje až v 20 -50 % s ADHD, Vývinová jazyková porucha a </w:t>
            </w:r>
            <w:proofErr w:type="spellStart"/>
            <w:r>
              <w:rPr>
                <w:rFonts w:ascii="Times" w:hAnsi="Times" w:cs="Times"/>
                <w:sz w:val="25"/>
                <w:szCs w:val="25"/>
              </w:rPr>
              <w:t>dyslexia</w:t>
            </w:r>
            <w:proofErr w:type="spellEnd"/>
            <w:r>
              <w:rPr>
                <w:rFonts w:ascii="Times" w:hAnsi="Times" w:cs="Times"/>
                <w:sz w:val="25"/>
                <w:szCs w:val="25"/>
              </w:rPr>
              <w:t xml:space="preserve"> sa vyskytujú spoločne v 55% prípadov, a často bývajú pridružené aj poruchy správania; </w:t>
            </w:r>
            <w:proofErr w:type="spellStart"/>
            <w:r>
              <w:rPr>
                <w:rFonts w:ascii="Times" w:hAnsi="Times" w:cs="Times"/>
                <w:sz w:val="25"/>
                <w:szCs w:val="25"/>
              </w:rPr>
              <w:t>dyslexia</w:t>
            </w:r>
            <w:proofErr w:type="spellEnd"/>
            <w:r>
              <w:rPr>
                <w:rFonts w:ascii="Times" w:hAnsi="Times" w:cs="Times"/>
                <w:sz w:val="25"/>
                <w:szCs w:val="25"/>
              </w:rPr>
              <w:t xml:space="preserve"> s vývinovou verbálnou dyspraxiou až v 85%, a </w:t>
            </w:r>
            <w:proofErr w:type="spellStart"/>
            <w:r>
              <w:rPr>
                <w:rFonts w:ascii="Times" w:hAnsi="Times" w:cs="Times"/>
                <w:sz w:val="25"/>
                <w:szCs w:val="25"/>
              </w:rPr>
              <w:t>dyslexia</w:t>
            </w:r>
            <w:proofErr w:type="spellEnd"/>
            <w:r>
              <w:rPr>
                <w:rFonts w:ascii="Times" w:hAnsi="Times" w:cs="Times"/>
                <w:sz w:val="25"/>
                <w:szCs w:val="25"/>
              </w:rPr>
              <w:t xml:space="preserve"> s emocionálnymi ťažkosťami v 9-29%. Je až diskriminačné, že pre túto skupinu žiakov nie je v nariadení vlády zvýšený normatív. Sú to žiaci s perspektívou uplatnenia sa v budúcom živote, väčšinou s výborným potenciálom, avšak so závažnými poruchami jazyka a reči (ako je vývinová jazyková porucha, vývinová verbálna dyspraxia, ťažké narušenie zvukovej roviny reči s fonologickým deficitom, či zajakavosť, poruchy čítanej a písanej reči), v kombinácii s poruchou správania, alebo pozornosti či zajakavosťou a ešte v komorbidite inými vývinovými poruchami učenia. Mnohí žiaci majú aj 3 - 4 diagnózy a tento fakt by mal byť zohľadnený aj v koeficiente náročnosti, ktorý by mal pomôcť školám s nimi efektívne pracovať. Preto žiadame doplniť položku číslo 7. Kombinované poruchy NKS, NKS a nadania a VPU ; alebo rôzne druhy NKS v kombinácii s VPU v hodnote koeficientu minimálne 2,7 - 3.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7D24AC"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F4A7A8"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D0DBAD"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jej predkladateľom preklasifikovaná na obyčajnú. MŠVVaŠ SR zváži vytvorenie samostatnej kategórie s koeficientom pre deti/žiakov s kombinovanými postihnutiami, na základe analýzy dát, pri príprave ďalšej novely nariadenia vlády č. 630/2008 Z. z. </w:t>
            </w:r>
          </w:p>
        </w:tc>
      </w:tr>
      <w:tr w:rsidR="006F131B" w14:paraId="431883DA"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E086E7" w14:textId="77777777" w:rsidR="006F131B" w:rsidRDefault="006F131B">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A407DD" w14:textId="77777777" w:rsidR="006F131B" w:rsidRDefault="006F131B">
            <w:pPr>
              <w:rPr>
                <w:rFonts w:ascii="Times" w:hAnsi="Times" w:cs="Times"/>
                <w:sz w:val="25"/>
                <w:szCs w:val="25"/>
              </w:rPr>
            </w:pPr>
            <w:r>
              <w:rPr>
                <w:rFonts w:ascii="Times" w:hAnsi="Times" w:cs="Times"/>
                <w:b/>
                <w:bCs/>
                <w:sz w:val="25"/>
                <w:szCs w:val="25"/>
              </w:rPr>
              <w:t>§ 8 a ods. 4 Príloha 11</w:t>
            </w:r>
            <w:r>
              <w:rPr>
                <w:rFonts w:ascii="Times" w:hAnsi="Times" w:cs="Times"/>
                <w:sz w:val="25"/>
                <w:szCs w:val="25"/>
              </w:rPr>
              <w:br/>
              <w:t xml:space="preserve">Žiadame v Tabuľke Hodnoty koeficientov k výkonom odbornej činnosti na účely § 8a ods.4 (Prílohy 11 k nariadenie vlády SR č. 630/2008 Z. z.) v časti Výkony - Priama činnosť - Opakovaná </w:t>
            </w:r>
            <w:r>
              <w:rPr>
                <w:rFonts w:ascii="Times" w:hAnsi="Times" w:cs="Times"/>
                <w:sz w:val="25"/>
                <w:szCs w:val="25"/>
              </w:rPr>
              <w:lastRenderedPageBreak/>
              <w:t xml:space="preserve">odborná činnosť pre deti alebo pre žiakov so zdravotným postihnutím iná ako nepriama činnosť, terénna práca v rodine, preventívno-výchovná činnosť alebo metodicko-odborná činnosť zvýšiť koeficient z hodnoty 0 na hodnotu minimálne 6. Pripomienku podávame ako zásadnú Zdôvodnenie V nadväznosti na dokumenty, ku ktorým sa zaviazalo ministerstvo školstva SR je potrebné zdôrazniť, že terapia, ktorá má byť efektívna pri prevencii zlyhania v škole musí byť intenzívna, pravidelná. Aktuálne sa realizuje aj s počtom 15 – 20 návštev za školský rok (v niektorých prípadoch je to až 40 návštev). Frekventovaná terapia znižuje kapacitu OZ na zvyšovanie počtu klientov s poskytnutou starostlivosťou, čo priamo vplýva na výšku finančných prostriedkov poskytnutých na prevádzku poradne. Je preto potrebné koeficient terapie zvýšiť. Zvlášť ak porovnáme koeficienty pre CPP a ŠCPP pri diagnostike (5 - 8) a vychádzame zo skutočnosti, že terapia je mnohokrát náročnejšia alebo minimálne tak náročná ako diagnostika, tak potom by sa mal zvýšiť koeficient terapie pre CPP, ktorý je aktuálne vo výraznom nepomere pre CPP a ŠCPP (3 – 8). Žiadame navýšiť koeficient terapie na hodnotu 6. Podľa najnovších vedeckých výskumov, až 90 % detí s jazykovými ťažkosťami (vývinovou jazykovou poruchou) dosahuje podpriemerné výsledky v akademických schopnostiach, t. j. v čítaní a písaní. Najpriaznivejšie obdobie pre stimuláciu komunikácie je obdobie do 3.roka života detí. Stimulované deti v tomto období získavajú veľkú výhodu oproti rovesníkom (aj v norme) a túto medzeru napr. vo veľkosti slovnej zásoby nestimulované deti nikdy nedobehnú (aj napriek terapii, ktorú dostávajú po 3.roku). Navrhované koeficienty (za </w:t>
            </w:r>
            <w:r>
              <w:rPr>
                <w:rFonts w:ascii="Times" w:hAnsi="Times" w:cs="Times"/>
                <w:sz w:val="25"/>
                <w:szCs w:val="25"/>
              </w:rPr>
              <w:lastRenderedPageBreak/>
              <w:t xml:space="preserve">diagnostiku novoprijatého dieťaťa do 7 rokov bez ohľadu na ZZ a za terapiu detí so ZZ) pre </w:t>
            </w:r>
            <w:proofErr w:type="spellStart"/>
            <w:r>
              <w:rPr>
                <w:rFonts w:ascii="Times" w:hAnsi="Times" w:cs="Times"/>
                <w:sz w:val="25"/>
                <w:szCs w:val="25"/>
              </w:rPr>
              <w:t>CPaP</w:t>
            </w:r>
            <w:proofErr w:type="spellEnd"/>
            <w:r>
              <w:rPr>
                <w:rFonts w:ascii="Times" w:hAnsi="Times" w:cs="Times"/>
                <w:sz w:val="25"/>
                <w:szCs w:val="25"/>
              </w:rPr>
              <w:t xml:space="preserve"> a ŠCPP sú vo výraznom nepomere, pričom sú výrazne znevýhodnené </w:t>
            </w:r>
            <w:proofErr w:type="spellStart"/>
            <w:r>
              <w:rPr>
                <w:rFonts w:ascii="Times" w:hAnsi="Times" w:cs="Times"/>
                <w:sz w:val="25"/>
                <w:szCs w:val="25"/>
              </w:rPr>
              <w:t>CPaP</w:t>
            </w:r>
            <w:proofErr w:type="spellEnd"/>
            <w:r>
              <w:rPr>
                <w:rFonts w:ascii="Times" w:hAnsi="Times" w:cs="Times"/>
                <w:sz w:val="25"/>
                <w:szCs w:val="25"/>
              </w:rPr>
              <w:t xml:space="preserve">. Táto skutočnosť môže vyústiť do situácie, že </w:t>
            </w:r>
            <w:proofErr w:type="spellStart"/>
            <w:r>
              <w:rPr>
                <w:rFonts w:ascii="Times" w:hAnsi="Times" w:cs="Times"/>
                <w:sz w:val="25"/>
                <w:szCs w:val="25"/>
              </w:rPr>
              <w:t>CPaP</w:t>
            </w:r>
            <w:proofErr w:type="spellEnd"/>
            <w:r>
              <w:rPr>
                <w:rFonts w:ascii="Times" w:hAnsi="Times" w:cs="Times"/>
                <w:sz w:val="25"/>
                <w:szCs w:val="25"/>
              </w:rPr>
              <w:t xml:space="preserve"> budú odmietať deti do veku 7 rokov a deti so ZZ (z dôvodu nízkeho alebo absentujúceho koeficientu), budú ich posielať do ŠCPP, ktoré však kapacitne a dopravne nie sú dostupné pre všetky deti, čo bude viesť ku výrazne zníženej starostlivosti o deti raného veku, to spôsobí nabaľovanie vývinových problémov, ktoré vyústia do problémov vo vzdelávaní. Pričom cieľom transformácie bolo zvýšiť dostupnosť pre rizikové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CE68BF"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9561D2" w14:textId="77777777" w:rsidR="006F131B" w:rsidRDefault="006F131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D6877C"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jej predkladateľom stiahnutá. </w:t>
            </w:r>
          </w:p>
        </w:tc>
      </w:tr>
      <w:tr w:rsidR="006F131B" w14:paraId="44F633F5"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8719F0" w14:textId="77777777" w:rsidR="006F131B" w:rsidRDefault="006F131B">
            <w:pPr>
              <w:jc w:val="center"/>
              <w:rPr>
                <w:rFonts w:ascii="Times" w:hAnsi="Times" w:cs="Times"/>
                <w:b/>
                <w:bCs/>
                <w:sz w:val="25"/>
                <w:szCs w:val="25"/>
              </w:rPr>
            </w:pPr>
            <w:r>
              <w:rPr>
                <w:rFonts w:ascii="Times" w:hAnsi="Times" w:cs="Times"/>
                <w:b/>
                <w:bCs/>
                <w:sz w:val="25"/>
                <w:szCs w:val="25"/>
              </w:rPr>
              <w:lastRenderedPageBreak/>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FADA90" w14:textId="77777777" w:rsidR="006F131B" w:rsidRDefault="006F131B">
            <w:pPr>
              <w:rPr>
                <w:rFonts w:ascii="Times" w:hAnsi="Times" w:cs="Times"/>
                <w:sz w:val="25"/>
                <w:szCs w:val="25"/>
              </w:rPr>
            </w:pPr>
            <w:r>
              <w:rPr>
                <w:rFonts w:ascii="Times" w:hAnsi="Times" w:cs="Times"/>
                <w:b/>
                <w:bCs/>
                <w:sz w:val="25"/>
                <w:szCs w:val="25"/>
              </w:rPr>
              <w:t>§ 8 a ods. 4 Príloha 11</w:t>
            </w:r>
            <w:r>
              <w:rPr>
                <w:rFonts w:ascii="Times" w:hAnsi="Times" w:cs="Times"/>
                <w:sz w:val="25"/>
                <w:szCs w:val="25"/>
              </w:rPr>
              <w:br/>
              <w:t xml:space="preserve">Žiadame v Tabuľke Hodnoty koeficientov k výkonom odbornej činnosti na účely § 8a ods.4 (Prílohy 11 k nariadeniu vlády SR č. 630/2008 Z. z.) v časti Výkony - </w:t>
            </w:r>
            <w:proofErr w:type="spellStart"/>
            <w:r>
              <w:rPr>
                <w:rFonts w:ascii="Times" w:hAnsi="Times" w:cs="Times"/>
                <w:sz w:val="25"/>
                <w:szCs w:val="25"/>
              </w:rPr>
              <w:t>Preventívo</w:t>
            </w:r>
            <w:proofErr w:type="spellEnd"/>
            <w:r>
              <w:rPr>
                <w:rFonts w:ascii="Times" w:hAnsi="Times" w:cs="Times"/>
                <w:sz w:val="25"/>
                <w:szCs w:val="25"/>
              </w:rPr>
              <w:t xml:space="preserve">-výchovná </w:t>
            </w:r>
            <w:proofErr w:type="spellStart"/>
            <w:r>
              <w:rPr>
                <w:rFonts w:ascii="Times" w:hAnsi="Times" w:cs="Times"/>
                <w:sz w:val="25"/>
                <w:szCs w:val="25"/>
              </w:rPr>
              <w:t>čínnosť</w:t>
            </w:r>
            <w:proofErr w:type="spellEnd"/>
            <w:r>
              <w:rPr>
                <w:rFonts w:ascii="Times" w:hAnsi="Times" w:cs="Times"/>
                <w:sz w:val="25"/>
                <w:szCs w:val="25"/>
              </w:rPr>
              <w:t xml:space="preserve"> časť </w:t>
            </w:r>
            <w:proofErr w:type="spellStart"/>
            <w:r>
              <w:rPr>
                <w:rFonts w:ascii="Times" w:hAnsi="Times" w:cs="Times"/>
                <w:sz w:val="25"/>
                <w:szCs w:val="25"/>
              </w:rPr>
              <w:t>Jednorázová</w:t>
            </w:r>
            <w:proofErr w:type="spellEnd"/>
            <w:r>
              <w:rPr>
                <w:rFonts w:ascii="Times" w:hAnsi="Times" w:cs="Times"/>
                <w:sz w:val="25"/>
                <w:szCs w:val="25"/>
              </w:rPr>
              <w:t xml:space="preserve"> odborná činnosť v oblasti prevencie zrovnoprávnenie koeficientu pre CPP ako i pre ŠCPP na koeficient 4 a druhý riadok Iná ako </w:t>
            </w:r>
            <w:proofErr w:type="spellStart"/>
            <w:r>
              <w:rPr>
                <w:rFonts w:ascii="Times" w:hAnsi="Times" w:cs="Times"/>
                <w:sz w:val="25"/>
                <w:szCs w:val="25"/>
              </w:rPr>
              <w:t>jednorázová</w:t>
            </w:r>
            <w:proofErr w:type="spellEnd"/>
            <w:r>
              <w:rPr>
                <w:rFonts w:ascii="Times" w:hAnsi="Times" w:cs="Times"/>
                <w:sz w:val="25"/>
                <w:szCs w:val="25"/>
              </w:rPr>
              <w:t xml:space="preserve"> činnosť v oblasti prevencie zrovnoprávnenie koeficientu pre CPP ako i pre ŠCPP na koeficient 5. Pripomienku podávame ako zásadnú Zdôvodnenie: Najnovšie zahraničné výskumy potvrdzujú, že preventívne logopedické opatrenia a programy v ranom a predškolskom veku (od raného veku 12 mesiacov do 6 rokov) pomáhajú významným spôsobom predchádzať závažným akademickým dôsledkom, znižovať výskyt porúch problémového správania a psychického prežívania, ako aj psychosociálneho fungovania, ktoré vyplývajú z podstaty jazykových ťažkostí. V </w:t>
            </w:r>
            <w:r>
              <w:rPr>
                <w:rFonts w:ascii="Times" w:hAnsi="Times" w:cs="Times"/>
                <w:sz w:val="25"/>
                <w:szCs w:val="25"/>
              </w:rPr>
              <w:lastRenderedPageBreak/>
              <w:t>školskom veku na všetkých úrovniach poradenského/školského systému sú preventívne činnosti nevyhnutnou podmienkou pre zdravý psychosociálny vývin žiakov, je dokázanou podporou mentálneho zdravia nielen žiakov ale aj ich rodín, s vplyvom na budúce uplatnenie v zamestnaní, ale v neposlednej miere má kvalitná prevencia výrazný dopad na kvalitu života žiakov a celospoločensky na prevenciu sociálno-patologických javov, kriminality a radikalizmu. Na základe všetkých spomenutých argumentov, ak sa nebude reálne aj finančne podporovať prevencia rovnocenne na všetkých úrovniach poradenského systému, náklady na starostlivosť o potenciálne rizikové deti nie len v školskom veku, ale neskôr aj v dospelom veku budú výrazne vyššie.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9FA001"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CA0A1A"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F242B8"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jej predkladateľom preklasifikovaná na obyčajnú. Ponechanie rozdielu je opodstatnené z hľadiska vyššej nákladovosti pri ŠCPP, keďže tie majú nižší počet osôb, ktorým poskytujú odbornú činnosť a zároveň aj samotné druhy odbornej činnosti sú v ŠCPP nákladnejšie. </w:t>
            </w:r>
          </w:p>
        </w:tc>
      </w:tr>
      <w:tr w:rsidR="006F131B" w14:paraId="6A5C16C4"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3410CD" w14:textId="77777777" w:rsidR="006F131B" w:rsidRDefault="006F131B">
            <w:pPr>
              <w:jc w:val="center"/>
              <w:rPr>
                <w:rFonts w:ascii="Times" w:hAnsi="Times" w:cs="Times"/>
                <w:b/>
                <w:bCs/>
                <w:sz w:val="25"/>
                <w:szCs w:val="25"/>
              </w:rPr>
            </w:pPr>
            <w:r>
              <w:rPr>
                <w:rFonts w:ascii="Times" w:hAnsi="Times" w:cs="Times"/>
                <w:b/>
                <w:bCs/>
                <w:sz w:val="25"/>
                <w:szCs w:val="25"/>
              </w:rPr>
              <w:t>KŠL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75574C" w14:textId="77777777" w:rsidR="006F131B" w:rsidRDefault="006F131B">
            <w:pPr>
              <w:rPr>
                <w:rFonts w:ascii="Times" w:hAnsi="Times" w:cs="Times"/>
                <w:sz w:val="25"/>
                <w:szCs w:val="25"/>
              </w:rPr>
            </w:pPr>
            <w:r>
              <w:rPr>
                <w:rFonts w:ascii="Times" w:hAnsi="Times" w:cs="Times"/>
                <w:b/>
                <w:bCs/>
                <w:sz w:val="25"/>
                <w:szCs w:val="25"/>
              </w:rPr>
              <w:t>§ 8 a ods. 4 príloha 11</w:t>
            </w:r>
            <w:r>
              <w:rPr>
                <w:rFonts w:ascii="Times" w:hAnsi="Times" w:cs="Times"/>
                <w:sz w:val="25"/>
                <w:szCs w:val="25"/>
              </w:rPr>
              <w:br/>
              <w:t xml:space="preserve">Žiadame v Tabuľke: Hodnoty koeficientov k výkonom odbornej činnosti na účely § 8a ods.4 (Prílohy 11 k nariadeniu vlády SR č. 630/2008 Z. z.) v časti Výkony - Priama činnosť - Diagnostické vyšetrenie novoprijatého dieťaťa do dovŕšenia siedmeho roku veku bez ohľadu na zdravotné znevýhodnenie zaradiť z koeficientu 0 na koeficient 8 pre Centrá poradenstva a prevencie. Pripomienku podávame ako zásadnú Zdôvodnenie 1. Centrá poradenstva a prevencie majú zadefinovanú klientelu vo veku od narodenia po ukončenie prípravy na povolanie (§ 1 bod 1 písmeno a) a b) Vyhlášky 22/2023 o zariadeniach poradenstva a prevencie. V bode a) sa konkrétne uvádza „... od narodenia do prijatia na predprimárne vzdelávanie....“ Z bodu a) a b) vyplýva, že klientmi </w:t>
            </w:r>
            <w:proofErr w:type="spellStart"/>
            <w:r>
              <w:rPr>
                <w:rFonts w:ascii="Times" w:hAnsi="Times" w:cs="Times"/>
                <w:sz w:val="25"/>
                <w:szCs w:val="25"/>
              </w:rPr>
              <w:t>CPaP</w:t>
            </w:r>
            <w:proofErr w:type="spellEnd"/>
            <w:r>
              <w:rPr>
                <w:rFonts w:ascii="Times" w:hAnsi="Times" w:cs="Times"/>
                <w:sz w:val="25"/>
                <w:szCs w:val="25"/>
              </w:rPr>
              <w:t xml:space="preserve"> sú aj klienti od narodenia do 7 rokov a v </w:t>
            </w:r>
            <w:r>
              <w:rPr>
                <w:rFonts w:ascii="Times" w:hAnsi="Times" w:cs="Times"/>
                <w:sz w:val="25"/>
                <w:szCs w:val="25"/>
              </w:rPr>
              <w:lastRenderedPageBreak/>
              <w:t xml:space="preserve">prípadoch ak je potrebná u dieťaťa intervencia je nevyhnutné realizovať najskôr diagnostiku. 2. Pre deti do 7 rokov sú určené ŠCPP so zameraním na ranú starostlivosť , ktoré sú však na celom Slovensku iba 4 a to v Bratislave, Pezinku, Veľkom Krtíši a Košiciach. Kapacita a dostupnosť týchto centier neumožňuje pokryť potrebu celého Slovenska. Podobná situácia je s ŠCPP so zameraním na ZZ. Je teda reálne, že rodičia detí vo veku od 0 do 7 rokov (a to aj rodičia detí zo ZZ) budú žiadať o poskytnutie odbornej činnosti aj </w:t>
            </w:r>
            <w:proofErr w:type="spellStart"/>
            <w:r>
              <w:rPr>
                <w:rFonts w:ascii="Times" w:hAnsi="Times" w:cs="Times"/>
                <w:sz w:val="25"/>
                <w:szCs w:val="25"/>
              </w:rPr>
              <w:t>CPaP</w:t>
            </w:r>
            <w:proofErr w:type="spellEnd"/>
            <w:r>
              <w:rPr>
                <w:rFonts w:ascii="Times" w:hAnsi="Times" w:cs="Times"/>
                <w:sz w:val="25"/>
                <w:szCs w:val="25"/>
              </w:rPr>
              <w:t>. Na základe § 1 bod 2 Vyhlášky o poradenských zariadeniach centrum túto službu nesmie odmietnuť. Pričom cieľom transformácie bolo zvýšiť dostupnosť pre rizikové skupiny. 3. Podľa štatistických výkazov ministerstva školstva za školský rok 2020/21 bola v poradenských zariadeniach (</w:t>
            </w:r>
            <w:proofErr w:type="spellStart"/>
            <w:r>
              <w:rPr>
                <w:rFonts w:ascii="Times" w:hAnsi="Times" w:cs="Times"/>
                <w:sz w:val="25"/>
                <w:szCs w:val="25"/>
              </w:rPr>
              <w:t>CPPPaP</w:t>
            </w:r>
            <w:proofErr w:type="spellEnd"/>
            <w:r>
              <w:rPr>
                <w:rFonts w:ascii="Times" w:hAnsi="Times" w:cs="Times"/>
                <w:sz w:val="25"/>
                <w:szCs w:val="25"/>
              </w:rPr>
              <w:t xml:space="preserve"> a CŠPP) poskytnutá služba 49 175 (toto číslo bude vyššie, musím ešte dorátať deti v CŠPP od 5 do 7 rokov) deťom vo veku od 0 do 6/7 rokov – do nástupu do školy (počet detí z výkazu CŠPP je 6894, počet detí v </w:t>
            </w:r>
            <w:proofErr w:type="spellStart"/>
            <w:r>
              <w:rPr>
                <w:rFonts w:ascii="Times" w:hAnsi="Times" w:cs="Times"/>
                <w:sz w:val="25"/>
                <w:szCs w:val="25"/>
              </w:rPr>
              <w:t>CPPPaP</w:t>
            </w:r>
            <w:proofErr w:type="spellEnd"/>
            <w:r>
              <w:rPr>
                <w:rFonts w:ascii="Times" w:hAnsi="Times" w:cs="Times"/>
                <w:sz w:val="25"/>
                <w:szCs w:val="25"/>
              </w:rPr>
              <w:t xml:space="preserve">, ktorým bola poskytnutá služba v MŠ 4228). Predpokladáme, že veľká časť detí z CŠPP zostáva v starostlivosti </w:t>
            </w:r>
            <w:proofErr w:type="spellStart"/>
            <w:r>
              <w:rPr>
                <w:rFonts w:ascii="Times" w:hAnsi="Times" w:cs="Times"/>
                <w:sz w:val="25"/>
                <w:szCs w:val="25"/>
              </w:rPr>
              <w:t>CPaP</w:t>
            </w:r>
            <w:proofErr w:type="spellEnd"/>
            <w:r>
              <w:rPr>
                <w:rFonts w:ascii="Times" w:hAnsi="Times" w:cs="Times"/>
                <w:sz w:val="25"/>
                <w:szCs w:val="25"/>
              </w:rPr>
              <w:t xml:space="preserve">, nakoľko počet ŠCPP je veľmi nízky a nie sú dostupné pre všetky oblasti Slovenska. 4. Raná logopedická diagnostika a starostlivosť o deti s rizikovým vývinom ( podľa výskumov už vieme, že narušená komunikačná schopnosť je silný </w:t>
            </w:r>
            <w:proofErr w:type="spellStart"/>
            <w:r>
              <w:rPr>
                <w:rFonts w:ascii="Times" w:hAnsi="Times" w:cs="Times"/>
                <w:sz w:val="25"/>
                <w:szCs w:val="25"/>
              </w:rPr>
              <w:t>prediktor</w:t>
            </w:r>
            <w:proofErr w:type="spellEnd"/>
            <w:r>
              <w:rPr>
                <w:rFonts w:ascii="Times" w:hAnsi="Times" w:cs="Times"/>
                <w:sz w:val="25"/>
                <w:szCs w:val="25"/>
              </w:rPr>
              <w:t xml:space="preserve"> vývinových porúch učenia (čítania, čítania s porozumením a osvojovania si pravopisu) ako i školskej úspešnosti, rovnako ako aj raná starostlivosť o deti so zdravotným znevýhodnením vo všeobecnosti sa priamo podieľa na znížení podielu mladých ľudí, ktorý predčasne neukončia vzdelanie, či znižuje delikvenciu u </w:t>
            </w:r>
            <w:r>
              <w:rPr>
                <w:rFonts w:ascii="Times" w:hAnsi="Times" w:cs="Times"/>
                <w:sz w:val="25"/>
                <w:szCs w:val="25"/>
              </w:rPr>
              <w:lastRenderedPageBreak/>
              <w:t xml:space="preserve">mladých a pod. Tým prispieva k plneniu Národného programu rozvoja výchovy a vzdelávania vydaného na roky 2018-2027 a k cieľom, ktoré sa ministerstvo zaviazalo plniť v rámci projektu Európa 2020 – Stratégia Európskej únie pre rast a zamestnanosť. Z vyššie uvedených faktov vyplýva, že </w:t>
            </w:r>
            <w:proofErr w:type="spellStart"/>
            <w:r>
              <w:rPr>
                <w:rFonts w:ascii="Times" w:hAnsi="Times" w:cs="Times"/>
                <w:sz w:val="25"/>
                <w:szCs w:val="25"/>
              </w:rPr>
              <w:t>CPaP</w:t>
            </w:r>
            <w:proofErr w:type="spellEnd"/>
            <w:r>
              <w:rPr>
                <w:rFonts w:ascii="Times" w:hAnsi="Times" w:cs="Times"/>
                <w:sz w:val="25"/>
                <w:szCs w:val="25"/>
              </w:rPr>
              <w:t xml:space="preserve"> pracovali a aj budú pracovať s klientelou do 7 rokov a je potrebné tieto činnosti zohľadniť v koeficiente minimálne 8 pre činnosť „Diagnostika vyšetrenia novoprijatého dieťaťa do dovŕšenia siedmeho roku veku bez ohľadu na zdravotné znevýhodnenie“.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A2DBBF"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D4FFC3" w14:textId="77777777" w:rsidR="006F131B" w:rsidRDefault="006F131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64995B" w14:textId="77777777" w:rsidR="006F131B" w:rsidRDefault="006F131B">
            <w:pPr>
              <w:rPr>
                <w:rFonts w:ascii="Times" w:hAnsi="Times" w:cs="Times"/>
                <w:sz w:val="25"/>
                <w:szCs w:val="25"/>
              </w:rPr>
            </w:pPr>
            <w:r>
              <w:rPr>
                <w:rFonts w:ascii="Times" w:hAnsi="Times" w:cs="Times"/>
                <w:sz w:val="25"/>
                <w:szCs w:val="25"/>
              </w:rPr>
              <w:t xml:space="preserve">Pripomienka bola prerokovaná 5. 12. 2023 a bola jej predkladateľom stiahnutá. </w:t>
            </w:r>
          </w:p>
        </w:tc>
      </w:tr>
      <w:tr w:rsidR="006F131B" w14:paraId="321E71D3"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E24DD1" w14:textId="77777777" w:rsidR="006F131B" w:rsidRDefault="006F131B">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D04B5B" w14:textId="77777777" w:rsidR="006F131B" w:rsidRDefault="006F131B">
            <w:pPr>
              <w:rPr>
                <w:rFonts w:ascii="Times" w:hAnsi="Times" w:cs="Times"/>
                <w:sz w:val="25"/>
                <w:szCs w:val="25"/>
              </w:rPr>
            </w:pPr>
            <w:r>
              <w:rPr>
                <w:rFonts w:ascii="Times" w:hAnsi="Times" w:cs="Times"/>
                <w:b/>
                <w:bCs/>
                <w:sz w:val="25"/>
                <w:szCs w:val="25"/>
              </w:rPr>
              <w:t>Čl. I bod 7</w:t>
            </w:r>
            <w:r>
              <w:rPr>
                <w:rFonts w:ascii="Times" w:hAnsi="Times" w:cs="Times"/>
                <w:sz w:val="25"/>
                <w:szCs w:val="25"/>
              </w:rPr>
              <w:br/>
              <w:t>1. V čl. I bode 7 odporúčame za slová „V § 4 ods. 8 sa“ vložiť slová „pred písmeno a)“ v súlade s bodom 32.3.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E7A246"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492474"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086BDA" w14:textId="77777777" w:rsidR="006F131B" w:rsidRDefault="006F131B">
            <w:pPr>
              <w:jc w:val="center"/>
              <w:rPr>
                <w:rFonts w:ascii="Times" w:hAnsi="Times" w:cs="Times"/>
                <w:sz w:val="25"/>
                <w:szCs w:val="25"/>
              </w:rPr>
            </w:pPr>
          </w:p>
        </w:tc>
      </w:tr>
      <w:tr w:rsidR="006F131B" w14:paraId="5DA9398B"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016725" w14:textId="77777777" w:rsidR="006F131B" w:rsidRDefault="006F131B">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DED8D3" w14:textId="77777777" w:rsidR="006F131B" w:rsidRDefault="006F131B">
            <w:pPr>
              <w:rPr>
                <w:rFonts w:ascii="Times" w:hAnsi="Times" w:cs="Times"/>
                <w:sz w:val="25"/>
                <w:szCs w:val="25"/>
              </w:rPr>
            </w:pPr>
            <w:r>
              <w:rPr>
                <w:rFonts w:ascii="Times" w:hAnsi="Times" w:cs="Times"/>
                <w:b/>
                <w:bCs/>
                <w:sz w:val="25"/>
                <w:szCs w:val="25"/>
              </w:rPr>
              <w:t>Čl. I bod 10</w:t>
            </w:r>
            <w:r>
              <w:rPr>
                <w:rFonts w:ascii="Times" w:hAnsi="Times" w:cs="Times"/>
                <w:sz w:val="25"/>
                <w:szCs w:val="25"/>
              </w:rPr>
              <w:br/>
              <w:t>2. V čl. I bode 10 odporúčame slovo „prepočítaný“ nahradiť slovom „prepočítaného“.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30DD16"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9E64F0"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93441F" w14:textId="77777777" w:rsidR="006F131B" w:rsidRDefault="006F131B">
            <w:pPr>
              <w:jc w:val="center"/>
              <w:rPr>
                <w:rFonts w:ascii="Times" w:hAnsi="Times" w:cs="Times"/>
                <w:sz w:val="25"/>
                <w:szCs w:val="25"/>
              </w:rPr>
            </w:pPr>
          </w:p>
        </w:tc>
      </w:tr>
      <w:tr w:rsidR="006F131B" w14:paraId="44E586D9"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1172FF" w14:textId="77777777" w:rsidR="006F131B" w:rsidRDefault="006F131B">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7570E2" w14:textId="77777777" w:rsidR="006F131B" w:rsidRDefault="006F131B">
            <w:pPr>
              <w:rPr>
                <w:rFonts w:ascii="Times" w:hAnsi="Times" w:cs="Times"/>
                <w:sz w:val="25"/>
                <w:szCs w:val="25"/>
              </w:rPr>
            </w:pPr>
            <w:r>
              <w:rPr>
                <w:rFonts w:ascii="Times" w:hAnsi="Times" w:cs="Times"/>
                <w:b/>
                <w:bCs/>
                <w:sz w:val="25"/>
                <w:szCs w:val="25"/>
              </w:rPr>
              <w:t>Čl. I bod 11</w:t>
            </w:r>
            <w:r>
              <w:rPr>
                <w:rFonts w:ascii="Times" w:hAnsi="Times" w:cs="Times"/>
                <w:sz w:val="25"/>
                <w:szCs w:val="25"/>
              </w:rPr>
              <w:br/>
              <w:t>3. V čl. I bode 11 § 8a ods. 5 a 6 celom texte odporúčame slová „novovzniknuté zariadenia“ nahradiť slovami „novovzniknuté zariadenie“ a v odseku 6 poslednej vete slová „podľa § 8a ods. 5“ nahradiť slovami „podľa odseku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787C8C"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4ED6CF"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9395C4" w14:textId="77777777" w:rsidR="006F131B" w:rsidRDefault="006F131B">
            <w:pPr>
              <w:jc w:val="center"/>
              <w:rPr>
                <w:rFonts w:ascii="Times" w:hAnsi="Times" w:cs="Times"/>
                <w:sz w:val="25"/>
                <w:szCs w:val="25"/>
              </w:rPr>
            </w:pPr>
          </w:p>
        </w:tc>
      </w:tr>
      <w:tr w:rsidR="006F131B" w14:paraId="15F7E2AB"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731C68" w14:textId="77777777" w:rsidR="006F131B" w:rsidRDefault="006F13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159900" w14:textId="77777777" w:rsidR="006F131B" w:rsidRDefault="006F131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čl. I bode 4 § 4 ods. 6 písm. c) za slovom „škole“ vypustiť čiarku, v bode 8 slovo „začiatku“ </w:t>
            </w:r>
            <w:r>
              <w:rPr>
                <w:rFonts w:ascii="Times" w:hAnsi="Times" w:cs="Times"/>
                <w:sz w:val="25"/>
                <w:szCs w:val="25"/>
              </w:rPr>
              <w:lastRenderedPageBreak/>
              <w:t>nahradiť slovom „začiatok“, bod 10 preformulovať takto: „10. V § 8a ods. 3 sa vypúšťa slovo „prepočítaného“ a druhá veta.“, v bode 11 úvodnej vete za číslo „6“ vložiť čiarku, v § 8a ods. 6 slová „§ 8a ods. 5“ nahradiť slovami „odseku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9B58F6"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B0A58A" w14:textId="77777777" w:rsidR="006F131B" w:rsidRDefault="006F13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CB869C" w14:textId="77777777" w:rsidR="006F131B" w:rsidRDefault="006F131B">
            <w:pPr>
              <w:rPr>
                <w:rFonts w:ascii="Times" w:hAnsi="Times" w:cs="Times"/>
                <w:sz w:val="25"/>
                <w:szCs w:val="25"/>
              </w:rPr>
            </w:pPr>
            <w:r>
              <w:rPr>
                <w:rFonts w:ascii="Times" w:hAnsi="Times" w:cs="Times"/>
                <w:sz w:val="25"/>
                <w:szCs w:val="25"/>
              </w:rPr>
              <w:t>V bode 4 je čiarka opodstatnená, keďže ide o vloženú vetu. V bode 10 sa príslušné slovo vypúšťa z prvej aj tretej vety.</w:t>
            </w:r>
          </w:p>
        </w:tc>
      </w:tr>
      <w:tr w:rsidR="006F131B" w14:paraId="6DAFA0FD"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BF8559" w14:textId="77777777" w:rsidR="006F131B" w:rsidRDefault="006F13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6B8F43" w14:textId="77777777" w:rsidR="006F131B" w:rsidRDefault="006F131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časti 10. Poznámky je uvedené „Navrhované zmeny nebudú mať vplyv na rozpočet verejnej správy, zmeny budú zrealizované v rámci schválených limitov rozpočtu na nasledujúce roky.“. Uvedené konštatovanie žiadame preformulovať takto: „Predložený materiál nebude mať vplyv na rozpočet verejnej správy a zmeny vyplývajúce z tohto materiálu budú realizované v rámci limitov schválených kapitole MŠVVŠ SR na príslušné rozpočtové roky.“. Zároveň je potrebné v časti 10. Poznámky uviesť, že vplyvy vyplývajúce z materiálu boli súčasťou Analýzy vplyvov na rozpočet verejnej správy, na zamestnanosť vo verejnej správe a financovanie návrhu k vládnemu návrhu zákona č. 245/2008 Z. z. o výchove a vzdelávaní (školský zákon) a o zmene a doplnení niektorých zákonov v znení neskorších predpisov a ktorým sa menia a dopĺňajú niektoré zákony (ČPT 1467), ktorý bol schválený Národnou radou Slovenskej republiky dňa 9. mája 2023. Uvedenú informáciu poskytol samotný predkladateľ.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63AE58" w14:textId="77777777" w:rsidR="006F131B" w:rsidRDefault="006F13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2437DD" w14:textId="77777777" w:rsidR="006F131B" w:rsidRDefault="006F13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800793" w14:textId="77777777" w:rsidR="006F131B" w:rsidRDefault="006F131B">
            <w:pPr>
              <w:rPr>
                <w:rFonts w:ascii="Times" w:hAnsi="Times" w:cs="Times"/>
                <w:sz w:val="25"/>
                <w:szCs w:val="25"/>
              </w:rPr>
            </w:pPr>
            <w:r>
              <w:rPr>
                <w:rFonts w:ascii="Times" w:hAnsi="Times" w:cs="Times"/>
                <w:sz w:val="25"/>
                <w:szCs w:val="25"/>
              </w:rPr>
              <w:t xml:space="preserve">Na základe komunikácie s MF SR bola upravená časť 10 doložky vplyvov. Rozpor bol odstránený. </w:t>
            </w:r>
          </w:p>
        </w:tc>
      </w:tr>
      <w:tr w:rsidR="006F131B" w14:paraId="56348150"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BFFD3B" w14:textId="77777777" w:rsidR="006F131B" w:rsidRDefault="006F131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626287" w14:textId="77777777" w:rsidR="006F131B" w:rsidRDefault="006F131B">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 xml:space="preserve">Odporúčame predkladateľovi predložiť materiál na záverečné posúdenie vybraných vplyvov. Odôvodnenie: Podľa Jednotnej metodiky na posudzovanie vybraných vplyvov, bodu 9.1. a) ak: „po pripomienkovom konaní došlo v rámci doložky k zmene v </w:t>
            </w:r>
            <w:r>
              <w:rPr>
                <w:rFonts w:ascii="Times" w:hAnsi="Times" w:cs="Times"/>
                <w:sz w:val="25"/>
                <w:szCs w:val="25"/>
              </w:rPr>
              <w:lastRenderedPageBreak/>
              <w:t>identifikácií vplyvov v bode 9. doložky alebo k významnej zmene aspoň jedného z vybraných vplyvov, a tým aj k zmene dotknutej analýzy vplyvu“, je potrebné zo strany predkladateľa predložiť materiál na záverečné posúdenie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6AA152"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BB9D2E"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89D81C" w14:textId="77777777" w:rsidR="006F131B" w:rsidRDefault="006F131B">
            <w:pPr>
              <w:rPr>
                <w:rFonts w:ascii="Times" w:hAnsi="Times" w:cs="Times"/>
                <w:sz w:val="25"/>
                <w:szCs w:val="25"/>
              </w:rPr>
            </w:pPr>
            <w:r>
              <w:rPr>
                <w:rFonts w:ascii="Times" w:hAnsi="Times" w:cs="Times"/>
                <w:sz w:val="25"/>
                <w:szCs w:val="25"/>
              </w:rPr>
              <w:t xml:space="preserve">Vzhľadom na to, že navrhovanými úpravami dôjde iba k prerozdeleniu finančných prostriedkov pridelených pre regionálne školstvo medzi jednotlivé školy a školské zariadenia, </w:t>
            </w:r>
            <w:r>
              <w:rPr>
                <w:rFonts w:ascii="Times" w:hAnsi="Times" w:cs="Times"/>
                <w:sz w:val="25"/>
                <w:szCs w:val="25"/>
              </w:rPr>
              <w:lastRenderedPageBreak/>
              <w:t>predložený materiál nemá vplyv na podnikateľské prostredie a teda z uvedeného dôvodu nedôjde k úprave doložky vplyvov.</w:t>
            </w:r>
          </w:p>
        </w:tc>
      </w:tr>
      <w:tr w:rsidR="006F131B" w14:paraId="6CDA5720"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51BD6B" w14:textId="77777777" w:rsidR="006F131B" w:rsidRDefault="006F131B">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DC862A" w14:textId="77777777" w:rsidR="006F131B" w:rsidRDefault="006F131B">
            <w:pPr>
              <w:rPr>
                <w:rFonts w:ascii="Times" w:hAnsi="Times" w:cs="Times"/>
                <w:sz w:val="25"/>
                <w:szCs w:val="25"/>
              </w:rPr>
            </w:pPr>
            <w:r>
              <w:rPr>
                <w:rFonts w:ascii="Times" w:hAnsi="Times" w:cs="Times"/>
                <w:b/>
                <w:bCs/>
                <w:sz w:val="25"/>
                <w:szCs w:val="25"/>
              </w:rPr>
              <w:t>K Analýze vplyvov na PP</w:t>
            </w:r>
            <w:r>
              <w:rPr>
                <w:rFonts w:ascii="Times" w:hAnsi="Times" w:cs="Times"/>
                <w:sz w:val="25"/>
                <w:szCs w:val="25"/>
              </w:rPr>
              <w:br/>
              <w:t>Odporúčame vyznačenie pozitívnych vplyvov na podnikateľské prostredie v Doložke vybraných vplyvov v časti 9. a vypracovanie Analýzy vplyvov na podnikateľské prostredie a Kalkulačky nákladov s popisom a kvantifikáciou pozitívnych vplyvov na podnikateľské prostredie. Odôvodnenie: Navrhovanou úpravou materiál koriguje financovanie školských a poradenských zariadení vrátane aj neštátnych zariadení a z tohto dôvodu bude mať materiál vplyv na podnikateľské prostredie. Vplyvom materiálu sa zvýši výška financovania týchto zariadení. Vzhľadom na to, že ide o financovanie zo štátneho rozpočtu, je potrebné zmeny vo financovaní popísať v časti 3.4 Analýzy vplyvov na podnikateľské prostredie. Všetky oblasti, ktorých sa zmeny financovania týkajú, sú uvedené napr. v časti 3. Ciele a výsledný stav Doložky vybraných vplyvov. V prípade potreby konzultácií k vplyvom na podnikateľské prostredie sa môže predkladateľ obrátiť na 1in2out@mhsr.sk.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13E05D"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9300DC"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94F727" w14:textId="77777777" w:rsidR="006F131B" w:rsidRDefault="006F131B">
            <w:pPr>
              <w:rPr>
                <w:rFonts w:ascii="Times" w:hAnsi="Times" w:cs="Times"/>
                <w:sz w:val="25"/>
                <w:szCs w:val="25"/>
              </w:rPr>
            </w:pPr>
            <w:r>
              <w:rPr>
                <w:rFonts w:ascii="Times" w:hAnsi="Times" w:cs="Times"/>
                <w:sz w:val="25"/>
                <w:szCs w:val="25"/>
              </w:rPr>
              <w:t>Vzhľadom na to, že navrhovanými úpravami dôjde iba k prerozdeleniu finančných prostriedkov pridelených pre regionálne školstvo medzi jednotlivé školy a školské zariadenia, predložený materiál nemá vplyv na podnikateľské prostredie a teda z uvedeného dôvodu nedôjde k úprave doložky vplyvov.</w:t>
            </w:r>
          </w:p>
        </w:tc>
      </w:tr>
      <w:tr w:rsidR="006F131B" w14:paraId="2959CF14"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4D5D2A" w14:textId="77777777" w:rsidR="006F131B" w:rsidRDefault="006F13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FBD586" w14:textId="77777777" w:rsidR="006F131B" w:rsidRDefault="006F131B">
            <w:pPr>
              <w:rPr>
                <w:rFonts w:ascii="Times" w:hAnsi="Times" w:cs="Times"/>
                <w:sz w:val="25"/>
                <w:szCs w:val="25"/>
              </w:rPr>
            </w:pPr>
            <w:r>
              <w:rPr>
                <w:rFonts w:ascii="Times" w:hAnsi="Times" w:cs="Times"/>
                <w:b/>
                <w:bCs/>
                <w:sz w:val="25"/>
                <w:szCs w:val="25"/>
              </w:rPr>
              <w:t>Čl. I – bod 7</w:t>
            </w:r>
            <w:r>
              <w:rPr>
                <w:rFonts w:ascii="Times" w:hAnsi="Times" w:cs="Times"/>
                <w:sz w:val="25"/>
                <w:szCs w:val="25"/>
              </w:rPr>
              <w:br/>
              <w:t xml:space="preserve">Odporúčame úvodnú vetu bodu 7 zosúladiť s bodom 32.3. prílohy č. 1 Legislatívnych pravidiel vlády Slovenskej republiky.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3B312C"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DA475D"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F0A795" w14:textId="77777777" w:rsidR="006F131B" w:rsidRDefault="006F131B">
            <w:pPr>
              <w:jc w:val="center"/>
              <w:rPr>
                <w:rFonts w:ascii="Times" w:hAnsi="Times" w:cs="Times"/>
                <w:sz w:val="25"/>
                <w:szCs w:val="25"/>
              </w:rPr>
            </w:pPr>
          </w:p>
        </w:tc>
      </w:tr>
      <w:tr w:rsidR="006F131B" w14:paraId="099A5E2C"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6A04D5" w14:textId="77777777" w:rsidR="006F131B" w:rsidRDefault="006F131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486606" w14:textId="77777777" w:rsidR="006F131B" w:rsidRDefault="006F131B">
            <w:pPr>
              <w:rPr>
                <w:rFonts w:ascii="Times" w:hAnsi="Times" w:cs="Times"/>
                <w:sz w:val="25"/>
                <w:szCs w:val="25"/>
              </w:rPr>
            </w:pPr>
            <w:r>
              <w:rPr>
                <w:rFonts w:ascii="Times" w:hAnsi="Times" w:cs="Times"/>
                <w:b/>
                <w:bCs/>
                <w:sz w:val="25"/>
                <w:szCs w:val="25"/>
              </w:rPr>
              <w:t>Čl. I – bod 11</w:t>
            </w:r>
            <w:r>
              <w:rPr>
                <w:rFonts w:ascii="Times" w:hAnsi="Times" w:cs="Times"/>
                <w:sz w:val="25"/>
                <w:szCs w:val="25"/>
              </w:rPr>
              <w:br/>
              <w:t xml:space="preserve">Odporúčame v navrhovanom znení § 8a ods. 6 druhá veta slová „podľa §8a ods. 5“ nahradiť slovami „podľa odseku 5“.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7EDDC2"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0E0C67" w14:textId="77777777" w:rsidR="006F131B" w:rsidRDefault="006F13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FEBCB6" w14:textId="77777777" w:rsidR="006F131B" w:rsidRDefault="006F131B">
            <w:pPr>
              <w:jc w:val="center"/>
              <w:rPr>
                <w:rFonts w:ascii="Times" w:hAnsi="Times" w:cs="Times"/>
                <w:sz w:val="25"/>
                <w:szCs w:val="25"/>
              </w:rPr>
            </w:pPr>
          </w:p>
        </w:tc>
      </w:tr>
      <w:tr w:rsidR="006F131B" w14:paraId="1BB4ED14"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1B7F7A" w14:textId="77777777" w:rsidR="006F131B" w:rsidRDefault="006F13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F6155A" w14:textId="77777777" w:rsidR="006F131B" w:rsidRDefault="006F131B">
            <w:pPr>
              <w:rPr>
                <w:rFonts w:ascii="Times" w:hAnsi="Times" w:cs="Times"/>
                <w:sz w:val="25"/>
                <w:szCs w:val="25"/>
              </w:rPr>
            </w:pPr>
            <w:r>
              <w:rPr>
                <w:rFonts w:ascii="Times" w:hAnsi="Times" w:cs="Times"/>
                <w:b/>
                <w:bCs/>
                <w:sz w:val="25"/>
                <w:szCs w:val="25"/>
              </w:rPr>
              <w:t>Čl. I – bod 10</w:t>
            </w:r>
            <w:r>
              <w:rPr>
                <w:rFonts w:ascii="Times" w:hAnsi="Times" w:cs="Times"/>
                <w:sz w:val="25"/>
                <w:szCs w:val="25"/>
              </w:rPr>
              <w:br/>
              <w:t xml:space="preserve">Odporúčame za slovo „prepočítaný“ vložiť slová „vo všetkých gramatických tvaroch“.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9E1A14"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5B4FE6" w14:textId="77777777" w:rsidR="006F131B" w:rsidRDefault="006F13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151434" w14:textId="77777777" w:rsidR="006F131B" w:rsidRDefault="006F131B">
            <w:pPr>
              <w:rPr>
                <w:rFonts w:ascii="Times" w:hAnsi="Times" w:cs="Times"/>
                <w:sz w:val="25"/>
                <w:szCs w:val="25"/>
              </w:rPr>
            </w:pPr>
            <w:r>
              <w:rPr>
                <w:rFonts w:ascii="Times" w:hAnsi="Times" w:cs="Times"/>
                <w:sz w:val="25"/>
                <w:szCs w:val="25"/>
              </w:rPr>
              <w:t>Upravené podľa iných pripomienok, keďže sa vypúšťa druhá veta a po jej vypustení sa slovo „prepočítaného“ má vypustiť v celom texte.</w:t>
            </w:r>
          </w:p>
        </w:tc>
      </w:tr>
      <w:tr w:rsidR="006F131B" w14:paraId="09FD0F40"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F7D81C" w14:textId="77777777" w:rsidR="006F131B" w:rsidRDefault="006F131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2A545B" w14:textId="77777777" w:rsidR="006F131B" w:rsidRDefault="006F131B">
            <w:pPr>
              <w:rPr>
                <w:rFonts w:ascii="Times" w:hAnsi="Times" w:cs="Times"/>
                <w:sz w:val="25"/>
                <w:szCs w:val="25"/>
              </w:rPr>
            </w:pPr>
            <w:r>
              <w:rPr>
                <w:rFonts w:ascii="Times" w:hAnsi="Times" w:cs="Times"/>
                <w:b/>
                <w:bCs/>
                <w:sz w:val="25"/>
                <w:szCs w:val="25"/>
              </w:rPr>
              <w:t>Čl. I, bod 17</w:t>
            </w:r>
            <w:r>
              <w:rPr>
                <w:rFonts w:ascii="Times" w:hAnsi="Times" w:cs="Times"/>
                <w:sz w:val="25"/>
                <w:szCs w:val="25"/>
              </w:rPr>
              <w:br/>
              <w:t>Čl. I, bod 17 Navrhujeme v tabuľke všade za znením „terénna práca v rodine“ doplniť text: „, v škole alebo v školskom zariadení“ a v riadku 11 v druhom stĺpci za znením „Odborná činnosť v rodinnom prostredí“ doplniť „,v prostredí školy alebo školského zariadenia“. Odôvodnenie: Zosúladenie so znením § 2 ods. 9 vyhlášky 24/2022 Z. z. o zariadeniach poradenstva a prevencie. Naplnenie požiadavky Plánu obnovy a odolnosti SR, Komponentu 6, Reformy 3: Reforma systému poradenstva a prevencie a zabezpečenie systematického zberu dát v oblasti podpory duševného zdravia detí, žiakov a študentov: Novovytvorené centrá poradenstva a prevencie budú k školám bližšie a veľkú časť svojej činnosti v charaktere prevencie budú realizovať priamo na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F30B04"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FA57EC"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0BA670" w14:textId="77777777" w:rsidR="006F131B" w:rsidRDefault="006F131B">
            <w:pPr>
              <w:rPr>
                <w:rFonts w:ascii="Times" w:hAnsi="Times" w:cs="Times"/>
                <w:sz w:val="25"/>
                <w:szCs w:val="25"/>
              </w:rPr>
            </w:pPr>
            <w:r>
              <w:rPr>
                <w:rFonts w:ascii="Times" w:hAnsi="Times" w:cs="Times"/>
                <w:sz w:val="25"/>
                <w:szCs w:val="25"/>
              </w:rPr>
              <w:t xml:space="preserve">Rozšírenie tejto kategórie aj o terénnu prácu v škole alebo v školskom zariadení a určenie objektívneho koeficientu, si vyžaduje podrobnejšiu analýzu relevantných dát. Odbornú činnosť zariadenia a poradenstva priamo v škole alebo školskom zariadení už zohľadňujú koeficienty odborných činností, ktoré sa, z povahy veci, vykonávajú v škole alebo školskom zariadení (napr. odborná činnosť so skupinou detí alebo žiakov, skupinová krízová intervencia). </w:t>
            </w:r>
          </w:p>
        </w:tc>
      </w:tr>
      <w:tr w:rsidR="006F131B" w14:paraId="1ABEF768"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3EC7C4" w14:textId="77777777" w:rsidR="006F131B" w:rsidRDefault="006F131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8288EA" w14:textId="77777777" w:rsidR="006F131B" w:rsidRDefault="006F131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NIKA LP/2023/643 Nariadenie vlády Slovenskej republiky, ktorým sa mení a dopĺňa nariadenie vlády Slovenskej republiky č. 630/2008 Z. z., ktorým sa ustanovujú podrobnosti rozpisu </w:t>
            </w:r>
            <w:r>
              <w:rPr>
                <w:rFonts w:ascii="Times" w:hAnsi="Times" w:cs="Times"/>
                <w:sz w:val="25"/>
                <w:szCs w:val="25"/>
              </w:rPr>
              <w:lastRenderedPageBreak/>
              <w:t>finančných prostriedkov zo štátneho rozpočtu pre školy a školské zariadenia v znení neskorších predpisov PRÍL.8 Nariadenia vlády 630/2008 Z. z. Zmeniť v tabuľke názov stĺpca: „Koeficient pre špeciálne triedy v základných školách a pre individuálne začlenených žiakov v triedach základných škôl“ na znenie: „Koeficient pre špeciálne triedy v základných školách a pre žiakov so zdravotným znevýhodnením alebo žiakov so všeobecným intelektovým nadaním v triedach základných škôl“ Odôvodnenie: Zosúladenie s platnou legislatívou. Zákonom č. 182/2023 Z. z ktorým sa menil a dopĺňal zákon č. 245/2008 Z. z. školského zákona, sa pojem integrácia (individuálne začlenenie žiakov) v súvislosti so zavádzaním systému podporných opatrení zo zákona vypustil.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CB4342" w14:textId="77777777" w:rsidR="006F131B" w:rsidRDefault="006F13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E03B68" w14:textId="77777777" w:rsidR="006F131B" w:rsidRDefault="006F13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53C526" w14:textId="77777777" w:rsidR="006F131B" w:rsidRDefault="006F131B">
            <w:pPr>
              <w:rPr>
                <w:rFonts w:ascii="Times" w:hAnsi="Times" w:cs="Times"/>
                <w:sz w:val="25"/>
                <w:szCs w:val="25"/>
              </w:rPr>
            </w:pPr>
            <w:r>
              <w:rPr>
                <w:rFonts w:ascii="Times" w:hAnsi="Times" w:cs="Times"/>
                <w:sz w:val="25"/>
                <w:szCs w:val="25"/>
              </w:rPr>
              <w:t xml:space="preserve">Slová "začlenený žiak" predstavujú legislatívnu skratku zavedenú v § 4 ods. 3 nariadenia vlády č. 630/2008 Z. z. Text, vo vzťahu ku ktorému je </w:t>
            </w:r>
            <w:r>
              <w:rPr>
                <w:rFonts w:ascii="Times" w:hAnsi="Times" w:cs="Times"/>
                <w:sz w:val="25"/>
                <w:szCs w:val="25"/>
              </w:rPr>
              <w:lastRenderedPageBreak/>
              <w:t>skratka zavedená, sa netýka pojmu "integrácia", ktorý bol zo zákona č. 245/2008 Z. z. vypustený.</w:t>
            </w:r>
          </w:p>
        </w:tc>
      </w:tr>
      <w:tr w:rsidR="006F131B" w14:paraId="6879417B" w14:textId="77777777">
        <w:trPr>
          <w:divId w:val="17210483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2617E4" w14:textId="77777777" w:rsidR="006F131B" w:rsidRDefault="006F131B">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6F47C3" w14:textId="77777777" w:rsidR="006F131B" w:rsidRDefault="006F131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PRÍL.9 Nariadenia vlády 630/2008 Z. z. Zmeniť v tabuľke v bode 1 text: „§ 2 písm. n) zákona č. 245/2008 Z. z.“ na znenie: „§ 94 ods. 2 písm. j) zákona č. 245/2008 Z. z.“ Odôvodnenie: Zosúladenie s platnou legislatívou.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20FE0D" w14:textId="77777777" w:rsidR="006F131B" w:rsidRDefault="006F13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BEF616" w14:textId="77777777" w:rsidR="006F131B" w:rsidRDefault="006F13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F3A121" w14:textId="77777777" w:rsidR="006F131B" w:rsidRDefault="006F131B">
            <w:pPr>
              <w:rPr>
                <w:rFonts w:ascii="Times" w:hAnsi="Times" w:cs="Times"/>
                <w:sz w:val="25"/>
                <w:szCs w:val="25"/>
              </w:rPr>
            </w:pPr>
            <w:r>
              <w:rPr>
                <w:rFonts w:ascii="Times" w:hAnsi="Times" w:cs="Times"/>
                <w:sz w:val="25"/>
                <w:szCs w:val="25"/>
              </w:rPr>
              <w:t xml:space="preserve">Pripomienka čiastočne akceptovaná, text upravený na "§ 2 písm. m) zákona č. 245/2008 Z. z.", keďže v zákone č. 245/2008 Z. z. došlo len k posunu o jedno písmeno. </w:t>
            </w:r>
          </w:p>
        </w:tc>
      </w:tr>
    </w:tbl>
    <w:p w14:paraId="0ED20B5D" w14:textId="77777777" w:rsidR="00154A91" w:rsidRPr="00154A91" w:rsidRDefault="00154A91" w:rsidP="00CE47A6"/>
    <w:p w14:paraId="2B0AB60B"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F692" w14:textId="77777777" w:rsidR="005A3DFC" w:rsidRDefault="005A3DFC" w:rsidP="000A67D5">
      <w:pPr>
        <w:spacing w:after="0" w:line="240" w:lineRule="auto"/>
      </w:pPr>
      <w:r>
        <w:separator/>
      </w:r>
    </w:p>
  </w:endnote>
  <w:endnote w:type="continuationSeparator" w:id="0">
    <w:p w14:paraId="1EE74FE6" w14:textId="77777777" w:rsidR="005A3DFC" w:rsidRDefault="005A3DF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1C4C" w14:textId="77777777" w:rsidR="005A3DFC" w:rsidRDefault="005A3DFC" w:rsidP="000A67D5">
      <w:pPr>
        <w:spacing w:after="0" w:line="240" w:lineRule="auto"/>
      </w:pPr>
      <w:r>
        <w:separator/>
      </w:r>
    </w:p>
  </w:footnote>
  <w:footnote w:type="continuationSeparator" w:id="0">
    <w:p w14:paraId="18FCCFFF" w14:textId="77777777" w:rsidR="005A3DFC" w:rsidRDefault="005A3DF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53BD2"/>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A3DFC"/>
    <w:rsid w:val="005E7C53"/>
    <w:rsid w:val="00642FB8"/>
    <w:rsid w:val="006A3681"/>
    <w:rsid w:val="006F131B"/>
    <w:rsid w:val="007156F5"/>
    <w:rsid w:val="007A1010"/>
    <w:rsid w:val="007B7F1A"/>
    <w:rsid w:val="007D7AE6"/>
    <w:rsid w:val="007E4294"/>
    <w:rsid w:val="00841FA6"/>
    <w:rsid w:val="008A1964"/>
    <w:rsid w:val="008E2844"/>
    <w:rsid w:val="0090100E"/>
    <w:rsid w:val="009239D9"/>
    <w:rsid w:val="00927118"/>
    <w:rsid w:val="00943EB2"/>
    <w:rsid w:val="0099665B"/>
    <w:rsid w:val="009A1984"/>
    <w:rsid w:val="009C6C5C"/>
    <w:rsid w:val="009F7218"/>
    <w:rsid w:val="00A251BF"/>
    <w:rsid w:val="00A54A16"/>
    <w:rsid w:val="00B721A5"/>
    <w:rsid w:val="00B76589"/>
    <w:rsid w:val="00B8767E"/>
    <w:rsid w:val="00BD1FAB"/>
    <w:rsid w:val="00BE7302"/>
    <w:rsid w:val="00BF7CE0"/>
    <w:rsid w:val="00CA44D2"/>
    <w:rsid w:val="00CE47A6"/>
    <w:rsid w:val="00CF3D59"/>
    <w:rsid w:val="00D118EC"/>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4424">
      <w:bodyDiv w:val="1"/>
      <w:marLeft w:val="0"/>
      <w:marRight w:val="0"/>
      <w:marTop w:val="0"/>
      <w:marBottom w:val="0"/>
      <w:divBdr>
        <w:top w:val="none" w:sz="0" w:space="0" w:color="auto"/>
        <w:left w:val="none" w:sz="0" w:space="0" w:color="auto"/>
        <w:bottom w:val="none" w:sz="0" w:space="0" w:color="auto"/>
        <w:right w:val="none" w:sz="0" w:space="0" w:color="auto"/>
      </w:divBdr>
    </w:div>
    <w:div w:id="876741562">
      <w:bodyDiv w:val="1"/>
      <w:marLeft w:val="0"/>
      <w:marRight w:val="0"/>
      <w:marTop w:val="0"/>
      <w:marBottom w:val="0"/>
      <w:divBdr>
        <w:top w:val="none" w:sz="0" w:space="0" w:color="auto"/>
        <w:left w:val="none" w:sz="0" w:space="0" w:color="auto"/>
        <w:bottom w:val="none" w:sz="0" w:space="0" w:color="auto"/>
        <w:right w:val="none" w:sz="0" w:space="0" w:color="auto"/>
      </w:divBdr>
    </w:div>
    <w:div w:id="1070616303">
      <w:bodyDiv w:val="1"/>
      <w:marLeft w:val="0"/>
      <w:marRight w:val="0"/>
      <w:marTop w:val="0"/>
      <w:marBottom w:val="0"/>
      <w:divBdr>
        <w:top w:val="none" w:sz="0" w:space="0" w:color="auto"/>
        <w:left w:val="none" w:sz="0" w:space="0" w:color="auto"/>
        <w:bottom w:val="none" w:sz="0" w:space="0" w:color="auto"/>
        <w:right w:val="none" w:sz="0" w:space="0" w:color="auto"/>
      </w:divBdr>
    </w:div>
    <w:div w:id="1080105460">
      <w:bodyDiv w:val="1"/>
      <w:marLeft w:val="0"/>
      <w:marRight w:val="0"/>
      <w:marTop w:val="0"/>
      <w:marBottom w:val="0"/>
      <w:divBdr>
        <w:top w:val="none" w:sz="0" w:space="0" w:color="auto"/>
        <w:left w:val="none" w:sz="0" w:space="0" w:color="auto"/>
        <w:bottom w:val="none" w:sz="0" w:space="0" w:color="auto"/>
        <w:right w:val="none" w:sz="0" w:space="0" w:color="auto"/>
      </w:divBdr>
    </w:div>
    <w:div w:id="1107770834">
      <w:bodyDiv w:val="1"/>
      <w:marLeft w:val="0"/>
      <w:marRight w:val="0"/>
      <w:marTop w:val="0"/>
      <w:marBottom w:val="0"/>
      <w:divBdr>
        <w:top w:val="none" w:sz="0" w:space="0" w:color="auto"/>
        <w:left w:val="none" w:sz="0" w:space="0" w:color="auto"/>
        <w:bottom w:val="none" w:sz="0" w:space="0" w:color="auto"/>
        <w:right w:val="none" w:sz="0" w:space="0" w:color="auto"/>
      </w:divBdr>
    </w:div>
    <w:div w:id="1686400148">
      <w:bodyDiv w:val="1"/>
      <w:marLeft w:val="0"/>
      <w:marRight w:val="0"/>
      <w:marTop w:val="0"/>
      <w:marBottom w:val="0"/>
      <w:divBdr>
        <w:top w:val="none" w:sz="0" w:space="0" w:color="auto"/>
        <w:left w:val="none" w:sz="0" w:space="0" w:color="auto"/>
        <w:bottom w:val="none" w:sz="0" w:space="0" w:color="auto"/>
        <w:right w:val="none" w:sz="0" w:space="0" w:color="auto"/>
      </w:divBdr>
    </w:div>
    <w:div w:id="1721048384">
      <w:bodyDiv w:val="1"/>
      <w:marLeft w:val="0"/>
      <w:marRight w:val="0"/>
      <w:marTop w:val="0"/>
      <w:marBottom w:val="0"/>
      <w:divBdr>
        <w:top w:val="none" w:sz="0" w:space="0" w:color="auto"/>
        <w:left w:val="none" w:sz="0" w:space="0" w:color="auto"/>
        <w:bottom w:val="none" w:sz="0" w:space="0" w:color="auto"/>
        <w:right w:val="none" w:sz="0" w:space="0" w:color="auto"/>
      </w:divBdr>
    </w:div>
    <w:div w:id="18647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12.2023 20:01:56"/>
    <f:field ref="objchangedby" par="" text="Administrator, System"/>
    <f:field ref="objmodifiedat" par="" text="5.12.2023 20:02: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4741</Words>
  <Characters>27030</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2023-12-05T19:03:00Z</dcterms:created>
  <dcterms:modified xsi:type="dcterms:W3CDTF">2023-12-05T19:49:00Z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Návrh správy o účasti verejnosti je v nepovinných prílohách.&amp;nbsp; &amp;nbsp;</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Alexander Ludva</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630/2008 Z. z., ktorým sa ustanovujú podrobnosti rozpisu finančných prostriedkov zo štátneho rozpočtu pre školy a školské zariadenia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4 ods. 13 a § 7 ods. 8 zákona č. 597/2003 Z. z. o financovaní základných škôl, stredných škôl a školských zariadení v znení neskorších predpisov     </vt:lpwstr>
  </property>
  <property fmtid="{D5CDD505-2E9C-101B-9397-08002B2CF9AE}" pid="22" name="FSC#SKEDITIONSLOVLEX@103.510:plnynazovpredpis">
    <vt:lpwstr> Nariadenie vlády  Slovenskej republiky, ktorým sa mení a dopĺňa nariadenie vlády Slovenskej republiky č. 630/2008 Z. z., ktorým sa ustanovujú podrobnosti rozpisu finančných prostriedkov zo štátneho rozpočtu pre školy a školské zariadenia v znení neskorší</vt:lpwstr>
  </property>
  <property fmtid="{D5CDD505-2E9C-101B-9397-08002B2CF9AE}" pid="23" name="FSC#SKEDITIONSLOVLEX@103.510:plnynazovpredpis1">
    <vt:lpwstr>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2023/15763:2-A1810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LP/2023/643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Návrh uznesenia vlády je v nepovinných prílohách.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Slovenskej republiky</vt:lpwstr>
  </property>
  <property fmtid="{D5CDD505-2E9C-101B-9397-08002B2CF9AE}" pid="141" name="FSC#SKEDITIONSLOVLEX@103.510:funkciaZodpPredAkuzativ">
    <vt:lpwstr>ministrovi školstva, vedy, výskumu a športu Slovenskej republiky</vt:lpwstr>
  </property>
  <property fmtid="{D5CDD505-2E9C-101B-9397-08002B2CF9AE}" pid="142" name="FSC#SKEDITIONSLOVLEX@103.510:funkciaZodpPredDativ">
    <vt:lpwstr>ministra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Predkladacia správa je v nepovinných prílohách.&amp;nbsp;</vt:lpwstr>
  </property>
  <property fmtid="{D5CDD505-2E9C-101B-9397-08002B2CF9AE}" pid="149" name="FSC#COOSYSTEM@1.1:Container">
    <vt:lpwstr>COO.2145.1000.3.5955005</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5. 12. 2023</vt:lpwstr>
  </property>
</Properties>
</file>