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0B" w:rsidRPr="0094520B" w:rsidRDefault="0094520B" w:rsidP="0094520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4520B">
        <w:rPr>
          <w:rFonts w:ascii="Times New Roman" w:hAnsi="Times New Roman"/>
          <w:b/>
          <w:sz w:val="24"/>
          <w:szCs w:val="24"/>
        </w:rPr>
        <w:t>Vyhlásenie predkladateľa</w:t>
      </w:r>
    </w:p>
    <w:p w:rsidR="0094520B" w:rsidRDefault="0094520B" w:rsidP="00EC0FEF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4520B">
        <w:rPr>
          <w:rFonts w:ascii="Times New Roman" w:hAnsi="Times New Roman"/>
          <w:b/>
          <w:sz w:val="24"/>
          <w:szCs w:val="24"/>
        </w:rPr>
        <w:t>podľa čl. 23 ods. 3 písm. a) Legislatívnych pravidiel vlády Slovenskej republiky</w:t>
      </w:r>
      <w:r w:rsidRPr="0094520B">
        <w:rPr>
          <w:rFonts w:ascii="Times New Roman" w:hAnsi="Times New Roman"/>
          <w:b/>
          <w:sz w:val="24"/>
          <w:szCs w:val="24"/>
        </w:rPr>
        <w:cr/>
      </w:r>
      <w:r w:rsidR="00EC0FEF">
        <w:rPr>
          <w:rFonts w:ascii="Times New Roman" w:hAnsi="Times New Roman"/>
          <w:b/>
          <w:sz w:val="24"/>
          <w:szCs w:val="24"/>
        </w:rPr>
        <w:t xml:space="preserve"> </w:t>
      </w:r>
    </w:p>
    <w:p w:rsid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4520B" w:rsidRP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4520B">
        <w:rPr>
          <w:rFonts w:ascii="Times New Roman" w:hAnsi="Times New Roman"/>
          <w:sz w:val="24"/>
          <w:szCs w:val="24"/>
        </w:rPr>
        <w:t xml:space="preserve">Materiál sa na rokovanie predkladá </w:t>
      </w:r>
      <w:r w:rsidRPr="00DD1EF1">
        <w:rPr>
          <w:rFonts w:ascii="Times New Roman" w:hAnsi="Times New Roman"/>
          <w:b/>
          <w:sz w:val="24"/>
          <w:szCs w:val="24"/>
        </w:rPr>
        <w:t>bez rozporov s</w:t>
      </w:r>
      <w:r w:rsidR="00EC0FEF">
        <w:rPr>
          <w:rFonts w:ascii="Times New Roman" w:hAnsi="Times New Roman"/>
          <w:b/>
          <w:sz w:val="24"/>
          <w:szCs w:val="24"/>
        </w:rPr>
        <w:t xml:space="preserve"> </w:t>
      </w:r>
      <w:r w:rsidRPr="00DD1EF1">
        <w:rPr>
          <w:rFonts w:ascii="Times New Roman" w:hAnsi="Times New Roman"/>
          <w:b/>
          <w:sz w:val="24"/>
          <w:szCs w:val="24"/>
        </w:rPr>
        <w:t>povinne</w:t>
      </w:r>
      <w:r w:rsidRPr="0094520B">
        <w:rPr>
          <w:rFonts w:ascii="Times New Roman" w:hAnsi="Times New Roman"/>
          <w:sz w:val="24"/>
          <w:szCs w:val="24"/>
        </w:rPr>
        <w:t xml:space="preserve"> p</w:t>
      </w:r>
      <w:bookmarkStart w:id="0" w:name="_GoBack"/>
      <w:bookmarkEnd w:id="0"/>
      <w:r w:rsidRPr="0094520B">
        <w:rPr>
          <w:rFonts w:ascii="Times New Roman" w:hAnsi="Times New Roman"/>
          <w:sz w:val="24"/>
          <w:szCs w:val="24"/>
        </w:rPr>
        <w:t xml:space="preserve">ripomienkujúcimi </w:t>
      </w:r>
      <w:r>
        <w:rPr>
          <w:rFonts w:ascii="Times New Roman" w:hAnsi="Times New Roman"/>
          <w:sz w:val="24"/>
          <w:szCs w:val="24"/>
        </w:rPr>
        <w:t>s</w:t>
      </w:r>
      <w:r w:rsidRPr="0094520B">
        <w:rPr>
          <w:rFonts w:ascii="Times New Roman" w:hAnsi="Times New Roman"/>
          <w:sz w:val="24"/>
          <w:szCs w:val="24"/>
        </w:rPr>
        <w:t>ubjektmi</w:t>
      </w:r>
      <w:r>
        <w:rPr>
          <w:rFonts w:ascii="Times New Roman" w:hAnsi="Times New Roman"/>
          <w:sz w:val="24"/>
          <w:szCs w:val="24"/>
        </w:rPr>
        <w:t>.</w:t>
      </w:r>
    </w:p>
    <w:sectPr w:rsidR="0094520B" w:rsidRPr="0094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4CA8"/>
    <w:multiLevelType w:val="hybridMultilevel"/>
    <w:tmpl w:val="5F3638A0"/>
    <w:lvl w:ilvl="0" w:tplc="3E4C5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B"/>
    <w:rsid w:val="0008155D"/>
    <w:rsid w:val="000C522A"/>
    <w:rsid w:val="000E78F9"/>
    <w:rsid w:val="001203E0"/>
    <w:rsid w:val="0013681C"/>
    <w:rsid w:val="001A20B0"/>
    <w:rsid w:val="001C760A"/>
    <w:rsid w:val="00235CB6"/>
    <w:rsid w:val="0023780F"/>
    <w:rsid w:val="00431B12"/>
    <w:rsid w:val="004C1A18"/>
    <w:rsid w:val="004E1634"/>
    <w:rsid w:val="00572959"/>
    <w:rsid w:val="005E1E05"/>
    <w:rsid w:val="00690456"/>
    <w:rsid w:val="006A060D"/>
    <w:rsid w:val="006C45E9"/>
    <w:rsid w:val="006D200A"/>
    <w:rsid w:val="006D4072"/>
    <w:rsid w:val="006E2803"/>
    <w:rsid w:val="007239DC"/>
    <w:rsid w:val="007C2C00"/>
    <w:rsid w:val="007E4557"/>
    <w:rsid w:val="00843A7F"/>
    <w:rsid w:val="0094520B"/>
    <w:rsid w:val="00954363"/>
    <w:rsid w:val="00A00950"/>
    <w:rsid w:val="00A66190"/>
    <w:rsid w:val="00A97EC1"/>
    <w:rsid w:val="00B0753D"/>
    <w:rsid w:val="00B07EEC"/>
    <w:rsid w:val="00B10CDB"/>
    <w:rsid w:val="00BE160E"/>
    <w:rsid w:val="00BF4382"/>
    <w:rsid w:val="00C062D3"/>
    <w:rsid w:val="00C45EB8"/>
    <w:rsid w:val="00C461BB"/>
    <w:rsid w:val="00CD5543"/>
    <w:rsid w:val="00D56A1F"/>
    <w:rsid w:val="00DA3D28"/>
    <w:rsid w:val="00DD1EF1"/>
    <w:rsid w:val="00E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3C6D"/>
  <w15:chartTrackingRefBased/>
  <w15:docId w15:val="{0D71C847-CE9C-4337-AE26-217F4CB7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4520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D1E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383E-4AAF-4D2E-A034-14EB27C8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Ludva Alexander</cp:lastModifiedBy>
  <cp:revision>3</cp:revision>
  <cp:lastPrinted>2023-02-09T09:42:00Z</cp:lastPrinted>
  <dcterms:created xsi:type="dcterms:W3CDTF">2023-11-24T13:56:00Z</dcterms:created>
  <dcterms:modified xsi:type="dcterms:W3CDTF">2023-11-27T14:19:00Z</dcterms:modified>
</cp:coreProperties>
</file>