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3A45F" w14:textId="77777777"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3815A315" w14:textId="77777777" w:rsidR="001B23B7" w:rsidRPr="00FF1CDA" w:rsidRDefault="001B23B7" w:rsidP="00FF1CDA">
      <w:pPr>
        <w:spacing w:after="200" w:line="276" w:lineRule="auto"/>
        <w:contextualSpacing/>
        <w:rPr>
          <w:rFonts w:ascii="Times New Roman" w:eastAsia="Calibri" w:hAnsi="Times New Roman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FF1CDA" w14:paraId="7013A024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311E3CEA" w14:textId="77777777" w:rsidR="001B23B7" w:rsidRPr="00FF1CDA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F1CDA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FF1CDA" w14:paraId="06DCFD76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3BF37BB1" w14:textId="77777777" w:rsidR="001B23B7" w:rsidRPr="00FF1CDA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F1CDA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FF1CDA" w14:paraId="4CA4B773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448565F1" w14:textId="7AC5C91C" w:rsidR="001B23B7" w:rsidRPr="00FF1CDA" w:rsidRDefault="00EE28AB" w:rsidP="00733223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>Návrh nariadenia vlády Slovenskej republiky</w:t>
            </w:r>
            <w:r w:rsidR="00733223">
              <w:rPr>
                <w:rFonts w:ascii="Times New Roman" w:eastAsia="Times New Roman" w:hAnsi="Times New Roman" w:cs="Times New Roman"/>
                <w:lang w:eastAsia="sk-SK"/>
              </w:rPr>
              <w:t xml:space="preserve"> z ... 2023</w:t>
            </w: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>, ktorým sa mení a dopĺňa nariadenie vlády Slovenskej republiky č. 436/2022 Z. z., ktorým sa ustanovujú pravidlá poskytovania podpory v</w:t>
            </w:r>
            <w:r w:rsidR="00733223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>poľnohospodárstve formou priamych platieb v znení nariadenia vlády Slovenskej republiky č.</w:t>
            </w:r>
            <w:r w:rsidR="00733223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>121/2023 Z. z.</w:t>
            </w:r>
            <w:r w:rsidR="00DF59C7" w:rsidRPr="00FF1CDA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723603" w:rsidRPr="00FF1CDA">
              <w:rPr>
                <w:rFonts w:ascii="Times New Roman" w:eastAsia="Times New Roman" w:hAnsi="Times New Roman" w:cs="Times New Roman"/>
                <w:lang w:eastAsia="sk-SK"/>
              </w:rPr>
              <w:t>(ďalej len „návrh nariadenia vlády“)</w:t>
            </w:r>
          </w:p>
        </w:tc>
      </w:tr>
      <w:tr w:rsidR="00612E08" w:rsidRPr="00FF1CDA" w14:paraId="3F53BB6A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661E9C01" w14:textId="77777777" w:rsidR="001B23B7" w:rsidRPr="00FF1CDA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F1CDA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FF1CDA" w14:paraId="454B1D82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499E50" w14:textId="77777777" w:rsidR="001B23B7" w:rsidRPr="00FF1CDA" w:rsidRDefault="00EE28AB" w:rsidP="00DF59C7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>Ministerstvo pôdohospodárstva a rozvoja vidieka Slovenskej republiky</w:t>
            </w:r>
          </w:p>
        </w:tc>
      </w:tr>
      <w:tr w:rsidR="00612E08" w:rsidRPr="00FF1CDA" w14:paraId="5767386B" w14:textId="77777777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6DB7D1C6" w14:textId="77777777" w:rsidR="001B23B7" w:rsidRPr="00FF1CDA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F1CDA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3FF7990F" w14:textId="77777777" w:rsidR="001B23B7" w:rsidRPr="00FF1CDA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lang w:eastAsia="sk-SK"/>
                  </w:rPr>
                </w:pPr>
                <w:r w:rsidRPr="00FF1CDA">
                  <w:rPr>
                    <w:rFonts w:ascii="MS Gothic" w:eastAsia="MS Gothic" w:hAnsi="MS Gothic" w:cs="Times New Roman" w:hint="eastAsia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79F4E" w14:textId="77777777" w:rsidR="001B23B7" w:rsidRPr="00FF1CDA" w:rsidRDefault="001B23B7" w:rsidP="000800FC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>Materiál nelegislatívnej povahy</w:t>
            </w:r>
          </w:p>
        </w:tc>
      </w:tr>
      <w:tr w:rsidR="00612E08" w:rsidRPr="00FF1CDA" w14:paraId="53CE6239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2DEC4CD8" w14:textId="77777777" w:rsidR="001B23B7" w:rsidRPr="00FF1CDA" w:rsidRDefault="001B23B7" w:rsidP="000800FC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5D4CCA7E" w14:textId="77777777" w:rsidR="001B23B7" w:rsidRPr="00FF1CDA" w:rsidRDefault="00EE28AB" w:rsidP="00203EE3">
                <w:pPr>
                  <w:jc w:val="center"/>
                  <w:rPr>
                    <w:rFonts w:ascii="Times New Roman" w:eastAsia="Times New Roman" w:hAnsi="Times New Roman" w:cs="Times New Roman"/>
                    <w:lang w:eastAsia="sk-SK"/>
                  </w:rPr>
                </w:pPr>
                <w:r w:rsidRPr="00FF1CDA">
                  <w:rPr>
                    <w:rFonts w:ascii="MS Gothic" w:eastAsia="MS Gothic" w:hAnsi="MS Gothic" w:cs="Times New Roman" w:hint="eastAsia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66011D50" w14:textId="77777777" w:rsidR="001B23B7" w:rsidRPr="00FF1CDA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>Materiál legislatívnej povahy</w:t>
            </w:r>
          </w:p>
        </w:tc>
      </w:tr>
      <w:tr w:rsidR="00612E08" w:rsidRPr="00FF1CDA" w14:paraId="7A409FB9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2F9B0E95" w14:textId="77777777" w:rsidR="001B23B7" w:rsidRPr="00FF1CDA" w:rsidRDefault="001B23B7" w:rsidP="000800FC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6A8B36DA" w14:textId="77777777" w:rsidR="001B23B7" w:rsidRPr="00FF1CDA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lang w:eastAsia="sk-SK"/>
                  </w:rPr>
                </w:pPr>
                <w:r w:rsidRPr="00FF1CDA">
                  <w:rPr>
                    <w:rFonts w:ascii="MS Gothic" w:eastAsia="MS Gothic" w:hAnsi="MS Gothic" w:cs="Times New Roman" w:hint="eastAsia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79C44965" w14:textId="77777777" w:rsidR="001B23B7" w:rsidRPr="00FF1CDA" w:rsidRDefault="001B23B7" w:rsidP="00ED165A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>Transpozícia</w:t>
            </w:r>
            <w:r w:rsidR="00ED165A" w:rsidRPr="00FF1CDA">
              <w:rPr>
                <w:rFonts w:ascii="Times New Roman" w:eastAsia="Times New Roman" w:hAnsi="Times New Roman" w:cs="Times New Roman"/>
                <w:lang w:eastAsia="sk-SK"/>
              </w:rPr>
              <w:t>/ implementácia</w:t>
            </w: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 xml:space="preserve"> práva EÚ</w:t>
            </w:r>
          </w:p>
        </w:tc>
      </w:tr>
      <w:tr w:rsidR="00612E08" w:rsidRPr="00FF1CDA" w14:paraId="4F6BF89F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57721A68" w14:textId="349BC0F1" w:rsidR="001B23B7" w:rsidRPr="00FF1CDA" w:rsidRDefault="001B23B7" w:rsidP="00FF1CDA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i/>
                <w:lang w:eastAsia="sk-SK"/>
              </w:rPr>
              <w:t>V prípade transpozície</w:t>
            </w:r>
            <w:r w:rsidR="00156064" w:rsidRPr="00FF1CDA">
              <w:rPr>
                <w:rFonts w:ascii="Times New Roman" w:eastAsia="Times New Roman" w:hAnsi="Times New Roman" w:cs="Times New Roman"/>
                <w:i/>
                <w:lang w:eastAsia="sk-SK"/>
              </w:rPr>
              <w:t>/implementácie</w:t>
            </w:r>
            <w:r w:rsidRPr="00FF1CDA">
              <w:rPr>
                <w:rFonts w:ascii="Times New Roman" w:eastAsia="Times New Roman" w:hAnsi="Times New Roman" w:cs="Times New Roman"/>
                <w:i/>
                <w:lang w:eastAsia="sk-SK"/>
              </w:rPr>
              <w:t xml:space="preserve"> uveďte zoznam transponovaných</w:t>
            </w:r>
            <w:r w:rsidR="00156064" w:rsidRPr="00FF1CDA">
              <w:rPr>
                <w:rFonts w:ascii="Times New Roman" w:eastAsia="Times New Roman" w:hAnsi="Times New Roman" w:cs="Times New Roman"/>
                <w:i/>
                <w:lang w:eastAsia="sk-SK"/>
              </w:rPr>
              <w:t>/implementovaných</w:t>
            </w:r>
            <w:r w:rsidRPr="00FF1CDA">
              <w:rPr>
                <w:rFonts w:ascii="Times New Roman" w:eastAsia="Times New Roman" w:hAnsi="Times New Roman" w:cs="Times New Roman"/>
                <w:i/>
                <w:lang w:eastAsia="sk-SK"/>
              </w:rPr>
              <w:t xml:space="preserve"> predpisov:</w:t>
            </w:r>
          </w:p>
        </w:tc>
      </w:tr>
      <w:tr w:rsidR="00612E08" w:rsidRPr="00FF1CDA" w14:paraId="0A1E09F5" w14:textId="77777777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C2DDABA" w14:textId="056CA3F1" w:rsidR="001B23B7" w:rsidRPr="00FF1CDA" w:rsidRDefault="001B23B7" w:rsidP="00FF1CDA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F1CDA">
              <w:rPr>
                <w:rFonts w:ascii="Times New Roman" w:eastAsia="Calibri" w:hAnsi="Times New Roman" w:cs="Times New Roman"/>
                <w:b/>
              </w:rPr>
              <w:t>Termín začiatku a</w:t>
            </w:r>
            <w:r w:rsidR="00FF1CDA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FF1CDA">
              <w:rPr>
                <w:rFonts w:ascii="Times New Roman" w:eastAsia="Calibri" w:hAnsi="Times New Roman" w:cs="Times New Roman"/>
                <w:b/>
              </w:rPr>
              <w:t>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1227" w14:textId="77777777" w:rsidR="001B23B7" w:rsidRPr="00FF1CDA" w:rsidRDefault="00723603" w:rsidP="000800FC">
            <w:pPr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i/>
                <w:lang w:eastAsia="sk-SK"/>
              </w:rPr>
              <w:t>november</w:t>
            </w:r>
            <w:r w:rsidR="00EE28AB" w:rsidRPr="00FF1CDA">
              <w:rPr>
                <w:rFonts w:ascii="Times New Roman" w:eastAsia="Times New Roman" w:hAnsi="Times New Roman" w:cs="Times New Roman"/>
                <w:i/>
                <w:lang w:eastAsia="sk-SK"/>
              </w:rPr>
              <w:t xml:space="preserve"> 2023</w:t>
            </w:r>
          </w:p>
        </w:tc>
      </w:tr>
      <w:tr w:rsidR="00612E08" w:rsidRPr="00FF1CDA" w14:paraId="1A2AB032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D70C0CA" w14:textId="77777777" w:rsidR="001B23B7" w:rsidRPr="00FF1CDA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F1CDA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FF1CDA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D57C" w14:textId="54DC3890" w:rsidR="001B23B7" w:rsidRPr="00FF1CDA" w:rsidRDefault="00DF59C7" w:rsidP="00FF1CDA">
            <w:pPr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i/>
                <w:lang w:eastAsia="sk-SK"/>
              </w:rPr>
              <w:t>november 2023</w:t>
            </w:r>
          </w:p>
        </w:tc>
      </w:tr>
      <w:tr w:rsidR="00612E08" w:rsidRPr="00FF1CDA" w14:paraId="546D1D6A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2B61FD7" w14:textId="77777777" w:rsidR="001B23B7" w:rsidRPr="00FF1CDA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FF1CDA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FF1CDA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655A" w14:textId="77777777" w:rsidR="001B23B7" w:rsidRPr="00FF1CDA" w:rsidRDefault="001B23B7">
            <w:pPr>
              <w:rPr>
                <w:rFonts w:ascii="Times New Roman" w:eastAsia="Times New Roman" w:hAnsi="Times New Roman" w:cs="Times New Roman"/>
                <w:i/>
                <w:lang w:eastAsia="sk-SK"/>
              </w:rPr>
            </w:pPr>
          </w:p>
        </w:tc>
      </w:tr>
      <w:tr w:rsidR="00612E08" w:rsidRPr="00FF1CDA" w14:paraId="0F27E490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90E3EAD" w14:textId="77777777" w:rsidR="001B23B7" w:rsidRPr="00FF1CDA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F1CDA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6484" w14:textId="2A6B5F60" w:rsidR="001B23B7" w:rsidRPr="00FF1CDA" w:rsidRDefault="00DF59C7" w:rsidP="00DF59C7">
            <w:pPr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i/>
                <w:lang w:eastAsia="sk-SK"/>
              </w:rPr>
              <w:t>december</w:t>
            </w:r>
            <w:r w:rsidR="00EE28AB" w:rsidRPr="00FF1CDA">
              <w:rPr>
                <w:rFonts w:ascii="Times New Roman" w:eastAsia="Times New Roman" w:hAnsi="Times New Roman" w:cs="Times New Roman"/>
                <w:i/>
                <w:lang w:eastAsia="sk-SK"/>
              </w:rPr>
              <w:t xml:space="preserve"> 2023</w:t>
            </w:r>
          </w:p>
        </w:tc>
      </w:tr>
      <w:tr w:rsidR="00612E08" w:rsidRPr="00FF1CDA" w14:paraId="02DD4569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8781C2B" w14:textId="77777777" w:rsidR="001B23B7" w:rsidRPr="00FF1CDA" w:rsidRDefault="001B23B7" w:rsidP="000800FC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612E08" w:rsidRPr="00FF1CDA" w14:paraId="46372790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DBC91ED" w14:textId="77777777" w:rsidR="001B23B7" w:rsidRPr="00FF1CDA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F1CDA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FF1CDA" w14:paraId="03B3CDD8" w14:textId="77777777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59076" w14:textId="2729A48B" w:rsidR="001B23B7" w:rsidRPr="00FF1CDA" w:rsidRDefault="00FF1128" w:rsidP="00FF1CDA">
            <w:pPr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 xml:space="preserve">Dôvodom predloženia návrhu nariadenia vlády je novelizácia nariadenia vlády Slovenskej republiky č. 436/2022 Z. z., ktorým sa ustanovujú pravidlá poskytovania podpory v poľnohospodárstve formou priamych platieb v znení nariadenia vlády Slovenskej republiky č. 121/2023 Z. z. </w:t>
            </w:r>
            <w:r w:rsidR="009365EA" w:rsidRPr="00FF1CDA">
              <w:rPr>
                <w:rFonts w:ascii="Times New Roman" w:eastAsia="Times New Roman" w:hAnsi="Times New Roman" w:cs="Times New Roman"/>
                <w:lang w:eastAsia="sk-SK"/>
              </w:rPr>
              <w:t xml:space="preserve">(ďalej len „nariadenie vlády č. 436/2022 Z. z.“) </w:t>
            </w: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>z dôvodu zosúladenia vnútroštátnej legislatívy pre oblasť priamych platieb s</w:t>
            </w:r>
            <w:r w:rsidR="00166E2F" w:rsidRPr="00FF1CDA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 xml:space="preserve">modifikáciou Strategického plánu </w:t>
            </w:r>
            <w:r w:rsidR="00FF1CDA">
              <w:rPr>
                <w:rFonts w:ascii="Times New Roman" w:eastAsia="Times New Roman" w:hAnsi="Times New Roman" w:cs="Times New Roman"/>
                <w:lang w:eastAsia="sk-SK"/>
              </w:rPr>
              <w:t>S</w:t>
            </w: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>poločnej poľnohospodárskej politiky 2023 – 2027</w:t>
            </w:r>
            <w:r w:rsidR="00DF59C7" w:rsidRPr="00FF1CDA">
              <w:rPr>
                <w:rFonts w:ascii="Times New Roman" w:eastAsia="Times New Roman" w:hAnsi="Times New Roman" w:cs="Times New Roman"/>
                <w:lang w:eastAsia="sk-SK"/>
              </w:rPr>
              <w:t>,</w:t>
            </w: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 xml:space="preserve"> ako aj z</w:t>
            </w:r>
            <w:r w:rsidR="00FF1CDA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>dôvodu precizovania a nevyhnutných legislatívnotechnických úprav</w:t>
            </w:r>
            <w:r w:rsidR="00DF59C7" w:rsidRPr="00FF1CDA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>vybraných ustanovení</w:t>
            </w:r>
            <w:r w:rsidR="00DF59C7" w:rsidRPr="00FF1CDA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 xml:space="preserve">s cieľom zabezpečiť ich jednoznačný výklad. Navrhované úpravy reagujú na skúsenosti poľnohospodárskych podnikov so zavádzaním novej </w:t>
            </w:r>
            <w:r w:rsidR="00166E2F" w:rsidRPr="00FF1CDA">
              <w:rPr>
                <w:rFonts w:ascii="Times New Roman" w:eastAsia="Times New Roman" w:hAnsi="Times New Roman" w:cs="Times New Roman"/>
                <w:lang w:eastAsia="sk-SK"/>
              </w:rPr>
              <w:t xml:space="preserve">podpory formou </w:t>
            </w: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>celofarmovej eko-schémy v roku 2023. Táto úprava predpokladá, že povedie k zvýšeniu záujmu poľnohospodárskych podnikov o zapojenie do</w:t>
            </w:r>
            <w:r w:rsidR="00166E2F" w:rsidRPr="00FF1CDA">
              <w:rPr>
                <w:rFonts w:ascii="Times New Roman" w:eastAsia="Times New Roman" w:hAnsi="Times New Roman" w:cs="Times New Roman"/>
                <w:lang w:eastAsia="sk-SK"/>
              </w:rPr>
              <w:t xml:space="preserve"> podpory formou</w:t>
            </w: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 xml:space="preserve"> celofarmovej eko-schémy, k vytvoreniu väčšieho priestoru pre biodiverzitu na národnej úrovni</w:t>
            </w:r>
            <w:r w:rsidR="00166E2F" w:rsidRPr="00FF1CDA">
              <w:rPr>
                <w:rFonts w:ascii="Times New Roman" w:eastAsia="Times New Roman" w:hAnsi="Times New Roman" w:cs="Times New Roman"/>
                <w:lang w:eastAsia="sk-SK"/>
              </w:rPr>
              <w:t>,</w:t>
            </w: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 xml:space="preserve"> ako aj k zlepšeniu životných podmienok zvierat podporou pastevného chovu.</w:t>
            </w:r>
          </w:p>
        </w:tc>
      </w:tr>
      <w:tr w:rsidR="00612E08" w:rsidRPr="00FF1CDA" w14:paraId="473059D7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3EC9C2E" w14:textId="2BA77634" w:rsidR="001B23B7" w:rsidRPr="00FF1CDA" w:rsidRDefault="001B23B7" w:rsidP="00FF1CD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F1CDA">
              <w:rPr>
                <w:rFonts w:ascii="Times New Roman" w:eastAsia="Calibri" w:hAnsi="Times New Roman" w:cs="Times New Roman"/>
                <w:b/>
              </w:rPr>
              <w:t>Ciele a</w:t>
            </w:r>
            <w:r w:rsidR="00FF1CDA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FF1CDA">
              <w:rPr>
                <w:rFonts w:ascii="Times New Roman" w:eastAsia="Calibri" w:hAnsi="Times New Roman" w:cs="Times New Roman"/>
                <w:b/>
              </w:rPr>
              <w:t>výsledný stav</w:t>
            </w:r>
          </w:p>
        </w:tc>
      </w:tr>
      <w:tr w:rsidR="00612E08" w:rsidRPr="00FF1CDA" w14:paraId="2A5F10F7" w14:textId="77777777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371BC" w14:textId="644B1336" w:rsidR="001B23B7" w:rsidRPr="00FF1CDA" w:rsidRDefault="00166E2F" w:rsidP="00FF1CDA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>Cieľom n</w:t>
            </w:r>
            <w:r w:rsidR="00FF1128" w:rsidRPr="00FF1CDA">
              <w:rPr>
                <w:rFonts w:ascii="Times New Roman" w:eastAsia="Times New Roman" w:hAnsi="Times New Roman" w:cs="Times New Roman"/>
                <w:lang w:eastAsia="sk-SK"/>
              </w:rPr>
              <w:t>ávrh</w:t>
            </w: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>u</w:t>
            </w:r>
            <w:r w:rsidR="00FF1128" w:rsidRPr="00FF1CDA">
              <w:rPr>
                <w:rFonts w:ascii="Times New Roman" w:eastAsia="Times New Roman" w:hAnsi="Times New Roman" w:cs="Times New Roman"/>
                <w:lang w:eastAsia="sk-SK"/>
              </w:rPr>
              <w:t xml:space="preserve"> nariadenia vlády </w:t>
            </w: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 xml:space="preserve">je </w:t>
            </w:r>
            <w:r w:rsidR="00FF1128" w:rsidRPr="00FF1CDA">
              <w:rPr>
                <w:rFonts w:ascii="Times New Roman" w:eastAsia="Times New Roman" w:hAnsi="Times New Roman" w:cs="Times New Roman"/>
                <w:lang w:eastAsia="sk-SK"/>
              </w:rPr>
              <w:t>zosúlad</w:t>
            </w: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>iť</w:t>
            </w:r>
            <w:r w:rsidR="00FF1128" w:rsidRPr="00FF1CDA">
              <w:rPr>
                <w:rFonts w:ascii="Times New Roman" w:eastAsia="Times New Roman" w:hAnsi="Times New Roman" w:cs="Times New Roman"/>
                <w:lang w:eastAsia="sk-SK"/>
              </w:rPr>
              <w:t xml:space="preserve"> vnútroštátn</w:t>
            </w: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>u</w:t>
            </w:r>
            <w:r w:rsidR="00FF1128" w:rsidRPr="00FF1CDA">
              <w:rPr>
                <w:rFonts w:ascii="Times New Roman" w:eastAsia="Times New Roman" w:hAnsi="Times New Roman" w:cs="Times New Roman"/>
                <w:lang w:eastAsia="sk-SK"/>
              </w:rPr>
              <w:t xml:space="preserve"> legislatív</w:t>
            </w: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>u</w:t>
            </w:r>
            <w:r w:rsidR="00FF1128" w:rsidRPr="00FF1CDA">
              <w:rPr>
                <w:rFonts w:ascii="Times New Roman" w:eastAsia="Times New Roman" w:hAnsi="Times New Roman" w:cs="Times New Roman"/>
                <w:lang w:eastAsia="sk-SK"/>
              </w:rPr>
              <w:t xml:space="preserve"> v súvislosti s podmienkami oprávnenosti na poskytnutie podpory formou </w:t>
            </w: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 xml:space="preserve">celofarmovej </w:t>
            </w:r>
            <w:r w:rsidR="00FF1128" w:rsidRPr="00FF1CDA">
              <w:rPr>
                <w:rFonts w:ascii="Times New Roman" w:eastAsia="Times New Roman" w:hAnsi="Times New Roman" w:cs="Times New Roman"/>
                <w:lang w:eastAsia="sk-SK"/>
              </w:rPr>
              <w:t xml:space="preserve">eko-schémy s modifikáciou Strategického plánu </w:t>
            </w:r>
            <w:r w:rsidR="00FF1CDA">
              <w:rPr>
                <w:rFonts w:ascii="Times New Roman" w:eastAsia="Times New Roman" w:hAnsi="Times New Roman" w:cs="Times New Roman"/>
                <w:lang w:eastAsia="sk-SK"/>
              </w:rPr>
              <w:t>S</w:t>
            </w:r>
            <w:r w:rsidR="00FF1128" w:rsidRPr="00FF1CDA">
              <w:rPr>
                <w:rFonts w:ascii="Times New Roman" w:eastAsia="Times New Roman" w:hAnsi="Times New Roman" w:cs="Times New Roman"/>
                <w:lang w:eastAsia="sk-SK"/>
              </w:rPr>
              <w:t>poločnej poľnohospodárskej politiky 2023 – 2027. Navrhované úpravy reflektujú na agrotechnickú prax a sú nevyhnutné pre zabezpečenie právnej istoty, ochrany práv poľnohospodárov a zaručeni</w:t>
            </w: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>e</w:t>
            </w:r>
            <w:r w:rsidR="00FF1128" w:rsidRPr="00FF1CDA">
              <w:rPr>
                <w:rFonts w:ascii="Times New Roman" w:eastAsia="Times New Roman" w:hAnsi="Times New Roman" w:cs="Times New Roman"/>
                <w:lang w:eastAsia="sk-SK"/>
              </w:rPr>
              <w:t xml:space="preserve"> bezproblémového, koherentného a efektívneho fungovania podpory form</w:t>
            </w: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>ou</w:t>
            </w:r>
            <w:r w:rsidR="00FF1128" w:rsidRPr="00FF1CDA">
              <w:rPr>
                <w:rFonts w:ascii="Times New Roman" w:eastAsia="Times New Roman" w:hAnsi="Times New Roman" w:cs="Times New Roman"/>
                <w:lang w:eastAsia="sk-SK"/>
              </w:rPr>
              <w:t xml:space="preserve"> priamych platieb.</w:t>
            </w:r>
          </w:p>
        </w:tc>
      </w:tr>
      <w:tr w:rsidR="00612E08" w:rsidRPr="00FF1CDA" w14:paraId="43BE6B86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C1A9B24" w14:textId="77777777" w:rsidR="001B23B7" w:rsidRPr="00FF1CDA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F1CDA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612E08" w:rsidRPr="00FF1CDA" w14:paraId="764D9D91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FDD66" w14:textId="5FC8A536" w:rsidR="001B23B7" w:rsidRPr="00FF1CDA" w:rsidRDefault="00F62AE1" w:rsidP="00FF1CDA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>Žiadatelia o priame platby</w:t>
            </w:r>
          </w:p>
        </w:tc>
      </w:tr>
      <w:tr w:rsidR="00612E08" w:rsidRPr="00FF1CDA" w14:paraId="728351FF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AA2CC46" w14:textId="77777777" w:rsidR="001B23B7" w:rsidRPr="00FF1CDA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F1CDA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612E08" w:rsidRPr="00FF1CDA" w14:paraId="7F006CE3" w14:textId="77777777" w:rsidTr="00942E33">
        <w:trPr>
          <w:trHeight w:val="993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DA929" w14:textId="1D8A6642" w:rsidR="00166E2F" w:rsidRPr="00FF1CDA" w:rsidRDefault="00FF1128" w:rsidP="00FF1128">
            <w:pPr>
              <w:jc w:val="both"/>
              <w:rPr>
                <w:rFonts w:ascii="Times New Roman" w:eastAsia="Times New Roman" w:hAnsi="Times New Roman" w:cs="Times New Roman"/>
                <w:u w:val="single"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u w:val="single"/>
                <w:lang w:eastAsia="sk-SK"/>
              </w:rPr>
              <w:t>Alternatíva 0 (zachovanie súčasného stavu):</w:t>
            </w:r>
          </w:p>
          <w:p w14:paraId="627F57BE" w14:textId="51815F39" w:rsidR="00FF1128" w:rsidRPr="00FF1CDA" w:rsidRDefault="00FF1128" w:rsidP="00FF1128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>Aplikácia podmienok oprávnenosti na poskytnutie podpory formou celofarmovej eko-schémy a</w:t>
            </w:r>
            <w:r w:rsidR="009365EA" w:rsidRPr="00FF1CDA">
              <w:rPr>
                <w:rFonts w:ascii="Times New Roman" w:eastAsia="Times New Roman" w:hAnsi="Times New Roman" w:cs="Times New Roman"/>
                <w:lang w:eastAsia="sk-SK"/>
              </w:rPr>
              <w:t> podpory na zlepšenie životných podmienok zvierat podporou pastevného chovu</w:t>
            </w:r>
            <w:r w:rsidR="00163A5C" w:rsidRPr="00FF1CDA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 xml:space="preserve">v znení súčasného stavu, ktorý nie je v súlade s modifikáciou Strategického plánu </w:t>
            </w:r>
            <w:r w:rsidR="00FF1CDA">
              <w:rPr>
                <w:rFonts w:ascii="Times New Roman" w:eastAsia="Times New Roman" w:hAnsi="Times New Roman" w:cs="Times New Roman"/>
                <w:lang w:eastAsia="sk-SK"/>
              </w:rPr>
              <w:t>S</w:t>
            </w: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>poločnej poľnohospodárskej politiky 2023 – 2027.</w:t>
            </w:r>
          </w:p>
          <w:p w14:paraId="4A5609A9" w14:textId="77777777" w:rsidR="00FF1128" w:rsidRPr="00FF1CDA" w:rsidRDefault="00FF1128" w:rsidP="00FF1128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61BD78FA" w14:textId="77777777" w:rsidR="009365EA" w:rsidRPr="00FF1CDA" w:rsidRDefault="00FF1128" w:rsidP="00FF1128">
            <w:pPr>
              <w:jc w:val="both"/>
              <w:rPr>
                <w:rFonts w:ascii="Times New Roman" w:eastAsia="Times New Roman" w:hAnsi="Times New Roman" w:cs="Times New Roman"/>
                <w:u w:val="single"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u w:val="single"/>
                <w:lang w:eastAsia="sk-SK"/>
              </w:rPr>
              <w:t>Alternatíva 1:</w:t>
            </w:r>
          </w:p>
          <w:p w14:paraId="3CD6EDD4" w14:textId="44B31BD0" w:rsidR="00FF1128" w:rsidRPr="00FF1CDA" w:rsidRDefault="00FF1128" w:rsidP="00FF1128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>Legislatívnotechnická úprava vybraných ustanovení</w:t>
            </w:r>
            <w:r w:rsidR="009365EA" w:rsidRPr="00FF1CDA">
              <w:t xml:space="preserve"> </w:t>
            </w:r>
            <w:r w:rsidR="009365EA" w:rsidRPr="00FF1CDA">
              <w:rPr>
                <w:rFonts w:ascii="Times New Roman" w:eastAsia="Times New Roman" w:hAnsi="Times New Roman" w:cs="Times New Roman"/>
                <w:lang w:eastAsia="sk-SK"/>
              </w:rPr>
              <w:t>nariadenia vlády č. 436/2022 Z. z.</w:t>
            </w: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 xml:space="preserve"> a zosúladenie vnútroštátnej legislatívy pre oblasť priamych platieb s modifikáciou Strategického plánu </w:t>
            </w:r>
            <w:r w:rsidR="00FF1CDA">
              <w:rPr>
                <w:rFonts w:ascii="Times New Roman" w:eastAsia="Times New Roman" w:hAnsi="Times New Roman" w:cs="Times New Roman"/>
                <w:lang w:eastAsia="sk-SK"/>
              </w:rPr>
              <w:t>S</w:t>
            </w: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>poločnej poľnohospodárskej politiky 2023 – 2027.</w:t>
            </w:r>
          </w:p>
          <w:p w14:paraId="60678905" w14:textId="02E617FE" w:rsidR="001B23B7" w:rsidRPr="00FF1CDA" w:rsidRDefault="00FF1128" w:rsidP="0094214A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lastRenderedPageBreak/>
              <w:t xml:space="preserve">Ak by nedošlo k prijatiu návrhu nariadenia vlády, vznikol by nesúlad medzi podmienkami oprávnenosti na poskytnutie podpory formou celofarmovej eko-schémy a </w:t>
            </w:r>
            <w:r w:rsidR="009365EA" w:rsidRPr="00FF1CDA">
              <w:rPr>
                <w:rFonts w:ascii="Times New Roman" w:eastAsia="Times New Roman" w:hAnsi="Times New Roman" w:cs="Times New Roman"/>
                <w:lang w:eastAsia="sk-SK"/>
              </w:rPr>
              <w:t xml:space="preserve">podpory na zlepšenie životných podmienok zvierat podporou pastevného chovu </w:t>
            </w: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>s</w:t>
            </w:r>
            <w:r w:rsidR="00FF1CDA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>podmienkami</w:t>
            </w:r>
            <w:r w:rsidR="009365EA" w:rsidRPr="00FF1CDA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>oprávneností stanovenými v</w:t>
            </w:r>
            <w:r w:rsidR="0094214A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 xml:space="preserve">modifikácii Strategického plánu </w:t>
            </w:r>
            <w:r w:rsidR="00FF1CDA">
              <w:rPr>
                <w:rFonts w:ascii="Times New Roman" w:eastAsia="Times New Roman" w:hAnsi="Times New Roman" w:cs="Times New Roman"/>
                <w:lang w:eastAsia="sk-SK"/>
              </w:rPr>
              <w:t>S</w:t>
            </w: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>poločnej poľnohospodárskej politiky 2023 – 2027.</w:t>
            </w:r>
          </w:p>
        </w:tc>
      </w:tr>
      <w:tr w:rsidR="00612E08" w:rsidRPr="00FF1CDA" w14:paraId="129B7E02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E5E4C21" w14:textId="77777777" w:rsidR="001B23B7" w:rsidRPr="00FF1CDA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F1CDA">
              <w:rPr>
                <w:rFonts w:ascii="Times New Roman" w:eastAsia="Calibri" w:hAnsi="Times New Roman" w:cs="Times New Roman"/>
                <w:b/>
              </w:rPr>
              <w:lastRenderedPageBreak/>
              <w:t>Vykonávacie predpisy</w:t>
            </w:r>
          </w:p>
        </w:tc>
      </w:tr>
      <w:tr w:rsidR="00612E08" w:rsidRPr="00FF1CDA" w14:paraId="467643DF" w14:textId="77777777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3DDB67" w14:textId="2DAA3235" w:rsidR="001B23B7" w:rsidRPr="00FF1CDA" w:rsidRDefault="001B23B7" w:rsidP="009365EA">
            <w:pPr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i/>
                <w:lang w:eastAsia="sk-SK"/>
              </w:rPr>
              <w:t>Predpokladá sa prijatie/zmena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4A1705F7" w14:textId="77777777" w:rsidR="001B23B7" w:rsidRPr="00FF1CDA" w:rsidRDefault="00323723" w:rsidP="000800FC">
            <w:pPr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 w:rsidRPr="00FF1CDA">
                  <w:rPr>
                    <w:rFonts w:ascii="MS Gothic" w:eastAsia="MS Gothic" w:hAnsi="MS Gothic" w:cs="Times New Roman" w:hint="eastAsia"/>
                    <w:b/>
                    <w:lang w:eastAsia="sk-SK"/>
                  </w:rPr>
                  <w:t>☐</w:t>
                </w:r>
              </w:sdtContent>
            </w:sdt>
            <w:r w:rsidR="001B23B7" w:rsidRPr="00FF1CDA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04C9ED5" w14:textId="77777777" w:rsidR="001B23B7" w:rsidRPr="00FF1CDA" w:rsidRDefault="00323723" w:rsidP="00203EE3">
            <w:pPr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8AB" w:rsidRPr="00FF1CDA">
                  <w:rPr>
                    <w:rFonts w:ascii="MS Gothic" w:eastAsia="MS Gothic" w:hAnsi="MS Gothic" w:cs="Times New Roman" w:hint="eastAsia"/>
                    <w:b/>
                    <w:lang w:eastAsia="sk-SK"/>
                  </w:rPr>
                  <w:t>☒</w:t>
                </w:r>
              </w:sdtContent>
            </w:sdt>
            <w:r w:rsidR="001B23B7" w:rsidRPr="00FF1CDA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 Nie</w:t>
            </w:r>
          </w:p>
        </w:tc>
      </w:tr>
      <w:tr w:rsidR="00612E08" w:rsidRPr="00FF1CDA" w14:paraId="75CAE9DE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68A78" w14:textId="77777777" w:rsidR="001B23B7" w:rsidRPr="00FF1CDA" w:rsidRDefault="001B23B7" w:rsidP="00FF1CDA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i/>
                <w:lang w:eastAsia="sk-SK"/>
              </w:rPr>
              <w:t>Ak áno, uveďte ktoré oblasti budú nimi upravené, resp. ktorých vykonávacích predpisov sa zmena dotkne:</w:t>
            </w:r>
          </w:p>
        </w:tc>
      </w:tr>
      <w:tr w:rsidR="00612E08" w:rsidRPr="00FF1CDA" w14:paraId="79E5E7E3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47AE668" w14:textId="77777777" w:rsidR="001B23B7" w:rsidRPr="00FF1CDA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F1CDA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FF1CDA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FF1CDA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FF1CDA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FF1CDA" w14:paraId="5F803E33" w14:textId="77777777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FF1CDA" w14:paraId="40841D6C" w14:textId="77777777">
              <w:trPr>
                <w:trHeight w:val="90"/>
              </w:trPr>
              <w:tc>
                <w:tcPr>
                  <w:tcW w:w="8643" w:type="dxa"/>
                </w:tcPr>
                <w:p w14:paraId="03FDF3F1" w14:textId="77777777" w:rsidR="00A7788F" w:rsidRPr="00FF1CDA" w:rsidRDefault="00A7788F" w:rsidP="00FF1CDA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FF1CDA">
                    <w:rPr>
                      <w:i/>
                      <w:iCs/>
                      <w:color w:val="auto"/>
                      <w:sz w:val="22"/>
                      <w:szCs w:val="22"/>
                    </w:rPr>
                    <w:t>Uveďte, či v predkladanom návrhu právneho predpisu dochádza ku goldplatingu</w:t>
                  </w:r>
                  <w:r w:rsidR="007C5312" w:rsidRPr="00FF1CDA">
                    <w:rPr>
                      <w:i/>
                      <w:iCs/>
                      <w:color w:val="auto"/>
                      <w:sz w:val="22"/>
                      <w:szCs w:val="22"/>
                    </w:rPr>
                    <w:t xml:space="preserve"> podľa tabuľky zhody</w:t>
                  </w:r>
                  <w:r w:rsidR="00C86714" w:rsidRPr="00FF1CDA">
                    <w:rPr>
                      <w:i/>
                      <w:iCs/>
                      <w:color w:val="auto"/>
                      <w:sz w:val="22"/>
                      <w:szCs w:val="22"/>
                    </w:rPr>
                    <w:t>, resp. či ku goldplatingu dochádza pri implementácii práva EÚ</w:t>
                  </w:r>
                  <w:r w:rsidRPr="00FF1CDA">
                    <w:rPr>
                      <w:i/>
                      <w:iCs/>
                      <w:color w:val="auto"/>
                      <w:sz w:val="22"/>
                      <w:szCs w:val="22"/>
                    </w:rPr>
                    <w:t xml:space="preserve">. </w:t>
                  </w:r>
                </w:p>
              </w:tc>
            </w:tr>
            <w:tr w:rsidR="00612E08" w:rsidRPr="00FF1CDA" w14:paraId="7B734FFA" w14:textId="77777777">
              <w:trPr>
                <w:trHeight w:val="296"/>
              </w:trPr>
              <w:tc>
                <w:tcPr>
                  <w:tcW w:w="8643" w:type="dxa"/>
                </w:tcPr>
                <w:p w14:paraId="27698CE8" w14:textId="0D4D5F03" w:rsidR="00A7788F" w:rsidRPr="00FF1CDA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FF1CDA">
                    <w:rPr>
                      <w:b/>
                      <w:iCs/>
                      <w:color w:val="auto"/>
                      <w:sz w:val="22"/>
                      <w:szCs w:val="22"/>
                    </w:rPr>
                    <w:t xml:space="preserve">                                                                                              </w:t>
                  </w:r>
                  <w:r w:rsidR="00CD41DC">
                    <w:rPr>
                      <w:b/>
                      <w:iCs/>
                      <w:color w:val="auto"/>
                      <w:sz w:val="22"/>
                      <w:szCs w:val="22"/>
                    </w:rPr>
                    <w:t xml:space="preserve">       </w:t>
                  </w:r>
                  <w:r w:rsidRPr="00FF1CDA">
                    <w:rPr>
                      <w:b/>
                      <w:iCs/>
                      <w:color w:val="auto"/>
                      <w:sz w:val="22"/>
                      <w:szCs w:val="22"/>
                    </w:rPr>
                    <w:t xml:space="preserve">       </w:t>
                  </w:r>
                  <w:sdt>
                    <w:sdtPr>
                      <w:rPr>
                        <w:b/>
                        <w:iCs/>
                        <w:color w:val="auto"/>
                        <w:sz w:val="22"/>
                        <w:szCs w:val="22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FF1CDA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FF1CDA">
                    <w:rPr>
                      <w:b/>
                      <w:iCs/>
                      <w:color w:val="auto"/>
                      <w:sz w:val="22"/>
                      <w:szCs w:val="22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2"/>
                        <w:szCs w:val="22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28AB" w:rsidRPr="00FF1CDA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Pr="00FF1CDA">
                    <w:rPr>
                      <w:b/>
                      <w:iCs/>
                      <w:color w:val="auto"/>
                      <w:sz w:val="22"/>
                      <w:szCs w:val="22"/>
                    </w:rPr>
                    <w:t xml:space="preserve"> Nie</w:t>
                  </w:r>
                </w:p>
                <w:p w14:paraId="5AC2BA56" w14:textId="77777777" w:rsidR="00A7788F" w:rsidRPr="00FF1CDA" w:rsidRDefault="00A7788F" w:rsidP="009365EA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FF1CDA">
                    <w:rPr>
                      <w:i/>
                      <w:iCs/>
                      <w:color w:val="auto"/>
                      <w:sz w:val="22"/>
                      <w:szCs w:val="22"/>
                    </w:rPr>
                    <w:t>Ak áno, uveďte, ktorých vplyvov podľa bodu 9 sa goldplating týka:</w:t>
                  </w:r>
                </w:p>
              </w:tc>
            </w:tr>
            <w:tr w:rsidR="00612E08" w:rsidRPr="00FF1CDA" w14:paraId="79B81C32" w14:textId="77777777" w:rsidTr="009365EA">
              <w:trPr>
                <w:trHeight w:val="60"/>
              </w:trPr>
              <w:tc>
                <w:tcPr>
                  <w:tcW w:w="8643" w:type="dxa"/>
                </w:tcPr>
                <w:p w14:paraId="11D028C1" w14:textId="77777777" w:rsidR="00A7788F" w:rsidRPr="00FF1CDA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</w:tc>
            </w:tr>
          </w:tbl>
          <w:p w14:paraId="271EB130" w14:textId="77777777" w:rsidR="001B23B7" w:rsidRPr="00FF1CDA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</w:p>
        </w:tc>
      </w:tr>
      <w:tr w:rsidR="00612E08" w:rsidRPr="00FF1CDA" w14:paraId="6B0755AB" w14:textId="77777777" w:rsidTr="00FF1CDA">
        <w:trPr>
          <w:trHeight w:val="51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F1A78" w14:textId="77777777" w:rsidR="001B23B7" w:rsidRPr="00FF1CDA" w:rsidRDefault="001B23B7" w:rsidP="000800FC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612E08" w:rsidRPr="00FF1CDA" w14:paraId="0D5C2D41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36E666D" w14:textId="77777777" w:rsidR="001B23B7" w:rsidRPr="00FF1CDA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F1CDA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FF1CDA" w14:paraId="67C3216D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0DF4C" w14:textId="1E565039" w:rsidR="001B23B7" w:rsidRPr="00FF1CDA" w:rsidRDefault="00FF1128" w:rsidP="00FF1CDA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 xml:space="preserve">Účelnosť bude preskúmaná priebežne po nadobudnutí účinnosti </w:t>
            </w:r>
            <w:r w:rsidR="00163A5C" w:rsidRPr="00FF1CDA">
              <w:rPr>
                <w:rFonts w:ascii="Times New Roman" w:eastAsia="Times New Roman" w:hAnsi="Times New Roman" w:cs="Times New Roman"/>
                <w:lang w:eastAsia="sk-SK"/>
              </w:rPr>
              <w:t xml:space="preserve">návrhu nariadenia vlády </w:t>
            </w: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>na základe súboru ukazovateľov zahŕňajúcich počet prijímateľov, celkovú výšku podporených hektárov a</w:t>
            </w:r>
            <w:r w:rsidR="00FF1CDA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>podporených dobytčích jednotiek, najmä v kontexte ročného preskúmania výkonnosti Spoločnej poľnohospodárskej politiky Európskej únie v zmysle výkonnostného rámca stanoveného v nariadení Európskeho parlamentu a Rady (EÚ) 2021/2115 z 2. decembra 2021, ktorým sa stanovujú pravidlá podpory strategických plánov, ktoré majú zostaviť členské štáty v rámci spoločnej poľnohospodárskej politiky (strategické plány SPP) a ktoré sú financované z Európskeho poľnohospodárskeho záručného fondu (EPZF) a Európskeho poľnohospodárskeho fondu pre rozvoj vidieka (EPFRV), a ktorým sa zrušujú nariadenia (EÚ) č. 1305/2013 a (EÚ) č. 1307/2013 (Ú. v. EÚ L 435, 6.12.2021) v platnom znení.</w:t>
            </w:r>
          </w:p>
        </w:tc>
      </w:tr>
      <w:tr w:rsidR="00612E08" w:rsidRPr="00FF1CDA" w14:paraId="62FED74F" w14:textId="77777777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3E642FD" w14:textId="271E3C88" w:rsidR="001B23B7" w:rsidRPr="00FF1CDA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* vyplniť iba v prípade, ak materiál nie je zahrnutý do Plánu práce vlády Slovenskej republiky alebo Plánu legislatívnych úloh vlády Slovenskej republiky.</w:t>
            </w:r>
          </w:p>
          <w:p w14:paraId="73A4CF6E" w14:textId="77777777" w:rsidR="00A340BB" w:rsidRPr="00FF1CDA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** vyplniť iba v prípade, ak sa záverečné posúdenie</w:t>
            </w:r>
            <w:r w:rsidR="00A340BB" w:rsidRPr="00FF1CD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vybraných vplyvov</w:t>
            </w:r>
            <w:r w:rsidRPr="00FF1CD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uskutočnilo v zmysle bodu 9.1. </w:t>
            </w:r>
            <w:r w:rsidR="00A340BB" w:rsidRPr="00FF1CD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j</w:t>
            </w:r>
            <w:r w:rsidRPr="00FF1CD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ednotnej metodiky</w:t>
            </w:r>
            <w:r w:rsidR="00A340BB" w:rsidRPr="00FF1CD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.</w:t>
            </w:r>
          </w:p>
          <w:p w14:paraId="14B6A1E7" w14:textId="77777777" w:rsidR="00A7788F" w:rsidRPr="00FF1CDA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3D6DE6F8" w14:textId="77777777" w:rsidR="004C6831" w:rsidRPr="00FF1CDA" w:rsidRDefault="004C6831" w:rsidP="00A7788F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3C429FF2" w14:textId="77777777" w:rsidR="001B23B7" w:rsidRPr="00FF1CDA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</w:tr>
      <w:tr w:rsidR="00612E08" w:rsidRPr="00FF1CDA" w14:paraId="6A38632F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6596EE14" w14:textId="64B3A9C5" w:rsidR="001B23B7" w:rsidRPr="00FF1CDA" w:rsidRDefault="001B23B7" w:rsidP="00FF1CD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F1CDA">
              <w:rPr>
                <w:rFonts w:ascii="Times New Roman" w:eastAsia="Calibri" w:hAnsi="Times New Roman" w:cs="Times New Roman"/>
                <w:b/>
              </w:rPr>
              <w:t>Vybrané vplyvy materiálu</w:t>
            </w:r>
          </w:p>
        </w:tc>
      </w:tr>
      <w:tr w:rsidR="00612E08" w:rsidRPr="00FF1CDA" w14:paraId="04D9BE19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041EDD3" w14:textId="77777777" w:rsidR="001B23B7" w:rsidRPr="00FF1CDA" w:rsidRDefault="001B23B7" w:rsidP="000800FC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b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4C4D72C5" w14:textId="77777777" w:rsidR="001B23B7" w:rsidRPr="00FF1CDA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lang w:eastAsia="sk-SK"/>
                  </w:rPr>
                </w:pPr>
                <w:r w:rsidRPr="00FF1CDA">
                  <w:rPr>
                    <w:rFonts w:ascii="MS Gothic" w:eastAsia="MS Gothic" w:hAnsi="MS Gothic" w:cs="Times New Roman" w:hint="eastAsia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5238D578" w14:textId="77777777" w:rsidR="001B23B7" w:rsidRPr="00FF1CDA" w:rsidRDefault="001B23B7" w:rsidP="000800FC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b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696237A1" w14:textId="77777777" w:rsidR="001B23B7" w:rsidRPr="00FF1CDA" w:rsidRDefault="00EE28AB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lang w:eastAsia="sk-SK"/>
                  </w:rPr>
                </w:pPr>
                <w:r w:rsidRPr="00FF1CDA">
                  <w:rPr>
                    <w:rFonts w:ascii="MS Gothic" w:eastAsia="MS Gothic" w:hAnsi="MS Gothic" w:cs="Times New Roman" w:hint="eastAsia"/>
                    <w:b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77FD0FEC" w14:textId="77777777" w:rsidR="001B23B7" w:rsidRPr="00FF1CDA" w:rsidRDefault="001B23B7" w:rsidP="000800FC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b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258DB47" w14:textId="77777777" w:rsidR="001B23B7" w:rsidRPr="00FF1CDA" w:rsidRDefault="00203EE3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lang w:eastAsia="sk-SK"/>
                  </w:rPr>
                </w:pPr>
                <w:r w:rsidRPr="00FF1CDA">
                  <w:rPr>
                    <w:rFonts w:ascii="MS Gothic" w:eastAsia="MS Gothic" w:hAnsi="MS Gothic" w:cs="Times New Roman" w:hint="eastAsia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5E10716" w14:textId="77777777" w:rsidR="001B23B7" w:rsidRPr="00FF1CDA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b/>
                <w:lang w:eastAsia="sk-SK"/>
              </w:rPr>
              <w:t>Negatívne</w:t>
            </w:r>
          </w:p>
        </w:tc>
      </w:tr>
      <w:tr w:rsidR="00612E08" w:rsidRPr="00FF1CDA" w14:paraId="58BF8B49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05E7629" w14:textId="77777777" w:rsidR="00B84F87" w:rsidRPr="00FF1CDA" w:rsidRDefault="00B84F87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 xml:space="preserve">    </w:t>
            </w:r>
            <w:r w:rsidR="001B23B7" w:rsidRPr="00FF1CDA">
              <w:rPr>
                <w:rFonts w:ascii="Times New Roman" w:eastAsia="Times New Roman" w:hAnsi="Times New Roman" w:cs="Times New Roman"/>
                <w:lang w:eastAsia="sk-SK"/>
              </w:rPr>
              <w:t xml:space="preserve">z toho rozpočtovo zabezpečené vplyvy, </w:t>
            </w:r>
            <w:r w:rsidR="00A340BB" w:rsidRPr="00FF1CDA">
              <w:rPr>
                <w:rFonts w:ascii="Times New Roman" w:eastAsia="Times New Roman" w:hAnsi="Times New Roman" w:cs="Times New Roman"/>
                <w:lang w:eastAsia="sk-SK"/>
              </w:rPr>
              <w:t xml:space="preserve">    </w:t>
            </w: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 xml:space="preserve">    </w:t>
            </w:r>
          </w:p>
          <w:p w14:paraId="32E7DBC3" w14:textId="77777777" w:rsidR="00B84F87" w:rsidRPr="00FF1CDA" w:rsidRDefault="00B84F87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 xml:space="preserve">    </w:t>
            </w:r>
            <w:r w:rsidR="001B23B7" w:rsidRPr="00FF1CDA">
              <w:rPr>
                <w:rFonts w:ascii="Times New Roman" w:eastAsia="Times New Roman" w:hAnsi="Times New Roman" w:cs="Times New Roman"/>
                <w:lang w:eastAsia="sk-SK"/>
              </w:rPr>
              <w:t xml:space="preserve">v prípade identifikovaného negatívneho </w:t>
            </w:r>
          </w:p>
          <w:p w14:paraId="03E68BA7" w14:textId="77777777" w:rsidR="003145AE" w:rsidRPr="00FF1CDA" w:rsidRDefault="00B84F87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 xml:space="preserve">    </w:t>
            </w:r>
            <w:r w:rsidR="001B23B7" w:rsidRPr="00FF1CDA">
              <w:rPr>
                <w:rFonts w:ascii="Times New Roman" w:eastAsia="Times New Roman" w:hAnsi="Times New Roman" w:cs="Times New Roman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3E8847E8" w14:textId="77777777" w:rsidR="001B23B7" w:rsidRPr="00FF1CDA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lang w:eastAsia="sk-SK"/>
                  </w:rPr>
                </w:pPr>
                <w:r w:rsidRPr="00FF1CDA">
                  <w:rPr>
                    <w:rFonts w:ascii="MS Gothic" w:eastAsia="MS Gothic" w:hAnsi="MS Gothic" w:cs="Times New Roman" w:hint="eastAsia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3B58A4" w14:textId="77777777" w:rsidR="001B23B7" w:rsidRPr="00FF1CDA" w:rsidRDefault="001B23B7" w:rsidP="00203EE3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8C43863" w14:textId="77777777" w:rsidR="001B23B7" w:rsidRPr="00FF1CDA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lang w:eastAsia="sk-SK"/>
                  </w:rPr>
                </w:pPr>
                <w:r w:rsidRPr="00FF1CDA">
                  <w:rPr>
                    <w:rFonts w:ascii="MS Gothic" w:eastAsia="MS Gothic" w:hAnsi="MS Gothic" w:cs="Times New Roman" w:hint="eastAsia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AB3F944" w14:textId="77777777" w:rsidR="001B23B7" w:rsidRPr="00FF1CDA" w:rsidRDefault="001B23B7" w:rsidP="00203EE3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56E9499" w14:textId="77777777" w:rsidR="001B23B7" w:rsidRPr="00FF1CDA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lang w:eastAsia="sk-SK"/>
                  </w:rPr>
                </w:pPr>
                <w:r w:rsidRPr="00FF1CDA">
                  <w:rPr>
                    <w:rFonts w:ascii="MS Gothic" w:eastAsia="MS Gothic" w:hAnsi="MS Gothic" w:cs="Times New Roman" w:hint="eastAsia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E4784D4" w14:textId="77777777" w:rsidR="001B23B7" w:rsidRPr="00FF1CDA" w:rsidRDefault="001B23B7" w:rsidP="00203EE3">
            <w:pPr>
              <w:ind w:left="34"/>
              <w:rPr>
                <w:rFonts w:ascii="Times New Roman" w:eastAsia="Times New Roman" w:hAnsi="Times New Roman" w:cs="Times New Roman"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>Čiastočne</w:t>
            </w:r>
          </w:p>
        </w:tc>
      </w:tr>
      <w:tr w:rsidR="00612E08" w:rsidRPr="00FF1CDA" w14:paraId="58EB3E93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74F5A4B" w14:textId="77777777" w:rsidR="003145AE" w:rsidRPr="00FF1CDA" w:rsidRDefault="003145AE" w:rsidP="003145AE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b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4A47C2DE" w14:textId="77777777" w:rsidR="003145AE" w:rsidRPr="00FF1CDA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lang w:eastAsia="sk-SK"/>
                  </w:rPr>
                </w:pPr>
                <w:r w:rsidRPr="00FF1CDA">
                  <w:rPr>
                    <w:rFonts w:ascii="MS Gothic" w:eastAsia="MS Gothic" w:hAnsi="MS Gothic" w:cs="Times New Roman" w:hint="eastAsia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E0B8D66" w14:textId="77777777" w:rsidR="003145AE" w:rsidRPr="00FF1CDA" w:rsidRDefault="003145AE" w:rsidP="003145AE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b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5C3C5839" w14:textId="77777777" w:rsidR="003145AE" w:rsidRPr="00FF1CDA" w:rsidRDefault="00EE28AB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lang w:eastAsia="sk-SK"/>
                  </w:rPr>
                </w:pPr>
                <w:r w:rsidRPr="00FF1CDA">
                  <w:rPr>
                    <w:rFonts w:ascii="MS Gothic" w:eastAsia="MS Gothic" w:hAnsi="MS Gothic" w:cs="Times New Roman" w:hint="eastAsia"/>
                    <w:b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2115834" w14:textId="77777777" w:rsidR="003145AE" w:rsidRPr="00FF1CDA" w:rsidRDefault="003145AE" w:rsidP="003145AE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b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3E718008" w14:textId="77777777" w:rsidR="003145AE" w:rsidRPr="00FF1CDA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lang w:eastAsia="sk-SK"/>
                  </w:rPr>
                </w:pPr>
                <w:r w:rsidRPr="00FF1CDA">
                  <w:rPr>
                    <w:rFonts w:ascii="MS Gothic" w:eastAsia="MS Gothic" w:hAnsi="MS Gothic" w:cs="Times New Roman" w:hint="eastAsia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3499524" w14:textId="77777777" w:rsidR="003145AE" w:rsidRPr="00FF1CDA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b/>
                <w:lang w:eastAsia="sk-SK"/>
              </w:rPr>
              <w:t>Negatívne</w:t>
            </w:r>
          </w:p>
        </w:tc>
      </w:tr>
      <w:tr w:rsidR="00612E08" w:rsidRPr="00FF1CDA" w14:paraId="674642DD" w14:textId="77777777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3CC6598" w14:textId="77777777" w:rsidR="003145AE" w:rsidRPr="00FF1CDA" w:rsidRDefault="003145AE" w:rsidP="003145AE">
            <w:pPr>
              <w:ind w:left="171"/>
              <w:rPr>
                <w:rFonts w:ascii="Times New Roman" w:eastAsia="Times New Roman" w:hAnsi="Times New Roman" w:cs="Times New Roman"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>z toho rozpočtovo zabezpečené vplyvy,</w:t>
            </w:r>
          </w:p>
          <w:p w14:paraId="63624A0A" w14:textId="77777777" w:rsidR="003145AE" w:rsidRPr="00FF1CDA" w:rsidRDefault="003145AE" w:rsidP="003145AE">
            <w:pPr>
              <w:ind w:left="171"/>
              <w:rPr>
                <w:rFonts w:ascii="Times New Roman" w:eastAsia="Times New Roman" w:hAnsi="Times New Roman" w:cs="Times New Roman"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CBF48F5" w14:textId="77777777" w:rsidR="003145AE" w:rsidRPr="00FF1CDA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lang w:eastAsia="sk-SK"/>
                  </w:rPr>
                </w:pPr>
                <w:r w:rsidRPr="00FF1CDA">
                  <w:rPr>
                    <w:rFonts w:ascii="MS Gothic" w:eastAsia="MS Gothic" w:hAnsi="MS Gothic" w:cs="Times New Roman" w:hint="eastAsia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5ECB59" w14:textId="77777777" w:rsidR="003145AE" w:rsidRPr="00FF1CDA" w:rsidRDefault="003145AE" w:rsidP="003145AE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CAC0833" w14:textId="77777777" w:rsidR="003145AE" w:rsidRPr="00FF1CDA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lang w:eastAsia="sk-SK"/>
                  </w:rPr>
                </w:pPr>
                <w:r w:rsidRPr="00FF1CDA">
                  <w:rPr>
                    <w:rFonts w:ascii="MS Gothic" w:eastAsia="MS Gothic" w:hAnsi="MS Gothic" w:cs="Times New Roman" w:hint="eastAsia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C35176" w14:textId="77777777" w:rsidR="003145AE" w:rsidRPr="00FF1CDA" w:rsidRDefault="003145AE" w:rsidP="003145AE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618F9E6" w14:textId="77777777" w:rsidR="003145AE" w:rsidRPr="00FF1CDA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lang w:eastAsia="sk-SK"/>
                  </w:rPr>
                </w:pPr>
                <w:r w:rsidRPr="00FF1CDA">
                  <w:rPr>
                    <w:rFonts w:ascii="MS Gothic" w:eastAsia="MS Gothic" w:hAnsi="MS Gothic" w:cs="Times New Roman" w:hint="eastAsia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7EB2E" w14:textId="77777777" w:rsidR="003145AE" w:rsidRPr="00FF1CDA" w:rsidRDefault="003145AE" w:rsidP="003145AE">
            <w:pPr>
              <w:ind w:left="34"/>
              <w:rPr>
                <w:rFonts w:ascii="Times New Roman" w:eastAsia="Times New Roman" w:hAnsi="Times New Roman" w:cs="Times New Roman"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>Čiastočne</w:t>
            </w:r>
          </w:p>
        </w:tc>
      </w:tr>
      <w:tr w:rsidR="00612E08" w:rsidRPr="00FF1CDA" w14:paraId="3F708ECD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D7FFB7E" w14:textId="77777777" w:rsidR="00A7788F" w:rsidRPr="00FF1CDA" w:rsidRDefault="00A7788F" w:rsidP="001B4FB5">
            <w:pPr>
              <w:ind w:left="171"/>
              <w:rPr>
                <w:rFonts w:ascii="Times New Roman" w:eastAsia="Times New Roman" w:hAnsi="Times New Roman" w:cs="Times New Roman"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1DFD723" w14:textId="77777777" w:rsidR="00A7788F" w:rsidRPr="00FF1CDA" w:rsidRDefault="00CD6E04" w:rsidP="001B4FB5">
                <w:pPr>
                  <w:jc w:val="center"/>
                  <w:rPr>
                    <w:rFonts w:ascii="Times New Roman" w:eastAsia="Times New Roman" w:hAnsi="Times New Roman" w:cs="Times New Roman"/>
                    <w:lang w:eastAsia="sk-SK"/>
                  </w:rPr>
                </w:pPr>
                <w:r w:rsidRPr="00FF1CDA">
                  <w:rPr>
                    <w:rFonts w:ascii="MS Gothic" w:eastAsia="MS Gothic" w:hAnsi="MS Gothic" w:cs="Times New Roman" w:hint="eastAsia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4CFC56" w14:textId="77777777" w:rsidR="00A7788F" w:rsidRPr="00FF1CDA" w:rsidRDefault="00A7788F" w:rsidP="001B4FB5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791F93" w14:textId="77777777" w:rsidR="00A7788F" w:rsidRPr="00FF1CDA" w:rsidRDefault="00A7788F" w:rsidP="001B4FB5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BD1AF2" w14:textId="77777777" w:rsidR="00A7788F" w:rsidRPr="00FF1CDA" w:rsidRDefault="00A7788F" w:rsidP="001B4FB5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1BF9239" w14:textId="77777777" w:rsidR="00A7788F" w:rsidRPr="00FF1CDA" w:rsidRDefault="00187182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lang w:eastAsia="sk-SK"/>
                  </w:rPr>
                </w:pPr>
                <w:r w:rsidRPr="00FF1CDA">
                  <w:rPr>
                    <w:rFonts w:ascii="MS Gothic" w:eastAsia="MS Gothic" w:hAnsi="MS Gothic" w:cs="Times New Roman" w:hint="eastAsia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98C85" w14:textId="77777777" w:rsidR="00A7788F" w:rsidRPr="00FF1CDA" w:rsidRDefault="00A7788F" w:rsidP="001B4FB5">
            <w:pPr>
              <w:ind w:left="34"/>
              <w:rPr>
                <w:rFonts w:ascii="Times New Roman" w:eastAsia="Times New Roman" w:hAnsi="Times New Roman" w:cs="Times New Roman"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>Nie</w:t>
            </w:r>
          </w:p>
        </w:tc>
      </w:tr>
      <w:tr w:rsidR="00612E08" w:rsidRPr="00FF1CDA" w14:paraId="28DFED33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C23290F" w14:textId="77777777" w:rsidR="007F587A" w:rsidRPr="00FF1CDA" w:rsidRDefault="007F587A" w:rsidP="00B00B6E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b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BEB1571" w14:textId="4C31BF91" w:rsidR="007F587A" w:rsidRPr="00FF1CDA" w:rsidRDefault="008B7846" w:rsidP="007F587A">
                <w:pPr>
                  <w:jc w:val="center"/>
                  <w:rPr>
                    <w:rFonts w:ascii="Times New Roman" w:eastAsia="Times New Roman" w:hAnsi="Times New Roman" w:cs="Times New Roman"/>
                    <w:lang w:eastAsia="sk-SK"/>
                  </w:rPr>
                </w:pPr>
                <w:r w:rsidRPr="00FF1CDA">
                  <w:rPr>
                    <w:rFonts w:ascii="MS Gothic" w:eastAsia="MS Gothic" w:hAnsi="MS Gothic" w:cs="Times New Roman" w:hint="eastAsia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A26699" w14:textId="77777777" w:rsidR="007F587A" w:rsidRPr="00FF1CDA" w:rsidRDefault="007F587A" w:rsidP="007F587A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b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546A731" w14:textId="7D7A2F2D" w:rsidR="007F587A" w:rsidRPr="00FF1CDA" w:rsidRDefault="009A055C" w:rsidP="007F587A">
                <w:pPr>
                  <w:jc w:val="center"/>
                  <w:rPr>
                    <w:rFonts w:ascii="Times New Roman" w:eastAsia="Times New Roman" w:hAnsi="Times New Roman" w:cs="Times New Roman"/>
                    <w:lang w:eastAsia="sk-SK"/>
                  </w:rPr>
                </w:pPr>
                <w:r w:rsidRPr="00FF1CDA">
                  <w:rPr>
                    <w:rFonts w:ascii="MS Gothic" w:eastAsia="MS Gothic" w:hAnsi="MS Gothic" w:cs="Times New Roman" w:hint="eastAsia"/>
                    <w:b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88D1B3" w14:textId="77777777" w:rsidR="007F587A" w:rsidRPr="00FF1CDA" w:rsidRDefault="007F587A" w:rsidP="007F587A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b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5E1A423" w14:textId="77777777" w:rsidR="007F587A" w:rsidRPr="00FF1CDA" w:rsidRDefault="007F587A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lang w:eastAsia="sk-SK"/>
                  </w:rPr>
                </w:pPr>
                <w:r w:rsidRPr="00FF1CDA">
                  <w:rPr>
                    <w:rFonts w:ascii="MS Gothic" w:eastAsia="MS Gothic" w:hAnsi="MS Gothic" w:cs="Times New Roman" w:hint="eastAsia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2799A" w14:textId="77777777" w:rsidR="007F587A" w:rsidRPr="00FF1CDA" w:rsidRDefault="007F587A" w:rsidP="007F587A">
            <w:pPr>
              <w:ind w:left="34"/>
              <w:rPr>
                <w:rFonts w:ascii="Times New Roman" w:eastAsia="Times New Roman" w:hAnsi="Times New Roman" w:cs="Times New Roman"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b/>
                <w:lang w:eastAsia="sk-SK"/>
              </w:rPr>
              <w:t>Negatívne</w:t>
            </w:r>
          </w:p>
        </w:tc>
      </w:tr>
      <w:tr w:rsidR="00612E08" w:rsidRPr="00FF1CDA" w14:paraId="7383C2BB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19B98B7" w14:textId="77777777" w:rsidR="007F587A" w:rsidRPr="00FF1CDA" w:rsidRDefault="007F587A" w:rsidP="007F587A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b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lang w:eastAsia="sk-SK"/>
            </w:rPr>
            <w:id w:val="470941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393E807E" w14:textId="77777777" w:rsidR="007F587A" w:rsidRPr="00FF1CDA" w:rsidRDefault="00B2475C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lang w:eastAsia="sk-SK"/>
                  </w:rPr>
                </w:pPr>
                <w:r w:rsidRPr="00FF1CDA">
                  <w:rPr>
                    <w:rFonts w:ascii="MS Gothic" w:eastAsia="MS Gothic" w:hAnsi="MS Gothic" w:cs="Times New Roman" w:hint="eastAsia"/>
                    <w:b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DD43DB6" w14:textId="77777777" w:rsidR="007F587A" w:rsidRPr="00FF1CDA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b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2504416" w14:textId="77777777" w:rsidR="007F587A" w:rsidRPr="00FF1CDA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lang w:eastAsia="sk-SK"/>
                  </w:rPr>
                </w:pPr>
                <w:r w:rsidRPr="00FF1CDA">
                  <w:rPr>
                    <w:rFonts w:ascii="MS Gothic" w:eastAsia="MS Gothic" w:hAnsi="MS Gothic" w:cs="Times New Roman" w:hint="eastAsia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C50D916" w14:textId="77777777" w:rsidR="007F587A" w:rsidRPr="00FF1CDA" w:rsidRDefault="007F587A" w:rsidP="007F587A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b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lang w:eastAsia="sk-SK"/>
            </w:rPr>
            <w:id w:val="-5583987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4A4D358" w14:textId="77777777" w:rsidR="007F587A" w:rsidRPr="00FF1CDA" w:rsidRDefault="00FF1128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lang w:eastAsia="sk-SK"/>
                  </w:rPr>
                </w:pPr>
                <w:r w:rsidRPr="00FF1CDA">
                  <w:rPr>
                    <w:rFonts w:ascii="MS Gothic" w:eastAsia="MS Gothic" w:hAnsi="MS Gothic" w:cs="Times New Roman" w:hint="eastAsia"/>
                    <w:b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24CB335" w14:textId="77777777" w:rsidR="007F587A" w:rsidRPr="00FF1CDA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b/>
                <w:lang w:eastAsia="sk-SK"/>
              </w:rPr>
              <w:t>Negatívne</w:t>
            </w:r>
          </w:p>
        </w:tc>
      </w:tr>
      <w:tr w:rsidR="00612E08" w:rsidRPr="00FF1CDA" w14:paraId="5F4F19DB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20D26EE8" w14:textId="77777777" w:rsidR="007F587A" w:rsidRPr="00FF1CDA" w:rsidRDefault="007F587A" w:rsidP="007F587A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 xml:space="preserve">    z toho vplyvy na MSP</w:t>
            </w:r>
          </w:p>
          <w:p w14:paraId="43F56E35" w14:textId="77777777" w:rsidR="007F587A" w:rsidRPr="00FF1CDA" w:rsidRDefault="007F587A" w:rsidP="007F587A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3991BC60" w14:textId="77777777" w:rsidR="007F587A" w:rsidRPr="00FF1CDA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lang w:eastAsia="sk-SK"/>
                  </w:rPr>
                </w:pPr>
                <w:r w:rsidRPr="00FF1CDA">
                  <w:rPr>
                    <w:rFonts w:ascii="MS Gothic" w:eastAsia="MS Gothic" w:hAnsi="MS Gothic" w:cs="Times New Roman" w:hint="eastAsia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6F46F8A" w14:textId="77777777" w:rsidR="007F587A" w:rsidRPr="00FF1CDA" w:rsidRDefault="007F587A" w:rsidP="007F587A">
            <w:pPr>
              <w:ind w:right="-108"/>
              <w:rPr>
                <w:rFonts w:ascii="Times New Roman" w:eastAsia="Times New Roman" w:hAnsi="Times New Roman" w:cs="Times New Roman"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lang w:eastAsia="sk-SK"/>
            </w:rPr>
            <w:id w:val="9946110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A67D19C" w14:textId="77777777" w:rsidR="007F587A" w:rsidRPr="00FF1CDA" w:rsidRDefault="009A575B" w:rsidP="007F587A">
                <w:pPr>
                  <w:jc w:val="center"/>
                  <w:rPr>
                    <w:rFonts w:ascii="Times New Roman" w:eastAsia="Times New Roman" w:hAnsi="Times New Roman" w:cs="Times New Roman"/>
                    <w:lang w:eastAsia="sk-SK"/>
                  </w:rPr>
                </w:pPr>
                <w:r w:rsidRPr="00FF1CDA">
                  <w:rPr>
                    <w:rFonts w:ascii="MS Gothic" w:eastAsia="MS Gothic" w:hAnsi="MS Gothic" w:cs="Times New Roman" w:hint="eastAsia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BE1044B" w14:textId="77777777" w:rsidR="007F587A" w:rsidRPr="00FF1CDA" w:rsidRDefault="007F587A" w:rsidP="007F587A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26E9B0C" w14:textId="77777777" w:rsidR="007F587A" w:rsidRPr="00FF1CDA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lang w:eastAsia="sk-SK"/>
                  </w:rPr>
                </w:pPr>
                <w:r w:rsidRPr="00FF1CDA">
                  <w:rPr>
                    <w:rFonts w:ascii="MS Gothic" w:eastAsia="MS Gothic" w:hAnsi="MS Gothic" w:cs="Times New Roman" w:hint="eastAsia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83EE11E" w14:textId="77777777" w:rsidR="007F587A" w:rsidRPr="00FF1CDA" w:rsidRDefault="007F587A" w:rsidP="007F587A">
            <w:pPr>
              <w:ind w:left="54"/>
              <w:rPr>
                <w:rFonts w:ascii="Times New Roman" w:eastAsia="Times New Roman" w:hAnsi="Times New Roman" w:cs="Times New Roman"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>Negatívne</w:t>
            </w:r>
          </w:p>
        </w:tc>
      </w:tr>
      <w:tr w:rsidR="00612E08" w:rsidRPr="00FF1CDA" w14:paraId="319080F1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89FDE37" w14:textId="77777777" w:rsidR="007F587A" w:rsidRPr="00FF1CDA" w:rsidRDefault="007F587A" w:rsidP="007F587A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 xml:space="preserve">    Mechanizmus znižovania byrokracie    </w:t>
            </w:r>
          </w:p>
          <w:p w14:paraId="281CE742" w14:textId="77777777" w:rsidR="007F587A" w:rsidRPr="00FF1CDA" w:rsidRDefault="007F587A" w:rsidP="007F587A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lastRenderedPageBreak/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lang w:eastAsia="sk-SK"/>
            </w:rPr>
            <w:id w:val="-8175775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7E08B71" w14:textId="77777777" w:rsidR="007F587A" w:rsidRPr="00FF1CDA" w:rsidRDefault="009A575B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lang w:eastAsia="sk-SK"/>
                  </w:rPr>
                </w:pPr>
                <w:r w:rsidRPr="00FF1CDA">
                  <w:rPr>
                    <w:rFonts w:ascii="MS Gothic" w:eastAsia="MS Gothic" w:hAnsi="MS Gothic" w:cs="Times New Roman" w:hint="eastAsia"/>
                    <w:b/>
                    <w:lang w:eastAsia="sk-SK"/>
                  </w:rPr>
                  <w:t>☒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525E4A" w14:textId="77777777" w:rsidR="007F587A" w:rsidRPr="00FF1CDA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F840FA" w14:textId="77777777" w:rsidR="007F587A" w:rsidRPr="00FF1CDA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E1C004" w14:textId="77777777" w:rsidR="007F587A" w:rsidRPr="00FF1CDA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3902369" w14:textId="77777777" w:rsidR="007F587A" w:rsidRPr="00FF1CDA" w:rsidRDefault="009A575B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lang w:eastAsia="sk-SK"/>
                  </w:rPr>
                </w:pPr>
                <w:r w:rsidRPr="00FF1CDA">
                  <w:rPr>
                    <w:rFonts w:ascii="MS Gothic" w:eastAsia="MS Gothic" w:hAnsi="MS Gothic" w:cs="Times New Roman" w:hint="eastAsia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B3156" w14:textId="77777777" w:rsidR="007F587A" w:rsidRPr="00FF1CDA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>Nie</w:t>
            </w:r>
          </w:p>
        </w:tc>
      </w:tr>
      <w:tr w:rsidR="00612E08" w:rsidRPr="00FF1CDA" w14:paraId="01C72081" w14:textId="77777777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FAF6915" w14:textId="77777777" w:rsidR="007F587A" w:rsidRPr="00FF1CDA" w:rsidRDefault="007F587A" w:rsidP="007F587A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b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75F01B3" w14:textId="77777777" w:rsidR="007F587A" w:rsidRPr="00FF1CDA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lang w:eastAsia="sk-SK"/>
                  </w:rPr>
                </w:pPr>
                <w:r w:rsidRPr="00FF1CDA">
                  <w:rPr>
                    <w:rFonts w:ascii="MS Gothic" w:eastAsia="MS Gothic" w:hAnsi="MS Gothic" w:cs="Times New Roman" w:hint="eastAsia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D11D45" w14:textId="77777777" w:rsidR="007F587A" w:rsidRPr="00FF1CDA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b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B5CD9D3" w14:textId="77777777" w:rsidR="007F587A" w:rsidRPr="00FF1CDA" w:rsidRDefault="00EE28AB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lang w:eastAsia="sk-SK"/>
                  </w:rPr>
                </w:pPr>
                <w:r w:rsidRPr="00FF1CDA">
                  <w:rPr>
                    <w:rFonts w:ascii="MS Gothic" w:eastAsia="MS Gothic" w:hAnsi="MS Gothic" w:cs="Times New Roman" w:hint="eastAsia"/>
                    <w:b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1D53F0" w14:textId="77777777" w:rsidR="007F587A" w:rsidRPr="00FF1CDA" w:rsidRDefault="007F587A" w:rsidP="007F587A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b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429E153" w14:textId="77777777" w:rsidR="007F587A" w:rsidRPr="00FF1CDA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lang w:eastAsia="sk-SK"/>
                  </w:rPr>
                </w:pPr>
                <w:r w:rsidRPr="00FF1CDA">
                  <w:rPr>
                    <w:rFonts w:ascii="MS Gothic" w:eastAsia="MS Gothic" w:hAnsi="MS Gothic" w:cs="Times New Roman" w:hint="eastAsia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5FD67" w14:textId="77777777" w:rsidR="007F587A" w:rsidRPr="00FF1CDA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b/>
                <w:lang w:eastAsia="sk-SK"/>
              </w:rPr>
              <w:t>Negatívne</w:t>
            </w:r>
          </w:p>
        </w:tc>
      </w:tr>
      <w:tr w:rsidR="00612E08" w:rsidRPr="00FF1CDA" w14:paraId="6AE04CCE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F369E4C" w14:textId="77777777" w:rsidR="007F587A" w:rsidRPr="00FF1CDA" w:rsidRDefault="007F587A" w:rsidP="007F587A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b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lang w:eastAsia="sk-SK"/>
            </w:rPr>
            <w:id w:val="14744833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D63B49B" w14:textId="77777777" w:rsidR="007F587A" w:rsidRPr="00FF1CDA" w:rsidRDefault="00EE28AB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lang w:eastAsia="sk-SK"/>
                  </w:rPr>
                </w:pPr>
                <w:r w:rsidRPr="00FF1CDA">
                  <w:rPr>
                    <w:rFonts w:ascii="MS Gothic" w:eastAsia="MS Gothic" w:hAnsi="MS Gothic" w:cs="Times New Roman" w:hint="eastAsia"/>
                    <w:b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149DD5" w14:textId="77777777" w:rsidR="007F587A" w:rsidRPr="00FF1CDA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b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lang w:eastAsia="sk-SK"/>
            </w:rPr>
            <w:id w:val="-2060162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2F7FA94" w14:textId="77777777" w:rsidR="007F587A" w:rsidRPr="00FF1CDA" w:rsidRDefault="00EE28AB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lang w:eastAsia="sk-SK"/>
                  </w:rPr>
                </w:pPr>
                <w:r w:rsidRPr="00FF1CDA">
                  <w:rPr>
                    <w:rFonts w:ascii="MS Gothic" w:eastAsia="MS Gothic" w:hAnsi="MS Gothic" w:cs="Times New Roman" w:hint="eastAsia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54BF87" w14:textId="77777777" w:rsidR="007F587A" w:rsidRPr="00FF1CDA" w:rsidRDefault="007F587A" w:rsidP="007F587A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b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4448DFC" w14:textId="77777777" w:rsidR="007F587A" w:rsidRPr="00FF1CDA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lang w:eastAsia="sk-SK"/>
                  </w:rPr>
                </w:pPr>
                <w:r w:rsidRPr="00FF1CDA">
                  <w:rPr>
                    <w:rFonts w:ascii="MS Gothic" w:eastAsia="MS Gothic" w:hAnsi="MS Gothic" w:cs="Times New Roman" w:hint="eastAsia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7E4C6" w14:textId="77777777" w:rsidR="007F587A" w:rsidRPr="00FF1CDA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b/>
                <w:lang w:eastAsia="sk-SK"/>
              </w:rPr>
              <w:t>Negatívne</w:t>
            </w:r>
          </w:p>
        </w:tc>
      </w:tr>
      <w:tr w:rsidR="00612E08" w:rsidRPr="00FF1CDA" w14:paraId="2EB4A08C" w14:textId="77777777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9EF629D" w14:textId="77777777" w:rsidR="007F587A" w:rsidRPr="00FF1CDA" w:rsidRDefault="007F587A" w:rsidP="007F587A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2FA6EA8B" w14:textId="77777777" w:rsidR="007F587A" w:rsidRPr="00FF1CDA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FF1CDA">
              <w:rPr>
                <w:rFonts w:ascii="Times New Roman" w:eastAsia="Times New Roman" w:hAnsi="Times New Roman" w:cs="Times New Roman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180913E" w14:textId="77777777" w:rsidR="007F587A" w:rsidRPr="00FF1CDA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lang w:eastAsia="sk-SK"/>
                  </w:rPr>
                </w:pPr>
                <w:r w:rsidRPr="00FF1CDA">
                  <w:rPr>
                    <w:rFonts w:ascii="MS Gothic" w:eastAsia="MS Gothic" w:hAnsi="MS Gothic" w:cs="Times New Roman" w:hint="eastAsia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50BA96" w14:textId="77777777" w:rsidR="007F587A" w:rsidRPr="00FF1CDA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12D5C6" w14:textId="77777777" w:rsidR="007F587A" w:rsidRPr="00FF1CDA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9FD921" w14:textId="77777777" w:rsidR="007F587A" w:rsidRPr="00FF1CDA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lang w:eastAsia="sk-SK"/>
            </w:rPr>
            <w:id w:val="17867767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859BCC6" w14:textId="77777777" w:rsidR="007F587A" w:rsidRPr="00FF1CDA" w:rsidRDefault="00EE28AB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lang w:eastAsia="sk-SK"/>
                  </w:rPr>
                </w:pPr>
                <w:r w:rsidRPr="00FF1CDA">
                  <w:rPr>
                    <w:rFonts w:ascii="MS Gothic" w:eastAsia="MS Gothic" w:hAnsi="MS Gothic" w:cs="Times New Roman" w:hint="eastAsia"/>
                    <w:b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BE674" w14:textId="77777777" w:rsidR="007F587A" w:rsidRPr="00FF1CDA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>Nie</w:t>
            </w:r>
          </w:p>
        </w:tc>
      </w:tr>
      <w:tr w:rsidR="00612E08" w:rsidRPr="00FF1CDA" w14:paraId="430976D8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27FDB5F" w14:textId="77777777" w:rsidR="007F587A" w:rsidRPr="00FF1CDA" w:rsidRDefault="007F587A" w:rsidP="007F587A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b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E0FB469" w14:textId="77777777" w:rsidR="007F587A" w:rsidRPr="00FF1CDA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lang w:eastAsia="sk-SK"/>
                  </w:rPr>
                </w:pPr>
                <w:r w:rsidRPr="00FF1CDA">
                  <w:rPr>
                    <w:rFonts w:ascii="MS Gothic" w:eastAsia="MS Gothic" w:hAnsi="MS Gothic" w:cs="Times New Roman" w:hint="eastAsia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890560" w14:textId="77777777" w:rsidR="007F587A" w:rsidRPr="00FF1CDA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b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29FF68F" w14:textId="77777777" w:rsidR="007F587A" w:rsidRPr="00FF1CDA" w:rsidRDefault="00EE28AB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lang w:eastAsia="sk-SK"/>
                  </w:rPr>
                </w:pPr>
                <w:r w:rsidRPr="00FF1CDA">
                  <w:rPr>
                    <w:rFonts w:ascii="MS Gothic" w:eastAsia="MS Gothic" w:hAnsi="MS Gothic" w:cs="Times New Roman" w:hint="eastAsia"/>
                    <w:b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C2BF1C" w14:textId="77777777" w:rsidR="007F587A" w:rsidRPr="00FF1CDA" w:rsidRDefault="007F587A" w:rsidP="007F587A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b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32A9C6B" w14:textId="77777777" w:rsidR="007F587A" w:rsidRPr="00FF1CDA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lang w:eastAsia="sk-SK"/>
                  </w:rPr>
                </w:pPr>
                <w:r w:rsidRPr="00FF1CDA">
                  <w:rPr>
                    <w:rFonts w:ascii="MS Gothic" w:eastAsia="MS Gothic" w:hAnsi="MS Gothic" w:cs="Times New Roman" w:hint="eastAsia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BF8978" w14:textId="77777777" w:rsidR="007F587A" w:rsidRPr="00FF1CDA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b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FF1CDA" w14:paraId="1E9B2A44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D21036D" w14:textId="77777777" w:rsidR="000F2BE9" w:rsidRPr="00FF1CDA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FF1CDA">
              <w:rPr>
                <w:rFonts w:ascii="Times New Roman" w:eastAsia="Calibri" w:hAnsi="Times New Roman" w:cs="Times New Roman"/>
                <w:b/>
              </w:rPr>
              <w:t>Vplyvy na služby verejnej správy pre občana, z</w:t>
            </w:r>
            <w:r w:rsidR="00CE6AAE" w:rsidRPr="00FF1CDA">
              <w:rPr>
                <w:rFonts w:ascii="Times New Roman" w:eastAsia="Calibri" w:hAnsi="Times New Roman" w:cs="Times New Roman"/>
                <w:b/>
              </w:rPr>
              <w:t> </w:t>
            </w:r>
            <w:r w:rsidRPr="00FF1CDA">
              <w:rPr>
                <w:rFonts w:ascii="Times New Roman" w:eastAsia="Calibri" w:hAnsi="Times New Roman" w:cs="Times New Roman"/>
                <w:b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8D46F6" w14:textId="77777777" w:rsidR="000F2BE9" w:rsidRPr="00FF1CDA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E82775" w14:textId="77777777" w:rsidR="000F2BE9" w:rsidRPr="00FF1CDA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3E700B" w14:textId="77777777" w:rsidR="000F2BE9" w:rsidRPr="00FF1CDA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5D4D35" w14:textId="77777777" w:rsidR="000F2BE9" w:rsidRPr="00FF1CDA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67C3B8" w14:textId="77777777" w:rsidR="000F2BE9" w:rsidRPr="00FF1CDA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CC3F0A" w14:textId="77777777" w:rsidR="000F2BE9" w:rsidRPr="00FF1CDA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</w:tr>
      <w:tr w:rsidR="00612E08" w:rsidRPr="00FF1CDA" w14:paraId="23DB2D8B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1B13F0E" w14:textId="77777777" w:rsidR="000F2BE9" w:rsidRPr="00FF1CDA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</w:rPr>
            </w:pPr>
            <w:r w:rsidRPr="00FF1CDA">
              <w:rPr>
                <w:rFonts w:ascii="Times New Roman" w:eastAsia="Calibri" w:hAnsi="Times New Roman" w:cs="Times New Roman"/>
                <w:b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47CCD972" w14:textId="77777777" w:rsidR="000F2BE9" w:rsidRPr="00FF1CDA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lang w:eastAsia="sk-SK"/>
                  </w:rPr>
                </w:pPr>
                <w:r w:rsidRPr="00FF1CDA">
                  <w:rPr>
                    <w:rFonts w:ascii="MS Gothic" w:eastAsia="MS Gothic" w:hAnsi="MS Gothic" w:cs="Times New Roman" w:hint="eastAsia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8BED0B2" w14:textId="77777777" w:rsidR="000F2BE9" w:rsidRPr="00FF1CDA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b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6B58EDD1" w14:textId="77777777" w:rsidR="000F2BE9" w:rsidRPr="00FF1CDA" w:rsidRDefault="00EE28A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lang w:eastAsia="sk-SK"/>
                  </w:rPr>
                </w:pPr>
                <w:r w:rsidRPr="00FF1CDA">
                  <w:rPr>
                    <w:rFonts w:ascii="MS Gothic" w:eastAsia="MS Gothic" w:hAnsi="MS Gothic" w:cs="Times New Roman" w:hint="eastAsia"/>
                    <w:b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DA84AC2" w14:textId="77777777" w:rsidR="000F2BE9" w:rsidRPr="00FF1CDA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b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4C48DA9A" w14:textId="77777777" w:rsidR="000F2BE9" w:rsidRPr="00FF1CDA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lang w:eastAsia="sk-SK"/>
                  </w:rPr>
                </w:pPr>
                <w:r w:rsidRPr="00FF1CDA">
                  <w:rPr>
                    <w:rFonts w:ascii="MS Gothic" w:eastAsia="MS Gothic" w:hAnsi="MS Gothic" w:cs="Times New Roman" w:hint="eastAsia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F735E4" w14:textId="77777777" w:rsidR="000F2BE9" w:rsidRPr="00FF1CDA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b/>
                <w:lang w:eastAsia="sk-SK"/>
              </w:rPr>
              <w:t>Negatívne</w:t>
            </w:r>
          </w:p>
        </w:tc>
      </w:tr>
      <w:tr w:rsidR="00612E08" w:rsidRPr="00FF1CDA" w14:paraId="539580CE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A6EEC70" w14:textId="77777777" w:rsidR="000F2BE9" w:rsidRPr="00FF1CDA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</w:rPr>
            </w:pPr>
            <w:r w:rsidRPr="00FF1CDA">
              <w:rPr>
                <w:rFonts w:ascii="Times New Roman" w:eastAsia="Calibri" w:hAnsi="Times New Roman" w:cs="Times New Roman"/>
                <w:b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7C714E57" w14:textId="77777777" w:rsidR="000F2BE9" w:rsidRPr="00FF1CDA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lang w:eastAsia="sk-SK"/>
                  </w:rPr>
                </w:pPr>
                <w:r w:rsidRPr="00FF1CDA">
                  <w:rPr>
                    <w:rFonts w:ascii="MS Gothic" w:eastAsia="MS Gothic" w:hAnsi="MS Gothic" w:cs="Times New Roman" w:hint="eastAsia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1D74EA7" w14:textId="77777777" w:rsidR="000F2BE9" w:rsidRPr="00FF1CDA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b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5BF117A3" w14:textId="77777777" w:rsidR="000F2BE9" w:rsidRPr="00FF1CDA" w:rsidRDefault="00EE28A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lang w:eastAsia="sk-SK"/>
                  </w:rPr>
                </w:pPr>
                <w:r w:rsidRPr="00FF1CDA">
                  <w:rPr>
                    <w:rFonts w:ascii="MS Gothic" w:eastAsia="MS Gothic" w:hAnsi="MS Gothic" w:cs="Times New Roman" w:hint="eastAsia"/>
                    <w:b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B24A02E" w14:textId="77777777" w:rsidR="000F2BE9" w:rsidRPr="00FF1CDA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b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5721E7FD" w14:textId="77777777" w:rsidR="000F2BE9" w:rsidRPr="00FF1CDA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lang w:eastAsia="sk-SK"/>
                  </w:rPr>
                </w:pPr>
                <w:r w:rsidRPr="00FF1CDA">
                  <w:rPr>
                    <w:rFonts w:ascii="MS Gothic" w:eastAsia="MS Gothic" w:hAnsi="MS Gothic" w:cs="Times New Roman" w:hint="eastAsia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C899" w14:textId="77777777" w:rsidR="000F2BE9" w:rsidRPr="00FF1CDA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b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FF1CDA" w14:paraId="79C53870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97B35E8" w14:textId="77777777" w:rsidR="00A340BB" w:rsidRPr="00FF1CDA" w:rsidRDefault="00A340BB" w:rsidP="00AA592B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b/>
              </w:rPr>
              <w:t>Vplyvy na manželstvo</w:t>
            </w:r>
            <w:r w:rsidR="00DF357C" w:rsidRPr="00FF1CDA">
              <w:rPr>
                <w:rFonts w:ascii="Times New Roman" w:eastAsia="Times New Roman" w:hAnsi="Times New Roman" w:cs="Times New Roman"/>
                <w:b/>
              </w:rPr>
              <w:t>,</w:t>
            </w:r>
            <w:r w:rsidRPr="00FF1CDA">
              <w:rPr>
                <w:rFonts w:ascii="Times New Roman" w:eastAsia="Times New Roman" w:hAnsi="Times New Roman" w:cs="Times New Roman"/>
                <w:b/>
              </w:rPr>
              <w:t xml:space="preserve"> rodičovstvo a</w:t>
            </w:r>
            <w:r w:rsidR="00CE6AAE" w:rsidRPr="00FF1CDA">
              <w:rPr>
                <w:rFonts w:ascii="Times New Roman" w:eastAsia="Times New Roman" w:hAnsi="Times New Roman" w:cs="Times New Roman"/>
                <w:b/>
              </w:rPr>
              <w:t> </w:t>
            </w:r>
            <w:r w:rsidRPr="00FF1CDA">
              <w:rPr>
                <w:rFonts w:ascii="Times New Roman" w:eastAsia="Times New Roman" w:hAnsi="Times New Roman" w:cs="Times New Roman"/>
                <w:b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6CFBB4D" w14:textId="77777777" w:rsidR="00A340BB" w:rsidRPr="00FF1CDA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lang w:eastAsia="sk-SK"/>
                  </w:rPr>
                </w:pPr>
                <w:r w:rsidRPr="00FF1CDA">
                  <w:rPr>
                    <w:rFonts w:ascii="MS Gothic" w:eastAsia="MS Gothic" w:hAnsi="MS Gothic" w:cs="Times New Roman" w:hint="eastAsia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5177C1" w14:textId="77777777" w:rsidR="00A340BB" w:rsidRPr="00FF1CDA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b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26BE77A" w14:textId="77777777" w:rsidR="00A340BB" w:rsidRPr="00FF1CDA" w:rsidRDefault="00EE28A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lang w:eastAsia="sk-SK"/>
                  </w:rPr>
                </w:pPr>
                <w:r w:rsidRPr="00FF1CDA">
                  <w:rPr>
                    <w:rFonts w:ascii="MS Gothic" w:eastAsia="MS Gothic" w:hAnsi="MS Gothic" w:cs="Times New Roman" w:hint="eastAsia"/>
                    <w:b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9C0E49" w14:textId="77777777" w:rsidR="00A340BB" w:rsidRPr="00FF1CDA" w:rsidRDefault="00A340BB" w:rsidP="0023360B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b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DDCCDA0" w14:textId="77777777" w:rsidR="00A340BB" w:rsidRPr="00FF1CDA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lang w:eastAsia="sk-SK"/>
                  </w:rPr>
                </w:pPr>
                <w:r w:rsidRPr="00FF1CDA">
                  <w:rPr>
                    <w:rFonts w:ascii="MS Gothic" w:eastAsia="MS Gothic" w:hAnsi="MS Gothic" w:cs="Times New Roman" w:hint="eastAsia"/>
                    <w:b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95B6D" w14:textId="77777777" w:rsidR="00A340BB" w:rsidRPr="00FF1CDA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b/>
                <w:lang w:eastAsia="sk-SK"/>
              </w:rPr>
              <w:t>Negatívne</w:t>
            </w:r>
          </w:p>
        </w:tc>
      </w:tr>
    </w:tbl>
    <w:p w14:paraId="1E132AB5" w14:textId="77777777" w:rsidR="001B23B7" w:rsidRPr="00FF1CDA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FF1CDA" w14:paraId="7E4BA34E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05A2BB5" w14:textId="77777777" w:rsidR="001B23B7" w:rsidRPr="00FF1CDA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F1CDA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FF1CDA" w14:paraId="3994BAA8" w14:textId="77777777" w:rsidTr="006F48FD">
        <w:trPr>
          <w:trHeight w:val="281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36C4DE66" w14:textId="77777777" w:rsidR="001B23B7" w:rsidRPr="00FF1CDA" w:rsidRDefault="001B23B7" w:rsidP="000800FC">
            <w:p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12E08" w:rsidRPr="00FF1CDA" w14:paraId="678FC272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9C9A370" w14:textId="77777777" w:rsidR="001B23B7" w:rsidRPr="00FF1CDA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F1CDA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612E08" w:rsidRPr="00FF1CDA" w14:paraId="1B609C8C" w14:textId="77777777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3898D" w14:textId="2FC67AE0" w:rsidR="001B23B7" w:rsidRPr="00FF1CDA" w:rsidRDefault="00EE28AB" w:rsidP="00FF1CDA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 xml:space="preserve">Ing. Martin Beličák, Sekcia rozvoja vidieka a priamych platieb </w:t>
            </w:r>
            <w:r w:rsidR="00FF1CDA" w:rsidRPr="00FF1CDA">
              <w:rPr>
                <w:rFonts w:ascii="Times New Roman" w:eastAsia="Times New Roman" w:hAnsi="Times New Roman" w:cs="Times New Roman"/>
                <w:lang w:eastAsia="sk-SK"/>
              </w:rPr>
              <w:t>Ministerstva pôdohospodárstva a</w:t>
            </w:r>
            <w:r w:rsidR="00FF1CDA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  <w:r w:rsidR="00FF1CDA" w:rsidRPr="00FF1CDA">
              <w:rPr>
                <w:rFonts w:ascii="Times New Roman" w:eastAsia="Times New Roman" w:hAnsi="Times New Roman" w:cs="Times New Roman"/>
                <w:lang w:eastAsia="sk-SK"/>
              </w:rPr>
              <w:t>rozvoja vidieka Slovenskej republiky</w:t>
            </w:r>
            <w:r w:rsidR="00FF1CDA">
              <w:rPr>
                <w:rFonts w:ascii="Times New Roman" w:eastAsia="Times New Roman" w:hAnsi="Times New Roman" w:cs="Times New Roman"/>
                <w:lang w:eastAsia="sk-SK"/>
              </w:rPr>
              <w:t>, e-mail:</w:t>
            </w: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hyperlink r:id="rId9" w:history="1">
              <w:r w:rsidRPr="00FF1CDA">
                <w:rPr>
                  <w:rStyle w:val="Hypertextovprepojenie"/>
                  <w:rFonts w:ascii="Times New Roman" w:eastAsia="Times New Roman" w:hAnsi="Times New Roman" w:cs="Times New Roman"/>
                  <w:lang w:eastAsia="sk-SK"/>
                </w:rPr>
                <w:t>martin.belicak@land.gov.sk</w:t>
              </w:r>
            </w:hyperlink>
          </w:p>
        </w:tc>
      </w:tr>
      <w:tr w:rsidR="00612E08" w:rsidRPr="00FF1CDA" w14:paraId="30271943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46274C8" w14:textId="77777777" w:rsidR="001B23B7" w:rsidRPr="00FF1CDA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F1CDA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FF1CDA" w14:paraId="2BC8C6DC" w14:textId="77777777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0FBCD" w14:textId="6340952B" w:rsidR="001B23B7" w:rsidRPr="00FF1CDA" w:rsidRDefault="00EE28AB" w:rsidP="00FF1CDA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>Interné štatistky M</w:t>
            </w:r>
            <w:r w:rsidR="006F48FD" w:rsidRPr="00FF1CDA">
              <w:rPr>
                <w:rFonts w:ascii="Times New Roman" w:eastAsia="Times New Roman" w:hAnsi="Times New Roman" w:cs="Times New Roman"/>
                <w:lang w:eastAsia="sk-SK"/>
              </w:rPr>
              <w:t>inisterstva pôdohospodárstva a</w:t>
            </w:r>
            <w:r w:rsidR="00FF1CDA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6F48FD" w:rsidRPr="00FF1CDA">
              <w:rPr>
                <w:rFonts w:ascii="Times New Roman" w:eastAsia="Times New Roman" w:hAnsi="Times New Roman" w:cs="Times New Roman"/>
                <w:lang w:eastAsia="sk-SK"/>
              </w:rPr>
              <w:t>rozvoja vidieka Slovenskej republiky</w:t>
            </w:r>
          </w:p>
        </w:tc>
      </w:tr>
      <w:tr w:rsidR="00612E08" w:rsidRPr="00FF1CDA" w14:paraId="111EB12C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081A22A" w14:textId="146B4180" w:rsidR="001B23B7" w:rsidRPr="00FF1CDA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F1CDA">
              <w:rPr>
                <w:rFonts w:ascii="Times New Roman" w:eastAsia="Calibri" w:hAnsi="Times New Roman" w:cs="Times New Roman"/>
                <w:b/>
              </w:rPr>
              <w:t>Stanovisko Komisie na posudzovanie vybra</w:t>
            </w:r>
            <w:r w:rsidR="00FF1128" w:rsidRPr="00FF1CDA">
              <w:rPr>
                <w:rFonts w:ascii="Times New Roman" w:eastAsia="Calibri" w:hAnsi="Times New Roman" w:cs="Times New Roman"/>
                <w:b/>
              </w:rPr>
              <w:t>ných vplyvov z</w:t>
            </w:r>
            <w:r w:rsidR="00FF1CDA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FF1128" w:rsidRPr="00FF1CDA">
              <w:rPr>
                <w:rFonts w:ascii="Times New Roman" w:eastAsia="Calibri" w:hAnsi="Times New Roman" w:cs="Times New Roman"/>
                <w:b/>
              </w:rPr>
              <w:t>PPK č. 250/2023</w:t>
            </w:r>
          </w:p>
          <w:p w14:paraId="18370099" w14:textId="77777777" w:rsidR="001B23B7" w:rsidRPr="00FF1CDA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FF1CDA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FF1CDA" w14:paraId="20762D15" w14:textId="77777777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F9250" w14:textId="77777777" w:rsidR="001B23B7" w:rsidRPr="00FF1CDA" w:rsidRDefault="001B23B7" w:rsidP="000800FC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FF1CDA" w14:paraId="4A1524A6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761D0324" w14:textId="77777777" w:rsidR="001B23B7" w:rsidRPr="00FF1CDA" w:rsidRDefault="00323723" w:rsidP="000800FC">
                  <w:pPr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FF1CDA">
                        <w:rPr>
                          <w:rFonts w:ascii="MS Gothic" w:eastAsia="MS Gothic" w:hAnsi="MS Gothic" w:cs="Times New Roman" w:hint="eastAsia"/>
                          <w:b/>
                          <w:lang w:eastAsia="sk-SK"/>
                        </w:rPr>
                        <w:t>☐</w:t>
                      </w:r>
                    </w:sdtContent>
                  </w:sdt>
                  <w:r w:rsidR="0023360B" w:rsidRPr="00FF1CDA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 xml:space="preserve">  </w:t>
                  </w:r>
                  <w:r w:rsidR="001B23B7" w:rsidRPr="00FF1CDA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520E747D" w14:textId="433D210A" w:rsidR="001B23B7" w:rsidRPr="00FF1CDA" w:rsidRDefault="00323723" w:rsidP="00FF1CDA">
                  <w:pPr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lang w:eastAsia="sk-SK"/>
                      </w:rPr>
                      <w:id w:val="1697888127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F48FD" w:rsidRPr="00FF1CDA">
                        <w:rPr>
                          <w:rFonts w:ascii="MS Gothic" w:eastAsia="MS Gothic" w:hAnsi="MS Gothic" w:cs="Times New Roman" w:hint="eastAsia"/>
                          <w:b/>
                          <w:lang w:eastAsia="sk-SK"/>
                        </w:rPr>
                        <w:t>☒</w:t>
                      </w:r>
                    </w:sdtContent>
                  </w:sdt>
                  <w:r w:rsidR="0023360B" w:rsidRPr="00FF1CDA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 xml:space="preserve">  </w:t>
                  </w:r>
                  <w:r w:rsidR="001B23B7" w:rsidRPr="00FF1CDA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>Súhlasné s</w:t>
                  </w:r>
                  <w:r w:rsidR="00FF1CDA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 xml:space="preserve"> </w:t>
                  </w:r>
                  <w:r w:rsidR="001B23B7" w:rsidRPr="00FF1CDA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>návrhom na dopracovanie</w:t>
                  </w:r>
                </w:p>
              </w:tc>
              <w:tc>
                <w:tcPr>
                  <w:tcW w:w="2534" w:type="dxa"/>
                </w:tcPr>
                <w:p w14:paraId="0F97B55B" w14:textId="560A024D" w:rsidR="001B23B7" w:rsidRPr="00FF1CDA" w:rsidRDefault="00323723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F48FD" w:rsidRPr="00FF1CDA">
                        <w:rPr>
                          <w:rFonts w:ascii="MS Gothic" w:eastAsia="MS Gothic" w:hAnsi="MS Gothic" w:cs="Times New Roman" w:hint="eastAsia"/>
                          <w:b/>
                          <w:lang w:eastAsia="sk-SK"/>
                        </w:rPr>
                        <w:t>☐</w:t>
                      </w:r>
                    </w:sdtContent>
                  </w:sdt>
                  <w:r w:rsidR="0023360B" w:rsidRPr="00FF1CDA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 xml:space="preserve">  </w:t>
                  </w:r>
                  <w:r w:rsidR="001B23B7" w:rsidRPr="00FF1CDA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>Nesúhlasné</w:t>
                  </w:r>
                </w:p>
              </w:tc>
            </w:tr>
          </w:tbl>
          <w:p w14:paraId="282BBDD0" w14:textId="36DF4B8C" w:rsidR="001B23B7" w:rsidRPr="00FF1CDA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b/>
                <w:lang w:eastAsia="sk-SK"/>
              </w:rPr>
              <w:t>Uveďte pripomienky zo stanoviska Komisie z</w:t>
            </w:r>
            <w:r w:rsidR="00FF1CDA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</w:t>
            </w:r>
            <w:r w:rsidRPr="00FF1CDA">
              <w:rPr>
                <w:rFonts w:ascii="Times New Roman" w:eastAsia="Times New Roman" w:hAnsi="Times New Roman" w:cs="Times New Roman"/>
                <w:b/>
                <w:lang w:eastAsia="sk-SK"/>
              </w:rPr>
              <w:t>časti II. spolu s</w:t>
            </w:r>
            <w:r w:rsidR="00FF1CDA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</w:t>
            </w:r>
            <w:r w:rsidRPr="00FF1CDA">
              <w:rPr>
                <w:rFonts w:ascii="Times New Roman" w:eastAsia="Times New Roman" w:hAnsi="Times New Roman" w:cs="Times New Roman"/>
                <w:b/>
                <w:lang w:eastAsia="sk-SK"/>
              </w:rPr>
              <w:t>Vaším vyhodnotením:</w:t>
            </w:r>
          </w:p>
          <w:p w14:paraId="7F4383BB" w14:textId="77777777" w:rsidR="006F371A" w:rsidRPr="00FF1CDA" w:rsidRDefault="006F371A" w:rsidP="006F371A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5C218D06" w14:textId="0F22B259" w:rsidR="006F371A" w:rsidRPr="00FF1CDA" w:rsidRDefault="006F371A" w:rsidP="00942E33">
            <w:pPr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b/>
                <w:lang w:eastAsia="sk-SK"/>
              </w:rPr>
              <w:t>K doložke vybraných vplyvov</w:t>
            </w:r>
            <w:r w:rsidR="0094214A">
              <w:rPr>
                <w:rFonts w:ascii="Times New Roman" w:eastAsia="Times New Roman" w:hAnsi="Times New Roman" w:cs="Times New Roman"/>
                <w:b/>
                <w:lang w:eastAsia="sk-SK"/>
              </w:rPr>
              <w:t>:</w:t>
            </w:r>
          </w:p>
          <w:p w14:paraId="4C35D5DC" w14:textId="3C9538B8" w:rsidR="006F371A" w:rsidRPr="00FF1CDA" w:rsidRDefault="006F371A" w:rsidP="00942E33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>Z formálneho hľadiska Komisia upozorňuje predkladateľa, že doložku vybraných vplyvov je potrebné vypracovať podľa znenia Jednotnej metodiky na posudzovanie vybraných vplyvov platného od 01.10.2023.</w:t>
            </w:r>
          </w:p>
          <w:p w14:paraId="743D36DE" w14:textId="77777777" w:rsidR="006F371A" w:rsidRPr="00FF1CDA" w:rsidRDefault="006F371A" w:rsidP="00942E33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6B6EE732" w14:textId="2778F332" w:rsidR="006F371A" w:rsidRPr="00FF1CDA" w:rsidRDefault="006F371A" w:rsidP="00854AD9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b/>
                <w:lang w:eastAsia="sk-SK"/>
              </w:rPr>
              <w:t>Vyjadrenie MPRV SR k</w:t>
            </w:r>
            <w:r w:rsidR="0094214A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</w:t>
            </w:r>
            <w:r w:rsidRPr="00FF1CDA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stanovisku </w:t>
            </w:r>
            <w:r w:rsidR="00854AD9" w:rsidRPr="00FF1CDA">
              <w:rPr>
                <w:rFonts w:ascii="Times New Roman" w:eastAsia="Times New Roman" w:hAnsi="Times New Roman" w:cs="Times New Roman"/>
                <w:b/>
                <w:lang w:eastAsia="sk-SK"/>
              </w:rPr>
              <w:t>K</w:t>
            </w:r>
            <w:r w:rsidRPr="00FF1CDA">
              <w:rPr>
                <w:rFonts w:ascii="Times New Roman" w:eastAsia="Times New Roman" w:hAnsi="Times New Roman" w:cs="Times New Roman"/>
                <w:b/>
                <w:lang w:eastAsia="sk-SK"/>
              </w:rPr>
              <w:t>omisie</w:t>
            </w:r>
            <w:r w:rsidRPr="00FF1CDA">
              <w:rPr>
                <w:b/>
              </w:rPr>
              <w:t xml:space="preserve"> </w:t>
            </w:r>
            <w:r w:rsidRPr="00FF1CDA">
              <w:rPr>
                <w:rFonts w:ascii="Times New Roman" w:eastAsia="Times New Roman" w:hAnsi="Times New Roman" w:cs="Times New Roman"/>
                <w:b/>
                <w:lang w:eastAsia="sk-SK"/>
              </w:rPr>
              <w:t>na posudzovanie vybraných vplyvov</w:t>
            </w:r>
            <w:r w:rsidR="0094214A">
              <w:rPr>
                <w:rFonts w:ascii="Times New Roman" w:eastAsia="Times New Roman" w:hAnsi="Times New Roman" w:cs="Times New Roman"/>
                <w:b/>
                <w:lang w:eastAsia="sk-SK"/>
              </w:rPr>
              <w:t>:</w:t>
            </w:r>
          </w:p>
          <w:p w14:paraId="6C58A9C7" w14:textId="3E7D312D" w:rsidR="001B23B7" w:rsidRPr="00FF1CDA" w:rsidRDefault="00854AD9" w:rsidP="0094214A">
            <w:pPr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lang w:eastAsia="sk-SK"/>
              </w:rPr>
              <w:t>Doložka vybraných vplyvov bola upravená podľa znenia Jednotnej metodiky na posudzovanie vybraných vplyvov platného od 01.10.2023.</w:t>
            </w:r>
          </w:p>
        </w:tc>
      </w:tr>
      <w:tr w:rsidR="00612E08" w:rsidRPr="00FF1CDA" w14:paraId="1C2463CA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2B4B4B59" w14:textId="77777777" w:rsidR="0094214A" w:rsidRPr="0094214A" w:rsidRDefault="001B23B7" w:rsidP="0094214A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F1CDA">
              <w:rPr>
                <w:rFonts w:ascii="Times New Roman" w:eastAsia="Calibri" w:hAnsi="Times New Roman" w:cs="Times New Roman"/>
                <w:b/>
              </w:rPr>
              <w:t xml:space="preserve">Stanovisko Komisie na posudzovanie vybraných vplyvov zo záverečného posúdenia č. </w:t>
            </w:r>
            <w:r w:rsidR="0094214A">
              <w:rPr>
                <w:rFonts w:ascii="Times New Roman" w:eastAsia="Calibri" w:hAnsi="Times New Roman" w:cs="Times New Roman"/>
                <w:b/>
              </w:rPr>
              <w:t>...</w:t>
            </w:r>
            <w:r w:rsidRPr="00FF1CDA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0AC46C8" w14:textId="0E7800F5" w:rsidR="001B23B7" w:rsidRPr="00FF1CDA" w:rsidRDefault="001B23B7" w:rsidP="0094214A">
            <w:pPr>
              <w:ind w:left="45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F1CDA">
              <w:rPr>
                <w:rFonts w:ascii="Times New Roman" w:eastAsia="Calibri" w:hAnsi="Times New Roman" w:cs="Times New Roman"/>
              </w:rPr>
              <w:t>(v prípade, ak sa uskutočnilo v zmysle bodu 9.1. Jednotnej metodiky)</w:t>
            </w:r>
          </w:p>
        </w:tc>
      </w:tr>
      <w:tr w:rsidR="00612E08" w:rsidRPr="00FF1CDA" w14:paraId="07F13A35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3B14FD0C" w14:textId="77777777" w:rsidR="001B23B7" w:rsidRPr="00FF1CDA" w:rsidRDefault="001B23B7" w:rsidP="000800FC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FF1CDA" w14:paraId="6101B640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2F3C85D5" w14:textId="77777777" w:rsidR="001B23B7" w:rsidRPr="00FF1CDA" w:rsidRDefault="00323723" w:rsidP="000800FC">
                  <w:pPr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F371A" w:rsidRPr="00FF1CDA">
                        <w:rPr>
                          <w:rFonts w:ascii="MS Gothic" w:eastAsia="MS Gothic" w:hAnsi="MS Gothic" w:cs="Times New Roman" w:hint="eastAsia"/>
                          <w:b/>
                          <w:lang w:eastAsia="sk-SK"/>
                        </w:rPr>
                        <w:t>☐</w:t>
                      </w:r>
                    </w:sdtContent>
                  </w:sdt>
                  <w:r w:rsidR="0023360B" w:rsidRPr="00FF1CDA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 xml:space="preserve">   </w:t>
                  </w:r>
                  <w:r w:rsidR="001B23B7" w:rsidRPr="00FF1CDA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3FE7195E" w14:textId="3CAE6ACC" w:rsidR="001B23B7" w:rsidRPr="00FF1CDA" w:rsidRDefault="00323723" w:rsidP="0094214A">
                  <w:pPr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FF1CDA">
                        <w:rPr>
                          <w:rFonts w:ascii="MS Gothic" w:eastAsia="MS Gothic" w:hAnsi="MS Gothic" w:cs="Times New Roman" w:hint="eastAsia"/>
                          <w:b/>
                          <w:lang w:eastAsia="sk-SK"/>
                        </w:rPr>
                        <w:t>☐</w:t>
                      </w:r>
                    </w:sdtContent>
                  </w:sdt>
                  <w:r w:rsidR="0023360B" w:rsidRPr="00FF1CDA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 xml:space="preserve">  </w:t>
                  </w:r>
                  <w:r w:rsidR="001B23B7" w:rsidRPr="00FF1CDA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>Súhlasné s návrhom na dopracovanie</w:t>
                  </w:r>
                </w:p>
              </w:tc>
              <w:tc>
                <w:tcPr>
                  <w:tcW w:w="2534" w:type="dxa"/>
                </w:tcPr>
                <w:p w14:paraId="1FC4EE96" w14:textId="77777777" w:rsidR="001B23B7" w:rsidRPr="00FF1CDA" w:rsidRDefault="00323723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FF1CDA">
                        <w:rPr>
                          <w:rFonts w:ascii="MS Gothic" w:eastAsia="MS Gothic" w:hAnsi="MS Gothic" w:cs="Times New Roman" w:hint="eastAsia"/>
                          <w:b/>
                          <w:lang w:eastAsia="sk-SK"/>
                        </w:rPr>
                        <w:t>☐</w:t>
                      </w:r>
                    </w:sdtContent>
                  </w:sdt>
                  <w:r w:rsidR="0023360B" w:rsidRPr="00FF1CDA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 xml:space="preserve">  </w:t>
                  </w:r>
                  <w:r w:rsidR="001B23B7" w:rsidRPr="00FF1CDA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>Nesúhlasné</w:t>
                  </w:r>
                </w:p>
              </w:tc>
            </w:tr>
          </w:tbl>
          <w:p w14:paraId="7F514FE9" w14:textId="1FFA3DC0" w:rsidR="001B23B7" w:rsidRPr="00FF1CDA" w:rsidRDefault="001B23B7" w:rsidP="0094214A">
            <w:pPr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FF1CDA">
              <w:rPr>
                <w:rFonts w:ascii="Times New Roman" w:eastAsia="Times New Roman" w:hAnsi="Times New Roman" w:cs="Times New Roman"/>
                <w:b/>
                <w:lang w:eastAsia="sk-SK"/>
              </w:rPr>
              <w:t>Uveďte pripomienky zo stanoviska Komisie z časti II. spolu s Vaším vyhodnotením:</w:t>
            </w:r>
          </w:p>
          <w:p w14:paraId="6D73A0EB" w14:textId="77777777" w:rsidR="001B23B7" w:rsidRPr="00FF1CDA" w:rsidRDefault="001B23B7" w:rsidP="000800FC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</w:tr>
    </w:tbl>
    <w:p w14:paraId="4C52A6D8" w14:textId="77777777" w:rsidR="00274130" w:rsidRPr="00FF1CDA" w:rsidRDefault="00323723"/>
    <w:sectPr w:rsidR="00274130" w:rsidRPr="00FF1CDA" w:rsidSect="00FF1CDA">
      <w:footerReference w:type="default" r:id="rId10"/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D5FE4" w14:textId="77777777" w:rsidR="00323723" w:rsidRDefault="00323723" w:rsidP="001B23B7">
      <w:pPr>
        <w:spacing w:after="0" w:line="240" w:lineRule="auto"/>
      </w:pPr>
      <w:r>
        <w:separator/>
      </w:r>
    </w:p>
  </w:endnote>
  <w:endnote w:type="continuationSeparator" w:id="0">
    <w:p w14:paraId="13DA1E6C" w14:textId="77777777" w:rsidR="00323723" w:rsidRDefault="00323723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959015F" w14:textId="722CBF6C" w:rsidR="001B23B7" w:rsidRPr="006045CB" w:rsidRDefault="008B222D" w:rsidP="00FF1CDA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D41DC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69677B2" w14:textId="77777777"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1B0BF" w14:textId="77777777" w:rsidR="00323723" w:rsidRDefault="00323723" w:rsidP="001B23B7">
      <w:pPr>
        <w:spacing w:after="0" w:line="240" w:lineRule="auto"/>
      </w:pPr>
      <w:r>
        <w:separator/>
      </w:r>
    </w:p>
  </w:footnote>
  <w:footnote w:type="continuationSeparator" w:id="0">
    <w:p w14:paraId="057F4C7A" w14:textId="77777777" w:rsidR="00323723" w:rsidRDefault="00323723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06B0"/>
    <w:rsid w:val="000013C3"/>
    <w:rsid w:val="00043706"/>
    <w:rsid w:val="00097069"/>
    <w:rsid w:val="000D348F"/>
    <w:rsid w:val="000F1C5B"/>
    <w:rsid w:val="000F2BE9"/>
    <w:rsid w:val="00113AE4"/>
    <w:rsid w:val="00134847"/>
    <w:rsid w:val="00156064"/>
    <w:rsid w:val="00163A5C"/>
    <w:rsid w:val="00166E2F"/>
    <w:rsid w:val="00187182"/>
    <w:rsid w:val="001B23B7"/>
    <w:rsid w:val="001E3562"/>
    <w:rsid w:val="00203EE3"/>
    <w:rsid w:val="002243BB"/>
    <w:rsid w:val="0023360B"/>
    <w:rsid w:val="00243652"/>
    <w:rsid w:val="002F6ADB"/>
    <w:rsid w:val="003145AE"/>
    <w:rsid w:val="00323723"/>
    <w:rsid w:val="003553ED"/>
    <w:rsid w:val="003A057B"/>
    <w:rsid w:val="003A381E"/>
    <w:rsid w:val="003C6130"/>
    <w:rsid w:val="00411898"/>
    <w:rsid w:val="00467BB5"/>
    <w:rsid w:val="0049476D"/>
    <w:rsid w:val="004A4383"/>
    <w:rsid w:val="004C6831"/>
    <w:rsid w:val="004E5025"/>
    <w:rsid w:val="005167AF"/>
    <w:rsid w:val="00537F4D"/>
    <w:rsid w:val="0056126A"/>
    <w:rsid w:val="00591EC6"/>
    <w:rsid w:val="00591ED3"/>
    <w:rsid w:val="00612E08"/>
    <w:rsid w:val="00681695"/>
    <w:rsid w:val="006F371A"/>
    <w:rsid w:val="006F48FD"/>
    <w:rsid w:val="006F678E"/>
    <w:rsid w:val="006F6B62"/>
    <w:rsid w:val="00720322"/>
    <w:rsid w:val="00723603"/>
    <w:rsid w:val="00733223"/>
    <w:rsid w:val="0075197E"/>
    <w:rsid w:val="00761208"/>
    <w:rsid w:val="00761BB3"/>
    <w:rsid w:val="007756BE"/>
    <w:rsid w:val="007901F7"/>
    <w:rsid w:val="007A7904"/>
    <w:rsid w:val="007B40C1"/>
    <w:rsid w:val="007C5312"/>
    <w:rsid w:val="007D6F2C"/>
    <w:rsid w:val="007F587A"/>
    <w:rsid w:val="0080042A"/>
    <w:rsid w:val="00854AD9"/>
    <w:rsid w:val="00865E81"/>
    <w:rsid w:val="008801B5"/>
    <w:rsid w:val="00881E07"/>
    <w:rsid w:val="008B222D"/>
    <w:rsid w:val="008B7846"/>
    <w:rsid w:val="008C79B7"/>
    <w:rsid w:val="009365EA"/>
    <w:rsid w:val="00936FD1"/>
    <w:rsid w:val="0094214A"/>
    <w:rsid w:val="00942E33"/>
    <w:rsid w:val="009431E3"/>
    <w:rsid w:val="009475F5"/>
    <w:rsid w:val="009717F5"/>
    <w:rsid w:val="0098472E"/>
    <w:rsid w:val="009A055C"/>
    <w:rsid w:val="009A260C"/>
    <w:rsid w:val="009A575B"/>
    <w:rsid w:val="009C424C"/>
    <w:rsid w:val="009E09F7"/>
    <w:rsid w:val="009F4832"/>
    <w:rsid w:val="00A340BB"/>
    <w:rsid w:val="00A60413"/>
    <w:rsid w:val="00A7788F"/>
    <w:rsid w:val="00AC30D6"/>
    <w:rsid w:val="00B00B6E"/>
    <w:rsid w:val="00B07E63"/>
    <w:rsid w:val="00B2475C"/>
    <w:rsid w:val="00B32CF8"/>
    <w:rsid w:val="00B547F5"/>
    <w:rsid w:val="00B84F87"/>
    <w:rsid w:val="00BA2BF4"/>
    <w:rsid w:val="00BA4603"/>
    <w:rsid w:val="00BC57DD"/>
    <w:rsid w:val="00C0038C"/>
    <w:rsid w:val="00C41484"/>
    <w:rsid w:val="00C86714"/>
    <w:rsid w:val="00C94E4E"/>
    <w:rsid w:val="00CB08AE"/>
    <w:rsid w:val="00CB5B74"/>
    <w:rsid w:val="00CD41DC"/>
    <w:rsid w:val="00CD6E04"/>
    <w:rsid w:val="00CE6AAE"/>
    <w:rsid w:val="00CF1A25"/>
    <w:rsid w:val="00D2313B"/>
    <w:rsid w:val="00D50F1E"/>
    <w:rsid w:val="00DF357C"/>
    <w:rsid w:val="00DF59C7"/>
    <w:rsid w:val="00E440B4"/>
    <w:rsid w:val="00ED165A"/>
    <w:rsid w:val="00ED1AC0"/>
    <w:rsid w:val="00EE28AB"/>
    <w:rsid w:val="00EE7219"/>
    <w:rsid w:val="00F50A84"/>
    <w:rsid w:val="00F62AE1"/>
    <w:rsid w:val="00F87681"/>
    <w:rsid w:val="00FA02DB"/>
    <w:rsid w:val="00FE0901"/>
    <w:rsid w:val="00FF1128"/>
    <w:rsid w:val="00FF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2F500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EE28AB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9365E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365E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365E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65E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365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artin.belicak@land.go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532A173-7918-4D48-9014-7F07EB378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Adamcova Barbora</cp:lastModifiedBy>
  <cp:revision>2</cp:revision>
  <dcterms:created xsi:type="dcterms:W3CDTF">2023-12-06T07:01:00Z</dcterms:created>
  <dcterms:modified xsi:type="dcterms:W3CDTF">2023-12-06T07:01:00Z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