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8C1A" w14:textId="77777777" w:rsidR="00E55ACC" w:rsidRPr="00481A55" w:rsidRDefault="00E55ACC" w:rsidP="003B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55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8DF91B1" w14:textId="77777777" w:rsidR="00E55ACC" w:rsidRPr="00481A55" w:rsidRDefault="00E55ACC" w:rsidP="003B28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C79EC5" w14:textId="4E402728" w:rsidR="00C754C8" w:rsidRPr="00481A55" w:rsidRDefault="006366F6" w:rsidP="00B158DF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481A55">
        <w:t>Ministerstvo pôdohospodárstva a rozvoja vidieka Slovenskej republiky</w:t>
      </w:r>
      <w:r w:rsidR="00287FB5" w:rsidRPr="00481A55">
        <w:t xml:space="preserve"> </w:t>
      </w:r>
      <w:r w:rsidR="00F20E7F" w:rsidRPr="00481A55">
        <w:t xml:space="preserve">predkladá návrh </w:t>
      </w:r>
      <w:r w:rsidRPr="00481A55">
        <w:t xml:space="preserve">nariadenia vlády </w:t>
      </w:r>
      <w:r w:rsidR="00CB68F5" w:rsidRPr="00481A55">
        <w:t xml:space="preserve">Slovenskej republiky, </w:t>
      </w:r>
      <w:r w:rsidR="00ED034B" w:rsidRPr="00481A55">
        <w:t>ktorým sa mení a dopĺňa nariadenie vlády Slovens</w:t>
      </w:r>
      <w:r w:rsidR="00F20E7F" w:rsidRPr="00481A55">
        <w:t xml:space="preserve">kej </w:t>
      </w:r>
      <w:r w:rsidR="003B2865" w:rsidRPr="00481A55">
        <w:t>republiky č. 152/2013 Z. z.</w:t>
      </w:r>
      <w:r w:rsidR="00ED034B" w:rsidRPr="00481A55">
        <w:t xml:space="preserve"> o podmienkach poskytovania pod</w:t>
      </w:r>
      <w:r w:rsidR="00F20E7F" w:rsidRPr="00481A55">
        <w:t xml:space="preserve">pory v poľnohospodárstve formou </w:t>
      </w:r>
      <w:r w:rsidR="00ED034B" w:rsidRPr="00481A55">
        <w:t xml:space="preserve">prechodných vnútroštátnych platieb </w:t>
      </w:r>
      <w:r w:rsidR="003B2865" w:rsidRPr="00481A55">
        <w:t xml:space="preserve">v znení neskorších predpisov </w:t>
      </w:r>
      <w:r w:rsidR="00CB68F5" w:rsidRPr="00481A55">
        <w:t>(ďalej len „n</w:t>
      </w:r>
      <w:r w:rsidR="00F20E7F" w:rsidRPr="00481A55">
        <w:t xml:space="preserve">ávrh nariadenia </w:t>
      </w:r>
      <w:r w:rsidR="00405A9F" w:rsidRPr="00481A55">
        <w:t>vlády“)</w:t>
      </w:r>
      <w:r w:rsidR="003B2865" w:rsidRPr="00481A55">
        <w:t xml:space="preserve"> </w:t>
      </w:r>
      <w:r w:rsidR="000E7AEE" w:rsidRPr="00481A55">
        <w:t xml:space="preserve">ako iniciatívny návrh </w:t>
      </w:r>
      <w:r w:rsidR="00405A9F" w:rsidRPr="00481A55">
        <w:t>podľa §</w:t>
      </w:r>
      <w:r w:rsidR="00F272C7" w:rsidRPr="00481A55">
        <w:t xml:space="preserve"> </w:t>
      </w:r>
      <w:r w:rsidR="00CB68F5" w:rsidRPr="00481A55">
        <w:t>2 ods. 1 písm. k) zákona č.</w:t>
      </w:r>
      <w:r w:rsidR="007B60B6">
        <w:t xml:space="preserve"> </w:t>
      </w:r>
      <w:r w:rsidR="00CB68F5" w:rsidRPr="00481A55">
        <w:t>19/2002 Z. z.,</w:t>
      </w:r>
      <w:r w:rsidR="00F20E7F" w:rsidRPr="00481A55">
        <w:t xml:space="preserve"> ktorým sa </w:t>
      </w:r>
      <w:r w:rsidR="00B158DF" w:rsidRPr="00481A55">
        <w:t xml:space="preserve">ustanovujú podmienky </w:t>
      </w:r>
      <w:r w:rsidR="00CB68F5" w:rsidRPr="00481A55">
        <w:t>vydávania aproximačných nariadení vlá</w:t>
      </w:r>
      <w:r w:rsidR="00F20E7F" w:rsidRPr="00481A55">
        <w:t>dy Slovenskej republiky v</w:t>
      </w:r>
      <w:r w:rsidR="007B60B6">
        <w:t xml:space="preserve"> </w:t>
      </w:r>
      <w:r w:rsidR="00F20E7F" w:rsidRPr="00481A55">
        <w:t xml:space="preserve">znení </w:t>
      </w:r>
      <w:r w:rsidR="00CB68F5" w:rsidRPr="00481A55">
        <w:t>zákona č. 207/2002 Z. z.</w:t>
      </w:r>
    </w:p>
    <w:p w14:paraId="20726F1A" w14:textId="77777777" w:rsidR="000F621D" w:rsidRPr="00481A55" w:rsidRDefault="000F621D" w:rsidP="007B60B6">
      <w:pPr>
        <w:pStyle w:val="Normlnywebov"/>
        <w:widowControl w:val="0"/>
        <w:spacing w:before="0" w:beforeAutospacing="0" w:after="0" w:afterAutospacing="0"/>
        <w:jc w:val="both"/>
      </w:pPr>
    </w:p>
    <w:p w14:paraId="1835F373" w14:textId="14E5E225" w:rsidR="0038305D" w:rsidRDefault="00704043" w:rsidP="006179D4">
      <w:pPr>
        <w:pStyle w:val="Normlnywebov"/>
        <w:spacing w:before="0" w:beforeAutospacing="0" w:after="0" w:afterAutospacing="0"/>
        <w:ind w:firstLine="709"/>
        <w:jc w:val="both"/>
      </w:pPr>
      <w:r w:rsidRPr="00481A55">
        <w:t xml:space="preserve">Cieľom návrhu nariadenia vlády je novelizácia </w:t>
      </w:r>
      <w:r w:rsidR="000641AA" w:rsidRPr="00481A55">
        <w:t xml:space="preserve">príslušných ustanovení </w:t>
      </w:r>
      <w:r w:rsidR="004D6A55" w:rsidRPr="00481A55">
        <w:t xml:space="preserve">nariadenia vlády </w:t>
      </w:r>
      <w:r w:rsidR="00ED034B" w:rsidRPr="00481A55">
        <w:t>Slovenskej republiky č.</w:t>
      </w:r>
      <w:r w:rsidR="007B60B6">
        <w:t xml:space="preserve"> </w:t>
      </w:r>
      <w:r w:rsidR="00ED034B" w:rsidRPr="00481A55">
        <w:t>152/2013</w:t>
      </w:r>
      <w:r w:rsidR="003B2865" w:rsidRPr="00481A55">
        <w:t xml:space="preserve"> Z. z.</w:t>
      </w:r>
      <w:r w:rsidR="00ED034B" w:rsidRPr="00481A55">
        <w:t xml:space="preserve"> o podmienkach poskytova</w:t>
      </w:r>
      <w:r w:rsidR="001969B4" w:rsidRPr="00481A55">
        <w:t xml:space="preserve">nia podpory </w:t>
      </w:r>
      <w:r w:rsidR="004D6A55" w:rsidRPr="00481A55">
        <w:t>v</w:t>
      </w:r>
      <w:r w:rsidR="007B60B6">
        <w:t xml:space="preserve"> </w:t>
      </w:r>
      <w:r w:rsidR="004D6A55" w:rsidRPr="00481A55">
        <w:t xml:space="preserve">poľnohospodárstve </w:t>
      </w:r>
      <w:r w:rsidR="00ED034B" w:rsidRPr="00481A55">
        <w:t>formou prechodných vnútroštátnych platieb</w:t>
      </w:r>
      <w:r w:rsidRPr="00481A55">
        <w:t xml:space="preserve"> </w:t>
      </w:r>
      <w:r w:rsidR="001969B4" w:rsidRPr="00481A55">
        <w:t xml:space="preserve">v </w:t>
      </w:r>
      <w:r w:rsidR="00B158DF" w:rsidRPr="00481A55">
        <w:t>znen</w:t>
      </w:r>
      <w:r w:rsidR="000E7AEE" w:rsidRPr="00481A55">
        <w:t>í neskorších predpisov</w:t>
      </w:r>
      <w:r w:rsidR="001E2BD6">
        <w:t xml:space="preserve"> (ďalej len „nariadenie vlády č. 152/2013 Z. z.“)</w:t>
      </w:r>
      <w:r w:rsidR="000E7AEE" w:rsidRPr="00481A55">
        <w:t xml:space="preserve"> </w:t>
      </w:r>
      <w:r w:rsidR="004D6A55" w:rsidRPr="00481A55">
        <w:t>vo vzťahu</w:t>
      </w:r>
      <w:r w:rsidR="001E2BD6">
        <w:t xml:space="preserve"> </w:t>
      </w:r>
      <w:r w:rsidR="004D6A55" w:rsidRPr="00481A55">
        <w:t xml:space="preserve">k </w:t>
      </w:r>
      <w:r w:rsidRPr="00481A55">
        <w:t>schválen</w:t>
      </w:r>
      <w:r w:rsidR="0078125C" w:rsidRPr="00481A55">
        <w:t>ému</w:t>
      </w:r>
      <w:r w:rsidRPr="00481A55">
        <w:t xml:space="preserve"> Strategick</w:t>
      </w:r>
      <w:r w:rsidR="0078125C" w:rsidRPr="00481A55">
        <w:t>ému</w:t>
      </w:r>
      <w:r w:rsidRPr="00481A55">
        <w:t xml:space="preserve"> plán</w:t>
      </w:r>
      <w:r w:rsidR="0078125C" w:rsidRPr="00481A55">
        <w:t>u</w:t>
      </w:r>
      <w:r w:rsidRPr="00481A55">
        <w:t xml:space="preserve"> </w:t>
      </w:r>
      <w:r w:rsidR="00F20E7F" w:rsidRPr="00481A55">
        <w:t xml:space="preserve">spoločnej poľnohospodárskej </w:t>
      </w:r>
      <w:r w:rsidRPr="00481A55">
        <w:t>politiky 2023 – 2027</w:t>
      </w:r>
      <w:r w:rsidR="007B60B6">
        <w:t xml:space="preserve"> </w:t>
      </w:r>
      <w:r w:rsidR="000F3647" w:rsidRPr="00481A55">
        <w:t xml:space="preserve">z </w:t>
      </w:r>
      <w:r w:rsidR="004D6A55" w:rsidRPr="00481A55">
        <w:t xml:space="preserve">dôvodu </w:t>
      </w:r>
      <w:r w:rsidR="0078125C" w:rsidRPr="00481A55">
        <w:t>ich</w:t>
      </w:r>
      <w:r w:rsidR="00967038" w:rsidRPr="00481A55">
        <w:t xml:space="preserve"> </w:t>
      </w:r>
      <w:r w:rsidR="00E672D0" w:rsidRPr="00481A55">
        <w:t>precizov</w:t>
      </w:r>
      <w:r w:rsidR="00F20E7F" w:rsidRPr="00481A55">
        <w:t xml:space="preserve">ania za účelom </w:t>
      </w:r>
      <w:r w:rsidR="00420202" w:rsidRPr="00481A55">
        <w:t xml:space="preserve">zabezpečenia ich jednoznačného výkladu </w:t>
      </w:r>
      <w:r w:rsidR="00967038" w:rsidRPr="00481A55">
        <w:t xml:space="preserve">a </w:t>
      </w:r>
      <w:r w:rsidR="004D6A55" w:rsidRPr="00481A55">
        <w:t>odstránenia problémov</w:t>
      </w:r>
      <w:r w:rsidR="001E2BD6">
        <w:t xml:space="preserve"> </w:t>
      </w:r>
      <w:r w:rsidR="004D6A55" w:rsidRPr="00481A55">
        <w:t xml:space="preserve">v </w:t>
      </w:r>
      <w:r w:rsidR="00F20E7F" w:rsidRPr="00481A55">
        <w:t>aplikačnej prax</w:t>
      </w:r>
      <w:r w:rsidR="0078125C" w:rsidRPr="00481A55">
        <w:t>i</w:t>
      </w:r>
      <w:r w:rsidR="00967038" w:rsidRPr="00481A55">
        <w:t xml:space="preserve">. Návrhom nariadenia vlády </w:t>
      </w:r>
      <w:r w:rsidR="00E10998">
        <w:t xml:space="preserve">má </w:t>
      </w:r>
      <w:r w:rsidR="00967038" w:rsidRPr="00481A55">
        <w:t>dôj</w:t>
      </w:r>
      <w:r w:rsidR="00E10998">
        <w:t>sť</w:t>
      </w:r>
      <w:r w:rsidR="00967038" w:rsidRPr="00481A55">
        <w:t xml:space="preserve"> k</w:t>
      </w:r>
      <w:r w:rsidR="007B60B6">
        <w:t xml:space="preserve"> </w:t>
      </w:r>
      <w:r w:rsidR="006D3D81" w:rsidRPr="00481A55">
        <w:t>zjednodu</w:t>
      </w:r>
      <w:r w:rsidR="004D6A55" w:rsidRPr="00481A55">
        <w:t xml:space="preserve">šeniu administratívneho postupu </w:t>
      </w:r>
      <w:r w:rsidR="006D3D81" w:rsidRPr="00481A55">
        <w:t>pri oznamovaní náhrad Pôdohospodárskej platobnej agentúre (ďalej len „platobná agentúra“)</w:t>
      </w:r>
      <w:r w:rsidR="005E72F4" w:rsidRPr="00481A55">
        <w:t>.</w:t>
      </w:r>
      <w:r w:rsidR="000B2C72" w:rsidRPr="00481A55">
        <w:t xml:space="preserve"> </w:t>
      </w:r>
      <w:r w:rsidR="00E10998">
        <w:t>Náhradu zvierat bude ž</w:t>
      </w:r>
      <w:r w:rsidR="001E2BD6">
        <w:t xml:space="preserve">iadateľ </w:t>
      </w:r>
      <w:r w:rsidR="00E10998">
        <w:t>nahlasovať do </w:t>
      </w:r>
      <w:r w:rsidR="0038305D" w:rsidRPr="00481A55">
        <w:t>Centráln</w:t>
      </w:r>
      <w:r w:rsidR="001E2BD6">
        <w:t>eho</w:t>
      </w:r>
      <w:r w:rsidR="0038305D" w:rsidRPr="00481A55">
        <w:t xml:space="preserve"> registr</w:t>
      </w:r>
      <w:r w:rsidR="001E2BD6">
        <w:t>a</w:t>
      </w:r>
      <w:r w:rsidR="0038305D" w:rsidRPr="00481A55">
        <w:t xml:space="preserve"> hospodárskych zvierat (ďalej len „centrálna evidencia“)</w:t>
      </w:r>
      <w:r w:rsidR="007B60B6">
        <w:t>.</w:t>
      </w:r>
    </w:p>
    <w:p w14:paraId="57327D29" w14:textId="77777777" w:rsidR="0086732A" w:rsidRDefault="0086732A" w:rsidP="00C127E7">
      <w:pPr>
        <w:pStyle w:val="Normlnywebov"/>
        <w:spacing w:before="0" w:beforeAutospacing="0" w:after="0" w:afterAutospacing="0"/>
        <w:ind w:firstLine="709"/>
        <w:jc w:val="both"/>
      </w:pPr>
    </w:p>
    <w:p w14:paraId="2DA5A7BB" w14:textId="4720FA63" w:rsidR="00C127E7" w:rsidRPr="00481A55" w:rsidRDefault="00C127E7" w:rsidP="00C127E7">
      <w:pPr>
        <w:pStyle w:val="Normlnywebov"/>
        <w:spacing w:before="0" w:beforeAutospacing="0" w:after="0" w:afterAutospacing="0"/>
        <w:ind w:firstLine="709"/>
        <w:jc w:val="both"/>
      </w:pPr>
      <w:r>
        <w:t xml:space="preserve">Navrhovanou úpravou sa </w:t>
      </w:r>
      <w:r w:rsidR="00056EE3">
        <w:t xml:space="preserve">ďalej </w:t>
      </w:r>
      <w:r>
        <w:t xml:space="preserve">precizuje, že v </w:t>
      </w:r>
      <w:r w:rsidRPr="00481A55">
        <w:t xml:space="preserve">prípade, ak žiadateľ zvieratá </w:t>
      </w:r>
      <w:r w:rsidR="00584B90">
        <w:t xml:space="preserve">v stanovenej lehote, </w:t>
      </w:r>
      <w:r>
        <w:t xml:space="preserve">teda do 15 pracovných dní </w:t>
      </w:r>
      <w:r w:rsidRPr="00C127E7">
        <w:t>odo dňa rozhodujúcej udalosti, ktorou je</w:t>
      </w:r>
      <w:r w:rsidR="001E2BD6" w:rsidRPr="001E2BD6">
        <w:t xml:space="preserve"> podľa § 4 ods. 7 nariadenia vlády č. 152/2013 Z. z.</w:t>
      </w:r>
      <w:r w:rsidR="00E10998">
        <w:t>,</w:t>
      </w:r>
      <w:r w:rsidR="00584B90">
        <w:t xml:space="preserve"> najmä usmrtenie zvieraťa, úhyn </w:t>
      </w:r>
      <w:r w:rsidRPr="00C127E7">
        <w:t>zvieraťa, strata zvi</w:t>
      </w:r>
      <w:r>
        <w:t xml:space="preserve">eraťa alebo odcudzenie zvieraťa, </w:t>
      </w:r>
      <w:r w:rsidR="00584B90">
        <w:t xml:space="preserve">nenahradí predpísanou </w:t>
      </w:r>
      <w:r w:rsidR="00584B90" w:rsidRPr="00481A55">
        <w:t>kategóriou zvierat</w:t>
      </w:r>
      <w:r w:rsidR="00584B90">
        <w:t xml:space="preserve">, tieto </w:t>
      </w:r>
      <w:r w:rsidRPr="00481A55">
        <w:t>zvieratá sa budú považovať za spä</w:t>
      </w:r>
      <w:r>
        <w:t xml:space="preserve">ťvzaté za predpokladu, že predmetná </w:t>
      </w:r>
      <w:r w:rsidR="00223DC6">
        <w:t xml:space="preserve">rozhodujúca </w:t>
      </w:r>
      <w:r>
        <w:t xml:space="preserve">udalosť </w:t>
      </w:r>
      <w:r w:rsidR="00223DC6">
        <w:t xml:space="preserve">je </w:t>
      </w:r>
      <w:r w:rsidRPr="00481A55">
        <w:t>nahlásená do centrálnej evidencie v lehote,</w:t>
      </w:r>
      <w:r>
        <w:t xml:space="preserve"> </w:t>
      </w:r>
      <w:r w:rsidRPr="00481A55">
        <w:t>ktorú u</w:t>
      </w:r>
      <w:r w:rsidR="00584B90">
        <w:t xml:space="preserve">stanovuje vyhláška Ministerstva </w:t>
      </w:r>
      <w:r w:rsidRPr="00481A55">
        <w:t>pôdohospodárstva a rozvo</w:t>
      </w:r>
      <w:r>
        <w:t xml:space="preserve">ja vidieka Slovenskej republiky </w:t>
      </w:r>
      <w:r w:rsidRPr="00481A55">
        <w:t xml:space="preserve">č. 18/2012 Z. z. </w:t>
      </w:r>
      <w:r w:rsidR="00D3195D">
        <w:rPr>
          <w:bCs/>
        </w:rPr>
        <w:t>o</w:t>
      </w:r>
      <w:r w:rsidR="007B60B6">
        <w:rPr>
          <w:bCs/>
        </w:rPr>
        <w:t xml:space="preserve"> i</w:t>
      </w:r>
      <w:r w:rsidR="00D3195D">
        <w:rPr>
          <w:bCs/>
        </w:rPr>
        <w:t xml:space="preserve">dentifikácii </w:t>
      </w:r>
      <w:r w:rsidR="00584B90">
        <w:rPr>
          <w:bCs/>
        </w:rPr>
        <w:t xml:space="preserve">a </w:t>
      </w:r>
      <w:r w:rsidRPr="00481A55">
        <w:rPr>
          <w:bCs/>
        </w:rPr>
        <w:t>registrácii oviec a</w:t>
      </w:r>
      <w:r w:rsidR="007B60B6">
        <w:rPr>
          <w:bCs/>
        </w:rPr>
        <w:t xml:space="preserve"> </w:t>
      </w:r>
      <w:r w:rsidRPr="00481A55">
        <w:rPr>
          <w:bCs/>
        </w:rPr>
        <w:t>kôz</w:t>
      </w:r>
      <w:r w:rsidR="00223DC6">
        <w:rPr>
          <w:bCs/>
        </w:rPr>
        <w:t xml:space="preserve"> v</w:t>
      </w:r>
      <w:r w:rsidR="007B60B6">
        <w:rPr>
          <w:bCs/>
        </w:rPr>
        <w:t xml:space="preserve"> </w:t>
      </w:r>
      <w:r w:rsidR="00223DC6">
        <w:rPr>
          <w:bCs/>
        </w:rPr>
        <w:t>znení neskorších predpisov</w:t>
      </w:r>
      <w:r w:rsidR="00D3195D">
        <w:rPr>
          <w:bCs/>
        </w:rPr>
        <w:t>,</w:t>
      </w:r>
      <w:r w:rsidR="007B60B6">
        <w:rPr>
          <w:bCs/>
        </w:rPr>
        <w:t xml:space="preserve"> </w:t>
      </w:r>
      <w:r w:rsidRPr="00481A55">
        <w:t xml:space="preserve">ako </w:t>
      </w:r>
      <w:r>
        <w:t xml:space="preserve">aj vyhláška Ministerstva </w:t>
      </w:r>
      <w:r w:rsidRPr="00481A55">
        <w:t>pôd</w:t>
      </w:r>
      <w:r w:rsidR="00584B90">
        <w:t>ohospodárstva a</w:t>
      </w:r>
      <w:r w:rsidR="007B60B6">
        <w:t xml:space="preserve"> </w:t>
      </w:r>
      <w:r w:rsidR="00584B90">
        <w:t xml:space="preserve">rozvoja vidieka </w:t>
      </w:r>
      <w:r w:rsidRPr="00481A55">
        <w:t>Slovenskej republiky č. 20/2</w:t>
      </w:r>
      <w:r>
        <w:t xml:space="preserve">012 Z. z., ktorou sa ustanovujú </w:t>
      </w:r>
      <w:r w:rsidRPr="00481A55">
        <w:t>podrobnost</w:t>
      </w:r>
      <w:r w:rsidR="00584B90">
        <w:t>i o</w:t>
      </w:r>
      <w:r w:rsidR="007B60B6">
        <w:t xml:space="preserve"> </w:t>
      </w:r>
      <w:r w:rsidR="00584B90">
        <w:t>identifikácii a</w:t>
      </w:r>
      <w:r w:rsidR="007B60B6">
        <w:t xml:space="preserve"> </w:t>
      </w:r>
      <w:r w:rsidR="00584B90">
        <w:t xml:space="preserve">registrácii </w:t>
      </w:r>
      <w:r w:rsidRPr="00481A55">
        <w:t>hovädzieho dobytka</w:t>
      </w:r>
      <w:r w:rsidR="00223DC6" w:rsidRPr="00223DC6">
        <w:t xml:space="preserve"> v znení neskorších predpisov</w:t>
      </w:r>
      <w:r w:rsidRPr="00481A55">
        <w:t>.</w:t>
      </w:r>
    </w:p>
    <w:p w14:paraId="436860B1" w14:textId="77777777" w:rsidR="0086732A" w:rsidRDefault="0086732A" w:rsidP="00B158DF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3109ADFE" w14:textId="46F86C87" w:rsidR="005444F2" w:rsidRPr="00481A55" w:rsidRDefault="00B158DF" w:rsidP="00B158DF">
      <w:pPr>
        <w:pStyle w:val="Normlnywebov"/>
        <w:widowControl w:val="0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481A55">
        <w:t xml:space="preserve">Navrhované </w:t>
      </w:r>
      <w:r w:rsidR="00420202" w:rsidRPr="00481A55">
        <w:t xml:space="preserve">úpravy sú nevyhnutné </w:t>
      </w:r>
      <w:r w:rsidR="00F20E7F" w:rsidRPr="00481A55">
        <w:t xml:space="preserve">pre </w:t>
      </w:r>
      <w:r w:rsidR="00704043" w:rsidRPr="00481A55">
        <w:t>zabezpečenie právnej istoty, ochrany p</w:t>
      </w:r>
      <w:r w:rsidR="004D6A55" w:rsidRPr="00481A55">
        <w:t xml:space="preserve">ráv </w:t>
      </w:r>
      <w:r w:rsidRPr="00481A55">
        <w:t>poľnohospodárov a</w:t>
      </w:r>
      <w:r w:rsidR="00E430E3" w:rsidRPr="00481A55">
        <w:t xml:space="preserve"> sú zaručením</w:t>
      </w:r>
      <w:r w:rsidRPr="00481A55">
        <w:t xml:space="preserve"> </w:t>
      </w:r>
      <w:r w:rsidR="00F20E7F" w:rsidRPr="00481A55">
        <w:t xml:space="preserve">bezproblémového, </w:t>
      </w:r>
      <w:r w:rsidR="00704043" w:rsidRPr="00481A55">
        <w:t>kohere</w:t>
      </w:r>
      <w:r w:rsidR="004D6A55" w:rsidRPr="00481A55">
        <w:t xml:space="preserve">ntného a efektívneho fungovania </w:t>
      </w:r>
      <w:r w:rsidRPr="00481A55">
        <w:t xml:space="preserve">poskytovania podpory vo forme </w:t>
      </w:r>
      <w:r w:rsidR="00704043" w:rsidRPr="00481A55">
        <w:t>priamych platieb</w:t>
      </w:r>
      <w:r w:rsidR="005F1413" w:rsidRPr="00481A55">
        <w:t>.</w:t>
      </w:r>
    </w:p>
    <w:p w14:paraId="301A514F" w14:textId="77777777" w:rsidR="000F621D" w:rsidRPr="00481A55" w:rsidRDefault="000F621D" w:rsidP="007B60B6">
      <w:pPr>
        <w:pStyle w:val="Normlnywebov"/>
        <w:widowControl w:val="0"/>
        <w:spacing w:before="0" w:beforeAutospacing="0" w:after="0" w:afterAutospacing="0"/>
        <w:jc w:val="both"/>
      </w:pPr>
    </w:p>
    <w:p w14:paraId="5461FC6E" w14:textId="5BBCCFDB" w:rsidR="007F22A0" w:rsidRPr="00481A55" w:rsidRDefault="00E55ACC" w:rsidP="00B158DF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481A55">
        <w:t xml:space="preserve">Návrh nariadenia vlády </w:t>
      </w:r>
      <w:r w:rsidR="00392A97" w:rsidRPr="00481A55">
        <w:t>nebude</w:t>
      </w:r>
      <w:r w:rsidR="004714C7" w:rsidRPr="00481A55">
        <w:t xml:space="preserve"> </w:t>
      </w:r>
      <w:r w:rsidRPr="00481A55">
        <w:t>predmetom vnút</w:t>
      </w:r>
      <w:r w:rsidR="004D6A55" w:rsidRPr="00481A55">
        <w:t xml:space="preserve">rokomunitárneho pripomienkového </w:t>
      </w:r>
      <w:r w:rsidRPr="00481A55">
        <w:t>konania.</w:t>
      </w:r>
    </w:p>
    <w:p w14:paraId="3DA4B4D5" w14:textId="77777777" w:rsidR="000F621D" w:rsidRPr="00481A55" w:rsidRDefault="000F621D" w:rsidP="007B60B6">
      <w:pPr>
        <w:pStyle w:val="Normlnywebov"/>
        <w:widowControl w:val="0"/>
        <w:spacing w:before="0" w:beforeAutospacing="0" w:after="0" w:afterAutospacing="0"/>
        <w:jc w:val="both"/>
      </w:pPr>
    </w:p>
    <w:p w14:paraId="39C7C9B5" w14:textId="0242303B" w:rsidR="00EA747B" w:rsidRDefault="00EA747B" w:rsidP="00AB3E5A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EA747B">
        <w:t xml:space="preserve">Vzhľadom k tomu, že návrh nariadenia vlády má podľa doložky vybraných vplyvov vplyv na podnikateľské prostredie, </w:t>
      </w:r>
      <w:r>
        <w:t>je dátum nadobudnutia účinnosti navrhnutý na 1. januára 2024.</w:t>
      </w:r>
    </w:p>
    <w:p w14:paraId="4B14ADC5" w14:textId="735B4644" w:rsidR="00EA747B" w:rsidRDefault="00EA747B" w:rsidP="00EA747B">
      <w:pPr>
        <w:pStyle w:val="Normlnywebov"/>
        <w:widowControl w:val="0"/>
        <w:spacing w:before="0" w:beforeAutospacing="0" w:after="0" w:afterAutospacing="0"/>
        <w:jc w:val="both"/>
      </w:pPr>
    </w:p>
    <w:p w14:paraId="0FA38788" w14:textId="0F520975" w:rsidR="00EA747B" w:rsidRPr="00481A55" w:rsidRDefault="00EA747B" w:rsidP="00EA747B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EA747B">
        <w:t>Návrh nariadenia vlády bol predmetom pripomienkového konania a na rokovanie Legislatívnej rady vlády Slovenskej republiky sa predkladá bez rozporov.</w:t>
      </w:r>
    </w:p>
    <w:sectPr w:rsidR="00EA747B" w:rsidRPr="00481A55" w:rsidSect="00532574">
      <w:foot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9783A" w14:textId="77777777" w:rsidR="00517012" w:rsidRDefault="00517012" w:rsidP="00F60BD9">
      <w:pPr>
        <w:spacing w:after="0" w:line="240" w:lineRule="auto"/>
      </w:pPr>
      <w:r>
        <w:separator/>
      </w:r>
    </w:p>
  </w:endnote>
  <w:endnote w:type="continuationSeparator" w:id="0">
    <w:p w14:paraId="5CED40CA" w14:textId="77777777" w:rsidR="00517012" w:rsidRDefault="00517012" w:rsidP="00F60BD9">
      <w:pPr>
        <w:spacing w:after="0" w:line="240" w:lineRule="auto"/>
      </w:pPr>
      <w:r>
        <w:continuationSeparator/>
      </w:r>
    </w:p>
  </w:endnote>
  <w:endnote w:type="continuationNotice" w:id="1">
    <w:p w14:paraId="42DA7199" w14:textId="77777777" w:rsidR="00517012" w:rsidRDefault="00517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9041" w14:textId="2E8C7568" w:rsidR="006C48F0" w:rsidRPr="00C937CF" w:rsidRDefault="0086732A" w:rsidP="00392A97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1B94" w14:textId="77777777" w:rsidR="00517012" w:rsidRDefault="00517012" w:rsidP="00F60BD9">
      <w:pPr>
        <w:spacing w:after="0" w:line="240" w:lineRule="auto"/>
      </w:pPr>
      <w:r>
        <w:separator/>
      </w:r>
    </w:p>
  </w:footnote>
  <w:footnote w:type="continuationSeparator" w:id="0">
    <w:p w14:paraId="71406565" w14:textId="77777777" w:rsidR="00517012" w:rsidRDefault="00517012" w:rsidP="00F60BD9">
      <w:pPr>
        <w:spacing w:after="0" w:line="240" w:lineRule="auto"/>
      </w:pPr>
      <w:r>
        <w:continuationSeparator/>
      </w:r>
    </w:p>
  </w:footnote>
  <w:footnote w:type="continuationNotice" w:id="1">
    <w:p w14:paraId="713519B7" w14:textId="77777777" w:rsidR="00517012" w:rsidRDefault="005170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F"/>
    <w:rsid w:val="0001753D"/>
    <w:rsid w:val="00021120"/>
    <w:rsid w:val="00027860"/>
    <w:rsid w:val="000343FD"/>
    <w:rsid w:val="00037C53"/>
    <w:rsid w:val="000475C3"/>
    <w:rsid w:val="000507AD"/>
    <w:rsid w:val="00054EBA"/>
    <w:rsid w:val="00056EE3"/>
    <w:rsid w:val="000641AA"/>
    <w:rsid w:val="00065A5E"/>
    <w:rsid w:val="000816EF"/>
    <w:rsid w:val="000854E8"/>
    <w:rsid w:val="00085763"/>
    <w:rsid w:val="000907AE"/>
    <w:rsid w:val="000B2C72"/>
    <w:rsid w:val="000C07E0"/>
    <w:rsid w:val="000C1ED0"/>
    <w:rsid w:val="000C3C67"/>
    <w:rsid w:val="000D18EE"/>
    <w:rsid w:val="000D55A1"/>
    <w:rsid w:val="000E0200"/>
    <w:rsid w:val="000E2B2B"/>
    <w:rsid w:val="000E7AEE"/>
    <w:rsid w:val="000F3647"/>
    <w:rsid w:val="000F5251"/>
    <w:rsid w:val="000F621D"/>
    <w:rsid w:val="001030A6"/>
    <w:rsid w:val="00103CD4"/>
    <w:rsid w:val="0010461E"/>
    <w:rsid w:val="001048C5"/>
    <w:rsid w:val="001065CF"/>
    <w:rsid w:val="0011153E"/>
    <w:rsid w:val="00130D78"/>
    <w:rsid w:val="00131E82"/>
    <w:rsid w:val="00135371"/>
    <w:rsid w:val="001367BE"/>
    <w:rsid w:val="00140AAF"/>
    <w:rsid w:val="001576FE"/>
    <w:rsid w:val="001637A4"/>
    <w:rsid w:val="00174AC3"/>
    <w:rsid w:val="00174F9A"/>
    <w:rsid w:val="001762A1"/>
    <w:rsid w:val="001868D9"/>
    <w:rsid w:val="001969B4"/>
    <w:rsid w:val="001B5437"/>
    <w:rsid w:val="001B6689"/>
    <w:rsid w:val="001C0A20"/>
    <w:rsid w:val="001E165B"/>
    <w:rsid w:val="001E2BD6"/>
    <w:rsid w:val="002046E8"/>
    <w:rsid w:val="00222D64"/>
    <w:rsid w:val="00223DC6"/>
    <w:rsid w:val="00225AA7"/>
    <w:rsid w:val="002561A8"/>
    <w:rsid w:val="002636D1"/>
    <w:rsid w:val="00266987"/>
    <w:rsid w:val="002730F9"/>
    <w:rsid w:val="00274D76"/>
    <w:rsid w:val="00277773"/>
    <w:rsid w:val="0028080B"/>
    <w:rsid w:val="00283512"/>
    <w:rsid w:val="00287FB5"/>
    <w:rsid w:val="002A3A5A"/>
    <w:rsid w:val="002A55B6"/>
    <w:rsid w:val="002B2A89"/>
    <w:rsid w:val="002B3813"/>
    <w:rsid w:val="002C4A46"/>
    <w:rsid w:val="002C7D82"/>
    <w:rsid w:val="002E352B"/>
    <w:rsid w:val="002F0E05"/>
    <w:rsid w:val="00335684"/>
    <w:rsid w:val="00370272"/>
    <w:rsid w:val="0037518B"/>
    <w:rsid w:val="0038305D"/>
    <w:rsid w:val="003851BA"/>
    <w:rsid w:val="00392A97"/>
    <w:rsid w:val="00397D17"/>
    <w:rsid w:val="003A5938"/>
    <w:rsid w:val="003B2865"/>
    <w:rsid w:val="003C0417"/>
    <w:rsid w:val="00403C35"/>
    <w:rsid w:val="00403D74"/>
    <w:rsid w:val="00405A9F"/>
    <w:rsid w:val="00406A6A"/>
    <w:rsid w:val="00412280"/>
    <w:rsid w:val="00420202"/>
    <w:rsid w:val="00423ED9"/>
    <w:rsid w:val="00442E7F"/>
    <w:rsid w:val="004714C7"/>
    <w:rsid w:val="00481A55"/>
    <w:rsid w:val="00496779"/>
    <w:rsid w:val="004A203B"/>
    <w:rsid w:val="004A221D"/>
    <w:rsid w:val="004C47EA"/>
    <w:rsid w:val="004C498E"/>
    <w:rsid w:val="004D120A"/>
    <w:rsid w:val="004D6A55"/>
    <w:rsid w:val="004D7470"/>
    <w:rsid w:val="004E7ABB"/>
    <w:rsid w:val="004F16CA"/>
    <w:rsid w:val="00502D58"/>
    <w:rsid w:val="00505FB1"/>
    <w:rsid w:val="00517012"/>
    <w:rsid w:val="00517832"/>
    <w:rsid w:val="00521071"/>
    <w:rsid w:val="005444F2"/>
    <w:rsid w:val="005456AD"/>
    <w:rsid w:val="00546CC5"/>
    <w:rsid w:val="0055390F"/>
    <w:rsid w:val="00554BBC"/>
    <w:rsid w:val="00567776"/>
    <w:rsid w:val="00584B90"/>
    <w:rsid w:val="00591E50"/>
    <w:rsid w:val="0059246B"/>
    <w:rsid w:val="005B1668"/>
    <w:rsid w:val="005B698D"/>
    <w:rsid w:val="005B7162"/>
    <w:rsid w:val="005C00F7"/>
    <w:rsid w:val="005C529C"/>
    <w:rsid w:val="005E0C96"/>
    <w:rsid w:val="005E2B4A"/>
    <w:rsid w:val="005E625A"/>
    <w:rsid w:val="005E6558"/>
    <w:rsid w:val="005E72F4"/>
    <w:rsid w:val="005E7C05"/>
    <w:rsid w:val="005F1413"/>
    <w:rsid w:val="00606CB3"/>
    <w:rsid w:val="00616234"/>
    <w:rsid w:val="00616CDD"/>
    <w:rsid w:val="006179D4"/>
    <w:rsid w:val="00624727"/>
    <w:rsid w:val="00632B78"/>
    <w:rsid w:val="006366F6"/>
    <w:rsid w:val="00646F6D"/>
    <w:rsid w:val="006639CE"/>
    <w:rsid w:val="00664AD5"/>
    <w:rsid w:val="00674294"/>
    <w:rsid w:val="006859EA"/>
    <w:rsid w:val="00687FE8"/>
    <w:rsid w:val="00694A08"/>
    <w:rsid w:val="006A025C"/>
    <w:rsid w:val="006B09B9"/>
    <w:rsid w:val="006B5AE9"/>
    <w:rsid w:val="006D3D81"/>
    <w:rsid w:val="006E2ADC"/>
    <w:rsid w:val="006F377A"/>
    <w:rsid w:val="00704043"/>
    <w:rsid w:val="0070414A"/>
    <w:rsid w:val="007050AC"/>
    <w:rsid w:val="00712F54"/>
    <w:rsid w:val="00713FE3"/>
    <w:rsid w:val="007150DD"/>
    <w:rsid w:val="0071689D"/>
    <w:rsid w:val="007217C9"/>
    <w:rsid w:val="007231DC"/>
    <w:rsid w:val="00754D36"/>
    <w:rsid w:val="0077710C"/>
    <w:rsid w:val="0078125C"/>
    <w:rsid w:val="00784831"/>
    <w:rsid w:val="00797F0E"/>
    <w:rsid w:val="007A113D"/>
    <w:rsid w:val="007B196D"/>
    <w:rsid w:val="007B270B"/>
    <w:rsid w:val="007B2CD8"/>
    <w:rsid w:val="007B60B6"/>
    <w:rsid w:val="007F1D12"/>
    <w:rsid w:val="007F22A0"/>
    <w:rsid w:val="007F3BD3"/>
    <w:rsid w:val="00803AC3"/>
    <w:rsid w:val="00814718"/>
    <w:rsid w:val="0085058C"/>
    <w:rsid w:val="00850BD2"/>
    <w:rsid w:val="0086244F"/>
    <w:rsid w:val="0086265F"/>
    <w:rsid w:val="0086369A"/>
    <w:rsid w:val="0086732A"/>
    <w:rsid w:val="0087580F"/>
    <w:rsid w:val="008771DB"/>
    <w:rsid w:val="00880013"/>
    <w:rsid w:val="008A4B9A"/>
    <w:rsid w:val="008A6F77"/>
    <w:rsid w:val="008B3A93"/>
    <w:rsid w:val="008D000F"/>
    <w:rsid w:val="008E7547"/>
    <w:rsid w:val="008F6711"/>
    <w:rsid w:val="009021B3"/>
    <w:rsid w:val="00923981"/>
    <w:rsid w:val="009306F1"/>
    <w:rsid w:val="009307B1"/>
    <w:rsid w:val="009475DC"/>
    <w:rsid w:val="00965AFB"/>
    <w:rsid w:val="00967038"/>
    <w:rsid w:val="00972989"/>
    <w:rsid w:val="0098037F"/>
    <w:rsid w:val="009A3044"/>
    <w:rsid w:val="009B75BF"/>
    <w:rsid w:val="009C320A"/>
    <w:rsid w:val="009D0C8E"/>
    <w:rsid w:val="009D3502"/>
    <w:rsid w:val="009E6E0E"/>
    <w:rsid w:val="00A055E9"/>
    <w:rsid w:val="00A123D7"/>
    <w:rsid w:val="00A252C1"/>
    <w:rsid w:val="00A45633"/>
    <w:rsid w:val="00A62CD0"/>
    <w:rsid w:val="00A65579"/>
    <w:rsid w:val="00A66118"/>
    <w:rsid w:val="00A6643B"/>
    <w:rsid w:val="00A907FF"/>
    <w:rsid w:val="00A93647"/>
    <w:rsid w:val="00A93B0E"/>
    <w:rsid w:val="00AA33B9"/>
    <w:rsid w:val="00AB311D"/>
    <w:rsid w:val="00AB3E5A"/>
    <w:rsid w:val="00AC1A0F"/>
    <w:rsid w:val="00AC401F"/>
    <w:rsid w:val="00AD3D56"/>
    <w:rsid w:val="00AD798E"/>
    <w:rsid w:val="00AF3949"/>
    <w:rsid w:val="00AF3FD8"/>
    <w:rsid w:val="00AF4381"/>
    <w:rsid w:val="00AF4820"/>
    <w:rsid w:val="00B158DF"/>
    <w:rsid w:val="00B2260A"/>
    <w:rsid w:val="00B45474"/>
    <w:rsid w:val="00B55F96"/>
    <w:rsid w:val="00B56C2E"/>
    <w:rsid w:val="00B9415B"/>
    <w:rsid w:val="00B95EA8"/>
    <w:rsid w:val="00BB565E"/>
    <w:rsid w:val="00BB5F46"/>
    <w:rsid w:val="00BC5037"/>
    <w:rsid w:val="00BD01AD"/>
    <w:rsid w:val="00BE033E"/>
    <w:rsid w:val="00BF4A07"/>
    <w:rsid w:val="00C05091"/>
    <w:rsid w:val="00C05616"/>
    <w:rsid w:val="00C11729"/>
    <w:rsid w:val="00C127E7"/>
    <w:rsid w:val="00C139F7"/>
    <w:rsid w:val="00C15673"/>
    <w:rsid w:val="00C20252"/>
    <w:rsid w:val="00C24EB5"/>
    <w:rsid w:val="00C267DA"/>
    <w:rsid w:val="00C3620A"/>
    <w:rsid w:val="00C40F01"/>
    <w:rsid w:val="00C45A1D"/>
    <w:rsid w:val="00C5141F"/>
    <w:rsid w:val="00C65BE6"/>
    <w:rsid w:val="00C719EF"/>
    <w:rsid w:val="00C739EA"/>
    <w:rsid w:val="00C754C8"/>
    <w:rsid w:val="00C75DFD"/>
    <w:rsid w:val="00C764F0"/>
    <w:rsid w:val="00C96C7A"/>
    <w:rsid w:val="00CA2B71"/>
    <w:rsid w:val="00CA3754"/>
    <w:rsid w:val="00CA55CA"/>
    <w:rsid w:val="00CA6FE1"/>
    <w:rsid w:val="00CB021A"/>
    <w:rsid w:val="00CB1C7D"/>
    <w:rsid w:val="00CB2926"/>
    <w:rsid w:val="00CB68F5"/>
    <w:rsid w:val="00CC7898"/>
    <w:rsid w:val="00CD2005"/>
    <w:rsid w:val="00CE01D2"/>
    <w:rsid w:val="00CF14C1"/>
    <w:rsid w:val="00CF602B"/>
    <w:rsid w:val="00D029EC"/>
    <w:rsid w:val="00D23170"/>
    <w:rsid w:val="00D3195D"/>
    <w:rsid w:val="00D31A5B"/>
    <w:rsid w:val="00D45BC5"/>
    <w:rsid w:val="00D52413"/>
    <w:rsid w:val="00D623BC"/>
    <w:rsid w:val="00D72801"/>
    <w:rsid w:val="00D72B0D"/>
    <w:rsid w:val="00D758C8"/>
    <w:rsid w:val="00D82684"/>
    <w:rsid w:val="00D86305"/>
    <w:rsid w:val="00D90FAF"/>
    <w:rsid w:val="00DA3318"/>
    <w:rsid w:val="00DA49FD"/>
    <w:rsid w:val="00DA79D2"/>
    <w:rsid w:val="00DB7C01"/>
    <w:rsid w:val="00DC6765"/>
    <w:rsid w:val="00DC7B68"/>
    <w:rsid w:val="00DD309A"/>
    <w:rsid w:val="00DD765A"/>
    <w:rsid w:val="00DE06E4"/>
    <w:rsid w:val="00DF0781"/>
    <w:rsid w:val="00E07F65"/>
    <w:rsid w:val="00E10998"/>
    <w:rsid w:val="00E26722"/>
    <w:rsid w:val="00E3383A"/>
    <w:rsid w:val="00E430E3"/>
    <w:rsid w:val="00E55ACC"/>
    <w:rsid w:val="00E62C42"/>
    <w:rsid w:val="00E66981"/>
    <w:rsid w:val="00E672D0"/>
    <w:rsid w:val="00E75A55"/>
    <w:rsid w:val="00E860CC"/>
    <w:rsid w:val="00EA747B"/>
    <w:rsid w:val="00EB54EB"/>
    <w:rsid w:val="00ED034B"/>
    <w:rsid w:val="00ED3CAA"/>
    <w:rsid w:val="00EE09AA"/>
    <w:rsid w:val="00EF2C20"/>
    <w:rsid w:val="00F154DE"/>
    <w:rsid w:val="00F20E7F"/>
    <w:rsid w:val="00F245EE"/>
    <w:rsid w:val="00F272C7"/>
    <w:rsid w:val="00F360EA"/>
    <w:rsid w:val="00F36D51"/>
    <w:rsid w:val="00F40BC2"/>
    <w:rsid w:val="00F43709"/>
    <w:rsid w:val="00F474BC"/>
    <w:rsid w:val="00F51CFD"/>
    <w:rsid w:val="00F53240"/>
    <w:rsid w:val="00F60BD9"/>
    <w:rsid w:val="00F823FE"/>
    <w:rsid w:val="00F86B47"/>
    <w:rsid w:val="00F91608"/>
    <w:rsid w:val="00F9218E"/>
    <w:rsid w:val="00FA1B0F"/>
    <w:rsid w:val="00FA4A83"/>
    <w:rsid w:val="00FC23A7"/>
    <w:rsid w:val="00FC6463"/>
    <w:rsid w:val="00FD10B3"/>
    <w:rsid w:val="00FD4AC2"/>
    <w:rsid w:val="00FE5BC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0C2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  <w:style w:type="paragraph" w:styleId="Revzia">
    <w:name w:val="Revision"/>
    <w:hidden/>
    <w:uiPriority w:val="99"/>
    <w:semiHidden/>
    <w:rsid w:val="006B09B9"/>
    <w:pPr>
      <w:spacing w:after="0" w:line="240" w:lineRule="auto"/>
    </w:pPr>
    <w:rPr>
      <w:rFonts w:eastAsiaTheme="minorEastAsia"/>
      <w:noProof/>
    </w:rPr>
  </w:style>
  <w:style w:type="paragraph" w:styleId="Bezriadkovania">
    <w:name w:val="No Spacing"/>
    <w:uiPriority w:val="1"/>
    <w:qFormat/>
    <w:rsid w:val="00D72801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B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5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Porubská, Hedviga, Mgr."/>
    <f:field ref="objcreatedat" par="" date="2023-10-31T12:43:21" text="31.10.2023 12:43:21"/>
    <f:field ref="objchangedby" par="" text="Porubská, Hedviga, Mgr."/>
    <f:field ref="objmodifiedat" par="" date="2023-10-31T12:43:22" text="31.10.2023 12:43:22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2. 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27FFDCFE-5288-491B-9D62-E3D8B3FA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98</cp:revision>
  <cp:lastPrinted>2023-11-29T08:22:00Z</cp:lastPrinted>
  <dcterms:created xsi:type="dcterms:W3CDTF">2023-02-13T07:42:00Z</dcterms:created>
  <dcterms:modified xsi:type="dcterms:W3CDTF">2023-11-29T08:22:00Z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31. 10. 2023, 12:43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Ing.Mgr. Barbora Adamcová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31. 10. 2023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31.10.2023, 12:43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31.10.2023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*COO.2296.100.2.5642487*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3</vt:lpwstr>
  </property>
  <property fmtid="{D5CDD505-2E9C-101B-9397-08002B2CF9AE}" pid="355" name="FSC#COOELAK@1.1001:CurrentUserEmail">
    <vt:lpwstr>barbora.adamcova@land.gov.sk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COO.2296.100.2.5642487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