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EA41A1" w:rsidRPr="00FE6C0C" w:rsidTr="00CA11DE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41A1" w:rsidRPr="00FE6C0C" w:rsidRDefault="00EA41A1" w:rsidP="00EA41A1">
            <w:pPr>
              <w:widowControl/>
              <w:spacing w:after="0" w:line="240" w:lineRule="auto"/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</w:rPr>
            </w:pPr>
            <w:r w:rsidRPr="00FE6C0C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</w:rPr>
              <w:t xml:space="preserve">Ministerstvo dopravy </w:t>
            </w:r>
          </w:p>
          <w:p w:rsidR="00EA41A1" w:rsidRPr="00FE6C0C" w:rsidRDefault="00EA41A1" w:rsidP="00EA41A1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</w:rPr>
            </w:pPr>
            <w:r w:rsidRPr="00FE6C0C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</w:rPr>
              <w:t>Slovenskej republiky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</w:rPr>
            </w:pPr>
            <w:r w:rsidRPr="00FE6C0C">
              <w:rPr>
                <w:rFonts w:ascii="Times New Roman" w:hAnsi="Times New Roman" w:cs="Calibri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</w:rPr>
            </w:pPr>
          </w:p>
        </w:tc>
      </w:tr>
      <w:tr w:rsidR="00EA41A1" w:rsidRPr="00331F02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331F02" w:rsidRDefault="00EA41A1" w:rsidP="00331F0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F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Číslo: </w:t>
            </w:r>
            <w:r w:rsidR="00331F02" w:rsidRPr="00331F02">
              <w:rPr>
                <w:rFonts w:ascii="Times New Roman" w:hAnsi="Times New Roman"/>
                <w:sz w:val="24"/>
                <w:szCs w:val="24"/>
              </w:rPr>
              <w:t>09222/2023/SEKPS/95982-M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331F02" w:rsidRDefault="00EA41A1" w:rsidP="00CA11DE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396" w:rsidRDefault="00A30396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  <w:p w:rsidR="00A30396" w:rsidRPr="00FE6C0C" w:rsidRDefault="00A30396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B19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Materiál na rokovanie </w:t>
            </w:r>
          </w:p>
          <w:p w:rsidR="000423AB" w:rsidRPr="00FE6C0C" w:rsidRDefault="00F50B19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Legislatívnej rady </w:t>
            </w:r>
            <w:r w:rsidR="000423AB">
              <w:rPr>
                <w:rFonts w:ascii="Times New Roman" w:hAnsi="Times New Roman" w:cs="Calibri"/>
                <w:color w:val="000000"/>
                <w:sz w:val="24"/>
                <w:szCs w:val="24"/>
              </w:rPr>
              <w:t>vlády SR</w:t>
            </w:r>
          </w:p>
          <w:p w:rsidR="00EA41A1" w:rsidRPr="00FE6C0C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  <w:p w:rsidR="00EA41A1" w:rsidRPr="00FE6C0C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</w:p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</w:p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Návrh</w:t>
            </w: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56207D" w:rsidP="0056207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  <w:r w:rsidRPr="00FE6C0C"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>Na</w:t>
            </w:r>
            <w:r w:rsidR="00EA41A1" w:rsidRPr="00FE6C0C"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>riadeni</w:t>
            </w:r>
            <w:r w:rsidRPr="00FE6C0C"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>e</w:t>
            </w:r>
            <w:r w:rsidR="00EA41A1" w:rsidRPr="00FE6C0C"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 xml:space="preserve"> vlády Slovenskej republiky </w:t>
            </w: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2B6FB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z ... 20</w:t>
            </w:r>
            <w:r w:rsidR="00A25F46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2</w:t>
            </w:r>
            <w:r w:rsidR="002B6FBE">
              <w:rPr>
                <w:rFonts w:ascii="Times New Roman" w:hAnsi="Times New Roman" w:cs="Calibri"/>
                <w:color w:val="000000"/>
                <w:sz w:val="24"/>
                <w:szCs w:val="24"/>
              </w:rPr>
              <w:t>3</w:t>
            </w: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,</w:t>
            </w: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433111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  <w:r w:rsidRPr="00FE6C0C"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>ktorým sa ustanovuje národná tabuľka frekvenčného spektra</w:t>
            </w:r>
          </w:p>
        </w:tc>
      </w:tr>
      <w:tr w:rsidR="00EA41A1" w:rsidRPr="00FE6C0C" w:rsidTr="00CA11DE">
        <w:trPr>
          <w:gridAfter w:val="1"/>
          <w:wAfter w:w="426" w:type="dxa"/>
          <w:trHeight w:hRule="exact" w:val="510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</w:rPr>
            </w:pPr>
          </w:p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</w:rPr>
            </w:pPr>
          </w:p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Mriekatabuky"/>
              <w:tblW w:w="1013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35"/>
            </w:tblGrid>
            <w:tr w:rsidR="002B6FBE" w:rsidRPr="00AA2030" w:rsidTr="00C46505">
              <w:tc>
                <w:tcPr>
                  <w:tcW w:w="5529" w:type="dxa"/>
                </w:tcPr>
                <w:p w:rsidR="002B6FBE" w:rsidRPr="00AA2030" w:rsidRDefault="002B6FBE" w:rsidP="002B6FBE">
                  <w:pPr>
                    <w:pStyle w:val="Zkladntext2"/>
                    <w:jc w:val="both"/>
                    <w:rPr>
                      <w:u w:val="single"/>
                    </w:rPr>
                  </w:pPr>
                  <w:r>
                    <w:t xml:space="preserve">na základe </w:t>
                  </w:r>
                  <w:r w:rsidRPr="009F3185">
                    <w:t>§</w:t>
                  </w:r>
                  <w:r>
                    <w:t xml:space="preserve"> 4</w:t>
                  </w:r>
                  <w:r w:rsidRPr="009F3185">
                    <w:t xml:space="preserve"> ods.</w:t>
                  </w:r>
                  <w:r>
                    <w:t xml:space="preserve"> 2</w:t>
                  </w:r>
                  <w:r w:rsidRPr="009F3185">
                    <w:t xml:space="preserve"> písm. </w:t>
                  </w:r>
                  <w:r w:rsidR="00A868D9">
                    <w:t xml:space="preserve">b) </w:t>
                  </w:r>
                  <w:r w:rsidRPr="00046D7A">
                    <w:rPr>
                      <w:rStyle w:val="Zstupntext"/>
                      <w:color w:val="000000"/>
                    </w:rPr>
                    <w:t>a § 3</w:t>
                  </w:r>
                  <w:r>
                    <w:rPr>
                      <w:rStyle w:val="Zstupntext"/>
                      <w:color w:val="000000"/>
                    </w:rPr>
                    <w:t>3</w:t>
                  </w:r>
                  <w:r w:rsidRPr="00046D7A">
                    <w:rPr>
                      <w:rStyle w:val="Zstupntext"/>
                      <w:color w:val="000000"/>
                    </w:rPr>
                    <w:t xml:space="preserve"> ods. </w:t>
                  </w:r>
                  <w:r>
                    <w:rPr>
                      <w:rStyle w:val="Zstupntext"/>
                      <w:color w:val="000000"/>
                    </w:rPr>
                    <w:t>2</w:t>
                  </w:r>
                  <w:r w:rsidRPr="009F3185">
                    <w:t xml:space="preserve">  </w:t>
                  </w:r>
                </w:p>
              </w:tc>
            </w:tr>
            <w:tr w:rsidR="002B6FBE" w:rsidRPr="00AA2030" w:rsidTr="00C46505">
              <w:tc>
                <w:tcPr>
                  <w:tcW w:w="5529" w:type="dxa"/>
                </w:tcPr>
                <w:p w:rsidR="002B6FBE" w:rsidRPr="00AA2030" w:rsidRDefault="002B6FBE" w:rsidP="002B6FBE">
                  <w:pPr>
                    <w:pStyle w:val="Zkladntext2"/>
                    <w:jc w:val="both"/>
                  </w:pPr>
                  <w:r>
                    <w:t>zákona č. 452</w:t>
                  </w:r>
                  <w:r w:rsidRPr="009F3185">
                    <w:t>/20</w:t>
                  </w:r>
                  <w:r>
                    <w:t>2</w:t>
                  </w:r>
                  <w:r w:rsidRPr="009F3185">
                    <w:t xml:space="preserve">1 Z. z. o </w:t>
                  </w:r>
                  <w:r>
                    <w:t>elektronických</w:t>
                  </w:r>
                  <w:r w:rsidRPr="009F3185">
                    <w:t xml:space="preserve"> </w:t>
                  </w:r>
                </w:p>
              </w:tc>
            </w:tr>
            <w:tr w:rsidR="002B6FBE" w:rsidRPr="00C278D7" w:rsidTr="00C46505">
              <w:tc>
                <w:tcPr>
                  <w:tcW w:w="5529" w:type="dxa"/>
                </w:tcPr>
                <w:p w:rsidR="002B6FBE" w:rsidRPr="00C278D7" w:rsidRDefault="002B6FBE" w:rsidP="002B6FBE">
                  <w:pPr>
                    <w:pStyle w:val="Zkladntext2"/>
                    <w:jc w:val="both"/>
                    <w:rPr>
                      <w:u w:val="single"/>
                    </w:rPr>
                  </w:pPr>
                  <w:r>
                    <w:t>komunikáciách</w:t>
                  </w:r>
                </w:p>
              </w:tc>
            </w:tr>
          </w:tbl>
          <w:p w:rsidR="00EA41A1" w:rsidRPr="00FE6C0C" w:rsidRDefault="00EA41A1" w:rsidP="00C06A4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A17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1. Návrh uznesenia vlády SR</w:t>
            </w: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br/>
              <w:t xml:space="preserve">2. </w:t>
            </w:r>
            <w:r w:rsidR="004A3A17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Vyhlásenie </w:t>
            </w:r>
          </w:p>
          <w:p w:rsidR="00EA41A1" w:rsidRPr="00FE6C0C" w:rsidRDefault="004A3A17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3. </w:t>
            </w:r>
            <w:r w:rsidR="00EA41A1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Predkladacia správa</w:t>
            </w:r>
            <w:r w:rsidR="00EA41A1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br/>
            </w: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4</w:t>
            </w:r>
            <w:r w:rsidR="00EA41A1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. </w:t>
            </w:r>
            <w:r w:rsidR="00DD0F4A">
              <w:rPr>
                <w:rFonts w:ascii="Times New Roman" w:hAnsi="Times New Roman" w:cs="Calibri"/>
                <w:color w:val="000000"/>
                <w:sz w:val="24"/>
                <w:szCs w:val="24"/>
              </w:rPr>
              <w:t>Vlastný materiál</w:t>
            </w: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br/>
              <w:t>5</w:t>
            </w:r>
            <w:r w:rsidR="00EA41A1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. D</w:t>
            </w: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ôvodová správa </w:t>
            </w: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br/>
              <w:t>6</w:t>
            </w:r>
            <w:r w:rsidR="00EA41A1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. Doložka </w:t>
            </w: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zlučiteľnosti </w:t>
            </w:r>
          </w:p>
          <w:p w:rsidR="004B6243" w:rsidRPr="00FE6C0C" w:rsidRDefault="004A3A17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7</w:t>
            </w:r>
            <w:r w:rsidR="004B6243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. Doložka </w:t>
            </w: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vybraných vplyvov</w:t>
            </w:r>
          </w:p>
          <w:p w:rsidR="00EA41A1" w:rsidRPr="00FE6C0C" w:rsidRDefault="004A3A17" w:rsidP="004A3A1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8</w:t>
            </w:r>
            <w:r w:rsidR="00EA41A1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. Správa o účasti verejnosti</w:t>
            </w:r>
            <w:r w:rsidR="00EA41A1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br/>
            </w:r>
            <w:r w:rsidR="004B6243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9</w:t>
            </w:r>
            <w:r w:rsidR="00EA41A1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. Vyhodnotenie MPK</w:t>
            </w:r>
            <w:r w:rsidR="00EA41A1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br/>
            </w:r>
            <w:r w:rsidR="00EA41A1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br/>
              <w:t> </w:t>
            </w:r>
            <w:bookmarkStart w:id="0" w:name="_GoBack"/>
            <w:bookmarkEnd w:id="0"/>
          </w:p>
        </w:tc>
      </w:tr>
      <w:tr w:rsidR="00EA41A1" w:rsidRPr="00FE6C0C" w:rsidTr="00CA11DE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</w:rPr>
            </w:pPr>
          </w:p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</w:rPr>
            </w:pPr>
          </w:p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</w:rPr>
            </w:pPr>
          </w:p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</w:rPr>
            </w:pPr>
            <w:r w:rsidRPr="00FE6C0C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FE31F4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Jozef Ráž</w:t>
            </w:r>
          </w:p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minister dopravy </w:t>
            </w:r>
          </w:p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Slovenskej republiky </w:t>
            </w: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</w:tr>
    </w:tbl>
    <w:p w:rsidR="00EA41A1" w:rsidRDefault="00EA41A1" w:rsidP="00EA41A1">
      <w:pPr>
        <w:widowControl/>
        <w:spacing w:after="0"/>
        <w:jc w:val="center"/>
        <w:rPr>
          <w:rFonts w:ascii="Times New Roman" w:hAnsi="Times New Roman" w:cs="Calibri"/>
          <w:color w:val="000000"/>
          <w:sz w:val="24"/>
          <w:szCs w:val="24"/>
        </w:rPr>
      </w:pPr>
    </w:p>
    <w:p w:rsidR="001D0F86" w:rsidRPr="00FE6C0C" w:rsidRDefault="001D0F86" w:rsidP="00EA41A1">
      <w:pPr>
        <w:widowControl/>
        <w:spacing w:after="0"/>
        <w:jc w:val="center"/>
        <w:rPr>
          <w:rFonts w:ascii="Times New Roman" w:hAnsi="Times New Roman" w:cs="Calibri"/>
          <w:color w:val="000000"/>
          <w:sz w:val="24"/>
          <w:szCs w:val="24"/>
        </w:rPr>
      </w:pPr>
    </w:p>
    <w:p w:rsidR="003E0CCB" w:rsidRPr="00FE6C0C" w:rsidRDefault="00EA41A1" w:rsidP="00EA41A1">
      <w:pPr>
        <w:widowControl/>
        <w:spacing w:after="0"/>
        <w:jc w:val="center"/>
        <w:rPr>
          <w:rFonts w:ascii="Times New Roman" w:hAnsi="Times New Roman" w:cs="Calibri"/>
          <w:color w:val="000000"/>
          <w:sz w:val="24"/>
          <w:szCs w:val="24"/>
        </w:rPr>
      </w:pPr>
      <w:r w:rsidRPr="00FE6C0C">
        <w:rPr>
          <w:rFonts w:ascii="Times New Roman" w:hAnsi="Times New Roman" w:cs="Calibri"/>
          <w:color w:val="000000"/>
          <w:sz w:val="24"/>
          <w:szCs w:val="24"/>
        </w:rPr>
        <w:t xml:space="preserve">Bratislava </w:t>
      </w:r>
      <w:r w:rsidR="00433111" w:rsidRPr="00A315D8">
        <w:rPr>
          <w:rFonts w:ascii="Times New Roman" w:hAnsi="Times New Roman" w:cs="Calibri"/>
          <w:color w:val="000000"/>
          <w:sz w:val="24"/>
          <w:szCs w:val="24"/>
        </w:rPr>
        <w:t>november</w:t>
      </w:r>
      <w:r w:rsidRPr="00FE6C0C">
        <w:rPr>
          <w:rFonts w:ascii="Times New Roman" w:hAnsi="Times New Roman" w:cs="Calibri"/>
          <w:color w:val="000000"/>
          <w:sz w:val="24"/>
          <w:szCs w:val="24"/>
        </w:rPr>
        <w:t xml:space="preserve"> 20</w:t>
      </w:r>
      <w:r w:rsidR="00A25F46" w:rsidRPr="00FE6C0C">
        <w:rPr>
          <w:rFonts w:ascii="Times New Roman" w:hAnsi="Times New Roman" w:cs="Calibri"/>
          <w:color w:val="000000"/>
          <w:sz w:val="24"/>
          <w:szCs w:val="24"/>
        </w:rPr>
        <w:t>2</w:t>
      </w:r>
      <w:r w:rsidR="002B6FBE">
        <w:rPr>
          <w:rFonts w:ascii="Times New Roman" w:hAnsi="Times New Roman" w:cs="Calibri"/>
          <w:color w:val="000000"/>
          <w:sz w:val="24"/>
          <w:szCs w:val="24"/>
        </w:rPr>
        <w:t>3</w:t>
      </w:r>
    </w:p>
    <w:sectPr w:rsidR="003E0CCB" w:rsidRPr="00FE6C0C" w:rsidSect="009545C1">
      <w:footerReference w:type="default" r:id="rId6"/>
      <w:pgSz w:w="23814" w:h="16839" w:orient="landscape" w:code="8"/>
      <w:pgMar w:top="1418" w:right="851" w:bottom="1418" w:left="13041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9BE" w:rsidRDefault="00FF49BE">
      <w:pPr>
        <w:spacing w:after="0" w:line="240" w:lineRule="auto"/>
      </w:pPr>
      <w:r>
        <w:separator/>
      </w:r>
    </w:p>
  </w:endnote>
  <w:endnote w:type="continuationSeparator" w:id="0">
    <w:p w:rsidR="00FF49BE" w:rsidRDefault="00FF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2C" w:rsidRDefault="00DB272C">
    <w:pPr>
      <w:pStyle w:val="Pta"/>
    </w:pPr>
  </w:p>
  <w:p w:rsidR="00DB272C" w:rsidRDefault="00DB272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9BE" w:rsidRDefault="00FF49BE">
      <w:pPr>
        <w:spacing w:after="0" w:line="240" w:lineRule="auto"/>
      </w:pPr>
      <w:r>
        <w:separator/>
      </w:r>
    </w:p>
  </w:footnote>
  <w:footnote w:type="continuationSeparator" w:id="0">
    <w:p w:rsidR="00FF49BE" w:rsidRDefault="00FF4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A1"/>
    <w:rsid w:val="000423AB"/>
    <w:rsid w:val="00075D39"/>
    <w:rsid w:val="00170ED3"/>
    <w:rsid w:val="001D0F86"/>
    <w:rsid w:val="00277C41"/>
    <w:rsid w:val="002B6FBE"/>
    <w:rsid w:val="00331F02"/>
    <w:rsid w:val="00362099"/>
    <w:rsid w:val="003873B5"/>
    <w:rsid w:val="003E0CCB"/>
    <w:rsid w:val="00433111"/>
    <w:rsid w:val="004618E9"/>
    <w:rsid w:val="004A3A17"/>
    <w:rsid w:val="004B6243"/>
    <w:rsid w:val="0056207D"/>
    <w:rsid w:val="0058385C"/>
    <w:rsid w:val="0058428F"/>
    <w:rsid w:val="005B5C81"/>
    <w:rsid w:val="00633AE0"/>
    <w:rsid w:val="00672114"/>
    <w:rsid w:val="006D793E"/>
    <w:rsid w:val="007153B9"/>
    <w:rsid w:val="00715891"/>
    <w:rsid w:val="00767AA1"/>
    <w:rsid w:val="008D41A5"/>
    <w:rsid w:val="008F74EE"/>
    <w:rsid w:val="009370D6"/>
    <w:rsid w:val="00951C72"/>
    <w:rsid w:val="009545C1"/>
    <w:rsid w:val="00961545"/>
    <w:rsid w:val="009D6429"/>
    <w:rsid w:val="00A06856"/>
    <w:rsid w:val="00A25F46"/>
    <w:rsid w:val="00A30396"/>
    <w:rsid w:val="00A315D8"/>
    <w:rsid w:val="00A36928"/>
    <w:rsid w:val="00A63E85"/>
    <w:rsid w:val="00A868D9"/>
    <w:rsid w:val="00A86FB7"/>
    <w:rsid w:val="00AE7E52"/>
    <w:rsid w:val="00B62186"/>
    <w:rsid w:val="00B721D8"/>
    <w:rsid w:val="00C06A4F"/>
    <w:rsid w:val="00C47D77"/>
    <w:rsid w:val="00C60284"/>
    <w:rsid w:val="00CA11DE"/>
    <w:rsid w:val="00DB272C"/>
    <w:rsid w:val="00DD0F4A"/>
    <w:rsid w:val="00E217F4"/>
    <w:rsid w:val="00EA41A1"/>
    <w:rsid w:val="00EC7F5D"/>
    <w:rsid w:val="00F33B11"/>
    <w:rsid w:val="00F50B19"/>
    <w:rsid w:val="00FE31F4"/>
    <w:rsid w:val="00FE6C0C"/>
    <w:rsid w:val="00F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7F0A2"/>
  <w14:defaultImageDpi w14:val="0"/>
  <w15:docId w15:val="{AE363EC5-4B8E-459C-BC57-32BB9FD4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41A1"/>
    <w:pPr>
      <w:widowControl w:val="0"/>
      <w:adjustRightInd w:val="0"/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A41A1"/>
    <w:rPr>
      <w:rFonts w:ascii="Times New Roman" w:hAnsi="Times New Roman" w:cs="Times New Roman"/>
      <w:color w:val="808080"/>
    </w:rPr>
  </w:style>
  <w:style w:type="paragraph" w:styleId="Pta">
    <w:name w:val="footer"/>
    <w:basedOn w:val="Normlny"/>
    <w:link w:val="PtaChar"/>
    <w:uiPriority w:val="99"/>
    <w:rsid w:val="00EA41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A41A1"/>
    <w:rPr>
      <w:rFonts w:ascii="Calibri" w:hAnsi="Calibri" w:cs="Times New Roman"/>
      <w:lang w:val="en-US" w:eastAsia="x-none"/>
    </w:rPr>
  </w:style>
  <w:style w:type="paragraph" w:styleId="Hlavika">
    <w:name w:val="header"/>
    <w:basedOn w:val="Normlny"/>
    <w:link w:val="HlavikaChar"/>
    <w:uiPriority w:val="99"/>
    <w:unhideWhenUsed/>
    <w:rsid w:val="00E21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7F4"/>
    <w:rPr>
      <w:rFonts w:ascii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1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15D8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y"/>
    <w:link w:val="Zkladntext2Char"/>
    <w:uiPriority w:val="99"/>
    <w:rsid w:val="002B6FBE"/>
    <w:pPr>
      <w:widowControl/>
      <w:adjustRightInd/>
      <w:spacing w:after="0" w:line="240" w:lineRule="auto"/>
      <w:jc w:val="center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B6FBE"/>
    <w:rPr>
      <w:rFonts w:ascii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99"/>
    <w:rsid w:val="002B6FBE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2448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3024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6440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8356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5506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9921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5429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8511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8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8683">
          <w:marLeft w:val="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6894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8859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70879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4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6305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2119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1318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4805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1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Podhorský, Viliam</dc:creator>
  <cp:keywords/>
  <dc:description/>
  <cp:lastModifiedBy>Podhorský, Viliam</cp:lastModifiedBy>
  <cp:revision>19</cp:revision>
  <cp:lastPrinted>2021-09-16T07:53:00Z</cp:lastPrinted>
  <dcterms:created xsi:type="dcterms:W3CDTF">2020-11-04T06:48:00Z</dcterms:created>
  <dcterms:modified xsi:type="dcterms:W3CDTF">2023-11-06T07:09:00Z</dcterms:modified>
</cp:coreProperties>
</file>