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F83F06" w14:paraId="1FFFBB64" w14:textId="77777777" w:rsidTr="00CB6742">
        <w:trPr>
          <w:trHeight w:val="1526"/>
        </w:trPr>
        <w:tc>
          <w:tcPr>
            <w:tcW w:w="8618" w:type="dxa"/>
          </w:tcPr>
          <w:p w14:paraId="5D4FD875" w14:textId="77777777" w:rsidR="00595ECB" w:rsidRDefault="003F6C09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</w:p>
          <w:p w14:paraId="71388083" w14:textId="32092BEB" w:rsidR="000C2162" w:rsidRDefault="00595EC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ŽIVOTNÉHO PROSTREDIA</w:t>
            </w:r>
            <w:r w:rsidR="003F6C0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264E2C21" w14:textId="2D513F6A" w:rsidR="00F83F06" w:rsidRDefault="00946CED" w:rsidP="00595ECB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357B0">
              <w:rPr>
                <w:sz w:val="25"/>
                <w:szCs w:val="25"/>
              </w:rPr>
              <w:t>10344/2023-1.15</w:t>
            </w:r>
          </w:p>
        </w:tc>
      </w:tr>
    </w:tbl>
    <w:p w14:paraId="6A407A3C" w14:textId="7F062D41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26C64">
        <w:rPr>
          <w:sz w:val="25"/>
          <w:szCs w:val="25"/>
        </w:rPr>
        <w:t>rokovanie Legislatívnej rady vlády Slovenskej republiky</w:t>
      </w:r>
    </w:p>
    <w:p w14:paraId="05A1C7F4" w14:textId="77777777" w:rsidR="00726C64" w:rsidRPr="008E4F14" w:rsidRDefault="00726C64" w:rsidP="004A0CFC">
      <w:pPr>
        <w:pStyle w:val="Zkladntext2"/>
        <w:jc w:val="both"/>
        <w:rPr>
          <w:sz w:val="25"/>
          <w:szCs w:val="25"/>
        </w:rPr>
      </w:pPr>
    </w:p>
    <w:p w14:paraId="12F2F6A0" w14:textId="3822E872" w:rsidR="00CB6742" w:rsidRDefault="00CB6742" w:rsidP="00726C64">
      <w:pPr>
        <w:pStyle w:val="Zkladntext2"/>
        <w:tabs>
          <w:tab w:val="left" w:pos="3630"/>
        </w:tabs>
        <w:jc w:val="left"/>
        <w:rPr>
          <w:rFonts w:ascii="Times" w:hAnsi="Times" w:cs="Times"/>
          <w:b/>
          <w:bCs/>
          <w:sz w:val="25"/>
          <w:szCs w:val="25"/>
        </w:rPr>
      </w:pPr>
    </w:p>
    <w:p w14:paraId="37237AFA" w14:textId="77777777" w:rsidR="00CB6742" w:rsidRDefault="00CB6742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4CF1CEB" w14:textId="309F3884" w:rsidR="008F54F3" w:rsidRDefault="003F6C0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911E4">
        <w:rPr>
          <w:rFonts w:ascii="Times" w:hAnsi="Times" w:cs="Times"/>
          <w:b/>
          <w:bCs/>
          <w:sz w:val="25"/>
          <w:szCs w:val="25"/>
        </w:rPr>
        <w:t>Nariadenie</w:t>
      </w:r>
      <w:r w:rsidR="008F54F3">
        <w:rPr>
          <w:rFonts w:ascii="Times" w:hAnsi="Times" w:cs="Times"/>
          <w:b/>
          <w:bCs/>
          <w:sz w:val="25"/>
          <w:szCs w:val="25"/>
        </w:rPr>
        <w:t xml:space="preserve"> </w:t>
      </w:r>
      <w:r w:rsidR="00304F4A">
        <w:rPr>
          <w:rFonts w:ascii="Times" w:hAnsi="Times" w:cs="Times"/>
          <w:b/>
          <w:bCs/>
          <w:sz w:val="25"/>
          <w:szCs w:val="25"/>
        </w:rPr>
        <w:t xml:space="preserve">vlády </w:t>
      </w:r>
      <w:r w:rsidR="008F54F3">
        <w:rPr>
          <w:rFonts w:ascii="Times" w:hAnsi="Times" w:cs="Times"/>
          <w:b/>
          <w:bCs/>
          <w:sz w:val="25"/>
          <w:szCs w:val="25"/>
        </w:rPr>
        <w:t>Slovenskej republiky</w:t>
      </w:r>
    </w:p>
    <w:p w14:paraId="3CC0F4E2" w14:textId="4929C3D0" w:rsidR="00774724" w:rsidRDefault="003F6C09" w:rsidP="000911E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  <w:t>z ... 20</w:t>
      </w:r>
      <w:r w:rsidR="00531326">
        <w:rPr>
          <w:rFonts w:ascii="Times" w:hAnsi="Times" w:cs="Times"/>
          <w:b/>
          <w:bCs/>
          <w:sz w:val="25"/>
          <w:szCs w:val="25"/>
        </w:rPr>
        <w:t>2</w:t>
      </w:r>
      <w:r w:rsidR="00E93E9F">
        <w:rPr>
          <w:rFonts w:ascii="Times" w:hAnsi="Times" w:cs="Times"/>
          <w:b/>
          <w:bCs/>
          <w:sz w:val="25"/>
          <w:szCs w:val="25"/>
        </w:rPr>
        <w:t>3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</w:t>
      </w:r>
      <w:r w:rsidR="000911E4">
        <w:rPr>
          <w:rFonts w:ascii="Times" w:hAnsi="Times" w:cs="Times"/>
          <w:b/>
          <w:bCs/>
          <w:sz w:val="25"/>
          <w:szCs w:val="25"/>
        </w:rPr>
        <w:t>ým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8F54F3" w:rsidRPr="008F54F3">
        <w:rPr>
          <w:rFonts w:ascii="Times" w:hAnsi="Times" w:cs="Times"/>
          <w:b/>
          <w:bCs/>
          <w:sz w:val="25"/>
          <w:szCs w:val="25"/>
        </w:rPr>
        <w:t>sa</w:t>
      </w:r>
      <w:r w:rsidR="00531326">
        <w:rPr>
          <w:rFonts w:ascii="Times" w:hAnsi="Times" w:cs="Times"/>
          <w:b/>
          <w:bCs/>
          <w:sz w:val="25"/>
          <w:szCs w:val="25"/>
        </w:rPr>
        <w:t xml:space="preserve"> mení</w:t>
      </w:r>
      <w:r w:rsidR="00A719CE">
        <w:rPr>
          <w:rFonts w:ascii="Times" w:hAnsi="Times" w:cs="Times"/>
          <w:b/>
          <w:bCs/>
          <w:sz w:val="25"/>
          <w:szCs w:val="25"/>
        </w:rPr>
        <w:t xml:space="preserve"> </w:t>
      </w:r>
      <w:r w:rsidR="000911E4">
        <w:rPr>
          <w:rFonts w:ascii="Times" w:hAnsi="Times" w:cs="Times"/>
          <w:b/>
          <w:bCs/>
          <w:sz w:val="25"/>
          <w:szCs w:val="25"/>
        </w:rPr>
        <w:t>nariadenie</w:t>
      </w:r>
      <w:r w:rsidR="00A719CE">
        <w:rPr>
          <w:rFonts w:ascii="Times" w:hAnsi="Times" w:cs="Times"/>
          <w:b/>
          <w:bCs/>
          <w:sz w:val="25"/>
          <w:szCs w:val="25"/>
        </w:rPr>
        <w:t xml:space="preserve"> </w:t>
      </w:r>
      <w:r w:rsidR="00304F4A">
        <w:rPr>
          <w:rFonts w:ascii="Times" w:hAnsi="Times" w:cs="Times"/>
          <w:b/>
          <w:bCs/>
          <w:sz w:val="25"/>
          <w:szCs w:val="25"/>
        </w:rPr>
        <w:t xml:space="preserve"> vlády Slovenskej republiky </w:t>
      </w:r>
      <w:r w:rsidR="00A719CE">
        <w:rPr>
          <w:rFonts w:ascii="Times" w:hAnsi="Times" w:cs="Times"/>
          <w:b/>
          <w:bCs/>
          <w:sz w:val="25"/>
          <w:szCs w:val="25"/>
        </w:rPr>
        <w:t>č.</w:t>
      </w:r>
      <w:r w:rsidR="00304F4A">
        <w:rPr>
          <w:rFonts w:ascii="Times" w:hAnsi="Times" w:cs="Times"/>
          <w:b/>
          <w:bCs/>
          <w:sz w:val="25"/>
          <w:szCs w:val="25"/>
        </w:rPr>
        <w:t xml:space="preserve"> </w:t>
      </w:r>
      <w:r w:rsidR="00A719CE">
        <w:rPr>
          <w:rFonts w:ascii="Times" w:hAnsi="Times" w:cs="Times"/>
          <w:b/>
          <w:bCs/>
          <w:sz w:val="25"/>
          <w:szCs w:val="25"/>
        </w:rPr>
        <w:t>4</w:t>
      </w:r>
      <w:r w:rsidR="00314BEF">
        <w:rPr>
          <w:rFonts w:ascii="Times" w:hAnsi="Times" w:cs="Times"/>
          <w:b/>
          <w:bCs/>
          <w:sz w:val="25"/>
          <w:szCs w:val="25"/>
        </w:rPr>
        <w:t>49</w:t>
      </w:r>
      <w:r w:rsidR="00A719CE">
        <w:rPr>
          <w:rFonts w:ascii="Times" w:hAnsi="Times" w:cs="Times"/>
          <w:b/>
          <w:bCs/>
          <w:sz w:val="25"/>
          <w:szCs w:val="25"/>
        </w:rPr>
        <w:t>/2019</w:t>
      </w:r>
      <w:r w:rsidR="00B16302">
        <w:rPr>
          <w:rFonts w:ascii="Times" w:hAnsi="Times" w:cs="Times"/>
          <w:b/>
          <w:bCs/>
          <w:sz w:val="25"/>
          <w:szCs w:val="25"/>
        </w:rPr>
        <w:t xml:space="preserve"> Z.</w:t>
      </w:r>
      <w:r w:rsidR="00304F4A">
        <w:rPr>
          <w:rFonts w:ascii="Times" w:hAnsi="Times" w:cs="Times"/>
          <w:b/>
          <w:bCs/>
          <w:sz w:val="25"/>
          <w:szCs w:val="25"/>
        </w:rPr>
        <w:t xml:space="preserve"> </w:t>
      </w:r>
      <w:r w:rsidR="00B16302">
        <w:rPr>
          <w:rFonts w:ascii="Times" w:hAnsi="Times" w:cs="Times"/>
          <w:b/>
          <w:bCs/>
          <w:sz w:val="25"/>
          <w:szCs w:val="25"/>
        </w:rPr>
        <w:t>z.</w:t>
      </w:r>
      <w:r w:rsidR="00304F4A">
        <w:rPr>
          <w:rFonts w:ascii="Times" w:hAnsi="Times" w:cs="Times"/>
          <w:b/>
          <w:bCs/>
          <w:sz w:val="25"/>
          <w:szCs w:val="25"/>
        </w:rPr>
        <w:t>,</w:t>
      </w:r>
      <w:r w:rsidR="00B16302">
        <w:rPr>
          <w:rFonts w:ascii="Times" w:hAnsi="Times" w:cs="Times"/>
          <w:b/>
          <w:bCs/>
          <w:sz w:val="25"/>
          <w:szCs w:val="25"/>
        </w:rPr>
        <w:t xml:space="preserve"> </w:t>
      </w:r>
      <w:r w:rsidR="000911E4">
        <w:rPr>
          <w:rFonts w:ascii="Times" w:hAnsi="Times" w:cs="Times"/>
          <w:b/>
          <w:bCs/>
          <w:sz w:val="25"/>
          <w:szCs w:val="25"/>
        </w:rPr>
        <w:t>ktorým</w:t>
      </w:r>
      <w:r w:rsidR="00774724" w:rsidRPr="00774724">
        <w:rPr>
          <w:rFonts w:ascii="Times" w:hAnsi="Times" w:cs="Times"/>
          <w:b/>
          <w:bCs/>
          <w:sz w:val="25"/>
          <w:szCs w:val="25"/>
        </w:rPr>
        <w:t xml:space="preserve"> sa </w:t>
      </w:r>
      <w:r w:rsidR="000911E4">
        <w:rPr>
          <w:rFonts w:ascii="Times" w:hAnsi="Times" w:cs="Times"/>
          <w:b/>
          <w:bCs/>
          <w:sz w:val="25"/>
          <w:szCs w:val="25"/>
        </w:rPr>
        <w:t>vydáva zoznam inváznych nepôvodných druhov vzbudzujúcich obavy Slovenskej republiky</w:t>
      </w:r>
    </w:p>
    <w:p w14:paraId="142FD55E" w14:textId="1C246EF2" w:rsidR="001E0CFD" w:rsidRPr="00774724" w:rsidRDefault="001E0CFD" w:rsidP="0077472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774724">
        <w:rPr>
          <w:rFonts w:ascii="Times" w:hAnsi="Times" w:cs="Times"/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6213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B16302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565DF1A5" w:rsidR="00A56B40" w:rsidRPr="008E4F14" w:rsidRDefault="00CB6742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CB6742">
              <w:rPr>
                <w:sz w:val="25"/>
                <w:szCs w:val="25"/>
              </w:rPr>
              <w:t xml:space="preserve">                    </w:t>
            </w:r>
            <w:r w:rsidR="00A56B40"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47080BE" w14:textId="77777777" w:rsidR="00CB6742" w:rsidRDefault="00CB6742" w:rsidP="00DA4E6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  <w:p w14:paraId="6149F178" w14:textId="2E3C2725" w:rsidR="00726C64" w:rsidRDefault="00B16302" w:rsidP="00DA4E6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Vykonávacie nariadenie Komisie (EÚ) 2022/1203 z 12. júla, ktorým sa mení vykonávacie nariadenie (EÚ) 2016/1141 s cieľom aktualizovať zoznam inváznych nepôvodných druhov vzbudzujúcich obavy Únie</w:t>
            </w:r>
          </w:p>
          <w:p w14:paraId="1A00BC47" w14:textId="77777777" w:rsidR="00726C64" w:rsidRPr="00726C64" w:rsidRDefault="00726C64" w:rsidP="00726C64"/>
          <w:p w14:paraId="24FD872B" w14:textId="77777777" w:rsidR="00726C64" w:rsidRPr="00726C64" w:rsidRDefault="00726C64" w:rsidP="00726C64"/>
          <w:p w14:paraId="3C8FDA79" w14:textId="77777777" w:rsidR="00726C64" w:rsidRPr="00726C64" w:rsidRDefault="00726C64" w:rsidP="00726C64"/>
          <w:p w14:paraId="76AC701B" w14:textId="77777777" w:rsidR="00726C64" w:rsidRPr="00726C64" w:rsidRDefault="00726C64" w:rsidP="00726C64"/>
          <w:p w14:paraId="01013489" w14:textId="77777777" w:rsidR="00726C64" w:rsidRPr="00726C64" w:rsidRDefault="00726C64" w:rsidP="00726C64"/>
          <w:p w14:paraId="5D353196" w14:textId="77777777" w:rsidR="00726C64" w:rsidRPr="00726C64" w:rsidRDefault="00726C64" w:rsidP="00726C64"/>
          <w:p w14:paraId="39F12916" w14:textId="77777777" w:rsidR="00726C64" w:rsidRPr="00726C64" w:rsidRDefault="00726C64" w:rsidP="00726C64"/>
          <w:p w14:paraId="73CABA35" w14:textId="77777777" w:rsidR="00726C64" w:rsidRPr="00726C64" w:rsidRDefault="00726C64" w:rsidP="00726C64"/>
          <w:p w14:paraId="66630F41" w14:textId="77777777" w:rsidR="00726C64" w:rsidRPr="00726C64" w:rsidRDefault="00726C64" w:rsidP="00726C64"/>
          <w:p w14:paraId="041DEFBD" w14:textId="77777777" w:rsidR="00726C64" w:rsidRPr="00726C64" w:rsidRDefault="00726C64" w:rsidP="00726C64">
            <w:bookmarkStart w:id="0" w:name="_GoBack"/>
            <w:bookmarkEnd w:id="0"/>
          </w:p>
          <w:p w14:paraId="3577D4E5" w14:textId="77777777" w:rsidR="00726C64" w:rsidRPr="00726C64" w:rsidRDefault="00726C64" w:rsidP="00726C64"/>
          <w:p w14:paraId="174E609C" w14:textId="77777777" w:rsidR="00726C64" w:rsidRPr="00726C64" w:rsidRDefault="00726C64" w:rsidP="00726C64"/>
          <w:p w14:paraId="1E2A097A" w14:textId="77777777" w:rsidR="00726C64" w:rsidRPr="00726C64" w:rsidRDefault="00726C64" w:rsidP="00726C64"/>
          <w:p w14:paraId="54B68617" w14:textId="4DBA4358" w:rsidR="00726C64" w:rsidRDefault="00726C64" w:rsidP="00726C64"/>
          <w:p w14:paraId="7DB65F61" w14:textId="77777777" w:rsidR="00A56B40" w:rsidRPr="00726C64" w:rsidRDefault="00A56B40" w:rsidP="00726C64"/>
        </w:tc>
        <w:tc>
          <w:tcPr>
            <w:tcW w:w="5149" w:type="dxa"/>
          </w:tcPr>
          <w:p w14:paraId="0C6DDC7F" w14:textId="49157672" w:rsidR="003F6C09" w:rsidRDefault="003F6C09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59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7"/>
            </w:tblGrid>
            <w:tr w:rsidR="003F6C09" w14:paraId="34EA6593" w14:textId="77777777" w:rsidTr="00CB6742">
              <w:trPr>
                <w:divId w:val="1602715509"/>
                <w:trHeight w:val="3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ADD402" w14:textId="77777777" w:rsidR="00726C64" w:rsidRPr="00304F4A" w:rsidRDefault="00726C64" w:rsidP="00726C64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</w:t>
                  </w:r>
                </w:p>
                <w:p w14:paraId="2497AF94" w14:textId="66AB3C8C" w:rsidR="003F6C09" w:rsidRDefault="00CB6742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304F4A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  <w:p w14:paraId="523EAF4F" w14:textId="796B2318" w:rsidR="00726C64" w:rsidRDefault="00726C64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 predkladateľa</w:t>
                  </w:r>
                </w:p>
                <w:p w14:paraId="4FA01968" w14:textId="77777777" w:rsidR="00304F4A" w:rsidRDefault="00304F4A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vlastný materiál </w:t>
                  </w:r>
                </w:p>
                <w:p w14:paraId="183005D3" w14:textId="77777777" w:rsidR="00304F4A" w:rsidRDefault="00304F4A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</w:t>
                  </w:r>
                </w:p>
                <w:p w14:paraId="4430B6E2" w14:textId="77777777" w:rsidR="00304F4A" w:rsidRDefault="00304F4A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14:paraId="470AAB85" w14:textId="77777777" w:rsidR="00304F4A" w:rsidRDefault="00304F4A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6845C4BC" w14:textId="77777777" w:rsidR="00304F4A" w:rsidRDefault="00304F4A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  <w:p w14:paraId="53746F9B" w14:textId="4BB1411B" w:rsidR="00726C64" w:rsidRPr="00304F4A" w:rsidRDefault="00726C64" w:rsidP="00304F4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3F6C09" w14:paraId="1799E802" w14:textId="77777777" w:rsidTr="00304F4A">
              <w:trPr>
                <w:divId w:val="1602715509"/>
                <w:trHeight w:val="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479132" w14:textId="241D8B2B" w:rsidR="003F6C09" w:rsidRDefault="003F6C09" w:rsidP="00304F4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1FC123FA" w14:textId="77777777" w:rsidTr="00304F4A">
              <w:trPr>
                <w:divId w:val="1602715509"/>
                <w:trHeight w:val="2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665B17" w14:textId="1C70BF39" w:rsidR="003F6C09" w:rsidRDefault="003F6C09" w:rsidP="00304F4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109037B7" w14:textId="77777777" w:rsidTr="00CB6742">
              <w:trPr>
                <w:divId w:val="1602715509"/>
                <w:trHeight w:val="1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F8DDE26" w14:textId="2C64B5F0" w:rsidR="003F6C09" w:rsidRDefault="003F6C09" w:rsidP="00304F4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7314D991" w14:textId="77777777" w:rsidTr="00304F4A">
              <w:trPr>
                <w:divId w:val="1602715509"/>
                <w:trHeight w:val="145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7B62E24" w14:textId="26CDC8DD" w:rsidR="002A0D23" w:rsidRDefault="002A0D23" w:rsidP="00304F4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420A5E5E" w14:textId="77777777" w:rsidTr="001662C4">
              <w:trPr>
                <w:divId w:val="1602715509"/>
                <w:trHeight w:val="47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1EB7C40" w14:textId="52A38E6F" w:rsidR="003F6C09" w:rsidRDefault="003F6C09" w:rsidP="008F54F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18CE3EC4" w14:textId="77777777" w:rsidTr="00CB6742">
              <w:trPr>
                <w:divId w:val="1602715509"/>
                <w:trHeight w:val="47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D3220E" w14:textId="14572177" w:rsidR="003F6C09" w:rsidRDefault="003F6C0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3A70BE9F" w14:textId="77777777" w:rsidTr="00CB6742">
              <w:trPr>
                <w:divId w:val="1602715509"/>
                <w:trHeight w:val="44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4AAA36" w14:textId="6DAB899A" w:rsidR="003F6C09" w:rsidRDefault="003F6C0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76DD319" w:rsidR="00A56B40" w:rsidRPr="008073E3" w:rsidRDefault="00A56B40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6FC980FF" w:rsidR="009D7004" w:rsidRDefault="001357B0" w:rsidP="006C4BE9">
      <w:pPr>
        <w:rPr>
          <w:sz w:val="25"/>
          <w:szCs w:val="25"/>
        </w:rPr>
      </w:pPr>
      <w:r>
        <w:rPr>
          <w:sz w:val="25"/>
          <w:szCs w:val="25"/>
        </w:rPr>
        <w:t>Milan Chrenko</w:t>
      </w:r>
    </w:p>
    <w:p w14:paraId="36640608" w14:textId="58761954" w:rsidR="00595ECB" w:rsidRPr="008E4F14" w:rsidRDefault="00595ECB" w:rsidP="00726C64">
      <w:pPr>
        <w:tabs>
          <w:tab w:val="center" w:pos="4959"/>
        </w:tabs>
        <w:rPr>
          <w:sz w:val="25"/>
          <w:szCs w:val="25"/>
        </w:rPr>
      </w:pPr>
      <w:r>
        <w:rPr>
          <w:sz w:val="25"/>
          <w:szCs w:val="25"/>
        </w:rPr>
        <w:t xml:space="preserve">minister životného prostredia </w:t>
      </w:r>
      <w:r w:rsidR="00726C64">
        <w:rPr>
          <w:sz w:val="25"/>
          <w:szCs w:val="25"/>
        </w:rPr>
        <w:tab/>
      </w:r>
    </w:p>
    <w:sectPr w:rsidR="00595ECB" w:rsidRPr="008E4F14" w:rsidSect="00CB6742">
      <w:footerReference w:type="default" r:id="rId8"/>
      <w:pgSz w:w="23811" w:h="16838" w:orient="landscape" w:code="8"/>
      <w:pgMar w:top="1418" w:right="1418" w:bottom="1418" w:left="1247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596F" w14:textId="77777777" w:rsidR="00E255B2" w:rsidRDefault="00E255B2" w:rsidP="00AF1D48">
      <w:r>
        <w:separator/>
      </w:r>
    </w:p>
  </w:endnote>
  <w:endnote w:type="continuationSeparator" w:id="0">
    <w:p w14:paraId="6C3EDF95" w14:textId="77777777" w:rsidR="00E255B2" w:rsidRDefault="00E255B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C12F64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762D85">
      <w:t>Bratis</w:t>
    </w:r>
    <w:r w:rsidR="001357B0">
      <w:t xml:space="preserve">lava,   </w:t>
    </w:r>
    <w:r w:rsidR="00726C64">
      <w:t xml:space="preserve">september </w:t>
    </w:r>
    <w:r w:rsidR="001357B0">
      <w:t xml:space="preserve"> 2023</w:t>
    </w:r>
  </w:p>
  <w:p w14:paraId="56358A1F" w14:textId="77777777" w:rsidR="00595ECB" w:rsidRDefault="00595ECB" w:rsidP="00AF1D48">
    <w:pPr>
      <w:pStyle w:val="Zkladntext2"/>
      <w:ind w:left="60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5CD5" w14:textId="77777777" w:rsidR="00E255B2" w:rsidRDefault="00E255B2" w:rsidP="00AF1D48">
      <w:r>
        <w:separator/>
      </w:r>
    </w:p>
  </w:footnote>
  <w:footnote w:type="continuationSeparator" w:id="0">
    <w:p w14:paraId="43C569AB" w14:textId="77777777" w:rsidR="00E255B2" w:rsidRDefault="00E255B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6D6"/>
    <w:multiLevelType w:val="hybridMultilevel"/>
    <w:tmpl w:val="99EC7B98"/>
    <w:lvl w:ilvl="0" w:tplc="851AD22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4137"/>
    <w:rsid w:val="00011521"/>
    <w:rsid w:val="00036E2E"/>
    <w:rsid w:val="00040806"/>
    <w:rsid w:val="00061CCF"/>
    <w:rsid w:val="000911E4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57B0"/>
    <w:rsid w:val="00135A89"/>
    <w:rsid w:val="00160088"/>
    <w:rsid w:val="001630FB"/>
    <w:rsid w:val="001651B8"/>
    <w:rsid w:val="001662C4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13BA"/>
    <w:rsid w:val="00242294"/>
    <w:rsid w:val="00244464"/>
    <w:rsid w:val="00256D67"/>
    <w:rsid w:val="002924C3"/>
    <w:rsid w:val="0029466C"/>
    <w:rsid w:val="002A0D23"/>
    <w:rsid w:val="002B0B5D"/>
    <w:rsid w:val="002B45DC"/>
    <w:rsid w:val="002B6B6C"/>
    <w:rsid w:val="002D4123"/>
    <w:rsid w:val="002E6307"/>
    <w:rsid w:val="002F185A"/>
    <w:rsid w:val="00304F4A"/>
    <w:rsid w:val="00307FC9"/>
    <w:rsid w:val="00314BEF"/>
    <w:rsid w:val="003152EF"/>
    <w:rsid w:val="0033171B"/>
    <w:rsid w:val="0033298F"/>
    <w:rsid w:val="00354E0F"/>
    <w:rsid w:val="003B2E79"/>
    <w:rsid w:val="003D115D"/>
    <w:rsid w:val="003F6C09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31326"/>
    <w:rsid w:val="0055330D"/>
    <w:rsid w:val="0056032D"/>
    <w:rsid w:val="0057399B"/>
    <w:rsid w:val="00575A51"/>
    <w:rsid w:val="0057706E"/>
    <w:rsid w:val="00587A85"/>
    <w:rsid w:val="0059033E"/>
    <w:rsid w:val="00595ECB"/>
    <w:rsid w:val="005A1AE7"/>
    <w:rsid w:val="005A2E35"/>
    <w:rsid w:val="005A45F1"/>
    <w:rsid w:val="005B1217"/>
    <w:rsid w:val="005B7FF4"/>
    <w:rsid w:val="005D335A"/>
    <w:rsid w:val="005D3599"/>
    <w:rsid w:val="00601389"/>
    <w:rsid w:val="006174F1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B70C9"/>
    <w:rsid w:val="006C4BE9"/>
    <w:rsid w:val="006E7967"/>
    <w:rsid w:val="00714FA1"/>
    <w:rsid w:val="00726C64"/>
    <w:rsid w:val="00737EB0"/>
    <w:rsid w:val="00747349"/>
    <w:rsid w:val="00747BC1"/>
    <w:rsid w:val="0075754B"/>
    <w:rsid w:val="00762D85"/>
    <w:rsid w:val="007675AF"/>
    <w:rsid w:val="00771843"/>
    <w:rsid w:val="00774724"/>
    <w:rsid w:val="0078171E"/>
    <w:rsid w:val="0078451E"/>
    <w:rsid w:val="0079004F"/>
    <w:rsid w:val="0079512E"/>
    <w:rsid w:val="007A4A86"/>
    <w:rsid w:val="007A57A3"/>
    <w:rsid w:val="007A6D98"/>
    <w:rsid w:val="007E11C5"/>
    <w:rsid w:val="008073E3"/>
    <w:rsid w:val="00821793"/>
    <w:rsid w:val="00855080"/>
    <w:rsid w:val="00855D5A"/>
    <w:rsid w:val="00861CC6"/>
    <w:rsid w:val="008753FC"/>
    <w:rsid w:val="008779F2"/>
    <w:rsid w:val="008A2EC2"/>
    <w:rsid w:val="008A4A21"/>
    <w:rsid w:val="008E4F14"/>
    <w:rsid w:val="008F54F3"/>
    <w:rsid w:val="00907265"/>
    <w:rsid w:val="00922E66"/>
    <w:rsid w:val="00946CED"/>
    <w:rsid w:val="009B568C"/>
    <w:rsid w:val="009C6528"/>
    <w:rsid w:val="009D7004"/>
    <w:rsid w:val="009E7AFC"/>
    <w:rsid w:val="009E7FEF"/>
    <w:rsid w:val="00A216CD"/>
    <w:rsid w:val="00A27B5F"/>
    <w:rsid w:val="00A56B40"/>
    <w:rsid w:val="00A71802"/>
    <w:rsid w:val="00A719CE"/>
    <w:rsid w:val="00AA0C58"/>
    <w:rsid w:val="00AD45DB"/>
    <w:rsid w:val="00AF1D48"/>
    <w:rsid w:val="00B16302"/>
    <w:rsid w:val="00B17B60"/>
    <w:rsid w:val="00B21202"/>
    <w:rsid w:val="00B42E84"/>
    <w:rsid w:val="00B463AB"/>
    <w:rsid w:val="00B61867"/>
    <w:rsid w:val="00B830A6"/>
    <w:rsid w:val="00BB7EB6"/>
    <w:rsid w:val="00BC2EE5"/>
    <w:rsid w:val="00BE174E"/>
    <w:rsid w:val="00BE43B4"/>
    <w:rsid w:val="00C1127B"/>
    <w:rsid w:val="00C632CF"/>
    <w:rsid w:val="00C656C8"/>
    <w:rsid w:val="00C86CAD"/>
    <w:rsid w:val="00CB6742"/>
    <w:rsid w:val="00CC25B0"/>
    <w:rsid w:val="00D02444"/>
    <w:rsid w:val="00D43A10"/>
    <w:rsid w:val="00D54C03"/>
    <w:rsid w:val="00DA1D25"/>
    <w:rsid w:val="00DA48B3"/>
    <w:rsid w:val="00DA4E67"/>
    <w:rsid w:val="00E0638A"/>
    <w:rsid w:val="00E11820"/>
    <w:rsid w:val="00E1760F"/>
    <w:rsid w:val="00E255B2"/>
    <w:rsid w:val="00E335AA"/>
    <w:rsid w:val="00E37D9C"/>
    <w:rsid w:val="00E473ED"/>
    <w:rsid w:val="00E74698"/>
    <w:rsid w:val="00E93E9F"/>
    <w:rsid w:val="00E9562E"/>
    <w:rsid w:val="00EA7A62"/>
    <w:rsid w:val="00EC6B42"/>
    <w:rsid w:val="00EE4DDD"/>
    <w:rsid w:val="00F23D08"/>
    <w:rsid w:val="00F552C7"/>
    <w:rsid w:val="00F60102"/>
    <w:rsid w:val="00F815A8"/>
    <w:rsid w:val="00F83F06"/>
    <w:rsid w:val="00FD53A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F6C0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F6C0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6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742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3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4.2019 10:31:11"/>
    <f:field ref="objchangedby" par="" text="Administrator, System"/>
    <f:field ref="objmodifiedat" par="" text="11.4.2019 10:31:1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Lojková Silvia</cp:lastModifiedBy>
  <cp:revision>4</cp:revision>
  <cp:lastPrinted>2023-09-21T07:30:00Z</cp:lastPrinted>
  <dcterms:created xsi:type="dcterms:W3CDTF">2023-09-20T09:25:00Z</dcterms:created>
  <dcterms:modified xsi:type="dcterms:W3CDTF">2023-09-21T07:30:00Z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COO.2145.1000.3.3301043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5743/2019-410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d) a čl. 28 až 44,</vt:lpwstr>
  </property>
  <property fmtid="{D5CDD505-2E9C-101B-9397-08002B2CF9AE}" pid="39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7" name="FSC#SKEDITIONSLOVLEX@103.510:AttrStrListDocPropInfoUzPreberanePP">
    <vt:lpwstr>Táto smernica sa preberá návrhom nariadenia vlády.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č.1: Transpozícia vykonávacej smernice Komisie (EÚ) 2019/114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11. 4. 2019</vt:lpwstr>
  </property>
</Properties>
</file>