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F5E3A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F5E3A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7F5E3A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D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CE706C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6B" w:rsidRDefault="008C6F6B" w:rsidP="00092469">
      <w:pPr>
        <w:spacing w:after="0" w:line="240" w:lineRule="auto"/>
      </w:pPr>
      <w:r>
        <w:separator/>
      </w:r>
    </w:p>
  </w:endnote>
  <w:endnote w:type="continuationSeparator" w:id="0">
    <w:p w:rsidR="008C6F6B" w:rsidRDefault="008C6F6B" w:rsidP="000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920435"/>
      <w:docPartObj>
        <w:docPartGallery w:val="Page Numbers (Bottom of Page)"/>
        <w:docPartUnique/>
      </w:docPartObj>
    </w:sdtPr>
    <w:sdtContent>
      <w:p w:rsidR="00092469" w:rsidRDefault="00187FC0" w:rsidP="00187F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6B" w:rsidRDefault="008C6F6B" w:rsidP="00092469">
      <w:pPr>
        <w:spacing w:after="0" w:line="240" w:lineRule="auto"/>
      </w:pPr>
      <w:r>
        <w:separator/>
      </w:r>
    </w:p>
  </w:footnote>
  <w:footnote w:type="continuationSeparator" w:id="0">
    <w:p w:rsidR="008C6F6B" w:rsidRDefault="008C6F6B" w:rsidP="0009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026C87"/>
    <w:rsid w:val="00041013"/>
    <w:rsid w:val="00092469"/>
    <w:rsid w:val="00187FC0"/>
    <w:rsid w:val="00225204"/>
    <w:rsid w:val="00663826"/>
    <w:rsid w:val="006A5C65"/>
    <w:rsid w:val="006F6FDD"/>
    <w:rsid w:val="007C7739"/>
    <w:rsid w:val="007F5E3A"/>
    <w:rsid w:val="008C6F6B"/>
    <w:rsid w:val="009C46D5"/>
    <w:rsid w:val="009E69EA"/>
    <w:rsid w:val="00A54E27"/>
    <w:rsid w:val="00AA2269"/>
    <w:rsid w:val="00CD78E5"/>
    <w:rsid w:val="00CE706C"/>
    <w:rsid w:val="00D75D39"/>
    <w:rsid w:val="00E00889"/>
    <w:rsid w:val="00E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3B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469"/>
  </w:style>
  <w:style w:type="paragraph" w:styleId="Pta">
    <w:name w:val="footer"/>
    <w:basedOn w:val="Normlny"/>
    <w:link w:val="Pt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7.3.2023 11:27:19"/>
    <f:field ref="objchangedby" par="" text="Administrator, System"/>
    <f:field ref="objmodifiedat" par="" text="17.3.2023 11:27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2023-03-16T13:13:00Z</dcterms:created>
  <dcterms:modified xsi:type="dcterms:W3CDTF">2023-04-18T10:06:00Z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podmienky poskytovania podpory na opatrenia Strategického plánu spoločnej poľnohospodárskej politiky v sektore ovocia a zeleniny a niektorých ďalších sektoroch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podmienky poskytovania podpory na opatrenia Strategického plánu spoločnej poľnohospodárskej politiky v sektore ovocia a zeleniny a niektorých ďalších sektoroch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5744/2023-410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LP/2023/166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17. 3. 2023</vt:lpwstr>
  </property>
  <property fmtid="{D5CDD505-2E9C-101B-9397-08002B2CF9AE}" pid="151" name="FSC#COOSYSTEM@1.1:Container">
    <vt:lpwstr>COO.2145.1000.3.5574528</vt:lpwstr>
  </property>
  <property fmtid="{D5CDD505-2E9C-101B-9397-08002B2CF9AE}" pid="152" name="FSC#FSCFOLIO@1.1001:docpropproject">
    <vt:lpwstr/>
  </property>
</Properties>
</file>