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EA49" w14:textId="77777777" w:rsidR="00C51502" w:rsidRPr="006D5324" w:rsidRDefault="00000000">
      <w:pPr>
        <w:spacing w:before="161" w:after="161"/>
        <w:ind w:left="120"/>
        <w:jc w:val="center"/>
        <w:rPr>
          <w:lang w:val="sk-SK"/>
        </w:rPr>
      </w:pPr>
      <w:r w:rsidRPr="006D5324">
        <w:rPr>
          <w:rFonts w:ascii="Times New Roman" w:hAnsi="Times New Roman"/>
          <w:b/>
          <w:color w:val="000000"/>
          <w:sz w:val="44"/>
          <w:lang w:val="sk-SK"/>
        </w:rPr>
        <w:t>346/2018 Z. z.</w:t>
      </w:r>
    </w:p>
    <w:p w14:paraId="572C38B4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568845AE" w14:textId="77777777" w:rsidR="00C51502" w:rsidRPr="006D5324" w:rsidRDefault="00000000">
      <w:pPr>
        <w:spacing w:after="0" w:line="264" w:lineRule="auto"/>
        <w:ind w:left="120"/>
        <w:jc w:val="center"/>
        <w:rPr>
          <w:lang w:val="sk-SK"/>
        </w:rPr>
      </w:pPr>
      <w:bookmarkStart w:id="0" w:name="predpis.typ"/>
      <w:r w:rsidRPr="006D5324">
        <w:rPr>
          <w:rFonts w:ascii="Times New Roman" w:hAnsi="Times New Roman"/>
          <w:b/>
          <w:color w:val="000000"/>
          <w:lang w:val="sk-SK"/>
        </w:rPr>
        <w:t xml:space="preserve"> ZÁKON </w:t>
      </w:r>
    </w:p>
    <w:bookmarkEnd w:id="0"/>
    <w:p w14:paraId="44E5FA74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45C6109A" w14:textId="77777777" w:rsidR="00C51502" w:rsidRPr="006D5324" w:rsidRDefault="00000000">
      <w:pPr>
        <w:spacing w:after="0" w:line="264" w:lineRule="auto"/>
        <w:ind w:left="120"/>
        <w:jc w:val="center"/>
        <w:rPr>
          <w:lang w:val="sk-SK"/>
        </w:rPr>
      </w:pPr>
      <w:bookmarkStart w:id="1" w:name="predpis.datum"/>
      <w:r w:rsidRPr="006D5324">
        <w:rPr>
          <w:rFonts w:ascii="Times New Roman" w:hAnsi="Times New Roman"/>
          <w:color w:val="494949"/>
          <w:sz w:val="21"/>
          <w:lang w:val="sk-SK"/>
        </w:rPr>
        <w:t xml:space="preserve"> z 27. novembra 2018 </w:t>
      </w:r>
    </w:p>
    <w:bookmarkEnd w:id="1"/>
    <w:p w14:paraId="5A77C354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3F8D501F" w14:textId="77777777" w:rsidR="00C51502" w:rsidRPr="006D5324" w:rsidRDefault="00000000">
      <w:pPr>
        <w:pBdr>
          <w:bottom w:val="single" w:sz="8" w:space="8" w:color="EFEFEF"/>
        </w:pBdr>
        <w:spacing w:after="0" w:line="264" w:lineRule="auto"/>
        <w:ind w:left="120"/>
        <w:jc w:val="center"/>
        <w:rPr>
          <w:lang w:val="sk-SK"/>
        </w:rPr>
      </w:pPr>
      <w:bookmarkStart w:id="2" w:name="predpis.nadpis"/>
      <w:r w:rsidRPr="006D5324">
        <w:rPr>
          <w:rFonts w:ascii="Times New Roman" w:hAnsi="Times New Roman"/>
          <w:b/>
          <w:color w:val="000000"/>
          <w:lang w:val="sk-SK"/>
        </w:rPr>
        <w:t xml:space="preserve"> o registri mimovládnych neziskových organizácií a o zmene a doplnení niektorých zákonov </w:t>
      </w:r>
    </w:p>
    <w:bookmarkEnd w:id="2"/>
    <w:p w14:paraId="2B47909A" w14:textId="77777777" w:rsidR="00C51502" w:rsidRPr="006D5324" w:rsidRDefault="00000000">
      <w:pPr>
        <w:spacing w:after="0"/>
        <w:ind w:left="120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" w:name="predpis.text"/>
      <w:r w:rsidRPr="006D5324">
        <w:rPr>
          <w:rFonts w:ascii="Times New Roman" w:hAnsi="Times New Roman"/>
          <w:color w:val="000000"/>
          <w:lang w:val="sk-SK"/>
        </w:rPr>
        <w:t xml:space="preserve">Národná rada Slovenskej republiky sa uzniesla na tomto zákone: </w:t>
      </w:r>
      <w:bookmarkEnd w:id="3"/>
    </w:p>
    <w:p w14:paraId="1336A1A8" w14:textId="77777777" w:rsidR="00AE40EA" w:rsidRPr="006D5324" w:rsidRDefault="00AE40EA" w:rsidP="00AE40EA">
      <w:pPr>
        <w:spacing w:after="0" w:line="264" w:lineRule="auto"/>
        <w:ind w:left="195"/>
        <w:jc w:val="center"/>
        <w:rPr>
          <w:rFonts w:ascii="Times New Roman" w:hAnsi="Times New Roman"/>
          <w:color w:val="000000"/>
          <w:lang w:val="sk-SK"/>
        </w:rPr>
      </w:pPr>
      <w:bookmarkStart w:id="4" w:name="predpis.clanok-1.oznacenie"/>
      <w:bookmarkStart w:id="5" w:name="predpis.clanok-1"/>
    </w:p>
    <w:p w14:paraId="73832787" w14:textId="6F791564" w:rsidR="00C51502" w:rsidRPr="006D5324" w:rsidRDefault="00000000" w:rsidP="00AE40EA">
      <w:pPr>
        <w:spacing w:after="0" w:line="264" w:lineRule="auto"/>
        <w:ind w:left="195"/>
        <w:jc w:val="center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>Čl. I</w:t>
      </w:r>
    </w:p>
    <w:p w14:paraId="0990601B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6" w:name="paragraf-1.oznacenie"/>
      <w:bookmarkStart w:id="7" w:name="paragraf-1"/>
      <w:bookmarkEnd w:id="4"/>
      <w:r w:rsidRPr="006D5324">
        <w:rPr>
          <w:rFonts w:ascii="Times New Roman" w:hAnsi="Times New Roman"/>
          <w:b/>
          <w:color w:val="000000"/>
          <w:lang w:val="sk-SK"/>
        </w:rPr>
        <w:t xml:space="preserve"> § 1 </w:t>
      </w:r>
    </w:p>
    <w:p w14:paraId="02C39B3E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8" w:name="paragraf-1.nadpis"/>
      <w:bookmarkEnd w:id="6"/>
      <w:r w:rsidRPr="006D5324">
        <w:rPr>
          <w:rFonts w:ascii="Times New Roman" w:hAnsi="Times New Roman"/>
          <w:b/>
          <w:color w:val="000000"/>
          <w:lang w:val="sk-SK"/>
        </w:rPr>
        <w:t xml:space="preserve"> Predmet úpravy </w:t>
      </w:r>
    </w:p>
    <w:p w14:paraId="25274C2D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9" w:name="paragraf-1.odsek-1"/>
      <w:bookmarkEnd w:id="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0" w:name="paragraf-1.odsek-1.oznacenie"/>
      <w:bookmarkStart w:id="11" w:name="paragraf-1.odsek-1.text"/>
      <w:bookmarkEnd w:id="10"/>
      <w:r w:rsidRPr="006D5324">
        <w:rPr>
          <w:rFonts w:ascii="Times New Roman" w:hAnsi="Times New Roman"/>
          <w:color w:val="000000"/>
          <w:lang w:val="sk-SK"/>
        </w:rPr>
        <w:t xml:space="preserve">Tento zákon upravuje </w:t>
      </w:r>
      <w:bookmarkEnd w:id="11"/>
    </w:p>
    <w:p w14:paraId="6FA22C18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12" w:name="paragraf-1.odsek-1.pismeno-a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3" w:name="paragraf-1.odsek-1.pismeno-a.oznacenie"/>
      <w:r w:rsidRPr="006D5324">
        <w:rPr>
          <w:rFonts w:ascii="Times New Roman" w:hAnsi="Times New Roman"/>
          <w:color w:val="000000"/>
          <w:lang w:val="sk-SK"/>
        </w:rPr>
        <w:t xml:space="preserve">a) </w:t>
      </w:r>
      <w:bookmarkStart w:id="14" w:name="paragraf-1.odsek-1.pismeno-a.text"/>
      <w:bookmarkEnd w:id="13"/>
      <w:r w:rsidRPr="006D5324">
        <w:rPr>
          <w:rFonts w:ascii="Times New Roman" w:hAnsi="Times New Roman"/>
          <w:color w:val="000000"/>
          <w:lang w:val="sk-SK"/>
        </w:rPr>
        <w:t xml:space="preserve">zriadenie registra mimovládnych neziskových organizácií (ďalej len „register“), </w:t>
      </w:r>
      <w:bookmarkEnd w:id="14"/>
    </w:p>
    <w:p w14:paraId="3B828C15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15" w:name="paragraf-1.odsek-1.pismeno-b"/>
      <w:bookmarkEnd w:id="1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6" w:name="paragraf-1.odsek-1.pismeno-b.oznacenie"/>
      <w:r w:rsidRPr="006D5324">
        <w:rPr>
          <w:rFonts w:ascii="Times New Roman" w:hAnsi="Times New Roman"/>
          <w:color w:val="000000"/>
          <w:lang w:val="sk-SK"/>
        </w:rPr>
        <w:t xml:space="preserve">b) </w:t>
      </w:r>
      <w:bookmarkStart w:id="17" w:name="paragraf-1.odsek-1.pismeno-b.text"/>
      <w:bookmarkEnd w:id="16"/>
      <w:r w:rsidRPr="006D5324">
        <w:rPr>
          <w:rFonts w:ascii="Times New Roman" w:hAnsi="Times New Roman"/>
          <w:color w:val="000000"/>
          <w:lang w:val="sk-SK"/>
        </w:rPr>
        <w:t xml:space="preserve">zoznam údajov, ktoré sa zapisujú do registra (ďalej len „zapisované údaje“), </w:t>
      </w:r>
      <w:bookmarkEnd w:id="17"/>
    </w:p>
    <w:p w14:paraId="1A44C2BF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18" w:name="paragraf-1.odsek-1.pismeno-c"/>
      <w:bookmarkEnd w:id="1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9" w:name="paragraf-1.odsek-1.pismeno-c.oznacenie"/>
      <w:r w:rsidRPr="006D5324">
        <w:rPr>
          <w:rFonts w:ascii="Times New Roman" w:hAnsi="Times New Roman"/>
          <w:color w:val="000000"/>
          <w:lang w:val="sk-SK"/>
        </w:rPr>
        <w:t xml:space="preserve">c) </w:t>
      </w:r>
      <w:bookmarkStart w:id="20" w:name="paragraf-1.odsek-1.pismeno-c.text"/>
      <w:bookmarkEnd w:id="19"/>
      <w:r w:rsidRPr="006D5324">
        <w:rPr>
          <w:rFonts w:ascii="Times New Roman" w:hAnsi="Times New Roman"/>
          <w:color w:val="000000"/>
          <w:lang w:val="sk-SK"/>
        </w:rPr>
        <w:t xml:space="preserve">zverejňovanie zapisovaných údajov a ich poskytovanie. </w:t>
      </w:r>
      <w:bookmarkEnd w:id="20"/>
    </w:p>
    <w:p w14:paraId="5AEFC6F1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21" w:name="paragraf-2.oznacenie"/>
      <w:bookmarkStart w:id="22" w:name="paragraf-2"/>
      <w:bookmarkEnd w:id="7"/>
      <w:bookmarkEnd w:id="9"/>
      <w:bookmarkEnd w:id="18"/>
      <w:r w:rsidRPr="006D5324">
        <w:rPr>
          <w:rFonts w:ascii="Times New Roman" w:hAnsi="Times New Roman"/>
          <w:b/>
          <w:color w:val="000000"/>
          <w:lang w:val="sk-SK"/>
        </w:rPr>
        <w:t xml:space="preserve"> § 2 </w:t>
      </w:r>
    </w:p>
    <w:p w14:paraId="3BAFF62D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23" w:name="paragraf-2.nadpis"/>
      <w:bookmarkEnd w:id="21"/>
      <w:r w:rsidRPr="006D5324">
        <w:rPr>
          <w:rFonts w:ascii="Times New Roman" w:hAnsi="Times New Roman"/>
          <w:b/>
          <w:color w:val="000000"/>
          <w:lang w:val="sk-SK"/>
        </w:rPr>
        <w:t xml:space="preserve"> Register </w:t>
      </w:r>
    </w:p>
    <w:p w14:paraId="6883E207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24" w:name="paragraf-2.odsek-1"/>
      <w:bookmarkEnd w:id="2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5" w:name="paragraf-2.odsek-1.oznacenie"/>
      <w:r w:rsidRPr="006D5324">
        <w:rPr>
          <w:rFonts w:ascii="Times New Roman" w:hAnsi="Times New Roman"/>
          <w:color w:val="000000"/>
          <w:lang w:val="sk-SK"/>
        </w:rPr>
        <w:t xml:space="preserve">(1) </w:t>
      </w:r>
      <w:bookmarkStart w:id="26" w:name="paragraf-2.odsek-1.text"/>
      <w:bookmarkEnd w:id="25"/>
      <w:r w:rsidRPr="006D5324">
        <w:rPr>
          <w:rFonts w:ascii="Times New Roman" w:hAnsi="Times New Roman"/>
          <w:color w:val="000000"/>
          <w:lang w:val="sk-SK"/>
        </w:rPr>
        <w:t xml:space="preserve">Zriaďuje sa register, ktorý je informačným systémom verejnej správy. Správcom a prevádzkovateľom registra je Ministerstvo vnútra Slovenskej republiky (ďalej len „ministerstvo vnútra“). </w:t>
      </w:r>
      <w:bookmarkEnd w:id="26"/>
    </w:p>
    <w:p w14:paraId="268323E6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27" w:name="paragraf-2.odsek-2"/>
      <w:bookmarkEnd w:id="2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8" w:name="paragraf-2.odsek-2.oznacenie"/>
      <w:r w:rsidRPr="006D5324">
        <w:rPr>
          <w:rFonts w:ascii="Times New Roman" w:hAnsi="Times New Roman"/>
          <w:color w:val="000000"/>
          <w:lang w:val="sk-SK"/>
        </w:rPr>
        <w:t xml:space="preserve">(2) </w:t>
      </w:r>
      <w:bookmarkStart w:id="29" w:name="paragraf-2.odsek-2.text"/>
      <w:bookmarkEnd w:id="28"/>
      <w:r w:rsidRPr="006D5324">
        <w:rPr>
          <w:rFonts w:ascii="Times New Roman" w:hAnsi="Times New Roman"/>
          <w:color w:val="000000"/>
          <w:lang w:val="sk-SK"/>
        </w:rPr>
        <w:t xml:space="preserve">Mimovládnymi neziskovými organizáciami, ktorých údaje sa zapisujú do registra (ďalej len „zapisovaná osoba“), sú </w:t>
      </w:r>
      <w:bookmarkEnd w:id="29"/>
    </w:p>
    <w:p w14:paraId="100503FA" w14:textId="208520EC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30" w:name="paragraf-2.odsek-2.pismeno-a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1" w:name="paragraf-2.odsek-2.pismeno-a.oznacenie"/>
      <w:r w:rsidRPr="006D5324">
        <w:rPr>
          <w:rFonts w:ascii="Times New Roman" w:hAnsi="Times New Roman"/>
          <w:color w:val="000000"/>
          <w:lang w:val="sk-SK"/>
        </w:rPr>
        <w:t xml:space="preserve">a) </w:t>
      </w:r>
      <w:bookmarkStart w:id="32" w:name="paragraf-2.odsek-2.pismeno-a.text"/>
      <w:bookmarkEnd w:id="31"/>
      <w:r w:rsidRPr="006D5324">
        <w:rPr>
          <w:rFonts w:ascii="Times New Roman" w:hAnsi="Times New Roman"/>
          <w:color w:val="000000"/>
          <w:lang w:val="sk-SK"/>
        </w:rPr>
        <w:t>nadácie</w:t>
      </w:r>
      <w:r w:rsidR="005A7172" w:rsidRPr="006D5324">
        <w:rPr>
          <w:rFonts w:ascii="Times New Roman" w:hAnsi="Times New Roman"/>
          <w:color w:val="000000"/>
          <w:lang w:val="sk-SK"/>
        </w:rPr>
        <w:t xml:space="preserve"> </w:t>
      </w:r>
      <w:r w:rsidR="005A7172" w:rsidRPr="006D5324">
        <w:rPr>
          <w:rFonts w:ascii="Times New Roman" w:hAnsi="Times New Roman"/>
          <w:color w:val="FF0000"/>
          <w:lang w:val="sk-SK"/>
        </w:rPr>
        <w:t>na podporu verejnoprospešného účelu</w:t>
      </w:r>
      <w:r w:rsidRPr="006D5324">
        <w:rPr>
          <w:rFonts w:ascii="Times New Roman" w:hAnsi="Times New Roman"/>
          <w:color w:val="000000"/>
          <w:lang w:val="sk-SK"/>
        </w:rPr>
        <w:t xml:space="preserve">, </w:t>
      </w:r>
      <w:bookmarkEnd w:id="32"/>
    </w:p>
    <w:p w14:paraId="2B7643FF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33" w:name="paragraf-2.odsek-2.pismeno-b"/>
      <w:bookmarkEnd w:id="3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4" w:name="paragraf-2.odsek-2.pismeno-b.oznacenie"/>
      <w:r w:rsidRPr="006D5324">
        <w:rPr>
          <w:rFonts w:ascii="Times New Roman" w:hAnsi="Times New Roman"/>
          <w:color w:val="000000"/>
          <w:lang w:val="sk-SK"/>
        </w:rPr>
        <w:t xml:space="preserve">b) </w:t>
      </w:r>
      <w:bookmarkStart w:id="35" w:name="paragraf-2.odsek-2.pismeno-b.text"/>
      <w:bookmarkEnd w:id="34"/>
      <w:r w:rsidRPr="006D5324">
        <w:rPr>
          <w:rFonts w:ascii="Times New Roman" w:hAnsi="Times New Roman"/>
          <w:color w:val="000000"/>
          <w:lang w:val="sk-SK"/>
        </w:rPr>
        <w:t xml:space="preserve">neziskové organizácie poskytujúce všeobecne prospešné služby, </w:t>
      </w:r>
      <w:bookmarkEnd w:id="35"/>
    </w:p>
    <w:p w14:paraId="731B4D9F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36" w:name="paragraf-2.odsek-2.pismeno-c"/>
      <w:bookmarkEnd w:id="3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7" w:name="paragraf-2.odsek-2.pismeno-c.oznacenie"/>
      <w:r w:rsidRPr="006D5324">
        <w:rPr>
          <w:rFonts w:ascii="Times New Roman" w:hAnsi="Times New Roman"/>
          <w:color w:val="000000"/>
          <w:lang w:val="sk-SK"/>
        </w:rPr>
        <w:t xml:space="preserve">c) </w:t>
      </w:r>
      <w:bookmarkStart w:id="38" w:name="paragraf-2.odsek-2.pismeno-c.text"/>
      <w:bookmarkEnd w:id="37"/>
      <w:r w:rsidRPr="006D5324">
        <w:rPr>
          <w:rFonts w:ascii="Times New Roman" w:hAnsi="Times New Roman"/>
          <w:color w:val="000000"/>
          <w:lang w:val="sk-SK"/>
        </w:rPr>
        <w:t xml:space="preserve">neinvestičné fondy, </w:t>
      </w:r>
      <w:bookmarkEnd w:id="38"/>
    </w:p>
    <w:p w14:paraId="797DD19B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39" w:name="paragraf-2.odsek-2.pismeno-d"/>
      <w:bookmarkEnd w:id="3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0" w:name="paragraf-2.odsek-2.pismeno-d.oznacenie"/>
      <w:r w:rsidRPr="006D5324">
        <w:rPr>
          <w:rFonts w:ascii="Times New Roman" w:hAnsi="Times New Roman"/>
          <w:color w:val="000000"/>
          <w:lang w:val="sk-SK"/>
        </w:rPr>
        <w:t xml:space="preserve">d) </w:t>
      </w:r>
      <w:bookmarkStart w:id="41" w:name="paragraf-2.odsek-2.pismeno-d.text"/>
      <w:bookmarkEnd w:id="40"/>
      <w:r w:rsidRPr="006D5324">
        <w:rPr>
          <w:rFonts w:ascii="Times New Roman" w:hAnsi="Times New Roman"/>
          <w:color w:val="000000"/>
          <w:lang w:val="sk-SK"/>
        </w:rPr>
        <w:t xml:space="preserve">občianske združenia, odborové organizácie a organizácie zamestnávateľov, </w:t>
      </w:r>
      <w:bookmarkEnd w:id="41"/>
    </w:p>
    <w:p w14:paraId="6ADF2975" w14:textId="77777777" w:rsidR="00C51502" w:rsidRPr="006D5324" w:rsidRDefault="00000000">
      <w:pPr>
        <w:spacing w:before="225" w:after="225" w:line="264" w:lineRule="auto"/>
        <w:ind w:left="420"/>
        <w:rPr>
          <w:rFonts w:ascii="Times New Roman" w:hAnsi="Times New Roman"/>
          <w:color w:val="000000"/>
          <w:lang w:val="sk-SK"/>
        </w:rPr>
      </w:pPr>
      <w:bookmarkStart w:id="42" w:name="paragraf-2.odsek-2.pismeno-e"/>
      <w:bookmarkEnd w:id="3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3" w:name="paragraf-2.odsek-2.pismeno-e.oznacenie"/>
      <w:r w:rsidRPr="006D5324">
        <w:rPr>
          <w:rFonts w:ascii="Times New Roman" w:hAnsi="Times New Roman"/>
          <w:color w:val="000000"/>
          <w:lang w:val="sk-SK"/>
        </w:rPr>
        <w:t xml:space="preserve">e) </w:t>
      </w:r>
      <w:bookmarkStart w:id="44" w:name="paragraf-2.odsek-2.pismeno-e.text"/>
      <w:bookmarkEnd w:id="43"/>
      <w:r w:rsidRPr="006D5324">
        <w:rPr>
          <w:rFonts w:ascii="Times New Roman" w:hAnsi="Times New Roman"/>
          <w:color w:val="000000"/>
          <w:lang w:val="sk-SK"/>
        </w:rPr>
        <w:t xml:space="preserve">organizácie s medzinárodným prvkom. </w:t>
      </w:r>
      <w:bookmarkEnd w:id="44"/>
    </w:p>
    <w:p w14:paraId="51087128" w14:textId="62E0FC8D" w:rsidR="005A7172" w:rsidRPr="006D5324" w:rsidRDefault="005A7172">
      <w:pPr>
        <w:spacing w:before="225" w:after="225" w:line="264" w:lineRule="auto"/>
        <w:ind w:left="420"/>
        <w:rPr>
          <w:color w:val="FF0000"/>
          <w:lang w:val="sk-SK"/>
        </w:rPr>
      </w:pPr>
      <w:r w:rsidRPr="006D5324">
        <w:rPr>
          <w:rFonts w:ascii="Times New Roman" w:hAnsi="Times New Roman"/>
          <w:color w:val="FF0000"/>
          <w:lang w:val="sk-SK"/>
        </w:rPr>
        <w:t>(3) Do registra sa zapisujú aj údaje o nadáciách na podporu súkromného účelu.</w:t>
      </w:r>
    </w:p>
    <w:p w14:paraId="0E465AFA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45" w:name="paragraf-3.oznacenie"/>
      <w:bookmarkStart w:id="46" w:name="paragraf-3"/>
      <w:bookmarkEnd w:id="22"/>
      <w:bookmarkEnd w:id="27"/>
      <w:bookmarkEnd w:id="42"/>
      <w:r w:rsidRPr="006D5324">
        <w:rPr>
          <w:rFonts w:ascii="Times New Roman" w:hAnsi="Times New Roman"/>
          <w:b/>
          <w:color w:val="000000"/>
          <w:lang w:val="sk-SK"/>
        </w:rPr>
        <w:t xml:space="preserve"> § 3 </w:t>
      </w:r>
    </w:p>
    <w:p w14:paraId="3C1CEAD5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47" w:name="paragraf-3.nadpis"/>
      <w:bookmarkEnd w:id="45"/>
      <w:r w:rsidRPr="006D5324">
        <w:rPr>
          <w:rFonts w:ascii="Times New Roman" w:hAnsi="Times New Roman"/>
          <w:b/>
          <w:color w:val="000000"/>
          <w:lang w:val="sk-SK"/>
        </w:rPr>
        <w:t xml:space="preserve"> Zapisované údaje </w:t>
      </w:r>
    </w:p>
    <w:p w14:paraId="3C69C831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48" w:name="paragraf-3.odsek-1"/>
      <w:bookmarkEnd w:id="47"/>
      <w:r w:rsidRPr="006D5324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49" w:name="paragraf-3.odsek-1.oznacenie"/>
      <w:r w:rsidRPr="006D5324">
        <w:rPr>
          <w:rFonts w:ascii="Times New Roman" w:hAnsi="Times New Roman"/>
          <w:color w:val="000000"/>
          <w:lang w:val="sk-SK"/>
        </w:rPr>
        <w:t xml:space="preserve">(1) </w:t>
      </w:r>
      <w:bookmarkStart w:id="50" w:name="paragraf-3.odsek-1.text"/>
      <w:bookmarkEnd w:id="49"/>
      <w:r w:rsidRPr="006D5324">
        <w:rPr>
          <w:rFonts w:ascii="Times New Roman" w:hAnsi="Times New Roman"/>
          <w:color w:val="000000"/>
          <w:lang w:val="sk-SK"/>
        </w:rPr>
        <w:t xml:space="preserve">Do registra sa zapisujú tieto údaje: </w:t>
      </w:r>
      <w:bookmarkEnd w:id="50"/>
    </w:p>
    <w:p w14:paraId="4131DF56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51" w:name="paragraf-3.odsek-1.pismeno-a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2" w:name="paragraf-3.odsek-1.pismeno-a.oznacenie"/>
      <w:r w:rsidRPr="006D5324">
        <w:rPr>
          <w:rFonts w:ascii="Times New Roman" w:hAnsi="Times New Roman"/>
          <w:color w:val="000000"/>
          <w:lang w:val="sk-SK"/>
        </w:rPr>
        <w:t xml:space="preserve">a) </w:t>
      </w:r>
      <w:bookmarkStart w:id="53" w:name="paragraf-3.odsek-1.pismeno-a.text"/>
      <w:bookmarkEnd w:id="52"/>
      <w:r w:rsidRPr="006D5324">
        <w:rPr>
          <w:rFonts w:ascii="Times New Roman" w:hAnsi="Times New Roman"/>
          <w:color w:val="000000"/>
          <w:lang w:val="sk-SK"/>
        </w:rPr>
        <w:t xml:space="preserve">názov a adresa sídla zapisovanej osoby, </w:t>
      </w:r>
      <w:bookmarkEnd w:id="53"/>
    </w:p>
    <w:p w14:paraId="3151B06C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54" w:name="paragraf-3.odsek-1.pismeno-b"/>
      <w:bookmarkEnd w:id="5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5" w:name="paragraf-3.odsek-1.pismeno-b.oznacenie"/>
      <w:r w:rsidRPr="006D5324">
        <w:rPr>
          <w:rFonts w:ascii="Times New Roman" w:hAnsi="Times New Roman"/>
          <w:color w:val="000000"/>
          <w:lang w:val="sk-SK"/>
        </w:rPr>
        <w:t xml:space="preserve">b) </w:t>
      </w:r>
      <w:bookmarkStart w:id="56" w:name="paragraf-3.odsek-1.pismeno-b.text"/>
      <w:bookmarkEnd w:id="55"/>
      <w:r w:rsidRPr="006D5324">
        <w:rPr>
          <w:rFonts w:ascii="Times New Roman" w:hAnsi="Times New Roman"/>
          <w:color w:val="000000"/>
          <w:lang w:val="sk-SK"/>
        </w:rPr>
        <w:t xml:space="preserve">identifikačné číslo organizácie (ďalej len „identifikačné číslo“), </w:t>
      </w:r>
      <w:bookmarkEnd w:id="56"/>
    </w:p>
    <w:p w14:paraId="25E9F255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57" w:name="paragraf-3.odsek-1.pismeno-c"/>
      <w:bookmarkEnd w:id="5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8" w:name="paragraf-3.odsek-1.pismeno-c.oznacenie"/>
      <w:r w:rsidRPr="006D5324">
        <w:rPr>
          <w:rFonts w:ascii="Times New Roman" w:hAnsi="Times New Roman"/>
          <w:color w:val="000000"/>
          <w:lang w:val="sk-SK"/>
        </w:rPr>
        <w:t xml:space="preserve">c) </w:t>
      </w:r>
      <w:bookmarkStart w:id="59" w:name="paragraf-3.odsek-1.pismeno-c.text"/>
      <w:bookmarkEnd w:id="58"/>
      <w:r w:rsidRPr="006D5324">
        <w:rPr>
          <w:rFonts w:ascii="Times New Roman" w:hAnsi="Times New Roman"/>
          <w:color w:val="000000"/>
          <w:lang w:val="sk-SK"/>
        </w:rPr>
        <w:t xml:space="preserve">právna forma zapisovanej osoby, </w:t>
      </w:r>
      <w:bookmarkEnd w:id="59"/>
    </w:p>
    <w:p w14:paraId="1B026B37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60" w:name="paragraf-3.odsek-1.pismeno-d"/>
      <w:bookmarkEnd w:id="5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1" w:name="paragraf-3.odsek-1.pismeno-d.oznacenie"/>
      <w:r w:rsidRPr="006D5324">
        <w:rPr>
          <w:rFonts w:ascii="Times New Roman" w:hAnsi="Times New Roman"/>
          <w:color w:val="000000"/>
          <w:lang w:val="sk-SK"/>
        </w:rPr>
        <w:t xml:space="preserve">d) </w:t>
      </w:r>
      <w:bookmarkStart w:id="62" w:name="paragraf-3.odsek-1.pismeno-d.text"/>
      <w:bookmarkEnd w:id="61"/>
      <w:r w:rsidRPr="006D5324">
        <w:rPr>
          <w:rFonts w:ascii="Times New Roman" w:hAnsi="Times New Roman"/>
          <w:color w:val="000000"/>
          <w:lang w:val="sk-SK"/>
        </w:rPr>
        <w:t xml:space="preserve">identifikačné údaje o fyzickej osobe, ktorá je zakladateľom, zriaďovateľom alebo členom prípravného výboru, v rozsahu </w:t>
      </w:r>
      <w:bookmarkEnd w:id="62"/>
    </w:p>
    <w:p w14:paraId="46D7E9A2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63" w:name="paragraf-3.odsek-1.pismeno-d.bod-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4" w:name="paragraf-3.odsek-1.pismeno-d.bod-1.oznac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65" w:name="paragraf-3.odsek-1.pismeno-d.bod-1.text"/>
      <w:bookmarkEnd w:id="64"/>
      <w:r w:rsidRPr="006D5324">
        <w:rPr>
          <w:rFonts w:ascii="Times New Roman" w:hAnsi="Times New Roman"/>
          <w:color w:val="000000"/>
          <w:lang w:val="sk-SK"/>
        </w:rPr>
        <w:t xml:space="preserve">meno, </w:t>
      </w:r>
      <w:bookmarkEnd w:id="65"/>
    </w:p>
    <w:p w14:paraId="642ABEB8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66" w:name="paragraf-3.odsek-1.pismeno-d.bod-2"/>
      <w:bookmarkEnd w:id="6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7" w:name="paragraf-3.odsek-1.pismeno-d.bod-2.oznac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68" w:name="paragraf-3.odsek-1.pismeno-d.bod-2.text"/>
      <w:bookmarkEnd w:id="67"/>
      <w:r w:rsidRPr="006D5324">
        <w:rPr>
          <w:rFonts w:ascii="Times New Roman" w:hAnsi="Times New Roman"/>
          <w:color w:val="000000"/>
          <w:lang w:val="sk-SK"/>
        </w:rPr>
        <w:t xml:space="preserve">priezvisko, </w:t>
      </w:r>
      <w:bookmarkEnd w:id="68"/>
    </w:p>
    <w:p w14:paraId="56E39500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69" w:name="paragraf-3.odsek-1.pismeno-d.bod-3"/>
      <w:bookmarkEnd w:id="6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0" w:name="paragraf-3.odsek-1.pismeno-d.bod-3.oznac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71" w:name="paragraf-3.odsek-1.pismeno-d.bod-3.text"/>
      <w:bookmarkEnd w:id="70"/>
      <w:r w:rsidRPr="006D5324">
        <w:rPr>
          <w:rFonts w:ascii="Times New Roman" w:hAnsi="Times New Roman"/>
          <w:color w:val="000000"/>
          <w:lang w:val="sk-SK"/>
        </w:rPr>
        <w:t xml:space="preserve">dátum narodenia, </w:t>
      </w:r>
      <w:bookmarkEnd w:id="71"/>
    </w:p>
    <w:p w14:paraId="73D7FA03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72" w:name="paragraf-3.odsek-1.pismeno-d.bod-4"/>
      <w:bookmarkEnd w:id="6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3" w:name="paragraf-3.odsek-1.pismeno-d.bod-4.oznac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End w:id="73"/>
      <w:r w:rsidRPr="006D5324">
        <w:rPr>
          <w:rFonts w:ascii="Times New Roman" w:hAnsi="Times New Roman"/>
          <w:color w:val="000000"/>
          <w:lang w:val="sk-SK"/>
        </w:rPr>
        <w:t>rodné číslo alebo iný identifikátor fyzickej osoby, ak tak ustanoví osobitný predpis</w:t>
      </w:r>
      <w:hyperlink w:anchor="poznamky.poznamka-1">
        <w:r w:rsidRPr="006D5324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6D5324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4" w:name="paragraf-3.odsek-1.pismeno-d.bod-4.text"/>
      <w:r w:rsidRPr="006D5324">
        <w:rPr>
          <w:rFonts w:ascii="Times New Roman" w:hAnsi="Times New Roman"/>
          <w:color w:val="000000"/>
          <w:lang w:val="sk-SK"/>
        </w:rPr>
        <w:t xml:space="preserve"> (ďalej len „rodné číslo“), </w:t>
      </w:r>
      <w:bookmarkEnd w:id="74"/>
    </w:p>
    <w:p w14:paraId="3F9F3D33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75" w:name="paragraf-3.odsek-1.pismeno-d.bod-5"/>
      <w:bookmarkEnd w:id="7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6" w:name="paragraf-3.odsek-1.pismeno-d.bod-5.oznac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77" w:name="paragraf-3.odsek-1.pismeno-d.bod-5.text"/>
      <w:bookmarkEnd w:id="76"/>
      <w:r w:rsidRPr="006D5324">
        <w:rPr>
          <w:rFonts w:ascii="Times New Roman" w:hAnsi="Times New Roman"/>
          <w:color w:val="000000"/>
          <w:lang w:val="sk-SK"/>
        </w:rPr>
        <w:t xml:space="preserve">adresa trvalého pobytu alebo prechodného pobytu, </w:t>
      </w:r>
      <w:bookmarkEnd w:id="77"/>
    </w:p>
    <w:p w14:paraId="5AFBADF5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78" w:name="paragraf-3.odsek-1.pismeno-e"/>
      <w:bookmarkEnd w:id="60"/>
      <w:bookmarkEnd w:id="7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9" w:name="paragraf-3.odsek-1.pismeno-e.oznacenie"/>
      <w:r w:rsidRPr="006D5324">
        <w:rPr>
          <w:rFonts w:ascii="Times New Roman" w:hAnsi="Times New Roman"/>
          <w:color w:val="000000"/>
          <w:lang w:val="sk-SK"/>
        </w:rPr>
        <w:t xml:space="preserve">e) </w:t>
      </w:r>
      <w:bookmarkStart w:id="80" w:name="paragraf-3.odsek-1.pismeno-e.text"/>
      <w:bookmarkEnd w:id="79"/>
      <w:r w:rsidRPr="006D5324">
        <w:rPr>
          <w:rFonts w:ascii="Times New Roman" w:hAnsi="Times New Roman"/>
          <w:color w:val="000000"/>
          <w:lang w:val="sk-SK"/>
        </w:rPr>
        <w:t xml:space="preserve">identifikačné údaje o právnickej osobe, ktorá je zakladateľom alebo zriaďovateľom, v rozsahu </w:t>
      </w:r>
      <w:bookmarkEnd w:id="80"/>
    </w:p>
    <w:p w14:paraId="044D8772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81" w:name="paragraf-3.odsek-1.pismeno-e.bod-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2" w:name="paragraf-3.odsek-1.pismeno-e.bod-1.oznac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83" w:name="paragraf-3.odsek-1.pismeno-e.bod-1.text"/>
      <w:bookmarkEnd w:id="82"/>
      <w:r w:rsidRPr="006D5324">
        <w:rPr>
          <w:rFonts w:ascii="Times New Roman" w:hAnsi="Times New Roman"/>
          <w:color w:val="000000"/>
          <w:lang w:val="sk-SK"/>
        </w:rPr>
        <w:t xml:space="preserve">názov alebo obchodné meno, </w:t>
      </w:r>
      <w:bookmarkEnd w:id="83"/>
    </w:p>
    <w:p w14:paraId="2D51C20F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84" w:name="paragraf-3.odsek-1.pismeno-e.bod-2"/>
      <w:bookmarkEnd w:id="8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5" w:name="paragraf-3.odsek-1.pismeno-e.bod-2.oznac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86" w:name="paragraf-3.odsek-1.pismeno-e.bod-2.text"/>
      <w:bookmarkEnd w:id="85"/>
      <w:r w:rsidRPr="006D5324">
        <w:rPr>
          <w:rFonts w:ascii="Times New Roman" w:hAnsi="Times New Roman"/>
          <w:color w:val="000000"/>
          <w:lang w:val="sk-SK"/>
        </w:rPr>
        <w:t xml:space="preserve">adresa sídla, </w:t>
      </w:r>
      <w:bookmarkEnd w:id="86"/>
    </w:p>
    <w:p w14:paraId="348E8248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87" w:name="paragraf-3.odsek-1.pismeno-e.bod-3"/>
      <w:bookmarkEnd w:id="8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8" w:name="paragraf-3.odsek-1.pismeno-e.bod-3.oznac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89" w:name="paragraf-3.odsek-1.pismeno-e.bod-3.text"/>
      <w:bookmarkEnd w:id="88"/>
      <w:r w:rsidRPr="006D5324">
        <w:rPr>
          <w:rFonts w:ascii="Times New Roman" w:hAnsi="Times New Roman"/>
          <w:color w:val="000000"/>
          <w:lang w:val="sk-SK"/>
        </w:rPr>
        <w:t xml:space="preserve">identifikačné číslo, </w:t>
      </w:r>
      <w:bookmarkEnd w:id="89"/>
    </w:p>
    <w:p w14:paraId="5A28CCE9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90" w:name="paragraf-3.odsek-1.pismeno-f"/>
      <w:bookmarkEnd w:id="78"/>
      <w:bookmarkEnd w:id="8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91" w:name="paragraf-3.odsek-1.pismeno-f.oznacenie"/>
      <w:r w:rsidRPr="006D5324">
        <w:rPr>
          <w:rFonts w:ascii="Times New Roman" w:hAnsi="Times New Roman"/>
          <w:color w:val="000000"/>
          <w:lang w:val="sk-SK"/>
        </w:rPr>
        <w:t xml:space="preserve">f) </w:t>
      </w:r>
      <w:bookmarkStart w:id="92" w:name="paragraf-3.odsek-1.pismeno-f.text"/>
      <w:bookmarkEnd w:id="91"/>
      <w:r w:rsidRPr="006D5324">
        <w:rPr>
          <w:rFonts w:ascii="Times New Roman" w:hAnsi="Times New Roman"/>
          <w:color w:val="000000"/>
          <w:lang w:val="sk-SK"/>
        </w:rPr>
        <w:t xml:space="preserve">identifikačné údaje o fyzickej osobe, ktorá je štatutárnym orgánom alebo členom štatutárneho orgánu zapisovanej osoby, v rozsahu </w:t>
      </w:r>
      <w:bookmarkEnd w:id="92"/>
    </w:p>
    <w:p w14:paraId="6A49EECB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93" w:name="paragraf-3.odsek-1.pismeno-f.bod-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94" w:name="paragraf-3.odsek-1.pismeno-f.bod-1.oznac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95" w:name="paragraf-3.odsek-1.pismeno-f.bod-1.text"/>
      <w:bookmarkEnd w:id="94"/>
      <w:r w:rsidRPr="006D5324">
        <w:rPr>
          <w:rFonts w:ascii="Times New Roman" w:hAnsi="Times New Roman"/>
          <w:color w:val="000000"/>
          <w:lang w:val="sk-SK"/>
        </w:rPr>
        <w:t xml:space="preserve">meno, </w:t>
      </w:r>
      <w:bookmarkEnd w:id="95"/>
    </w:p>
    <w:p w14:paraId="315ACE05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96" w:name="paragraf-3.odsek-1.pismeno-f.bod-2"/>
      <w:bookmarkEnd w:id="9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97" w:name="paragraf-3.odsek-1.pismeno-f.bod-2.oznac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98" w:name="paragraf-3.odsek-1.pismeno-f.bod-2.text"/>
      <w:bookmarkEnd w:id="97"/>
      <w:r w:rsidRPr="006D5324">
        <w:rPr>
          <w:rFonts w:ascii="Times New Roman" w:hAnsi="Times New Roman"/>
          <w:color w:val="000000"/>
          <w:lang w:val="sk-SK"/>
        </w:rPr>
        <w:t xml:space="preserve">priezvisko, </w:t>
      </w:r>
      <w:bookmarkEnd w:id="98"/>
    </w:p>
    <w:p w14:paraId="039E5B5B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99" w:name="paragraf-3.odsek-1.pismeno-f.bod-3"/>
      <w:bookmarkEnd w:id="9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00" w:name="paragraf-3.odsek-1.pismeno-f.bod-3.oznac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101" w:name="paragraf-3.odsek-1.pismeno-f.bod-3.text"/>
      <w:bookmarkEnd w:id="100"/>
      <w:r w:rsidRPr="006D5324">
        <w:rPr>
          <w:rFonts w:ascii="Times New Roman" w:hAnsi="Times New Roman"/>
          <w:color w:val="000000"/>
          <w:lang w:val="sk-SK"/>
        </w:rPr>
        <w:t xml:space="preserve">dátum narodenia, </w:t>
      </w:r>
      <w:bookmarkEnd w:id="101"/>
    </w:p>
    <w:p w14:paraId="6D2354BF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02" w:name="paragraf-3.odsek-1.pismeno-f.bod-4"/>
      <w:bookmarkEnd w:id="9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03" w:name="paragraf-3.odsek-1.pismeno-f.bod-4.oznac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Start w:id="104" w:name="paragraf-3.odsek-1.pismeno-f.bod-4.text"/>
      <w:bookmarkEnd w:id="103"/>
      <w:r w:rsidRPr="006D5324">
        <w:rPr>
          <w:rFonts w:ascii="Times New Roman" w:hAnsi="Times New Roman"/>
          <w:color w:val="000000"/>
          <w:lang w:val="sk-SK"/>
        </w:rPr>
        <w:t xml:space="preserve">rodné číslo, </w:t>
      </w:r>
      <w:bookmarkEnd w:id="104"/>
    </w:p>
    <w:p w14:paraId="7F772768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05" w:name="paragraf-3.odsek-1.pismeno-f.bod-5"/>
      <w:bookmarkEnd w:id="10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06" w:name="paragraf-3.odsek-1.pismeno-f.bod-5.oznac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107" w:name="paragraf-3.odsek-1.pismeno-f.bod-5.text"/>
      <w:bookmarkEnd w:id="106"/>
      <w:r w:rsidRPr="006D5324">
        <w:rPr>
          <w:rFonts w:ascii="Times New Roman" w:hAnsi="Times New Roman"/>
          <w:color w:val="000000"/>
          <w:lang w:val="sk-SK"/>
        </w:rPr>
        <w:t xml:space="preserve">adresa trvalého pobytu, </w:t>
      </w:r>
      <w:bookmarkEnd w:id="107"/>
    </w:p>
    <w:p w14:paraId="192FC316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108" w:name="paragraf-3.odsek-1.pismeno-g"/>
      <w:bookmarkEnd w:id="90"/>
      <w:bookmarkEnd w:id="10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09" w:name="paragraf-3.odsek-1.pismeno-g.oznacenie"/>
      <w:r w:rsidRPr="006D5324">
        <w:rPr>
          <w:rFonts w:ascii="Times New Roman" w:hAnsi="Times New Roman"/>
          <w:color w:val="000000"/>
          <w:lang w:val="sk-SK"/>
        </w:rPr>
        <w:t xml:space="preserve">g) </w:t>
      </w:r>
      <w:bookmarkStart w:id="110" w:name="paragraf-3.odsek-1.pismeno-g.text"/>
      <w:bookmarkEnd w:id="109"/>
      <w:r w:rsidRPr="006D5324">
        <w:rPr>
          <w:rFonts w:ascii="Times New Roman" w:hAnsi="Times New Roman"/>
          <w:color w:val="000000"/>
          <w:lang w:val="sk-SK"/>
        </w:rPr>
        <w:t xml:space="preserve">deň vzniku funkcie a deň skončenia funkcie štatutárneho orgánu alebo člena štatutárneho orgánu zapisovanej osoby a spôsob, akým táto osoba koná v mene zapisovanej osoby, </w:t>
      </w:r>
      <w:bookmarkEnd w:id="110"/>
    </w:p>
    <w:p w14:paraId="585BD1AC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111" w:name="paragraf-3.odsek-1.pismeno-h"/>
      <w:bookmarkEnd w:id="10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12" w:name="paragraf-3.odsek-1.pismeno-h.oznacenie"/>
      <w:r w:rsidRPr="006D5324">
        <w:rPr>
          <w:rFonts w:ascii="Times New Roman" w:hAnsi="Times New Roman"/>
          <w:color w:val="000000"/>
          <w:lang w:val="sk-SK"/>
        </w:rPr>
        <w:t xml:space="preserve">h) </w:t>
      </w:r>
      <w:bookmarkStart w:id="113" w:name="paragraf-3.odsek-1.pismeno-h.text"/>
      <w:bookmarkEnd w:id="112"/>
      <w:r w:rsidRPr="006D5324">
        <w:rPr>
          <w:rFonts w:ascii="Times New Roman" w:hAnsi="Times New Roman"/>
          <w:color w:val="000000"/>
          <w:lang w:val="sk-SK"/>
        </w:rPr>
        <w:t xml:space="preserve">dátum vzniku zapisovanej osoby, </w:t>
      </w:r>
      <w:bookmarkEnd w:id="113"/>
    </w:p>
    <w:p w14:paraId="5587938B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114" w:name="paragraf-3.odsek-1.pismeno-i"/>
      <w:bookmarkEnd w:id="11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15" w:name="paragraf-3.odsek-1.pismeno-i.oznacenie"/>
      <w:r w:rsidRPr="006D5324">
        <w:rPr>
          <w:rFonts w:ascii="Times New Roman" w:hAnsi="Times New Roman"/>
          <w:color w:val="000000"/>
          <w:lang w:val="sk-SK"/>
        </w:rPr>
        <w:t xml:space="preserve">i) </w:t>
      </w:r>
      <w:bookmarkStart w:id="116" w:name="paragraf-3.odsek-1.pismeno-i.text"/>
      <w:bookmarkEnd w:id="115"/>
      <w:r w:rsidRPr="006D5324">
        <w:rPr>
          <w:rFonts w:ascii="Times New Roman" w:hAnsi="Times New Roman"/>
          <w:color w:val="000000"/>
          <w:lang w:val="sk-SK"/>
        </w:rPr>
        <w:t xml:space="preserve">dátum zrušenia zapisovanej osoby a právny dôvod jej zrušenia, </w:t>
      </w:r>
      <w:bookmarkEnd w:id="116"/>
    </w:p>
    <w:p w14:paraId="4D341017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117" w:name="paragraf-3.odsek-1.pismeno-j"/>
      <w:bookmarkEnd w:id="11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18" w:name="paragraf-3.odsek-1.pismeno-j.oznacenie"/>
      <w:r w:rsidRPr="006D5324">
        <w:rPr>
          <w:rFonts w:ascii="Times New Roman" w:hAnsi="Times New Roman"/>
          <w:color w:val="000000"/>
          <w:lang w:val="sk-SK"/>
        </w:rPr>
        <w:t xml:space="preserve">j) </w:t>
      </w:r>
      <w:bookmarkStart w:id="119" w:name="paragraf-3.odsek-1.pismeno-j.text"/>
      <w:bookmarkEnd w:id="118"/>
      <w:r w:rsidRPr="006D5324">
        <w:rPr>
          <w:rFonts w:ascii="Times New Roman" w:hAnsi="Times New Roman"/>
          <w:color w:val="000000"/>
          <w:lang w:val="sk-SK"/>
        </w:rPr>
        <w:t xml:space="preserve">dátum vstupu do likvidácie a dodatočnej likvidácie a dátum skončenia likvidácie a dodatočnej likvidácie zapisovanej osoby, </w:t>
      </w:r>
      <w:bookmarkEnd w:id="119"/>
    </w:p>
    <w:p w14:paraId="615A1EF7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120" w:name="paragraf-3.odsek-1.pismeno-k"/>
      <w:bookmarkEnd w:id="11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21" w:name="paragraf-3.odsek-1.pismeno-k.oznacenie"/>
      <w:r w:rsidRPr="006D5324">
        <w:rPr>
          <w:rFonts w:ascii="Times New Roman" w:hAnsi="Times New Roman"/>
          <w:color w:val="000000"/>
          <w:lang w:val="sk-SK"/>
        </w:rPr>
        <w:t xml:space="preserve">k) </w:t>
      </w:r>
      <w:bookmarkStart w:id="122" w:name="paragraf-3.odsek-1.pismeno-k.text"/>
      <w:bookmarkEnd w:id="121"/>
      <w:r w:rsidRPr="006D5324">
        <w:rPr>
          <w:rFonts w:ascii="Times New Roman" w:hAnsi="Times New Roman"/>
          <w:color w:val="000000"/>
          <w:lang w:val="sk-SK"/>
        </w:rPr>
        <w:t xml:space="preserve">identifikačné údaje o fyzickej osobe, ktorá sa zapisuje do registra ako likvidátor, v rozsahu </w:t>
      </w:r>
      <w:bookmarkEnd w:id="122"/>
    </w:p>
    <w:p w14:paraId="5962D70D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23" w:name="paragraf-3.odsek-1.pismeno-k.bod-1"/>
      <w:r w:rsidRPr="006D5324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124" w:name="paragraf-3.odsek-1.pismeno-k.bod-1.oznac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125" w:name="paragraf-3.odsek-1.pismeno-k.bod-1.text"/>
      <w:bookmarkEnd w:id="124"/>
      <w:r w:rsidRPr="006D5324">
        <w:rPr>
          <w:rFonts w:ascii="Times New Roman" w:hAnsi="Times New Roman"/>
          <w:color w:val="000000"/>
          <w:lang w:val="sk-SK"/>
        </w:rPr>
        <w:t xml:space="preserve">meno, </w:t>
      </w:r>
      <w:bookmarkEnd w:id="125"/>
    </w:p>
    <w:p w14:paraId="3FE0E816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26" w:name="paragraf-3.odsek-1.pismeno-k.bod-2"/>
      <w:bookmarkEnd w:id="12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27" w:name="paragraf-3.odsek-1.pismeno-k.bod-2.oznac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128" w:name="paragraf-3.odsek-1.pismeno-k.bod-2.text"/>
      <w:bookmarkEnd w:id="127"/>
      <w:r w:rsidRPr="006D5324">
        <w:rPr>
          <w:rFonts w:ascii="Times New Roman" w:hAnsi="Times New Roman"/>
          <w:color w:val="000000"/>
          <w:lang w:val="sk-SK"/>
        </w:rPr>
        <w:t xml:space="preserve">priezvisko, </w:t>
      </w:r>
      <w:bookmarkEnd w:id="128"/>
    </w:p>
    <w:p w14:paraId="32347015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29" w:name="paragraf-3.odsek-1.pismeno-k.bod-3"/>
      <w:bookmarkEnd w:id="12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30" w:name="paragraf-3.odsek-1.pismeno-k.bod-3.oznac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131" w:name="paragraf-3.odsek-1.pismeno-k.bod-3.text"/>
      <w:bookmarkEnd w:id="130"/>
      <w:r w:rsidRPr="006D5324">
        <w:rPr>
          <w:rFonts w:ascii="Times New Roman" w:hAnsi="Times New Roman"/>
          <w:color w:val="000000"/>
          <w:lang w:val="sk-SK"/>
        </w:rPr>
        <w:t xml:space="preserve">dátum narodenia, </w:t>
      </w:r>
      <w:bookmarkEnd w:id="131"/>
    </w:p>
    <w:p w14:paraId="20BC922C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32" w:name="paragraf-3.odsek-1.pismeno-k.bod-4"/>
      <w:bookmarkEnd w:id="12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33" w:name="paragraf-3.odsek-1.pismeno-k.bod-4.oznac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Start w:id="134" w:name="paragraf-3.odsek-1.pismeno-k.bod-4.text"/>
      <w:bookmarkEnd w:id="133"/>
      <w:r w:rsidRPr="006D5324">
        <w:rPr>
          <w:rFonts w:ascii="Times New Roman" w:hAnsi="Times New Roman"/>
          <w:color w:val="000000"/>
          <w:lang w:val="sk-SK"/>
        </w:rPr>
        <w:t xml:space="preserve">rodné číslo, </w:t>
      </w:r>
      <w:bookmarkEnd w:id="134"/>
    </w:p>
    <w:p w14:paraId="7D4072D4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35" w:name="paragraf-3.odsek-1.pismeno-k.bod-5"/>
      <w:bookmarkEnd w:id="13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36" w:name="paragraf-3.odsek-1.pismeno-k.bod-5.oznac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137" w:name="paragraf-3.odsek-1.pismeno-k.bod-5.text"/>
      <w:bookmarkEnd w:id="136"/>
      <w:r w:rsidRPr="006D5324">
        <w:rPr>
          <w:rFonts w:ascii="Times New Roman" w:hAnsi="Times New Roman"/>
          <w:color w:val="000000"/>
          <w:lang w:val="sk-SK"/>
        </w:rPr>
        <w:t xml:space="preserve">adresa trvalého pobytu, </w:t>
      </w:r>
      <w:bookmarkEnd w:id="137"/>
    </w:p>
    <w:p w14:paraId="2C822ED8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38" w:name="paragraf-3.odsek-1.pismeno-k.bod-6"/>
      <w:bookmarkEnd w:id="13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39" w:name="paragraf-3.odsek-1.pismeno-k.bod-6.oznac"/>
      <w:r w:rsidRPr="006D5324">
        <w:rPr>
          <w:rFonts w:ascii="Times New Roman" w:hAnsi="Times New Roman"/>
          <w:color w:val="000000"/>
          <w:lang w:val="sk-SK"/>
        </w:rPr>
        <w:t xml:space="preserve">6. </w:t>
      </w:r>
      <w:bookmarkStart w:id="140" w:name="paragraf-3.odsek-1.pismeno-k.bod-6.text"/>
      <w:bookmarkEnd w:id="139"/>
      <w:r w:rsidRPr="006D5324">
        <w:rPr>
          <w:rFonts w:ascii="Times New Roman" w:hAnsi="Times New Roman"/>
          <w:color w:val="000000"/>
          <w:lang w:val="sk-SK"/>
        </w:rPr>
        <w:t xml:space="preserve">spôsob konania v mene zapisovanej osoby, </w:t>
      </w:r>
      <w:bookmarkEnd w:id="140"/>
    </w:p>
    <w:p w14:paraId="194BE9D1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41" w:name="paragraf-3.odsek-1.pismeno-k.bod-7"/>
      <w:bookmarkEnd w:id="13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42" w:name="paragraf-3.odsek-1.pismeno-k.bod-7.oznac"/>
      <w:r w:rsidRPr="006D5324">
        <w:rPr>
          <w:rFonts w:ascii="Times New Roman" w:hAnsi="Times New Roman"/>
          <w:color w:val="000000"/>
          <w:lang w:val="sk-SK"/>
        </w:rPr>
        <w:t xml:space="preserve">7. </w:t>
      </w:r>
      <w:bookmarkStart w:id="143" w:name="paragraf-3.odsek-1.pismeno-k.bod-7.text"/>
      <w:bookmarkEnd w:id="142"/>
      <w:r w:rsidRPr="006D5324">
        <w:rPr>
          <w:rFonts w:ascii="Times New Roman" w:hAnsi="Times New Roman"/>
          <w:color w:val="000000"/>
          <w:lang w:val="sk-SK"/>
        </w:rPr>
        <w:t xml:space="preserve">deň vzniku funkcie likvidátora, </w:t>
      </w:r>
      <w:bookmarkEnd w:id="143"/>
    </w:p>
    <w:p w14:paraId="1055A622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44" w:name="paragraf-3.odsek-1.pismeno-k.bod-8"/>
      <w:bookmarkEnd w:id="14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45" w:name="paragraf-3.odsek-1.pismeno-k.bod-8.oznac"/>
      <w:r w:rsidRPr="006D5324">
        <w:rPr>
          <w:rFonts w:ascii="Times New Roman" w:hAnsi="Times New Roman"/>
          <w:color w:val="000000"/>
          <w:lang w:val="sk-SK"/>
        </w:rPr>
        <w:t xml:space="preserve">8. </w:t>
      </w:r>
      <w:bookmarkStart w:id="146" w:name="paragraf-3.odsek-1.pismeno-k.bod-8.text"/>
      <w:bookmarkEnd w:id="145"/>
      <w:r w:rsidRPr="006D5324">
        <w:rPr>
          <w:rFonts w:ascii="Times New Roman" w:hAnsi="Times New Roman"/>
          <w:color w:val="000000"/>
          <w:lang w:val="sk-SK"/>
        </w:rPr>
        <w:t xml:space="preserve">deň zániku funkcie likvidátora, </w:t>
      </w:r>
      <w:bookmarkEnd w:id="146"/>
    </w:p>
    <w:p w14:paraId="40D32A76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147" w:name="paragraf-3.odsek-1.pismeno-l"/>
      <w:bookmarkEnd w:id="120"/>
      <w:bookmarkEnd w:id="14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48" w:name="paragraf-3.odsek-1.pismeno-l.oznacenie"/>
      <w:r w:rsidRPr="006D5324">
        <w:rPr>
          <w:rFonts w:ascii="Times New Roman" w:hAnsi="Times New Roman"/>
          <w:color w:val="000000"/>
          <w:lang w:val="sk-SK"/>
        </w:rPr>
        <w:t xml:space="preserve">l) </w:t>
      </w:r>
      <w:bookmarkStart w:id="149" w:name="paragraf-3.odsek-1.pismeno-l.text"/>
      <w:bookmarkEnd w:id="148"/>
      <w:r w:rsidRPr="006D5324">
        <w:rPr>
          <w:rFonts w:ascii="Times New Roman" w:hAnsi="Times New Roman"/>
          <w:color w:val="000000"/>
          <w:lang w:val="sk-SK"/>
        </w:rPr>
        <w:t xml:space="preserve">identifikačné údaje o právnickej osobe, ktorá sa zapisuje do registra ako likvidátor, v rozsahu </w:t>
      </w:r>
      <w:bookmarkEnd w:id="149"/>
    </w:p>
    <w:p w14:paraId="0010CEFB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50" w:name="paragraf-3.odsek-1.pismeno-l.bod-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51" w:name="paragraf-3.odsek-1.pismeno-l.bod-1.oznac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152" w:name="paragraf-3.odsek-1.pismeno-l.bod-1.text"/>
      <w:bookmarkEnd w:id="151"/>
      <w:r w:rsidRPr="006D5324">
        <w:rPr>
          <w:rFonts w:ascii="Times New Roman" w:hAnsi="Times New Roman"/>
          <w:color w:val="000000"/>
          <w:lang w:val="sk-SK"/>
        </w:rPr>
        <w:t xml:space="preserve">obchodné meno alebo názov, </w:t>
      </w:r>
      <w:bookmarkEnd w:id="152"/>
    </w:p>
    <w:p w14:paraId="1FE12C0E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53" w:name="paragraf-3.odsek-1.pismeno-l.bod-2"/>
      <w:bookmarkEnd w:id="15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54" w:name="paragraf-3.odsek-1.pismeno-l.bod-2.oznac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155" w:name="paragraf-3.odsek-1.pismeno-l.bod-2.text"/>
      <w:bookmarkEnd w:id="154"/>
      <w:r w:rsidRPr="006D5324">
        <w:rPr>
          <w:rFonts w:ascii="Times New Roman" w:hAnsi="Times New Roman"/>
          <w:color w:val="000000"/>
          <w:lang w:val="sk-SK"/>
        </w:rPr>
        <w:t xml:space="preserve">sídlo, </w:t>
      </w:r>
      <w:bookmarkEnd w:id="155"/>
    </w:p>
    <w:p w14:paraId="1C63E9C2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56" w:name="paragraf-3.odsek-1.pismeno-l.bod-3"/>
      <w:bookmarkEnd w:id="15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57" w:name="paragraf-3.odsek-1.pismeno-l.bod-3.oznac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158" w:name="paragraf-3.odsek-1.pismeno-l.bod-3.text"/>
      <w:bookmarkEnd w:id="157"/>
      <w:r w:rsidRPr="006D5324">
        <w:rPr>
          <w:rFonts w:ascii="Times New Roman" w:hAnsi="Times New Roman"/>
          <w:color w:val="000000"/>
          <w:lang w:val="sk-SK"/>
        </w:rPr>
        <w:t xml:space="preserve">identifikačné číslo, </w:t>
      </w:r>
      <w:bookmarkEnd w:id="158"/>
    </w:p>
    <w:p w14:paraId="400B8255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59" w:name="paragraf-3.odsek-1.pismeno-l.bod-4"/>
      <w:bookmarkEnd w:id="15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60" w:name="paragraf-3.odsek-1.pismeno-l.bod-4.oznac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Start w:id="161" w:name="paragraf-3.odsek-1.pismeno-l.bod-4.text"/>
      <w:bookmarkEnd w:id="160"/>
      <w:r w:rsidRPr="006D5324">
        <w:rPr>
          <w:rFonts w:ascii="Times New Roman" w:hAnsi="Times New Roman"/>
          <w:color w:val="000000"/>
          <w:lang w:val="sk-SK"/>
        </w:rPr>
        <w:t xml:space="preserve">meno štatutárneho orgánu, </w:t>
      </w:r>
      <w:bookmarkEnd w:id="161"/>
    </w:p>
    <w:p w14:paraId="1493BBF7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62" w:name="paragraf-3.odsek-1.pismeno-l.bod-5"/>
      <w:bookmarkEnd w:id="15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63" w:name="paragraf-3.odsek-1.pismeno-l.bod-5.oznac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164" w:name="paragraf-3.odsek-1.pismeno-l.bod-5.text"/>
      <w:bookmarkEnd w:id="163"/>
      <w:r w:rsidRPr="006D5324">
        <w:rPr>
          <w:rFonts w:ascii="Times New Roman" w:hAnsi="Times New Roman"/>
          <w:color w:val="000000"/>
          <w:lang w:val="sk-SK"/>
        </w:rPr>
        <w:t xml:space="preserve">priezvisko štatutárneho orgánu, </w:t>
      </w:r>
      <w:bookmarkEnd w:id="164"/>
    </w:p>
    <w:p w14:paraId="029EB858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65" w:name="paragraf-3.odsek-1.pismeno-l.bod-6"/>
      <w:bookmarkEnd w:id="16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66" w:name="paragraf-3.odsek-1.pismeno-l.bod-6.oznac"/>
      <w:r w:rsidRPr="006D5324">
        <w:rPr>
          <w:rFonts w:ascii="Times New Roman" w:hAnsi="Times New Roman"/>
          <w:color w:val="000000"/>
          <w:lang w:val="sk-SK"/>
        </w:rPr>
        <w:t xml:space="preserve">6. </w:t>
      </w:r>
      <w:bookmarkStart w:id="167" w:name="paragraf-3.odsek-1.pismeno-l.bod-6.text"/>
      <w:bookmarkEnd w:id="166"/>
      <w:r w:rsidRPr="006D5324">
        <w:rPr>
          <w:rFonts w:ascii="Times New Roman" w:hAnsi="Times New Roman"/>
          <w:color w:val="000000"/>
          <w:lang w:val="sk-SK"/>
        </w:rPr>
        <w:t xml:space="preserve">meno fyzickej osoby, ktorá za túto právnickú osobu vykonáva pôsobnosť likvidátora, </w:t>
      </w:r>
      <w:bookmarkEnd w:id="167"/>
    </w:p>
    <w:p w14:paraId="1E12B1A2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68" w:name="paragraf-3.odsek-1.pismeno-l.bod-7"/>
      <w:bookmarkEnd w:id="16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69" w:name="paragraf-3.odsek-1.pismeno-l.bod-7.oznac"/>
      <w:r w:rsidRPr="006D5324">
        <w:rPr>
          <w:rFonts w:ascii="Times New Roman" w:hAnsi="Times New Roman"/>
          <w:color w:val="000000"/>
          <w:lang w:val="sk-SK"/>
        </w:rPr>
        <w:t xml:space="preserve">7. </w:t>
      </w:r>
      <w:bookmarkStart w:id="170" w:name="paragraf-3.odsek-1.pismeno-l.bod-7.text"/>
      <w:bookmarkEnd w:id="169"/>
      <w:r w:rsidRPr="006D5324">
        <w:rPr>
          <w:rFonts w:ascii="Times New Roman" w:hAnsi="Times New Roman"/>
          <w:color w:val="000000"/>
          <w:lang w:val="sk-SK"/>
        </w:rPr>
        <w:t xml:space="preserve">priezvisko fyzickej osoby, ktorá za túto právnickú osobu vykonáva pôsobnosť likvidátora, </w:t>
      </w:r>
      <w:bookmarkEnd w:id="170"/>
    </w:p>
    <w:p w14:paraId="4E354708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71" w:name="paragraf-3.odsek-1.pismeno-l.bod-8"/>
      <w:bookmarkEnd w:id="16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72" w:name="paragraf-3.odsek-1.pismeno-l.bod-8.oznac"/>
      <w:r w:rsidRPr="006D5324">
        <w:rPr>
          <w:rFonts w:ascii="Times New Roman" w:hAnsi="Times New Roman"/>
          <w:color w:val="000000"/>
          <w:lang w:val="sk-SK"/>
        </w:rPr>
        <w:t xml:space="preserve">8. </w:t>
      </w:r>
      <w:bookmarkStart w:id="173" w:name="paragraf-3.odsek-1.pismeno-l.bod-8.text"/>
      <w:bookmarkEnd w:id="172"/>
      <w:r w:rsidRPr="006D5324">
        <w:rPr>
          <w:rFonts w:ascii="Times New Roman" w:hAnsi="Times New Roman"/>
          <w:color w:val="000000"/>
          <w:lang w:val="sk-SK"/>
        </w:rPr>
        <w:t xml:space="preserve">dátum narodenia fyzickej osoby, ktorá za túto právnickú osobu vykonáva pôsobnosť likvidátora, </w:t>
      </w:r>
      <w:bookmarkEnd w:id="173"/>
    </w:p>
    <w:p w14:paraId="6CF2CAB5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74" w:name="paragraf-3.odsek-1.pismeno-l.bod-9"/>
      <w:bookmarkEnd w:id="17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75" w:name="paragraf-3.odsek-1.pismeno-l.bod-9.oznac"/>
      <w:r w:rsidRPr="006D5324">
        <w:rPr>
          <w:rFonts w:ascii="Times New Roman" w:hAnsi="Times New Roman"/>
          <w:color w:val="000000"/>
          <w:lang w:val="sk-SK"/>
        </w:rPr>
        <w:t xml:space="preserve">9. </w:t>
      </w:r>
      <w:bookmarkStart w:id="176" w:name="paragraf-3.odsek-1.pismeno-l.bod-9.text"/>
      <w:bookmarkEnd w:id="175"/>
      <w:r w:rsidRPr="006D5324">
        <w:rPr>
          <w:rFonts w:ascii="Times New Roman" w:hAnsi="Times New Roman"/>
          <w:color w:val="000000"/>
          <w:lang w:val="sk-SK"/>
        </w:rPr>
        <w:t xml:space="preserve">rodné číslo fyzickej osoby, ktorá za túto právnickú osobu vykonáva pôsobnosť likvidátora, </w:t>
      </w:r>
      <w:bookmarkEnd w:id="176"/>
    </w:p>
    <w:p w14:paraId="39576290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77" w:name="paragraf-3.odsek-1.pismeno-l.bod-10"/>
      <w:bookmarkEnd w:id="17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78" w:name="paragraf-3.odsek-1.pismeno-l.bod-10.ozna"/>
      <w:r w:rsidRPr="006D5324">
        <w:rPr>
          <w:rFonts w:ascii="Times New Roman" w:hAnsi="Times New Roman"/>
          <w:color w:val="000000"/>
          <w:lang w:val="sk-SK"/>
        </w:rPr>
        <w:t xml:space="preserve">10. </w:t>
      </w:r>
      <w:bookmarkStart w:id="179" w:name="paragraf-3.odsek-1.pismeno-l.bod-10.text"/>
      <w:bookmarkEnd w:id="178"/>
      <w:r w:rsidRPr="006D5324">
        <w:rPr>
          <w:rFonts w:ascii="Times New Roman" w:hAnsi="Times New Roman"/>
          <w:color w:val="000000"/>
          <w:lang w:val="sk-SK"/>
        </w:rPr>
        <w:t xml:space="preserve">adresa trvalého pobytu fyzickej osoby, ktorá za túto právnickú osobu vykonáva pôsobnosť likvidátora, </w:t>
      </w:r>
      <w:bookmarkEnd w:id="179"/>
    </w:p>
    <w:p w14:paraId="686CFBDC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80" w:name="paragraf-3.odsek-1.pismeno-l.bod-11"/>
      <w:bookmarkEnd w:id="17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81" w:name="paragraf-3.odsek-1.pismeno-l.bod-11.ozna"/>
      <w:r w:rsidRPr="006D5324">
        <w:rPr>
          <w:rFonts w:ascii="Times New Roman" w:hAnsi="Times New Roman"/>
          <w:color w:val="000000"/>
          <w:lang w:val="sk-SK"/>
        </w:rPr>
        <w:t xml:space="preserve">11. </w:t>
      </w:r>
      <w:bookmarkStart w:id="182" w:name="paragraf-3.odsek-1.pismeno-l.bod-11.text"/>
      <w:bookmarkEnd w:id="181"/>
      <w:r w:rsidRPr="006D5324">
        <w:rPr>
          <w:rFonts w:ascii="Times New Roman" w:hAnsi="Times New Roman"/>
          <w:color w:val="000000"/>
          <w:lang w:val="sk-SK"/>
        </w:rPr>
        <w:t xml:space="preserve">spôsob konania v mene zapisovanej osoby, </w:t>
      </w:r>
      <w:bookmarkEnd w:id="182"/>
    </w:p>
    <w:p w14:paraId="3807270D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83" w:name="paragraf-3.odsek-1.pismeno-l.bod-12"/>
      <w:bookmarkEnd w:id="18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84" w:name="paragraf-3.odsek-1.pismeno-l.bod-12.ozna"/>
      <w:r w:rsidRPr="006D5324">
        <w:rPr>
          <w:rFonts w:ascii="Times New Roman" w:hAnsi="Times New Roman"/>
          <w:color w:val="000000"/>
          <w:lang w:val="sk-SK"/>
        </w:rPr>
        <w:t xml:space="preserve">12. </w:t>
      </w:r>
      <w:bookmarkStart w:id="185" w:name="paragraf-3.odsek-1.pismeno-l.bod-12.text"/>
      <w:bookmarkEnd w:id="184"/>
      <w:r w:rsidRPr="006D5324">
        <w:rPr>
          <w:rFonts w:ascii="Times New Roman" w:hAnsi="Times New Roman"/>
          <w:color w:val="000000"/>
          <w:lang w:val="sk-SK"/>
        </w:rPr>
        <w:t xml:space="preserve">deň vzniku funkcie likvidátora, </w:t>
      </w:r>
      <w:bookmarkEnd w:id="185"/>
    </w:p>
    <w:p w14:paraId="0571E86E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186" w:name="paragraf-3.odsek-1.pismeno-l.bod-13"/>
      <w:bookmarkEnd w:id="18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87" w:name="paragraf-3.odsek-1.pismeno-l.bod-13.ozna"/>
      <w:r w:rsidRPr="006D5324">
        <w:rPr>
          <w:rFonts w:ascii="Times New Roman" w:hAnsi="Times New Roman"/>
          <w:color w:val="000000"/>
          <w:lang w:val="sk-SK"/>
        </w:rPr>
        <w:t xml:space="preserve">13. </w:t>
      </w:r>
      <w:bookmarkStart w:id="188" w:name="paragraf-3.odsek-1.pismeno-l.bod-13.text"/>
      <w:bookmarkEnd w:id="187"/>
      <w:r w:rsidRPr="006D5324">
        <w:rPr>
          <w:rFonts w:ascii="Times New Roman" w:hAnsi="Times New Roman"/>
          <w:color w:val="000000"/>
          <w:lang w:val="sk-SK"/>
        </w:rPr>
        <w:t xml:space="preserve">deň zániku funkcie likvidátora, </w:t>
      </w:r>
      <w:bookmarkEnd w:id="188"/>
    </w:p>
    <w:p w14:paraId="7DEE7B1B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189" w:name="paragraf-3.odsek-1.pismeno-m"/>
      <w:bookmarkEnd w:id="147"/>
      <w:bookmarkEnd w:id="18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90" w:name="paragraf-3.odsek-1.pismeno-m.oznacenie"/>
      <w:r w:rsidRPr="006D5324">
        <w:rPr>
          <w:rFonts w:ascii="Times New Roman" w:hAnsi="Times New Roman"/>
          <w:color w:val="000000"/>
          <w:lang w:val="sk-SK"/>
        </w:rPr>
        <w:t xml:space="preserve">m) </w:t>
      </w:r>
      <w:bookmarkStart w:id="191" w:name="paragraf-3.odsek-1.pismeno-m.text"/>
      <w:bookmarkEnd w:id="190"/>
      <w:r w:rsidRPr="006D5324">
        <w:rPr>
          <w:rFonts w:ascii="Times New Roman" w:hAnsi="Times New Roman"/>
          <w:color w:val="000000"/>
          <w:lang w:val="sk-SK"/>
        </w:rPr>
        <w:t xml:space="preserve">vyhlásenie konkurzu a ukončenie konkurzného konania, </w:t>
      </w:r>
      <w:bookmarkEnd w:id="191"/>
    </w:p>
    <w:p w14:paraId="40F5AF06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192" w:name="paragraf-3.odsek-1.pismeno-n"/>
      <w:bookmarkEnd w:id="18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93" w:name="paragraf-3.odsek-1.pismeno-n.oznacenie"/>
      <w:r w:rsidRPr="006D5324">
        <w:rPr>
          <w:rFonts w:ascii="Times New Roman" w:hAnsi="Times New Roman"/>
          <w:color w:val="000000"/>
          <w:lang w:val="sk-SK"/>
        </w:rPr>
        <w:t xml:space="preserve">n) </w:t>
      </w:r>
      <w:bookmarkStart w:id="194" w:name="paragraf-3.odsek-1.pismeno-n.text"/>
      <w:bookmarkEnd w:id="193"/>
      <w:r w:rsidRPr="006D5324">
        <w:rPr>
          <w:rFonts w:ascii="Times New Roman" w:hAnsi="Times New Roman"/>
          <w:color w:val="000000"/>
          <w:lang w:val="sk-SK"/>
        </w:rPr>
        <w:t xml:space="preserve">meno, priezvisko, značka správcu a adresa kancelárie fyzickej osoby, ktorá sa zapisuje do registra ako správca ustanovený v konkurznom konaní, reštrukturalizačnom konaní alebo vo vyrovnacom konaní; ak je ako správca ustanovená právnická osoba, zapisuje sa jej obchodné meno, identifikačné číslo, značka správcu a adresa sídla, </w:t>
      </w:r>
      <w:bookmarkEnd w:id="194"/>
    </w:p>
    <w:p w14:paraId="2C484888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195" w:name="paragraf-3.odsek-1.pismeno-o"/>
      <w:bookmarkEnd w:id="192"/>
      <w:r w:rsidRPr="006D5324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196" w:name="paragraf-3.odsek-1.pismeno-o.oznacenie"/>
      <w:r w:rsidRPr="006D5324">
        <w:rPr>
          <w:rFonts w:ascii="Times New Roman" w:hAnsi="Times New Roman"/>
          <w:color w:val="000000"/>
          <w:lang w:val="sk-SK"/>
        </w:rPr>
        <w:t xml:space="preserve">o) </w:t>
      </w:r>
      <w:bookmarkStart w:id="197" w:name="paragraf-3.odsek-1.pismeno-o.text"/>
      <w:bookmarkEnd w:id="196"/>
      <w:r w:rsidRPr="006D5324">
        <w:rPr>
          <w:rFonts w:ascii="Times New Roman" w:hAnsi="Times New Roman"/>
          <w:color w:val="000000"/>
          <w:lang w:val="sk-SK"/>
        </w:rPr>
        <w:t xml:space="preserve">dátum povolenia reštrukturalizácie alebo povolenia vyrovnania a dátum ukončenia týchto konaní, právny dôvod výmazu zapisovanej osoby, </w:t>
      </w:r>
      <w:bookmarkEnd w:id="197"/>
    </w:p>
    <w:p w14:paraId="6C134A97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198" w:name="paragraf-3.odsek-1.pismeno-p"/>
      <w:bookmarkEnd w:id="19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199" w:name="paragraf-3.odsek-1.pismeno-p.oznacenie"/>
      <w:r w:rsidRPr="006D5324">
        <w:rPr>
          <w:rFonts w:ascii="Times New Roman" w:hAnsi="Times New Roman"/>
          <w:color w:val="000000"/>
          <w:lang w:val="sk-SK"/>
        </w:rPr>
        <w:t xml:space="preserve">p) </w:t>
      </w:r>
      <w:bookmarkStart w:id="200" w:name="paragraf-3.odsek-1.pismeno-p.text"/>
      <w:bookmarkEnd w:id="199"/>
      <w:r w:rsidRPr="006D5324">
        <w:rPr>
          <w:rFonts w:ascii="Times New Roman" w:hAnsi="Times New Roman"/>
          <w:color w:val="000000"/>
          <w:lang w:val="sk-SK"/>
        </w:rPr>
        <w:t xml:space="preserve">dátum zániku zapisovanej osoby a právny dôvod jej zániku, </w:t>
      </w:r>
      <w:bookmarkEnd w:id="200"/>
    </w:p>
    <w:p w14:paraId="3B21841B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201" w:name="paragraf-3.odsek-1.pismeno-q"/>
      <w:bookmarkEnd w:id="19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02" w:name="paragraf-3.odsek-1.pismeno-q.oznacenie"/>
      <w:r w:rsidRPr="006D5324">
        <w:rPr>
          <w:rFonts w:ascii="Times New Roman" w:hAnsi="Times New Roman"/>
          <w:color w:val="000000"/>
          <w:lang w:val="sk-SK"/>
        </w:rPr>
        <w:t xml:space="preserve">q) </w:t>
      </w:r>
      <w:bookmarkStart w:id="203" w:name="paragraf-3.odsek-1.pismeno-q.text"/>
      <w:bookmarkEnd w:id="202"/>
      <w:r w:rsidRPr="006D5324">
        <w:rPr>
          <w:rFonts w:ascii="Times New Roman" w:hAnsi="Times New Roman"/>
          <w:color w:val="000000"/>
          <w:lang w:val="sk-SK"/>
        </w:rPr>
        <w:t xml:space="preserve">údaj o nezahladených trestoch uložených v trestnom konaní zapisovanej osobe, ako aj údaj o nevykonaných trestoch postihujúcich jej právnych nástupcov. </w:t>
      </w:r>
      <w:bookmarkEnd w:id="203"/>
    </w:p>
    <w:p w14:paraId="0FD5E664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204" w:name="paragraf-3.odsek-2"/>
      <w:bookmarkEnd w:id="48"/>
      <w:bookmarkEnd w:id="20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05" w:name="paragraf-3.odsek-2.oznacenie"/>
      <w:r w:rsidRPr="006D5324">
        <w:rPr>
          <w:rFonts w:ascii="Times New Roman" w:hAnsi="Times New Roman"/>
          <w:color w:val="000000"/>
          <w:lang w:val="sk-SK"/>
        </w:rPr>
        <w:t xml:space="preserve">(2) </w:t>
      </w:r>
      <w:bookmarkStart w:id="206" w:name="paragraf-3.odsek-2.text"/>
      <w:bookmarkEnd w:id="205"/>
      <w:r w:rsidRPr="006D5324">
        <w:rPr>
          <w:rFonts w:ascii="Times New Roman" w:hAnsi="Times New Roman"/>
          <w:color w:val="000000"/>
          <w:lang w:val="sk-SK"/>
        </w:rPr>
        <w:t xml:space="preserve">Do registra sa ďalej zapisuje, ak ide o </w:t>
      </w:r>
      <w:bookmarkEnd w:id="206"/>
    </w:p>
    <w:p w14:paraId="1BF430FE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207" w:name="paragraf-3.odsek-2.pismeno-a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08" w:name="paragraf-3.odsek-2.pismeno-a.oznacenie"/>
      <w:r w:rsidRPr="006D5324">
        <w:rPr>
          <w:rFonts w:ascii="Times New Roman" w:hAnsi="Times New Roman"/>
          <w:color w:val="000000"/>
          <w:lang w:val="sk-SK"/>
        </w:rPr>
        <w:t xml:space="preserve">a) </w:t>
      </w:r>
      <w:bookmarkStart w:id="209" w:name="paragraf-3.odsek-2.pismeno-a.text"/>
      <w:bookmarkEnd w:id="208"/>
      <w:r w:rsidRPr="006D5324">
        <w:rPr>
          <w:rFonts w:ascii="Times New Roman" w:hAnsi="Times New Roman"/>
          <w:color w:val="000000"/>
          <w:lang w:val="sk-SK"/>
        </w:rPr>
        <w:t xml:space="preserve">neziskovú organizáciu poskytujúcu všeobecne prospešné služby, </w:t>
      </w:r>
      <w:bookmarkEnd w:id="209"/>
    </w:p>
    <w:p w14:paraId="02084FA0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10" w:name="paragraf-3.odsek-2.pismeno-a.bod-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11" w:name="paragraf-3.odsek-2.pismeno-a.bod-1.oznac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212" w:name="paragraf-3.odsek-2.pismeno-a.bod-1.text"/>
      <w:bookmarkEnd w:id="211"/>
      <w:r w:rsidRPr="006D5324">
        <w:rPr>
          <w:rFonts w:ascii="Times New Roman" w:hAnsi="Times New Roman"/>
          <w:color w:val="000000"/>
          <w:lang w:val="sk-SK"/>
        </w:rPr>
        <w:t xml:space="preserve">čas, na ktorý sa nezisková organizácia poskytujúca všeobecne prospešné služby zakladá, ak nie je založená na neurčitý čas, </w:t>
      </w:r>
      <w:bookmarkEnd w:id="212"/>
    </w:p>
    <w:p w14:paraId="13E36E51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13" w:name="paragraf-3.odsek-2.pismeno-a.bod-2"/>
      <w:bookmarkEnd w:id="21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14" w:name="paragraf-3.odsek-2.pismeno-a.bod-2.oznac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215" w:name="paragraf-3.odsek-2.pismeno-a.bod-2.text"/>
      <w:bookmarkEnd w:id="214"/>
      <w:r w:rsidRPr="006D5324">
        <w:rPr>
          <w:rFonts w:ascii="Times New Roman" w:hAnsi="Times New Roman"/>
          <w:color w:val="000000"/>
          <w:lang w:val="sk-SK"/>
        </w:rPr>
        <w:t xml:space="preserve">druh všeobecne prospešných služieb, </w:t>
      </w:r>
      <w:bookmarkEnd w:id="215"/>
    </w:p>
    <w:p w14:paraId="170BCDF5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16" w:name="paragraf-3.odsek-2.pismeno-a.bod-3"/>
      <w:bookmarkEnd w:id="21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17" w:name="paragraf-3.odsek-2.pismeno-a.bod-3.oznac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218" w:name="paragraf-3.odsek-2.pismeno-a.bod-3.text"/>
      <w:bookmarkEnd w:id="217"/>
      <w:r w:rsidRPr="006D5324">
        <w:rPr>
          <w:rFonts w:ascii="Times New Roman" w:hAnsi="Times New Roman"/>
          <w:color w:val="000000"/>
          <w:lang w:val="sk-SK"/>
        </w:rPr>
        <w:t xml:space="preserve">peňažné vklady jednotlivých zakladateľov, nepeňažné vklady jednotlivých zakladateľov a ich peňažná hodnota určená znaleckým posudkom, ak sú vložené, </w:t>
      </w:r>
      <w:bookmarkEnd w:id="218"/>
    </w:p>
    <w:p w14:paraId="3AE8E0C8" w14:textId="75430801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219" w:name="paragraf-3.odsek-2.pismeno-b"/>
      <w:bookmarkEnd w:id="207"/>
      <w:bookmarkEnd w:id="21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20" w:name="paragraf-3.odsek-2.pismeno-b.oznacenie"/>
      <w:r w:rsidRPr="006D5324">
        <w:rPr>
          <w:rFonts w:ascii="Times New Roman" w:hAnsi="Times New Roman"/>
          <w:color w:val="000000"/>
          <w:lang w:val="sk-SK"/>
        </w:rPr>
        <w:t xml:space="preserve">b) </w:t>
      </w:r>
      <w:bookmarkStart w:id="221" w:name="paragraf-3.odsek-2.pismeno-b.text"/>
      <w:bookmarkEnd w:id="220"/>
      <w:r w:rsidRPr="006D5324">
        <w:rPr>
          <w:rFonts w:ascii="Times New Roman" w:hAnsi="Times New Roman"/>
          <w:color w:val="000000"/>
          <w:lang w:val="sk-SK"/>
        </w:rPr>
        <w:t>nadáciu</w:t>
      </w:r>
      <w:r w:rsidR="006D5324">
        <w:rPr>
          <w:rFonts w:ascii="Times New Roman" w:hAnsi="Times New Roman"/>
          <w:color w:val="000000"/>
          <w:lang w:val="sk-SK"/>
        </w:rPr>
        <w:t xml:space="preserve"> </w:t>
      </w:r>
      <w:r w:rsidR="006D5324" w:rsidRPr="006D5324">
        <w:rPr>
          <w:rFonts w:ascii="Times New Roman" w:hAnsi="Times New Roman"/>
          <w:color w:val="FF0000"/>
          <w:lang w:val="sk-SK"/>
        </w:rPr>
        <w:t>na podporu verejnoprospešného účelu</w:t>
      </w:r>
      <w:r w:rsidRPr="006D5324">
        <w:rPr>
          <w:rFonts w:ascii="Times New Roman" w:hAnsi="Times New Roman"/>
          <w:color w:val="000000"/>
          <w:lang w:val="sk-SK"/>
        </w:rPr>
        <w:t xml:space="preserve">, </w:t>
      </w:r>
      <w:bookmarkEnd w:id="221"/>
    </w:p>
    <w:p w14:paraId="13043C04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22" w:name="paragraf-3.odsek-2.pismeno-b.bod-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23" w:name="paragraf-3.odsek-2.pismeno-b.bod-1.oznac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224" w:name="paragraf-3.odsek-2.pismeno-b.bod-1.text"/>
      <w:bookmarkEnd w:id="223"/>
      <w:r w:rsidRPr="006D5324">
        <w:rPr>
          <w:rFonts w:ascii="Times New Roman" w:hAnsi="Times New Roman"/>
          <w:color w:val="000000"/>
          <w:lang w:val="sk-SK"/>
        </w:rPr>
        <w:t xml:space="preserve">verejnoprospešný účel, ktorý nadácia podporuje, </w:t>
      </w:r>
      <w:bookmarkEnd w:id="224"/>
    </w:p>
    <w:p w14:paraId="247F1363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25" w:name="paragraf-3.odsek-2.pismeno-b.bod-2"/>
      <w:bookmarkEnd w:id="22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26" w:name="paragraf-3.odsek-2.pismeno-b.bod-2.oznac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227" w:name="paragraf-3.odsek-2.pismeno-b.bod-2.text"/>
      <w:bookmarkEnd w:id="226"/>
      <w:r w:rsidRPr="006D5324">
        <w:rPr>
          <w:rFonts w:ascii="Times New Roman" w:hAnsi="Times New Roman"/>
          <w:color w:val="000000"/>
          <w:lang w:val="sk-SK"/>
        </w:rPr>
        <w:t xml:space="preserve">hodnota a predmet nadačného imania s uvedením sumy peňažných prostriedkov, nehnuteľností a ich ceny určenej znaleckým posudkom, cenných papierov a ich trhovej ceny, iných majetkových práv a peniazmi oceniteľných iných majetkových hodnôt ocenených znaleckým posudkom, </w:t>
      </w:r>
      <w:bookmarkEnd w:id="227"/>
    </w:p>
    <w:p w14:paraId="65EC06E4" w14:textId="0668437E" w:rsidR="006D5324" w:rsidRPr="006D5324" w:rsidRDefault="006D5324">
      <w:pPr>
        <w:spacing w:after="0" w:line="264" w:lineRule="auto"/>
        <w:ind w:left="420"/>
        <w:rPr>
          <w:rFonts w:ascii="Times New Roman" w:hAnsi="Times New Roman"/>
          <w:color w:val="FF0000"/>
          <w:lang w:val="sk-SK"/>
        </w:rPr>
      </w:pPr>
      <w:bookmarkStart w:id="228" w:name="paragraf-3.odsek-2.pismeno-c"/>
      <w:bookmarkEnd w:id="219"/>
      <w:bookmarkEnd w:id="225"/>
      <w:r w:rsidRPr="006D5324">
        <w:rPr>
          <w:rFonts w:ascii="Times New Roman" w:hAnsi="Times New Roman"/>
          <w:color w:val="FF0000"/>
          <w:lang w:val="sk-SK"/>
        </w:rPr>
        <w:t>c) nadáciu na podporu súkromného účelu, súkromný účel, na podporu ktorého sa nadácia zriadila,</w:t>
      </w:r>
    </w:p>
    <w:p w14:paraId="7954AF41" w14:textId="77777777" w:rsidR="006D5324" w:rsidRDefault="006D5324">
      <w:pPr>
        <w:spacing w:after="0" w:line="264" w:lineRule="auto"/>
        <w:ind w:left="420"/>
        <w:rPr>
          <w:rFonts w:ascii="Times New Roman" w:hAnsi="Times New Roman"/>
          <w:color w:val="000000"/>
          <w:lang w:val="sk-SK"/>
        </w:rPr>
      </w:pPr>
    </w:p>
    <w:p w14:paraId="3A177DB4" w14:textId="2490DE75" w:rsidR="00C51502" w:rsidRPr="006D5324" w:rsidRDefault="00000000">
      <w:pPr>
        <w:spacing w:after="0" w:line="264" w:lineRule="auto"/>
        <w:ind w:left="420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29" w:name="paragraf-3.odsek-2.pismeno-c.oznacenie"/>
      <w:r w:rsidR="006D5324" w:rsidRPr="006D5324">
        <w:rPr>
          <w:rFonts w:ascii="Times New Roman" w:hAnsi="Times New Roman"/>
          <w:color w:val="FF0000"/>
          <w:lang w:val="sk-SK"/>
        </w:rPr>
        <w:t>d</w:t>
      </w:r>
      <w:r w:rsidRPr="006D5324">
        <w:rPr>
          <w:rFonts w:ascii="Times New Roman" w:hAnsi="Times New Roman"/>
          <w:color w:val="FF0000"/>
          <w:lang w:val="sk-SK"/>
        </w:rPr>
        <w:t>)</w:t>
      </w:r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30" w:name="paragraf-3.odsek-2.pismeno-c.text"/>
      <w:bookmarkEnd w:id="229"/>
      <w:r w:rsidRPr="006D5324">
        <w:rPr>
          <w:rFonts w:ascii="Times New Roman" w:hAnsi="Times New Roman"/>
          <w:color w:val="000000"/>
          <w:lang w:val="sk-SK"/>
        </w:rPr>
        <w:t xml:space="preserve">neinvestičný fond, </w:t>
      </w:r>
      <w:bookmarkEnd w:id="230"/>
    </w:p>
    <w:p w14:paraId="323E39D5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31" w:name="paragraf-3.odsek-2.pismeno-c.bod-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32" w:name="paragraf-3.odsek-2.pismeno-c.bod-1.oznac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233" w:name="paragraf-3.odsek-2.pismeno-c.bod-1.text"/>
      <w:bookmarkEnd w:id="232"/>
      <w:r w:rsidRPr="006D5324">
        <w:rPr>
          <w:rFonts w:ascii="Times New Roman" w:hAnsi="Times New Roman"/>
          <w:color w:val="000000"/>
          <w:lang w:val="sk-SK"/>
        </w:rPr>
        <w:t xml:space="preserve">účel, ktorý bude z prostriedkov neinvestičného fondu podporovaný, </w:t>
      </w:r>
      <w:bookmarkEnd w:id="233"/>
    </w:p>
    <w:p w14:paraId="183D793F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34" w:name="paragraf-3.odsek-2.pismeno-c.bod-2"/>
      <w:bookmarkEnd w:id="23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35" w:name="paragraf-3.odsek-2.pismeno-c.bod-2.oznac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236" w:name="paragraf-3.odsek-2.pismeno-c.bod-2.text"/>
      <w:bookmarkEnd w:id="235"/>
      <w:r w:rsidRPr="006D5324">
        <w:rPr>
          <w:rFonts w:ascii="Times New Roman" w:hAnsi="Times New Roman"/>
          <w:color w:val="000000"/>
          <w:lang w:val="sk-SK"/>
        </w:rPr>
        <w:t xml:space="preserve">čas, na ktorý sa neinvestičný fond zriaďuje, </w:t>
      </w:r>
      <w:bookmarkEnd w:id="236"/>
    </w:p>
    <w:p w14:paraId="096129B3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37" w:name="paragraf-3.odsek-2.pismeno-c.bod-3"/>
      <w:bookmarkEnd w:id="23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38" w:name="paragraf-3.odsek-2.pismeno-c.bod-3.oznac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239" w:name="paragraf-3.odsek-2.pismeno-c.bod-3.text"/>
      <w:bookmarkEnd w:id="238"/>
      <w:r w:rsidRPr="006D5324">
        <w:rPr>
          <w:rFonts w:ascii="Times New Roman" w:hAnsi="Times New Roman"/>
          <w:color w:val="000000"/>
          <w:lang w:val="sk-SK"/>
        </w:rPr>
        <w:t xml:space="preserve">výška vkladu každého zriaďovateľa a rozsah jeho splatenia, názov banky alebo pobočky zahraničnej banky a číslo účtu zriaďovateľa, na ktorom sú uložené splatené vklady a ostatné peňažné prostriedky, </w:t>
      </w:r>
      <w:bookmarkEnd w:id="239"/>
    </w:p>
    <w:p w14:paraId="6F897A43" w14:textId="412082FD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240" w:name="paragraf-3.odsek-2.pismeno-d"/>
      <w:bookmarkEnd w:id="228"/>
      <w:bookmarkEnd w:id="23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41" w:name="paragraf-3.odsek-2.pismeno-d.oznacenie"/>
      <w:r w:rsidR="006D5324" w:rsidRPr="006D5324">
        <w:rPr>
          <w:rFonts w:ascii="Times New Roman" w:hAnsi="Times New Roman"/>
          <w:color w:val="FF0000"/>
          <w:lang w:val="sk-SK"/>
        </w:rPr>
        <w:t>e</w:t>
      </w:r>
      <w:r w:rsidRPr="006D5324">
        <w:rPr>
          <w:rFonts w:ascii="Times New Roman" w:hAnsi="Times New Roman"/>
          <w:color w:val="FF0000"/>
          <w:lang w:val="sk-SK"/>
        </w:rPr>
        <w:t>)</w:t>
      </w:r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42" w:name="paragraf-3.odsek-2.pismeno-d.text"/>
      <w:bookmarkEnd w:id="241"/>
      <w:r w:rsidRPr="006D5324">
        <w:rPr>
          <w:rFonts w:ascii="Times New Roman" w:hAnsi="Times New Roman"/>
          <w:color w:val="000000"/>
          <w:lang w:val="sk-SK"/>
        </w:rPr>
        <w:t xml:space="preserve">občianske združenie, odborovú organizáciu alebo o organizáciu zamestnávateľov, </w:t>
      </w:r>
      <w:bookmarkEnd w:id="242"/>
    </w:p>
    <w:p w14:paraId="08244C10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43" w:name="paragraf-3.odsek-2.pismeno-d.bod-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44" w:name="paragraf-3.odsek-2.pismeno-d.bod-1.oznac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245" w:name="paragraf-3.odsek-2.pismeno-d.bod-1.text"/>
      <w:bookmarkEnd w:id="244"/>
      <w:r w:rsidRPr="006D5324">
        <w:rPr>
          <w:rFonts w:ascii="Times New Roman" w:hAnsi="Times New Roman"/>
          <w:color w:val="000000"/>
          <w:lang w:val="sk-SK"/>
        </w:rPr>
        <w:t xml:space="preserve">cieľ činnosti občianskeho združenia, </w:t>
      </w:r>
      <w:bookmarkEnd w:id="245"/>
    </w:p>
    <w:p w14:paraId="7386AEB1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46" w:name="paragraf-3.odsek-2.pismeno-d.bod-2"/>
      <w:bookmarkEnd w:id="24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47" w:name="paragraf-3.odsek-2.pismeno-d.bod-2.oznac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248" w:name="paragraf-3.odsek-2.pismeno-d.bod-2.text"/>
      <w:bookmarkEnd w:id="247"/>
      <w:r w:rsidRPr="006D5324">
        <w:rPr>
          <w:rFonts w:ascii="Times New Roman" w:hAnsi="Times New Roman"/>
          <w:color w:val="000000"/>
          <w:lang w:val="sk-SK"/>
        </w:rPr>
        <w:t xml:space="preserve">názov, adresa sídla, identifikačné číslo organizačných jednotiek, ktoré konajú vo svojom mene a občianske združenie, odborová organizácia alebo organizácia zamestnávateľov ich zriadi, dátum zápisu organizačnej jednotky do registra, dátum zániku organizačnej jednotky a právny dôvod jej zániku, </w:t>
      </w:r>
      <w:bookmarkEnd w:id="248"/>
    </w:p>
    <w:p w14:paraId="10E8B4F0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49" w:name="paragraf-3.odsek-2.pismeno-d.bod-3"/>
      <w:bookmarkEnd w:id="24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50" w:name="paragraf-3.odsek-2.pismeno-d.bod-3.oznac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251" w:name="paragraf-3.odsek-2.pismeno-d.bod-3.text"/>
      <w:bookmarkEnd w:id="250"/>
      <w:r w:rsidRPr="006D5324">
        <w:rPr>
          <w:rFonts w:ascii="Times New Roman" w:hAnsi="Times New Roman"/>
          <w:color w:val="000000"/>
          <w:lang w:val="sk-SK"/>
        </w:rPr>
        <w:t xml:space="preserve">meno, priezvisko a dátum narodenia fyzickej osoby oprávnenej konať v mene každej organizačnej jednotky občianskeho združenia, odborovej organizácie alebo organizácie zamestnávateľov, </w:t>
      </w:r>
      <w:bookmarkEnd w:id="251"/>
    </w:p>
    <w:p w14:paraId="4A721FBF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52" w:name="paragraf-3.odsek-2.pismeno-d.bod-4"/>
      <w:bookmarkEnd w:id="249"/>
      <w:r w:rsidRPr="006D5324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253" w:name="paragraf-3.odsek-2.pismeno-d.bod-4.oznac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Start w:id="254" w:name="paragraf-3.odsek-2.pismeno-d.bod-4.text"/>
      <w:bookmarkEnd w:id="253"/>
      <w:r w:rsidRPr="006D5324">
        <w:rPr>
          <w:rFonts w:ascii="Times New Roman" w:hAnsi="Times New Roman"/>
          <w:color w:val="000000"/>
          <w:lang w:val="sk-SK"/>
        </w:rPr>
        <w:t xml:space="preserve">adresa trvalého pobytu a rodné číslo fyzickej osoby oprávnenej konať v mene každej organizačnej jednotky občianskeho združenia, odborovej organizácie alebo organizácie zamestnávateľov, </w:t>
      </w:r>
      <w:bookmarkEnd w:id="254"/>
    </w:p>
    <w:p w14:paraId="1738C3F2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55" w:name="paragraf-3.odsek-2.pismeno-d.bod-5"/>
      <w:bookmarkEnd w:id="25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56" w:name="paragraf-3.odsek-2.pismeno-d.bod-5.oznac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257" w:name="paragraf-3.odsek-2.pismeno-d.bod-5.text"/>
      <w:bookmarkEnd w:id="256"/>
      <w:r w:rsidRPr="006D5324">
        <w:rPr>
          <w:rFonts w:ascii="Times New Roman" w:hAnsi="Times New Roman"/>
          <w:color w:val="000000"/>
          <w:lang w:val="sk-SK"/>
        </w:rPr>
        <w:t xml:space="preserve">deň vzniku funkcie a deň skončenia funkcie fyzickej osoby oprávnenej konať v mene každej organizačnej jednotky občianskeho združenia, odborovej organizácie alebo organizácie zamestnávateľov, </w:t>
      </w:r>
      <w:bookmarkEnd w:id="257"/>
    </w:p>
    <w:p w14:paraId="77C1E16B" w14:textId="264BBD94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258" w:name="paragraf-3.odsek-2.pismeno-e"/>
      <w:bookmarkEnd w:id="240"/>
      <w:bookmarkEnd w:id="25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59" w:name="paragraf-3.odsek-2.pismeno-e.oznacenie"/>
      <w:r w:rsidR="006D5324" w:rsidRPr="006D5324">
        <w:rPr>
          <w:rFonts w:ascii="Times New Roman" w:hAnsi="Times New Roman"/>
          <w:color w:val="FF0000"/>
          <w:lang w:val="sk-SK"/>
        </w:rPr>
        <w:t>f</w:t>
      </w:r>
      <w:r w:rsidRPr="006D5324">
        <w:rPr>
          <w:rFonts w:ascii="Times New Roman" w:hAnsi="Times New Roman"/>
          <w:color w:val="FF0000"/>
          <w:lang w:val="sk-SK"/>
        </w:rPr>
        <w:t>)</w:t>
      </w:r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60" w:name="paragraf-3.odsek-2.pismeno-e.text"/>
      <w:bookmarkEnd w:id="259"/>
      <w:r w:rsidRPr="006D5324">
        <w:rPr>
          <w:rFonts w:ascii="Times New Roman" w:hAnsi="Times New Roman"/>
          <w:color w:val="000000"/>
          <w:lang w:val="sk-SK"/>
        </w:rPr>
        <w:t xml:space="preserve">organizáciu s medzinárodným prvkom, obsah činnosti organizácie s medzinárodným prvkom. </w:t>
      </w:r>
      <w:bookmarkEnd w:id="260"/>
    </w:p>
    <w:p w14:paraId="63F1C326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261" w:name="paragraf-3.odsek-3"/>
      <w:bookmarkEnd w:id="204"/>
      <w:bookmarkEnd w:id="25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62" w:name="paragraf-3.odsek-3.oznacenie"/>
      <w:r w:rsidRPr="006D5324">
        <w:rPr>
          <w:rFonts w:ascii="Times New Roman" w:hAnsi="Times New Roman"/>
          <w:color w:val="000000"/>
          <w:lang w:val="sk-SK"/>
        </w:rPr>
        <w:t xml:space="preserve">(3) </w:t>
      </w:r>
      <w:bookmarkStart w:id="263" w:name="paragraf-3.odsek-3.text"/>
      <w:bookmarkEnd w:id="262"/>
      <w:r w:rsidRPr="006D5324">
        <w:rPr>
          <w:rFonts w:ascii="Times New Roman" w:hAnsi="Times New Roman"/>
          <w:color w:val="000000"/>
          <w:lang w:val="sk-SK"/>
        </w:rPr>
        <w:t xml:space="preserve">Ak ide o organizačnú zložku zahraničnej nadácie, do registra sa zapisuje </w:t>
      </w:r>
      <w:bookmarkEnd w:id="263"/>
    </w:p>
    <w:p w14:paraId="4CD87D9E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264" w:name="paragraf-3.odsek-3.pismeno-a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65" w:name="paragraf-3.odsek-3.pismeno-a.oznacenie"/>
      <w:r w:rsidRPr="006D5324">
        <w:rPr>
          <w:rFonts w:ascii="Times New Roman" w:hAnsi="Times New Roman"/>
          <w:color w:val="000000"/>
          <w:lang w:val="sk-SK"/>
        </w:rPr>
        <w:t xml:space="preserve">a) </w:t>
      </w:r>
      <w:bookmarkStart w:id="266" w:name="paragraf-3.odsek-3.pismeno-a.text"/>
      <w:bookmarkEnd w:id="265"/>
      <w:r w:rsidRPr="006D5324">
        <w:rPr>
          <w:rFonts w:ascii="Times New Roman" w:hAnsi="Times New Roman"/>
          <w:color w:val="000000"/>
          <w:lang w:val="sk-SK"/>
        </w:rPr>
        <w:t xml:space="preserve">názov organizačnej zložky zahraničnej nadácie, </w:t>
      </w:r>
      <w:bookmarkEnd w:id="266"/>
    </w:p>
    <w:p w14:paraId="2857F70F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267" w:name="paragraf-3.odsek-3.pismeno-b"/>
      <w:bookmarkEnd w:id="26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68" w:name="paragraf-3.odsek-3.pismeno-b.oznacenie"/>
      <w:r w:rsidRPr="006D5324">
        <w:rPr>
          <w:rFonts w:ascii="Times New Roman" w:hAnsi="Times New Roman"/>
          <w:color w:val="000000"/>
          <w:lang w:val="sk-SK"/>
        </w:rPr>
        <w:t xml:space="preserve">b) </w:t>
      </w:r>
      <w:bookmarkStart w:id="269" w:name="paragraf-3.odsek-3.pismeno-b.text"/>
      <w:bookmarkEnd w:id="268"/>
      <w:r w:rsidRPr="006D5324">
        <w:rPr>
          <w:rFonts w:ascii="Times New Roman" w:hAnsi="Times New Roman"/>
          <w:color w:val="000000"/>
          <w:lang w:val="sk-SK"/>
        </w:rPr>
        <w:t xml:space="preserve">adresa sídla organizačnej zložky zahraničnej nadácie, </w:t>
      </w:r>
      <w:bookmarkEnd w:id="269"/>
    </w:p>
    <w:p w14:paraId="51ADBA10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270" w:name="paragraf-3.odsek-3.pismeno-c"/>
      <w:bookmarkEnd w:id="26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71" w:name="paragraf-3.odsek-3.pismeno-c.oznacenie"/>
      <w:r w:rsidRPr="006D5324">
        <w:rPr>
          <w:rFonts w:ascii="Times New Roman" w:hAnsi="Times New Roman"/>
          <w:color w:val="000000"/>
          <w:lang w:val="sk-SK"/>
        </w:rPr>
        <w:t xml:space="preserve">c) </w:t>
      </w:r>
      <w:bookmarkStart w:id="272" w:name="paragraf-3.odsek-3.pismeno-c.text"/>
      <w:bookmarkEnd w:id="271"/>
      <w:r w:rsidRPr="006D5324">
        <w:rPr>
          <w:rFonts w:ascii="Times New Roman" w:hAnsi="Times New Roman"/>
          <w:color w:val="000000"/>
          <w:lang w:val="sk-SK"/>
        </w:rPr>
        <w:t xml:space="preserve">identifikačné číslo organizačnej zložky zahraničnej nadácie, </w:t>
      </w:r>
      <w:bookmarkEnd w:id="272"/>
    </w:p>
    <w:p w14:paraId="10C7D9D2" w14:textId="7EE81A3A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273" w:name="paragraf-3.odsek-3.pismeno-d"/>
      <w:bookmarkEnd w:id="27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74" w:name="paragraf-3.odsek-3.pismeno-d.oznacenie"/>
      <w:r w:rsidRPr="006D5324">
        <w:rPr>
          <w:rFonts w:ascii="Times New Roman" w:hAnsi="Times New Roman"/>
          <w:color w:val="000000"/>
          <w:lang w:val="sk-SK"/>
        </w:rPr>
        <w:t xml:space="preserve">d) </w:t>
      </w:r>
      <w:bookmarkStart w:id="275" w:name="paragraf-3.odsek-3.pismeno-d.text"/>
      <w:bookmarkEnd w:id="274"/>
      <w:r w:rsidRPr="006D5324">
        <w:rPr>
          <w:rFonts w:ascii="Times New Roman" w:hAnsi="Times New Roman"/>
          <w:color w:val="000000"/>
          <w:lang w:val="sk-SK"/>
        </w:rPr>
        <w:t>verejnoprospešný účel</w:t>
      </w:r>
      <w:r w:rsidR="006D5324">
        <w:rPr>
          <w:rFonts w:ascii="Times New Roman" w:hAnsi="Times New Roman"/>
          <w:color w:val="000000"/>
          <w:lang w:val="sk-SK"/>
        </w:rPr>
        <w:t xml:space="preserve"> </w:t>
      </w:r>
      <w:r w:rsidR="006D5324" w:rsidRPr="006D5324">
        <w:rPr>
          <w:rFonts w:ascii="Times New Roman" w:hAnsi="Times New Roman"/>
          <w:color w:val="FF0000"/>
          <w:lang w:val="sk-SK"/>
        </w:rPr>
        <w:t>alebo súkromný účel</w:t>
      </w:r>
      <w:r w:rsidRPr="006D5324">
        <w:rPr>
          <w:rFonts w:ascii="Times New Roman" w:hAnsi="Times New Roman"/>
          <w:color w:val="000000"/>
          <w:lang w:val="sk-SK"/>
        </w:rPr>
        <w:t xml:space="preserve">, ktorý organizačná zložka zahraničnej nadácie podporuje, </w:t>
      </w:r>
      <w:bookmarkEnd w:id="275"/>
    </w:p>
    <w:p w14:paraId="5DFC173E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276" w:name="paragraf-3.odsek-3.pismeno-e"/>
      <w:bookmarkEnd w:id="27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77" w:name="paragraf-3.odsek-3.pismeno-e.oznacenie"/>
      <w:r w:rsidRPr="006D5324">
        <w:rPr>
          <w:rFonts w:ascii="Times New Roman" w:hAnsi="Times New Roman"/>
          <w:color w:val="000000"/>
          <w:lang w:val="sk-SK"/>
        </w:rPr>
        <w:t xml:space="preserve">e) </w:t>
      </w:r>
      <w:bookmarkStart w:id="278" w:name="paragraf-3.odsek-3.pismeno-e.text"/>
      <w:bookmarkEnd w:id="277"/>
      <w:r w:rsidRPr="006D5324">
        <w:rPr>
          <w:rFonts w:ascii="Times New Roman" w:hAnsi="Times New Roman"/>
          <w:color w:val="000000"/>
          <w:lang w:val="sk-SK"/>
        </w:rPr>
        <w:t xml:space="preserve">identifikačné údaje o fyzickej osobe, ktorá je štatutárnym orgánom organizačnej zložky zahraničnej nadácie, v rozsahu </w:t>
      </w:r>
      <w:bookmarkEnd w:id="278"/>
    </w:p>
    <w:p w14:paraId="2B148A14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79" w:name="paragraf-3.odsek-3.pismeno-e.bod-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80" w:name="paragraf-3.odsek-3.pismeno-e.bod-1.oznac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281" w:name="paragraf-3.odsek-3.pismeno-e.bod-1.text"/>
      <w:bookmarkEnd w:id="280"/>
      <w:r w:rsidRPr="006D5324">
        <w:rPr>
          <w:rFonts w:ascii="Times New Roman" w:hAnsi="Times New Roman"/>
          <w:color w:val="000000"/>
          <w:lang w:val="sk-SK"/>
        </w:rPr>
        <w:t xml:space="preserve">meno, </w:t>
      </w:r>
      <w:bookmarkEnd w:id="281"/>
    </w:p>
    <w:p w14:paraId="4E01F1F6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82" w:name="paragraf-3.odsek-3.pismeno-e.bod-2"/>
      <w:bookmarkEnd w:id="27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83" w:name="paragraf-3.odsek-3.pismeno-e.bod-2.oznac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284" w:name="paragraf-3.odsek-3.pismeno-e.bod-2.text"/>
      <w:bookmarkEnd w:id="283"/>
      <w:r w:rsidRPr="006D5324">
        <w:rPr>
          <w:rFonts w:ascii="Times New Roman" w:hAnsi="Times New Roman"/>
          <w:color w:val="000000"/>
          <w:lang w:val="sk-SK"/>
        </w:rPr>
        <w:t xml:space="preserve">priezvisko, </w:t>
      </w:r>
      <w:bookmarkEnd w:id="284"/>
    </w:p>
    <w:p w14:paraId="3BAC5C42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85" w:name="paragraf-3.odsek-3.pismeno-e.bod-3"/>
      <w:bookmarkEnd w:id="28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86" w:name="paragraf-3.odsek-3.pismeno-e.bod-3.oznac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287" w:name="paragraf-3.odsek-3.pismeno-e.bod-3.text"/>
      <w:bookmarkEnd w:id="286"/>
      <w:r w:rsidRPr="006D5324">
        <w:rPr>
          <w:rFonts w:ascii="Times New Roman" w:hAnsi="Times New Roman"/>
          <w:color w:val="000000"/>
          <w:lang w:val="sk-SK"/>
        </w:rPr>
        <w:t xml:space="preserve">dátum narodenia, </w:t>
      </w:r>
      <w:bookmarkEnd w:id="287"/>
    </w:p>
    <w:p w14:paraId="5E5C2D69" w14:textId="77F0748E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88" w:name="paragraf-3.odsek-3.pismeno-e.bod-4"/>
      <w:bookmarkEnd w:id="28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89" w:name="paragraf-3.odsek-3.pismeno-e.bod-4.oznac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Start w:id="290" w:name="paragraf-3.odsek-3.pismeno-e.bod-4.text"/>
      <w:bookmarkEnd w:id="289"/>
      <w:r w:rsidRPr="006D5324">
        <w:rPr>
          <w:rFonts w:ascii="Times New Roman" w:hAnsi="Times New Roman"/>
          <w:color w:val="000000"/>
          <w:lang w:val="sk-SK"/>
        </w:rPr>
        <w:t>adresa trvalého pobytu alebo adresa prechodného pobytu na území Slovenskej republiky</w:t>
      </w:r>
      <w:r w:rsidR="009743C5">
        <w:rPr>
          <w:rFonts w:ascii="Times New Roman" w:hAnsi="Times New Roman"/>
          <w:color w:val="000000"/>
          <w:lang w:val="sk-SK"/>
        </w:rPr>
        <w:t xml:space="preserve"> </w:t>
      </w:r>
      <w:r w:rsidR="009743C5" w:rsidRPr="009743C5">
        <w:rPr>
          <w:rFonts w:ascii="Times New Roman" w:hAnsi="Times New Roman"/>
          <w:color w:val="FF0000"/>
          <w:lang w:val="sk-SK"/>
        </w:rPr>
        <w:t>alebo bydliska</w:t>
      </w:r>
      <w:r w:rsidRPr="006D5324">
        <w:rPr>
          <w:rFonts w:ascii="Times New Roman" w:hAnsi="Times New Roman"/>
          <w:color w:val="000000"/>
          <w:lang w:val="sk-SK"/>
        </w:rPr>
        <w:t xml:space="preserve">, </w:t>
      </w:r>
      <w:bookmarkEnd w:id="290"/>
    </w:p>
    <w:p w14:paraId="11470265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291" w:name="paragraf-3.odsek-3.pismeno-e.bod-5"/>
      <w:bookmarkEnd w:id="28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92" w:name="paragraf-3.odsek-3.pismeno-e.bod-5.oznac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293" w:name="paragraf-3.odsek-3.pismeno-e.bod-5.text"/>
      <w:bookmarkEnd w:id="292"/>
      <w:r w:rsidRPr="006D5324">
        <w:rPr>
          <w:rFonts w:ascii="Times New Roman" w:hAnsi="Times New Roman"/>
          <w:color w:val="000000"/>
          <w:lang w:val="sk-SK"/>
        </w:rPr>
        <w:t xml:space="preserve">rodné číslo, ak jej bolo pridelené, </w:t>
      </w:r>
      <w:bookmarkEnd w:id="293"/>
    </w:p>
    <w:p w14:paraId="6C3389B9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294" w:name="paragraf-3.odsek-3.pismeno-f"/>
      <w:bookmarkEnd w:id="276"/>
      <w:bookmarkEnd w:id="29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95" w:name="paragraf-3.odsek-3.pismeno-f.oznacenie"/>
      <w:r w:rsidRPr="006D5324">
        <w:rPr>
          <w:rFonts w:ascii="Times New Roman" w:hAnsi="Times New Roman"/>
          <w:color w:val="000000"/>
          <w:lang w:val="sk-SK"/>
        </w:rPr>
        <w:t xml:space="preserve">f) </w:t>
      </w:r>
      <w:bookmarkStart w:id="296" w:name="paragraf-3.odsek-3.pismeno-f.text"/>
      <w:bookmarkEnd w:id="295"/>
      <w:r w:rsidRPr="006D5324">
        <w:rPr>
          <w:rFonts w:ascii="Times New Roman" w:hAnsi="Times New Roman"/>
          <w:color w:val="000000"/>
          <w:lang w:val="sk-SK"/>
        </w:rPr>
        <w:t xml:space="preserve">deň vzniku funkcie a deň zániku funkcie štatutárneho orgánu organizačnej zložky zahraničnej nadácie a jeho oprávnenia, </w:t>
      </w:r>
      <w:bookmarkEnd w:id="296"/>
    </w:p>
    <w:p w14:paraId="10375E6B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297" w:name="paragraf-3.odsek-3.pismeno-g"/>
      <w:bookmarkEnd w:id="29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298" w:name="paragraf-3.odsek-3.pismeno-g.oznacenie"/>
      <w:r w:rsidRPr="006D5324">
        <w:rPr>
          <w:rFonts w:ascii="Times New Roman" w:hAnsi="Times New Roman"/>
          <w:color w:val="000000"/>
          <w:lang w:val="sk-SK"/>
        </w:rPr>
        <w:t xml:space="preserve">g) </w:t>
      </w:r>
      <w:bookmarkStart w:id="299" w:name="paragraf-3.odsek-3.pismeno-g.text"/>
      <w:bookmarkEnd w:id="298"/>
      <w:r w:rsidRPr="006D5324">
        <w:rPr>
          <w:rFonts w:ascii="Times New Roman" w:hAnsi="Times New Roman"/>
          <w:color w:val="000000"/>
          <w:lang w:val="sk-SK"/>
        </w:rPr>
        <w:t xml:space="preserve">hodnota majetkového vkladu organizačnej zložky zahraničnej nadácie, </w:t>
      </w:r>
      <w:bookmarkEnd w:id="299"/>
    </w:p>
    <w:p w14:paraId="372DEB0A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300" w:name="paragraf-3.odsek-3.pismeno-h"/>
      <w:bookmarkEnd w:id="29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01" w:name="paragraf-3.odsek-3.pismeno-h.oznacenie"/>
      <w:r w:rsidRPr="006D5324">
        <w:rPr>
          <w:rFonts w:ascii="Times New Roman" w:hAnsi="Times New Roman"/>
          <w:color w:val="000000"/>
          <w:lang w:val="sk-SK"/>
        </w:rPr>
        <w:t xml:space="preserve">h) </w:t>
      </w:r>
      <w:bookmarkStart w:id="302" w:name="paragraf-3.odsek-3.pismeno-h.text"/>
      <w:bookmarkEnd w:id="301"/>
      <w:r w:rsidRPr="006D5324">
        <w:rPr>
          <w:rFonts w:ascii="Times New Roman" w:hAnsi="Times New Roman"/>
          <w:color w:val="000000"/>
          <w:lang w:val="sk-SK"/>
        </w:rPr>
        <w:t xml:space="preserve">dátum zrušenia organizačnej zložky zahraničnej nadácie, </w:t>
      </w:r>
      <w:bookmarkEnd w:id="302"/>
    </w:p>
    <w:p w14:paraId="779EB300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303" w:name="paragraf-3.odsek-3.pismeno-i"/>
      <w:bookmarkEnd w:id="30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04" w:name="paragraf-3.odsek-3.pismeno-i.oznacenie"/>
      <w:r w:rsidRPr="006D5324">
        <w:rPr>
          <w:rFonts w:ascii="Times New Roman" w:hAnsi="Times New Roman"/>
          <w:color w:val="000000"/>
          <w:lang w:val="sk-SK"/>
        </w:rPr>
        <w:t xml:space="preserve">i) </w:t>
      </w:r>
      <w:bookmarkStart w:id="305" w:name="paragraf-3.odsek-3.pismeno-i.text"/>
      <w:bookmarkEnd w:id="304"/>
      <w:r w:rsidRPr="006D5324">
        <w:rPr>
          <w:rFonts w:ascii="Times New Roman" w:hAnsi="Times New Roman"/>
          <w:color w:val="000000"/>
          <w:lang w:val="sk-SK"/>
        </w:rPr>
        <w:t xml:space="preserve">názov a adresa sídla zahraničnej nadácie, </w:t>
      </w:r>
      <w:bookmarkEnd w:id="305"/>
    </w:p>
    <w:p w14:paraId="1E45F512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306" w:name="paragraf-3.odsek-3.pismeno-j"/>
      <w:bookmarkEnd w:id="30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07" w:name="paragraf-3.odsek-3.pismeno-j.oznacenie"/>
      <w:r w:rsidRPr="006D5324">
        <w:rPr>
          <w:rFonts w:ascii="Times New Roman" w:hAnsi="Times New Roman"/>
          <w:color w:val="000000"/>
          <w:lang w:val="sk-SK"/>
        </w:rPr>
        <w:t xml:space="preserve">j) </w:t>
      </w:r>
      <w:bookmarkStart w:id="308" w:name="paragraf-3.odsek-3.pismeno-j.text"/>
      <w:bookmarkEnd w:id="307"/>
      <w:r w:rsidRPr="006D5324">
        <w:rPr>
          <w:rFonts w:ascii="Times New Roman" w:hAnsi="Times New Roman"/>
          <w:color w:val="000000"/>
          <w:lang w:val="sk-SK"/>
        </w:rPr>
        <w:t xml:space="preserve">register alebo iná evidencia, do ktorej je zapísaná zahraničná nadácia, a číslo zápisu. </w:t>
      </w:r>
      <w:bookmarkEnd w:id="308"/>
    </w:p>
    <w:p w14:paraId="7CD786EE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309" w:name="paragraf-3.odsek-4"/>
      <w:bookmarkEnd w:id="261"/>
      <w:bookmarkEnd w:id="30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10" w:name="paragraf-3.odsek-4.oznacenie"/>
      <w:r w:rsidRPr="006D5324">
        <w:rPr>
          <w:rFonts w:ascii="Times New Roman" w:hAnsi="Times New Roman"/>
          <w:color w:val="000000"/>
          <w:lang w:val="sk-SK"/>
        </w:rPr>
        <w:t xml:space="preserve">(4) </w:t>
      </w:r>
      <w:bookmarkEnd w:id="310"/>
      <w:r w:rsidRPr="006D5324">
        <w:rPr>
          <w:rFonts w:ascii="Times New Roman" w:hAnsi="Times New Roman"/>
          <w:color w:val="000000"/>
          <w:lang w:val="sk-SK"/>
        </w:rPr>
        <w:t>Ak ide o neziskovú organizáciu poskytujúcu všeobecne prospešné služby, neinvestičný fond alebo nadáciu, do registra sa zapisujú aj identifikačné údaje o konečnom užívateľovi výhod v rozsahu meno, priezvisko, rodné číslo alebo dátum narodenia, ak rodné číslo nebolo pridelené, adresa pobytu, štátna príslušnosť a druh a číslo dokladu totožnosti alebo okruh osôb, ktoré sa považujú za konečného užívateľa výhod, a údaje, ktoré zakladajú postavenie konečného užívateľa výhod podľa osobitného predpisu.</w:t>
      </w:r>
      <w:hyperlink w:anchor="poznamky.poznamka-2">
        <w:r w:rsidRPr="006D5324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</w:t>
        </w:r>
        <w:r w:rsidRPr="006D5324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Zápis podľa predchádzajúcej vety nenahrádza povinnosť </w:t>
      </w:r>
      <w:r w:rsidRPr="006D5324">
        <w:rPr>
          <w:rFonts w:ascii="Times New Roman" w:hAnsi="Times New Roman"/>
          <w:color w:val="000000"/>
          <w:lang w:val="sk-SK"/>
        </w:rPr>
        <w:lastRenderedPageBreak/>
        <w:t>vykonať zápis konečného užívateľa výhod partnera verejného sektora do registra podľa osobitného predpisu.</w:t>
      </w:r>
      <w:hyperlink w:anchor="poznamky.poznamka-3">
        <w:r w:rsidRPr="006D5324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</w:t>
        </w:r>
        <w:r w:rsidRPr="006D5324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311" w:name="paragraf-3.odsek-4.text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End w:id="311"/>
    </w:p>
    <w:p w14:paraId="73605F08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312" w:name="paragraf-3.odsek-5"/>
      <w:bookmarkEnd w:id="30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13" w:name="paragraf-3.odsek-5.oznacenie"/>
      <w:r w:rsidRPr="006D5324">
        <w:rPr>
          <w:rFonts w:ascii="Times New Roman" w:hAnsi="Times New Roman"/>
          <w:color w:val="000000"/>
          <w:lang w:val="sk-SK"/>
        </w:rPr>
        <w:t xml:space="preserve">(5) </w:t>
      </w:r>
      <w:bookmarkStart w:id="314" w:name="paragraf-3.odsek-5.text"/>
      <w:bookmarkEnd w:id="313"/>
      <w:r w:rsidRPr="006D5324">
        <w:rPr>
          <w:rFonts w:ascii="Times New Roman" w:hAnsi="Times New Roman"/>
          <w:color w:val="000000"/>
          <w:lang w:val="sk-SK"/>
        </w:rPr>
        <w:t xml:space="preserve">Do registra sa ďalej zapisuje </w:t>
      </w:r>
      <w:bookmarkEnd w:id="314"/>
    </w:p>
    <w:p w14:paraId="532A9870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315" w:name="paragraf-3.odsek-5.pismeno-a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16" w:name="paragraf-3.odsek-5.pismeno-a.oznacenie"/>
      <w:r w:rsidRPr="006D5324">
        <w:rPr>
          <w:rFonts w:ascii="Times New Roman" w:hAnsi="Times New Roman"/>
          <w:color w:val="000000"/>
          <w:lang w:val="sk-SK"/>
        </w:rPr>
        <w:t xml:space="preserve">a) </w:t>
      </w:r>
      <w:bookmarkStart w:id="317" w:name="paragraf-3.odsek-5.pismeno-a.text"/>
      <w:bookmarkEnd w:id="316"/>
      <w:r w:rsidRPr="006D5324">
        <w:rPr>
          <w:rFonts w:ascii="Times New Roman" w:hAnsi="Times New Roman"/>
          <w:color w:val="000000"/>
          <w:lang w:val="sk-SK"/>
        </w:rPr>
        <w:t xml:space="preserve">všeobecne prospešný účel, ak je cieľom alebo predmetom činnosti zapisovanej osoby tvorba, podpora, ochrana alebo rozvoj </w:t>
      </w:r>
      <w:bookmarkEnd w:id="317"/>
    </w:p>
    <w:p w14:paraId="2426D522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318" w:name="paragraf-3.odsek-5.pismeno-a.bod-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19" w:name="paragraf-3.odsek-5.pismeno-a.bod-1.oznac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320" w:name="paragraf-3.odsek-5.pismeno-a.bod-1.text"/>
      <w:bookmarkEnd w:id="319"/>
      <w:r w:rsidRPr="006D5324">
        <w:rPr>
          <w:rFonts w:ascii="Times New Roman" w:hAnsi="Times New Roman"/>
          <w:color w:val="000000"/>
          <w:lang w:val="sk-SK"/>
        </w:rPr>
        <w:t xml:space="preserve">kultúrnych a duchovných hodnôt, </w:t>
      </w:r>
      <w:bookmarkEnd w:id="320"/>
    </w:p>
    <w:p w14:paraId="00CB4808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321" w:name="paragraf-3.odsek-5.pismeno-a.bod-2"/>
      <w:bookmarkEnd w:id="31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22" w:name="paragraf-3.odsek-5.pismeno-a.bod-2.oznac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323" w:name="paragraf-3.odsek-5.pismeno-a.bod-2.text"/>
      <w:bookmarkEnd w:id="322"/>
      <w:r w:rsidRPr="006D5324">
        <w:rPr>
          <w:rFonts w:ascii="Times New Roman" w:hAnsi="Times New Roman"/>
          <w:color w:val="000000"/>
          <w:lang w:val="sk-SK"/>
        </w:rPr>
        <w:t xml:space="preserve">životného prostredia, </w:t>
      </w:r>
      <w:bookmarkEnd w:id="323"/>
    </w:p>
    <w:p w14:paraId="119703BF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324" w:name="paragraf-3.odsek-5.pismeno-a.bod-3"/>
      <w:bookmarkEnd w:id="32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25" w:name="paragraf-3.odsek-5.pismeno-a.bod-3.oznac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326" w:name="paragraf-3.odsek-5.pismeno-a.bod-3.text"/>
      <w:bookmarkEnd w:id="325"/>
      <w:r w:rsidRPr="006D5324">
        <w:rPr>
          <w:rFonts w:ascii="Times New Roman" w:hAnsi="Times New Roman"/>
          <w:color w:val="000000"/>
          <w:lang w:val="sk-SK"/>
        </w:rPr>
        <w:t xml:space="preserve">ľudských práv, </w:t>
      </w:r>
      <w:bookmarkEnd w:id="326"/>
    </w:p>
    <w:p w14:paraId="697769A3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327" w:name="paragraf-3.odsek-5.pismeno-a.bod-4"/>
      <w:bookmarkEnd w:id="32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28" w:name="paragraf-3.odsek-5.pismeno-a.bod-4.oznac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Start w:id="329" w:name="paragraf-3.odsek-5.pismeno-a.bod-4.text"/>
      <w:bookmarkEnd w:id="328"/>
      <w:r w:rsidRPr="006D5324">
        <w:rPr>
          <w:rFonts w:ascii="Times New Roman" w:hAnsi="Times New Roman"/>
          <w:color w:val="000000"/>
          <w:lang w:val="sk-SK"/>
        </w:rPr>
        <w:t xml:space="preserve">zdravia, </w:t>
      </w:r>
      <w:bookmarkEnd w:id="329"/>
    </w:p>
    <w:p w14:paraId="251C80D9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330" w:name="paragraf-3.odsek-5.pismeno-a.bod-5"/>
      <w:bookmarkEnd w:id="32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31" w:name="paragraf-3.odsek-5.pismeno-a.bod-5.oznac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332" w:name="paragraf-3.odsek-5.pismeno-a.bod-5.text"/>
      <w:bookmarkEnd w:id="331"/>
      <w:r w:rsidRPr="006D5324">
        <w:rPr>
          <w:rFonts w:ascii="Times New Roman" w:hAnsi="Times New Roman"/>
          <w:color w:val="000000"/>
          <w:lang w:val="sk-SK"/>
        </w:rPr>
        <w:t xml:space="preserve">sociálnych služieb a sociálnej pomoci, </w:t>
      </w:r>
      <w:bookmarkEnd w:id="332"/>
    </w:p>
    <w:p w14:paraId="5187D2E8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333" w:name="paragraf-3.odsek-5.pismeno-a.bod-6"/>
      <w:bookmarkEnd w:id="33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34" w:name="paragraf-3.odsek-5.pismeno-a.bod-6.oznac"/>
      <w:r w:rsidRPr="006D5324">
        <w:rPr>
          <w:rFonts w:ascii="Times New Roman" w:hAnsi="Times New Roman"/>
          <w:color w:val="000000"/>
          <w:lang w:val="sk-SK"/>
        </w:rPr>
        <w:t xml:space="preserve">6. </w:t>
      </w:r>
      <w:bookmarkStart w:id="335" w:name="paragraf-3.odsek-5.pismeno-a.bod-6.text"/>
      <w:bookmarkEnd w:id="334"/>
      <w:r w:rsidRPr="006D5324">
        <w:rPr>
          <w:rFonts w:ascii="Times New Roman" w:hAnsi="Times New Roman"/>
          <w:color w:val="000000"/>
          <w:lang w:val="sk-SK"/>
        </w:rPr>
        <w:t xml:space="preserve">vzdelávania, </w:t>
      </w:r>
      <w:bookmarkEnd w:id="335"/>
    </w:p>
    <w:p w14:paraId="62B2F275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336" w:name="paragraf-3.odsek-5.pismeno-a.bod-7"/>
      <w:bookmarkEnd w:id="33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37" w:name="paragraf-3.odsek-5.pismeno-a.bod-7.oznac"/>
      <w:r w:rsidRPr="006D5324">
        <w:rPr>
          <w:rFonts w:ascii="Times New Roman" w:hAnsi="Times New Roman"/>
          <w:color w:val="000000"/>
          <w:lang w:val="sk-SK"/>
        </w:rPr>
        <w:t xml:space="preserve">7. </w:t>
      </w:r>
      <w:bookmarkStart w:id="338" w:name="paragraf-3.odsek-5.pismeno-a.bod-7.text"/>
      <w:bookmarkEnd w:id="337"/>
      <w:r w:rsidRPr="006D5324">
        <w:rPr>
          <w:rFonts w:ascii="Times New Roman" w:hAnsi="Times New Roman"/>
          <w:color w:val="000000"/>
          <w:lang w:val="sk-SK"/>
        </w:rPr>
        <w:t xml:space="preserve">vedy, výskumu a vývoja, </w:t>
      </w:r>
      <w:bookmarkEnd w:id="338"/>
    </w:p>
    <w:p w14:paraId="060C6D17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339" w:name="paragraf-3.odsek-5.pismeno-a.bod-8"/>
      <w:bookmarkEnd w:id="33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40" w:name="paragraf-3.odsek-5.pismeno-a.bod-8.oznac"/>
      <w:r w:rsidRPr="006D5324">
        <w:rPr>
          <w:rFonts w:ascii="Times New Roman" w:hAnsi="Times New Roman"/>
          <w:color w:val="000000"/>
          <w:lang w:val="sk-SK"/>
        </w:rPr>
        <w:t xml:space="preserve">8. </w:t>
      </w:r>
      <w:bookmarkStart w:id="341" w:name="paragraf-3.odsek-5.pismeno-a.bod-8.text"/>
      <w:bookmarkEnd w:id="340"/>
      <w:r w:rsidRPr="006D5324">
        <w:rPr>
          <w:rFonts w:ascii="Times New Roman" w:hAnsi="Times New Roman"/>
          <w:color w:val="000000"/>
          <w:lang w:val="sk-SK"/>
        </w:rPr>
        <w:t xml:space="preserve">telovýchovy, </w:t>
      </w:r>
      <w:bookmarkEnd w:id="341"/>
    </w:p>
    <w:p w14:paraId="25C1C521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342" w:name="paragraf-3.odsek-5.pismeno-a.bod-9"/>
      <w:bookmarkEnd w:id="33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43" w:name="paragraf-3.odsek-5.pismeno-a.bod-9.oznac"/>
      <w:r w:rsidRPr="006D5324">
        <w:rPr>
          <w:rFonts w:ascii="Times New Roman" w:hAnsi="Times New Roman"/>
          <w:color w:val="000000"/>
          <w:lang w:val="sk-SK"/>
        </w:rPr>
        <w:t xml:space="preserve">9. </w:t>
      </w:r>
      <w:bookmarkStart w:id="344" w:name="paragraf-3.odsek-5.pismeno-a.bod-9.text"/>
      <w:bookmarkEnd w:id="343"/>
      <w:r w:rsidRPr="006D5324">
        <w:rPr>
          <w:rFonts w:ascii="Times New Roman" w:hAnsi="Times New Roman"/>
          <w:color w:val="000000"/>
          <w:lang w:val="sk-SK"/>
        </w:rPr>
        <w:t xml:space="preserve">dobrovoľníctva, </w:t>
      </w:r>
      <w:bookmarkEnd w:id="344"/>
    </w:p>
    <w:p w14:paraId="15B43831" w14:textId="77777777" w:rsidR="00C51502" w:rsidRPr="006D5324" w:rsidRDefault="00000000">
      <w:pPr>
        <w:spacing w:before="225" w:after="225" w:line="264" w:lineRule="auto"/>
        <w:ind w:left="495"/>
        <w:rPr>
          <w:lang w:val="sk-SK"/>
        </w:rPr>
      </w:pPr>
      <w:bookmarkStart w:id="345" w:name="paragraf-3.odsek-5.pismeno-a.bod-10"/>
      <w:bookmarkEnd w:id="34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46" w:name="paragraf-3.odsek-5.pismeno-a.bod-10.ozna"/>
      <w:r w:rsidRPr="006D5324">
        <w:rPr>
          <w:rFonts w:ascii="Times New Roman" w:hAnsi="Times New Roman"/>
          <w:color w:val="000000"/>
          <w:lang w:val="sk-SK"/>
        </w:rPr>
        <w:t xml:space="preserve">10. </w:t>
      </w:r>
      <w:bookmarkStart w:id="347" w:name="paragraf-3.odsek-5.pismeno-a.bod-10.text"/>
      <w:bookmarkEnd w:id="346"/>
      <w:r w:rsidRPr="006D5324">
        <w:rPr>
          <w:rFonts w:ascii="Times New Roman" w:hAnsi="Times New Roman"/>
          <w:color w:val="000000"/>
          <w:lang w:val="sk-SK"/>
        </w:rPr>
        <w:t xml:space="preserve">rozvojovej spolupráce a humanitárnej pomoci, </w:t>
      </w:r>
      <w:bookmarkEnd w:id="347"/>
    </w:p>
    <w:p w14:paraId="3DDC61EE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348" w:name="paragraf-3.odsek-5.pismeno-b"/>
      <w:bookmarkEnd w:id="315"/>
      <w:bookmarkEnd w:id="34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49" w:name="paragraf-3.odsek-5.pismeno-b.oznacenie"/>
      <w:r w:rsidRPr="006D5324">
        <w:rPr>
          <w:rFonts w:ascii="Times New Roman" w:hAnsi="Times New Roman"/>
          <w:color w:val="000000"/>
          <w:lang w:val="sk-SK"/>
        </w:rPr>
        <w:t xml:space="preserve">b) </w:t>
      </w:r>
      <w:bookmarkStart w:id="350" w:name="paragraf-3.odsek-5.pismeno-b.text"/>
      <w:bookmarkEnd w:id="349"/>
      <w:r w:rsidRPr="006D5324">
        <w:rPr>
          <w:rFonts w:ascii="Times New Roman" w:hAnsi="Times New Roman"/>
          <w:color w:val="000000"/>
          <w:lang w:val="sk-SK"/>
        </w:rPr>
        <w:t xml:space="preserve">webové sídlo. </w:t>
      </w:r>
      <w:bookmarkEnd w:id="350"/>
    </w:p>
    <w:p w14:paraId="4AA5AECB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351" w:name="paragraf-3.odsek-6"/>
      <w:bookmarkEnd w:id="312"/>
      <w:bookmarkEnd w:id="34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52" w:name="paragraf-3.odsek-6.oznacenie"/>
      <w:r w:rsidRPr="006D5324">
        <w:rPr>
          <w:rFonts w:ascii="Times New Roman" w:hAnsi="Times New Roman"/>
          <w:color w:val="000000"/>
          <w:lang w:val="sk-SK"/>
        </w:rPr>
        <w:t xml:space="preserve">(6) </w:t>
      </w:r>
      <w:bookmarkStart w:id="353" w:name="paragraf-3.odsek-6.text"/>
      <w:bookmarkEnd w:id="352"/>
      <w:r w:rsidRPr="006D5324">
        <w:rPr>
          <w:rFonts w:ascii="Times New Roman" w:hAnsi="Times New Roman"/>
          <w:color w:val="000000"/>
          <w:lang w:val="sk-SK"/>
        </w:rPr>
        <w:t xml:space="preserve">Okrem údajov uvedených v odsekoch 1 až 5 register obsahuje aj elektronickú podobu stanov, zriaďovacích listín, zriaďovacích zmlúv, zakladacích listín, štatútov, nadačných listín a ich zmeny a dodatky. </w:t>
      </w:r>
      <w:bookmarkEnd w:id="353"/>
    </w:p>
    <w:p w14:paraId="512F7896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354" w:name="paragraf-3.odsek-7"/>
      <w:bookmarkEnd w:id="35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55" w:name="paragraf-3.odsek-7.oznacenie"/>
      <w:r w:rsidRPr="006D5324">
        <w:rPr>
          <w:rFonts w:ascii="Times New Roman" w:hAnsi="Times New Roman"/>
          <w:color w:val="000000"/>
          <w:lang w:val="sk-SK"/>
        </w:rPr>
        <w:t xml:space="preserve">(7) </w:t>
      </w:r>
      <w:bookmarkStart w:id="356" w:name="paragraf-3.odsek-7.text"/>
      <w:bookmarkEnd w:id="355"/>
      <w:r w:rsidRPr="006D5324">
        <w:rPr>
          <w:rFonts w:ascii="Times New Roman" w:hAnsi="Times New Roman"/>
          <w:color w:val="000000"/>
          <w:lang w:val="sk-SK"/>
        </w:rPr>
        <w:t xml:space="preserve">Údaje, ktoré sú zapísané v registri, sa považujú za úplné a zodpovedajúce skutočnosti, kým nie je preukázaný opak. Zapisovaná osoba nie je povinná preukazovať pred orgánmi verejnej moci údaje, ktoré má zapísané v registri. Organizačná jednotka občianskeho združenia, odborovej organizácie a organizácie zamestnávateľov nie je povinná preukazovať pred orgánmi verejnej moci údaje, ktoré má zapísané v registri. </w:t>
      </w:r>
      <w:bookmarkEnd w:id="356"/>
    </w:p>
    <w:p w14:paraId="25320057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357" w:name="paragraf-4.oznacenie"/>
      <w:bookmarkStart w:id="358" w:name="paragraf-4"/>
      <w:bookmarkEnd w:id="46"/>
      <w:bookmarkEnd w:id="354"/>
      <w:r w:rsidRPr="006D5324">
        <w:rPr>
          <w:rFonts w:ascii="Times New Roman" w:hAnsi="Times New Roman"/>
          <w:b/>
          <w:color w:val="000000"/>
          <w:lang w:val="sk-SK"/>
        </w:rPr>
        <w:t xml:space="preserve"> § 4 </w:t>
      </w:r>
    </w:p>
    <w:p w14:paraId="0A43C806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359" w:name="paragraf-4.nadpis"/>
      <w:bookmarkEnd w:id="357"/>
      <w:r w:rsidRPr="006D5324">
        <w:rPr>
          <w:rFonts w:ascii="Times New Roman" w:hAnsi="Times New Roman"/>
          <w:b/>
          <w:color w:val="000000"/>
          <w:lang w:val="sk-SK"/>
        </w:rPr>
        <w:t xml:space="preserve"> Zápis údajov do registra </w:t>
      </w:r>
    </w:p>
    <w:p w14:paraId="655D4D6B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360" w:name="paragraf-4.odsek-1"/>
      <w:bookmarkEnd w:id="35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61" w:name="paragraf-4.odsek-1.oznacenie"/>
      <w:r w:rsidRPr="006D5324">
        <w:rPr>
          <w:rFonts w:ascii="Times New Roman" w:hAnsi="Times New Roman"/>
          <w:color w:val="000000"/>
          <w:lang w:val="sk-SK"/>
        </w:rPr>
        <w:t xml:space="preserve">(1) </w:t>
      </w:r>
      <w:bookmarkEnd w:id="361"/>
      <w:r w:rsidRPr="006D5324">
        <w:rPr>
          <w:rFonts w:ascii="Times New Roman" w:hAnsi="Times New Roman"/>
          <w:color w:val="000000"/>
          <w:lang w:val="sk-SK"/>
        </w:rPr>
        <w:t>Konanie o registrácii, založenie, vznik, zrušenie, zánik nadácie, konanie o registrácii, zriadenie, vznik, zrušenie, zánik neinvestičného fondu, konanie o registrácii, založenie, vznik, zrušenie a zánik neziskovej organizácie poskytujúcej všeobecne prospešné služby, registráciu, vznik a zánik občianskeho združenia a jeho organizačnej jednotky, evidenciu, vznik a zánik odborovej organizácie a organizácie zamestnávateľov a jej organizačnej jednotky, zriaďovanie a povoľovanie organizácie s medzinárodným prvkom upravujú osobitné predpisy.</w:t>
      </w:r>
      <w:hyperlink w:anchor="poznamky.poznamka-4">
        <w:r w:rsidRPr="006D5324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4</w:t>
        </w:r>
        <w:r w:rsidRPr="006D5324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362" w:name="paragraf-4.odsek-1.text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End w:id="362"/>
    </w:p>
    <w:p w14:paraId="476FE766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363" w:name="paragraf-4.odsek-2"/>
      <w:bookmarkEnd w:id="36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64" w:name="paragraf-4.odsek-2.oznacenie"/>
      <w:r w:rsidRPr="006D5324">
        <w:rPr>
          <w:rFonts w:ascii="Times New Roman" w:hAnsi="Times New Roman"/>
          <w:color w:val="000000"/>
          <w:lang w:val="sk-SK"/>
        </w:rPr>
        <w:t xml:space="preserve">(2) </w:t>
      </w:r>
      <w:bookmarkEnd w:id="364"/>
      <w:r w:rsidRPr="006D5324">
        <w:rPr>
          <w:rFonts w:ascii="Times New Roman" w:hAnsi="Times New Roman"/>
          <w:color w:val="000000"/>
          <w:lang w:val="sk-SK"/>
        </w:rPr>
        <w:t xml:space="preserve">Orgán verejnej správy, ktorý koná vo veciach podľa odseku 1 (ďalej len „registrový úrad“), zapíše údaje podľa </w:t>
      </w:r>
      <w:hyperlink w:anchor="paragraf-3.odsek-1">
        <w:r w:rsidRPr="006D5324">
          <w:rPr>
            <w:rFonts w:ascii="Times New Roman" w:hAnsi="Times New Roman"/>
            <w:color w:val="0000FF"/>
            <w:u w:val="single"/>
            <w:lang w:val="sk-SK"/>
          </w:rPr>
          <w:t>§ 3 ods. 1 až 4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do registra bezodkladne po právoplatnosti rozhodnutia o nich, ak osobitné predpisy</w:t>
      </w:r>
      <w:hyperlink w:anchor="poznamky.poznamka-5">
        <w:r w:rsidRPr="006D5324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5</w:t>
        </w:r>
        <w:r w:rsidRPr="006D5324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neustanovujú inak. Registrový úrad zapíše na základe žiadosti zapisovanej </w:t>
      </w:r>
      <w:r w:rsidRPr="006D5324">
        <w:rPr>
          <w:rFonts w:ascii="Times New Roman" w:hAnsi="Times New Roman"/>
          <w:color w:val="000000"/>
          <w:lang w:val="sk-SK"/>
        </w:rPr>
        <w:lastRenderedPageBreak/>
        <w:t xml:space="preserve">osoby údaje podľa </w:t>
      </w:r>
      <w:hyperlink w:anchor="paragraf-3.odsek-5">
        <w:r w:rsidRPr="006D5324">
          <w:rPr>
            <w:rFonts w:ascii="Times New Roman" w:hAnsi="Times New Roman"/>
            <w:color w:val="0000FF"/>
            <w:u w:val="single"/>
            <w:lang w:val="sk-SK"/>
          </w:rPr>
          <w:t>§ 3 ods. 5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. Registrový úrad uloží do registra bezodkladne aj elektronickú podobu listín podľa </w:t>
      </w:r>
      <w:hyperlink w:anchor="paragraf-3.odsek-6">
        <w:r w:rsidRPr="006D5324">
          <w:rPr>
            <w:rFonts w:ascii="Times New Roman" w:hAnsi="Times New Roman"/>
            <w:color w:val="0000FF"/>
            <w:u w:val="single"/>
            <w:lang w:val="sk-SK"/>
          </w:rPr>
          <w:t>§ 3 ods. 6</w:t>
        </w:r>
      </w:hyperlink>
      <w:bookmarkStart w:id="365" w:name="paragraf-4.odsek-2.text"/>
      <w:r w:rsidRPr="006D5324">
        <w:rPr>
          <w:rFonts w:ascii="Times New Roman" w:hAnsi="Times New Roman"/>
          <w:color w:val="000000"/>
          <w:lang w:val="sk-SK"/>
        </w:rPr>
        <w:t xml:space="preserve">. Registrový úrad zapíše do registra bezodkladne aj zmenu zapisovaných skutočností a ich zánik. </w:t>
      </w:r>
      <w:bookmarkEnd w:id="365"/>
    </w:p>
    <w:p w14:paraId="2B0D129E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366" w:name="paragraf-5.oznacenie"/>
      <w:bookmarkStart w:id="367" w:name="paragraf-5"/>
      <w:bookmarkEnd w:id="358"/>
      <w:bookmarkEnd w:id="363"/>
      <w:r w:rsidRPr="006D5324">
        <w:rPr>
          <w:rFonts w:ascii="Times New Roman" w:hAnsi="Times New Roman"/>
          <w:b/>
          <w:color w:val="000000"/>
          <w:lang w:val="sk-SK"/>
        </w:rPr>
        <w:t xml:space="preserve"> § 5 </w:t>
      </w:r>
    </w:p>
    <w:p w14:paraId="2F8FF3B8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368" w:name="paragraf-5.nadpis"/>
      <w:bookmarkEnd w:id="366"/>
      <w:r w:rsidRPr="006D5324">
        <w:rPr>
          <w:rFonts w:ascii="Times New Roman" w:hAnsi="Times New Roman"/>
          <w:b/>
          <w:color w:val="000000"/>
          <w:lang w:val="sk-SK"/>
        </w:rPr>
        <w:t xml:space="preserve"> Zverejňovanie zapisovaných údajov a poskytovanie zapisovaných údajov </w:t>
      </w:r>
    </w:p>
    <w:p w14:paraId="408595C9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369" w:name="paragraf-5.odsek-1"/>
      <w:bookmarkEnd w:id="36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70" w:name="paragraf-5.odsek-1.oznacenie"/>
      <w:r w:rsidRPr="006D5324">
        <w:rPr>
          <w:rFonts w:ascii="Times New Roman" w:hAnsi="Times New Roman"/>
          <w:color w:val="000000"/>
          <w:lang w:val="sk-SK"/>
        </w:rPr>
        <w:t xml:space="preserve">(1) </w:t>
      </w:r>
      <w:bookmarkStart w:id="371" w:name="paragraf-5.odsek-1.text"/>
      <w:bookmarkEnd w:id="370"/>
      <w:r w:rsidRPr="006D5324">
        <w:rPr>
          <w:rFonts w:ascii="Times New Roman" w:hAnsi="Times New Roman"/>
          <w:color w:val="000000"/>
          <w:lang w:val="sk-SK"/>
        </w:rPr>
        <w:t xml:space="preserve">Register sa vedie v elektronickej podobe. Register sa člení na verejnú časť a neverejnú časť. Verejná časť registra je sprístupnená na webovom sídle ministerstva vnútra. </w:t>
      </w:r>
      <w:bookmarkEnd w:id="371"/>
    </w:p>
    <w:p w14:paraId="5FD025D8" w14:textId="77777777" w:rsidR="00C51502" w:rsidRPr="00157D7A" w:rsidRDefault="00000000">
      <w:pPr>
        <w:spacing w:before="225" w:after="225" w:line="264" w:lineRule="auto"/>
        <w:ind w:left="345"/>
        <w:rPr>
          <w:strike/>
          <w:color w:val="FF0000"/>
          <w:lang w:val="sk-SK"/>
        </w:rPr>
      </w:pPr>
      <w:bookmarkStart w:id="372" w:name="paragraf-5.odsek-2"/>
      <w:bookmarkEnd w:id="369"/>
      <w:r w:rsidRPr="00157D7A">
        <w:rPr>
          <w:rFonts w:ascii="Times New Roman" w:hAnsi="Times New Roman"/>
          <w:strike/>
          <w:color w:val="FF0000"/>
          <w:lang w:val="sk-SK"/>
        </w:rPr>
        <w:t xml:space="preserve"> </w:t>
      </w:r>
      <w:bookmarkStart w:id="373" w:name="paragraf-5.odsek-2.oznacenie"/>
      <w:r w:rsidRPr="00157D7A">
        <w:rPr>
          <w:rFonts w:ascii="Times New Roman" w:hAnsi="Times New Roman"/>
          <w:strike/>
          <w:color w:val="FF0000"/>
          <w:lang w:val="sk-SK"/>
        </w:rPr>
        <w:t xml:space="preserve">(2) </w:t>
      </w:r>
      <w:bookmarkEnd w:id="373"/>
      <w:r w:rsidRPr="00157D7A">
        <w:rPr>
          <w:rFonts w:ascii="Times New Roman" w:hAnsi="Times New Roman"/>
          <w:strike/>
          <w:color w:val="FF0000"/>
          <w:lang w:val="sk-SK"/>
        </w:rPr>
        <w:t xml:space="preserve">Verejná časť registra obsahuje údaje podľa </w:t>
      </w:r>
      <w:hyperlink w:anchor="paragraf-3.odsek-1.pismeno-a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§ 3 ods. 1 písm. a) až c)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1.pismeno-d.bod-1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d) prvého bodu až tretieho bodu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1.pismeno-e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e)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1.pismeno-f.bod-1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f) prvého bodu až tretieho bodu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1.pismeno-g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g) až j)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1.pismeno-k.bod-1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k) prvého bodu až tretieho bodu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 a </w:t>
      </w:r>
      <w:hyperlink w:anchor="paragraf-3.odsek-1.pismeno-k.bod-6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šiesteho bodu až ôsmeho bodu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1.pismeno-l.bod-1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l) prvého bodu až ôsmeho bodu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 a </w:t>
      </w:r>
      <w:hyperlink w:anchor="paragraf-3.odsek-1.pismeno-l.bod-11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jedenásteho bodu až trinásteho bodu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1.pismeno-m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m)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1.pismeno-p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p)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2.pismeno-a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§ 3 ods. 2 písm. a)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2.pismeno-b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b)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2.pismeno-c.bod-1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c) prvého bodu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 a </w:t>
      </w:r>
      <w:hyperlink w:anchor="paragraf-3.odsek-2.pismeno-c.bod-2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druhého bodu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2.pismeno-d.bod-1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d) prvého bodu až tretieho bodu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 a </w:t>
      </w:r>
      <w:hyperlink w:anchor="paragraf-3.odsek-2.pismeno-d.bod-5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piateho bodu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2.pismeno-e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e)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3.pismeno-a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§ 3 ods. 3 písm. a) až d)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3.pismeno-e.bod-1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e) prvého bodu až tretieho bodu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3.pismeno-f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písm. f) až j)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, </w:t>
      </w:r>
      <w:hyperlink w:anchor="paragraf-3.odsek-5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§ 3 ods. 5</w:t>
        </w:r>
      </w:hyperlink>
      <w:r w:rsidRPr="00157D7A">
        <w:rPr>
          <w:rFonts w:ascii="Times New Roman" w:hAnsi="Times New Roman"/>
          <w:strike/>
          <w:color w:val="FF0000"/>
          <w:lang w:val="sk-SK"/>
        </w:rPr>
        <w:t xml:space="preserve"> a elektronickú podobu listín podľa </w:t>
      </w:r>
      <w:hyperlink w:anchor="paragraf-3.odsek-6">
        <w:r w:rsidRPr="00157D7A">
          <w:rPr>
            <w:rFonts w:ascii="Times New Roman" w:hAnsi="Times New Roman"/>
            <w:strike/>
            <w:color w:val="FF0000"/>
            <w:u w:val="single"/>
            <w:lang w:val="sk-SK"/>
          </w:rPr>
          <w:t>§ 3 ods. 6.</w:t>
        </w:r>
      </w:hyperlink>
      <w:bookmarkStart w:id="374" w:name="paragraf-5.odsek-2.text"/>
      <w:r w:rsidRPr="00157D7A">
        <w:rPr>
          <w:rFonts w:ascii="Times New Roman" w:hAnsi="Times New Roman"/>
          <w:strike/>
          <w:color w:val="FF0000"/>
          <w:lang w:val="sk-SK"/>
        </w:rPr>
        <w:t xml:space="preserve"> Pred zverejnením elektronickej podoby listín sa v nich anonymizujú údaje, ktorých anonymizovaním sa pri ich zverejňovaní zabezpečí ochrana práv a právom chránených záujmov. </w:t>
      </w:r>
      <w:bookmarkEnd w:id="374"/>
    </w:p>
    <w:p w14:paraId="1254B47D" w14:textId="6F04D089" w:rsidR="00157D7A" w:rsidRPr="00157D7A" w:rsidRDefault="00157D7A">
      <w:pPr>
        <w:spacing w:before="225" w:after="225" w:line="264" w:lineRule="auto"/>
        <w:ind w:left="345"/>
        <w:rPr>
          <w:rFonts w:ascii="Times New Roman" w:hAnsi="Times New Roman"/>
          <w:color w:val="FF0000"/>
          <w:lang w:val="sk-SK"/>
        </w:rPr>
      </w:pPr>
      <w:bookmarkStart w:id="375" w:name="paragraf-5.odsek-3"/>
      <w:bookmarkEnd w:id="372"/>
      <w:r w:rsidRPr="00157D7A">
        <w:rPr>
          <w:rFonts w:ascii="Times New Roman" w:hAnsi="Times New Roman"/>
          <w:color w:val="FF0000"/>
          <w:lang w:val="sk-SK"/>
        </w:rPr>
        <w:t>(2) Verejná časť registra obsahuje údaje podľa § 3 ods. 1 písm. a) až c), písm. d) prvého bodu až tretieho bodu, písm. e), písm. f) prvého bodu až tretieho bodu, písm. g) až j), písm. k) prvého bodu až tretieho bodu a šiesteho bodu až ôsmeho bodu, písm. l) prvého bodu až ôsmeho bodu a jedenásteho bodu až trinásteho bodu, písm. m)</w:t>
      </w:r>
      <w:r w:rsidRPr="00157D7A">
        <w:rPr>
          <w:rFonts w:ascii="Times New Roman" w:hAnsi="Times New Roman"/>
          <w:color w:val="FF0000"/>
          <w:lang w:val="sk-SK"/>
        </w:rPr>
        <w:t xml:space="preserve"> </w:t>
      </w:r>
      <w:r w:rsidRPr="00157D7A">
        <w:rPr>
          <w:rFonts w:ascii="Times New Roman" w:hAnsi="Times New Roman"/>
          <w:color w:val="FF0000"/>
          <w:lang w:val="sk-SK"/>
        </w:rPr>
        <w:t>a p), § 3 ods. 2 písm. a) až c), písm. d) prvého bodu a druhého bodu, písm. e) prvého bodu až tretieho bodu a piateho bodu, písm. f), § 3 ods. 3 písm. a) až d), písm. e) prvého bodu až tretieho bodu, písm. f) až j), § 3 ods. 5 a elektronickú podobu listín podľa § 3 ods. 6. Pred zverejnením elektronickej podoby listín sa v nich anonymizujú údaje, ktorých anonymizovaním sa pri ich zverejňovaní zabezpečí ochrana práv a právom chránených záujmov.</w:t>
      </w:r>
    </w:p>
    <w:p w14:paraId="4F48C9E7" w14:textId="6AC09A51" w:rsidR="00C51502" w:rsidRPr="0079743C" w:rsidRDefault="00000000">
      <w:pPr>
        <w:spacing w:before="225" w:after="225" w:line="264" w:lineRule="auto"/>
        <w:ind w:left="345"/>
        <w:rPr>
          <w:color w:val="FF0000"/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76" w:name="paragraf-5.odsek-3.oznacenie"/>
      <w:r w:rsidRPr="006D5324">
        <w:rPr>
          <w:rFonts w:ascii="Times New Roman" w:hAnsi="Times New Roman"/>
          <w:color w:val="000000"/>
          <w:lang w:val="sk-SK"/>
        </w:rPr>
        <w:t xml:space="preserve">(3) </w:t>
      </w:r>
      <w:bookmarkStart w:id="377" w:name="paragraf-5.odsek-3.text"/>
      <w:bookmarkEnd w:id="376"/>
      <w:r w:rsidRPr="006D5324">
        <w:rPr>
          <w:rFonts w:ascii="Times New Roman" w:hAnsi="Times New Roman"/>
          <w:color w:val="000000"/>
          <w:lang w:val="sk-SK"/>
        </w:rPr>
        <w:t xml:space="preserve">Neverejnú časť registra tvoria iné údaje ako uvedené v odseku 2. </w:t>
      </w:r>
      <w:bookmarkEnd w:id="377"/>
      <w:r w:rsidR="0079743C" w:rsidRPr="0079743C">
        <w:rPr>
          <w:rFonts w:ascii="Times New Roman" w:hAnsi="Times New Roman"/>
          <w:color w:val="FF0000"/>
          <w:lang w:val="sk-SK"/>
        </w:rPr>
        <w:t>Ak ide o nadáciu na podporu súkromného účelu a o organizačnú zložku zahraničnej nadácie na podporu súkromného účelu neverejnú časť registra tvorí aj elektronická podoba listín podľa § 3 ods. 6.</w:t>
      </w:r>
    </w:p>
    <w:p w14:paraId="3676751D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378" w:name="paragraf-5.odsek-4"/>
      <w:bookmarkEnd w:id="37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79" w:name="paragraf-5.odsek-4.oznacenie"/>
      <w:r w:rsidRPr="006D5324">
        <w:rPr>
          <w:rFonts w:ascii="Times New Roman" w:hAnsi="Times New Roman"/>
          <w:color w:val="000000"/>
          <w:lang w:val="sk-SK"/>
        </w:rPr>
        <w:t xml:space="preserve">(4) </w:t>
      </w:r>
      <w:bookmarkStart w:id="380" w:name="paragraf-5.odsek-4.text"/>
      <w:bookmarkEnd w:id="379"/>
      <w:r w:rsidRPr="006D5324">
        <w:rPr>
          <w:rFonts w:ascii="Times New Roman" w:hAnsi="Times New Roman"/>
          <w:color w:val="000000"/>
          <w:lang w:val="sk-SK"/>
        </w:rPr>
        <w:t xml:space="preserve">Registrový úrad vydá na základe písomnej žiadosti, ktorá obsahuje meno, priezvisko, dátum narodenia a adresu trvalého pobytu žiadateľa a ktorej prílohou je doklad o zaplatení správneho poplatku, výpis z registra. Výpis z registra obsahuje zapísané údaje platné v deň jeho vydania. Výpis s údajmi z neverejnej časti registra ministerstvo vnútra vydá len právnickej osobe, ktorej sa týka, a orgánu verejnej moci v rámci výkonu svojej právomoci. O vydanie výpisu z registra možno žiadať aj v elektronickej podobe prostredníctvom elektronického formulára. </w:t>
      </w:r>
      <w:bookmarkEnd w:id="380"/>
    </w:p>
    <w:p w14:paraId="7977BD56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381" w:name="paragraf-5.odsek-5"/>
      <w:bookmarkEnd w:id="37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82" w:name="paragraf-5.odsek-5.oznacenie"/>
      <w:r w:rsidRPr="006D5324">
        <w:rPr>
          <w:rFonts w:ascii="Times New Roman" w:hAnsi="Times New Roman"/>
          <w:color w:val="000000"/>
          <w:lang w:val="sk-SK"/>
        </w:rPr>
        <w:t xml:space="preserve">(5) </w:t>
      </w:r>
      <w:bookmarkStart w:id="383" w:name="paragraf-5.odsek-5.text"/>
      <w:bookmarkEnd w:id="382"/>
      <w:r w:rsidRPr="006D5324">
        <w:rPr>
          <w:rFonts w:ascii="Times New Roman" w:hAnsi="Times New Roman"/>
          <w:color w:val="000000"/>
          <w:lang w:val="sk-SK"/>
        </w:rPr>
        <w:t xml:space="preserve">Registrový úrad vydá na základe písomnej žiadosti, ktorá obsahuje meno, priezvisko, dátum narodenia a adresu trvalého pobytu žiadateľa a ktorej prílohou je doklad o zaplatení správneho poplatku, informáciu o tom, že v registri zápis nie je. </w:t>
      </w:r>
      <w:bookmarkEnd w:id="383"/>
    </w:p>
    <w:p w14:paraId="01A78A5A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384" w:name="paragraf-5.odsek-6"/>
      <w:bookmarkEnd w:id="38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85" w:name="paragraf-5.odsek-6.oznacenie"/>
      <w:r w:rsidRPr="006D5324">
        <w:rPr>
          <w:rFonts w:ascii="Times New Roman" w:hAnsi="Times New Roman"/>
          <w:color w:val="000000"/>
          <w:lang w:val="sk-SK"/>
        </w:rPr>
        <w:t xml:space="preserve">(6) </w:t>
      </w:r>
      <w:bookmarkStart w:id="386" w:name="paragraf-5.odsek-6.text"/>
      <w:bookmarkEnd w:id="385"/>
      <w:r w:rsidRPr="006D5324">
        <w:rPr>
          <w:rFonts w:ascii="Times New Roman" w:hAnsi="Times New Roman"/>
          <w:color w:val="000000"/>
          <w:lang w:val="sk-SK"/>
        </w:rPr>
        <w:t xml:space="preserve">Vydávanie výpisov z registra, ako aj prístup do registra je pre orgány verejnej moci v rámci výkonu svojich právomocí bezodplatné. </w:t>
      </w:r>
      <w:bookmarkEnd w:id="386"/>
    </w:p>
    <w:p w14:paraId="137346C9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387" w:name="paragraf-6.oznacenie"/>
      <w:bookmarkStart w:id="388" w:name="paragraf-6"/>
      <w:bookmarkEnd w:id="367"/>
      <w:bookmarkEnd w:id="384"/>
      <w:r w:rsidRPr="006D5324">
        <w:rPr>
          <w:rFonts w:ascii="Times New Roman" w:hAnsi="Times New Roman"/>
          <w:b/>
          <w:color w:val="000000"/>
          <w:lang w:val="sk-SK"/>
        </w:rPr>
        <w:t xml:space="preserve"> § 6 </w:t>
      </w:r>
    </w:p>
    <w:p w14:paraId="486F4751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389" w:name="paragraf-6.odsek-1"/>
      <w:bookmarkEnd w:id="38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90" w:name="paragraf-6.odsek-1.oznacenie"/>
      <w:r w:rsidRPr="006D5324">
        <w:rPr>
          <w:rFonts w:ascii="Times New Roman" w:hAnsi="Times New Roman"/>
          <w:color w:val="000000"/>
          <w:lang w:val="sk-SK"/>
        </w:rPr>
        <w:t xml:space="preserve">(1) </w:t>
      </w:r>
      <w:bookmarkEnd w:id="390"/>
      <w:r w:rsidRPr="006D5324">
        <w:rPr>
          <w:rFonts w:ascii="Times New Roman" w:hAnsi="Times New Roman"/>
          <w:color w:val="000000"/>
          <w:lang w:val="sk-SK"/>
        </w:rPr>
        <w:t>Subjekt verejnej správy nesmie poskytnúť verejné prostriedky</w:t>
      </w:r>
      <w:hyperlink w:anchor="poznamky.poznamka-6">
        <w:r w:rsidRPr="006D5324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6</w:t>
        </w:r>
        <w:r w:rsidRPr="006D5324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391" w:name="paragraf-6.odsek-1.text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End w:id="391"/>
    </w:p>
    <w:p w14:paraId="700FB98A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392" w:name="paragraf-6.odsek-1.pismeno-a"/>
      <w:r w:rsidRPr="006D5324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393" w:name="paragraf-6.odsek-1.pismeno-a.oznacenie"/>
      <w:r w:rsidRPr="006D5324">
        <w:rPr>
          <w:rFonts w:ascii="Times New Roman" w:hAnsi="Times New Roman"/>
          <w:color w:val="000000"/>
          <w:lang w:val="sk-SK"/>
        </w:rPr>
        <w:t xml:space="preserve">a) </w:t>
      </w:r>
      <w:bookmarkEnd w:id="393"/>
      <w:r w:rsidRPr="006D5324">
        <w:rPr>
          <w:rFonts w:ascii="Times New Roman" w:hAnsi="Times New Roman"/>
          <w:color w:val="000000"/>
          <w:lang w:val="sk-SK"/>
        </w:rPr>
        <w:t xml:space="preserve">zapisovanej osobe, ktorá nemá v registri uvedené údaje v rozsahu podľa </w:t>
      </w:r>
      <w:hyperlink w:anchor="paragraf-3.odsek-1.pismeno-a">
        <w:r w:rsidRPr="006D5324">
          <w:rPr>
            <w:rFonts w:ascii="Times New Roman" w:hAnsi="Times New Roman"/>
            <w:color w:val="0000FF"/>
            <w:u w:val="single"/>
            <w:lang w:val="sk-SK"/>
          </w:rPr>
          <w:t>§ 3 ods. 1 písm. a), b), c)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a </w:t>
      </w:r>
      <w:hyperlink w:anchor="paragraf-3.odsek-1.pismeno-f">
        <w:r w:rsidRPr="006D5324">
          <w:rPr>
            <w:rFonts w:ascii="Times New Roman" w:hAnsi="Times New Roman"/>
            <w:color w:val="0000FF"/>
            <w:u w:val="single"/>
            <w:lang w:val="sk-SK"/>
          </w:rPr>
          <w:t>f)</w:t>
        </w:r>
      </w:hyperlink>
      <w:bookmarkStart w:id="394" w:name="paragraf-6.odsek-1.pismeno-a.text"/>
      <w:r w:rsidRPr="006D5324">
        <w:rPr>
          <w:rFonts w:ascii="Times New Roman" w:hAnsi="Times New Roman"/>
          <w:color w:val="000000"/>
          <w:lang w:val="sk-SK"/>
        </w:rPr>
        <w:t xml:space="preserve">, </w:t>
      </w:r>
      <w:bookmarkEnd w:id="394"/>
    </w:p>
    <w:p w14:paraId="264DD3D4" w14:textId="241C84D1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395" w:name="paragraf-6.odsek-1.pismeno-b"/>
      <w:bookmarkEnd w:id="39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96" w:name="paragraf-6.odsek-1.pismeno-b.oznacenie"/>
      <w:r w:rsidRPr="006D5324">
        <w:rPr>
          <w:rFonts w:ascii="Times New Roman" w:hAnsi="Times New Roman"/>
          <w:color w:val="000000"/>
          <w:lang w:val="sk-SK"/>
        </w:rPr>
        <w:t xml:space="preserve">b) </w:t>
      </w:r>
      <w:bookmarkEnd w:id="396"/>
      <w:r w:rsidRPr="006D5324">
        <w:rPr>
          <w:rFonts w:ascii="Times New Roman" w:hAnsi="Times New Roman"/>
          <w:color w:val="000000"/>
          <w:lang w:val="sk-SK"/>
        </w:rPr>
        <w:t xml:space="preserve">organizačnej jednotke občianskeho združenia, organizačnej jednotke odborovej organizácie alebo organizačnej jednotke organizácie zamestnávateľov, ktorá nemá v registri uvedené údaje v rozsahu podľa </w:t>
      </w:r>
      <w:hyperlink w:anchor="paragraf-3.odsek-2.pismeno-d">
        <w:r w:rsidRPr="006D5324">
          <w:rPr>
            <w:rFonts w:ascii="Times New Roman" w:hAnsi="Times New Roman"/>
            <w:color w:val="0000FF"/>
            <w:u w:val="single"/>
            <w:lang w:val="sk-SK"/>
          </w:rPr>
          <w:t xml:space="preserve">§ 3 ods. 2 písm. </w:t>
        </w:r>
        <w:r w:rsidRPr="00446ACE">
          <w:rPr>
            <w:rFonts w:ascii="Times New Roman" w:hAnsi="Times New Roman"/>
            <w:strike/>
            <w:color w:val="FF0000"/>
            <w:u w:val="single"/>
            <w:lang w:val="sk-SK"/>
          </w:rPr>
          <w:t>d)</w:t>
        </w:r>
      </w:hyperlink>
      <w:bookmarkStart w:id="397" w:name="paragraf-6.odsek-1.pismeno-b.text"/>
      <w:r w:rsidR="00446ACE">
        <w:rPr>
          <w:rFonts w:ascii="Times New Roman" w:hAnsi="Times New Roman"/>
          <w:color w:val="0000FF"/>
          <w:u w:val="single"/>
          <w:lang w:val="sk-SK"/>
        </w:rPr>
        <w:t xml:space="preserve"> </w:t>
      </w:r>
      <w:r w:rsidR="00446ACE" w:rsidRPr="00446ACE">
        <w:rPr>
          <w:rFonts w:ascii="Times New Roman" w:hAnsi="Times New Roman"/>
          <w:color w:val="FF0000"/>
          <w:u w:val="single"/>
          <w:lang w:val="sk-SK"/>
        </w:rPr>
        <w:t>e)</w:t>
      </w:r>
      <w:r w:rsidRPr="006D5324">
        <w:rPr>
          <w:rFonts w:ascii="Times New Roman" w:hAnsi="Times New Roman"/>
          <w:color w:val="000000"/>
          <w:lang w:val="sk-SK"/>
        </w:rPr>
        <w:t xml:space="preserve">. </w:t>
      </w:r>
      <w:bookmarkEnd w:id="397"/>
    </w:p>
    <w:p w14:paraId="12C426B0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398" w:name="paragraf-6.odsek-2"/>
      <w:bookmarkEnd w:id="389"/>
      <w:bookmarkEnd w:id="39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399" w:name="paragraf-6.odsek-2.oznacenie"/>
      <w:r w:rsidRPr="006D5324">
        <w:rPr>
          <w:rFonts w:ascii="Times New Roman" w:hAnsi="Times New Roman"/>
          <w:color w:val="000000"/>
          <w:lang w:val="sk-SK"/>
        </w:rPr>
        <w:t xml:space="preserve">(2) </w:t>
      </w:r>
      <w:bookmarkStart w:id="400" w:name="paragraf-6.odsek-2.text"/>
      <w:bookmarkEnd w:id="399"/>
      <w:r w:rsidRPr="006D5324">
        <w:rPr>
          <w:rFonts w:ascii="Times New Roman" w:hAnsi="Times New Roman"/>
          <w:color w:val="000000"/>
          <w:lang w:val="sk-SK"/>
        </w:rPr>
        <w:t xml:space="preserve">Majetok štátu, majetok vyššieho územného celku, majetok obce alebo majetok verejnoprávnej inštitúcie nesmie nadobudnúť </w:t>
      </w:r>
      <w:bookmarkEnd w:id="400"/>
    </w:p>
    <w:p w14:paraId="0A0CEA09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401" w:name="paragraf-6.odsek-2.pismeno-a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02" w:name="paragraf-6.odsek-2.pismeno-a.oznacenie"/>
      <w:r w:rsidRPr="006D5324">
        <w:rPr>
          <w:rFonts w:ascii="Times New Roman" w:hAnsi="Times New Roman"/>
          <w:color w:val="000000"/>
          <w:lang w:val="sk-SK"/>
        </w:rPr>
        <w:t xml:space="preserve">a) </w:t>
      </w:r>
      <w:bookmarkEnd w:id="402"/>
      <w:r w:rsidRPr="006D5324">
        <w:rPr>
          <w:rFonts w:ascii="Times New Roman" w:hAnsi="Times New Roman"/>
          <w:color w:val="000000"/>
          <w:lang w:val="sk-SK"/>
        </w:rPr>
        <w:t xml:space="preserve">zapisovaná osoba, ktorá nemá v registri uvedené údaje v rozsahu podľa </w:t>
      </w:r>
      <w:hyperlink w:anchor="paragraf-3.odsek-1.pismeno-a">
        <w:r w:rsidRPr="006D5324">
          <w:rPr>
            <w:rFonts w:ascii="Times New Roman" w:hAnsi="Times New Roman"/>
            <w:color w:val="0000FF"/>
            <w:u w:val="single"/>
            <w:lang w:val="sk-SK"/>
          </w:rPr>
          <w:t>§ 3 ods. 1 písm. a), b), c)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a </w:t>
      </w:r>
      <w:hyperlink w:anchor="paragraf-3.odsek-1.pismeno-f">
        <w:r w:rsidRPr="006D5324">
          <w:rPr>
            <w:rFonts w:ascii="Times New Roman" w:hAnsi="Times New Roman"/>
            <w:color w:val="0000FF"/>
            <w:u w:val="single"/>
            <w:lang w:val="sk-SK"/>
          </w:rPr>
          <w:t>f)</w:t>
        </w:r>
      </w:hyperlink>
      <w:bookmarkStart w:id="403" w:name="paragraf-6.odsek-2.pismeno-a.text"/>
      <w:r w:rsidRPr="006D5324">
        <w:rPr>
          <w:rFonts w:ascii="Times New Roman" w:hAnsi="Times New Roman"/>
          <w:color w:val="000000"/>
          <w:lang w:val="sk-SK"/>
        </w:rPr>
        <w:t xml:space="preserve">, </w:t>
      </w:r>
      <w:bookmarkEnd w:id="403"/>
    </w:p>
    <w:p w14:paraId="2C7B024F" w14:textId="276A3124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404" w:name="paragraf-6.odsek-2.pismeno-b"/>
      <w:bookmarkEnd w:id="40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05" w:name="paragraf-6.odsek-2.pismeno-b.oznacenie"/>
      <w:r w:rsidRPr="006D5324">
        <w:rPr>
          <w:rFonts w:ascii="Times New Roman" w:hAnsi="Times New Roman"/>
          <w:color w:val="000000"/>
          <w:lang w:val="sk-SK"/>
        </w:rPr>
        <w:t xml:space="preserve">b) </w:t>
      </w:r>
      <w:bookmarkEnd w:id="405"/>
      <w:r w:rsidRPr="006D5324">
        <w:rPr>
          <w:rFonts w:ascii="Times New Roman" w:hAnsi="Times New Roman"/>
          <w:color w:val="000000"/>
          <w:lang w:val="sk-SK"/>
        </w:rPr>
        <w:t xml:space="preserve">organizačná jednotka občianskeho združenia, organizačná jednotka odborovej organizácie alebo organizačná jednotka organizácie zamestnávateľov, ktorá nemá v registri uvedené údaje v rozsahu podľa </w:t>
      </w:r>
      <w:hyperlink w:anchor="paragraf-3.odsek-2.pismeno-d">
        <w:r w:rsidRPr="006D5324">
          <w:rPr>
            <w:rFonts w:ascii="Times New Roman" w:hAnsi="Times New Roman"/>
            <w:color w:val="0000FF"/>
            <w:u w:val="single"/>
            <w:lang w:val="sk-SK"/>
          </w:rPr>
          <w:t xml:space="preserve">§ 3 ods. 2 písm. </w:t>
        </w:r>
        <w:r w:rsidRPr="00446ACE">
          <w:rPr>
            <w:rFonts w:ascii="Times New Roman" w:hAnsi="Times New Roman"/>
            <w:strike/>
            <w:color w:val="FF0000"/>
            <w:u w:val="single"/>
            <w:lang w:val="sk-SK"/>
          </w:rPr>
          <w:t>d)</w:t>
        </w:r>
      </w:hyperlink>
      <w:bookmarkStart w:id="406" w:name="paragraf-6.odsek-2.pismeno-b.text"/>
      <w:r w:rsidR="00446ACE" w:rsidRPr="00446ACE">
        <w:rPr>
          <w:rFonts w:ascii="Times New Roman" w:hAnsi="Times New Roman"/>
          <w:color w:val="FF0000"/>
          <w:u w:val="single"/>
          <w:lang w:val="sk-SK"/>
        </w:rPr>
        <w:t xml:space="preserve"> e)</w:t>
      </w:r>
      <w:r w:rsidRPr="006D5324">
        <w:rPr>
          <w:rFonts w:ascii="Times New Roman" w:hAnsi="Times New Roman"/>
          <w:color w:val="000000"/>
          <w:lang w:val="sk-SK"/>
        </w:rPr>
        <w:t xml:space="preserve">. </w:t>
      </w:r>
      <w:bookmarkEnd w:id="406"/>
    </w:p>
    <w:p w14:paraId="06145C88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407" w:name="paragraf-7.oznacenie"/>
      <w:bookmarkStart w:id="408" w:name="paragraf-7"/>
      <w:bookmarkEnd w:id="388"/>
      <w:bookmarkEnd w:id="398"/>
      <w:bookmarkEnd w:id="404"/>
      <w:r w:rsidRPr="006D5324">
        <w:rPr>
          <w:rFonts w:ascii="Times New Roman" w:hAnsi="Times New Roman"/>
          <w:b/>
          <w:color w:val="000000"/>
          <w:lang w:val="sk-SK"/>
        </w:rPr>
        <w:t xml:space="preserve"> § 7 </w:t>
      </w:r>
    </w:p>
    <w:p w14:paraId="562E79FD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409" w:name="paragraf-7.nadpis"/>
      <w:bookmarkEnd w:id="407"/>
      <w:r w:rsidRPr="006D5324">
        <w:rPr>
          <w:rFonts w:ascii="Times New Roman" w:hAnsi="Times New Roman"/>
          <w:b/>
          <w:color w:val="000000"/>
          <w:lang w:val="sk-SK"/>
        </w:rPr>
        <w:t xml:space="preserve"> Prechodné ustanovenia </w:t>
      </w:r>
    </w:p>
    <w:p w14:paraId="500ABBAC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410" w:name="paragraf-7.odsek-1"/>
      <w:bookmarkEnd w:id="40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11" w:name="paragraf-7.odsek-1.oznacenie"/>
      <w:r w:rsidRPr="006D5324">
        <w:rPr>
          <w:rFonts w:ascii="Times New Roman" w:hAnsi="Times New Roman"/>
          <w:color w:val="000000"/>
          <w:lang w:val="sk-SK"/>
        </w:rPr>
        <w:t xml:space="preserve">(1) </w:t>
      </w:r>
      <w:bookmarkStart w:id="412" w:name="paragraf-7.odsek-1.text"/>
      <w:bookmarkEnd w:id="411"/>
      <w:r w:rsidRPr="006D5324">
        <w:rPr>
          <w:rFonts w:ascii="Times New Roman" w:hAnsi="Times New Roman"/>
          <w:color w:val="000000"/>
          <w:lang w:val="sk-SK"/>
        </w:rPr>
        <w:t xml:space="preserve">Ministerstvo vnútra uvedie register do prevádzky do dvoch rokov od účinnosti tohto zákona. Uvedenie registra do prevádzky ministerstvo vnútra oznámi na svojom webovom sídle najmenej jeden mesiac vopred. </w:t>
      </w:r>
      <w:bookmarkEnd w:id="412"/>
    </w:p>
    <w:p w14:paraId="46CE8A61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413" w:name="paragraf-7.odsek-2"/>
      <w:bookmarkEnd w:id="41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14" w:name="paragraf-7.odsek-2.oznacenie"/>
      <w:r w:rsidRPr="006D5324">
        <w:rPr>
          <w:rFonts w:ascii="Times New Roman" w:hAnsi="Times New Roman"/>
          <w:color w:val="000000"/>
          <w:lang w:val="sk-SK"/>
        </w:rPr>
        <w:t xml:space="preserve">(2) </w:t>
      </w:r>
      <w:bookmarkEnd w:id="414"/>
      <w:r w:rsidRPr="006D5324">
        <w:rPr>
          <w:rFonts w:ascii="Times New Roman" w:hAnsi="Times New Roman"/>
          <w:color w:val="000000"/>
          <w:lang w:val="sk-SK"/>
        </w:rPr>
        <w:t xml:space="preserve">Elektronická podoba listín podľa </w:t>
      </w:r>
      <w:hyperlink w:anchor="paragraf-3.odsek-6">
        <w:r w:rsidRPr="006D5324">
          <w:rPr>
            <w:rFonts w:ascii="Times New Roman" w:hAnsi="Times New Roman"/>
            <w:color w:val="0000FF"/>
            <w:u w:val="single"/>
            <w:lang w:val="sk-SK"/>
          </w:rPr>
          <w:t>§ 3 ods. 6</w:t>
        </w:r>
      </w:hyperlink>
      <w:bookmarkStart w:id="415" w:name="paragraf-7.odsek-2.text"/>
      <w:r w:rsidRPr="006D5324">
        <w:rPr>
          <w:rFonts w:ascii="Times New Roman" w:hAnsi="Times New Roman"/>
          <w:color w:val="000000"/>
          <w:lang w:val="sk-SK"/>
        </w:rPr>
        <w:t xml:space="preserve"> sa stane súčasťou registra najneskôr do dvoch rokov odo dňa uvedenia registra do prevádzky podľa odseku 1. </w:t>
      </w:r>
      <w:bookmarkEnd w:id="415"/>
    </w:p>
    <w:p w14:paraId="7C9F7D5B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416" w:name="paragraf-7.odsek-3"/>
      <w:bookmarkEnd w:id="41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17" w:name="paragraf-7.odsek-3.oznacenie"/>
      <w:r w:rsidRPr="006D5324">
        <w:rPr>
          <w:rFonts w:ascii="Times New Roman" w:hAnsi="Times New Roman"/>
          <w:color w:val="000000"/>
          <w:lang w:val="sk-SK"/>
        </w:rPr>
        <w:t xml:space="preserve">(3) </w:t>
      </w:r>
      <w:bookmarkStart w:id="418" w:name="paragraf-7.odsek-3.text"/>
      <w:bookmarkEnd w:id="417"/>
      <w:r w:rsidRPr="006D5324">
        <w:rPr>
          <w:rFonts w:ascii="Times New Roman" w:hAnsi="Times New Roman"/>
          <w:color w:val="000000"/>
          <w:lang w:val="sk-SK"/>
        </w:rPr>
        <w:t xml:space="preserve">Zápisy v registri neinvestičných fondov, zápisy v registri neziskových organizácií poskytujúcich všeobecne prospešné služby, zápisy v registri nadácií, zápisy v evidencii občianskych združení, odborových organizácií, organizácií zamestnávateľov vedených registrovými úradmi podľa doterajších predpisov sa považujú do uvedenia registra do prevádzky za zápisy v registri podľa tohto zákona. </w:t>
      </w:r>
      <w:bookmarkEnd w:id="418"/>
    </w:p>
    <w:p w14:paraId="0D990F43" w14:textId="77777777" w:rsidR="00C51502" w:rsidRPr="006D5324" w:rsidRDefault="00000000">
      <w:pPr>
        <w:spacing w:before="225" w:after="225" w:line="264" w:lineRule="auto"/>
        <w:ind w:left="270"/>
        <w:jc w:val="center"/>
        <w:rPr>
          <w:lang w:val="sk-SK"/>
        </w:rPr>
      </w:pPr>
      <w:bookmarkStart w:id="419" w:name="paragraf-8.oznacenie"/>
      <w:bookmarkStart w:id="420" w:name="paragraf-8"/>
      <w:bookmarkEnd w:id="408"/>
      <w:bookmarkEnd w:id="416"/>
      <w:r w:rsidRPr="006D5324">
        <w:rPr>
          <w:rFonts w:ascii="Times New Roman" w:hAnsi="Times New Roman"/>
          <w:b/>
          <w:color w:val="000000"/>
          <w:lang w:val="sk-SK"/>
        </w:rPr>
        <w:t xml:space="preserve"> § 8 </w:t>
      </w:r>
    </w:p>
    <w:p w14:paraId="43EB32EA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421" w:name="paragraf-8.odsek-1"/>
      <w:bookmarkEnd w:id="41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22" w:name="paragraf-8.odsek-1.oznacenie"/>
      <w:bookmarkEnd w:id="422"/>
      <w:r w:rsidRPr="006D5324">
        <w:rPr>
          <w:rFonts w:ascii="Times New Roman" w:hAnsi="Times New Roman"/>
          <w:color w:val="000000"/>
          <w:lang w:val="sk-SK"/>
        </w:rPr>
        <w:t xml:space="preserve">Týmto zákonom sa preberajú právne záväzné akty Európskej únie uvedené v </w:t>
      </w:r>
      <w:hyperlink w:anchor="prilohy.priloha-priloha_k_zakonu_c_346_2018_z_z">
        <w:r w:rsidRPr="006D5324">
          <w:rPr>
            <w:rFonts w:ascii="Times New Roman" w:hAnsi="Times New Roman"/>
            <w:color w:val="0000FF"/>
            <w:u w:val="single"/>
            <w:lang w:val="sk-SK"/>
          </w:rPr>
          <w:t>prílohe</w:t>
        </w:r>
      </w:hyperlink>
      <w:bookmarkStart w:id="423" w:name="paragraf-8.odsek-1.text"/>
      <w:r w:rsidRPr="006D5324">
        <w:rPr>
          <w:rFonts w:ascii="Times New Roman" w:hAnsi="Times New Roman"/>
          <w:color w:val="000000"/>
          <w:lang w:val="sk-SK"/>
        </w:rPr>
        <w:t xml:space="preserve">. </w:t>
      </w:r>
      <w:bookmarkEnd w:id="423"/>
    </w:p>
    <w:bookmarkEnd w:id="5"/>
    <w:bookmarkEnd w:id="420"/>
    <w:bookmarkEnd w:id="421"/>
    <w:p w14:paraId="310D0FFA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5D2AC2E9" w14:textId="77777777" w:rsidR="00C51502" w:rsidRPr="006D5324" w:rsidRDefault="00000000">
      <w:pPr>
        <w:spacing w:after="0" w:line="264" w:lineRule="auto"/>
        <w:ind w:left="195"/>
        <w:rPr>
          <w:lang w:val="sk-SK"/>
        </w:rPr>
      </w:pPr>
      <w:bookmarkStart w:id="424" w:name="predpis.clanok-2.oznacenie"/>
      <w:bookmarkStart w:id="425" w:name="predpis.clanok-2"/>
      <w:r w:rsidRPr="006D5324">
        <w:rPr>
          <w:rFonts w:ascii="Times New Roman" w:hAnsi="Times New Roman"/>
          <w:color w:val="000000"/>
          <w:lang w:val="sk-SK"/>
        </w:rPr>
        <w:t xml:space="preserve"> Čl. II </w:t>
      </w:r>
    </w:p>
    <w:p w14:paraId="4C843D5C" w14:textId="77777777" w:rsidR="00C51502" w:rsidRPr="006D5324" w:rsidRDefault="00000000">
      <w:pPr>
        <w:spacing w:before="225" w:after="225" w:line="264" w:lineRule="auto"/>
        <w:ind w:left="270"/>
        <w:rPr>
          <w:lang w:val="sk-SK"/>
        </w:rPr>
      </w:pPr>
      <w:bookmarkStart w:id="426" w:name="predpis.clanok-2.odsek-1"/>
      <w:bookmarkEnd w:id="42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27" w:name="predpis.clanok-2.odsek-1.oznacenie"/>
      <w:bookmarkEnd w:id="427"/>
      <w:r w:rsidRPr="006D5324">
        <w:rPr>
          <w:rFonts w:ascii="Times New Roman" w:hAnsi="Times New Roman"/>
          <w:color w:val="000000"/>
          <w:lang w:val="sk-SK"/>
        </w:rPr>
        <w:t xml:space="preserve">Zákon č. </w:t>
      </w:r>
      <w:hyperlink r:id="rId4">
        <w:r w:rsidRPr="006D5324">
          <w:rPr>
            <w:rFonts w:ascii="Times New Roman" w:hAnsi="Times New Roman"/>
            <w:color w:val="0000FF"/>
            <w:u w:val="single"/>
            <w:lang w:val="sk-SK"/>
          </w:rPr>
          <w:t>116/1985</w:t>
        </w:r>
      </w:hyperlink>
      <w:bookmarkStart w:id="428" w:name="predpis.clanok-2.odsek-1.text"/>
      <w:r w:rsidRPr="006D5324">
        <w:rPr>
          <w:rFonts w:ascii="Times New Roman" w:hAnsi="Times New Roman"/>
          <w:color w:val="000000"/>
          <w:lang w:val="sk-SK"/>
        </w:rPr>
        <w:t xml:space="preserve"> Zb. o podmienkach činnosti organizácií s medzinárodným prvkom v Československej socialistickej republike v znení zákona č. 157/1989 Zb. sa mení a dopĺňa takto: </w:t>
      </w:r>
      <w:bookmarkEnd w:id="428"/>
    </w:p>
    <w:p w14:paraId="0832CEAA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429" w:name="predpis.clanok-2.bod-1"/>
      <w:bookmarkEnd w:id="42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30" w:name="predpis.clanok-2.bod-1.oznacenie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431" w:name="predpis.clanok-2.bod-1.text"/>
      <w:bookmarkEnd w:id="430"/>
      <w:r w:rsidRPr="006D5324">
        <w:rPr>
          <w:rFonts w:ascii="Times New Roman" w:hAnsi="Times New Roman"/>
          <w:color w:val="000000"/>
          <w:lang w:val="sk-SK"/>
        </w:rPr>
        <w:t xml:space="preserve">V § 2 ods. 2 sa slová „Federálnemu ministerstvu vnútra“ nahrádzajú slovami „Ministerstvu vnútra Slovenskej republiky (ďalej len „ministerstvo vnútra“)“. </w:t>
      </w:r>
      <w:bookmarkEnd w:id="431"/>
    </w:p>
    <w:p w14:paraId="202EF3E0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432" w:name="predpis.clanok-2.bod-2"/>
      <w:bookmarkEnd w:id="42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33" w:name="predpis.clanok-2.bod-2.oznacenie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434" w:name="predpis.clanok-2.bod-2.text"/>
      <w:bookmarkEnd w:id="433"/>
      <w:r w:rsidRPr="006D5324">
        <w:rPr>
          <w:rFonts w:ascii="Times New Roman" w:hAnsi="Times New Roman"/>
          <w:color w:val="000000"/>
          <w:lang w:val="sk-SK"/>
        </w:rPr>
        <w:t xml:space="preserve">§ 2 sa dopĺňa odsekom 3, ktorý znie: </w:t>
      </w:r>
      <w:bookmarkEnd w:id="434"/>
    </w:p>
    <w:p w14:paraId="444EA0FB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435" w:name="predpis.clanok-2.bod-2.text2.blokTextu"/>
      <w:bookmarkStart w:id="436" w:name="predpis.clanok-2.bod-2.text2"/>
    </w:p>
    <w:p w14:paraId="17829766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437" w:name="predpis.clanok-2.bod-2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„(3) V stanovách organizácie s medzinárodným prvkom musia byť uvedené aj údaje o štatutárnom orgáne organizácie s medzinárodným prvkom v rozsahu meno, priezvisko, adresa trvalého pobytu, dátum narodenia a rodné číslo.“. </w:t>
      </w:r>
    </w:p>
    <w:p w14:paraId="07F6F235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438" w:name="predpis.clanok-2.bod-2.text2.citat"/>
      <w:bookmarkEnd w:id="437"/>
      <w:bookmarkEnd w:id="438"/>
    </w:p>
    <w:p w14:paraId="27B6A00A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439" w:name="predpis.clanok-2.bod-3"/>
      <w:bookmarkEnd w:id="432"/>
      <w:bookmarkEnd w:id="435"/>
      <w:bookmarkEnd w:id="43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40" w:name="predpis.clanok-2.bod-3.oznacenie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441" w:name="predpis.clanok-2.bod-3.text"/>
      <w:bookmarkEnd w:id="440"/>
      <w:r w:rsidRPr="006D5324">
        <w:rPr>
          <w:rFonts w:ascii="Times New Roman" w:hAnsi="Times New Roman"/>
          <w:color w:val="000000"/>
          <w:lang w:val="sk-SK"/>
        </w:rPr>
        <w:t xml:space="preserve">V § 3 ods. 1 písm. a) sa slová „československým právnym poriadkom“ nahrádzajú slovami „právnym poriadkom Slovenskej republiky“. </w:t>
      </w:r>
      <w:bookmarkEnd w:id="441"/>
    </w:p>
    <w:p w14:paraId="24266FBC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442" w:name="predpis.clanok-2.bod-4"/>
      <w:bookmarkEnd w:id="43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43" w:name="predpis.clanok-2.bod-4.oznacenie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Start w:id="444" w:name="predpis.clanok-2.bod-4.text"/>
      <w:bookmarkEnd w:id="443"/>
      <w:r w:rsidRPr="006D5324">
        <w:rPr>
          <w:rFonts w:ascii="Times New Roman" w:hAnsi="Times New Roman"/>
          <w:color w:val="000000"/>
          <w:lang w:val="sk-SK"/>
        </w:rPr>
        <w:t xml:space="preserve">Za § 6 sa vkladá § 6a, ktorý znie: </w:t>
      </w:r>
      <w:bookmarkEnd w:id="444"/>
    </w:p>
    <w:p w14:paraId="71993970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445" w:name="predpis.clanok-2.bod-4.text2.blokTextu"/>
      <w:bookmarkStart w:id="446" w:name="predpis.clanok-2.bod-4.text2"/>
    </w:p>
    <w:p w14:paraId="1E3D7C18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447" w:name="paragraf-6a.oznacenie"/>
      <w:bookmarkStart w:id="448" w:name="paragraf-6a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„§ 6a </w:t>
      </w:r>
    </w:p>
    <w:p w14:paraId="37CE68AE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449" w:name="paragraf-6a.odsek-1"/>
      <w:bookmarkEnd w:id="447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450" w:name="paragraf-6a.odsek-1.oznacenie"/>
      <w:r w:rsidRPr="006D5324">
        <w:rPr>
          <w:rFonts w:ascii="Times New Roman" w:hAnsi="Times New Roman"/>
          <w:i/>
          <w:color w:val="000000"/>
          <w:lang w:val="sk-SK"/>
        </w:rPr>
        <w:t xml:space="preserve">(1) </w:t>
      </w:r>
      <w:bookmarkStart w:id="451" w:name="paragraf-6a.odsek-1.text"/>
      <w:bookmarkEnd w:id="450"/>
      <w:r w:rsidRPr="006D5324">
        <w:rPr>
          <w:rFonts w:ascii="Times New Roman" w:hAnsi="Times New Roman"/>
          <w:i/>
          <w:color w:val="000000"/>
          <w:lang w:val="sk-SK"/>
        </w:rPr>
        <w:t xml:space="preserve">Organizácia s medzinárodným prvkom je povinná ministerstvu vnútra písomne oznámiť zmenu stanov do 15 dní od jej schválenia a pripojiť v dvoch vyhotoveniach znenie zmeny stanov. </w:t>
      </w:r>
      <w:bookmarkEnd w:id="451"/>
    </w:p>
    <w:p w14:paraId="0492AB63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452" w:name="paragraf-6a.odsek-2"/>
      <w:bookmarkEnd w:id="449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453" w:name="paragraf-6a.odsek-2.oznacenie"/>
      <w:r w:rsidRPr="006D5324">
        <w:rPr>
          <w:rFonts w:ascii="Times New Roman" w:hAnsi="Times New Roman"/>
          <w:i/>
          <w:color w:val="000000"/>
          <w:lang w:val="sk-SK"/>
        </w:rPr>
        <w:t xml:space="preserve">(2) </w:t>
      </w:r>
      <w:bookmarkStart w:id="454" w:name="paragraf-6a.odsek-2.text"/>
      <w:bookmarkEnd w:id="453"/>
      <w:r w:rsidRPr="006D5324">
        <w:rPr>
          <w:rFonts w:ascii="Times New Roman" w:hAnsi="Times New Roman"/>
          <w:i/>
          <w:color w:val="000000"/>
          <w:lang w:val="sk-SK"/>
        </w:rPr>
        <w:t xml:space="preserve">Ak oznámenie o zmene stanov nebolo podané oprávnenou osobou alebo ak znenie zmeny stanov nie je v súlade s právnym poriadkom Slovenskej republiky, ministerstvo vnútra bezodkladne na to upozorní organizáciu s medzinárodným prvkom. Organizácia s medzinárodným prvkom je povinná nedostatky, na ktoré ministerstvo vnútra upozorní, odstrániť do 15 dní odo dňa doručenia upozornenia a v lehote 10 dní o tom ministerstvo vnútra upovedomiť; ak organizácia s medzinárodným prvkom nedostatky neodstráni, ministerstvo vnútra nevezme zmenu stanov na vedomie a upovedomí o tom štatutárny orgán organizácie s medzinárodným prvkom. </w:t>
      </w:r>
      <w:bookmarkEnd w:id="454"/>
    </w:p>
    <w:p w14:paraId="09C5B615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455" w:name="paragraf-6a.odsek-3"/>
      <w:bookmarkEnd w:id="452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456" w:name="paragraf-6a.odsek-3.oznacenie"/>
      <w:r w:rsidRPr="006D5324">
        <w:rPr>
          <w:rFonts w:ascii="Times New Roman" w:hAnsi="Times New Roman"/>
          <w:i/>
          <w:color w:val="000000"/>
          <w:lang w:val="sk-SK"/>
        </w:rPr>
        <w:t xml:space="preserve">(3) </w:t>
      </w:r>
      <w:bookmarkStart w:id="457" w:name="paragraf-6a.odsek-3.text"/>
      <w:bookmarkEnd w:id="456"/>
      <w:r w:rsidRPr="006D5324">
        <w:rPr>
          <w:rFonts w:ascii="Times New Roman" w:hAnsi="Times New Roman"/>
          <w:i/>
          <w:color w:val="000000"/>
          <w:lang w:val="sk-SK"/>
        </w:rPr>
        <w:t xml:space="preserve">Ak nie je dôvod na postup podľa odseku 2, zašle ministerstvo vnútra organizácii s medzinárodným prvkom do 15 dní od doručenia oznámenia jedno vyhotovenie zmeny stanov, na ktorom vyznačí, že berie zmenu stanov na vedomie.“. </w:t>
      </w:r>
      <w:bookmarkEnd w:id="457"/>
    </w:p>
    <w:p w14:paraId="00E6F131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458" w:name="predpis.clanok-2.bod-4.text2.citat"/>
      <w:bookmarkEnd w:id="448"/>
      <w:bookmarkEnd w:id="455"/>
      <w:bookmarkEnd w:id="458"/>
    </w:p>
    <w:p w14:paraId="36BF82B3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459" w:name="predpis.clanok-2.bod-5"/>
      <w:bookmarkEnd w:id="442"/>
      <w:bookmarkEnd w:id="445"/>
      <w:bookmarkEnd w:id="44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60" w:name="predpis.clanok-2.bod-5.oznacenie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461" w:name="predpis.clanok-2.bod-5.text"/>
      <w:bookmarkEnd w:id="460"/>
      <w:r w:rsidRPr="006D5324">
        <w:rPr>
          <w:rFonts w:ascii="Times New Roman" w:hAnsi="Times New Roman"/>
          <w:color w:val="000000"/>
          <w:lang w:val="sk-SK"/>
        </w:rPr>
        <w:t xml:space="preserve">Za § 7 sa vkladá § 7a, ktorý vrátane nadpisu znie: </w:t>
      </w:r>
      <w:bookmarkEnd w:id="461"/>
    </w:p>
    <w:p w14:paraId="6C05D2B6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462" w:name="predpis.clanok-2.bod-5.text2.blokTextu"/>
      <w:bookmarkStart w:id="463" w:name="predpis.clanok-2.bod-5.text2"/>
    </w:p>
    <w:p w14:paraId="36717293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464" w:name="paragraf-7a.oznacenie"/>
      <w:bookmarkStart w:id="465" w:name="paragraf-7a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„§ 7a </w:t>
      </w:r>
    </w:p>
    <w:p w14:paraId="39453EF4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466" w:name="paragraf-7a.nadpis"/>
      <w:bookmarkEnd w:id="464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Prechodné ustanovenie k úprave účinnej od 1. januára 2019 </w:t>
      </w:r>
    </w:p>
    <w:p w14:paraId="308CF068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467" w:name="paragraf-7a.odsek-1"/>
      <w:bookmarkEnd w:id="466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468" w:name="paragraf-7a.odsek-1.oznacenie"/>
      <w:bookmarkStart w:id="469" w:name="paragraf-7a.odsek-1.text"/>
      <w:bookmarkEnd w:id="468"/>
      <w:r w:rsidRPr="006D5324">
        <w:rPr>
          <w:rFonts w:ascii="Times New Roman" w:hAnsi="Times New Roman"/>
          <w:i/>
          <w:color w:val="000000"/>
          <w:lang w:val="sk-SK"/>
        </w:rPr>
        <w:t xml:space="preserve">Organizácia s medzinárodným prvkom, ktorej bolo povolené zriadenie alebo povolené vyvíjať činnosť alebo mať adresu sídla v Slovenskej republike, je povinná ministerstvu vnútra písomne zaslať do 30. júna 2019 údaje o štatutárnom orgáne alebo všetkých členoch štatutárneho orgánu v rozsahu meno, priezvisko, adresa trvalého pobytu, dátum narodenia a rodné číslo s uvedením dňa vzniku funkcie spolu s dokumentmi osvedčujúcimi skutočnosti pre zápis údajov o štatutárnom orgáne alebo členovi štatutárneho orgánu. Oznámenie údajov o štatutárnom orgáne alebo členoch štatutárneho orgánu musí byť podpísané štatutárnym orgánom alebo takým počtom členov štatutárneho orgánu, aký je potrebný podľa stanov; pravosť podpisov musí byť úradne osvedčená.“. </w:t>
      </w:r>
      <w:bookmarkEnd w:id="469"/>
    </w:p>
    <w:p w14:paraId="29EF907D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470" w:name="predpis.clanok-2.bod-5.text2.citat"/>
      <w:bookmarkEnd w:id="465"/>
      <w:bookmarkEnd w:id="467"/>
      <w:bookmarkEnd w:id="470"/>
    </w:p>
    <w:p w14:paraId="6686C28E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471" w:name="predpis.clanok-2.bod-6"/>
      <w:bookmarkEnd w:id="459"/>
      <w:bookmarkEnd w:id="462"/>
      <w:bookmarkEnd w:id="46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72" w:name="predpis.clanok-2.bod-6.oznacenie"/>
      <w:r w:rsidRPr="006D5324">
        <w:rPr>
          <w:rFonts w:ascii="Times New Roman" w:hAnsi="Times New Roman"/>
          <w:color w:val="000000"/>
          <w:lang w:val="sk-SK"/>
        </w:rPr>
        <w:t xml:space="preserve">6. </w:t>
      </w:r>
      <w:bookmarkStart w:id="473" w:name="predpis.clanok-2.bod-6.text"/>
      <w:bookmarkEnd w:id="472"/>
      <w:r w:rsidRPr="006D5324">
        <w:rPr>
          <w:rFonts w:ascii="Times New Roman" w:hAnsi="Times New Roman"/>
          <w:color w:val="000000"/>
          <w:lang w:val="sk-SK"/>
        </w:rPr>
        <w:t xml:space="preserve">V celom texte zákona okrem § 7 sa slová „Československá socialistická republika“ vo všetkých tvaroch nahrádzajú slovami „Slovenská republika“ v príslušnom tvare. </w:t>
      </w:r>
      <w:bookmarkEnd w:id="473"/>
    </w:p>
    <w:p w14:paraId="5AE2B5CC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474" w:name="predpis.clanok-2.bod-7"/>
      <w:bookmarkEnd w:id="47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75" w:name="predpis.clanok-2.bod-7.oznacenie"/>
      <w:r w:rsidRPr="006D5324">
        <w:rPr>
          <w:rFonts w:ascii="Times New Roman" w:hAnsi="Times New Roman"/>
          <w:color w:val="000000"/>
          <w:lang w:val="sk-SK"/>
        </w:rPr>
        <w:t xml:space="preserve">7. </w:t>
      </w:r>
      <w:bookmarkStart w:id="476" w:name="predpis.clanok-2.bod-7.text"/>
      <w:bookmarkEnd w:id="475"/>
      <w:r w:rsidRPr="006D5324">
        <w:rPr>
          <w:rFonts w:ascii="Times New Roman" w:hAnsi="Times New Roman"/>
          <w:color w:val="000000"/>
          <w:lang w:val="sk-SK"/>
        </w:rPr>
        <w:t xml:space="preserve">V celom texte zákona sa slová „československých záujmov“ nahrádzajú slovami „slovenských záujmov“. </w:t>
      </w:r>
      <w:bookmarkEnd w:id="476"/>
    </w:p>
    <w:p w14:paraId="466548BF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477" w:name="predpis.clanok-2.bod-8"/>
      <w:bookmarkEnd w:id="47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78" w:name="predpis.clanok-2.bod-8.oznacenie"/>
      <w:r w:rsidRPr="006D5324">
        <w:rPr>
          <w:rFonts w:ascii="Times New Roman" w:hAnsi="Times New Roman"/>
          <w:color w:val="000000"/>
          <w:lang w:val="sk-SK"/>
        </w:rPr>
        <w:t xml:space="preserve">8. </w:t>
      </w:r>
      <w:bookmarkStart w:id="479" w:name="predpis.clanok-2.bod-8.text"/>
      <w:bookmarkEnd w:id="478"/>
      <w:r w:rsidRPr="006D5324">
        <w:rPr>
          <w:rFonts w:ascii="Times New Roman" w:hAnsi="Times New Roman"/>
          <w:color w:val="000000"/>
          <w:lang w:val="sk-SK"/>
        </w:rPr>
        <w:t xml:space="preserve">V celom texte zákona okrem § 2 ods. 2 sa slová „Federálne ministerstvo vnútra“ vo všetkých tvaroch nahrádzajú slovami „ministerstvo vnútra“ v príslušnom tvare. </w:t>
      </w:r>
      <w:bookmarkEnd w:id="479"/>
    </w:p>
    <w:p w14:paraId="36A4A7F8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480" w:name="predpis.clanok-2.bod-9"/>
      <w:bookmarkEnd w:id="477"/>
      <w:r w:rsidRPr="006D5324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481" w:name="predpis.clanok-2.bod-9.oznacenie"/>
      <w:r w:rsidRPr="006D5324">
        <w:rPr>
          <w:rFonts w:ascii="Times New Roman" w:hAnsi="Times New Roman"/>
          <w:color w:val="000000"/>
          <w:lang w:val="sk-SK"/>
        </w:rPr>
        <w:t xml:space="preserve">9. </w:t>
      </w:r>
      <w:bookmarkStart w:id="482" w:name="predpis.clanok-2.bod-9.text"/>
      <w:bookmarkEnd w:id="481"/>
      <w:r w:rsidRPr="006D5324">
        <w:rPr>
          <w:rFonts w:ascii="Times New Roman" w:hAnsi="Times New Roman"/>
          <w:color w:val="000000"/>
          <w:lang w:val="sk-SK"/>
        </w:rPr>
        <w:t xml:space="preserve">V celom texte zákona sa slová „Federálne ministerstvo zahraničných vecí“ vo všetkých tvaroch nahrádzajú slovami „Ministerstvo zahraničných vecí a európskych záležitostí Slovenskej republiky“ v príslušnom tvare. </w:t>
      </w:r>
      <w:bookmarkEnd w:id="482"/>
    </w:p>
    <w:bookmarkEnd w:id="425"/>
    <w:bookmarkEnd w:id="480"/>
    <w:p w14:paraId="65CCB41A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79262F92" w14:textId="77777777" w:rsidR="00C51502" w:rsidRPr="006D5324" w:rsidRDefault="00000000">
      <w:pPr>
        <w:spacing w:after="0" w:line="264" w:lineRule="auto"/>
        <w:ind w:left="195"/>
        <w:rPr>
          <w:lang w:val="sk-SK"/>
        </w:rPr>
      </w:pPr>
      <w:bookmarkStart w:id="483" w:name="predpis.clanok-3.oznacenie"/>
      <w:bookmarkStart w:id="484" w:name="predpis.clanok-3"/>
      <w:r w:rsidRPr="006D5324">
        <w:rPr>
          <w:rFonts w:ascii="Times New Roman" w:hAnsi="Times New Roman"/>
          <w:color w:val="000000"/>
          <w:lang w:val="sk-SK"/>
        </w:rPr>
        <w:t xml:space="preserve"> Čl. III </w:t>
      </w:r>
    </w:p>
    <w:p w14:paraId="48FBE3FB" w14:textId="77777777" w:rsidR="00C51502" w:rsidRPr="006D5324" w:rsidRDefault="00000000">
      <w:pPr>
        <w:spacing w:before="225" w:after="225" w:line="264" w:lineRule="auto"/>
        <w:ind w:left="270"/>
        <w:rPr>
          <w:lang w:val="sk-SK"/>
        </w:rPr>
      </w:pPr>
      <w:bookmarkStart w:id="485" w:name="predpis.clanok-3.odsek-1"/>
      <w:bookmarkEnd w:id="48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86" w:name="predpis.clanok-3.odsek-1.oznacenie"/>
      <w:bookmarkEnd w:id="486"/>
      <w:r w:rsidRPr="006D5324">
        <w:rPr>
          <w:rFonts w:ascii="Times New Roman" w:hAnsi="Times New Roman"/>
          <w:color w:val="000000"/>
          <w:lang w:val="sk-SK"/>
        </w:rPr>
        <w:t xml:space="preserve">Zákon č. </w:t>
      </w:r>
      <w:hyperlink r:id="rId5">
        <w:r w:rsidRPr="006D5324">
          <w:rPr>
            <w:rFonts w:ascii="Times New Roman" w:hAnsi="Times New Roman"/>
            <w:color w:val="0000FF"/>
            <w:u w:val="single"/>
            <w:lang w:val="sk-SK"/>
          </w:rPr>
          <w:t>83/1990</w:t>
        </w:r>
      </w:hyperlink>
      <w:bookmarkStart w:id="487" w:name="predpis.clanok-3.odsek-1.text"/>
      <w:r w:rsidRPr="006D5324">
        <w:rPr>
          <w:rFonts w:ascii="Times New Roman" w:hAnsi="Times New Roman"/>
          <w:color w:val="000000"/>
          <w:lang w:val="sk-SK"/>
        </w:rPr>
        <w:t xml:space="preserve"> Zb. o združovaní občanov v znení zákona č. 300/1990 Zb., zákona č. 513/1991 Zb., zákona Národnej rady Slovenskej republiky č. 62/1993 Z. z., zákona č. 274/2009 Z. z., zákona č. 91/2016 Z. z. a zákona č. 125/2016 Z. z. sa mení a dopĺňa takto: </w:t>
      </w:r>
      <w:bookmarkEnd w:id="487"/>
    </w:p>
    <w:p w14:paraId="0265FC6A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488" w:name="predpis.clanok-3.bod-1"/>
      <w:bookmarkEnd w:id="48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89" w:name="predpis.clanok-3.bod-1.oznacenie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490" w:name="predpis.clanok-3.bod-1.text"/>
      <w:bookmarkEnd w:id="489"/>
      <w:r w:rsidRPr="006D5324">
        <w:rPr>
          <w:rFonts w:ascii="Times New Roman" w:hAnsi="Times New Roman"/>
          <w:color w:val="000000"/>
          <w:lang w:val="sk-SK"/>
        </w:rPr>
        <w:t xml:space="preserve">V § 6 ods. 2 sa za tretiu vetu vkladá nová štvrtá veta, ktorá znie: „Návrh na registráciu musí obsahovať údaje o štatutárnom orgáne združenia alebo členoch štatutárneho orgánu združenia v rozsahu meno, priezvisko, adresa trvalého pobytu, dátum narodenia a rodné číslo.“. </w:t>
      </w:r>
      <w:bookmarkEnd w:id="490"/>
    </w:p>
    <w:p w14:paraId="1D911506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491" w:name="predpis.clanok-3.bod-2"/>
      <w:bookmarkEnd w:id="48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92" w:name="predpis.clanok-3.bod-2.oznacenie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493" w:name="predpis.clanok-3.bod-2.text"/>
      <w:bookmarkEnd w:id="492"/>
      <w:r w:rsidRPr="006D5324">
        <w:rPr>
          <w:rFonts w:ascii="Times New Roman" w:hAnsi="Times New Roman"/>
          <w:color w:val="000000"/>
          <w:lang w:val="sk-SK"/>
        </w:rPr>
        <w:t xml:space="preserve">V § 6 odseky 3 a 4 znejú: </w:t>
      </w:r>
      <w:bookmarkEnd w:id="493"/>
    </w:p>
    <w:p w14:paraId="61E04898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494" w:name="predpis.clanok-3.bod-2.text2.blokTextu"/>
      <w:bookmarkStart w:id="495" w:name="predpis.clanok-3.bod-2.text2"/>
    </w:p>
    <w:p w14:paraId="744DCFA6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r w:rsidRPr="006D5324">
        <w:rPr>
          <w:rFonts w:ascii="Times New Roman" w:hAnsi="Times New Roman"/>
          <w:i/>
          <w:color w:val="000000"/>
          <w:lang w:val="sk-SK"/>
        </w:rPr>
        <w:t xml:space="preserve"> „(3) Do zápisu prvého štatutárneho orgánu do registra mimovládnych neziskových organizácií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2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koná v mene združenia splnomocnenec prípravného výboru, ktorý musí mať trvalý pobyt alebo prechodný pobyt na území Slovenskej republiky. </w:t>
      </w:r>
    </w:p>
    <w:p w14:paraId="68240ABD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</w:p>
    <w:p w14:paraId="49BCE32E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496" w:name="predpis.clanok-3.bod-2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(4) Názov združenia nesmie byť hanlivý, urážlivý alebo zameniteľný s názvom orgánu verejnej moci alebo s názvom právnickej osoby, ktorá už vyvíja činnosť na území Slovenskej republiky.“. </w:t>
      </w:r>
    </w:p>
    <w:p w14:paraId="6E64327A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497" w:name="predpis.clanok-3.bod-2.text2.citat"/>
      <w:bookmarkEnd w:id="496"/>
      <w:bookmarkEnd w:id="497"/>
    </w:p>
    <w:p w14:paraId="14F15933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498" w:name="predpis.clanok-3.bod-2.bod"/>
      <w:bookmarkEnd w:id="494"/>
      <w:bookmarkEnd w:id="49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499" w:name="predpis.clanok-3.bod-2.bod.oznacenie"/>
      <w:bookmarkStart w:id="500" w:name="predpis.clanok-3.bod-2.bod.text"/>
      <w:bookmarkEnd w:id="499"/>
      <w:r w:rsidRPr="006D5324">
        <w:rPr>
          <w:rFonts w:ascii="Times New Roman" w:hAnsi="Times New Roman"/>
          <w:color w:val="000000"/>
          <w:lang w:val="sk-SK"/>
        </w:rPr>
        <w:t xml:space="preserve">Poznámka pod čiarou k odkazu 2 znie: </w:t>
      </w:r>
      <w:bookmarkEnd w:id="500"/>
    </w:p>
    <w:p w14:paraId="09F7BC24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501" w:name="predpis.clanok-3.bod-2.bod.text2.blokTex"/>
      <w:bookmarkStart w:id="502" w:name="predpis.clanok-3.bod-2.bod.text2"/>
    </w:p>
    <w:p w14:paraId="7FF976E8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503" w:name="predpis.clanok-3.bod-2.bod.text2.citat.p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2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Zákon č. 346/2018 Z. z. o registri mimovládnych neziskových organizácií a o zmene a doplnení niektorých zákonov.“. </w:t>
      </w:r>
    </w:p>
    <w:p w14:paraId="2053AD93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504" w:name="predpis.clanok-3.bod-2.bod.text2.citat"/>
      <w:bookmarkEnd w:id="503"/>
      <w:bookmarkEnd w:id="504"/>
    </w:p>
    <w:p w14:paraId="4536ADA7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505" w:name="predpis.clanok-3.bod-3"/>
      <w:bookmarkEnd w:id="491"/>
      <w:bookmarkEnd w:id="498"/>
      <w:bookmarkEnd w:id="501"/>
      <w:bookmarkEnd w:id="50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06" w:name="predpis.clanok-3.bod-3.oznacenie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507" w:name="predpis.clanok-3.bod-3.text"/>
      <w:bookmarkEnd w:id="506"/>
      <w:r w:rsidRPr="006D5324">
        <w:rPr>
          <w:rFonts w:ascii="Times New Roman" w:hAnsi="Times New Roman"/>
          <w:color w:val="000000"/>
          <w:lang w:val="sk-SK"/>
        </w:rPr>
        <w:t xml:space="preserve">V § 7 ods. 2 sa slovo „a“ nahrádza slovom „až“ a slová „bezodkladne, najneskôr do 5“ sa nahrádzajú slovami „do 15“. </w:t>
      </w:r>
      <w:bookmarkEnd w:id="507"/>
    </w:p>
    <w:p w14:paraId="5DB0C3EC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508" w:name="predpis.clanok-3.bod-4"/>
      <w:bookmarkEnd w:id="50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09" w:name="predpis.clanok-3.bod-4.oznacenie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Start w:id="510" w:name="predpis.clanok-3.bod-4.text"/>
      <w:bookmarkEnd w:id="509"/>
      <w:r w:rsidRPr="006D5324">
        <w:rPr>
          <w:rFonts w:ascii="Times New Roman" w:hAnsi="Times New Roman"/>
          <w:color w:val="000000"/>
          <w:lang w:val="sk-SK"/>
        </w:rPr>
        <w:t xml:space="preserve">V § 7 ods. 3 sa vypúšťa druhá veta. </w:t>
      </w:r>
      <w:bookmarkEnd w:id="510"/>
    </w:p>
    <w:p w14:paraId="61590FEC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511" w:name="predpis.clanok-3.bod-5"/>
      <w:bookmarkEnd w:id="50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12" w:name="predpis.clanok-3.bod-5.oznacenie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513" w:name="predpis.clanok-3.bod-5.text"/>
      <w:bookmarkEnd w:id="512"/>
      <w:r w:rsidRPr="006D5324">
        <w:rPr>
          <w:rFonts w:ascii="Times New Roman" w:hAnsi="Times New Roman"/>
          <w:color w:val="000000"/>
          <w:lang w:val="sk-SK"/>
        </w:rPr>
        <w:t xml:space="preserve">V § 8 ods. 2, § 9 ods. 1 a § 11 ods. 3 sa číslo „10“ nahrádza číslom „15“. </w:t>
      </w:r>
      <w:bookmarkEnd w:id="513"/>
    </w:p>
    <w:p w14:paraId="30C4ACBF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514" w:name="predpis.clanok-3.bod-6"/>
      <w:bookmarkEnd w:id="51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15" w:name="predpis.clanok-3.bod-6.oznacenie"/>
      <w:r w:rsidRPr="006D5324">
        <w:rPr>
          <w:rFonts w:ascii="Times New Roman" w:hAnsi="Times New Roman"/>
          <w:color w:val="000000"/>
          <w:lang w:val="sk-SK"/>
        </w:rPr>
        <w:t xml:space="preserve">6. </w:t>
      </w:r>
      <w:bookmarkStart w:id="516" w:name="predpis.clanok-3.bod-6.text"/>
      <w:bookmarkEnd w:id="515"/>
      <w:r w:rsidRPr="006D5324">
        <w:rPr>
          <w:rFonts w:ascii="Times New Roman" w:hAnsi="Times New Roman"/>
          <w:color w:val="000000"/>
          <w:lang w:val="sk-SK"/>
        </w:rPr>
        <w:t xml:space="preserve">V § 8 sa vypúšťa odsek 3. </w:t>
      </w:r>
      <w:bookmarkEnd w:id="516"/>
    </w:p>
    <w:p w14:paraId="0423F754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517" w:name="predpis.clanok-3.bod-7"/>
      <w:bookmarkEnd w:id="51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18" w:name="predpis.clanok-3.bod-7.oznacenie"/>
      <w:r w:rsidRPr="006D5324">
        <w:rPr>
          <w:rFonts w:ascii="Times New Roman" w:hAnsi="Times New Roman"/>
          <w:color w:val="000000"/>
          <w:lang w:val="sk-SK"/>
        </w:rPr>
        <w:t xml:space="preserve">7. </w:t>
      </w:r>
      <w:bookmarkStart w:id="519" w:name="predpis.clanok-3.bod-7.text"/>
      <w:bookmarkEnd w:id="518"/>
      <w:r w:rsidRPr="006D5324">
        <w:rPr>
          <w:rFonts w:ascii="Times New Roman" w:hAnsi="Times New Roman"/>
          <w:color w:val="000000"/>
          <w:lang w:val="sk-SK"/>
        </w:rPr>
        <w:t xml:space="preserve">V § 9 odsek 2 znie: </w:t>
      </w:r>
      <w:bookmarkEnd w:id="519"/>
    </w:p>
    <w:p w14:paraId="72D4001E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520" w:name="predpis.clanok-3.bod-7.text2.blokTextu"/>
      <w:bookmarkStart w:id="521" w:name="predpis.clanok-3.bod-7.text2"/>
    </w:p>
    <w:p w14:paraId="4A157E5A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522" w:name="predpis.clanok-3.bod-7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„(2) Poskytovanie údajov do registra právnických osôb, podnikateľov a orgánov verejnej moci a pridelenie identifikačného čísla organizácie združeniu a jeho organizačnej jednotke upravuje osobitný predpis.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3a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)“. </w:t>
      </w:r>
    </w:p>
    <w:p w14:paraId="359D1B7C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523" w:name="predpis.clanok-3.bod-7.text2.citat"/>
      <w:bookmarkEnd w:id="522"/>
      <w:bookmarkEnd w:id="523"/>
    </w:p>
    <w:p w14:paraId="67344740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524" w:name="predpis.clanok-3.bod-7.bod"/>
      <w:bookmarkEnd w:id="520"/>
      <w:bookmarkEnd w:id="52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25" w:name="predpis.clanok-3.bod-7.bod.oznacenie"/>
      <w:bookmarkStart w:id="526" w:name="predpis.clanok-3.bod-7.bod.text"/>
      <w:bookmarkEnd w:id="525"/>
      <w:r w:rsidRPr="006D5324">
        <w:rPr>
          <w:rFonts w:ascii="Times New Roman" w:hAnsi="Times New Roman"/>
          <w:color w:val="000000"/>
          <w:lang w:val="sk-SK"/>
        </w:rPr>
        <w:t xml:space="preserve">Poznámka pod čiarou k odkazu 3a znie: </w:t>
      </w:r>
      <w:bookmarkEnd w:id="526"/>
    </w:p>
    <w:p w14:paraId="5B9E4EF8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527" w:name="predpis.clanok-3.bod-7.bod.text2.blokTex"/>
      <w:bookmarkStart w:id="528" w:name="predpis.clanok-3.bod-7.bod.text2"/>
    </w:p>
    <w:p w14:paraId="63486F6F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529" w:name="predpis.clanok-3.bod-7.bod.text2.citat.p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3a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Zákon č. 272/2015 Z. z. o registri právnických osôb, podnikateľov a orgánov verejnej moci a o zmene a doplnení niektorých zákonov v znení zákona č. 52/2018 Z. z.“. </w:t>
      </w:r>
    </w:p>
    <w:p w14:paraId="6CE7F261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530" w:name="predpis.clanok-3.bod-7.bod.text2.citat"/>
      <w:bookmarkEnd w:id="529"/>
      <w:bookmarkEnd w:id="530"/>
    </w:p>
    <w:p w14:paraId="194A5326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531" w:name="predpis.clanok-3.bod-8"/>
      <w:bookmarkEnd w:id="517"/>
      <w:bookmarkEnd w:id="524"/>
      <w:bookmarkEnd w:id="527"/>
      <w:bookmarkEnd w:id="52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32" w:name="predpis.clanok-3.bod-8.oznacenie"/>
      <w:r w:rsidRPr="006D5324">
        <w:rPr>
          <w:rFonts w:ascii="Times New Roman" w:hAnsi="Times New Roman"/>
          <w:color w:val="000000"/>
          <w:lang w:val="sk-SK"/>
        </w:rPr>
        <w:t xml:space="preserve">8. </w:t>
      </w:r>
      <w:bookmarkStart w:id="533" w:name="predpis.clanok-3.bod-8.text"/>
      <w:bookmarkEnd w:id="532"/>
      <w:r w:rsidRPr="006D5324">
        <w:rPr>
          <w:rFonts w:ascii="Times New Roman" w:hAnsi="Times New Roman"/>
          <w:color w:val="000000"/>
          <w:lang w:val="sk-SK"/>
        </w:rPr>
        <w:t xml:space="preserve">V § 11 odsek 1 znie: </w:t>
      </w:r>
      <w:bookmarkEnd w:id="533"/>
    </w:p>
    <w:p w14:paraId="53649F76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534" w:name="predpis.clanok-3.bod-8.text2.blokTextu"/>
      <w:bookmarkStart w:id="535" w:name="predpis.clanok-3.bod-8.text2"/>
    </w:p>
    <w:p w14:paraId="564656B8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536" w:name="predpis.clanok-3.bod-8.text2.citat.odsek"/>
      <w:r w:rsidRPr="006D5324">
        <w:rPr>
          <w:rFonts w:ascii="Times New Roman" w:hAnsi="Times New Roman"/>
          <w:i/>
          <w:color w:val="000000"/>
          <w:lang w:val="sk-SK"/>
        </w:rPr>
        <w:lastRenderedPageBreak/>
        <w:t xml:space="preserve"> „(1) Ak dôjde k schváleniu zmeny stanov združenia, združenie je povinné ministerstvu písomne zaslať oznámenie o zmene stanov do 15 dní od jej schválenia; k oznámeniu pripojí v dvoch vyhotoveniach znenie dodatku k stanovám. Združenie pri zmene údajov o štatutárnom orgáne alebo členovi štatutárneho orgánu predloží ministerstvu dokumenty osvedčujúce skutočnosti pre zápis údajov o štatutárnom orgáne alebo členovi štatutárneho orgánu. Oznámenie o zmene údajov o štatutárnom orgáne alebo členovi štatutárneho orgánu musí byť podpísané štatutárnym orgánom alebo takým počtom členov štatutárneho orgánu, aký je potrebný podľa zaregistrovaných stanov, a novozvoleným štatutárnym orgánom alebo novozvolenými členmi štatutárneho orgánu; pravosť podpisov musí byť úradne osvedčená. Podpis štatutárneho orgánu alebo člena štatutárneho orgánu zapísaného v registri, ktorý zomrel alebo bol vyhlásený za mŕtveho, sa nevyžaduje. Ak štatutárny orgán alebo člen štatutárneho orgánu zapísaný v registri odmietne podpísať oznámenie a uznesenie združenia o zmene štatutárneho orgánu alebo člena štatutárneho orgánu, jeho podpis možno nahradiť vyhlásením troch členov združenia, ich podpisy musia byť úradne osvedčené a nahrádzajú podpis štatutárneho orgánu alebo člena štatutárneho orgánu.“. </w:t>
      </w:r>
    </w:p>
    <w:p w14:paraId="6379BD6A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537" w:name="predpis.clanok-3.bod-8.text2.citat"/>
      <w:bookmarkEnd w:id="536"/>
      <w:bookmarkEnd w:id="537"/>
    </w:p>
    <w:p w14:paraId="50646CEA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538" w:name="predpis.clanok-3.bod-9"/>
      <w:bookmarkEnd w:id="531"/>
      <w:bookmarkEnd w:id="534"/>
      <w:bookmarkEnd w:id="53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39" w:name="predpis.clanok-3.bod-9.oznacenie"/>
      <w:r w:rsidRPr="006D5324">
        <w:rPr>
          <w:rFonts w:ascii="Times New Roman" w:hAnsi="Times New Roman"/>
          <w:color w:val="000000"/>
          <w:lang w:val="sk-SK"/>
        </w:rPr>
        <w:t xml:space="preserve">9. </w:t>
      </w:r>
      <w:bookmarkStart w:id="540" w:name="predpis.clanok-3.bod-9.text"/>
      <w:bookmarkEnd w:id="539"/>
      <w:r w:rsidRPr="006D5324">
        <w:rPr>
          <w:rFonts w:ascii="Times New Roman" w:hAnsi="Times New Roman"/>
          <w:color w:val="000000"/>
          <w:lang w:val="sk-SK"/>
        </w:rPr>
        <w:t xml:space="preserve">Za § 11 sa vkladá § 11a, ktorý vrátane nadpisu znie: </w:t>
      </w:r>
      <w:bookmarkEnd w:id="540"/>
    </w:p>
    <w:p w14:paraId="37B32BF1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541" w:name="predpis.clanok-3.bod-9.text2.blokTextu"/>
      <w:bookmarkStart w:id="542" w:name="predpis.clanok-3.bod-9.text2"/>
    </w:p>
    <w:p w14:paraId="6FA99BB5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543" w:name="paragraf-11a.oznacenie"/>
      <w:bookmarkStart w:id="544" w:name="paragraf-11a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„§ 11a </w:t>
      </w:r>
    </w:p>
    <w:p w14:paraId="58C762D1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545" w:name="paragraf-11a.nadpis"/>
      <w:bookmarkEnd w:id="543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Organizačné jednotky združenia </w:t>
      </w:r>
    </w:p>
    <w:p w14:paraId="7426D3B3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546" w:name="paragraf-11a.odsek-1"/>
      <w:bookmarkEnd w:id="545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547" w:name="paragraf-11a.odsek-1.oznacenie"/>
      <w:r w:rsidRPr="006D5324">
        <w:rPr>
          <w:rFonts w:ascii="Times New Roman" w:hAnsi="Times New Roman"/>
          <w:i/>
          <w:color w:val="000000"/>
          <w:lang w:val="sk-SK"/>
        </w:rPr>
        <w:t xml:space="preserve">(1) </w:t>
      </w:r>
      <w:bookmarkStart w:id="548" w:name="paragraf-11a.odsek-1.text"/>
      <w:bookmarkEnd w:id="547"/>
      <w:r w:rsidRPr="006D5324">
        <w:rPr>
          <w:rFonts w:ascii="Times New Roman" w:hAnsi="Times New Roman"/>
          <w:i/>
          <w:color w:val="000000"/>
          <w:lang w:val="sk-SK"/>
        </w:rPr>
        <w:t xml:space="preserve">Štatutárny orgán združenia je povinný do 15 dní oznámiť ministerstvu zriadenie organizačnej jednotky združenia, ktorá koná vo svojom mene, a zmenu údajov o organizačnej jednotke, ktorá koná vo svojom mene. Oznámenie o zriadení organizačnej jednotky združenia musí obsahovať názov, adresu sídla, identifikačné číslo organizácie, ak je pridelené, cieľ činnosti, meno, priezvisko, adresu trvalého pobytu, dátum narodenia a rodné číslo fyzickej osoby oprávnenej konať v mene organizačnej jednotky. Štatutárny orgán združenia je povinný do 15 dní oznámiť ministerstvu zánik organizačnej jednotky združenia a dôvod jej zániku. K oznámeniu podľa prvej vety a tretej vety musia byť pripojené dokumenty osvedčujúce skutočnosti pre zápis týchto údajov. </w:t>
      </w:r>
      <w:bookmarkEnd w:id="548"/>
    </w:p>
    <w:p w14:paraId="109469D3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549" w:name="paragraf-11a.odsek-2"/>
      <w:bookmarkEnd w:id="546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550" w:name="paragraf-11a.odsek-2.oznacenie"/>
      <w:r w:rsidRPr="006D5324">
        <w:rPr>
          <w:rFonts w:ascii="Times New Roman" w:hAnsi="Times New Roman"/>
          <w:i/>
          <w:color w:val="000000"/>
          <w:lang w:val="sk-SK"/>
        </w:rPr>
        <w:t xml:space="preserve">(2) </w:t>
      </w:r>
      <w:bookmarkEnd w:id="550"/>
      <w:r w:rsidRPr="006D5324">
        <w:rPr>
          <w:rFonts w:ascii="Times New Roman" w:hAnsi="Times New Roman"/>
          <w:i/>
          <w:color w:val="000000"/>
          <w:lang w:val="sk-SK"/>
        </w:rPr>
        <w:t>Údaje o organizačnej jednotke občianskeho združenia, ktorá koná vo svojom mene, sa zapisujú do registra mimovládnych neziskových organizácií podľa osobitného predpisu.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3b</w:t>
      </w:r>
      <w:r w:rsidRPr="006D5324">
        <w:rPr>
          <w:rFonts w:ascii="Times New Roman" w:hAnsi="Times New Roman"/>
          <w:i/>
          <w:color w:val="000000"/>
          <w:lang w:val="sk-SK"/>
        </w:rPr>
        <w:t>) Organizačná jednotka združenia, ktorá koná vo svojom mene, okrem organizačnej jednotky odborovej organizácie, vzniká dňom zápisu do registra mimovládnych neziskových organizácií.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2</w:t>
      </w:r>
      <w:bookmarkStart w:id="551" w:name="paragraf-11a.odsek-2.text"/>
      <w:r w:rsidRPr="006D5324">
        <w:rPr>
          <w:rFonts w:ascii="Times New Roman" w:hAnsi="Times New Roman"/>
          <w:i/>
          <w:color w:val="000000"/>
          <w:lang w:val="sk-SK"/>
        </w:rPr>
        <w:t xml:space="preserve">) Odsek 1 sa vzťahuje aj na organizačné jednotky odborových organizácií a organizácií zamestnávateľov, ktoré sú registrované alebo evidované podľa tohto zákona, ak podľa ich stanov konajú vo svojom mene; o týchto jednotkách sa zapisujú vo verejnej časti registra mimovládnych neziskových organizácií len názov, sídlo, identifikačné číslo organizácie, dátum ich zápisu do registra, meno, priezvisko a dátum narodenia fyzickej osoby oprávnenej konať v mene organizačnej jednotky.“. </w:t>
      </w:r>
      <w:bookmarkEnd w:id="551"/>
    </w:p>
    <w:p w14:paraId="28AC776E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552" w:name="predpis.clanok-3.bod-9.text2.citat"/>
      <w:bookmarkEnd w:id="544"/>
      <w:bookmarkEnd w:id="549"/>
      <w:bookmarkEnd w:id="552"/>
    </w:p>
    <w:p w14:paraId="7B6E7E24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553" w:name="predpis.clanok-3.bod-9.bod"/>
      <w:bookmarkEnd w:id="541"/>
      <w:bookmarkEnd w:id="54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54" w:name="predpis.clanok-3.bod-9.bod.oznacenie"/>
      <w:bookmarkStart w:id="555" w:name="predpis.clanok-3.bod-9.bod.text"/>
      <w:bookmarkEnd w:id="554"/>
      <w:r w:rsidRPr="006D5324">
        <w:rPr>
          <w:rFonts w:ascii="Times New Roman" w:hAnsi="Times New Roman"/>
          <w:color w:val="000000"/>
          <w:lang w:val="sk-SK"/>
        </w:rPr>
        <w:t xml:space="preserve">Poznámka pod čiarou k odkazu 3b znie: </w:t>
      </w:r>
      <w:bookmarkEnd w:id="555"/>
    </w:p>
    <w:p w14:paraId="58EA1A58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556" w:name="predpis.clanok-3.bod-9.bod.text2.blokTex"/>
      <w:bookmarkStart w:id="557" w:name="predpis.clanok-3.bod-9.bod.text2"/>
    </w:p>
    <w:p w14:paraId="28019822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558" w:name="predpis.clanok-3.bod-9.bod.text2.citat.p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3b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§ 3 ods. 2 písm. d) zákona č. 346/2018 Z. z.“. </w:t>
      </w:r>
    </w:p>
    <w:p w14:paraId="603614FC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559" w:name="predpis.clanok-3.bod-9.bod.text2.citat"/>
      <w:bookmarkEnd w:id="558"/>
      <w:bookmarkEnd w:id="559"/>
    </w:p>
    <w:p w14:paraId="15CFF013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560" w:name="predpis.clanok-3.bod-10"/>
      <w:bookmarkEnd w:id="538"/>
      <w:bookmarkEnd w:id="553"/>
      <w:bookmarkEnd w:id="556"/>
      <w:bookmarkEnd w:id="55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61" w:name="predpis.clanok-3.bod-10.oznacenie"/>
      <w:r w:rsidRPr="006D5324">
        <w:rPr>
          <w:rFonts w:ascii="Times New Roman" w:hAnsi="Times New Roman"/>
          <w:color w:val="000000"/>
          <w:lang w:val="sk-SK"/>
        </w:rPr>
        <w:t xml:space="preserve">10. </w:t>
      </w:r>
      <w:bookmarkStart w:id="562" w:name="predpis.clanok-3.bod-10.text"/>
      <w:bookmarkEnd w:id="561"/>
      <w:r w:rsidRPr="006D5324">
        <w:rPr>
          <w:rFonts w:ascii="Times New Roman" w:hAnsi="Times New Roman"/>
          <w:color w:val="000000"/>
          <w:lang w:val="sk-SK"/>
        </w:rPr>
        <w:t xml:space="preserve">§ 14 sa vypúšťa. </w:t>
      </w:r>
      <w:bookmarkEnd w:id="562"/>
    </w:p>
    <w:p w14:paraId="6539CB49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563" w:name="predpis.clanok-3.bod-11"/>
      <w:bookmarkEnd w:id="560"/>
      <w:r w:rsidRPr="006D5324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564" w:name="predpis.clanok-3.bod-11.oznacenie"/>
      <w:r w:rsidRPr="006D5324">
        <w:rPr>
          <w:rFonts w:ascii="Times New Roman" w:hAnsi="Times New Roman"/>
          <w:color w:val="000000"/>
          <w:lang w:val="sk-SK"/>
        </w:rPr>
        <w:t xml:space="preserve">11. </w:t>
      </w:r>
      <w:bookmarkStart w:id="565" w:name="predpis.clanok-3.bod-11.text"/>
      <w:bookmarkEnd w:id="564"/>
      <w:r w:rsidRPr="006D5324">
        <w:rPr>
          <w:rFonts w:ascii="Times New Roman" w:hAnsi="Times New Roman"/>
          <w:color w:val="000000"/>
          <w:lang w:val="sk-SK"/>
        </w:rPr>
        <w:t xml:space="preserve">Za § 17 sa vkladá § 17a, ktorý znie: </w:t>
      </w:r>
      <w:bookmarkEnd w:id="565"/>
    </w:p>
    <w:p w14:paraId="7538AD2C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566" w:name="predpis.clanok-3.bod-11.text2.blokTextu"/>
      <w:bookmarkStart w:id="567" w:name="predpis.clanok-3.bod-11.text2"/>
    </w:p>
    <w:p w14:paraId="1A586247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568" w:name="paragraf-17a.oznacenie"/>
      <w:bookmarkStart w:id="569" w:name="paragraf-17a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„§ 17a </w:t>
      </w:r>
    </w:p>
    <w:p w14:paraId="4BBF09D8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570" w:name="paragraf-17a.odsek-1"/>
      <w:bookmarkEnd w:id="568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571" w:name="paragraf-17a.odsek-1.oznacenie"/>
      <w:bookmarkStart w:id="572" w:name="paragraf-17a.odsek-1.text"/>
      <w:bookmarkEnd w:id="571"/>
      <w:r w:rsidRPr="006D5324">
        <w:rPr>
          <w:rFonts w:ascii="Times New Roman" w:hAnsi="Times New Roman"/>
          <w:i/>
          <w:color w:val="000000"/>
          <w:lang w:val="sk-SK"/>
        </w:rPr>
        <w:t xml:space="preserve">Združenie je povinné v úradnom styku, v zmluvných vzťahoch a na svojom webovom sídle, ak ho má zriadené, uvádzať názov, označenie právnej formy, ak nie je súčasťou názvu, adresu sídla a identifikačné číslo organizácie. Organizačná jednotka združenia je povinná v úradnom styku, v zmluvných vzťahoch a na svojom webovom sídle, ak ho má zriadené, uvádzať názov, označenie, že ide o organizačnú jednotku združenia, ak nie je súčasťou názvu, adresu sídla a identifikačné číslo organizácie.“. </w:t>
      </w:r>
      <w:bookmarkEnd w:id="572"/>
    </w:p>
    <w:p w14:paraId="7AE98B51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573" w:name="predpis.clanok-3.bod-11.text2.citat"/>
      <w:bookmarkEnd w:id="569"/>
      <w:bookmarkEnd w:id="570"/>
      <w:bookmarkEnd w:id="573"/>
    </w:p>
    <w:p w14:paraId="6C92992F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574" w:name="predpis.clanok-3.bod-12"/>
      <w:bookmarkEnd w:id="563"/>
      <w:bookmarkEnd w:id="566"/>
      <w:bookmarkEnd w:id="56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75" w:name="predpis.clanok-3.bod-12.oznacenie"/>
      <w:r w:rsidRPr="006D5324">
        <w:rPr>
          <w:rFonts w:ascii="Times New Roman" w:hAnsi="Times New Roman"/>
          <w:color w:val="000000"/>
          <w:lang w:val="sk-SK"/>
        </w:rPr>
        <w:t xml:space="preserve">12. </w:t>
      </w:r>
      <w:bookmarkStart w:id="576" w:name="predpis.clanok-3.bod-12.text"/>
      <w:bookmarkEnd w:id="575"/>
      <w:r w:rsidRPr="006D5324">
        <w:rPr>
          <w:rFonts w:ascii="Times New Roman" w:hAnsi="Times New Roman"/>
          <w:color w:val="000000"/>
          <w:lang w:val="sk-SK"/>
        </w:rPr>
        <w:t xml:space="preserve">Za § 20 sa vkladá § 20a, ktorý vrátane nadpisu znie: </w:t>
      </w:r>
      <w:bookmarkEnd w:id="576"/>
    </w:p>
    <w:p w14:paraId="4F0B9C88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577" w:name="predpis.clanok-3.bod-12.text2.blokTextu"/>
      <w:bookmarkStart w:id="578" w:name="predpis.clanok-3.bod-12.text2"/>
    </w:p>
    <w:p w14:paraId="0B80DC02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579" w:name="paragraf-20a.oznacenie"/>
      <w:bookmarkStart w:id="580" w:name="paragraf-20a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„§ 20a </w:t>
      </w:r>
    </w:p>
    <w:p w14:paraId="698500F5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581" w:name="paragraf-20a.nadpis"/>
      <w:bookmarkEnd w:id="579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Prechodné ustanovenia k úprave účinnej od 1. januára 2019 </w:t>
      </w:r>
    </w:p>
    <w:p w14:paraId="2E8294BE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582" w:name="paragraf-20a.odsek-1"/>
      <w:bookmarkEnd w:id="581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583" w:name="paragraf-20a.odsek-1.oznacenie"/>
      <w:r w:rsidRPr="006D5324">
        <w:rPr>
          <w:rFonts w:ascii="Times New Roman" w:hAnsi="Times New Roman"/>
          <w:i/>
          <w:color w:val="000000"/>
          <w:lang w:val="sk-SK"/>
        </w:rPr>
        <w:t xml:space="preserve">(1) </w:t>
      </w:r>
      <w:bookmarkStart w:id="584" w:name="paragraf-20a.odsek-1.text"/>
      <w:bookmarkEnd w:id="583"/>
      <w:r w:rsidRPr="006D5324">
        <w:rPr>
          <w:rFonts w:ascii="Times New Roman" w:hAnsi="Times New Roman"/>
          <w:i/>
          <w:color w:val="000000"/>
          <w:lang w:val="sk-SK"/>
        </w:rPr>
        <w:t xml:space="preserve">Občianske združenie, odborová organizácia a organizácia zamestnávateľov sú povinné ministerstvu písomne zaslať do 30. júna 2019 aktuálne údaje o štatutárnom orgáne alebo členoch štatutárneho orgánu v rozsahu meno, priezvisko, adresa trvalého pobytu, dátum narodenia a rodné číslo s uvedením dňa vzniku funkcie spolu s dokumentmi osvedčujúcimi skutočnosti pre zápis údajov o štatutárnom orgáne alebo členoch štatutárneho orgánu. Oznámenie údajov o štatutárnom orgáne alebo členoch štatutárneho orgánu musí byť podpísané štatutárnym orgánom alebo takým počtom členov štatutárneho orgánu, aký je potrebný podľa zaregistrovaných stanov; pravosť podpisov musí byť úradne osvedčená. </w:t>
      </w:r>
      <w:bookmarkEnd w:id="584"/>
    </w:p>
    <w:p w14:paraId="6290F96A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585" w:name="paragraf-20a.odsek-2"/>
      <w:bookmarkEnd w:id="582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586" w:name="paragraf-20a.odsek-2.oznacenie"/>
      <w:r w:rsidRPr="006D5324">
        <w:rPr>
          <w:rFonts w:ascii="Times New Roman" w:hAnsi="Times New Roman"/>
          <w:i/>
          <w:color w:val="000000"/>
          <w:lang w:val="sk-SK"/>
        </w:rPr>
        <w:t xml:space="preserve">(2) </w:t>
      </w:r>
      <w:bookmarkStart w:id="587" w:name="paragraf-20a.odsek-2.text"/>
      <w:bookmarkEnd w:id="586"/>
      <w:r w:rsidRPr="006D5324">
        <w:rPr>
          <w:rFonts w:ascii="Times New Roman" w:hAnsi="Times New Roman"/>
          <w:i/>
          <w:color w:val="000000"/>
          <w:lang w:val="sk-SK"/>
        </w:rPr>
        <w:t xml:space="preserve">Občianske združenie, odborová organizácia a organizácia zamestnávateľov, ktoré zriadili organizačné jednotky, ktoré konajú vo svojom mene a nezanikli pred 1. januárom 2019, sú povinné ministerstvu písomne zaslať do 31. decembra 2019 aktuálne údaje o týchto organizačných jednotkách v rozsahu názov, adresa sídla, identifikačné číslo organizácie, spolu s menom, priezviskom, adresou trvalého pobytu, dátumom narodenia a rodným číslom fyzickej osoby oprávnenej konať v mene každej organizačnej jednotky občianskeho združenia, odborovej organizácie alebo organizácie zamestnávateľov s uvedením dňa vzniku tejto funkcie, spolu s dokumentmi, ktoré osvedčujú ich zriadenie. Zápis údajov vykoná ministerstvo bezodkladne po oznámení úplných údajov. </w:t>
      </w:r>
      <w:bookmarkEnd w:id="587"/>
    </w:p>
    <w:p w14:paraId="6EBD40C8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588" w:name="paragraf-20a.odsek-3"/>
      <w:bookmarkEnd w:id="585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589" w:name="paragraf-20a.odsek-3.oznacenie"/>
      <w:r w:rsidRPr="006D5324">
        <w:rPr>
          <w:rFonts w:ascii="Times New Roman" w:hAnsi="Times New Roman"/>
          <w:i/>
          <w:color w:val="000000"/>
          <w:lang w:val="sk-SK"/>
        </w:rPr>
        <w:t xml:space="preserve">(3) </w:t>
      </w:r>
      <w:bookmarkStart w:id="590" w:name="paragraf-20a.odsek-3.text"/>
      <w:bookmarkEnd w:id="589"/>
      <w:r w:rsidRPr="006D5324">
        <w:rPr>
          <w:rFonts w:ascii="Times New Roman" w:hAnsi="Times New Roman"/>
          <w:i/>
          <w:color w:val="000000"/>
          <w:lang w:val="sk-SK"/>
        </w:rPr>
        <w:t xml:space="preserve">Konania začaté pred 1. januárom 2019 sa dokončia podľa tohto zákona v znení účinnom do 31. decembra 2018. </w:t>
      </w:r>
      <w:bookmarkEnd w:id="590"/>
    </w:p>
    <w:p w14:paraId="6D6B1A5C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591" w:name="paragraf-20a.odsek-4"/>
      <w:bookmarkEnd w:id="588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592" w:name="paragraf-20a.odsek-4.oznacenie"/>
      <w:r w:rsidRPr="006D5324">
        <w:rPr>
          <w:rFonts w:ascii="Times New Roman" w:hAnsi="Times New Roman"/>
          <w:i/>
          <w:color w:val="000000"/>
          <w:lang w:val="sk-SK"/>
        </w:rPr>
        <w:t xml:space="preserve">(4) </w:t>
      </w:r>
      <w:bookmarkEnd w:id="592"/>
      <w:r w:rsidRPr="006D5324">
        <w:rPr>
          <w:rFonts w:ascii="Times New Roman" w:hAnsi="Times New Roman"/>
          <w:i/>
          <w:color w:val="000000"/>
          <w:lang w:val="sk-SK"/>
        </w:rPr>
        <w:t>Do uvedenia registra do prevádzky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7</w:t>
      </w:r>
      <w:bookmarkStart w:id="593" w:name="paragraf-20a.odsek-4.text"/>
      <w:r w:rsidRPr="006D5324">
        <w:rPr>
          <w:rFonts w:ascii="Times New Roman" w:hAnsi="Times New Roman"/>
          <w:i/>
          <w:color w:val="000000"/>
          <w:lang w:val="sk-SK"/>
        </w:rPr>
        <w:t xml:space="preserve">) sa údaje zapisujú do evidencie vedenej podľa tohto zákona v znení účinnom do 31. decembra 2018.“. </w:t>
      </w:r>
      <w:bookmarkEnd w:id="593"/>
    </w:p>
    <w:p w14:paraId="40DF363B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594" w:name="predpis.clanok-3.bod-12.text2.citat"/>
      <w:bookmarkEnd w:id="580"/>
      <w:bookmarkEnd w:id="591"/>
      <w:bookmarkEnd w:id="594"/>
    </w:p>
    <w:p w14:paraId="4E30442F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595" w:name="predpis.clanok-3.bod-12.bod"/>
      <w:bookmarkEnd w:id="577"/>
      <w:bookmarkEnd w:id="57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596" w:name="predpis.clanok-3.bod-12.bod.oznacenie"/>
      <w:bookmarkStart w:id="597" w:name="predpis.clanok-3.bod-12.bod.text"/>
      <w:bookmarkEnd w:id="596"/>
      <w:r w:rsidRPr="006D5324">
        <w:rPr>
          <w:rFonts w:ascii="Times New Roman" w:hAnsi="Times New Roman"/>
          <w:color w:val="000000"/>
          <w:lang w:val="sk-SK"/>
        </w:rPr>
        <w:t xml:space="preserve">Poznámka pod čiarou k odkazu 7 znie: </w:t>
      </w:r>
      <w:bookmarkEnd w:id="597"/>
    </w:p>
    <w:p w14:paraId="2CB4953E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598" w:name="predpis.clanok-3.bod-12.bod.text2.blokTe"/>
      <w:bookmarkStart w:id="599" w:name="predpis.clanok-3.bod-12.bod.text2"/>
    </w:p>
    <w:p w14:paraId="26CE4105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600" w:name="predpis.clanok-3.bod-12.bod.text2.citat.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7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§ 7 zákona č. 346/2018 Z. z.“. </w:t>
      </w:r>
    </w:p>
    <w:p w14:paraId="51A119F5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601" w:name="predpis.clanok-3.bod-12.bod.text2.citat"/>
      <w:bookmarkEnd w:id="600"/>
      <w:bookmarkEnd w:id="601"/>
    </w:p>
    <w:bookmarkEnd w:id="484"/>
    <w:bookmarkEnd w:id="574"/>
    <w:bookmarkEnd w:id="595"/>
    <w:bookmarkEnd w:id="598"/>
    <w:bookmarkEnd w:id="599"/>
    <w:p w14:paraId="2C6DAE3D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06C212A9" w14:textId="77777777" w:rsidR="00C51502" w:rsidRPr="006D5324" w:rsidRDefault="00000000">
      <w:pPr>
        <w:spacing w:after="0" w:line="264" w:lineRule="auto"/>
        <w:ind w:left="195"/>
        <w:rPr>
          <w:lang w:val="sk-SK"/>
        </w:rPr>
      </w:pPr>
      <w:bookmarkStart w:id="602" w:name="predpis.clanok-4.oznacenie"/>
      <w:bookmarkStart w:id="603" w:name="predpis.clanok-4"/>
      <w:r w:rsidRPr="006D5324">
        <w:rPr>
          <w:rFonts w:ascii="Times New Roman" w:hAnsi="Times New Roman"/>
          <w:color w:val="000000"/>
          <w:lang w:val="sk-SK"/>
        </w:rPr>
        <w:lastRenderedPageBreak/>
        <w:t xml:space="preserve"> Čl. IV </w:t>
      </w:r>
    </w:p>
    <w:p w14:paraId="5E528F38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04" w:name="predpis.clanok-4.odsek-1"/>
      <w:bookmarkEnd w:id="60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05" w:name="predpis.clanok-4.odsek-1.oznacenie"/>
      <w:bookmarkEnd w:id="605"/>
      <w:r w:rsidRPr="006D5324">
        <w:rPr>
          <w:rFonts w:ascii="Times New Roman" w:hAnsi="Times New Roman"/>
          <w:color w:val="000000"/>
          <w:lang w:val="sk-SK"/>
        </w:rPr>
        <w:t xml:space="preserve">Zákon Národnej rady Slovenskej republiky č. </w:t>
      </w:r>
      <w:hyperlink r:id="rId6">
        <w:r w:rsidRPr="006D5324">
          <w:rPr>
            <w:rFonts w:ascii="Times New Roman" w:hAnsi="Times New Roman"/>
            <w:color w:val="0000FF"/>
            <w:u w:val="single"/>
            <w:lang w:val="sk-SK"/>
          </w:rPr>
          <w:t>145/1995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</w:t>
      </w:r>
    </w:p>
    <w:p w14:paraId="204D4F88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</w:p>
    <w:p w14:paraId="50F0D55E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06" w:name="predpis.clanok-4.odsek-1.text"/>
      <w:r w:rsidRPr="006D5324">
        <w:rPr>
          <w:rFonts w:ascii="Times New Roman" w:hAnsi="Times New Roman"/>
          <w:color w:val="000000"/>
          <w:lang w:val="sk-SK"/>
        </w:rPr>
        <w:t xml:space="preserve">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</w:t>
      </w:r>
      <w:r w:rsidRPr="006D5324">
        <w:rPr>
          <w:rFonts w:ascii="Times New Roman" w:hAnsi="Times New Roman"/>
          <w:color w:val="000000"/>
          <w:lang w:val="sk-SK"/>
        </w:rPr>
        <w:lastRenderedPageBreak/>
        <w:t xml:space="preserve">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 a zákona č. 312/2018 Z. z. sa mení a dopĺňa takto: </w:t>
      </w:r>
      <w:bookmarkEnd w:id="606"/>
    </w:p>
    <w:p w14:paraId="4236637F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07" w:name="predpis.clanok-4.bod-1"/>
      <w:bookmarkEnd w:id="60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08" w:name="predpis.clanok-4.bod-1.oznacenie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609" w:name="predpis.clanok-4.bod-1.text"/>
      <w:bookmarkEnd w:id="608"/>
      <w:r w:rsidRPr="006D5324">
        <w:rPr>
          <w:rFonts w:ascii="Times New Roman" w:hAnsi="Times New Roman"/>
          <w:color w:val="000000"/>
          <w:lang w:val="sk-SK"/>
        </w:rPr>
        <w:t xml:space="preserve">V sadzobníku správnych poplatkov časti II. Vnútorná správa položka 34 vrátane oslobodenia a poznámok znie: </w:t>
      </w:r>
      <w:bookmarkEnd w:id="609"/>
    </w:p>
    <w:p w14:paraId="3B93CBA4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610" w:name="predpis.clanok-4.bod-1.text2.blokTextu"/>
      <w:bookmarkStart w:id="611" w:name="predpis.clanok-4.bod-1.text2"/>
    </w:p>
    <w:p w14:paraId="2FF81783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612" w:name="predpis.clanok-4.bod-1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b/>
          <w:i/>
          <w:color w:val="000000"/>
          <w:lang w:val="sk-SK"/>
        </w:rPr>
        <w:t>Položka 34</w:t>
      </w:r>
    </w:p>
    <w:p w14:paraId="5BAADAA0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</w:p>
    <w:p w14:paraId="44920464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</w:p>
    <w:p w14:paraId="30BF491F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</w:p>
    <w:bookmarkEnd w:id="612"/>
    <w:p w14:paraId="3564E71B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247"/>
        <w:gridCol w:w="3010"/>
      </w:tblGrid>
      <w:tr w:rsidR="00C51502" w:rsidRPr="006D5324" w14:paraId="696B61C9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2BD2A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a) Návrh na registráciu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FE39A" w14:textId="77777777" w:rsidR="00C51502" w:rsidRPr="006D5324" w:rsidRDefault="00C51502">
            <w:pPr>
              <w:rPr>
                <w:lang w:val="sk-SK"/>
              </w:rPr>
            </w:pPr>
          </w:p>
        </w:tc>
      </w:tr>
      <w:tr w:rsidR="00C51502" w:rsidRPr="006D5324" w14:paraId="45C1B36A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349DD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1. politickej strany alebo politického hnutia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8810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663,50 eura</w:t>
            </w:r>
          </w:p>
        </w:tc>
      </w:tr>
      <w:tr w:rsidR="00C51502" w:rsidRPr="006D5324" w14:paraId="066229B3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CCF09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2. združenia občanov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F6AD5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66 eur</w:t>
            </w:r>
          </w:p>
        </w:tc>
      </w:tr>
      <w:tr w:rsidR="00C51502" w:rsidRPr="006D5324" w14:paraId="7D70EFE0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673F7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3. nadácie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BD6EB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66 eur</w:t>
            </w:r>
          </w:p>
        </w:tc>
      </w:tr>
      <w:tr w:rsidR="00C51502" w:rsidRPr="006D5324" w14:paraId="5AC3CFE0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F63E6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4. záujmového združenia právnických osôb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874C1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66 eur</w:t>
            </w:r>
          </w:p>
        </w:tc>
      </w:tr>
      <w:tr w:rsidR="00C51502" w:rsidRPr="006D5324" w14:paraId="732666CD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AB452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5. pozemkového spoločenstva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46F81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65 eur</w:t>
            </w:r>
          </w:p>
        </w:tc>
      </w:tr>
      <w:tr w:rsidR="00C51502" w:rsidRPr="006D5324" w14:paraId="629CCB31" w14:textId="77777777">
        <w:trPr>
          <w:trHeight w:val="73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2B67E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6. spoločenstva vlastníkov bytov a nebytových priestorov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FC887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33 eur</w:t>
            </w:r>
          </w:p>
        </w:tc>
      </w:tr>
      <w:tr w:rsidR="00C51502" w:rsidRPr="006D5324" w14:paraId="730352BD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C0313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7. neinvestičného fondu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EB570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66 eur</w:t>
            </w:r>
          </w:p>
        </w:tc>
      </w:tr>
      <w:tr w:rsidR="00C51502" w:rsidRPr="006D5324" w14:paraId="3484378F" w14:textId="77777777">
        <w:trPr>
          <w:trHeight w:val="67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A20AF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8. neziskovej organizácie poskytujúcej všeobecne prospešné služby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4B584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66 eur</w:t>
            </w:r>
          </w:p>
        </w:tc>
      </w:tr>
      <w:tr w:rsidR="00C51502" w:rsidRPr="006D5324" w14:paraId="36F891CB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4420A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b) Zmena stanov alebo údajov zapísaných do registra politických strán a politických hnutí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65258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4C41FC91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1A833798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33 eur </w:t>
            </w:r>
          </w:p>
        </w:tc>
      </w:tr>
      <w:tr w:rsidR="00C51502" w:rsidRPr="006D5324" w14:paraId="7697A4B5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DEED6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lastRenderedPageBreak/>
              <w:t xml:space="preserve">c) Zmena štatútu alebo údajov zapísaných do registra záujmových združení právnických osôb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07CA1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337A141D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6D627E64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16,50 eura </w:t>
            </w:r>
          </w:p>
        </w:tc>
      </w:tr>
      <w:tr w:rsidR="00C51502" w:rsidRPr="006D5324" w14:paraId="56180FB8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6A0A0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d) Zmena stanov alebo údajov zapísaných do registra pozemkových spoločenstiev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CF11E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3ADAE151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7A02BCF6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16,50 eura </w:t>
            </w:r>
          </w:p>
        </w:tc>
      </w:tr>
      <w:tr w:rsidR="00C51502" w:rsidRPr="006D5324" w14:paraId="7B7C011D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FE47A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e) Zmena stanov alebo údajov zapísaných do registra spoločenstiev vlastníkov bytov a nebytových priestorov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D05F9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6B2AD96D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65E41EBC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13 eur </w:t>
            </w:r>
          </w:p>
        </w:tc>
      </w:tr>
      <w:tr w:rsidR="00C51502" w:rsidRPr="006D5324" w14:paraId="49BB13B1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3A82D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f) Zmena štatútu alebo údajov neziskovej organizácie poskytujúcej všeobecne prospešné služby zapísaných do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79CE4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706AA8CC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46DA8F5F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16,50 eura </w:t>
            </w:r>
          </w:p>
        </w:tc>
      </w:tr>
      <w:tr w:rsidR="00C51502" w:rsidRPr="006D5324" w14:paraId="36B38628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F4186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g) Zmena nadačnej listiny alebo údajov nadácie zapísaných do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16B72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1A73F658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6DBE403E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16,50 eura </w:t>
            </w:r>
          </w:p>
        </w:tc>
      </w:tr>
      <w:tr w:rsidR="00C51502" w:rsidRPr="006D5324" w14:paraId="2CC3B8A6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E7B48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h) Zmena štatútu alebo údajov neinvestičného fondu zapísaných do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C4F53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4EBBF8A5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1C3EB573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16,50 eura </w:t>
            </w:r>
          </w:p>
        </w:tc>
      </w:tr>
      <w:tr w:rsidR="00C51502" w:rsidRPr="006D5324" w14:paraId="6C2A6C76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F70CC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i) Zmena stanov alebo údajov združenia občanov zapísaných do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740A9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5AA88BA7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0F02740A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16,50 eura </w:t>
            </w:r>
          </w:p>
        </w:tc>
      </w:tr>
      <w:tr w:rsidR="00C51502" w:rsidRPr="006D5324" w14:paraId="06B3F678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FD9FD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j) Oznámenie údajov o štatutárnom orgáne alebo členoch štatutárneho orgánu združenia občanov do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A80C5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4F1AF8CE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58C7DE9C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16,50 eura </w:t>
            </w:r>
          </w:p>
        </w:tc>
      </w:tr>
      <w:tr w:rsidR="00C51502" w:rsidRPr="006D5324" w14:paraId="7567C191" w14:textId="77777777">
        <w:trPr>
          <w:trHeight w:val="147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30D5F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k) Vyhotovenie stanov, zmluvy o pozemkovom spoločenstve, nadačnej listiny alebo štatútu ako náhrady za stratené, zničené, poškodené alebo odcudzené stanovy, zmluvu o pozemkovom spoločenstve, nadačnú listinu alebo štatút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4BCB2" w14:textId="77777777" w:rsidR="00C51502" w:rsidRPr="006D5324" w:rsidRDefault="00C51502">
            <w:pPr>
              <w:rPr>
                <w:lang w:val="sk-SK"/>
              </w:rPr>
            </w:pPr>
          </w:p>
        </w:tc>
      </w:tr>
      <w:tr w:rsidR="00C51502" w:rsidRPr="006D5324" w14:paraId="609D524B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9CDC4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1. politickej strany alebo politického hnutia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795DE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33 eur</w:t>
            </w:r>
          </w:p>
        </w:tc>
      </w:tr>
      <w:tr w:rsidR="00C51502" w:rsidRPr="006D5324" w14:paraId="7EB2C3EF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AEFA0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2. združenia občanov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78193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13 eur</w:t>
            </w:r>
          </w:p>
        </w:tc>
      </w:tr>
      <w:tr w:rsidR="00C51502" w:rsidRPr="006D5324" w14:paraId="2412F1F7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3985E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3. nadácie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92165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16,50 eura</w:t>
            </w:r>
          </w:p>
        </w:tc>
      </w:tr>
      <w:tr w:rsidR="00C51502" w:rsidRPr="006D5324" w14:paraId="1B7AB6C8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95525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4. záujmového združenia právnických osôb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419B2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16,50 eura</w:t>
            </w:r>
          </w:p>
        </w:tc>
      </w:tr>
      <w:tr w:rsidR="00C51502" w:rsidRPr="006D5324" w14:paraId="7F2A80D0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2C689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5. pozemkového spoločenstva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7523B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25 eur</w:t>
            </w:r>
          </w:p>
        </w:tc>
      </w:tr>
      <w:tr w:rsidR="00C51502" w:rsidRPr="006D5324" w14:paraId="591182F9" w14:textId="77777777">
        <w:trPr>
          <w:trHeight w:val="67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CB489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lastRenderedPageBreak/>
              <w:t xml:space="preserve">6. spoločenstva vlastníkov bytov a nebytových priestorov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6A0BE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13 eur</w:t>
            </w:r>
          </w:p>
        </w:tc>
      </w:tr>
      <w:tr w:rsidR="00C51502" w:rsidRPr="006D5324" w14:paraId="027F7D84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A5E28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7. neinvestičného fondu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AD3E3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13 eur</w:t>
            </w:r>
          </w:p>
        </w:tc>
      </w:tr>
      <w:tr w:rsidR="00C51502" w:rsidRPr="006D5324" w14:paraId="3319480A" w14:textId="77777777">
        <w:trPr>
          <w:trHeight w:val="85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EE074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8. neziskovej organizácie poskytujúcej všeobecne prospešné služby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5C87E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16,50 eura</w:t>
            </w:r>
          </w:p>
        </w:tc>
      </w:tr>
      <w:tr w:rsidR="00C51502" w:rsidRPr="006D5324" w14:paraId="3C4669F1" w14:textId="77777777">
        <w:trPr>
          <w:trHeight w:val="120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D7F4C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l) Vyhotovenie výpisu z registra politických strán a politických hnutí, záujmových združení právnických osôb, pozemkových spoločenstiev a spoločenstiev vlastníkov bytov a nebytových priestorov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97462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64328B1F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021014F5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3E00B5AC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5 eur </w:t>
            </w:r>
          </w:p>
        </w:tc>
      </w:tr>
      <w:tr w:rsidR="00C51502" w:rsidRPr="006D5324" w14:paraId="54B7FE0C" w14:textId="77777777">
        <w:trPr>
          <w:trHeight w:val="67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B26F4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m) Vyhotovenie výpisu z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247C3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5 eur</w:t>
            </w:r>
          </w:p>
        </w:tc>
      </w:tr>
      <w:tr w:rsidR="00C51502" w:rsidRPr="006D5324" w14:paraId="50CCBB28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9F604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n) Vyhotovenie rozhodnutia ako náhrady za stratené, zničené, poškodené alebo odovzdané rozhodnutie o zápise do registra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FC141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1225D799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</w:tc>
      </w:tr>
      <w:tr w:rsidR="00C51502" w:rsidRPr="006D5324" w14:paraId="4B6F93DB" w14:textId="77777777">
        <w:trPr>
          <w:trHeight w:val="120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4DEAC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1. neziskovej organizácie poskytujúcej všeobecne prospešné služby, neinvestičného fondu a záujmového združenia právnických osôb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F50F6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69E1DD75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18F9C785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16,50 eura</w:t>
            </w:r>
          </w:p>
          <w:p w14:paraId="4167F004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</w:tc>
      </w:tr>
      <w:tr w:rsidR="00C51502" w:rsidRPr="006D5324" w14:paraId="75515EC9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82090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2. pozemkového spoločenstva, spoločenstva vlastníkov bytov a nebytových priestorov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5EC4A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7A567A4B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629E7DEA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25 eur </w:t>
            </w:r>
          </w:p>
        </w:tc>
      </w:tr>
      <w:tr w:rsidR="00C51502" w:rsidRPr="006D5324" w14:paraId="0EECA3FC" w14:textId="77777777">
        <w:trPr>
          <w:trHeight w:val="147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E2A9F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o) Vyhotovenie písomnej informácie z registra politických strán a politických hnutí, mimovládnych neziskových organizácií, záujmových združení právnických osôb, pozemkových spoločenstiev, spoločenstiev vlastníkov bytov a nebytových priestorov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5FB4A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53A62471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27D0E5BC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140A193E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62771EFC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5 eur </w:t>
            </w:r>
          </w:p>
        </w:tc>
      </w:tr>
      <w:tr w:rsidR="00C51502" w:rsidRPr="006D5324" w14:paraId="70B66CBC" w14:textId="77777777">
        <w:trPr>
          <w:trHeight w:val="40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BA662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p) Výmaz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ABB0C" w14:textId="77777777" w:rsidR="00C51502" w:rsidRPr="006D5324" w:rsidRDefault="00C51502">
            <w:pPr>
              <w:rPr>
                <w:lang w:val="sk-SK"/>
              </w:rPr>
            </w:pPr>
          </w:p>
        </w:tc>
      </w:tr>
      <w:tr w:rsidR="00C51502" w:rsidRPr="006D5324" w14:paraId="67BAE631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65D0A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1. politickej strany alebo politického hnutia z registra politických strán a politických hnutí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C1309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19D32846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54BCBD66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33 eur </w:t>
            </w:r>
          </w:p>
        </w:tc>
      </w:tr>
      <w:tr w:rsidR="00C51502" w:rsidRPr="006D5324" w14:paraId="1B7F163F" w14:textId="77777777">
        <w:trPr>
          <w:trHeight w:val="67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DD479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2. združenia občanov z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CE44B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16,50 eura</w:t>
            </w:r>
          </w:p>
        </w:tc>
      </w:tr>
      <w:tr w:rsidR="00C51502" w:rsidRPr="006D5324" w14:paraId="2C6DE1DE" w14:textId="77777777">
        <w:trPr>
          <w:trHeight w:val="67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5323F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3. nadácie z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5800B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33 eur</w:t>
            </w:r>
          </w:p>
        </w:tc>
      </w:tr>
      <w:tr w:rsidR="00C51502" w:rsidRPr="006D5324" w14:paraId="60BE6B8B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EBA26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lastRenderedPageBreak/>
              <w:t xml:space="preserve">4. záujmového združenia právnických osôb z registra záujmových združení právnických osôb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7F5A2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625719AC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4280C2D0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33 eur </w:t>
            </w:r>
          </w:p>
        </w:tc>
      </w:tr>
      <w:tr w:rsidR="00C51502" w:rsidRPr="006D5324" w14:paraId="79542AE0" w14:textId="77777777">
        <w:trPr>
          <w:trHeight w:val="67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0A65D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5. pozemkového spoločenstva z registra pozemkových spoločenstiev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B02B8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35 eur</w:t>
            </w:r>
          </w:p>
        </w:tc>
      </w:tr>
      <w:tr w:rsidR="00C51502" w:rsidRPr="006D5324" w14:paraId="13958C30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DD201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6. spoločenstva vlastníkov bytov a nebytových priestorov z registra spoločenstiev vlastníkov bytov a nebytových priestorov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E494E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41FF001D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6EB43D03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16,50 eura </w:t>
            </w:r>
          </w:p>
        </w:tc>
      </w:tr>
      <w:tr w:rsidR="00C51502" w:rsidRPr="006D5324" w14:paraId="2AED859F" w14:textId="77777777">
        <w:trPr>
          <w:trHeight w:val="675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FB6B8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7. neinvestičného fondu z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1B445" w14:textId="77777777" w:rsidR="00C51502" w:rsidRPr="006D5324" w:rsidRDefault="00000000">
            <w:pPr>
              <w:spacing w:after="0" w:line="264" w:lineRule="auto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16,50 eura</w:t>
            </w:r>
          </w:p>
        </w:tc>
      </w:tr>
      <w:tr w:rsidR="00C51502" w:rsidRPr="006D5324" w14:paraId="6F2248C3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BF455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8. neziskovej organizácie poskytujúcej všeobecne prospešné služby z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95D56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438E7AD8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4C0B78B3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33 eur </w:t>
            </w:r>
          </w:p>
        </w:tc>
      </w:tr>
      <w:tr w:rsidR="00C51502" w:rsidRPr="006D5324" w14:paraId="52EB0D12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E4399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q) Zápis údajov o zriadenej organizačnej jednotke združenia občanov oprávnenej konať vo svojom mene do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407A6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1E260E39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34FC6CEA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66 eur </w:t>
            </w:r>
          </w:p>
        </w:tc>
      </w:tr>
      <w:tr w:rsidR="00C51502" w:rsidRPr="006D5324" w14:paraId="08AA602A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150FF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r) Zmena údajov zapísanej organizačnej jednotky združenia občanov oprávnenej konať vo svojom mene v registri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CF7DE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6D6DC016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266EEDED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16,50 eura </w:t>
            </w:r>
          </w:p>
        </w:tc>
      </w:tr>
      <w:tr w:rsidR="00C51502" w:rsidRPr="006D5324" w14:paraId="6034DDA2" w14:textId="77777777">
        <w:trPr>
          <w:trHeight w:val="930"/>
          <w:tblCellSpacing w:w="20" w:type="dxa"/>
        </w:trPr>
        <w:tc>
          <w:tcPr>
            <w:tcW w:w="74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7CE2E" w14:textId="77777777" w:rsidR="00C51502" w:rsidRPr="006D5324" w:rsidRDefault="00000000">
            <w:pPr>
              <w:spacing w:after="0" w:line="264" w:lineRule="auto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s) Výmaz údajov zapísanej organizačnej jednotky združenia občanov oprávnenej konať vo svojom mene z registra mimovládnych neziskových organizácií </w:t>
            </w:r>
          </w:p>
        </w:tc>
        <w:tc>
          <w:tcPr>
            <w:tcW w:w="32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D608C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0B9DD0A6" w14:textId="77777777" w:rsidR="00C51502" w:rsidRPr="006D5324" w:rsidRDefault="00C51502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</w:p>
          <w:p w14:paraId="405A3876" w14:textId="77777777" w:rsidR="00C51502" w:rsidRPr="006D5324" w:rsidRDefault="00000000">
            <w:pPr>
              <w:spacing w:after="0" w:line="264" w:lineRule="auto"/>
              <w:ind w:left="345"/>
              <w:jc w:val="right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16,50 eura </w:t>
            </w:r>
          </w:p>
        </w:tc>
      </w:tr>
      <w:tr w:rsidR="00C51502" w:rsidRPr="006D5324" w14:paraId="3691D7EA" w14:textId="77777777">
        <w:trPr>
          <w:trHeight w:val="3045"/>
          <w:tblCellSpacing w:w="2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776BA" w14:textId="77777777" w:rsidR="00C51502" w:rsidRPr="006D5324" w:rsidRDefault="00C51502">
            <w:pPr>
              <w:spacing w:after="0" w:line="264" w:lineRule="auto"/>
              <w:ind w:left="345"/>
              <w:rPr>
                <w:lang w:val="sk-SK"/>
              </w:rPr>
            </w:pPr>
          </w:p>
          <w:p w14:paraId="7002A678" w14:textId="77777777" w:rsidR="00C51502" w:rsidRPr="006D5324" w:rsidRDefault="00000000">
            <w:pPr>
              <w:spacing w:after="0" w:line="264" w:lineRule="auto"/>
              <w:ind w:left="345"/>
              <w:rPr>
                <w:lang w:val="sk-SK"/>
              </w:rPr>
            </w:pPr>
            <w:r w:rsidRPr="006D5324">
              <w:rPr>
                <w:rFonts w:ascii="Times New Roman" w:hAnsi="Times New Roman"/>
                <w:b/>
                <w:i/>
                <w:color w:val="000000"/>
                <w:lang w:val="sk-SK"/>
              </w:rPr>
              <w:t xml:space="preserve"> Oslobodenie</w:t>
            </w:r>
          </w:p>
          <w:p w14:paraId="30B92ED3" w14:textId="77777777" w:rsidR="00C51502" w:rsidRPr="006D5324" w:rsidRDefault="00C51502">
            <w:pPr>
              <w:spacing w:after="0" w:line="264" w:lineRule="auto"/>
              <w:ind w:left="345"/>
              <w:rPr>
                <w:lang w:val="sk-SK"/>
              </w:rPr>
            </w:pPr>
          </w:p>
          <w:p w14:paraId="4B46176A" w14:textId="77777777" w:rsidR="00C51502" w:rsidRPr="006D5324" w:rsidRDefault="00000000">
            <w:pPr>
              <w:spacing w:after="0" w:line="264" w:lineRule="auto"/>
              <w:ind w:left="345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1. Od poplatkov podľa písmen f) až h) tejto položky sú oslobodené nadácie, neinvestičné fondy a neziskové organizácie poskytujúce všeobecne prospešné služby pri zápise údajov o konečnom užívateľovi výhod alebo pri zmene zapísaných údajov o konečnom užívateľovi výhod.</w:t>
            </w:r>
          </w:p>
          <w:p w14:paraId="5AFD1147" w14:textId="77777777" w:rsidR="00C51502" w:rsidRPr="006D5324" w:rsidRDefault="00C51502">
            <w:pPr>
              <w:spacing w:after="0" w:line="264" w:lineRule="auto"/>
              <w:ind w:left="345"/>
              <w:rPr>
                <w:lang w:val="sk-SK"/>
              </w:rPr>
            </w:pPr>
          </w:p>
          <w:p w14:paraId="398CAD7B" w14:textId="77777777" w:rsidR="00C51502" w:rsidRPr="006D5324" w:rsidRDefault="00C51502">
            <w:pPr>
              <w:spacing w:after="0" w:line="264" w:lineRule="auto"/>
              <w:ind w:left="345"/>
              <w:rPr>
                <w:lang w:val="sk-SK"/>
              </w:rPr>
            </w:pPr>
          </w:p>
          <w:p w14:paraId="64E8159B" w14:textId="77777777" w:rsidR="00C51502" w:rsidRPr="006D5324" w:rsidRDefault="00000000">
            <w:pPr>
              <w:spacing w:after="0" w:line="264" w:lineRule="auto"/>
              <w:ind w:left="345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2. Od poplatkov podľa tejto položky sú oslobodené odborové organizácie a organizácie zamestnávateľov. </w:t>
            </w:r>
          </w:p>
        </w:tc>
      </w:tr>
      <w:tr w:rsidR="00C51502" w:rsidRPr="006D5324" w14:paraId="52FB0AA8" w14:textId="77777777">
        <w:trPr>
          <w:trHeight w:val="5430"/>
          <w:tblCellSpacing w:w="2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50879" w14:textId="77777777" w:rsidR="00C51502" w:rsidRPr="006D5324" w:rsidRDefault="00000000">
            <w:pPr>
              <w:spacing w:after="0" w:line="264" w:lineRule="auto"/>
              <w:ind w:left="345"/>
              <w:rPr>
                <w:lang w:val="sk-SK"/>
              </w:rPr>
            </w:pPr>
            <w:r w:rsidRPr="006D5324">
              <w:rPr>
                <w:rFonts w:ascii="Times New Roman" w:hAnsi="Times New Roman"/>
                <w:b/>
                <w:i/>
                <w:color w:val="000000"/>
                <w:lang w:val="sk-SK"/>
              </w:rPr>
              <w:lastRenderedPageBreak/>
              <w:t>Poznámka</w:t>
            </w:r>
          </w:p>
          <w:p w14:paraId="05F2C2FB" w14:textId="77777777" w:rsidR="00C51502" w:rsidRPr="006D5324" w:rsidRDefault="00C51502">
            <w:pPr>
              <w:spacing w:after="0" w:line="264" w:lineRule="auto"/>
              <w:ind w:left="345"/>
              <w:rPr>
                <w:lang w:val="sk-SK"/>
              </w:rPr>
            </w:pPr>
          </w:p>
          <w:p w14:paraId="4D2ED36D" w14:textId="77777777" w:rsidR="00C51502" w:rsidRPr="006D5324" w:rsidRDefault="00000000">
            <w:pPr>
              <w:spacing w:after="0" w:line="264" w:lineRule="auto"/>
              <w:ind w:left="345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>1. Poplatok podľa písmena d) tejto položky sa nevyberie, ak ide o zmenu informatívneho údaja o listoch vlastníctva podľa zoznamu nehnuteľností, ktorá nastala v dôsledku prechodu práv a povinností k nehnuteľnostiam alebo v dôsledku zápisu rozhodnutia o schválení projektu pozemkových úprav do katastra nehnuteľností.</w:t>
            </w:r>
          </w:p>
          <w:p w14:paraId="1871D7F0" w14:textId="77777777" w:rsidR="00C51502" w:rsidRPr="006D5324" w:rsidRDefault="00C51502">
            <w:pPr>
              <w:spacing w:after="0" w:line="264" w:lineRule="auto"/>
              <w:ind w:left="345"/>
              <w:rPr>
                <w:lang w:val="sk-SK"/>
              </w:rPr>
            </w:pPr>
          </w:p>
          <w:p w14:paraId="6275D5C5" w14:textId="77777777" w:rsidR="00C51502" w:rsidRPr="006D5324" w:rsidRDefault="00C51502">
            <w:pPr>
              <w:spacing w:after="0" w:line="264" w:lineRule="auto"/>
              <w:ind w:left="345"/>
              <w:rPr>
                <w:lang w:val="sk-SK"/>
              </w:rPr>
            </w:pPr>
          </w:p>
          <w:p w14:paraId="5D96E0A0" w14:textId="77777777" w:rsidR="00C51502" w:rsidRPr="006D5324" w:rsidRDefault="00000000">
            <w:pPr>
              <w:spacing w:after="0" w:line="264" w:lineRule="auto"/>
              <w:ind w:left="345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 2. Poplatok podľa písmena j) sa nevyberie, ak občianske združenie zašle Ministerstvu vnútra Slovenskej republiky písomne do 30. júna 2019 údaje o štatutárnom orgáne alebo členoch štatutárneho orgánu podľa § 20a ods. 1 zákona č. 83/1990 Zb. o združovaní občanov v znení neskorších predpisov.</w:t>
            </w:r>
          </w:p>
          <w:p w14:paraId="00342FD9" w14:textId="77777777" w:rsidR="00C51502" w:rsidRPr="006D5324" w:rsidRDefault="00C51502">
            <w:pPr>
              <w:spacing w:after="0" w:line="264" w:lineRule="auto"/>
              <w:ind w:left="345"/>
              <w:rPr>
                <w:lang w:val="sk-SK"/>
              </w:rPr>
            </w:pPr>
          </w:p>
          <w:p w14:paraId="6D1C4383" w14:textId="77777777" w:rsidR="00C51502" w:rsidRPr="006D5324" w:rsidRDefault="00C51502">
            <w:pPr>
              <w:spacing w:after="0" w:line="264" w:lineRule="auto"/>
              <w:ind w:left="345"/>
              <w:rPr>
                <w:lang w:val="sk-SK"/>
              </w:rPr>
            </w:pPr>
          </w:p>
          <w:p w14:paraId="7056F4D2" w14:textId="77777777" w:rsidR="00C51502" w:rsidRPr="006D5324" w:rsidRDefault="00000000">
            <w:pPr>
              <w:spacing w:after="0" w:line="264" w:lineRule="auto"/>
              <w:ind w:left="345"/>
              <w:rPr>
                <w:lang w:val="sk-SK"/>
              </w:rPr>
            </w:pPr>
            <w:r w:rsidRPr="006D5324">
              <w:rPr>
                <w:rFonts w:ascii="Times New Roman" w:hAnsi="Times New Roman"/>
                <w:i/>
                <w:color w:val="000000"/>
                <w:lang w:val="sk-SK"/>
              </w:rPr>
              <w:t xml:space="preserve">3. Poplatok podľa písmen q) a r) sa nevyberie, ak občianske združenie, ktoré zriadilo organizačné jednotky konajúce vo svojom mene do 31. decembra 2018, zašle Ministerstvu vnútra Slovenskej republiky písomne do 31. decembra 2019 údaje o organizačných jednotkách podľa § 20a ods. 2 zákona č. 83/1990 Zb. o združovaní občanov v znení neskorších predpisov.“. </w:t>
            </w:r>
          </w:p>
        </w:tc>
      </w:tr>
    </w:tbl>
    <w:p w14:paraId="03D4BE4E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13" w:name="predpis.clanok-4.bod-1.text2.citat.text"/>
      <w:r w:rsidRPr="006D5324">
        <w:rPr>
          <w:rFonts w:ascii="Times New Roman" w:hAnsi="Times New Roman"/>
          <w:i/>
          <w:color w:val="000000"/>
          <w:lang w:val="sk-SK"/>
        </w:rPr>
        <w:t xml:space="preserve">“. </w:t>
      </w:r>
      <w:bookmarkStart w:id="614" w:name="predpis.clanok-4.bod-1.text2.citat"/>
      <w:bookmarkEnd w:id="613"/>
      <w:bookmarkEnd w:id="614"/>
    </w:p>
    <w:p w14:paraId="13955FB3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15" w:name="predpis.clanok-4.bod-2"/>
      <w:bookmarkEnd w:id="607"/>
      <w:bookmarkEnd w:id="610"/>
      <w:bookmarkEnd w:id="61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16" w:name="predpis.clanok-4.bod-2.oznacenie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617" w:name="predpis.clanok-4.bod-2.text"/>
      <w:bookmarkEnd w:id="616"/>
      <w:r w:rsidRPr="006D5324">
        <w:rPr>
          <w:rFonts w:ascii="Times New Roman" w:hAnsi="Times New Roman"/>
          <w:color w:val="000000"/>
          <w:lang w:val="sk-SK"/>
        </w:rPr>
        <w:t xml:space="preserve">V sadzobníku správnych poplatkov časti II. Vnútorná správa položke 35 písm. b) sa slovo „zástupcu“ nahrádza slovom „orgánu“ a na konci položky 35 sa pripája poznámka, ktorá znie: </w:t>
      </w:r>
      <w:bookmarkEnd w:id="617"/>
    </w:p>
    <w:p w14:paraId="648513B1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618" w:name="predpis.clanok-4.bod-2.text2.blokTextu"/>
      <w:bookmarkStart w:id="619" w:name="predpis.clanok-4.bod-2.text2"/>
    </w:p>
    <w:p w14:paraId="605159F2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620" w:name="predpis.clanok-4.bod-2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b/>
          <w:i/>
          <w:color w:val="000000"/>
          <w:lang w:val="sk-SK"/>
        </w:rPr>
        <w:t>Poznámka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</w:p>
    <w:p w14:paraId="2BF4814A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</w:p>
    <w:p w14:paraId="5E10CEB2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r w:rsidRPr="006D5324">
        <w:rPr>
          <w:rFonts w:ascii="Times New Roman" w:hAnsi="Times New Roman"/>
          <w:i/>
          <w:color w:val="000000"/>
          <w:lang w:val="sk-SK"/>
        </w:rPr>
        <w:t xml:space="preserve">Poplatok podľa písmena b) sa nevyberie, ak organizácia s medzinárodným prvkom zašle Ministerstvu vnútra Slovenskej republiky písomne do 30. júna 2019 údaje o štatutárnom orgáne alebo členoch štatutárneho orgánu podľa § 7a zákona č. 116/1985 Zb. o podmienkach činnosti organizácií s medzinárodným prvkom v Československej socialistickej republike.“. </w:t>
      </w:r>
    </w:p>
    <w:p w14:paraId="45D66233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621" w:name="predpis.clanok-4.bod-2.text2.citat"/>
      <w:bookmarkEnd w:id="620"/>
      <w:bookmarkEnd w:id="621"/>
    </w:p>
    <w:bookmarkEnd w:id="603"/>
    <w:bookmarkEnd w:id="615"/>
    <w:bookmarkEnd w:id="618"/>
    <w:bookmarkEnd w:id="619"/>
    <w:p w14:paraId="4C8208B5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3394DADA" w14:textId="77777777" w:rsidR="00C51502" w:rsidRPr="006D5324" w:rsidRDefault="00000000">
      <w:pPr>
        <w:spacing w:after="0" w:line="264" w:lineRule="auto"/>
        <w:ind w:left="195"/>
        <w:rPr>
          <w:lang w:val="sk-SK"/>
        </w:rPr>
      </w:pPr>
      <w:bookmarkStart w:id="622" w:name="predpis.clanok-5.oznacenie"/>
      <w:bookmarkStart w:id="623" w:name="predpis.clanok-5"/>
      <w:r w:rsidRPr="006D5324">
        <w:rPr>
          <w:rFonts w:ascii="Times New Roman" w:hAnsi="Times New Roman"/>
          <w:color w:val="000000"/>
          <w:lang w:val="sk-SK"/>
        </w:rPr>
        <w:t xml:space="preserve"> Čl. V </w:t>
      </w:r>
    </w:p>
    <w:p w14:paraId="709CA187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24" w:name="predpis.clanok-5.odsek-1"/>
      <w:bookmarkEnd w:id="62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25" w:name="predpis.clanok-5.odsek-1.oznacenie"/>
      <w:bookmarkEnd w:id="625"/>
      <w:r w:rsidRPr="006D5324">
        <w:rPr>
          <w:rFonts w:ascii="Times New Roman" w:hAnsi="Times New Roman"/>
          <w:color w:val="000000"/>
          <w:lang w:val="sk-SK"/>
        </w:rPr>
        <w:t xml:space="preserve">Zákon č. </w:t>
      </w:r>
      <w:hyperlink r:id="rId7">
        <w:r w:rsidRPr="006D5324">
          <w:rPr>
            <w:rFonts w:ascii="Times New Roman" w:hAnsi="Times New Roman"/>
            <w:color w:val="0000FF"/>
            <w:u w:val="single"/>
            <w:lang w:val="sk-SK"/>
          </w:rPr>
          <w:t>147/1997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Z. z. o neinvestičných fondoch a o doplnení zákona Národnej rady Slovenskej republiky č. 207/1996 Z. z. v znení zákona č. 335/2007 Z. z., zákona č. 445/2008 </w:t>
      </w:r>
    </w:p>
    <w:p w14:paraId="43EDAB0F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</w:p>
    <w:p w14:paraId="0FC83166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26" w:name="predpis.clanok-5.odsek-1.text"/>
      <w:r w:rsidRPr="006D5324">
        <w:rPr>
          <w:rFonts w:ascii="Times New Roman" w:hAnsi="Times New Roman"/>
          <w:color w:val="000000"/>
          <w:lang w:val="sk-SK"/>
        </w:rPr>
        <w:t xml:space="preserve">Z. z., zákona č. 547/2011 Z. z., zákona č. 352/2013 Z. z., zákona č. 162/2014 Z. z., zákona č. 272/2015 Z. z., zákona č. 91/2016 Z. z., zákona č. 52/2018 Z. z., zákona č. 112/2018 Z. z. a zákona č. 177/2018 Z. z. sa mení a dopĺňa takto: </w:t>
      </w:r>
      <w:bookmarkEnd w:id="626"/>
    </w:p>
    <w:p w14:paraId="0E1BCC75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27" w:name="predpis.clanok-5.bod-1"/>
      <w:bookmarkEnd w:id="62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28" w:name="predpis.clanok-5.bod-1.oznacenie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629" w:name="predpis.clanok-5.bod-1.text"/>
      <w:bookmarkEnd w:id="628"/>
      <w:r w:rsidRPr="006D5324">
        <w:rPr>
          <w:rFonts w:ascii="Times New Roman" w:hAnsi="Times New Roman"/>
          <w:color w:val="000000"/>
          <w:lang w:val="sk-SK"/>
        </w:rPr>
        <w:t xml:space="preserve">V § 3 ods. 2 sa na konci pripája táto veta: „Po zápise fondu do registra mimovládnych neziskových organizácií (ďalej len „register“) nie je možné zmeniť, vymazať alebo doplniť zriaďovateľa.“. </w:t>
      </w:r>
      <w:bookmarkEnd w:id="629"/>
    </w:p>
    <w:p w14:paraId="5B7F5308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30" w:name="predpis.clanok-5.bod-2"/>
      <w:bookmarkEnd w:id="62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31" w:name="predpis.clanok-5.bod-2.oznacenie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632" w:name="predpis.clanok-5.bod-2.text"/>
      <w:bookmarkEnd w:id="631"/>
      <w:r w:rsidRPr="006D5324">
        <w:rPr>
          <w:rFonts w:ascii="Times New Roman" w:hAnsi="Times New Roman"/>
          <w:color w:val="000000"/>
          <w:lang w:val="sk-SK"/>
        </w:rPr>
        <w:t xml:space="preserve">V § 4 sa vypúšťajú slová „fondov (ďalej len „register“)“. </w:t>
      </w:r>
      <w:bookmarkEnd w:id="632"/>
    </w:p>
    <w:p w14:paraId="3EA15264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33" w:name="predpis.clanok-5.bod-3"/>
      <w:bookmarkEnd w:id="63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34" w:name="predpis.clanok-5.bod-3.oznacenie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635" w:name="predpis.clanok-5.bod-3.text"/>
      <w:bookmarkEnd w:id="634"/>
      <w:r w:rsidRPr="006D5324">
        <w:rPr>
          <w:rFonts w:ascii="Times New Roman" w:hAnsi="Times New Roman"/>
          <w:color w:val="000000"/>
          <w:lang w:val="sk-SK"/>
        </w:rPr>
        <w:t xml:space="preserve">V § 6 ods. 1 písmeno d) znie: </w:t>
      </w:r>
      <w:bookmarkEnd w:id="635"/>
    </w:p>
    <w:p w14:paraId="4DE2A32A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636" w:name="predpis.clanok-5.bod-3.text2.blokTextu"/>
      <w:bookmarkStart w:id="637" w:name="predpis.clanok-5.bod-3.text2"/>
    </w:p>
    <w:p w14:paraId="0A9A5E20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638" w:name="predpis.clanok-5.bod-3.text2.citat.pisme"/>
      <w:r w:rsidRPr="006D5324">
        <w:rPr>
          <w:rFonts w:ascii="Times New Roman" w:hAnsi="Times New Roman"/>
          <w:i/>
          <w:color w:val="000000"/>
          <w:lang w:val="sk-SK"/>
        </w:rPr>
        <w:t xml:space="preserve"> „d) orgány fondu, ich pôsobnosť a údaje o správcovi v rozsahu podľa osobitného predpisu,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)“. </w:t>
      </w:r>
    </w:p>
    <w:p w14:paraId="5F199943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639" w:name="predpis.clanok-5.bod-3.text2.citat"/>
      <w:bookmarkEnd w:id="638"/>
      <w:bookmarkEnd w:id="639"/>
    </w:p>
    <w:p w14:paraId="74197C8C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640" w:name="predpis.clanok-5.bod-3.bod"/>
      <w:bookmarkEnd w:id="636"/>
      <w:bookmarkEnd w:id="63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41" w:name="predpis.clanok-5.bod-3.bod.oznacenie"/>
      <w:bookmarkStart w:id="642" w:name="predpis.clanok-5.bod-3.bod.text"/>
      <w:bookmarkEnd w:id="641"/>
      <w:r w:rsidRPr="006D5324">
        <w:rPr>
          <w:rFonts w:ascii="Times New Roman" w:hAnsi="Times New Roman"/>
          <w:color w:val="000000"/>
          <w:lang w:val="sk-SK"/>
        </w:rPr>
        <w:t xml:space="preserve">Poznámka pod čiarou k odkazu 1 znie: </w:t>
      </w:r>
      <w:bookmarkEnd w:id="642"/>
    </w:p>
    <w:p w14:paraId="10CC0591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643" w:name="predpis.clanok-5.bod-3.bod.text2.blokTex"/>
      <w:bookmarkStart w:id="644" w:name="predpis.clanok-5.bod-3.bod.text2"/>
    </w:p>
    <w:p w14:paraId="7DFE4524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645" w:name="predpis.clanok-5.bod-3.bod.text2.citat.p"/>
      <w:r w:rsidRPr="006D5324">
        <w:rPr>
          <w:rFonts w:ascii="Times New Roman" w:hAnsi="Times New Roman"/>
          <w:i/>
          <w:color w:val="000000"/>
          <w:lang w:val="sk-SK"/>
        </w:rPr>
        <w:lastRenderedPageBreak/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§ 3 ods. 1 písm. e) zákona č. 346/2018 Z. z. o registri mimovládnych neziskových organizácií a o zmene a doplnení niektorých zákonov.“. </w:t>
      </w:r>
    </w:p>
    <w:p w14:paraId="1EAF827F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646" w:name="predpis.clanok-5.bod-3.bod.text2.citat"/>
      <w:bookmarkEnd w:id="645"/>
      <w:bookmarkEnd w:id="646"/>
    </w:p>
    <w:p w14:paraId="4E2E04E6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47" w:name="predpis.clanok-5.bod-4"/>
      <w:bookmarkEnd w:id="633"/>
      <w:bookmarkEnd w:id="640"/>
      <w:bookmarkEnd w:id="643"/>
      <w:bookmarkEnd w:id="64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48" w:name="predpis.clanok-5.bod-4.oznacenie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Start w:id="649" w:name="predpis.clanok-5.bod-4.text"/>
      <w:bookmarkEnd w:id="648"/>
      <w:r w:rsidRPr="006D5324">
        <w:rPr>
          <w:rFonts w:ascii="Times New Roman" w:hAnsi="Times New Roman"/>
          <w:color w:val="000000"/>
          <w:lang w:val="sk-SK"/>
        </w:rPr>
        <w:t xml:space="preserve">§ 6 sa dopĺňa odsekom 4, ktorý znie: </w:t>
      </w:r>
      <w:bookmarkEnd w:id="649"/>
    </w:p>
    <w:p w14:paraId="567EBF53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650" w:name="predpis.clanok-5.bod-4.text2.blokTextu"/>
      <w:bookmarkStart w:id="651" w:name="predpis.clanok-5.bod-4.text2"/>
    </w:p>
    <w:p w14:paraId="577EAFD6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652" w:name="predpis.clanok-5.bod-4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„(4) Zmenu v štatúte fondu je správca povinný ohlásiť okresnému úradu v sídle kraja príslušnému podľa sídla fondu (ďalej len „registrový úrad“) do 15 dní od jej schválenia.“. </w:t>
      </w:r>
    </w:p>
    <w:p w14:paraId="322C9908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653" w:name="predpis.clanok-5.bod-4.text2.citat"/>
      <w:bookmarkEnd w:id="652"/>
      <w:bookmarkEnd w:id="653"/>
    </w:p>
    <w:p w14:paraId="73F79E25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54" w:name="predpis.clanok-5.bod-5"/>
      <w:bookmarkEnd w:id="647"/>
      <w:bookmarkEnd w:id="650"/>
      <w:bookmarkEnd w:id="65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55" w:name="predpis.clanok-5.bod-5.oznacenie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656" w:name="predpis.clanok-5.bod-5.text"/>
      <w:bookmarkEnd w:id="655"/>
      <w:r w:rsidRPr="006D5324">
        <w:rPr>
          <w:rFonts w:ascii="Times New Roman" w:hAnsi="Times New Roman"/>
          <w:color w:val="000000"/>
          <w:lang w:val="sk-SK"/>
        </w:rPr>
        <w:t xml:space="preserve">V § 9 sa vypúšťajú odseky 2 a 3. </w:t>
      </w:r>
      <w:bookmarkEnd w:id="656"/>
    </w:p>
    <w:p w14:paraId="7D7AF443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657" w:name="predpis.clanok-5.bod-5.bod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58" w:name="predpis.clanok-5.bod-5.bod.oznacenie"/>
      <w:bookmarkStart w:id="659" w:name="predpis.clanok-5.bod-5.bod.text"/>
      <w:bookmarkEnd w:id="658"/>
      <w:r w:rsidRPr="006D5324">
        <w:rPr>
          <w:rFonts w:ascii="Times New Roman" w:hAnsi="Times New Roman"/>
          <w:color w:val="000000"/>
          <w:lang w:val="sk-SK"/>
        </w:rPr>
        <w:t xml:space="preserve">Súčasne sa zrušuje označenie odseku 1. </w:t>
      </w:r>
      <w:bookmarkEnd w:id="659"/>
    </w:p>
    <w:p w14:paraId="70F9B43C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60" w:name="predpis.clanok-5.bod-6"/>
      <w:bookmarkEnd w:id="654"/>
      <w:bookmarkEnd w:id="65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61" w:name="predpis.clanok-5.bod-6.oznacenie"/>
      <w:r w:rsidRPr="006D5324">
        <w:rPr>
          <w:rFonts w:ascii="Times New Roman" w:hAnsi="Times New Roman"/>
          <w:color w:val="000000"/>
          <w:lang w:val="sk-SK"/>
        </w:rPr>
        <w:t xml:space="preserve">6. </w:t>
      </w:r>
      <w:bookmarkStart w:id="662" w:name="predpis.clanok-5.bod-6.text"/>
      <w:bookmarkEnd w:id="661"/>
      <w:r w:rsidRPr="006D5324">
        <w:rPr>
          <w:rFonts w:ascii="Times New Roman" w:hAnsi="Times New Roman"/>
          <w:color w:val="000000"/>
          <w:lang w:val="sk-SK"/>
        </w:rPr>
        <w:t xml:space="preserve">V § 10 odsek 2 znie: </w:t>
      </w:r>
      <w:bookmarkEnd w:id="662"/>
    </w:p>
    <w:p w14:paraId="3684526A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663" w:name="predpis.clanok-5.bod-6.text2.blokTextu"/>
      <w:bookmarkStart w:id="664" w:name="predpis.clanok-5.bod-6.text2"/>
    </w:p>
    <w:p w14:paraId="0D5A86A6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665" w:name="predpis.clanok-5.bod-6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„(2) Zoznam údajov, ktoré sa zapisujú do registra, upravuje osobitný predpis.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1a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)“. </w:t>
      </w:r>
    </w:p>
    <w:p w14:paraId="64EC557C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666" w:name="predpis.clanok-5.bod-6.text2.citat"/>
      <w:bookmarkEnd w:id="665"/>
      <w:bookmarkEnd w:id="666"/>
    </w:p>
    <w:p w14:paraId="59986550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667" w:name="predpis.clanok-5.bod-6.bod"/>
      <w:bookmarkEnd w:id="663"/>
      <w:bookmarkEnd w:id="664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68" w:name="predpis.clanok-5.bod-6.bod.oznacenie"/>
      <w:bookmarkStart w:id="669" w:name="predpis.clanok-5.bod-6.bod.text"/>
      <w:bookmarkEnd w:id="668"/>
      <w:r w:rsidRPr="006D5324">
        <w:rPr>
          <w:rFonts w:ascii="Times New Roman" w:hAnsi="Times New Roman"/>
          <w:color w:val="000000"/>
          <w:lang w:val="sk-SK"/>
        </w:rPr>
        <w:t xml:space="preserve">Poznámka pod čiarou k odkazu 1a znie: </w:t>
      </w:r>
      <w:bookmarkEnd w:id="669"/>
    </w:p>
    <w:p w14:paraId="4673A426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670" w:name="predpis.clanok-5.bod-6.bod.text2.blokTex"/>
      <w:bookmarkStart w:id="671" w:name="predpis.clanok-5.bod-6.bod.text2"/>
    </w:p>
    <w:p w14:paraId="5D6D29D5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672" w:name="predpis.clanok-5.bod-6.bod.text2.citat.p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1a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§ 3 zákona č. 346/2018 Z. z.“. </w:t>
      </w:r>
    </w:p>
    <w:p w14:paraId="3FEABD06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673" w:name="predpis.clanok-5.bod-6.bod.text2.citat"/>
      <w:bookmarkEnd w:id="672"/>
      <w:bookmarkEnd w:id="673"/>
    </w:p>
    <w:p w14:paraId="2B62778E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74" w:name="predpis.clanok-5.bod-7"/>
      <w:bookmarkEnd w:id="660"/>
      <w:bookmarkEnd w:id="667"/>
      <w:bookmarkEnd w:id="670"/>
      <w:bookmarkEnd w:id="671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75" w:name="predpis.clanok-5.bod-7.oznacenie"/>
      <w:r w:rsidRPr="006D5324">
        <w:rPr>
          <w:rFonts w:ascii="Times New Roman" w:hAnsi="Times New Roman"/>
          <w:color w:val="000000"/>
          <w:lang w:val="sk-SK"/>
        </w:rPr>
        <w:t xml:space="preserve">7. </w:t>
      </w:r>
      <w:bookmarkStart w:id="676" w:name="predpis.clanok-5.bod-7.text"/>
      <w:bookmarkEnd w:id="675"/>
      <w:r w:rsidRPr="006D5324">
        <w:rPr>
          <w:rFonts w:ascii="Times New Roman" w:hAnsi="Times New Roman"/>
          <w:color w:val="000000"/>
          <w:lang w:val="sk-SK"/>
        </w:rPr>
        <w:t xml:space="preserve">V § 10 sa vypúšťa odsek 3. </w:t>
      </w:r>
      <w:bookmarkEnd w:id="676"/>
    </w:p>
    <w:p w14:paraId="7B915D65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677" w:name="predpis.clanok-5.bod-7.bod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78" w:name="predpis.clanok-5.bod-7.bod.oznacenie"/>
      <w:bookmarkStart w:id="679" w:name="predpis.clanok-5.bod-7.bod.text"/>
      <w:bookmarkEnd w:id="678"/>
      <w:r w:rsidRPr="006D5324">
        <w:rPr>
          <w:rFonts w:ascii="Times New Roman" w:hAnsi="Times New Roman"/>
          <w:color w:val="000000"/>
          <w:lang w:val="sk-SK"/>
        </w:rPr>
        <w:t xml:space="preserve">Doterajšie odseky 4 až 8 sa označujú ako odseky 3 až 7. </w:t>
      </w:r>
      <w:bookmarkEnd w:id="679"/>
    </w:p>
    <w:p w14:paraId="12B8F197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80" w:name="predpis.clanok-5.bod-8"/>
      <w:bookmarkEnd w:id="674"/>
      <w:bookmarkEnd w:id="67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81" w:name="predpis.clanok-5.bod-8.oznacenie"/>
      <w:r w:rsidRPr="006D5324">
        <w:rPr>
          <w:rFonts w:ascii="Times New Roman" w:hAnsi="Times New Roman"/>
          <w:color w:val="000000"/>
          <w:lang w:val="sk-SK"/>
        </w:rPr>
        <w:t xml:space="preserve">8. </w:t>
      </w:r>
      <w:bookmarkStart w:id="682" w:name="predpis.clanok-5.bod-8.text"/>
      <w:bookmarkEnd w:id="681"/>
      <w:r w:rsidRPr="006D5324">
        <w:rPr>
          <w:rFonts w:ascii="Times New Roman" w:hAnsi="Times New Roman"/>
          <w:color w:val="000000"/>
          <w:lang w:val="sk-SK"/>
        </w:rPr>
        <w:t xml:space="preserve">V § 10 sa vypúšťa odsek 6. </w:t>
      </w:r>
      <w:bookmarkEnd w:id="682"/>
    </w:p>
    <w:p w14:paraId="5C18F81C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683" w:name="predpis.clanok-5.bod-8.bod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84" w:name="predpis.clanok-5.bod-8.bod.oznacenie"/>
      <w:bookmarkStart w:id="685" w:name="predpis.clanok-5.bod-8.bod.text"/>
      <w:bookmarkEnd w:id="684"/>
      <w:r w:rsidRPr="006D5324">
        <w:rPr>
          <w:rFonts w:ascii="Times New Roman" w:hAnsi="Times New Roman"/>
          <w:color w:val="000000"/>
          <w:lang w:val="sk-SK"/>
        </w:rPr>
        <w:t xml:space="preserve">Doterajší odsek 7 sa označuje ako odsek 6. </w:t>
      </w:r>
      <w:bookmarkEnd w:id="685"/>
    </w:p>
    <w:p w14:paraId="44F3243C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86" w:name="predpis.clanok-5.bod-9"/>
      <w:bookmarkEnd w:id="680"/>
      <w:bookmarkEnd w:id="68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87" w:name="predpis.clanok-5.bod-9.oznacenie"/>
      <w:r w:rsidRPr="006D5324">
        <w:rPr>
          <w:rFonts w:ascii="Times New Roman" w:hAnsi="Times New Roman"/>
          <w:color w:val="000000"/>
          <w:lang w:val="sk-SK"/>
        </w:rPr>
        <w:t xml:space="preserve">9. </w:t>
      </w:r>
      <w:bookmarkStart w:id="688" w:name="predpis.clanok-5.bod-9.text"/>
      <w:bookmarkEnd w:id="687"/>
      <w:r w:rsidRPr="006D5324">
        <w:rPr>
          <w:rFonts w:ascii="Times New Roman" w:hAnsi="Times New Roman"/>
          <w:color w:val="000000"/>
          <w:lang w:val="sk-SK"/>
        </w:rPr>
        <w:t xml:space="preserve">V § 26 ods. 2 sa slovo „ministerstvo“ nahrádza slovami „Ministerstvo vnútra Slovenskej republiky“. </w:t>
      </w:r>
      <w:bookmarkEnd w:id="688"/>
    </w:p>
    <w:p w14:paraId="3EC1F860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689" w:name="predpis.clanok-5.bod-10"/>
      <w:bookmarkEnd w:id="68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690" w:name="predpis.clanok-5.bod-10.oznacenie"/>
      <w:r w:rsidRPr="006D5324">
        <w:rPr>
          <w:rFonts w:ascii="Times New Roman" w:hAnsi="Times New Roman"/>
          <w:color w:val="000000"/>
          <w:lang w:val="sk-SK"/>
        </w:rPr>
        <w:t xml:space="preserve">10. </w:t>
      </w:r>
      <w:bookmarkStart w:id="691" w:name="predpis.clanok-5.bod-10.text"/>
      <w:bookmarkEnd w:id="690"/>
      <w:r w:rsidRPr="006D5324">
        <w:rPr>
          <w:rFonts w:ascii="Times New Roman" w:hAnsi="Times New Roman"/>
          <w:color w:val="000000"/>
          <w:lang w:val="sk-SK"/>
        </w:rPr>
        <w:t xml:space="preserve">Za § 32 sa vkladá § 32a, ktorý vrátane nadpisu znie: </w:t>
      </w:r>
      <w:bookmarkEnd w:id="691"/>
    </w:p>
    <w:p w14:paraId="326247E7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692" w:name="predpis.clanok-5.bod-10.text2.blokTextu"/>
      <w:bookmarkStart w:id="693" w:name="predpis.clanok-5.bod-10.text2"/>
    </w:p>
    <w:p w14:paraId="7F6D3843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694" w:name="paragraf-32a.oznacenie"/>
      <w:bookmarkStart w:id="695" w:name="paragraf-32a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„§ 32a </w:t>
      </w:r>
    </w:p>
    <w:p w14:paraId="1C147042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696" w:name="paragraf-32a.nadpis"/>
      <w:bookmarkEnd w:id="694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Prechodné ustanovenie k úprave účinnej od 1. januára 2019 </w:t>
      </w:r>
    </w:p>
    <w:p w14:paraId="572348A6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697" w:name="paragraf-32a.odsek-1"/>
      <w:bookmarkEnd w:id="696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698" w:name="paragraf-32a.odsek-1.oznacenie"/>
      <w:bookmarkEnd w:id="698"/>
      <w:r w:rsidRPr="006D5324">
        <w:rPr>
          <w:rFonts w:ascii="Times New Roman" w:hAnsi="Times New Roman"/>
          <w:i/>
          <w:color w:val="000000"/>
          <w:lang w:val="sk-SK"/>
        </w:rPr>
        <w:t>Do uvedenia registra do prevádzky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12</w:t>
      </w:r>
      <w:bookmarkStart w:id="699" w:name="paragraf-32a.odsek-1.text"/>
      <w:r w:rsidRPr="006D5324">
        <w:rPr>
          <w:rFonts w:ascii="Times New Roman" w:hAnsi="Times New Roman"/>
          <w:i/>
          <w:color w:val="000000"/>
          <w:lang w:val="sk-SK"/>
        </w:rPr>
        <w:t xml:space="preserve">) sa údaje zapisujú do registra neinvestičných fondov vedeného podľa tohto zákona v znení účinnom do 31. decembra 2018.“. </w:t>
      </w:r>
      <w:bookmarkEnd w:id="699"/>
    </w:p>
    <w:p w14:paraId="7FA6FCBD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700" w:name="predpis.clanok-5.bod-10.text2.citat"/>
      <w:bookmarkEnd w:id="695"/>
      <w:bookmarkEnd w:id="697"/>
      <w:bookmarkEnd w:id="700"/>
    </w:p>
    <w:p w14:paraId="443AE934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701" w:name="predpis.clanok-5.bod-10.bod"/>
      <w:bookmarkEnd w:id="692"/>
      <w:bookmarkEnd w:id="69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02" w:name="predpis.clanok-5.bod-10.bod.oznacenie"/>
      <w:bookmarkStart w:id="703" w:name="predpis.clanok-5.bod-10.bod.text"/>
      <w:bookmarkEnd w:id="702"/>
      <w:r w:rsidRPr="006D5324">
        <w:rPr>
          <w:rFonts w:ascii="Times New Roman" w:hAnsi="Times New Roman"/>
          <w:color w:val="000000"/>
          <w:lang w:val="sk-SK"/>
        </w:rPr>
        <w:t xml:space="preserve">Poznámka pod čiarou k odkazu 12 znie: </w:t>
      </w:r>
      <w:bookmarkEnd w:id="703"/>
    </w:p>
    <w:p w14:paraId="23114430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704" w:name="predpis.clanok-5.bod-10.bod.text2.blokTe"/>
      <w:bookmarkStart w:id="705" w:name="predpis.clanok-5.bod-10.bod.text2"/>
    </w:p>
    <w:p w14:paraId="6871A62C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706" w:name="predpis.clanok-5.bod-10.bod.text2.citat.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12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§ 7 zákona č. 346/2018 Z. z.“. </w:t>
      </w:r>
    </w:p>
    <w:p w14:paraId="6B00E3C9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707" w:name="predpis.clanok-5.bod-10.bod.text2.citat"/>
      <w:bookmarkEnd w:id="706"/>
      <w:bookmarkEnd w:id="707"/>
    </w:p>
    <w:bookmarkEnd w:id="623"/>
    <w:bookmarkEnd w:id="689"/>
    <w:bookmarkEnd w:id="701"/>
    <w:bookmarkEnd w:id="704"/>
    <w:bookmarkEnd w:id="705"/>
    <w:p w14:paraId="1C2F9540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687D7C35" w14:textId="77777777" w:rsidR="00C51502" w:rsidRPr="006D5324" w:rsidRDefault="00000000">
      <w:pPr>
        <w:spacing w:after="0" w:line="264" w:lineRule="auto"/>
        <w:ind w:left="195"/>
        <w:rPr>
          <w:lang w:val="sk-SK"/>
        </w:rPr>
      </w:pPr>
      <w:bookmarkStart w:id="708" w:name="predpis.clanok-6.oznacenie"/>
      <w:bookmarkStart w:id="709" w:name="predpis.clanok-6"/>
      <w:r w:rsidRPr="006D5324">
        <w:rPr>
          <w:rFonts w:ascii="Times New Roman" w:hAnsi="Times New Roman"/>
          <w:color w:val="000000"/>
          <w:lang w:val="sk-SK"/>
        </w:rPr>
        <w:t xml:space="preserve"> Čl. VI </w:t>
      </w:r>
    </w:p>
    <w:p w14:paraId="3112F3CB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10" w:name="predpis.clanok-6.odsek-1"/>
      <w:bookmarkEnd w:id="70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11" w:name="predpis.clanok-6.odsek-1.oznacenie"/>
      <w:bookmarkEnd w:id="711"/>
      <w:r w:rsidRPr="006D5324">
        <w:rPr>
          <w:rFonts w:ascii="Times New Roman" w:hAnsi="Times New Roman"/>
          <w:color w:val="000000"/>
          <w:lang w:val="sk-SK"/>
        </w:rPr>
        <w:t xml:space="preserve">Zákon č. </w:t>
      </w:r>
      <w:hyperlink r:id="rId8">
        <w:r w:rsidRPr="006D5324">
          <w:rPr>
            <w:rFonts w:ascii="Times New Roman" w:hAnsi="Times New Roman"/>
            <w:color w:val="0000FF"/>
            <w:u w:val="single"/>
            <w:lang w:val="sk-SK"/>
          </w:rPr>
          <w:t>213/1997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Z. z. o neziskových organizáciách poskytujúcich všeobecne prospešné služby v znení zákona č. 35/2002 Z. z., zákona č. 335/2007 Z. z., zákona č. 445/2008 Z. z., zákona č. 8/2010 Z. z., zákona č. 547/2011 Z. z., nálezu Ústavného súdu Slovenskej republiky č. 5/2012 </w:t>
      </w:r>
    </w:p>
    <w:p w14:paraId="3F1F73DC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</w:p>
    <w:p w14:paraId="34AC92D8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12" w:name="predpis.clanok-6.odsek-1.text"/>
      <w:r w:rsidRPr="006D5324">
        <w:rPr>
          <w:rFonts w:ascii="Times New Roman" w:hAnsi="Times New Roman"/>
          <w:color w:val="000000"/>
          <w:lang w:val="sk-SK"/>
        </w:rPr>
        <w:lastRenderedPageBreak/>
        <w:t xml:space="preserve"> Z. z., zákona č. 352/2013 Z. z., zákona č. 272/2015 Z. z., zákona č. 354/2015 Z. z., zákona č. 91/2016 Z. z., zákona č. 4/2018 Z. z., zákona č. 52/2018 Z. z., zákona č. 112/2018 Z. z. a zákona č. 177/2018 Z. z. sa mení a dopĺňa takto: </w:t>
      </w:r>
      <w:bookmarkEnd w:id="712"/>
    </w:p>
    <w:p w14:paraId="5B8A2CBA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13" w:name="predpis.clanok-6.bod-1"/>
      <w:bookmarkEnd w:id="71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14" w:name="predpis.clanok-6.bod-1.oznacenie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End w:id="714"/>
      <w:r w:rsidRPr="006D5324">
        <w:rPr>
          <w:rFonts w:ascii="Times New Roman" w:hAnsi="Times New Roman"/>
          <w:color w:val="000000"/>
          <w:lang w:val="sk-SK"/>
        </w:rPr>
        <w:t>V § 4 sa slová „neziskových organizácií poskytujúcich všeobecne prospešné služby“ nahrádzajú slovami „mimovládnych neziskových organizácií</w:t>
      </w:r>
      <w:r w:rsidRPr="006D5324">
        <w:rPr>
          <w:rFonts w:ascii="Times New Roman" w:hAnsi="Times New Roman"/>
          <w:color w:val="000000"/>
          <w:sz w:val="18"/>
          <w:vertAlign w:val="superscript"/>
          <w:lang w:val="sk-SK"/>
        </w:rPr>
        <w:t>2a</w:t>
      </w:r>
      <w:bookmarkStart w:id="715" w:name="predpis.clanok-6.bod-1.text"/>
      <w:r w:rsidRPr="006D5324">
        <w:rPr>
          <w:rFonts w:ascii="Times New Roman" w:hAnsi="Times New Roman"/>
          <w:color w:val="000000"/>
          <w:lang w:val="sk-SK"/>
        </w:rPr>
        <w:t xml:space="preserve">)“. </w:t>
      </w:r>
      <w:bookmarkEnd w:id="715"/>
    </w:p>
    <w:p w14:paraId="5EE2C79E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716" w:name="predpis.clanok-6.bod-1.bod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17" w:name="predpis.clanok-6.bod-1.bod.oznacenie"/>
      <w:bookmarkStart w:id="718" w:name="predpis.clanok-6.bod-1.bod.text"/>
      <w:bookmarkEnd w:id="717"/>
      <w:r w:rsidRPr="006D5324">
        <w:rPr>
          <w:rFonts w:ascii="Times New Roman" w:hAnsi="Times New Roman"/>
          <w:color w:val="000000"/>
          <w:lang w:val="sk-SK"/>
        </w:rPr>
        <w:t xml:space="preserve">Poznámka pod čiarou k odkazu 2a znie: </w:t>
      </w:r>
      <w:bookmarkEnd w:id="718"/>
    </w:p>
    <w:p w14:paraId="3D10CF64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719" w:name="predpis.clanok-6.bod-1.bod.text2.blokTex"/>
      <w:bookmarkStart w:id="720" w:name="predpis.clanok-6.bod-1.bod.text2"/>
    </w:p>
    <w:p w14:paraId="48F104BF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721" w:name="predpis.clanok-6.bod-1.bod.text2.citat.p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2a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Zákon č. 346/2018 Z. z. o registri mimovládnych neziskových organizácií a o zmene a doplnení niektorých zákonov.“. </w:t>
      </w:r>
    </w:p>
    <w:p w14:paraId="614FEFEC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722" w:name="predpis.clanok-6.bod-1.bod.text2.citat"/>
      <w:bookmarkEnd w:id="721"/>
      <w:bookmarkEnd w:id="722"/>
    </w:p>
    <w:p w14:paraId="52B41716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23" w:name="predpis.clanok-6.bod-2"/>
      <w:bookmarkEnd w:id="713"/>
      <w:bookmarkEnd w:id="716"/>
      <w:bookmarkEnd w:id="719"/>
      <w:bookmarkEnd w:id="72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24" w:name="predpis.clanok-6.bod-2.oznacenie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725" w:name="predpis.clanok-6.bod-2.text"/>
      <w:bookmarkEnd w:id="724"/>
      <w:r w:rsidRPr="006D5324">
        <w:rPr>
          <w:rFonts w:ascii="Times New Roman" w:hAnsi="Times New Roman"/>
          <w:color w:val="000000"/>
          <w:lang w:val="sk-SK"/>
        </w:rPr>
        <w:t xml:space="preserve">V § 5 ods. 2 sa na konci pripája táto veta: „Po zápise neziskovej organizácie do registra nie je možné zmeniť, vymazať alebo doplniť zakladateľa.“. </w:t>
      </w:r>
      <w:bookmarkEnd w:id="725"/>
    </w:p>
    <w:p w14:paraId="61E6857A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26" w:name="predpis.clanok-6.bod-3"/>
      <w:bookmarkEnd w:id="72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27" w:name="predpis.clanok-6.bod-3.oznacenie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728" w:name="predpis.clanok-6.bod-3.text"/>
      <w:bookmarkEnd w:id="727"/>
      <w:r w:rsidRPr="006D5324">
        <w:rPr>
          <w:rFonts w:ascii="Times New Roman" w:hAnsi="Times New Roman"/>
          <w:color w:val="000000"/>
          <w:lang w:val="sk-SK"/>
        </w:rPr>
        <w:t xml:space="preserve">§ 8 sa dopĺňa odsekom 4, ktorý znie: </w:t>
      </w:r>
      <w:bookmarkEnd w:id="728"/>
    </w:p>
    <w:p w14:paraId="639B7508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729" w:name="predpis.clanok-6.bod-3.text2.blokTextu"/>
      <w:bookmarkStart w:id="730" w:name="predpis.clanok-6.bod-3.text2"/>
    </w:p>
    <w:p w14:paraId="5DE59A55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731" w:name="predpis.clanok-6.bod-3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„(4) Zmenu v štatúte neziskovej organizácie je riaditeľ povinný ohlásiť okresnému úradu v sídle kraja príslušnému podľa sídla fondu (ďalej len „registrový úrad“) do 15 dní od jej schválenia.“. </w:t>
      </w:r>
    </w:p>
    <w:p w14:paraId="4C5E9455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732" w:name="predpis.clanok-6.bod-3.text2.citat"/>
      <w:bookmarkEnd w:id="731"/>
      <w:bookmarkEnd w:id="732"/>
    </w:p>
    <w:p w14:paraId="636D5878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33" w:name="predpis.clanok-6.bod-4"/>
      <w:bookmarkEnd w:id="726"/>
      <w:bookmarkEnd w:id="729"/>
      <w:bookmarkEnd w:id="73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34" w:name="predpis.clanok-6.bod-4.oznacenie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Start w:id="735" w:name="predpis.clanok-6.bod-4.text"/>
      <w:bookmarkEnd w:id="734"/>
      <w:r w:rsidRPr="006D5324">
        <w:rPr>
          <w:rFonts w:ascii="Times New Roman" w:hAnsi="Times New Roman"/>
          <w:color w:val="000000"/>
          <w:lang w:val="sk-SK"/>
        </w:rPr>
        <w:t xml:space="preserve">V § 9 ods. 1 sa slová „obvodného úradu v sídle kraja (ďalej len „registrový úrad“)“ nahrádzajú slovami „registrového úradu“. </w:t>
      </w:r>
      <w:bookmarkEnd w:id="735"/>
    </w:p>
    <w:p w14:paraId="74E7DA64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36" w:name="predpis.clanok-6.bod-5"/>
      <w:bookmarkEnd w:id="73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37" w:name="predpis.clanok-6.bod-5.oznacenie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738" w:name="predpis.clanok-6.bod-5.text"/>
      <w:bookmarkEnd w:id="737"/>
      <w:r w:rsidRPr="006D5324">
        <w:rPr>
          <w:rFonts w:ascii="Times New Roman" w:hAnsi="Times New Roman"/>
          <w:color w:val="000000"/>
          <w:lang w:val="sk-SK"/>
        </w:rPr>
        <w:t xml:space="preserve">V § 9 sa vypúšťajú odseky 2 a 3. </w:t>
      </w:r>
      <w:bookmarkEnd w:id="738"/>
    </w:p>
    <w:p w14:paraId="7DB2369F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739" w:name="predpis.clanok-6.bod-5.bod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40" w:name="predpis.clanok-6.bod-5.bod.oznacenie"/>
      <w:bookmarkStart w:id="741" w:name="predpis.clanok-6.bod-5.bod.text"/>
      <w:bookmarkEnd w:id="740"/>
      <w:r w:rsidRPr="006D5324">
        <w:rPr>
          <w:rFonts w:ascii="Times New Roman" w:hAnsi="Times New Roman"/>
          <w:color w:val="000000"/>
          <w:lang w:val="sk-SK"/>
        </w:rPr>
        <w:t xml:space="preserve">Súčasne sa zrušuje označenie odseku 1. </w:t>
      </w:r>
      <w:bookmarkEnd w:id="741"/>
    </w:p>
    <w:p w14:paraId="38E65B30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42" w:name="predpis.clanok-6.bod-6"/>
      <w:bookmarkEnd w:id="736"/>
      <w:bookmarkEnd w:id="73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43" w:name="predpis.clanok-6.bod-6.oznacenie"/>
      <w:r w:rsidRPr="006D5324">
        <w:rPr>
          <w:rFonts w:ascii="Times New Roman" w:hAnsi="Times New Roman"/>
          <w:color w:val="000000"/>
          <w:lang w:val="sk-SK"/>
        </w:rPr>
        <w:t xml:space="preserve">6. </w:t>
      </w:r>
      <w:bookmarkStart w:id="744" w:name="predpis.clanok-6.bod-6.text"/>
      <w:bookmarkEnd w:id="743"/>
      <w:r w:rsidRPr="006D5324">
        <w:rPr>
          <w:rFonts w:ascii="Times New Roman" w:hAnsi="Times New Roman"/>
          <w:color w:val="000000"/>
          <w:lang w:val="sk-SK"/>
        </w:rPr>
        <w:t xml:space="preserve">V § 11 odsek 2 znie: </w:t>
      </w:r>
      <w:bookmarkEnd w:id="744"/>
    </w:p>
    <w:p w14:paraId="784509CA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745" w:name="predpis.clanok-6.bod-6.text2.blokTextu"/>
      <w:bookmarkStart w:id="746" w:name="predpis.clanok-6.bod-6.text2"/>
    </w:p>
    <w:p w14:paraId="0B9583EC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747" w:name="predpis.clanok-6.bod-6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„(2) Zoznam údajov, ktoré sa zapisujú do registra, upravuje osobitný predpis.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3aaa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)“. </w:t>
      </w:r>
    </w:p>
    <w:p w14:paraId="01F299D4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748" w:name="predpis.clanok-6.bod-6.text2.citat"/>
      <w:bookmarkEnd w:id="747"/>
      <w:bookmarkEnd w:id="748"/>
    </w:p>
    <w:p w14:paraId="53040A1E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749" w:name="predpis.clanok-6.bod-6.bod"/>
      <w:bookmarkEnd w:id="745"/>
      <w:bookmarkEnd w:id="74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50" w:name="predpis.clanok-6.bod-6.bod.oznacenie"/>
      <w:bookmarkStart w:id="751" w:name="predpis.clanok-6.bod-6.bod.text"/>
      <w:bookmarkEnd w:id="750"/>
      <w:r w:rsidRPr="006D5324">
        <w:rPr>
          <w:rFonts w:ascii="Times New Roman" w:hAnsi="Times New Roman"/>
          <w:color w:val="000000"/>
          <w:lang w:val="sk-SK"/>
        </w:rPr>
        <w:t xml:space="preserve">Poznámka pod čiarou k odkazu 3aaa znie: </w:t>
      </w:r>
      <w:bookmarkEnd w:id="751"/>
    </w:p>
    <w:p w14:paraId="5D051244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752" w:name="predpis.clanok-6.bod-6.bod.text2.blokTex"/>
      <w:bookmarkStart w:id="753" w:name="predpis.clanok-6.bod-6.bod.text2"/>
    </w:p>
    <w:p w14:paraId="269AA4BB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754" w:name="predpis.clanok-6.bod-6.bod.text2.citat.p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3aaa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§ 3 zákona č. 346/2018 Z. z.“. </w:t>
      </w:r>
    </w:p>
    <w:p w14:paraId="15AE4E3D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755" w:name="predpis.clanok-6.bod-6.bod.text2.citat"/>
      <w:bookmarkEnd w:id="754"/>
      <w:bookmarkEnd w:id="755"/>
    </w:p>
    <w:p w14:paraId="5AFC2564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56" w:name="predpis.clanok-6.bod-7"/>
      <w:bookmarkEnd w:id="742"/>
      <w:bookmarkEnd w:id="749"/>
      <w:bookmarkEnd w:id="752"/>
      <w:bookmarkEnd w:id="75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57" w:name="predpis.clanok-6.bod-7.oznacenie"/>
      <w:r w:rsidRPr="006D5324">
        <w:rPr>
          <w:rFonts w:ascii="Times New Roman" w:hAnsi="Times New Roman"/>
          <w:color w:val="000000"/>
          <w:lang w:val="sk-SK"/>
        </w:rPr>
        <w:t xml:space="preserve">7. </w:t>
      </w:r>
      <w:bookmarkStart w:id="758" w:name="predpis.clanok-6.bod-7.text"/>
      <w:bookmarkEnd w:id="757"/>
      <w:r w:rsidRPr="006D5324">
        <w:rPr>
          <w:rFonts w:ascii="Times New Roman" w:hAnsi="Times New Roman"/>
          <w:color w:val="000000"/>
          <w:lang w:val="sk-SK"/>
        </w:rPr>
        <w:t xml:space="preserve">V § 11 sa vypúšťa odsek 3. </w:t>
      </w:r>
      <w:bookmarkEnd w:id="758"/>
    </w:p>
    <w:p w14:paraId="1633661E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759" w:name="predpis.clanok-6.bod-7.bod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60" w:name="predpis.clanok-6.bod-7.bod.oznacenie"/>
      <w:bookmarkStart w:id="761" w:name="predpis.clanok-6.bod-7.bod.text"/>
      <w:bookmarkEnd w:id="760"/>
      <w:r w:rsidRPr="006D5324">
        <w:rPr>
          <w:rFonts w:ascii="Times New Roman" w:hAnsi="Times New Roman"/>
          <w:color w:val="000000"/>
          <w:lang w:val="sk-SK"/>
        </w:rPr>
        <w:t xml:space="preserve">Doterajšie odseky 4 až 8 sa označujú ako odseky 3 až 7 a poznámky pod čiarou k odkazom 3aa a 3ab sa vypúšťajú. </w:t>
      </w:r>
      <w:bookmarkEnd w:id="761"/>
    </w:p>
    <w:p w14:paraId="4CE138E2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62" w:name="predpis.clanok-6.bod-8"/>
      <w:bookmarkEnd w:id="756"/>
      <w:bookmarkEnd w:id="75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63" w:name="predpis.clanok-6.bod-8.oznacenie"/>
      <w:r w:rsidRPr="006D5324">
        <w:rPr>
          <w:rFonts w:ascii="Times New Roman" w:hAnsi="Times New Roman"/>
          <w:color w:val="000000"/>
          <w:lang w:val="sk-SK"/>
        </w:rPr>
        <w:t xml:space="preserve">8. </w:t>
      </w:r>
      <w:bookmarkStart w:id="764" w:name="predpis.clanok-6.bod-8.text"/>
      <w:bookmarkEnd w:id="763"/>
      <w:r w:rsidRPr="006D5324">
        <w:rPr>
          <w:rFonts w:ascii="Times New Roman" w:hAnsi="Times New Roman"/>
          <w:color w:val="000000"/>
          <w:lang w:val="sk-SK"/>
        </w:rPr>
        <w:t xml:space="preserve">V § 11 sa vypúšťa odsek 6. </w:t>
      </w:r>
      <w:bookmarkEnd w:id="764"/>
    </w:p>
    <w:p w14:paraId="7750017A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765" w:name="predpis.clanok-6.bod-8.bod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66" w:name="predpis.clanok-6.bod-8.bod.oznacenie"/>
      <w:bookmarkStart w:id="767" w:name="predpis.clanok-6.bod-8.bod.text"/>
      <w:bookmarkEnd w:id="766"/>
      <w:r w:rsidRPr="006D5324">
        <w:rPr>
          <w:rFonts w:ascii="Times New Roman" w:hAnsi="Times New Roman"/>
          <w:color w:val="000000"/>
          <w:lang w:val="sk-SK"/>
        </w:rPr>
        <w:t xml:space="preserve">Doterajší odsek 7 sa označuje ako odsek 6. </w:t>
      </w:r>
      <w:bookmarkEnd w:id="767"/>
    </w:p>
    <w:p w14:paraId="53559B2F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68" w:name="predpis.clanok-6.bod-9"/>
      <w:bookmarkEnd w:id="762"/>
      <w:bookmarkEnd w:id="76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69" w:name="predpis.clanok-6.bod-9.oznacenie"/>
      <w:r w:rsidRPr="006D5324">
        <w:rPr>
          <w:rFonts w:ascii="Times New Roman" w:hAnsi="Times New Roman"/>
          <w:color w:val="000000"/>
          <w:lang w:val="sk-SK"/>
        </w:rPr>
        <w:t xml:space="preserve">9. </w:t>
      </w:r>
      <w:bookmarkStart w:id="770" w:name="predpis.clanok-6.bod-9.text"/>
      <w:bookmarkEnd w:id="769"/>
      <w:r w:rsidRPr="006D5324">
        <w:rPr>
          <w:rFonts w:ascii="Times New Roman" w:hAnsi="Times New Roman"/>
          <w:color w:val="000000"/>
          <w:lang w:val="sk-SK"/>
        </w:rPr>
        <w:t xml:space="preserve">§ 19 sa dopĺňa odsekom 8, ktorý znie: </w:t>
      </w:r>
      <w:bookmarkEnd w:id="770"/>
    </w:p>
    <w:p w14:paraId="162F2947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771" w:name="predpis.clanok-6.bod-9.text2.blokTextu"/>
      <w:bookmarkStart w:id="772" w:name="predpis.clanok-6.bod-9.text2"/>
    </w:p>
    <w:p w14:paraId="2A4F3C0C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773" w:name="predpis.clanok-6.bod-9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„(8) Ustanovenia odsekov 4 až 7 sa vzťahujú na člena správnej rady neziskovej organizácie, ktorá hospodári s prioritným majetkom, pri hospodárení s prioritným majetkom.“. </w:t>
      </w:r>
    </w:p>
    <w:p w14:paraId="3CBF5520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774" w:name="predpis.clanok-6.bod-9.text2.citat"/>
      <w:bookmarkEnd w:id="773"/>
      <w:bookmarkEnd w:id="774"/>
    </w:p>
    <w:p w14:paraId="13319261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75" w:name="predpis.clanok-6.bod-10"/>
      <w:bookmarkEnd w:id="768"/>
      <w:bookmarkEnd w:id="771"/>
      <w:bookmarkEnd w:id="77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76" w:name="predpis.clanok-6.bod-10.oznacenie"/>
      <w:r w:rsidRPr="006D5324">
        <w:rPr>
          <w:rFonts w:ascii="Times New Roman" w:hAnsi="Times New Roman"/>
          <w:color w:val="000000"/>
          <w:lang w:val="sk-SK"/>
        </w:rPr>
        <w:t xml:space="preserve">10. </w:t>
      </w:r>
      <w:bookmarkStart w:id="777" w:name="predpis.clanok-6.bod-10.text"/>
      <w:bookmarkEnd w:id="776"/>
      <w:r w:rsidRPr="006D5324">
        <w:rPr>
          <w:rFonts w:ascii="Times New Roman" w:hAnsi="Times New Roman"/>
          <w:color w:val="000000"/>
          <w:lang w:val="sk-SK"/>
        </w:rPr>
        <w:t xml:space="preserve">V § 35 ods. 2 sa slovo „ministerstvo“ nahrádza slovami „Ministerstvo vnútra Slovenskej republiky“. </w:t>
      </w:r>
      <w:bookmarkEnd w:id="777"/>
    </w:p>
    <w:p w14:paraId="6FC96056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778" w:name="predpis.clanok-6.bod-11"/>
      <w:bookmarkEnd w:id="77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79" w:name="predpis.clanok-6.bod-11.oznacenie"/>
      <w:r w:rsidRPr="006D5324">
        <w:rPr>
          <w:rFonts w:ascii="Times New Roman" w:hAnsi="Times New Roman"/>
          <w:color w:val="000000"/>
          <w:lang w:val="sk-SK"/>
        </w:rPr>
        <w:t xml:space="preserve">11. </w:t>
      </w:r>
      <w:bookmarkStart w:id="780" w:name="predpis.clanok-6.bod-11.text"/>
      <w:bookmarkEnd w:id="779"/>
      <w:r w:rsidRPr="006D5324">
        <w:rPr>
          <w:rFonts w:ascii="Times New Roman" w:hAnsi="Times New Roman"/>
          <w:color w:val="000000"/>
          <w:lang w:val="sk-SK"/>
        </w:rPr>
        <w:t xml:space="preserve">Za § 37ab sa vkladá § 37ac, ktorý vrátane nadpisu znie: </w:t>
      </w:r>
      <w:bookmarkEnd w:id="780"/>
    </w:p>
    <w:p w14:paraId="1B81BFED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781" w:name="predpis.clanok-6.bod-11.text2.blokTextu"/>
      <w:bookmarkStart w:id="782" w:name="predpis.clanok-6.bod-11.text2"/>
    </w:p>
    <w:p w14:paraId="5BACA42A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783" w:name="paragraf-37ac.oznacenie"/>
      <w:bookmarkStart w:id="784" w:name="paragraf-37ac"/>
      <w:r w:rsidRPr="006D5324">
        <w:rPr>
          <w:rFonts w:ascii="Times New Roman" w:hAnsi="Times New Roman"/>
          <w:b/>
          <w:i/>
          <w:color w:val="000000"/>
          <w:lang w:val="sk-SK"/>
        </w:rPr>
        <w:lastRenderedPageBreak/>
        <w:t xml:space="preserve"> „§ 37ac </w:t>
      </w:r>
    </w:p>
    <w:p w14:paraId="0922BA86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785" w:name="paragraf-37ac.nadpis"/>
      <w:bookmarkEnd w:id="783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Prechodné ustanovenie k úprave účinnej od 1. januára 2019 </w:t>
      </w:r>
    </w:p>
    <w:p w14:paraId="145A634D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786" w:name="paragraf-37ac.odsek-1"/>
      <w:bookmarkEnd w:id="785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787" w:name="paragraf-37ac.odsek-1.oznacenie"/>
      <w:bookmarkEnd w:id="787"/>
      <w:r w:rsidRPr="006D5324">
        <w:rPr>
          <w:rFonts w:ascii="Times New Roman" w:hAnsi="Times New Roman"/>
          <w:i/>
          <w:color w:val="000000"/>
          <w:lang w:val="sk-SK"/>
        </w:rPr>
        <w:t>Do uvedenia registra do prevádzky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12d</w:t>
      </w:r>
      <w:bookmarkStart w:id="788" w:name="paragraf-37ac.odsek-1.text"/>
      <w:r w:rsidRPr="006D5324">
        <w:rPr>
          <w:rFonts w:ascii="Times New Roman" w:hAnsi="Times New Roman"/>
          <w:i/>
          <w:color w:val="000000"/>
          <w:lang w:val="sk-SK"/>
        </w:rPr>
        <w:t xml:space="preserve">) sa údaje zapisujú do registra neziskových organizácií poskytujúcich všeobecne prospešné služby vedeného podľa tohto zákona v znení účinnom do 31. decembra 2018.“. </w:t>
      </w:r>
      <w:bookmarkEnd w:id="788"/>
    </w:p>
    <w:p w14:paraId="6AA0326C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789" w:name="predpis.clanok-6.bod-11.text2.citat"/>
      <w:bookmarkEnd w:id="784"/>
      <w:bookmarkEnd w:id="786"/>
      <w:bookmarkEnd w:id="789"/>
    </w:p>
    <w:p w14:paraId="1EBB54F1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790" w:name="predpis.clanok-6.bod-11.bod"/>
      <w:bookmarkEnd w:id="781"/>
      <w:bookmarkEnd w:id="78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791" w:name="predpis.clanok-6.bod-11.bod.oznacenie"/>
      <w:bookmarkStart w:id="792" w:name="predpis.clanok-6.bod-11.bod.text"/>
      <w:bookmarkEnd w:id="791"/>
      <w:r w:rsidRPr="006D5324">
        <w:rPr>
          <w:rFonts w:ascii="Times New Roman" w:hAnsi="Times New Roman"/>
          <w:color w:val="000000"/>
          <w:lang w:val="sk-SK"/>
        </w:rPr>
        <w:t xml:space="preserve">Poznámka pod čiarou k odkazu 12d znie: </w:t>
      </w:r>
      <w:bookmarkEnd w:id="792"/>
    </w:p>
    <w:p w14:paraId="13B6771F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793" w:name="predpis.clanok-6.bod-11.bod.text2.blokTe"/>
      <w:bookmarkStart w:id="794" w:name="predpis.clanok-6.bod-11.bod.text2"/>
    </w:p>
    <w:p w14:paraId="5A04A45F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795" w:name="predpis.clanok-6.bod-11.bod.text2.citat.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12d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§ 7 zákona č. 346/2018 Z. z.“. </w:t>
      </w:r>
    </w:p>
    <w:p w14:paraId="7F22AE9E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796" w:name="predpis.clanok-6.bod-11.bod.text2.citat"/>
      <w:bookmarkEnd w:id="795"/>
      <w:bookmarkEnd w:id="796"/>
    </w:p>
    <w:bookmarkEnd w:id="709"/>
    <w:bookmarkEnd w:id="778"/>
    <w:bookmarkEnd w:id="790"/>
    <w:bookmarkEnd w:id="793"/>
    <w:bookmarkEnd w:id="794"/>
    <w:p w14:paraId="7091E8FE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28A45362" w14:textId="77777777" w:rsidR="00C51502" w:rsidRPr="006D5324" w:rsidRDefault="00000000">
      <w:pPr>
        <w:spacing w:after="0" w:line="264" w:lineRule="auto"/>
        <w:ind w:left="195"/>
        <w:rPr>
          <w:lang w:val="sk-SK"/>
        </w:rPr>
      </w:pPr>
      <w:bookmarkStart w:id="797" w:name="predpis.clanok-7.oznacenie"/>
      <w:bookmarkStart w:id="798" w:name="predpis.clanok-7"/>
      <w:r w:rsidRPr="006D5324">
        <w:rPr>
          <w:rFonts w:ascii="Times New Roman" w:hAnsi="Times New Roman"/>
          <w:color w:val="000000"/>
          <w:lang w:val="sk-SK"/>
        </w:rPr>
        <w:t xml:space="preserve"> Čl. VII </w:t>
      </w:r>
    </w:p>
    <w:p w14:paraId="431F9ADD" w14:textId="77777777" w:rsidR="00C51502" w:rsidRPr="006D5324" w:rsidRDefault="00000000">
      <w:pPr>
        <w:spacing w:before="225" w:after="225" w:line="264" w:lineRule="auto"/>
        <w:ind w:left="270"/>
        <w:rPr>
          <w:lang w:val="sk-SK"/>
        </w:rPr>
      </w:pPr>
      <w:bookmarkStart w:id="799" w:name="predpis.clanok-7.odsek-1"/>
      <w:bookmarkEnd w:id="79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00" w:name="predpis.clanok-7.odsek-1.oznacenie"/>
      <w:bookmarkEnd w:id="800"/>
      <w:r w:rsidRPr="006D5324">
        <w:rPr>
          <w:rFonts w:ascii="Times New Roman" w:hAnsi="Times New Roman"/>
          <w:color w:val="000000"/>
          <w:lang w:val="sk-SK"/>
        </w:rPr>
        <w:t xml:space="preserve">Zákon č. </w:t>
      </w:r>
      <w:hyperlink r:id="rId9">
        <w:r w:rsidRPr="006D5324">
          <w:rPr>
            <w:rFonts w:ascii="Times New Roman" w:hAnsi="Times New Roman"/>
            <w:color w:val="0000FF"/>
            <w:u w:val="single"/>
            <w:lang w:val="sk-SK"/>
          </w:rPr>
          <w:t>34/2002</w:t>
        </w:r>
      </w:hyperlink>
      <w:bookmarkStart w:id="801" w:name="predpis.clanok-7.odsek-1.text"/>
      <w:r w:rsidRPr="006D5324">
        <w:rPr>
          <w:rFonts w:ascii="Times New Roman" w:hAnsi="Times New Roman"/>
          <w:color w:val="000000"/>
          <w:lang w:val="sk-SK"/>
        </w:rPr>
        <w:t xml:space="preserve"> Z. z. o nadáciách a o zmene Občianskeho zákonníka v znení neskorších predpisov v znení zákona č. 445/2008 Z. z., zákona č. 478/2009 Z. z., zákona č. 352/2013 Z. z., zákona č. 463/2013 Z. z., zákona č. 272/2015 Z. z., zákona č. 91/2016 Z. z., zákona č. 125/2016 Z. z., zákona č. 279/2017 Z. z., zákona č. 52/2018 Z. z., zákona č. 112/2018 Z. z. a zákona č. 177/2018 Z. z. sa mení a dopĺňa takto: </w:t>
      </w:r>
      <w:bookmarkEnd w:id="801"/>
    </w:p>
    <w:p w14:paraId="2E84D5F8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02" w:name="predpis.clanok-7.bod-1"/>
      <w:bookmarkEnd w:id="79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03" w:name="predpis.clanok-7.bod-1.oznacenie"/>
      <w:r w:rsidRPr="006D5324">
        <w:rPr>
          <w:rFonts w:ascii="Times New Roman" w:hAnsi="Times New Roman"/>
          <w:color w:val="000000"/>
          <w:lang w:val="sk-SK"/>
        </w:rPr>
        <w:t xml:space="preserve">1. </w:t>
      </w:r>
      <w:bookmarkStart w:id="804" w:name="predpis.clanok-7.bod-1.text"/>
      <w:bookmarkEnd w:id="803"/>
      <w:r w:rsidRPr="006D5324">
        <w:rPr>
          <w:rFonts w:ascii="Times New Roman" w:hAnsi="Times New Roman"/>
          <w:color w:val="000000"/>
          <w:lang w:val="sk-SK"/>
        </w:rPr>
        <w:t xml:space="preserve">V § 2 odsek 2 znie: </w:t>
      </w:r>
      <w:bookmarkEnd w:id="804"/>
    </w:p>
    <w:p w14:paraId="39116216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805" w:name="predpis.clanok-7.bod-1.text2.blokTextu"/>
      <w:bookmarkStart w:id="806" w:name="predpis.clanok-7.bod-1.text2"/>
    </w:p>
    <w:p w14:paraId="6AECBB68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807" w:name="predpis.clanok-7.bod-1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„(2) Nadácia je právnická osoba, ktorá sa zapisuje do registra mimovládnych neziskových organizácií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(ďalej len „register“).“. </w:t>
      </w:r>
    </w:p>
    <w:p w14:paraId="16DE87AF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808" w:name="predpis.clanok-7.bod-1.text2.citat"/>
      <w:bookmarkEnd w:id="807"/>
      <w:bookmarkEnd w:id="808"/>
    </w:p>
    <w:p w14:paraId="720804A3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809" w:name="predpis.clanok-7.bod-1.bod"/>
      <w:bookmarkEnd w:id="805"/>
      <w:bookmarkEnd w:id="80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10" w:name="predpis.clanok-7.bod-1.bod.oznacenie"/>
      <w:bookmarkStart w:id="811" w:name="predpis.clanok-7.bod-1.bod.text"/>
      <w:bookmarkEnd w:id="810"/>
      <w:r w:rsidRPr="006D5324">
        <w:rPr>
          <w:rFonts w:ascii="Times New Roman" w:hAnsi="Times New Roman"/>
          <w:color w:val="000000"/>
          <w:lang w:val="sk-SK"/>
        </w:rPr>
        <w:t xml:space="preserve">Poznámka pod čiarou k odkazu 1 znie: </w:t>
      </w:r>
      <w:bookmarkEnd w:id="811"/>
    </w:p>
    <w:p w14:paraId="38A6C6AB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812" w:name="predpis.clanok-7.bod-1.bod.text2.blokTex"/>
      <w:bookmarkStart w:id="813" w:name="predpis.clanok-7.bod-1.bod.text2"/>
    </w:p>
    <w:p w14:paraId="712065DC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814" w:name="predpis.clanok-7.bod-1.bod.text2.citat.p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Zákon č. 346/2018 Z. z. o registri mimovládnych neziskových organizácií a o zmene a doplnení niektorých zákonov.“. </w:t>
      </w:r>
    </w:p>
    <w:p w14:paraId="02F09DAA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815" w:name="predpis.clanok-7.bod-1.bod.text2.citat"/>
      <w:bookmarkEnd w:id="814"/>
      <w:bookmarkEnd w:id="815"/>
    </w:p>
    <w:p w14:paraId="63DD363B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16" w:name="predpis.clanok-7.bod-2"/>
      <w:bookmarkEnd w:id="802"/>
      <w:bookmarkEnd w:id="809"/>
      <w:bookmarkEnd w:id="812"/>
      <w:bookmarkEnd w:id="81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17" w:name="predpis.clanok-7.bod-2.oznacenie"/>
      <w:r w:rsidRPr="006D5324">
        <w:rPr>
          <w:rFonts w:ascii="Times New Roman" w:hAnsi="Times New Roman"/>
          <w:color w:val="000000"/>
          <w:lang w:val="sk-SK"/>
        </w:rPr>
        <w:t xml:space="preserve">2. </w:t>
      </w:r>
      <w:bookmarkStart w:id="818" w:name="predpis.clanok-7.bod-2.text"/>
      <w:bookmarkEnd w:id="817"/>
      <w:r w:rsidRPr="006D5324">
        <w:rPr>
          <w:rFonts w:ascii="Times New Roman" w:hAnsi="Times New Roman"/>
          <w:color w:val="000000"/>
          <w:lang w:val="sk-SK"/>
        </w:rPr>
        <w:t xml:space="preserve">V § 4 ods. 2 sa na konci pripája táto veta: „Po zápise nadácie do registra nie je možné meniť, vymazať alebo doplniť zakladateľa.“. </w:t>
      </w:r>
      <w:bookmarkEnd w:id="818"/>
    </w:p>
    <w:p w14:paraId="38766D79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19" w:name="predpis.clanok-7.bod-3"/>
      <w:bookmarkEnd w:id="81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20" w:name="predpis.clanok-7.bod-3.oznacenie"/>
      <w:r w:rsidRPr="006D5324">
        <w:rPr>
          <w:rFonts w:ascii="Times New Roman" w:hAnsi="Times New Roman"/>
          <w:color w:val="000000"/>
          <w:lang w:val="sk-SK"/>
        </w:rPr>
        <w:t xml:space="preserve">3. </w:t>
      </w:r>
      <w:bookmarkStart w:id="821" w:name="predpis.clanok-7.bod-3.text"/>
      <w:bookmarkEnd w:id="820"/>
      <w:r w:rsidRPr="006D5324">
        <w:rPr>
          <w:rFonts w:ascii="Times New Roman" w:hAnsi="Times New Roman"/>
          <w:color w:val="000000"/>
          <w:lang w:val="sk-SK"/>
        </w:rPr>
        <w:t xml:space="preserve">V § 4 ods. 4 sa slovo „ministerstvu“ nahrádza slovami „Ministerstvu vnútra Slovenskej republiky (ďalej len „ministerstvo“)“. </w:t>
      </w:r>
      <w:bookmarkEnd w:id="821"/>
    </w:p>
    <w:p w14:paraId="325284FD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22" w:name="predpis.clanok-7.bod-4"/>
      <w:bookmarkEnd w:id="81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23" w:name="predpis.clanok-7.bod-4.oznacenie"/>
      <w:r w:rsidRPr="006D5324">
        <w:rPr>
          <w:rFonts w:ascii="Times New Roman" w:hAnsi="Times New Roman"/>
          <w:color w:val="000000"/>
          <w:lang w:val="sk-SK"/>
        </w:rPr>
        <w:t xml:space="preserve">4. </w:t>
      </w:r>
      <w:bookmarkStart w:id="824" w:name="predpis.clanok-7.bod-4.text"/>
      <w:bookmarkEnd w:id="823"/>
      <w:r w:rsidRPr="006D5324">
        <w:rPr>
          <w:rFonts w:ascii="Times New Roman" w:hAnsi="Times New Roman"/>
          <w:color w:val="000000"/>
          <w:lang w:val="sk-SK"/>
        </w:rPr>
        <w:t xml:space="preserve">§ 10 vrátane nadpisu nad paragrafom sa vypúšťa. </w:t>
      </w:r>
      <w:bookmarkEnd w:id="824"/>
    </w:p>
    <w:p w14:paraId="22C4A312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25" w:name="predpis.clanok-7.bod-5"/>
      <w:bookmarkEnd w:id="82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26" w:name="predpis.clanok-7.bod-5.oznacenie"/>
      <w:r w:rsidRPr="006D5324">
        <w:rPr>
          <w:rFonts w:ascii="Times New Roman" w:hAnsi="Times New Roman"/>
          <w:color w:val="000000"/>
          <w:lang w:val="sk-SK"/>
        </w:rPr>
        <w:t xml:space="preserve">5. </w:t>
      </w:r>
      <w:bookmarkStart w:id="827" w:name="predpis.clanok-7.bod-5.text"/>
      <w:bookmarkEnd w:id="826"/>
      <w:r w:rsidRPr="006D5324">
        <w:rPr>
          <w:rFonts w:ascii="Times New Roman" w:hAnsi="Times New Roman"/>
          <w:color w:val="000000"/>
          <w:lang w:val="sk-SK"/>
        </w:rPr>
        <w:t xml:space="preserve">§ 11 znie: </w:t>
      </w:r>
      <w:bookmarkEnd w:id="827"/>
    </w:p>
    <w:p w14:paraId="6CB0B61D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828" w:name="predpis.clanok-7.bod-5.text2.blokTextu"/>
      <w:bookmarkStart w:id="829" w:name="predpis.clanok-7.bod-5.text2"/>
    </w:p>
    <w:p w14:paraId="524768CD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830" w:name="paragraf-11.oznacenie"/>
      <w:bookmarkStart w:id="831" w:name="paragraf-11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„§ 11 </w:t>
      </w:r>
    </w:p>
    <w:p w14:paraId="188C5A77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832" w:name="paragraf-11.odsek-1"/>
      <w:bookmarkEnd w:id="830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833" w:name="paragraf-11.odsek-1.oznacenie"/>
      <w:r w:rsidRPr="006D5324">
        <w:rPr>
          <w:rFonts w:ascii="Times New Roman" w:hAnsi="Times New Roman"/>
          <w:i/>
          <w:color w:val="000000"/>
          <w:lang w:val="sk-SK"/>
        </w:rPr>
        <w:t xml:space="preserve">(1) </w:t>
      </w:r>
      <w:bookmarkEnd w:id="833"/>
      <w:r w:rsidRPr="006D5324">
        <w:rPr>
          <w:rFonts w:ascii="Times New Roman" w:hAnsi="Times New Roman"/>
          <w:i/>
          <w:color w:val="000000"/>
          <w:lang w:val="sk-SK"/>
        </w:rPr>
        <w:t>Zoznam údajov, ktoré sa zapisujú do registra, upravuje osobitný predpis.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1aa</w:t>
      </w:r>
      <w:bookmarkStart w:id="834" w:name="paragraf-11.odsek-1.text"/>
      <w:r w:rsidRPr="006D5324">
        <w:rPr>
          <w:rFonts w:ascii="Times New Roman" w:hAnsi="Times New Roman"/>
          <w:i/>
          <w:color w:val="000000"/>
          <w:lang w:val="sk-SK"/>
        </w:rPr>
        <w:t xml:space="preserve">) </w:t>
      </w:r>
      <w:bookmarkEnd w:id="834"/>
    </w:p>
    <w:p w14:paraId="5B774079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835" w:name="paragraf-11.odsek-2"/>
      <w:bookmarkEnd w:id="832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836" w:name="paragraf-11.odsek-2.oznacenie"/>
      <w:r w:rsidRPr="006D5324">
        <w:rPr>
          <w:rFonts w:ascii="Times New Roman" w:hAnsi="Times New Roman"/>
          <w:i/>
          <w:color w:val="000000"/>
          <w:lang w:val="sk-SK"/>
        </w:rPr>
        <w:t xml:space="preserve">(2) </w:t>
      </w:r>
      <w:bookmarkStart w:id="837" w:name="paragraf-11.odsek-2.text"/>
      <w:bookmarkEnd w:id="836"/>
      <w:r w:rsidRPr="006D5324">
        <w:rPr>
          <w:rFonts w:ascii="Times New Roman" w:hAnsi="Times New Roman"/>
          <w:i/>
          <w:color w:val="000000"/>
          <w:lang w:val="sk-SK"/>
        </w:rPr>
        <w:t xml:space="preserve">Správca nadácie je povinný podať ministerstvu návrh na zápis zmeny zapisovaných údajov do 15 dní odo dňa, keď k nim došlo, na ktorom musí byť pravosť podpisu správcu úradne osvedčená. K návrhu sa musí priložiť rozhodnutie o vykonaní zmeny v nadačnej listine a dodatok k nadačnej listine v dvoch vyhotoveniach, na ktorom musí byť pravosť podpisu predsedu správnej rady úradne osvedčená. </w:t>
      </w:r>
      <w:bookmarkEnd w:id="837"/>
    </w:p>
    <w:p w14:paraId="08F15979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838" w:name="paragraf-11.odsek-3"/>
      <w:bookmarkEnd w:id="835"/>
      <w:r w:rsidRPr="006D5324">
        <w:rPr>
          <w:rFonts w:ascii="Times New Roman" w:hAnsi="Times New Roman"/>
          <w:i/>
          <w:color w:val="000000"/>
          <w:lang w:val="sk-SK"/>
        </w:rPr>
        <w:lastRenderedPageBreak/>
        <w:t xml:space="preserve"> </w:t>
      </w:r>
      <w:bookmarkStart w:id="839" w:name="paragraf-11.odsek-3.oznacenie"/>
      <w:r w:rsidRPr="006D5324">
        <w:rPr>
          <w:rFonts w:ascii="Times New Roman" w:hAnsi="Times New Roman"/>
          <w:i/>
          <w:color w:val="000000"/>
          <w:lang w:val="sk-SK"/>
        </w:rPr>
        <w:t xml:space="preserve">(3) </w:t>
      </w:r>
      <w:bookmarkStart w:id="840" w:name="paragraf-11.odsek-3.text"/>
      <w:bookmarkEnd w:id="839"/>
      <w:r w:rsidRPr="006D5324">
        <w:rPr>
          <w:rFonts w:ascii="Times New Roman" w:hAnsi="Times New Roman"/>
          <w:i/>
          <w:color w:val="000000"/>
          <w:lang w:val="sk-SK"/>
        </w:rPr>
        <w:t xml:space="preserve">Ak návrh na zápis zmeny nepodá v lehote podľa odseku 2 správca nadácie zapísaný v registri alebo ním splnomocnená osoba, je oprávnený tak urobiť správca nadácie zvolený v súlade s nadačnou listinou nadácie. Oprávnenie konať za nadáciu sa preukazuje rozhodnutím správnej rady o zvolení do funkcie. </w:t>
      </w:r>
      <w:bookmarkEnd w:id="840"/>
    </w:p>
    <w:p w14:paraId="2E021F92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841" w:name="paragraf-11.odsek-4"/>
      <w:bookmarkEnd w:id="838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842" w:name="paragraf-11.odsek-4.oznacenie"/>
      <w:r w:rsidRPr="006D5324">
        <w:rPr>
          <w:rFonts w:ascii="Times New Roman" w:hAnsi="Times New Roman"/>
          <w:i/>
          <w:color w:val="000000"/>
          <w:lang w:val="sk-SK"/>
        </w:rPr>
        <w:t xml:space="preserve">(4) </w:t>
      </w:r>
      <w:bookmarkEnd w:id="842"/>
      <w:r w:rsidRPr="006D5324">
        <w:rPr>
          <w:rFonts w:ascii="Times New Roman" w:hAnsi="Times New Roman"/>
          <w:i/>
          <w:color w:val="000000"/>
          <w:lang w:val="sk-SK"/>
        </w:rPr>
        <w:t>Identifikačné číslo organizácie prideľuje nadácii Štatistický úrad Slovenskej republiky na žiadosť ministerstva podľa osobitného predpisu.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1b</w:t>
      </w:r>
      <w:bookmarkStart w:id="843" w:name="paragraf-11.odsek-4.text"/>
      <w:r w:rsidRPr="006D5324">
        <w:rPr>
          <w:rFonts w:ascii="Times New Roman" w:hAnsi="Times New Roman"/>
          <w:i/>
          <w:color w:val="000000"/>
          <w:lang w:val="sk-SK"/>
        </w:rPr>
        <w:t xml:space="preserve">)“. </w:t>
      </w:r>
      <w:bookmarkEnd w:id="843"/>
    </w:p>
    <w:p w14:paraId="2281E8C0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844" w:name="predpis.clanok-7.bod-5.text2.citat"/>
      <w:bookmarkEnd w:id="831"/>
      <w:bookmarkEnd w:id="841"/>
      <w:bookmarkEnd w:id="844"/>
    </w:p>
    <w:p w14:paraId="6CCAD6E1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845" w:name="predpis.clanok-7.bod-5.bod"/>
      <w:bookmarkEnd w:id="828"/>
      <w:bookmarkEnd w:id="82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46" w:name="predpis.clanok-7.bod-5.bod.oznacenie"/>
      <w:bookmarkStart w:id="847" w:name="predpis.clanok-7.bod-5.bod.text"/>
      <w:bookmarkEnd w:id="846"/>
      <w:r w:rsidRPr="006D5324">
        <w:rPr>
          <w:rFonts w:ascii="Times New Roman" w:hAnsi="Times New Roman"/>
          <w:color w:val="000000"/>
          <w:lang w:val="sk-SK"/>
        </w:rPr>
        <w:t xml:space="preserve">Poznámka pod čiarou k odkazu 1aa znie: </w:t>
      </w:r>
      <w:bookmarkEnd w:id="847"/>
    </w:p>
    <w:p w14:paraId="3CA25A5E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848" w:name="predpis.clanok-7.bod-5.bod.text2.blokTex"/>
      <w:bookmarkStart w:id="849" w:name="predpis.clanok-7.bod-5.bod.text2"/>
    </w:p>
    <w:p w14:paraId="3B719FE4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850" w:name="predpis.clanok-7.bod-5.bod.text2.citat.p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1aa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§ 3 zákona č. 346/2018 Z. z.“. </w:t>
      </w:r>
    </w:p>
    <w:p w14:paraId="110FBC35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851" w:name="predpis.clanok-7.bod-5.bod.text2.citat"/>
      <w:bookmarkEnd w:id="850"/>
      <w:bookmarkEnd w:id="851"/>
    </w:p>
    <w:p w14:paraId="23B3F095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52" w:name="predpis.clanok-7.bod-6"/>
      <w:bookmarkEnd w:id="825"/>
      <w:bookmarkEnd w:id="845"/>
      <w:bookmarkEnd w:id="848"/>
      <w:bookmarkEnd w:id="84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53" w:name="predpis.clanok-7.bod-6.oznacenie"/>
      <w:r w:rsidRPr="006D5324">
        <w:rPr>
          <w:rFonts w:ascii="Times New Roman" w:hAnsi="Times New Roman"/>
          <w:color w:val="000000"/>
          <w:lang w:val="sk-SK"/>
        </w:rPr>
        <w:t xml:space="preserve">6. </w:t>
      </w:r>
      <w:bookmarkStart w:id="854" w:name="predpis.clanok-7.bod-6.text"/>
      <w:bookmarkEnd w:id="853"/>
      <w:r w:rsidRPr="006D5324">
        <w:rPr>
          <w:rFonts w:ascii="Times New Roman" w:hAnsi="Times New Roman"/>
          <w:color w:val="000000"/>
          <w:lang w:val="sk-SK"/>
        </w:rPr>
        <w:t xml:space="preserve">V § 15 ods. 1 písm. b) sa slová „§ 36 ods. 3“ nahrádzajú slovami „§ 36 ods. 5“. </w:t>
      </w:r>
      <w:bookmarkEnd w:id="854"/>
    </w:p>
    <w:p w14:paraId="492147DD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55" w:name="predpis.clanok-7.bod-7"/>
      <w:bookmarkEnd w:id="85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56" w:name="predpis.clanok-7.bod-7.oznacenie"/>
      <w:r w:rsidRPr="006D5324">
        <w:rPr>
          <w:rFonts w:ascii="Times New Roman" w:hAnsi="Times New Roman"/>
          <w:color w:val="000000"/>
          <w:lang w:val="sk-SK"/>
        </w:rPr>
        <w:t xml:space="preserve">7. </w:t>
      </w:r>
      <w:bookmarkStart w:id="857" w:name="predpis.clanok-7.bod-7.text"/>
      <w:bookmarkEnd w:id="856"/>
      <w:r w:rsidRPr="006D5324">
        <w:rPr>
          <w:rFonts w:ascii="Times New Roman" w:hAnsi="Times New Roman"/>
          <w:color w:val="000000"/>
          <w:lang w:val="sk-SK"/>
        </w:rPr>
        <w:t xml:space="preserve">V § 18 ods. 3 sa vypúšťa tretia veta. </w:t>
      </w:r>
      <w:bookmarkEnd w:id="857"/>
    </w:p>
    <w:p w14:paraId="1CCECAEB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58" w:name="predpis.clanok-7.bod-8"/>
      <w:bookmarkEnd w:id="85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59" w:name="predpis.clanok-7.bod-8.oznacenie"/>
      <w:r w:rsidRPr="006D5324">
        <w:rPr>
          <w:rFonts w:ascii="Times New Roman" w:hAnsi="Times New Roman"/>
          <w:color w:val="000000"/>
          <w:lang w:val="sk-SK"/>
        </w:rPr>
        <w:t xml:space="preserve">8. </w:t>
      </w:r>
      <w:bookmarkStart w:id="860" w:name="predpis.clanok-7.bod-8.text"/>
      <w:bookmarkEnd w:id="859"/>
      <w:r w:rsidRPr="006D5324">
        <w:rPr>
          <w:rFonts w:ascii="Times New Roman" w:hAnsi="Times New Roman"/>
          <w:color w:val="000000"/>
          <w:lang w:val="sk-SK"/>
        </w:rPr>
        <w:t xml:space="preserve">V § 36 odsek 1 znie: </w:t>
      </w:r>
      <w:bookmarkEnd w:id="860"/>
    </w:p>
    <w:p w14:paraId="444B66D9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861" w:name="predpis.clanok-7.bod-8.text2.blokTextu"/>
      <w:bookmarkStart w:id="862" w:name="predpis.clanok-7.bod-8.text2"/>
    </w:p>
    <w:p w14:paraId="1BB565A1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863" w:name="predpis.clanok-7.bod-8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„(1) Ak nadácia neuloží výročnú správu podľa § 35 ods. 4, ministerstvo môže uložiť nadácii za porušenie tejto povinnosti pokutu do 1 000 eur.“ .“. </w:t>
      </w:r>
    </w:p>
    <w:p w14:paraId="1908A051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864" w:name="predpis.clanok-7.bod-8.text2.citat"/>
      <w:bookmarkEnd w:id="863"/>
      <w:bookmarkEnd w:id="864"/>
    </w:p>
    <w:p w14:paraId="7AFAFA32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65" w:name="predpis.clanok-7.bod-9"/>
      <w:bookmarkEnd w:id="858"/>
      <w:bookmarkEnd w:id="861"/>
      <w:bookmarkEnd w:id="86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66" w:name="predpis.clanok-7.bod-9.oznacenie"/>
      <w:r w:rsidRPr="006D5324">
        <w:rPr>
          <w:rFonts w:ascii="Times New Roman" w:hAnsi="Times New Roman"/>
          <w:color w:val="000000"/>
          <w:lang w:val="sk-SK"/>
        </w:rPr>
        <w:t xml:space="preserve">9. </w:t>
      </w:r>
      <w:bookmarkStart w:id="867" w:name="predpis.clanok-7.bod-9.text"/>
      <w:bookmarkEnd w:id="866"/>
      <w:r w:rsidRPr="006D5324">
        <w:rPr>
          <w:rFonts w:ascii="Times New Roman" w:hAnsi="Times New Roman"/>
          <w:color w:val="000000"/>
          <w:lang w:val="sk-SK"/>
        </w:rPr>
        <w:t xml:space="preserve">V § 36 sa za odsek 1 vkladajú nové odseky 2 a 3, ktoré znejú: </w:t>
      </w:r>
      <w:bookmarkEnd w:id="867"/>
    </w:p>
    <w:p w14:paraId="095D47E7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868" w:name="predpis.clanok-7.bod-9.text2.blokTextu"/>
      <w:bookmarkStart w:id="869" w:name="predpis.clanok-7.bod-9.text2"/>
    </w:p>
    <w:p w14:paraId="5A9C2695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r w:rsidRPr="006D5324">
        <w:rPr>
          <w:rFonts w:ascii="Times New Roman" w:hAnsi="Times New Roman"/>
          <w:i/>
          <w:color w:val="000000"/>
          <w:lang w:val="sk-SK"/>
        </w:rPr>
        <w:t xml:space="preserve"> „(2) Pri ukladaní pokuty a rozhodovaní o jej výške ministerstvo prihliada na závažnosť, dĺžku trvania a následky protiprávneho konania a opakované neplnenie alebo porušovanie povinností. </w:t>
      </w:r>
    </w:p>
    <w:p w14:paraId="33810EC7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</w:p>
    <w:p w14:paraId="7920AA4D" w14:textId="77777777" w:rsidR="00C51502" w:rsidRPr="006D5324" w:rsidRDefault="00000000">
      <w:pPr>
        <w:spacing w:before="225" w:after="225" w:line="264" w:lineRule="auto"/>
        <w:ind w:left="345"/>
        <w:rPr>
          <w:lang w:val="sk-SK"/>
        </w:rPr>
      </w:pPr>
      <w:bookmarkStart w:id="870" w:name="predpis.clanok-7.bod-9.text2.citat.odsek"/>
      <w:r w:rsidRPr="006D5324">
        <w:rPr>
          <w:rFonts w:ascii="Times New Roman" w:hAnsi="Times New Roman"/>
          <w:i/>
          <w:color w:val="000000"/>
          <w:lang w:val="sk-SK"/>
        </w:rPr>
        <w:t xml:space="preserve"> (3) Pokutu možno uložiť do dvoch rokov odo dňa, keď sa ministerstvo o porušení povinnosti dozvedelo, najneskôr však do troch rokov odo dňa porušenia povinnosti.“. </w:t>
      </w:r>
    </w:p>
    <w:p w14:paraId="75324D25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871" w:name="predpis.clanok-7.bod-9.text2.citat"/>
      <w:bookmarkEnd w:id="870"/>
      <w:bookmarkEnd w:id="871"/>
    </w:p>
    <w:p w14:paraId="25C68A57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872" w:name="predpis.clanok-7.bod-9.bod"/>
      <w:bookmarkEnd w:id="868"/>
      <w:bookmarkEnd w:id="869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73" w:name="predpis.clanok-7.bod-9.bod.oznacenie"/>
      <w:bookmarkStart w:id="874" w:name="predpis.clanok-7.bod-9.bod.text"/>
      <w:bookmarkEnd w:id="873"/>
      <w:r w:rsidRPr="006D5324">
        <w:rPr>
          <w:rFonts w:ascii="Times New Roman" w:hAnsi="Times New Roman"/>
          <w:color w:val="000000"/>
          <w:lang w:val="sk-SK"/>
        </w:rPr>
        <w:t xml:space="preserve">Doterajšie odseky 2 až 5 sa označujú ako odseky 4 až 7. </w:t>
      </w:r>
      <w:bookmarkEnd w:id="874"/>
    </w:p>
    <w:p w14:paraId="4CB5F5DC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75" w:name="predpis.clanok-7.bod-10"/>
      <w:bookmarkEnd w:id="865"/>
      <w:bookmarkEnd w:id="872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76" w:name="predpis.clanok-7.bod-10.oznacenie"/>
      <w:r w:rsidRPr="006D5324">
        <w:rPr>
          <w:rFonts w:ascii="Times New Roman" w:hAnsi="Times New Roman"/>
          <w:color w:val="000000"/>
          <w:lang w:val="sk-SK"/>
        </w:rPr>
        <w:t xml:space="preserve">10. </w:t>
      </w:r>
      <w:bookmarkStart w:id="877" w:name="predpis.clanok-7.bod-10.text"/>
      <w:bookmarkEnd w:id="876"/>
      <w:r w:rsidRPr="006D5324">
        <w:rPr>
          <w:rFonts w:ascii="Times New Roman" w:hAnsi="Times New Roman"/>
          <w:color w:val="000000"/>
          <w:lang w:val="sk-SK"/>
        </w:rPr>
        <w:t xml:space="preserve">V § 36 ods. 5 sa na konci bodka nahrádza čiarkou a pripájajú sa tieto slová: „ktorá nesmie byť kratšia ako 30 dní.“. </w:t>
      </w:r>
      <w:bookmarkEnd w:id="877"/>
    </w:p>
    <w:p w14:paraId="7BA5D2FB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78" w:name="predpis.clanok-7.bod-11"/>
      <w:bookmarkEnd w:id="87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79" w:name="predpis.clanok-7.bod-11.oznacenie"/>
      <w:r w:rsidRPr="006D5324">
        <w:rPr>
          <w:rFonts w:ascii="Times New Roman" w:hAnsi="Times New Roman"/>
          <w:color w:val="000000"/>
          <w:lang w:val="sk-SK"/>
        </w:rPr>
        <w:t xml:space="preserve">11. </w:t>
      </w:r>
      <w:bookmarkStart w:id="880" w:name="predpis.clanok-7.bod-11.text"/>
      <w:bookmarkEnd w:id="879"/>
      <w:r w:rsidRPr="006D5324">
        <w:rPr>
          <w:rFonts w:ascii="Times New Roman" w:hAnsi="Times New Roman"/>
          <w:color w:val="000000"/>
          <w:lang w:val="sk-SK"/>
        </w:rPr>
        <w:t xml:space="preserve">V § 37 ods. 3 sa slová „§ 36 ods. 3“ nahrádzajú slovami „§ 36 ods. 5“. </w:t>
      </w:r>
      <w:bookmarkEnd w:id="880"/>
    </w:p>
    <w:p w14:paraId="239BF420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881" w:name="predpis.clanok-7.bod-12"/>
      <w:bookmarkEnd w:id="878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82" w:name="predpis.clanok-7.bod-12.oznacenie"/>
      <w:r w:rsidRPr="006D5324">
        <w:rPr>
          <w:rFonts w:ascii="Times New Roman" w:hAnsi="Times New Roman"/>
          <w:color w:val="000000"/>
          <w:lang w:val="sk-SK"/>
        </w:rPr>
        <w:t xml:space="preserve">12. </w:t>
      </w:r>
      <w:bookmarkStart w:id="883" w:name="predpis.clanok-7.bod-12.text"/>
      <w:bookmarkEnd w:id="882"/>
      <w:r w:rsidRPr="006D5324">
        <w:rPr>
          <w:rFonts w:ascii="Times New Roman" w:hAnsi="Times New Roman"/>
          <w:color w:val="000000"/>
          <w:lang w:val="sk-SK"/>
        </w:rPr>
        <w:t xml:space="preserve">Za § 42c sa vkladá § 42d, ktorý vrátane nadpisu znie: </w:t>
      </w:r>
      <w:bookmarkEnd w:id="883"/>
    </w:p>
    <w:p w14:paraId="30F13CBA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884" w:name="predpis.clanok-7.bod-12.text2.blokTextu"/>
      <w:bookmarkStart w:id="885" w:name="predpis.clanok-7.bod-12.text2"/>
    </w:p>
    <w:p w14:paraId="31B381E4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886" w:name="paragraf-42d.oznacenie"/>
      <w:bookmarkStart w:id="887" w:name="paragraf-42d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„§ 42d </w:t>
      </w:r>
    </w:p>
    <w:p w14:paraId="4E8AC4E5" w14:textId="77777777" w:rsidR="00C51502" w:rsidRPr="006D5324" w:rsidRDefault="00000000">
      <w:pPr>
        <w:spacing w:before="225" w:after="225" w:line="264" w:lineRule="auto"/>
        <w:ind w:left="345"/>
        <w:jc w:val="center"/>
        <w:rPr>
          <w:lang w:val="sk-SK"/>
        </w:rPr>
      </w:pPr>
      <w:bookmarkStart w:id="888" w:name="paragraf-42d.nadpis"/>
      <w:bookmarkEnd w:id="886"/>
      <w:r w:rsidRPr="006D5324">
        <w:rPr>
          <w:rFonts w:ascii="Times New Roman" w:hAnsi="Times New Roman"/>
          <w:b/>
          <w:i/>
          <w:color w:val="000000"/>
          <w:lang w:val="sk-SK"/>
        </w:rPr>
        <w:t xml:space="preserve"> Prechodné ustanovenia k úprave účinnej od 1. januára 2019 </w:t>
      </w:r>
    </w:p>
    <w:p w14:paraId="3CB06074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889" w:name="paragraf-42d.odsek-1"/>
      <w:bookmarkEnd w:id="888"/>
      <w:r w:rsidRPr="006D5324">
        <w:rPr>
          <w:rFonts w:ascii="Times New Roman" w:hAnsi="Times New Roman"/>
          <w:i/>
          <w:color w:val="000000"/>
          <w:lang w:val="sk-SK"/>
        </w:rPr>
        <w:t xml:space="preserve"> </w:t>
      </w:r>
      <w:bookmarkStart w:id="890" w:name="paragraf-42d.odsek-1.oznacenie"/>
      <w:r w:rsidRPr="006D5324">
        <w:rPr>
          <w:rFonts w:ascii="Times New Roman" w:hAnsi="Times New Roman"/>
          <w:i/>
          <w:color w:val="000000"/>
          <w:lang w:val="sk-SK"/>
        </w:rPr>
        <w:t xml:space="preserve">(1) </w:t>
      </w:r>
      <w:bookmarkStart w:id="891" w:name="paragraf-42d.odsek-1.text"/>
      <w:bookmarkEnd w:id="890"/>
      <w:r w:rsidRPr="006D5324">
        <w:rPr>
          <w:rFonts w:ascii="Times New Roman" w:hAnsi="Times New Roman"/>
          <w:i/>
          <w:color w:val="000000"/>
          <w:lang w:val="sk-SK"/>
        </w:rPr>
        <w:t xml:space="preserve">Ustanovenie § 36 ods. 1 v znení účinnom od 1. januára 2019 sa prvýkrát použije pri ukladaní pokuty za neuloženie výročnej správy do verejnej časti registra účtovných závierok za rok 2018; konania o uložení pokuty za porušenie povinnosti podľa § 35 ods. 4 za predchádzajúce roky sa dokončia podľa predpisov účinných do 31. decembra 2018. </w:t>
      </w:r>
      <w:bookmarkEnd w:id="891"/>
    </w:p>
    <w:p w14:paraId="5571251F" w14:textId="77777777" w:rsidR="00C51502" w:rsidRPr="006D5324" w:rsidRDefault="00000000">
      <w:pPr>
        <w:spacing w:before="225" w:after="225" w:line="264" w:lineRule="auto"/>
        <w:ind w:left="420"/>
        <w:rPr>
          <w:lang w:val="sk-SK"/>
        </w:rPr>
      </w:pPr>
      <w:bookmarkStart w:id="892" w:name="paragraf-42d.odsek-2"/>
      <w:bookmarkEnd w:id="889"/>
      <w:r w:rsidRPr="006D5324">
        <w:rPr>
          <w:rFonts w:ascii="Times New Roman" w:hAnsi="Times New Roman"/>
          <w:i/>
          <w:color w:val="000000"/>
          <w:lang w:val="sk-SK"/>
        </w:rPr>
        <w:lastRenderedPageBreak/>
        <w:t xml:space="preserve"> </w:t>
      </w:r>
      <w:bookmarkStart w:id="893" w:name="paragraf-42d.odsek-2.oznacenie"/>
      <w:r w:rsidRPr="006D5324">
        <w:rPr>
          <w:rFonts w:ascii="Times New Roman" w:hAnsi="Times New Roman"/>
          <w:i/>
          <w:color w:val="000000"/>
          <w:lang w:val="sk-SK"/>
        </w:rPr>
        <w:t xml:space="preserve">(2) </w:t>
      </w:r>
      <w:bookmarkEnd w:id="893"/>
      <w:r w:rsidRPr="006D5324">
        <w:rPr>
          <w:rFonts w:ascii="Times New Roman" w:hAnsi="Times New Roman"/>
          <w:i/>
          <w:color w:val="000000"/>
          <w:lang w:val="sk-SK"/>
        </w:rPr>
        <w:t>Do uvedenia registra do prevádzky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10</w:t>
      </w:r>
      <w:bookmarkStart w:id="894" w:name="paragraf-42d.odsek-2.text"/>
      <w:r w:rsidRPr="006D5324">
        <w:rPr>
          <w:rFonts w:ascii="Times New Roman" w:hAnsi="Times New Roman"/>
          <w:i/>
          <w:color w:val="000000"/>
          <w:lang w:val="sk-SK"/>
        </w:rPr>
        <w:t xml:space="preserve">) sa údaje zapisujú do registra nadácií vedeného podľa tohto zákona v znení účinnom do 31. decembra 2018.“. </w:t>
      </w:r>
      <w:bookmarkEnd w:id="894"/>
    </w:p>
    <w:p w14:paraId="70A9EE13" w14:textId="77777777" w:rsidR="00C51502" w:rsidRPr="006D5324" w:rsidRDefault="00C51502">
      <w:pPr>
        <w:spacing w:after="0" w:line="264" w:lineRule="auto"/>
        <w:ind w:left="270"/>
        <w:rPr>
          <w:lang w:val="sk-SK"/>
        </w:rPr>
      </w:pPr>
      <w:bookmarkStart w:id="895" w:name="predpis.clanok-7.bod-12.text2.citat"/>
      <w:bookmarkEnd w:id="887"/>
      <w:bookmarkEnd w:id="892"/>
      <w:bookmarkEnd w:id="895"/>
    </w:p>
    <w:p w14:paraId="421F4A9C" w14:textId="77777777" w:rsidR="00C51502" w:rsidRPr="006D5324" w:rsidRDefault="00000000">
      <w:pPr>
        <w:spacing w:after="0" w:line="264" w:lineRule="auto"/>
        <w:ind w:left="345"/>
        <w:rPr>
          <w:lang w:val="sk-SK"/>
        </w:rPr>
      </w:pPr>
      <w:bookmarkStart w:id="896" w:name="predpis.clanok-7.bod-12.bod"/>
      <w:bookmarkEnd w:id="884"/>
      <w:bookmarkEnd w:id="885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897" w:name="predpis.clanok-7.bod-12.bod.oznacenie"/>
      <w:bookmarkStart w:id="898" w:name="predpis.clanok-7.bod-12.bod.text"/>
      <w:bookmarkEnd w:id="897"/>
      <w:r w:rsidRPr="006D5324">
        <w:rPr>
          <w:rFonts w:ascii="Times New Roman" w:hAnsi="Times New Roman"/>
          <w:color w:val="000000"/>
          <w:lang w:val="sk-SK"/>
        </w:rPr>
        <w:t xml:space="preserve">Poznámka pod čiarou k odkazu 10 znie: </w:t>
      </w:r>
      <w:bookmarkEnd w:id="898"/>
    </w:p>
    <w:p w14:paraId="457E1851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899" w:name="predpis.clanok-7.bod-12.bod.text2.blokTe"/>
      <w:bookmarkStart w:id="900" w:name="predpis.clanok-7.bod-12.bod.text2"/>
    </w:p>
    <w:p w14:paraId="1177A682" w14:textId="77777777" w:rsidR="00C51502" w:rsidRPr="006D5324" w:rsidRDefault="00000000">
      <w:pPr>
        <w:spacing w:after="0" w:line="264" w:lineRule="auto"/>
        <w:ind w:left="420"/>
        <w:rPr>
          <w:lang w:val="sk-SK"/>
        </w:rPr>
      </w:pPr>
      <w:bookmarkStart w:id="901" w:name="predpis.clanok-7.bod-12.bod.text2.citat."/>
      <w:r w:rsidRPr="006D5324">
        <w:rPr>
          <w:rFonts w:ascii="Times New Roman" w:hAnsi="Times New Roman"/>
          <w:i/>
          <w:color w:val="000000"/>
          <w:lang w:val="sk-SK"/>
        </w:rPr>
        <w:t xml:space="preserve"> „</w:t>
      </w:r>
      <w:r w:rsidRPr="006D5324">
        <w:rPr>
          <w:rFonts w:ascii="Times New Roman" w:hAnsi="Times New Roman"/>
          <w:i/>
          <w:color w:val="000000"/>
          <w:sz w:val="18"/>
          <w:vertAlign w:val="superscript"/>
          <w:lang w:val="sk-SK"/>
        </w:rPr>
        <w:t>10</w:t>
      </w:r>
      <w:r w:rsidRPr="006D5324">
        <w:rPr>
          <w:rFonts w:ascii="Times New Roman" w:hAnsi="Times New Roman"/>
          <w:i/>
          <w:color w:val="000000"/>
          <w:lang w:val="sk-SK"/>
        </w:rPr>
        <w:t xml:space="preserve">) § 7 zákona č. 346/2018 Z. z.“. </w:t>
      </w:r>
    </w:p>
    <w:p w14:paraId="363B7CDA" w14:textId="77777777" w:rsidR="00C51502" w:rsidRPr="006D5324" w:rsidRDefault="00C51502">
      <w:pPr>
        <w:spacing w:after="0" w:line="264" w:lineRule="auto"/>
        <w:ind w:left="345"/>
        <w:rPr>
          <w:lang w:val="sk-SK"/>
        </w:rPr>
      </w:pPr>
      <w:bookmarkStart w:id="902" w:name="predpis.clanok-7.bod-12.bod.text2.citat"/>
      <w:bookmarkEnd w:id="901"/>
      <w:bookmarkEnd w:id="902"/>
    </w:p>
    <w:p w14:paraId="233196CE" w14:textId="77777777" w:rsidR="00C51502" w:rsidRPr="006D5324" w:rsidRDefault="00000000">
      <w:pPr>
        <w:spacing w:after="0" w:line="264" w:lineRule="auto"/>
        <w:ind w:left="270"/>
        <w:rPr>
          <w:lang w:val="sk-SK"/>
        </w:rPr>
      </w:pPr>
      <w:bookmarkStart w:id="903" w:name="predpis.clanok-7.bod-13"/>
      <w:bookmarkEnd w:id="881"/>
      <w:bookmarkEnd w:id="896"/>
      <w:bookmarkEnd w:id="899"/>
      <w:bookmarkEnd w:id="90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904" w:name="predpis.clanok-7.bod-13.oznacenie"/>
      <w:r w:rsidRPr="006D5324">
        <w:rPr>
          <w:rFonts w:ascii="Times New Roman" w:hAnsi="Times New Roman"/>
          <w:color w:val="000000"/>
          <w:lang w:val="sk-SK"/>
        </w:rPr>
        <w:t xml:space="preserve">13. </w:t>
      </w:r>
      <w:bookmarkStart w:id="905" w:name="predpis.clanok-7.bod-13.text"/>
      <w:bookmarkEnd w:id="904"/>
      <w:r w:rsidRPr="006D5324">
        <w:rPr>
          <w:rFonts w:ascii="Times New Roman" w:hAnsi="Times New Roman"/>
          <w:color w:val="000000"/>
          <w:lang w:val="sk-SK"/>
        </w:rPr>
        <w:t xml:space="preserve">Slová „register nadácií“ vo všetkých tvaroch sa v celom texte zákona okrem § 42 ods. 1 nahrádzajú slovom „register“ v príslušnom tvare. </w:t>
      </w:r>
      <w:bookmarkEnd w:id="905"/>
    </w:p>
    <w:bookmarkEnd w:id="798"/>
    <w:bookmarkEnd w:id="903"/>
    <w:p w14:paraId="40732DFC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1DB7EB86" w14:textId="77777777" w:rsidR="00C51502" w:rsidRPr="006D5324" w:rsidRDefault="00000000">
      <w:pPr>
        <w:spacing w:after="0" w:line="264" w:lineRule="auto"/>
        <w:ind w:left="195"/>
        <w:rPr>
          <w:lang w:val="sk-SK"/>
        </w:rPr>
      </w:pPr>
      <w:bookmarkStart w:id="906" w:name="predpis.clanok-8.oznacenie"/>
      <w:bookmarkStart w:id="907" w:name="predpis.clanok-8"/>
      <w:r w:rsidRPr="006D5324">
        <w:rPr>
          <w:rFonts w:ascii="Times New Roman" w:hAnsi="Times New Roman"/>
          <w:color w:val="000000"/>
          <w:lang w:val="sk-SK"/>
        </w:rPr>
        <w:t xml:space="preserve"> Čl. VIII </w:t>
      </w:r>
    </w:p>
    <w:p w14:paraId="33D33864" w14:textId="77777777" w:rsidR="00C51502" w:rsidRPr="006D5324" w:rsidRDefault="00000000">
      <w:pPr>
        <w:spacing w:before="225" w:after="225" w:line="264" w:lineRule="auto"/>
        <w:ind w:left="270"/>
        <w:rPr>
          <w:lang w:val="sk-SK"/>
        </w:rPr>
      </w:pPr>
      <w:bookmarkStart w:id="908" w:name="predpis.clanok-8.odsek-1"/>
      <w:bookmarkEnd w:id="90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909" w:name="predpis.clanok-8.odsek-1.oznacenie"/>
      <w:bookmarkStart w:id="910" w:name="predpis.clanok-8.odsek-1.text"/>
      <w:bookmarkEnd w:id="909"/>
      <w:r w:rsidRPr="006D5324">
        <w:rPr>
          <w:rFonts w:ascii="Times New Roman" w:hAnsi="Times New Roman"/>
          <w:color w:val="000000"/>
          <w:lang w:val="sk-SK"/>
        </w:rPr>
        <w:t xml:space="preserve">Tento zákon nadobúda účinnosť 1. januára 2019. </w:t>
      </w:r>
      <w:bookmarkEnd w:id="910"/>
    </w:p>
    <w:bookmarkEnd w:id="907"/>
    <w:bookmarkEnd w:id="908"/>
    <w:p w14:paraId="49271D75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7CA1F621" w14:textId="77777777" w:rsidR="00C51502" w:rsidRPr="006D5324" w:rsidRDefault="00000000">
      <w:pPr>
        <w:spacing w:after="0" w:line="264" w:lineRule="auto"/>
        <w:ind w:left="120"/>
        <w:rPr>
          <w:lang w:val="sk-SK"/>
        </w:rPr>
      </w:pPr>
      <w:bookmarkStart w:id="911" w:name="predpis.text2"/>
      <w:r w:rsidRPr="006D5324">
        <w:rPr>
          <w:rFonts w:ascii="Times New Roman" w:hAnsi="Times New Roman"/>
          <w:color w:val="000000"/>
          <w:lang w:val="sk-SK"/>
        </w:rPr>
        <w:t xml:space="preserve"> Andrej Danko v. r. </w:t>
      </w:r>
    </w:p>
    <w:p w14:paraId="6C6C4E04" w14:textId="77777777" w:rsidR="00C51502" w:rsidRPr="006D5324" w:rsidRDefault="00C51502">
      <w:pPr>
        <w:spacing w:after="0" w:line="264" w:lineRule="auto"/>
        <w:ind w:left="120"/>
        <w:rPr>
          <w:lang w:val="sk-SK"/>
        </w:rPr>
      </w:pPr>
    </w:p>
    <w:p w14:paraId="11F9DD60" w14:textId="77777777" w:rsidR="00C51502" w:rsidRPr="006D5324" w:rsidRDefault="00C51502">
      <w:pPr>
        <w:spacing w:after="0" w:line="264" w:lineRule="auto"/>
        <w:ind w:left="120"/>
        <w:rPr>
          <w:lang w:val="sk-SK"/>
        </w:rPr>
      </w:pPr>
    </w:p>
    <w:p w14:paraId="39AE7156" w14:textId="77777777" w:rsidR="00C51502" w:rsidRPr="006D5324" w:rsidRDefault="00000000">
      <w:pPr>
        <w:spacing w:after="0" w:line="264" w:lineRule="auto"/>
        <w:ind w:left="120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Peter </w:t>
      </w:r>
      <w:proofErr w:type="spellStart"/>
      <w:r w:rsidRPr="006D5324">
        <w:rPr>
          <w:rFonts w:ascii="Times New Roman" w:hAnsi="Times New Roman"/>
          <w:color w:val="000000"/>
          <w:lang w:val="sk-SK"/>
        </w:rPr>
        <w:t>Pellegrini</w:t>
      </w:r>
      <w:proofErr w:type="spellEnd"/>
      <w:r w:rsidRPr="006D5324">
        <w:rPr>
          <w:rFonts w:ascii="Times New Roman" w:hAnsi="Times New Roman"/>
          <w:color w:val="000000"/>
          <w:lang w:val="sk-SK"/>
        </w:rPr>
        <w:t xml:space="preserve"> v. r. </w:t>
      </w:r>
    </w:p>
    <w:p w14:paraId="743EB253" w14:textId="77777777" w:rsidR="00C51502" w:rsidRPr="006D5324" w:rsidRDefault="00C51502">
      <w:pPr>
        <w:spacing w:after="0"/>
        <w:ind w:left="120"/>
        <w:rPr>
          <w:lang w:val="sk-SK"/>
        </w:rPr>
      </w:pPr>
      <w:bookmarkStart w:id="912" w:name="predpis"/>
      <w:bookmarkEnd w:id="911"/>
      <w:bookmarkEnd w:id="912"/>
    </w:p>
    <w:p w14:paraId="244C224D" w14:textId="77777777" w:rsidR="00C51502" w:rsidRPr="006D5324" w:rsidRDefault="00000000">
      <w:pPr>
        <w:spacing w:after="0"/>
        <w:ind w:left="120"/>
        <w:rPr>
          <w:lang w:val="sk-SK"/>
        </w:rPr>
      </w:pPr>
      <w:bookmarkStart w:id="913" w:name="poznamky.poznamka-1"/>
      <w:bookmarkStart w:id="914" w:name="poznamky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915" w:name="poznamky.poznamka-1.oznacenie"/>
      <w:r w:rsidRPr="006D5324">
        <w:rPr>
          <w:rFonts w:ascii="Times New Roman" w:hAnsi="Times New Roman"/>
          <w:color w:val="000000"/>
          <w:lang w:val="sk-SK"/>
        </w:rPr>
        <w:t xml:space="preserve">1) </w:t>
      </w:r>
      <w:bookmarkEnd w:id="915"/>
      <w:r w:rsidRPr="006D5324">
        <w:rPr>
          <w:lang w:val="sk-SK"/>
        </w:rPr>
        <w:fldChar w:fldCharType="begin"/>
      </w:r>
      <w:r w:rsidRPr="006D5324">
        <w:rPr>
          <w:lang w:val="sk-SK"/>
        </w:rPr>
        <w:instrText>HYPERLINK "https://www.slov-lex.sk/pravne-predpisy/SK/ZZ/1998/253/" \l "paragraf-23b" \h</w:instrText>
      </w:r>
      <w:r w:rsidRPr="006D5324">
        <w:rPr>
          <w:lang w:val="sk-SK"/>
        </w:rPr>
      </w:r>
      <w:r w:rsidRPr="006D5324">
        <w:rPr>
          <w:lang w:val="sk-SK"/>
        </w:rPr>
        <w:fldChar w:fldCharType="separate"/>
      </w:r>
      <w:r w:rsidRPr="006D5324">
        <w:rPr>
          <w:rFonts w:ascii="Times New Roman" w:hAnsi="Times New Roman"/>
          <w:color w:val="0000FF"/>
          <w:u w:val="single"/>
          <w:lang w:val="sk-SK"/>
        </w:rPr>
        <w:t>§ 23b zákona č. 253/1998</w:t>
      </w:r>
      <w:r w:rsidRPr="006D5324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916" w:name="poznamky.poznamka-1.text"/>
      <w:r w:rsidRPr="006D5324">
        <w:rPr>
          <w:rFonts w:ascii="Times New Roman" w:hAnsi="Times New Roman"/>
          <w:color w:val="000000"/>
          <w:lang w:val="sk-SK"/>
        </w:rPr>
        <w:t xml:space="preserve"> Z. z. o hlásení pobytu občanov Slovenskej republiky a registri obyvateľov Slovenskej republiky v znení zákona č. 190/2013 Z. z. </w:t>
      </w:r>
      <w:bookmarkEnd w:id="916"/>
    </w:p>
    <w:p w14:paraId="17CC9919" w14:textId="77777777" w:rsidR="00C51502" w:rsidRPr="006D5324" w:rsidRDefault="00000000">
      <w:pPr>
        <w:spacing w:after="0"/>
        <w:ind w:left="120"/>
        <w:rPr>
          <w:lang w:val="sk-SK"/>
        </w:rPr>
      </w:pPr>
      <w:bookmarkStart w:id="917" w:name="poznamky.poznamka-2"/>
      <w:bookmarkEnd w:id="91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918" w:name="poznamky.poznamka-2.oznacenie"/>
      <w:r w:rsidRPr="006D5324">
        <w:rPr>
          <w:rFonts w:ascii="Times New Roman" w:hAnsi="Times New Roman"/>
          <w:color w:val="000000"/>
          <w:lang w:val="sk-SK"/>
        </w:rPr>
        <w:t xml:space="preserve">2) </w:t>
      </w:r>
      <w:bookmarkEnd w:id="918"/>
      <w:r w:rsidRPr="006D5324">
        <w:rPr>
          <w:lang w:val="sk-SK"/>
        </w:rPr>
        <w:fldChar w:fldCharType="begin"/>
      </w:r>
      <w:r w:rsidRPr="006D5324">
        <w:rPr>
          <w:lang w:val="sk-SK"/>
        </w:rPr>
        <w:instrText>HYPERLINK "https://www.slov-lex.sk/pravne-predpisy/SK/ZZ/2008/297/" \l "paragraf-6a.odsek-1.pismeno-c" \h</w:instrText>
      </w:r>
      <w:r w:rsidRPr="006D5324">
        <w:rPr>
          <w:lang w:val="sk-SK"/>
        </w:rPr>
      </w:r>
      <w:r w:rsidRPr="006D5324">
        <w:rPr>
          <w:lang w:val="sk-SK"/>
        </w:rPr>
        <w:fldChar w:fldCharType="separate"/>
      </w:r>
      <w:r w:rsidRPr="006D5324">
        <w:rPr>
          <w:rFonts w:ascii="Times New Roman" w:hAnsi="Times New Roman"/>
          <w:color w:val="0000FF"/>
          <w:u w:val="single"/>
          <w:lang w:val="sk-SK"/>
        </w:rPr>
        <w:t>§ 6a ods. 1 písm. c) zákona č. 297/2008</w:t>
      </w:r>
      <w:r w:rsidRPr="006D5324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919" w:name="poznamky.poznamka-2.text"/>
      <w:r w:rsidRPr="006D5324">
        <w:rPr>
          <w:rFonts w:ascii="Times New Roman" w:hAnsi="Times New Roman"/>
          <w:color w:val="000000"/>
          <w:lang w:val="sk-SK"/>
        </w:rPr>
        <w:t xml:space="preserve"> Z. z. o ochrane pred legalizáciou príjmov z trestnej činnosti a o ochrane pred financovaním terorizmu a o zmene a doplnení niektorých zákonov v znení zákona č. 315/2016 Z. z. </w:t>
      </w:r>
      <w:bookmarkEnd w:id="919"/>
    </w:p>
    <w:p w14:paraId="1F1A259B" w14:textId="77777777" w:rsidR="00C51502" w:rsidRPr="006D5324" w:rsidRDefault="00000000">
      <w:pPr>
        <w:spacing w:after="0"/>
        <w:ind w:left="120"/>
        <w:rPr>
          <w:lang w:val="sk-SK"/>
        </w:rPr>
      </w:pPr>
      <w:bookmarkStart w:id="920" w:name="poznamky.poznamka-3"/>
      <w:bookmarkEnd w:id="917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921" w:name="poznamky.poznamka-3.oznacenie"/>
      <w:r w:rsidRPr="006D5324">
        <w:rPr>
          <w:rFonts w:ascii="Times New Roman" w:hAnsi="Times New Roman"/>
          <w:color w:val="000000"/>
          <w:lang w:val="sk-SK"/>
        </w:rPr>
        <w:t xml:space="preserve">3) </w:t>
      </w:r>
      <w:bookmarkEnd w:id="921"/>
      <w:r w:rsidRPr="006D5324">
        <w:rPr>
          <w:rFonts w:ascii="Times New Roman" w:hAnsi="Times New Roman"/>
          <w:color w:val="000000"/>
          <w:lang w:val="sk-SK"/>
        </w:rPr>
        <w:t xml:space="preserve">Zákon č. </w:t>
      </w:r>
      <w:hyperlink r:id="rId10">
        <w:r w:rsidRPr="006D5324">
          <w:rPr>
            <w:rFonts w:ascii="Times New Roman" w:hAnsi="Times New Roman"/>
            <w:color w:val="0000FF"/>
            <w:u w:val="single"/>
            <w:lang w:val="sk-SK"/>
          </w:rPr>
          <w:t>315/2016</w:t>
        </w:r>
      </w:hyperlink>
      <w:bookmarkStart w:id="922" w:name="poznamky.poznamka-3.text"/>
      <w:r w:rsidRPr="006D5324">
        <w:rPr>
          <w:rFonts w:ascii="Times New Roman" w:hAnsi="Times New Roman"/>
          <w:color w:val="000000"/>
          <w:lang w:val="sk-SK"/>
        </w:rPr>
        <w:t xml:space="preserve"> Z. z. o registri partnerov verejného sektora a o zmene a doplnení niektorých zákonov v znení zákona č. 38/2017 Z. z. </w:t>
      </w:r>
      <w:bookmarkEnd w:id="922"/>
    </w:p>
    <w:p w14:paraId="492176C3" w14:textId="77777777" w:rsidR="00C51502" w:rsidRPr="006D5324" w:rsidRDefault="00000000">
      <w:pPr>
        <w:spacing w:after="0"/>
        <w:ind w:left="120"/>
        <w:rPr>
          <w:lang w:val="sk-SK"/>
        </w:rPr>
      </w:pPr>
      <w:bookmarkStart w:id="923" w:name="poznamky.poznamka-4"/>
      <w:bookmarkEnd w:id="920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924" w:name="poznamky.poznamka-4.oznacenie"/>
      <w:r w:rsidRPr="006D5324">
        <w:rPr>
          <w:rFonts w:ascii="Times New Roman" w:hAnsi="Times New Roman"/>
          <w:color w:val="000000"/>
          <w:lang w:val="sk-SK"/>
        </w:rPr>
        <w:t xml:space="preserve">4) </w:t>
      </w:r>
      <w:bookmarkEnd w:id="924"/>
      <w:r w:rsidRPr="006D5324">
        <w:rPr>
          <w:rFonts w:ascii="Times New Roman" w:hAnsi="Times New Roman"/>
          <w:color w:val="000000"/>
          <w:lang w:val="sk-SK"/>
        </w:rPr>
        <w:t xml:space="preserve">Zákon č. </w:t>
      </w:r>
      <w:hyperlink r:id="rId11">
        <w:r w:rsidRPr="006D5324">
          <w:rPr>
            <w:rFonts w:ascii="Times New Roman" w:hAnsi="Times New Roman"/>
            <w:color w:val="0000FF"/>
            <w:u w:val="single"/>
            <w:lang w:val="sk-SK"/>
          </w:rPr>
          <w:t>116/1985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Zb. o podmienkach činnosti organizácií s medzinárodným prvkom v Československej socialistickej republike v znení neskorších predpisov. </w:t>
      </w:r>
    </w:p>
    <w:p w14:paraId="23D5ED4F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60FDBAB3" w14:textId="77777777" w:rsidR="00C51502" w:rsidRPr="006D5324" w:rsidRDefault="00000000">
      <w:pPr>
        <w:spacing w:after="0"/>
        <w:ind w:left="120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 Zákon č. </w:t>
      </w:r>
      <w:hyperlink r:id="rId12">
        <w:r w:rsidRPr="006D5324">
          <w:rPr>
            <w:rFonts w:ascii="Times New Roman" w:hAnsi="Times New Roman"/>
            <w:color w:val="0000FF"/>
            <w:u w:val="single"/>
            <w:lang w:val="sk-SK"/>
          </w:rPr>
          <w:t>83/1990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Zb. o združovaní občanov v znení neskorších predpisov. </w:t>
      </w:r>
    </w:p>
    <w:p w14:paraId="00F05E6A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2062C5E0" w14:textId="77777777" w:rsidR="00C51502" w:rsidRPr="006D5324" w:rsidRDefault="00000000">
      <w:pPr>
        <w:spacing w:after="0"/>
        <w:ind w:left="120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 Zákon č. </w:t>
      </w:r>
      <w:hyperlink r:id="rId13">
        <w:r w:rsidRPr="006D5324">
          <w:rPr>
            <w:rFonts w:ascii="Times New Roman" w:hAnsi="Times New Roman"/>
            <w:color w:val="0000FF"/>
            <w:u w:val="single"/>
            <w:lang w:val="sk-SK"/>
          </w:rPr>
          <w:t>147/1997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Z. z. o neinvestičných fondoch a o doplnení zákona Národnej rady Slovenskej republiky č. 207/1996 Z. z. v znení neskorších predpisov. </w:t>
      </w:r>
    </w:p>
    <w:p w14:paraId="084DF327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3175D6CE" w14:textId="77777777" w:rsidR="00C51502" w:rsidRPr="006D5324" w:rsidRDefault="00000000">
      <w:pPr>
        <w:spacing w:after="0"/>
        <w:ind w:left="120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 Zákon č. </w:t>
      </w:r>
      <w:hyperlink r:id="rId14">
        <w:r w:rsidRPr="006D5324">
          <w:rPr>
            <w:rFonts w:ascii="Times New Roman" w:hAnsi="Times New Roman"/>
            <w:color w:val="0000FF"/>
            <w:u w:val="single"/>
            <w:lang w:val="sk-SK"/>
          </w:rPr>
          <w:t>213/1997</w:t>
        </w:r>
      </w:hyperlink>
      <w:r w:rsidRPr="006D5324">
        <w:rPr>
          <w:rFonts w:ascii="Times New Roman" w:hAnsi="Times New Roman"/>
          <w:color w:val="000000"/>
          <w:lang w:val="sk-SK"/>
        </w:rPr>
        <w:t xml:space="preserve"> Z. z. o neziskových organizáciách poskytujúcich všeobecne prospešné služby v znení neskorších predpisov. </w:t>
      </w:r>
    </w:p>
    <w:p w14:paraId="10BE5E70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7239B65B" w14:textId="77777777" w:rsidR="00C51502" w:rsidRPr="006D5324" w:rsidRDefault="00000000">
      <w:pPr>
        <w:spacing w:after="0"/>
        <w:ind w:left="120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 Zákon č. </w:t>
      </w:r>
      <w:hyperlink r:id="rId15">
        <w:r w:rsidRPr="006D5324">
          <w:rPr>
            <w:rFonts w:ascii="Times New Roman" w:hAnsi="Times New Roman"/>
            <w:color w:val="0000FF"/>
            <w:u w:val="single"/>
            <w:lang w:val="sk-SK"/>
          </w:rPr>
          <w:t>34/2002</w:t>
        </w:r>
      </w:hyperlink>
      <w:bookmarkStart w:id="925" w:name="poznamky.poznamka-4.text"/>
      <w:r w:rsidRPr="006D5324">
        <w:rPr>
          <w:rFonts w:ascii="Times New Roman" w:hAnsi="Times New Roman"/>
          <w:color w:val="000000"/>
          <w:lang w:val="sk-SK"/>
        </w:rPr>
        <w:t xml:space="preserve"> Z. z. o nadáciách a o zmene Občianskeho zákonníka v znení neskorších predpisov v znení neskorších predpisov. </w:t>
      </w:r>
      <w:bookmarkEnd w:id="925"/>
    </w:p>
    <w:p w14:paraId="2B15A414" w14:textId="77777777" w:rsidR="00C51502" w:rsidRPr="006D5324" w:rsidRDefault="00000000">
      <w:pPr>
        <w:spacing w:after="0"/>
        <w:ind w:left="120"/>
        <w:rPr>
          <w:lang w:val="sk-SK"/>
        </w:rPr>
      </w:pPr>
      <w:bookmarkStart w:id="926" w:name="poznamky.poznamka-5"/>
      <w:bookmarkEnd w:id="923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927" w:name="poznamky.poznamka-5.oznacenie"/>
      <w:r w:rsidRPr="006D5324">
        <w:rPr>
          <w:rFonts w:ascii="Times New Roman" w:hAnsi="Times New Roman"/>
          <w:color w:val="000000"/>
          <w:lang w:val="sk-SK"/>
        </w:rPr>
        <w:t xml:space="preserve">5) </w:t>
      </w:r>
      <w:bookmarkEnd w:id="927"/>
      <w:r w:rsidRPr="006D5324">
        <w:rPr>
          <w:rFonts w:ascii="Times New Roman" w:hAnsi="Times New Roman"/>
          <w:color w:val="000000"/>
          <w:lang w:val="sk-SK"/>
        </w:rPr>
        <w:t xml:space="preserve">Napríklad </w:t>
      </w:r>
      <w:hyperlink r:id="rId16" w:anchor="paragraf-9a">
        <w:r w:rsidRPr="006D5324">
          <w:rPr>
            <w:rFonts w:ascii="Times New Roman" w:hAnsi="Times New Roman"/>
            <w:color w:val="0000FF"/>
            <w:u w:val="single"/>
            <w:lang w:val="sk-SK"/>
          </w:rPr>
          <w:t>§ 9a zákona č. 83/1990</w:t>
        </w:r>
      </w:hyperlink>
      <w:bookmarkStart w:id="928" w:name="poznamky.poznamka-5.text"/>
      <w:r w:rsidRPr="006D5324">
        <w:rPr>
          <w:rFonts w:ascii="Times New Roman" w:hAnsi="Times New Roman"/>
          <w:color w:val="000000"/>
          <w:lang w:val="sk-SK"/>
        </w:rPr>
        <w:t xml:space="preserve"> Zb. v znení zákona č. 300/1990 Zb. </w:t>
      </w:r>
      <w:bookmarkEnd w:id="928"/>
    </w:p>
    <w:p w14:paraId="78445B6B" w14:textId="77777777" w:rsidR="00C51502" w:rsidRPr="006D5324" w:rsidRDefault="00000000">
      <w:pPr>
        <w:spacing w:after="0"/>
        <w:ind w:left="120"/>
        <w:rPr>
          <w:lang w:val="sk-SK"/>
        </w:rPr>
      </w:pPr>
      <w:bookmarkStart w:id="929" w:name="poznamky.poznamka-6"/>
      <w:bookmarkEnd w:id="926"/>
      <w:r w:rsidRPr="006D5324">
        <w:rPr>
          <w:rFonts w:ascii="Times New Roman" w:hAnsi="Times New Roman"/>
          <w:color w:val="000000"/>
          <w:lang w:val="sk-SK"/>
        </w:rPr>
        <w:t xml:space="preserve"> </w:t>
      </w:r>
      <w:bookmarkStart w:id="930" w:name="poznamky.poznamka-6.oznacenie"/>
      <w:r w:rsidRPr="006D5324">
        <w:rPr>
          <w:rFonts w:ascii="Times New Roman" w:hAnsi="Times New Roman"/>
          <w:color w:val="000000"/>
          <w:lang w:val="sk-SK"/>
        </w:rPr>
        <w:t xml:space="preserve">6) </w:t>
      </w:r>
      <w:bookmarkEnd w:id="930"/>
      <w:r w:rsidRPr="006D5324">
        <w:rPr>
          <w:lang w:val="sk-SK"/>
        </w:rPr>
        <w:fldChar w:fldCharType="begin"/>
      </w:r>
      <w:r w:rsidRPr="006D5324">
        <w:rPr>
          <w:lang w:val="sk-SK"/>
        </w:rPr>
        <w:instrText>HYPERLINK "https://www.slov-lex.sk/pravne-predpisy/SK/ZZ/2004/523/" \l "paragraf-2.odsek-1.pismeno-a" \h</w:instrText>
      </w:r>
      <w:r w:rsidRPr="006D5324">
        <w:rPr>
          <w:lang w:val="sk-SK"/>
        </w:rPr>
      </w:r>
      <w:r w:rsidRPr="006D5324">
        <w:rPr>
          <w:lang w:val="sk-SK"/>
        </w:rPr>
        <w:fldChar w:fldCharType="separate"/>
      </w:r>
      <w:r w:rsidRPr="006D5324">
        <w:rPr>
          <w:rFonts w:ascii="Times New Roman" w:hAnsi="Times New Roman"/>
          <w:color w:val="0000FF"/>
          <w:u w:val="single"/>
          <w:lang w:val="sk-SK"/>
        </w:rPr>
        <w:t>§ 2 písm. a) zákona č. 523/2004</w:t>
      </w:r>
      <w:r w:rsidRPr="006D5324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931" w:name="poznamky.poznamka-6.text"/>
      <w:r w:rsidRPr="006D5324">
        <w:rPr>
          <w:rFonts w:ascii="Times New Roman" w:hAnsi="Times New Roman"/>
          <w:color w:val="000000"/>
          <w:lang w:val="sk-SK"/>
        </w:rPr>
        <w:t xml:space="preserve"> Z. z. o rozpočtových pravidlách verejnej správy a o zmene a doplnení niektorých zákonov. </w:t>
      </w:r>
      <w:bookmarkEnd w:id="931"/>
    </w:p>
    <w:p w14:paraId="71741500" w14:textId="77777777" w:rsidR="00C51502" w:rsidRPr="006D5324" w:rsidRDefault="00000000">
      <w:pPr>
        <w:spacing w:after="0"/>
        <w:ind w:left="120"/>
        <w:rPr>
          <w:lang w:val="sk-SK"/>
        </w:rPr>
      </w:pPr>
      <w:bookmarkStart w:id="932" w:name="prilohy.priloha-priloha_k_zakonu_c_346_2"/>
      <w:bookmarkStart w:id="933" w:name="prilohy"/>
      <w:bookmarkEnd w:id="914"/>
      <w:bookmarkEnd w:id="929"/>
      <w:r w:rsidRPr="006D5324">
        <w:rPr>
          <w:rFonts w:ascii="Times New Roman" w:hAnsi="Times New Roman"/>
          <w:color w:val="000000"/>
          <w:lang w:val="sk-SK"/>
        </w:rPr>
        <w:t xml:space="preserve"> Príloha </w:t>
      </w:r>
    </w:p>
    <w:p w14:paraId="0D568808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4BAD4517" w14:textId="77777777" w:rsidR="00C51502" w:rsidRPr="006D5324" w:rsidRDefault="00000000">
      <w:pPr>
        <w:spacing w:after="0"/>
        <w:ind w:left="120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k zákonu č. 346/2018 Z. z. </w:t>
      </w:r>
    </w:p>
    <w:p w14:paraId="5140674F" w14:textId="77777777" w:rsidR="00C51502" w:rsidRPr="006D5324" w:rsidRDefault="00000000">
      <w:pPr>
        <w:spacing w:after="0"/>
        <w:ind w:left="120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 ZOZNAM PREBERANÝCH PRÁVNE ZÁVÄZNÝCH AKTOV EURÓPSKEJ ÚNIE </w:t>
      </w:r>
    </w:p>
    <w:p w14:paraId="2EC82761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4F9B7A5F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1AB268F4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49711555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124C3CAB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11C016FC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113E7121" w14:textId="77777777" w:rsidR="00C51502" w:rsidRPr="006D5324" w:rsidRDefault="00000000">
      <w:pPr>
        <w:spacing w:after="0"/>
        <w:ind w:left="120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 Smernica 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(Ú. v. EÚ L 141, </w:t>
      </w:r>
    </w:p>
    <w:p w14:paraId="2386BF94" w14:textId="77777777" w:rsidR="00C51502" w:rsidRPr="006D5324" w:rsidRDefault="00C51502">
      <w:pPr>
        <w:spacing w:after="0"/>
        <w:ind w:left="120"/>
        <w:rPr>
          <w:lang w:val="sk-SK"/>
        </w:rPr>
      </w:pPr>
    </w:p>
    <w:p w14:paraId="03705A46" w14:textId="77777777" w:rsidR="00C51502" w:rsidRPr="006D5324" w:rsidRDefault="00000000">
      <w:pPr>
        <w:spacing w:after="0"/>
        <w:ind w:left="120"/>
        <w:rPr>
          <w:lang w:val="sk-SK"/>
        </w:rPr>
      </w:pPr>
      <w:r w:rsidRPr="006D5324">
        <w:rPr>
          <w:rFonts w:ascii="Times New Roman" w:hAnsi="Times New Roman"/>
          <w:color w:val="000000"/>
          <w:lang w:val="sk-SK"/>
        </w:rPr>
        <w:t xml:space="preserve">5. 6. 2015). </w:t>
      </w:r>
    </w:p>
    <w:p w14:paraId="0843EA2D" w14:textId="77777777" w:rsidR="00C51502" w:rsidRPr="006D5324" w:rsidRDefault="00C51502">
      <w:pPr>
        <w:spacing w:after="0"/>
        <w:ind w:left="120"/>
        <w:rPr>
          <w:lang w:val="sk-SK"/>
        </w:rPr>
      </w:pPr>
      <w:bookmarkStart w:id="934" w:name="iri"/>
      <w:bookmarkEnd w:id="932"/>
      <w:bookmarkEnd w:id="933"/>
      <w:bookmarkEnd w:id="934"/>
    </w:p>
    <w:sectPr w:rsidR="00C51502" w:rsidRPr="006D532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51502"/>
    <w:rsid w:val="00157D7A"/>
    <w:rsid w:val="00446ACE"/>
    <w:rsid w:val="005A7172"/>
    <w:rsid w:val="006D5324"/>
    <w:rsid w:val="0079743C"/>
    <w:rsid w:val="009743C5"/>
    <w:rsid w:val="00AE40EA"/>
    <w:rsid w:val="00C5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D1C6E"/>
  <w15:docId w15:val="{5C6EA94D-723E-2B49-9892-E50BECCA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7/213/" TargetMode="External"/><Relationship Id="rId13" Type="http://schemas.openxmlformats.org/officeDocument/2006/relationships/hyperlink" Target="https://www.slov-lex.sk/pravne-predpisy/SK/ZZ/1997/14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1997/147/" TargetMode="External"/><Relationship Id="rId12" Type="http://schemas.openxmlformats.org/officeDocument/2006/relationships/hyperlink" Target="https://www.slov-lex.sk/pravne-predpisy/SK/ZZ/1990/83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lov-lex.sk/pravne-predpisy/SK/ZZ/1990/8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1995/145/" TargetMode="External"/><Relationship Id="rId11" Type="http://schemas.openxmlformats.org/officeDocument/2006/relationships/hyperlink" Target="https://www.slov-lex.sk/pravne-predpisy/SK/ZZ/1985/116/" TargetMode="External"/><Relationship Id="rId5" Type="http://schemas.openxmlformats.org/officeDocument/2006/relationships/hyperlink" Target="https://www.slov-lex.sk/pravne-predpisy/SK/ZZ/1990/83/" TargetMode="External"/><Relationship Id="rId15" Type="http://schemas.openxmlformats.org/officeDocument/2006/relationships/hyperlink" Target="https://www.slov-lex.sk/pravne-predpisy/SK/ZZ/2002/34/" TargetMode="External"/><Relationship Id="rId10" Type="http://schemas.openxmlformats.org/officeDocument/2006/relationships/hyperlink" Target="https://www.slov-lex.sk/pravne-predpisy/SK/ZZ/2016/315/" TargetMode="External"/><Relationship Id="rId4" Type="http://schemas.openxmlformats.org/officeDocument/2006/relationships/hyperlink" Target="https://www.slov-lex.sk/pravne-predpisy/SK/ZZ/1985/116/" TargetMode="External"/><Relationship Id="rId9" Type="http://schemas.openxmlformats.org/officeDocument/2006/relationships/hyperlink" Target="https://www.slov-lex.sk/pravne-predpisy/SK/ZZ/2002/34/" TargetMode="External"/><Relationship Id="rId14" Type="http://schemas.openxmlformats.org/officeDocument/2006/relationships/hyperlink" Target="https://www.slov-lex.sk/pravne-predpisy/SK/ZZ/1997/213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7798</Words>
  <Characters>44449</Characters>
  <Application>Microsoft Office Word</Application>
  <DocSecurity>0</DocSecurity>
  <Lines>370</Lines>
  <Paragraphs>104</Paragraphs>
  <ScaleCrop>false</ScaleCrop>
  <Company/>
  <LinksUpToDate>false</LinksUpToDate>
  <CharactersWithSpaces>52143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 Palúš</cp:lastModifiedBy>
  <cp:revision>8</cp:revision>
  <dcterms:created xsi:type="dcterms:W3CDTF">2023-03-27T17:53:00Z</dcterms:created>
  <dcterms:modified xsi:type="dcterms:W3CDTF">2023-03-27T18:02:00Z</dcterms:modified>
</cp:coreProperties>
</file>