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37C" w14:textId="0F7B06A7" w:rsidR="007F1BD3" w:rsidRDefault="007F1BD3" w:rsidP="007F1BD3">
      <w:pPr>
        <w:pStyle w:val="Default"/>
        <w:jc w:val="center"/>
        <w:rPr>
          <w:b/>
          <w:bCs/>
        </w:rPr>
      </w:pPr>
      <w:bookmarkStart w:id="0" w:name="_GoBack"/>
      <w:bookmarkEnd w:id="0"/>
      <w:r w:rsidRPr="007F1BD3">
        <w:rPr>
          <w:b/>
          <w:bCs/>
        </w:rPr>
        <w:t>VYHLÁSENIE PREDKLADATEĽA</w:t>
      </w:r>
    </w:p>
    <w:p w14:paraId="7DBAE4C5" w14:textId="351CD3F4" w:rsidR="00F95E13" w:rsidRPr="007F1BD3" w:rsidRDefault="00F95E13" w:rsidP="007F1BD3">
      <w:pPr>
        <w:pStyle w:val="Default"/>
        <w:jc w:val="center"/>
      </w:pPr>
      <w:r>
        <w:rPr>
          <w:b/>
          <w:bCs/>
        </w:rPr>
        <w:t>O BEZROZPORNOSTI</w:t>
      </w:r>
    </w:p>
    <w:p w14:paraId="0A4EE0F8" w14:textId="5576693F" w:rsidR="007F1BD3" w:rsidRDefault="007F1BD3" w:rsidP="007F1BD3">
      <w:pPr>
        <w:pStyle w:val="Default"/>
        <w:jc w:val="both"/>
      </w:pPr>
    </w:p>
    <w:p w14:paraId="3AB0763F" w14:textId="77777777" w:rsidR="00F01E3D" w:rsidRDefault="00F01E3D" w:rsidP="007F1BD3">
      <w:pPr>
        <w:pStyle w:val="Default"/>
        <w:jc w:val="both"/>
      </w:pPr>
    </w:p>
    <w:p w14:paraId="0F19436B" w14:textId="77777777" w:rsidR="007F1BD3" w:rsidRPr="007F1BD3" w:rsidRDefault="007F1BD3" w:rsidP="007F1BD3">
      <w:pPr>
        <w:pStyle w:val="Default"/>
        <w:jc w:val="both"/>
      </w:pPr>
    </w:p>
    <w:p w14:paraId="573C119F" w14:textId="751BCC66" w:rsidR="007F1BD3" w:rsidRDefault="007F1BD3" w:rsidP="007F1BD3">
      <w:pPr>
        <w:pStyle w:val="Default"/>
        <w:jc w:val="both"/>
      </w:pPr>
      <w:r w:rsidRPr="007F1BD3">
        <w:t xml:space="preserve">Ministerstvo spravodlivosti Slovenskej republiky predkladá </w:t>
      </w:r>
      <w:r w:rsidR="00F95E13">
        <w:t>ako i</w:t>
      </w:r>
      <w:r w:rsidR="00F95E13" w:rsidRPr="00F95E13">
        <w:t xml:space="preserve">niciatívny materiál </w:t>
      </w:r>
      <w:r w:rsidRPr="007F1BD3">
        <w:rPr>
          <w:i/>
        </w:rPr>
        <w:t xml:space="preserve">návrh </w:t>
      </w:r>
      <w:r w:rsidR="00F95E13" w:rsidRPr="00F95E13">
        <w:rPr>
          <w:i/>
        </w:rPr>
        <w:t>ktorým sa mení a dopĺňa zákon č. 530/2003 Z. z. o obchodnom registri a o zmene a doplnení niektorých zákonov v znení neskorších predpisov a ktorým sa mení  a dopĺňa zákon č. 346/2018 Z. z. o registri mimovládnych neziskových organizácií a o zmene a doplnení niektorých zákonov v znení neskorších predpisov (ďalej len „návrh zákona“)</w:t>
      </w:r>
      <w:r w:rsidR="00F95E13">
        <w:rPr>
          <w:i/>
        </w:rPr>
        <w:t xml:space="preserve"> </w:t>
      </w:r>
      <w:r w:rsidRPr="007F1BD3">
        <w:t xml:space="preserve">na </w:t>
      </w:r>
      <w:r>
        <w:t xml:space="preserve">rokovanie </w:t>
      </w:r>
      <w:r w:rsidR="00F95E13">
        <w:t xml:space="preserve">Legislatívnej rady </w:t>
      </w:r>
      <w:r w:rsidR="004665FD">
        <w:t>vlády</w:t>
      </w:r>
      <w:r>
        <w:t xml:space="preserve"> Slovenskej republiky</w:t>
      </w:r>
      <w:r w:rsidR="00F95E13">
        <w:t xml:space="preserve"> bez rozporov</w:t>
      </w:r>
      <w:r>
        <w:t>.</w:t>
      </w:r>
      <w:r w:rsidRPr="007F1BD3">
        <w:t xml:space="preserve"> </w:t>
      </w:r>
    </w:p>
    <w:p w14:paraId="367CF1FB" w14:textId="77777777" w:rsidR="004775C0" w:rsidRDefault="004775C0" w:rsidP="007F1BD3">
      <w:pPr>
        <w:pStyle w:val="Default"/>
        <w:jc w:val="both"/>
      </w:pPr>
    </w:p>
    <w:sectPr w:rsidR="00477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A423" w14:textId="77777777" w:rsidR="00164785" w:rsidRDefault="00164785" w:rsidP="008503BC">
      <w:pPr>
        <w:spacing w:after="0" w:line="240" w:lineRule="auto"/>
      </w:pPr>
      <w:r>
        <w:separator/>
      </w:r>
    </w:p>
  </w:endnote>
  <w:endnote w:type="continuationSeparator" w:id="0">
    <w:p w14:paraId="707DFF03" w14:textId="77777777" w:rsidR="00164785" w:rsidRDefault="00164785" w:rsidP="008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DC11" w14:textId="77777777" w:rsidR="00FE4A78" w:rsidRDefault="00FE4A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013A" w14:textId="77777777" w:rsidR="00FE4A78" w:rsidRDefault="00FE4A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B3C2" w14:textId="77777777" w:rsidR="00FE4A78" w:rsidRDefault="00FE4A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D720" w14:textId="77777777" w:rsidR="00164785" w:rsidRDefault="00164785" w:rsidP="008503BC">
      <w:pPr>
        <w:spacing w:after="0" w:line="240" w:lineRule="auto"/>
      </w:pPr>
      <w:r>
        <w:separator/>
      </w:r>
    </w:p>
  </w:footnote>
  <w:footnote w:type="continuationSeparator" w:id="0">
    <w:p w14:paraId="7F5F055D" w14:textId="77777777" w:rsidR="00164785" w:rsidRDefault="00164785" w:rsidP="0085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CA41" w14:textId="77777777" w:rsidR="00FE4A78" w:rsidRDefault="00FE4A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D241" w14:textId="77777777" w:rsidR="00FE4A78" w:rsidRDefault="00FE4A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2088" w14:textId="77777777" w:rsidR="00FE4A78" w:rsidRDefault="00FE4A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A"/>
    <w:rsid w:val="00093EEA"/>
    <w:rsid w:val="000A77C2"/>
    <w:rsid w:val="00121011"/>
    <w:rsid w:val="001406B9"/>
    <w:rsid w:val="00146E08"/>
    <w:rsid w:val="001623C2"/>
    <w:rsid w:val="00164785"/>
    <w:rsid w:val="00194177"/>
    <w:rsid w:val="001C4BFA"/>
    <w:rsid w:val="001E651C"/>
    <w:rsid w:val="00200A0C"/>
    <w:rsid w:val="00211907"/>
    <w:rsid w:val="00291A4C"/>
    <w:rsid w:val="00353175"/>
    <w:rsid w:val="003649D9"/>
    <w:rsid w:val="003E4F96"/>
    <w:rsid w:val="004665FD"/>
    <w:rsid w:val="00474E9B"/>
    <w:rsid w:val="004775C0"/>
    <w:rsid w:val="004A6983"/>
    <w:rsid w:val="004F4F85"/>
    <w:rsid w:val="005B4D44"/>
    <w:rsid w:val="005B7409"/>
    <w:rsid w:val="005F7590"/>
    <w:rsid w:val="00632CE7"/>
    <w:rsid w:val="0063617C"/>
    <w:rsid w:val="0065140A"/>
    <w:rsid w:val="006A04CB"/>
    <w:rsid w:val="006B021A"/>
    <w:rsid w:val="00700D85"/>
    <w:rsid w:val="0070346E"/>
    <w:rsid w:val="00760592"/>
    <w:rsid w:val="00787521"/>
    <w:rsid w:val="007F1BD3"/>
    <w:rsid w:val="00813F07"/>
    <w:rsid w:val="008268F5"/>
    <w:rsid w:val="008503BC"/>
    <w:rsid w:val="008751A6"/>
    <w:rsid w:val="008A34BB"/>
    <w:rsid w:val="008B192A"/>
    <w:rsid w:val="008F1009"/>
    <w:rsid w:val="008F20C5"/>
    <w:rsid w:val="008F4473"/>
    <w:rsid w:val="009A7FF2"/>
    <w:rsid w:val="009C2182"/>
    <w:rsid w:val="00A11705"/>
    <w:rsid w:val="00A13359"/>
    <w:rsid w:val="00A57E7C"/>
    <w:rsid w:val="00A77A06"/>
    <w:rsid w:val="00AA4C9A"/>
    <w:rsid w:val="00AE7639"/>
    <w:rsid w:val="00B00E15"/>
    <w:rsid w:val="00B71682"/>
    <w:rsid w:val="00BD47F0"/>
    <w:rsid w:val="00BE55E1"/>
    <w:rsid w:val="00C8433F"/>
    <w:rsid w:val="00C9370D"/>
    <w:rsid w:val="00CA5BE4"/>
    <w:rsid w:val="00CB515F"/>
    <w:rsid w:val="00DE68B5"/>
    <w:rsid w:val="00E43097"/>
    <w:rsid w:val="00E57763"/>
    <w:rsid w:val="00E80E9E"/>
    <w:rsid w:val="00EC4CE5"/>
    <w:rsid w:val="00ED1634"/>
    <w:rsid w:val="00F01E3D"/>
    <w:rsid w:val="00F31860"/>
    <w:rsid w:val="00F44BB5"/>
    <w:rsid w:val="00F95E13"/>
    <w:rsid w:val="00FC4DEA"/>
    <w:rsid w:val="00FE4A7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644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5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03B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8752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8752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2023-01-31T06:32:00Z</dcterms:created>
  <dcterms:modified xsi:type="dcterms:W3CDTF">2023-03-21T09:13:00Z</dcterms:modified>
</cp:coreProperties>
</file>