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848C3">
        <w:trPr>
          <w:trHeight w:val="1417"/>
        </w:trPr>
        <w:tc>
          <w:tcPr>
            <w:tcW w:w="4928" w:type="dxa"/>
          </w:tcPr>
          <w:p w14:paraId="71388083" w14:textId="74B5E1FD" w:rsidR="000C2162" w:rsidRDefault="00E93745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PRE NORMALIZÁCIU, METROLÓGIU A SKÚŠOBNÍCTVO SLOVENSKEJ REPUBLIKY </w:t>
            </w:r>
          </w:p>
          <w:p w14:paraId="264E2C21" w14:textId="3B9A1FAA" w:rsidR="00F83F06" w:rsidRDefault="001A2928" w:rsidP="009848C3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UNMS/00879/2023-703-005098/2023</w:t>
            </w:r>
            <w:bookmarkStart w:id="0" w:name="_GoBack"/>
            <w:bookmarkEnd w:id="0"/>
          </w:p>
        </w:tc>
      </w:tr>
    </w:tbl>
    <w:p w14:paraId="69E38097" w14:textId="77777777" w:rsidR="00D84418" w:rsidRDefault="00B55653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</w:p>
    <w:p w14:paraId="596DB4F9" w14:textId="0417B042" w:rsidR="00D84418" w:rsidRDefault="003F16F5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B55653">
        <w:rPr>
          <w:sz w:val="25"/>
          <w:szCs w:val="25"/>
        </w:rPr>
        <w:t xml:space="preserve"> rady </w:t>
      </w:r>
      <w:r>
        <w:rPr>
          <w:sz w:val="25"/>
          <w:szCs w:val="25"/>
        </w:rPr>
        <w:t>vlády</w:t>
      </w:r>
    </w:p>
    <w:p w14:paraId="6A407A3C" w14:textId="57C91D16" w:rsidR="001E0CFD" w:rsidRPr="008E4F14" w:rsidRDefault="00B55653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C62DD0B" w14:textId="77777777" w:rsidR="007F665C" w:rsidRDefault="007F665C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2218476A" w14:textId="1228659E" w:rsidR="0012409A" w:rsidRPr="004D4B30" w:rsidRDefault="00E93745" w:rsidP="004D4B30">
      <w:pPr>
        <w:pStyle w:val="Zkladntext2"/>
        <w:ind w:left="60"/>
        <w:rPr>
          <w:b/>
          <w:sz w:val="25"/>
          <w:szCs w:val="25"/>
        </w:rPr>
      </w:pPr>
      <w:r w:rsidRPr="007F665C">
        <w:rPr>
          <w:rFonts w:ascii="Times" w:hAnsi="Times" w:cs="Times"/>
          <w:bCs/>
          <w:sz w:val="25"/>
          <w:szCs w:val="25"/>
        </w:rPr>
        <w:t>Návrh</w:t>
      </w:r>
      <w:r w:rsidRPr="007F665C">
        <w:rPr>
          <w:rFonts w:ascii="Times" w:hAnsi="Times" w:cs="Times"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F665C">
        <w:rPr>
          <w:rFonts w:ascii="Times" w:hAnsi="Times" w:cs="Times"/>
          <w:bCs/>
          <w:sz w:val="25"/>
          <w:szCs w:val="25"/>
        </w:rPr>
        <w:t>z ... 2023</w:t>
      </w:r>
      <w:r w:rsidRPr="007F665C">
        <w:rPr>
          <w:rFonts w:ascii="Times" w:hAnsi="Times" w:cs="Times"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60/2018 Z. z. o technickej normalizácii</w:t>
      </w:r>
      <w:r w:rsidR="003C7BFD">
        <w:rPr>
          <w:rFonts w:ascii="Times" w:hAnsi="Times" w:cs="Times"/>
          <w:b/>
          <w:bCs/>
          <w:sz w:val="25"/>
          <w:szCs w:val="25"/>
        </w:rPr>
        <w:t xml:space="preserve"> </w:t>
      </w:r>
      <w:r w:rsidR="003C7BFD">
        <w:rPr>
          <w:rFonts w:ascii="Times" w:hAnsi="Times" w:cs="Times"/>
          <w:b/>
          <w:bCs/>
          <w:sz w:val="25"/>
          <w:szCs w:val="25"/>
        </w:rPr>
        <w:br/>
        <w:t>v 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3C7BFD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3C7BFD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3C7BFD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3C7BFD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73B6830" w14:textId="77777777" w:rsidR="007F665C" w:rsidRPr="003C7BFD" w:rsidRDefault="007F665C" w:rsidP="00E9374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  <w:p w14:paraId="6149F178" w14:textId="114BE275" w:rsidR="00A56B40" w:rsidRPr="003C7BFD" w:rsidRDefault="00E93745" w:rsidP="00E9374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3C7BFD">
              <w:rPr>
                <w:sz w:val="25"/>
                <w:szCs w:val="25"/>
              </w:rPr>
              <w:t>Plán legislatívnych úloh vlády Slovenskej republiky na rok 2022</w:t>
            </w:r>
          </w:p>
        </w:tc>
        <w:tc>
          <w:tcPr>
            <w:tcW w:w="5149" w:type="dxa"/>
          </w:tcPr>
          <w:p w14:paraId="2190E5A8" w14:textId="55ECC336" w:rsidR="00E93745" w:rsidRPr="003C7BFD" w:rsidRDefault="00E93745" w:rsidP="00E9374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9E731F" w:rsidRPr="003C7BFD" w14:paraId="02004621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353696D" w14:textId="1D580161" w:rsidR="009E731F" w:rsidRPr="003C7BFD" w:rsidRDefault="009E731F" w:rsidP="007B5CB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848C3" w:rsidRPr="003C7BF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93745" w:rsidRPr="003C7BFD" w14:paraId="6C2DE9B8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7EE542" w14:textId="52747070" w:rsidR="00E93745" w:rsidRPr="003C7BFD" w:rsidRDefault="009E731F" w:rsidP="009848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3C7BFD" w:rsidRPr="003C7BFD">
                    <w:rPr>
                      <w:sz w:val="25"/>
                      <w:szCs w:val="25"/>
                    </w:rPr>
                    <w:t xml:space="preserve">. </w:t>
                  </w:r>
                  <w:r w:rsidR="009848C3" w:rsidRPr="003C7BF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93745" w:rsidRPr="003C7BFD" w14:paraId="27703B8F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6C2265" w14:textId="03558147" w:rsidR="00E93745" w:rsidRPr="003C7BFD" w:rsidRDefault="009E731F" w:rsidP="009848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93745" w:rsidRPr="003C7BFD">
                    <w:rPr>
                      <w:sz w:val="25"/>
                      <w:szCs w:val="25"/>
                    </w:rPr>
                    <w:t xml:space="preserve">. </w:t>
                  </w:r>
                  <w:r w:rsidR="009848C3" w:rsidRPr="003C7BFD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93745" w:rsidRPr="003C7BFD" w14:paraId="615DFD04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A99FA3" w14:textId="29745296" w:rsidR="00E93745" w:rsidRPr="003C7BFD" w:rsidRDefault="009E731F" w:rsidP="009848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93745" w:rsidRPr="003C7BFD">
                    <w:rPr>
                      <w:sz w:val="25"/>
                      <w:szCs w:val="25"/>
                    </w:rPr>
                    <w:t xml:space="preserve">. </w:t>
                  </w:r>
                  <w:r w:rsidR="009848C3" w:rsidRPr="003C7BF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E93745" w:rsidRPr="003C7BFD" w14:paraId="08ACCEE5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C06342" w14:textId="5263D942" w:rsidR="00E93745" w:rsidRPr="003C7BFD" w:rsidRDefault="009E731F" w:rsidP="009848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93745" w:rsidRPr="003C7BFD">
                    <w:rPr>
                      <w:sz w:val="25"/>
                      <w:szCs w:val="25"/>
                    </w:rPr>
                    <w:t xml:space="preserve">. </w:t>
                  </w:r>
                  <w:r w:rsidR="009848C3" w:rsidRPr="003C7BFD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E93745" w:rsidRPr="003C7BFD" w14:paraId="0B96A3CC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89DAAA" w14:textId="7476A9E5" w:rsidR="00E93745" w:rsidRPr="003C7BFD" w:rsidRDefault="009E731F" w:rsidP="009848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E93745" w:rsidRPr="003C7BFD">
                    <w:rPr>
                      <w:sz w:val="25"/>
                      <w:szCs w:val="25"/>
                    </w:rPr>
                    <w:t xml:space="preserve">. </w:t>
                  </w:r>
                  <w:r w:rsidR="009848C3" w:rsidRPr="003C7BFD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E93745" w:rsidRPr="003C7BFD" w14:paraId="52A518F0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167C23" w14:textId="1DC8F106" w:rsidR="00E93745" w:rsidRPr="003C7BFD" w:rsidRDefault="009E731F" w:rsidP="009848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E93745" w:rsidRPr="003C7BFD">
                    <w:rPr>
                      <w:sz w:val="25"/>
                      <w:szCs w:val="25"/>
                    </w:rPr>
                    <w:t xml:space="preserve">. </w:t>
                  </w:r>
                  <w:r w:rsidR="009848C3" w:rsidRPr="003C7BF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93745" w:rsidRPr="003C7BFD" w14:paraId="6CCAF950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BAA14E" w14:textId="2FC45DAA" w:rsidR="00E93745" w:rsidRPr="003C7BFD" w:rsidRDefault="009E731F" w:rsidP="009848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93745" w:rsidRPr="003C7BFD">
                    <w:rPr>
                      <w:sz w:val="25"/>
                      <w:szCs w:val="25"/>
                    </w:rPr>
                    <w:t xml:space="preserve">. </w:t>
                  </w:r>
                  <w:r w:rsidR="009848C3" w:rsidRPr="003C7BF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E93745" w:rsidRPr="003C7BFD" w14:paraId="3039E282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CB52F2" w14:textId="6DF4D0B0" w:rsidR="00B55653" w:rsidRPr="003C7BFD" w:rsidRDefault="009E731F" w:rsidP="009848C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93745" w:rsidRPr="003C7BFD">
                    <w:rPr>
                      <w:sz w:val="25"/>
                      <w:szCs w:val="25"/>
                    </w:rPr>
                    <w:t xml:space="preserve">. </w:t>
                  </w:r>
                  <w:r w:rsidR="009848C3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B55653" w:rsidRPr="003C7BFD" w14:paraId="4144A6F6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8409944" w14:textId="124CE17F" w:rsidR="00B55653" w:rsidRPr="003C7BFD" w:rsidRDefault="00B55653" w:rsidP="009848C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B55653" w:rsidRPr="003C7BFD" w14:paraId="042BC809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D960583" w14:textId="2BC4965B" w:rsidR="00B55653" w:rsidRDefault="00B55653" w:rsidP="00C229B7">
                  <w:pPr>
                    <w:spacing w:after="60"/>
                    <w:rPr>
                      <w:sz w:val="25"/>
                      <w:szCs w:val="25"/>
                    </w:rPr>
                  </w:pPr>
                </w:p>
                <w:p w14:paraId="6F434E9D" w14:textId="6A549F63" w:rsidR="00C229B7" w:rsidRPr="003C7BFD" w:rsidRDefault="00C229B7" w:rsidP="003F16F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93745" w:rsidRPr="003C7BFD" w14:paraId="7A230C0F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371D7" w14:textId="2D18D06E" w:rsidR="00E93745" w:rsidRPr="003C7BFD" w:rsidRDefault="00E9374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E93745" w:rsidRPr="003C7BFD" w14:paraId="6C7E4695" w14:textId="77777777">
              <w:trPr>
                <w:divId w:val="4008309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929C2D" w14:textId="2C00E161" w:rsidR="00E93745" w:rsidRPr="003C7BFD" w:rsidRDefault="00E9374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709D6C4" w:rsidR="00A56B40" w:rsidRPr="003C7BFD" w:rsidRDefault="00A56B40" w:rsidP="00E9374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7059FA2" w14:textId="77777777" w:rsidR="007F665C" w:rsidRDefault="007F665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2B58B8D" w14:textId="77777777" w:rsidR="007F665C" w:rsidRDefault="007F665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3059931" w14:textId="77777777" w:rsidR="007F665C" w:rsidRDefault="007F665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3580E3E" w14:textId="1BD192EB" w:rsidR="007F665C" w:rsidRDefault="007F665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4BC36DCC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DAA5598" w14:textId="77777777" w:rsidR="007F665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F665C">
        <w:rPr>
          <w:sz w:val="25"/>
          <w:szCs w:val="25"/>
        </w:rPr>
        <w:t>Katarína Surmíková Tatranská</w:t>
      </w:r>
    </w:p>
    <w:p w14:paraId="284604DA" w14:textId="04271FEB" w:rsidR="009D7004" w:rsidRPr="008E4F14" w:rsidRDefault="007F665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predsedníčka Úradu pre normalizáciu, </w:t>
      </w:r>
      <w:r>
        <w:rPr>
          <w:sz w:val="25"/>
          <w:szCs w:val="25"/>
        </w:rPr>
        <w:br/>
        <w:t>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8C51" w14:textId="77777777" w:rsidR="00C40002" w:rsidRDefault="00C40002" w:rsidP="00AF1D48">
      <w:r>
        <w:separator/>
      </w:r>
    </w:p>
  </w:endnote>
  <w:endnote w:type="continuationSeparator" w:id="0">
    <w:p w14:paraId="77197D70" w14:textId="77777777" w:rsidR="00C40002" w:rsidRDefault="00C400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609240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55653">
      <w:t>marec 2023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6F27" w14:textId="77777777" w:rsidR="00C40002" w:rsidRDefault="00C40002" w:rsidP="00AF1D48">
      <w:r>
        <w:separator/>
      </w:r>
    </w:p>
  </w:footnote>
  <w:footnote w:type="continuationSeparator" w:id="0">
    <w:p w14:paraId="57339AFD" w14:textId="77777777" w:rsidR="00C40002" w:rsidRDefault="00C400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2928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1EC9"/>
    <w:rsid w:val="002D4123"/>
    <w:rsid w:val="002E6307"/>
    <w:rsid w:val="002F185A"/>
    <w:rsid w:val="00307FC9"/>
    <w:rsid w:val="0033171B"/>
    <w:rsid w:val="003B2DF5"/>
    <w:rsid w:val="003B2E79"/>
    <w:rsid w:val="003C7BFD"/>
    <w:rsid w:val="003D115D"/>
    <w:rsid w:val="003F16F5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B5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FBB"/>
    <w:rsid w:val="00747349"/>
    <w:rsid w:val="00747BC1"/>
    <w:rsid w:val="0075754B"/>
    <w:rsid w:val="0078171E"/>
    <w:rsid w:val="0078451E"/>
    <w:rsid w:val="0079512E"/>
    <w:rsid w:val="007A6D98"/>
    <w:rsid w:val="007B5CBA"/>
    <w:rsid w:val="007F665C"/>
    <w:rsid w:val="008073E3"/>
    <w:rsid w:val="00821793"/>
    <w:rsid w:val="00855D5A"/>
    <w:rsid w:val="00861CC6"/>
    <w:rsid w:val="00885BDB"/>
    <w:rsid w:val="008A4A21"/>
    <w:rsid w:val="008E4F14"/>
    <w:rsid w:val="00907265"/>
    <w:rsid w:val="00922E66"/>
    <w:rsid w:val="00946CED"/>
    <w:rsid w:val="009848C3"/>
    <w:rsid w:val="009C6528"/>
    <w:rsid w:val="009D7004"/>
    <w:rsid w:val="009E731F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55653"/>
    <w:rsid w:val="00B61867"/>
    <w:rsid w:val="00B91927"/>
    <w:rsid w:val="00BC2EE5"/>
    <w:rsid w:val="00BE174E"/>
    <w:rsid w:val="00BE43B4"/>
    <w:rsid w:val="00C1127B"/>
    <w:rsid w:val="00C229B7"/>
    <w:rsid w:val="00C40002"/>
    <w:rsid w:val="00C632CF"/>
    <w:rsid w:val="00C63ABE"/>
    <w:rsid w:val="00C656C8"/>
    <w:rsid w:val="00C86CAD"/>
    <w:rsid w:val="00CC25B0"/>
    <w:rsid w:val="00D02444"/>
    <w:rsid w:val="00D43A10"/>
    <w:rsid w:val="00D54C03"/>
    <w:rsid w:val="00D84418"/>
    <w:rsid w:val="00DA1D25"/>
    <w:rsid w:val="00DA48B3"/>
    <w:rsid w:val="00E11820"/>
    <w:rsid w:val="00E335AA"/>
    <w:rsid w:val="00E37D9C"/>
    <w:rsid w:val="00E74698"/>
    <w:rsid w:val="00E93745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E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"/>
    <f:field ref="objsubject" par="" edit="true" text=""/>
    <f:field ref="objcreatedby" par="" text="Bačová, Michaela, JUDr."/>
    <f:field ref="objcreatedat" par="" text="20.10.2022 15:21:13"/>
    <f:field ref="objchangedby" par="" text="Administrator, System"/>
    <f:field ref="objmodifiedat" par="" text="20.10.2022 15:21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Bačová Michaela</cp:lastModifiedBy>
  <cp:revision>13</cp:revision>
  <cp:lastPrinted>2001-08-01T11:42:00Z</cp:lastPrinted>
  <dcterms:created xsi:type="dcterms:W3CDTF">2023-03-23T14:24:00Z</dcterms:created>
  <dcterms:modified xsi:type="dcterms:W3CDTF">2023-03-28T12:46:00Z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COO.2145.1000.3.5254699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Technické normy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Bačová</vt:lpwstr>
  </property>
  <property fmtid="{D5CDD505-2E9C-101B-9397-08002B2CF9AE}" pid="11" name="FSC#SKEDITIONSLOVLEX@103.510:zodppredkladatel">
    <vt:lpwstr>Katarína Surmíková Tatranská</vt:lpwstr>
  </property>
  <property fmtid="{D5CDD505-2E9C-101B-9397-08002B2CF9AE}" pid="12" name="FSC#SKEDITIONSLOVLEX@103.510:nazovpredpis">
    <vt:lpwstr>, ktorým sa mení a dopĺňa zákon č. 60/2018 Z. z. o technickej normalizácii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2022</vt:lpwstr>
  </property>
  <property fmtid="{D5CDD505-2E9C-101B-9397-08002B2CF9AE}" pid="18" name="FSC#SKEDITIONSLOVLEX@103.510:plnynazovpredpis">
    <vt:lpwstr> Zákon, ktorým sa mení a dopĺňa zákon č. 60/2018 Z. z. o technickej normalizácii v znení neskorších predpisov</vt:lpwstr>
  </property>
  <property fmtid="{D5CDD505-2E9C-101B-9397-08002B2CF9AE}" pid="19" name="FSC#SKEDITIONSLOVLEX@103.510:rezortcislopredpis">
    <vt:lpwstr>UNMS/03152/2022-703-016089/2022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LP/2022/662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predsedníčka Úradu pre normalizáciu,metrológiu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predsedníčku Úradu pre normalizáciu, metrológiu a skúšobníctvo Slovenskej republiky</vt:lpwstr>
  </property>
  <property fmtid="{D5CDD505-2E9C-101B-9397-08002B2CF9AE}" pid="140" name="FSC#SKEDITIONSLOVLEX@103.510:funkciaZodpPredDativ">
    <vt:lpwstr>predsedníčke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20. 10. 2022</vt:lpwstr>
  </property>
</Properties>
</file>