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49"/>
        <w:gridCol w:w="602"/>
        <w:gridCol w:w="3969"/>
      </w:tblGrid>
      <w:tr w:rsidR="00295273" w:rsidRPr="00035F62" w:rsidTr="00806243">
        <w:trPr>
          <w:trHeight w:val="1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273" w:rsidRPr="00035F62" w:rsidRDefault="00295273" w:rsidP="00806243">
            <w:pPr>
              <w:rPr>
                <w:sz w:val="24"/>
                <w:szCs w:val="24"/>
              </w:rPr>
            </w:pPr>
          </w:p>
          <w:p w:rsidR="00DF67AF" w:rsidRDefault="00DF67AF" w:rsidP="0080624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ŠTATISTICKÝ ÚRAD </w:t>
            </w:r>
          </w:p>
          <w:p w:rsidR="00295273" w:rsidRPr="00035F62" w:rsidRDefault="00DF67AF" w:rsidP="0080624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295273" w:rsidRPr="002E23B0" w:rsidRDefault="00295273" w:rsidP="001A0DF6">
            <w:pPr>
              <w:rPr>
                <w:sz w:val="24"/>
                <w:szCs w:val="24"/>
              </w:rPr>
            </w:pPr>
            <w:r w:rsidRPr="00996964">
              <w:rPr>
                <w:sz w:val="24"/>
                <w:szCs w:val="24"/>
              </w:rPr>
              <w:t xml:space="preserve">Číslo: </w:t>
            </w:r>
            <w:r w:rsidR="00F85C22" w:rsidRPr="00F85C22">
              <w:rPr>
                <w:sz w:val="24"/>
                <w:szCs w:val="24"/>
              </w:rPr>
              <w:t>10201-1445/2023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273" w:rsidRPr="00035F62" w:rsidRDefault="00295273" w:rsidP="00806243">
            <w:pPr>
              <w:rPr>
                <w:sz w:val="24"/>
                <w:szCs w:val="24"/>
              </w:rPr>
            </w:pPr>
          </w:p>
        </w:tc>
      </w:tr>
      <w:tr w:rsidR="00295273" w:rsidRPr="00035F62" w:rsidTr="00806243">
        <w:trPr>
          <w:trHeight w:val="122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273" w:rsidRPr="00035F62" w:rsidRDefault="00295273" w:rsidP="00D27036">
            <w:pPr>
              <w:rPr>
                <w:sz w:val="24"/>
                <w:szCs w:val="24"/>
              </w:rPr>
            </w:pPr>
            <w:r w:rsidRPr="00035F62">
              <w:rPr>
                <w:sz w:val="24"/>
                <w:szCs w:val="24"/>
              </w:rPr>
              <w:t xml:space="preserve">Materiál na </w:t>
            </w:r>
            <w:r w:rsidR="00F85C22">
              <w:rPr>
                <w:sz w:val="24"/>
                <w:szCs w:val="24"/>
              </w:rPr>
              <w:t xml:space="preserve">rokovanie </w:t>
            </w:r>
            <w:r w:rsidR="00D27036">
              <w:rPr>
                <w:sz w:val="24"/>
                <w:szCs w:val="24"/>
              </w:rPr>
              <w:t>Legislatív</w:t>
            </w:r>
            <w:r w:rsidR="00F85C22">
              <w:rPr>
                <w:sz w:val="24"/>
                <w:szCs w:val="24"/>
              </w:rPr>
              <w:t>nej rady vlády Slovenskej republiky</w:t>
            </w:r>
            <w:r w:rsidRPr="00035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273" w:rsidRPr="00035F62" w:rsidRDefault="00295273" w:rsidP="00806243">
            <w:pPr>
              <w:rPr>
                <w:sz w:val="24"/>
                <w:szCs w:val="24"/>
              </w:rPr>
            </w:pPr>
          </w:p>
        </w:tc>
      </w:tr>
      <w:tr w:rsidR="00295273" w:rsidRPr="00035F62" w:rsidTr="00806243">
        <w:trPr>
          <w:trHeight w:val="3477"/>
        </w:trPr>
        <w:tc>
          <w:tcPr>
            <w:tcW w:w="8931" w:type="dxa"/>
            <w:gridSpan w:val="4"/>
            <w:tcBorders>
              <w:top w:val="nil"/>
              <w:left w:val="nil"/>
              <w:right w:val="nil"/>
            </w:tcBorders>
          </w:tcPr>
          <w:p w:rsidR="00295273" w:rsidRDefault="00295273" w:rsidP="00806243">
            <w:pPr>
              <w:rPr>
                <w:sz w:val="24"/>
                <w:szCs w:val="24"/>
              </w:rPr>
            </w:pPr>
          </w:p>
          <w:p w:rsidR="00295273" w:rsidRPr="0060600D" w:rsidRDefault="00295273" w:rsidP="00806243">
            <w:pPr>
              <w:rPr>
                <w:sz w:val="14"/>
                <w:szCs w:val="24"/>
              </w:rPr>
            </w:pPr>
          </w:p>
          <w:p w:rsidR="00295273" w:rsidRPr="0060600D" w:rsidRDefault="00295273" w:rsidP="00806243">
            <w:pPr>
              <w:rPr>
                <w:sz w:val="16"/>
                <w:szCs w:val="24"/>
              </w:rPr>
            </w:pPr>
          </w:p>
          <w:p w:rsidR="00295273" w:rsidRPr="005A4CAF" w:rsidRDefault="00295273" w:rsidP="00806243">
            <w:pPr>
              <w:pStyle w:val="Nadpis1"/>
              <w:jc w:val="center"/>
              <w:rPr>
                <w:b w:val="0"/>
                <w:u w:val="none"/>
              </w:rPr>
            </w:pPr>
            <w:r w:rsidRPr="005A4CAF">
              <w:rPr>
                <w:b w:val="0"/>
                <w:u w:val="none"/>
              </w:rPr>
              <w:t>Návrh</w:t>
            </w:r>
          </w:p>
          <w:p w:rsidR="00295273" w:rsidRPr="00035F62" w:rsidRDefault="00295273" w:rsidP="00806243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295273" w:rsidRPr="00035F62" w:rsidRDefault="002065D4" w:rsidP="00806243">
            <w:pPr>
              <w:pStyle w:val="Nadpis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ZÁKON</w:t>
            </w:r>
          </w:p>
          <w:p w:rsidR="00295273" w:rsidRPr="00035F62" w:rsidRDefault="00295273" w:rsidP="00806243"/>
          <w:p w:rsidR="00295273" w:rsidRPr="0060600D" w:rsidRDefault="00295273" w:rsidP="00806243">
            <w:pPr>
              <w:jc w:val="center"/>
              <w:rPr>
                <w:b/>
                <w:bCs/>
                <w:sz w:val="18"/>
                <w:szCs w:val="24"/>
              </w:rPr>
            </w:pPr>
          </w:p>
          <w:p w:rsidR="00295273" w:rsidRPr="00B30432" w:rsidRDefault="00295273" w:rsidP="00806243">
            <w:pPr>
              <w:jc w:val="center"/>
              <w:rPr>
                <w:bCs/>
                <w:sz w:val="24"/>
                <w:szCs w:val="24"/>
              </w:rPr>
            </w:pPr>
            <w:r w:rsidRPr="00B30432">
              <w:rPr>
                <w:bCs/>
                <w:sz w:val="24"/>
                <w:szCs w:val="24"/>
              </w:rPr>
              <w:t>z ... 2</w:t>
            </w:r>
            <w:r>
              <w:rPr>
                <w:bCs/>
                <w:sz w:val="24"/>
                <w:szCs w:val="24"/>
              </w:rPr>
              <w:t>02</w:t>
            </w:r>
            <w:r w:rsidR="002065D4">
              <w:rPr>
                <w:bCs/>
                <w:sz w:val="24"/>
                <w:szCs w:val="24"/>
              </w:rPr>
              <w:t>3</w:t>
            </w:r>
            <w:r w:rsidRPr="00B30432">
              <w:rPr>
                <w:bCs/>
                <w:sz w:val="24"/>
                <w:szCs w:val="24"/>
              </w:rPr>
              <w:t>,</w:t>
            </w:r>
          </w:p>
          <w:p w:rsidR="00295273" w:rsidRPr="00035F62" w:rsidRDefault="00295273" w:rsidP="008062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5273" w:rsidRDefault="00295273" w:rsidP="00295273">
            <w:pPr>
              <w:pStyle w:val="Zkladntext3"/>
              <w:rPr>
                <w:lang w:eastAsia="sk-SK"/>
              </w:rPr>
            </w:pPr>
            <w:r>
              <w:rPr>
                <w:lang w:eastAsia="sk-SK"/>
              </w:rPr>
              <w:t>ktor</w:t>
            </w:r>
            <w:r w:rsidR="002065D4">
              <w:rPr>
                <w:lang w:eastAsia="sk-SK"/>
              </w:rPr>
              <w:t>ým sa mení a dopĺňa zákon č. 272/2015 Z. z. o registri právnických osôb, podnikateľov a orgánov verejnej moci a o zmene a doplnení niektorých zákonov v znení neskorších predpisov</w:t>
            </w:r>
          </w:p>
          <w:p w:rsidR="00295273" w:rsidRPr="00035F62" w:rsidRDefault="00295273" w:rsidP="00295273">
            <w:pPr>
              <w:pStyle w:val="Zkladntext3"/>
            </w:pPr>
          </w:p>
        </w:tc>
      </w:tr>
      <w:tr w:rsidR="00295273" w:rsidRPr="00035F62" w:rsidTr="00806243">
        <w:trPr>
          <w:trHeight w:val="300"/>
        </w:trPr>
        <w:tc>
          <w:tcPr>
            <w:tcW w:w="8931" w:type="dxa"/>
            <w:gridSpan w:val="4"/>
            <w:tcBorders>
              <w:left w:val="nil"/>
              <w:bottom w:val="nil"/>
              <w:right w:val="nil"/>
            </w:tcBorders>
          </w:tcPr>
          <w:p w:rsidR="00295273" w:rsidRPr="00035F62" w:rsidRDefault="00295273" w:rsidP="00806243">
            <w:pPr>
              <w:rPr>
                <w:sz w:val="24"/>
                <w:szCs w:val="24"/>
              </w:rPr>
            </w:pPr>
          </w:p>
          <w:p w:rsidR="00295273" w:rsidRPr="00035F62" w:rsidRDefault="00295273" w:rsidP="00806243">
            <w:pPr>
              <w:rPr>
                <w:sz w:val="24"/>
                <w:szCs w:val="24"/>
              </w:rPr>
            </w:pPr>
          </w:p>
        </w:tc>
      </w:tr>
      <w:tr w:rsidR="00295273" w:rsidRPr="00035F62" w:rsidTr="00806243">
        <w:trPr>
          <w:trHeight w:val="18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95273" w:rsidRPr="00035F62" w:rsidRDefault="00295273" w:rsidP="00806243">
            <w:pPr>
              <w:rPr>
                <w:b/>
                <w:bCs/>
                <w:sz w:val="24"/>
                <w:szCs w:val="24"/>
                <w:u w:val="single"/>
              </w:rPr>
            </w:pPr>
            <w:r w:rsidRPr="00035F62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:rsidR="00295273" w:rsidRDefault="00295273" w:rsidP="00806243">
            <w:pPr>
              <w:rPr>
                <w:sz w:val="24"/>
                <w:szCs w:val="24"/>
              </w:rPr>
            </w:pPr>
          </w:p>
          <w:p w:rsidR="00E54111" w:rsidRPr="004D7837" w:rsidRDefault="00497DBF" w:rsidP="008E67B5">
            <w:pPr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Plán legislatívnych úloh vlády SR na mesiace január až </w:t>
            </w:r>
            <w:r w:rsidR="008E67B5">
              <w:rPr>
                <w:rFonts w:ascii="Times" w:hAnsi="Times" w:cs="Times"/>
                <w:sz w:val="25"/>
                <w:szCs w:val="25"/>
              </w:rPr>
              <w:t>december</w:t>
            </w:r>
            <w:r>
              <w:rPr>
                <w:rFonts w:ascii="Times" w:hAnsi="Times" w:cs="Times"/>
                <w:sz w:val="25"/>
                <w:szCs w:val="25"/>
              </w:rPr>
              <w:t xml:space="preserve"> 2021 (úloha č. 24 v mesiaci september 2021)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273" w:rsidRPr="00035F62" w:rsidRDefault="00295273" w:rsidP="00806243">
            <w:pPr>
              <w:rPr>
                <w:sz w:val="24"/>
                <w:szCs w:val="24"/>
              </w:rPr>
            </w:pPr>
          </w:p>
          <w:p w:rsidR="00295273" w:rsidRPr="00035F62" w:rsidRDefault="00295273" w:rsidP="0080624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5273" w:rsidRDefault="00295273" w:rsidP="00806243">
            <w:pPr>
              <w:rPr>
                <w:bCs/>
                <w:sz w:val="24"/>
                <w:szCs w:val="24"/>
              </w:rPr>
            </w:pPr>
            <w:r w:rsidRPr="00035F62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:rsidR="0069097F" w:rsidRPr="0069097F" w:rsidRDefault="0069097F" w:rsidP="00806243">
            <w:pPr>
              <w:rPr>
                <w:bCs/>
                <w:sz w:val="24"/>
                <w:szCs w:val="24"/>
              </w:rPr>
            </w:pPr>
          </w:p>
          <w:p w:rsidR="002065D4" w:rsidRPr="00035F62" w:rsidRDefault="002065D4" w:rsidP="008062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uznesenia vlády</w:t>
            </w:r>
          </w:p>
          <w:p w:rsidR="00F85C22" w:rsidRDefault="00F85C22" w:rsidP="00F85C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predkladacia správa</w:t>
            </w:r>
          </w:p>
          <w:p w:rsidR="00295273" w:rsidRPr="00035F62" w:rsidRDefault="00295273" w:rsidP="008062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vlastný materiál</w:t>
            </w:r>
          </w:p>
          <w:p w:rsidR="00295273" w:rsidRDefault="00295273" w:rsidP="008062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dôvodová správa – všeobecná časť </w:t>
            </w:r>
          </w:p>
          <w:p w:rsidR="00295273" w:rsidRDefault="00295273" w:rsidP="008062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dôvodová správa – osobitná časť</w:t>
            </w:r>
          </w:p>
          <w:p w:rsidR="00295273" w:rsidRPr="00301D36" w:rsidRDefault="00295273" w:rsidP="008062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vybraných vplyvov</w:t>
            </w:r>
          </w:p>
          <w:p w:rsidR="00F85C22" w:rsidRDefault="00F85C22" w:rsidP="00F85C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správa o účasti verejnosti </w:t>
            </w:r>
          </w:p>
          <w:p w:rsidR="00295273" w:rsidRDefault="00295273" w:rsidP="008062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zlučiteľnosti</w:t>
            </w:r>
          </w:p>
          <w:p w:rsidR="0069097F" w:rsidRDefault="0069097F" w:rsidP="008062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tabuľk</w:t>
            </w:r>
            <w:r w:rsidR="0060600D">
              <w:rPr>
                <w:sz w:val="24"/>
                <w:szCs w:val="24"/>
              </w:rPr>
              <w:t>y zhody</w:t>
            </w:r>
          </w:p>
          <w:p w:rsidR="00F85C22" w:rsidRPr="0060600D" w:rsidRDefault="00F85C22" w:rsidP="0033264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600D">
              <w:rPr>
                <w:sz w:val="24"/>
                <w:szCs w:val="24"/>
              </w:rPr>
              <w:t xml:space="preserve">vyhodnotenie pripomienkového konania </w:t>
            </w:r>
          </w:p>
          <w:p w:rsidR="00F85C22" w:rsidRDefault="00F85C22" w:rsidP="008062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vyhlásenie predkladateľa</w:t>
            </w:r>
          </w:p>
          <w:p w:rsidR="00F85C22" w:rsidRPr="00C073AF" w:rsidRDefault="00F85C22" w:rsidP="008062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konsolidované znenia</w:t>
            </w:r>
          </w:p>
        </w:tc>
      </w:tr>
      <w:tr w:rsidR="00295273" w:rsidRPr="00035F62" w:rsidTr="00806243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C2B30" w:rsidRDefault="00BC2B30" w:rsidP="0080624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95273" w:rsidRPr="00035F62" w:rsidRDefault="00295273" w:rsidP="00806243">
            <w:pPr>
              <w:rPr>
                <w:b/>
                <w:bCs/>
                <w:sz w:val="24"/>
                <w:szCs w:val="24"/>
                <w:u w:val="single"/>
              </w:rPr>
            </w:pPr>
            <w:r w:rsidRPr="00035F62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295273" w:rsidRPr="00035F62" w:rsidRDefault="00295273" w:rsidP="0080624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95273" w:rsidRPr="00035F62" w:rsidRDefault="002065D4" w:rsidP="00806243">
            <w:pPr>
              <w:pStyle w:val="Nadpis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Peter Peťko</w:t>
            </w:r>
          </w:p>
          <w:p w:rsidR="00295273" w:rsidRDefault="00295273" w:rsidP="00806243">
            <w:pPr>
              <w:pStyle w:val="Nadpis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predseda Štatistického úradu </w:t>
            </w:r>
          </w:p>
          <w:p w:rsidR="00295273" w:rsidRPr="00035F62" w:rsidRDefault="00295273" w:rsidP="00806243">
            <w:pPr>
              <w:pStyle w:val="Nadpis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Slovenskej republiky</w:t>
            </w:r>
          </w:p>
          <w:p w:rsidR="00295273" w:rsidRPr="0060600D" w:rsidRDefault="00295273" w:rsidP="00806243">
            <w:pPr>
              <w:rPr>
                <w:b/>
                <w:bCs/>
                <w:sz w:val="16"/>
                <w:szCs w:val="24"/>
                <w:u w:val="single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273" w:rsidRPr="00035F62" w:rsidRDefault="00295273" w:rsidP="0080624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95273" w:rsidRPr="00035F62" w:rsidTr="00806243">
        <w:trPr>
          <w:cantSplit/>
          <w:trHeight w:val="6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273" w:rsidRPr="00035F62" w:rsidRDefault="00295273" w:rsidP="00806243">
            <w:pPr>
              <w:rPr>
                <w:sz w:val="24"/>
                <w:szCs w:val="24"/>
              </w:rPr>
            </w:pPr>
          </w:p>
          <w:p w:rsidR="00295273" w:rsidRPr="00035F62" w:rsidRDefault="00295273" w:rsidP="00806243">
            <w:pPr>
              <w:rPr>
                <w:sz w:val="24"/>
                <w:szCs w:val="24"/>
              </w:rPr>
            </w:pPr>
          </w:p>
          <w:p w:rsidR="00295273" w:rsidRPr="00035F62" w:rsidRDefault="00295273" w:rsidP="00F85C22">
            <w:pPr>
              <w:pStyle w:val="Nadpis3"/>
            </w:pPr>
            <w:r>
              <w:t xml:space="preserve">Bratislava </w:t>
            </w:r>
            <w:r w:rsidR="00F85C22">
              <w:t>marec 2023</w:t>
            </w:r>
          </w:p>
        </w:tc>
      </w:tr>
    </w:tbl>
    <w:p w:rsidR="007E4E0F" w:rsidRDefault="007E4E0F"/>
    <w:sectPr w:rsidR="007E4E0F" w:rsidSect="00D0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73"/>
    <w:rsid w:val="000D6169"/>
    <w:rsid w:val="000E2208"/>
    <w:rsid w:val="001A0DF6"/>
    <w:rsid w:val="002065D4"/>
    <w:rsid w:val="00295273"/>
    <w:rsid w:val="00305728"/>
    <w:rsid w:val="00497DBF"/>
    <w:rsid w:val="0060600D"/>
    <w:rsid w:val="0064585D"/>
    <w:rsid w:val="0069097F"/>
    <w:rsid w:val="00690D5C"/>
    <w:rsid w:val="007E4E0F"/>
    <w:rsid w:val="00883F4F"/>
    <w:rsid w:val="008E67B5"/>
    <w:rsid w:val="00A50AA7"/>
    <w:rsid w:val="00BC2B30"/>
    <w:rsid w:val="00CD4391"/>
    <w:rsid w:val="00D27036"/>
    <w:rsid w:val="00DE1B73"/>
    <w:rsid w:val="00DF67AF"/>
    <w:rsid w:val="00E54111"/>
    <w:rsid w:val="00F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08467-4D6D-4CD2-99A6-EBFB651D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95273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95273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95273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95273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295273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2952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295273"/>
    <w:pPr>
      <w:jc w:val="center"/>
    </w:pPr>
    <w:rPr>
      <w:b/>
      <w:bCs/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952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295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2B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B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_novela-zákona-272_2015_MPK"/>
    <f:field ref="objsubject" par="" edit="true" text=""/>
    <f:field ref="objcreatedby" par="" text="Blaho, Peter, JUDr."/>
    <f:field ref="objcreatedat" par="" text="8.9.2022 13:18:24"/>
    <f:field ref="objchangedby" par="" text="Administrator, System"/>
    <f:field ref="objmodifiedat" par="" text="8.9.2022 13:18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Čutková Andrea</dc:creator>
  <cp:keywords/>
  <dc:description/>
  <cp:lastModifiedBy>Čutková Andrea</cp:lastModifiedBy>
  <cp:revision>2</cp:revision>
  <cp:lastPrinted>2022-09-08T11:12:00Z</cp:lastPrinted>
  <dcterms:created xsi:type="dcterms:W3CDTF">2023-03-24T10:30:00Z</dcterms:created>
  <dcterms:modified xsi:type="dcterms:W3CDTF">2023-03-24T10:30:00Z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Štatistiky_x000d_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Ing. Alexander Ballek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272/2015 Z. z. o registri právnických osôb, podnikateľov a orgánov verejnej moci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Štatistický úrad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január až jún 2021</vt:lpwstr>
  </property>
  <property fmtid="{D5CDD505-2E9C-101B-9397-08002B2CF9AE}" pid="23" name="FSC#SKEDITIONSLOVLEX@103.510:plnynazovpredpis">
    <vt:lpwstr> Zákon, ktorým sa mení a dopĺňa zákon č. 272/2015 Z. z. o registri právnických osôb, podnikateľov a orgánov verejnej moci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10430-745/2022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LP/2022/520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Predsedu</vt:lpwstr>
  </property>
  <property fmtid="{D5CDD505-2E9C-101B-9397-08002B2CF9AE}" pid="143" name="FSC#SKEDITIONSLOVLEX@103.510:funkciaZodpPredDativ">
    <vt:lpwstr>Predsedovi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Alexander Ballek_x000d_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8. 9. 2022</vt:lpwstr>
  </property>
  <property fmtid="{D5CDD505-2E9C-101B-9397-08002B2CF9AE}" pid="151" name="FSC#COOSYSTEM@1.1:Container">
    <vt:lpwstr>COO.2145.1000.3.5174882</vt:lpwstr>
  </property>
  <property fmtid="{D5CDD505-2E9C-101B-9397-08002B2CF9AE}" pid="152" name="FSC#FSCFOLIO@1.1001:docpropproject">
    <vt:lpwstr/>
  </property>
</Properties>
</file>