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144C" w14:textId="04E6F4F2" w:rsidR="00E707E3" w:rsidRDefault="00E707E3" w:rsidP="00344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4FAE33" w14:textId="2ADA9C8A" w:rsidR="00E707E3" w:rsidRDefault="00E707E3" w:rsidP="00344AEB">
      <w:pPr>
        <w:rPr>
          <w:sz w:val="24"/>
          <w:szCs w:val="24"/>
        </w:rPr>
      </w:pPr>
    </w:p>
    <w:p w14:paraId="1FB434F3" w14:textId="5F600772" w:rsidR="00E707E3" w:rsidRDefault="00E707E3" w:rsidP="00344AEB">
      <w:pPr>
        <w:rPr>
          <w:sz w:val="24"/>
          <w:szCs w:val="24"/>
        </w:rPr>
      </w:pPr>
    </w:p>
    <w:p w14:paraId="020A90F6" w14:textId="6A67DA19" w:rsidR="00E707E3" w:rsidRDefault="00E707E3" w:rsidP="00344AEB">
      <w:pPr>
        <w:rPr>
          <w:sz w:val="24"/>
          <w:szCs w:val="24"/>
        </w:rPr>
      </w:pPr>
    </w:p>
    <w:p w14:paraId="2D26DBC9" w14:textId="46CA6B50" w:rsidR="00E707E3" w:rsidRDefault="00E707E3" w:rsidP="00344AEB">
      <w:pPr>
        <w:rPr>
          <w:sz w:val="24"/>
          <w:szCs w:val="24"/>
        </w:rPr>
      </w:pPr>
    </w:p>
    <w:p w14:paraId="5E83A5DE" w14:textId="7B7F0C43" w:rsidR="00E707E3" w:rsidRDefault="00E707E3" w:rsidP="00344AEB">
      <w:pPr>
        <w:rPr>
          <w:sz w:val="24"/>
          <w:szCs w:val="24"/>
        </w:rPr>
      </w:pPr>
    </w:p>
    <w:p w14:paraId="540665A4" w14:textId="147635CC" w:rsidR="00E707E3" w:rsidRDefault="00E707E3" w:rsidP="00344AEB">
      <w:pPr>
        <w:rPr>
          <w:sz w:val="24"/>
          <w:szCs w:val="24"/>
        </w:rPr>
      </w:pPr>
    </w:p>
    <w:p w14:paraId="15FA9832" w14:textId="49AD7BC6" w:rsidR="00E707E3" w:rsidRDefault="00E707E3" w:rsidP="00344AEB">
      <w:pPr>
        <w:rPr>
          <w:sz w:val="24"/>
          <w:szCs w:val="24"/>
        </w:rPr>
      </w:pPr>
    </w:p>
    <w:p w14:paraId="1F722AF5" w14:textId="79E6AC2D" w:rsidR="00E707E3" w:rsidRDefault="00E707E3" w:rsidP="00344AEB">
      <w:pPr>
        <w:rPr>
          <w:sz w:val="24"/>
          <w:szCs w:val="24"/>
        </w:rPr>
      </w:pPr>
    </w:p>
    <w:p w14:paraId="21683CE0" w14:textId="36F42109" w:rsidR="00E707E3" w:rsidRDefault="00E707E3" w:rsidP="00344AEB">
      <w:pPr>
        <w:rPr>
          <w:sz w:val="24"/>
          <w:szCs w:val="24"/>
        </w:rPr>
      </w:pPr>
    </w:p>
    <w:p w14:paraId="4EA430EF" w14:textId="0BF6126D" w:rsidR="00E707E3" w:rsidRDefault="00E707E3" w:rsidP="00344AEB">
      <w:pPr>
        <w:rPr>
          <w:sz w:val="24"/>
          <w:szCs w:val="24"/>
        </w:rPr>
      </w:pPr>
    </w:p>
    <w:p w14:paraId="7A2D8BA7" w14:textId="40537E61" w:rsidR="00E707E3" w:rsidRDefault="00E707E3" w:rsidP="00344AEB">
      <w:pPr>
        <w:rPr>
          <w:sz w:val="24"/>
          <w:szCs w:val="24"/>
        </w:rPr>
      </w:pPr>
    </w:p>
    <w:p w14:paraId="5E241AB1" w14:textId="2A20CEC5" w:rsidR="00E707E3" w:rsidRDefault="00E707E3" w:rsidP="00344AEB">
      <w:pPr>
        <w:rPr>
          <w:sz w:val="24"/>
          <w:szCs w:val="24"/>
        </w:rPr>
      </w:pPr>
    </w:p>
    <w:p w14:paraId="47A92692" w14:textId="3F39820F" w:rsidR="00E707E3" w:rsidRDefault="00E707E3" w:rsidP="00344AEB">
      <w:pPr>
        <w:rPr>
          <w:sz w:val="24"/>
          <w:szCs w:val="24"/>
        </w:rPr>
      </w:pPr>
    </w:p>
    <w:p w14:paraId="1C3F5D2E" w14:textId="45E67E7C" w:rsidR="00E707E3" w:rsidRDefault="00E707E3" w:rsidP="00344AEB">
      <w:pPr>
        <w:rPr>
          <w:sz w:val="24"/>
          <w:szCs w:val="24"/>
        </w:rPr>
      </w:pPr>
    </w:p>
    <w:p w14:paraId="368F2D8B" w14:textId="2DD306D0" w:rsidR="00E707E3" w:rsidRDefault="00E707E3" w:rsidP="00344AEB">
      <w:pPr>
        <w:rPr>
          <w:sz w:val="24"/>
          <w:szCs w:val="24"/>
        </w:rPr>
      </w:pPr>
    </w:p>
    <w:p w14:paraId="13B920D3" w14:textId="402CE82A" w:rsidR="00E707E3" w:rsidRDefault="00E707E3" w:rsidP="00344AEB">
      <w:pPr>
        <w:rPr>
          <w:sz w:val="24"/>
          <w:szCs w:val="24"/>
        </w:rPr>
      </w:pPr>
    </w:p>
    <w:p w14:paraId="15D35EDD" w14:textId="68EB0253" w:rsidR="00E707E3" w:rsidRDefault="00E707E3" w:rsidP="00344AEB">
      <w:pPr>
        <w:rPr>
          <w:sz w:val="24"/>
          <w:szCs w:val="24"/>
        </w:rPr>
      </w:pPr>
    </w:p>
    <w:p w14:paraId="1AC51348" w14:textId="15815E91" w:rsidR="00E707E3" w:rsidRDefault="00E707E3" w:rsidP="00344AEB">
      <w:pPr>
        <w:rPr>
          <w:sz w:val="24"/>
          <w:szCs w:val="24"/>
        </w:rPr>
      </w:pPr>
    </w:p>
    <w:p w14:paraId="1F159700" w14:textId="1A4EA8EE" w:rsidR="00E707E3" w:rsidRDefault="00E707E3" w:rsidP="00344AEB">
      <w:pPr>
        <w:rPr>
          <w:sz w:val="24"/>
          <w:szCs w:val="24"/>
        </w:rPr>
      </w:pPr>
    </w:p>
    <w:p w14:paraId="56B36257" w14:textId="3AD08011" w:rsidR="00E707E3" w:rsidRDefault="00E707E3" w:rsidP="00344AEB">
      <w:pPr>
        <w:rPr>
          <w:sz w:val="24"/>
          <w:szCs w:val="24"/>
        </w:rPr>
      </w:pPr>
    </w:p>
    <w:p w14:paraId="6BCDEB8F" w14:textId="55D2AF8E" w:rsidR="00E707E3" w:rsidRDefault="00E707E3" w:rsidP="00344AEB">
      <w:pPr>
        <w:rPr>
          <w:sz w:val="24"/>
          <w:szCs w:val="24"/>
        </w:rPr>
      </w:pPr>
    </w:p>
    <w:p w14:paraId="0EA5B5ED" w14:textId="064108B0" w:rsidR="00E707E3" w:rsidRDefault="00E707E3" w:rsidP="00344AEB">
      <w:pPr>
        <w:rPr>
          <w:sz w:val="24"/>
          <w:szCs w:val="24"/>
        </w:rPr>
      </w:pPr>
    </w:p>
    <w:p w14:paraId="07F6F546" w14:textId="282C2DC9" w:rsidR="00E707E3" w:rsidRDefault="00E707E3" w:rsidP="00344AEB">
      <w:pPr>
        <w:rPr>
          <w:sz w:val="24"/>
          <w:szCs w:val="24"/>
        </w:rPr>
      </w:pPr>
    </w:p>
    <w:p w14:paraId="41E54A11" w14:textId="1457440C" w:rsidR="00E707E3" w:rsidRDefault="00E707E3" w:rsidP="00344AEB">
      <w:pPr>
        <w:rPr>
          <w:sz w:val="24"/>
          <w:szCs w:val="24"/>
        </w:rPr>
      </w:pPr>
    </w:p>
    <w:p w14:paraId="72DA39FA" w14:textId="38EF1FCF" w:rsidR="00E707E3" w:rsidRDefault="00E707E3" w:rsidP="00344AEB">
      <w:pPr>
        <w:rPr>
          <w:sz w:val="24"/>
          <w:szCs w:val="24"/>
        </w:rPr>
      </w:pPr>
    </w:p>
    <w:p w14:paraId="48A428EE" w14:textId="5CC31F68" w:rsidR="00E707E3" w:rsidRDefault="00E707E3" w:rsidP="00344AEB">
      <w:pPr>
        <w:rPr>
          <w:sz w:val="24"/>
          <w:szCs w:val="24"/>
        </w:rPr>
      </w:pPr>
    </w:p>
    <w:p w14:paraId="4498B6AB" w14:textId="31A48873" w:rsidR="00E707E3" w:rsidRDefault="00E707E3" w:rsidP="00344AEB">
      <w:pPr>
        <w:rPr>
          <w:sz w:val="24"/>
          <w:szCs w:val="24"/>
        </w:rPr>
      </w:pPr>
    </w:p>
    <w:p w14:paraId="101384D0" w14:textId="57DADBA7" w:rsidR="00E707E3" w:rsidRDefault="00E707E3" w:rsidP="00344AEB">
      <w:pPr>
        <w:rPr>
          <w:sz w:val="24"/>
          <w:szCs w:val="24"/>
        </w:rPr>
      </w:pPr>
    </w:p>
    <w:p w14:paraId="02298970" w14:textId="0E8A3328" w:rsidR="00E707E3" w:rsidRDefault="00E707E3" w:rsidP="00344AEB">
      <w:pPr>
        <w:rPr>
          <w:sz w:val="24"/>
          <w:szCs w:val="24"/>
        </w:rPr>
      </w:pPr>
    </w:p>
    <w:p w14:paraId="66D9321D" w14:textId="3564764D" w:rsidR="00E707E3" w:rsidRDefault="00E707E3" w:rsidP="00344AEB">
      <w:pPr>
        <w:rPr>
          <w:sz w:val="24"/>
          <w:szCs w:val="24"/>
        </w:rPr>
      </w:pPr>
    </w:p>
    <w:p w14:paraId="6A1B33CC" w14:textId="309F126B" w:rsidR="00E707E3" w:rsidRDefault="00E707E3" w:rsidP="00344AEB">
      <w:pPr>
        <w:rPr>
          <w:sz w:val="24"/>
          <w:szCs w:val="24"/>
        </w:rPr>
      </w:pPr>
    </w:p>
    <w:p w14:paraId="61926FA1" w14:textId="49D16EBF" w:rsidR="00E707E3" w:rsidRDefault="00E707E3" w:rsidP="00344AEB">
      <w:pPr>
        <w:rPr>
          <w:sz w:val="24"/>
          <w:szCs w:val="24"/>
        </w:rPr>
      </w:pPr>
    </w:p>
    <w:p w14:paraId="02926783" w14:textId="4599C310" w:rsidR="00E707E3" w:rsidRDefault="00E707E3" w:rsidP="00344AEB">
      <w:pPr>
        <w:rPr>
          <w:sz w:val="24"/>
          <w:szCs w:val="24"/>
        </w:rPr>
      </w:pPr>
    </w:p>
    <w:p w14:paraId="36DD18AE" w14:textId="5B0889DA" w:rsidR="00E707E3" w:rsidRDefault="00E707E3" w:rsidP="00344AEB">
      <w:pPr>
        <w:rPr>
          <w:sz w:val="24"/>
          <w:szCs w:val="24"/>
        </w:rPr>
      </w:pPr>
    </w:p>
    <w:p w14:paraId="719D4456" w14:textId="395396C5" w:rsidR="00E707E3" w:rsidRDefault="00E707E3" w:rsidP="00344AEB">
      <w:pPr>
        <w:rPr>
          <w:sz w:val="24"/>
          <w:szCs w:val="24"/>
        </w:rPr>
      </w:pPr>
    </w:p>
    <w:p w14:paraId="56CBE366" w14:textId="66DFA61B" w:rsidR="00E707E3" w:rsidRDefault="00E707E3" w:rsidP="00344AEB">
      <w:pPr>
        <w:rPr>
          <w:sz w:val="24"/>
          <w:szCs w:val="24"/>
        </w:rPr>
      </w:pPr>
    </w:p>
    <w:p w14:paraId="2CF442C9" w14:textId="31B2DEDB" w:rsidR="00E707E3" w:rsidRDefault="00E707E3" w:rsidP="00344AEB">
      <w:pPr>
        <w:rPr>
          <w:sz w:val="24"/>
          <w:szCs w:val="24"/>
        </w:rPr>
      </w:pPr>
    </w:p>
    <w:p w14:paraId="361C3620" w14:textId="735536CC" w:rsidR="00E707E3" w:rsidRDefault="00E707E3" w:rsidP="00344AEB">
      <w:pPr>
        <w:rPr>
          <w:sz w:val="24"/>
          <w:szCs w:val="24"/>
        </w:rPr>
      </w:pPr>
    </w:p>
    <w:p w14:paraId="272433C3" w14:textId="32E278DD" w:rsidR="00E707E3" w:rsidRDefault="00E707E3" w:rsidP="00344AEB">
      <w:pPr>
        <w:rPr>
          <w:sz w:val="24"/>
          <w:szCs w:val="24"/>
        </w:rPr>
      </w:pPr>
    </w:p>
    <w:p w14:paraId="35437287" w14:textId="778D8061" w:rsidR="00E707E3" w:rsidRDefault="00E707E3" w:rsidP="00344AEB">
      <w:pPr>
        <w:rPr>
          <w:sz w:val="24"/>
          <w:szCs w:val="24"/>
        </w:rPr>
      </w:pPr>
    </w:p>
    <w:p w14:paraId="0A82F331" w14:textId="5CB84C48" w:rsidR="00E707E3" w:rsidRDefault="00E707E3" w:rsidP="00344AEB">
      <w:pPr>
        <w:rPr>
          <w:sz w:val="24"/>
          <w:szCs w:val="24"/>
        </w:rPr>
      </w:pPr>
    </w:p>
    <w:p w14:paraId="255349D0" w14:textId="07437A5F" w:rsidR="00E707E3" w:rsidRDefault="00E707E3" w:rsidP="00344AEB">
      <w:pPr>
        <w:rPr>
          <w:sz w:val="24"/>
          <w:szCs w:val="24"/>
        </w:rPr>
      </w:pPr>
    </w:p>
    <w:p w14:paraId="42BA3EC4" w14:textId="7E06BE24" w:rsidR="00E707E3" w:rsidRDefault="00E707E3" w:rsidP="00344AEB">
      <w:pPr>
        <w:rPr>
          <w:sz w:val="24"/>
          <w:szCs w:val="24"/>
        </w:rPr>
      </w:pPr>
    </w:p>
    <w:p w14:paraId="63B95C38" w14:textId="5913B4F9" w:rsidR="00E707E3" w:rsidRDefault="00E707E3" w:rsidP="00344AEB">
      <w:pPr>
        <w:rPr>
          <w:sz w:val="24"/>
          <w:szCs w:val="24"/>
        </w:rPr>
      </w:pPr>
    </w:p>
    <w:p w14:paraId="64128C1F" w14:textId="36966F08" w:rsidR="00E707E3" w:rsidRDefault="00E707E3" w:rsidP="00344AEB">
      <w:pPr>
        <w:rPr>
          <w:sz w:val="24"/>
          <w:szCs w:val="24"/>
        </w:rPr>
      </w:pPr>
    </w:p>
    <w:p w14:paraId="442E63B7" w14:textId="42B44D34" w:rsidR="00E707E3" w:rsidRDefault="00E707E3" w:rsidP="00344AEB">
      <w:pPr>
        <w:rPr>
          <w:sz w:val="24"/>
          <w:szCs w:val="24"/>
        </w:rPr>
      </w:pPr>
    </w:p>
    <w:p w14:paraId="1A02A90C" w14:textId="77777777" w:rsidR="00E707E3" w:rsidRDefault="00E707E3" w:rsidP="00344AEB">
      <w:pPr>
        <w:rPr>
          <w:sz w:val="24"/>
          <w:szCs w:val="24"/>
        </w:rPr>
      </w:pPr>
    </w:p>
    <w:p w14:paraId="33CD8F2E" w14:textId="6FFA9E37" w:rsidR="00E707E3" w:rsidRDefault="00E707E3" w:rsidP="00344AEB">
      <w:pPr>
        <w:rPr>
          <w:sz w:val="24"/>
          <w:szCs w:val="24"/>
        </w:rPr>
      </w:pPr>
    </w:p>
    <w:p w14:paraId="7C94A142" w14:textId="6CFB55CA" w:rsidR="00E707E3" w:rsidRDefault="00E707E3" w:rsidP="00344AEB">
      <w:pPr>
        <w:rPr>
          <w:sz w:val="24"/>
          <w:szCs w:val="24"/>
        </w:rPr>
      </w:pPr>
    </w:p>
    <w:p w14:paraId="1A798231" w14:textId="5FCA7325" w:rsidR="00E707E3" w:rsidRDefault="00E707E3" w:rsidP="00344AEB">
      <w:pPr>
        <w:rPr>
          <w:sz w:val="24"/>
          <w:szCs w:val="24"/>
        </w:rPr>
      </w:pPr>
    </w:p>
    <w:tbl>
      <w:tblPr>
        <w:tblW w:w="47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09"/>
      </w:tblGrid>
      <w:tr w:rsidR="00E707E3" w:rsidRPr="00344AEB" w14:paraId="3B314A72" w14:textId="77777777" w:rsidTr="00C221CD">
        <w:trPr>
          <w:trHeight w:val="33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96CCB5" w14:textId="77777777" w:rsidR="00E707E3" w:rsidRPr="00344AEB" w:rsidRDefault="00E707E3" w:rsidP="00C221CD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Ministerstvo dopravy</w:t>
            </w:r>
            <w:r w:rsidRPr="00344AEB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14:paraId="02380C02" w14:textId="77777777" w:rsidR="00E707E3" w:rsidRPr="00344AEB" w:rsidRDefault="00E707E3" w:rsidP="00C221CD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344AEB">
              <w:rPr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</w:tr>
      <w:tr w:rsidR="00E707E3" w:rsidRPr="00344AEB" w14:paraId="7844649D" w14:textId="77777777" w:rsidTr="00C221CD">
        <w:trPr>
          <w:gridAfter w:val="1"/>
          <w:wAfter w:w="409" w:type="dxa"/>
          <w:trHeight w:val="16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6D01C736" w14:textId="77777777" w:rsidR="00E707E3" w:rsidRPr="00344AEB" w:rsidRDefault="00E707E3" w:rsidP="00C221CD">
            <w:pPr>
              <w:rPr>
                <w:color w:val="000000"/>
                <w:sz w:val="24"/>
                <w:szCs w:val="24"/>
              </w:rPr>
            </w:pPr>
            <w:r w:rsidRPr="00637F03">
              <w:rPr>
                <w:color w:val="000000"/>
                <w:sz w:val="24"/>
                <w:szCs w:val="24"/>
              </w:rPr>
              <w:t xml:space="preserve">Číslo: </w:t>
            </w:r>
            <w:r>
              <w:rPr>
                <w:sz w:val="24"/>
                <w:szCs w:val="24"/>
              </w:rPr>
              <w:t>10730/2023</w:t>
            </w:r>
            <w:r w:rsidRPr="00637F03">
              <w:rPr>
                <w:sz w:val="24"/>
                <w:szCs w:val="24"/>
              </w:rPr>
              <w:t>/SL</w:t>
            </w:r>
            <w:r>
              <w:rPr>
                <w:sz w:val="24"/>
                <w:szCs w:val="24"/>
              </w:rPr>
              <w:t>/25018</w:t>
            </w:r>
            <w:r w:rsidRPr="00637F03">
              <w:rPr>
                <w:sz w:val="24"/>
                <w:szCs w:val="24"/>
              </w:rPr>
              <w:t>-M</w:t>
            </w:r>
          </w:p>
        </w:tc>
      </w:tr>
    </w:tbl>
    <w:p w14:paraId="72D4E0EE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6BC5FB13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253E0868" w14:textId="77777777" w:rsidR="00E707E3" w:rsidRPr="00807FAA" w:rsidRDefault="00E707E3" w:rsidP="00E707E3">
      <w:pPr>
        <w:pStyle w:val="Zkladntext2"/>
        <w:jc w:val="both"/>
        <w:rPr>
          <w:rFonts w:eastAsia="Times New Roman"/>
          <w:sz w:val="25"/>
          <w:szCs w:val="25"/>
          <w:lang w:eastAsia="cs-CZ"/>
        </w:rPr>
      </w:pPr>
      <w:r w:rsidRPr="00807FAA">
        <w:rPr>
          <w:rFonts w:eastAsia="Times New Roman"/>
          <w:sz w:val="25"/>
          <w:szCs w:val="25"/>
          <w:lang w:eastAsia="cs-CZ"/>
        </w:rPr>
        <w:t>Materiál na rokovanie</w:t>
      </w:r>
    </w:p>
    <w:p w14:paraId="57D54509" w14:textId="77777777" w:rsidR="00E707E3" w:rsidRPr="00807FAA" w:rsidRDefault="00E707E3" w:rsidP="00E707E3">
      <w:pPr>
        <w:pStyle w:val="Zkladntext2"/>
        <w:jc w:val="both"/>
        <w:rPr>
          <w:rFonts w:eastAsia="Times New Roman"/>
          <w:sz w:val="25"/>
          <w:szCs w:val="25"/>
          <w:lang w:eastAsia="cs-CZ"/>
        </w:rPr>
      </w:pPr>
      <w:r w:rsidRPr="00807FAA">
        <w:rPr>
          <w:rFonts w:eastAsia="Times New Roman"/>
          <w:sz w:val="25"/>
          <w:szCs w:val="25"/>
          <w:lang w:eastAsia="cs-CZ"/>
        </w:rPr>
        <w:t>Legislatívnej rady vlády</w:t>
      </w:r>
    </w:p>
    <w:p w14:paraId="2BC66082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  <w:r w:rsidRPr="00807FAA">
        <w:rPr>
          <w:rFonts w:eastAsia="Times New Roman"/>
          <w:sz w:val="25"/>
          <w:szCs w:val="25"/>
          <w:lang w:eastAsia="cs-CZ"/>
        </w:rPr>
        <w:t>Slovenskej republiky</w:t>
      </w:r>
    </w:p>
    <w:p w14:paraId="747126D4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33EB776C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6B512CFE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24380669" w14:textId="2CF93446" w:rsidR="00E707E3" w:rsidRPr="00344AEB" w:rsidRDefault="00E707E3" w:rsidP="00E707E3">
      <w:pPr>
        <w:pStyle w:val="Zkladntext2"/>
        <w:pBdr>
          <w:bottom w:val="single" w:sz="12" w:space="1" w:color="auto"/>
        </w:pBdr>
        <w:ind w:left="60"/>
        <w:rPr>
          <w:b/>
        </w:rPr>
      </w:pPr>
      <w:r w:rsidRPr="00344AEB">
        <w:rPr>
          <w:b/>
          <w:bCs/>
        </w:rPr>
        <w:t>Návrh</w:t>
      </w:r>
      <w:r w:rsidRPr="00344AEB">
        <w:rPr>
          <w:b/>
          <w:bCs/>
        </w:rPr>
        <w:br/>
      </w:r>
      <w:r w:rsidRPr="00344AEB">
        <w:rPr>
          <w:b/>
          <w:bCs/>
        </w:rPr>
        <w:br/>
      </w:r>
      <w:r>
        <w:rPr>
          <w:b/>
          <w:bCs/>
        </w:rPr>
        <w:t>poslanca</w:t>
      </w:r>
      <w:r w:rsidRPr="00344AEB">
        <w:rPr>
          <w:b/>
          <w:bCs/>
        </w:rPr>
        <w:t xml:space="preserve"> Národnej rady Slovenskej republiky </w:t>
      </w:r>
      <w:r>
        <w:rPr>
          <w:b/>
          <w:bCs/>
        </w:rPr>
        <w:t xml:space="preserve">Miloša </w:t>
      </w:r>
      <w:proofErr w:type="spellStart"/>
      <w:r>
        <w:rPr>
          <w:b/>
          <w:bCs/>
        </w:rPr>
        <w:t>Svrčeka</w:t>
      </w:r>
      <w:proofErr w:type="spellEnd"/>
      <w:r w:rsidRPr="00344AEB">
        <w:rPr>
          <w:b/>
          <w:bCs/>
        </w:rPr>
        <w:t xml:space="preserve"> na vydanie zákona, ktor</w:t>
      </w:r>
      <w:r>
        <w:rPr>
          <w:b/>
          <w:bCs/>
        </w:rPr>
        <w:t>ým sa mení a dopĺňa zákon č. 669/2007</w:t>
      </w:r>
      <w:r w:rsidRPr="00344AEB">
        <w:rPr>
          <w:b/>
          <w:bCs/>
        </w:rPr>
        <w:t xml:space="preserve"> Z. z. o</w:t>
      </w:r>
      <w:r>
        <w:rPr>
          <w:b/>
          <w:bCs/>
        </w:rPr>
        <w:t xml:space="preserve"> jednorazových mimoriadnych opatreniach v príprave niektorých stavieb diaľnic a ciest pre motorové vozidlá a o doplnení zákona Národnej rady </w:t>
      </w:r>
      <w:r w:rsidR="00DF565A">
        <w:rPr>
          <w:b/>
          <w:bCs/>
        </w:rPr>
        <w:t>Slovenskej republiky č. 162/1995</w:t>
      </w:r>
      <w:r>
        <w:rPr>
          <w:b/>
          <w:bCs/>
        </w:rPr>
        <w:t xml:space="preserve"> Z. z. o katastri nehnuteľností (katastrálny zákon) </w:t>
      </w:r>
      <w:r w:rsidRPr="00344AEB">
        <w:rPr>
          <w:b/>
          <w:bCs/>
        </w:rPr>
        <w:t>v znení</w:t>
      </w:r>
      <w:r>
        <w:rPr>
          <w:b/>
          <w:bCs/>
        </w:rPr>
        <w:t xml:space="preserve"> neskorších predpisov v znení neskorších predpisov (tlač 1398</w:t>
      </w:r>
      <w:r w:rsidRPr="00344AEB">
        <w:rPr>
          <w:b/>
          <w:bCs/>
        </w:rPr>
        <w:t xml:space="preserve">) </w:t>
      </w:r>
    </w:p>
    <w:p w14:paraId="145AA09F" w14:textId="77777777" w:rsidR="00E707E3" w:rsidRPr="00344AEB" w:rsidRDefault="00E707E3" w:rsidP="00E707E3">
      <w:pPr>
        <w:pStyle w:val="Zkladntext2"/>
        <w:ind w:left="60"/>
        <w:rPr>
          <w:b/>
          <w:bCs/>
          <w:sz w:val="25"/>
          <w:szCs w:val="25"/>
        </w:rPr>
      </w:pPr>
    </w:p>
    <w:p w14:paraId="73D0A942" w14:textId="77777777" w:rsidR="00E707E3" w:rsidRPr="00344AEB" w:rsidRDefault="00E707E3" w:rsidP="00E707E3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E707E3" w:rsidRPr="00344AEB" w14:paraId="283E7D24" w14:textId="77777777" w:rsidTr="00C221CD">
        <w:trPr>
          <w:trHeight w:val="307"/>
        </w:trPr>
        <w:tc>
          <w:tcPr>
            <w:tcW w:w="5010" w:type="dxa"/>
          </w:tcPr>
          <w:p w14:paraId="26FA3D58" w14:textId="77777777" w:rsidR="00E707E3" w:rsidRPr="00344AEB" w:rsidRDefault="00E707E3" w:rsidP="00C221CD">
            <w:pPr>
              <w:pStyle w:val="Zkladntext2"/>
              <w:jc w:val="left"/>
              <w:rPr>
                <w:u w:val="single"/>
              </w:rPr>
            </w:pPr>
            <w:r w:rsidRPr="00344AEB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69100FE4" w14:textId="77777777" w:rsidR="00E707E3" w:rsidRPr="00344AEB" w:rsidRDefault="00E707E3" w:rsidP="00C221CD">
            <w:pPr>
              <w:pStyle w:val="Zkladntext2"/>
              <w:jc w:val="left"/>
              <w:rPr>
                <w:u w:val="single"/>
              </w:rPr>
            </w:pPr>
            <w:r w:rsidRPr="00344AEB">
              <w:rPr>
                <w:u w:val="single"/>
              </w:rPr>
              <w:t>Obsah materiálu:</w:t>
            </w:r>
          </w:p>
        </w:tc>
      </w:tr>
      <w:tr w:rsidR="00E707E3" w:rsidRPr="00344AEB" w14:paraId="75F877D4" w14:textId="77777777" w:rsidTr="00C221CD">
        <w:trPr>
          <w:trHeight w:val="4549"/>
        </w:trPr>
        <w:tc>
          <w:tcPr>
            <w:tcW w:w="5010" w:type="dxa"/>
          </w:tcPr>
          <w:p w14:paraId="0053835B" w14:textId="77777777" w:rsidR="00E707E3" w:rsidRPr="00344AEB" w:rsidRDefault="00E707E3" w:rsidP="00C221CD">
            <w:pPr>
              <w:pStyle w:val="Zkladntext2"/>
              <w:ind w:right="885"/>
              <w:jc w:val="both"/>
            </w:pPr>
          </w:p>
          <w:p w14:paraId="1EE2F328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§ 70 ods. 2 zákona </w:t>
            </w:r>
          </w:p>
          <w:p w14:paraId="039708BF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Národnej rady Slovenskej republiky </w:t>
            </w:r>
          </w:p>
          <w:p w14:paraId="543746A0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č. 350/1996 Z. z. o rokovacom poriadku Národnej rady Slovenskej republiky </w:t>
            </w:r>
          </w:p>
          <w:p w14:paraId="679D4DA7" w14:textId="7768EA36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v znení </w:t>
            </w:r>
            <w:bookmarkStart w:id="0" w:name="_GoBack"/>
            <w:r w:rsidR="007E707B">
              <w:t>zákona č. 399/2015 Z. z.</w:t>
            </w:r>
            <w:r>
              <w:t xml:space="preserve"> </w:t>
            </w:r>
            <w:bookmarkEnd w:id="0"/>
          </w:p>
        </w:tc>
        <w:tc>
          <w:tcPr>
            <w:tcW w:w="5149" w:type="dxa"/>
          </w:tcPr>
          <w:p w14:paraId="18B8DE3B" w14:textId="77777777" w:rsidR="00E707E3" w:rsidRPr="00344AEB" w:rsidRDefault="00E707E3" w:rsidP="00C221CD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07E3" w:rsidRPr="00344AEB" w14:paraId="2CDE5D0F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73239C1" w14:textId="77777777" w:rsidR="00E707E3" w:rsidRPr="00344AEB" w:rsidRDefault="00E707E3" w:rsidP="00C221C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344AEB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E707E3" w:rsidRPr="00344AEB" w14:paraId="71963013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A4C7E9" w14:textId="77777777" w:rsidR="00E707E3" w:rsidRPr="006F0DAF" w:rsidRDefault="00E707E3" w:rsidP="00C221C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344AEB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</w:tc>
            </w:tr>
            <w:tr w:rsidR="00E707E3" w:rsidRPr="00344AEB" w14:paraId="293F2FC0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9BF4177" w14:textId="36262E09" w:rsidR="00E707E3" w:rsidRPr="00344AEB" w:rsidRDefault="00E707E3" w:rsidP="00C221CD">
                  <w:p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344AEB">
                    <w:rPr>
                      <w:sz w:val="24"/>
                      <w:szCs w:val="24"/>
                    </w:rPr>
                    <w:t xml:space="preserve">. Návrh </w:t>
                  </w:r>
                  <w:r w:rsidRPr="007F4C61">
                    <w:rPr>
                      <w:sz w:val="24"/>
                      <w:szCs w:val="24"/>
                    </w:rPr>
                    <w:t xml:space="preserve">poslanca Národnej rady Slovenskej republiky Miloša </w:t>
                  </w:r>
                  <w:proofErr w:type="spellStart"/>
                  <w:r w:rsidRPr="007F4C61">
                    <w:rPr>
                      <w:sz w:val="24"/>
                      <w:szCs w:val="24"/>
                    </w:rPr>
                    <w:t>Svrčeka</w:t>
                  </w:r>
                  <w:proofErr w:type="spellEnd"/>
                  <w:r w:rsidRPr="007F4C61">
                    <w:rPr>
                      <w:sz w:val="24"/>
                      <w:szCs w:val="24"/>
                    </w:rPr>
                    <w:t xml:space="preserve"> na vydanie zákona, ktorým sa mení a dopĺňa zákon č. 669/2007 Z. z. o jednorazových mimoriadnych opatreniach v príprave niektorých stavieb diaľnic a ciest pre motorové vozidlá a o doplnení zákona Národnej rady </w:t>
                  </w:r>
                  <w:r w:rsidR="007E707B">
                    <w:rPr>
                      <w:sz w:val="24"/>
                      <w:szCs w:val="24"/>
                    </w:rPr>
                    <w:t>Slovenskej republiky č. 162/1995</w:t>
                  </w:r>
                  <w:r w:rsidRPr="007F4C61">
                    <w:rPr>
                      <w:sz w:val="24"/>
                      <w:szCs w:val="24"/>
                    </w:rPr>
                    <w:t xml:space="preserve"> Z. z. o katastri nehnuteľností (katastrálny zákon) v znení neskorších predpisov v znení neskorších predpisov (tlač 1398)</w:t>
                  </w:r>
                </w:p>
              </w:tc>
            </w:tr>
            <w:tr w:rsidR="00E707E3" w:rsidRPr="00344AEB" w14:paraId="3B263656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78179118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366185C9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43FF5B62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44D2ABD2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565638EC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3685BF13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61167B51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4EBCD4D2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43FFFDEA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3D5BD3" w14:textId="77777777" w:rsidR="00E707E3" w:rsidRPr="00344AEB" w:rsidRDefault="00E707E3" w:rsidP="00C221CD">
            <w:pPr>
              <w:pStyle w:val="Zkladntext2"/>
              <w:jc w:val="both"/>
            </w:pPr>
          </w:p>
        </w:tc>
      </w:tr>
    </w:tbl>
    <w:p w14:paraId="5819F979" w14:textId="77777777" w:rsidR="00E707E3" w:rsidRDefault="00E707E3" w:rsidP="00E707E3">
      <w:pPr>
        <w:pStyle w:val="Zkladntext2"/>
        <w:jc w:val="both"/>
        <w:rPr>
          <w:b/>
          <w:bCs/>
          <w:u w:val="single"/>
        </w:rPr>
      </w:pPr>
      <w:r w:rsidRPr="00344AEB">
        <w:rPr>
          <w:b/>
          <w:bCs/>
          <w:u w:val="single"/>
        </w:rPr>
        <w:t>Predkladá:</w:t>
      </w:r>
    </w:p>
    <w:p w14:paraId="778481BA" w14:textId="77777777" w:rsidR="00E707E3" w:rsidRPr="00344AEB" w:rsidRDefault="00E707E3" w:rsidP="00E707E3">
      <w:pPr>
        <w:pStyle w:val="Zkladntext2"/>
        <w:jc w:val="both"/>
        <w:rPr>
          <w:b/>
          <w:bCs/>
          <w:u w:val="single"/>
        </w:rPr>
      </w:pPr>
    </w:p>
    <w:p w14:paraId="3171B68E" w14:textId="77777777" w:rsidR="00E707E3" w:rsidRPr="00344AEB" w:rsidRDefault="00E707E3" w:rsidP="00E707E3">
      <w:pPr>
        <w:rPr>
          <w:sz w:val="24"/>
          <w:szCs w:val="24"/>
        </w:rPr>
      </w:pPr>
      <w:r w:rsidRPr="00344AEB">
        <w:rPr>
          <w:sz w:val="24"/>
          <w:szCs w:val="24"/>
        </w:rPr>
        <w:t>Andrej Doležal</w:t>
      </w:r>
      <w:r w:rsidRPr="00344AEB">
        <w:rPr>
          <w:sz w:val="24"/>
          <w:szCs w:val="24"/>
        </w:rPr>
        <w:fldChar w:fldCharType="begin"/>
      </w:r>
      <w:r w:rsidRPr="00344AEB">
        <w:rPr>
          <w:sz w:val="24"/>
          <w:szCs w:val="24"/>
        </w:rPr>
        <w:instrText xml:space="preserve"> DOCPROPERTY  FSC#SKEDITIONSLOVLEX@103.510:predkladateliaObalSD\* MERGEFORMAT </w:instrText>
      </w:r>
      <w:r w:rsidRPr="00344AEB">
        <w:rPr>
          <w:sz w:val="24"/>
          <w:szCs w:val="24"/>
        </w:rPr>
        <w:fldChar w:fldCharType="end"/>
      </w:r>
    </w:p>
    <w:p w14:paraId="72753455" w14:textId="77777777" w:rsidR="00E707E3" w:rsidRPr="00344AEB" w:rsidRDefault="00E707E3" w:rsidP="00E707E3">
      <w:pPr>
        <w:rPr>
          <w:sz w:val="24"/>
          <w:szCs w:val="24"/>
        </w:rPr>
      </w:pPr>
      <w:r>
        <w:rPr>
          <w:sz w:val="24"/>
          <w:szCs w:val="24"/>
        </w:rPr>
        <w:t>minister dopravy</w:t>
      </w:r>
    </w:p>
    <w:p w14:paraId="15659D6A" w14:textId="77777777" w:rsidR="00E707E3" w:rsidRPr="00344AEB" w:rsidRDefault="00E707E3" w:rsidP="00E707E3">
      <w:pPr>
        <w:rPr>
          <w:sz w:val="25"/>
          <w:szCs w:val="25"/>
        </w:rPr>
      </w:pPr>
      <w:r w:rsidRPr="00344AEB">
        <w:rPr>
          <w:sz w:val="24"/>
          <w:szCs w:val="24"/>
        </w:rPr>
        <w:t>Slovenskej republiky</w:t>
      </w:r>
    </w:p>
    <w:p w14:paraId="74B032B9" w14:textId="77777777" w:rsidR="00E707E3" w:rsidRPr="00344AEB" w:rsidRDefault="00E707E3" w:rsidP="00344AEB">
      <w:pPr>
        <w:rPr>
          <w:sz w:val="25"/>
          <w:szCs w:val="25"/>
        </w:rPr>
      </w:pPr>
    </w:p>
    <w:sectPr w:rsidR="00E707E3" w:rsidRPr="00344AEB" w:rsidSect="00E707E3">
      <w:footerReference w:type="default" r:id="rId8"/>
      <w:pgSz w:w="23811" w:h="16838" w:orient="landscape" w:code="8"/>
      <w:pgMar w:top="1417" w:right="1417" w:bottom="1417" w:left="1417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C33B" w14:textId="77777777" w:rsidR="00047B52" w:rsidRDefault="00047B52" w:rsidP="00AF1D48">
      <w:r>
        <w:separator/>
      </w:r>
    </w:p>
  </w:endnote>
  <w:endnote w:type="continuationSeparator" w:id="0">
    <w:p w14:paraId="5A506EC1" w14:textId="77777777" w:rsidR="00047B52" w:rsidRDefault="00047B5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9D8041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  <w:t>Bratislava marec</w:t>
    </w:r>
    <w:r w:rsidR="007F4C61">
      <w:t xml:space="preserve"> 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0721" w14:textId="77777777" w:rsidR="00047B52" w:rsidRDefault="00047B52" w:rsidP="00AF1D48">
      <w:r>
        <w:separator/>
      </w:r>
    </w:p>
  </w:footnote>
  <w:footnote w:type="continuationSeparator" w:id="0">
    <w:p w14:paraId="74762FD8" w14:textId="77777777" w:rsidR="00047B52" w:rsidRDefault="00047B5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553"/>
    <w:multiLevelType w:val="hybridMultilevel"/>
    <w:tmpl w:val="34BA3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6BC6"/>
    <w:rsid w:val="00011521"/>
    <w:rsid w:val="0001500E"/>
    <w:rsid w:val="00036E2E"/>
    <w:rsid w:val="00047B52"/>
    <w:rsid w:val="000618F5"/>
    <w:rsid w:val="00061CCF"/>
    <w:rsid w:val="00086AFF"/>
    <w:rsid w:val="00092758"/>
    <w:rsid w:val="000C2162"/>
    <w:rsid w:val="000C6688"/>
    <w:rsid w:val="000D1334"/>
    <w:rsid w:val="000E6767"/>
    <w:rsid w:val="000F344B"/>
    <w:rsid w:val="001125AC"/>
    <w:rsid w:val="00114A5D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499B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4AEB"/>
    <w:rsid w:val="003B2E79"/>
    <w:rsid w:val="003D115D"/>
    <w:rsid w:val="00414C1D"/>
    <w:rsid w:val="00415369"/>
    <w:rsid w:val="00424324"/>
    <w:rsid w:val="00427B3B"/>
    <w:rsid w:val="00432107"/>
    <w:rsid w:val="0044273A"/>
    <w:rsid w:val="00453BFF"/>
    <w:rsid w:val="00466CAB"/>
    <w:rsid w:val="004677F4"/>
    <w:rsid w:val="004A0CFC"/>
    <w:rsid w:val="004A1369"/>
    <w:rsid w:val="004B635F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5A07"/>
    <w:rsid w:val="005D335A"/>
    <w:rsid w:val="00601389"/>
    <w:rsid w:val="00623BAD"/>
    <w:rsid w:val="00627C51"/>
    <w:rsid w:val="00637F03"/>
    <w:rsid w:val="00666A64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0DAF"/>
    <w:rsid w:val="00710EEF"/>
    <w:rsid w:val="00713F42"/>
    <w:rsid w:val="00714FA1"/>
    <w:rsid w:val="00722E6A"/>
    <w:rsid w:val="00747349"/>
    <w:rsid w:val="00747BC1"/>
    <w:rsid w:val="00753677"/>
    <w:rsid w:val="0075754B"/>
    <w:rsid w:val="0078171E"/>
    <w:rsid w:val="0078451E"/>
    <w:rsid w:val="0079512E"/>
    <w:rsid w:val="007A6D98"/>
    <w:rsid w:val="007E707B"/>
    <w:rsid w:val="007F4C61"/>
    <w:rsid w:val="008073E3"/>
    <w:rsid w:val="00807FAA"/>
    <w:rsid w:val="00814361"/>
    <w:rsid w:val="00821793"/>
    <w:rsid w:val="008367D1"/>
    <w:rsid w:val="00855D5A"/>
    <w:rsid w:val="00861CC6"/>
    <w:rsid w:val="008A4A21"/>
    <w:rsid w:val="008E4F14"/>
    <w:rsid w:val="008F01D7"/>
    <w:rsid w:val="00907265"/>
    <w:rsid w:val="00922E66"/>
    <w:rsid w:val="00937868"/>
    <w:rsid w:val="00946CED"/>
    <w:rsid w:val="00961684"/>
    <w:rsid w:val="009B0A02"/>
    <w:rsid w:val="009C6528"/>
    <w:rsid w:val="009D7004"/>
    <w:rsid w:val="009E2434"/>
    <w:rsid w:val="009E7AFC"/>
    <w:rsid w:val="009E7FEF"/>
    <w:rsid w:val="00A216CD"/>
    <w:rsid w:val="00A27B5F"/>
    <w:rsid w:val="00A35C39"/>
    <w:rsid w:val="00A55A8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E7F73"/>
    <w:rsid w:val="00C1127B"/>
    <w:rsid w:val="00C45727"/>
    <w:rsid w:val="00C632CF"/>
    <w:rsid w:val="00C656C8"/>
    <w:rsid w:val="00C70C08"/>
    <w:rsid w:val="00C86CAD"/>
    <w:rsid w:val="00C93D2F"/>
    <w:rsid w:val="00CC25B0"/>
    <w:rsid w:val="00D02444"/>
    <w:rsid w:val="00D43A10"/>
    <w:rsid w:val="00D54C03"/>
    <w:rsid w:val="00D94269"/>
    <w:rsid w:val="00DA1D25"/>
    <w:rsid w:val="00DA48B3"/>
    <w:rsid w:val="00DE6755"/>
    <w:rsid w:val="00DF565A"/>
    <w:rsid w:val="00E11820"/>
    <w:rsid w:val="00E335AA"/>
    <w:rsid w:val="00E37D9C"/>
    <w:rsid w:val="00E61335"/>
    <w:rsid w:val="00E707E3"/>
    <w:rsid w:val="00E74698"/>
    <w:rsid w:val="00EA7A62"/>
    <w:rsid w:val="00EC6B42"/>
    <w:rsid w:val="00EE4DDD"/>
    <w:rsid w:val="00EE7929"/>
    <w:rsid w:val="00EF63C2"/>
    <w:rsid w:val="00F12B17"/>
    <w:rsid w:val="00F23D08"/>
    <w:rsid w:val="00F51100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753677"/>
    <w:pPr>
      <w:keepNext/>
      <w:jc w:val="center"/>
      <w:outlineLvl w:val="2"/>
    </w:pPr>
    <w:rPr>
      <w:rFonts w:eastAsia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6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C2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0618F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53677"/>
    <w:rPr>
      <w:rFonts w:ascii="Times New Roman" w:eastAsia="Times New Roman" w:hAnsi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753677"/>
    <w:pPr>
      <w:jc w:val="both"/>
    </w:pPr>
    <w:rPr>
      <w:rFonts w:eastAsia="Times New Roman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753677"/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2.2022 15:10:28"/>
    <f:field ref="objchangedby" par="" text="Administrator, System"/>
    <f:field ref="objmodifiedat" par="" text="22.2.2022 15:10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Sabanoš, Slavomír</dc:creator>
  <cp:lastModifiedBy>Sabanoš, Slavomír</cp:lastModifiedBy>
  <cp:revision>4</cp:revision>
  <cp:lastPrinted>2022-07-20T05:42:00Z</cp:lastPrinted>
  <dcterms:created xsi:type="dcterms:W3CDTF">2023-03-06T14:41:00Z</dcterms:created>
  <dcterms:modified xsi:type="dcterms:W3CDTF">2023-03-07T12:47:00Z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COO.2145.1000.3.4830571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9" name="FSC#SKEDITIONSLOVLEX@103.510:rezortcislopredpis">
    <vt:lpwstr>SL-OBL-2022/2286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vnútra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Roman Mikulec_x000d_
minister vnútra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vnútra Slovenskej republiky</vt:lpwstr>
  </property>
  <property fmtid="{D5CDD505-2E9C-101B-9397-08002B2CF9AE}" pid="140" name="FSC#SKEDITIONSLOVLEX@103.510:funkciaZodpPredDativ">
    <vt:lpwstr>Ministrovi vnútra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22. 2. 2022</vt:lpwstr>
  </property>
</Properties>
</file>