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6589FF0C" w14:textId="77777777" w:rsidTr="00DE00C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3216E79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33BFF0E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79F160D0" w14:textId="77777777" w:rsidTr="00DE00C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7A0A587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2497B779" w14:textId="77777777" w:rsidTr="00DE00C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3C1C0EC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1B6F2AC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12C8E94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0A9886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42E3BCA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35CA151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093DA376" w14:textId="77777777" w:rsidTr="00DC38BA">
        <w:trPr>
          <w:trHeight w:val="20"/>
        </w:trPr>
        <w:tc>
          <w:tcPr>
            <w:tcW w:w="3956" w:type="dxa"/>
            <w:vAlign w:val="center"/>
          </w:tcPr>
          <w:p w14:paraId="6B66658F" w14:textId="77777777" w:rsidR="00FC2B55" w:rsidRPr="00FC2B55" w:rsidRDefault="00FC2B55" w:rsidP="00D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  <w:vAlign w:val="center"/>
          </w:tcPr>
          <w:p w14:paraId="52531F86" w14:textId="2C71B716" w:rsidR="00FC2B55" w:rsidRPr="00FC2B55" w:rsidRDefault="00DE00C4" w:rsidP="003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A </w:t>
            </w:r>
          </w:p>
        </w:tc>
        <w:tc>
          <w:tcPr>
            <w:tcW w:w="1134" w:type="dxa"/>
            <w:vAlign w:val="center"/>
          </w:tcPr>
          <w:p w14:paraId="59ED4C31" w14:textId="475CE54C" w:rsidR="00FC2B55" w:rsidRPr="00031A94" w:rsidRDefault="00031A94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ks_332485</w:t>
            </w:r>
          </w:p>
        </w:tc>
        <w:tc>
          <w:tcPr>
            <w:tcW w:w="1276" w:type="dxa"/>
            <w:gridSpan w:val="2"/>
            <w:vAlign w:val="center"/>
          </w:tcPr>
          <w:p w14:paraId="7F90DEF2" w14:textId="200372EC" w:rsidR="00FC2B55" w:rsidRPr="00031A94" w:rsidRDefault="00031A94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Poskytovanie odborných služieb v oblasti Správy štátnych hmotných rezerv Slovenskej republiky</w:t>
            </w:r>
          </w:p>
        </w:tc>
        <w:tc>
          <w:tcPr>
            <w:tcW w:w="1559" w:type="dxa"/>
            <w:vAlign w:val="center"/>
          </w:tcPr>
          <w:p w14:paraId="73C5E05F" w14:textId="355F5A69" w:rsidR="00FC2B55" w:rsidRPr="00DC38BA" w:rsidRDefault="00DC38BA" w:rsidP="003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DC38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</w:t>
            </w:r>
          </w:p>
        </w:tc>
      </w:tr>
      <w:tr w:rsidR="00FC2B55" w:rsidRPr="00FC2B55" w14:paraId="04FEE070" w14:textId="77777777" w:rsidTr="00DE00C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1CB49E9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5834CD9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7CBFDF5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7E6E88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2072CB8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EF696A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7DF7716A" w14:textId="77777777" w:rsidTr="00DC38BA">
        <w:trPr>
          <w:trHeight w:val="20"/>
        </w:trPr>
        <w:tc>
          <w:tcPr>
            <w:tcW w:w="3956" w:type="dxa"/>
            <w:vAlign w:val="center"/>
          </w:tcPr>
          <w:p w14:paraId="40F4D2B9" w14:textId="77777777" w:rsidR="00FC2B55" w:rsidRPr="00FC2B55" w:rsidRDefault="00FC2B55" w:rsidP="00D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  <w:vAlign w:val="center"/>
          </w:tcPr>
          <w:p w14:paraId="0B44D93A" w14:textId="261C2FEF" w:rsidR="00FC2B55" w:rsidRPr="00FC2B55" w:rsidRDefault="008A4705" w:rsidP="003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A50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B </w:t>
            </w:r>
          </w:p>
        </w:tc>
        <w:tc>
          <w:tcPr>
            <w:tcW w:w="1134" w:type="dxa"/>
            <w:vAlign w:val="center"/>
          </w:tcPr>
          <w:p w14:paraId="6B4E4DA0" w14:textId="7B092647" w:rsidR="00FC2B55" w:rsidRPr="00DC38BA" w:rsidRDefault="00DC38BA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DC38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isvs_9795</w:t>
            </w:r>
          </w:p>
        </w:tc>
        <w:tc>
          <w:tcPr>
            <w:tcW w:w="1276" w:type="dxa"/>
            <w:gridSpan w:val="2"/>
            <w:vAlign w:val="center"/>
          </w:tcPr>
          <w:p w14:paraId="3604DEDF" w14:textId="44DFE4B2" w:rsidR="00FC2B55" w:rsidRPr="00DC38BA" w:rsidRDefault="00DC38BA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DC38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Informačný systém Správy štátnych hmotných rezerv pre riadenie a hodnotenie mimoriadnych udalostí</w:t>
            </w:r>
          </w:p>
        </w:tc>
        <w:tc>
          <w:tcPr>
            <w:tcW w:w="1559" w:type="dxa"/>
            <w:vAlign w:val="center"/>
          </w:tcPr>
          <w:p w14:paraId="73E6F2A4" w14:textId="7138EA5B" w:rsidR="00FC2B55" w:rsidRPr="00DC38BA" w:rsidRDefault="00DC38BA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DC38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C2B55" w14:paraId="0B293459" w14:textId="77777777" w:rsidTr="00DE00C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18C6E8D2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21DE76C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6E7EF2B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1731B16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686F269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2C396779" w14:textId="77777777" w:rsidTr="00DC38BA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14:paraId="46C9EF9B" w14:textId="77777777" w:rsidR="00FC2B55" w:rsidRPr="00FC2B55" w:rsidRDefault="00FC2B55" w:rsidP="00D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4BF9ECC4" w14:textId="77777777" w:rsidR="00FC2B55" w:rsidRPr="00FC2B55" w:rsidRDefault="00FC2B55" w:rsidP="00DC38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DFD04C7" w14:textId="2267A9BC" w:rsidR="00FC2B55" w:rsidRPr="004A5018" w:rsidRDefault="00FC2B55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EAD1D82" w14:textId="77777777" w:rsidR="00FC2B55" w:rsidRPr="00FC2B55" w:rsidRDefault="00FC2B55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251EE8D" w14:textId="77777777" w:rsidR="00FC2B55" w:rsidRPr="00FC2B55" w:rsidRDefault="00FC2B55" w:rsidP="00D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F22306E" w14:textId="77777777" w:rsidTr="00DE00C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3143550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314B5D88" w14:textId="77777777" w:rsidTr="00DE00C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5DA8D6F5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4BEDCEA2" w14:textId="77777777" w:rsidTr="00DE00C4">
        <w:trPr>
          <w:trHeight w:val="20"/>
        </w:trPr>
        <w:tc>
          <w:tcPr>
            <w:tcW w:w="3956" w:type="dxa"/>
          </w:tcPr>
          <w:p w14:paraId="334FECC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5AD795D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C3BFF0A" w14:textId="77777777" w:rsidR="00FC2B55" w:rsidRPr="00FC2B55" w:rsidRDefault="00CF534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4B3ED9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E72B20E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B15CCA3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58599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1258AA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844A154" w14:textId="77777777" w:rsidR="00FC2B55" w:rsidRPr="004A5018" w:rsidRDefault="00CF534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501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Predložený návrh zákona pre</w:t>
            </w:r>
            <w:r w:rsidR="00DE00C4" w:rsidRPr="004A501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d</w:t>
            </w:r>
            <w:r w:rsidRPr="004A501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pokladá konania </w:t>
            </w:r>
            <w:r w:rsidRPr="004A50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 uložení pokút</w:t>
            </w:r>
            <w:r w:rsidR="00DE00C4" w:rsidRPr="004A50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, ako aj konania o hospodárení so štátnymi hmotnými rezervami v elektronickej podobe .</w:t>
            </w:r>
          </w:p>
        </w:tc>
      </w:tr>
      <w:tr w:rsidR="00FC2B55" w:rsidRPr="00FC2B55" w14:paraId="57622691" w14:textId="77777777" w:rsidTr="00DE00C4">
        <w:trPr>
          <w:trHeight w:val="20"/>
        </w:trPr>
        <w:tc>
          <w:tcPr>
            <w:tcW w:w="3956" w:type="dxa"/>
          </w:tcPr>
          <w:p w14:paraId="7D1D02C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B5CA593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CFF8126" w14:textId="77777777" w:rsidR="00FC2B55" w:rsidRPr="00FC2B55" w:rsidRDefault="00156C5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10A835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0B99FC5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C48C88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F40B70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C330C7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D718759" w14:textId="77777777" w:rsidR="00FC2B55" w:rsidRPr="004A5018" w:rsidRDefault="00156C5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501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Celé konanie je možné vykonať elektronicky v súlade so zákonom o e-govermente.</w:t>
            </w:r>
          </w:p>
        </w:tc>
      </w:tr>
      <w:tr w:rsidR="00FC2B55" w:rsidRPr="00FC2B55" w14:paraId="08CFE890" w14:textId="77777777" w:rsidTr="00DE00C4">
        <w:trPr>
          <w:trHeight w:val="20"/>
        </w:trPr>
        <w:tc>
          <w:tcPr>
            <w:tcW w:w="3956" w:type="dxa"/>
          </w:tcPr>
          <w:p w14:paraId="6B6E5C3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úprava konania kompatibilná s inštitútmi zákona o e-Governmente a je na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A13B6E2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3D4BE7E" w14:textId="77777777" w:rsidR="00FC2B55" w:rsidRPr="00FC2B55" w:rsidRDefault="00CF534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9C9BD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2AF68C5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15C013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1A8C58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E53306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87482EF" w14:textId="77777777" w:rsidR="00FC2B55" w:rsidRPr="004A5018" w:rsidRDefault="00156C51" w:rsidP="00156C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501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Úprava konania je kompatibilná so zákonom o e-govermente.</w:t>
            </w:r>
          </w:p>
        </w:tc>
      </w:tr>
      <w:tr w:rsidR="00FC2B55" w:rsidRPr="00FC2B55" w14:paraId="10041AAB" w14:textId="77777777" w:rsidTr="00DE00C4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2B1998B5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Zásada „jedenkrát a dosť“</w:t>
            </w:r>
          </w:p>
        </w:tc>
      </w:tr>
      <w:tr w:rsidR="00FC2B55" w:rsidRPr="00FC2B55" w14:paraId="70B4C934" w14:textId="77777777" w:rsidTr="00DE00C4">
        <w:trPr>
          <w:trHeight w:val="20"/>
        </w:trPr>
        <w:tc>
          <w:tcPr>
            <w:tcW w:w="3956" w:type="dxa"/>
          </w:tcPr>
          <w:p w14:paraId="087FCD7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67384E1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9FA22AD" w14:textId="77777777" w:rsidR="00FC2B55" w:rsidRPr="00FC2B55" w:rsidRDefault="003768E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C11158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F1FDE4C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8BD856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9B490B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49FD71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30B39CA" w14:textId="77777777" w:rsidR="00DE00C4" w:rsidRPr="00DE00C4" w:rsidRDefault="00DE00C4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8292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K návrhu na zámenu mobilizačných rezerv </w:t>
            </w:r>
            <w:r w:rsidR="008A4705" w:rsidRPr="0008292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a k návrhu na iné použitie mobilizačných rezerv v stave bezpečnosti predkladá ochraňovateľ súhlas príslušného ministerstva.</w:t>
            </w:r>
          </w:p>
        </w:tc>
      </w:tr>
      <w:tr w:rsidR="00FC2B55" w:rsidRPr="00FC2B55" w14:paraId="0FDDC307" w14:textId="77777777" w:rsidTr="00DE00C4">
        <w:trPr>
          <w:trHeight w:val="20"/>
        </w:trPr>
        <w:tc>
          <w:tcPr>
            <w:tcW w:w="3956" w:type="dxa"/>
          </w:tcPr>
          <w:p w14:paraId="6297D36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0E33F09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59574C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1ADBAC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C34037C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8F5EE7A" w14:textId="77777777" w:rsidR="00FC2B55" w:rsidRPr="00FC2B55" w:rsidRDefault="00DE00C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DCA7D4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2769E9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BAFBC7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14:paraId="7AA94AC6" w14:textId="77777777" w:rsidTr="00DE00C4">
        <w:trPr>
          <w:trHeight w:val="20"/>
        </w:trPr>
        <w:tc>
          <w:tcPr>
            <w:tcW w:w="3956" w:type="dxa"/>
          </w:tcPr>
          <w:p w14:paraId="498F93F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1DD3E63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42B91CB" w14:textId="3A6A6BED" w:rsidR="00FC2B55" w:rsidRPr="00FC2B55" w:rsidRDefault="00072B9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684DB4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0D31167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FAF1EA7" w14:textId="6E5EE06A" w:rsidR="00FC2B55" w:rsidRPr="00FC2B55" w:rsidRDefault="00072B9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37B97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C4F69F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12B73C6" w14:textId="5142760A" w:rsidR="00FC2B55" w:rsidRDefault="00FC2B55" w:rsidP="00072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0DA128DC" w14:textId="096AB0CB" w:rsidR="00072B9F" w:rsidRPr="00FC2B55" w:rsidRDefault="00072B9F" w:rsidP="00072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Údaje bude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SŠHR SR získavať z niektorých registrov, resp. evidencií konkrétnych orgánov verejnej moci.</w:t>
            </w:r>
          </w:p>
        </w:tc>
      </w:tr>
      <w:tr w:rsidR="00FC2B55" w:rsidRPr="00FC2B55" w14:paraId="2DB17730" w14:textId="77777777" w:rsidTr="00DE00C4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4BA6796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8789DE0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C8B43F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5BC6B9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5952498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64D9DA6" w14:textId="77777777" w:rsidR="00FC2B55" w:rsidRPr="00FC2B55" w:rsidRDefault="008A470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AA5CC2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5A9B8C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B238BA8" w14:textId="77777777" w:rsidR="00FC2B55" w:rsidRPr="00FC2B55" w:rsidRDefault="008A4705" w:rsidP="008A4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Nerelevantné</w:t>
            </w:r>
          </w:p>
        </w:tc>
      </w:tr>
      <w:tr w:rsidR="00FC2B55" w:rsidRPr="00FC2B55" w14:paraId="14843966" w14:textId="77777777" w:rsidTr="00DE00C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0C36270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489A1B50" w14:textId="77777777" w:rsidTr="00DE00C4">
        <w:trPr>
          <w:trHeight w:val="20"/>
        </w:trPr>
        <w:tc>
          <w:tcPr>
            <w:tcW w:w="3956" w:type="dxa"/>
          </w:tcPr>
          <w:p w14:paraId="2F9AA93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3E62CBF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B5A6E6F" w14:textId="77777777" w:rsidR="00FC2B55" w:rsidRPr="00FC2B55" w:rsidRDefault="008A470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74B6EC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FD58D62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04F94C6" w14:textId="77777777" w:rsidR="00FC2B55" w:rsidRPr="00FC2B55" w:rsidRDefault="008A470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80B2D4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E9DBB1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41F8767" w14:textId="77777777" w:rsidR="00FC2B55" w:rsidRPr="00FC2B55" w:rsidRDefault="008A4705" w:rsidP="008A4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Návrh Zákona neupravuje evidenciu údajov</w:t>
            </w:r>
          </w:p>
        </w:tc>
      </w:tr>
      <w:tr w:rsidR="00FC2B55" w:rsidRPr="00FC2B55" w14:paraId="15E43165" w14:textId="77777777" w:rsidTr="00DE00C4">
        <w:trPr>
          <w:trHeight w:val="20"/>
        </w:trPr>
        <w:tc>
          <w:tcPr>
            <w:tcW w:w="3956" w:type="dxa"/>
          </w:tcPr>
          <w:p w14:paraId="5B169BE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9FA4625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6911CB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DC56C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B101743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161CD37" w14:textId="77777777" w:rsidR="00FC2B55" w:rsidRPr="00FC2B55" w:rsidRDefault="008A470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00A6D4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359471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308DBC7" w14:textId="77777777" w:rsidR="00FC2B55" w:rsidRPr="00FC2B55" w:rsidRDefault="008A4705" w:rsidP="008A4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vedené SŠHR SR sú irelevantné pre iné orgány verejnej moci.</w:t>
            </w:r>
          </w:p>
        </w:tc>
      </w:tr>
      <w:tr w:rsidR="00FC2B55" w:rsidRPr="00FC2B55" w14:paraId="48930BA6" w14:textId="77777777" w:rsidTr="00DE00C4">
        <w:trPr>
          <w:trHeight w:val="20"/>
        </w:trPr>
        <w:tc>
          <w:tcPr>
            <w:tcW w:w="3956" w:type="dxa"/>
          </w:tcPr>
          <w:p w14:paraId="6E47A9D5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B08C55C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E4B4EC8" w14:textId="77777777" w:rsidR="00FC2B55" w:rsidRPr="00FC2B55" w:rsidRDefault="008A470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A1A38F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F938C8F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881B89" w14:textId="77777777" w:rsidR="00FC2B55" w:rsidRPr="00FC2B55" w:rsidRDefault="008A470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952AB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A8435F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D184EC8" w14:textId="77777777" w:rsidR="00FC2B55" w:rsidRPr="00FC2B55" w:rsidRDefault="008A4705" w:rsidP="008A4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 nadväznosti na odpoveď k bodu 6.6.2. irelevantné</w:t>
            </w:r>
            <w:r w:rsidR="00156C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14:paraId="6F1274DD" w14:textId="77777777" w:rsidTr="00DE00C4">
        <w:trPr>
          <w:trHeight w:val="20"/>
        </w:trPr>
        <w:tc>
          <w:tcPr>
            <w:tcW w:w="3956" w:type="dxa"/>
          </w:tcPr>
          <w:p w14:paraId="4C32B39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53F9251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020DBA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98A00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B6EA16E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2DD179A" w14:textId="77777777" w:rsidR="00FC2B55" w:rsidRPr="00FC2B55" w:rsidRDefault="008A470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6DF312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E33E32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79D7806" w14:textId="77777777" w:rsidR="00FC2B55" w:rsidRPr="00FC2B55" w:rsidRDefault="008A4705" w:rsidP="008A4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 nadväznosti na odpoveď k bodu 6.6.2. irelevantné</w:t>
            </w:r>
          </w:p>
        </w:tc>
      </w:tr>
      <w:tr w:rsidR="00FC2B55" w:rsidRPr="00FC2B55" w14:paraId="32D799C8" w14:textId="77777777" w:rsidTr="00DE00C4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321A37B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7F8C619B" w14:textId="77777777" w:rsidTr="00DE00C4">
        <w:trPr>
          <w:trHeight w:val="20"/>
        </w:trPr>
        <w:tc>
          <w:tcPr>
            <w:tcW w:w="3956" w:type="dxa"/>
          </w:tcPr>
          <w:p w14:paraId="143359A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3908392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027CB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7780CD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FEB7712" w14:textId="77777777" w:rsidTr="00DE00C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A14431F" w14:textId="77777777" w:rsidR="00FC2B55" w:rsidRPr="00FC2B55" w:rsidRDefault="0008292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5FAFE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743E50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2B6F2C6" w14:textId="77777777" w:rsidR="00FC2B55" w:rsidRPr="00FC2B55" w:rsidRDefault="00FC2B55" w:rsidP="00082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14:paraId="5BB8DDB1" w14:textId="77777777" w:rsidTr="00DE00C4">
        <w:trPr>
          <w:trHeight w:val="20"/>
        </w:trPr>
        <w:tc>
          <w:tcPr>
            <w:tcW w:w="3956" w:type="dxa"/>
          </w:tcPr>
          <w:p w14:paraId="478962A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F9B3AAF" w14:textId="77777777" w:rsidTr="00DE00C4">
              <w:tc>
                <w:tcPr>
                  <w:tcW w:w="436" w:type="dxa"/>
                </w:tcPr>
                <w:p w14:paraId="7C9B924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7747FBF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628D25E5" w14:textId="77777777" w:rsidTr="00DE00C4">
              <w:tc>
                <w:tcPr>
                  <w:tcW w:w="436" w:type="dxa"/>
                </w:tcPr>
                <w:p w14:paraId="2127055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7104DC8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5BF3AFF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EB24E2E" w14:textId="77777777"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096DFE13" w14:textId="77777777" w:rsidR="00082927" w:rsidRPr="00FC2B55" w:rsidRDefault="0008292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Vzhľadom na 6.7.1.nerelevantné</w:t>
            </w:r>
          </w:p>
        </w:tc>
      </w:tr>
    </w:tbl>
    <w:p w14:paraId="342ACD86" w14:textId="018B00E0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E1BB" w14:textId="77777777" w:rsidR="00363C89" w:rsidRDefault="00363C89" w:rsidP="00FC2B55">
      <w:pPr>
        <w:spacing w:after="0" w:line="240" w:lineRule="auto"/>
      </w:pPr>
      <w:r>
        <w:separator/>
      </w:r>
    </w:p>
  </w:endnote>
  <w:endnote w:type="continuationSeparator" w:id="0">
    <w:p w14:paraId="10B8CD7F" w14:textId="77777777" w:rsidR="00363C89" w:rsidRDefault="00363C89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799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77BC4" w14:textId="58420955" w:rsidR="00CE25AC" w:rsidRPr="00CE25AC" w:rsidRDefault="00CE25AC">
        <w:pPr>
          <w:pStyle w:val="Pta"/>
          <w:jc w:val="center"/>
          <w:rPr>
            <w:rFonts w:ascii="Times New Roman" w:hAnsi="Times New Roman" w:cs="Times New Roman"/>
          </w:rPr>
        </w:pPr>
        <w:r w:rsidRPr="00CE25AC">
          <w:rPr>
            <w:rFonts w:ascii="Times New Roman" w:hAnsi="Times New Roman" w:cs="Times New Roman"/>
          </w:rPr>
          <w:fldChar w:fldCharType="begin"/>
        </w:r>
        <w:r w:rsidRPr="00CE25AC">
          <w:rPr>
            <w:rFonts w:ascii="Times New Roman" w:hAnsi="Times New Roman" w:cs="Times New Roman"/>
          </w:rPr>
          <w:instrText>PAGE   \* MERGEFORMAT</w:instrText>
        </w:r>
        <w:r w:rsidRPr="00CE25A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E25AC">
          <w:rPr>
            <w:rFonts w:ascii="Times New Roman" w:hAnsi="Times New Roman" w:cs="Times New Roman"/>
          </w:rPr>
          <w:fldChar w:fldCharType="end"/>
        </w:r>
      </w:p>
    </w:sdtContent>
  </w:sdt>
  <w:p w14:paraId="5F93B91C" w14:textId="77777777" w:rsidR="004A5018" w:rsidRPr="00FC2B55" w:rsidRDefault="004A5018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B61B" w14:textId="77777777" w:rsidR="00363C89" w:rsidRDefault="00363C89" w:rsidP="00FC2B55">
      <w:pPr>
        <w:spacing w:after="0" w:line="240" w:lineRule="auto"/>
      </w:pPr>
      <w:r>
        <w:separator/>
      </w:r>
    </w:p>
  </w:footnote>
  <w:footnote w:type="continuationSeparator" w:id="0">
    <w:p w14:paraId="50AFBD6E" w14:textId="77777777" w:rsidR="00363C89" w:rsidRDefault="00363C89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31A94"/>
    <w:rsid w:val="00036A96"/>
    <w:rsid w:val="00072B9F"/>
    <w:rsid w:val="000757A2"/>
    <w:rsid w:val="00082927"/>
    <w:rsid w:val="001012F3"/>
    <w:rsid w:val="00115983"/>
    <w:rsid w:val="00156C51"/>
    <w:rsid w:val="00183167"/>
    <w:rsid w:val="00193EA1"/>
    <w:rsid w:val="001B34D8"/>
    <w:rsid w:val="00243D74"/>
    <w:rsid w:val="0024714F"/>
    <w:rsid w:val="002B0A09"/>
    <w:rsid w:val="002F72E7"/>
    <w:rsid w:val="003004D1"/>
    <w:rsid w:val="00321F3B"/>
    <w:rsid w:val="00363C89"/>
    <w:rsid w:val="003768EB"/>
    <w:rsid w:val="003B3017"/>
    <w:rsid w:val="003E04BB"/>
    <w:rsid w:val="003F7322"/>
    <w:rsid w:val="004A2F4C"/>
    <w:rsid w:val="004A5018"/>
    <w:rsid w:val="00540118"/>
    <w:rsid w:val="005423D4"/>
    <w:rsid w:val="00702F97"/>
    <w:rsid w:val="00782F28"/>
    <w:rsid w:val="0080106A"/>
    <w:rsid w:val="00875360"/>
    <w:rsid w:val="008801B5"/>
    <w:rsid w:val="008A4705"/>
    <w:rsid w:val="008C32BA"/>
    <w:rsid w:val="00947AF0"/>
    <w:rsid w:val="009E09F7"/>
    <w:rsid w:val="00A61984"/>
    <w:rsid w:val="00A6298C"/>
    <w:rsid w:val="00A833AF"/>
    <w:rsid w:val="00AC6818"/>
    <w:rsid w:val="00C406B1"/>
    <w:rsid w:val="00CE25AC"/>
    <w:rsid w:val="00CF534A"/>
    <w:rsid w:val="00D8309E"/>
    <w:rsid w:val="00DC38BA"/>
    <w:rsid w:val="00DC5445"/>
    <w:rsid w:val="00DE00C4"/>
    <w:rsid w:val="00E6792E"/>
    <w:rsid w:val="00EA3AD7"/>
    <w:rsid w:val="00EB3626"/>
    <w:rsid w:val="00EE2EF8"/>
    <w:rsid w:val="00F06266"/>
    <w:rsid w:val="00F422D4"/>
    <w:rsid w:val="00FB3425"/>
    <w:rsid w:val="00FC2B55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4867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00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00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00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00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0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a_analyza_vplyvov_na_informatizaciu_spolocnosti"/>
    <f:field ref="objsubject" par="" edit="true" text=""/>
    <f:field ref="objcreatedby" par="" text="Tančiboková, Pavla, Mgr."/>
    <f:field ref="objcreatedat" par="" text="4.11.2022 13:29:58"/>
    <f:field ref="objchangedby" par="" text="Administrator, System"/>
    <f:field ref="objmodifiedat" par="" text="4.11.2022 13:29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OLOÚOŠS</cp:lastModifiedBy>
  <cp:revision>3</cp:revision>
  <cp:lastPrinted>2021-01-04T10:53:00Z</cp:lastPrinted>
  <dcterms:created xsi:type="dcterms:W3CDTF">2023-02-06T08:31:00Z</dcterms:created>
  <dcterms:modified xsi:type="dcterms:W3CDTF">2023-03-15T08:14:00Z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štátnych hmotných rezervách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 vlády SR na rok 2022</vt:lpwstr>
  </property>
  <property fmtid="{D5CDD505-2E9C-101B-9397-08002B2CF9AE}" pid="23" name="FSC#SKEDITIONSLOVLEX@103.510:plnynazovpredpis">
    <vt:lpwstr> Zákon o štátnych hmotných rezervách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SŠHR-2022/0595-PRED-1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LP/2022/703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style="text-align: justify;"&gt;Návrh zákona o&amp;nbsp;štátnych hmotných rezervách (ďalej len „návrh zákona“) prekladá predseda Správy štátnych hmotných rezerv Slovenskej republiky (ďalej len „Správa rezerv“) na základe Plá</vt:lpwstr>
  </property>
  <property fmtid="{D5CDD505-2E9C-101B-9397-08002B2CF9AE}" pid="150" name="FSC#SKEDITIONSLOVLEX@103.510:vytvorenedna">
    <vt:lpwstr>4. 11. 2022</vt:lpwstr>
  </property>
  <property fmtid="{D5CDD505-2E9C-101B-9397-08002B2CF9AE}" pid="151" name="FSC#COOSYSTEM@1.1:Container">
    <vt:lpwstr>COO.2145.1000.3.5296584</vt:lpwstr>
  </property>
  <property fmtid="{D5CDD505-2E9C-101B-9397-08002B2CF9AE}" pid="152" name="FSC#FSCFOLIO@1.1001:docpropproject">
    <vt:lpwstr/>
  </property>
</Properties>
</file>