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69305F" w:rsidRDefault="0069305F">
      <w:pPr>
        <w:jc w:val="center"/>
        <w:divId w:val="206570642"/>
        <w:rPr>
          <w:rFonts w:ascii="Times" w:hAnsi="Times" w:cs="Times"/>
          <w:sz w:val="25"/>
          <w:szCs w:val="25"/>
        </w:rPr>
      </w:pPr>
      <w:r>
        <w:rPr>
          <w:rFonts w:ascii="Times" w:hAnsi="Times" w:cs="Times"/>
          <w:sz w:val="25"/>
          <w:szCs w:val="25"/>
        </w:rPr>
        <w:t>Zákon z... 2023, ktorým sa mení a dopĺňa zákon č. 245/2008 Z. z. o výchove a vzdelávaní (školský zákon) a o zmene a doplnení niektorých zákonov v znení neskorších predpisov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69305F" w:rsidP="0069305F">
            <w:pPr>
              <w:spacing w:after="0" w:line="240" w:lineRule="auto"/>
              <w:rPr>
                <w:rFonts w:ascii="Times New Roman" w:hAnsi="Times New Roman" w:cs="Calibri"/>
                <w:sz w:val="20"/>
                <w:szCs w:val="20"/>
              </w:rPr>
            </w:pPr>
            <w:r>
              <w:rPr>
                <w:rFonts w:ascii="Times" w:hAnsi="Times" w:cs="Times"/>
                <w:sz w:val="25"/>
                <w:szCs w:val="25"/>
              </w:rPr>
              <w:t>572 /79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69305F" w:rsidP="0069305F">
            <w:pPr>
              <w:spacing w:after="0" w:line="240" w:lineRule="auto"/>
              <w:rPr>
                <w:rFonts w:ascii="Times New Roman" w:hAnsi="Times New Roman" w:cs="Calibri"/>
                <w:sz w:val="20"/>
                <w:szCs w:val="20"/>
              </w:rPr>
            </w:pPr>
            <w:r>
              <w:rPr>
                <w:rFonts w:ascii="Times" w:hAnsi="Times" w:cs="Times"/>
                <w:sz w:val="25"/>
                <w:szCs w:val="25"/>
              </w:rPr>
              <w:t>572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69305F" w:rsidP="0069305F">
            <w:pPr>
              <w:spacing w:after="0" w:line="240" w:lineRule="auto"/>
              <w:rPr>
                <w:rFonts w:ascii="Times New Roman" w:hAnsi="Times New Roman" w:cs="Calibri"/>
                <w:sz w:val="20"/>
                <w:szCs w:val="20"/>
              </w:rPr>
            </w:pPr>
            <w:r>
              <w:rPr>
                <w:rFonts w:ascii="Times" w:hAnsi="Times" w:cs="Times"/>
                <w:sz w:val="25"/>
                <w:szCs w:val="25"/>
              </w:rPr>
              <w:t>314 /51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69305F" w:rsidP="0069305F">
            <w:pPr>
              <w:spacing w:after="0" w:line="240" w:lineRule="auto"/>
              <w:rPr>
                <w:rFonts w:ascii="Times New Roman" w:hAnsi="Times New Roman" w:cs="Calibri"/>
                <w:sz w:val="20"/>
                <w:szCs w:val="20"/>
              </w:rPr>
            </w:pPr>
            <w:r>
              <w:rPr>
                <w:rFonts w:ascii="Times" w:hAnsi="Times" w:cs="Times"/>
                <w:sz w:val="25"/>
                <w:szCs w:val="25"/>
              </w:rPr>
              <w:t>36 /4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69305F" w:rsidP="0069305F">
            <w:pPr>
              <w:spacing w:after="0" w:line="240" w:lineRule="auto"/>
              <w:rPr>
                <w:rFonts w:ascii="Times New Roman" w:hAnsi="Times New Roman" w:cs="Calibri"/>
                <w:sz w:val="20"/>
                <w:szCs w:val="20"/>
              </w:rPr>
            </w:pPr>
            <w:r>
              <w:rPr>
                <w:rFonts w:ascii="Times" w:hAnsi="Times" w:cs="Times"/>
                <w:sz w:val="25"/>
                <w:szCs w:val="25"/>
              </w:rPr>
              <w:t>205 /23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69305F" w:rsidRDefault="0069305F"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69305F">
        <w:trPr>
          <w:divId w:val="96858844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Vôbec nezaslali</w:t>
            </w: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Asociácia riaditeľov štátnych gymnázií SR</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Asociácia riaditeľov škôl umeleckého priemyslu</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Asociácia súkromných škôl a školských zariadení SR</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21 (21o,0z)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Asociácia školskej psychológie</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Liga za ľudské práva</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Komisárka pre osoby so zdravotným postihnutím</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14 (4o,10z)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5 (1o,4z)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10 (5o,5z)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29 (13o,16z)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SOCIA - Nadácia na podporu sociálnych zmien</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18 (18o,0z)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Domáce vzdelávanie na Slovensku, o. 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Odborový zväz pracovníkov školstva a vedy na Slovensku</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Platforma rodín detí so zdravotným znevýhodnením</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Rada pre rozvoj materských škôl</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Slovenská komora učiteľov</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59 (59o,0z)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Slovenská komora sociálnych pracovníkov a asistentov sociálnej práce</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Slovenské národné stredisko pre ľudské práva</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Spoločnosť pre predškolskú výchovu</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Slovenský výbor Svetovej organizácie pre predškolskú výchovu</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Splnomocnenec vlády SR pre rozvoj občianskej spoločnosti</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20 (20o,0z)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Štátna školská inšpekcia</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18 (18o,0z)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Úrad komisára pre deti</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Úrad Vysokého komisára OSN pre utečencov - Regionálne zastúpenie pre strednú Európu</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Únia súkromných škôlok a jaslí</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32 (32o,0z)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9 (0o,9z)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Východný dištrikt Evanjelickej cirkvi augsburského vyznania na Slovensku</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21 (21o,0z)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140 (140o,0z)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Združenie katolíckych škôl Slovenska</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20 (20o,0z)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14 (0o,14z)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Združenie základných škôl Slovenska</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x</w:t>
            </w: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x</w:t>
            </w: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x</w:t>
            </w: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x</w:t>
            </w: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x</w:t>
            </w: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x</w:t>
            </w: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65.</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x</w:t>
            </w: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66.</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x</w:t>
            </w: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67.</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x</w:t>
            </w: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68.</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x</w:t>
            </w: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69.</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x</w:t>
            </w: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70.</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x</w:t>
            </w: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71.</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x</w:t>
            </w: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72.</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x</w:t>
            </w: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73.</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x</w:t>
            </w: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74.</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x</w:t>
            </w: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75.</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x</w:t>
            </w: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76.</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x</w:t>
            </w:r>
          </w:p>
        </w:tc>
      </w:tr>
      <w:tr w:rsidR="0069305F">
        <w:trPr>
          <w:divId w:val="968588447"/>
          <w:jc w:val="center"/>
        </w:trPr>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572 (493o,79z)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05F" w:rsidRDefault="0069305F">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69305F" w:rsidRDefault="0069305F"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Spôsob vyhodnotenia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ARŠG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74 ods. 7</w:t>
            </w:r>
            <w:r>
              <w:rPr>
                <w:rFonts w:ascii="Times" w:hAnsi="Times" w:cs="Times"/>
                <w:sz w:val="25"/>
                <w:szCs w:val="25"/>
              </w:rPr>
              <w:br/>
              <w:t xml:space="preserve">Upraviť odsek 7 alebo doplniť nový odsek Žiak môže dobrovoľne konať maturitnú skúšku aj z ďalších predmetov. Vykonaním dobrovoľnej maturitnej skúšky sa rozumie aj absolvovanie len externej časti maturitnej skúšky, internej časti maturitnej skúšky, jednej z foriem internej časti maturitnej skúšky alebo ich kombinácie. Dobrovoľnú maturitnú skúšku z ďalších predmetov môže vykonať aj absolvent školy do troch školských rokov od úspešného vykonania maturitnej skúšky ak sa </w:t>
            </w:r>
            <w:proofErr w:type="spellStart"/>
            <w:r>
              <w:rPr>
                <w:rFonts w:ascii="Times" w:hAnsi="Times" w:cs="Times"/>
                <w:sz w:val="25"/>
                <w:szCs w:val="25"/>
              </w:rPr>
              <w:t>naňu</w:t>
            </w:r>
            <w:proofErr w:type="spellEnd"/>
            <w:r>
              <w:rPr>
                <w:rFonts w:ascii="Times" w:hAnsi="Times" w:cs="Times"/>
                <w:sz w:val="25"/>
                <w:szCs w:val="25"/>
              </w:rPr>
              <w:t xml:space="preserve"> prihlási podľa § 75 ods.2 Zdôvodnenie: Niektoré vysoké školy hlavne v zahraničí požadujú maturitnú skúšku z profilujúceho predmetu. To znemožňuje štúdium našim absolventom, ktorí toto kritérium pred 15.októbrom posledného roku svojho štúdia na strednej škole nezistili.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je nad rámec návrhu zákona.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ARŠUP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68 zásadná pripomienka prerokovaná s odborom stredných škôl MŠVVaŠ</w:t>
            </w:r>
            <w:r>
              <w:rPr>
                <w:rFonts w:ascii="Times" w:hAnsi="Times" w:cs="Times"/>
                <w:sz w:val="25"/>
                <w:szCs w:val="25"/>
              </w:rPr>
              <w:br/>
              <w:t>§ 68 Za ods. (5) navrhujem vsunúť ods. (6) "Riaditeľ školy umeleckého priemyslu môže prijať uchádzača na iný študijný odbor, v ktorom nie sú obsadené miesta v prípade ak uchádzač splnil kritériá prijatia a ak zákonný zástupca uchádzača o prijatie na iný odbor požiadal.“   Odôvodnenie: Pripomienka k zákonu má za cieľ odstrániť diskrimináciu talentovaného uchádzača o štúdium na škole umeleckého priemyslu (ďalej len ŠUP), ktorý splnil kritériá prijatia na štúdium, ale pre nedostatok miesta v danom odbore nebol prijatý a nemôže byť prijatý ani na štúdium v inom odbore a to napriek tomu, že o to prejavuje trvalý záujem. V prijímacom konaní na ŠUP sa overuje umelecký talent uchádzača a na jednotlivých ŠUP sú kritériá prijatia jednotné pre všetky odbory. Súčasný stav zapríčiňuje, že určitej skupine talentovaných uchádzačov nie je umožnené študovať na ŠUP, napriek tomu, že kritériá prijatia splnil na vysokej úrovni - a v iných odboroch štúdia (o ktorý uchádzač prejavil záujem) zostávajú miesta neobsadené, alebo sa obsadzujú menej talentovanými uchádzačmi v druhom kole prijímacieho konania, čím môže dôjsť aj k porušeniu vysoko talentovaného uchádzača o právo na rovnaké zaobchádzanie.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 I - 245/2008 § § 28 ods. ods. 10 písm. c)</w:t>
            </w:r>
            <w:r>
              <w:rPr>
                <w:rFonts w:ascii="Times" w:hAnsi="Times" w:cs="Times"/>
                <w:sz w:val="25"/>
                <w:szCs w:val="25"/>
              </w:rPr>
              <w:br/>
              <w:t xml:space="preserve">ZÁSADNÁ PRIPOMIENKA: Navrhujeme vypustiť slová: „ak ide o uplatnenie práva na prijatie na predprimárne vzdelávanie alebo o plnenie povinného predprimárneho vzdelávania.“ Tento návrh predpokladá, že zákonodarca si neosvojil našu pripomienku k bodu 3. Pokiaľ si ju osvojil, považujte tento návrh za irelevantný. Zdôvodnenie: V nadväznosti na pripomienku k §3 </w:t>
            </w:r>
            <w:proofErr w:type="spellStart"/>
            <w:r>
              <w:rPr>
                <w:rFonts w:ascii="Times" w:hAnsi="Times" w:cs="Times"/>
                <w:sz w:val="25"/>
                <w:szCs w:val="25"/>
              </w:rPr>
              <w:t>písm</w:t>
            </w:r>
            <w:proofErr w:type="spellEnd"/>
            <w:r>
              <w:rPr>
                <w:rFonts w:ascii="Times" w:hAnsi="Times" w:cs="Times"/>
                <w:sz w:val="25"/>
                <w:szCs w:val="25"/>
              </w:rPr>
              <w:t xml:space="preserve"> b) považujeme uvedené ustanovenie za diskriminačné vo vzťahu k neštátnym zriaďovateľom, nakoľko možnosť navýšenia počtu detí v triede z dôvodu zvýšeného záujmu zákonných zástupcov je možné uplatniť len v materských školách zriadených obcou alebo RÚŠS.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Akceptovaná - upravená legislatívna skratka v § 3 písm. b), aby boli zohľadnené aj cirkevné školy a súkromné školy.</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xml:space="preserve">Čl. I § 3 ods. </w:t>
            </w:r>
            <w:proofErr w:type="spellStart"/>
            <w:r>
              <w:rPr>
                <w:rFonts w:ascii="Times" w:hAnsi="Times" w:cs="Times"/>
                <w:b/>
                <w:bCs/>
                <w:sz w:val="25"/>
                <w:szCs w:val="25"/>
              </w:rPr>
              <w:t>pism</w:t>
            </w:r>
            <w:proofErr w:type="spellEnd"/>
            <w:r>
              <w:rPr>
                <w:rFonts w:ascii="Times" w:hAnsi="Times" w:cs="Times"/>
                <w:b/>
                <w:bCs/>
                <w:sz w:val="25"/>
                <w:szCs w:val="25"/>
              </w:rPr>
              <w:t>. b</w:t>
            </w:r>
            <w:r>
              <w:rPr>
                <w:rFonts w:ascii="Times" w:hAnsi="Times" w:cs="Times"/>
                <w:sz w:val="25"/>
                <w:szCs w:val="25"/>
              </w:rPr>
              <w:br/>
              <w:t xml:space="preserve">ZÁSADNÁ PRIPOMIENKA: Žiadame vypustiť slová „zriadenej orgánom miestnej štátnej správy v školstve alebo obcou“ Zdôvodnenie: Navrhnutú textáciu považujeme za diskriminačnú voči neštátnym zriaďovateľom materských škôl. Právo na prijatie na predprimárne vzdelávanie v materskej škole musí mať zákonný zástupca aj na neštátnej materskej škole. Pokiaľ chcel zákonodarca zabezpečiť </w:t>
            </w:r>
            <w:proofErr w:type="spellStart"/>
            <w:r>
              <w:rPr>
                <w:rFonts w:ascii="Times" w:hAnsi="Times" w:cs="Times"/>
                <w:sz w:val="25"/>
                <w:szCs w:val="25"/>
              </w:rPr>
              <w:t>nárokovateľnosť</w:t>
            </w:r>
            <w:proofErr w:type="spellEnd"/>
            <w:r>
              <w:rPr>
                <w:rFonts w:ascii="Times" w:hAnsi="Times" w:cs="Times"/>
                <w:sz w:val="25"/>
                <w:szCs w:val="25"/>
              </w:rPr>
              <w:t xml:space="preserve"> miesta pre deti v materskej škole zriadenej orgánom miestnej štátnej správy v školstve alebo obcou (</w:t>
            </w:r>
            <w:proofErr w:type="spellStart"/>
            <w:r>
              <w:rPr>
                <w:rFonts w:ascii="Times" w:hAnsi="Times" w:cs="Times"/>
                <w:sz w:val="25"/>
                <w:szCs w:val="25"/>
              </w:rPr>
              <w:t>nárokovateľnosť</w:t>
            </w:r>
            <w:proofErr w:type="spellEnd"/>
            <w:r>
              <w:rPr>
                <w:rFonts w:ascii="Times" w:hAnsi="Times" w:cs="Times"/>
                <w:sz w:val="25"/>
                <w:szCs w:val="25"/>
              </w:rPr>
              <w:t xml:space="preserve"> v zmysle povinnosti prijatia), domnievame sa, že to nie je možné zrealizovať navrhovaným spôsobom (teda zásahom do práva na prijatie). Považujeme to za dve rôzne entity, ktoré je potrebné v zákone osobitne rozlišovať. Samotný predkladaný návrh zákona v §59b bod 5 priznáva právo na prijatie na predprimárne vzdelávanie aj neštátnej materskej škole. (5) Ak zákonný zástupca alebo zástupca zariadenia nepostupoval podľa odsekov 2 a 3 a dieťa bolo prijaté do súkromnej materskej školy, cirkevnej materskej školy alebo do materskej školy, ktorej zriaďovateľom je samosprávny kraj, dieťa sa považuje za prijaté na základe práva na prijatie na predprimárne vzdelávanie. Zároveň podotýkame, že nepriznanie práva na prijatie na predprimárne vzdelávanie na neštátne materské školy vytvorí diskriminačnú kolíziu aj pri uplatnení ďalších novelizovaných zákonných ustanovení (napr. zvýšenie počtu detí v triede podľa §28 ods. 10 </w:t>
            </w:r>
            <w:proofErr w:type="spellStart"/>
            <w:r>
              <w:rPr>
                <w:rFonts w:ascii="Times" w:hAnsi="Times" w:cs="Times"/>
                <w:sz w:val="25"/>
                <w:szCs w:val="25"/>
              </w:rPr>
              <w:t>písm</w:t>
            </w:r>
            <w:proofErr w:type="spellEnd"/>
            <w:r>
              <w:rPr>
                <w:rFonts w:ascii="Times" w:hAnsi="Times" w:cs="Times"/>
                <w:sz w:val="25"/>
                <w:szCs w:val="25"/>
              </w:rPr>
              <w:t xml:space="preserve"> c) by sa vzťahovalo len verejné materské školy). Okrem toho návrh zákona opomína právo na plnenie predprimárneho vzdelávania aj u poskytovateľov registrovaných v registri zariadení predprimárneho vzdelávania podľa §161l.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Pripomienka vysvetlená na prerokovaní.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 I - 245/2008 § § 61 ods. odsek 1</w:t>
            </w:r>
            <w:r>
              <w:rPr>
                <w:rFonts w:ascii="Times" w:hAnsi="Times" w:cs="Times"/>
                <w:sz w:val="25"/>
                <w:szCs w:val="25"/>
              </w:rPr>
              <w:br/>
              <w:t>ZÁSADNÁ PRIPOMIENKA: Navrhujeme doplniť za slovné spojenie „z diagnostického vyšetrenia“ slovné spojenie „príslušného zariadenia poradenstva a prevencie“ Zdôvodnenie: Z navrhovaného textu by malo byť zrejmé, že diagnostické vyšetrenie pre tento účel sa môže realizovať výhradne v zariadení poradenstva a prevencie, ktoré jediné môže niesť záruky ich vystavenia podľa štandardov systému poradenstva.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Akceptovaná.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 III - 597/2003 § § 6a ods. ods.1</w:t>
            </w:r>
            <w:r>
              <w:rPr>
                <w:rFonts w:ascii="Times" w:hAnsi="Times" w:cs="Times"/>
                <w:sz w:val="25"/>
                <w:szCs w:val="25"/>
              </w:rPr>
              <w:br/>
              <w:t>ZÁSADNÁ PRIPOMIENKA: Navrhujeme nové znenie ods. 1, ktoré znie: “(1) Pri financovaní súkromných škôl, ktoré sa uskutočňuje z kapitoly ministerstva, sa postupuje podľa § 4, § 4aa až 4e. Súkromným školám možno prideliť finančné prostriedky na kapitálové výdavky len v rámci rozvojových projektov ( § 4d) na obstaranie hnuteľného majetku. Zdôvodnenie: Pripomienka súvisí s priznaním príspevku na dopravné aj pre deti/žiakov súkromných škôl a šk. zariadení.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Na základe vzájomnej dohody MŠVVaŠ SR pripraví analýzu dopravného vo vzťahu k súkromným školám, ktorej výsledky budú podkladom pre úpravu zákona do budúcnosti.</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 III - 597/2003 § § 4aa ods. ods.3</w:t>
            </w:r>
            <w:r>
              <w:rPr>
                <w:rFonts w:ascii="Times" w:hAnsi="Times" w:cs="Times"/>
                <w:sz w:val="25"/>
                <w:szCs w:val="25"/>
              </w:rPr>
              <w:br/>
              <w:t>ZÁSADNÁ PRIPOMIENKA: Navrhujeme nové znenie ods. 3 vrátane zmeny v písm. c) a d) nasledovne: (3) Zákonný zástupca dieťaťa materskej školy zriadenej obcou, štátnej materskej školy, cirkevnej materskej školy alebo súkromnej materskej školy, pre ktoré je predprimárne vzdelávanie povinné, a zákonný zástupca žiaka verejnej školy, cirkevnej školy alebo súkromnej školy majú právo na úhradu cestovných nákladov na dopravu dieťaťa alebo žiaka podľa odseku 2 z obce jeho trvalého pobytu do c) najbližšej cirkevnej základnej školy a späť alebo najbližšej súkromnej základnej školy a späť, ak v obci, v ktorej má žiak trvalý pobyt, nie je zriadená základná škola, d) najbližšej cirkevnej materskej školy a späť alebo najbližšej súkromnej materskej školy a späť, ak v obci, v ktorej má dieťa, pre ktoré je predprimárne vzdelávanie povinné, trvalý pobyt, nie je zriadená materská škola, Zdôvodnenie: Doterajšia dikcia § 4aa zákona č. 597/2003 Z. z. o financovaní základných škôl, stredných škôl a školských zariadení v znení neskorších predpisov priznáva príspevok na dopravu iba zriaďovateľom verejných škôl, materských škôl zriadených obcou alebo zriaďovateľom cirkevných škôl. Avizovaný príspevok nemôže byť poskytovaný zriaďovateľom súkromných škôl. Paradoxne ide o jedno z ustanovení, prostredníctvom ktorého zákonodarca vytvára nerovnocenné postavenie aj medzi neštátnymi zriaďovateľmi navzájom. Dôvody vylúčenia prideľovania príspevku na dopravu zriaďovateľom súkromných škôl pritom nie sú známe. Platný právny stav prináša zjavné porušenie rovnocenného postavenia všetkých zriaďovateľov tým, že príspevok na dopravu priznáva iba jednej časti zriaďovateľov (verejní zriaďovatelia, cirkevní zriaďovatelia), a druhú časť zriaďovateľov (súkromní zriaďovatelia) z procesu poskytovania príspevku na dopravu vylučuje. Podľa právneho názoru Slovenského národného strediska pre ľudské práva za subjekty nachádzajúce sa v porovnateľnej, resp. analogickej situácii je možné považovať neštátne školy a šk. zariadenia, teda súkromné a cirkevné školy a šk. zariadenia navzájom. Nakoľko existujúci právny stav rozlišuje medzi neštátnymi školami a šk. zariadeniami a zakladá pre tieto subjekty nerovnaké zákonné podmienky, dochádza zo strany zákonodarcu k rozdielnemu zaobchádzaniu s rovnakým typom subjektov a zjavnej diskriminácii. Preto považujeme za nutné tento stav zmeniť a do nároku na dopravné zahrnúť aj zákonných zástupcov detí/žiakov súkromných škôl a šk. zariadení.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Na základe vzájomnej dohody MŠVVaŠ SR pripraví analýzu dopravného vo vzťahu k súkromným školám, ktorej výsledky budú podkladom pre úpravu zákona do budúcnosti.</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 IV - 138/2019 § § 64 ods. ods2) písm. a) b.4</w:t>
            </w:r>
            <w:r>
              <w:rPr>
                <w:rFonts w:ascii="Times" w:hAnsi="Times" w:cs="Times"/>
                <w:sz w:val="25"/>
                <w:szCs w:val="25"/>
              </w:rPr>
              <w:br/>
              <w:t>ZÁSADNÁ PRIPOMIENKA: Navrhujeme ponechať pôvodné znenie a vynechať navrhované znenie. “……to neplatí, ak ide o inovačné vzdelávanie v oblasti pedagogiky predprimárneho vzdelávania absolvované učiteľom materskej školy“ Zdôvodnenie: Zamestnávateľ by mal možnosť podporovať profesijný rozvoj priznaním príplatku za profesijný rozvoj po úspešnom ukončení adaptačného vzdelávania za úspešné absolvovanie aj inovačného vzdelávania v oblasti pedagogiky predprimárneho vzdelávania, ktoré absolvuje učiteľ/ka materskej školy. Je to kategória inovačného vzdelávania, ktoré rozširujú a inovujú poznatky v oblasti predprimárneho vzdelávania. V prípade, že nebude daná možnosť priznať príplatok za profesijný rozvoj aj za toto vzdelávanie, dôjde k rozdielnemu zaobchádzaniu, kedy za inovačné vzdelávania sa priznáva a kedy sa nepriznáva príplatok.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Pripomienka neakceptovaná. Pripomienkujúci subjekt na pripomienke trvá.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 I - 245/2008 § § 59b ods. ods. 2</w:t>
            </w:r>
            <w:r>
              <w:rPr>
                <w:rFonts w:ascii="Times" w:hAnsi="Times" w:cs="Times"/>
                <w:sz w:val="25"/>
                <w:szCs w:val="25"/>
              </w:rPr>
              <w:br/>
              <w:t>ZÁSADNÁ PRIPOMIENKA: Navrhujeme upraviť druhú vetu novelizovaného znenia nasledovne: Ak spádová materská škola nemá kapacitné možnosti na prijatie dieťaťa, obec vykoná všetky potrebné úkony, aby dieťa na predprimárne vzdelávanie prijal riaditeľ akejkoľvek materskej školy, ktorej je táto obec zriaďovateľom, vrátane spádovej materskej školy alebo riaditeľ cirkevnej materskej školy alebo riaditeľ súkromnej materskej školy. Zdôvodnenie: Cirkevná materská škola a súkromná materská škola disponuje rovnakým právom na prijatie dieťaťa na predprimárne vzdelávanie ako materská škola zriadená orgánom miestnej štátnej správy v školstve alebo obcou. Zároveň ponúka pre zákonných zástupcov alternatívu na území obce, ktorá mu nedokázala poskytnúť miesto v spádovej materskej škole. Je na rozhodnutí zákonných zástupcov, či túto možnosť využijú.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Ustanovenie § 59b upravené po vzájomnej dohode.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 I - 245/2008 § § 55a</w:t>
            </w:r>
            <w:r>
              <w:rPr>
                <w:rFonts w:ascii="Times" w:hAnsi="Times" w:cs="Times"/>
                <w:sz w:val="25"/>
                <w:szCs w:val="25"/>
              </w:rPr>
              <w:br/>
              <w:t>ZÁSADNÁ PRIPOMIENKA: Navrhujeme v ods. 2 vypustiť písmená a) a b) a zostávajúce dve písmená adekvátne premenovať. Súčasne navrhujeme úplne vypustiť ods. 3 a 4 a zostávajúce odseky prečíslovať. Zdôvodnenie: Pôvodné celkové hodnotenie považujeme za prežitok. V súčasnej dobe nemá žiadny špeciálny význam, vyčleňuje a vyzdvihuje žiakov so samými jednotkami alebo s výborným prospechom, čo však nemusí mať vôbec žiadnu výpovednú hodnotu. Nevypovedá o pokroku každého žiaka, ale len o počte jeho dobrých známok. Pritom žiaci bez vyznamenania môžu v danom polroku dosiahnuť mimoriadny pokrok. Dokým však nedosahujú zákonom určený priemer známok, nemôže sa ich usilovnosť premietnuť aj do celkového hodnotenia. Ide viac o hodnotenie vrodených daností ako skutočného potenciálu žiaka, ktoré potláča inkluzívny princíp. Preto navrhujeme celkové hodnotenie ponechať len na úrovni “prospel/neprospel”, čo plní svoj účel pre potreby postupu do vyššieho ročníka a súčasne nevyčleňuje istú skupinu žiakov pred inou.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Na základe vzájomnej dohody bude pripomienka predmetom odbornej diskusie k úprave zákona do budúcnosti.</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 IV - 138/2019 § § 10 ods. odsek 4)</w:t>
            </w:r>
            <w:r>
              <w:rPr>
                <w:rFonts w:ascii="Times" w:hAnsi="Times" w:cs="Times"/>
                <w:sz w:val="25"/>
                <w:szCs w:val="25"/>
              </w:rPr>
              <w:br/>
              <w:t xml:space="preserve">ZÁSADNÁ PRIPOMIENKA: Navrhujeme vypustiť celé znenie. Zdôvodnenie: Považujeme za bezprecedentné, aby sa pre jednu kategóriu PZ (učiteľa MŠ) vytvorila špecifická podmienka absolvovania inovačného vzdelávania z hľadiska splnenia kvalifikačných predpokladov. Odôvodnenie v dôvodovej správe pokladáme za nedostatočné a neprimerané. Obávame sa, že uvedená podmienka povedie k ďalšiemu zníženiu záujmu o výkon tohto povolania (už teraz je záujem o pozíciu učiteľa v materskej škole nízky). Nepoznáme dôvody ani skúsenosti z praxe, ktoré </w:t>
            </w:r>
            <w:proofErr w:type="spellStart"/>
            <w:r>
              <w:rPr>
                <w:rFonts w:ascii="Times" w:hAnsi="Times" w:cs="Times"/>
                <w:sz w:val="25"/>
                <w:szCs w:val="25"/>
              </w:rPr>
              <w:t>zakonodarcu</w:t>
            </w:r>
            <w:proofErr w:type="spellEnd"/>
            <w:r>
              <w:rPr>
                <w:rFonts w:ascii="Times" w:hAnsi="Times" w:cs="Times"/>
                <w:sz w:val="25"/>
                <w:szCs w:val="25"/>
              </w:rPr>
              <w:t xml:space="preserve"> viedli k záveru, že učitelia nie sú dostatočne pripravení pre prax v oblasti pedagogiky. Nestotožňujeme sa s takýmto nerovnocenným prístupom pri posudzovaní predpokladov PZ pre prax.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Pripomienka neakceptovaná. Pripomienkujúci subjekt na pripomienke trvá.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 II - 596/2003 § § 9 ods. 12sa ods. písm. i) bod 9</w:t>
            </w:r>
            <w:r>
              <w:rPr>
                <w:rFonts w:ascii="Times" w:hAnsi="Times" w:cs="Times"/>
                <w:sz w:val="25"/>
                <w:szCs w:val="25"/>
              </w:rPr>
              <w:br/>
              <w:t>ZÁSADNÁ PRIPOMIENKA: Navrhujeme vypustiť v plnom rozsahu. Túto pripomienku vznášame za predpokladu, že si zákonodarca neosvojí našu predchádzajúcu pripomienku k § 9 ods. 12. Zdôvodnenie: Ide o veľmi nejasné kritérium, pod ktoré je možné “skryť” takmer všetko, čo v kombinácii s faktom, že sa schvaľovanie finančných prostriedkov odoberá z rúk župného zastupiteľstva ako najvyššieho správneho orgánu VÚC, dáva neprimerané možnosti jednotlivcom pri rozdeľovaní finančných prostriedkov pridelených z DPFO.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Akceptovaná.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xml:space="preserve">Čl. Čl. II - 596/2003 § § 6 ods. ods.12 sa </w:t>
            </w:r>
            <w:proofErr w:type="spellStart"/>
            <w:r>
              <w:rPr>
                <w:rFonts w:ascii="Times" w:hAnsi="Times" w:cs="Times"/>
                <w:b/>
                <w:bCs/>
                <w:sz w:val="25"/>
                <w:szCs w:val="25"/>
              </w:rPr>
              <w:t>písm</w:t>
            </w:r>
            <w:proofErr w:type="spellEnd"/>
            <w:r>
              <w:rPr>
                <w:rFonts w:ascii="Times" w:hAnsi="Times" w:cs="Times"/>
                <w:b/>
                <w:bCs/>
                <w:sz w:val="25"/>
                <w:szCs w:val="25"/>
              </w:rPr>
              <w:t xml:space="preserve"> i.9</w:t>
            </w:r>
            <w:r>
              <w:rPr>
                <w:rFonts w:ascii="Times" w:hAnsi="Times" w:cs="Times"/>
                <w:sz w:val="25"/>
                <w:szCs w:val="25"/>
              </w:rPr>
              <w:br/>
              <w:t>ZÁSADNÁ PRIPOMIENKA: Navrhujeme vypustiť v plnom rozsahu. Túto pripomienku vznášame za predpokladu, že si zákonodarca neosvojí našu predchádzajúcu pripomienku k § 6 ods. 12. Zdôvodnenie: Ide o veľmi nejasné kritérium, pod ktoré je možné “skryť” takmer všetko, čo v kombinácii s faktom, že sa schvaľovanie finančných prostriedkov odoberá z rúk mestského zastupiteľstva ako najvyššieho správneho orgánu obce, dáva neprimerané možnosti starostom a primátorom pri rozdeľovaní finančných prostriedkov pridelených z DPFO.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Akceptovaná.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 I - 245/2008 § § 28 ods. ods. 12</w:t>
            </w:r>
            <w:r>
              <w:rPr>
                <w:rFonts w:ascii="Times" w:hAnsi="Times" w:cs="Times"/>
                <w:sz w:val="25"/>
                <w:szCs w:val="25"/>
              </w:rPr>
              <w:br/>
              <w:t>ZÁSADNÁ PRIPOMIENKA: Navrhujeme vypustiť vetu: “Maximálny počet zaradených detí so zdravotným znevýhodnením a detí s nadaním v jednej triede sú dve“. Zdôvodnenie: Uvedené ustanovenie je v praxi v niektorých prípadoch reálne nevykonateľné (napr. dieťa získa zdravotné znevýhodnenie počas pobytu v materskej škole a jeho preradenie do inej triedy je nemožné, resp. nie je vhodné riešenie) alebo by jeho vykonateľnosť mala byť individuálne posúdená (nakoľko jednotlivé prípady zdravotného znevýhodnenia sa od seba môžu výrazne odlišovať). Rozhodnutie o maximálnom počte zaradených detí so zdravotným znevýhodnením a detí s nadaním v jednej triede ba malo byť v kompetencii riaditeľa školy a malo by zohľadňovať individuálnu náročnosť práce s daným dieťaťom, ako aj personálne a materiálno-technické podmienky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Veta bola vypustená v rámci zákona č. 415/2021 Z. z.</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 I - 245/2008 § § 161s</w:t>
            </w:r>
            <w:r>
              <w:rPr>
                <w:rFonts w:ascii="Times" w:hAnsi="Times" w:cs="Times"/>
                <w:sz w:val="25"/>
                <w:szCs w:val="25"/>
              </w:rPr>
              <w:br/>
              <w:t>ZÁSADNÁ PRIPOMIENKA: Požadujeme vypustiť v plnom rozsahu Zdôvodnenie: Dôrazne upozorňujeme na fakt, že pri nastavení neštátneho školstva ako druhoradej alternatívy pre možnosť uplatnenia právneho nároku na predprimárne vzdelávanie, táto právna úprava spôsobí postupný pokles záujmu o neštátne, teda súkromné a cirkevné materské školy, ako aj úplne eliminuje poskytovateľov predprimárneho vzdelávania mimo siete škôl a školských zariadení. Tento fakt bude mať veľmi negatívny dopad na zamestnanosť, rodičov, umiestnenie detí, ako aj na hospodárnosť vynakladania verejných zdrojov, nakoľko bude zvyšovať tlak na nové kapacity a zároveň podporovať budovanie nových kapacít bez využitia aktuálne dostupných, zriadených kapacít ktorých zánik však zároveň spôsobí. Zároveň je navrhované znenie v priamom rozpore s §59b, ktorý hovorí o plnení predprimárneho vzdelávania aj u iných poskytovateľov, ako sú obecné a verejné materské školy. Nie je naplnený cieľ v deklarovanej druhej časti vety, kedy sa majú vykonať také legislatívne zmeny, že bude možné uplatňovať si právny nárok u iných poskytovateľov predprimárneho vzdelávania ako sú verejné materské školy. Táto možnosť v aktuálne navrhovanej úprave úplne absentuje. Zákon opomína úpravu prechodných ustanovení v časti §161l. Predmetným ustanovením predkladateľ ošetruje skutočnosť, že zákonom deklarované právo na prijatie na predprimárne vzdelávanie nemá v teréne vytvorené adekvátne podmienky v podobe dostatočných kapacít. Predkladateľ umožnením poskytovania predprimárneho vzdelávania v iných priestoroch chce vytvoriť zámer kompenzovania nedostatočných kapacít. Obdobný zámer bol premietnutý do §161l ktorý umožnil poskytovanie predprimárneho vzdelávania v náhradných priestoroch, ako aj v zariadeniach predprimárneho vzdelávania. V zmysle uplatňovania princípov hospodárnosti, efektívnosti, účelnosti a účinnosti vynakladania verejných prostriedkov trváme na vypustení nového znenia a žiadame do predmetného ustanovenia §161s doplniť zariadenia predprimárneho vzdelávania podľa osobitného predpisu, vedené v registri zariadení predprimárneho vzdelávania, aby ich už existujúce kapacity nezanikli a mohli byť naďalej plnohodnotne využívané na poskytovanie predprimárneho vzdelávania. Žiadame o zachovanie ich inštitútu ustanoveného pôvodne v §161l v rovnakom režime do 31. augusta 2026 resp. jeho trvalé ukotvenie do systému škôl a školských zariadení pri stanovení podmienok ich prevádzkovania.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Ustanovenie upravené po vzájomnej dohode.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 II - 596/2003 § § 6 ods. ods. 12</w:t>
            </w:r>
            <w:r>
              <w:rPr>
                <w:rFonts w:ascii="Times" w:hAnsi="Times" w:cs="Times"/>
                <w:sz w:val="25"/>
                <w:szCs w:val="25"/>
              </w:rPr>
              <w:br/>
              <w:t>ZÁSADNÁ PRIPOMIENKA: Ustanovenia v písmene c), písmene g) a prvý bod v písmene h) žiadame zachovať v pôvodnom znení, bez zmeny. Zdôvodnenie: Prideľovanie finančných prostriedkov formou VZN zabezpečovalo transparentnosť v použití verejných financií a to predovšetkým tým, že ich určenie podliehalo schváleniu obecného zastupiteľstva s riadnym predchádzajúcim procesom pripomienkovania verejnosti. Pri navrhovanej zmene sa tento krok úplne vypúšťa, pričom sa neurčuje, kto je za stanovenie výšky finančných prostriedkov zodpovedný a komu v tomto prípade prináleží rozhodovacia právomoc. Odoberá sa tým kontrola nad pridelením verejných finančných prostriedkov a dáva neprimerane vysoká kompetencia jednotlivcom, ktorí navyše nie sú jasne definovaní.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Znenie upravené na základe vzájomnej dohody (upravený bude len § 9).</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 II - 596/2003 § § 9 ods. ods. 12</w:t>
            </w:r>
            <w:r>
              <w:rPr>
                <w:rFonts w:ascii="Times" w:hAnsi="Times" w:cs="Times"/>
                <w:sz w:val="25"/>
                <w:szCs w:val="25"/>
              </w:rPr>
              <w:br/>
              <w:t>ZÁSADNÁ PRIPOMIENKA: Ustanovenia v písmene c), písmene g) a prvý bod v písmene h) žiadame zachovať v pôvodnom znení, bez zmeny. Zdôvodnenie: Prideľovanie finančných prostriedkov formou VZN zabezpečovalo transparentnosť v použití verejných financií a to predovšetkým tým, že ich určenie podliehalo schváleniu župného zastupiteľstva s riadnym predchádzajúcim procesom pripomienkovania verejnosti. Pri navrhovanej zmene sa tento krok úplne vypúšťa, pričom sa neurčuje, kto je za stanovenie výšky finančných prostriedkov zodpovedný a komu v tomto prípade prináleží rozhodovacia právomoc. Odoberá sa tým kontrola nad pridelením verejných finančných prostriedkov a dáva neprimerane vysoká kompetencia jednotlivcom, ktorí navyše nie sú jasne definovaní. Okrem uvedeného je mimoriadne dôležitý aj fakt, že výška pridelených finančných prostriedkov je kľúčová pre určenie finančných prostriedkov pre JŠ a ŠZ v zriaďovateľskej pôsobnosti neštátnych zriaďovateľov. Zrušením jednoznačne určenej sumy zverejnenej formou VZN sa ods. 12 písm. k) stáva nevykonateľným a nekontrolovateľným.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Znenie upravené na základe vzájomnej dohody.</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 I - 245/2008 § § 29 ods. ods. 9</w:t>
            </w:r>
            <w:r>
              <w:rPr>
                <w:rFonts w:ascii="Times" w:hAnsi="Times" w:cs="Times"/>
                <w:sz w:val="25"/>
                <w:szCs w:val="25"/>
              </w:rPr>
              <w:br/>
              <w:t>ZÁSADNÁ PRIPOMIENKA: 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prípravným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Znenie upravené na základe vzájomnej dohody.</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 III - 597/2003 § § 4aa ods. ods.1</w:t>
            </w:r>
            <w:r>
              <w:rPr>
                <w:rFonts w:ascii="Times" w:hAnsi="Times" w:cs="Times"/>
                <w:sz w:val="25"/>
                <w:szCs w:val="25"/>
              </w:rPr>
              <w:br/>
              <w:t>ZÁSADNÁ PRIPOMIENKA: V ods. 1 žiadame za slová “cirkevnej školy alebo zriaďovateľa cirkevnej materskej školy” doplniť slová “súkromnej školy alebo zriaďovateľa súkromnej materskej školy” Zdôvodnenie: Doterajšia dikcia § 4aa zákona č. 597/2003 Z. z. o financovaní základných škôl, stredných škôl a školských zariadení v znení neskorších predpisov priznáva príspevok na dopravu iba zriaďovateľom verejných škôl, materských škôl zriadených obcou alebo zriaďovateľom cirkevných škôl. Avizovaný príspevok nemôže byť poskytovaný zriaďovateľom súkromných škôl. Paradoxne ide o jedno z ustanovení, prostredníctvom ktorého zákonodarca vytvára nerovnocenné postavenie aj medzi neštátnymi zriaďovateľmi navzájom. Dôvody vylúčenia prideľovania príspevku na dopravu zriaďovateľom súkromných škôl pritom nie sú známe. Platný právny stav prináša zjavné porušenie rovnocenného postavenia všetkých zriaďovateľov tým, že príspevok na dopravu priznáva iba jednej časti zriaďovateľov (verejní zriaďovatelia, cirkevní zriaďovatelia), a druhú časť zriaďovateľov (súkromní zriaďovatelia) z procesu poskytovania príspevku na dopravu vylučuje. Podľa právneho názoru Slovenského národného strediska pre ľudské práva za subjekty nachádzajúce sa v porovnateľnej, resp. analogickej situácii je možné považovať neštátne školy a šk. zariadenia, teda súkromné a cirkevné školy a šk. zariadenia navzájom. Nakoľko existujúci právny stav rozlišuje medzi neštátnymi školami a šk. zariadeniami a zakladá pre tieto subjekty nerovnaké zákonné podmienky, dochádza zo strany zákonodarcu k rozdielnemu zaobchádzaniu s rovnakým typom subjektov a zjavnej diskriminácii. Preto považujeme za nutné tento stav zmeniť a do nároku na dopravné zahrnúť aj zákonných zástupcov detí/žiakov súkromných škôl a šk. zariadení.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Na základe vzájomnej dohody MŠVVaŠ SR pripraví analýzu dopravného vo vzťahu k súkromným školám, ktorej výsledky budú podkladom pre úpravu zákona do budúcnosti.</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 II - 596/2003 § § 9aa ods. ods. 2 písm. c)</w:t>
            </w:r>
            <w:r>
              <w:rPr>
                <w:rFonts w:ascii="Times" w:hAnsi="Times" w:cs="Times"/>
                <w:sz w:val="25"/>
                <w:szCs w:val="25"/>
              </w:rPr>
              <w:br/>
              <w:t xml:space="preserve">ZÁSADNÁ PRIPOMIENKA: Žiadame existujúci bod c) nahradiť novým textom, ktorý znie: “c) sumu finančných prostriedkov na mzdy a prevádzku poskytovaných podľa § 6 ods. 12 písm. b) a k) alebo podľa § 9 ods. 12 písm. b) a k); v prípade zmeny východiskových štatistických údajov a podielu obcí na výnose dani z príjmu FO v priebehu rozpočtového roka obec upraví sumu poskytovaných finančných prostriedkov na príslušný rozpočtový rok prostredníctvom dodatku k zmluve o financovaní.” Zdôvodnenie: Na základe aplikačnej praxe a potreby </w:t>
            </w:r>
            <w:proofErr w:type="spellStart"/>
            <w:r>
              <w:rPr>
                <w:rFonts w:ascii="Times" w:hAnsi="Times" w:cs="Times"/>
                <w:sz w:val="25"/>
                <w:szCs w:val="25"/>
              </w:rPr>
              <w:t>zjednoznačniť</w:t>
            </w:r>
            <w:proofErr w:type="spellEnd"/>
            <w:r>
              <w:rPr>
                <w:rFonts w:ascii="Times" w:hAnsi="Times" w:cs="Times"/>
                <w:sz w:val="25"/>
                <w:szCs w:val="25"/>
              </w:rPr>
              <w:t xml:space="preserve"> formuláciu tak, aby neumožňovala rôzne výklady. Nakoľko je obec povinná poskytovať neštátnemu zriaďovateľovi plnú výšku pridelených prostriedkov, táto povinnosť ostáva rovnako platná aj v prípade ich navýšenia počas rozpočtového roka. Pripomienku podkladáme stanoviskom MŠVVaŠ SR “Usmernenie obciam a samosprávnym krajom k financovaniu na základe zmluvy o poskytnutí finančných prostriedkov na mzdy a prevádzku na dieťa, žiaka alebo na poslucháča”. https://www.minedu.sk/usmernenie-obciam-a-samospravnym-krajom-k-financovaniu-na-zaklade-zmluvy-o-poskytnuti-financnych-prostriedkov-na-mzdy-a-prevadzku-na-dieta-ziaka-alebo-na-posluchaca/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Ustanovenie upravené po vzájomnej dohode.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 I - 245/2008 § § 59b ods. ods. 3</w:t>
            </w:r>
            <w:r>
              <w:rPr>
                <w:rFonts w:ascii="Times" w:hAnsi="Times" w:cs="Times"/>
                <w:sz w:val="25"/>
                <w:szCs w:val="25"/>
              </w:rPr>
              <w:br/>
              <w:t>ZÁSADNÁ PRIPOMIENKA: Žiadame nahradiť text „...žiadosť o prijatie dieťaťa na predprimárne vzdelávanie podáva zákonný zástupca alebo zástupca zariadenia riaditeľovi materskej školy s kapacitnými možnosťami na prijatie dieťaťa, ktorej zriaďovateľom je iná obec alebo orgán miestnej štátnej správy v školstve ” textom: „obec vykoná všetky potrebné úkony, aby dieťa na predprimárne vzdelávanie prijal riaditeľ materskej školy s kapacitnými možnosťami na prijatie dieťaťa, ktorej zriaďovateľom je iná obec alebo orgán miestnej štátnej správy v školstve“. Zdôvodnenie: Úpravou textu sa veci dostávajú do správnej logiky, ktorú zákonodarca použil v ods. 2 toho paragrafového znenia. Tak ako na seba obec preberá zodpovednosť vykonať všetky potrebné úkony pre prijatie dieťaťa v prípade, že dieťa nedostane miesto v spádovej materskej škole (§59b ods.2), považujeme za správne, aby obec vykonala všetky potrebné úkony aj v prípade, že dieťa nie je možné umiestniť ani v inej materskej škole v obci, ktorej je obec zriaďovateľom. Zároveň sa stáva logickým aj znenie §59b ods. 4 (bez tejto úpravy podáva rodič o prijatie dieťaťa na predprimárne vzdelávanie 2x – čo je zrejmý logický nezmysel).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Ustanovenie § 59b upravené po vzájomnej dohode.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 I - 245/2008 § §68 ods. ods. (2)</w:t>
            </w:r>
            <w:r>
              <w:rPr>
                <w:rFonts w:ascii="Times" w:hAnsi="Times" w:cs="Times"/>
                <w:sz w:val="25"/>
                <w:szCs w:val="25"/>
              </w:rPr>
              <w:br/>
              <w:t xml:space="preserve">ZÁSADNÁ PRIPOMIENKA: Žiadame prepracovať znenie tak, aby rozhodnutie o prijatí nenahrádzal dokument zverejnený na webovom sídle školy. Zníženie administratívnej záťaže navrhujeme riešiť cez úpravu termínu na vydanie rozhodnutia o prijatí. Zdôvodnenie: Dôrazne odmietame, aby rozhodnutie o prijatí ako oficiálny doklad, ktorý je súčasťou správneho poriadku, vydávaný v súlade s viacerými zákonmi, bol nahradený zoznamom/tabuľkou zverejnenou na webovom sídle školy. Táto náhrada je nenáležitá a obávame sa možných komplikácií, spôsobených </w:t>
            </w:r>
            <w:proofErr w:type="spellStart"/>
            <w:r>
              <w:rPr>
                <w:rFonts w:ascii="Times" w:hAnsi="Times" w:cs="Times"/>
                <w:sz w:val="25"/>
                <w:szCs w:val="25"/>
              </w:rPr>
              <w:t>nekomplexnosťou</w:t>
            </w:r>
            <w:proofErr w:type="spellEnd"/>
            <w:r>
              <w:rPr>
                <w:rFonts w:ascii="Times" w:hAnsi="Times" w:cs="Times"/>
                <w:sz w:val="25"/>
                <w:szCs w:val="25"/>
              </w:rPr>
              <w:t xml:space="preserve"> prístupu a unáhlenou zmenou. Nesúhlasíme s prenesením modelu z ČR, nakoľko nemáme istotu, že takto nastavený model bude v súlade aj s inými legislatívnymi predpismi, na ktoré sa odvoláva. Ak mal zákonodarca za cieľ zníženie administratívnej záťaže a elimináciu vydaných rozhodnutí o prijatí z viacerých škôl pre jedného žiaka, navrhujeme tento proces riešiť posunom termínu na vydanie rozhodnutia o prijatí tak, aby ho riaditeľ vydal až po písomnom potvrdení nástupu zo strany zákonného zástupcu. Rozhodnutie o prijatí by tým pádom vystavovala len tá škola, ktorú si žiak definitívne vybral a ostatné školy, v ktorých žiak rovnako splnil podmienky na prijatie, by boli od povinnosti vydania rozhodnutia oslobodené.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Znenie § 68 upravené tak, aby účastníkovi bolo vyhotovené a doručené rozhodnutie o prijatí aj štandardným spôsobom.</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 I - 245/2008 § § 104a</w:t>
            </w:r>
            <w:r>
              <w:rPr>
                <w:rFonts w:ascii="Times" w:hAnsi="Times" w:cs="Times"/>
                <w:sz w:val="25"/>
                <w:szCs w:val="25"/>
              </w:rPr>
              <w:br/>
              <w:t>ZÁSADNÁ PRIPOMIENKA: Žiadame vypustiť v plnom rozsahu Zdôvodnenie: Možnosti vytvorenia úvodného ročníka pre deti s intelektovým nadaním navrhujeme ponechať len v § 29 pre deti vo veku 5 rokov a na základe diagnostického vyšetrenia z CPP. Navrhované znenie dáva do rúk riaditeľa neprimerane vysokú kompetenciu zriadenia ročníka bez podmienky predchádzajúceho odborného posúdenia CPP. Okrem toho uvedený návrh navyše neodôvodnene predkladá možnosť zriadenia úvodného ročníka pre deti s nadaním v období už vo veku 4 rokov, pričom neexistujú zdroje relevantné diagnostické nástroje a štandardizácia pre slovenskú populáciu v tomto veku. Návrh narúša prirodzené prostredie detí vo veľmi citlivom veku tvorby sociálneho vnímania rôznorodosti kolektívu (je známe, že práve deti s nadaním vykazujú často nepružnosť v chápaní sociálnych situácií, čo ich segregačné vzdelávanie ešte prehĺbi absenciou prirodzených sociálnych situácií).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Akceptovaná.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AŠP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145b ods. ods. 4</w:t>
            </w:r>
            <w:r>
              <w:rPr>
                <w:rFonts w:ascii="Times" w:hAnsi="Times" w:cs="Times"/>
                <w:sz w:val="25"/>
                <w:szCs w:val="25"/>
              </w:rPr>
              <w:br/>
              <w:t xml:space="preserve">Zásadná pripomienka Bude mať škola a školské zariadenie k dispozícii šablónu štruktúry správy podobne alebo zhodne ako pre zariadenia poradenstva a prevencie, ktorú vypracoval </w:t>
            </w:r>
            <w:proofErr w:type="spellStart"/>
            <w:r>
              <w:rPr>
                <w:rFonts w:ascii="Times" w:hAnsi="Times" w:cs="Times"/>
                <w:sz w:val="25"/>
                <w:szCs w:val="25"/>
              </w:rPr>
              <w:t>VÚDPaP</w:t>
            </w:r>
            <w:proofErr w:type="spellEnd"/>
            <w:r>
              <w:rPr>
                <w:rFonts w:ascii="Times" w:hAnsi="Times" w:cs="Times"/>
                <w:sz w:val="25"/>
                <w:szCs w:val="25"/>
              </w:rPr>
              <w:t>? Žiadame o prípravu a dodanie takej šablóny, ktorá bude podkladom pre pedagogickú a orientačnú diagnostiku v škole a bude sa odlišovať od správy z diagnostického vyšetrenia v zariadeniach poradenstva a prevencie. Rovnaké tlačivo na pedagogickú, orientačnú diagnostiku a diagnostiku v zariadení poradenstva a prevencie vnáša do systému chaos a zároveň evokuje rovnocennosť výstupov vo všetkých typoch diagnostiky.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2.2.2023. Odporúčaná šablóna pre správu bude pripravená a predpokladá sa priamo v rámci katalógu podporných opatrení.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AŠP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§145a a § 145b</w:t>
            </w:r>
            <w:r>
              <w:rPr>
                <w:rFonts w:ascii="Times" w:hAnsi="Times" w:cs="Times"/>
                <w:sz w:val="25"/>
                <w:szCs w:val="25"/>
              </w:rPr>
              <w:br/>
              <w:t>zásadná pripomienka Navrhované znenie príslušných paragrafov vytvára zvláštnu situáciu, kedy bude možné indikovať tzv. ŠVVP „vo vnútri“ školy, a teda na základe diagnostikovania (napr. učiteľom, či iným PZ alebo OZ školy) navrhnúť poskytnutie podporných opatrení, zároveň však (</w:t>
            </w:r>
            <w:proofErr w:type="spellStart"/>
            <w:r>
              <w:rPr>
                <w:rFonts w:ascii="Times" w:hAnsi="Times" w:cs="Times"/>
                <w:sz w:val="25"/>
                <w:szCs w:val="25"/>
              </w:rPr>
              <w:t>ne</w:t>
            </w:r>
            <w:proofErr w:type="spellEnd"/>
            <w:r>
              <w:rPr>
                <w:rFonts w:ascii="Times" w:hAnsi="Times" w:cs="Times"/>
                <w:sz w:val="25"/>
                <w:szCs w:val="25"/>
              </w:rPr>
              <w:t>)zabezpečiť poskytnutie týchto navrhnutých podporných opatrení na základe vyjadrenia  či škola má, alebo nemá vytvorené podmienky (personálne, priestorové, materiálno-technické a finančné).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2.2.2023. Podstatné je rozlišovať diagnostiku potreby a poskytovanie opatrenia. Relevantné je, aby potreba bola diagnostikovaná objektívne bez ohľadu na možnosti školy. Opatrenie je viazané na dieťa, nie na školu. Je preto opodstatnené, aby sa možnosti školy skúmali až v druhom kroku pri poskytovaní opatrenia.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AŠP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114 ods. ods.2</w:t>
            </w:r>
            <w:r>
              <w:rPr>
                <w:rFonts w:ascii="Times" w:hAnsi="Times" w:cs="Times"/>
                <w:sz w:val="25"/>
                <w:szCs w:val="25"/>
              </w:rPr>
              <w:br/>
              <w:t>Zásadná pripomienka Oddelenia pre žiakov so zdravotným znevýhodnením a žiakov zo sociálne znevýhodneného prostredia nesú prvky fyzického oddeľovania žiakov od ostatných žiakov a teda opätovne hovoríme o segregácii v školskom prostredí. Žiadame vypustiť : počet detí v oddeleniach pre žiakov so zdravotným znevýhodnením a žiakov zo sociálne znevýhodneného prostredia je rovnaký ako v triedach, v ktorých sa vzdelávajú.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2.2.2023. Pripomienka je nad rámec návrhu zákona, MŠVVaŠ SR ju vníma ako podnet do diskusie pre úpravu zákona do budúcnosti.</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AŠP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§145b ods. odst.9</w:t>
            </w:r>
            <w:r>
              <w:rPr>
                <w:rFonts w:ascii="Times" w:hAnsi="Times" w:cs="Times"/>
                <w:sz w:val="25"/>
                <w:szCs w:val="25"/>
              </w:rPr>
              <w:br/>
              <w:t xml:space="preserve">zásadná pripomienka Podporné opatrenia nie sú </w:t>
            </w:r>
            <w:proofErr w:type="spellStart"/>
            <w:r>
              <w:rPr>
                <w:rFonts w:ascii="Times" w:hAnsi="Times" w:cs="Times"/>
                <w:sz w:val="25"/>
                <w:szCs w:val="25"/>
              </w:rPr>
              <w:t>nárokovateľné</w:t>
            </w:r>
            <w:proofErr w:type="spellEnd"/>
            <w:r>
              <w:rPr>
                <w:rFonts w:ascii="Times" w:hAnsi="Times" w:cs="Times"/>
                <w:sz w:val="25"/>
                <w:szCs w:val="25"/>
              </w:rPr>
              <w:t xml:space="preserve">. Ani žiakovi, ktorý žiada prijatie do spádovej školy, nemusia byť poskytnuté podporné opatrenia a podľa </w:t>
            </w:r>
            <w:proofErr w:type="spellStart"/>
            <w:r>
              <w:rPr>
                <w:rFonts w:ascii="Times" w:hAnsi="Times" w:cs="Times"/>
                <w:sz w:val="25"/>
                <w:szCs w:val="25"/>
              </w:rPr>
              <w:t>odst</w:t>
            </w:r>
            <w:proofErr w:type="spellEnd"/>
            <w:r>
              <w:rPr>
                <w:rFonts w:ascii="Times" w:hAnsi="Times" w:cs="Times"/>
                <w:sz w:val="25"/>
                <w:szCs w:val="25"/>
              </w:rPr>
              <w:t>. 10 môže RUŠS ponúknuť zákonnému zástupcovi inú školu, ktorá poskytne podporné opatrenia žiakovi. V zásade riaditeľ školy nemusí vytvoriť podmienky pre žiaka so ŠVVP. Je to v rozpore s inklúziou a najmä s medzinárodnými dokumentmi ako je napr. Dohovor o právach osôb so zdravotným znevýhodnením.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Pripomienka prerokovaná 2.2.2023. </w:t>
            </w:r>
            <w:proofErr w:type="spellStart"/>
            <w:r>
              <w:rPr>
                <w:rFonts w:ascii="Times" w:hAnsi="Times" w:cs="Times"/>
                <w:sz w:val="25"/>
                <w:szCs w:val="25"/>
              </w:rPr>
              <w:t>Nárokovateľnosť</w:t>
            </w:r>
            <w:proofErr w:type="spellEnd"/>
            <w:r>
              <w:rPr>
                <w:rFonts w:ascii="Times" w:hAnsi="Times" w:cs="Times"/>
                <w:sz w:val="25"/>
                <w:szCs w:val="25"/>
              </w:rPr>
              <w:t xml:space="preserve"> vyplýva práve z § 145b ods. 6, 9 a 10, pričom </w:t>
            </w:r>
            <w:proofErr w:type="spellStart"/>
            <w:r>
              <w:rPr>
                <w:rFonts w:ascii="Times" w:hAnsi="Times" w:cs="Times"/>
                <w:sz w:val="25"/>
                <w:szCs w:val="25"/>
              </w:rPr>
              <w:t>nárokovateľnosť</w:t>
            </w:r>
            <w:proofErr w:type="spellEnd"/>
            <w:r>
              <w:rPr>
                <w:rFonts w:ascii="Times" w:hAnsi="Times" w:cs="Times"/>
                <w:sz w:val="25"/>
                <w:szCs w:val="25"/>
              </w:rPr>
              <w:t xml:space="preserve"> nie je viazaná na spádovú školu, ale na dieťa, resp. žiaka. Cieľom je, aby dieťaťu bolo príslušné podporné </w:t>
            </w:r>
            <w:proofErr w:type="spellStart"/>
            <w:r>
              <w:rPr>
                <w:rFonts w:ascii="Times" w:hAnsi="Times" w:cs="Times"/>
                <w:sz w:val="25"/>
                <w:szCs w:val="25"/>
              </w:rPr>
              <w:t>opaterenie</w:t>
            </w:r>
            <w:proofErr w:type="spellEnd"/>
            <w:r>
              <w:rPr>
                <w:rFonts w:ascii="Times" w:hAnsi="Times" w:cs="Times"/>
                <w:sz w:val="25"/>
                <w:szCs w:val="25"/>
              </w:rPr>
              <w:t xml:space="preserve"> poskytnuté, hoci aj nie v jeho spádovej škole.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AŠP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145b ods. ods. 7</w:t>
            </w:r>
            <w:r>
              <w:rPr>
                <w:rFonts w:ascii="Times" w:hAnsi="Times" w:cs="Times"/>
                <w:sz w:val="25"/>
                <w:szCs w:val="25"/>
              </w:rPr>
              <w:br/>
              <w:t xml:space="preserve">Zásadná pripomienka V návrhu nie je jasne uvedené, komu bude správa poskytnutá. Ide o tú istú osobu, ktorá žiada o diagnostické vyšetrenie? To môže byť podľa § 145b </w:t>
            </w:r>
            <w:proofErr w:type="spellStart"/>
            <w:r>
              <w:rPr>
                <w:rFonts w:ascii="Times" w:hAnsi="Times" w:cs="Times"/>
                <w:sz w:val="25"/>
                <w:szCs w:val="25"/>
              </w:rPr>
              <w:t>ods</w:t>
            </w:r>
            <w:proofErr w:type="spellEnd"/>
            <w:r>
              <w:rPr>
                <w:rFonts w:ascii="Times" w:hAnsi="Times" w:cs="Times"/>
                <w:sz w:val="25"/>
                <w:szCs w:val="25"/>
              </w:rPr>
              <w:t xml:space="preserve"> 2) zákonný zástupca dieťaťa alebo neplnoletého žiaka, plnoletý žiak, zástupca zariadenia alebo pedagogický zamestnanec alebo odborný zamestnanec. Z toho vyplýva, že správa môže byť poskytnutá PZ a OZ školy, ktorí žiadali o diagnostické vyšetrenie a zároveň môžu riaditeľa školy žiadať o poskytnutie podporných opatrení. V tomto zmysle sa vytvára priestor na zámerné diagnostikovanie detí a žiakov z dôvodu získania finančných prostriedkov pre školu.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2.2.2023. Správa sa poskytuje tomu, kto o diagnostiku požiadal. Obava o cielenú diagnostiku nie je opodstatnená, keďže podporné opatrenia spojené s finančnými prostriedkami sú previazané činnosťami podpornej úrovne tretieho až piateho stupňa, teda v zariadeniach poradenstva a prevencie, nie v samotnej škole.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AŠP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§145b ods. odst.10, písm. a)</w:t>
            </w:r>
            <w:r>
              <w:rPr>
                <w:rFonts w:ascii="Times" w:hAnsi="Times" w:cs="Times"/>
                <w:sz w:val="25"/>
                <w:szCs w:val="25"/>
              </w:rPr>
              <w:br/>
              <w:t>zásadná pripomienka vyvstáva nevyhnutná otázka, či s tým bude zákonný zástupca súhlasiť. Čo v prípade, že ďalšia škola je viac vzdialená? Aj keď je možné zabezpečiť dopravu dieťaťa/žiaka do a zo školy, dôsledky niektorých chorôb, zdravotných znevýhodnení, príp. rodinná situácia a iné nedovoľujú/obmedzujú/sú časovo náročné žiakovi cestovať každý deň do vzdialenej školy. Rovnako tu vzniká priestor, aby vznikali školy výlučne pre žiakov so ZZ , čo smeruje k segregácii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2.2.2023. Školský zákon nespája poskytnutie podporného opatrenia s informovaným súhlasom. Výnimkou je len situácia, ak by podporným opatrením bola odborná činnosť v zariadení poradenstva a prevencie, kde požiadavka na informovaný súhlas s odbornou činnosťou vyplýva z vyhlášky č. 24/2022 Z. z.</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AŠP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2 j)</w:t>
            </w:r>
            <w:r>
              <w:rPr>
                <w:rFonts w:ascii="Times" w:hAnsi="Times" w:cs="Times"/>
                <w:sz w:val="25"/>
                <w:szCs w:val="25"/>
              </w:rPr>
              <w:br/>
              <w:t>zásadná pripomienka Pedagogická diagnostika slúži na zisťovanie dosiahnutej úrovne vedomostí, ktorá má vplyv na proces edukácie žiakov. Na základe nej plánuje učiteľ ďalšie kroky k náprave a na odstránenie zistených nedostatkov. Orientačná diagnostika je zacielená na identifikovanie a posúdenie možných, dočasných prekážok, ktoré majú vplyv na edukáciu žiakov. Pedagogická diagnostika a orientačná diagnostika slúžia ako podklad ku komplexnej diagnostike v zariadení poradenstva a prevencie. Na základe uvedeného žiadame uviesť, kto diagnostikuje ŠVVP so stanovením diagnózy ŠVVP (ZZ, VIN) pre účel integrácie žiakov (je to výlučne v kompetencii zariadenia poradenstva a prevencie). Navrhujeme vypustiť možnosť na základe pedagogickej a orientačnej diagnostiky PZ a OZ školy určiť dieťa/žiaka ako dieťa/žiaka so ŠVVP. Ďalej žiadame jednoznačne vymedziť kompetencie a pracovnú činnosť PZ a OZ a ŠPT.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2.2.2023. Subjekty vykonávajúce diagnostiku na účely zistenia ŠVVP sú v § 145b ods. 1. Cieľom je, aby pri vymedzených podporných opatreniach sa diagnostika mohla vykonávať aj v rámci podporných úrovní prvého stupňa, resp. druhého stupňa, pričom pri podporných opatreniach umožňujúcich všetkých 5 stupňov, je na subjekte, ktorý požiada o vykonanie diagnostiky, aby sa sám rozhodol, kde bude diagnostika vykonaná.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AŠP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28 ods. ods.8</w:t>
            </w:r>
            <w:r>
              <w:rPr>
                <w:rFonts w:ascii="Times" w:hAnsi="Times" w:cs="Times"/>
                <w:sz w:val="25"/>
                <w:szCs w:val="25"/>
              </w:rPr>
              <w:br/>
              <w:t>Zásadná pripomienka Zaraďovanie detí do tried na základe výlučného kritériá event. pôvodu zo sociálne znevýhodneného prostredia je segregačné a v rozpore so smerovaním k inklúzii, ktoré sme predchádzajúcimi krokmi urobili. Navrhujeme preformulovať : Deti so ŠVVP sa zaraďujú do tried spolu s ostatnými deťmi. V prípade tried pre deti so zdravotným znevýhodnením hovoríme o špeciálnych triedach, ktoré sa riadia príslušnými legislatívnymi predpismi.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2.2.2023. Znenie príslušnej vety bude preformulované aj v nadväznosti na úpravu vyplývajúcu zo zákona č. 415/2021 Z. z.</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AŠP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145b ods. ods.2</w:t>
            </w:r>
            <w:r>
              <w:rPr>
                <w:rFonts w:ascii="Times" w:hAnsi="Times" w:cs="Times"/>
                <w:sz w:val="25"/>
                <w:szCs w:val="25"/>
              </w:rPr>
              <w:br/>
              <w:t>zásadná pripomienka Žiadame doplniť do znenia : "O vykonanie diagnostiky na účel poskytnutia podporného opatrenia môže riaditeľa školy alebo riaditeľa školského zariadenia požiadať zákonný zástupca dieťaťa alebo neplnoletého žiaka, plnoletý žiak, zástupca zariadenia alebo pedagogický zamestnanec alebo odborný zamestnanec s informovaným súhlasom zákonného zástupcu. Odborné činnosti, najmä diagnostiku nie je možné realizovať bez informovaného súhlasu zákonného zástupcu.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Pripomienka prerokovaná 2.2.2023. Požiadavka na informovaný súhlas na výkon odbornej činnosti zariadenia poradenstva a prevencie je vo vyhláške č. 24/2022 Z. z. Pri diagnostike na úrovni školy, </w:t>
            </w:r>
            <w:proofErr w:type="spellStart"/>
            <w:r>
              <w:rPr>
                <w:rFonts w:ascii="Times" w:hAnsi="Times" w:cs="Times"/>
                <w:sz w:val="25"/>
                <w:szCs w:val="25"/>
              </w:rPr>
              <w:t>t.j</w:t>
            </w:r>
            <w:proofErr w:type="spellEnd"/>
            <w:r>
              <w:rPr>
                <w:rFonts w:ascii="Times" w:hAnsi="Times" w:cs="Times"/>
                <w:sz w:val="25"/>
                <w:szCs w:val="25"/>
              </w:rPr>
              <w:t>. v rámci činností podpornej úrovne prvého a druhého stupňa (pedagogickí zamestnanci, odborní zamestnanci, školský podporný tím) nie je informovaný súhlas opodstatnený.</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AŠP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xml:space="preserve">§ § 145a ods. </w:t>
            </w:r>
            <w:proofErr w:type="spellStart"/>
            <w:r>
              <w:rPr>
                <w:rFonts w:ascii="Times" w:hAnsi="Times" w:cs="Times"/>
                <w:b/>
                <w:bCs/>
                <w:sz w:val="25"/>
                <w:szCs w:val="25"/>
              </w:rPr>
              <w:t>ods</w:t>
            </w:r>
            <w:proofErr w:type="spellEnd"/>
            <w:r>
              <w:rPr>
                <w:rFonts w:ascii="Times" w:hAnsi="Times" w:cs="Times"/>
                <w:b/>
                <w:bCs/>
                <w:sz w:val="25"/>
                <w:szCs w:val="25"/>
              </w:rPr>
              <w:t xml:space="preserve"> 1</w:t>
            </w:r>
            <w:r>
              <w:rPr>
                <w:rFonts w:ascii="Times" w:hAnsi="Times" w:cs="Times"/>
                <w:sz w:val="25"/>
                <w:szCs w:val="25"/>
              </w:rPr>
              <w:br/>
              <w:t>zásadná pripomienka Uvedené znenie nezohľadňuje deti a žiakov, ktorí nie sú deti/žiaci so ŠVVP v zmysle §2 j) a majú dočasné, aktuálne problémy, prekážky pri vzdelávaní. Znenie nezohľadňuje inkluzívny princíp vo vzdelávaní a cieľ poskytnutia podporných opatrení všetkým deťom a žiakom, ktoré to potrebujú bez rozdielu. Uvedené znenie vymedzuje iba určitú skupinu detí a žiakov viažucu sa na stanovenú diagnózy v rámci ŠVVP, ktorým budú poskytnuté podporné opatrenia.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2.2.2023. Aj deti/žiaci s dočasným, aktuálnym problémom sú po príslušnej diagnostike a identifikovaní potreby poskytnutia podporného opatrenia deťmi/žiakmi so ŠVVP. Ustanovenie teda zohľadňuje aj tieto deti.</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8c</w:t>
            </w:r>
            <w:r>
              <w:rPr>
                <w:rFonts w:ascii="Times" w:hAnsi="Times" w:cs="Times"/>
                <w:sz w:val="25"/>
                <w:szCs w:val="25"/>
              </w:rPr>
              <w:br/>
              <w:t>§ 8c sa za odsek 4 vkladá nový odsek 5 Prehodnotiť a preformulovať bod a, aby súčasťou nebola správa z diagnostického vyšetrenia, ale uviesť len návrh podporných opatrení aby bola zabezpečená ochrana osobných údajov žiaka.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90f</w:t>
            </w:r>
            <w:r>
              <w:rPr>
                <w:rFonts w:ascii="Times" w:hAnsi="Times" w:cs="Times"/>
                <w:sz w:val="25"/>
                <w:szCs w:val="25"/>
              </w:rPr>
              <w:br/>
              <w:t>Navrhujem zvážiť zaradenie z dôvodu diskriminácie pedagogických zamestnancov v predprimárnom vzdelávaní oproti iným pedagogickým zamestnancov, treba brať do úvahy aj skutočnosť, že daných pedagogických zamestnancov je nedostatok vo vzťahu k ich narastajúcej potrebe a taktiež, uvedený návrh inovačného vzdelávania predstavuje aj ďalšiu záťaž pre týchto pedagógov, ktorých je nedostatok.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Pripomienka nebola akceptovaná na </w:t>
            </w:r>
            <w:proofErr w:type="spellStart"/>
            <w:r>
              <w:rPr>
                <w:rFonts w:ascii="Times" w:hAnsi="Times" w:cs="Times"/>
                <w:sz w:val="25"/>
                <w:szCs w:val="25"/>
              </w:rPr>
              <w:t>rozporovom</w:t>
            </w:r>
            <w:proofErr w:type="spellEnd"/>
            <w:r>
              <w:rPr>
                <w:rFonts w:ascii="Times" w:hAnsi="Times" w:cs="Times"/>
                <w:sz w:val="25"/>
                <w:szCs w:val="25"/>
              </w:rPr>
              <w:t xml:space="preserve"> konaní na úrovni štatutárneho orgánu. Rozpor trvá.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4e Príspevok na podporné opatrenia</w:t>
            </w:r>
            <w:r>
              <w:rPr>
                <w:rFonts w:ascii="Times" w:hAnsi="Times" w:cs="Times"/>
                <w:sz w:val="25"/>
                <w:szCs w:val="25"/>
              </w:rPr>
              <w:br/>
              <w:t>Prehodnotiť a preformulovať bod a, aby súčasťou nebola správa z diagnostického vyšetrenia, ale uviesť len návrh podporných opatrení aby bola zabezpečená ochrana osobných údajov žiaka.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8c</w:t>
            </w:r>
            <w:r>
              <w:rPr>
                <w:rFonts w:ascii="Times" w:hAnsi="Times" w:cs="Times"/>
                <w:sz w:val="25"/>
                <w:szCs w:val="25"/>
              </w:rPr>
              <w:br/>
              <w:t>sa za odsek 4 vkladá nový odsek 5 Prehodnotiť a preformulovať bod a, aby súčasťou nebola správa z diagnostického vyšetrenia, ale uviesť len návrh podporných opatrení aby bola zabezpečená ochrana osobných údajov žiaka.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vložená duplicitne.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10</w:t>
            </w:r>
            <w:r>
              <w:rPr>
                <w:rFonts w:ascii="Times" w:hAnsi="Times" w:cs="Times"/>
                <w:sz w:val="25"/>
                <w:szCs w:val="25"/>
              </w:rPr>
              <w:br/>
              <w:t>V § 10 sa za odsek 3 vkladá nový odsek 4 Navrhujeme zvážiť zaradenie z dôvodu diskriminácie pedagogických zamestnancov v predprimárnom vzdelávaní oproti iným pedagogickým zamestnancov, treba brať do úvahy aj skutočnosť, že daných pedagogických zamestnancov je nedostatok vo vzťahu k ich narastajúcej potrebe a taktiež, uvedený návrh inovačného vzdelávania predstavuje aj ďalšiu záťaž pre týchto pedagógov, ktorých je nedostatok.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Pripomienka nebola akceptovaná na </w:t>
            </w:r>
            <w:proofErr w:type="spellStart"/>
            <w:r>
              <w:rPr>
                <w:rFonts w:ascii="Times" w:hAnsi="Times" w:cs="Times"/>
                <w:sz w:val="25"/>
                <w:szCs w:val="25"/>
              </w:rPr>
              <w:t>rozporovom</w:t>
            </w:r>
            <w:proofErr w:type="spellEnd"/>
            <w:r>
              <w:rPr>
                <w:rFonts w:ascii="Times" w:hAnsi="Times" w:cs="Times"/>
                <w:sz w:val="25"/>
                <w:szCs w:val="25"/>
              </w:rPr>
              <w:t xml:space="preserve"> konaní na úrovni štatutárneho orgánu. Rozpor trvá.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 68 doplnenie o ods. 6</w:t>
            </w:r>
            <w:r>
              <w:rPr>
                <w:rFonts w:ascii="Times" w:hAnsi="Times" w:cs="Times"/>
                <w:sz w:val="25"/>
                <w:szCs w:val="25"/>
              </w:rPr>
              <w:br/>
              <w:t>§ 68 Za ods. (5) navrhujeme vsunúť ods. (6) v nasledovnom znení: (6) "Riaditeľ školy umeleckého priemyslu môže prijať uchádzača na iný študijný odbor, v ktorom nie sú obsadené miesta v prípade ak uchádzač splnil kritériá prijatia a ak zákonný zástupca uchádzača o prijatie na iný odbor požiadal.“ Odôvodnenie: Pripomienka k zákonu má za cieľ odstrániť diskrimináciu talentovaného uchádzača o štúdium na škole umeleckého priemyslu (ďalej len ŠUP), ktorý splnil kritériá prijatia na štúdium, ale pre nedostatok miesta v danom odbore nebol prijatý a nemôže byť prijatý ani na štúdium v inom odbore a to napriek tomu, že o to prejavuje trvalý záujem. V prijímacom konaní na ŠUP sa overuje umelecký talent uchádzača a na jednotlivých ŠUP sú kritériá prijatia jednotné pre všetky odbory. Súčasný stav zapríčiňuje, že určitej skupine talentovaných uchádzačov nie je umožnené študovať na ŠUP, napriek tomu, že kritériá prijatia splnil na vysokej úrovni - a v iných odboroch štúdia (o ktorý uchádzač prejavil záujem) zostávajú miesta neobsadené, alebo sa obsadzujú menej talentovanými uchádzačmi v druhom kole prijímacieho konania, čím môže dôjsť aj k porušeniu vysoko talentovaného uchádzača o právo na rovnaké zaobchádzanie.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HRL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146 ods. 2 zásadná</w:t>
            </w:r>
            <w:r>
              <w:rPr>
                <w:rFonts w:ascii="Times" w:hAnsi="Times" w:cs="Times"/>
                <w:sz w:val="25"/>
                <w:szCs w:val="25"/>
              </w:rPr>
              <w:br/>
              <w:t>Ministerstvo školstva, vedy, výskumu a športu Slovenskej republiky zastáva právny názor, že na deti z Ukrajiny sa nevzťahuje povinná školská dochádzka a argumentuje odkazom na § 20 ods. 5 školského zákona, podľa ktorého „Žiak plní povinnú školskú dochádzku v základnej škole v školskom obvode, v ktorom má trvalý pobyt (ďalej len „spádová škola“), ak zákonný zástupca pre svoje dieťa nevyberie inú základnú školu. Žiak môže plniť povinnú školskú dochádzku v inej ako spádovej škole, ak ho riaditeľ tejto školy prijme na základné vzdelávanie.“ Zároveň v dokumente „Najčastejšie otázky a odpovede v súvislosti so situáciou na Ukrajine z pohľadu školstva“ (Zdroj: https://ukrajina.minedu.sk/data/att/22984.pdf) uvádza, že „Plnenie povinnej školskej dochádzky je viazané na trvalý pobyt v SR. Ak majú deti z Ukrajiny poskytnuté dočasné útočisko ide len o druh povoleného pobytu. Zároveň aj v prípade, ak by tu dieťa získalo prechodný pobyt, stále nejde o trvalý pobyt, preto sa naňho povinná školská dochádzka nevzťahuje.“ Na vzdelávanie detí cudzincov sa však primárne vzťahuje ustanovenie § 146 ods. 1 a ods. 2 školského zákona a nie ustanovenie § 20 ods. 5 školského zákona. Podľa § 146 ods. 1 písm. a) a e) školského zákona sú „cudzinci na účely tohto zákona deti osôb, ktoré sú občanmi iného štátu alebo osôb bez štátnej príslušnosti, s povoleným pobytom na území Slovenskej republiky alebo deti ako cudzinci, ktorí sa nachádzajú na území Slovenskej republiky bez sprievodu zákonného zástupcu.“ Ustanovenie § 146 ods. 2 konkretizuje, že „deťom cudzincov s povoleným pobytom na území Slovenskej republiky a deťom žiadateľov o udelenie azylu a Slovákov žijúcich v zahraničí sa poskytuje výchova a vzdelávanie, ubytovanie a stravovanie v školách podľa tohto zákona za tých istých podmienok ako občanom Slovenskej republiky.“ Školský zákon správne používa, vo vzťahu k deťom cudzincov, termín „povolený pobyt“ a nie trvalý pobyt. Odkaz na trvalý pobyt v § 20 ods. 5 sa netýka detí cudzincov, ale občanov SR, pričom deti občanov SR plnia povinnú školskú dochádzku v základnej škole v školskom obvode, v ktorom majú trvalý pobyt. Povolené pobyty pre cudzincov môžu byť tri a bližšie ich upravuje zákon č. 404/2011 Z. z. o pobyte cudzincov, t. j. trvalý, prechodný a tolerovaný pobyt. Nakoľko podľa zákona č. 480/2002 Z. z. o azyle sa „odídenec považuje za cudzinca, ktorému sa udelil tolerovaný pobyt“ a keďže tolerovaný pobyt je jednou z foriem povoleného pobytu, máme za to, že deťom cudzincov s povoleným pobytom, t. j. deťom odídencov z Ukrajiny s povoleným tolerovaným pobytom sa poskytuje výchova a vzdelávanie, ubytovanie a strava v školách za tých istých podmienok ako občanom Slovenskej republiky a preto sa na deti osôb s udeleným postavením - dočasným útočiskom a s udeleným povolením na tolerovaný pobyt vzťahuje povinná školská dochádza. Na základe vyššie uvedeného ako aj na základe medzinárodných záväzkov SR uvedených najmä v článku 28 Dohovore o právach dieťaťa sa na detí odídencov a odídenkýň vzťahuje na Slovensku povinná školská dochádzka. Žiadame preto Ministerstvo školstva, vedy, výskumu a športu SR o prehodnotenie svojho právneho názoru pokiaľ ide o povinnú školskú dochádzku vo vzťahu k deťom odídencov.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2.2.2023. Z § 20 ods. 5 školského zákona vyplýva jednoznačne vzťah medzi povinnou školskou dochádzkou a trvalým pobytom bez ohľadu na občianstvo. MŠVVaŠ SR vníma požiadavku na rozšírenie povinnej školskej dochádzky a povinného predprimárneho vzdelávania aj na cudzincov s prechodným, resp. tolerovaným pobytom ako podnet na širšiu odbornú diskusiu, a to aj na medzirezortnej úrovni, keďže na PŠD a PPV je naviazané množstvo právnych predpisov, ktoré nie sú v pôsobnosti MŠVVaŠ SR.</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bod 3</w:t>
            </w:r>
            <w:r>
              <w:rPr>
                <w:rFonts w:ascii="Times" w:hAnsi="Times" w:cs="Times"/>
                <w:sz w:val="25"/>
                <w:szCs w:val="25"/>
              </w:rPr>
              <w:br/>
              <w:t xml:space="preserve">V článku 1 bod 3., v navrhovanom § 3 písm. b) navrhujeme vypustiť slová: „zriadenej orgánom miestnej štátnej správy v školstve alebo obcou“. Pripomienka je zásadná. Odôvodnenie: Navrhnutú textáciu považujeme za diskriminačnú voči neštátnym zriaďovateľom materských škôl. Právo na prijatie na predprimárne vzdelávanie v materskej škole musí mať zákonný zástupca aj na neštátnej materskej škole. Pokiaľ chcel zákonodarca zabezpečiť </w:t>
            </w:r>
            <w:proofErr w:type="spellStart"/>
            <w:r>
              <w:rPr>
                <w:rFonts w:ascii="Times" w:hAnsi="Times" w:cs="Times"/>
                <w:sz w:val="25"/>
                <w:szCs w:val="25"/>
              </w:rPr>
              <w:t>nárokovateľnosť</w:t>
            </w:r>
            <w:proofErr w:type="spellEnd"/>
            <w:r>
              <w:rPr>
                <w:rFonts w:ascii="Times" w:hAnsi="Times" w:cs="Times"/>
                <w:sz w:val="25"/>
                <w:szCs w:val="25"/>
              </w:rPr>
              <w:t xml:space="preserve"> miesta pre deti v materskej škole zriadenej orgánom miestnej štátnej správy v školstve alebo obcou (</w:t>
            </w:r>
            <w:proofErr w:type="spellStart"/>
            <w:r>
              <w:rPr>
                <w:rFonts w:ascii="Times" w:hAnsi="Times" w:cs="Times"/>
                <w:sz w:val="25"/>
                <w:szCs w:val="25"/>
              </w:rPr>
              <w:t>nárokovateľnosť</w:t>
            </w:r>
            <w:proofErr w:type="spellEnd"/>
            <w:r>
              <w:rPr>
                <w:rFonts w:ascii="Times" w:hAnsi="Times" w:cs="Times"/>
                <w:sz w:val="25"/>
                <w:szCs w:val="25"/>
              </w:rPr>
              <w:t xml:space="preserve"> v zmysle povinnosti prijatia), domnievame sa, že to nie je možné zrealizovať navrhovaným spôsobom (teda zásahom do práva na prijatie). Považujeme to za dve rôzne entity, ktoré je potrebné v zákone osobitne rozlišovať. Samotný predkladaný návrh zákona v bode 57., v § 59b ods. 5 priznáva právo na prijatie predprimárne vzdelávanie aj v neštátnej materskej škole, pričom explicitne uvádza prijatie do: súkromnej materskej školy, cirkevnej materskej školy alebo do materskej školy, ktorej zriaďovateľom je samosprávny kraj. Zároveň podotýkame, že nepriznanie práva na prijatie na predprimárne vzdelávanie na neštátne materské školy vytvorí diskriminačnú kolíziu aj pri uplatnení ďalších novelizovaných zákonných ustanovení (napr. zvýšenie počtu detí v triede podľa navrhovaného § 28 ods. 10 písm. c) v bode 21., by sa vzťahovalo len verejné materské školy). Okrem toho návrh zákona opomína právo na plnenie predprimárneho vzdelávania aj u poskytovateľov registrovaných v registri zariadení predprimárneho vzdelávania podľa § 161l zákona č. 245/2008 Z. z. o výchove a vzdelávaní (školský zákon) a o zmene a doplnení niektorých zákonov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3.2.2023. Rozpor odstránený vysvetlením na </w:t>
            </w:r>
            <w:proofErr w:type="spellStart"/>
            <w:r>
              <w:rPr>
                <w:rFonts w:ascii="Times" w:hAnsi="Times" w:cs="Times"/>
                <w:sz w:val="25"/>
                <w:szCs w:val="25"/>
              </w:rPr>
              <w:t>rozporovom</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bod 21.</w:t>
            </w:r>
            <w:r>
              <w:rPr>
                <w:rFonts w:ascii="Times" w:hAnsi="Times" w:cs="Times"/>
                <w:sz w:val="25"/>
                <w:szCs w:val="25"/>
              </w:rPr>
              <w:br/>
              <w:t>V článku 1 navrhujeme vypustiť bod 21. Pripomienka je zásadná. Odôvodnenie: V nadväznosti na zásadnú pripomienku k bodu 3., § 3 písm. b) návrhu zákona považujeme navrhované ustanovenie § 28 ods. 10 písm. c) za diskriminačné vo vzťahu k neštátnym zriaďovateľom materských škôl, nakoľko možnosť navýšenia počtu detí v triede z dôvodu zvýšeného záujmu zákonných zástupcov je možné uplatniť len v materských školách zriadených obcou alebo RÚŠS.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3.2.2023. Akceptovaná - upravená legislatívna skratka v § 3 písm. b), aby boli zohľadnené aj cirkevné školy a súkromné školy.</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bod 57.</w:t>
            </w:r>
            <w:r>
              <w:rPr>
                <w:rFonts w:ascii="Times" w:hAnsi="Times" w:cs="Times"/>
                <w:sz w:val="25"/>
                <w:szCs w:val="25"/>
              </w:rPr>
              <w:br/>
              <w:t>V článku I bod 57., v § 59b ods. 3 navrhujeme text: „...žiadosť o prijatie dieťaťa na predprimárne vzdelávanie podáva zákonný zástupca alebo zástupca zariadenia riaditeľovi materskej školy s kapacitnými možnosťami na prijatie dieťaťa, ktorej zriaďovateľom je iná obec alebo orgán miestnej štátnej správy v školstve ” nahradiť textom: „obec vykoná všetky potrebné úkony, aby dieťa na predprimárne vzdelávanie prijal riaditeľ materskej školy s kapacitnými možnosťami na prijatie dieťaťa, ktorej zriaďovateľom je iná obec alebo orgán miestnej štátnej správy v školstve“. Odôvodnenie: Úpravou textu sa veci dostávajú do správnej logiky, ktorú zákonodarca použil v ods. 2 tohto paragrafu. Tak ako na seba obec preberá zodpovednosť vykonať všetky potrebné úkony pre prijatie dieťaťa v prípade, že dieťa nedostane miesto v spádovej materskej škole (§ 59b ods.2), považujeme za správne, aby obec vykonala všetky potrebné úkony aj v prípade, že dieťa nie je možné umiestniť ani v inej materskej škole v obci, ktorej je obec zriaďovateľom. Zároveň sa stáva logickým aj znenie § 59b ods. 4 (bez tejto úpravy podáva rodič o prijatie dieťaťa na predprimárne vzdelávanie 2x – čo je zrejmý logický nezmysel).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3.2.2023. Ustanovenie § 59b upravené po vzájomnej dohode.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bod 58</w:t>
            </w:r>
            <w:r>
              <w:rPr>
                <w:rFonts w:ascii="Times" w:hAnsi="Times" w:cs="Times"/>
                <w:sz w:val="25"/>
                <w:szCs w:val="25"/>
              </w:rPr>
              <w:br/>
              <w:t>V článku I bod 58. navrhujeme v § 61 ods. 1 za slová: „z diagnostického vyšetrenia“ doplniť slová: „príslušného zariadenia poradenstva a prevencie“. Pripomienka je zásadná. Odôvodnenie: Z textu zákona by malo byť zrejmé, že diagnostické vyšetrenie pre tento účel sa môže realizovať výhradne v zariadení poradenstva a prevencie.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3.2.2023. Akceptovaná.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w:t>
            </w:r>
            <w:r>
              <w:rPr>
                <w:rFonts w:ascii="Times" w:hAnsi="Times" w:cs="Times"/>
                <w:sz w:val="25"/>
                <w:szCs w:val="25"/>
              </w:rPr>
              <w:br/>
              <w:t>V článku I navrhujeme doplniť nový bod 32. s nasledovným znením: „32. V § 29 sa za ods.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Doterajšie odseky 10 až 18 sa označujú ako odseky 12 až 20.“ Ostatné body sa prečíslujú. Pripomienka je zásadná. Odôvodnenie: Ak bežná základná škola realizuje vzdelávanie podľa vzdelávacieho programu pre žiakov so zdravotným znevýhodnením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prípravným (úvodným) ročníkom, tým najdôležitejším (narušená komunikačná schopnosť, telesný postih, zrakový postih, sluchový postih, ...).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3.2.2023. Znenie upravené po vzájomnej dohode.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bod 64.</w:t>
            </w:r>
            <w:r>
              <w:rPr>
                <w:rFonts w:ascii="Times" w:hAnsi="Times" w:cs="Times"/>
                <w:sz w:val="25"/>
                <w:szCs w:val="25"/>
              </w:rPr>
              <w:br/>
              <w:t>V článku I navrhujeme vypustiť bod 64. Odôvodnenie: Možnosti vytvorenia úvodného ročníka pre deti s intelektovým nadaním navrhujeme ponechať len v § 29 pre deti vo veku 5 rokov a na základe diagnostického vyšetrenia zo zariadenie poradenstva a prevencie. Navrhované znenie § 104a dáva do rúk riaditeľa neprimerane vysokú kompetenciu zriadenia ročníka bez podmienky predchádzajúceho odborného posúdenia zariadenia poradenstva a prevencie. Okrem toho, uvedený návrh neodôvodnene predkladá možnosť zriadenia úvodného ročníka pre deti s nadaním v období už vo veku 4 rokov, pričom neexistujú zdroje, relevantné diagnostické nástroje a štandardizácia pre slovenskú populáciu v tomto veku. Návrh narúša prirodzené prostredie detí vo veľmi citlivom veku tvorby sociálneho vnímania rôznorodosti kolektívu (je známe, že práve deti s nadaním vykazujú často nepružnosť v chápaní sociálnych situácií, čo ich segregačné vzdelávanie ešte prehĺbi absenciou prirodzených sociálnych situácií).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3.2.2023. Akceptovaná.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bod 22.</w:t>
            </w:r>
            <w:r>
              <w:rPr>
                <w:rFonts w:ascii="Times" w:hAnsi="Times" w:cs="Times"/>
                <w:sz w:val="25"/>
                <w:szCs w:val="25"/>
              </w:rPr>
              <w:br/>
              <w:t>V článku I, bod 22., v § 28 ods. 12 navrhujeme vypustiť poslednú vetu: „Maximálny počet zaradených detí so zdravotným znevýhodnením a detí s nadaním v jednej triede sú dve.“. Pripomienka je zásadná. Odôvodnenie: Uvedené ustanovenie môže byť v praxi v niektorých prípadoch reálne nevykonateľné (napr. ak dieťa získa zdravotné znevýhodnenie počas pobytu v materskej škole a jeho preradenie do inej triedy je nemožné, resp. preradenie do inej triedy by nebolo vhodné). Je potrebné ponechať zákonnú možnosť, aby vykonateľnosť tohto ustanovenia v konkrétnych prípadoch bolo možné individuálne posúdiť (nakoľko jednotlivé prípady zdravotného znevýhodnenia sa od seba môžu výrazne odlišovať). Rozhodnutie o maximálnom počte zaradených detí so zdravotným znevýhodnením a detí s nadaním v jednej triede by malo byť v kompetencii riaditeľa školy a malo by zohľadňovať individuálnu náročnosť práce s daným dieťaťom, ako aj personálne a materiálno-technické podmienky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3.2.2023. Rozpor odstránený. Veta bola vypustená v rámci zákona č. 415/2021 Z. z.</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KOZP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4e</w:t>
            </w:r>
            <w:r>
              <w:rPr>
                <w:rFonts w:ascii="Times" w:hAnsi="Times" w:cs="Times"/>
                <w:sz w:val="25"/>
                <w:szCs w:val="25"/>
              </w:rPr>
              <w:br/>
              <w:t xml:space="preserve">K § 4e zákona č. 597/2003 - Zásadná pripomienka: Za účelom posilnenia princípu </w:t>
            </w:r>
            <w:proofErr w:type="spellStart"/>
            <w:r>
              <w:rPr>
                <w:rFonts w:ascii="Times" w:hAnsi="Times" w:cs="Times"/>
                <w:sz w:val="25"/>
                <w:szCs w:val="25"/>
              </w:rPr>
              <w:t>nárokovateľnosti</w:t>
            </w:r>
            <w:proofErr w:type="spellEnd"/>
            <w:r>
              <w:rPr>
                <w:rFonts w:ascii="Times" w:hAnsi="Times" w:cs="Times"/>
                <w:sz w:val="25"/>
                <w:szCs w:val="25"/>
              </w:rPr>
              <w:t xml:space="preserve"> podporných opatrení navrhujeme, aby príspevok na podporné opatrenia nebol koncipovaný ako možnosť zo strany ministerstva, ale aby ministerstvo pri splnení určených podmienok stanovených zákonom príspevok poskytlo. Pokiaľ nie je zabezpečené riadne financovanie podporných opatrení, nedôjde k žiadnej zmene oproti dnešnej situácii, kedy žiak má nárok na asistenta učiteľa, nevie sa bez neho vzdelávať v škole, ale ak nie sú financie na jeho zabezpečenie tak ho škola nemá, a teda žiak je vzdelávaný v domácom prostredí – reálna inklúzia vzdelávania nenastáva.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Pripomienka neakceptovaná, pripomienkujúci subjekt na nej trvá.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KOZP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K § 94 ods. 1</w:t>
            </w:r>
            <w:r>
              <w:rPr>
                <w:rFonts w:ascii="Times" w:hAnsi="Times" w:cs="Times"/>
                <w:sz w:val="25"/>
                <w:szCs w:val="25"/>
              </w:rPr>
              <w:br/>
              <w:t xml:space="preserve">Zásadná pripomienka: (nad rámec novely) Navrhujeme v záujme podporenia princípu iluzívnosti vzdelávacieho systéme zmeniť poradie možností vzdelávania detí a žiakov so zdravotným znevýhodnením tak, aby ako prvá bola uvádzaná </w:t>
            </w:r>
            <w:proofErr w:type="spellStart"/>
            <w:r>
              <w:rPr>
                <w:rFonts w:ascii="Times" w:hAnsi="Times" w:cs="Times"/>
                <w:sz w:val="25"/>
                <w:szCs w:val="25"/>
              </w:rPr>
              <w:t>najinkluzívnejšia</w:t>
            </w:r>
            <w:proofErr w:type="spellEnd"/>
            <w:r>
              <w:rPr>
                <w:rFonts w:ascii="Times" w:hAnsi="Times" w:cs="Times"/>
                <w:sz w:val="25"/>
                <w:szCs w:val="25"/>
              </w:rPr>
              <w:t xml:space="preserve"> možnosť, to je vzdelávanie v bežnej triede s ostatnými deťmi a ako posledná možnosť vzdelávania v špeciálnych školách, nakoľko v zmysle práva na vzdelávanie by malo byť vzdelávanie detí mimo hlavného školského prúdu byť realizované iba v nevyhnutných prípadoch, to je, že iluzívnejšie možnosti vzdelávania nie sú realizovateľné, vhodné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Pripomienka je nad rámec návrhu. Pripomienka neakceptovaná. Pripomienkujúci subjekt na nej trvá.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KOZP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K § 93a</w:t>
            </w:r>
            <w:r>
              <w:rPr>
                <w:rFonts w:ascii="Times" w:hAnsi="Times" w:cs="Times"/>
                <w:sz w:val="25"/>
                <w:szCs w:val="25"/>
              </w:rPr>
              <w:br/>
              <w:t>Zásadná pripomienka: Dovolíme si dať do pozornosti, že dieťa a žiak so zdravotným znevýhodnením môže byť zároveň aj dieťaťom s nadaním a zároveň aj dieťaťom a žiakom zo sociálne vylúčeného prostredia. Školský zákon by mal na to pamätať a zbytočne nezavádzať také postupy, ktoré vedú k potrebe zaškatuľkovať dieťa len do jednej skupiny.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Pripomienka prerokovaná 3.2.2023. Pripomienka neakceptovaná. Ustanovenie § 93a predstavuje len úpravu zohľadňujúcu </w:t>
            </w:r>
            <w:proofErr w:type="spellStart"/>
            <w:r>
              <w:rPr>
                <w:rFonts w:ascii="Times" w:hAnsi="Times" w:cs="Times"/>
                <w:sz w:val="25"/>
                <w:szCs w:val="25"/>
              </w:rPr>
              <w:t>redefiníciu</w:t>
            </w:r>
            <w:proofErr w:type="spellEnd"/>
            <w:r>
              <w:rPr>
                <w:rFonts w:ascii="Times" w:hAnsi="Times" w:cs="Times"/>
                <w:sz w:val="25"/>
                <w:szCs w:val="25"/>
              </w:rPr>
              <w:t xml:space="preserve"> dieťaťa/žiaka so špeciálnymi výchovno-vzdelávacími potrebami, ktorá vytvára novú skupinu detí/žiakov - s podpornými opatreniami. Nie je cieľom vytvárať školy pre deti/žiakov s podpornými opatreniami.</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KOZP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K § 61 ods. ods. 1</w:t>
            </w:r>
            <w:r>
              <w:rPr>
                <w:rFonts w:ascii="Times" w:hAnsi="Times" w:cs="Times"/>
                <w:sz w:val="25"/>
                <w:szCs w:val="25"/>
              </w:rPr>
              <w:br/>
              <w:t>Zásadná pripomienka: V praxi sa stretávame s tým, že riaditelia škôl si ustanovenie vysvetľujú tak, že ak nemajú už vytvorené vhodné podmienky na prijatie žiaka so špeciálnymi výchovno-vzdelávacími potrebami, nemusia ho prijať. Podľa nášho názoru má však škola byť povinná potrebné podmienky vytvoriť (napr. prijať asistenta učiteľa a pod.). Prosíme preto o spresnene ustanovenia tak, aby bolo zrejmé, že pri splnení podmienok (kladné vyjadrenie zariadenia poradenstva a prevencie) je riaditeľ školy povinný dieťa prijať. Uvedené žiadame aj z dôvodu, že aj novelizované ustanovenie § 7 ods. 5 uvádza vytváranie podmienok pre deti so špeciálnymi výchovno-vzdelávacími potrebami, ak už škola také deti vzdeláva, a teda školský zákon nikde explicitne nezaväzuje školu takéto podmienky vytvárať tak, aby škola bola schopná dieťa prijať, práve naopak, zavádza postup, ako má riaditeľ postupovať, keď podmienky vytvorené nemá (napr. dieťa neprijme) a záťaž sa presúva na dieťa a rodiča, ktorý teda musí hľadať inú školu. Systém prijímania detí do škôl spôsobom, že sa dieťa musí prispôsobiť existujúcim podmienkam a akceptovať, že môže byť prijaté len do takej školy, ktorá už podmienky vytvorené má (ale nemusí ich vytvárať, kým dieťa neprijme a hľadá sa akákoľvek iná škola), nie je v súlade s rovnocenným prístupom detí so zdravotným postihnutím k vzdelávaniu. Zároveň nie je takýto postup ani dôstojný, keď rodič dieťaťa (a tak tomu dnes v praxi je) musí obchádzať desiatky škôl vo svojom bližšom aj vzdialenejšom okolí a doprosovať sa prijatia dieťaťa, pričom v konečnom dôsledku je dieťa prijaté na akúkoľvek školu, nie na školu podľa svojho výberu, preferencií či schopností a daností.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Pripomienka je nad rámec návrhu zákona. Pripomienka neakceptovaná. MŠVVaŠ SR ju vníma ako podnet do diskusie na úpravu zákona do budúcnosti, vzhľadom na to, že z prerokovania vyplynula alternatívna požiadavka na nariadenie prijatia žiaka zo strany RÚŠS, resp. na zverenie právomoci rozhodnúť o prijatí žiaka smerom na RÚŠS.</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KOZP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K § 145a</w:t>
            </w:r>
            <w:r>
              <w:rPr>
                <w:rFonts w:ascii="Times" w:hAnsi="Times" w:cs="Times"/>
                <w:sz w:val="25"/>
                <w:szCs w:val="25"/>
              </w:rPr>
              <w:br/>
              <w:t xml:space="preserve">Zásadná pripomienka: Veľmi pozitívne vnímame zavedenie konceptu podporných opatrení vo výchove a vzdelávaní podľa individuálnych potrieb žiaka, vrátane žiakov so zdravotným znevýhodnením. Je to dobrý krok pre vytvorenie inklúzie v školstve. Vychádzajúc z praxe a skúseností z našej činnosti však vnímame, že už aj teraz školský zákon predpokladá vytváranie podmienok pre inkluzívne vzdelávanie detí so zdravotným postihnutím, ale nie je možné si ich vytváranie v konkrétnej škole vymôcť. Považujeme preto za mimoriadne dôležité, aby uvedené podporné opatrenia mali v zákone vyjadrený jednoznačne </w:t>
            </w:r>
            <w:proofErr w:type="spellStart"/>
            <w:r>
              <w:rPr>
                <w:rFonts w:ascii="Times" w:hAnsi="Times" w:cs="Times"/>
                <w:sz w:val="25"/>
                <w:szCs w:val="25"/>
              </w:rPr>
              <w:t>nárokovateľný</w:t>
            </w:r>
            <w:proofErr w:type="spellEnd"/>
            <w:r>
              <w:rPr>
                <w:rFonts w:ascii="Times" w:hAnsi="Times" w:cs="Times"/>
                <w:sz w:val="25"/>
                <w:szCs w:val="25"/>
              </w:rPr>
              <w:t xml:space="preserve"> charakter nielen v tom v tom smere, že tvoria jedno z práv žiaka (§ 144 ods. 1 školského zákona, § 145b ods. 6 školského zákona), ale v zákone by malo byť aj jasne uvedené, že pokiaľ žiak má potrebu, ktorá odôvodňuje realizáciu konkrétneho podporného opatrenia, žiak má nárok, aby mu bolo poskytnuté, a to prioritne školou, ktorú si žiak vyberie a na prijatie do ktorej splní všeobecné podmienky na prijatie. Uvedené právo by malo byť reflektované v povinnostiach školy vyvinúť maximálne úsilie pri vytváraní podmienok, toto však v novele školského zákona nenachádzame a posilnená je akceptácia už existujúcich podmienok tej ktorej školy (viď § 145b ods. 9 novelizovaného znenia) bez akéhokoľvek deklarovaného záväzku škôl pribežne budovať inkluzívne prostredie tak, aby následne mohli vydávať pozitívne rozhodnutia o prijatí detí (teda že podmienky na škole majú). Uvedené jasné deklarovanie </w:t>
            </w:r>
            <w:proofErr w:type="spellStart"/>
            <w:r>
              <w:rPr>
                <w:rFonts w:ascii="Times" w:hAnsi="Times" w:cs="Times"/>
                <w:sz w:val="25"/>
                <w:szCs w:val="25"/>
              </w:rPr>
              <w:t>nárokovateľnosti</w:t>
            </w:r>
            <w:proofErr w:type="spellEnd"/>
            <w:r>
              <w:rPr>
                <w:rFonts w:ascii="Times" w:hAnsi="Times" w:cs="Times"/>
                <w:sz w:val="25"/>
                <w:szCs w:val="25"/>
              </w:rPr>
              <w:t xml:space="preserve"> podporných opatrení by lepšie zodpovedalo právu detí so zdravotným postihnutím na inkluzívne vzdelávanie podľa čl. 24 Dohovoru OSN o právach osôb so zdravotným postihnutím.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Pripomienka prerokovaná 3.2.2023. Pripomienka neakceptovaná. Pripomienkujúci subjekt trvá na </w:t>
            </w:r>
            <w:proofErr w:type="spellStart"/>
            <w:r>
              <w:rPr>
                <w:rFonts w:ascii="Times" w:hAnsi="Times" w:cs="Times"/>
                <w:sz w:val="25"/>
                <w:szCs w:val="25"/>
              </w:rPr>
              <w:t>nárokovateľnosti</w:t>
            </w:r>
            <w:proofErr w:type="spellEnd"/>
            <w:r>
              <w:rPr>
                <w:rFonts w:ascii="Times" w:hAnsi="Times" w:cs="Times"/>
                <w:sz w:val="25"/>
                <w:szCs w:val="25"/>
              </w:rPr>
              <w:t xml:space="preserve"> v rámci zvolenej školy.</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KOZP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145b ods. 2</w:t>
            </w:r>
            <w:r>
              <w:rPr>
                <w:rFonts w:ascii="Times" w:hAnsi="Times" w:cs="Times"/>
                <w:sz w:val="25"/>
                <w:szCs w:val="25"/>
              </w:rPr>
              <w:br/>
              <w:t>Zásadná pripomienka: Vzhľadom na skúsenosti z minulosti, keď diagnostické a poradenské centrá spadajúce pod konkrétnu školu mali tendencie generovať také závery, aké vyhovovali danej škole (viď špeciálne prieskumy a správy verejného ochrancu práv – účelové diagnostiky) nie sme naklonení, aby diagnostiku na účel poskytnutia podporného opatrenia realizovala škola, ktorá ho má zároveň následne realizovať z dôvodu možnej zaujatosti, keďže môže mať záujem na konkrétnom výsledku diagnostiky. Navrhujeme zapracovať do procesu určenia potreby podporného opatrenia a následného výkonu (realizácie podporného opatrenia) záruky nezávislosti v posudzovaní.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3.2.2022. Obava z možnej účelovej diagnostiky vo vzťahu k príspevku na podporné opatrenia nie je opodstatnená, keďže potreba podporného opatrenia, ktoré je naviazané na finančné prostriedky musia byť podľa návrhu § 145b ods. 1 diagnostikovaná mimo školy - v zariadení poradenstva a prevencie.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KOZP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K § 59b</w:t>
            </w:r>
            <w:r>
              <w:rPr>
                <w:rFonts w:ascii="Times" w:hAnsi="Times" w:cs="Times"/>
                <w:sz w:val="25"/>
                <w:szCs w:val="25"/>
              </w:rPr>
              <w:br/>
              <w:t>Zásadné pripomienky: Vítame snahu predkladateľa novely školského zákona zaviesť právo dieťaťa na predprimárne vzdelávanie, ako aj doplnenie úpravy o postupe, ako sa dieťa k naplneniu práva dopracuje (riešenie otázky aktuálnej neprístupnosti vzdelávania v materskej škole pre nedostatok kapacít). Pripomienku máme k odseku 2 v tom smere, čo znamená, že ak spádová materská škola nemá kapacitné možnosti na prijatie dieťaťa, obec vykoná všetky potrebné úkony, aby dieťa prijal riaditeľ inej materskej školy v zriaďovateľskej pôsobnosti obce. Žiada sa tu buď presne definovať, o aké úkony ide, ktoré má obec vykonať, resp. odkaz na ustanovenia iného predpisu, ak sa očakáva od obce legislatívne upravený postup. Napr. patria medzi takéto úkony aj úkony smerujúce k navýšenie kapacity materskej školy? Pripomienku máme tiež k ods. 3 tohto ustanovenia, kde sa v prípade nedostatku kapacít materských škôl v zriaďovateľskej pôsobnosti obci predpokladá podanie žiadosti o prijatie do najbližšej voľnej materskej školy (podľa vzdialenosti alebo podľa dopravnej dostupnosti) v zriaďovateľskej pôsobnosti inej obce alebo orgánu miestnej štátnej správy školstva. Nakoľko to vnímame ako finálne riešenie uspokojenia práva na predprimárne vzdelávanie, žiada sa tu ohraničenie napríklad v akej max. vzdialenosti sa musí taká materská škola nájsť od miesta bydliska dieťaťa, resp. čo ak najbližšia kapacitne voľná materská škola bude desiatky kilometrov od bydliska dieťaťa? Ak dieťa do takej materskej školy nenastúpi (časová náročnosť presunu), prišlo tým o právo domáhať sa prijatia do materskej školy? Zbaví sa tým obec povinnosti vytvárať dostatočné kapacity v materských školách? Z pohľadu detí so zdravotným postihnutím môže často dôjsť k situácii, že zatiaľ čo dokážu dochádzať do materskej školy blízko bydliska, v prípade nutnosti cestovať toho už schopné zo zdravotných dôvodov nebudú, resp. s veľkými ťažkosťami. K odseku 6 navrhujeme doplniť ako alternatívu možnosť predložiť súhlasné vyjadrenie ošetrujúceho lekára, nakoľko sa domnievame, že potreba skrátenia rozsahu vzdelávania v materskej škole u dieťaťa so zdravotným znevýhodnením môže vychádzať čisto z lekárskych záverov, a teda je otázna potreba vyjadrenia resp. posúdenia zo strany zariadenia poradenstva a prevencie.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Časť k odseku 2 a 3 spresnená v dôvodovej správe. Časť k odseku 6 vysvetlená identickou požiadavkou v rámci § 59a ods. 5 pričom v praxi sa nevyskytujú aplikačné problémy, keďže zariadenie poradenstva a prevencie zohľadňuje aj vyjadrenie lekára.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68</w:t>
            </w:r>
            <w:r>
              <w:rPr>
                <w:rFonts w:ascii="Times" w:hAnsi="Times" w:cs="Times"/>
                <w:sz w:val="25"/>
                <w:szCs w:val="25"/>
              </w:rPr>
              <w:br/>
              <w:t>Košický samosprávny kraj v § 68 za ods. (5) navrhuje vložiť ods. (6) v nasledovnom znení: "(6) Riaditeľ školy umeleckého priemyslu môže prijať uchádzača na iný študijný odbor, v ktorom nie sú obsadené miesta v prípade ak uchádzač splnil kritériá prijatia a ak zákonný zástupca uchádzača o prijatie na iný odbor požiadal.“ Odôvodnenie: Pripomienka k zákonu má za cieľ odstrániť diskrimináciu talentovaného uchádzača o štúdium na škole umeleckého priemyslu (ďalej len ŠUP), ktorý splnil kritériá prijatia na štúdium, ale pre nedostatok miesta v danom odbore nebol prijatý a nemôže byť prijatý ani na štúdium v inom odbore a to napriek tomu, že o to prejavuje trvalý záujem. V prijímacom konaní na ŠUP sa overuje umelecký talent uchádzača a na jednotlivých ŠUP sú kritériá prijatia jednotné pre všetky odbory. Súčasný stav zapríčiňuje, že určitej skupine talentovaných uchádzačov nie je umožnené študovať na ŠUP, napriek tomu, že kritériá prijatia splnil na vysokej úrovni - a v iných odboroch štúdia (o ktorý uchádzač prejavil záujem) zostávajú miesta neobsadené, alebo sa obsadzujú menej talentovanými uchádzačmi v druhom kole prijímacieho konania, čím môže dôjsť aj k porušeniu vysoko talentovaného uchádzača o právo na rovnaké zaobchádzanie.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w:t>
            </w:r>
            <w:r>
              <w:rPr>
                <w:rFonts w:ascii="Times" w:hAnsi="Times" w:cs="Times"/>
                <w:sz w:val="25"/>
                <w:szCs w:val="25"/>
              </w:rPr>
              <w:br/>
              <w:t>1. V čl. I odporúčame: - v bode 12 slovo „bodka“ nahradiť slovom „čiarka“, - v bode 29 § 28c ods. 2 upraviť nesprávny odkaz na odsek 2, - v bode 35 za slovami „V § 31 ods. 2“ vložiť slová „druhej vete“, - v bode 53 § 59 upraviť celý odsek 8, vrátane druhej vety a v nadväznosti na to aj dôvodovú správu, ktorá nekorešponduje s navrhovaným znením bodu 53, - v bode 57 § 59b ods. 6 prvej vete za slovo „prijatie“ vložiť slovo „na“, - v bode 59 slová „podporných opatrení“ nahradiť jednotným číslom, t. j. slovami „podporného opatrenia“; ide o obdobnú formuláciu ako je v bode 58 § 61 ods. 1, - v bode 74 § 145b ods. 9 a 10 celom texte slovo „vyjadrenie“ vo všetkých tvaroch nahradiť slovami „písomné vyjadrenie“ v príslušnom gramatickom tvare, - v bode 78 § 163 bode 42 za slovom „vedy“ vložiť čiarku a slová „č. 463/2020 Z. z.“ nahradiť slovami „č. 436/2020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V § 59 ods. 8 nie je dôvod upraviť druhú vetu, keďže pojem "školy pre deti so špeciálnymi výchovno-vzdelávacími potrebami" ostáva.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II bodu 22</w:t>
            </w:r>
            <w:r>
              <w:rPr>
                <w:rFonts w:ascii="Times" w:hAnsi="Times" w:cs="Times"/>
                <w:sz w:val="25"/>
                <w:szCs w:val="25"/>
              </w:rPr>
              <w:br/>
              <w:t>2. V čl. II bode 22 § 9 ods. 12 písm. g) druhom bode odporúčame vložiť čiarku za slovom „mesiaci“.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III bodu 28</w:t>
            </w:r>
            <w:r>
              <w:rPr>
                <w:rFonts w:ascii="Times" w:hAnsi="Times" w:cs="Times"/>
                <w:sz w:val="25"/>
                <w:szCs w:val="25"/>
              </w:rPr>
              <w:br/>
              <w:t>3. V čl. III bode 28 § 8c ods. 1 písm. c) odporúčame slovo „poskytovania“ nahradiť slovom „poskytovanie“.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IV bodu 8</w:t>
            </w:r>
            <w:r>
              <w:rPr>
                <w:rFonts w:ascii="Times" w:hAnsi="Times" w:cs="Times"/>
                <w:sz w:val="25"/>
                <w:szCs w:val="25"/>
              </w:rPr>
              <w:br/>
              <w:t>4. V čl. IV bode 8 odporúčame za slovami „V § 83 ods. 3“ vložiť slová „prvej vete“.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Návrh je potrebné zosúladiť s prílohou č. 1 Legislatívnych pravidiel vlády SR (ďalej len „príloha LPV“) [napríklad v čl. I úvodnej vete doplniť poslednú novelu - zákon č. 351/2022 Z. z., v bode 1 § 2 písm. j) slová „§ 2 písm.“ nahradiť slovom „písmen“, v bode 11 za slová „ods. 5“ vložiť slová „úvodnej vete“, v bode 12 slovo „bodka“ nahradiť slovom „čiarka“, v bode 22 úvodnej vete slovo „ods.“ nahradiť slovom „odsek“, v § 28 ods. 12 bodkočiarku nahradiť bodkou a slová „o zaradení“ nahradiť slovami „O zaradení“, v bode 29 § 28c ods. 1 slová „dieťa materskej školy“ nahradiť slovom „dieťa“, v § 28c ods. 2 slová „odseku 2“ nahradiť slovami „odseku 1“, v bode 53 § 59 ods. 8 slovo „a“ nahradiť slovom „alebo“, v bode 57 § 59b ods. 2 slovo „akejkoľvek“ nahradiť slovom „inej“, v § 59b prvej vete za slovom „prijatie“ vložiť slovo „na“, v bode 60 pred slová „na konci“ vložiť slovo „a“ a za slová „tieto slová“ vložiť dvojbodku, v bode 62 úvodnú vetu preformulovať takto: „Pred § 94 vrátane názvu prvého oddielu sa vkladá § 93a, ktorý vrátane nadpisu znie:“ v súlade s bodom 34.7 prílohy LPV, v bode 74 § 145a ods. 2 písm. o) a p) v časti vety za bodkočiarkou slovo „a“ nahradiť slovom „alebo“, v § 145b ods. 9 druhej vete a tretej vete slová „alebo školského zariadenia“ nahradiť slovami „alebo riaditeľa školského zariadenia“, v bode 78 § 163 bod 42 preformulovať takto: „42. Vyhláška Ministerstva školstva Slovenskej republiky č. 305/2008 Z. z. o škole v prírode v znení vyhlášky č. 204/2015 Z. z. a vyhlášky č. 463/2020 Z. z.“, v čl. II bodoch 4, 17 a 27 odkaz 23aa nahradiť odkazom 23a a poznámku pod čiarou k odkazu 23aa označiť ako poznámku pod čiarou k odkazu 23a, a to s ohľadom na zámer predkladateľa vypustiť zo zákona všetky doterajšie odkazy 23a, v prípade neakceptovania predchádzajúcej pripomienky je potrebné v bode 8 doplniť druhú vetu v tomto znení: „Poznámka pod čiarou k odkazu 23a sa vypúšťa.“, v bode 16 § 6 ods. 12 písm. i) deviatom bode slovo „účely“ nahradiť slovom „účel“, v bode 17 § 6 ods. 21 prvej vete a § 6 ods. 22 prvej vete za slovo „nasledujúceho“ vložiť slovo „roka“, v bode 22 § 9 ods. 12 písm. g) druhom bode za slovo „mesiaci“ vložiť čiarku, v bode 26 za slová „ods. 11“ vložiť slová „úvodnej vete“, v čl. III bode 5 za číslo „7“ vložiť slová „a 11“ a vypustiť slovo „až“ (2x) ako nadbytočné, v bode 7 § 4aa ods. 3 písm. k) slovo „účely“ nahradiť slovom „účel“, v bode 8 § 4e ods. 1 úvodnej vete slová „v príspevok“ nahradiť slovom „príspevok“, v § 4e ods. 4 slová „alebo 2“ nahradiť slovami „alebo odseku 2“, v bode 9 vypustiť slovo „až“ (2x) ako nadbytočné, v bode 22 slová „4c, 4d“ nahradiť slovami „§ 4c, § 4d“, v bode 30 za slová „písm. a)“ (druhý výskyt) vložiť úvodzovky hore, v čl. IV bode 3 za slová „ods. 7“ vložiť slová „úvodnej vete“, v čl. VI slová „bodu 78“ nahradiť číslom „78“].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V úvodnej vete čl. I sa zákon č. 351/2022 Z. z. nachádza už vo verzii do MPK. V čl. I § 59b ods. 2 nie je možné použiť slovo "inej", pretože môže ísť aj o spádovú školu. V čl. II § 6 ods. 21 a 22 v kontexte celej vety slovo "roka" nie je opodstatnené. V čl. III bode 5 nie je opodstatnený odkaz na § 7 ods. 11 vzhľadom na úpravu v samostatnom bode a slovo "až" je relevantné, pretože "§ 4a" nie je samo o sebe slovo (rovnako aj v bode 9). </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Pripomienky k údajom uvedeným v analýze vplyvov a v prílohách: a) v tabuľke č. 1 analýzy vplyvov v časti vplyv na mzdové výdavky žiadame uviesť iba vplyv na mzdy a nie vplyv na osobné výdavky (údaje zosúladiť s údajmi uvedenými v tabuľke č. 5), b) v tabuľke č. 5 analýzy vplyvov žiadame uviesť priemerný mzdový výdavok, ktorý zodpovedá uvedeným mzdovým výdavkom a počtu zamestnancov (pri uvádzaných mzdových výdavkoch a počtoch zamestnancov v roku 2025 zodpovedá úrovni 1 248,03 eura a v roku 2026 úrovni 1 089,23 eura), c) na strane 6 analýzy vplyvov v tabuľke „Vek detí“ nárast počtu 3-ročných zaškolených detí v roku 2026 sú uvedené odlišné údaje ako v podkladovej </w:t>
            </w:r>
            <w:proofErr w:type="spellStart"/>
            <w:r>
              <w:rPr>
                <w:rFonts w:ascii="Times" w:hAnsi="Times" w:cs="Times"/>
                <w:sz w:val="25"/>
                <w:szCs w:val="25"/>
              </w:rPr>
              <w:t>excel</w:t>
            </w:r>
            <w:proofErr w:type="spellEnd"/>
            <w:r>
              <w:rPr>
                <w:rFonts w:ascii="Times" w:hAnsi="Times" w:cs="Times"/>
                <w:sz w:val="25"/>
                <w:szCs w:val="25"/>
              </w:rPr>
              <w:t xml:space="preserve"> tabuľke, kde sa uvádza zvýšenie počtu o 6 026 detí, d) na strane 7 analýzy vplyvov sa v tabuľke uvádza predpokladané zvýšenie počtu tried v roku 2025 o 301, v podkladovej </w:t>
            </w:r>
            <w:proofErr w:type="spellStart"/>
            <w:r>
              <w:rPr>
                <w:rFonts w:ascii="Times" w:hAnsi="Times" w:cs="Times"/>
                <w:sz w:val="25"/>
                <w:szCs w:val="25"/>
              </w:rPr>
              <w:t>excel</w:t>
            </w:r>
            <w:proofErr w:type="spellEnd"/>
            <w:r>
              <w:rPr>
                <w:rFonts w:ascii="Times" w:hAnsi="Times" w:cs="Times"/>
                <w:sz w:val="25"/>
                <w:szCs w:val="25"/>
              </w:rPr>
              <w:t xml:space="preserve"> tabuľke o 303, e) k opatreniu 1.F: Výdavky, ktoré sa predpokladajú vynaložiť z príspevku na normatívne financovanie vzhľadom na nárast počtu detí z dôvodu právneho nároku (hárok „ON a PN“ príloha „Výpočet k právnemu nároku“) v sume 1,28 mil. eur v roku 2024, v sume 9,69 mil. eur v roku 2025 a v sume 9,65 mil. eur v roku 2026 podľa nášho názoru nie sú zahrnuté v tabuľke č. 1 sumárnych vplyvoch materiálu; žiadame zdôvodniť alebo opraviť výpočty a určiť zdroj financovania, f) k opatreniu 1.G: Výpočet finančného vplyvu na nové kapacity materských škôl – vplyvy nie sú súčasťou tabuľky č. 1, preto ich žiadame doplniť a určiť zdroj financovania, g) na strane 15 v tabuľke k opatreniu 2.C – upozorňujeme, že v podkladovej </w:t>
            </w:r>
            <w:proofErr w:type="spellStart"/>
            <w:r>
              <w:rPr>
                <w:rFonts w:ascii="Times" w:hAnsi="Times" w:cs="Times"/>
                <w:sz w:val="25"/>
                <w:szCs w:val="25"/>
              </w:rPr>
              <w:t>excel</w:t>
            </w:r>
            <w:proofErr w:type="spellEnd"/>
            <w:r>
              <w:rPr>
                <w:rFonts w:ascii="Times" w:hAnsi="Times" w:cs="Times"/>
                <w:sz w:val="25"/>
                <w:szCs w:val="25"/>
              </w:rPr>
              <w:t xml:space="preserve"> tabuľke sa uvádza počet úväzkov pomocného vychovávateľa v materskej škole v počte 350, resp. spolu 750; žiadame zosúladiť s analýzou vplyvov, kde sa uvádzajú počty 340, resp. 740, h) k opatreniam 2. E-H: žiadame doplniť kvantifikáciu a uviesť zdroj financovania, i) k opatreniu 2.K: žiadame zosúladiť podklad </w:t>
            </w:r>
            <w:proofErr w:type="spellStart"/>
            <w:r>
              <w:rPr>
                <w:rFonts w:ascii="Times" w:hAnsi="Times" w:cs="Times"/>
                <w:sz w:val="25"/>
                <w:szCs w:val="25"/>
              </w:rPr>
              <w:t>excel</w:t>
            </w:r>
            <w:proofErr w:type="spellEnd"/>
            <w:r>
              <w:rPr>
                <w:rFonts w:ascii="Times" w:hAnsi="Times" w:cs="Times"/>
                <w:sz w:val="25"/>
                <w:szCs w:val="25"/>
              </w:rPr>
              <w:t xml:space="preserve"> s analýzou vplyvov, pretože v </w:t>
            </w:r>
            <w:proofErr w:type="spellStart"/>
            <w:r>
              <w:rPr>
                <w:rFonts w:ascii="Times" w:hAnsi="Times" w:cs="Times"/>
                <w:sz w:val="25"/>
                <w:szCs w:val="25"/>
              </w:rPr>
              <w:t>exceli</w:t>
            </w:r>
            <w:proofErr w:type="spellEnd"/>
            <w:r>
              <w:rPr>
                <w:rFonts w:ascii="Times" w:hAnsi="Times" w:cs="Times"/>
                <w:sz w:val="25"/>
                <w:szCs w:val="25"/>
              </w:rPr>
              <w:t xml:space="preserve"> nie sú kvantifikované žiadne výdavky a v analýze vplyvov sa uvádza vplyv 144 tis. eur; rovnako je potrebné zjednotiť počet žiakov a uviesť zdroj financovania, j) v tabuľke č. 4 analýzy vplyvov nekorešponduje sumár osobných výdavkov v rokoch 2024 a 2025 s údajmi uvedenými v podkladových </w:t>
            </w:r>
            <w:proofErr w:type="spellStart"/>
            <w:r>
              <w:rPr>
                <w:rFonts w:ascii="Times" w:hAnsi="Times" w:cs="Times"/>
                <w:sz w:val="25"/>
                <w:szCs w:val="25"/>
              </w:rPr>
              <w:t>excel</w:t>
            </w:r>
            <w:proofErr w:type="spellEnd"/>
            <w:r>
              <w:rPr>
                <w:rFonts w:ascii="Times" w:hAnsi="Times" w:cs="Times"/>
                <w:sz w:val="25"/>
                <w:szCs w:val="25"/>
              </w:rPr>
              <w:t xml:space="preserve"> tabuľkách; uvedené žiadame zosúladiť, k) žiadame upraviť príslušné EKRK, ak sa opatrenia budú financovať ako normatívne výdavky, tak by mali byť správne uvádzané na EKRK 640.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S predloženým materiálom bude možné súhlasiť iba za podmienky, že z neho nebude vyplývať nekrytý vplyv na rozpočet verejnej správy, t. j. všetky výdavky vyplývajúce z predloženého materiálu budú zabezpečené v rámci limitov dotknutého subjektu verejnej správy, bez dodatočných požiadaviek na rozpočet verejnej správy. V tejto súvislosti je potrebné upraviť označenie rozpočtového krytia v doložke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3.2.2023. Pripomienka neakceptovaná, rozpor trvá aj na úrovni štatutárneho orgánu.</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analýze vplyvov odporúčame doplniť odôvodnenie rozdielnych výšok priemerných mzdových výdavkov na jednotlivé roky podľa tabuľky č.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analýze vplyvov v tabuľke č. 1 vo výdavkovej časti odporúčame vyplniť riadok „v tom: za každý subjekt verejnej správy / program zvlášť“.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analýze vplyvov žiadame pri prepočte miezd zohľadniť už schválenú valorizáciu miezd pedagogických zamestnancov a odborných zamestnancov na roky 2023 a 2024. V prepočte sa používa ako odhad mzda za rok 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analýze vplyvov žiadame uviesť zdroj odhadu počtu detí prijatých z dôvodu zavedenia práva na prijatie na predprimárne vzdelávanie. Použité čísla nemajú uvedený zdroj, ani autora, nedá sa preto skontrolovať, na základe čoho sú vypočítané.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analýze vplyvov žiadame zosúladiť príklad výpočtu počtu pedagogických asistentov s tabuľkou. Uvedené počty pre vzorovú školu nie sú v súlade s tabuľkou (pre 155 žiakov prvého stupňa tabuľka uvádza 0,75 úväzku asistenta, pre 330 žiakov na druhom stupni uvádza 1 úväzok). Taktiež žiadame skontrolovať, či celkové uvedené počty sú v súlade s uvedenou tabuľkou.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II k bodom 25, 30, 31 a 32</w:t>
            </w:r>
            <w:r>
              <w:rPr>
                <w:rFonts w:ascii="Times" w:hAnsi="Times" w:cs="Times"/>
                <w:sz w:val="25"/>
                <w:szCs w:val="25"/>
              </w:rPr>
              <w:br/>
              <w:t xml:space="preserve">V čl. II žiadame vypustiť novelizačné body 25, 30 a 31 a v nadväznosti na uvedené vypustiť aj prechodné ustanovenie v bode 32 (§ 39hk ods. 1), pretože po vypustení uvedených novelizačných bodov stráca opodstatnenie. Navrhované ustanovenia, ktoré žiadame vypustiť sú v rozpore s platným systémom financovania obcí a VÚC, pričom podľa nášho názoru neprimerane zasahujú do výkonu originálnych kompetencií obcí a VÚC, ako aj do ústavne zakotveného práva samospráv samostatne hospodáriť so svojimi vlastnými finančnými prostriedkami. Realizáciou fiškálnej decentralizácie došlo k posilneniu vlastných príjmov obcí a VÚC, čo územnej samospráve prinieslo väčšiu samostatnosť a posilnilo to ich rozhodovacie právomoci o použití vlastných, najmä daňových príjmov. Obce a VÚC zabezpečujú financovanie originálnych kompetencií z vlastných, najmä daňových príjmov. Medzi tieto vlastné daňové príjmy (okrem miestnych daní) patrí aj podiel na výnose dane z príjmov fyzických osôb (ďalej len „DPFO“), pričom platí, že podľa zákona č. 583/2004 Z. z. o rozpočtových pravidlách územnej samosprávy a o zmene a doplnení niektorých zákonov v znení neskorších predpisov obec a VÚC rozhoduje o použití vlastných príjmov samostatne. Zákon č. 564/2004 Z. z. o rozpočtovom určení výnosu dane z príjmov územnej samospráve a o zmene a doplnení niektorých zákonov v znení neskorších predpisov je právny predpis, ktorý upravuje rozpočtové určenie, termíny poukazovania, spôsob rozdeľovania a poukazovania výnosu dane z príjmov fyzických osôb do rozpočtov obcí a rozpočtov VÚC. Tento zákon vo svojich ustanoveniach neobsahuje žiadne ustanovenie, ktoré by upravovalo na aké výdavky má samospráva tieto príjmy z výnosu DPFO použiť. Rovnako neustanovuje použitie príjmov z podielu na výnose DPFO ani nariadenie vlády Slovenskej republiky č. 668/2004 Z. z. o rozdeľovaní výnosu dane z príjmov územnej samospráve v znení neskorších predpisov, ktoré upravuje kritériá a spôsob rozdeľovania výnosu DPFO obciam a VÚC. Na výpočet podielov obcí sa používa algoritmus, ktorým sa vypočíta podiel jednotlivých obcí na základe transparentne ustanovených kritérií a ich váh. Uvedené kritériá a váhy boli ustanovené tak, aby zabezpečili objektívne rozdelenie podielu na výnose DPFO medzi jednotlivé samosprávy s cieľom financovania originálnych kompetencií. Výstupom je podiel na výnose DPFO v podobe jednej sumy za každú obec spolu za všetky kritériá, pričom </w:t>
            </w:r>
            <w:proofErr w:type="spellStart"/>
            <w:r>
              <w:rPr>
                <w:rFonts w:ascii="Times" w:hAnsi="Times" w:cs="Times"/>
                <w:sz w:val="25"/>
                <w:szCs w:val="25"/>
              </w:rPr>
              <w:t>nápočty</w:t>
            </w:r>
            <w:proofErr w:type="spellEnd"/>
            <w:r>
              <w:rPr>
                <w:rFonts w:ascii="Times" w:hAnsi="Times" w:cs="Times"/>
                <w:sz w:val="25"/>
                <w:szCs w:val="25"/>
              </w:rPr>
              <w:t xml:space="preserve"> podľa kritérií nemajú účelový charakter. Podiel na výnose DPFO nemá charakter prostriedkov štátneho rozpočtu, neposkytuje sa zo štátneho rozpočtu a Ministerstvo financií SR nevykonáva žiadny rozpis týchto prostriedkov pre jednotlivé obce a VÚC, ani pred začiatkom rozpočtového roka, ani v jeho priebehu. V zmysle vyššie uvedeného, vo vzťahu k formulácií navrhovaného ustanovenia „Ministerstvo financií Slovenskej republiky poskytuje na základe písomnej dohody ministerstvu údaje o čerpaní finančných prostriedkov na predprimárne vzdelávanie v materských školách zriadených na území obce, ktoré sú financované podľa osobitného predpisu,30ea)“ upozorňujeme, že požadované údaje nemajú oporu v legislatíve, na ktorú sa v poznámke pod čiarou odkazuje a ani v žiadnej platnej legislatíve týkajúcej sa fiškálnej decentralizácie v pôsobnosti Ministerstva financií SR. V súlade s platnou legislatívou konštatujeme, že nie je možné, a ani správne viazať čiastkové údaje zo vzorca na financovanie konkrétnych účelov, tak ako pri tzv. normatívnom financovaní. Vo vzťahu k návrhu na úpravu kompetencií regionálneho školského úradu ďalej upozorňujeme, že právo kontrolovať obce pri financovaní originálnych kompetencií má v zmysle platnej legislatívy len Najvyšší kontrolný úrad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3.2.2023. V nadväznosti na iné pripomienky bolo vypustené ustanovenie o pokute a upravené bolo aj prerokovanie - na úroveň zastupiteľstva. Rozpor však trvá aj na úrovni štatutárneho orgánu.</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doložke vplyvov sú uvedené žiadne vplyvy na rozpočty obcí a VÚC. Návrh zákona zavádza právny nárok (právo) na prijatie dieťaťa na predprimárne vzdelávanie v materskej škole od troch rokov s povinnosťou pre subjekty územnej samosprávy prijať toto dieťa, vytvoriť novú triedu resp. bezodkladne zabezpečiť kapacitné možnosti na jeho prijatie v inej materskej škole. Vzhľadom na skutočnosť, že ide o originálnu kompetenciu obcí nesúhlasíme s konštatovaním, že predložený návrh nezakladá vplyvy na rozpočty subjektov územnej samosprávy. Prijatie detí nad rámec kapacity materskej školy predstavuje dodatočné bežné výdavky obcí, resp. vytvorenie nových tried predstavuje dodatočné kapitálové výdavky na vytvorenie nových kapacít materských škôl. Z uvedeného dôvodu žiadame v nadväznosti na § 33 zákona č. 523/2004 Z. z. o rozpočtových pravidlách verejnej správy a o zmene a doplnení niektorých zákonov dopracovať kvantifikáciu všetkých vplyvov v rámci analýzy vplyvov s uvedením vplyvov na rozpočty obcí a VÚC tak, aby boli zrejmé jednotlivé finančné toky vyplývajúce z predloženého materiálu. Spolu s tým žiadame uviesť aj návrhy na zdroje úhrady zvýšených výdavkov.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doložke vybraných vplyvov (ďalej len „doložka vplyvov“) je označený negatívny, rozpočtovo čiastočne zabezpečený vplyv na rozpočet verejnej správy. V Analýze vplyvov na rozpočet verejnej správy, na zamestnanosť vo verejnej správe a financovanie návrhu (ďalej len „analýza vplyvov“) sú v tabuľke č. 1 kvantifikované výdavky verejnej správy v sume -5,98 mil. eur v roku 2023, v sume -62,31 mil. eur v roku 2024, v sume -153,03 mil. eur v roku 2025 a v sume -155,13 mil. eur v roku 2026. Z tabuľky č. 1 vyplýva tiež požiadavka na zvýšenie limitu počtu zamestnancov o 5 195 miest v roku 2024, o 5 805 miest v roku 2025 a o 7 049 miest v roku 2026. V doložke vplyvov je označené čiastočné rozpočtové zabezpečenie. Upozorňujeme na nesúlad, keďže v analýze vplyvov v tabuľke č. 1 je celý vplyv uvedený v riadku Rozpočtovo nekrytý vplyv.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Vo všetkých tabuľkách analýzy vplyvov žiadame uviesť sumy negatívneho vplyvu na rozpočet verejnej správy s kladným znamienkom.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Z popisu a charakteristiky návrhu uvedeného v bode 2.2. analýzy vplyvov vyplýva, že niektoré úlohy budú financované prostredníctvom európskych štrukturálnych fondov (EŠIF) alebo z Plánu obnovy a odolnosti SR (POO), avšak v tabuľke č. 1 analýzy vplyvov je uvedené, že celý vplyv na rozpočet verejnej správy má byť zabezpečený z prostriedkov štátneho rozpočtu. Žiadame, aby vplyv na rozpočet verejnej správy bol zabezpečený najmä zo zdrojov Európskej únie, v tom zo zdrojov na realizáciu EŠIF a POO. Upozorňujeme, že v kapitole Všeobecná pokladničná správa nie je na tento účel vytvorená žiadna rezerva.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3.2.2023. Pripomienka neakceptovaná, rozpor trvá aj na úrovni štatutárneho orgánu.</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Žiadame, aby do analýzy vplyvov bola doplnená jednoduchá prehľadná tabuľka, v ktorej budú zosumarizované všetky vplyvy uvedené v analýze vplyvov, t. j. „Výpočet k právnemu nároku“ a „Výpočet k podporným opatreniam“, pretože navrhované zmeny sú rozsiahle a zasahujú viac oblastí.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Doložka vybraných vplyvov</w:t>
            </w:r>
            <w:r>
              <w:rPr>
                <w:rFonts w:ascii="Times" w:hAnsi="Times" w:cs="Times"/>
                <w:sz w:val="25"/>
                <w:szCs w:val="25"/>
              </w:rPr>
              <w:br/>
              <w:t>Odporúčame predkladateľovi materiálu doplniť chýbajúce údaje v doložke v časti 8. "Preskúmanie účelnosti". Odporúčame doplniť aj kritériá, podľa ktorých je možné zhodnotiť, ako boli dosiahnuté stanovené ciele návrhu po stanovení základného rámca a spoločných princípov či postupov. Je potrebné tiež doplniť aj časť 11. "Kontakt na spracovateľa" – telefónne číslo na spracovateľov. Odôvodnenie: Uvedené časti je potrebné uviesť podľa aktualizovanej Jednotnej metodiky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legislatívnemu procesu</w:t>
            </w:r>
            <w:r>
              <w:rPr>
                <w:rFonts w:ascii="Times" w:hAnsi="Times" w:cs="Times"/>
                <w:sz w:val="25"/>
                <w:szCs w:val="25"/>
              </w:rPr>
              <w:br/>
              <w:t>Žiadame predkladateľa o predloženie materiálu na záverečné posúdenie Stálej pracovnej komisii LRV SR na posudzovanie vybraných vplyvov podľa Jednotnej metodiky na posudzovanie vybraných vplyvov. Odôvodnenie: Podľa bodu 9.1 Jednotnej metodiky na posudzovanie vybraných vplyvov sa na záverečné posúdenie predkladá materiál legislatívneho aj nelegislatívneho charakteru, ak po pripomienkovom konaní došlo v rámci doložky k zmene v identifikácii vplyvov v bode č. 9 Doložky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31.1.2023. Pripomienka akceptovaná.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vplyvom na PP</w:t>
            </w:r>
            <w:r>
              <w:rPr>
                <w:rFonts w:ascii="Times" w:hAnsi="Times" w:cs="Times"/>
                <w:sz w:val="25"/>
                <w:szCs w:val="25"/>
              </w:rPr>
              <w:br/>
              <w:t xml:space="preserve">Žiadame predkladateľa o vyznačenie negatívneho vplyvu na podnikateľské prostredie v Doložke vybraných vplyvov v časti 9. "Vybrané vplyvy materiálu" a zároveň žiadame o vypracovanie Analýzy vplyvov na podnikateľské prostredie a Kalkulačky nákladov. Odôvodnenie: Ako príklad negatívneho vplyvu uvádzame podporné opatrenia, uvedené v </w:t>
            </w:r>
            <w:proofErr w:type="spellStart"/>
            <w:r>
              <w:rPr>
                <w:rFonts w:ascii="Times" w:hAnsi="Times" w:cs="Times"/>
                <w:sz w:val="25"/>
                <w:szCs w:val="25"/>
              </w:rPr>
              <w:t>novozaradených</w:t>
            </w:r>
            <w:proofErr w:type="spellEnd"/>
            <w:r>
              <w:rPr>
                <w:rFonts w:ascii="Times" w:hAnsi="Times" w:cs="Times"/>
                <w:sz w:val="25"/>
                <w:szCs w:val="25"/>
              </w:rPr>
              <w:t xml:space="preserve"> paragrafoch 145a a 145b, ktoré sú pomerne finančne náročné a ich zabezpečenie v prípade súkromných škôl (ako podnikateľských subjektov) bude mať negatívny vplyv na podnikateľské prostredie. Podľa predloženého návrhu sú na jednej strane školy povinné zabezpečiť podporné opatrenia, no na druhej strane nemajú garantované zdroje na zabezpečenie týchto opatrení.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31.1.2023. Pripomienka akceptovaná, doložka vplyvov upravená.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II, bod 31</w:t>
            </w:r>
            <w:r>
              <w:rPr>
                <w:rFonts w:ascii="Times" w:hAnsi="Times" w:cs="Times"/>
                <w:sz w:val="25"/>
                <w:szCs w:val="25"/>
              </w:rPr>
              <w:br/>
              <w:t>Žiadame predkladateľa znížiť výšku pokút v novelizačnom bode 31, ktorým sa mení zákon č. 596/2003 Z. z. o štátnej správe v školstve a školskej samospráve. Odôvodnenie: Novelizačným bodom 31 sa v § 37a, odsek 4 dopĺňa písmenom c), ktorým sa stanovuje rozsah nových pokút od 10 000 eur do 50 000 eur obci, ktorá porušila povinnosť určenú regionálnym úradom podľa § 11 ods. 5. Zavádzanie nových vysokých pokút pre obce považujeme za likvidačné a preto navrhujeme ich zníženie na primeranú mieru.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31.1.2023. Pripomienka akceptovaná. Znenie upravené po vzájomnej dohode znížením dolnej hranice pokuty na 5 000 eur.</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III, bod 8</w:t>
            </w:r>
            <w:r>
              <w:rPr>
                <w:rFonts w:ascii="Times" w:hAnsi="Times" w:cs="Times"/>
                <w:sz w:val="25"/>
                <w:szCs w:val="25"/>
              </w:rPr>
              <w:br/>
              <w:t>Žiadame v novelizačnom bode, ktorým sa upravuje §4e zákona č. 597/2003 Z. z. o financovaní základných škôl, stredných škôl a školských zariadení, zmeniť v odseku 1 text v úvode vety z „Ministerstvo môže...“ na „Ministerstvo pridelí ...“. Odôvodnenie: Uvedeným návrhom žiadame, aby Ministerstvo školstva, vedy, výskumu a športu SR na podporné opatrenia nielen malo možnosť prideliť, ale aj skutočne pridelilo finančné prostriedky. Stanovenie povinnosti pre školy realizovať podporné opatrenia bez pridelenia finančných prostriedkov považujú školy z dôvodu nedostatku finančných zdrojov za neadekvátne.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31.1.2023. Pripomienka čiastočne akceptovaná. Rozpor odstránený. Bude doplnená dôvodová správa po vzájomnom odsúhlasení.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analýze vplyvov na rozpočet verejnej správy, na zamestnanosť vo verejnej správe a financovaniu návrhu</w:t>
            </w:r>
            <w:r>
              <w:rPr>
                <w:rFonts w:ascii="Times" w:hAnsi="Times" w:cs="Times"/>
                <w:sz w:val="25"/>
                <w:szCs w:val="25"/>
              </w:rPr>
              <w:br/>
              <w:t>Odporúčame vhodne preformulovať znenie príslušného textu „Analýza vplyvov na rozpočet verejnej správy, na zamestnanosť vo verejnej správe a financovanie návrhu“ v súvislosti s používaním slovného spojenia „európske štrukturálne a investičné fondy“ resp. jeho skratky „EŠIF“. ODÔVODNENIE: V prípade, že hovoríme o investíciách a podpore v programovom období 2021 – 2027 odporúčame slová: „európske štrukturálne a investičné fondy“ resp. „EŠIF“ nahradiť slovami: „fondy Európskej únie“ resp. „fondy EÚ“. V súlade so schválenou legislatívou pre politiku súdržností EÚ pre roky 2021 – 2027 sa už používa jednotný pojem – „fondy EÚ“. Pojem európske štrukturálne a investičné fondy resp. EŠIF sa používa výlučne pre programové obdobie 2014 – 2020.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vlastnému materiálu, bodu 74</w:t>
            </w:r>
            <w:r>
              <w:rPr>
                <w:rFonts w:ascii="Times" w:hAnsi="Times" w:cs="Times"/>
                <w:sz w:val="25"/>
                <w:szCs w:val="25"/>
              </w:rPr>
              <w:br/>
              <w:t>V § 145b ods. 2 navrhujeme nahradiť slovo „zaručeného“ slovom „kvalifikovaného“. ODÔVODNENIE: Precizovanie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68</w:t>
            </w:r>
            <w:r>
              <w:rPr>
                <w:rFonts w:ascii="Times" w:hAnsi="Times" w:cs="Times"/>
                <w:sz w:val="25"/>
                <w:szCs w:val="25"/>
              </w:rPr>
              <w:br/>
              <w:t>Za odsek 5 žiadame doplniť odsek 6 v nasledovnom znení: "(6) Riaditeľ školy umeleckého priemyslu môže rozhodnúť o prijatí uchádzača, ktorý nebol prijatý na štúdium v požadovanom študijnom odbore, na iný študijný odbor, v ktorom nie sú obsadené miesta, ak uchádzač splnil kritériá prijatia a ak zákonný zástupca uchádzača požiadal o prijatie na iný študijný odbor.“. Túto pripomienku považujeme za zásadnú. Odôvodnenie: Cieľom navrhovanej úpravy je odstrániť diskrimináciu talentovaného uchádzača o štúdium na škole umeleckého priemyslu (ďalej len „ŠUP“), ktorý splnil kritériá prijatia na štúdium, ale pre nedostatok miesta v danom odbore nebol prijatý a nemôže byť prijatý ani na štúdium v inom odbore, a to napriek tomu, že o to prejavuje trvalý záujem. V prijímacom konaní na ŠUP sa overuje umelecký talent uchádzača a na jednotlivých ŠUP sú kritériá prijatia jednotné pre všetky odbory. Súčasný stav zapríčiňuje, že určitej skupine talentovaných uchádzačov nie je umožnené študovať na ŠUP, napriek tomu, že kritériá prijatia splnili na vysokej úrovni - a v iných odboroch štúdia (o ktoré uchádzači taktiež prejavujú záujem) zostávajú miesta neobsadené, alebo sa obsadzujú menej talentovanými uchádzačmi v druhom kole prijímacieho konania, čím môže dôjsť u vysoko talentovaných uchádzačov aj k porušeniu práva na rovnaké zaobchádzanie.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II - body 28 a 29</w:t>
            </w:r>
            <w:r>
              <w:rPr>
                <w:rFonts w:ascii="Times" w:hAnsi="Times" w:cs="Times"/>
                <w:sz w:val="25"/>
                <w:szCs w:val="25"/>
              </w:rPr>
              <w:br/>
              <w:t>1. Zásadne nesúhlasíme s vypustením § 19 ods. 2 písm. f) a g) a § 19 ods. 10 zo zákona č. 596/2003 Z. z. o štátnej správe v školstve a školskej samospráve a o zmene a doplnení niektorých zákonov v znení neskorších predpisov, čím sa neumožní zriaďovať materské školy ústrednými orgánmi štátnej správy a vysokými školami. Túto pripomienku považuje Ministerstvo obrany Slovenskej republiky za zásadnú. Odôvodnenie k bodu 1: Ostatnou novelou zákona č. 596/2003 Z. z. o štátnej správe v školstve a školskej samospráve a o zmene a doplnení niektorých zákonov v znení neskorších predpisov (ďalej len zákon č. „596/2003 Z. z.“) vecný gestor reagoval na potrebu rozšírenia kapacít materských škôl zavedením kategórie materských škôl, ktorých zriaďovateľom bude vysoká škola alebo ústredný orgán štátnej správy (§ 19 ods. 2 písm. f) a g) zákona č. 596/2003 Z. z.). Vo všeobecnej časti dôvodovej správy k predkladanému návrhu zákona .... 2023, ktorým sa mení a dopĺňa zákon č. 245/2008 Z. z. o výchove a vzdelávaní (školský zákon) a o zmene a doplnení niektorých zákonov v znení neskorších predpisov a ktorým sa menia a dopĺňajú niektoré zákony sa uvádza, že: Reformou 1 komponentu 6 je „Zabezpečenie podmienok na implementáciu povinného predprimárneho vzdelávania od 5 rokov a zavedenie právneho nároku na miesto v materskej škole alebo u iných poskytovateľov predprimárneho vzdelávania od 3 rokov“. V rámci reformy 1 komponentu 6 ide o ciele, ktorými sú - „Zavedenie právneho nároku od 3 rokov tak, aby do materskej školy alebo iného zariadenia, poskytujúceho predprimárne vzdelávanie, mohlo byť prijaté každé dieťa od 3 rokov veku, ktorého rodičia o to prejavia záujem.“ - „Zmena financovania predprimárneho vzdelávania s účelovým viazaním finančných prostriedkov, ktorá by mala kopírovať súčasný systém normatívneho financovania základných škôl (aj špeciálnych materských škôl, zriadených okresnými úradmi v sídle kraja) prostredníctvom prenesených kompetencií štátu na obce a financovania materských škôl zo štátneho rozpočtu.“. Uznesením vlády Slovenskej republiky č. 462/2022 z 13. júla 2022 vláda Slovenskej republiky schválila návrh na urýchlené rozšírenie kapacít materských škôl a na zabezpečenie vysokokvalitného a moderného technického digitálneho vybavenia pre verejné školy pre žiakov so zdravotným postihnutím a určila Ministerstvo obrany Slovenskej republiky a Úrad vlády Slovenskej republiky ako priamo určených prijímateľov prostriedkov mechanizmu pre časť Komponent 6: Dostupnosť, rozvoj a kvalita inkluzívneho vzdelávania na všetkých stupňoch Plánu obnovy a odolnosti Slovenskej republiky. Plán obnovy a odolnosti Slovenskej republiky na účel financovania reforiem a investícií v rámci Komponentu 6 pri celkovej alokácii 237,5 mil. € s DPH predpokladá 187,4 mil. € určených na kapitálové investície zamerané na zlepšenie dostupnosti vzdelávania. Z tohto dôvodu má Ministerstvo obrany Slovenskej republiky za to, že vypustenie zriaďovania materských škôl ústrednými orgánmi štátnej správy a vysokými školami nemá oporu v Pláne obnovy a odolnosti Slovenskej republiky, ktorý predpokladá dobudovanie kapacít materských škôl, a zároveň predpokladá aj zmenu financovania materských škôl. Táto právna úprava by bola nesystémovým krokom v rozpore so zámerom Plánu obnovy a odolnosti Slovenskej republiky. Napriek zneniu prechodných ustanovení k úpravám účinným od 1. septembra 2023 (§ 39hk predkladaného návrhu zákona), podľa ktorých Materská škola zriadená podľa predpisov účinných od 1. januára 2022 do 31. augusta 2023 ústredným orgánom štátnej správy zostáva zachovaná a vykonáva svoju činnosť až do svojho vyradenia zo siete škôl a školských zariadení a zrušenia, vzhľadom na schválenie uznesenia vlády Slovenskej republiky č. 462/2022 z 13. júla 2022 je zrejmé, že na zriadenie materskej školy ústredným orgánom štátnej správy je len jeden rok, čo považujeme za neprimerane krátke časové obdobie. Cieľom Komponentu 6 Plánu obnovy a odolnosti Slovenskej republiky je rozšírenie kapacít materských škôl z dôvodu zabezpečenia povinného predprimárneho vzdelávania od päť rokov a zavedenia právneho nároku na predprimárne vzdelávanie od troch rokov veku dieťaťa. Zriadením materskej školy v rezorte obrany, ale aj zriaďovaním ďalších materských škôl ústrednými orgánmi štátnej správy dôjde k vytvoreniu nových kapacít pre umiestnenie detí do materskej školy, čím sa zníži nápor na prijatie detí do už existujúcich materských škôl. Ministerstvo obrany Slovenskej republiky napomáha vybudovaním pilotnej modulovej materskej školy k naplneniu cieľov vyplývajúcich z Plánu obnovy a odolnosti Slovenskej republiky týkajúcich sa oblasti vzdelávania, ktorých prekážkou je nepostačujúca kapacita na umiestnenie všetkých detí od veku troch rokov, ktorých rodičia o umiestnenie dieťaťa majú záujem. Práve súčasnými aktivitami rezortu obrany, ktoré smerujú k zriadeniu novej materskej školy sa napĺňajú ciele Plánu obnovy a odolnosti Slovenskej republiky. Zastávame názor, že nesystémovosť tvrdená v predkladanom návrhu zákona, nie je podložená žiadnymi argumentami. 2. V § 19 ods. 10 zákona č. 596/2003 Z. z. žiadame rozšíriť okruh osôb, ktorých deti môžu byť umiestnené do materskej školy zriadenej Ministerstvom obrany Slovenskej republiky, a to o deti osôb, ktoré sú v pracovnoprávnom vzťahu k právnickej osobe v zriaďovateľskej a zakladateľskej pôsobnosti Ministerstva obrany Slovenskej republiky. Túto pripomienku považuje Ministerstvo obrany Slovenskej republiky za zásadnú. Odôvodnenie k bodu 2: Podľa § 19 ods. 10 zákona č. 596/2003 Z. z. Vysoká škola alebo ústredný orgán štátnej správy môže zriadiť materskú školu len pre deti osôb, ktoré sú v štátnozamestnaneckom pomere, pracovnoprávnom vzťahu alebo obdobnom vzťahu k zriaďovateľovi materskej školy. Ministerstvo obrany Slovenskej republiky môže zriadiť materskú školu aj pre deti profesionálnych vojakov vykonávajúcich štátnu službu v služobnom pomere k Slovenskej republike. Vysoká škola a ústredný orgán štátnej správy má právo na zabezpečenie financovania podľa osobitného predpisu,31) len ak ide o povinné predprimárne vzdelávanie. V pôsobnosti Ministerstva obrany Slovenskej republiky sú štátne rozpočtové organizácie, štátne príspevkové organizácie, štátny podnik a akciové spoločnosti s majetkovou účasťou štátu, pričom niektoré z týchto organizácii majú sídlo v Bratislavskom kraji (Vojenský úrad sociálneho zabezpečenia Bratislava, Vojenský historický ústav Bratislava a ďalšie), v ktorého územnom obvode sa plánuje zriadiť aj materská škola rezortu obrany s plánovaným začiatkom prevádzkovania od septembra 2023. Tieto právnické osoby sú okrem iného zriaďované aj za účelom plnenia osobitných úloh v pôsobnosti rezortu obrany, a preto má Ministerstvo obrany Slovenskej republiky za to, že tieto právnické osoby by mali mať právo na umiestnenie detí svojich zamestnancov v materskej škole, ktorej zriaďovateľom bude zriaďovateľ/zakladateľ týchto právnických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6.2.2023. Na </w:t>
            </w:r>
            <w:proofErr w:type="spellStart"/>
            <w:r>
              <w:rPr>
                <w:rFonts w:ascii="Times" w:hAnsi="Times" w:cs="Times"/>
                <w:sz w:val="25"/>
                <w:szCs w:val="25"/>
              </w:rPr>
              <w:t>rozporovom</w:t>
            </w:r>
            <w:proofErr w:type="spellEnd"/>
            <w:r>
              <w:rPr>
                <w:rFonts w:ascii="Times" w:hAnsi="Times" w:cs="Times"/>
                <w:sz w:val="25"/>
                <w:szCs w:val="25"/>
              </w:rPr>
              <w:t xml:space="preserve"> konaní pripomienka nebola akceptovaná. Následne na úrovni štatutárnych orgánov bola pripomienka akceptovaná tak, že zriaďovanie materských škôl ústrednými orgánmi štátnej správy ostáva zachované.</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Navrhované zmeny v novele zákona č. 245/2008 Z. z. o výchove a vzdelávaní (školský zákon) a o zmene a doplnení niektorých zákonov v znení neskorších predpisov a ktorým sa menia a dopĺňajú niektoré zákony reflektujú na reformy Komponentu 6 Plánu obnovy a odolnosti Slovenskej republiky schváleného uznesením vlády SR č. 221/2021 z 28. apríla 2021. Z dôvodu plnenia cieľov uvedeného Komponentu 6 a v nadväznosti na uznesenie vlády Slovenskej republiky č. 462/2022 z 13. júla 2022 k návrhu na urýchlené rozšírenie kapacít materských škôl a na zabezpečenie vysokokvalitného a moderného technického digitálneho vybavenia pre verejné školy pre žiakov so zrakovým postihnutím, žiadame rozšíriť návrh zákona aj o úpravu ustanovení niektorých ďalších súvisiacich zákonov tak, aby mohol byť naplnený cieľ reformy 1: Zabezpečenie podmienok na implementáciu povinného predprimárneho vzdelávania pre deti od 5 rokov a zavedenie právneho nároku na miesto v materskej škole alebo u iných poskytovateľov predprimárneho vzdelávania od 3 rokov. Na základe ustanovenia § 19 ods. 2 písm. g) zákona č. 596/2003 Z. z. o štátnej správe v školstve a školskej samospráve a o zmene a doplnení niektorých zákonov v znení neskorších predpisov (ďalej len „zákon č. 596/2003 Z. z.) sa Ministerstvo obrany Slovenskej republiky ako ústredný orgán štátnej správy zapojilo do efektívneho budovania kapacít materských škôl formou realizácie pilotného projektu novej modulárnej materskej školy, ktorý bude slúžiť ako príklad dobrej praxe s ohľadom na potrebu zrýchleného budovania kapacít, a to v režime fungovania materských škôl v zmysle zákona č. 596/2003 Z. z.. Z tohto dôvodu Ministerstvo obrany Slovenskej republiky žiada, aby finančné prostriedky na mzdy, prevádzku materskej školy a stravovanie detí v materskej škole rezortu obrany boli hradené zo štátneho rozpočtu, prípadne z výnosu dane z príjmov fyzických osôb, ktoré dostávajú obce a VÚC, a to rovnako ako je to v prípade štátnych materských škôl. Túto pripomienku považuje Ministerstvo obrany Slovenskej republiky za zásadnú. Odôvodnenie Aj keď je v rámci medzirezortného pripomienkového konania predložený na pripomienkovanie návrh zákona, ktorým sa mení a dopĺňa zákon č. 245/2008 Z. z. o výchove a vzdelávaní (školský zákon) a o zmene a doplnení niektorých zákonov v znení neskorších predpisov a ktorým sa menia dopĺňajú niektoré zákony, ktorým sa plnia len niektoré ciele Plánu obnovy a odolnosti Slovenskej republiky, ale s prihliadnutím na skutočnosti uvedené v Komponente 6 Plánu obnovy a odolnosti Slovenskej republiky - Dostupnosť, rozvoj a kvalita inkluzívneho vzdelávania na všetkých stupňoch, ako aj na to, že ide o právne predpisy, ktoré spolu súvisia a ktorých vecným gestorom je Ministerstvo školstva, vedy, výskumu a športu Slovenskej republiky, Ministerstvo obrany Slovenskej republiky považuje za nevyhnutné riešiť problematiku financovania materských škôl, ktorých zriaďovateľom môže byť ústredný orgán štátnej správy. Ostatnou novelou zákona č. 596/2003 Z. z. vecný gestor reagoval na potrebu rozšírenia kapacít materských škôl zavedením kategórie materských škôl, ktorých zriaďovateľom bude vysoká škola alebo ústredný orgán štátnej správy (§ 19 ods. 2 písm. f) a g) zákona č. 596/2003 Z. z.). Súčasne s rozšírením okruhu subjektov ako možných zriaďovateľov materských škôl však nedošlo k úprave ostatných ustanovení zákona č. 596/2003 Z. z. a zákona č. 597/2003 Z. z. o financovaní základných škôl, stredných škôl a školských zariadení v znení neskorších predpisov (ďalej len „zákon č. 597/2003 Z. z.“). V dôvodovej správe k predkladanému návrhu zákona, ktorým sa mení a dopĺňa zákon č. 245/2008 Z. z. o výchove a vzdelávaní (školský zákon) a o zmene a doplnení niektorých zákonov v znení neskorších predpisov sa uvádza, že návrhom zákona sa plnia niektoré ciele Plánu obnovy a odolnosti SR schváleného uznesením vlády Slovenskej republiky č. 221 z 28. apríla 2021 – ide o reformy a investície komponentu 6. Komponent 6 reaguje na špecifické odporúčania pre krajiny vyzývajúce na zlepšovanie kvality a </w:t>
            </w:r>
            <w:proofErr w:type="spellStart"/>
            <w:r>
              <w:rPr>
                <w:rFonts w:ascii="Times" w:hAnsi="Times" w:cs="Times"/>
                <w:sz w:val="25"/>
                <w:szCs w:val="25"/>
              </w:rPr>
              <w:t>inkluzívnosti</w:t>
            </w:r>
            <w:proofErr w:type="spellEnd"/>
            <w:r>
              <w:rPr>
                <w:rFonts w:ascii="Times" w:hAnsi="Times" w:cs="Times"/>
                <w:sz w:val="25"/>
                <w:szCs w:val="25"/>
              </w:rPr>
              <w:t xml:space="preserve"> vzdelávania na všetkých úrovniach a zabezpečenie rovnakého prístupu ku kvalitnému vzdelávaniu. Jednou z plánovaných reforiem Komponentu 6 je Zabezpečenie podmienok na implementáciu povinného predprimárneho vzdelávania pre deti od 5 rokov a zavedenie právneho nároku na miesto v materskej škole alebo u iných poskytovateľov predprimárneho vzdelávania od 3 rokov. Reforma pozostáva zo zmien príslušných legislatívnych ustanovení, ktoré nastavia normatívne financovanie materských škôl a umožnia rovnocenný prístup k povinnému predprimárnemu vzdelávaniu pre deti vo veku 5 rokov. Reforma tiež zahŕňa investíciu do kapacít materských škôl. Prostredníctvom výzvy sa bude zriaďovateľom materských škôl poskytovať možnosť na čerpanie finančných prostriedkov na dobudovanie chýbajúcich kapacít tak, aby každému dieťaťu od troch rokov veku do nástupu na povinnú školskú dochádzku bolo umožnené zúčastňovať sa na predprimárnom vzdelávaní, Uvedený cieľ sa má implementovať zmenou príslušných ustanovení zákona č. 597/2003 Z. z. o financovaní základných škôl, stredných škôl a školských zariadení, zákona č. 596/2003 Z. z. o štátnej správe v školstve a školskej samospráve a o zmene a doplnení niektorých zákonov, prehodnotením vzorca v nariadení vlády Slovenskej republiky č. 668/2004 Z. z. o rozdeľovaní výnosu dane z príjmov územnej samospráve v súčinnosti s Ministerstvom financií Slovenskej </w:t>
            </w:r>
            <w:proofErr w:type="spellStart"/>
            <w:r>
              <w:rPr>
                <w:rFonts w:ascii="Times" w:hAnsi="Times" w:cs="Times"/>
                <w:sz w:val="25"/>
                <w:szCs w:val="25"/>
              </w:rPr>
              <w:t>repulbiky</w:t>
            </w:r>
            <w:proofErr w:type="spellEnd"/>
            <w:r>
              <w:rPr>
                <w:rFonts w:ascii="Times" w:hAnsi="Times" w:cs="Times"/>
                <w:sz w:val="25"/>
                <w:szCs w:val="25"/>
              </w:rPr>
              <w:t xml:space="preserve"> a zmenou nariadenia vlády č. 630/2008 Z. z.. Týmito zmenami sa vytvorí diferencovaný a transparentný systém financovania predprimárneho vzdelávania, pričom zmena príslušných ustanovení zákona č. 596/2003 Z. z. o štátnej správe v školstve a školskej samospráve a o zmene a doplnení niektorých zákonov umožní registráciu variabilných poskytovateľov predprimárneho vzdelávania, ktoré umožnia rovnocenné predprimárne vzdelávanie k tomu, ktoré sa poskytuje v sieti škôl a školských zariadení Slovenskej republiky. Pokiaľ ide o financovanie materských škôl, zmena financovania predprimárneho vzdelávania s účelovým viazaním finančných prostriedkov zabezpečí transparentný a spravodlivejší systém financovania. V súčasnosti sa programy predprimárneho vzdelávania financujú na základe prerozdeľovania daní z príjmov fyzických osôb, tzv. podielových daní. Tieto zdroje nie sú účelovo viazané: napriek tomu, že časť príjmov obcí je prerozdelená na základe počtu detí v materských školách, obce nemusia tieto prostriedky použiť na predprimárne vzdelávanie. Údaje o tom, aké mali obce príjmy z podielových daní na základe počtu detí v materských školách a výdavky na jednotlivé materské školy navyše nie sú zverejňované. Keďže celkový balík (daní), z ktorého sa prerozdeľujú prostriedky na programy predprimárneho vzdelávania nie je závislý od počtu detí v materských školách, zavedenie povinného predprimárneho vzdelávania a právneho nároku (a tým výrazné zvýšenie počtu detí v materských školách) môže negatívne ovplyvniť výšku priemerných výdavkov na dieťa v materskej škole. V systéme normatívneho financovania bude transparentne zverejňovaná suma na vzdelávanie dieťaťa v materskej škole (normatív). Normatív bude vychádzať z reálnych personálnych a prevádzkových nákladov na vzdelávanie detí v materských školách. Zdrojom normatívneho financovania bude štátny rozpočet, prostredníctvom ktorého sa zabezpečí aj odstránenie bariér k predprimárnemu vzdelávaniu, ktorými sú aj tzv. „neformálne poplatky“. Zmena financovania materských škôl bola predpokladaná na Q4/2022. Uznesením vlády Slovenskej republiky č. 462/2022 z 13. júla 2022 vláda Slovenskej republiky schválila návrh na urýchlené rozšírenie kapacít materských škôl a na zabezpečenie vysokokvalitného a moderného technického digitálneho vybavenia pre verejné školy pre žiakov so zdravotným postihnutím a určila Ministerstvo obrany Slovenskej republiky ako priamo určeného prijímateľa prostriedkov mechanizmu pre časť Komponent 6: Dostupnosť, rozvoj a kvalita inkluzívneho vzdelávania na všetkých stupňoch Plánu obnovy a odolnosti Slovenskej republiky. Plán obnovy a odolnosti Slovenskej republiky na účel financovania reforiem a investícií v rámci Komponentu 6 pri celkovej alokácii 237,5 mil. € s DPH predpokladá 187,4 mil. € určených na kapitálové investície zamerané na zlepšenie dostupnosti vzdelávania. Z tohto dôvodu má Ministerstvo obrany Slovenskej republiky za to, že finančné prostriedky na mzdy, prevádzku materskej školy vybudovanej v rezorte obrany a náklady na stravovanie detí, by mali byť poskytované rovnako ako je to napr. v prípade materských škôl zriadených obcou, a nie hradené výlučne z rozpočtu kapitoly ústredného orgánu štátnej správy, ktorý materskú školu zriadil. Cieľom Komponentu 6 Plánu obnovy a odolnosti Slovenskej republiky je rozšírenie kapacít materských škôl z dôvodu zabezpečenia povinného predprimárneho vzdelávania od päť rokov veku dieťaťa a zavedenia právneho nároku na predprimárne vzdelávanie od troch rokov veku dieťaťa. Zriadením materskej školy v rezorte obrany dôjde k vytvoreniu nových kapacít pre umiestnenie detí do materskej školy, čím sa zníži nápor na prijatie detí do už existujúcich materských škôl. Ministerstvo obrany Slovenskej republiky napomáha vybudovaním pilotnej modulovej materskej školy k naplneniu cieľov vyplývajúcich z Plánu obnovy a odolnosti Slovenskej republiky týkajúcich sa oblasti vzdelávania, ktorých prekážkou je nepostačujúca kapacita na umiestnenie všetkých detí od veku troch rokov, ktorých rodičia o umiestnenie dieťaťa majú záujem. Zmenu príslušných ustanovení zákona č. 596/2003 Z. z. a zákona č. 597/2003 Z. z., ako aj zmenu financovania materských škôl predpokladá aj Komponent 6 Plánu obnovy a odolnosti Slovenskej republiky, Reforma 1: Zabezpečenie podmienok na implementáciu povinného predprimárneho vzdelávania pre deti od 5 rokov a zavedenie právneho nároku na miesto v materskej škole alebo u iných poskytovateľov predprimárneho vzdelávania od 3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6.2.2023. Na </w:t>
            </w:r>
            <w:proofErr w:type="spellStart"/>
            <w:r>
              <w:rPr>
                <w:rFonts w:ascii="Times" w:hAnsi="Times" w:cs="Times"/>
                <w:sz w:val="25"/>
                <w:szCs w:val="25"/>
              </w:rPr>
              <w:t>rozporovom</w:t>
            </w:r>
            <w:proofErr w:type="spellEnd"/>
            <w:r>
              <w:rPr>
                <w:rFonts w:ascii="Times" w:hAnsi="Times" w:cs="Times"/>
                <w:sz w:val="25"/>
                <w:szCs w:val="25"/>
              </w:rPr>
              <w:t xml:space="preserve"> konaní pripomienka nebola akceptovaná. Následne na úrovni štatutárnych orgánov bol rozpor odstránený s tým, že financovanie materských škôl zriadených ústredným orgánom štátnej správy bude zo zákona č. 597/2003 Z. z. vypustené.</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 bod 64</w:t>
            </w:r>
            <w:r>
              <w:rPr>
                <w:rFonts w:ascii="Times" w:hAnsi="Times" w:cs="Times"/>
                <w:sz w:val="25"/>
                <w:szCs w:val="25"/>
              </w:rPr>
              <w:br/>
              <w:t>V § 104a ods. 1 odporúčame slovo „zriaďovať“ nahradiť slovom „zriadiť“.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 bod 29</w:t>
            </w:r>
            <w:r>
              <w:rPr>
                <w:rFonts w:ascii="Times" w:hAnsi="Times" w:cs="Times"/>
                <w:sz w:val="25"/>
                <w:szCs w:val="25"/>
              </w:rPr>
              <w:br/>
              <w:t>V § 28c ods. 2 odporúčame slová „odseku 2“ nahradiť slovami „odseku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II - bod 32</w:t>
            </w:r>
            <w:r>
              <w:rPr>
                <w:rFonts w:ascii="Times" w:hAnsi="Times" w:cs="Times"/>
                <w:sz w:val="25"/>
                <w:szCs w:val="25"/>
              </w:rPr>
              <w:br/>
              <w:t>V § 39hk žiadame vypustiť odsek 2. Túto pripomienku považuje Ministerstvo obrany Slovenskej republiky za zásadnú. Odôvodnenie: Vzhľadom na zásadné pripomienky k čl. I bodom 28 a 29, v ktorých Ministerstvo obrany Slovenskej republiky žiada zachovanie § 19 ods. 2 písm. f) a g) a § 19 ods. 5 v zákone č. 596/2003 Z. z., je potrebné sa vysporiadať aj s navrhovaným znením § 39hk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6.2.2023. Na </w:t>
            </w:r>
            <w:proofErr w:type="spellStart"/>
            <w:r>
              <w:rPr>
                <w:rFonts w:ascii="Times" w:hAnsi="Times" w:cs="Times"/>
                <w:sz w:val="25"/>
                <w:szCs w:val="25"/>
              </w:rPr>
              <w:t>rozporovom</w:t>
            </w:r>
            <w:proofErr w:type="spellEnd"/>
            <w:r>
              <w:rPr>
                <w:rFonts w:ascii="Times" w:hAnsi="Times" w:cs="Times"/>
                <w:sz w:val="25"/>
                <w:szCs w:val="25"/>
              </w:rPr>
              <w:t xml:space="preserve"> konaní pripomienka nebola akceptovaná. Následne na úrovni štatutárnych orgánov bola pripomienka akceptovaná.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III - bod 8</w:t>
            </w:r>
            <w:r>
              <w:rPr>
                <w:rFonts w:ascii="Times" w:hAnsi="Times" w:cs="Times"/>
                <w:sz w:val="25"/>
                <w:szCs w:val="25"/>
              </w:rPr>
              <w:br/>
              <w:t>V § 4e ods. 4 odporúčame za slová „odseku 1 alebo“ vložiť slovo „ odseku“.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 bod 12</w:t>
            </w:r>
            <w:r>
              <w:rPr>
                <w:rFonts w:ascii="Times" w:hAnsi="Times" w:cs="Times"/>
                <w:sz w:val="25"/>
                <w:szCs w:val="25"/>
              </w:rPr>
              <w:br/>
              <w:t>V bode 12 odporúčame slovo „bodka“ nahradiť slovom „čiarka“.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návrhu zákona žiadame vykonať úpravu administratívnych konaní (napríklad včlenením nových prechodných ustanovení zákona č. 596/2003 Z. z.) tak, aby Ministerstvo obrany Slovenskej republiky mohlo čerpať finančné prostriedky na mzdy, prevádzku materskej školy a stravovanie detí zo štátneho rozpočtu, prípadne z výnosu dane z príjmov fyzických osôb, ktoré dostávajú obce a VÚC, a to rovnako ako je to v prípade štátnych materských škôl za celé obdobie prevádzkovania materskej školy, t. j. od septembra 2023. Túto pripomienku považuje Ministerstvo obrany Slovenskej republiky za zásadnú. Odôvodnenie S dôrazom na znenie uznesenia vlády Slovenskej republiky č. 462/2022 z 13. júla 2022, ktorým vláda Slovenskej republiky schválila návrh na urýchlené rozšírenie kapacít materských škôl, Ministerstvo obrany Slovenskej republiky má za cieľ začať prevádzkovať materskú školu od septembra 2023. Z tohto dôvodu je potrebné vykonať úpravu príslušných právnych predpisov tak, aby Ministerstvu obrany Slovenskej republiky boli finančné prostriedky na mzdy, prevádzkové náklady a náklady na stravovanie detí buď vopred vyčlenené, alebo spätne refundované od začiatku prevádzkovania materskej školy. Táto požiadavka vychádza z potreby zosúladenia platnej legislatívy s navrhovanou reformou Komponentu 6 Plánu obnovy a odolnosti SR, Reforma 1: Zabezpečenie podmienok na implementáciu povinného predprimárneho vzdelávania pre deti od 5 rokov a zavedenie právneho nároku na miesto v materskej škole alebo u iných poskytovateľov predprimárneho vzdelávania od 3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6.2.2023. Na </w:t>
            </w:r>
            <w:proofErr w:type="spellStart"/>
            <w:r>
              <w:rPr>
                <w:rFonts w:ascii="Times" w:hAnsi="Times" w:cs="Times"/>
                <w:sz w:val="25"/>
                <w:szCs w:val="25"/>
              </w:rPr>
              <w:t>rozporovom</w:t>
            </w:r>
            <w:proofErr w:type="spellEnd"/>
            <w:r>
              <w:rPr>
                <w:rFonts w:ascii="Times" w:hAnsi="Times" w:cs="Times"/>
                <w:sz w:val="25"/>
                <w:szCs w:val="25"/>
              </w:rPr>
              <w:t xml:space="preserve"> konaní pripomienka nebola akceptovaná. Následne na úrovni štatutárnych orgánov bol rozpor odstránený s tým, že financovanie materských škôl zriadených ústredným orgánom štátnej správy bude zo zákona č. 597/2003 Z. z. vypustené.</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 bod 1</w:t>
            </w:r>
            <w:r>
              <w:rPr>
                <w:rFonts w:ascii="Times" w:hAnsi="Times" w:cs="Times"/>
                <w:sz w:val="25"/>
                <w:szCs w:val="25"/>
              </w:rPr>
              <w:br/>
              <w:t>V písmene j) odporúčame slová „podľa § 2 písm. k) až q)“ nahradiť slovami „uvedený v písmenách k) až q)“.</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Značka § 2 vypustená, slovo podľa je obsahovo dostatočne výstižné.</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III - body 1,4,18,31</w:t>
            </w:r>
            <w:r>
              <w:rPr>
                <w:rFonts w:ascii="Times" w:hAnsi="Times" w:cs="Times"/>
                <w:sz w:val="25"/>
                <w:szCs w:val="25"/>
              </w:rPr>
              <w:br/>
              <w:t>Z návrhu zákona žiadame vypustiť body 1, 4 a 18 a z bodu 31 - § 9p žiadame vypustiť odsek 1. Túto pripomienku považuje Ministerstvo obrany Slovenskej republiky za zásadnú. Odôvodnenie: Vzhľadom na zásadné pripomienky k čl. I bodom 28 a 29, v ktorých Ministerstvo obrany Slovenskej republiky žiada zachovanie § 19 ods. 2 písm. f) a g) a § 19 ods. 5 v zákone č. 596/2003 Z. z., je potrebné vypustiť z návrhu zákona body 1, 4 a 18 a z bodu 32 - § 9p odsek 1, ktoré sa týkajú materských škôl ústredných orgánov štátnej správy a vysokých škôl.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6.2.2023. Na </w:t>
            </w:r>
            <w:proofErr w:type="spellStart"/>
            <w:r>
              <w:rPr>
                <w:rFonts w:ascii="Times" w:hAnsi="Times" w:cs="Times"/>
                <w:sz w:val="25"/>
                <w:szCs w:val="25"/>
              </w:rPr>
              <w:t>rozporovom</w:t>
            </w:r>
            <w:proofErr w:type="spellEnd"/>
            <w:r>
              <w:rPr>
                <w:rFonts w:ascii="Times" w:hAnsi="Times" w:cs="Times"/>
                <w:sz w:val="25"/>
                <w:szCs w:val="25"/>
              </w:rPr>
              <w:t xml:space="preserve"> konaní pripomienka nebola akceptovaná. Následne na úrovni štatutárnych orgánov bol rozpor odstránený s tým, že financovanie materských škôl zriadených ústredným orgánom štátnej správy bude zo zákona č. 597/2003 Z. z. vypustené.</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 4 písm. k)</w:t>
            </w:r>
            <w:r>
              <w:rPr>
                <w:rFonts w:ascii="Times" w:hAnsi="Times" w:cs="Times"/>
                <w:sz w:val="25"/>
                <w:szCs w:val="25"/>
              </w:rPr>
              <w:br/>
              <w:t>Odporúčame z § 4 písm. k) vypustiť slová „životné prostredie a“ a tento cieľ upraviť v samostatnom písmene, ktoré bude znieť: „m) naučiť sa starať o životné prostredie a chrániť ho, vrátane základov starostlivosti o zvieratá, ktoré sú chované ľuďmi a ich ochrany.“. Odôvodnenie: Cieľ výchovy a vzdelávania dieťaťa alebo žiaka „naučiť sa starať a chrániť životné prostredie“ odporúčame ustanoviť ako samostatný bod z dôvodu nesystémovej tematickej rôznorodosti cieľov v písmene k) a tiež za účelom zdôraznenia potreby edukácie práve v tejto oblasti. Navrhovanú úpravu cieľa výchovy a vzdelávania pre oblasť životného prostredia s osobitným vymedzením pre oblasť starostlivosti o zvieratá a ich ochranu odporúčame s poukazom na potrebu získať už v útlom veku detí a žiakov základné informácie ako sa starať o zvieratá a ako im zabezpečiť dobré životné podmienky resp. ako zabezpečiť ich ochranu. Úradné kontroly v oblasti veterinárnej starostlivosti a množstvo uložených priestupov a správnych konaní v poslednom období svedčia celkovo o nedostatočnom povedomí a znalostiach starostlivosti o zvieratá a o ich ochrane. Výrazný nárast protiprávnych konaní v oblasti ochrany zvierat, ktoré sú často páchané mladistvými resp. neplnoletými, viedol k úprave trestných činov proti životnému prostrediu (týranie zvierat, zanedbanie starostlivosti, organizovanie zápasov zvierat) a aktuálne je v legislatívnom procese novela trestného zákona, v rámci ktorej sa navrhuje nová skutková podstata - Porušovanie ochrany zvierat. Máme za to, že v súčasnosti sa represívne nástroje ukazujú ako nedostatočné pre prevenciu. Vhodným preventívnym nástrojom môže byť výchova a vzdelávanie detí a žiakov v tejto oblasti, vzhľadom na to, že môže v dlhodobom horizonte zabezpečiť pozitívny posun etických hodnôt celej spoločnosti vo vnímaní zvierat ako cítiacich bytostí a v uvedomení si pocitu zodpovednosti za zabezpečovanie ich základných potrieb. Zastávame názor, že takýmto preventívnym nástrojom môže spoločnosť dospieť k výraznému zníženiu počtu prípadov zlého zaobchádzania so zvieratami, či už cielene alebo z nedbanlivosti.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je nad rámec návrhu zákona.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analýze sociálnych vplyvov</w:t>
            </w:r>
            <w:r>
              <w:rPr>
                <w:rFonts w:ascii="Times" w:hAnsi="Times" w:cs="Times"/>
                <w:sz w:val="25"/>
                <w:szCs w:val="25"/>
              </w:rPr>
              <w:br/>
              <w:t>Ak v niektorej časti analýzy sociálnych vplyvov vplyv nevzniká, je potrebné uviesť iba slová „Bez vplyvu.“. Odôvodnenie: Pripomienka je v súlade s Jednotnou metodikou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analýze vplyvov na rozpočet verejnej správy, na zamestnanosť vo verejnej správe a financovanie návrhu</w:t>
            </w:r>
            <w:r>
              <w:rPr>
                <w:rFonts w:ascii="Times" w:hAnsi="Times" w:cs="Times"/>
                <w:sz w:val="25"/>
                <w:szCs w:val="25"/>
              </w:rPr>
              <w:br/>
              <w:t>Odporúčam v analýze vplyvov na rozpočet verejnej správy, na zamestnanosť vo verejnej správe a financovanie návrhu v celom texte a tabuľkách slovo „úväzok“ vo všetkých tvaroch nahradiť slovami „pracovný pomer uzatvorený na ustanovený týždenný pracovný čas alebo pracovný pomer na kratší pracovný čas“ v príslušnom tvare v zmysle Zákonníka práce. Odôvodnenie: Terminologické zosúladenie so Zákonníkom práce.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Čl. I bodu 12</w:t>
            </w:r>
            <w:r>
              <w:rPr>
                <w:rFonts w:ascii="Times" w:hAnsi="Times" w:cs="Times"/>
                <w:sz w:val="25"/>
                <w:szCs w:val="25"/>
              </w:rPr>
              <w:br/>
              <w:t>Odporúčam v Čl. I bode 12 navrhovanom doplnení § 14 ods. 5 písm. b) na konci pripojiť tieto slová: „okrem experimentálneho overovania v stredných odborných školách, ktoré nie je experimentálnym overovaním podľa odseku 14,“. Odôvodnenie: Zavedením experimentálneho overovania v oblastiach výchovy a vzdelávania, ktoré nie sú uvedené v § 14 ods. 1 písm. a) až h) školského zákona bez garanta v stredných odborných školách i v oblastiach, ktoré sa netýkajú experimentálneho overovania nového odboru vzdelávania alebo zmeny odboru vzdelávania, sa vytvárajú predpoklady na možnosť zavedenia zásadných zmien v oblasti odborného vzdelávania a prípravy na základe záverečného hodnotenia experimentálneho overovania, ktoré podľa nového ustanovenia § 14 ods. 13 (v Čl. I bod 14) vykonáva Ministerstvo školstva, vedy, výskumu a športu Slovenskej republiky a schvaľuje alebo neschvaľuje Ministerstvo školstva, vedy, výskumu a športu Slovenskej republiky bez možnosti vyjadrenia sa stavovských a profesijných organizácií podľa zákona č. 61/2015 Z. z. o odbornom vzdelávaní a príprave.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Vypustená výnimka na experimentálne overovanie bez garanta. Pripomienka sa stala bezpredmetnou.</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Čl. I bodu 29</w:t>
            </w:r>
            <w:r>
              <w:rPr>
                <w:rFonts w:ascii="Times" w:hAnsi="Times" w:cs="Times"/>
                <w:sz w:val="25"/>
                <w:szCs w:val="25"/>
              </w:rPr>
              <w:br/>
              <w:t>Odporúčam v Čl. I bode 29 navrhovanom § 28c ods. 4 a 5 za slová „zákonný zástupca“ vložiť slová „alebo zástupca zariadenia“. Odôvodnenie: Odporúčam rozšírenie o zástupcu zariadenia (v zmysle zavedenej legislatívnej skratky v § 1 písm. g) školského zákona), a tým aj o deti, ktorým sa poskytuje starostlivosť v zariadení.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Čl. I bodom 17 a 18</w:t>
            </w:r>
            <w:r>
              <w:rPr>
                <w:rFonts w:ascii="Times" w:hAnsi="Times" w:cs="Times"/>
                <w:sz w:val="25"/>
                <w:szCs w:val="25"/>
              </w:rPr>
              <w:br/>
              <w:t>Odporúčam v súvislosti s Čl. I bodmi 17 a 18 upraviť § 25 školského zákona v tom zmysle, aby oprávnenia a povinnosti, ktoré sa priznávajú zákonnému zástupcovi, boli priznané aj zástupcovi zariadenia v prípade, že ide o dieťa umiestnené v zariadení v zmysle zavedenej legislatívnej skratky v § 1 písm. g) školského zákona. Odôvodnenie: Odporúčam rozšírenie o zástupcu zariadenia (v zmysle zavedenej legislatívnej skratky v § 1 písm. g) školského zákona), a tým aj o žiakov, ktorým sa poskytuje starostlivosť v zariadení.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V rámci § 25 - vzdelávanie v zahraničí je zástupca zariadenia bezpredmetný.</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Čl. I bodu 36</w:t>
            </w:r>
            <w:r>
              <w:rPr>
                <w:rFonts w:ascii="Times" w:hAnsi="Times" w:cs="Times"/>
                <w:sz w:val="25"/>
                <w:szCs w:val="25"/>
              </w:rPr>
              <w:br/>
              <w:t>Odporúčam v súvislosti s Čl. I bodom 36 upraviť § 31 ods. 3 školského zákona tak, aby oprávnenia, ktoré sa priznávajú zákonnému zástupcovi boli priznané aj zástupcovi zariadenia v prípade, že ide o dieťa umiestnené v zariadení v zmysle zavedenej legislatívnej skratky v § 1 písm. g) školského zákona. Odôvodnenie: Odporúčam rozšírenie o zástupcu zariadenia (v zmysle zavedenej legislatívnej skratky v § 1 písm. g) školského zákona), a tým aj o žiakov, ktorým sa poskytuje starostlivosť v zariadení z dôvodu uplatnenia práva na vzdelanie zodpovedajúceho jeho potrebám.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Čl. I bodu 19</w:t>
            </w:r>
            <w:r>
              <w:rPr>
                <w:rFonts w:ascii="Times" w:hAnsi="Times" w:cs="Times"/>
                <w:sz w:val="25"/>
                <w:szCs w:val="25"/>
              </w:rPr>
              <w:br/>
              <w:t>Odporúčam v súvislosti s v Čl. I bode 19 navrhovanou úpravou § 28 ods. 8 doplniť zdôvodnenie možnosti vytvorenia samostatnej skupiny detí zo sociálne znevýhodneného prostredia. Odôvodnenie: Z dôvodu precizovania znenia predkladaného návrhu je potrebné zdôvodnenie v dôvodovej správe.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Celé ustanovenie prepracované v kontexte úpravy § 28 ods. 8 v rámci zákona č. 415/2021 Z. z. Pripomienka je bezpredmetná.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Čl. I bodu 56</w:t>
            </w:r>
            <w:r>
              <w:rPr>
                <w:rFonts w:ascii="Times" w:hAnsi="Times" w:cs="Times"/>
                <w:sz w:val="25"/>
                <w:szCs w:val="25"/>
              </w:rPr>
              <w:br/>
              <w:t>Odporúčam v súvislosti s v Čl. I bode 56 navrhovaným § 59a ods. 4 bližšie vymedziť v osobitnej časti dôvodovej správy k Čl. I bodu 56, o aké špecifické a objektívne dôvody môže ísť, kedy materská škola, „napriek voľnej kapacite, zo špecifických a objektívnych dôvodov nemôže prijať žiadne dieťa“. Odôvodnenie: Z dôvodu precizovania znenia predkladaného návrhu je potrebné zdôvodnenie v dôvodovej správe.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Čl. I bodu 67</w:t>
            </w:r>
            <w:r>
              <w:rPr>
                <w:rFonts w:ascii="Times" w:hAnsi="Times" w:cs="Times"/>
                <w:sz w:val="25"/>
                <w:szCs w:val="25"/>
              </w:rPr>
              <w:br/>
              <w:t>Odporúčam v súvislosti s v Čl. I bode 67 navrhovaným vypustením § 108 ods. 1 bližšie vymedziť dôvod vypustenia v osobitnej časti dôvodovej správy. Odôvodnenie: Z dôvodu precizovania znenia predkladaného návrhu je potrebné zdôvodnenie v dôvodovej správe.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analýze sociálnych vplyvov</w:t>
            </w:r>
            <w:r>
              <w:rPr>
                <w:rFonts w:ascii="Times" w:hAnsi="Times" w:cs="Times"/>
                <w:sz w:val="25"/>
                <w:szCs w:val="25"/>
              </w:rPr>
              <w:br/>
              <w:t>Považujem za potrebné kvantifikovať pozitívne sociálne vplyvy na hospodárenie domácností uvedené v predloženej analýze sociálnych vplyvov aspoň formou vhodne zvolených modelových príkladov. Zároveň je potrebné upraviť ovplyvnené skupiny, keďže sa očakávané zníženie výdavkov v súvislosti s predpokladaným znížením alebo upustením od poplatkov na čiastočnú úhradu výdavkov za pobyt dieťaťa v materskej škole, resp. očakávaná eliminácia skrytých poplatkov bude týkať rodín s dotknutými deťmi vo všeobecnosti. Zároveň je potrebné hodnotenie pozitívnych vplyvov na zavedenie podporných opatrení vo výchove a vzdelávaní na hospodárenie dotknutých domácností oddeliť a zhodnotiť v samostatnom (novovytvorenom bode) bode 4.1.1 analýzy sociálnych vplyvov vrátane doplnenia vhodne zvolených modelových príkladov prezentujúcich vplyvy na hospodárenie dotknutých domácností. Odôvodnenie: Predkladateľ uviedol ako dôvod chýbajúcej kvantifikácie nedostatok vstupných dát. Predpokladám, že pri tak významných návrhoch zmien vie predkladateľ ich očakávané vplyvy (účinky) zhodnotiť aspoň prostredníctvom vhodne zvolených modelových príkladov.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analýze sociálnych vplyvov</w:t>
            </w:r>
            <w:r>
              <w:rPr>
                <w:rFonts w:ascii="Times" w:hAnsi="Times" w:cs="Times"/>
                <w:sz w:val="25"/>
                <w:szCs w:val="25"/>
              </w:rPr>
              <w:br/>
              <w:t>V bode 4.2 analýzy sociálnych vplyvov odporúčam doplniť hodnotenie pozitívneho sociálneho vplyvu návrhu na úpravu lehoty pre riaditeľa školy, z 15 dní na 30 dní, určiť termín, obsah a rozsah komisionálnych skúšok pred ich konaním, aby mal žiak dostatočný časový predstih na prípravu vrátane pricestovania zo zahraničia. Odôvodnenie: Pripomienka je v súlade s Jednotnou metodikou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analýze sociálnych vplyvov</w:t>
            </w:r>
            <w:r>
              <w:rPr>
                <w:rFonts w:ascii="Times" w:hAnsi="Times" w:cs="Times"/>
                <w:sz w:val="25"/>
                <w:szCs w:val="25"/>
              </w:rPr>
              <w:br/>
              <w:t>V bode 4.2 analýzy sociálnych vplyvov odporúčam doplniť hodnotenie pozitívneho sociálneho vplyvu návrhu na zavedenie úvodného ročníka. Odôvodnenie: Pripomienka je v súlade s Jednotnou metodikou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analýze sociálnych vplyvov</w:t>
            </w:r>
            <w:r>
              <w:rPr>
                <w:rFonts w:ascii="Times" w:hAnsi="Times" w:cs="Times"/>
                <w:sz w:val="25"/>
                <w:szCs w:val="25"/>
              </w:rPr>
              <w:br/>
              <w:t>V bode 4.4 analýzy sociálnych vplyvov je potrebné doplniť aj kvantifikácie (v súlade s analýzou vplyvov na rozpočet verejnej správy). Odôvodnenie: Pripomienka je v súlade s Jednotnou metodikou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Čl. I bodu 57</w:t>
            </w:r>
            <w:r>
              <w:rPr>
                <w:rFonts w:ascii="Times" w:hAnsi="Times" w:cs="Times"/>
                <w:sz w:val="25"/>
                <w:szCs w:val="25"/>
              </w:rPr>
              <w:br/>
              <w:t>Zásadne nesúhlasím v súvislosti s v Čl. I bode 57 navrhovaným § 59b ods. 3 a 4, aby sa ustanovenia ohľadom trvalého pobytu dieťaťa vzťahovali aj na dieťa, ktorému sa poskytuje starostlivosť v centrách pre deti a rodiny (zariadeniach sociálnoprávnej ochrany detí a sociálnej kurately). Odôvodnenie: Zásadne žiadam, v súlade so všeobecnou zásadnou pripomienkou nad rámec predkladaného návrhu k Čl. I, upraviť povinnosť materskej školy prijať dieťa, ktorému sa poskytuje starostlivosť v centre pre deti a rodiny pobytovou formou na základe rozhodnutia súdu, pričom nie je možné povinnosť prijať dieťa viazať na trvalý pobyt dieťaťa, keďže dieťa môže byť umiestnené aj do zariadenia (resp. sa mu poskytuje starostlivosť v profesionálnej náhradnej rodine) mimo trvalého pobytu dieťaťa.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Rozoporové</w:t>
            </w:r>
            <w:proofErr w:type="spellEnd"/>
            <w:r>
              <w:rPr>
                <w:rFonts w:ascii="Times" w:hAnsi="Times" w:cs="Times"/>
                <w:sz w:val="25"/>
                <w:szCs w:val="25"/>
              </w:rPr>
              <w:t xml:space="preserve"> konanie uskutočnené 2.2.2023. Akceptovaná.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analýze sociálnych vplyvov</w:t>
            </w:r>
            <w:r>
              <w:rPr>
                <w:rFonts w:ascii="Times" w:hAnsi="Times" w:cs="Times"/>
                <w:sz w:val="25"/>
                <w:szCs w:val="25"/>
              </w:rPr>
              <w:br/>
              <w:t>Zásadne žiadam analýzu sociálnych vplyvov vypracovať tak, aby boli návrhy opatrení so sociálnym vplyvom hodnotené jednotlivo, pri každom hodnotenom návrhu opatrenia bol zrejmý jeho konkrétny opis, vplyv pri porovnaní navrhovaného opatrenia so súčasným stavom, špecifikácia dotknutých skupín a kvalitatívne a pokiaľ možno aj kvantitatívne zhodnotenie sociálneho vplyvu. Pri hodnotení sociálnych vplyvov je potrebné vychádzať z informácií (vrátane popisu navrhovaných opatrení), ktoré sú uvedené v analýze vplyvov na rozpočet verejnej správy. Pri hodnotení návrhu na rozšírenie okruhu detí, ktoré sa do materskej školy prijímajú prednostne, je potrebné uviesť informácie aj v súvislosti s postupným zavádzaním tohto opatrenia (príslušnými prechodnými ustanoveniami). Odôvodnenie: Pripomienka je v súlade s Jednotnou metodikou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2.2.2023. Analýza bude dopracovaná.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Zásadná pripomienka nad rámec predkladaného návrhu k Čl. I</w:t>
            </w:r>
            <w:r>
              <w:rPr>
                <w:rFonts w:ascii="Times" w:hAnsi="Times" w:cs="Times"/>
                <w:sz w:val="25"/>
                <w:szCs w:val="25"/>
              </w:rPr>
              <w:br/>
              <w:t>Zásadne žiadam nad rámec predkladaného návrhu § 2 školského zákona doplniť písmenom aj), ktoré znie: „aj) trvalým pobytom je aj miesto, kde sa zdržiava maloleté dieťa, ktorému bola udelená medzinárodná ochrana podľa osobitného predpisu.2a)“. Poznámka pod čiarou k odkazu 2a znie: „2a) Zákon č. 480/2002 Z. z. o azyle a o zmene a doplnení niektorých zákonov v znení neskorších predpisov.“. Odôvodnenie: Na účely zabezpečenia povinnej školskej dochádzky detí s udeleným dočasným útočiskom alebo inou formou ochrany je potrebné upraviť, že ich trvalým pobytom sa rozumie miesto, kde sa zdržiavajú, a to za účelom určenia spádovej školy dieťaťa, aby tak mohlo byť bezproblémovo zabezpečené právo dieťaťa na vzdelávanie.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2.2.2023. Rozpor odstránený. Pripomienka bude predmetom medzirezortnej diskusie.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Zásadná pripomienka nad rámec predkladaného návrhu k Čl. II</w:t>
            </w:r>
            <w:r>
              <w:rPr>
                <w:rFonts w:ascii="Times" w:hAnsi="Times" w:cs="Times"/>
                <w:sz w:val="25"/>
                <w:szCs w:val="25"/>
              </w:rPr>
              <w:br/>
              <w:t xml:space="preserve">Zásadne žiadam nad rámec predkladaného návrhu doplniť za § 10 zákona č. 596/2003 Z. z. o štátnej správe v školstve § 10a, ktorý znie: „§10a Regionálny úrad v sídle Bratislavského kraja zriaďuje a zrušuje podľa siete špeciálne výchovné zariadenia a školy, ktoré sú súčasťou špeciálnych výchovných zariadení.“. Zároveň je potrebné v § 10 ods. 1 zákona č. 596/2003 Z. z. o štátnej správe v školstve vypustiť písmeno i). Odôvodnenie: V súčasnosti je zriaďovateľom špeciálnych výchovných zariadení (diagnostické centrum, reedukačné centrum, liečebno-výchovné sanatórium) osem regionálnych úradov v sídle kraja. Osem zriaďovateľov vo vzťahu k 26 špeciálnym výchovným zariadeniam, ktoré spravidla plnia úlohy s celoslovenskou pôsobnosťou, sa dlhodobo ukazuje ako neefektívne. Koncentrovanie zriaďovateľskej pôsobnosti špeciálnych výchovných zariadení do jedného regionálneho úradu v sídle kraja (napríklad Bratislava) je nevyhnutné z dôvodu: - zabezpečenia koordinovaného rozvoja a zameraní (špecializácie) jednotlivých špeciálnych výchovných zariadení na Slovensku tak, aby bola zabezpečená dostupnosť odbornej diagnostiky, </w:t>
            </w:r>
            <w:proofErr w:type="spellStart"/>
            <w:r>
              <w:rPr>
                <w:rFonts w:ascii="Times" w:hAnsi="Times" w:cs="Times"/>
                <w:sz w:val="25"/>
                <w:szCs w:val="25"/>
              </w:rPr>
              <w:t>reedukácie</w:t>
            </w:r>
            <w:proofErr w:type="spellEnd"/>
            <w:r>
              <w:rPr>
                <w:rFonts w:ascii="Times" w:hAnsi="Times" w:cs="Times"/>
                <w:sz w:val="25"/>
                <w:szCs w:val="25"/>
              </w:rPr>
              <w:t xml:space="preserve"> a liečebno-výchovnej odbornej pomoci v požadovanej štruktúre a rozsahu, ako to ustanovuje školský zákon, - zabezpečenia dostupnosti diagnostiky a </w:t>
            </w:r>
            <w:proofErr w:type="spellStart"/>
            <w:r>
              <w:rPr>
                <w:rFonts w:ascii="Times" w:hAnsi="Times" w:cs="Times"/>
                <w:sz w:val="25"/>
                <w:szCs w:val="25"/>
              </w:rPr>
              <w:t>reedukácie</w:t>
            </w:r>
            <w:proofErr w:type="spellEnd"/>
            <w:r>
              <w:rPr>
                <w:rFonts w:ascii="Times" w:hAnsi="Times" w:cs="Times"/>
                <w:sz w:val="25"/>
                <w:szCs w:val="25"/>
              </w:rPr>
              <w:t xml:space="preserve"> dostatkom miest pre deti, ktoré majú byť umiestnené v špeciálnych výchovných zariadeniach rozhodnutím súdu, - zabezpečenia jednotného usmerňovania špeciálnych výchovných zariadení, - zefektívnenia komunikácie a administrácie pri navrhovaní resp. určovaní zariadenia, v ktorom má byť dieťa umiestnené rozhodnutím súdu (pretrvávajúci problém súdov a orgánov sociálnoprávnej ochrany detí a sociálnej kurately), ale aj pri zabezpečovaní odbornej pomoci týchto zariadení na žiadosť zákonného zástupcu dieťaťa.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2.2.2023. Rozpor odstránený. MŠVVaŠ SR zašle MPSVaR SR vecný návrh na usmerňovanie špeciálnych výchovných zariadení, ktorý bude predmetom ďalšej diskusie medzi oboma ministerstvami.</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Zásadná pripomienka nad rámec predkladaného návrhu k Čl. I</w:t>
            </w:r>
            <w:r>
              <w:rPr>
                <w:rFonts w:ascii="Times" w:hAnsi="Times" w:cs="Times"/>
                <w:sz w:val="25"/>
                <w:szCs w:val="25"/>
              </w:rPr>
              <w:br/>
              <w:t>Zásadne žiadam nad rámec predkladaného návrhu v § 1 písm. g) školského zákona slová „práva a povinnosti rodičov alebo inej fyzickej osoby než rodiča, ktorá má dieťa zverené do osobnej starostlivosti alebo do pestúnskej starostlivosti na základe rozhodnutia súdu (ďalej len „zákonný zástupca“)“ nahradiť slovami „práva a povinnosti rodičov, inej fyzickej osoby než rodiča, ktorá má dieťa zverené do osobnej starostlivosti alebo do pestúnskej starostlivosti na základe rozhodnutia súdu, poručníka alebo opatrovníka (ďalej len „zákonný zástupca“)“. Odôvodnenie: Zásadne žiadam rozšíriť okruh fyzických osôb s právami a povinnosťami rodiča. Osobitne je potrebné doplniť inštitút poručníka a opatrovníka, ktorý je aktuálne vykonávaný vo vzťahu k deťom – cudzincom, ktorí sa ocitli na území Slovenskej republiky bez zákonného zástupcu alebo v sprievode blízkej osoby a ich status je riešený poručníkom alebo opatrovníkom.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2.2.2023. Akceptovaná.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Všeobecná zásadná pripomienka nad rámec predkladaného návrhu k Čl. I</w:t>
            </w:r>
            <w:r>
              <w:rPr>
                <w:rFonts w:ascii="Times" w:hAnsi="Times" w:cs="Times"/>
                <w:sz w:val="25"/>
                <w:szCs w:val="25"/>
              </w:rPr>
              <w:br/>
              <w:t>Zásadne žiadam nad rámec predkladaného návrhu v školskom zákone upraviť v ustanoveniach o materskej škole (tretia časť prvý oddiel školského zákona), o základnej škole (tretia časť druhy oddiel školského zákona) a o strednej škole (tretia časť tretí oddiel školského zákona) povinnosť materskej školy, základnej školy a strednej školy prijať dieťa, ktorému sa poskytuje starostlivosť v centre pre deti a rodiny (zariadení sociálnoprávnej ochrany detí a sociálnej kurately) pobytovou formou na základe rozhodnutia súdu, v priebehu celého školského roka. Odôvodnenie: Do centier pre deti a rodiny sú deti umiestňované aj v priebehu školského roka, povinnosťou centra pre deti a rodiny je bezodkladne zabezpečiť vzdelávanie dieťa, avšak v praxi je § 20 ods. 6 školského zákona niekedy vzťahovaný len k začiatku školského roka, čo spôsobuje komplikácie.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2.2.2023. Rozpor odstránený. MŠVVaŠ SR v spolupráci s MPSVaR SR pripraví usmernenie na aplikáciu § 60 ods. 4 školského zákona v kontexte pripomienky.</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Čl. I bodom 28</w:t>
            </w:r>
            <w:r>
              <w:rPr>
                <w:rFonts w:ascii="Times" w:hAnsi="Times" w:cs="Times"/>
                <w:sz w:val="25"/>
                <w:szCs w:val="25"/>
              </w:rPr>
              <w:br/>
              <w:t>Zásadne žiadam v Čl. I bode 28 navrhovanom § 28b ods. 8 písm. e) vypustiť slová „alebo zástupca zariadenia“. Odôvodnenie: Do centier pre deti a rodiny môžu byť prijímané deti aj v inom časovom období ako je stanovený na účel posúdenia plnenia obsahu individuálneho vzdelávania podľa § 28b ods. 6 školského zákona. Upozorňujem, že z dôvodovej správy nie je zrejmé, či pri navrhovanom ustanovení bral predkladateľ, do úvahy aj tieto skutočnosti.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2.2.2023. Akceptované.</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Čl. I bodu 50</w:t>
            </w:r>
            <w:r>
              <w:rPr>
                <w:rFonts w:ascii="Times" w:hAnsi="Times" w:cs="Times"/>
                <w:sz w:val="25"/>
                <w:szCs w:val="25"/>
              </w:rPr>
              <w:br/>
              <w:t>Zásadne žiadam v Čl. I bode 50 navrhovanom § 57 ods. 4 za slová „neplnoletého žiaka“ vložiť čiarku a slová „zástupca zariadenia“. Odôvodnenie: Zásadne žiadam rozšírenie o zástupcu zariadenia (v zmysle zavedenej legislatívnej skratky v § 1 písm. g) školského zákona), a tým aj o žiakov, ktorým sa poskytuje starostlivosť v zariadení, nakoľko je vylúčené, aby deti umiestnené v zariadení na základe rozhodnutia súdu mali iné podmienky na výchovu a vzdelávanie ako deti z rodín.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2.2.2023. Akceptovaná.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Čl. I bodu 58</w:t>
            </w:r>
            <w:r>
              <w:rPr>
                <w:rFonts w:ascii="Times" w:hAnsi="Times" w:cs="Times"/>
                <w:sz w:val="25"/>
                <w:szCs w:val="25"/>
              </w:rPr>
              <w:br/>
              <w:t>Zásadne žiadam v Čl. I bode 58 navrhovanom § 61 ods. 1 za slová „zákonného zástupcu“ vložiť slová „alebo zástupcu zariadenia“ a vypustiť slovo „jeho“. Odôvodnenie: Zásadne žiadam rozšírenie o zástupcu zariadenia (v zmysle zavedenej legislatívnej skratky v § 1 písm. g) školského zákona), a tým aj o deti, ktorým sa poskytuje starostlivosť v zariadení, nakoľko je vylúčené, aby deti umiestnené v zariadení na základe rozhodnutia súdu mali iné podmienky na výchovu a vzdelávanie ako deti z rodín.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2.2.2023. Akceptovaná.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Čl. I bodu 74</w:t>
            </w:r>
            <w:r>
              <w:rPr>
                <w:rFonts w:ascii="Times" w:hAnsi="Times" w:cs="Times"/>
                <w:sz w:val="25"/>
                <w:szCs w:val="25"/>
              </w:rPr>
              <w:br/>
              <w:t xml:space="preserve">Zásadne žiadam v Čl. I bode 74 navrhovanom § 145b ods. 8 a 9 skrátiť uvedené lehoty na minimálne možné lehoty (prípadne zároveň špecifikovať rôzne dĺžky lehôt v závislosti od vecného charakteru jednotlivých podporných opatrení). Odôvodnenie: Lehotu 20 dní na písomné vyjadrenie riaditeľa k návrhu podporného opatrenia a 30 dní príslušného orgánu miestnej štátnej správy v školstve na preskúmanie vyjadrenia riaditeľa školy považujem za neúmerne dlhú pri riešení často urgentných potrieb dotknutých žiakov a ich rodín. Podľa môjho názoru je tak ohrozená faktická </w:t>
            </w:r>
            <w:proofErr w:type="spellStart"/>
            <w:r>
              <w:rPr>
                <w:rFonts w:ascii="Times" w:hAnsi="Times" w:cs="Times"/>
                <w:sz w:val="25"/>
                <w:szCs w:val="25"/>
              </w:rPr>
              <w:t>nárokovateľnosť</w:t>
            </w:r>
            <w:proofErr w:type="spellEnd"/>
            <w:r>
              <w:rPr>
                <w:rFonts w:ascii="Times" w:hAnsi="Times" w:cs="Times"/>
                <w:sz w:val="25"/>
                <w:szCs w:val="25"/>
              </w:rPr>
              <w:t xml:space="preserve"> podporných opatrení.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2.2.2023. Akceptovaná v časti lehoty pre riaditeľa. V časti týkajúcej sa lehoty pre RÚŠS pripomienka nebola akceptovaná a na základe vzájomnej dohody od tejto časti pripomienky MPSVaR SR ustúpilo. Rozpor odstránený.</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Zásadne žiadam v doložke vybraných vplyvov, okrem pozitívneho sociálneho vplyvu, identifikovať aj negatívny sociálny vplyv. Negatívny sociálny vplyv sa týka návrhu na vypustenie zriaďovania materských škôl ústrednými orgánmi štátnej správy a vysokými školami. Tento negatívny sociálny vplyv je potrebné zhodnotiť aj v analýze sociálnych vplyvov, a to v bode 4.2. Túto zásadnú pripomienku je potrebné zohľadniť aj v príslušnom texte všeobecnej časti dôvodovej správy. Odôvodnenie: Zásadná pripomienka je v súlade s Jednotnou metodikou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2.2.2023. Analýza bude dopracovaná.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Čl. I bodom 21 a 22</w:t>
            </w:r>
            <w:r>
              <w:rPr>
                <w:rFonts w:ascii="Times" w:hAnsi="Times" w:cs="Times"/>
                <w:sz w:val="25"/>
                <w:szCs w:val="25"/>
              </w:rPr>
              <w:br/>
              <w:t>Zásadne žiadam v súvislosti s Čl. I bodom 21, v § 28 ods. 10 písm. c) slová „zákonných zástupcov detí o výchovu a vzdelávanie v materskej škole“ nahradiť slovami „zákonných zástupcov alebo zástupcov zariadení o výchovu a vzdelávanie detí v materskej škole“. Zásadne žiadam v Čl. I bode 22 navrhovanom § 28 ods. 12 za slová „zákonného zástupcu“ vložiť slová „alebo zástupcu zariadenia“. Odôvodnenie: Zásadne žiadam rozšírenie o zástupcu zariadenia (v zmysle zavedenej legislatívnej skratky v § 1 písm. g) školského zákona), a tým aj o deti, ktorým sa poskytuje starostlivosť v zariadení tak, aby bolo možné právo dieťaťa na výchovu a vzdelávanie uplatňovať aj pri deťoch umiestnených v zariadeniach v zmysle zavedenej legislatívnej skratky v § 1 písm. g) školského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w:t>
            </w:r>
            <w:proofErr w:type="spellStart"/>
            <w:r>
              <w:rPr>
                <w:rFonts w:ascii="Times" w:hAnsi="Times" w:cs="Times"/>
                <w:sz w:val="25"/>
                <w:szCs w:val="25"/>
              </w:rPr>
              <w:t>usktočnené</w:t>
            </w:r>
            <w:proofErr w:type="spellEnd"/>
            <w:r>
              <w:rPr>
                <w:rFonts w:ascii="Times" w:hAnsi="Times" w:cs="Times"/>
                <w:sz w:val="25"/>
                <w:szCs w:val="25"/>
              </w:rPr>
              <w:t xml:space="preserve"> 2.2.2023. Akceptovaná.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Čl. I bodu 22</w:t>
            </w:r>
            <w:r>
              <w:rPr>
                <w:rFonts w:ascii="Times" w:hAnsi="Times" w:cs="Times"/>
                <w:sz w:val="25"/>
                <w:szCs w:val="25"/>
              </w:rPr>
              <w:br/>
              <w:t>Zásadne žiadam v súvislosti s Čl. I bodom 22 konkrétne a podrobne vysvetliť a odôvodniť návrh v osobitnej časti dôvodovej správy, podľa ktorého sa určuje maximálny počet zaradených detí so zdravotným znevýhodnením a detí s nadaním v jednej triede v materskej škole, a to na dve deti. Odôvodnenie: Odôvodnenie predmetného návrhu v predloženej osobitnej časti dôvodovej správy absentuje.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2.2.2023. Akceptovaná.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Čl. I bodu 32</w:t>
            </w:r>
            <w:r>
              <w:rPr>
                <w:rFonts w:ascii="Times" w:hAnsi="Times" w:cs="Times"/>
                <w:sz w:val="25"/>
                <w:szCs w:val="25"/>
              </w:rPr>
              <w:br/>
              <w:t>Zásadne žiadam v súvislosti s Čl. I bodom 32 upraviť § 29 ods. 10 školského zákona v tom zmysle, aby - povinnosť navrhnúť iný spôsob vzdelávania dieťaťa sa vzťahovala aj voči zástupcovi zariadenia, - aj v prípade, že zástupca zariadenia nesúhlasí so zmenou spôsobu vzdelávania dieťaťa, o jeho ďalšom vzdelávaní rozhodol súd. Odôvodnenie: Zásadne žiadam rozšírenie o zástupcu zariadenia (v zmysle zavedenej legislatívnej skratky v § 1 písm. g) školského zákona), a tým aj o žiakov, ktorým sa poskytuje starostlivosť v zariadení, nakoľko je vylúčené, aby deti umiestnené v zariadení na základe rozhodnutia súdu mali iné podmienky na výchovu a vzdelávanie ako deti z rodín.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2.2.2023. Akceptovaná.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analýze sociálnych vplyvov</w:t>
            </w:r>
            <w:r>
              <w:rPr>
                <w:rFonts w:ascii="Times" w:hAnsi="Times" w:cs="Times"/>
                <w:sz w:val="25"/>
                <w:szCs w:val="25"/>
              </w:rPr>
              <w:br/>
              <w:t xml:space="preserve">Zásadne žiadam zhodnotiť predložený návrh na </w:t>
            </w:r>
            <w:proofErr w:type="spellStart"/>
            <w:r>
              <w:rPr>
                <w:rFonts w:ascii="Times" w:hAnsi="Times" w:cs="Times"/>
                <w:sz w:val="25"/>
                <w:szCs w:val="25"/>
              </w:rPr>
              <w:t>redefiníciu</w:t>
            </w:r>
            <w:proofErr w:type="spellEnd"/>
            <w:r>
              <w:rPr>
                <w:rFonts w:ascii="Times" w:hAnsi="Times" w:cs="Times"/>
                <w:sz w:val="25"/>
                <w:szCs w:val="25"/>
              </w:rPr>
              <w:t xml:space="preserve"> dieťaťa/žiaka so školskými výchovno-vzdelávacími potrebami a školskej integrácie a všetkými súvisiacimi navrhovanými zmenami na dotknuté skupiny detí/žiakov (vrátane „novej štvrtej skupiny detí/žiakov so špeciálnou výchovno-vzdelávacou potrebou“). Odôvodnenie: Zhodnotenie uvedenej navrhovanej úpravy absentuje v analýze sociálnych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2.2.2023. Analýza bude dopracovaná.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analýze sociálnych vplyvov</w:t>
            </w:r>
            <w:r>
              <w:rPr>
                <w:rFonts w:ascii="Times" w:hAnsi="Times" w:cs="Times"/>
                <w:sz w:val="25"/>
                <w:szCs w:val="25"/>
              </w:rPr>
              <w:br/>
              <w:t>Zásadne žiadam zhodnotiť predložený návrh zákona v súvislosti s jeho zmenami, ktoré sa týkajú detí a žiakov zo sociálne znevýhodneného prostredia. Odôvodnenie: Zhodnotenie uvedenej navrhovanej úpravy absentuje v analýze sociálnych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2.2.2023. Analýza bude dopracovaná.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18</w:t>
            </w:r>
            <w:r>
              <w:rPr>
                <w:rFonts w:ascii="Times" w:hAnsi="Times" w:cs="Times"/>
                <w:sz w:val="25"/>
                <w:szCs w:val="25"/>
              </w:rPr>
              <w:br/>
              <w:t xml:space="preserve">§ 18 sa dopĺňa odsekmi 11 a 12, ktoré znejú: „(11) Škola vydá na žiadosť fyzickej osoby, u ktorej došlo k zmene mena alebo k zmene priezviska, náhradný doklad o získanom vzdelaní so zmenenými údajmi najneskôr do 30 dní od podania žiadosti. Tento náhradný doklad sa vydáva vo forme odpisu z dokladu o získanom vzdelaní. (12) Žiadosť podľa odseku 10 obsahuje 1. meno a priezvisko žiadateľa, 2. dátum a miesto narodenia žiadateľa, 3. miesto trvalého pobytu žiadateľa, 4. meno, priezvisko a rodné priezvisko žiadateľa pred zmenou, 5. rodné číslo žiadateľa pred zmenou pohlavia, ak k zmene mena alebo k zmene priezviska došlo v dôsledku takej zmeny, 6. rodné číslo žiadateľa po zmene pohlavia, ak k zmene mena alebo k zmene priezviska došlo v dôsledku takej zmeny, 7. výpis z matriky alebo potvrdenie o vykonaní zápisu v matrike o zmene mena alebo o zmene priezviska18a) alebo iný doklad vydaný príslušným orgánom iného štátu preukazujúci zmenu mena alebo zmenu priezviska.“. Poznámka pod čiarou k odkazu 18a znie: „18a) § 8a zákona Národnej rady Slovenskej republiky č. 300/1993 Z. z. o mene a priezvisku v znení neskorších predpisov.“. Odôvodnenie: Navrhuje sa možnosť dodatočne vydať nové doklady o získanom vzdelaní vydané v predchádzajúcom období na žiadosť fyzickej osoby, u ktorej došlo k zmene mena alebo k zmene priezviska napríklad v prípade osvojenia dieťaťa alebo v prípade zmeny pohlavia obdobným spôsobom ako v § 68 ods. 12 a 13 zákona č. 131/2020 Z. z. o vysokých školách a o zmene a doplnení niektorých zákonov v znení neskorších predpisov. Poukazujeme na to, že je potrebné túto otázku legislatívne riešiť aj s cieľom vyhnúť sa súdnym sporom, pričom poukazujeme na rozhodnutie Okresného súdu Bratislava I, </w:t>
            </w:r>
            <w:proofErr w:type="spellStart"/>
            <w:r>
              <w:rPr>
                <w:rFonts w:ascii="Times" w:hAnsi="Times" w:cs="Times"/>
                <w:sz w:val="25"/>
                <w:szCs w:val="25"/>
              </w:rPr>
              <w:t>sp</w:t>
            </w:r>
            <w:proofErr w:type="spellEnd"/>
            <w:r>
              <w:rPr>
                <w:rFonts w:ascii="Times" w:hAnsi="Times" w:cs="Times"/>
                <w:sz w:val="25"/>
                <w:szCs w:val="25"/>
              </w:rPr>
              <w:t>. z. 25C/44/2015.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je nad rámec návrhu zákona a vyžaduje širšiu odbornú diskusiu.</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osobitnej časti dôvodovej správy</w:t>
            </w:r>
            <w:r>
              <w:rPr>
                <w:rFonts w:ascii="Times" w:hAnsi="Times" w:cs="Times"/>
                <w:sz w:val="25"/>
                <w:szCs w:val="25"/>
              </w:rPr>
              <w:br/>
              <w:t>K osobitnej časti dôvodovej správy: V osobitnej časti dôvodovej správy k čl. I bodu 56 (§ 59a ods. 4) navrhujeme doplniť, že navrhované znenie ustanovenia sa bude naďalej vzťahovať aj na detí, ktoré nemajú trvalý pobyt na území Slovenskej republiky, nakoľko vypustenie tejto skupiny detí z predmetného ustanovenia nie je zdôvodnené v predloženom znení osobitnej časti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Dôvodová správa doplnená, avšak povinná školská dochádzka aj povinné predprimárne vzdelávanie sa týkajú len detí a žiakov s trvalým pobytom na území SR (bez ohľadu na občianstvo). Návrh novelizačného bodu len technicky reflektuje túto skutočnosť.</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 3</w:t>
            </w:r>
            <w:r>
              <w:rPr>
                <w:rFonts w:ascii="Times" w:hAnsi="Times" w:cs="Times"/>
                <w:sz w:val="25"/>
                <w:szCs w:val="25"/>
              </w:rPr>
              <w:br/>
              <w:t>K vlastnému materiálu Čl. I bod 3. v § 3 písm. k) navrhujeme na konci vety za slová „náboženskej tolerancie“ doplniť „zákazu diskriminácie zdravotného postihnutia a veku,“. Odôvodnenie: Z vecného hľadiska si dovoľujeme konštatovať, že nie je úplná podstata znenia predmetného bodu. Podľa § 11 ods. 2 zákona č. 576/2004 Z. z. v súlade so zásadou rovnakého zaobchádzania sa zakazuje diskriminácia aj z dôvodov pohlavia, náboženského vyznania alebo viery, rasy, štátnej príslušnosti, príslušnosti k národnosti alebo etnickej skupine, sexuálnej orientácie, manželského stavu a rodinného stavu, farby pleti, jazyka, politického alebo iného zmýšľania, odborovej činnosti, národného alebo sociálneho pôvodu, zdravotného postihnutia, veku, majetku, rodu alebo iného postavenia. Na základe uvedeného si dovoľujeme navrhnúť doplnenie tohto ustanovenia aj o princíp zákazu diskriminácie zdravotného postihnutia, aj veku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Zákaz "všetkých foriem" diskriminácie, </w:t>
            </w:r>
            <w:proofErr w:type="spellStart"/>
            <w:r>
              <w:rPr>
                <w:rFonts w:ascii="Times" w:hAnsi="Times" w:cs="Times"/>
                <w:sz w:val="25"/>
                <w:szCs w:val="25"/>
              </w:rPr>
              <w:t>t.j</w:t>
            </w:r>
            <w:proofErr w:type="spellEnd"/>
            <w:r>
              <w:rPr>
                <w:rFonts w:ascii="Times" w:hAnsi="Times" w:cs="Times"/>
                <w:sz w:val="25"/>
                <w:szCs w:val="25"/>
              </w:rPr>
              <w:t>. vrátane diskriminácie na základe zdravotného postihnutia a veku, je upravený už v § 3 písm. 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w:t>
            </w:r>
            <w:r>
              <w:rPr>
                <w:rFonts w:ascii="Times" w:hAnsi="Times" w:cs="Times"/>
                <w:sz w:val="25"/>
                <w:szCs w:val="25"/>
              </w:rPr>
              <w:br/>
              <w:t>V nadväznosti na úpravu povinného predprimárneho vzdelávania v zákone č. 245/2008 Z. z. o výchove a vzdelávaní (školský zákon) a o zmene a doplnení niektorých zákonov odporúčame, na základe poznatkov z aplikačnej praxe, novelizovať aj zákon č. 283/2002 Z. z. o cestovných náhradách, a to v časti upravujúcej náhrady pri výkone práce v zahraničí tak, aby sa umožnilo zamestnávateľovi poskytnúť zamestnancovi náhradu výdavkov spojených so zabezpečením vzdelania dieťaťa zamestnanca aj v prípade, ak jeho dieťa absolvuje v krajine dočasného vyslania zamestnanca vzdelanie zodpovedajúce predprimárnemu vzdelávaniu ustanovenému v Slovenskej republike. Odôvodnenie: V nadväznosti na poznatky Ministerstva zahraničných vecí a európskych záležitostí Slovenskej republiky vyplývajúce z aplikačnej praxe sa navrhuje do zákona č. 283/2002 Z. z. o cestovných náhradách doplniť možnosť zamestnávateľa poskytnúť dočasne vyslanému zamestnancovi náhradu výdavkov spojených so zabezpečením vzdelania jeho dieťaťa aj v prípade, ak toto dieťa absolvuje v krajine dočasného vyslania zamestnanca vzdelávanie, ktoré zodpovedá predprimárnemu vzdelávaniu podľa zákona č. 245/2008 Z. z. o výchove a vzdelávaní (školský zákon)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Pripomienka je nad rámec návrhu zákona. Zároveň zákon č. 283/2002 Z. z. nie je </w:t>
            </w:r>
            <w:proofErr w:type="spellStart"/>
            <w:r>
              <w:rPr>
                <w:rFonts w:ascii="Times" w:hAnsi="Times" w:cs="Times"/>
                <w:sz w:val="25"/>
                <w:szCs w:val="25"/>
              </w:rPr>
              <w:t>je</w:t>
            </w:r>
            <w:proofErr w:type="spellEnd"/>
            <w:r>
              <w:rPr>
                <w:rFonts w:ascii="Times" w:hAnsi="Times" w:cs="Times"/>
                <w:sz w:val="25"/>
                <w:szCs w:val="25"/>
              </w:rPr>
              <w:t xml:space="preserve"> v pôsobnosti MŠVVaŠ SR ale MPSVaR SR, teda navrhovaná úprava vyžaduje predchádzajúcu medzirezortnú diskusiu.</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nadácia SOCIA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 131 ods. 3</w:t>
            </w:r>
            <w:r>
              <w:rPr>
                <w:rFonts w:ascii="Times" w:hAnsi="Times" w:cs="Times"/>
                <w:sz w:val="25"/>
                <w:szCs w:val="25"/>
              </w:rPr>
              <w:br/>
              <w:t>§ 131 ods. 3 doplniť do tohto opatrenia školský podporný tím a doplniť terapiu medzi činnosti. ŠPT je najdôležitejšie podporné opatrenie a je to zatiaľ ich jadrový stupeň podpory. Je nemysliteľné, že na 1 stupni je to spomenuté a na druhom, ktorý im priamo patrí nie sú školské podporné tímy spomenuté. Všade sa predpokladá vrátane nového systému podporných úrovní a štandardov, že ŠPT pôsobí na 2. stupni. Ide o kľúčové podporné opatrenie priamo indikované najbližšie k dieťaťu.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je nad rámec návrhu zákona.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nadácia SOCIA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 145a ods. 2</w:t>
            </w:r>
            <w:r>
              <w:rPr>
                <w:rFonts w:ascii="Times" w:hAnsi="Times" w:cs="Times"/>
                <w:sz w:val="25"/>
                <w:szCs w:val="25"/>
              </w:rPr>
              <w:br/>
              <w:t xml:space="preserve">§ 145a ods. 2 V ustanovení § 145a ods. 2 navrhujeme doplniť ďalšie písmeno s podporným opatrením zameraným na špecializované </w:t>
            </w:r>
            <w:proofErr w:type="spellStart"/>
            <w:r>
              <w:rPr>
                <w:rFonts w:ascii="Times" w:hAnsi="Times" w:cs="Times"/>
                <w:sz w:val="25"/>
                <w:szCs w:val="25"/>
              </w:rPr>
              <w:t>kariérové</w:t>
            </w:r>
            <w:proofErr w:type="spellEnd"/>
            <w:r>
              <w:rPr>
                <w:rFonts w:ascii="Times" w:hAnsi="Times" w:cs="Times"/>
                <w:sz w:val="25"/>
                <w:szCs w:val="25"/>
              </w:rPr>
              <w:t xml:space="preserve"> poradenstvo pre žiakov so zdravotným postihnutím. Navrhujeme nasledovné znenie “poskytnutie špecializovaného </w:t>
            </w:r>
            <w:proofErr w:type="spellStart"/>
            <w:r>
              <w:rPr>
                <w:rFonts w:ascii="Times" w:hAnsi="Times" w:cs="Times"/>
                <w:sz w:val="25"/>
                <w:szCs w:val="25"/>
              </w:rPr>
              <w:t>kariérového</w:t>
            </w:r>
            <w:proofErr w:type="spellEnd"/>
            <w:r>
              <w:rPr>
                <w:rFonts w:ascii="Times" w:hAnsi="Times" w:cs="Times"/>
                <w:sz w:val="25"/>
                <w:szCs w:val="25"/>
              </w:rPr>
              <w:t xml:space="preserve"> poradenstva; poskytovanie zabezpečuje základná škola, základná škola pre žiakov so špeciálnymi výchovno-vzdelávacími potrebami, stredná škola, stredná škola pre žiakov so špeciálnymi výchovno-vzdelávacími potrebami,”. V súčasnosti sú školy a školské zariadenia povinné poskytovať všetkým žiakom </w:t>
            </w:r>
            <w:proofErr w:type="spellStart"/>
            <w:r>
              <w:rPr>
                <w:rFonts w:ascii="Times" w:hAnsi="Times" w:cs="Times"/>
                <w:sz w:val="25"/>
                <w:szCs w:val="25"/>
              </w:rPr>
              <w:t>kariérové</w:t>
            </w:r>
            <w:proofErr w:type="spellEnd"/>
            <w:r>
              <w:rPr>
                <w:rFonts w:ascii="Times" w:hAnsi="Times" w:cs="Times"/>
                <w:sz w:val="25"/>
                <w:szCs w:val="25"/>
              </w:rPr>
              <w:t xml:space="preserve"> poradenstvo, primárne cez </w:t>
            </w:r>
            <w:proofErr w:type="spellStart"/>
            <w:r>
              <w:rPr>
                <w:rFonts w:ascii="Times" w:hAnsi="Times" w:cs="Times"/>
                <w:sz w:val="25"/>
                <w:szCs w:val="25"/>
              </w:rPr>
              <w:t>kariérových</w:t>
            </w:r>
            <w:proofErr w:type="spellEnd"/>
            <w:r>
              <w:rPr>
                <w:rFonts w:ascii="Times" w:hAnsi="Times" w:cs="Times"/>
                <w:sz w:val="25"/>
                <w:szCs w:val="25"/>
              </w:rPr>
              <w:t xml:space="preserve"> poradcov, ktorí sú prevažne bežnými učiteľmi na školách. </w:t>
            </w:r>
            <w:proofErr w:type="spellStart"/>
            <w:r>
              <w:rPr>
                <w:rFonts w:ascii="Times" w:hAnsi="Times" w:cs="Times"/>
                <w:sz w:val="25"/>
                <w:szCs w:val="25"/>
              </w:rPr>
              <w:t>Kariérové</w:t>
            </w:r>
            <w:proofErr w:type="spellEnd"/>
            <w:r>
              <w:rPr>
                <w:rFonts w:ascii="Times" w:hAnsi="Times" w:cs="Times"/>
                <w:sz w:val="25"/>
                <w:szCs w:val="25"/>
              </w:rPr>
              <w:t xml:space="preserve"> poradenstvo pre žiakov so závažnejšími typmi zdravotného postihnutia (napr. úplne nevidiaci alebo nepočujúci žiak alebo žiak s ľahkým alebo stredným stupňom mentálneho postihnutia) je však natoľko odborne špecifická oblasť, že nie je možné očakávať od bežných </w:t>
            </w:r>
            <w:proofErr w:type="spellStart"/>
            <w:r>
              <w:rPr>
                <w:rFonts w:ascii="Times" w:hAnsi="Times" w:cs="Times"/>
                <w:sz w:val="25"/>
                <w:szCs w:val="25"/>
              </w:rPr>
              <w:t>kariérových</w:t>
            </w:r>
            <w:proofErr w:type="spellEnd"/>
            <w:r>
              <w:rPr>
                <w:rFonts w:ascii="Times" w:hAnsi="Times" w:cs="Times"/>
                <w:sz w:val="25"/>
                <w:szCs w:val="25"/>
              </w:rPr>
              <w:t xml:space="preserve"> poradcov, aby dokázali toto špecializované </w:t>
            </w:r>
            <w:proofErr w:type="spellStart"/>
            <w:r>
              <w:rPr>
                <w:rFonts w:ascii="Times" w:hAnsi="Times" w:cs="Times"/>
                <w:sz w:val="25"/>
                <w:szCs w:val="25"/>
              </w:rPr>
              <w:t>kariérové</w:t>
            </w:r>
            <w:proofErr w:type="spellEnd"/>
            <w:r>
              <w:rPr>
                <w:rFonts w:ascii="Times" w:hAnsi="Times" w:cs="Times"/>
                <w:sz w:val="25"/>
                <w:szCs w:val="25"/>
              </w:rPr>
              <w:t xml:space="preserve"> poradenstvo poskytnúť. Mal by ho poskytovať primárne odborný zamestnanec alebo školský špeciálny pedagóg, ktorý je v danej problematike usmerňovaný aj zamestnancami zariadenia poradenstva a prevencie. Prípadne tieto podporné opatrenia môže vykonávať registrovaný poskytovateľ </w:t>
            </w:r>
            <w:proofErr w:type="spellStart"/>
            <w:r>
              <w:rPr>
                <w:rFonts w:ascii="Times" w:hAnsi="Times" w:cs="Times"/>
                <w:sz w:val="25"/>
                <w:szCs w:val="25"/>
              </w:rPr>
              <w:t>špecilizovaného</w:t>
            </w:r>
            <w:proofErr w:type="spellEnd"/>
            <w:r>
              <w:rPr>
                <w:rFonts w:ascii="Times" w:hAnsi="Times" w:cs="Times"/>
                <w:sz w:val="25"/>
                <w:szCs w:val="25"/>
              </w:rPr>
              <w:t xml:space="preserve"> sociálneho poradenstva s akreditáciou, ktorá zahŕňa aj </w:t>
            </w:r>
            <w:proofErr w:type="spellStart"/>
            <w:r>
              <w:rPr>
                <w:rFonts w:ascii="Times" w:hAnsi="Times" w:cs="Times"/>
                <w:sz w:val="25"/>
                <w:szCs w:val="25"/>
              </w:rPr>
              <w:t>kariérové</w:t>
            </w:r>
            <w:proofErr w:type="spellEnd"/>
            <w:r>
              <w:rPr>
                <w:rFonts w:ascii="Times" w:hAnsi="Times" w:cs="Times"/>
                <w:sz w:val="25"/>
                <w:szCs w:val="25"/>
              </w:rPr>
              <w:t xml:space="preserve"> poradenstvo.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nadácia SOCIA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 145b ods. 10a)</w:t>
            </w:r>
            <w:r>
              <w:rPr>
                <w:rFonts w:ascii="Times" w:hAnsi="Times" w:cs="Times"/>
                <w:sz w:val="25"/>
                <w:szCs w:val="25"/>
              </w:rPr>
              <w:br/>
              <w:t xml:space="preserve">§ 145b ods. 10a) V ustanovení § 145b ods. 10 navrhujeme novú formuláciu bodu a) “a) je opodstatnené, zabezpečí poskytnutie podporného opatrenia zariadením poradenstva a prevencie alebo inou školou alebo iným školským zariadením,” Hoci po právnej stránke je zariadenie poradenstva a prevencie aj školské zariadenie, súčasná textácia vytvára dojem, že primárne má poskytovať podporné opatrenia iná škola, ak škola, ktorú práve navštevuje daný žiak, nemá na to podmienky. V prvom rade by to malo byť ale zariadenie poradenstva a prevencie v danom regióne. Až v druhom rade by to mala byť nejaká iná škola. Toto poradie by malo byť v texte zachované, aby bolo jasné </w:t>
            </w:r>
            <w:proofErr w:type="spellStart"/>
            <w:r>
              <w:rPr>
                <w:rFonts w:ascii="Times" w:hAnsi="Times" w:cs="Times"/>
                <w:sz w:val="25"/>
                <w:szCs w:val="25"/>
              </w:rPr>
              <w:t>prioritizované</w:t>
            </w:r>
            <w:proofErr w:type="spellEnd"/>
            <w:r>
              <w:rPr>
                <w:rFonts w:ascii="Times" w:hAnsi="Times" w:cs="Times"/>
                <w:sz w:val="25"/>
                <w:szCs w:val="25"/>
              </w:rPr>
              <w:t xml:space="preserve"> poradie, že kto v prvom kroku má byť za to zodpovedný a kto v druhom kroku alebo treťom. Zároveň z textu nie je úplne jasné, že či sa tým mieni úplné preradenie žiaka do inej školy, alebo že iba na jednu dve intervencie za týždeň žiak pocestuje do tejto školy. Obidve tieto možnosti by mali byť umožnené.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Zariadenia poradenstva a prevencie sú druhom školských zariadení. Zároveň ak ide o podporné opatrenie, ktoré má vo všeobecnosti poskytnúť škola, nemôže ho poskytnúť zariadenie poradenstva a prevencie. Vzhľadom na povahu viacerých podporných opatrení (napr. odstránenie fyzických bariér vybudovaním nájazdovej plošiny) nemožno vo všeobecnosti hovoriť o poskytnutí podporného opatrenia v inej škole len v časti týždňa.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nadácia SOCIA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 145b ods. 3</w:t>
            </w:r>
            <w:r>
              <w:rPr>
                <w:rFonts w:ascii="Times" w:hAnsi="Times" w:cs="Times"/>
                <w:sz w:val="25"/>
                <w:szCs w:val="25"/>
              </w:rPr>
              <w:br/>
              <w:t>§ 145b ods. 3 Ak nie je možné vykonať diagnostiku na účel poskytnutia podporného opatrenia v škole alebo v školskom zariadení, ktoré nie je zariadením poradenstva a prevencie, mal by zákonný zástupca požiadať o vykonanie diagnostiky zariadenie poradenstva a prevencie. Ani o vyšetrenie v poradenskom zariadení nemôže riaditeľ školy alebo iného školského zariadenia žiadať priamo.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Ak ide o diagnostiku v zariadení poradenstva a prevencie, podľa vyhlášky č. 24/2022 Z. sa vyžaduje informovaný súhlas zákonného zástupcu. Preto nie je problematické, aby žiadosť v tomto prípade podal riaditeľ.</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nadácia SOCIA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 145b ods. 5</w:t>
            </w:r>
            <w:r>
              <w:rPr>
                <w:rFonts w:ascii="Times" w:hAnsi="Times" w:cs="Times"/>
                <w:sz w:val="25"/>
                <w:szCs w:val="25"/>
              </w:rPr>
              <w:br/>
              <w:t xml:space="preserve">§ 145b) ods. 5 stanoviť širšie možnosti aj na lekárov špecialistov. Častokrát môže ísť o podporné opatrenie od </w:t>
            </w:r>
            <w:proofErr w:type="spellStart"/>
            <w:r>
              <w:rPr>
                <w:rFonts w:ascii="Times" w:hAnsi="Times" w:cs="Times"/>
                <w:sz w:val="25"/>
                <w:szCs w:val="25"/>
              </w:rPr>
              <w:t>pedopsychiatra</w:t>
            </w:r>
            <w:proofErr w:type="spellEnd"/>
            <w:r>
              <w:rPr>
                <w:rFonts w:ascii="Times" w:hAnsi="Times" w:cs="Times"/>
                <w:sz w:val="25"/>
                <w:szCs w:val="25"/>
              </w:rPr>
              <w:t xml:space="preserve">, neurológa, </w:t>
            </w:r>
            <w:proofErr w:type="spellStart"/>
            <w:r>
              <w:rPr>
                <w:rFonts w:ascii="Times" w:hAnsi="Times" w:cs="Times"/>
                <w:sz w:val="25"/>
                <w:szCs w:val="25"/>
              </w:rPr>
              <w:t>diabetológa</w:t>
            </w:r>
            <w:proofErr w:type="spellEnd"/>
            <w:r>
              <w:rPr>
                <w:rFonts w:ascii="Times" w:hAnsi="Times" w:cs="Times"/>
                <w:sz w:val="25"/>
                <w:szCs w:val="25"/>
              </w:rPr>
              <w:t xml:space="preserve"> a i., pričom by sa zbytočne neúmerne navyšovala byrokracia presunu potvrdení od všeobecného lekára, ktorý je v systéme mimoriadne dlhodobo preťažený.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Vzhľadom na to, že informácie o zdravotnom stave sa "zbiehajú" u všeobecného lekára, nie je dôvod, aby sa dopĺňali aj lekári špecialisti.</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nadácia SOCIA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 16 ods. 3</w:t>
            </w:r>
            <w:r>
              <w:rPr>
                <w:rFonts w:ascii="Times" w:hAnsi="Times" w:cs="Times"/>
                <w:sz w:val="25"/>
                <w:szCs w:val="25"/>
              </w:rPr>
              <w:br/>
              <w:t xml:space="preserve">§ 16 ods. 3 a) a 3b) Navrhujeme upraviť znenie ustanovenia § 16 ods. 3 písm. a) nasledovne: "a) primárne vzdelanie, ktoré získa žiak úspešným absolvovaním posledného ročníka vzdelávacieho programu pre prvý stupeň základnej školy alebo absolvovaním posledného ročníka základnej školy, ak ide o žiaka podľa § 97 ods. 5 písm. b) a c); dokladom o získanom stupni vzdelania a získanej kvalifikácii je vysvedčenie,”. Účinnosť tejto zmeny je potrebné prechodným ustanovením vymedziť až po plošnom zavedení nového štátneho vzdelávacieho programu pre základné vzdelávanie (ŠVP pre ZŠ) od 1.9.2026. Naplnenie záväzku, stanoveného v reforme 1, komponentu 7 POO SR (Reforma obsahu a formy vzdelávania - </w:t>
            </w:r>
            <w:proofErr w:type="spellStart"/>
            <w:r>
              <w:rPr>
                <w:rFonts w:ascii="Times" w:hAnsi="Times" w:cs="Times"/>
                <w:sz w:val="25"/>
                <w:szCs w:val="25"/>
              </w:rPr>
              <w:t>kurikulárna</w:t>
            </w:r>
            <w:proofErr w:type="spellEnd"/>
            <w:r>
              <w:rPr>
                <w:rFonts w:ascii="Times" w:hAnsi="Times" w:cs="Times"/>
                <w:sz w:val="25"/>
                <w:szCs w:val="25"/>
              </w:rPr>
              <w:t xml:space="preserve"> a učebnicová reforma) a záväzku, vyplývajúceho zo Stratégie inkluzívneho prístupu vo výchove a vzdelávaní, prioritná oblasť č. 1: Inkluzívne vzdelávanie a podporné opatrenia, strategický cieľ č. 1: Vytvorenie integrovaného inkluzívneho kurikula pre základné školy s prepojením na materské školy. Navrhujeme, aby žiaci s diagnostikovaným ľahkým mentálnym postihnutím mali možnosť nediskriminačne tak ako ostatní žiaci získať nižšie stredné vzdelanie (ISCED 2) po absolvovaní 9 ročníkov ZŠ. Žiaci s diagnostikovaným ľahkým mentálnym postihnutím aj vďaka tomuto majú zásadne nižšie šance uspieť vo vyšších vzdelávacích stupňoch, uplatniť sa na trhu práce a úspešne sa zaradiť do spoločnosti. v § 16 ods. 3b) - Odsek sa odvoláva na § 155 ods. 9 a navrhujeme, aby sa odvolával aj na § 155 ods. 5. Súčasný stav - </w:t>
            </w:r>
            <w:proofErr w:type="spellStart"/>
            <w:r>
              <w:rPr>
                <w:rFonts w:ascii="Times" w:hAnsi="Times" w:cs="Times"/>
                <w:sz w:val="25"/>
                <w:szCs w:val="25"/>
              </w:rPr>
              <w:t>ikeď</w:t>
            </w:r>
            <w:proofErr w:type="spellEnd"/>
            <w:r>
              <w:rPr>
                <w:rFonts w:ascii="Times" w:hAnsi="Times" w:cs="Times"/>
                <w:sz w:val="25"/>
                <w:szCs w:val="25"/>
              </w:rPr>
              <w:t xml:space="preserve"> pred pár mesiacmi technicky otvoril možnosť na získanie ISCED 2 pre žiakov s MP, ostáva iba technickým a nedosiahnuteľným pre väčšinu. Súčasní mladí ľudia, nemajú potom šancu nielen získať ďalšie vzdelanie, ale s ISCED 1 sa nevedia kvalifikovať na rôzne formy nástrojov aktívnych opatrení trhu práce.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Pripomienka je nad rámec návrhu zákona. MŠVVaŠ SR sa bude pripomienkou zaoberať v nadväznosti na pripravovanú </w:t>
            </w:r>
            <w:proofErr w:type="spellStart"/>
            <w:r>
              <w:rPr>
                <w:rFonts w:ascii="Times" w:hAnsi="Times" w:cs="Times"/>
                <w:sz w:val="25"/>
                <w:szCs w:val="25"/>
              </w:rPr>
              <w:t>kurikulárnu</w:t>
            </w:r>
            <w:proofErr w:type="spellEnd"/>
            <w:r>
              <w:rPr>
                <w:rFonts w:ascii="Times" w:hAnsi="Times" w:cs="Times"/>
                <w:sz w:val="25"/>
                <w:szCs w:val="25"/>
              </w:rPr>
              <w:t xml:space="preserve"> reformu.</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nadácia SOCIA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xml:space="preserve">Čl. I § 2 ods. </w:t>
            </w:r>
            <w:proofErr w:type="spellStart"/>
            <w:r>
              <w:rPr>
                <w:rFonts w:ascii="Times" w:hAnsi="Times" w:cs="Times"/>
                <w:b/>
                <w:bCs/>
                <w:sz w:val="25"/>
                <w:szCs w:val="25"/>
              </w:rPr>
              <w:t>písm</w:t>
            </w:r>
            <w:proofErr w:type="spellEnd"/>
            <w:r>
              <w:rPr>
                <w:rFonts w:ascii="Times" w:hAnsi="Times" w:cs="Times"/>
                <w:b/>
                <w:bCs/>
                <w:sz w:val="25"/>
                <w:szCs w:val="25"/>
              </w:rPr>
              <w:t xml:space="preserve"> s)</w:t>
            </w:r>
            <w:r>
              <w:rPr>
                <w:rFonts w:ascii="Times" w:hAnsi="Times" w:cs="Times"/>
                <w:sz w:val="25"/>
                <w:szCs w:val="25"/>
              </w:rPr>
              <w:br/>
              <w:t>K Čl. I, bodu 2 Vypustiť definíciu školskej integrácie a súčasne tento pojem aj na ďalších miestach - v zákone sa termín integrácia používa iba v § 30 ods. 7; § 28 ods. 13 a v § 29 ods. 10. Bolo by vhodnejšie, ak by sa odvolával na novší koncept - inkluzívne vzdelávanie.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nadácia SOCIA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 28 ods. 12</w:t>
            </w:r>
            <w:r>
              <w:rPr>
                <w:rFonts w:ascii="Times" w:hAnsi="Times" w:cs="Times"/>
                <w:sz w:val="25"/>
                <w:szCs w:val="25"/>
              </w:rPr>
              <w:br/>
              <w:t xml:space="preserve">K Čl. I, bodu 22 - § 28 ods. 12 Navrhujeme s účinnosťou od 1.9.2023 vypustiť poslednú vetu. Nie je dôvod, aby v triede materskej školy bol maximálny počet zaradených detí so zdravotným znevýhodnením či nadaním len dve v jednej triede a navrhujeme úpravu prijať s účinnosťou k najbližšiemu školskému roku, nie až k 1.9.2024, ako to upravila novela č. 415/2021 </w:t>
            </w:r>
            <w:proofErr w:type="spellStart"/>
            <w:r>
              <w:rPr>
                <w:rFonts w:ascii="Times" w:hAnsi="Times" w:cs="Times"/>
                <w:sz w:val="25"/>
                <w:szCs w:val="25"/>
              </w:rPr>
              <w:t>Z.z</w:t>
            </w:r>
            <w:proofErr w:type="spellEnd"/>
            <w:r>
              <w:rPr>
                <w:rFonts w:ascii="Times" w:hAnsi="Times" w:cs="Times"/>
                <w:sz w:val="25"/>
                <w:szCs w:val="25"/>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Vzhľadom na to, že veta je už vypustená zákonom č. 415/2021 Z. z., nemožno ju vypustiť aj navrhovaným zákonom.</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nadácia SOCIA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 59b ods. 5</w:t>
            </w:r>
            <w:r>
              <w:rPr>
                <w:rFonts w:ascii="Times" w:hAnsi="Times" w:cs="Times"/>
                <w:sz w:val="25"/>
                <w:szCs w:val="25"/>
              </w:rPr>
              <w:br/>
              <w:t>K Čl. I, bodu 57 V novom §59b, ods. 5. Doplniť za slovami “samosprávny kraj” slová “alebo do materskej školy pre deti so zdravotným znevýhodnením”. Ak súčasný návrh odseku nezahŕňa materskú školy pre deti so zdravotným znevýhodnením, je nutné ju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V ustanovenia o prijímaní do materskej školy, základnej školy, resp. strednej školy (§ 59 až 63) je pod príslušnou školou aj škola pre deti/žiakov so ŠVVP. V tomto kontexte aj v § 59b je pod materskou školou potrebné rozumieť aj materskú školu pre deti so ŠVVP.</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nadácia SOCIA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 145a ods. 2</w:t>
            </w:r>
            <w:r>
              <w:rPr>
                <w:rFonts w:ascii="Times" w:hAnsi="Times" w:cs="Times"/>
                <w:sz w:val="25"/>
                <w:szCs w:val="25"/>
              </w:rPr>
              <w:br/>
              <w:t xml:space="preserve">K Čl. I, bodu 74 Do § 145a, ods. 2. vložiť samostatné písmeno “q” v znení “zabezpečenie diétnej stravy; poskytnutie zabezpečuje zariadenie školského stravovania”. Deti/žiaci, ktorí na základe zdravotnej indikácie potrebujú diétnu stravu, sa často nemôžu plnohodnotne </w:t>
            </w:r>
            <w:proofErr w:type="spellStart"/>
            <w:r>
              <w:rPr>
                <w:rFonts w:ascii="Times" w:hAnsi="Times" w:cs="Times"/>
                <w:sz w:val="25"/>
                <w:szCs w:val="25"/>
              </w:rPr>
              <w:t>zúčasťňovať</w:t>
            </w:r>
            <w:proofErr w:type="spellEnd"/>
            <w:r>
              <w:rPr>
                <w:rFonts w:ascii="Times" w:hAnsi="Times" w:cs="Times"/>
                <w:sz w:val="25"/>
                <w:szCs w:val="25"/>
              </w:rPr>
              <w:t xml:space="preserve"> výchovy a vzdelávania, lebo im v danom čase nie je zabezpečená vhodná strava. Bolo by veľmi nápomocné, aby v každom okrese bola aspoň jedna škola, ktorá by zabezpečovala aspoň základné formy diétnej stravy (</w:t>
            </w:r>
            <w:proofErr w:type="spellStart"/>
            <w:r>
              <w:rPr>
                <w:rFonts w:ascii="Times" w:hAnsi="Times" w:cs="Times"/>
                <w:sz w:val="25"/>
                <w:szCs w:val="25"/>
              </w:rPr>
              <w:t>bezlaktózová</w:t>
            </w:r>
            <w:proofErr w:type="spellEnd"/>
            <w:r>
              <w:rPr>
                <w:rFonts w:ascii="Times" w:hAnsi="Times" w:cs="Times"/>
                <w:sz w:val="25"/>
                <w:szCs w:val="25"/>
              </w:rPr>
              <w:t xml:space="preserve">, bezlepková, </w:t>
            </w:r>
            <w:proofErr w:type="spellStart"/>
            <w:r>
              <w:rPr>
                <w:rFonts w:ascii="Times" w:hAnsi="Times" w:cs="Times"/>
                <w:sz w:val="25"/>
                <w:szCs w:val="25"/>
              </w:rPr>
              <w:t>antihystamínová</w:t>
            </w:r>
            <w:proofErr w:type="spellEnd"/>
            <w:r>
              <w:rPr>
                <w:rFonts w:ascii="Times" w:hAnsi="Times" w:cs="Times"/>
                <w:sz w:val="25"/>
                <w:szCs w:val="25"/>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nadácia SOCIA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 145a ods. 2 písm. p)</w:t>
            </w:r>
            <w:r>
              <w:rPr>
                <w:rFonts w:ascii="Times" w:hAnsi="Times" w:cs="Times"/>
                <w:sz w:val="25"/>
                <w:szCs w:val="25"/>
              </w:rPr>
              <w:br/>
              <w:t>K Čl. I, bodu 74 V § 145a ods. 2. písm. p) za slovo “vzdelávania” doplniť “detí zo sociálne znevýhodneného prostredia a”. Podporné opatrenie by sa malo vzťahovať aj na deti zo SZP v materských školách.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nadácia SOCIA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III § 4e</w:t>
            </w:r>
            <w:r>
              <w:rPr>
                <w:rFonts w:ascii="Times" w:hAnsi="Times" w:cs="Times"/>
                <w:sz w:val="25"/>
                <w:szCs w:val="25"/>
              </w:rPr>
              <w:br/>
              <w:t xml:space="preserve">K Čl. III § 4e Vložiť samostatné písmeno do §4e zákona č. 597/2003 </w:t>
            </w:r>
            <w:proofErr w:type="spellStart"/>
            <w:r>
              <w:rPr>
                <w:rFonts w:ascii="Times" w:hAnsi="Times" w:cs="Times"/>
                <w:sz w:val="25"/>
                <w:szCs w:val="25"/>
              </w:rPr>
              <w:t>Z.z</w:t>
            </w:r>
            <w:proofErr w:type="spellEnd"/>
            <w:r>
              <w:rPr>
                <w:rFonts w:ascii="Times" w:hAnsi="Times" w:cs="Times"/>
                <w:sz w:val="25"/>
                <w:szCs w:val="25"/>
              </w:rPr>
              <w:t>. v znení “príspevok na diétnu stravu”. V nadväznosti na pripomienku doplniť medzi podporné opatrenia diétnu stravu.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nadácia SOCIA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III</w:t>
            </w:r>
            <w:r>
              <w:rPr>
                <w:rFonts w:ascii="Times" w:hAnsi="Times" w:cs="Times"/>
                <w:sz w:val="25"/>
                <w:szCs w:val="25"/>
              </w:rPr>
              <w:br/>
              <w:t>K Čl. III, bodu 12 Navrhujeme bod vypustiť a nechať pôvodné znenie. Materské školy by nemali stratiť možnosť platiť si asistenta aj z existujúceho príspevku na výchovu a vzdelávanie pre materskú školu aj pedagogického asistenta pre deti so špeciálnymi výchovno-vzdelávacími potrebami.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Vzhľadom na to, že pedagogický asistent je podporným opatrením, jeho financovanie je potrebné realizovať jednotne, </w:t>
            </w:r>
            <w:proofErr w:type="spellStart"/>
            <w:r>
              <w:rPr>
                <w:rFonts w:ascii="Times" w:hAnsi="Times" w:cs="Times"/>
                <w:sz w:val="25"/>
                <w:szCs w:val="25"/>
              </w:rPr>
              <w:t>t.j</w:t>
            </w:r>
            <w:proofErr w:type="spellEnd"/>
            <w:r>
              <w:rPr>
                <w:rFonts w:ascii="Times" w:hAnsi="Times" w:cs="Times"/>
                <w:sz w:val="25"/>
                <w:szCs w:val="25"/>
              </w:rPr>
              <w:t>. len z príspevku na podporné opatrenia.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nadácia SOCIA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III § 29 ods. 8c</w:t>
            </w:r>
            <w:r>
              <w:rPr>
                <w:rFonts w:ascii="Times" w:hAnsi="Times" w:cs="Times"/>
                <w:sz w:val="25"/>
                <w:szCs w:val="25"/>
              </w:rPr>
              <w:br/>
              <w:t>K Čl. III, bodu 29 V § 8c, v novom odseku 5, upraviť písm. a) nasledovne: “návrh príslušného podporného opatrenia na základe správy z diagnostického vyšetrenia”. Samotná správa z diagnostického vyšetrenia obsahuje citlivé osobné údaje a nie je vhodné, aby v plnom rozsahu bola súčasťou žiadosti o príspevok na podporné opatrenie. Preto by mal existovať vzor žiadosti, ktorý zamestnanec školy alebo školského zariadenia, ktorý píše diagnostickú správu, na základe záverov diagnostiky vyplní a prílohou k žiadosti o príspevok bude iba táto žiadosť.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nadácia SOCIA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III § 4e ods. 3</w:t>
            </w:r>
            <w:r>
              <w:rPr>
                <w:rFonts w:ascii="Times" w:hAnsi="Times" w:cs="Times"/>
                <w:sz w:val="25"/>
                <w:szCs w:val="25"/>
              </w:rPr>
              <w:br/>
              <w:t>K Čl. III, bodu 9 V §4e, ods. 3 písm. a) nahradiť slovami “návrh príslušného podporného opatrenia na základe správy z diagnostického vyšetrenia”. Samotná správa z diagnostického vyšetrenia obsahuje citlivé osobné údaje a nie je vhodné, aby v plnom rozsahu bola súčasťou žiadosti o príspevok na podporné opatrenie. Preto by mal existovať vzor žiadosti, ktorý zamestnanec školy alebo školského zariadenia, ktorý píše diagnostickú správu, na základe záverov diagnostiky vyplní a prílohou k žiadosti o príspevok bude iba táto žiadosť.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nadácia SOCIA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xml:space="preserve">Čl. I § 6 ods. 4 </w:t>
            </w:r>
            <w:proofErr w:type="spellStart"/>
            <w:r>
              <w:rPr>
                <w:rFonts w:ascii="Times" w:hAnsi="Times" w:cs="Times"/>
                <w:b/>
                <w:bCs/>
                <w:sz w:val="25"/>
                <w:szCs w:val="25"/>
              </w:rPr>
              <w:t>písm</w:t>
            </w:r>
            <w:proofErr w:type="spellEnd"/>
            <w:r>
              <w:rPr>
                <w:rFonts w:ascii="Times" w:hAnsi="Times" w:cs="Times"/>
                <w:b/>
                <w:bCs/>
                <w:sz w:val="25"/>
                <w:szCs w:val="25"/>
              </w:rPr>
              <w:t xml:space="preserve"> l)</w:t>
            </w:r>
            <w:r>
              <w:rPr>
                <w:rFonts w:ascii="Times" w:hAnsi="Times" w:cs="Times"/>
                <w:sz w:val="25"/>
                <w:szCs w:val="25"/>
              </w:rPr>
              <w:br/>
              <w:t>Navrhované znenie predpokladá, že štátny vzdelávací program nebude riešiť osobitosti výchovy a vzdelávania detí a žiakov zo sociálno-znevýhodneného prostredia v súlade s princípmi inkluzívneho vzdelávania? Máme za to, že Štátny vzdelávací program by mal reflektovať osobitosti všetkých detí/žiakov so ŠVVP aj naďalej.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Osobitosti výchovy a vzdelávania detí/žiakov zo sociálne znevýhodneného prostredia v štátnom vzdelávacom program nie sú potrebné vzhľadom na to, že deti/žiaci zo sociálne znevýhodneného prostredia nemajú ani samostatné vzdelávacie programy v § 94.</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nadácia SOCIA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II § 16</w:t>
            </w:r>
            <w:r>
              <w:rPr>
                <w:rFonts w:ascii="Times" w:hAnsi="Times" w:cs="Times"/>
                <w:sz w:val="25"/>
                <w:szCs w:val="25"/>
              </w:rPr>
              <w:br/>
              <w:t xml:space="preserve">Navrhujeme, aby sa § 16 sa dopĺňa odsekom 10, ktorý znie: „ 10) Ministerstvo môže, najmä ak zriadenie školy alebo školského zariadenia nezakladá zvýšené nároky na štátny rozpočet, zaradiť do siete škôl na návrh zriaďovateľa </w:t>
            </w:r>
            <w:proofErr w:type="spellStart"/>
            <w:r>
              <w:rPr>
                <w:rFonts w:ascii="Times" w:hAnsi="Times" w:cs="Times"/>
                <w:sz w:val="25"/>
                <w:szCs w:val="25"/>
              </w:rPr>
              <w:t>elokované</w:t>
            </w:r>
            <w:proofErr w:type="spellEnd"/>
            <w:r>
              <w:rPr>
                <w:rFonts w:ascii="Times" w:hAnsi="Times" w:cs="Times"/>
                <w:sz w:val="25"/>
                <w:szCs w:val="25"/>
              </w:rPr>
              <w:t xml:space="preserve"> pracovisko zriadené podľa tohto zákona ako samostatnú školu alebo školské zariadenie. Zdôvodnenie: V súčasnosti platná právna úprava umožňuje vznik </w:t>
            </w:r>
            <w:proofErr w:type="spellStart"/>
            <w:r>
              <w:rPr>
                <w:rFonts w:ascii="Times" w:hAnsi="Times" w:cs="Times"/>
                <w:sz w:val="25"/>
                <w:szCs w:val="25"/>
              </w:rPr>
              <w:t>elokovaných</w:t>
            </w:r>
            <w:proofErr w:type="spellEnd"/>
            <w:r>
              <w:rPr>
                <w:rFonts w:ascii="Times" w:hAnsi="Times" w:cs="Times"/>
                <w:sz w:val="25"/>
                <w:szCs w:val="25"/>
              </w:rPr>
              <w:t xml:space="preserve"> pracovísk ako súčasť školy a školského zariadenia. </w:t>
            </w:r>
            <w:proofErr w:type="spellStart"/>
            <w:r>
              <w:rPr>
                <w:rFonts w:ascii="Times" w:hAnsi="Times" w:cs="Times"/>
                <w:sz w:val="25"/>
                <w:szCs w:val="25"/>
              </w:rPr>
              <w:t>Elokované</w:t>
            </w:r>
            <w:proofErr w:type="spellEnd"/>
            <w:r>
              <w:rPr>
                <w:rFonts w:ascii="Times" w:hAnsi="Times" w:cs="Times"/>
                <w:sz w:val="25"/>
                <w:szCs w:val="25"/>
              </w:rPr>
              <w:t xml:space="preserve"> pracovisko slúži ako nástroj na rozšírenie pôsobnosti školy alebo školského zariadenia a plní tak účel poskytovania vzdelávania alebo vzdelávacích služieb bez potreby vytvárania samostatných škôl a šetrí tak finančné prostriedky štátneho rozpočtu, vzhľadom na zvýšenie normatívu pre malé školy, ktoré by za iných okolností vznikali miesto </w:t>
            </w:r>
            <w:proofErr w:type="spellStart"/>
            <w:r>
              <w:rPr>
                <w:rFonts w:ascii="Times" w:hAnsi="Times" w:cs="Times"/>
                <w:sz w:val="25"/>
                <w:szCs w:val="25"/>
              </w:rPr>
              <w:t>elokovaných</w:t>
            </w:r>
            <w:proofErr w:type="spellEnd"/>
            <w:r>
              <w:rPr>
                <w:rFonts w:ascii="Times" w:hAnsi="Times" w:cs="Times"/>
                <w:sz w:val="25"/>
                <w:szCs w:val="25"/>
              </w:rPr>
              <w:t xml:space="preserve"> pracovísk. Vznik </w:t>
            </w:r>
            <w:proofErr w:type="spellStart"/>
            <w:r>
              <w:rPr>
                <w:rFonts w:ascii="Times" w:hAnsi="Times" w:cs="Times"/>
                <w:sz w:val="25"/>
                <w:szCs w:val="25"/>
              </w:rPr>
              <w:t>elokovaného</w:t>
            </w:r>
            <w:proofErr w:type="spellEnd"/>
            <w:r>
              <w:rPr>
                <w:rFonts w:ascii="Times" w:hAnsi="Times" w:cs="Times"/>
                <w:sz w:val="25"/>
                <w:szCs w:val="25"/>
              </w:rPr>
              <w:t xml:space="preserve"> pracoviska je regulovaný rovnako ako vznik školy a teda zriaďovateľ pri vytváraní </w:t>
            </w:r>
            <w:proofErr w:type="spellStart"/>
            <w:r>
              <w:rPr>
                <w:rFonts w:ascii="Times" w:hAnsi="Times" w:cs="Times"/>
                <w:sz w:val="25"/>
                <w:szCs w:val="25"/>
              </w:rPr>
              <w:t>elokovaného</w:t>
            </w:r>
            <w:proofErr w:type="spellEnd"/>
            <w:r>
              <w:rPr>
                <w:rFonts w:ascii="Times" w:hAnsi="Times" w:cs="Times"/>
                <w:sz w:val="25"/>
                <w:szCs w:val="25"/>
              </w:rPr>
              <w:t xml:space="preserve"> pracoviska musí absolvovať rovnaký proces ako pri vytváraní školy alebo školského zariadenia (par 18. odsek 7 </w:t>
            </w:r>
            <w:proofErr w:type="spellStart"/>
            <w:r>
              <w:rPr>
                <w:rFonts w:ascii="Times" w:hAnsi="Times" w:cs="Times"/>
                <w:sz w:val="25"/>
                <w:szCs w:val="25"/>
              </w:rPr>
              <w:t>písm</w:t>
            </w:r>
            <w:proofErr w:type="spellEnd"/>
            <w:r>
              <w:rPr>
                <w:rFonts w:ascii="Times" w:hAnsi="Times" w:cs="Times"/>
                <w:sz w:val="25"/>
                <w:szCs w:val="25"/>
              </w:rPr>
              <w:t xml:space="preserve"> a-o) zákona 596/2003 Z. z. V praxi môže nastať situácia, že </w:t>
            </w:r>
            <w:proofErr w:type="spellStart"/>
            <w:r>
              <w:rPr>
                <w:rFonts w:ascii="Times" w:hAnsi="Times" w:cs="Times"/>
                <w:sz w:val="25"/>
                <w:szCs w:val="25"/>
              </w:rPr>
              <w:t>elokované</w:t>
            </w:r>
            <w:proofErr w:type="spellEnd"/>
            <w:r>
              <w:rPr>
                <w:rFonts w:ascii="Times" w:hAnsi="Times" w:cs="Times"/>
                <w:sz w:val="25"/>
                <w:szCs w:val="25"/>
              </w:rPr>
              <w:t xml:space="preserve"> pracovisko počtom žiakov a zamestnancov narastie a pre školu je ďalej náročné spravovať spoločne školu a </w:t>
            </w:r>
            <w:proofErr w:type="spellStart"/>
            <w:r>
              <w:rPr>
                <w:rFonts w:ascii="Times" w:hAnsi="Times" w:cs="Times"/>
                <w:sz w:val="25"/>
                <w:szCs w:val="25"/>
              </w:rPr>
              <w:t>elokované</w:t>
            </w:r>
            <w:proofErr w:type="spellEnd"/>
            <w:r>
              <w:rPr>
                <w:rFonts w:ascii="Times" w:hAnsi="Times" w:cs="Times"/>
                <w:sz w:val="25"/>
                <w:szCs w:val="25"/>
              </w:rPr>
              <w:t xml:space="preserve"> pracovisko. Alebo </w:t>
            </w:r>
            <w:proofErr w:type="spellStart"/>
            <w:r>
              <w:rPr>
                <w:rFonts w:ascii="Times" w:hAnsi="Times" w:cs="Times"/>
                <w:sz w:val="25"/>
                <w:szCs w:val="25"/>
              </w:rPr>
              <w:t>elokované</w:t>
            </w:r>
            <w:proofErr w:type="spellEnd"/>
            <w:r>
              <w:rPr>
                <w:rFonts w:ascii="Times" w:hAnsi="Times" w:cs="Times"/>
                <w:sz w:val="25"/>
                <w:szCs w:val="25"/>
              </w:rPr>
              <w:t xml:space="preserve"> pracovisko sa zaradí do experimentálneho overovania v zmysle touto novelou navrhovaných úprav, ktoré bude úspešné a nie kompatibilné s pôvodnou školou. V súčasnosti platná právna úprava neumožňuje transformáciu </w:t>
            </w:r>
            <w:proofErr w:type="spellStart"/>
            <w:r>
              <w:rPr>
                <w:rFonts w:ascii="Times" w:hAnsi="Times" w:cs="Times"/>
                <w:sz w:val="25"/>
                <w:szCs w:val="25"/>
              </w:rPr>
              <w:t>elokovaného</w:t>
            </w:r>
            <w:proofErr w:type="spellEnd"/>
            <w:r>
              <w:rPr>
                <w:rFonts w:ascii="Times" w:hAnsi="Times" w:cs="Times"/>
                <w:sz w:val="25"/>
                <w:szCs w:val="25"/>
              </w:rPr>
              <w:t xml:space="preserve"> pracoviska na samostatnú školu, zriaďovateľ v takom prípade musí zrušiť </w:t>
            </w:r>
            <w:proofErr w:type="spellStart"/>
            <w:r>
              <w:rPr>
                <w:rFonts w:ascii="Times" w:hAnsi="Times" w:cs="Times"/>
                <w:sz w:val="25"/>
                <w:szCs w:val="25"/>
              </w:rPr>
              <w:t>elokované</w:t>
            </w:r>
            <w:proofErr w:type="spellEnd"/>
            <w:r>
              <w:rPr>
                <w:rFonts w:ascii="Times" w:hAnsi="Times" w:cs="Times"/>
                <w:sz w:val="25"/>
                <w:szCs w:val="25"/>
              </w:rPr>
              <w:t xml:space="preserve"> pracovisko a požiadať o zriadenie nového právneho subjektu – novej školy, ktorá nemá právne žiadne prepojenie s pôvodnou školou. Tento postup ale vytvára právnu neistotu a koliduje s inými legislatívnymi predpismi, napríklad so zákonníkom práce, kde nová škola nevzniká ako pokračovateľ školy, ktorej bolo </w:t>
            </w:r>
            <w:proofErr w:type="spellStart"/>
            <w:r>
              <w:rPr>
                <w:rFonts w:ascii="Times" w:hAnsi="Times" w:cs="Times"/>
                <w:sz w:val="25"/>
                <w:szCs w:val="25"/>
              </w:rPr>
              <w:t>elokované</w:t>
            </w:r>
            <w:proofErr w:type="spellEnd"/>
            <w:r>
              <w:rPr>
                <w:rFonts w:ascii="Times" w:hAnsi="Times" w:cs="Times"/>
                <w:sz w:val="25"/>
                <w:szCs w:val="25"/>
              </w:rPr>
              <w:t xml:space="preserve"> pracovisko súčasťou. Navrhovaný pozmeňovací návrh umožní ministerstvu školstva, ktoré je poverené správou siete škôl zvážiť a v prípade, že to nebude znamenať zvýšené nároky na štátny rozpočet rozhodnúť o transformácii </w:t>
            </w:r>
            <w:proofErr w:type="spellStart"/>
            <w:r>
              <w:rPr>
                <w:rFonts w:ascii="Times" w:hAnsi="Times" w:cs="Times"/>
                <w:sz w:val="25"/>
                <w:szCs w:val="25"/>
              </w:rPr>
              <w:t>elokovaného</w:t>
            </w:r>
            <w:proofErr w:type="spellEnd"/>
            <w:r>
              <w:rPr>
                <w:rFonts w:ascii="Times" w:hAnsi="Times" w:cs="Times"/>
                <w:sz w:val="25"/>
                <w:szCs w:val="25"/>
              </w:rPr>
              <w:t xml:space="preserve"> pracoviska do samostatnej školy. Týmto mechanizmom nie je nijako narušená miera regulácie pri vytváraní škôl a školských zariadení nakoľko samotné </w:t>
            </w:r>
            <w:proofErr w:type="spellStart"/>
            <w:r>
              <w:rPr>
                <w:rFonts w:ascii="Times" w:hAnsi="Times" w:cs="Times"/>
                <w:sz w:val="25"/>
                <w:szCs w:val="25"/>
              </w:rPr>
              <w:t>elokované</w:t>
            </w:r>
            <w:proofErr w:type="spellEnd"/>
            <w:r>
              <w:rPr>
                <w:rFonts w:ascii="Times" w:hAnsi="Times" w:cs="Times"/>
                <w:sz w:val="25"/>
                <w:szCs w:val="25"/>
              </w:rPr>
              <w:t xml:space="preserve"> pracovisko zriadené podľa tohto zákona už v minulosti prešlo procesom posúdenia a vyjadrenia zainteresovaných orgánov.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je nad rámec návrhu zákona.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nadácia SOCIA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III § 4e</w:t>
            </w:r>
            <w:r>
              <w:rPr>
                <w:rFonts w:ascii="Times" w:hAnsi="Times" w:cs="Times"/>
                <w:sz w:val="25"/>
                <w:szCs w:val="25"/>
              </w:rPr>
              <w:br/>
              <w:t xml:space="preserve">ZÁSADNÁ PRIPOMIENKA Zmeniť slová „ministerstvo môže“ za slová „ministerstvo pridelí“. Obávame sa, že v prípade, že ministerstvo bude mať možnosť voľby v každom roku, či a koľkým príspevok pridelí zásadný cieľ reformy o dostupnosti a </w:t>
            </w:r>
            <w:proofErr w:type="spellStart"/>
            <w:r>
              <w:rPr>
                <w:rFonts w:ascii="Times" w:hAnsi="Times" w:cs="Times"/>
                <w:sz w:val="25"/>
                <w:szCs w:val="25"/>
              </w:rPr>
              <w:t>nárokovateľnosti</w:t>
            </w:r>
            <w:proofErr w:type="spellEnd"/>
            <w:r>
              <w:rPr>
                <w:rFonts w:ascii="Times" w:hAnsi="Times" w:cs="Times"/>
                <w:sz w:val="25"/>
                <w:szCs w:val="25"/>
              </w:rPr>
              <w:t xml:space="preserve"> podporných opatrení bude v praxi dosiahnuteľný. Riešením nie je ani alternatíva, umiestnenia do školy, ktorá dokáže poskytnúť dieťaťu/žiakovi podporné opatrenie, lebo bude príliš ďaleko na dochádzanie pre dieťa a jeho rodinu. Máme pochybnosť, že takto formulovaný návrh splní reformný záväzok z Plánu obnovy a odolnosti.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Obligatórne financovanie by znamenalo podstatné zvýšenie negatívneho vplyvu na rozpočet verejnej správy. Zároveň poskytovaní finančných prostriedkov na príspevky je vo všeobecnosti fakultatívne.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1. K Čl. I: Upozorňujeme predkladateľa, že predkladaný návrh zákona v niektorých ustanoveniach reflektuje na konanie o porušení zmlúv č. 2015/2025 v štádiu odôvodneného stanoviska Európskej komisie zo dňa 11. októbra 2019. Ide napríklad o ustanovenie § 3 písm. b) (novelizačný bod 3), ktorým sa zavádza právo na prijatie na predprimárne vzdelávanie detí od troch rokov v materských školách, ustanovenie § 7 ods. 5 (novelizačný bod 6), ktorý reflektuje na podporné opatrenia detí a žiakov so špeciálnymi výchovno-vzdelávacími potrebami, a ustanovenie § 145a (novelizačný bod 74), ktorý zavádza konkrétne podporné opatrenia. Žiadame predkladateľa tieto zmeny zákona notifikovať Európskej komisii a v ďalšom legislatívnom procese predložiť čiastkovú tabuľku zhody, ktorá preukáže vykonávanie dotknutých ustanovení smernice 2000/43/ES prostredníctvom predmetných ustanovení. Pokiaľ predkladateľ identifikuje aj ďalšie ustanovenia návrhu zákona, ktoré by mali byť transpozičnými opatreniami smernice 2000/43/ES je potrebné aj tieto články a transpozičné opatrenia zahrnúť do tejto čiastkovej tabuľky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V bode 3 písm. a) doložky zlučiteľnosti žiadame uviesť, že predmet návrhu zákona je upravený v Hlave XII Zmluvy o fungovaní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2. K Čl. I bod 9 - 14: Žiadame prepracovať osobitnú časť dôvodovej správy k týmto bodom návrhu zákona a bližšie odôvodniť navrhované ustanovenia týkajúce sa experimentálneho overovania.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V bode 3 písm. b) doložky zlučiteľnosti žiadame uviesť aj smernicu Rady 2000/43/ES z 29. júna 2000, ktorou sa zavádza zásada rovnakého zaobchádzania s osobami bez ohľadu na rasový alebo etnický pôvod (Ú. v. ES L 180, 19.7.2000; Mimoriadne vydanie Ú. v. EÚ, kap. 20/zv.001) + gestor.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3. K Čl. I bod 19: Žiadame predkladateľa o prepracovanie tretej vety navrhovaného § 28 ods. 8 tak, aby lepšie reflektovala na nedostatky vytýkané Európskou komisiou v konaní o porušení zmlúv č. 2015/2025.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Žiadame náležite vyplniť bod 4 písm. a), b) a c) doložky zlučiteľnosti.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4. K Čl. I bod 22: Žiadame prepracovať osobitnú časť dôvodovej správy k tomuto bodu návrhu zákona a bližšie odôvodniť navrhované ustanovenie § 28 ods. 12.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5. K Č. I bod 57: Žiadame prepracovať znenie navrhovaného ustanovenia § 59b ods. 6 a to pokiaľ ide o možnosť poskytovať predprimárne vzdelávanie dieťaťu so zdravotným znevýhodnením v rozsahu menej ako štyri hodiny denne. Navrhovaná právna úprava umožňuje takéto skrátenie na základe žiadosti zákonného zástupcu alebo zástupcu zariadenia. V prípade, že sa realizuje na základe žiadosti zástupcu zariadenia je vhodné, aby sa k žiadosti mal možnosť vyjadriť aj zákonný zástupca dieťaťa, prípadne aby k veci poskytol informovaný súhlas. Žiadame preto o primeranú úpravu znenia navrhovaného ustanovenia § 59b ods.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Navrhovaná úprava je nesystémová. Naprieč celým školským zákonom sa vykonanie úkonov zástupcom zariadenia nespája s informovaným súhlasom zákonného zástupcu. Zároveň ustanovenie § 59b ods. 6 vychádza koncepčne z § 59a ods. 5, kde sa tiež pri žiadosti zástupcu zariadenia nevyžaduje informovaný súhlas zákonného zástupcu.</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6. K Čl. I bod 74: Žiadame prepracovať znenie navrhovaného ustanovenia § 145b ods. 2, a to pokiaľ ide predkladanie žiadosti o vykonanie diagnostiky na účel poskytnutia podporného opatrenia. Navrhovaná právna úprava dáva možnosť predkladania žiadostí viacerým subjektom – zákonný zástupca, plnoletý žiak, zástupca zariadenia, pedagogický zamestnanec alebo odborný zamestnanec. V prípade, že žiadosť predkladá iný subjekt než je zákonný zástupca, alebo dotknutý plnoletý žiak, je potrebné vykonať zmenu navrhovanej právnej úpravy tak, aby vykonávanie diagnostiky bolo možné len na základe informovaného súhlasu zákonného zástupcu alebo plnoletého žiaka.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Ak ide o diagnostiku v rámci zariadenia poradenstva a prevencie, požiadavka na informovaný súhlas vyplýva už z vyhlášky č. 24/2022 Z. z. Ak ide o diagnostiku v rámci školy, požiadavka na informovaný súhlas nie je opodstatnená, vzhľadom na to, že pedagogická diagnostika a orientačná diagnostiku sú organickou súčasťou činností školy.</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7. K Čl. I bod 75: V záujme zabezpečenia úplnej a správnej transpozície čl. 14 ods. 2 druhá veta smernice 2013/33/EÚ, žiadame upraviť znenie ustanovenia § 146 ods. 4 predkladaného návrhu zákona. Predmetné ustanovenie smernice hovorí o tom, že „V prípade potreby sa maloletým osobám poskytnú prípravné kurzy vrátane jazykových kurzov s cieľom uľahčiť ich prístup k vzdelávaciemu systému a účasť v ňom...“. Predkladaný návrh zákona však takúto možnosť nestanovuje a hovorí o možnosti zaradenia dieťaťa do nižšieho ročníka z dôvodu nedostatočného ovládania štátneho jazyka. Žiadame navrhované ustanovenie § 146 ods. 4 prepracovať a vykonať primeranú úpravu tak, aby predstavoval úplnú a správnu transpozíciu čl. 14 ods. 2 smernice 2013/33/EÚ.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Ustanovenia o kurze jazyka je v účinnom znení zákona ako § 146 ods. 3, 5 a 6, ktoré sa návrhom neupravujú. Uvedené tri odseky doplnené do tabuľky zhody.</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8. K Čl. I bod 75: Upozorňujeme predkladateľa, že navrhované znenie ustanovenia § 146 ods. 4 sa nezhoduje s jeho odôvodnením v osobitnej časti dôvodovej správy. Žiadame preto prepracovať osobitnú časť dôvodovej správy k bodu 75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9. K Čl. V: Žiadame predkladateľa aby v predloženom návrhu zákona spojil Čl. I a Čl. V do jedného článku, nakoľko sa jedná o novelizáciu ustanovení toho istého právneho predpisu – zákona č. 245/2008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V prípade čl. V nejde o obsahovú zmenu zákona č. 245/2008 Z. z. ale o posunutie termínu účinnosti novelizačného bodu zákona č. 415/2021 Z. z. Príslušný novelizačný bod je síce zmenou zákona č. 245/2008 Z. z., avšak účinnosť bola uvedená v poslednom článku zákona č. 415/2021 Z. z. Preto je v danom kontexte potrebné novelizovať tento článok a nie samotný zákon č. 245/2008 Z. z.</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Do Čl. I návrhu zákona žiadame doplniť nový novelizačný bod, ktorým sa do prílohy k zákonu č. 245/2008 Z. z. (transpozičná príloha) doplní úplná citácia smernice Rady 2000/43/ES z 29. júna 2000, ktorou sa zavádza zásada rovnakého zaobchádzania s osobami bez ohľadu na rasový alebo etnický pôvod (Ú. v. ES L 180, 19.7.2000; Mimoriadne vydanie Ú. v. EÚ, kap. 20/zv.001). Uvedené žiadame v súvislosti s tým, že predložený návrh zákona reflektuje na vykonávacie ustanovenia smernice 2000/43/ES, a navrhované znenie ustanovení § 3 písm. b), § 7 ods. 5 a § 145a by mali byť notifikované Európskej komisii ako transpozičné opatrenia smernice 2000/43/ES.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OZ Domáce vzdelávanie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 104a</w:t>
            </w:r>
            <w:r>
              <w:rPr>
                <w:rFonts w:ascii="Times" w:hAnsi="Times" w:cs="Times"/>
                <w:sz w:val="25"/>
                <w:szCs w:val="25"/>
              </w:rPr>
              <w:br/>
              <w:t>Navrhujeme do § 104a vložiť nový odsek: „Žiakovi, ktorý sa vzdeláva v úvodnom ročníku a ktorý k 1. septembru dosiahol fyzický vek päť rokov, sa umožní na základe písomnej žiadosti zákonného zástupcu preradenie do spádovej materskej školy alebo do materskej školy, ktorú si zvolil zákonný zástupca. Žiakovi, ktorý sa vzdeláva v úvodnom ročníku a ktorý k 1. septembru dosiahol fyzický vek štyri roky, sa umožní na základe písomného oznámenia zákonného zástupcu zanechanie vzdelávania v základnej škole.“ Odôvodnenie: Pri niektorých žiakoch v úvodnom ročníku sa môže dodatočne zistiť, že nie sú vzhľadom na ich špeciálne potreby pripravení sa vzdelávať v ZŠ a je pre nich vhodnejšie vzdelávanie v MŠ, preto navrhujeme umožniť preradenie do MŠ. Žiakom, pre ktorých vzhľadom na vek nie je vzdelávanie povinné, by sa malo analogicky ako deťom v MŠ podľa § 28c ods. 3 a 4 umožniť zanechanie vzdelávania.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 Žiaka, ktorý bol raz prijatý do základnej školy, nie je možné preradiť zo základnej školy do materskej školy.</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OZ Domáce vzdelávanie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 104a</w:t>
            </w:r>
            <w:r>
              <w:rPr>
                <w:rFonts w:ascii="Times" w:hAnsi="Times" w:cs="Times"/>
                <w:sz w:val="25"/>
                <w:szCs w:val="25"/>
              </w:rPr>
              <w:br/>
              <w:t>Navrhujeme do § 104a vložiť nový odsek: „Na žiaka, ktorý sa vzdeláva v úvodnom ročníku, sa vzťahujú § 23 až § 26.“ Odôvodnenie: Úvodný ročník sa podľa § 104a nepovažuje za povinnú školskú dochádzku a ani za povinné predprimárne vzdelávanie. Žiaci v úvodnom ročníku by mali mať rovnaké práva ako žiaci plniaci povinnú školskú dochádzku alebo deti plniace povinné predprimárne vzdelávanie, preto je potrebné doplniť, že osobitný spôsob plnenia školskej dochádzky, ktorý je upravený v § 23 až 26, sa vzťahuje aj na žiakov v úvodom ročníku.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Vzdelávanie v úvodnom ročníku síce nie je plnením "povinnej" školskej dochádzky, avšak ustanovenia § 23 až 26 sa netýkajú "povinnej" školskej dochádzky, ale školskej dochádzky vo všeobecnosti. Preto sa aplikujú aj na úvodný ročník bez toho, aby to zákon výslovne uviedol.</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 xml:space="preserve">OZ </w:t>
            </w:r>
            <w:proofErr w:type="spellStart"/>
            <w:r>
              <w:rPr>
                <w:rFonts w:ascii="Times" w:hAnsi="Times" w:cs="Times"/>
                <w:b/>
                <w:bCs/>
                <w:sz w:val="25"/>
                <w:szCs w:val="25"/>
              </w:rPr>
              <w:t>PŠaV</w:t>
            </w:r>
            <w:proofErr w:type="spellEnd"/>
            <w:r>
              <w:rPr>
                <w:rFonts w:ascii="Times" w:hAnsi="Times" w:cs="Times"/>
                <w:b/>
                <w:bCs/>
                <w:sz w:val="25"/>
                <w:szCs w:val="25"/>
              </w:rPr>
              <w:t xml:space="preserve">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článok IV. bod 2</w:t>
            </w:r>
            <w:r>
              <w:rPr>
                <w:rFonts w:ascii="Times" w:hAnsi="Times" w:cs="Times"/>
                <w:sz w:val="25"/>
                <w:szCs w:val="25"/>
              </w:rPr>
              <w:br/>
              <w:t>ZÁDADNÁ PRIPOMIENKA Navrhujeme bod 2. vypustiť. Odôvodnenie: Zastávame názor, že absolvovanie inovačného vzdelávania nemôže nahradiť kvalifikačný predpoklad na výkon pracovnej činnosti v podkategórii učiteľ materskej školy. Absolvovanie inovačného vzdelávania nenahrádza a nezabezpečí rovnaký stupeň vzdelania získaný absolvovaním študijného odboru alebo študijného programu na SŠ alebo VŠ. Zároveň upozorňujeme na právnu istotu absolventov relevantných odborov/programov uvedených škôl, ktorá je na základe nutnosti absolvovať ďalšie vzdelávanie na splnenie kvalifikačného predpokladu významne narušená. Vypustením uvedenej podmienky nebudú kolidovať požiadavky na kvalifikačné predpoklady učiteľa MŠ.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nahratá duplicitne.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 xml:space="preserve">OZ </w:t>
            </w:r>
            <w:proofErr w:type="spellStart"/>
            <w:r>
              <w:rPr>
                <w:rFonts w:ascii="Times" w:hAnsi="Times" w:cs="Times"/>
                <w:b/>
                <w:bCs/>
                <w:sz w:val="25"/>
                <w:szCs w:val="25"/>
              </w:rPr>
              <w:t>PŠaV</w:t>
            </w:r>
            <w:proofErr w:type="spellEnd"/>
            <w:r>
              <w:rPr>
                <w:rFonts w:ascii="Times" w:hAnsi="Times" w:cs="Times"/>
                <w:b/>
                <w:bCs/>
                <w:sz w:val="25"/>
                <w:szCs w:val="25"/>
              </w:rPr>
              <w:t xml:space="preserve">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článok II. bod 25</w:t>
            </w:r>
            <w:r>
              <w:rPr>
                <w:rFonts w:ascii="Times" w:hAnsi="Times" w:cs="Times"/>
                <w:sz w:val="25"/>
                <w:szCs w:val="25"/>
              </w:rPr>
              <w:br/>
              <w:t xml:space="preserve">ZÁSADNÁ PRIPOMIENKA V poslednej vete navrhujeme vypustiť slovo „neopodstatnene“ Odôvodnenie: Uvedené slovo zavádza možnosť pre obce nerešpektovať poskytnutie časti príjmu pre materské školy, nakoľko umožňuje neposkytnúť financie ak je to opodstatnené. Poskytnutie finančných prostriedkov pre materské školy by malo byť obligatórne bez možnosti </w:t>
            </w:r>
            <w:proofErr w:type="spellStart"/>
            <w:r>
              <w:rPr>
                <w:rFonts w:ascii="Times" w:hAnsi="Times" w:cs="Times"/>
                <w:sz w:val="25"/>
                <w:szCs w:val="25"/>
              </w:rPr>
              <w:t>liberovať</w:t>
            </w:r>
            <w:proofErr w:type="spellEnd"/>
            <w:r>
              <w:rPr>
                <w:rFonts w:ascii="Times" w:hAnsi="Times" w:cs="Times"/>
                <w:sz w:val="25"/>
                <w:szCs w:val="25"/>
              </w:rPr>
              <w:t xml:space="preserve"> sa hľadaním „opodstatnených“ dôvodov na nevyplatenie, inak sa nedosiahne účel sledovaný legislatívnou zmenou.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6.2.2023. Na základe vysvetlenia bol rozpor odstránený - preklasifikovaná na obyčajnú. Za predpokladu, že na neposkytnutie 100 % existuje relevantný dôvod, nemožno požadovať aby, napriek tejto skutočnosti, boli finančné prostriedky poskytnuté v rozsahu 100 %.</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 xml:space="preserve">OZ </w:t>
            </w:r>
            <w:proofErr w:type="spellStart"/>
            <w:r>
              <w:rPr>
                <w:rFonts w:ascii="Times" w:hAnsi="Times" w:cs="Times"/>
                <w:b/>
                <w:bCs/>
                <w:sz w:val="25"/>
                <w:szCs w:val="25"/>
              </w:rPr>
              <w:t>PŠaV</w:t>
            </w:r>
            <w:proofErr w:type="spellEnd"/>
            <w:r>
              <w:rPr>
                <w:rFonts w:ascii="Times" w:hAnsi="Times" w:cs="Times"/>
                <w:b/>
                <w:bCs/>
                <w:sz w:val="25"/>
                <w:szCs w:val="25"/>
              </w:rPr>
              <w:t xml:space="preserve">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článok I. bod 4,9 až 14 a 30</w:t>
            </w:r>
            <w:r>
              <w:rPr>
                <w:rFonts w:ascii="Times" w:hAnsi="Times" w:cs="Times"/>
                <w:sz w:val="25"/>
                <w:szCs w:val="25"/>
              </w:rPr>
              <w:br/>
              <w:t xml:space="preserve">ZÁSADNÁ PRIPOMIENKA Body 4, 9, 12, 13, 14 a 30 Navrhujeme vypustiť Odôvodnenie: Zdôrazňujeme zásadný nesúhlas s navrhovanou legislatívnou zmenou, ktorá určuje rozdelenie základnej školy prostredníctvom štátneho vzdelávacieho programu. Ten sa zatiaľ iba tvorí a neprešiel riadnym procesom, nakoľko i dôvodová správa hovorí, že iba sa v ňom počíta s inou dĺžkou prvého a druhého stupňa. Odborový zväz školstva považuje za neprípustné v legislatíve pripravovať prostredie pre nedokončený, neschválený a pedagogickou verejnosťou neprijímaný materiál a zásadne tak vstupovať do školského systému. Nie sú zodpovedané podstatné otázky pri tvorbe štátneho vzdelávacieho programu, ktorý je spracúvaný ako Projekt nového kurikula pre všetky cykly. Tento materiál sa nedá považovať za Štátny vzdelávací program, keďže ide iba o úpravu textácií úvodných charakteristík , či už prierezových tém, cyklov, oblastí a podobne. Nebol ani predložený obsah, čiže vzdelávacie štandardy. V rámcovom učebnom pláne, ktorý je súčasťou Projektu nového kurikula pre všetky cykly - nie je určené, koľko vyučovacích hodín sa má danému predmety v jednotlivých ročníkoch venovať časová dotácia. Je neprípustné, aby sa členenie základnej školy určovalo v štátnom vzdelávacom programe, ktorý ráta s cyklami, no v návrhu zákona to nie je explicitne napísané, ale materiál v štádiu prípravy o tom jasne hovorí, pričom nie je dopracovaný faktický dopad na aplikovanie vzdelávania v cykloch. OZŠ z podnetov svojich členov i pedagogickej praxe upozorňuje, že štátne vzdelávacie programy vymedzujú povinný obsah výchovy a vzdelávania v školách. Zastávame názor, že je dôležité, aby základný obsah definoval štát, aby ho nemuseli tvoriť učitelia na školách, tí majú zvoliť správnu formu jeho osvojovania. Z úvah o praktickej realizácii vyvstáva viacero principiálnych otázok ohľadom kvalifikovanosti zamestnancov na výkon pracovnej činnosti, rozsahu ich úväzku etc. Vyučovacie predmety zanikajú, naši žiaci vďaka Projektu nového kurikula pre všetky cykly, nebudú poznať fyziku, chémiu, biológiu, ale iba vzdelávaciu oblasť človek a príroda, nebudú poznať dejepis, geografiu, občiansku výchovu, ale iba oblasť človek a spoločnosť. Sme presvedčení o tom, že rozdelenie základnej školy na tri cykly, smeruje k zníženiu kvality vzdelávania, preto trváme na pôvodnej textácií predmetného ustanovenia zákona. Vzhľadom na uvedené, ako i skutočnosť, že preložený Projekt nového kurikula pre všetky cykly by sa dotýkal 60 000 učiteľov, viac ako pol milióna žiakov (650 000), zásadne nesúhlasíme s rozdelením základnej školy na cykly a vzdelávanie v ZŠ žiadame upraviť v rámci ŠVP na príslušné ročníky a vyučovacie predmety s určením počtu vyučovacích hodín, a teda i rozdelenie základnej školy na prvý stupeň s ročníkmi 1- 4 a druhý stupeň s ročníkmi 5-9. Vzhľadom na úpravu § 14, ktorý hovorí o experimentálnom overovaní, nesúhlasíme s predloženými návrhmi v bodoch 9, 12, 13, 14, kde nie je vôbec jasné, ako bude prebiehať experimentálne overovania na návrh ministerstva, ktoré nebude mať garanta. Kto bude spracúvať materiál, ako sa bude vyhodnocovať? Predkladateľ návrhu bude aj garantom, spracovávateľom a </w:t>
            </w:r>
            <w:proofErr w:type="spellStart"/>
            <w:r>
              <w:rPr>
                <w:rFonts w:ascii="Times" w:hAnsi="Times" w:cs="Times"/>
                <w:sz w:val="25"/>
                <w:szCs w:val="25"/>
              </w:rPr>
              <w:t>vyhodnocovateľom</w:t>
            </w:r>
            <w:proofErr w:type="spellEnd"/>
            <w:r>
              <w:rPr>
                <w:rFonts w:ascii="Times" w:hAnsi="Times" w:cs="Times"/>
                <w:sz w:val="25"/>
                <w:szCs w:val="25"/>
              </w:rPr>
              <w:t>? Kto určí školy, ktoré budú v experimentálnom overovaní pracovať? Bude diskusia s pedagogickým zborom, alebo zákonnými zástupcami či budú chcieť byť súčasťou experimentálneho overovania? Nie sú jasné podmienky ani na experimentálne overovanie a preto je z našej strany tento návrh neprijateľný.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6.2.2023 aj na úrovni štatutárneho orgánu. Pripomienka neakceptovaná. Rozpor trvá.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 xml:space="preserve">OZ </w:t>
            </w:r>
            <w:proofErr w:type="spellStart"/>
            <w:r>
              <w:rPr>
                <w:rFonts w:ascii="Times" w:hAnsi="Times" w:cs="Times"/>
                <w:b/>
                <w:bCs/>
                <w:sz w:val="25"/>
                <w:szCs w:val="25"/>
              </w:rPr>
              <w:t>PŠaV</w:t>
            </w:r>
            <w:proofErr w:type="spellEnd"/>
            <w:r>
              <w:rPr>
                <w:rFonts w:ascii="Times" w:hAnsi="Times" w:cs="Times"/>
                <w:b/>
                <w:bCs/>
                <w:sz w:val="25"/>
                <w:szCs w:val="25"/>
              </w:rPr>
              <w:t xml:space="preserve">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článok I. bod 64</w:t>
            </w:r>
            <w:r>
              <w:rPr>
                <w:rFonts w:ascii="Times" w:hAnsi="Times" w:cs="Times"/>
                <w:sz w:val="25"/>
                <w:szCs w:val="25"/>
              </w:rPr>
              <w:br/>
              <w:t xml:space="preserve">ZÁSADNÁ PRIPOMIENKA § 104 a) navrhujeme zmeniť text nasledovne </w:t>
            </w:r>
            <w:proofErr w:type="spellStart"/>
            <w:r>
              <w:rPr>
                <w:rFonts w:ascii="Times" w:hAnsi="Times" w:cs="Times"/>
                <w:sz w:val="25"/>
                <w:szCs w:val="25"/>
              </w:rPr>
              <w:t>nasledovne</w:t>
            </w:r>
            <w:proofErr w:type="spellEnd"/>
            <w:r>
              <w:rPr>
                <w:rFonts w:ascii="Times" w:hAnsi="Times" w:cs="Times"/>
                <w:sz w:val="25"/>
                <w:szCs w:val="25"/>
              </w:rPr>
              <w:t>: „V základnej škole je možné so súhlasom zriaďovateľa zriaďovať úvodný ročník. Úvodný ročník je určený pre deti, ktoré nedosiahli školskú spôsobilosť a pokračovanie v plnení povinného predprimárneho vzdelávania by nebolo v prospech dieťaťa. Absolvovanie úvodného ročníka sa považuje za prvý rok plnenia povinnej školskej dochádzky.“ Odôvodnenie Zastávame názor, že absolvovanie úvodného ročníka je potrebné umožniť všetkým deťom, nie iba s intelektovým nadaním alebo deťom so ŠVVP . Pokiaľ dieťa absolvuje povinné predprimárne vzdelávanie v MŠ, ale nie je pripravené zvládnuť vzdelávanie v základnej škole v prvom ročníku, na základe žiadosti zákonného zástupcu sa mu umožní vzdelávanie v základnej škole v úvodnom ročníku. Ide o zrovnoprávnenie všetkých detí, umožnenie rovnakého prístupu k vzdelávaniu a odstránenie stresových situácií, ktoré by deti zažili z neúspechu v prvom ročníku.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6.2.2023. Na základe vysvetlenia bol rozpor odstránený.</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 xml:space="preserve">OZ </w:t>
            </w:r>
            <w:proofErr w:type="spellStart"/>
            <w:r>
              <w:rPr>
                <w:rFonts w:ascii="Times" w:hAnsi="Times" w:cs="Times"/>
                <w:b/>
                <w:bCs/>
                <w:sz w:val="25"/>
                <w:szCs w:val="25"/>
              </w:rPr>
              <w:t>PŠaV</w:t>
            </w:r>
            <w:proofErr w:type="spellEnd"/>
            <w:r>
              <w:rPr>
                <w:rFonts w:ascii="Times" w:hAnsi="Times" w:cs="Times"/>
                <w:b/>
                <w:bCs/>
                <w:sz w:val="25"/>
                <w:szCs w:val="25"/>
              </w:rPr>
              <w:t xml:space="preserve">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článok IV. § § 90 f bod 9</w:t>
            </w:r>
            <w:r>
              <w:rPr>
                <w:rFonts w:ascii="Times" w:hAnsi="Times" w:cs="Times"/>
                <w:sz w:val="25"/>
                <w:szCs w:val="25"/>
              </w:rPr>
              <w:br/>
              <w:t>ZÁSADNÁ PRIPOMIENKA k bodu 9 § 90 f Navrhujeme bod 9 vypustiť. Odôvodnenie: legislatívno-technická pripomienka v spojení s pripomienkou č. 5, kde navrhujeme vypustiť nový §10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6.2.2023 a na úrovni štatutárneho orgánu 7.2.2023. Pripomienka neakceptovaná. Rozpor trvá.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 xml:space="preserve">OZ </w:t>
            </w:r>
            <w:proofErr w:type="spellStart"/>
            <w:r>
              <w:rPr>
                <w:rFonts w:ascii="Times" w:hAnsi="Times" w:cs="Times"/>
                <w:b/>
                <w:bCs/>
                <w:sz w:val="25"/>
                <w:szCs w:val="25"/>
              </w:rPr>
              <w:t>PŠaV</w:t>
            </w:r>
            <w:proofErr w:type="spellEnd"/>
            <w:r>
              <w:rPr>
                <w:rFonts w:ascii="Times" w:hAnsi="Times" w:cs="Times"/>
                <w:b/>
                <w:bCs/>
                <w:sz w:val="25"/>
                <w:szCs w:val="25"/>
              </w:rPr>
              <w:t xml:space="preserve">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článok IV. bod 2</w:t>
            </w:r>
            <w:r>
              <w:rPr>
                <w:rFonts w:ascii="Times" w:hAnsi="Times" w:cs="Times"/>
                <w:sz w:val="25"/>
                <w:szCs w:val="25"/>
              </w:rPr>
              <w:br/>
              <w:t>ZÁSADNÁ PRIPOMIENKA Navrhujeme bod 2. vypustiť. Odôvodnenie: Zastávame názor, že absolvovanie inovačného vzdelávania nemôže nahradiť kvalifikačný predpoklad na výkon pracovnej činnosti v podkategórii učiteľ materskej školy. Absolvovanie inovačného vzdelávania nenahrádza a nezabezpečí rovnaký stupeň vzdelania získaný absolvovaním študijného odboru alebo študijného programu na SŠ alebo VŠ. Zároveň upozorňujeme na právnu istotu absolventov relevantných odborov/programov uvedených škôl, ktorá je na základe nutnosti absolvovať ďalšie vzdelávanie na splnenie kvalifikačného predpokladu významne narušená. Vypustením uvedenej podmienky nebudú kolidovať požiadavky na kvalifikačné predpoklady učiteľa MŠ.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6.2.2023 aj na úrovni štatutárneho orgánu. Pripomienka neakceptovaná. Rozpor trvá.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 xml:space="preserve">OZ </w:t>
            </w:r>
            <w:proofErr w:type="spellStart"/>
            <w:r>
              <w:rPr>
                <w:rFonts w:ascii="Times" w:hAnsi="Times" w:cs="Times"/>
                <w:b/>
                <w:bCs/>
                <w:sz w:val="25"/>
                <w:szCs w:val="25"/>
              </w:rPr>
              <w:t>PŠaV</w:t>
            </w:r>
            <w:proofErr w:type="spellEnd"/>
            <w:r>
              <w:rPr>
                <w:rFonts w:ascii="Times" w:hAnsi="Times" w:cs="Times"/>
                <w:b/>
                <w:bCs/>
                <w:sz w:val="25"/>
                <w:szCs w:val="25"/>
              </w:rPr>
              <w:t xml:space="preserve">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článok IV. bod 7</w:t>
            </w:r>
            <w:r>
              <w:rPr>
                <w:rFonts w:ascii="Times" w:hAnsi="Times" w:cs="Times"/>
                <w:sz w:val="25"/>
                <w:szCs w:val="25"/>
              </w:rPr>
              <w:br/>
              <w:t>ZÁSADNÁ PRIPOMIENKA navrhujeme bod 7. vypustiť Odôvodnenie: legislatívno-technická pripomienka v spojení s pripomienkou č. 5, kde navrhujeme vypustiť nový §10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6.2.2023 a na úrovni štatutárneho orgánu 7.2.2023. Pripomienka neakceptovaná. Rozpor trvá.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 xml:space="preserve">OZ </w:t>
            </w:r>
            <w:proofErr w:type="spellStart"/>
            <w:r>
              <w:rPr>
                <w:rFonts w:ascii="Times" w:hAnsi="Times" w:cs="Times"/>
                <w:b/>
                <w:bCs/>
                <w:sz w:val="25"/>
                <w:szCs w:val="25"/>
              </w:rPr>
              <w:t>PŠaV</w:t>
            </w:r>
            <w:proofErr w:type="spellEnd"/>
            <w:r>
              <w:rPr>
                <w:rFonts w:ascii="Times" w:hAnsi="Times" w:cs="Times"/>
                <w:b/>
                <w:bCs/>
                <w:sz w:val="25"/>
                <w:szCs w:val="25"/>
              </w:rPr>
              <w:t xml:space="preserve">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článok III. § pôvodné znenie §7 ods. 14</w:t>
            </w:r>
            <w:r>
              <w:rPr>
                <w:rFonts w:ascii="Times" w:hAnsi="Times" w:cs="Times"/>
                <w:sz w:val="25"/>
                <w:szCs w:val="25"/>
              </w:rPr>
              <w:br/>
              <w:t xml:space="preserve">ZÁSADNÁ PRIPOMIENKA V pôvodnom znení §7 ods. 14 sa za písm. a) vkladá nové písm. b) a text, ktorý znie: „b) na odstupné podľa osobitného </w:t>
            </w:r>
            <w:proofErr w:type="spellStart"/>
            <w:r>
              <w:rPr>
                <w:rFonts w:ascii="Times" w:hAnsi="Times" w:cs="Times"/>
                <w:sz w:val="25"/>
                <w:szCs w:val="25"/>
              </w:rPr>
              <w:t>predpisuxx</w:t>
            </w:r>
            <w:proofErr w:type="spellEnd"/>
            <w:r>
              <w:rPr>
                <w:rFonts w:ascii="Times" w:hAnsi="Times" w:cs="Times"/>
                <w:sz w:val="25"/>
                <w:szCs w:val="25"/>
              </w:rPr>
              <w:t>,“ Pôvodné písmeno „b“ sa mení na písmeno „c“. Poznámka pod čiarou k odkazu xx znie: „xx) §82 ods. 7 zák. č. 138/2019 Z. z. o pedagogických zamestnancoch a odborných zamestnancoch“ Odôvodnenie: Finančné prostriedky na odstupné by poskytovalo ministerstvo, rovnakým spôsobom ako poskytuje finančné prostriedky na odchodné.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6.2.2023. Preklasifikovaná na obyčajnú. Pripomienka je nad rámec návrhu zákona.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 xml:space="preserve">OZ </w:t>
            </w:r>
            <w:proofErr w:type="spellStart"/>
            <w:r>
              <w:rPr>
                <w:rFonts w:ascii="Times" w:hAnsi="Times" w:cs="Times"/>
                <w:b/>
                <w:bCs/>
                <w:sz w:val="25"/>
                <w:szCs w:val="25"/>
              </w:rPr>
              <w:t>PŠaV</w:t>
            </w:r>
            <w:proofErr w:type="spellEnd"/>
            <w:r>
              <w:rPr>
                <w:rFonts w:ascii="Times" w:hAnsi="Times" w:cs="Times"/>
                <w:b/>
                <w:bCs/>
                <w:sz w:val="25"/>
                <w:szCs w:val="25"/>
              </w:rPr>
              <w:t xml:space="preserve">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článok IV. § pôvodné znenie § 64 ods. 2 písmeno a) bod 3</w:t>
            </w:r>
            <w:r>
              <w:rPr>
                <w:rFonts w:ascii="Times" w:hAnsi="Times" w:cs="Times"/>
                <w:sz w:val="25"/>
                <w:szCs w:val="25"/>
              </w:rPr>
              <w:br/>
              <w:t xml:space="preserve">ZÁSADNÁ PRIPOMIENKA V pôvodnom znení § 64 odsek 2 písmeno a) bod 3 Navrhujeme za slová „§ 36 ods. 1písm.“ doplniť písmeno „b)“... Odôvodnenie: Nepriznanie príplatku je naviazané na povinnosť absolvovať špecializačné vzdelávanie pri výkone špecializovaných činností (uvádzajúci PZ, OZ, výchovný poradca a </w:t>
            </w:r>
            <w:proofErr w:type="spellStart"/>
            <w:r>
              <w:rPr>
                <w:rFonts w:ascii="Times" w:hAnsi="Times" w:cs="Times"/>
                <w:sz w:val="25"/>
                <w:szCs w:val="25"/>
              </w:rPr>
              <w:t>kariérový</w:t>
            </w:r>
            <w:proofErr w:type="spellEnd"/>
            <w:r>
              <w:rPr>
                <w:rFonts w:ascii="Times" w:hAnsi="Times" w:cs="Times"/>
                <w:sz w:val="25"/>
                <w:szCs w:val="25"/>
              </w:rPr>
              <w:t xml:space="preserve"> poradca). K výkonu špecializovanej činnosti triedneho učiteľa sa nevyžaduje absolvovanie špecializačného vzdelávania, preto navrhujeme takéto vzdelávanie doplniť do uvedeného odseku.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6.2.2023. Preklasifikovaná na obyčajnú. Pripomienka je nad rámec návrhu zákona.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 xml:space="preserve">OZ </w:t>
            </w:r>
            <w:proofErr w:type="spellStart"/>
            <w:r>
              <w:rPr>
                <w:rFonts w:ascii="Times" w:hAnsi="Times" w:cs="Times"/>
                <w:b/>
                <w:bCs/>
                <w:sz w:val="25"/>
                <w:szCs w:val="25"/>
              </w:rPr>
              <w:t>PŠaV</w:t>
            </w:r>
            <w:proofErr w:type="spellEnd"/>
            <w:r>
              <w:rPr>
                <w:rFonts w:ascii="Times" w:hAnsi="Times" w:cs="Times"/>
                <w:b/>
                <w:bCs/>
                <w:sz w:val="25"/>
                <w:szCs w:val="25"/>
              </w:rPr>
              <w:t xml:space="preserve">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článok IV. § pôvodné znenie § 64 ods. 2 písmeno a) bod 4</w:t>
            </w:r>
            <w:r>
              <w:rPr>
                <w:rFonts w:ascii="Times" w:hAnsi="Times" w:cs="Times"/>
                <w:sz w:val="25"/>
                <w:szCs w:val="25"/>
              </w:rPr>
              <w:br/>
              <w:t>ZÁSADNÁ PRIPOMIENKA V pôvodnom znení § 64 odsek 2 písmeno a) bod 4 navrhujeme znenie bodu 4. zmeniť nasledovne „4. každých 50 hodín inovačného vzdelávania,“ Odôvodnenie: Aplikačná prax poukazuje na rôzny výklad uvedenej textácie. Vzhľadom na veľký rozsah niektorých inovačných vzdelávaní (25 – 200 hodín) je žiaduce upresniť, aby za každých 50 hodín inovačného vzdelávania bol priznaný príplatok za profesijný rozvoj.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6.2.2023. Akceptovaná.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 xml:space="preserve">OZ </w:t>
            </w:r>
            <w:proofErr w:type="spellStart"/>
            <w:r>
              <w:rPr>
                <w:rFonts w:ascii="Times" w:hAnsi="Times" w:cs="Times"/>
                <w:b/>
                <w:bCs/>
                <w:sz w:val="25"/>
                <w:szCs w:val="25"/>
              </w:rPr>
              <w:t>PŠaV</w:t>
            </w:r>
            <w:proofErr w:type="spellEnd"/>
            <w:r>
              <w:rPr>
                <w:rFonts w:ascii="Times" w:hAnsi="Times" w:cs="Times"/>
                <w:b/>
                <w:bCs/>
                <w:sz w:val="25"/>
                <w:szCs w:val="25"/>
              </w:rPr>
              <w:t xml:space="preserve">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článok IV. § § 7</w:t>
            </w:r>
            <w:r>
              <w:rPr>
                <w:rFonts w:ascii="Times" w:hAnsi="Times" w:cs="Times"/>
                <w:sz w:val="25"/>
                <w:szCs w:val="25"/>
              </w:rPr>
              <w:br/>
              <w:t xml:space="preserve">ZÁSADNÁ PRIPOMIENKA V pôvodnom znení §7 navrhujeme vložiť nový odsek 5, ktorý znie: „Za hodinu práce nadčas podľa odseku 4 patrí pedagogickému zamestnancovi a vedúcemu pedagogickému zamestnancovi plat za prácu nadčas. Ak sa zamestnávateľ a pedagogický zamestnanec dohodli na čerpaní náhradného voľna za prácu nadčas, náhradné voľno sa čerpá v rozsahu priamej výchovnovzdelávacej činnosti, ktorú mal pedagogický zamestnanec v čase čerpania náhradného voľna vykonávať. Ak čerpá pedagogický zamestnanec náhradné voľno v rozsahu celej pracovnej zmeny, pracovný čas v ktorom pedagogický zamestnanec vykonáva ostatné činnosti súvisiace s priamou výchovno-vzdelávacou činnosťou sa neuplatní a zamestnancovi patrí funkčný plat v rozsahu celej pracovnej zmeny. Na poskytovanie platu za prácu nadčas a zúčtovanie platu za čas čerpania náhradné voľna sa primerane použijú ustanovenia osobitného </w:t>
            </w:r>
            <w:proofErr w:type="spellStart"/>
            <w:r>
              <w:rPr>
                <w:rFonts w:ascii="Times" w:hAnsi="Times" w:cs="Times"/>
                <w:sz w:val="25"/>
                <w:szCs w:val="25"/>
              </w:rPr>
              <w:t>predpisuxx</w:t>
            </w:r>
            <w:proofErr w:type="spellEnd"/>
            <w:r>
              <w:rPr>
                <w:rFonts w:ascii="Times" w:hAnsi="Times" w:cs="Times"/>
                <w:sz w:val="25"/>
                <w:szCs w:val="25"/>
              </w:rPr>
              <w:t xml:space="preserve">.“ Odkaz k §7 ods. 5 znie: §19 zák. č. 553/2003 </w:t>
            </w:r>
            <w:proofErr w:type="spellStart"/>
            <w:r>
              <w:rPr>
                <w:rFonts w:ascii="Times" w:hAnsi="Times" w:cs="Times"/>
                <w:sz w:val="25"/>
                <w:szCs w:val="25"/>
              </w:rPr>
              <w:t>Z.z</w:t>
            </w:r>
            <w:proofErr w:type="spellEnd"/>
            <w:r>
              <w:rPr>
                <w:rFonts w:ascii="Times" w:hAnsi="Times" w:cs="Times"/>
                <w:sz w:val="25"/>
                <w:szCs w:val="25"/>
              </w:rPr>
              <w:t>. Odôvodnenie: Duálny systém nadčasovej práce v školstve si vyžaduje prijatie špecifickej úpravy pre likvidáciu nadčasovej práce čerpaním náhradného voľna. Bez prijatia osobitnej úpravy dôjde k zvýšeniu výdavkov škôl a školských zariadení, nakoľko pedagogickí zamestnanci odmietajú čerpať náhradné voľno za podmienok že nadčasovú prácu získanú vykonávaním priamej výchovnovzdelávacej činnosti majú likvidovať aj za pracovný čas určený na výkon tzv. ostatnej činnosti a nadčasovú prácu budú žiadať preplácať. Prijatie špeciálnej úpravy nadčasovej práce a jej likvidácie umožňuje §3 ods. 1 Zákonníka práce, keďže ide o subsidiárnu pôsobnosť Zákonníka práce.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6.2.2023. Preklasifikovaná na obyčajnú. Pripomienka je nad rámec návrhu zákona.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 xml:space="preserve">OZ </w:t>
            </w:r>
            <w:proofErr w:type="spellStart"/>
            <w:r>
              <w:rPr>
                <w:rFonts w:ascii="Times" w:hAnsi="Times" w:cs="Times"/>
                <w:b/>
                <w:bCs/>
                <w:sz w:val="25"/>
                <w:szCs w:val="25"/>
              </w:rPr>
              <w:t>PŠaV</w:t>
            </w:r>
            <w:proofErr w:type="spellEnd"/>
            <w:r>
              <w:rPr>
                <w:rFonts w:ascii="Times" w:hAnsi="Times" w:cs="Times"/>
                <w:b/>
                <w:bCs/>
                <w:sz w:val="25"/>
                <w:szCs w:val="25"/>
              </w:rPr>
              <w:t xml:space="preserve">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článok IV. § pôvodné znenie § 82 ods. 7</w:t>
            </w:r>
            <w:r>
              <w:rPr>
                <w:rFonts w:ascii="Times" w:hAnsi="Times" w:cs="Times"/>
                <w:sz w:val="25"/>
                <w:szCs w:val="25"/>
              </w:rPr>
              <w:br/>
              <w:t xml:space="preserve">ZÁSADNÁ PRIPOMIENKA V pôvodnom znení §82 ods. 7 navrhujeme nové znenie ods. 7: „Pracovný pomer pedagogického zamestnanca a odborného zamestnanca sa skončí najneskôr uplynutím školského roka, v ktorom dovŕšil 65 rokov veku; ak ide o riaditeľa, uplynutím funkčného obdobia, v ktorom dovŕšil 65 rokov veku. Pedagogickému zamestnancovi a odbornému zamestnancovi patrí pri skončení pracovného pomeru podľa prvej vety odstupné ako pri skončení pracovného pomeru výpoveďou z dôvodov uvedených v § 63 ods. 1 písm. b) Zákonníka práce. Zamestnávateľ môže s pedagogickým zamestnancom alebo odborným zamestnancom, ktorý dovŕšil 65 rokov veku uzatvoriť pracovný pomer podľa odseku 4. Ustanovenia osobitného </w:t>
            </w:r>
            <w:proofErr w:type="spellStart"/>
            <w:r>
              <w:rPr>
                <w:rFonts w:ascii="Times" w:hAnsi="Times" w:cs="Times"/>
                <w:sz w:val="25"/>
                <w:szCs w:val="25"/>
              </w:rPr>
              <w:t>predpisuxx</w:t>
            </w:r>
            <w:proofErr w:type="spellEnd"/>
            <w:r>
              <w:rPr>
                <w:rFonts w:ascii="Times" w:hAnsi="Times" w:cs="Times"/>
                <w:sz w:val="25"/>
                <w:szCs w:val="25"/>
              </w:rPr>
              <w:t xml:space="preserve"> sa nepoužijú.“ Odkaz k §82ods. 7 znie: §48 ods. 1 a 2 Zákonníka práce Odôvodnenie: Prijatím zákona č. 138/2019 </w:t>
            </w:r>
            <w:proofErr w:type="spellStart"/>
            <w:r>
              <w:rPr>
                <w:rFonts w:ascii="Times" w:hAnsi="Times" w:cs="Times"/>
                <w:sz w:val="25"/>
                <w:szCs w:val="25"/>
              </w:rPr>
              <w:t>Z.z</w:t>
            </w:r>
            <w:proofErr w:type="spellEnd"/>
            <w:r>
              <w:rPr>
                <w:rFonts w:ascii="Times" w:hAnsi="Times" w:cs="Times"/>
                <w:sz w:val="25"/>
                <w:szCs w:val="25"/>
              </w:rPr>
              <w:t xml:space="preserve">. došlo k zavedeniu skončenia pracovného pomeru ex </w:t>
            </w:r>
            <w:proofErr w:type="spellStart"/>
            <w:r>
              <w:rPr>
                <w:rFonts w:ascii="Times" w:hAnsi="Times" w:cs="Times"/>
                <w:sz w:val="25"/>
                <w:szCs w:val="25"/>
              </w:rPr>
              <w:t>lege</w:t>
            </w:r>
            <w:proofErr w:type="spellEnd"/>
            <w:r>
              <w:rPr>
                <w:rFonts w:ascii="Times" w:hAnsi="Times" w:cs="Times"/>
                <w:sz w:val="25"/>
                <w:szCs w:val="25"/>
              </w:rPr>
              <w:t xml:space="preserve"> v školách a školských zariadeniach z dôvodu dovŕšenia veku 65 rokov. Uvedená zmena viedla prvýkrát k skončeniu pracovného pomeru ex </w:t>
            </w:r>
            <w:proofErr w:type="spellStart"/>
            <w:r>
              <w:rPr>
                <w:rFonts w:ascii="Times" w:hAnsi="Times" w:cs="Times"/>
                <w:sz w:val="25"/>
                <w:szCs w:val="25"/>
              </w:rPr>
              <w:t>lege</w:t>
            </w:r>
            <w:proofErr w:type="spellEnd"/>
            <w:r>
              <w:rPr>
                <w:rFonts w:ascii="Times" w:hAnsi="Times" w:cs="Times"/>
                <w:sz w:val="25"/>
                <w:szCs w:val="25"/>
              </w:rPr>
              <w:t xml:space="preserve"> k 31.08.2020. Zamestnávatelia mohli so zamestnancami predĺžiť pracovný pomer na dobu určitú do 31.08.2021, alebo priamo do 31.08.2022. Pre zabezpečenie školského roka 2022/2023 mohli zamestnávatelia využiť §252o Zákonníka práce a prekročiť rozsah pracovného pomeru uvedený v §48 ods. 2 Zákonníka práce o jeden rok a o jedno predĺženie. Pre školský rok 2023/2024 však uvedená výnimka platiť nebude a využitie §48 ods. 4 písm. d) Zákonníka práce na práce, ktoré nespĺňajú charakter dočasnosti je v rozpore s výkladom uvedeného ustanovenia súdnou praxou slovenských súdov a Súdneho dvora EÚ. Vzhľadom na vekové zloženie škôl v oblasti západného Slovenska ale aj niektorých vybraných aprobácií v rámci celého Slovenska by mohlo dôjsť od 1.9.2023 k ohrozeniu zabezpečenia výchovnovzdelávacej činnosti na školách a preto navrhujeme zmenu aby bolo možné reťaziť pracovný pomer na dobu určitú pre pedagogických a odborných zamestnancov starších ako 65 rokov bez obmedzenia tak ako je tomu v súčasnej dobe pri vysokoškolských učiteľoch (§77 ods. 10 Zákona o vysokých školách).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6.2.2023. Pripomienka je nad rámec návrhu zákona. Preklasifikovaná na obyčajnú. MŠVVaŠ SR pripomienku vníma ako opodstatnený podnet do diskusie na úpravu zákona do budúcnosti.</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Platforma rodín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20 ods. 5</w:t>
            </w:r>
            <w:r>
              <w:rPr>
                <w:rFonts w:ascii="Times" w:hAnsi="Times" w:cs="Times"/>
                <w:sz w:val="25"/>
                <w:szCs w:val="25"/>
              </w:rPr>
              <w:br/>
              <w:t>Pripomienka je zásadná: Podporujeme pripomienku Úradu Vysokého komisára OSN pre utečencov (Regionálne zastúpenie pre stretnú Európu) a jej odôvodnenie, na základe ktorej sa navrhuje nové znenie § 20 ods. 5 školského zákona: "(5) Žiak plní povinnú školskú dochádzku v základnej škole v školskom obvode, v ktorom má trvalý pobyt a v prípade detí cudzincov trvalý pobyt, prechodný pobyt alebo tolerovaný pobyt (ďalej len "spádová škola"), ak zákonný zástupca pre svoje dieťa nevyberie inú základnú školu. Žiak môže plniť povinnú školskú dochádzku v inej ako spádovej škole, ak ho riaditeľ tejto školy prijme na základné vzdelávanie."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Z § 20 ods. 5 školského zákona vyplýva jednoznačne vzťah medzi povinnou školskou dochádzkou a trvalým pobytom bez ohľadu na občianstvo. MŠVVaŠ SR vníma požiadavku na rozšírenie povinnej školskej dochádzky a povinného predprimárneho vzdelávania aj na cudzincov s prechodným, resp. tolerovaným pobytom ako podnet na širšiu odbornú diskusiu, a to aj na medzirezortnej úrovni, keďže na PŠD a PPV je naviazané množstvo právnych predpisov, ktoré nie sú v pôsobnosti MŠVVaŠ SR.</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Platforma rodín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145a ods. 2</w:t>
            </w:r>
            <w:r>
              <w:rPr>
                <w:rFonts w:ascii="Times" w:hAnsi="Times" w:cs="Times"/>
                <w:sz w:val="25"/>
                <w:szCs w:val="25"/>
              </w:rPr>
              <w:br/>
              <w:t>Pripomienka je zásadná: Navrhujeme doplniť ďalšie písmeno s podporným opatrením zameraným na diétne stravovanie. Odôvodnenie: Zabezpečenie diétneho stravovania v prípadoch detí/žiakov s celiakiou, cukrovkou, histamínovou intoleranciou a inými medicínskymi diagnózami môže byť zásadnou prekážkou pre zabezpečenie vzdelávania na škole, keďže sa niekedy vzdelávajú aj v poobedných hodinách alebo navštevujú školský klub detí.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Platforma rodín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7 ods. 5</w:t>
            </w:r>
            <w:r>
              <w:rPr>
                <w:rFonts w:ascii="Times" w:hAnsi="Times" w:cs="Times"/>
                <w:sz w:val="25"/>
                <w:szCs w:val="25"/>
              </w:rPr>
              <w:br/>
              <w:t xml:space="preserve">Pripomienka je zásadná: Navrhujeme nové znenie § 7 ods. 5: "Ak škola vzdeláva deti so špeciálnymi výchovno-vzdelávacími potrebami alebo žiakov so špeciálnymi výchovno-vzdelávacími potrebami, vytvára pre </w:t>
            </w:r>
            <w:proofErr w:type="spellStart"/>
            <w:r>
              <w:rPr>
                <w:rFonts w:ascii="Times" w:hAnsi="Times" w:cs="Times"/>
                <w:sz w:val="25"/>
                <w:szCs w:val="25"/>
              </w:rPr>
              <w:t>ne</w:t>
            </w:r>
            <w:proofErr w:type="spellEnd"/>
            <w:r>
              <w:rPr>
                <w:rFonts w:ascii="Times" w:hAnsi="Times" w:cs="Times"/>
                <w:sz w:val="25"/>
                <w:szCs w:val="25"/>
              </w:rPr>
              <w:t xml:space="preserve"> podmienky najmä prostredníctvom školského vzdelávacieho programu." Odôvodnenie: Odsek je duplicitný s inými ustanoveniami – s § 94 a s § 7a) a na tomto mieste v § 7 sa vymedzuje </w:t>
            </w:r>
            <w:proofErr w:type="spellStart"/>
            <w:r>
              <w:rPr>
                <w:rFonts w:ascii="Times" w:hAnsi="Times" w:cs="Times"/>
                <w:sz w:val="25"/>
                <w:szCs w:val="25"/>
              </w:rPr>
              <w:t>ŠkVP</w:t>
            </w:r>
            <w:proofErr w:type="spellEnd"/>
            <w:r>
              <w:rPr>
                <w:rFonts w:ascii="Times" w:hAnsi="Times" w:cs="Times"/>
                <w:sz w:val="25"/>
                <w:szCs w:val="25"/>
              </w:rPr>
              <w:t xml:space="preserve">, pričom každý žiak postupuje najmä podľa </w:t>
            </w:r>
            <w:proofErr w:type="spellStart"/>
            <w:r>
              <w:rPr>
                <w:rFonts w:ascii="Times" w:hAnsi="Times" w:cs="Times"/>
                <w:sz w:val="25"/>
                <w:szCs w:val="25"/>
              </w:rPr>
              <w:t>ŠkVP</w:t>
            </w:r>
            <w:proofErr w:type="spellEnd"/>
            <w:r>
              <w:rPr>
                <w:rFonts w:ascii="Times" w:hAnsi="Times" w:cs="Times"/>
                <w:sz w:val="25"/>
                <w:szCs w:val="25"/>
              </w:rPr>
              <w:t xml:space="preserve"> školy alebo triedy, v ktorej je vzdelávaný.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Pripomienka prerokovaná 6.2.2023. Obsahovo nejde o duplicitu s § 94 a § 7a. Relevantné je ponechanie všetkých štyroch možností vychádzajúc z odporúčaní ZPP, keďže úprava len zohľadňuje </w:t>
            </w:r>
            <w:proofErr w:type="spellStart"/>
            <w:r>
              <w:rPr>
                <w:rFonts w:ascii="Times" w:hAnsi="Times" w:cs="Times"/>
                <w:sz w:val="25"/>
                <w:szCs w:val="25"/>
              </w:rPr>
              <w:t>redefiníciu</w:t>
            </w:r>
            <w:proofErr w:type="spellEnd"/>
            <w:r>
              <w:rPr>
                <w:rFonts w:ascii="Times" w:hAnsi="Times" w:cs="Times"/>
                <w:sz w:val="25"/>
                <w:szCs w:val="25"/>
              </w:rPr>
              <w:t xml:space="preserve"> detí/žiakov so ŠVVP a zavedenie systému podporných opatrení.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Platforma rodín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7a ods. 1 písm. a)</w:t>
            </w:r>
            <w:r>
              <w:rPr>
                <w:rFonts w:ascii="Times" w:hAnsi="Times" w:cs="Times"/>
                <w:sz w:val="25"/>
                <w:szCs w:val="25"/>
              </w:rPr>
              <w:br/>
              <w:t xml:space="preserve">Pripomienka je zásadná: Navrhujeme nové znenie § 7a ods. 1 písm. a): "a) dieťa alebo žiak so ŠVVP, ktorého vzdelávanie na základe odporúčaní zložiek systému poradenstva a prevencie vyžaduje úpravu školského vzdelávacieho programu školy, ktorú navštevuje" Odôvodnenie: Takto znenie spolu s § 7 ods. 5 a § 94 konečne jasne stanoví poradie – každý žiak ide najprv inkluzívne podľa </w:t>
            </w:r>
            <w:proofErr w:type="spellStart"/>
            <w:r>
              <w:rPr>
                <w:rFonts w:ascii="Times" w:hAnsi="Times" w:cs="Times"/>
                <w:sz w:val="25"/>
                <w:szCs w:val="25"/>
              </w:rPr>
              <w:t>ŠkVP</w:t>
            </w:r>
            <w:proofErr w:type="spellEnd"/>
            <w:r>
              <w:rPr>
                <w:rFonts w:ascii="Times" w:hAnsi="Times" w:cs="Times"/>
                <w:sz w:val="25"/>
                <w:szCs w:val="25"/>
              </w:rPr>
              <w:t xml:space="preserve">, potom ak nemôže tak podľa IVP. Vzdelávacie programy daného znevýhodnenia sú určené primárne pre špeciálne školy a aj tie ich musia adaptovať ešte na svoju školu cez </w:t>
            </w:r>
            <w:proofErr w:type="spellStart"/>
            <w:r>
              <w:rPr>
                <w:rFonts w:ascii="Times" w:hAnsi="Times" w:cs="Times"/>
                <w:sz w:val="25"/>
                <w:szCs w:val="25"/>
              </w:rPr>
              <w:t>ŠkVP</w:t>
            </w:r>
            <w:proofErr w:type="spellEnd"/>
            <w:r>
              <w:rPr>
                <w:rFonts w:ascii="Times" w:hAnsi="Times" w:cs="Times"/>
                <w:sz w:val="25"/>
                <w:szCs w:val="25"/>
              </w:rPr>
              <w:t>. Čiže vzdelávacie programy pre ZZ nie je možné len vziať a podľa neho dieťa vzdelávať, vyžadujú adaptáciu na konkrétneho žiaka a podmienky danej školy a triedy a to cez IVP.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Pripomienka prerokovaná 6.2.2023. Aj ak je potrebná modifikácia vzdelávacieho programu pre ZZ, návrh predbieha pripravovanú </w:t>
            </w:r>
            <w:proofErr w:type="spellStart"/>
            <w:r>
              <w:rPr>
                <w:rFonts w:ascii="Times" w:hAnsi="Times" w:cs="Times"/>
                <w:sz w:val="25"/>
                <w:szCs w:val="25"/>
              </w:rPr>
              <w:t>kurikulárnu</w:t>
            </w:r>
            <w:proofErr w:type="spellEnd"/>
            <w:r>
              <w:rPr>
                <w:rFonts w:ascii="Times" w:hAnsi="Times" w:cs="Times"/>
                <w:sz w:val="25"/>
                <w:szCs w:val="25"/>
              </w:rPr>
              <w:t xml:space="preserve"> reformu. Zároveň akceptovanie by znamenalo vznik dvoch skupín žiakov, ktorí by získali rôzny stupeň vzdelania na základe vzdelávania v škole alebo v škole pre deti/žiakov so ŠVVP pri rovnakom zdravotnom znevýhodnení.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Platforma rodín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7a ods. 2</w:t>
            </w:r>
            <w:r>
              <w:rPr>
                <w:rFonts w:ascii="Times" w:hAnsi="Times" w:cs="Times"/>
                <w:sz w:val="25"/>
                <w:szCs w:val="25"/>
              </w:rPr>
              <w:br/>
              <w:t xml:space="preserve">Pripomienka je zásadná: Navrhujeme nové znenie § 7a ods. 2: "Individuálny vzdelávací program pre dieťa so špeciálnymi výchovno-vzdelávacími potrebami alebo pre žiaka so špeciálnymi výchovno-vzdelávacími potrebami podľa odporúčaní jednotlivých zložiek systému poradenstva a prevencie vypracuje zamestnanec poverený riaditeľom školy v spolupráci s ostatnými zamestnancami školy a po konzultácii s dieťaťom alebo žiakom a jeho zákonným zástupcom." Odôvodnenie: IVP po novom bude nástroj nielen podpory detí so ZZ, ale aj iných detí so ŠVVP. Nakoľko podporné opatrenia budú môcť indikovať aj školy, musí existovať dokument, ktorý tieto zmeny zachytí a stanoví. Nemá zmysel, aby sme v rámci </w:t>
            </w:r>
            <w:proofErr w:type="spellStart"/>
            <w:r>
              <w:rPr>
                <w:rFonts w:ascii="Times" w:hAnsi="Times" w:cs="Times"/>
                <w:sz w:val="25"/>
                <w:szCs w:val="25"/>
              </w:rPr>
              <w:t>debyro</w:t>
            </w:r>
            <w:proofErr w:type="spellEnd"/>
            <w:r>
              <w:rPr>
                <w:rFonts w:ascii="Times" w:hAnsi="Times" w:cs="Times"/>
                <w:sz w:val="25"/>
                <w:szCs w:val="25"/>
              </w:rPr>
              <w:t xml:space="preserve"> vytvárali v školách správy a následne tvorili IVP. Je to to isté a možno zo vlastne zlúčiť. Zároveň IVP sa vytvára priamo s informovaným súhlasom rodiča a má min. 15 rokov históriu v školách. Takto bude vlastne IVP možné zostaviť jedna iba školou s rodičom, alebo na odporúčania a indikáciu CPP/ŠCPP.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Pripomienka akceptovaná - pri konzultácii doplnení žiaci ZŠ od 5. ročníka a žiaci SŠ. Vzhľadom na to, že na úrovni 1 a 2 odporúčanie IVP nepatrí medzi pracovné činnosti zamestnancov, je potrebné, aby odporúčania smerujúce k IVP boli len v zariadeniach poradenstva a prevencie, nie aj v školách.</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Platforma rodín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16 ods. 3 písm. a)</w:t>
            </w:r>
            <w:r>
              <w:rPr>
                <w:rFonts w:ascii="Times" w:hAnsi="Times" w:cs="Times"/>
                <w:sz w:val="25"/>
                <w:szCs w:val="25"/>
              </w:rPr>
              <w:br/>
              <w:t xml:space="preserve">Pripomienka je zásadná: Navrhujeme upraviť znenie ustanovenia § 16 ods. 3 písm. a) nasledovne: "a) primárne vzdelanie, ktoré získa žiak úspešným absolvovaním posledného ročníka vzdelávacieho programu pre prvý stupeň základnej školy alebo absolvovaním posledného ročníka základnej školy, ak ide o žiaka podľa § 97 ods. 5 písm. b) a c); dokladom o získanom stupni vzdelania a získanej kvalifikácii je vysvedčenie,”. Účinnosť tejto zmeny je potrebné prechodným ustanovením vymedziť až po plošnom zavedení nového štátneho vzdelávacieho programu pre základné vzdelávanie (ŠVP pre ZŠ) od 1.9.2026. Odôvodnenie: Naplnenie záväzku, stanoveného v reforme 1, komponentu 7 POO SR (Reforma obsahu a formy vzdelávania - </w:t>
            </w:r>
            <w:proofErr w:type="spellStart"/>
            <w:r>
              <w:rPr>
                <w:rFonts w:ascii="Times" w:hAnsi="Times" w:cs="Times"/>
                <w:sz w:val="25"/>
                <w:szCs w:val="25"/>
              </w:rPr>
              <w:t>kurikulárna</w:t>
            </w:r>
            <w:proofErr w:type="spellEnd"/>
            <w:r>
              <w:rPr>
                <w:rFonts w:ascii="Times" w:hAnsi="Times" w:cs="Times"/>
                <w:sz w:val="25"/>
                <w:szCs w:val="25"/>
              </w:rPr>
              <w:t xml:space="preserve"> a učebnicová reforma) a záväzku, vyplývajúceho zo Stratégie inkluzívneho prístupu vo výchove a vzdelávaní, prioritná oblasť č. 1: Inkluzívne vzdelávanie a podporné opatrenia, strategický cieľ č. 1: Vytvorenie integrovaného inkluzívneho kurikula pre základné školy s prepojením na materské školy. Navrhujeme, aby žiaci s diagnostikovaným ľahkým mentálnym postihnutím mali možnosť nediskriminačne, tak ako ostatní žiaci získať nižšie stredné vzdelanie (ISCED 2) po absolvovaní 9 ročníkov ZŠ. Žiaci s diagnostikovaným ľahkým mentálnym postihnutím aj vďaka súčasnému nastaveniu zásadne nižšie šance uspieť vo vyšších vzdelávacích stupňoch, uplatniť sa na trhu práce a úspešne sa zaradiť do spoločnosti. Možnosť získania stupňa vzdelania ISCED 2 pre žiakov s ĽMP je v Českej republike aktuálna už od roku 2016.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Pripomienka je nad rámec návrhu zákona. MŠVVaŠ SR sa bude pripomienkou zaoberať v nadväznosti na pripravovanú </w:t>
            </w:r>
            <w:proofErr w:type="spellStart"/>
            <w:r>
              <w:rPr>
                <w:rFonts w:ascii="Times" w:hAnsi="Times" w:cs="Times"/>
                <w:sz w:val="25"/>
                <w:szCs w:val="25"/>
              </w:rPr>
              <w:t>kurikulárnu</w:t>
            </w:r>
            <w:proofErr w:type="spellEnd"/>
            <w:r>
              <w:rPr>
                <w:rFonts w:ascii="Times" w:hAnsi="Times" w:cs="Times"/>
                <w:sz w:val="25"/>
                <w:szCs w:val="25"/>
              </w:rPr>
              <w:t xml:space="preserve"> reformu.</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Platforma rodín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16 ods. ods. 3 písm. b)</w:t>
            </w:r>
            <w:r>
              <w:rPr>
                <w:rFonts w:ascii="Times" w:hAnsi="Times" w:cs="Times"/>
                <w:sz w:val="25"/>
                <w:szCs w:val="25"/>
              </w:rPr>
              <w:br/>
              <w:t>Pripomienka je zásadná: Navrhujeme v § 16 ods. 3 písm. b) doplniť slová "testovania podľa § 155" doplniť slová " ods. 5 a" Odôvodnenie: Doplnenie sa týka žiakom s mentálnym (intelektuálnym) znevýhodnením, ktorý sú aktuálne v 9. ročníku a je im umožnené zúčastňovať sa T9 (ods. 5), ale podľa súčasného znenia to vlastne to nemá dosah na zásadnú vec - na získanie ISCED 2. Ak má takýto žiak predpoklad zvládnuť T9 na napr. tých 20 %, tak prečo má chodiť na samostatné externé testovanie (ods. 9) mimo školy a triedy s cudzími ľuďmi? Takáto bariéra je skutočne absurdná.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Pripomienka je nad rámec návrhu zákona. MŠVVaŠ SR sa bude pripomienkou zaoberať v nadväznosti na pripravovanú </w:t>
            </w:r>
            <w:proofErr w:type="spellStart"/>
            <w:r>
              <w:rPr>
                <w:rFonts w:ascii="Times" w:hAnsi="Times" w:cs="Times"/>
                <w:sz w:val="25"/>
                <w:szCs w:val="25"/>
              </w:rPr>
              <w:t>kurikulárnu</w:t>
            </w:r>
            <w:proofErr w:type="spellEnd"/>
            <w:r>
              <w:rPr>
                <w:rFonts w:ascii="Times" w:hAnsi="Times" w:cs="Times"/>
                <w:sz w:val="25"/>
                <w:szCs w:val="25"/>
              </w:rPr>
              <w:t xml:space="preserve"> reformu.</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Platforma rodín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145 ods. 2</w:t>
            </w:r>
            <w:r>
              <w:rPr>
                <w:rFonts w:ascii="Times" w:hAnsi="Times" w:cs="Times"/>
                <w:sz w:val="25"/>
                <w:szCs w:val="25"/>
              </w:rPr>
              <w:br/>
              <w:t xml:space="preserve">Pripomienka je zásadná: Pridať na prvé miesto nové podporné opatrenie: „Poskytovanie prevencie na podporu fyzického a duševného zdravia a výskytu rizikového správania a </w:t>
            </w:r>
            <w:proofErr w:type="spellStart"/>
            <w:r>
              <w:rPr>
                <w:rFonts w:ascii="Times" w:hAnsi="Times" w:cs="Times"/>
                <w:sz w:val="25"/>
                <w:szCs w:val="25"/>
              </w:rPr>
              <w:t>kariérové</w:t>
            </w:r>
            <w:proofErr w:type="spellEnd"/>
            <w:r>
              <w:rPr>
                <w:rFonts w:ascii="Times" w:hAnsi="Times" w:cs="Times"/>
                <w:sz w:val="25"/>
                <w:szCs w:val="25"/>
              </w:rPr>
              <w:t xml:space="preserve"> poradenstvo.“ Odôvodnenie: Aj podľa Revízie výdavkov na skupiny ohrozené chudobou (ÚHP, str. 55, 2020), na ktorú sa odvoláva Analýza vplyvov na rozpočet sa uvádza, že </w:t>
            </w:r>
            <w:proofErr w:type="spellStart"/>
            <w:r>
              <w:rPr>
                <w:rFonts w:ascii="Times" w:hAnsi="Times" w:cs="Times"/>
                <w:sz w:val="25"/>
                <w:szCs w:val="25"/>
              </w:rPr>
              <w:t>preventi´vne</w:t>
            </w:r>
            <w:proofErr w:type="spellEnd"/>
            <w:r>
              <w:rPr>
                <w:rFonts w:ascii="Times" w:hAnsi="Times" w:cs="Times"/>
                <w:sz w:val="25"/>
                <w:szCs w:val="25"/>
              </w:rPr>
              <w:t xml:space="preserve"> </w:t>
            </w:r>
            <w:proofErr w:type="spellStart"/>
            <w:r>
              <w:rPr>
                <w:rFonts w:ascii="Times" w:hAnsi="Times" w:cs="Times"/>
                <w:sz w:val="25"/>
                <w:szCs w:val="25"/>
              </w:rPr>
              <w:t>opatreniamaju</w:t>
            </w:r>
            <w:proofErr w:type="spellEnd"/>
            <w:r>
              <w:rPr>
                <w:rFonts w:ascii="Times" w:hAnsi="Times" w:cs="Times"/>
                <w:sz w:val="25"/>
                <w:szCs w:val="25"/>
              </w:rPr>
              <w:t xml:space="preserve">´ </w:t>
            </w:r>
            <w:proofErr w:type="spellStart"/>
            <w:r>
              <w:rPr>
                <w:rFonts w:ascii="Times" w:hAnsi="Times" w:cs="Times"/>
                <w:sz w:val="25"/>
                <w:szCs w:val="25"/>
              </w:rPr>
              <w:t>najvysˇsˇiu</w:t>
            </w:r>
            <w:proofErr w:type="spellEnd"/>
            <w:r>
              <w:rPr>
                <w:rFonts w:ascii="Times" w:hAnsi="Times" w:cs="Times"/>
                <w:sz w:val="25"/>
                <w:szCs w:val="25"/>
              </w:rPr>
              <w:t xml:space="preserve"> </w:t>
            </w:r>
            <w:proofErr w:type="spellStart"/>
            <w:r>
              <w:rPr>
                <w:rFonts w:ascii="Times" w:hAnsi="Times" w:cs="Times"/>
                <w:sz w:val="25"/>
                <w:szCs w:val="25"/>
              </w:rPr>
              <w:t>na´vratnost</w:t>
            </w:r>
            <w:proofErr w:type="spellEnd"/>
            <w:r>
              <w:rPr>
                <w:rFonts w:ascii="Times" w:hAnsi="Times" w:cs="Times"/>
                <w:sz w:val="25"/>
                <w:szCs w:val="25"/>
              </w:rPr>
              <w:t xml:space="preserve">ˇ a </w:t>
            </w:r>
            <w:proofErr w:type="spellStart"/>
            <w:r>
              <w:rPr>
                <w:rFonts w:ascii="Times" w:hAnsi="Times" w:cs="Times"/>
                <w:sz w:val="25"/>
                <w:szCs w:val="25"/>
              </w:rPr>
              <w:t>najva¨cˇsˇi</w:t>
            </w:r>
            <w:proofErr w:type="spellEnd"/>
            <w:r>
              <w:rPr>
                <w:rFonts w:ascii="Times" w:hAnsi="Times" w:cs="Times"/>
                <w:sz w:val="25"/>
                <w:szCs w:val="25"/>
              </w:rPr>
              <w:t xml:space="preserve">´ </w:t>
            </w:r>
            <w:proofErr w:type="spellStart"/>
            <w:r>
              <w:rPr>
                <w:rFonts w:ascii="Times" w:hAnsi="Times" w:cs="Times"/>
                <w:sz w:val="25"/>
                <w:szCs w:val="25"/>
              </w:rPr>
              <w:t>potencia´l</w:t>
            </w:r>
            <w:proofErr w:type="spellEnd"/>
            <w:r>
              <w:rPr>
                <w:rFonts w:ascii="Times" w:hAnsi="Times" w:cs="Times"/>
                <w:sz w:val="25"/>
                <w:szCs w:val="25"/>
              </w:rPr>
              <w:t xml:space="preserve"> </w:t>
            </w:r>
            <w:proofErr w:type="spellStart"/>
            <w:r>
              <w:rPr>
                <w:rFonts w:ascii="Times" w:hAnsi="Times" w:cs="Times"/>
                <w:sz w:val="25"/>
                <w:szCs w:val="25"/>
              </w:rPr>
              <w:t>poziti´vne</w:t>
            </w:r>
            <w:proofErr w:type="spellEnd"/>
            <w:r>
              <w:rPr>
                <w:rFonts w:ascii="Times" w:hAnsi="Times" w:cs="Times"/>
                <w:sz w:val="25"/>
                <w:szCs w:val="25"/>
              </w:rPr>
              <w:t xml:space="preserve"> </w:t>
            </w:r>
            <w:proofErr w:type="spellStart"/>
            <w:r>
              <w:rPr>
                <w:rFonts w:ascii="Times" w:hAnsi="Times" w:cs="Times"/>
                <w:sz w:val="25"/>
                <w:szCs w:val="25"/>
              </w:rPr>
              <w:t>ovplyvnit</w:t>
            </w:r>
            <w:proofErr w:type="spellEnd"/>
            <w:r>
              <w:rPr>
                <w:rFonts w:ascii="Times" w:hAnsi="Times" w:cs="Times"/>
                <w:sz w:val="25"/>
                <w:szCs w:val="25"/>
              </w:rPr>
              <w:t xml:space="preserve">ˇ </w:t>
            </w:r>
            <w:proofErr w:type="spellStart"/>
            <w:r>
              <w:rPr>
                <w:rFonts w:ascii="Times" w:hAnsi="Times" w:cs="Times"/>
                <w:sz w:val="25"/>
                <w:szCs w:val="25"/>
              </w:rPr>
              <w:t>dˇalsˇi</w:t>
            </w:r>
            <w:proofErr w:type="spellEnd"/>
            <w:r>
              <w:rPr>
                <w:rFonts w:ascii="Times" w:hAnsi="Times" w:cs="Times"/>
                <w:sz w:val="25"/>
                <w:szCs w:val="25"/>
              </w:rPr>
              <w:t xml:space="preserve">´ </w:t>
            </w:r>
            <w:proofErr w:type="spellStart"/>
            <w:r>
              <w:rPr>
                <w:rFonts w:ascii="Times" w:hAnsi="Times" w:cs="Times"/>
                <w:sz w:val="25"/>
                <w:szCs w:val="25"/>
              </w:rPr>
              <w:t>u´spech</w:t>
            </w:r>
            <w:proofErr w:type="spellEnd"/>
            <w:r>
              <w:rPr>
                <w:rFonts w:ascii="Times" w:hAnsi="Times" w:cs="Times"/>
                <w:sz w:val="25"/>
                <w:szCs w:val="25"/>
              </w:rPr>
              <w:t xml:space="preserve"> deti´, boli </w:t>
            </w:r>
            <w:proofErr w:type="spellStart"/>
            <w:r>
              <w:rPr>
                <w:rFonts w:ascii="Times" w:hAnsi="Times" w:cs="Times"/>
                <w:sz w:val="25"/>
                <w:szCs w:val="25"/>
              </w:rPr>
              <w:t>minima´lne</w:t>
            </w:r>
            <w:proofErr w:type="spellEnd"/>
            <w:r>
              <w:rPr>
                <w:rFonts w:ascii="Times" w:hAnsi="Times" w:cs="Times"/>
                <w:sz w:val="25"/>
                <w:szCs w:val="25"/>
              </w:rPr>
              <w:t>. Čiže o to viac musíme priamo v tejto sekcii pozitívne formulovať podporu nie ako defektologický systém, ale ako preventívny systém.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Prevenciu z obsahového hľadiska nemožno diagnostikovať, je súčasťou profilu pedagogických zamestnancov a odborných zamestnancov vo všeobecnosti a je súčasťou odborných činností na prvom stupni.</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Platforma rodín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145b ods. 10</w:t>
            </w:r>
            <w:r>
              <w:rPr>
                <w:rFonts w:ascii="Times" w:hAnsi="Times" w:cs="Times"/>
                <w:sz w:val="25"/>
                <w:szCs w:val="25"/>
              </w:rPr>
              <w:br/>
              <w:t xml:space="preserve">Pripomienka je zásadná: Riešenie v prípade nedostupnosti podpory, ktoré sa navrhuje v § 145b ods. 10 písm. a) nemožno akceptovať. Odôvodnenie: Pre deti a žiakov so zdravotným znevýhodnením majú mnohé z podporných opatrení charakter primeraných úprav v zmysle Dohovoru OSN o právach osôb so zdravotným postihnutím (v predchádzajúcom návrhu išlo najmä o opatrenia zo skupiny špecifických opatrení), ktoré sa Slovenská republika zaviazala poskytnúť na zabezpečenie nevylúčenia osôb so zdravotným postihnutím z procesu vzdelávania, pričom nezaistenie týchto primeraných úprav predstavuje diskrimináciu na základe zdravotného postihnutia a porušenie ústavného práva na vzdelanie. Okrem toho </w:t>
            </w:r>
            <w:proofErr w:type="spellStart"/>
            <w:r>
              <w:rPr>
                <w:rFonts w:ascii="Times" w:hAnsi="Times" w:cs="Times"/>
                <w:sz w:val="25"/>
                <w:szCs w:val="25"/>
              </w:rPr>
              <w:t>nárokovateľnosť</w:t>
            </w:r>
            <w:proofErr w:type="spellEnd"/>
            <w:r>
              <w:rPr>
                <w:rFonts w:ascii="Times" w:hAnsi="Times" w:cs="Times"/>
                <w:sz w:val="25"/>
                <w:szCs w:val="25"/>
              </w:rPr>
              <w:t xml:space="preserve"> má byť v zmysle Plánu obnovy a odolnosti základným atribútom podporných opatrení.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Pripomienka neakceptovaná. Pripomienkujúci subjekt na pripomienke trvá.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Platforma rodín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7ods.5, §7a ods. 2</w:t>
            </w:r>
            <w:r>
              <w:rPr>
                <w:rFonts w:ascii="Times" w:hAnsi="Times" w:cs="Times"/>
                <w:sz w:val="25"/>
                <w:szCs w:val="25"/>
              </w:rPr>
              <w:br/>
              <w:t>Pripomienka je zásadná: Slová "v súlade s odporúčaniami" nahradiť slovami „nesmie byť v rozpore.“ Odôvodnenie: IVP nikdy nemôže byť dokonale v súlade s odporúčaniami, lebo poradenské zariadenie nepozná natoľko dieťa a prostredie školy, aby presne stanovilo odporúčania. Musí byť úlohou školských podporných tímov a triedneho učiteľa spolu s rodičom a dieťaťom, aby dobre nastavili a pretavili odporúčania poradenského zariadenia do reality IVP. Odporúčania majú byť smerovania, nie primárne taxatívne vymedzenia.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Ustanovenie upravené v kontexte odôvodnenia pripomienky.</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Platforma rodín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III. § § 4e</w:t>
            </w:r>
            <w:r>
              <w:rPr>
                <w:rFonts w:ascii="Times" w:hAnsi="Times" w:cs="Times"/>
                <w:sz w:val="25"/>
                <w:szCs w:val="25"/>
              </w:rPr>
              <w:br/>
              <w:t>Pripomienka je zásadná: V § 4e zmeniť slová „ministerstvo môže“ za slová „ministerstvo pridelí“. Odôvodnenie: So vznikom nároku dieťaťa alebo žiaka na poskytnutie podporného opatrenia musí korešpondovať nárok školy alebo školského zariadenia na pridelenie tohto príspevku, inak bude podpora rovnako nepostačujúca, ako bola doteraz.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Pripomienka neakceptovaná. Pripomienkujúci subjekt na pripomienke trvá.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Platforma rodín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145a ods. 2</w:t>
            </w:r>
            <w:r>
              <w:rPr>
                <w:rFonts w:ascii="Times" w:hAnsi="Times" w:cs="Times"/>
                <w:sz w:val="25"/>
                <w:szCs w:val="25"/>
              </w:rPr>
              <w:br/>
              <w:t xml:space="preserve">Pripomienka je zásadná: V ustanovení § 145a ods. 2 navrhujeme doplniť ďalšie písmeno s podporným opatrením zameraným na špecializované </w:t>
            </w:r>
            <w:proofErr w:type="spellStart"/>
            <w:r>
              <w:rPr>
                <w:rFonts w:ascii="Times" w:hAnsi="Times" w:cs="Times"/>
                <w:sz w:val="25"/>
                <w:szCs w:val="25"/>
              </w:rPr>
              <w:t>kariérové</w:t>
            </w:r>
            <w:proofErr w:type="spellEnd"/>
            <w:r>
              <w:rPr>
                <w:rFonts w:ascii="Times" w:hAnsi="Times" w:cs="Times"/>
                <w:sz w:val="25"/>
                <w:szCs w:val="25"/>
              </w:rPr>
              <w:t xml:space="preserve"> poradenstvo pre žiakov so zdravotným postihnutím. Odôvodnenie: V súčasnosti sú školy a školské zariadenia povinné poskytovať všetkým žiakom </w:t>
            </w:r>
            <w:proofErr w:type="spellStart"/>
            <w:r>
              <w:rPr>
                <w:rFonts w:ascii="Times" w:hAnsi="Times" w:cs="Times"/>
                <w:sz w:val="25"/>
                <w:szCs w:val="25"/>
              </w:rPr>
              <w:t>kariérové</w:t>
            </w:r>
            <w:proofErr w:type="spellEnd"/>
            <w:r>
              <w:rPr>
                <w:rFonts w:ascii="Times" w:hAnsi="Times" w:cs="Times"/>
                <w:sz w:val="25"/>
                <w:szCs w:val="25"/>
              </w:rPr>
              <w:t xml:space="preserve"> poradenstvo, primárne cez </w:t>
            </w:r>
            <w:proofErr w:type="spellStart"/>
            <w:r>
              <w:rPr>
                <w:rFonts w:ascii="Times" w:hAnsi="Times" w:cs="Times"/>
                <w:sz w:val="25"/>
                <w:szCs w:val="25"/>
              </w:rPr>
              <w:t>kariérových</w:t>
            </w:r>
            <w:proofErr w:type="spellEnd"/>
            <w:r>
              <w:rPr>
                <w:rFonts w:ascii="Times" w:hAnsi="Times" w:cs="Times"/>
                <w:sz w:val="25"/>
                <w:szCs w:val="25"/>
              </w:rPr>
              <w:t xml:space="preserve"> poradcov, ktorí sú prevažne bežnými učiteľmi na školách. </w:t>
            </w:r>
            <w:proofErr w:type="spellStart"/>
            <w:r>
              <w:rPr>
                <w:rFonts w:ascii="Times" w:hAnsi="Times" w:cs="Times"/>
                <w:sz w:val="25"/>
                <w:szCs w:val="25"/>
              </w:rPr>
              <w:t>Kariérové</w:t>
            </w:r>
            <w:proofErr w:type="spellEnd"/>
            <w:r>
              <w:rPr>
                <w:rFonts w:ascii="Times" w:hAnsi="Times" w:cs="Times"/>
                <w:sz w:val="25"/>
                <w:szCs w:val="25"/>
              </w:rPr>
              <w:t xml:space="preserve"> poradenstvo pre žiakov so závažnejšími typmi zdravotného postihnutia (napr. žiak s poruchou sluchu alebo žiak s ľahkým alebo stredným stupňom mentálneho/</w:t>
            </w:r>
            <w:proofErr w:type="spellStart"/>
            <w:r>
              <w:rPr>
                <w:rFonts w:ascii="Times" w:hAnsi="Times" w:cs="Times"/>
                <w:sz w:val="25"/>
                <w:szCs w:val="25"/>
              </w:rPr>
              <w:t>inteletktuálneho</w:t>
            </w:r>
            <w:proofErr w:type="spellEnd"/>
            <w:r>
              <w:rPr>
                <w:rFonts w:ascii="Times" w:hAnsi="Times" w:cs="Times"/>
                <w:sz w:val="25"/>
                <w:szCs w:val="25"/>
              </w:rPr>
              <w:t xml:space="preserve"> </w:t>
            </w:r>
            <w:proofErr w:type="spellStart"/>
            <w:r>
              <w:rPr>
                <w:rFonts w:ascii="Times" w:hAnsi="Times" w:cs="Times"/>
                <w:sz w:val="25"/>
                <w:szCs w:val="25"/>
              </w:rPr>
              <w:t>źnevýhodnenia</w:t>
            </w:r>
            <w:proofErr w:type="spellEnd"/>
            <w:r>
              <w:rPr>
                <w:rFonts w:ascii="Times" w:hAnsi="Times" w:cs="Times"/>
                <w:sz w:val="25"/>
                <w:szCs w:val="25"/>
              </w:rPr>
              <w:t xml:space="preserve">) je však natoľko odborne špecifická oblasť, že nie je možné očakávať od bežných </w:t>
            </w:r>
            <w:proofErr w:type="spellStart"/>
            <w:r>
              <w:rPr>
                <w:rFonts w:ascii="Times" w:hAnsi="Times" w:cs="Times"/>
                <w:sz w:val="25"/>
                <w:szCs w:val="25"/>
              </w:rPr>
              <w:t>kariérových</w:t>
            </w:r>
            <w:proofErr w:type="spellEnd"/>
            <w:r>
              <w:rPr>
                <w:rFonts w:ascii="Times" w:hAnsi="Times" w:cs="Times"/>
                <w:sz w:val="25"/>
                <w:szCs w:val="25"/>
              </w:rPr>
              <w:t xml:space="preserve"> poradcov, aby dokázali toto špecializované </w:t>
            </w:r>
            <w:proofErr w:type="spellStart"/>
            <w:r>
              <w:rPr>
                <w:rFonts w:ascii="Times" w:hAnsi="Times" w:cs="Times"/>
                <w:sz w:val="25"/>
                <w:szCs w:val="25"/>
              </w:rPr>
              <w:t>kariérové</w:t>
            </w:r>
            <w:proofErr w:type="spellEnd"/>
            <w:r>
              <w:rPr>
                <w:rFonts w:ascii="Times" w:hAnsi="Times" w:cs="Times"/>
                <w:sz w:val="25"/>
                <w:szCs w:val="25"/>
              </w:rPr>
              <w:t xml:space="preserve"> poradenstvo poskytnúť. Mal by ho poskytovať primárne odborný zamestnanec alebo školský špeciálny pedagóg, ktorý je v danej problematike usmerňovaný aj zamestnancami zariadenia poradenstva a prevencie.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Akceptovaná.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Platforma rodín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145a ods. 2 g)</w:t>
            </w:r>
            <w:r>
              <w:rPr>
                <w:rFonts w:ascii="Times" w:hAnsi="Times" w:cs="Times"/>
                <w:sz w:val="25"/>
                <w:szCs w:val="25"/>
              </w:rPr>
              <w:br/>
              <w:t>Pripomienka je zásadná: V ustanovení § 145a ods. 2, písm. g nie je zrejmé, čo sa mieni pod “osobitnými formami komunikácie”. Odôvodnenie: Týka sa iba alternatívnej a augmentatívnej komunikácie, alebo aj komunikácie v posunkovom jazyku alebo komunikácie v Braillovom písme? Pokiaľ táto formulácia nezahŕňa všetky vymenované formy, navrhujeme explicitné doplnenie ostatných. Ak zahŕňa, formuláciu nie je potrebné meniť.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Osobitné formy zahŕňajú ako strešný pojem všetko, čo je uvedené v pripomienke.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Platforma rodín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2 písm. s)</w:t>
            </w:r>
            <w:r>
              <w:rPr>
                <w:rFonts w:ascii="Times" w:hAnsi="Times" w:cs="Times"/>
                <w:sz w:val="25"/>
                <w:szCs w:val="25"/>
              </w:rPr>
              <w:br/>
              <w:t>Pripomienka je zásadná: Vypustiť definíciu školskej integrácie a súčasne vypustiť tento pojem aj na ďalších miestach v zákone - v zákone sa termín integrácia používa iba v § 30 ods. 7; § 28 ods. 13 a v § 29 ods. 10 a nahradiť ich pojmom ŠVVP. Na toto miesto písm. s) treba posunúť pojem inkluzívne vzdelávanie, čím by sa v prípade starších odvolávok už všetko odvolávalo na novší koncept. Odôvodnenie: Tento pojem sa nespája s financovaním a preto nebude nijako chýbať, je úplne duplicitný a nemá žiaden ďalší význam v šk. zákona. Z novely zákona č. 597/2003 Z. z. v návrhu vypadáva tiež. Na inom mieste v legislatíve sa už nenachádza.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Platforma rodín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Pripomienka je zásadná: Zavedenie konceptu </w:t>
            </w:r>
            <w:proofErr w:type="spellStart"/>
            <w:r>
              <w:rPr>
                <w:rFonts w:ascii="Times" w:hAnsi="Times" w:cs="Times"/>
                <w:sz w:val="25"/>
                <w:szCs w:val="25"/>
              </w:rPr>
              <w:t>nárokovateľných</w:t>
            </w:r>
            <w:proofErr w:type="spellEnd"/>
            <w:r>
              <w:rPr>
                <w:rFonts w:ascii="Times" w:hAnsi="Times" w:cs="Times"/>
                <w:sz w:val="25"/>
                <w:szCs w:val="25"/>
              </w:rPr>
              <w:t xml:space="preserve"> podporných opatrení vo výchove a vzdelávaní podľa individuálnych potrieb žiaka, tak ako vyplýva z Plánu obnovy a odolnosti má potenciál byť mimoriadne dôležitým a prínosným pre všetky deti a žiakov. S ohľadom na zameranie našej organizácie, vnímame </w:t>
            </w:r>
            <w:proofErr w:type="spellStart"/>
            <w:r>
              <w:rPr>
                <w:rFonts w:ascii="Times" w:hAnsi="Times" w:cs="Times"/>
                <w:sz w:val="25"/>
                <w:szCs w:val="25"/>
              </w:rPr>
              <w:t>nárokovateľné</w:t>
            </w:r>
            <w:proofErr w:type="spellEnd"/>
            <w:r>
              <w:rPr>
                <w:rFonts w:ascii="Times" w:hAnsi="Times" w:cs="Times"/>
                <w:sz w:val="25"/>
                <w:szCs w:val="25"/>
              </w:rPr>
              <w:t xml:space="preserve"> podporné opatrenia ako významný krok na ceste k napĺňaniu práva detí a žiakov so zdravotným znevýhodnením na inkluzívne vzdelávanie podľa čl. 24 Dohovoru OSN o právach osôb so zdravotným postihnutím a ich sociálne začlenenie. Podľa predloženého návrhu však nie je zabezpečená </w:t>
            </w:r>
            <w:proofErr w:type="spellStart"/>
            <w:r>
              <w:rPr>
                <w:rFonts w:ascii="Times" w:hAnsi="Times" w:cs="Times"/>
                <w:sz w:val="25"/>
                <w:szCs w:val="25"/>
              </w:rPr>
              <w:t>nárokovateľnosť</w:t>
            </w:r>
            <w:proofErr w:type="spellEnd"/>
            <w:r>
              <w:rPr>
                <w:rFonts w:ascii="Times" w:hAnsi="Times" w:cs="Times"/>
                <w:sz w:val="25"/>
                <w:szCs w:val="25"/>
              </w:rPr>
              <w:t xml:space="preserve"> </w:t>
            </w:r>
            <w:proofErr w:type="spellStart"/>
            <w:r>
              <w:rPr>
                <w:rFonts w:ascii="Times" w:hAnsi="Times" w:cs="Times"/>
                <w:sz w:val="25"/>
                <w:szCs w:val="25"/>
              </w:rPr>
              <w:t>podporaných</w:t>
            </w:r>
            <w:proofErr w:type="spellEnd"/>
            <w:r>
              <w:rPr>
                <w:rFonts w:ascii="Times" w:hAnsi="Times" w:cs="Times"/>
                <w:sz w:val="25"/>
                <w:szCs w:val="25"/>
              </w:rPr>
              <w:t xml:space="preserve"> opatrení – teda ich základný atribút podľa Plánu obnovy a odolnosti. Bez garancie jasného finančného rámca na podporné opatrenia je </w:t>
            </w:r>
            <w:proofErr w:type="spellStart"/>
            <w:r>
              <w:rPr>
                <w:rFonts w:ascii="Times" w:hAnsi="Times" w:cs="Times"/>
                <w:sz w:val="25"/>
                <w:szCs w:val="25"/>
              </w:rPr>
              <w:t>nárokovateľnosť</w:t>
            </w:r>
            <w:proofErr w:type="spellEnd"/>
            <w:r>
              <w:rPr>
                <w:rFonts w:ascii="Times" w:hAnsi="Times" w:cs="Times"/>
                <w:sz w:val="25"/>
                <w:szCs w:val="25"/>
              </w:rPr>
              <w:t xml:space="preserve"> podporných opatrení len iluzórna z týchto dôvodov: - Objem plánovaných finančných prostriedkov nepočíta so zásadným zvyšovaním počtu podporného personálu v školách, čo zásadne ohrozuje dostupnosť poskytovanej podpory, aj keď dieťaťu alebo žiakovi formálne nárok na podporu vznikne. - Podľa navrhovaného znenia § 4e (čl. III bod 8. návrhu) ministerstvo príspevok na podporné opatrenia na základe skutočnej potreby zriaďovateľovi školy alebo školského zariadenia poskytnúť MÔŽE. So vznikom nároku dieťaťa alebo žiaka na poskytnutie podporného opatrenia musí korešpondovať nárok školy alebo školského zariadenia na pridelenie tohto príspevku, inak bude podpora rovnako nepostačujúca, ako bola doteraz. Niektoré školy dokonca avizujú, že podľa nových prepočtov, budú mať napr. ešte menej pedagogických asistentov ako majú v súčasnosti. - MF SR tak ako už aj v predošlom MPK, v pripomienke zdôrazňuje, že „s predloženým materiálom bude možné súhlasiť iba za podmienky, že z neho nebude vyplývať nekrytý vplyv na rozpočet verejnej správy, t. j. všetky výdavky vyplývajúce z predloženého materiálu budú zabezpečené v rámci limitov dotknutého subjektu verejnej správy, bez dodatočných požiadaviek na rozpočet verejnej správy." V tej súvislosti dôrazne upozorňujeme, že pre deti a žiakov so zdravotným znevýhodnením majú mnohé z podporných opatrení charakter primeraných úprav v zmysle Dohovoru OSN o právach osôb so zdravotným postihnutím (podľa predchádzajúceho návrhu išlo najmä o opatrenia zo skupiny špecifických opatrení), ktoré sa Slovenská republika zaviazala poskytnúť na zabezpečenie nevylúčenia osôb so zdravotným postihnutím z procesu vzdelávania, pričom nezaistenie týchto primeraných úprav predstavuje diskrimináciu na základe zdravotného postihnutia a porušenie ústavného práva na vzdelanie. Riešenie v prípade nedostupnosti podpory, ktoré sa navrhuje v § 145b ods. 10 písm. a), teda nemožno akceptovať.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Pripomienka neakceptovaná. Pripomienkujúci subjekt na pripomienke trvá.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PSK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68 ods. 5</w:t>
            </w:r>
            <w:r>
              <w:rPr>
                <w:rFonts w:ascii="Times" w:hAnsi="Times" w:cs="Times"/>
                <w:sz w:val="25"/>
                <w:szCs w:val="25"/>
              </w:rPr>
              <w:br/>
              <w:t>§ 68 Za ods. (5) navrhujem vsunúť ods. (6) "Riaditeľ školy umeleckého priemyslu môže prijať uchádzača na iný študijný odbor, v ktorom nie sú obsadené miesta v prípade ak uchádzač splnil kritériá prijatia a ak zákonný zástupca uchádzača o prijatie na iný odbor požiadal.“ Odôvodnenie: Pripomienka k zákonu má za cieľ odstrániť diskrimináciu talentovaného uchádzača o štúdium na škole umeleckého priemyslu (ďalej len ŠUP), ktorý splnil kritériá prijatia na štúdium, ale pre nedostatok miesta v danom odbore nebol prijatý a nemôže byť prijatý ani na štúdium v inom odbore a to napriek tomu, že o to prejavuje trvalý záujem. V prijímacom konaní na ŠUP sa overuje umelecký talent uchádzača a na jednotlivých ŠUP sú kritériá prijatia jednotné pre všetky odbory. Súčasný stav zapríčiňuje, že určitej skupine talentovaných uchádzačov nie je umožnené študovať na ŠUP, napriek tomu, že kritériá prijatia splnil na vysokej úrovni - a v iných odboroch štúdia (o ktorý uchádzač prejavil záujem) zostávajú miesta neobsadené, alebo sa obsadzujú menej talentovanými uchádzačmi v druhom kole prijímacieho konania, čím môže dôjsť aj k porušeniu vysoko talentovaného uchádzača o právo na rovnaké zaobchádzanie.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proofErr w:type="spellStart"/>
            <w:r>
              <w:rPr>
                <w:rFonts w:ascii="Times" w:hAnsi="Times" w:cs="Times"/>
                <w:b/>
                <w:bCs/>
                <w:sz w:val="25"/>
                <w:szCs w:val="25"/>
              </w:rPr>
              <w:t>RpRMŠ</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1 § § 28c ods. ods.2 bod 29</w:t>
            </w:r>
            <w:r>
              <w:rPr>
                <w:rFonts w:ascii="Times" w:hAnsi="Times" w:cs="Times"/>
                <w:sz w:val="25"/>
                <w:szCs w:val="25"/>
              </w:rPr>
              <w:br/>
              <w:t>OBYČAJNÁ PRIPOMIENKA Upraviť text v znení: „Ak riaditeľ materskej školy prijme dieťa prestupom podľa odseku 2...“ na znenie „Ak riaditeľ materskej školy prijme dieťa prestupom podľa odseku 1...“ Odôvodnenie: Technická úprava textu zohľadňujúca logiku nadväznosti a číslovanie odsekov.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proofErr w:type="spellStart"/>
            <w:r>
              <w:rPr>
                <w:rFonts w:ascii="Times" w:hAnsi="Times" w:cs="Times"/>
                <w:b/>
                <w:bCs/>
                <w:sz w:val="25"/>
                <w:szCs w:val="25"/>
              </w:rPr>
              <w:t>RpRMŠ</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4 § § 10 ods. nový odsek 4 bod 2</w:t>
            </w:r>
            <w:r>
              <w:rPr>
                <w:rFonts w:ascii="Times" w:hAnsi="Times" w:cs="Times"/>
                <w:sz w:val="25"/>
                <w:szCs w:val="25"/>
              </w:rPr>
              <w:br/>
              <w:t xml:space="preserve">ZÁSADNÁ PRIPOMIENKA Dôrazne žiadame odstrániť v návrhu odsek 4, ktorý sa vkladá za odsek 3 v § 10 sa za odsek 3. „(4) Ak ide o učiteľa materskej školy, vyžaduje sa okrem splnenia kvalifikačných predpokladov podľa odseku 1 aj absolvovanie inovačného vzdelávania v oblasti pedagogiky predprimárneho vzdelávania v rozsahu 50 až 100 hodín; učiteľ materskej školy ho absolvuje do siedmich rokov od začiatku výkonu pracovnej činnosti pedagogického zamestnanca. Inovačné vzdelávanie v oblasti pedagogiky predprimárneho vzdelávania učiteľ materskej školy absolvuje každých sedem rokov.“ Odôvodnenie: Navrhovaná úprava • nahrádza bezdôvodne kvalifikačné vzdelávanie inovačným vzdelávaním, napriek zdanlivo logickému odôvodneniu v dôvodovej správe a to uvalením povinnosti so sankciou pre všetky učiteľky materských škôl na Slovensku bez rozdielu výšky a druhu vzdelania, či </w:t>
            </w:r>
            <w:proofErr w:type="spellStart"/>
            <w:r>
              <w:rPr>
                <w:rFonts w:ascii="Times" w:hAnsi="Times" w:cs="Times"/>
                <w:sz w:val="25"/>
                <w:szCs w:val="25"/>
              </w:rPr>
              <w:t>kariérového</w:t>
            </w:r>
            <w:proofErr w:type="spellEnd"/>
            <w:r>
              <w:rPr>
                <w:rFonts w:ascii="Times" w:hAnsi="Times" w:cs="Times"/>
                <w:sz w:val="25"/>
                <w:szCs w:val="25"/>
              </w:rPr>
              <w:t xml:space="preserve"> stupňa • navrhovanú úpravu sprevádzajú sankcie pre učiteľky materských škôl vo forme odobratia jedinej možnosti príplatku za profesijný rozvoj, ktorú majú a takto diskriminuje jednu celú podkategóriu učiteľov, • dôvodová správa nie je v súlade s navrhovaným znením ods. 3 v § 10 zákona 138/2019 </w:t>
            </w:r>
            <w:proofErr w:type="spellStart"/>
            <w:r>
              <w:rPr>
                <w:rFonts w:ascii="Times" w:hAnsi="Times" w:cs="Times"/>
                <w:sz w:val="25"/>
                <w:szCs w:val="25"/>
              </w:rPr>
              <w:t>Z.z</w:t>
            </w:r>
            <w:proofErr w:type="spellEnd"/>
            <w:r>
              <w:rPr>
                <w:rFonts w:ascii="Times" w:hAnsi="Times" w:cs="Times"/>
                <w:sz w:val="25"/>
                <w:szCs w:val="25"/>
              </w:rPr>
              <w:t>., v ktorom sa nekonkretizuje zameranie inovačného vzdelávania. V návrhu je zameranie určené len všeobecne, čo znamená, že zamýšľaný efekt vzdelávania by mohol byť veľmi vzdialený od reality, nakoľko by išlo len o formálne splnenie povinnosti absolvovania poštu hodín vzdelávania, • nie je jasné, kto pokryje v tomto období taký obrovský dopyt po špecifickej téme inovačného vzdelávania pre takú početnú, čo sa týka výšky vzdelania rôznorodú a špecifickú kategóriu zamestnancov, pri zachovaní jeho kvality a účelu, hrozí formálne naplnenie „zámeru“ bez želaného efektu, • hrozí, že zamestnávatelia /zvlášť zriaďovatelia pri školách bez právnej subjektivity), budú napĺňať len túto formálnu povinnosť a umožňovať účasť učiteliek len na povinných typoch vzdelávania, ktoré nevyžadujú aj ich následné motivovanie formou príplatku za profesijný rozvoj a takto umelo znižovať finančné náklady, • je namieste pripomenúť dokument Európskej komisie a to napr. článok 21 Odporúčania Rady o vzdelávaní a starostlivosti v ranom detstve: barcelonské ciele do roku 2030, v ktorom sa hovorí: „Mimoriadne dôležité sú prvky ako pomer zamestnancov a detí, kvalifikácia zamestnancov a ďalšie odborné vzdelávanie.“ Čo sa týka odporúčaní, v cieľoch dokument zdôrazňuje okrem odbornej prípravy (bod 7 písm. d) aj zvyšovanie požadovanej úrovne počiatočného vzdelania (bod 8), na čo návrh zákona opäť rezignoval. Sme jednou z posledných krajín OECD, kde sa ešte akceptuje výška vzdelania učiteliek na úrovni USO. Namiesto riešenia prebiehajúceho stavu postupného znižovania kvality poskytovaného vzdelávania z dôvodu takéhoto nízkeho kvalifikačného štandardu sa návrhom zákona zavádza povinnosť učiteliek absolvovať slabú náhradu kvalitného kvalifikačného vzdelávania a to bez rozdielu výšky vzdelania učiteliek od USO po VŠ 2. stupňa, ktorá je v praxi realitou, s uvalením odstránenia možnosti získania príplatku za profesijný rozvoj. Nespochybňujeme potrebu prehlbovania profesijných kompetencií pedagogických zamestnancov a odborných zamestnancov materskej školy. Nemôže byť však náhradou za kvalitné kvalifikačné vzdelávanie a byť zavádzané súbežne so sankciou odstránenia možnosti príplatku za profesijný rozvoj pre učiteľky materských škôl. Je potrebné zamerať sa dlhodobo a perspektívne na dostupnosť súvisiacich kvalitných študijných programov a následne aj kvalitných programov inovačného vzdelávania.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Pripomienka neakceptovaná. Pripomienkujúci subjekt na pripomienke trvá.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proofErr w:type="spellStart"/>
            <w:r>
              <w:rPr>
                <w:rFonts w:ascii="Times" w:hAnsi="Times" w:cs="Times"/>
                <w:b/>
                <w:bCs/>
                <w:sz w:val="25"/>
                <w:szCs w:val="25"/>
              </w:rPr>
              <w:t>RpRMŠ</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3 § § 6b ods. ods. 7 d) bod 13</w:t>
            </w:r>
            <w:r>
              <w:rPr>
                <w:rFonts w:ascii="Times" w:hAnsi="Times" w:cs="Times"/>
                <w:sz w:val="25"/>
                <w:szCs w:val="25"/>
              </w:rPr>
              <w:br/>
              <w:t xml:space="preserve">ZÁSADNÁ PRIPOMIENKA V § 6b ods. 7 sa písmeno d), ktorý sa dopĺňa piatym bodom, žiadame upraviť text piateho bodu v znení. „5. špecifickým nábytkom na rozvíjanie schopností a zručností detí,“. Odôvodnenie: Spresnenie a rozlíšenie účelu a kategórie nábytku ktorý je možné nakúpiť z príspevku tak, aby nedochádzalo k nakupovaniu bežného vybavenia tried z prostriedkov určených na podporu výchovy a vzdelávania detí, pre ktoré je predprimárne vzdelávanie povinné na úkor podporovania kvality vzdelávania v materskej škole – </w:t>
            </w:r>
            <w:proofErr w:type="spellStart"/>
            <w:r>
              <w:rPr>
                <w:rFonts w:ascii="Times" w:hAnsi="Times" w:cs="Times"/>
                <w:sz w:val="25"/>
                <w:szCs w:val="25"/>
              </w:rPr>
              <w:t>t.z</w:t>
            </w:r>
            <w:proofErr w:type="spellEnd"/>
            <w:r>
              <w:rPr>
                <w:rFonts w:ascii="Times" w:hAnsi="Times" w:cs="Times"/>
                <w:sz w:val="25"/>
                <w:szCs w:val="25"/>
              </w:rPr>
              <w:t>. na zneužitie príspevku na pokrytie bežných prevádzkových nákladov materskej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Vzhľadom na právnu neurčitosť pojmu "špecifický" v danom kontexte, po vysvetlení nie je dôvod na doplnenie uvedeného slova.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proofErr w:type="spellStart"/>
            <w:r>
              <w:rPr>
                <w:rFonts w:ascii="Times" w:hAnsi="Times" w:cs="Times"/>
                <w:b/>
                <w:bCs/>
                <w:sz w:val="25"/>
                <w:szCs w:val="25"/>
              </w:rPr>
              <w:t>RpRMŠ</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3 § § 6b ods. ods. 7 h) bod 13</w:t>
            </w:r>
            <w:r>
              <w:rPr>
                <w:rFonts w:ascii="Times" w:hAnsi="Times" w:cs="Times"/>
                <w:sz w:val="25"/>
                <w:szCs w:val="25"/>
              </w:rPr>
              <w:br/>
              <w:t>ZÁSADNÁ PRIPOMIENKA V § 6b ods. 7 sa písmeno h) preformulovať v znení: „úhradu nákladov za odevy detí použité v materskej škole pri výchove a vzdelávaní.“ Odôvodnenie: Spresnenie znenia vo vzťahu k významu. Navrhované znenie budú dojem, že z príspevku na výchovu a vzdelávanie detí, pre ktoré je predprimárne vzdelávanie povinné, je možné nakupovať aj pracovné oblečenie pre pedagogických zamestnancov materskej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proofErr w:type="spellStart"/>
            <w:r>
              <w:rPr>
                <w:rFonts w:ascii="Times" w:hAnsi="Times" w:cs="Times"/>
                <w:b/>
                <w:bCs/>
                <w:sz w:val="25"/>
                <w:szCs w:val="25"/>
              </w:rPr>
              <w:t>RpRMŠ</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1 § § 28c ods. ods. 3, 4 a 5 Bod 29</w:t>
            </w:r>
            <w:r>
              <w:rPr>
                <w:rFonts w:ascii="Times" w:hAnsi="Times" w:cs="Times"/>
                <w:sz w:val="25"/>
                <w:szCs w:val="25"/>
              </w:rPr>
              <w:br/>
              <w:t xml:space="preserve">ZÁSADNÁ PRIPOMIENKA V nadväznosti na §28c, konkrétne po vzore procesu zanechania predprimárneho vzdelávania opísaného v bode 3, 4, 5, kde sa objasňuje ako postupovať pri zanechaní predprimárneho vzdelávania z vôle zákonných zástupcov, žiadame upraviť aj podrobnosti k procesu predčasného skončenia predprimárneho vzdelávania zo strany materskej školy, ktorý ostáva stále neupravený. Nie je jasné, za akých okolností riaditeľka rozhoduje podľa § 5 ods. 14 písm. h) o predčasnom skončení predprimárneho vzdelávania, ak nejde o povinné predprimárne vzdelávanie, Pozn. písm. h) podľa konsolidovaného znenia) zákona 596/2003 </w:t>
            </w:r>
            <w:proofErr w:type="spellStart"/>
            <w:r>
              <w:rPr>
                <w:rFonts w:ascii="Times" w:hAnsi="Times" w:cs="Times"/>
                <w:sz w:val="25"/>
                <w:szCs w:val="25"/>
              </w:rPr>
              <w:t>Z.z</w:t>
            </w:r>
            <w:proofErr w:type="spellEnd"/>
            <w:r>
              <w:rPr>
                <w:rFonts w:ascii="Times" w:hAnsi="Times" w:cs="Times"/>
                <w:sz w:val="25"/>
                <w:szCs w:val="25"/>
              </w:rPr>
              <w:t>. Odôvodnenie: Požiadavka vychádza z aplikačnej praxe. V súčasnosti sa vyžaduje, aby podrobnosti predčasného skončenia predprimárneho vzdelávania, ak nejde o predprimárne vzdelávania, boli upravené v školskom poriadku. Keďže však ide o rozhodnutie, ktorého proces podlieha správnemu poriadku, a spravidla ide o sankčné opatrenie, je veľmi dôležité riadne odôvodnenie takéhoto rozhodnutia. V súčasnosti existuje návrh odôvodnení len vo forme odporúčania v informačnom materiáli na webovom sídle MŠVVaŠ.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Akceptovaná. Ustanovenie bude doplnené.</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proofErr w:type="spellStart"/>
            <w:r>
              <w:rPr>
                <w:rFonts w:ascii="Times" w:hAnsi="Times" w:cs="Times"/>
                <w:b/>
                <w:bCs/>
                <w:sz w:val="25"/>
                <w:szCs w:val="25"/>
              </w:rPr>
              <w:t>RpRMŠ</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1 § § 59b bod 57</w:t>
            </w:r>
            <w:r>
              <w:rPr>
                <w:rFonts w:ascii="Times" w:hAnsi="Times" w:cs="Times"/>
                <w:sz w:val="25"/>
                <w:szCs w:val="25"/>
              </w:rPr>
              <w:br/>
              <w:t xml:space="preserve">ZÁSADNÁ PRIPOMIENKA Vo vzťahu k ustanoveniu postupu uplatnenia práva každého dieťaťa od troch rokov na prijatie na predprimárne vzdelávanie v §59b žiadame úpravu § 8a zákona 596/2003 </w:t>
            </w:r>
            <w:proofErr w:type="spellStart"/>
            <w:r>
              <w:rPr>
                <w:rFonts w:ascii="Times" w:hAnsi="Times" w:cs="Times"/>
                <w:sz w:val="25"/>
                <w:szCs w:val="25"/>
              </w:rPr>
              <w:t>Z.z</w:t>
            </w:r>
            <w:proofErr w:type="spellEnd"/>
            <w:r>
              <w:rPr>
                <w:rFonts w:ascii="Times" w:hAnsi="Times" w:cs="Times"/>
                <w:sz w:val="25"/>
                <w:szCs w:val="25"/>
              </w:rPr>
              <w:t xml:space="preserve">., a to konkrétne vo veci určenia spádových materských škôl pre deti od troch rokov s trvalým bydliskom v obci, kde má dieťa právo na prijatie na predprimárne vzdelávanie. Odôvodnenie: V §59b sa hovorí o uplatnení práva dieťaťa od troch rokov na prijatie na predprimárne vzdelávanie v spádovej materskej škole, chýba však prepojenie na určenie spádovej materskej školy § 8a zákona 596/2003 </w:t>
            </w:r>
            <w:proofErr w:type="spellStart"/>
            <w:r>
              <w:rPr>
                <w:rFonts w:ascii="Times" w:hAnsi="Times" w:cs="Times"/>
                <w:sz w:val="25"/>
                <w:szCs w:val="25"/>
              </w:rPr>
              <w:t>Z.z</w:t>
            </w:r>
            <w:proofErr w:type="spellEnd"/>
            <w:r>
              <w:rPr>
                <w:rFonts w:ascii="Times" w:hAnsi="Times" w:cs="Times"/>
                <w:sz w:val="25"/>
                <w:szCs w:val="25"/>
              </w:rPr>
              <w:t>. tak, ako je to vo vzťahu k prijímaniu detí, pre ktoré je predprimárne vzdelávanie povinné.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Akceptovaná. Ustanovenie bude upravené.</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 145a ods. 2 písm. h), novelizačný bod 74</w:t>
            </w:r>
            <w:r>
              <w:rPr>
                <w:rFonts w:ascii="Times" w:hAnsi="Times" w:cs="Times"/>
                <w:sz w:val="25"/>
                <w:szCs w:val="25"/>
              </w:rPr>
              <w:br/>
              <w:t xml:space="preserve">Navrhujeme v § 145a bod 2 písm. h) formulovať nasledovne: „h)činnosť na podporu sociálneho zaradenia a podpory </w:t>
            </w:r>
            <w:proofErr w:type="spellStart"/>
            <w:r>
              <w:rPr>
                <w:rFonts w:ascii="Times" w:hAnsi="Times" w:cs="Times"/>
                <w:sz w:val="25"/>
                <w:szCs w:val="25"/>
              </w:rPr>
              <w:t>kariérového</w:t>
            </w:r>
            <w:proofErr w:type="spellEnd"/>
            <w:r>
              <w:rPr>
                <w:rFonts w:ascii="Times" w:hAnsi="Times" w:cs="Times"/>
                <w:sz w:val="25"/>
                <w:szCs w:val="25"/>
              </w:rPr>
              <w:t xml:space="preserve"> vývinu; poskytovanie zabezpečuje škola alebo školské zariadenie.“ Odôvodnenie: Podpora </w:t>
            </w:r>
            <w:proofErr w:type="spellStart"/>
            <w:r>
              <w:rPr>
                <w:rFonts w:ascii="Times" w:hAnsi="Times" w:cs="Times"/>
                <w:sz w:val="25"/>
                <w:szCs w:val="25"/>
              </w:rPr>
              <w:t>kariérového</w:t>
            </w:r>
            <w:proofErr w:type="spellEnd"/>
            <w:r>
              <w:rPr>
                <w:rFonts w:ascii="Times" w:hAnsi="Times" w:cs="Times"/>
                <w:sz w:val="25"/>
                <w:szCs w:val="25"/>
              </w:rPr>
              <w:t xml:space="preserve"> vývinu, je nevyhnutná na uplatnenie sa vo svete práce, sociálne zaradenie nie je dostačujúce, musí ísť aj so zaradením vo svete práce a na to musia byť deti/žiaci/študenti dlhodobo pripravovaní a podporovaní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Potreba podpory </w:t>
            </w:r>
            <w:proofErr w:type="spellStart"/>
            <w:r>
              <w:rPr>
                <w:rFonts w:ascii="Times" w:hAnsi="Times" w:cs="Times"/>
                <w:sz w:val="25"/>
                <w:szCs w:val="25"/>
              </w:rPr>
              <w:t>kariérového</w:t>
            </w:r>
            <w:proofErr w:type="spellEnd"/>
            <w:r>
              <w:rPr>
                <w:rFonts w:ascii="Times" w:hAnsi="Times" w:cs="Times"/>
                <w:sz w:val="25"/>
                <w:szCs w:val="25"/>
              </w:rPr>
              <w:t xml:space="preserve"> vývinu nie je objektívne diagnostikovateľná.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94 ods. 2</w:t>
            </w:r>
            <w:r>
              <w:rPr>
                <w:rFonts w:ascii="Times" w:hAnsi="Times" w:cs="Times"/>
                <w:sz w:val="25"/>
                <w:szCs w:val="25"/>
              </w:rPr>
              <w:br/>
              <w:t>“2) Pri výchove a vzdelávaní detí so zdravotným znevýhodnením alebo žiakov so zdravotným znevýhodnením sa v školách podľa ods. 1 písm. a) a v triedach podľa ods. 1 písm. b) bodu 1 postupuje podľa vzdelávacích programov pre deti a žiakov so zdravotným znevýhodnením, ktoré sú súčasťou štátnych vzdelávacích programov.” Odôvodnenie: Vytvorenie legislatívneho predpokladu pre naplnenie záväzkov z POO SR - vzdelávanie žiakov základných škôl podľa jednotného, integrovaného a inkluzívneho kurikula (komponent 7, reforma 1 POO SR). Zákonom stanovená povinnosť uplatňovania vzdelávacích programov pre deti/žiakov so zdravotným znevýhodnením aj v bežných školách a triedach nezohľadňuje individuálne potreby detí a žiakov a organizačné možnosti škôl. Navrhujeme, aby bolo zrušené taxatívne vymenovanie vzdelávacích programov pre deti/žiakov s jednotlivými druhmi zdravotného znevýhodnenia v § 94. Žiaci na základných školách sa budú vzdelávať podľa jednotného, integrovaného a inkluzívneho kurikula, ako aj záväzku, že v prípade detí a žiakov so špeciálnymi výchovno-vzdelávacími potrebami im budú určené podporné opatrenia vo výchove a vzdelávaní (vrátane možných úprav či redukcie cieľov a obsahu vzdelávania). Zmena nemení účinnosť platných vzdelávacích programov pre deti/žiakov so zdravotným znevýhodnením (ZZ). Existujúce vzdelávacie programy pre deti/žiakov so ZZ sú platné až do momentu, kým MŠVVaŠ SR neschváli revidované verzie, ktoré budú reflektovať zavedenie podporných opatrení vo výchove a vzdelávaní (K6/R2 POO SR) a schválenie nového integrovaného kurikula pre základné vzdelávanie (K7/R1 POO SR). Táto legislatívna zmena však vytvorí vhodné prostredie pre úspešnú implementáciu týchto reforiem. Zároveň tento odsek roky spôsobuje zmätok v kontrolách inšpekcie a vyžadujú, aby deti so ŠVVP postupovali podľa týchto VP, hoci § 7 jasne vymedzuje už od r. 2008 koncept IVP.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Znenie upravené na základe vzájomnej dohody.</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55a ods. 2-4</w:t>
            </w:r>
            <w:r>
              <w:rPr>
                <w:rFonts w:ascii="Times" w:hAnsi="Times" w:cs="Times"/>
                <w:sz w:val="25"/>
                <w:szCs w:val="25"/>
              </w:rPr>
              <w:br/>
              <w:t xml:space="preserve">Celé vynechať. Odôvodnenie: Hodnotenie PV, PVD aj celé navrhované aktuálne doplňujúce úpravy MŠ SR len </w:t>
            </w:r>
            <w:proofErr w:type="spellStart"/>
            <w:r>
              <w:rPr>
                <w:rFonts w:ascii="Times" w:hAnsi="Times" w:cs="Times"/>
                <w:sz w:val="25"/>
                <w:szCs w:val="25"/>
              </w:rPr>
              <w:t>precízujú</w:t>
            </w:r>
            <w:proofErr w:type="spellEnd"/>
            <w:r>
              <w:rPr>
                <w:rFonts w:ascii="Times" w:hAnsi="Times" w:cs="Times"/>
                <w:sz w:val="25"/>
                <w:szCs w:val="25"/>
              </w:rPr>
              <w:t xml:space="preserve"> starý spôsob myslenia, kde deti škatuľkujeme na vyznamenané a pod. Samotné ministerstvo to v poslednej novele navrhlo vynechať. Spôsobuje to zbytočnú byrokraciu, množstvo technických problémov a nakoniec je to </w:t>
            </w:r>
            <w:proofErr w:type="spellStart"/>
            <w:r>
              <w:rPr>
                <w:rFonts w:ascii="Times" w:hAnsi="Times" w:cs="Times"/>
                <w:sz w:val="25"/>
                <w:szCs w:val="25"/>
              </w:rPr>
              <w:t>antiinkluzívne</w:t>
            </w:r>
            <w:proofErr w:type="spellEnd"/>
            <w:r>
              <w:rPr>
                <w:rFonts w:ascii="Times" w:hAnsi="Times" w:cs="Times"/>
                <w:sz w:val="25"/>
                <w:szCs w:val="25"/>
              </w:rPr>
              <w:t xml:space="preserve">. Malá časť deti opakovane dostáva pochvaly za veci, ktoré sú ich prirodzeným darom v konkrétnych vyžadovaných poznatkoch, ale mnohé deti nemajú šancu nikdy takéto hodnotenie získať, hoci sú snaživé, pracovité aj veľmi šikovné, ale stačí, že jeden predmet, napr. matematiku neovládajú dostatočne aspoň na dvojku. Celé toto je prežitok socializmu. Spôsob ocenenia žiaka je pochvala a iné možnosti, nie takéto nálepky a značky žiakov. Hodnotenie má byť </w:t>
            </w:r>
            <w:proofErr w:type="spellStart"/>
            <w:r>
              <w:rPr>
                <w:rFonts w:ascii="Times" w:hAnsi="Times" w:cs="Times"/>
                <w:sz w:val="25"/>
                <w:szCs w:val="25"/>
              </w:rPr>
              <w:t>formatívne</w:t>
            </w:r>
            <w:proofErr w:type="spellEnd"/>
            <w:r>
              <w:rPr>
                <w:rFonts w:ascii="Times" w:hAnsi="Times" w:cs="Times"/>
                <w:sz w:val="25"/>
                <w:szCs w:val="25"/>
              </w:rPr>
              <w:t>, a nie normatívne a postavené na aritmetických priemeroch.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Pripomienka neakceptovaná, pripomienkujúci subjekt na pripomienke trvá.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131 ods. 3</w:t>
            </w:r>
            <w:r>
              <w:rPr>
                <w:rFonts w:ascii="Times" w:hAnsi="Times" w:cs="Times"/>
                <w:sz w:val="25"/>
                <w:szCs w:val="25"/>
              </w:rPr>
              <w:br/>
              <w:t>doplniť do tohto opatrenia školský podporný tím a doplniť terapiu medzi činnosti. Odôvodnenie: ŠPT je najdôležitejšie podporné opatrenie a je to zatiaľ ich jadrový stupeň podpory. Je nemysliteľné, že na 1 stupni je to spomenuté a na druhom, ktorý im priamo patrí nie sú školské podporné tímy spomenuté. Všade sa predpokladá vrátane nového systému podporných úrovní a štandardov, že ŠPT pôsobí na 2. stupni. Doplnenie terapie je iba formalita, nakoľko v popise stupňov podpory už terapia doplnená je. Ide o kľúčové podporné opatrenie priamo indikované najbližšie k dieťaťu. Nie je dôvod to aj do zákona neuviesť správne. Terapia na druhom stupni musí byť jednak preto, že je to zahraničný štandard a po sekerách v chrbtoch potrebujeme terapeutov aj v školách, resp. my ich máme (napr. aktuálne vychádza z výcvikov stovky hrových terapeutov na školy). Aktuálne na to vypísalo aj MZ SR grant a je veľmi smutné, že práve ľudia v školách sa nebudú môcť vzdelávať v terapii, ktorú tak urgentne potrebujeme dostať k deťom do škôl. Touto úpravou otvoríme aj možnosť, aby ľudia získali skutočne kvalitné vzdelávanie cez grant.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je nad rámec návrhu zákona.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130 ods. 1</w:t>
            </w:r>
            <w:r>
              <w:rPr>
                <w:rFonts w:ascii="Times" w:hAnsi="Times" w:cs="Times"/>
                <w:sz w:val="25"/>
                <w:szCs w:val="25"/>
              </w:rPr>
              <w:br/>
              <w:t xml:space="preserve">Doplniť </w:t>
            </w:r>
            <w:proofErr w:type="spellStart"/>
            <w:r>
              <w:rPr>
                <w:rFonts w:ascii="Times" w:hAnsi="Times" w:cs="Times"/>
                <w:sz w:val="25"/>
                <w:szCs w:val="25"/>
              </w:rPr>
              <w:t>kariérovo</w:t>
            </w:r>
            <w:proofErr w:type="spellEnd"/>
            <w:r>
              <w:rPr>
                <w:rFonts w:ascii="Times" w:hAnsi="Times" w:cs="Times"/>
                <w:sz w:val="25"/>
                <w:szCs w:val="25"/>
              </w:rPr>
              <w:t xml:space="preserve">-poradenskú činnosť: V systéme poradenstva a prevencie sa vykonáva odborná činnosť zameraná na optimalizáciu výchovného, vzdelávacieho, psychického, sociálneho a </w:t>
            </w:r>
            <w:proofErr w:type="spellStart"/>
            <w:r>
              <w:rPr>
                <w:rFonts w:ascii="Times" w:hAnsi="Times" w:cs="Times"/>
                <w:sz w:val="25"/>
                <w:szCs w:val="25"/>
              </w:rPr>
              <w:t>kariérového</w:t>
            </w:r>
            <w:proofErr w:type="spellEnd"/>
            <w:r>
              <w:rPr>
                <w:rFonts w:ascii="Times" w:hAnsi="Times" w:cs="Times"/>
                <w:sz w:val="25"/>
                <w:szCs w:val="25"/>
              </w:rPr>
              <w:t xml:space="preserve"> vývinu detí od narodenia až po ukončenie prípravy na povolanie, ktorou je poradenská činnosť, psychologická činnosť, pedagogická činnosť, špeciálno-pedagogická činnosť, logopedická činnosť, liečebno-pedagogická činnosť, sociálno-pedagogická činnosť a </w:t>
            </w:r>
            <w:proofErr w:type="spellStart"/>
            <w:r>
              <w:rPr>
                <w:rFonts w:ascii="Times" w:hAnsi="Times" w:cs="Times"/>
                <w:sz w:val="25"/>
                <w:szCs w:val="25"/>
              </w:rPr>
              <w:t>kariérovo</w:t>
            </w:r>
            <w:proofErr w:type="spellEnd"/>
            <w:r>
              <w:rPr>
                <w:rFonts w:ascii="Times" w:hAnsi="Times" w:cs="Times"/>
                <w:sz w:val="25"/>
                <w:szCs w:val="25"/>
              </w:rPr>
              <w:t xml:space="preserve">-poradenská činnosť. Odôvodnenie: V § 130 vypadla </w:t>
            </w:r>
            <w:proofErr w:type="spellStart"/>
            <w:r>
              <w:rPr>
                <w:rFonts w:ascii="Times" w:hAnsi="Times" w:cs="Times"/>
                <w:sz w:val="25"/>
                <w:szCs w:val="25"/>
              </w:rPr>
              <w:t>kariérovo</w:t>
            </w:r>
            <w:proofErr w:type="spellEnd"/>
            <w:r>
              <w:rPr>
                <w:rFonts w:ascii="Times" w:hAnsi="Times" w:cs="Times"/>
                <w:sz w:val="25"/>
                <w:szCs w:val="25"/>
              </w:rPr>
              <w:t xml:space="preserve">-poradenská činnosť, nesúlad so zákonom č.138/2019 </w:t>
            </w:r>
            <w:proofErr w:type="spellStart"/>
            <w:r>
              <w:rPr>
                <w:rFonts w:ascii="Times" w:hAnsi="Times" w:cs="Times"/>
                <w:sz w:val="25"/>
                <w:szCs w:val="25"/>
              </w:rPr>
              <w:t>Z.z</w:t>
            </w:r>
            <w:proofErr w:type="spellEnd"/>
            <w:r>
              <w:rPr>
                <w:rFonts w:ascii="Times" w:hAnsi="Times" w:cs="Times"/>
                <w:sz w:val="25"/>
                <w:szCs w:val="25"/>
              </w:rPr>
              <w:t xml:space="preserve">., § 23 </w:t>
            </w:r>
            <w:proofErr w:type="spellStart"/>
            <w:r>
              <w:rPr>
                <w:rFonts w:ascii="Times" w:hAnsi="Times" w:cs="Times"/>
                <w:sz w:val="25"/>
                <w:szCs w:val="25"/>
              </w:rPr>
              <w:t>písm</w:t>
            </w:r>
            <w:proofErr w:type="spellEnd"/>
            <w:r>
              <w:rPr>
                <w:rFonts w:ascii="Times" w:hAnsi="Times" w:cs="Times"/>
                <w:sz w:val="25"/>
                <w:szCs w:val="25"/>
              </w:rPr>
              <w:t xml:space="preserve"> c) </w:t>
            </w:r>
            <w:proofErr w:type="spellStart"/>
            <w:r>
              <w:rPr>
                <w:rFonts w:ascii="Times" w:hAnsi="Times" w:cs="Times"/>
                <w:sz w:val="25"/>
                <w:szCs w:val="25"/>
              </w:rPr>
              <w:t>kariérový</w:t>
            </w:r>
            <w:proofErr w:type="spellEnd"/>
            <w:r>
              <w:rPr>
                <w:rFonts w:ascii="Times" w:hAnsi="Times" w:cs="Times"/>
                <w:sz w:val="25"/>
                <w:szCs w:val="25"/>
              </w:rPr>
              <w:t xml:space="preserve"> poradca ako odborná kategória v systéme poradenstva a prevencie. Tiež navrhovaná zmena štylizácie ide od všeobecnejšieho zámeru ku konkrétnym činnostiam, ktorými sa zámer dosahuje.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V § 130 ods. 1 je uvedené uvedená "poradenská činnosť", pričom </w:t>
            </w:r>
            <w:proofErr w:type="spellStart"/>
            <w:r>
              <w:rPr>
                <w:rFonts w:ascii="Times" w:hAnsi="Times" w:cs="Times"/>
                <w:sz w:val="25"/>
                <w:szCs w:val="25"/>
              </w:rPr>
              <w:t>kariérovo</w:t>
            </w:r>
            <w:proofErr w:type="spellEnd"/>
            <w:r>
              <w:rPr>
                <w:rFonts w:ascii="Times" w:hAnsi="Times" w:cs="Times"/>
                <w:sz w:val="25"/>
                <w:szCs w:val="25"/>
              </w:rPr>
              <w:t>-poradenská činnosť je subsumovateľná pod poradenskú činnosť.</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131 ods. 2 d)</w:t>
            </w:r>
            <w:r>
              <w:rPr>
                <w:rFonts w:ascii="Times" w:hAnsi="Times" w:cs="Times"/>
                <w:sz w:val="25"/>
                <w:szCs w:val="25"/>
              </w:rPr>
              <w:br/>
              <w:t xml:space="preserve">doplniť </w:t>
            </w:r>
            <w:proofErr w:type="spellStart"/>
            <w:r>
              <w:rPr>
                <w:rFonts w:ascii="Times" w:hAnsi="Times" w:cs="Times"/>
                <w:sz w:val="25"/>
                <w:szCs w:val="25"/>
              </w:rPr>
              <w:t>kariérovú</w:t>
            </w:r>
            <w:proofErr w:type="spellEnd"/>
            <w:r>
              <w:rPr>
                <w:rFonts w:ascii="Times" w:hAnsi="Times" w:cs="Times"/>
                <w:sz w:val="25"/>
                <w:szCs w:val="25"/>
              </w:rPr>
              <w:t xml:space="preserve"> výchovu: d) </w:t>
            </w:r>
            <w:proofErr w:type="spellStart"/>
            <w:r>
              <w:rPr>
                <w:rFonts w:ascii="Times" w:hAnsi="Times" w:cs="Times"/>
                <w:sz w:val="25"/>
                <w:szCs w:val="25"/>
              </w:rPr>
              <w:t>kariérová</w:t>
            </w:r>
            <w:proofErr w:type="spellEnd"/>
            <w:r>
              <w:rPr>
                <w:rFonts w:ascii="Times" w:hAnsi="Times" w:cs="Times"/>
                <w:sz w:val="25"/>
                <w:szCs w:val="25"/>
              </w:rPr>
              <w:t xml:space="preserve"> výchova a </w:t>
            </w:r>
            <w:proofErr w:type="spellStart"/>
            <w:r>
              <w:rPr>
                <w:rFonts w:ascii="Times" w:hAnsi="Times" w:cs="Times"/>
                <w:sz w:val="25"/>
                <w:szCs w:val="25"/>
              </w:rPr>
              <w:t>kariérové</w:t>
            </w:r>
            <w:proofErr w:type="spellEnd"/>
            <w:r>
              <w:rPr>
                <w:rFonts w:ascii="Times" w:hAnsi="Times" w:cs="Times"/>
                <w:sz w:val="25"/>
                <w:szCs w:val="25"/>
              </w:rPr>
              <w:t xml:space="preserve"> poradenstvo Odôvodnenie: Na prvom stupni úrovní podpory ide aj o </w:t>
            </w:r>
            <w:proofErr w:type="spellStart"/>
            <w:r>
              <w:rPr>
                <w:rFonts w:ascii="Times" w:hAnsi="Times" w:cs="Times"/>
                <w:sz w:val="25"/>
                <w:szCs w:val="25"/>
              </w:rPr>
              <w:t>kariérovú</w:t>
            </w:r>
            <w:proofErr w:type="spellEnd"/>
            <w:r>
              <w:rPr>
                <w:rFonts w:ascii="Times" w:hAnsi="Times" w:cs="Times"/>
                <w:sz w:val="25"/>
                <w:szCs w:val="25"/>
              </w:rPr>
              <w:t xml:space="preserve"> výchovu, ktorej sa venujú aj ostatní učitelia, najmä triedni vo vhodných témach v ŠVP. Potrebou je zamerať sa na lepšiu prípravu žiakov na svet práce a život. </w:t>
            </w:r>
            <w:proofErr w:type="spellStart"/>
            <w:r>
              <w:rPr>
                <w:rFonts w:ascii="Times" w:hAnsi="Times" w:cs="Times"/>
                <w:sz w:val="25"/>
                <w:szCs w:val="25"/>
              </w:rPr>
              <w:t>Kariérová</w:t>
            </w:r>
            <w:proofErr w:type="spellEnd"/>
            <w:r>
              <w:rPr>
                <w:rFonts w:ascii="Times" w:hAnsi="Times" w:cs="Times"/>
                <w:sz w:val="25"/>
                <w:szCs w:val="25"/>
              </w:rPr>
              <w:t xml:space="preserve"> výchova je zahrnutá v obsahových a výkonových štandardoch (z dielne </w:t>
            </w:r>
            <w:proofErr w:type="spellStart"/>
            <w:r>
              <w:rPr>
                <w:rFonts w:ascii="Times" w:hAnsi="Times" w:cs="Times"/>
                <w:sz w:val="25"/>
                <w:szCs w:val="25"/>
              </w:rPr>
              <w:t>VÚDPaP</w:t>
            </w:r>
            <w:proofErr w:type="spellEnd"/>
            <w:r>
              <w:rPr>
                <w:rFonts w:ascii="Times" w:hAnsi="Times" w:cs="Times"/>
                <w:sz w:val="25"/>
                <w:szCs w:val="25"/>
              </w:rPr>
              <w:t xml:space="preserve">) ako aj v profesijných štandardoch (z dielne NIVAM), v ktorých sa definujú činnosti a kompetencie </w:t>
            </w:r>
            <w:proofErr w:type="spellStart"/>
            <w:r>
              <w:rPr>
                <w:rFonts w:ascii="Times" w:hAnsi="Times" w:cs="Times"/>
                <w:sz w:val="25"/>
                <w:szCs w:val="25"/>
              </w:rPr>
              <w:t>kariérovej</w:t>
            </w:r>
            <w:proofErr w:type="spellEnd"/>
            <w:r>
              <w:rPr>
                <w:rFonts w:ascii="Times" w:hAnsi="Times" w:cs="Times"/>
                <w:sz w:val="25"/>
                <w:szCs w:val="25"/>
              </w:rPr>
              <w:t xml:space="preserve"> výchovy.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je nad rámec návrhu zákona.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145b nový ods. 11</w:t>
            </w:r>
            <w:r>
              <w:rPr>
                <w:rFonts w:ascii="Times" w:hAnsi="Times" w:cs="Times"/>
                <w:sz w:val="25"/>
                <w:szCs w:val="25"/>
              </w:rPr>
              <w:br/>
              <w:t>Doplniť nové ustanovenie ods. 11: Kontrolu a usmerňovanie obsahu kvality poskytovania podporného opatrenia zabezpečuje na prvom stupni príslušné poradenské zariadenie, ktoré opatrenie vydalo. Odôvodnenie: Kontrola kvality poskytovania podporného opatrenia dlhodobo ostáva v systéme nekontrolovaná. Štátna školská inšpekcia nedisponuje odbornými kapacitami, dokonca ani nemôže zamestnávať odborných zamestnancov vo svojich radov. Taktiež nie je praktické, aby v prvom kroku kontrolovala kvalitu. Práve poradenské zariadenie, ktoré metodicky usmerňuje školu a aj vydalo podporné opatrenie najlepšie vie, aká je situácia a tak vie napomôcť podpore kvality. Ak poradenské zariadenie nevie udržať kvalitu, obráti sa na príslušný orgán – ŠŠI, RÚŠS, MŠ SR a pod.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Pôsobnosť pri výkone kontroly vyplýva z § 11 ods. 4 a § 13 ods. 1 zákona č. 596/2003 Z. z. a usmerňovanie vyplýva z § 11 ods. 5 zákona č. 596/2003 Z. z.</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131 ods. 7</w:t>
            </w:r>
            <w:r>
              <w:rPr>
                <w:rFonts w:ascii="Times" w:hAnsi="Times" w:cs="Times"/>
                <w:sz w:val="25"/>
                <w:szCs w:val="25"/>
              </w:rPr>
              <w:br/>
              <w:t>Doplniť nový odsek 7 v znení: Metodické usmernenie k úrovniam podpory jednotlivých stupňov vydáva ministerstvo na svojom webovom sídle. Zároveň zvážiť, či nezrušiť celý § 133 odsek 2, pričom štandardy výchovného poradenstva sú len malá časť celého systému úrovní. Odôvodnenie: Úrovne podpory s jednotlivými stupňami podpory zasahujú do činnosti PZ a OZ na školách (1. stupeň úrovní podpory) až po vysokošpecializovaných OZ (5. stupeň úrovní podpory) a predpokladajú prepojenosť a spoluprácu naprieč jednotlivými stupňami. Je potrebné obšírnejšie metodicky usmerniť: kto čo a ako vykonáva, tieto dokumenty už boli vypracované a sú zverejnené na webovom sídle ministerstva pod záhlavím Transformácia poradenských zariadení.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je nad rámec návrhu zákona.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145b) ods. 2</w:t>
            </w:r>
            <w:r>
              <w:rPr>
                <w:rFonts w:ascii="Times" w:hAnsi="Times" w:cs="Times"/>
                <w:sz w:val="25"/>
                <w:szCs w:val="25"/>
              </w:rPr>
              <w:br/>
              <w:t xml:space="preserve">Doplniť v závere bodu: „...použitím informačného systému alebo emailovej adresy poskytnutej na tento účel.“ Odôvodnenie: V rámci </w:t>
            </w:r>
            <w:proofErr w:type="spellStart"/>
            <w:r>
              <w:rPr>
                <w:rFonts w:ascii="Times" w:hAnsi="Times" w:cs="Times"/>
                <w:sz w:val="25"/>
                <w:szCs w:val="25"/>
              </w:rPr>
              <w:t>debyrokratizácie</w:t>
            </w:r>
            <w:proofErr w:type="spellEnd"/>
            <w:r>
              <w:rPr>
                <w:rFonts w:ascii="Times" w:hAnsi="Times" w:cs="Times"/>
                <w:sz w:val="25"/>
                <w:szCs w:val="25"/>
              </w:rPr>
              <w:t xml:space="preserve"> potrebujeme čo najviac zjednodušiť procesy a nevyrábať nové žiadosti a papiere. Emailová komunikácia je dnes už štandard, škola i školské zariadenie má aj právo získavať a spracúvať túto informáciu podľa § 11 ods. 6 a 7.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Ak by sa pripustila možnosť požiadania "obyčajným" mailom, je otázna relevancia takej žiadosti (či požiadala naozaj príslušnú osoba).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145b) ods. 4</w:t>
            </w:r>
            <w:r>
              <w:rPr>
                <w:rFonts w:ascii="Times" w:hAnsi="Times" w:cs="Times"/>
                <w:sz w:val="25"/>
                <w:szCs w:val="25"/>
              </w:rPr>
              <w:br/>
              <w:t xml:space="preserve">Doplniť v závere: „Diagnostická správa v škole môže byť aj súčasťou individuálneho vzdelávacieho programu školy. Podporné opatrenie môže byť pre niektoré oblasti podpory zakotvené aj v školskom vzdelávacom programe školy.“ Odôvodnenie: Ide o </w:t>
            </w:r>
            <w:proofErr w:type="spellStart"/>
            <w:r>
              <w:rPr>
                <w:rFonts w:ascii="Times" w:hAnsi="Times" w:cs="Times"/>
                <w:sz w:val="25"/>
                <w:szCs w:val="25"/>
              </w:rPr>
              <w:t>debyrokratizáciu</w:t>
            </w:r>
            <w:proofErr w:type="spellEnd"/>
            <w:r>
              <w:rPr>
                <w:rFonts w:ascii="Times" w:hAnsi="Times" w:cs="Times"/>
                <w:sz w:val="25"/>
                <w:szCs w:val="25"/>
              </w:rPr>
              <w:t>. Nakoľko IVP je presne ten nástroj, cez ktorý sa má podľa § 7a) realizovať podpora. Nie je potrebné, aby sa vytvárali samostatné dva dokumenty, keďže pôjde vo väčšine prípadov o totožné procesy a tých istých ľudí, ktorí aj diagnostikujú aj vytvárajú IVP. Ak pôjde o poradenské zariadenia, tam je správa na mieste. Dokonca treba uvažovať aj o prípadoch, kedy poradenské zariadenie podpisom IVP vlastne vydá zároveň aj správu, napr. pri potrebe asistenta.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Vzhľadom na to, že nie každá diagnostika končí individuálnym vzdelávacím programom, navrhované riešenie by komplikovalo aplikačnú prax, keďže vo vzťahu k správe by vznikla dvojkoľajnosť. Zároveň správa a individuálny vzdelávací program sú aj v súčasnosti dve samostatné položky pedagogickej dokumentácie.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nový § 2aj)</w:t>
            </w:r>
            <w:r>
              <w:rPr>
                <w:rFonts w:ascii="Times" w:hAnsi="Times" w:cs="Times"/>
                <w:sz w:val="25"/>
                <w:szCs w:val="25"/>
              </w:rPr>
              <w:br/>
              <w:t>Doplniť: aj) školskou segregáciou konanie alebo opomenutie konania, ktorého priamym dôsledkom alebo nepriamym dôsledkom dochádza k neopodstatnenému priestorovému, organizačnému alebo fyzickému vylúčeniu alebo oddeleniu od ostatných detí, žiakov alebo poslucháčov pri výchove a vzdelávaní alebo k menej priaznivej výchove alebo menej priaznivému vzdelávaniu. Odôvodnenie: V pôvodnom návrhu novely bol aj tento odsek a vypadol. Je to kľúčový indikátor Plánu obnovy.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Pripomienka prerokovaná 6.2.2023. Segregácia sa netýka len školstva, ale ide o všeobecný pojem, vo vzťahu ku ktorému je opodstatnená úprava v lex </w:t>
            </w:r>
            <w:proofErr w:type="spellStart"/>
            <w:r>
              <w:rPr>
                <w:rFonts w:ascii="Times" w:hAnsi="Times" w:cs="Times"/>
                <w:sz w:val="25"/>
                <w:szCs w:val="25"/>
              </w:rPr>
              <w:t>generalis</w:t>
            </w:r>
            <w:proofErr w:type="spellEnd"/>
            <w:r>
              <w:rPr>
                <w:rFonts w:ascii="Times" w:hAnsi="Times" w:cs="Times"/>
                <w:sz w:val="25"/>
                <w:szCs w:val="25"/>
              </w:rPr>
              <w:t xml:space="preserve">, </w:t>
            </w:r>
            <w:proofErr w:type="spellStart"/>
            <w:r>
              <w:rPr>
                <w:rFonts w:ascii="Times" w:hAnsi="Times" w:cs="Times"/>
                <w:sz w:val="25"/>
                <w:szCs w:val="25"/>
              </w:rPr>
              <w:t>t.j</w:t>
            </w:r>
            <w:proofErr w:type="spellEnd"/>
            <w:r>
              <w:rPr>
                <w:rFonts w:ascii="Times" w:hAnsi="Times" w:cs="Times"/>
                <w:sz w:val="25"/>
                <w:szCs w:val="25"/>
              </w:rPr>
              <w:t>. v antidiskriminačnom zákone. MŠVVaŠ SR osloví do konca 1Q 2023 MPSVaR SR vo veci úpravy segregácie v rámci antidiskriminačného zákona.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xml:space="preserve">§ § 145a ods. 2 </w:t>
            </w:r>
            <w:proofErr w:type="spellStart"/>
            <w:r>
              <w:rPr>
                <w:rFonts w:ascii="Times" w:hAnsi="Times" w:cs="Times"/>
                <w:b/>
                <w:bCs/>
                <w:sz w:val="25"/>
                <w:szCs w:val="25"/>
              </w:rPr>
              <w:t>písm</w:t>
            </w:r>
            <w:proofErr w:type="spellEnd"/>
            <w:r>
              <w:rPr>
                <w:rFonts w:ascii="Times" w:hAnsi="Times" w:cs="Times"/>
                <w:b/>
                <w:bCs/>
                <w:sz w:val="25"/>
                <w:szCs w:val="25"/>
              </w:rPr>
              <w:t xml:space="preserve"> h</w:t>
            </w:r>
            <w:r>
              <w:rPr>
                <w:rFonts w:ascii="Times" w:hAnsi="Times" w:cs="Times"/>
                <w:sz w:val="25"/>
                <w:szCs w:val="25"/>
              </w:rPr>
              <w:br/>
              <w:t xml:space="preserve">Doplniť: činnosť na podporu sociálneho zaradenia a podpory </w:t>
            </w:r>
            <w:proofErr w:type="spellStart"/>
            <w:r>
              <w:rPr>
                <w:rFonts w:ascii="Times" w:hAnsi="Times" w:cs="Times"/>
                <w:sz w:val="25"/>
                <w:szCs w:val="25"/>
              </w:rPr>
              <w:t>kariérového</w:t>
            </w:r>
            <w:proofErr w:type="spellEnd"/>
            <w:r>
              <w:rPr>
                <w:rFonts w:ascii="Times" w:hAnsi="Times" w:cs="Times"/>
                <w:sz w:val="25"/>
                <w:szCs w:val="25"/>
              </w:rPr>
              <w:t xml:space="preserve"> vývinu; poskytovanie zabezpečuje škola alebo školské zariadenie Odôvodnenie: Podpora </w:t>
            </w:r>
            <w:proofErr w:type="spellStart"/>
            <w:r>
              <w:rPr>
                <w:rFonts w:ascii="Times" w:hAnsi="Times" w:cs="Times"/>
                <w:sz w:val="25"/>
                <w:szCs w:val="25"/>
              </w:rPr>
              <w:t>kariérového</w:t>
            </w:r>
            <w:proofErr w:type="spellEnd"/>
            <w:r>
              <w:rPr>
                <w:rFonts w:ascii="Times" w:hAnsi="Times" w:cs="Times"/>
                <w:sz w:val="25"/>
                <w:szCs w:val="25"/>
              </w:rPr>
              <w:t xml:space="preserve"> vývinu, je nevyhnutná na uplatnenie sa vo svete práce, sociálne zaradenie nie je dostačujúce, musí ísť aj so zaradením vo svete práce a na to musia byť deti/žiaci/študenti dlhodobo pripravovaní a podporovaní.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Pripomienka prerokovaná 6.2.2023. Potreba podpory </w:t>
            </w:r>
            <w:proofErr w:type="spellStart"/>
            <w:r>
              <w:rPr>
                <w:rFonts w:ascii="Times" w:hAnsi="Times" w:cs="Times"/>
                <w:sz w:val="25"/>
                <w:szCs w:val="25"/>
              </w:rPr>
              <w:t>kariérového</w:t>
            </w:r>
            <w:proofErr w:type="spellEnd"/>
            <w:r>
              <w:rPr>
                <w:rFonts w:ascii="Times" w:hAnsi="Times" w:cs="Times"/>
                <w:sz w:val="25"/>
                <w:szCs w:val="25"/>
              </w:rPr>
              <w:t xml:space="preserve"> vývinu nie je objektívne diagnostikovateľná.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55a) ods. 8</w:t>
            </w:r>
            <w:r>
              <w:rPr>
                <w:rFonts w:ascii="Times" w:hAnsi="Times" w:cs="Times"/>
                <w:sz w:val="25"/>
                <w:szCs w:val="25"/>
              </w:rPr>
              <w:br/>
              <w:t>Doplniť: Žiak môže opakovať ročník raz na prvom stupni základnej školy a raz na druhom stupni základnej školy. Opakovanie ročníka sa nezapočítava do počtu rokov trvania povinnej školskej dochádzky; na žiaka, ktorý opakuje ročník, sa nevzťahuje vek uvedený v § 19 ods. 2 a § 22 ods. 1. Odôvodnenie: Slovensko patrí medzi krajiny s najvyšším počtom žiakov s neukončenou dochádzkou. Cieľom tejto novely je aj podľa Plánu obnovy dosiahnuť práve zníženie tohto indikátora, čo bolo aj v pôvodnom znení tejto novely. Na strednej škole takúto úpravu neodporúčame, tam to nemá opodstatnenie, ale na ZŠ počas povinnej školskej dochádzky je opakované opakovanie ročníka zbytočné.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je nad rámec návrhu zákona.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145a</w:t>
            </w:r>
            <w:r>
              <w:rPr>
                <w:rFonts w:ascii="Times" w:hAnsi="Times" w:cs="Times"/>
                <w:sz w:val="25"/>
                <w:szCs w:val="25"/>
              </w:rPr>
              <w:br/>
              <w:t>Explicitne upraviť vzťah medzi stupňami podporných opatrení a stupňami „činností podporných úrovní“ vymedzených v § 131. Vzdať sa ašpirácie na uvedenie kompletného zoznamu podporných opatrení v zákone a splnomocniť ministerstvo na úpravu podporných opatrení všeobecne záväzným právnym predpisom – ideálne vyhláškou. Pridať možnosť aplikovať podporné opatrenie vypracované pre jednotlivého žiaka, ak preňho nie je vhodné použiť niektoré z opatrení v plánovanom katalógu. Odôvodnenie: Nie je jasné, aký je vzťah medzi „podpornými opatreniami“ a „podpornými úrovňami“, ktoré vymedzuje § 131. Na seriózne posúdenie paragrafu nie je dostatok času. Pri pokuse o taxonómiu sa temer vždy na niečo zabudne a zákon preto bude treba neustále novelizovať, v opačnom prípade nebude možné poskytnúť niektorým deťom/žiakom potrebnú starostlivosť. Vhodnejšie je v zákone nastaviť iba všeobecné pravidlá a konkrétnosti ponechať na vyhlášku, ktorú možno priebežne novelizovať omnoho jednoduchšie.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Pripomienka neakceptovaná. Pripomienkujúci subjekt na pripomienke trvá.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7 ods. 5</w:t>
            </w:r>
            <w:r>
              <w:rPr>
                <w:rFonts w:ascii="Times" w:hAnsi="Times" w:cs="Times"/>
                <w:sz w:val="25"/>
                <w:szCs w:val="25"/>
              </w:rPr>
              <w:br/>
              <w:t xml:space="preserve">Formulovať nasledovne: Ak škola vzdeláva deti so špeciálnymi výchovno-vzdelávacími potrebami alebo žiakov so špeciálnymi výchovno-vzdelávacími potrebami, vytvára pre </w:t>
            </w:r>
            <w:proofErr w:type="spellStart"/>
            <w:r>
              <w:rPr>
                <w:rFonts w:ascii="Times" w:hAnsi="Times" w:cs="Times"/>
                <w:sz w:val="25"/>
                <w:szCs w:val="25"/>
              </w:rPr>
              <w:t>ne</w:t>
            </w:r>
            <w:proofErr w:type="spellEnd"/>
            <w:r>
              <w:rPr>
                <w:rFonts w:ascii="Times" w:hAnsi="Times" w:cs="Times"/>
                <w:sz w:val="25"/>
                <w:szCs w:val="25"/>
              </w:rPr>
              <w:t xml:space="preserve"> podmienky najmä prostredníctvom školského vzdelávacieho programu. Odôvodnenie: Odsek je duplicitný s inými ustanoveniami – s § 94 a s § 7a) a na tomto mieste v § 7 sa vymedzuje </w:t>
            </w:r>
            <w:proofErr w:type="spellStart"/>
            <w:r>
              <w:rPr>
                <w:rFonts w:ascii="Times" w:hAnsi="Times" w:cs="Times"/>
                <w:sz w:val="25"/>
                <w:szCs w:val="25"/>
              </w:rPr>
              <w:t>ŠkVP</w:t>
            </w:r>
            <w:proofErr w:type="spellEnd"/>
            <w:r>
              <w:rPr>
                <w:rFonts w:ascii="Times" w:hAnsi="Times" w:cs="Times"/>
                <w:sz w:val="25"/>
                <w:szCs w:val="25"/>
              </w:rPr>
              <w:t xml:space="preserve">, pričom každý žiak postupuje najmä podľa </w:t>
            </w:r>
            <w:proofErr w:type="spellStart"/>
            <w:r>
              <w:rPr>
                <w:rFonts w:ascii="Times" w:hAnsi="Times" w:cs="Times"/>
                <w:sz w:val="25"/>
                <w:szCs w:val="25"/>
              </w:rPr>
              <w:t>ŠkVP</w:t>
            </w:r>
            <w:proofErr w:type="spellEnd"/>
            <w:r>
              <w:rPr>
                <w:rFonts w:ascii="Times" w:hAnsi="Times" w:cs="Times"/>
                <w:sz w:val="25"/>
                <w:szCs w:val="25"/>
              </w:rPr>
              <w:t xml:space="preserve"> školy alebo triedy, v ktorej je vzdelávaný.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Pripomienka prerokovaná 6.2.2023. Obsahovo nejde o duplicitu s § 94 a § 7a. Relevantné je ponechanie všetkých štyroch možností vychádzajúc z odporúčaní ZPP, keďže úprava len zohľadňuje </w:t>
            </w:r>
            <w:proofErr w:type="spellStart"/>
            <w:r>
              <w:rPr>
                <w:rFonts w:ascii="Times" w:hAnsi="Times" w:cs="Times"/>
                <w:sz w:val="25"/>
                <w:szCs w:val="25"/>
              </w:rPr>
              <w:t>redefiníciu</w:t>
            </w:r>
            <w:proofErr w:type="spellEnd"/>
            <w:r>
              <w:rPr>
                <w:rFonts w:ascii="Times" w:hAnsi="Times" w:cs="Times"/>
                <w:sz w:val="25"/>
                <w:szCs w:val="25"/>
              </w:rPr>
              <w:t xml:space="preserve"> detí/žiakov so ŠVVP a zavedenie systému podporných opatrení.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7a ods. 2</w:t>
            </w:r>
            <w:r>
              <w:rPr>
                <w:rFonts w:ascii="Times" w:hAnsi="Times" w:cs="Times"/>
                <w:sz w:val="25"/>
                <w:szCs w:val="25"/>
              </w:rPr>
              <w:br/>
              <w:t xml:space="preserve">Individuálny vzdelávací program pre dieťa so špeciálnymi výchovno-vzdelávacími potrebami alebo pre žiaka so špeciálnymi výchovno-vzdelávacími potrebami podľa odporúčaní jednotlivých zložiek systému poradenstva a prevencie vypracuje zamestnanec poverený riaditeľom školy v spolupráci s ostatnými zamestnancami školy a po konzultácii s dieťaťom alebo žiakom a jeho zákonným zástupcom. Odôvodnenie: IVP po novom bude nástroj nielen podpory detí so ZZ, ale aj iných detí so ŠVVP. Nakoľko podporné opatrenia budú môcť indikovať aj školy, musí existovať dokument, ktorý tieto zmeny zachytí a stanoví. Nemá zmysel, aby sme v rámci </w:t>
            </w:r>
            <w:proofErr w:type="spellStart"/>
            <w:r>
              <w:rPr>
                <w:rFonts w:ascii="Times" w:hAnsi="Times" w:cs="Times"/>
                <w:sz w:val="25"/>
                <w:szCs w:val="25"/>
              </w:rPr>
              <w:t>debyro</w:t>
            </w:r>
            <w:proofErr w:type="spellEnd"/>
            <w:r>
              <w:rPr>
                <w:rFonts w:ascii="Times" w:hAnsi="Times" w:cs="Times"/>
                <w:sz w:val="25"/>
                <w:szCs w:val="25"/>
              </w:rPr>
              <w:t xml:space="preserve"> vytvárali v školách správy a následne tvorili IVP. Je to to isté a možno zo vlastne zlúčiť. Zároveň IVP sa vytvára priamo s informovaným súhlasom rodiča a má min. 15 rokov históriu v školách. Takto bude vlastne IVP možné zostaviť jedna iba školou s rodičom, alebo na odporúčania a indikáciu CPP/ŠCPP.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Pripomienka akceptovaná - pri konzultácii doplnení žiaci ZŠ od 5. ročníka a žiaci SŠ. Vzhľadom na to, že na úrovni 1 a 2 odporúčanie IVP nepatrí medzi pracovné činnosti zamestnancov, je potrebné, aby odporúčania smerujúce k IVP boli len v zariadeniach poradenstva a prevencie, nie aj v školách.</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135 ods. 2</w:t>
            </w:r>
            <w:r>
              <w:rPr>
                <w:rFonts w:ascii="Times" w:hAnsi="Times" w:cs="Times"/>
                <w:sz w:val="25"/>
                <w:szCs w:val="25"/>
              </w:rPr>
              <w:br/>
            </w:r>
            <w:proofErr w:type="spellStart"/>
            <w:r>
              <w:rPr>
                <w:rFonts w:ascii="Times" w:hAnsi="Times" w:cs="Times"/>
                <w:sz w:val="25"/>
                <w:szCs w:val="25"/>
              </w:rPr>
              <w:t>Kariérové</w:t>
            </w:r>
            <w:proofErr w:type="spellEnd"/>
            <w:r>
              <w:rPr>
                <w:rFonts w:ascii="Times" w:hAnsi="Times" w:cs="Times"/>
                <w:sz w:val="25"/>
                <w:szCs w:val="25"/>
              </w:rPr>
              <w:t xml:space="preserve"> poradenstvo v centre pedagogicko-psychologického poradenstva a prevencie je zamerané najmä na činnosti podľa § 131 ods. 3 </w:t>
            </w:r>
            <w:proofErr w:type="spellStart"/>
            <w:r>
              <w:rPr>
                <w:rFonts w:ascii="Times" w:hAnsi="Times" w:cs="Times"/>
                <w:sz w:val="25"/>
                <w:szCs w:val="25"/>
              </w:rPr>
              <w:t>písm.b</w:t>
            </w:r>
            <w:proofErr w:type="spellEnd"/>
            <w:r>
              <w:rPr>
                <w:rFonts w:ascii="Times" w:hAnsi="Times" w:cs="Times"/>
                <w:sz w:val="25"/>
                <w:szCs w:val="25"/>
              </w:rPr>
              <w:t xml:space="preserve">), odsek 4 </w:t>
            </w:r>
            <w:proofErr w:type="spellStart"/>
            <w:r>
              <w:rPr>
                <w:rFonts w:ascii="Times" w:hAnsi="Times" w:cs="Times"/>
                <w:sz w:val="25"/>
                <w:szCs w:val="25"/>
              </w:rPr>
              <w:t>písm</w:t>
            </w:r>
            <w:proofErr w:type="spellEnd"/>
            <w:r>
              <w:rPr>
                <w:rFonts w:ascii="Times" w:hAnsi="Times" w:cs="Times"/>
                <w:sz w:val="25"/>
                <w:szCs w:val="25"/>
              </w:rPr>
              <w:t xml:space="preserve"> b) a odsek 5 </w:t>
            </w:r>
            <w:proofErr w:type="spellStart"/>
            <w:r>
              <w:rPr>
                <w:rFonts w:ascii="Times" w:hAnsi="Times" w:cs="Times"/>
                <w:sz w:val="25"/>
                <w:szCs w:val="25"/>
              </w:rPr>
              <w:t>písm</w:t>
            </w:r>
            <w:proofErr w:type="spellEnd"/>
            <w:r>
              <w:rPr>
                <w:rFonts w:ascii="Times" w:hAnsi="Times" w:cs="Times"/>
                <w:sz w:val="25"/>
                <w:szCs w:val="25"/>
              </w:rPr>
              <w:t xml:space="preserve"> b) a metodické usmerňovanie </w:t>
            </w:r>
            <w:proofErr w:type="spellStart"/>
            <w:r>
              <w:rPr>
                <w:rFonts w:ascii="Times" w:hAnsi="Times" w:cs="Times"/>
                <w:sz w:val="25"/>
                <w:szCs w:val="25"/>
              </w:rPr>
              <w:t>kariérového</w:t>
            </w:r>
            <w:proofErr w:type="spellEnd"/>
            <w:r>
              <w:rPr>
                <w:rFonts w:ascii="Times" w:hAnsi="Times" w:cs="Times"/>
                <w:sz w:val="25"/>
                <w:szCs w:val="25"/>
              </w:rPr>
              <w:t xml:space="preserve"> poradenstva v školách a školských zariadeniach v jeho územnej pôsobnosti. Súčasťou </w:t>
            </w:r>
            <w:proofErr w:type="spellStart"/>
            <w:r>
              <w:rPr>
                <w:rFonts w:ascii="Times" w:hAnsi="Times" w:cs="Times"/>
                <w:sz w:val="25"/>
                <w:szCs w:val="25"/>
              </w:rPr>
              <w:t>kariérového</w:t>
            </w:r>
            <w:proofErr w:type="spellEnd"/>
            <w:r>
              <w:rPr>
                <w:rFonts w:ascii="Times" w:hAnsi="Times" w:cs="Times"/>
                <w:sz w:val="25"/>
                <w:szCs w:val="25"/>
              </w:rPr>
              <w:t xml:space="preserve"> poradenstva v centre pedagogicko-psychologického poradenstva a prevencie v sídle kraja je aj koncepčné, metodické a koordinačné usmerňovanie </w:t>
            </w:r>
            <w:proofErr w:type="spellStart"/>
            <w:r>
              <w:rPr>
                <w:rFonts w:ascii="Times" w:hAnsi="Times" w:cs="Times"/>
                <w:sz w:val="25"/>
                <w:szCs w:val="25"/>
              </w:rPr>
              <w:t>kariérového</w:t>
            </w:r>
            <w:proofErr w:type="spellEnd"/>
            <w:r>
              <w:rPr>
                <w:rFonts w:ascii="Times" w:hAnsi="Times" w:cs="Times"/>
                <w:sz w:val="25"/>
                <w:szCs w:val="25"/>
              </w:rPr>
              <w:t xml:space="preserve"> poradenstva v centrách pedagogicko-psychologického poradenstva a prevencie v jeho územnej pôsobnosti. Odôvodnenie: Opäť zrejme ide o legislatívno-technickú chybu. Činnosti 2.,3. a 4.. stupňa v poradenskom zariadení sa definujú činnosťami vysokošpecializovaného 5. stupňa.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Ustanovenie § 135 bolo vypustené zákonom č. 415/2021 Z. z. Pripomienka je bezpredmetná.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145a ods. 3</w:t>
            </w:r>
            <w:r>
              <w:rPr>
                <w:rFonts w:ascii="Times" w:hAnsi="Times" w:cs="Times"/>
                <w:sz w:val="25"/>
                <w:szCs w:val="25"/>
              </w:rPr>
              <w:br/>
              <w:t>Namiesto cieľovej skupiny uviesť oblasť podpory, pri ktorej možno dané podporné opatrenie použiť. Odôvodnenie: Tvorba podporných opatrení pre vopred vymedzené cieľové skupiny naráža na ten istý problém ako akákoľvek taxonómia. Okrem toho – inklúzia by mala umožniť aplikovať podporné opatrenie vypracované na mieru konkrétneho žiaka, ktorý ani nemusí patriť k žiadnej skupine.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Pripomienka neakceptovaná. Pripomienkujúci subjekt na pripomienke trvá.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14 ods. 13</w:t>
            </w:r>
            <w:r>
              <w:rPr>
                <w:rFonts w:ascii="Times" w:hAnsi="Times" w:cs="Times"/>
                <w:sz w:val="25"/>
                <w:szCs w:val="25"/>
              </w:rPr>
              <w:br/>
              <w:t>Navrhovaný odstavec vypustiť! Odôvodnenie: Ak bude mať každé overovanie garanta, tento bod je nadbytočný. Vyhodnotenie experimentálneho overovania iba ministerskými úradníkmi nie je optimálne. Ministerstvo napokon tak či tak schvaľuje/neschvaľuje garantovo hodnotenie (§ 14 ods. 12), čo je v poriadku.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Akceptovaná.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K čl. II bodu 23 § 9</w:t>
            </w:r>
            <w:r>
              <w:rPr>
                <w:rFonts w:ascii="Times" w:hAnsi="Times" w:cs="Times"/>
                <w:sz w:val="25"/>
                <w:szCs w:val="25"/>
              </w:rPr>
              <w:br/>
              <w:t>Navrhujeme doplniť bod 8, ktorý znie: „potrebu zabezpečenia pedagogického asistenta pre deti a žiakov so zdravotným znevýhodnením v materskej škole alebo v školskom klube detí“ Odôvodnenie: V prípade potreby považujeme za nevyhnutné, aby aj pre deti a žiakov so ZZ v školách zriadených samosprávnym krajom bola zohľadnená potreba zabezpečenia pedagogického asistenta.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Pripomienka prerokovaná 6.2.2023. Vzhľadom na to, že pedagogický asistent je podporným opatrením a podporné opatrenie sa viaže na dieťa, ak bude dieťa navštevovať materskú školu zriadenú samosprávnym krajom a jeho podporným opatrením má byť práve pedagogický asistent, nie je potrebné toto osobitne špecifikovať v § 9 zákona č. 596/2003 Z. z. </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2 nové písmeno r)</w:t>
            </w:r>
            <w:r>
              <w:rPr>
                <w:rFonts w:ascii="Times" w:hAnsi="Times" w:cs="Times"/>
                <w:sz w:val="25"/>
                <w:szCs w:val="25"/>
              </w:rPr>
              <w:br/>
              <w:t>Navrhujeme doplniť nové písmeno r) § 2, ktorým sa zavedie kategória detí a žiakov s odlišným materinským jazykom: “r) dieťaťom s odlišným materinským jazykom alebo žiakom s odlišným materinským jazykom dieťa alebo žiak, ktorého materinský jazyk sa líši od vyučovacieho jazyka školy, ktorú navštevuje, a ktorého znalosť vyučovacieho jazyka je nižšia než veku primeraná znalosť vyučovacieho jazyka deťmi a žiakmi bez odlišného materinského jazyka.” Odôvodnenie: Na Slovensku dlhodobo absentuje cielená podpora pre deti a žiakov s odlišným materinským jazykom, pričom ich podiel v školách je v porovnaní s inými európskymi krajinami relatívne vysoký (sú to najmä deti a žiaci s materinským jazykom rómskym v slovenských aj maďarských školách, odídenci s materinským jazykom ukrajinským či iní cudzinci z celého sveta žijúci na Slovensku a ďalší). Ambícia odstrániť systémový nedostatok podpory deti a žiakov, ktorých materinský jazyk sa odlišuje od vyučovacieho jazyka školy, je záväzkom, vyplývajúcim z Reformy 2 Komponentu 6 Plánu obnovy a odolnosti SR. Pre zacielenie podpory je vhodné, aby školský zákon explicitne zadefinoval a rozlišoval túto skupinu detí a žiakov. Po prijatí definície je nutné v školskom zákone upraviť, že za žiakov s odlišným materinským jazykom sa nepovažujú žiaci bilingválnych škôl podľa § 12, ods. 6 platného znenia zákona.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Pripomienka je nad rámec zákona. MŠVVaŠ SR vníma pripomienku ako podnet do širšej odbornej diskusie k úprave zákona do budúcnosti.</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16 ods. 3 a)</w:t>
            </w:r>
            <w:r>
              <w:rPr>
                <w:rFonts w:ascii="Times" w:hAnsi="Times" w:cs="Times"/>
                <w:sz w:val="25"/>
                <w:szCs w:val="25"/>
              </w:rPr>
              <w:br/>
              <w:t xml:space="preserve">Navrhujeme upraviť znenie ustanovenia § 16 ods. 3 písm. a) nasledovne: "a) primárne vzdelanie, ktoré získa žiak úspešným absolvovaním posledného ročníka vzdelávacieho programu pre prvý stupeň základnej školy alebo absolvovaním posledného ročníka základnej školy, ak ide o žiaka podľa § 97 ods. 5 písm. b) a c); dokladom o získanom stupni vzdelania a získanej kvalifikácii je vysvedčenie,”. Účinnosť tejto zmeny je potrebné prechodným ustanovením vymedziť až po plošnom zavedení nového štátneho vzdelávacieho programu pre základné vzdelávanie (ŠVP pre ZŠ) od 1.9.2026. Odôvodnenie: Naplnenie záväzku, stanoveného v reforme 1, komponentu 7 POO SR (Reforma obsahu a formy vzdelávania - </w:t>
            </w:r>
            <w:proofErr w:type="spellStart"/>
            <w:r>
              <w:rPr>
                <w:rFonts w:ascii="Times" w:hAnsi="Times" w:cs="Times"/>
                <w:sz w:val="25"/>
                <w:szCs w:val="25"/>
              </w:rPr>
              <w:t>kurikulárna</w:t>
            </w:r>
            <w:proofErr w:type="spellEnd"/>
            <w:r>
              <w:rPr>
                <w:rFonts w:ascii="Times" w:hAnsi="Times" w:cs="Times"/>
                <w:sz w:val="25"/>
                <w:szCs w:val="25"/>
              </w:rPr>
              <w:t xml:space="preserve"> a učebnicová reforma) a záväzku, vyplývajúceho zo Stratégie inkluzívneho prístupu vo výchove a vzdelávaní, prioritná oblasť č. 1: Inkluzívne vzdelávanie a podporné opatrenia, strategický cieľ č. 1: Vytvorenie integrovaného inkluzívneho kurikula pre základné školy s prepojením na materské školy. Navrhujeme, aby žiaci s diagnostikovaným ľahkým mentálnym postihnutím mali možnosť nediskriminačne tak ako ostatní žiaci získať nižšie stredné vzdelanie (ISCED 2) po absolvovaní 9 ročníkov ZŠ. Žiaci s diagnostikovaným ľahkým mentálnym postihnutím aj vďaka tomuto majú zásadne nižšie šance uspieť vo vyšších vzdelávacích stupňoch, uplatniť sa na trhu práce a úspešne sa zaradiť do spoločnosti. Navyše pri ľahkom mentálnom postihnutí ide o častý fenomén nesprávnej diagnostiky rómskych žiakov, ktorí sú týmto spôsobom vyčleňovaní do špeciálneho školstva. Ministerstvo tu desaťročia viditeľne produkuje neodôvodnenú diskrimináciu jednej skupiny detí.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Pripomienka je nad rámec návrhu zákona. MŠVVaŠ SR sa bude pripomienkou zaoberať v nadväznosti na pripravovanú </w:t>
            </w:r>
            <w:proofErr w:type="spellStart"/>
            <w:r>
              <w:rPr>
                <w:rFonts w:ascii="Times" w:hAnsi="Times" w:cs="Times"/>
                <w:sz w:val="25"/>
                <w:szCs w:val="25"/>
              </w:rPr>
              <w:t>kurikulárnu</w:t>
            </w:r>
            <w:proofErr w:type="spellEnd"/>
            <w:r>
              <w:rPr>
                <w:rFonts w:ascii="Times" w:hAnsi="Times" w:cs="Times"/>
                <w:sz w:val="25"/>
                <w:szCs w:val="25"/>
              </w:rPr>
              <w:t xml:space="preserve"> reformu.</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K čl. III 597/2007 b</w:t>
            </w:r>
            <w:r>
              <w:rPr>
                <w:rFonts w:ascii="Times" w:hAnsi="Times" w:cs="Times"/>
                <w:sz w:val="25"/>
                <w:szCs w:val="25"/>
              </w:rPr>
              <w:br/>
              <w:t xml:space="preserve">Navrhujeme vetu preformulovať nasledovne: „úhradu nákladov za odevy pre deti použité v materskej škole pri ich výchove a vzdelávaní“ Odôvodnenie: Potrebné preformulovať z dôvodu, aby bolo jasné, že má ísť o odevy pre deti a nie pre učiteľky, pre </w:t>
            </w:r>
            <w:proofErr w:type="spellStart"/>
            <w:r>
              <w:rPr>
                <w:rFonts w:ascii="Times" w:hAnsi="Times" w:cs="Times"/>
                <w:sz w:val="25"/>
                <w:szCs w:val="25"/>
              </w:rPr>
              <w:t>ne</w:t>
            </w:r>
            <w:proofErr w:type="spellEnd"/>
            <w:r>
              <w:rPr>
                <w:rFonts w:ascii="Times" w:hAnsi="Times" w:cs="Times"/>
                <w:sz w:val="25"/>
                <w:szCs w:val="25"/>
              </w:rPr>
              <w:t xml:space="preserve"> majú byť financované z iných zdrojov, nie z príspevku na výchovu a vzdelávanie. Pripomienka je obyčajná.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K čl. IV (138/2019)</w:t>
            </w:r>
            <w:r>
              <w:rPr>
                <w:rFonts w:ascii="Times" w:hAnsi="Times" w:cs="Times"/>
                <w:sz w:val="25"/>
                <w:szCs w:val="25"/>
              </w:rPr>
              <w:br/>
              <w:t>Navrhujeme vypustiť návrh. Odôvodnenie: ide o diskriminačný návrh pre túto skupinu pedagogických zamestnancov. V nadväznosti na dôvodovú správu uvádzame, že deti so špeciálnymi výchovno-vzdelávacími potrebami sú aj v základných školách, stredných školách, v ŠKD... a žiadna iná skupina z týchto zamestnancov nemá podobný návrh stanovený ako povinnosť v rámci inovačného vzdelávania. Nie je pravdou ani to, že žiadna vysoká škola nemá akreditovaný študijný program zameraný na predškolskú pedagogiku, majú ho dokonca v dennej aj v externej forme (napr. Prešov, Trnava). Nie je pravdou ani to, že vysoké školy v spojených programoch (predškolská a elementárna pedagogika) kladú viac na dôraz na primárnu pedagogiku. Mnoho pedagógov materských škôl má VŠ vzdelanie I., II. stupňa, rigoróznu skúšku, viacerí dokonca III. stupňa, 1., či aj 2. atestáciu. Výber vzdelávania v profesijnom rozvoji ponechajme na učiteľoch a školách.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Pripomienka neakceptovaná. Pripomienkujúci subjekt na pripomienke trvá.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K čl. IV (138/2019)</w:t>
            </w:r>
            <w:r>
              <w:rPr>
                <w:rFonts w:ascii="Times" w:hAnsi="Times" w:cs="Times"/>
                <w:sz w:val="25"/>
                <w:szCs w:val="25"/>
              </w:rPr>
              <w:br/>
              <w:t>Navrhujeme vypustiť navrhované slová. Odôvodnenie: Ide o diskriminačný návrh, žiadna iná skupina pedagogických zamestnancov nie je pri inovačnom vzdelávaní vymanená z ohodnotenia za jeho absolvovanie. Takisto časť PZ má riadne vysokoškolské vzdelanie v oblasti predprimárneho vzdelávania, nie je dôvod, aby boli zaťažení viac ako ostatní PZ.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Pripomienka neakceptovaná. Pripomienkujúci subjekt na pripomienke trvá.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K čl. IV (138/2019)</w:t>
            </w:r>
            <w:r>
              <w:rPr>
                <w:rFonts w:ascii="Times" w:hAnsi="Times" w:cs="Times"/>
                <w:sz w:val="25"/>
                <w:szCs w:val="25"/>
              </w:rPr>
              <w:br/>
              <w:t>Navrhujeme vypustiť. Odôvodnenie: Vzhľadom na naše pripomienky k bodu 2 a 7.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Pripomienka neakceptovaná. Pripomienkujúci subjekt na pripomienke trvá.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28, ods. 10 písmen</w:t>
            </w:r>
            <w:r>
              <w:rPr>
                <w:rFonts w:ascii="Times" w:hAnsi="Times" w:cs="Times"/>
                <w:sz w:val="25"/>
                <w:szCs w:val="25"/>
              </w:rPr>
              <w:br/>
              <w:t>Navrhujeme zmeniť poradie doplnenej časti vety nasledovne: „ak ide o plnenie povinného predprimárneho vzdelávania alebo o uplatnenie práva na prijatie na predprimárne vzdelávanie“. Odôvodnenie: Súlad s poradím uvedeným v návrhu v čl. I, k bodu 51 (k par. 59 ods. 2) Pripomienka je obyčajná.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105</w:t>
            </w:r>
            <w:r>
              <w:rPr>
                <w:rFonts w:ascii="Times" w:hAnsi="Times" w:cs="Times"/>
                <w:sz w:val="25"/>
                <w:szCs w:val="25"/>
              </w:rPr>
              <w:br/>
              <w:t>Nové znenie § 105: (1) Do škôl alebo tried pre žiakov so všeobecným intelektovým nadaním sa prijímajú žiaci na základe žiadosti zákonného zástupcu po diagnostike vykonanej zariadením poradenstva a prevencie. (2) Do škôl alebo tried pre žiakov so špecifickým intelektovým nadaním sa prijímajú žiaci na základe pedagogickej diagnostiky zameranej na zistenie ich vedomostnej úrovne z profilových predmetov. (3) Do škôl a tried pre žiakov s umeleckým nadaním sa prijímajú žiaci na základe skúšok na overenie špeciálnych schopností, zručností a nadania a posúdenia ich vedomostnej úrovne. (4) Do škôl a tried pre žiakov so športovým nadaním sa prijímajú žiaci na základe skúšok na overenie špeciálnych schopností, zručností a nadania, posúdenia ich vedomostnej úrovne a zdravotnej spôsobilosti. (5) Kritériá na overenie špeciálnych schopností, zručností alebo nadania a vedomostnej úrovne detí alebo žiakov vydá riaditeľ príslušnej školy do 30. novembra školského roka, ktorý predchádza školskému roku, v ktorom sa uskutočňuje prijímacie konanie. Odôvodnenie: Text ods. 1 je nezmyselný, vedľajšia veta nemá predmet. Ods. 3 bol doplnený negatívnou formuláciou. Chýba spôsob prijímania žiakov so špecifickým intelektovým nadaním do tried s rozšíreným vyučovaním niektorých predmetov a prijímania do škôl s umeleckým zameraním. Celý paragraf treba naštylizovať jednoznačne zrozumiteľne.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je nad rámec návrhu zákona.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61 ods. 1</w:t>
            </w:r>
            <w:r>
              <w:rPr>
                <w:rFonts w:ascii="Times" w:hAnsi="Times" w:cs="Times"/>
                <w:sz w:val="25"/>
                <w:szCs w:val="25"/>
              </w:rPr>
              <w:br/>
              <w:t xml:space="preserve">Nové znenie ods. 1: O prijatí dieťaťa špeciálnymi výchovno-vzdelávacími potrebami rozhoduje riaditeľ školy na základe písomnej žiadosti zákonného zástupcu a správy z diagnostického vyšetrenia, ktorá obsahuje návrh podporného opatrenia. Pre prijatie žiaka zo sociálne znevýhodneného prostredia a pre prijatie žiaka s umeleckým alebo športovým nadaním do školy pre žiakov s umeleckým a športovým nadaním sa správa z diagnostického vyšetrenia nevyžaduje. Riaditeľ školy pred prijatím dieťaťa so špeciálnymi výchovno-vzdelávacími potrebami do školy so vzdelávacím programom pre žiakov so špeciálnymi výchovno-vzdelávacími potrebami poučí zákonného zástupcu o všetkých možnostiach vzdelávania jeho dieťaťa. Odôvodnenie: V tomto prípade je fajn, že sa vynechali žiaci zo SZP. Ale pozor: Aj umelecké a športové školy sú školami pre žiakov s nadaním (novo navrhovaný § 93a písm. c) a § 103 ods. 1 písm. b) a c). Pri prijímaní na tieto školy netreba správu z diagnostického vyšetrenia! Nová formulácia § 105 ods. 3 v prípade prijímania do športovej triedy </w:t>
            </w:r>
            <w:proofErr w:type="spellStart"/>
            <w:r>
              <w:rPr>
                <w:rFonts w:ascii="Times" w:hAnsi="Times" w:cs="Times"/>
                <w:sz w:val="25"/>
                <w:szCs w:val="25"/>
              </w:rPr>
              <w:t>psychodiagnostické</w:t>
            </w:r>
            <w:proofErr w:type="spellEnd"/>
            <w:r>
              <w:rPr>
                <w:rFonts w:ascii="Times" w:hAnsi="Times" w:cs="Times"/>
                <w:sz w:val="25"/>
                <w:szCs w:val="25"/>
              </w:rPr>
              <w:t xml:space="preserve"> vyšetrenie nevyžaduje. Avšak pri vzdelávaní umelecky a intelektovo nadaných žiakov v bežných je v záujme rozvoja nadania týchto žiakov prijať podporné opatrenia – a tie vyplývajú z diagnostického vyšetrenia.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Pripomienka prerokovaná 6.2.2023. Pripomienka vysvetlená v rámci prerokovania s tým, že v kontexte </w:t>
            </w:r>
            <w:proofErr w:type="spellStart"/>
            <w:r>
              <w:rPr>
                <w:rFonts w:ascii="Times" w:hAnsi="Times" w:cs="Times"/>
                <w:sz w:val="25"/>
                <w:szCs w:val="25"/>
              </w:rPr>
              <w:t>redefinície</w:t>
            </w:r>
            <w:proofErr w:type="spellEnd"/>
            <w:r>
              <w:rPr>
                <w:rFonts w:ascii="Times" w:hAnsi="Times" w:cs="Times"/>
                <w:sz w:val="25"/>
                <w:szCs w:val="25"/>
              </w:rPr>
              <w:t xml:space="preserve"> dieťaťa/žiaka so ŠVVP ustanovenie nebude oproti návrhu zmenené.</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28 ods. 12</w:t>
            </w:r>
            <w:r>
              <w:rPr>
                <w:rFonts w:ascii="Times" w:hAnsi="Times" w:cs="Times"/>
                <w:sz w:val="25"/>
                <w:szCs w:val="25"/>
              </w:rPr>
              <w:br/>
              <w:t xml:space="preserve">Nové znenie ods. 12: O zaradení dieťaťa so zdravotným znevýhodnením rozhodne riaditeľ školy na základe odporúčania všeobecného lekára pre deti a dorast a zariadenia poradenstva a prevencie a na základe vopred prerokovaného informovaného súhlasu zákonného zástupcu; o zaradení dieťaťa s nadaním rozhodne riaditeľ školy na základe odporúčania zariadenia poradenstva a prevencie a na základe vopred prerokovaného informovaného súhlasu zákonného zástupcu. Počet detí v triede môže byť znížený o dve za jedno dieťa so ŠVVP a maximálne o štyri za dve a viac detí so ŠVVP. Odôvodnenie: Opäť sa namiesto detí so ŠVVP vymenúvajú iba deti so zdravotným znevýhodnením a deti s nadaním. Kde sa stratili deti zo SZP? Novela počíta v § 28 ods. 8 s tým, že deti zo SZP budú tvoriť samostatnú triedu (vtedy ich nesmie byť viac ako 16). To sa v obciach s prevažne rómskou populáciou stane. Ale čo ak v inkluzívnej triede budú deti majoritnej populácie a spolu s nimi aj problémové deti zo SZP? O ich zaradení nemusí riaditeľ rozhodovať na základe nijakého odporúčania – jednoducho tam budú. Nemôže sa ale v takom prípade znížiť počet detí v triede? Ustanovenie o maximálnom počte detí so zdravotným znevýhodnením a nadaním v jednej triede je </w:t>
            </w:r>
            <w:proofErr w:type="spellStart"/>
            <w:r>
              <w:rPr>
                <w:rFonts w:ascii="Times" w:hAnsi="Times" w:cs="Times"/>
                <w:sz w:val="25"/>
                <w:szCs w:val="25"/>
              </w:rPr>
              <w:t>protiinkluzívne</w:t>
            </w:r>
            <w:proofErr w:type="spellEnd"/>
            <w:r>
              <w:rPr>
                <w:rFonts w:ascii="Times" w:hAnsi="Times" w:cs="Times"/>
                <w:sz w:val="25"/>
                <w:szCs w:val="25"/>
              </w:rPr>
              <w:t>. Ich počet sa má odvíjať od reálnej situácie v obci, regióne. Ak ide o to, aby sa príliš neznižovali počty detí v triedach, možno namiesto maxima detí so ŠVVP stanoviť maximálne zníženie počtu detí v triede.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Veta bola vypustená v rámci zákona č. 415/2021 Z. z.</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2 písm. j)</w:t>
            </w:r>
            <w:r>
              <w:rPr>
                <w:rFonts w:ascii="Times" w:hAnsi="Times" w:cs="Times"/>
                <w:sz w:val="25"/>
                <w:szCs w:val="25"/>
              </w:rPr>
              <w:br/>
              <w:t xml:space="preserve">Nové znenie písm. j): dieťaťom so špeciálnymi výchovno-vzdelávacími potrebami alebo žiakom so špeciálnymi výchovno-vzdelávacími potrebami dieťa alebo žiak, ktorému bola diagnostikovaná špeciálna výchovno-vzdelávacia potreba podľa § 2 písm. i); týka sa to aj detí a žiakov uvedených v písmenách k) až q). Odôvodnenie: Ak je ŠVVP definovaná v písm. i), treba sa primárne odvolať na písmeno i), pričom to samozrejme platí aj pre žiakov uvedených pod písm. k) až q). Predložené znenie umožňuje pokladať za žiaka so ŠVVP aj žiaka s diagnózou podľa písm. k) až q), ktorý nebol v </w:t>
            </w:r>
            <w:proofErr w:type="spellStart"/>
            <w:r>
              <w:rPr>
                <w:rFonts w:ascii="Times" w:hAnsi="Times" w:cs="Times"/>
                <w:sz w:val="25"/>
                <w:szCs w:val="25"/>
              </w:rPr>
              <w:t>PaP</w:t>
            </w:r>
            <w:proofErr w:type="spellEnd"/>
            <w:r>
              <w:rPr>
                <w:rFonts w:ascii="Times" w:hAnsi="Times" w:cs="Times"/>
                <w:sz w:val="25"/>
                <w:szCs w:val="25"/>
              </w:rPr>
              <w:t xml:space="preserve"> diagnostikovaný. Časť textu o potrebe podporného opatrenia je zbytočná, vyplýva z písm. i). Z litery zákona bude po novom v podstate vyplývať, že podporné opatrenie je priamo napojené na koncept ŠVVP.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Akceptovanie by znamenalo, že nie každý žiak so zdravotným znevýhodnením, zo sociálne znevýhodneného prostredia, resp. s nadaním, by bol aj žiakom so špeciálnou výchovno-vzdelávacou potrebou. Tým by zo systému mohla vypadnúť veľká skupina žiakov, ktorí sú v súčasnosti žiakmi so špeciálnymi výchovno-vzdelávacími potrebami.</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2 písm. p)</w:t>
            </w:r>
            <w:r>
              <w:rPr>
                <w:rFonts w:ascii="Times" w:hAnsi="Times" w:cs="Times"/>
                <w:sz w:val="25"/>
                <w:szCs w:val="25"/>
              </w:rPr>
              <w:br/>
              <w:t xml:space="preserve">Nové znenie písmena p): dieťaťom zo sociálne znevýhodneného prostredia alebo žiakom zo sociálne znevýhodneného prostredia dieťa alebo žiak žijúci v prostredí, ktoré vzhľadom na sociálne, rodinné a ekonomické podmienky alebo kultúrne a jazykové odlišnosti dlhodobo znevýhodňuje dieťa alebo žiaka vo výchovno-vzdelávacom procese. Odôvodnenie: Znenie nebolo menené, ale novela dáva príležitosť na úpravu. Súčasné znenie je príliš </w:t>
            </w:r>
            <w:proofErr w:type="spellStart"/>
            <w:r>
              <w:rPr>
                <w:rFonts w:ascii="Times" w:hAnsi="Times" w:cs="Times"/>
                <w:sz w:val="25"/>
                <w:szCs w:val="25"/>
              </w:rPr>
              <w:t>etnocentrické</w:t>
            </w:r>
            <w:proofErr w:type="spellEnd"/>
            <w:r>
              <w:rPr>
                <w:rFonts w:ascii="Times" w:hAnsi="Times" w:cs="Times"/>
                <w:sz w:val="25"/>
                <w:szCs w:val="25"/>
              </w:rPr>
              <w:t>. Znevýhodnené prostredie nemusí „nedostatočne podnecovať“, ale inak podnecovať, než je pre majoritnú spoločnosť žiaduce. Negatívne formulácie (nepodporuje, neposkytuje) sú stigmatizujúce.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Pripomienka je nad rámec zákona. MŠVVaŠ SR vníma pripomienku ako podnet do širšej odbornej diskusie k úprave zákona do budúcnosti.</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14 ods. 5 písm. b)</w:t>
            </w:r>
            <w:r>
              <w:rPr>
                <w:rFonts w:ascii="Times" w:hAnsi="Times" w:cs="Times"/>
                <w:sz w:val="25"/>
                <w:szCs w:val="25"/>
              </w:rPr>
              <w:br/>
              <w:t>Nový text ustanovenia: ak ide o experimentálne overovanie podľa odseku 1 písm. i), ministerstvo školstva určí garanta spomedzi organizácií uvedených v odseku 10. Odôvodnenie: Experimentálne overovanie bez odborného garanta je nevhodné, treba sa pri ňom oprieť o nejakú odbornú autoritu. Ministerstvo by malo vždy nájsť garanta; podľa toho sa potom musí upraviť aj písm. e).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Akceptovaná.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v § 16 ods. 3b)</w:t>
            </w:r>
            <w:r>
              <w:rPr>
                <w:rFonts w:ascii="Times" w:hAnsi="Times" w:cs="Times"/>
                <w:sz w:val="25"/>
                <w:szCs w:val="25"/>
              </w:rPr>
              <w:br/>
              <w:t>Odsek sa odvoláva na § 155 ods. 9 a navrhujeme, aby sa odvolával aj na § 155 ods. 5. Odôvodnenie: Je vlastne práva floskula, že sme umožnili deťom s MP sa zúčastňovať T9 (ods. 5), ale vlastne to nemá dosah na zásadnú vec a to na získanie ISCED 2. Doteraz sa totiž nemohli zúčastňovať T9. Na čo by sa dieťa zúčastňovalo T9, keď ho nepotrebuje a ešte školy si nechajú dieťa s MP, aby šlo na testovanie im pokaziť priemer? V podstate ide o segregačné odseky, lebo ak sa nájde dieťa s MP, ktoré má na to zvládnuť T9 na napr. tých 20 %, tak prečo má chodiť na samostatné externé testovanie (ods. 9) mimo školy a triedy s cudzími ľuďmi? Takáto bariéra je skutočne absurdná. Čiže ak dieťa s MP chce ísť na T9 so spolužiakmi, malo by to byť rovnocenné s externým testovaním.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Pripomienka je nad rámec návrhu zákona. MŠVVaŠ SR sa bude pripomienkou zaoberať v nadväznosti na pripravovanú </w:t>
            </w:r>
            <w:proofErr w:type="spellStart"/>
            <w:r>
              <w:rPr>
                <w:rFonts w:ascii="Times" w:hAnsi="Times" w:cs="Times"/>
                <w:sz w:val="25"/>
                <w:szCs w:val="25"/>
              </w:rPr>
              <w:t>kurikulárnu</w:t>
            </w:r>
            <w:proofErr w:type="spellEnd"/>
            <w:r>
              <w:rPr>
                <w:rFonts w:ascii="Times" w:hAnsi="Times" w:cs="Times"/>
                <w:sz w:val="25"/>
                <w:szCs w:val="25"/>
              </w:rPr>
              <w:t xml:space="preserve"> reformu.</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108 ods. 1</w:t>
            </w:r>
            <w:r>
              <w:rPr>
                <w:rFonts w:ascii="Times" w:hAnsi="Times" w:cs="Times"/>
                <w:sz w:val="25"/>
                <w:szCs w:val="25"/>
              </w:rPr>
              <w:br/>
              <w:t>písomnú žiadosť z daného odseku vynechať Odôvodnenie: Ide o nadbytočnú byrokraciu, nakoľko tlačivo Návrhu obsahuje súhlas rodiča. O integráciu nemusí vždy a je to tak v praxi veľmi často, žiadať rodič. Môže ju navrhnúť triedny učiteľ, poradňa, soc. kuratela, lekár. Rodič musí informovane súhlasiť, ale nemusí o to vždy sám proaktívne žiadať. To je aj v rozpore s Komentárom OSN č. 14 o najlepšom záujme dieťaťa, kde o naplnenie týchto práv vrátane integrácie môže požiadať aj dieťa alebo aj akýkoľvek orgán, ktorého úlohou je tento najlepší záujem chrániť. Keďže ide o duplikáciu, treba to vynechať, v praxi najmä pri inšpekčných kontrolách to spôsobuje zbytočné duplikácie a nezmyselné neekologické tlačenie tisícov strán navyše.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Celý odsek 1 je vypustený už v návrhu materiálu do MPK.</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K 597/2003 - v §4e</w:t>
            </w:r>
            <w:r>
              <w:rPr>
                <w:rFonts w:ascii="Times" w:hAnsi="Times" w:cs="Times"/>
                <w:sz w:val="25"/>
                <w:szCs w:val="25"/>
              </w:rPr>
              <w:br/>
              <w:t xml:space="preserve">Podporné opatrenia ods. 1 </w:t>
            </w:r>
            <w:proofErr w:type="spellStart"/>
            <w:r>
              <w:rPr>
                <w:rFonts w:ascii="Times" w:hAnsi="Times" w:cs="Times"/>
                <w:sz w:val="25"/>
                <w:szCs w:val="25"/>
              </w:rPr>
              <w:t>písm</w:t>
            </w:r>
            <w:proofErr w:type="spellEnd"/>
            <w:r>
              <w:rPr>
                <w:rFonts w:ascii="Times" w:hAnsi="Times" w:cs="Times"/>
                <w:sz w:val="25"/>
                <w:szCs w:val="25"/>
              </w:rPr>
              <w:t xml:space="preserve"> f) doplniť pred slová "a žiakov" slovo "detí". Odôvodnenie: aby to bolo platné aj pre podmienky MŠ. Nie je mysliteľné, aby tam neboli aj deti zo SZP.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145a ods. 2</w:t>
            </w:r>
            <w:r>
              <w:rPr>
                <w:rFonts w:ascii="Times" w:hAnsi="Times" w:cs="Times"/>
                <w:sz w:val="25"/>
                <w:szCs w:val="25"/>
              </w:rPr>
              <w:br/>
              <w:t xml:space="preserve">Pridať na prvé miesto nové podporné opatrenie: „Poskytovanie prevencie na podporu fyzického a duševného zdravia a výskytu rizikového správania a </w:t>
            </w:r>
            <w:proofErr w:type="spellStart"/>
            <w:r>
              <w:rPr>
                <w:rFonts w:ascii="Times" w:hAnsi="Times" w:cs="Times"/>
                <w:sz w:val="25"/>
                <w:szCs w:val="25"/>
              </w:rPr>
              <w:t>kariérové</w:t>
            </w:r>
            <w:proofErr w:type="spellEnd"/>
            <w:r>
              <w:rPr>
                <w:rFonts w:ascii="Times" w:hAnsi="Times" w:cs="Times"/>
                <w:sz w:val="25"/>
                <w:szCs w:val="25"/>
              </w:rPr>
              <w:t xml:space="preserve"> poradenstvo.“ Odôvodnenie: MŠ SR sami uvádzate v Analýze vplyvov na rozpočet, kde sa odvolávate na odporúčania MF SR z Revízie výdavkov (ÚHP, str. 55, 2020), pričom </w:t>
            </w:r>
            <w:proofErr w:type="spellStart"/>
            <w:r>
              <w:rPr>
                <w:rFonts w:ascii="Times" w:hAnsi="Times" w:cs="Times"/>
                <w:sz w:val="25"/>
                <w:szCs w:val="25"/>
              </w:rPr>
              <w:t>vy´davky</w:t>
            </w:r>
            <w:proofErr w:type="spellEnd"/>
            <w:r>
              <w:rPr>
                <w:rFonts w:ascii="Times" w:hAnsi="Times" w:cs="Times"/>
                <w:sz w:val="25"/>
                <w:szCs w:val="25"/>
              </w:rPr>
              <w:t xml:space="preserve"> boli koncentrovane´ do ZŠ a zamerane´ </w:t>
            </w:r>
            <w:proofErr w:type="spellStart"/>
            <w:r>
              <w:rPr>
                <w:rFonts w:ascii="Times" w:hAnsi="Times" w:cs="Times"/>
                <w:sz w:val="25"/>
                <w:szCs w:val="25"/>
              </w:rPr>
              <w:t>prevazˇne</w:t>
            </w:r>
            <w:proofErr w:type="spellEnd"/>
            <w:r>
              <w:rPr>
                <w:rFonts w:ascii="Times" w:hAnsi="Times" w:cs="Times"/>
                <w:sz w:val="25"/>
                <w:szCs w:val="25"/>
              </w:rPr>
              <w:t xml:space="preserve"> na </w:t>
            </w:r>
            <w:proofErr w:type="spellStart"/>
            <w:r>
              <w:rPr>
                <w:rFonts w:ascii="Times" w:hAnsi="Times" w:cs="Times"/>
                <w:sz w:val="25"/>
                <w:szCs w:val="25"/>
              </w:rPr>
              <w:t>intervencˇne</w:t>
            </w:r>
            <w:proofErr w:type="spellEnd"/>
            <w:r>
              <w:rPr>
                <w:rFonts w:ascii="Times" w:hAnsi="Times" w:cs="Times"/>
                <w:sz w:val="25"/>
                <w:szCs w:val="25"/>
              </w:rPr>
              <w:t xml:space="preserve">´ a </w:t>
            </w:r>
            <w:proofErr w:type="spellStart"/>
            <w:r>
              <w:rPr>
                <w:rFonts w:ascii="Times" w:hAnsi="Times" w:cs="Times"/>
                <w:sz w:val="25"/>
                <w:szCs w:val="25"/>
              </w:rPr>
              <w:t>kompenzacˇne</w:t>
            </w:r>
            <w:proofErr w:type="spellEnd"/>
            <w:r>
              <w:rPr>
                <w:rFonts w:ascii="Times" w:hAnsi="Times" w:cs="Times"/>
                <w:sz w:val="25"/>
                <w:szCs w:val="25"/>
              </w:rPr>
              <w:t xml:space="preserve">´ opatrenia. </w:t>
            </w:r>
            <w:proofErr w:type="spellStart"/>
            <w:r>
              <w:rPr>
                <w:rFonts w:ascii="Times" w:hAnsi="Times" w:cs="Times"/>
                <w:sz w:val="25"/>
                <w:szCs w:val="25"/>
              </w:rPr>
              <w:t>Vy´davky</w:t>
            </w:r>
            <w:proofErr w:type="spellEnd"/>
            <w:r>
              <w:rPr>
                <w:rFonts w:ascii="Times" w:hAnsi="Times" w:cs="Times"/>
                <w:sz w:val="25"/>
                <w:szCs w:val="25"/>
              </w:rPr>
              <w:t xml:space="preserve"> na </w:t>
            </w:r>
            <w:proofErr w:type="spellStart"/>
            <w:r>
              <w:rPr>
                <w:rFonts w:ascii="Times" w:hAnsi="Times" w:cs="Times"/>
                <w:sz w:val="25"/>
                <w:szCs w:val="25"/>
              </w:rPr>
              <w:t>preventi´vne</w:t>
            </w:r>
            <w:proofErr w:type="spellEnd"/>
            <w:r>
              <w:rPr>
                <w:rFonts w:ascii="Times" w:hAnsi="Times" w:cs="Times"/>
                <w:sz w:val="25"/>
                <w:szCs w:val="25"/>
              </w:rPr>
              <w:t xml:space="preserve"> opatrenia, </w:t>
            </w:r>
            <w:proofErr w:type="spellStart"/>
            <w:r>
              <w:rPr>
                <w:rFonts w:ascii="Times" w:hAnsi="Times" w:cs="Times"/>
                <w:sz w:val="25"/>
                <w:szCs w:val="25"/>
              </w:rPr>
              <w:t>ktore</w:t>
            </w:r>
            <w:proofErr w:type="spellEnd"/>
            <w:r>
              <w:rPr>
                <w:rFonts w:ascii="Times" w:hAnsi="Times" w:cs="Times"/>
                <w:sz w:val="25"/>
                <w:szCs w:val="25"/>
              </w:rPr>
              <w:t xml:space="preserve">´ </w:t>
            </w:r>
            <w:proofErr w:type="spellStart"/>
            <w:r>
              <w:rPr>
                <w:rFonts w:ascii="Times" w:hAnsi="Times" w:cs="Times"/>
                <w:sz w:val="25"/>
                <w:szCs w:val="25"/>
              </w:rPr>
              <w:t>maju</w:t>
            </w:r>
            <w:proofErr w:type="spellEnd"/>
            <w:r>
              <w:rPr>
                <w:rFonts w:ascii="Times" w:hAnsi="Times" w:cs="Times"/>
                <w:sz w:val="25"/>
                <w:szCs w:val="25"/>
              </w:rPr>
              <w:t xml:space="preserve">´ </w:t>
            </w:r>
            <w:proofErr w:type="spellStart"/>
            <w:r>
              <w:rPr>
                <w:rFonts w:ascii="Times" w:hAnsi="Times" w:cs="Times"/>
                <w:sz w:val="25"/>
                <w:szCs w:val="25"/>
              </w:rPr>
              <w:t>najvysˇsˇiu</w:t>
            </w:r>
            <w:proofErr w:type="spellEnd"/>
            <w:r>
              <w:rPr>
                <w:rFonts w:ascii="Times" w:hAnsi="Times" w:cs="Times"/>
                <w:sz w:val="25"/>
                <w:szCs w:val="25"/>
              </w:rPr>
              <w:t xml:space="preserve"> </w:t>
            </w:r>
            <w:proofErr w:type="spellStart"/>
            <w:r>
              <w:rPr>
                <w:rFonts w:ascii="Times" w:hAnsi="Times" w:cs="Times"/>
                <w:sz w:val="25"/>
                <w:szCs w:val="25"/>
              </w:rPr>
              <w:t>na´vratnost</w:t>
            </w:r>
            <w:proofErr w:type="spellEnd"/>
            <w:r>
              <w:rPr>
                <w:rFonts w:ascii="Times" w:hAnsi="Times" w:cs="Times"/>
                <w:sz w:val="25"/>
                <w:szCs w:val="25"/>
              </w:rPr>
              <w:t xml:space="preserve">ˇ a </w:t>
            </w:r>
            <w:proofErr w:type="spellStart"/>
            <w:r>
              <w:rPr>
                <w:rFonts w:ascii="Times" w:hAnsi="Times" w:cs="Times"/>
                <w:sz w:val="25"/>
                <w:szCs w:val="25"/>
              </w:rPr>
              <w:t>najva¨cˇsˇi</w:t>
            </w:r>
            <w:proofErr w:type="spellEnd"/>
            <w:r>
              <w:rPr>
                <w:rFonts w:ascii="Times" w:hAnsi="Times" w:cs="Times"/>
                <w:sz w:val="25"/>
                <w:szCs w:val="25"/>
              </w:rPr>
              <w:t xml:space="preserve">´ </w:t>
            </w:r>
            <w:proofErr w:type="spellStart"/>
            <w:r>
              <w:rPr>
                <w:rFonts w:ascii="Times" w:hAnsi="Times" w:cs="Times"/>
                <w:sz w:val="25"/>
                <w:szCs w:val="25"/>
              </w:rPr>
              <w:t>potencia´l</w:t>
            </w:r>
            <w:proofErr w:type="spellEnd"/>
            <w:r>
              <w:rPr>
                <w:rFonts w:ascii="Times" w:hAnsi="Times" w:cs="Times"/>
                <w:sz w:val="25"/>
                <w:szCs w:val="25"/>
              </w:rPr>
              <w:t xml:space="preserve"> </w:t>
            </w:r>
            <w:proofErr w:type="spellStart"/>
            <w:r>
              <w:rPr>
                <w:rFonts w:ascii="Times" w:hAnsi="Times" w:cs="Times"/>
                <w:sz w:val="25"/>
                <w:szCs w:val="25"/>
              </w:rPr>
              <w:t>poziti´vne</w:t>
            </w:r>
            <w:proofErr w:type="spellEnd"/>
            <w:r>
              <w:rPr>
                <w:rFonts w:ascii="Times" w:hAnsi="Times" w:cs="Times"/>
                <w:sz w:val="25"/>
                <w:szCs w:val="25"/>
              </w:rPr>
              <w:t xml:space="preserve"> </w:t>
            </w:r>
            <w:proofErr w:type="spellStart"/>
            <w:r>
              <w:rPr>
                <w:rFonts w:ascii="Times" w:hAnsi="Times" w:cs="Times"/>
                <w:sz w:val="25"/>
                <w:szCs w:val="25"/>
              </w:rPr>
              <w:t>ovplyvnit</w:t>
            </w:r>
            <w:proofErr w:type="spellEnd"/>
            <w:r>
              <w:rPr>
                <w:rFonts w:ascii="Times" w:hAnsi="Times" w:cs="Times"/>
                <w:sz w:val="25"/>
                <w:szCs w:val="25"/>
              </w:rPr>
              <w:t xml:space="preserve">ˇ </w:t>
            </w:r>
            <w:proofErr w:type="spellStart"/>
            <w:r>
              <w:rPr>
                <w:rFonts w:ascii="Times" w:hAnsi="Times" w:cs="Times"/>
                <w:sz w:val="25"/>
                <w:szCs w:val="25"/>
              </w:rPr>
              <w:t>dˇalsˇi</w:t>
            </w:r>
            <w:proofErr w:type="spellEnd"/>
            <w:r>
              <w:rPr>
                <w:rFonts w:ascii="Times" w:hAnsi="Times" w:cs="Times"/>
                <w:sz w:val="25"/>
                <w:szCs w:val="25"/>
              </w:rPr>
              <w:t xml:space="preserve">´ </w:t>
            </w:r>
            <w:proofErr w:type="spellStart"/>
            <w:r>
              <w:rPr>
                <w:rFonts w:ascii="Times" w:hAnsi="Times" w:cs="Times"/>
                <w:sz w:val="25"/>
                <w:szCs w:val="25"/>
              </w:rPr>
              <w:t>u´spech</w:t>
            </w:r>
            <w:proofErr w:type="spellEnd"/>
            <w:r>
              <w:rPr>
                <w:rFonts w:ascii="Times" w:hAnsi="Times" w:cs="Times"/>
                <w:sz w:val="25"/>
                <w:szCs w:val="25"/>
              </w:rPr>
              <w:t xml:space="preserve"> deti´, boli </w:t>
            </w:r>
            <w:proofErr w:type="spellStart"/>
            <w:r>
              <w:rPr>
                <w:rFonts w:ascii="Times" w:hAnsi="Times" w:cs="Times"/>
                <w:sz w:val="25"/>
                <w:szCs w:val="25"/>
              </w:rPr>
              <w:t>minima´lne</w:t>
            </w:r>
            <w:proofErr w:type="spellEnd"/>
            <w:r>
              <w:rPr>
                <w:rFonts w:ascii="Times" w:hAnsi="Times" w:cs="Times"/>
                <w:sz w:val="25"/>
                <w:szCs w:val="25"/>
              </w:rPr>
              <w:t xml:space="preserve">. Čiže o to viac musíme priamo v tejto sekcii pozitívne formulovať podporu nie ako defektologický systém, ale ako </w:t>
            </w:r>
            <w:proofErr w:type="spellStart"/>
            <w:r>
              <w:rPr>
                <w:rFonts w:ascii="Times" w:hAnsi="Times" w:cs="Times"/>
                <w:sz w:val="25"/>
                <w:szCs w:val="25"/>
              </w:rPr>
              <w:t>prenventívny</w:t>
            </w:r>
            <w:proofErr w:type="spellEnd"/>
            <w:r>
              <w:rPr>
                <w:rFonts w:ascii="Times" w:hAnsi="Times" w:cs="Times"/>
                <w:sz w:val="25"/>
                <w:szCs w:val="25"/>
              </w:rPr>
              <w:t xml:space="preserve"> systém.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Prevenciu z obsahového hľadiska nemožno diagnostikovať, je súčasťou profilu pedagogických zamestnancov a odborných zamestnancov vo všeobecnosti a je súčasťou odborných činností na prvom stupni.</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145a ods. 3</w:t>
            </w:r>
            <w:r>
              <w:rPr>
                <w:rFonts w:ascii="Times" w:hAnsi="Times" w:cs="Times"/>
                <w:sz w:val="25"/>
                <w:szCs w:val="25"/>
              </w:rPr>
              <w:br/>
              <w:t>Pridať písmeno g) - kto vykoná opatrenie a odstrániť v celom odseku 2 uvedenie, kto vykoná opatrenie, čiže presunúť kto vykoná opatrenie zo zákona do katalógu. Odôvodnenie: Uvedené špecifikovanie v ods. 2 je vlastne podpísanie bianko šeku pre katalóg podporných opatrení, ktorý nemáme k dispozícii a nevieme s istotou povedať, ktoré opatrenia má alebo nemá zabezpečovať škola či poradenské zariadenie. Bude sa to následne oveľa ťažšie a pomalšie meniť cez parlament, keď sa v praxi zistí nejaká iná zmena. Ku katalógu a potrebám detí neprebehla ešte riadna celospoločenská diskusia.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Vzhľadom na to, že časť textu za bodkočiarkou v § 145a ods. 2 je vyjadrením povinnosti pre príslušné subjekty, je podstatné, že povinnosti možno ukladať len zákonom, nie katalógom, ktorý ani nie je právnym predpisom.</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xml:space="preserve">§ §145 b odsek (10) </w:t>
            </w:r>
            <w:proofErr w:type="spellStart"/>
            <w:r>
              <w:rPr>
                <w:rFonts w:ascii="Times" w:hAnsi="Times" w:cs="Times"/>
                <w:b/>
                <w:bCs/>
                <w:sz w:val="25"/>
                <w:szCs w:val="25"/>
              </w:rPr>
              <w:t>pí</w:t>
            </w:r>
            <w:proofErr w:type="spellEnd"/>
            <w:r>
              <w:rPr>
                <w:rFonts w:ascii="Times" w:hAnsi="Times" w:cs="Times"/>
                <w:sz w:val="25"/>
                <w:szCs w:val="25"/>
              </w:rPr>
              <w:br/>
              <w:t xml:space="preserve">Stanoviť lehotu poskytnutia podporného opatrenia. Odôvodnenie: Posledný krok – poskytnutie podpory, ak ju má zabezpečiť iná škola nie je </w:t>
            </w:r>
            <w:proofErr w:type="spellStart"/>
            <w:r>
              <w:rPr>
                <w:rFonts w:ascii="Times" w:hAnsi="Times" w:cs="Times"/>
                <w:sz w:val="25"/>
                <w:szCs w:val="25"/>
              </w:rPr>
              <w:t>lehotované</w:t>
            </w:r>
            <w:proofErr w:type="spellEnd"/>
            <w:r>
              <w:rPr>
                <w:rFonts w:ascii="Times" w:hAnsi="Times" w:cs="Times"/>
                <w:sz w:val="25"/>
                <w:szCs w:val="25"/>
              </w:rPr>
              <w:t xml:space="preserve"> a tým pádom ostáva veľký priestor na </w:t>
            </w:r>
            <w:proofErr w:type="spellStart"/>
            <w:r>
              <w:rPr>
                <w:rFonts w:ascii="Times" w:hAnsi="Times" w:cs="Times"/>
                <w:sz w:val="25"/>
                <w:szCs w:val="25"/>
              </w:rPr>
              <w:t>nenárokovateľnosť</w:t>
            </w:r>
            <w:proofErr w:type="spellEnd"/>
            <w:r>
              <w:rPr>
                <w:rFonts w:ascii="Times" w:hAnsi="Times" w:cs="Times"/>
                <w:sz w:val="25"/>
                <w:szCs w:val="25"/>
              </w:rPr>
              <w:t>.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Doplnené, že poskytnutie RÚŠS zabezpečí bezodkladne.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145b)</w:t>
            </w:r>
            <w:r>
              <w:rPr>
                <w:rFonts w:ascii="Times" w:hAnsi="Times" w:cs="Times"/>
                <w:sz w:val="25"/>
                <w:szCs w:val="25"/>
              </w:rPr>
              <w:br/>
              <w:t>Stanoviť postupnosť, aby sa pokiaľ je to možné poskytovalo podporné opatrenie priamo v škole, napr.: „Podporné opatrenie, ktoré môže diagnostikovať a zabezpečiť škola, vykonáva škola alebo školské zariadenie, ktoré nie je poradenským zariadením.“ Odôvodnenie: Poradenské zariadenia sú mimoriadne poddimenzované a ani v budúcnosti nebudú udržateľné modely hromadenia diagnostiky ďaleko od reálneho sveta dieťaťa a školy. Aj preto sa musí podpora sústrediť čo najbližšie dieťaťu. Proces diagnostiky v poradenskom zariadení je oveľa zdĺhavejší a zväčša sa neskôr aj tak musí vrátiť späť na prvú úroveň triedy a školy.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Ak podporné opatrenie môže zabezpečiť škola (má materiálne, personálne, ... podmienky), nie je dôvod na to, aby ho škola aj neposkytla. Navrhované doplnenie nie je potrebné.</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145b) ods. 5</w:t>
            </w:r>
            <w:r>
              <w:rPr>
                <w:rFonts w:ascii="Times" w:hAnsi="Times" w:cs="Times"/>
                <w:sz w:val="25"/>
                <w:szCs w:val="25"/>
              </w:rPr>
              <w:br/>
              <w:t xml:space="preserve">stanoviť širšie možnosti aj na lekárov špecialistov. Častokrát môže ísť o podporné opatrenie od </w:t>
            </w:r>
            <w:proofErr w:type="spellStart"/>
            <w:r>
              <w:rPr>
                <w:rFonts w:ascii="Times" w:hAnsi="Times" w:cs="Times"/>
                <w:sz w:val="25"/>
                <w:szCs w:val="25"/>
              </w:rPr>
              <w:t>pedopsychiatra</w:t>
            </w:r>
            <w:proofErr w:type="spellEnd"/>
            <w:r>
              <w:rPr>
                <w:rFonts w:ascii="Times" w:hAnsi="Times" w:cs="Times"/>
                <w:sz w:val="25"/>
                <w:szCs w:val="25"/>
              </w:rPr>
              <w:t xml:space="preserve">, neurológa, </w:t>
            </w:r>
            <w:proofErr w:type="spellStart"/>
            <w:r>
              <w:rPr>
                <w:rFonts w:ascii="Times" w:hAnsi="Times" w:cs="Times"/>
                <w:sz w:val="25"/>
                <w:szCs w:val="25"/>
              </w:rPr>
              <w:t>diabetológa</w:t>
            </w:r>
            <w:proofErr w:type="spellEnd"/>
            <w:r>
              <w:rPr>
                <w:rFonts w:ascii="Times" w:hAnsi="Times" w:cs="Times"/>
                <w:sz w:val="25"/>
                <w:szCs w:val="25"/>
              </w:rPr>
              <w:t xml:space="preserve"> a i., pričom by sa zbytočne neúmerne navyšovala byrokracia presunu potvrdení od všeobecného lekára, ktorý je v systéme mimoriadne dlhodobo preťažený.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Vzhľadom na to, že informácie o zdravotnom stave sa "zbiehajú" u všeobecného lekára, nie je dôvod, aby sa dopĺňali aj lekári špecialisti.</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28, ods. 17</w:t>
            </w:r>
            <w:r>
              <w:rPr>
                <w:rFonts w:ascii="Times" w:hAnsi="Times" w:cs="Times"/>
                <w:sz w:val="25"/>
                <w:szCs w:val="25"/>
              </w:rPr>
              <w:br/>
              <w:t>Súhlasíme s vypustením zo zákona a premiestnením pôvodného odseku 17 do vyhlášky o materskej škole, navrhujeme však na koniec vety doplniť nasledovné: „po odsúhlasení pedagogickou radou“. Odôvodnenie: Deti sa zaraďujú do tried nevyrovnane, v jednej triede sú deti z podnetného prostredia, v druhej zo sociálne slabších pomerov, z rodín s nižším vzdelanostným a sociálnym statusom rodičov, čo má negatívny dopad na realizáciu VVČ, jej kvalitu.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Vzhľadom na to, že nejde o pripomienku k návrhu zákona, jej obsah bude zohľadnený pri príprave novely vyhlášky o materskej škole.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146 ods. 10</w:t>
            </w:r>
            <w:r>
              <w:rPr>
                <w:rFonts w:ascii="Times" w:hAnsi="Times" w:cs="Times"/>
                <w:sz w:val="25"/>
                <w:szCs w:val="25"/>
              </w:rPr>
              <w:br/>
              <w:t>upraviť nasledovne: Ak dieťa cudzinca vo vyučovacom predmete slovenský jazyk a literatúra nie je hodnotené, externého testovania sa so súhlasom zákonného zástupcu nemusí zúčastniť. Odôvodnenie: Vyňatie výnimky iba pre prípad absolvoval či neabsolvoval nemá odborné odôvodnenie nakoľko mnohé deti sa aj aktívne zúčastňujú vyučovania, ale pre krátkosť času ešte nie sú schopné T9 zvládnuť. Vyžiadanie súhlasu riaditeľa nemá opodstatnenie, nikdy v legislatíve pri obdobných veciach sa nevyžaduje, naopak, je potrebný súhlas zákonného zástupcu.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Pripomienka je nad rámec návrhu zákona. Akceptovanie návrhu by v rozpore s odôvodnením znamenalo práve naopak, že žiak, ktorý bol hodnotený vo vyučovacom predmete slovenský jazyk a literatúra hodnotené klasifikačným stupňom nedostatočný, by sa externého testovania musel zúčastniť, pretože by nebola splnená podmienka, že nie je hodnotený.</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63 ods. 6</w:t>
            </w:r>
            <w:r>
              <w:rPr>
                <w:rFonts w:ascii="Times" w:hAnsi="Times" w:cs="Times"/>
                <w:sz w:val="25"/>
                <w:szCs w:val="25"/>
              </w:rPr>
              <w:br/>
              <w:t>Upraviť znenie nasledovne: „Uchádzač so zdravotným znevýhodnením pripojí k prihláške na vzdelávanie správu z diagnostického vyšetrenia s určením podporných opatrení vykonanú zariadením poradenstva a prevencie.“ Odôvodnenie: Zosúladenie znenia so zavedením podporných opatrení vo výchove a vzdelávaní a so zmenou definície ŠVVP. Je absurdné, že sa vraciame opäť 10 rokov späť a novelou v r. 2021 sme zaviedli opäť platnosť správy. Poradenská správa nemá platnosť a odborne je to neobhájiteľné. Riešili sme to už pri vyhláške o SŠ, kde ministerstvo nakoniec po tlaku profesorov a docentov ustúpilo. Dúfame, že aj v tomto prípade ustúpi.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Akceptovaná.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7a ods. 1 písm. a)</w:t>
            </w:r>
            <w:r>
              <w:rPr>
                <w:rFonts w:ascii="Times" w:hAnsi="Times" w:cs="Times"/>
                <w:sz w:val="25"/>
                <w:szCs w:val="25"/>
              </w:rPr>
              <w:br/>
              <w:t xml:space="preserve">Upraviť znenie ustanovenia: a) dieťa alebo žiak so ŠVVP, ktorého vzdelávanie na základe odporúčaní zložiek systému poradenstva a prevencie vyžaduje úpravu školského vzdelávacieho programu školy, ktorú navštevuje, Odôvodnenie: Takto znenie spolu s § 7 ods. 5 a § 94 konečne jasne stanoví poradie – každý žiak ide najprv inkluzívne podľa </w:t>
            </w:r>
            <w:proofErr w:type="spellStart"/>
            <w:r>
              <w:rPr>
                <w:rFonts w:ascii="Times" w:hAnsi="Times" w:cs="Times"/>
                <w:sz w:val="25"/>
                <w:szCs w:val="25"/>
              </w:rPr>
              <w:t>ŠkVP</w:t>
            </w:r>
            <w:proofErr w:type="spellEnd"/>
            <w:r>
              <w:rPr>
                <w:rFonts w:ascii="Times" w:hAnsi="Times" w:cs="Times"/>
                <w:sz w:val="25"/>
                <w:szCs w:val="25"/>
              </w:rPr>
              <w:t xml:space="preserve">, potom ak nemôže tak podľa IVP. Vzdelávacie programy daného znevýhodnenia sú určené primárne pre špeciálne školy a aj tie ich musia adaptovať ešte na svoju školu cez </w:t>
            </w:r>
            <w:proofErr w:type="spellStart"/>
            <w:r>
              <w:rPr>
                <w:rFonts w:ascii="Times" w:hAnsi="Times" w:cs="Times"/>
                <w:sz w:val="25"/>
                <w:szCs w:val="25"/>
              </w:rPr>
              <w:t>ŠkVP</w:t>
            </w:r>
            <w:proofErr w:type="spellEnd"/>
            <w:r>
              <w:rPr>
                <w:rFonts w:ascii="Times" w:hAnsi="Times" w:cs="Times"/>
                <w:sz w:val="25"/>
                <w:szCs w:val="25"/>
              </w:rPr>
              <w:t>. Čiže vzdelávacie programy pre ZZ nie je možné len vziať a podľa neho dieťa vzdelávať, vyžadujú adaptáciu na konkrétneho žiaka a podmienky danej školy a triedy a to cez IVP.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Ustanovenie § 7a ods. 1 a § 94 ods. 1 písm. b) druhý bod upravené tak, aby bolo zohľadnené poradie.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135a ods. 1)</w:t>
            </w:r>
            <w:r>
              <w:rPr>
                <w:rFonts w:ascii="Times" w:hAnsi="Times" w:cs="Times"/>
                <w:sz w:val="25"/>
                <w:szCs w:val="25"/>
              </w:rPr>
              <w:br/>
              <w:t xml:space="preserve">upraviť: </w:t>
            </w:r>
            <w:proofErr w:type="spellStart"/>
            <w:r>
              <w:rPr>
                <w:rFonts w:ascii="Times" w:hAnsi="Times" w:cs="Times"/>
                <w:sz w:val="25"/>
                <w:szCs w:val="25"/>
              </w:rPr>
              <w:t>Kariérové</w:t>
            </w:r>
            <w:proofErr w:type="spellEnd"/>
            <w:r>
              <w:rPr>
                <w:rFonts w:ascii="Times" w:hAnsi="Times" w:cs="Times"/>
                <w:sz w:val="25"/>
                <w:szCs w:val="25"/>
              </w:rPr>
              <w:t xml:space="preserve"> poradenstvo v škole podľa § 27 ods. 2 písm. a) až g) a v školskom zariadení podľa § 117 a 120 je zamerané najmä na činnosti podľa § 131 ods. 2 písm. d) a f) v súčinnosti s príslušným poradenským zariadením podľa odseku 2. Odôvodnenie: Zrejme ide o administratívne pochybenie: činnosti 1. stupňa v škole (1. stupeň úrovní podpory) sa definujú činnosťami vysokošpecializovaného 5. stupňa. Školy neposkytujú súčinnosť poradenským zariadeniam, ide o vzájomnú spoluprácu a súčinnosť z oboch strán.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Ustanovenie § 135a bolo vypustené zákonom č. 415/2021 Z. z. Pripomienka je bezpredmetná.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145b ods. 4</w:t>
            </w:r>
            <w:r>
              <w:rPr>
                <w:rFonts w:ascii="Times" w:hAnsi="Times" w:cs="Times"/>
                <w:sz w:val="25"/>
                <w:szCs w:val="25"/>
              </w:rPr>
              <w:br/>
              <w:t xml:space="preserve">Ustanovenie § 145b ods. 4 navrhujeme doplniť za slová “jeho poskytnutia” slovami “ktorá je poskytnutá aj žiadateľovi o jej vykonanie, a v prípade že o jej vykonanie nežiadal zákonný zástupca dieťaťa alebo žiaka, bude doručená aj jemu. Ak je správa súčasťou individuálneho vzdelávacieho programu postupuje sa rovnako ako v § 7a). V prípade, že je už súčasťou školského vzdelávacieho programu, je o postupe žiadateľ upovedomený. ” Odôvodnenie: Nikde v texte sa neuvádza, že žiadateľ o diagnostiku a samotný zákonný zástupca dieťaťa/žiaka má reálne aj obdržať správu z diagnostiky resp. informáciu o tom, aká podpora sa dieťaťu bude poskytovať, na základe ktorej môže následne žiadať o poskytnutie podporných opatrení. Je potrebné tento aspekt </w:t>
            </w:r>
            <w:proofErr w:type="spellStart"/>
            <w:r>
              <w:rPr>
                <w:rFonts w:ascii="Times" w:hAnsi="Times" w:cs="Times"/>
                <w:sz w:val="25"/>
                <w:szCs w:val="25"/>
              </w:rPr>
              <w:t>zexplicitniť</w:t>
            </w:r>
            <w:proofErr w:type="spellEnd"/>
            <w:r>
              <w:rPr>
                <w:rFonts w:ascii="Times" w:hAnsi="Times" w:cs="Times"/>
                <w:sz w:val="25"/>
                <w:szCs w:val="25"/>
              </w:rPr>
              <w:t xml:space="preserve">. Rovnako tak je dôležité pre </w:t>
            </w:r>
            <w:proofErr w:type="spellStart"/>
            <w:r>
              <w:rPr>
                <w:rFonts w:ascii="Times" w:hAnsi="Times" w:cs="Times"/>
                <w:sz w:val="25"/>
                <w:szCs w:val="25"/>
              </w:rPr>
              <w:t>debyrokratizáciu</w:t>
            </w:r>
            <w:proofErr w:type="spellEnd"/>
            <w:r>
              <w:rPr>
                <w:rFonts w:ascii="Times" w:hAnsi="Times" w:cs="Times"/>
                <w:sz w:val="25"/>
                <w:szCs w:val="25"/>
              </w:rPr>
              <w:t xml:space="preserve"> otvoriť aj cestu vytvárania oblastí podpory v školskom vzdelávacom programe (napr. program začleňovania detí cudzincov, program podpory detí s poruchami učenia a i. na ktoré sa škola môže špecializovať alebo ktoré môže mať nastavené celoplošne v škole)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Doplnené, komu sa správa poskytuje.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145a</w:t>
            </w:r>
            <w:r>
              <w:rPr>
                <w:rFonts w:ascii="Times" w:hAnsi="Times" w:cs="Times"/>
                <w:sz w:val="25"/>
                <w:szCs w:val="25"/>
              </w:rPr>
              <w:br/>
              <w:t xml:space="preserve">V pôvodnom návrhu katalógu podporných opatrení (zverejnená tu: https://www.minedu.sk/navrh-katalogu-podpornych-opatreni/) existovalo delenie typov podporných opatrení na všeobecné, cielené a špecifické. Toto členenie má veľmi silné opodstatnenie. V súčasnom znení návrhu sa od tohto členenia upustilo. Navrhujeme, aby sa minimálne vrátilo členenie na “všeobecné” a “cielené” podporné opatrenia a aby sa vrátili do zoznamu návrhu legislatívneho znenia aj “všeobecné” podporné opatrenia. Pokiaľ sa pristúpi k tejto zmene, bude potrebné do definície ŠVVP a dieťaťa/žiaka so ŠVVP vsunúť termín “cielené” pred podporné opatrenia. Odôvodnenie: Pôvodná filozofia podporných opatrení vychádzajúca z robustnej analýzy zahraničných systémov (zverejnené tu: https://nivam.sk/vychodiska-pre-novy-model-podpornych-opatreni-vo-vychove-a-vzdelavani/) sa opiera o poznanie, že určité podporné opatrenia sa musia poskytovať úplne všetkým deťom/žiakom v škole (napr. preventívne programy alebo </w:t>
            </w:r>
            <w:proofErr w:type="spellStart"/>
            <w:r>
              <w:rPr>
                <w:rFonts w:ascii="Times" w:hAnsi="Times" w:cs="Times"/>
                <w:sz w:val="25"/>
                <w:szCs w:val="25"/>
              </w:rPr>
              <w:t>kariérové</w:t>
            </w:r>
            <w:proofErr w:type="spellEnd"/>
            <w:r>
              <w:rPr>
                <w:rFonts w:ascii="Times" w:hAnsi="Times" w:cs="Times"/>
                <w:sz w:val="25"/>
                <w:szCs w:val="25"/>
              </w:rPr>
              <w:t xml:space="preserve"> poradenstvo), aby sa práve predchádzalo rozvinutia niektorých znevýhodnení. Hlavným dôvodom je skutočnosť, že práve tieto všeobecné podporné opatrenia majú byť poskytované odbornými zamestnancami školy alebo školskými špeciálnymi pedagógmi, ktorí by mali byť platení z príspevku na podporné opatrenia. Ďalším argumentom je, že je potrebné koncept podporných opatrení rozšíriť na celú populáciu detí/žiakov, aby bolo jasné, že každé dieťa/žiak potrebuje v nejakej fáze života dodatočnú podporu. Táto podpora by mala byť zastrešená pod jedným konceptom, </w:t>
            </w:r>
            <w:proofErr w:type="spellStart"/>
            <w:r>
              <w:rPr>
                <w:rFonts w:ascii="Times" w:hAnsi="Times" w:cs="Times"/>
                <w:sz w:val="25"/>
                <w:szCs w:val="25"/>
              </w:rPr>
              <w:t>t.j</w:t>
            </w:r>
            <w:proofErr w:type="spellEnd"/>
            <w:r>
              <w:rPr>
                <w:rFonts w:ascii="Times" w:hAnsi="Times" w:cs="Times"/>
                <w:sz w:val="25"/>
                <w:szCs w:val="25"/>
              </w:rPr>
              <w:t>. katalógom podporných opatrení. Súčasný návrh, ktorý vyčleňuje podporné opatrenia iba pre jeden výsek detskej/žiackej populácie, prehlbuje defektologické ponímanie detí/žiakov. Argument, že všeobecné podporné opatrenia sú už v súčasnosti povinné pre všetky deti/žiakov, v tomto kontexte teda neobstojí. Inými slovami, navrhovanou zmenou dochádza k obrovskému zásahu do celého konceptu podporných opatrení, ktorý z nášho pohľadu prinesie viac rizík než prínosov.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Nastavenie systému zodpovedá cieľu, ktorý sleduje príslušná reforma POO. Na tento účel po prehodnotení systému na základe pripomienok z MPK z procesu LP/2022/502 nie je opodstatnené členenie navrhovaných podporných opatrení.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7 ods. 5 a § 7a od</w:t>
            </w:r>
            <w:r>
              <w:rPr>
                <w:rFonts w:ascii="Times" w:hAnsi="Times" w:cs="Times"/>
                <w:sz w:val="25"/>
                <w:szCs w:val="25"/>
              </w:rPr>
              <w:br/>
              <w:t>V súlade s odporúčaniami nahradiť podľa odporúčaní... alebo „nesmie byť v rozpore.“ Odôvodnenie: IVP nikdy nemôže byť dokonale v súlade s odporúčaniami, lebo poradenské zariadenie nepozná natoľko dieťa a prostredie školy, aby presne stanovilo odporúčania. Musí byť úlohou školských podporných tímov a triedneho učiteľa spolu s rodičom a dieťaťom, aby dobre nastavili a pretavili odporúčania poradenského zariadenia do reality IVP. Odporúčania majú byť smerovania, nie primárne taxatívne vymedzenia.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Ustanovenie upravené v kontexte odôvodnenia pripomienky.</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145a ods. 2</w:t>
            </w:r>
            <w:r>
              <w:rPr>
                <w:rFonts w:ascii="Times" w:hAnsi="Times" w:cs="Times"/>
                <w:sz w:val="25"/>
                <w:szCs w:val="25"/>
              </w:rPr>
              <w:br/>
              <w:t xml:space="preserve">V ustanovení § 145a ods. 2 navrhujeme doplniť ďalšie písmeno s podporným opatrením zameraným na špecializované </w:t>
            </w:r>
            <w:proofErr w:type="spellStart"/>
            <w:r>
              <w:rPr>
                <w:rFonts w:ascii="Times" w:hAnsi="Times" w:cs="Times"/>
                <w:sz w:val="25"/>
                <w:szCs w:val="25"/>
              </w:rPr>
              <w:t>kariérové</w:t>
            </w:r>
            <w:proofErr w:type="spellEnd"/>
            <w:r>
              <w:rPr>
                <w:rFonts w:ascii="Times" w:hAnsi="Times" w:cs="Times"/>
                <w:sz w:val="25"/>
                <w:szCs w:val="25"/>
              </w:rPr>
              <w:t xml:space="preserve"> poradenstvo pre žiakov so zdravotným postihnutím. Navrhujeme nasledovné znenie “poskytnutie špecializovaného </w:t>
            </w:r>
            <w:proofErr w:type="spellStart"/>
            <w:r>
              <w:rPr>
                <w:rFonts w:ascii="Times" w:hAnsi="Times" w:cs="Times"/>
                <w:sz w:val="25"/>
                <w:szCs w:val="25"/>
              </w:rPr>
              <w:t>kariérového</w:t>
            </w:r>
            <w:proofErr w:type="spellEnd"/>
            <w:r>
              <w:rPr>
                <w:rFonts w:ascii="Times" w:hAnsi="Times" w:cs="Times"/>
                <w:sz w:val="25"/>
                <w:szCs w:val="25"/>
              </w:rPr>
              <w:t xml:space="preserve"> poradenstva; poskytovanie zabezpečuje základná škola, základná škola pre žiakov so špeciálnymi výchovno-vzdelávacími potrebami, stredná škola, stredná škola pre žiakov so špeciálnymi výchovno-vzdelávacími potrebami,”. Odôvodnenie: V súčasnosti sú školy a školské zariadenia povinné poskytovať všetkým žiakom </w:t>
            </w:r>
            <w:proofErr w:type="spellStart"/>
            <w:r>
              <w:rPr>
                <w:rFonts w:ascii="Times" w:hAnsi="Times" w:cs="Times"/>
                <w:sz w:val="25"/>
                <w:szCs w:val="25"/>
              </w:rPr>
              <w:t>kariérové</w:t>
            </w:r>
            <w:proofErr w:type="spellEnd"/>
            <w:r>
              <w:rPr>
                <w:rFonts w:ascii="Times" w:hAnsi="Times" w:cs="Times"/>
                <w:sz w:val="25"/>
                <w:szCs w:val="25"/>
              </w:rPr>
              <w:t xml:space="preserve"> poradenstvo, primárne cez </w:t>
            </w:r>
            <w:proofErr w:type="spellStart"/>
            <w:r>
              <w:rPr>
                <w:rFonts w:ascii="Times" w:hAnsi="Times" w:cs="Times"/>
                <w:sz w:val="25"/>
                <w:szCs w:val="25"/>
              </w:rPr>
              <w:t>kariérových</w:t>
            </w:r>
            <w:proofErr w:type="spellEnd"/>
            <w:r>
              <w:rPr>
                <w:rFonts w:ascii="Times" w:hAnsi="Times" w:cs="Times"/>
                <w:sz w:val="25"/>
                <w:szCs w:val="25"/>
              </w:rPr>
              <w:t xml:space="preserve"> poradcov, ktorí sú prevažne bežnými učiteľmi na školách. </w:t>
            </w:r>
            <w:proofErr w:type="spellStart"/>
            <w:r>
              <w:rPr>
                <w:rFonts w:ascii="Times" w:hAnsi="Times" w:cs="Times"/>
                <w:sz w:val="25"/>
                <w:szCs w:val="25"/>
              </w:rPr>
              <w:t>Kariérové</w:t>
            </w:r>
            <w:proofErr w:type="spellEnd"/>
            <w:r>
              <w:rPr>
                <w:rFonts w:ascii="Times" w:hAnsi="Times" w:cs="Times"/>
                <w:sz w:val="25"/>
                <w:szCs w:val="25"/>
              </w:rPr>
              <w:t xml:space="preserve"> poradenstvo pre žiakov so závažnejšími typmi zdravotného postihnutia (napr. úplne nevidiaci alebo nepočujúci žiak alebo žiak s ľahkým alebo stredným stupňom mentálneho postihnutia) je však natoľko odborne špecifická oblasť, že nie je možné očakávať od bežných </w:t>
            </w:r>
            <w:proofErr w:type="spellStart"/>
            <w:r>
              <w:rPr>
                <w:rFonts w:ascii="Times" w:hAnsi="Times" w:cs="Times"/>
                <w:sz w:val="25"/>
                <w:szCs w:val="25"/>
              </w:rPr>
              <w:t>kariérových</w:t>
            </w:r>
            <w:proofErr w:type="spellEnd"/>
            <w:r>
              <w:rPr>
                <w:rFonts w:ascii="Times" w:hAnsi="Times" w:cs="Times"/>
                <w:sz w:val="25"/>
                <w:szCs w:val="25"/>
              </w:rPr>
              <w:t xml:space="preserve"> poradcov, aby dokázali toto špecializované </w:t>
            </w:r>
            <w:proofErr w:type="spellStart"/>
            <w:r>
              <w:rPr>
                <w:rFonts w:ascii="Times" w:hAnsi="Times" w:cs="Times"/>
                <w:sz w:val="25"/>
                <w:szCs w:val="25"/>
              </w:rPr>
              <w:t>kariérové</w:t>
            </w:r>
            <w:proofErr w:type="spellEnd"/>
            <w:r>
              <w:rPr>
                <w:rFonts w:ascii="Times" w:hAnsi="Times" w:cs="Times"/>
                <w:sz w:val="25"/>
                <w:szCs w:val="25"/>
              </w:rPr>
              <w:t xml:space="preserve"> poradenstvo poskytnúť. Mal by ho poskytovať primárne odborný zamestnanec alebo školský špeciálny pedagóg, ktorý je v danej problematike usmerňovaný aj zamestnancami zariadenia poradenstva a prevencie.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Akceptovaná.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145b ods. 1</w:t>
            </w:r>
            <w:r>
              <w:rPr>
                <w:rFonts w:ascii="Times" w:hAnsi="Times" w:cs="Times"/>
                <w:sz w:val="25"/>
                <w:szCs w:val="25"/>
              </w:rPr>
              <w:br/>
              <w:t xml:space="preserve">V ustanovení § 145b ods. 1 je potrebná nasledovná úprava písmen a) a b): “a) tretieho stupňa, štvrtého stupňa alebo piateho stupňa, ak ide o podporné opatrenie podľa § 145a ods. 2 písm. f), g), j), l) alebo písm. m), alebo b) prvého stupňa, druhého stupňa, tretieho stupňa, štvrtého stupňa alebo piateho stupňa, ak ide o podporné opatrenie podľa § 145a ods. 2 písm. a), b) c), d), e), h), i), k), n), o) alebo písm. p).” Vymeniť písm. a) a b). Odôvodnenie: Jeden z hlavných raison </w:t>
            </w:r>
            <w:proofErr w:type="spellStart"/>
            <w:r>
              <w:rPr>
                <w:rFonts w:ascii="Times" w:hAnsi="Times" w:cs="Times"/>
                <w:sz w:val="25"/>
                <w:szCs w:val="25"/>
              </w:rPr>
              <w:t>d'etre</w:t>
            </w:r>
            <w:proofErr w:type="spellEnd"/>
            <w:r>
              <w:rPr>
                <w:rFonts w:ascii="Times" w:hAnsi="Times" w:cs="Times"/>
                <w:sz w:val="25"/>
                <w:szCs w:val="25"/>
              </w:rPr>
              <w:t xml:space="preserve"> celého systému podporných opatrení je rozviazanie rúk školám, aby mohli poskytovať určitú podporu deťom/žiakom i bez zaťažovania zariadení poradenstva a prevencie príliš veľkým počtom diagnostík. Pokiaľ má škola dostatočné personálne kapacity na zabezpečenie podporných opatrení v písmenách a), b), c), mala by mať možnosť ich realizovať i bez diagnostikovania zariadením poradenstva a prevencie. Hlavne keď ide o prispôsobovanie metód a foriem výučby, na to predsa nie je potrebná diagnostika zariadenia poradenstva a prevencie, ale stačí pedagogická diagnostika. Pre žiakov zo SZP zase môžu byť účelné poskytnutie činností na rozvoj sociálno-komunikačných zručností bez toho, aby museli byť všetci žiaci diagnostikovaní zariadením poradenstva a prevencie. </w:t>
            </w:r>
            <w:proofErr w:type="spellStart"/>
            <w:r>
              <w:rPr>
                <w:rFonts w:ascii="Times" w:hAnsi="Times" w:cs="Times"/>
                <w:sz w:val="25"/>
                <w:szCs w:val="25"/>
              </w:rPr>
              <w:t>Nápodobne</w:t>
            </w:r>
            <w:proofErr w:type="spellEnd"/>
            <w:r>
              <w:rPr>
                <w:rFonts w:ascii="Times" w:hAnsi="Times" w:cs="Times"/>
                <w:sz w:val="25"/>
                <w:szCs w:val="25"/>
              </w:rPr>
              <w:t xml:space="preserve"> môže materská škola poskytnúť plošne všetkým deťom podporu na dosahovanie školskej spôsobilosti napr. cez tréning fonematického uvedomovania podľa </w:t>
            </w:r>
            <w:proofErr w:type="spellStart"/>
            <w:r>
              <w:rPr>
                <w:rFonts w:ascii="Times" w:hAnsi="Times" w:cs="Times"/>
                <w:sz w:val="25"/>
                <w:szCs w:val="25"/>
              </w:rPr>
              <w:t>Eľkonina</w:t>
            </w:r>
            <w:proofErr w:type="spellEnd"/>
            <w:r>
              <w:rPr>
                <w:rFonts w:ascii="Times" w:hAnsi="Times" w:cs="Times"/>
                <w:sz w:val="25"/>
                <w:szCs w:val="25"/>
              </w:rPr>
              <w:t xml:space="preserve">, na čo nie je potrebné všetky deti v škôlke </w:t>
            </w:r>
            <w:proofErr w:type="spellStart"/>
            <w:r>
              <w:rPr>
                <w:rFonts w:ascii="Times" w:hAnsi="Times" w:cs="Times"/>
                <w:sz w:val="25"/>
                <w:szCs w:val="25"/>
              </w:rPr>
              <w:t>zdiagnostikovať</w:t>
            </w:r>
            <w:proofErr w:type="spellEnd"/>
            <w:r>
              <w:rPr>
                <w:rFonts w:ascii="Times" w:hAnsi="Times" w:cs="Times"/>
                <w:sz w:val="25"/>
                <w:szCs w:val="25"/>
              </w:rPr>
              <w:t xml:space="preserve"> v poradni. Na zváženie je taktiež preradenie opatrenia s písmenom j) teda pôsobenie pedagogického asistenta v triede, pretože niekedy môže byť účelné pedagogického asistenta umiestniť v triede so žiakmi zo SZP. Súčasná textácia zákona znamená, že aspoň jedno dieťa z tejto triedy musí ísť do poradne alebo dokonca celá trieda musí ísť do poradne, aby mala škola možnosť umiestniť daného pedagogického asistenta do tejto triedy? Aj poradím je potrebné dať jasne najavo, ktoré opatrenia sú primárne a všeobecnejšie a ktoré sú špecifickejšie a majú byť skôr menej zriedkavé.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Pripomienka neakceptovaná okrem presunu § 145a ods. 2 písm. b) do § 145b ods. 1 písm. b). Pripomienkujúci subjekt na pripomienke trvá.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145b ods. 9</w:t>
            </w:r>
            <w:r>
              <w:rPr>
                <w:rFonts w:ascii="Times" w:hAnsi="Times" w:cs="Times"/>
                <w:sz w:val="25"/>
                <w:szCs w:val="25"/>
              </w:rPr>
              <w:br/>
              <w:t>V ustanovení § 145b ods. 9 navrhujeme tretiu vetu preformulovať nasledovne: “Ak škola alebo školské zariadenie podľa vyjadrenia riaditeľa školy alebo riaditeľa školského zariadenia nemá personálne, priestorové, materiálno-technické alebo finančné podmienky na poskytnutie podporného opatrenia v navrhovanom rozsahu a nemá možnosť ich zabezpečiť, príslušný riaditeľ svoje vyjadrenie bezodkladne zašle aj príslušnému orgánu miestnej štátnej správy v školstve za účelom preskúmania vyjadrenia riaditeľa školy alebo školského zariadenia.” zároveň na koniec doplniť: „Orgán školskej samosprávy si môže pre účely kontroly vyžiadať aj vyjadrenie poradenského zariadenia, ktoré podporné opatrenie odporučilo.“ Odôvodnenie: Je nesprávne nadmerne zaťažovať zákonných zástupcov žiaka o domáhanie sa svojho práva na zabezpečenie podporného opatrenia. Ak raz požiadali o poskytnutie podporných opatrení školu na základe správy z diagnostiky, je jasné, že majú o toto poskytnutie podporného opatrenia záujem i v prípade, že sa riaditeľ vyjadrí negatívne, že škola na to nemá podmienky. Riaditeľ by mal preto automaticky kontaktovať RÚŠS a nemalo by sa čakať na ďalšiu iniciatívu zákonného zástupcu. Zákonní zástupcovia bežne neprichádzajú do kontaktu s RÚŠS, čiže často nemajú vedomosť, na koho presne sa majú obracať. Tento proces by mal byť preto automatizovaný zo strany školy. Samozrejme ak škola zlyhá a žiadne vyjadrenie RÚŠS nepošle, (čím by vlastne porušila zákon) mal by mať aj rodič možnosť obrátiť sa na RÚŠS priamo, ale nemala by to byť jeho zodpovednosť. Vyjadrenie poradenského zariadenia môže byť v niektorých prípadoch veľmi dôležité, lebo najlepšie pozná dieťa/rodinu a ich potreby a tiež cez metodické usmerňovanie pozná školu. Dokáže sa tak v niektorých prípadoch relevantne vyjadriť k zabezpečeniu podporného opatrenia.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Ak sa škola vyjadrí, že podporné opatrenie nevie zabezpečiť a ani nemá možnosť ho zabezpečiť, má byť v prvom rade na zákonnom zástupcovi, či si vyjadrenie osvojí alebo nie. Zároveň nie je dôvod zvyšovať administratívnu záťaž RÚŠS práve so zohľadnením skutočnosti, že nie vo všetkých prípadoch sa predpokladá, že zákonný zástupca sa v prípade negatívneho vyjadrenia riaditeľa obráti na RÚŠS. Veta o vyžiadaní si vyjadrenia zariadenia poradenstva a prevencie doplnená.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6 písm. l)</w:t>
            </w:r>
            <w:r>
              <w:rPr>
                <w:rFonts w:ascii="Times" w:hAnsi="Times" w:cs="Times"/>
                <w:sz w:val="25"/>
                <w:szCs w:val="25"/>
              </w:rPr>
              <w:br/>
              <w:t>Vrátiť pôvodné znenie! Odôvodnenie: Pôvodný text hovoril o deťoch a žiakoch so ŠVVP, z tohto návrhu vypadli deti a žiaci zo SZP a nové deti s podpornými opatreniami. Inkluzívne vzdelávanie ako cieľ a princíp vzdelávania neznamená, že budeme o problémoch týchto detí mlčať. Štátny vzdelávací program by mal reflektovať osobitosti všetkých detí/žiakov so ŠVVP aj naďalej.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Osobitosti výchovy a vzdelávania detí/žiakov zo sociálne znevýhodneného prostredia v štátnom vzdelávacom program nie sú potrebné vzhľadom na to, že deti/žiaci zo sociálne znevýhodneného prostredia nemajú ani samostatné vzdelávacie programy v § 94.</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134 ods. 2</w:t>
            </w:r>
            <w:r>
              <w:rPr>
                <w:rFonts w:ascii="Times" w:hAnsi="Times" w:cs="Times"/>
                <w:sz w:val="25"/>
                <w:szCs w:val="25"/>
              </w:rPr>
              <w:br/>
              <w:t xml:space="preserve">vynechať znenie a </w:t>
            </w:r>
            <w:proofErr w:type="spellStart"/>
            <w:r>
              <w:rPr>
                <w:rFonts w:ascii="Times" w:hAnsi="Times" w:cs="Times"/>
                <w:sz w:val="25"/>
                <w:szCs w:val="25"/>
              </w:rPr>
              <w:t>kariérové</w:t>
            </w:r>
            <w:proofErr w:type="spellEnd"/>
            <w:r>
              <w:rPr>
                <w:rFonts w:ascii="Times" w:hAnsi="Times" w:cs="Times"/>
                <w:sz w:val="25"/>
                <w:szCs w:val="25"/>
              </w:rPr>
              <w:t xml:space="preserve"> poradenstvo: Úlohou výchovného poradenstva je vykonávanie poradenstva pri riešení osobnostných, vzdelávacích, profesionálnych a sociálnych potrieb detí. Odôvodnenie: Legislatívno-technická poznámka. Rozpor so zákonom č. 138/2019 </w:t>
            </w:r>
            <w:proofErr w:type="spellStart"/>
            <w:r>
              <w:rPr>
                <w:rFonts w:ascii="Times" w:hAnsi="Times" w:cs="Times"/>
                <w:sz w:val="25"/>
                <w:szCs w:val="25"/>
              </w:rPr>
              <w:t>Z.z</w:t>
            </w:r>
            <w:proofErr w:type="spellEnd"/>
            <w:r>
              <w:rPr>
                <w:rFonts w:ascii="Times" w:hAnsi="Times" w:cs="Times"/>
                <w:sz w:val="25"/>
                <w:szCs w:val="25"/>
              </w:rPr>
              <w:t xml:space="preserve">., § 36 body 3) a 4), v ktorých sa stanovuje kto všetko môže vykonávať </w:t>
            </w:r>
            <w:proofErr w:type="spellStart"/>
            <w:r>
              <w:rPr>
                <w:rFonts w:ascii="Times" w:hAnsi="Times" w:cs="Times"/>
                <w:sz w:val="25"/>
                <w:szCs w:val="25"/>
              </w:rPr>
              <w:t>kariérové</w:t>
            </w:r>
            <w:proofErr w:type="spellEnd"/>
            <w:r>
              <w:rPr>
                <w:rFonts w:ascii="Times" w:hAnsi="Times" w:cs="Times"/>
                <w:sz w:val="25"/>
                <w:szCs w:val="25"/>
              </w:rPr>
              <w:t xml:space="preserve"> poradenstvo v škole. V§134 bode 2) je to nadbytočná podrobnosť. Výchovné a </w:t>
            </w:r>
            <w:proofErr w:type="spellStart"/>
            <w:r>
              <w:rPr>
                <w:rFonts w:ascii="Times" w:hAnsi="Times" w:cs="Times"/>
                <w:sz w:val="25"/>
                <w:szCs w:val="25"/>
              </w:rPr>
              <w:t>kariérové</w:t>
            </w:r>
            <w:proofErr w:type="spellEnd"/>
            <w:r>
              <w:rPr>
                <w:rFonts w:ascii="Times" w:hAnsi="Times" w:cs="Times"/>
                <w:sz w:val="25"/>
                <w:szCs w:val="25"/>
              </w:rPr>
              <w:t xml:space="preserve"> poradenstvo sú dve rovnocenné osobitné špecializované činnosti.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Ustanovenie § 134 bolo vypustené zákonom č. 415/2021 Z. z. Pripomienka je bezpredmetná.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131 ods. 1</w:t>
            </w:r>
            <w:r>
              <w:rPr>
                <w:rFonts w:ascii="Times" w:hAnsi="Times" w:cs="Times"/>
                <w:sz w:val="25"/>
                <w:szCs w:val="25"/>
              </w:rPr>
              <w:br/>
              <w:t xml:space="preserve">vynechať výchovného, doplniť prevencie: Odborná činnosť podľa § 130 ods. 1 sa uskutočňuje v súlade s výkonovými a obsahovými štandardmi poradenstva a prevencie prostredníctvom podporných úrovní Odôvodnenie: Legislatívno-technická chyba. Potrebné dodržiavať už zavedenú terminológiu v § 130 Systém poradenstva a prevencie a formulovať ako poradenstvo a prevencia( </w:t>
            </w:r>
            <w:proofErr w:type="spellStart"/>
            <w:r>
              <w:rPr>
                <w:rFonts w:ascii="Times" w:hAnsi="Times" w:cs="Times"/>
                <w:sz w:val="25"/>
                <w:szCs w:val="25"/>
              </w:rPr>
              <w:t>PaP</w:t>
            </w:r>
            <w:proofErr w:type="spellEnd"/>
            <w:r>
              <w:rPr>
                <w:rFonts w:ascii="Times" w:hAnsi="Times" w:cs="Times"/>
                <w:sz w:val="25"/>
                <w:szCs w:val="25"/>
              </w:rPr>
              <w:t>).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Terminológia zodpovedá § 14 ods. 6 písm. r) zákona č. 596/2003 Z. z., keďže MŠVVaŠ SR vydáva práve štandardy uvedené v § 130 ods. 1 školského zákona.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2 písm. s)</w:t>
            </w:r>
            <w:r>
              <w:rPr>
                <w:rFonts w:ascii="Times" w:hAnsi="Times" w:cs="Times"/>
                <w:sz w:val="25"/>
                <w:szCs w:val="25"/>
              </w:rPr>
              <w:br/>
              <w:t>Vypustiť definíciu školskej integrácie a súčasne tento pojem aj na ďalších miestach - v zákone sa termín integrácia používa iba v § 30 ods. 7; § 28 ods. 13 a v § 29 ods. 10 a nahradiť ich pojmom ŠVVP. Na toto miesto písm. s) treba posunúť pojem inkluzívne vzdelávanie, čím by sa v prípade starších odvolávok už všetko odvolávalo na novší koncept. Odôvodnenie: Tento pojem sa nespája s financovaním a preto nebude nijako chýbať, je úplne duplicitný a nemá žiaden ďalší význam v šk. zákona. Zo zákona 597/2003 v návrhu vypadáva tiež. Na inom mieste v legislatíve sa už nenachádza. Pôvodne sa hovorilo o žiakoch so ŠVVP. Neexistuje dôvod, prečo by sa žiaci s nadaním a zo SZP mali vypúšťať. Zdôvodnenie v osobitnej časti dôvodovej správy je neprijateľné.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K čl. III 597/2003,</w:t>
            </w:r>
            <w:r>
              <w:rPr>
                <w:rFonts w:ascii="Times" w:hAnsi="Times" w:cs="Times"/>
                <w:sz w:val="25"/>
                <w:szCs w:val="25"/>
              </w:rPr>
              <w:br/>
              <w:t xml:space="preserve">Zmeniť slová „ministerstvo môže“ za slová „ministerstvo pridelí“. Odôvodnenie: Toto je najzásadnejšia pripomienka. V prípade, že ostáva pojem môže, tak je celá táto reforma presne to, čo tu máme 20 rokov a nejde o žiadnu reformu. Toto slovné spojenie „môže“ vlastne nikoho k ničomu nezaväzuje. Ak je obava o český model, že sa požiadavky prudko zvýšia, nech teda ministerstvo celoplošné nafinancované opatrenia zakotví ako </w:t>
            </w:r>
            <w:proofErr w:type="spellStart"/>
            <w:r>
              <w:rPr>
                <w:rFonts w:ascii="Times" w:hAnsi="Times" w:cs="Times"/>
                <w:sz w:val="25"/>
                <w:szCs w:val="25"/>
              </w:rPr>
              <w:t>nárokovateľné</w:t>
            </w:r>
            <w:proofErr w:type="spellEnd"/>
            <w:r>
              <w:rPr>
                <w:rFonts w:ascii="Times" w:hAnsi="Times" w:cs="Times"/>
                <w:sz w:val="25"/>
                <w:szCs w:val="25"/>
              </w:rPr>
              <w:t xml:space="preserve"> a tie špecifické nech zostanú ako môže. Ale takto je to úplne prázdne.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Pripomienka neakceptovaná. Pripomienkujúci subjekt na pripomienke trvá.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Nariadenie vlády 630/2008</w:t>
            </w:r>
            <w:r>
              <w:rPr>
                <w:rFonts w:ascii="Times" w:hAnsi="Times" w:cs="Times"/>
                <w:sz w:val="25"/>
                <w:szCs w:val="25"/>
              </w:rPr>
              <w:br/>
              <w:t>Zosúladiť prílohy 9 a 10 nariadenie vlády 630/2008 tak, aby zodpovedali kategóriám § 2 písm. k) až q) v šk. zákone. Odôvodnenie: V prípade, že sa upravuje sčasti aj systém financovania podpory, rozširujú sa kategórie ŠVVP a integrácia stratila ako pojem význam, ostávajú pre deti a žiakov so ŠVVP dva systémy podpory – navýšený normatív uvedenej prílohy 9 a 10 a príspevok na podporné opatrenia. Navýšené normatívy sa už viac ako 15 rokov odvádzajú od zle a vecne nesprávne formulovaného Nariadenia vlády a jeho príloh, kde sa odvolávajú na kategórie žiakov podľa vzdelávacích programov, čo v integrácii nemá obsahovo ani ideovo žiadne opodstatnenie, dokonca hrozí, že sa tu 15 rokov financuje protiprávne školský systém. Žiaci so ŠVVP v bežných školách nepostupujú a ani nemajú postupovať podľa VP daného postihnutia. Chaos nariadenia je o to väčší, že niektoré deti, napr. s poruchami správania sa odvolávajú na § 2 a niektoré dokonca aj na vyhlášku.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sa netýka predkladaného návrhu zákona. Obsah môže byť zohľadnený v rámci najbližšej novely nariadenia vlády č. 630/2008 Z. z.</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28 ods. 13</w:t>
            </w:r>
            <w:r>
              <w:rPr>
                <w:rFonts w:ascii="Times" w:hAnsi="Times" w:cs="Times"/>
                <w:sz w:val="25"/>
                <w:szCs w:val="25"/>
              </w:rPr>
              <w:br/>
              <w:t xml:space="preserve">Zrušiť! Odôvodnenie: Ustanovenie je </w:t>
            </w:r>
            <w:proofErr w:type="spellStart"/>
            <w:r>
              <w:rPr>
                <w:rFonts w:ascii="Times" w:hAnsi="Times" w:cs="Times"/>
                <w:sz w:val="25"/>
                <w:szCs w:val="25"/>
              </w:rPr>
              <w:t>protiinkluzívne</w:t>
            </w:r>
            <w:proofErr w:type="spellEnd"/>
            <w:r>
              <w:rPr>
                <w:rFonts w:ascii="Times" w:hAnsi="Times" w:cs="Times"/>
                <w:sz w:val="25"/>
                <w:szCs w:val="25"/>
              </w:rPr>
              <w:t>, malo slúžiť na preradenie problémového dieťaťa do špeciálnej MŠ. Spôsob vzdelávania sa vždy určuje tak, aby bol na prospech dieťaťa a súčasne sa vyžaduje súhlas rodiča. Ide okrem iného o duplikáciu, nakoľko kompetenciu súdu určujú iné predpisy, do školského zákona nepatrí.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Akceptovaná.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29 ods. 13</w:t>
            </w:r>
            <w:r>
              <w:rPr>
                <w:rFonts w:ascii="Times" w:hAnsi="Times" w:cs="Times"/>
                <w:sz w:val="25"/>
                <w:szCs w:val="25"/>
              </w:rPr>
              <w:br/>
              <w:t xml:space="preserve">Zrušiť! Odôvodnenie: Ustanovenie je </w:t>
            </w:r>
            <w:proofErr w:type="spellStart"/>
            <w:r>
              <w:rPr>
                <w:rFonts w:ascii="Times" w:hAnsi="Times" w:cs="Times"/>
                <w:sz w:val="25"/>
                <w:szCs w:val="25"/>
              </w:rPr>
              <w:t>protiinkluzívne</w:t>
            </w:r>
            <w:proofErr w:type="spellEnd"/>
            <w:r>
              <w:rPr>
                <w:rFonts w:ascii="Times" w:hAnsi="Times" w:cs="Times"/>
                <w:sz w:val="25"/>
                <w:szCs w:val="25"/>
              </w:rPr>
              <w:t>, malo slúžiť na preradenie problémového žiaka do špeciálnej školy.. Spôsob vzdelávania sa vždy určuje tak, aby bol na prospech dieťaťa a súčasne sa vyžaduje súhlas rodiča. Ide okrem iného o duplikáciu, nakoľko kompetenciu súdu určujú iné predpisy, do školského zákona nepatrí.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Akceptovaná. Vzhľadom na to, že ide o vypustenie textu, ktorý obsahovo zodpovedá § 28 ods. 13, pri základnej škole ide o § 29 ods. 10 .</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Slovenská komora SP a ASP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122 ods. 11 zásadná</w:t>
            </w:r>
            <w:r>
              <w:rPr>
                <w:rFonts w:ascii="Times" w:hAnsi="Times" w:cs="Times"/>
                <w:sz w:val="25"/>
                <w:szCs w:val="25"/>
              </w:rPr>
              <w:br/>
              <w:t>§ 122 ods. (11) V § 122 sa do ods. (11) pridáva slovo „sociálnej“ (11) Reedukačné centrum vytvára individuálny reedukačný program pre každé dieťa, ktorý vychádza z psychologickej, sociálnej a špeciálnopedagogickej diagnózy vykonanej na tento účel spravidla diagnostickým centrom. Vyhodnotenie a úprava individuálneho reedukačného programu sa vykonáva minimálne raz za štvrťrok. Odôvodnenie: Viď odôvodnenie navrhovanému § 135b.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je nad rámec návrhu zákona. Pripomienka prerokovaná 2.2.2023 s tým, že ju MŠVVaŠ SR vníma ako podnet do diskusie na úpravu zákona do budúcna.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Slovenská komora SP a ASP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123 ods. 1 zásadná</w:t>
            </w:r>
            <w:r>
              <w:rPr>
                <w:rFonts w:ascii="Times" w:hAnsi="Times" w:cs="Times"/>
                <w:sz w:val="25"/>
                <w:szCs w:val="25"/>
              </w:rPr>
              <w:br/>
              <w:t>§ 123 ods. (1) V § 123 sa do ods. (1) pridáva slovo „sociálnu“. (1) Liečebno-výchovné sanatórium poskytuje psychologickú, psychoterapeutickú a sociálnu starostlivosť a výchovu a vzdelávanie deťom s vývinovou poruchou učenia a deťom s poruchami aktivity a pozornosti, u ktorých ambulantná starostlivosť neviedla k náprave, na základe a) žiadosti zákonného zástupcu dieťaťa, b) právoplatného rozhodnutia súdu o uložení výchovného opatrenia, c) právoplatného rozhodnutia súdu alebo príslušného orgánu sociálnoprávnej ochrany detí a sociálnej kurately o uložení výchovného opatrenia, ak ide o denné zariadenie. Odôvodnenie: Viď odôvodnenie navrhovanému § 135b.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je nad rámec návrhu zákona. Pripomienka prerokovaná 2.2.2023 s tým, že ju MŠVVaŠ SR vníma ako podnet do diskusie na úpravu zákona do budúcna.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Slovenská komora SP a ASP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125 ods. 8 zásadná</w:t>
            </w:r>
            <w:r>
              <w:rPr>
                <w:rFonts w:ascii="Times" w:hAnsi="Times" w:cs="Times"/>
                <w:sz w:val="25"/>
                <w:szCs w:val="25"/>
              </w:rPr>
              <w:br/>
              <w:t>§ 125 ods. (8) V § 125 sa do ods. (8) pridáva slovné spojenie „sociálnym pracovníkom“ a „sociálnej“. (8) O dôvodoch a priebehu pobytu dieťaťa v ochrannej miestnosti sa vedie písomný záznam, v ktorom sa eviduje dátum a čas umiestnenia, čas vychádzok na čerstvom vzduchu, poskytnutý materiál a literatúra na čítanie a vzdelávanie sa alebo inú činnosť a čas kontaktu s pedagogickým zamestnancom, psychológom alebo sociálnym pracovníkom a rozsah poskytnutej psychologickej, psychoterapeutickej, liečebno-výchovnej, sociálnej a zdravotnej starostlivosti. Odôvodnenie: Viď odôvodnenie navrhovanému § 135b.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je nad rámec návrhu zákona. Pripomienka prerokovaná 2.2.2023 s tým, že ju MŠVVaŠ SR vníma ako podnet do diskusie na úpravu zákona do budúcna.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Slovenská komora SP a ASP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130 ods. 1 zásadná</w:t>
            </w:r>
            <w:r>
              <w:rPr>
                <w:rFonts w:ascii="Times" w:hAnsi="Times" w:cs="Times"/>
                <w:sz w:val="25"/>
                <w:szCs w:val="25"/>
              </w:rPr>
              <w:br/>
              <w:t xml:space="preserve">§ 130 ods. (1) V § 130 sa do ods. (1) pridáva slovné spojenie „sociálna činnosť“ a výrazy „výchovného, vzdelávacieho“ sa menia na výrazy „osobnostného, intelektuálneho“. (1) V systéme poradenstva a prevencie sa vykonáva odborná činnosť, ktorou je poradenská činnosť, psychologická činnosť, pedagogická činnosť, špeciálno-pedagogická činnosť, logopedická činnosť, liečebno-pedagogická činnosť, sociálno-pedagogická činnosť a sociálna činnosť zameraná na optimalizáciu osobnostného, intelektuálneho, psychického, sociálneho a </w:t>
            </w:r>
            <w:proofErr w:type="spellStart"/>
            <w:r>
              <w:rPr>
                <w:rFonts w:ascii="Times" w:hAnsi="Times" w:cs="Times"/>
                <w:sz w:val="25"/>
                <w:szCs w:val="25"/>
              </w:rPr>
              <w:t>kariérového</w:t>
            </w:r>
            <w:proofErr w:type="spellEnd"/>
            <w:r>
              <w:rPr>
                <w:rFonts w:ascii="Times" w:hAnsi="Times" w:cs="Times"/>
                <w:sz w:val="25"/>
                <w:szCs w:val="25"/>
              </w:rPr>
              <w:t xml:space="preserve"> vývinu detí od narodenia až po ukončenie prípravy na povolanie. Odôvodnenie: Slovné spojenia „výchovný vývin a vzdelávací vývin“ sú veľmi nezvyčajné, na základe vzdelávania a výchovného pôsobenia sa deti rozvíjajú osobnostne, sociálne, intelektuálne, vedomostne... Preto navrhujeme nahradiť netradičné slovné spojenia za zrozumiteľnejšie a používanejšie slovné spojenia podľa zámeru predkladateľa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je nad rámec návrhu zákona. Pripomienka prerokovaná 2.2.2023 s tým, že ju MŠVVaŠ SR vníma ako podnet do diskusie na úpravu zákona do budúcna.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Slovenská komora SP a ASP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130 ods. 2 zásadná</w:t>
            </w:r>
            <w:r>
              <w:rPr>
                <w:rFonts w:ascii="Times" w:hAnsi="Times" w:cs="Times"/>
                <w:sz w:val="25"/>
                <w:szCs w:val="25"/>
              </w:rPr>
              <w:br/>
              <w:t>§ 130 ods. (2) V § 130 sa v ods. (2) nahrádza slovo „aj“ za slovné spojenie „deťom a žiakom,“. (2) Poradenská činnosť sa poskytuje deťom a žiakom, zákonným zástupcom detí alebo žiakov, zástupcom zariadenia, pedagogickým zamestnancom alebo odborným zamestnancom. Odôvodnenie: Navrhuje vymenovať všetky cieľové skupiny poradenskej činnosti v jednom odseku a tým sprehľadniť cieľové skupiny poradenskej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je nad rámec návrhu zákona. Pripomienka prerokovaná 2.2.2023 s tým, že ju MŠVVaŠ SR vníma ako podnet do diskusie na úpravu zákona do budúcna.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Slovenská komora SP a ASP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131 ods. 2 zásadná</w:t>
            </w:r>
            <w:r>
              <w:rPr>
                <w:rFonts w:ascii="Times" w:hAnsi="Times" w:cs="Times"/>
                <w:sz w:val="25"/>
                <w:szCs w:val="25"/>
              </w:rPr>
              <w:br/>
              <w:t xml:space="preserve">§ 131 ods. (2) V § 131 sa do ods. (2) pridáva písm. e) so znením „sociálne poradenstvo“ a pôvodné písmeno e) a f) sa mení na f) a g). (2) Činnosti podpornej úrovne prvého stupňa vykonáva pedagogický zamestnanec, odborný zamestnanec školy a školský podporný tím. Činnosti podpornej úrovne prvého stupňa zahŕňajú a) pedagogickú diagnostiku, b) pedagogickú intervenciu, c) výchovné poradenstvo, d) </w:t>
            </w:r>
            <w:proofErr w:type="spellStart"/>
            <w:r>
              <w:rPr>
                <w:rFonts w:ascii="Times" w:hAnsi="Times" w:cs="Times"/>
                <w:sz w:val="25"/>
                <w:szCs w:val="25"/>
              </w:rPr>
              <w:t>kariérové</w:t>
            </w:r>
            <w:proofErr w:type="spellEnd"/>
            <w:r>
              <w:rPr>
                <w:rFonts w:ascii="Times" w:hAnsi="Times" w:cs="Times"/>
                <w:sz w:val="25"/>
                <w:szCs w:val="25"/>
              </w:rPr>
              <w:t xml:space="preserve"> poradenstvo, e) sociálne poradenstvo, f) rozvoj inkluzívneho vzdelávania, g) prevenciu. Odôvodnenie: Viď odôvodnenie navrhovanému § 135b.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je nad rámec návrhu zákona. Pripomienka prerokovaná 2.2.2023 s tým, že ju MŠVVaŠ SR vníma ako podnet do diskusie na úpravu zákona do budúcna.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Slovenská komora SP a ASP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94 ods. 4 zásadná</w:t>
            </w:r>
            <w:r>
              <w:rPr>
                <w:rFonts w:ascii="Times" w:hAnsi="Times" w:cs="Times"/>
                <w:sz w:val="25"/>
                <w:szCs w:val="25"/>
              </w:rPr>
              <w:br/>
              <w:t>§ 94 ods. (4) V § 94 sa do ods. (4) pridáva slovné spojenie „sociálny pracovník“. (4) V základných školách a stredných školách, ktoré nie sú špeciálnou školou, pôsobí školský špeciálny pedagóg, liečebný pedagóg, školský logopéd, školský psychológ alebo sociálny pracovník, ak vzdelávajú viac ako 20 žiakov so zdravotným znevýhodnením okrem žiakov so zdravotným znevýhodnením vzdelávaných v špeciálnych triedach. Odôvodnenie: Viď odôvodnenie navrhovanému § 135b.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je nad rámec návrhu zákona. Pripomienka prerokovaná 2.2.2023 s tým, že ju MŠVVaŠ SR vníma ako podnet do diskusie na úpravu zákona do budúcna.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Slovenská komora SP a ASP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Celý zákon Odôvodnenie pripomienok Slovenskej komory sociálnych pracovníkov a asistentov sociálnej práce: Viaceré výskumy dokazujú priamy vzťah školského prospechu a sociálneho prostredia dieťaťa. Rovnako predkladaná novela školského zákona má ambíciu zabezpečiť komplexné poradenské a podporné služby pre zákonných zástupcov detí alebo žiakov, zástupcov zariadení, pedagogickým zamestnancom alebo odborným zamestnancom. V navrhovanom systéme poradenstva a prevencie však chýba v multidisciplinárnom tíme odborných zamestnancov odborník, ktorý by bol kompetentný komplexne riešiť sociálne problémy a poskytovať pomoc deťom a žiakom a ich rodinám v nepriaznivej sociálnej situácii, ktorá negatívne ovplyvňuje ich školskú úspešnosť a znižuje ich kvalitu života. Túto kompetenciu majú na základe platnej legislatívy sociálni pracovníci (viď. Vyhláška Ministerstva školstva, vedy, výskumu a športu Slovenskej republiky č.244/2019 o sústave študijných odborov Slovenskej republiky – popis študijného odboru 33. Sociálna práca a zákon č. 219/2014 </w:t>
            </w:r>
            <w:proofErr w:type="spellStart"/>
            <w:r>
              <w:rPr>
                <w:rFonts w:ascii="Times" w:hAnsi="Times" w:cs="Times"/>
                <w:sz w:val="25"/>
                <w:szCs w:val="25"/>
              </w:rPr>
              <w:t>Z.z</w:t>
            </w:r>
            <w:proofErr w:type="spellEnd"/>
            <w:r>
              <w:rPr>
                <w:rFonts w:ascii="Times" w:hAnsi="Times" w:cs="Times"/>
                <w:sz w:val="25"/>
                <w:szCs w:val="25"/>
              </w:rPr>
              <w:t xml:space="preserve">. o sociálnej práci a o podmienkach na výkon niektorých odborných činností v oblasti sociálnych vecí a rodiny a o zmene a doplnení niektorých zákonov). Krutá denná realita, ktorú žijú deti a ich rodičia od vypuknutia pandémie ochorenia COVID-19, len odkryla do úplnej nahoty sociálne problémy detí a žiakov a ich rodín, ktoré sa netýkajú len detí a žiakov segregovaných osád, ale aj detí a žiakov v takmer každej základnej a strednej školy. Pritom ani jedna profesia, ktorá je zapojená do návrhu nového poradenského systému (logopédia, psychológia, špeciálna pedagogika, sociálna pedagogika), nemá v odborných kompetenciách riešenie sociálnych problémov a prácu s domácim prostredím dieťaťa. Preto v rámci pripomienkového konania navrhujeme zaradiť medzi odborných zamestnancov aj sociálnych pracovníkov a poskytovanie komplexného odborného sociálneho poradenstva a služieb sociálnej práce. Rovnako pre úspešný inkluzívny proces na školách je potrebné zabezpečiť fungovanie podporného multidisciplinárneho tímu odborníkov, za účelom podpory žiakov so špeciálnymi výchovno-vzdelávacími potrebami a ich inklúzie na školách. Je potrebné zintenzívnenie spolupráce škôl, špecializovaných centier poradenstva a prevencie a rodičov pri vypracovávaní individuálnych vzdelávacích programov pre žiakov so špeciálnymi výchovno-vzdelávacími potrebami, ako aj pri celom procese inklúzie. Zvyšujúci sa podiel žiakov zo sociálne znevýhodneného prostredia, s odlišným kultúrnym zázemím, z rodín v hmotnej núdzi a zvyšujúci sa výskyt rôznych sociálno-patologických javov a rizikového správania žiakov, vytvára enormný tlak na pedagogických pracovníkov. Tí však na riešenie sociálnych problémov nemajú čas, ani zručnosti a kompetencie. Vzhľadom na uvedené, navrhujeme do predmetných zákonov (zákon č. 245/2008 </w:t>
            </w:r>
            <w:proofErr w:type="spellStart"/>
            <w:r>
              <w:rPr>
                <w:rFonts w:ascii="Times" w:hAnsi="Times" w:cs="Times"/>
                <w:sz w:val="25"/>
                <w:szCs w:val="25"/>
              </w:rPr>
              <w:t>Z.z</w:t>
            </w:r>
            <w:proofErr w:type="spellEnd"/>
            <w:r>
              <w:rPr>
                <w:rFonts w:ascii="Times" w:hAnsi="Times" w:cs="Times"/>
                <w:sz w:val="25"/>
                <w:szCs w:val="25"/>
              </w:rPr>
              <w:t xml:space="preserve">. o výchove a vzdelávaní (školský zákon) a o zmene a doplnení niektorých zákonov a zákon č. 138/2019 </w:t>
            </w:r>
            <w:proofErr w:type="spellStart"/>
            <w:r>
              <w:rPr>
                <w:rFonts w:ascii="Times" w:hAnsi="Times" w:cs="Times"/>
                <w:sz w:val="25"/>
                <w:szCs w:val="25"/>
              </w:rPr>
              <w:t>Z.z</w:t>
            </w:r>
            <w:proofErr w:type="spellEnd"/>
            <w:r>
              <w:rPr>
                <w:rFonts w:ascii="Times" w:hAnsi="Times" w:cs="Times"/>
                <w:sz w:val="25"/>
                <w:szCs w:val="25"/>
              </w:rPr>
              <w:t xml:space="preserve">. o pedagogických zamestnancoch a odborných zamestnancoch a o zmene a doplnení niektorých zákonov) zaradiť medzi odborných zamestnancov kategóriu odborného zamestnanca, ktorý by bol kompetentný komplexne riešiť sociálne problémy žiakov, realizovať programy sociálnej prevencie a poskytovať pomoc a podporu deťom a žiakom v nepriaznivej sociálnej situácii, ktorá negatívne ovplyvňuje ich školskú úspešnosť a znižuje kvalitu ich života. Takýmto odborným zamestnancom je sociálny pracovník. Medzi zákonne vymedzené kompetencie (školského) sociálneho pracovníka navrhujeme nasledovné: a. poskytuje žiakom krízovú intervenciu, sociálne poradenstvo a podporu zameranú na riešenie nepriaznivej sociálnej situácie; b. pri sprostredkovaní odbornej pomoci žiakovi vykonáva sieťovanie a koordinuje činnosť medzi pedagogickými a odbornými zamestnancami, rodičmi, sociálnymi pracovníkmi sociálno-právnej ochrany detí a sociálnej kurately, organizáciami v miestnej komunite a ďalšími intervenujúcimi subjektmi; c. ochraňuje a presadzuje právom chránené záujmy žiaka, najmä právo na vzdelávanie, ktoré rešpektuje dôstojnosť, hodnotu a jedinečnosť každého žiaka a zabezpečuje rovnosť šancí v prístupe ku vzdelávaniu pre všetkých žiakov, čím podporuje vytváranie inkluzívneho vzdelávacieho systému; d. vykonáva prevenciu sociálno-patologických javov a rizikového správania žiakov, rozvíja a realizuje preventívne programy zamerané na prevenciu a elimináciu rizikového správania žiakov a sociálno-patologických javov, ktoré ich ohrozujú; e. poskytuje sociálne poradenstvo zákonným zástupcom žiakov, pedagogickým zamestnancom a odborným zamestnancom; f. vykonáva prostredníctvom metód sociálnej práce sociálnu intervenciu pri existujúcich sociálnych problémoch žiakov a ich rodín; g. organizuje výkon supervízie pedagogických a odborných zamestnancov, vykonáva osvetovú činnosť, organizuje celoživotné vzdelávanie a programy zamerané na rozvoj kompetencií a budovanie kapacít s cieľom podpory školskej úspešnosti žiakov a kreovania pozitívnej školskej klímy. Uvedené ťažiskové úlohy (školského) sociálneho pracovníka úzko súvisia so súčasnou nepriaznivou sociálnou situáciou mnohých rodín, s prudkým nárastom rizikového správania detí a žiakov a výskytom sociálno-patologických javov, ktoré ich ohrozujú, ako aj s potrebou vytvárania inkluzívnych vzdelávacích systémov, senzitívnych vo vzťahu k aktuálnym potrebám detí a žiakov. Školská sociálna práca má na pôde školy a školských zariadení svoje nenahraditeľné miesto, a to z hľadiska pomoci deťom a žiakom, ich rodinám, pedagogickým a odborným zamestnancom, ako aj celej komunite, ktorej sú tieto subjekty súčasťou. Etablovanie profesie sociálneho pracovníka medzi odborných zamestnancov škôl a školských zariadení napomôže pri napĺňaní deklarovaných princípoch výchovy a vzdelávania v zmysle školského zákona: c) rovnoprávnosti prístupu k výchove a vzdelávaniu so zohľadnením výchovno-vzdelávacích potrieb jednotlivca a jeho spoluzodpovednosti za svoje vzdelávanie, d) inkluzívneho vzdelávania, e) zákazu všetkých foriem diskriminácie a obzvlášť segregácie, f) rovnocennosti a neoddeliteľnosti výchovy a vzdelávania vo výchovno-vzdelávacom procese, k) prípravy na zodpovedný život v slobodnej spoločnosti v duchu porozumenia a znášanlivosti, rovnosti muža a ženy, priateľstva medzi národmi, národnostnými a etnickými skupinami a náboženskej tolerancie, l) kontroly a hodnotenia kvality výchovy a vzdelávania a kvality výchovno-vzdelávacej sústavy, m) integrácie výchovno-vzdelávacej sústavy Slovenskej republiky do európskeho vzdelávacieho priestoru so zreteľom na vlastné skúsenosti a tradície, n) posilnenia výchovnej stránky výchovno-vzdelávacieho procesu prostredníctvom všetkých vyučovacích predmetov, ale aj špecifickými výchovnými zamestnaniami zameranými na rozvoj citov a emócií, motivácie a záujmov, socializácie a komunikácie, na sebakontrolu a </w:t>
            </w:r>
            <w:proofErr w:type="spellStart"/>
            <w:r>
              <w:rPr>
                <w:rFonts w:ascii="Times" w:hAnsi="Times" w:cs="Times"/>
                <w:sz w:val="25"/>
                <w:szCs w:val="25"/>
              </w:rPr>
              <w:t>sebariadenie</w:t>
            </w:r>
            <w:proofErr w:type="spellEnd"/>
            <w:r>
              <w:rPr>
                <w:rFonts w:ascii="Times" w:hAnsi="Times" w:cs="Times"/>
                <w:sz w:val="25"/>
                <w:szCs w:val="25"/>
              </w:rPr>
              <w:t>, na mravné hodnoty a tvorivosť, o) vyváženého rozvoja všetkých stránok osobnosti dieťaťa a žiaka v školskom vzdelávaní, p) zákazu poskytovania alebo sprístupňovania informácií alebo zneužívania informačných prostriedkov, ktoré by mohli viesť k narušovaniu mravnosti alebo k podnecovaniu k národnostnej, rasovej a etnickej nenávisti4) alebo k ďalším formám intolerancie, Nespornými výhodami etablovania profesie sociálneho pracovníka medzi odborných zamestnancov škôl a školských zariadení by bolo: poskytovanie komplexnej starostlivosti pre deti, žiakov a ich rodiny, promptnosť riešenia sociálnych problémov žiakov, ktoré ovplyvňujú ich školskú úspešnosť, s možnosťou dlhodobej intervencie a sprevádzania, poskytovanie služieb odborníkom „zvnútra“, ktorý žiakov pozná, poskytovanie služieb v súlade s potrebami jednotlivých žiakov, eventuálne ako nadväzné pokračovanie služby včasnej intervencie, realizácia systematických preventívnych programov, šitých ma mieru ich účastníkom interným odborníkom a v neposlednom rade poskytovanie služieb sociálnej práce a sociálneho poradenstva v súlade s platnou legislatívou.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Nejde o pripomienku, ale o súhrnné odôvodnenie uplatnených pripomienok.</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SNSLP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 I bod 19 § 28 ods. 8</w:t>
            </w:r>
            <w:r>
              <w:rPr>
                <w:rFonts w:ascii="Times" w:hAnsi="Times" w:cs="Times"/>
                <w:sz w:val="25"/>
                <w:szCs w:val="25"/>
              </w:rPr>
              <w:br/>
              <w:t>Navrhované znenie odporúčame ponechať iba v časti zmeny znenia druhej vety § 28 ods. 8 školského zákona a znenie tretej vety § 28 ods. 8 školského zákona ponechať v aktuálne platnom a účinnom znení. Odôvodnenie: Navrhovanú zmenu znenia tretej vety § 28 ods. 8 školského zákona, ktorý upravuje zaraďovanie detí so samostatných tried v materskej škole, považuje SNSĽP za krok späť, smerom k zvýšeniu rizika segregácia rómskych detí so sociálne znevýhodneného prostredia. Vynechanie explicitného normatívneho zákazu v znení, že „Do samostatnej triedy pre deti so špeciálnymi výchovno-vzdelávacími potrebami nemožno zaradiť dieťa výlučne z dôvodu, že pochádza zo sociálne znevýhodneného prostredia“ zvyšuje riziko, že takéto zákonom nedovolené konanie materských škôl sa bude opakovane vyskytovať. Podľa dôvodovej správy k predmetnému bodu je účelom navrhovanej úpravy: „zúžiť cieľovú skupinu na deti so zdravotne znevýhodnením z dôvodu, aby nevznikali v materskej škole iné samostatne triedy s deťmi so špeciálnymi výchovno-vzdelávacími potrebami, okrem možnosti vytvorenia samostatnej triedy pre deti so zdravotným znevýhodnením. Navrhnutá úprava terminologicky precizuje text ustanovenia § 28 ods. 8.“ SNSĽP poukazuje na to, že vynechanie podstatnej časti tretej vety o zákaze zaraďovania dieťaťa do samostatnej triedy pre deti so špeciálnymi výchovno-vzdelávacími potrebami iba z dôvodu, že pochádza zo sociálne znevýhodneného prostredia, nijako nezužuje možnosť, aby nevznikali v materskej škole iné samostatne triedy s deťmi so špeciálnymi výchovno-vzdelávacími potrebami. Zdôvodnenie vynechania časti tretej vety § 28 ods. 8 školského zákona v navrhovanej právnej úprave nemá logickú súvislosť s obsahom právnej úpravy. Vytváranie samostatných tried iba deťmi zo sociálne znevýhodneného prostredia je diskriminačné a segregačné. Ustanovenie § 3 písm. e) školského zákona zakazuje všetky formy diskriminácie a obzvlášť segregácie vo výchove a vzdelávaní. Legislatívne ukotvenie záruky na predchádzanie vytváraniu segregovaných tried pre žiakov zo sociálne znevýhodneného prostredia v materských školách sa pritom v školskom zákone sa nachádza od nadobudnutia jeho účinnosti dňa 01.09.2008.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Celé ustanovenie prepracované v kontexte úpravy § 28 ods. 8 v rámci zákona č. 415/2021 Z. z. Pripomienka je bezpredmetná.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SNSLP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III bod 8 § 4e ods. 2 písm. b)</w:t>
            </w:r>
            <w:r>
              <w:rPr>
                <w:rFonts w:ascii="Times" w:hAnsi="Times" w:cs="Times"/>
                <w:sz w:val="25"/>
                <w:szCs w:val="25"/>
              </w:rPr>
              <w:br/>
              <w:t>Pripomienka k: Vlastný materiál čl. III bod 8, návrh § 4e ods. 2 písm. b) Návrh: V navrhovanom znení odporúčame doplniť za slovným spojením „fyzických bariér“ spojku „a“ a slovné spojenie „organizačných bariér“. Odôvodnenie: Cieľom úpravy je zosúladenie navrhovaného ustanovenia zákona č. 597/2003 Z. z. o financovaní základných škôl, stredných škôl a školských zariadení v znení neskorších predpisov s navrhovaným znení § 145a ods. 2 písm. o) školského zákona. SNSĽP víta a pozitívne hodnotí, že v čl. I bod 74 vlastného materiálu sa oproti pôvodnému návrhu rozšírili podporné opatrenia o odstraňovaní bariér z fyzických aj na organizačné - navrhované znenie § 145a ods. 2 písm. o) „odstraňovanie fyzických bariér v priestoroch školy alebo školského zariadenia a organizačných bariér pri výchove a vzdelávaní; poskytovanie zabezpečuje škola a školské zariadenie“. V tejto súvislosti namietaná navrhovaná zmena právnej úpravy v čl. III v novelizačnom bode 8 návrh § 4e ods. 2 písm. b) síce umožňuje Ministerstvu prideliť z jeho kapitoly na základe skutočnej potreby zriaďovateľovi školy alebo školského zariadenia, ktorý o to požiada príspevok na podporné opatrenia, ale iba ak sa týka odstraňovania fyzických bariér. Navrhované znenie predpokladá iba možnosť príspevku na odstraňovanie fyzických bariér. Príspevok na odstraňovanie organizačných bariér v priestoroch školy alebo školského zariadenia Ministerstvo nebude môcť poskytnúť. Segregácia však zahŕňa nielen fyzické a priestorové vylúčenie, ale aj organizačné. Či už vo forme vstupu do školy, režimu používania hygienických zariadení, v zložení a počtov žiakov a žiačok v triedach, spôsobe ich delenia na delených hodinách, poskytovaní obedov, organizácie spoločných vzdelávacích a výchovných aktivít a podobne. Význam organizačnej segregácie bol zohľadnený aj v navrhovanom znení novely školského zákona. Odstraňovanie organizačných bariér môže zriaďovateľovi školy alebo školského zariadenia spôsobiť finančné náklady (napríklad vo forme potreby zamestnať ďalších pedagogických zamestnancov). Preto aj takéto zákonom očakávané a želané konanie by malo viesť k možnosti vzniku skutočnej potreby na poskytnutie príspevku od Ministerstva. SNSĽP navrhuje doplnenie vety „odstraňovanie fyzických bariér v priestoroch školy alebo školského zariadenia“ o slovné spojenie „a organizačných bariér“.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Vo vzťahu k organizačným bariéram nie je opodstatnené ich zohľadnenie v rámci príspevku na podporné opatrenia. Ak je požadovaným zamestnancom v danom kontexte pedagogický asistent, jeho financovanie je pokryté už v § 4e ods. 1. Pri iných pedagogických zamestnancoch sa nepredpokladá požiadavka na zvýšenie ich počtu v podstatnom rozsahu tak, aby ich škola nemohla pokryť aj v rámci existujúcich finančných prostriedkov.</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SNSLP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SNSĽP víta opakovaný návrh novely školského zákona s cieľom plnia ciele reforiem 1, 2 a 3 komponentu 6 Plánu obnovy a odolnosti SR, osobitne zavedenie právneho nároku na miesto v materskej škole. Stredisko víta aj skutočnosť, že návrh upúšťa od pôvodne navrhovaného vytvárania úvodných ročníkov (okrem úvodných ročníkov v školách pre deti so všeobecným intelektovým nadaním), ktoré vytvárali riziko prehlbovania segregácie. Stredisko však zároveň vyjadruje znepokojenie nad tým, že návrh neprináša legislatívne záruky na odstraňovanie a predchádzanie segregácie detí a žiakov so zdravotným znevýhodnením v rámci výchovno-vzdelávacieho procesu. Naopak, viaceré ustanovenia navrhovanej úpravy existujúci stav len upevňujú, napr. novelizačný bod 62 zavádzajúci ustanovenie § 93a, ktorý člení školy pre deti a žiakov so špeciálnymi výchovno-vzdelávacími potrebami na školy pre deti a žiakov so zdravotným znevýhodnením a školy pre deti a žiakov s nadaním. Oddelené vzdelávanie detí a žiakov so zdravotným znevýhodnením vykazuje znaky segregácie tejto skupiny detí v rozpore s Dohovorom OSN o právach osôb so zdravotným postihnutím (ďalej ako „CRPD“), ktorý ratifikovala aj Slovenská republika. V zmysle Všeobecného komentáru Výboru OSN pre práva osôb so zdravotným znevýhodnením k CRPD č. 4 je inkluzívne vzdelávanie základným právom všetkých detí a žiakov. Všeobecný komentár č. 4 diferencuje medzi vylúčením, segregáciou, integráciou a inklúziou, pričom za segregáciu osôb so zdravotným znevýhodnením pri výkone práva na vzdelanie sa v zmysle CRPD považujú také situácie, keď je vzdelávanie detí a žiakov so zdravotným znevýhodnením zabezpečované v oddelenom prostredí určenom alebo využívanom vo vzťahu ku osobám s konkrétnym znevýhodnením alebo znevýhodneniami, a to v izolácii od žiakov bez zdravotného znevýhodnenia. Na základe článku 24 ods. 2 CRPD má byť vylučovanie osôb so zdravotným znevýhodnením z hlavného vzdelávacieho prúdu a ich segregácia zakázaná, a to prostredníctvom legislatívnych a nelegislatívnym opatrení. V tomto kontexte SNSĽP odkazuje aj na Záverečné odporúčania Výboru OSN pre práva osôb so zdravotným postihnutím k úvodnej správe Slovenskej republiky zo dňa 17.5.2016 (CRPD/C/SVK/CO/1), v ktorých Výbor Slovenskej republike odporučil zaviesť vymožiteľné právo na inkluzívne a kvalitné vzdelanie prostredníctvom školského zákona a prijať právne záväzný plán transformácie segregovaných škôl na inkluzívne vzdelávanie na všetkých úrovniach (bod 68, písm. a) a b)). SNSĽP odporúča, aby vláda Slovenskej republiky zabezpečila realizáciu práva na inkluzívne vzdelanie pre všetky deti a prijala opatrenia na odstránenie prehlbovania vylučovania detí a žiakov so zdravotným znevýhodnením z hlavného vzdelávacieho prúdu prostredníctvom ich oddeleného vzdelávania.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Ustanovenie § 93a predstavuje len úpravu zohľadňujúcu </w:t>
            </w:r>
            <w:proofErr w:type="spellStart"/>
            <w:r>
              <w:rPr>
                <w:rFonts w:ascii="Times" w:hAnsi="Times" w:cs="Times"/>
                <w:sz w:val="25"/>
                <w:szCs w:val="25"/>
              </w:rPr>
              <w:t>redefiníciu</w:t>
            </w:r>
            <w:proofErr w:type="spellEnd"/>
            <w:r>
              <w:rPr>
                <w:rFonts w:ascii="Times" w:hAnsi="Times" w:cs="Times"/>
                <w:sz w:val="25"/>
                <w:szCs w:val="25"/>
              </w:rPr>
              <w:t xml:space="preserve"> dieťaťa/žiaka so špeciálnymi výchovno-vzdelávacími potrebami, ktorá vytvára novú skupinu detí/žiakov - s podpornými opatreniami. Školy pre deti/žiakov so zdravotným znevýhodnením, resp. s nadaním existujú v sieti škôl a školských zariadení aj v súčasnosti. Dieťaťom/žiakom so špeciálnou výchovno-vzdelávacou potrebou je aj dieťa/žiak zo sociálne znevýhodneného prostredia, pričom práve v kontexte obsahu pripomienky nie je </w:t>
            </w:r>
            <w:proofErr w:type="spellStart"/>
            <w:r>
              <w:rPr>
                <w:rFonts w:ascii="Times" w:hAnsi="Times" w:cs="Times"/>
                <w:sz w:val="25"/>
                <w:szCs w:val="25"/>
              </w:rPr>
              <w:t>príspustná</w:t>
            </w:r>
            <w:proofErr w:type="spellEnd"/>
            <w:r>
              <w:rPr>
                <w:rFonts w:ascii="Times" w:hAnsi="Times" w:cs="Times"/>
                <w:sz w:val="25"/>
                <w:szCs w:val="25"/>
              </w:rPr>
              <w:t xml:space="preserve"> existencia škôl pre deti/žiakov zo sociálne znevýhodneného prostredia. Zároveň nie je do budúcna cieľom vytvárať školy pre deti/žiakov s podpornými opatreniami. Preto ustanovenie § 93a len reflektuje existujúci stav tak, aby "sieťový" pojem škola pre deti/žiakov zo špeciálnymi výchovno-vzdelávacími potrebami ostal nedotknutý.</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proofErr w:type="spellStart"/>
            <w:r>
              <w:rPr>
                <w:rFonts w:ascii="Times" w:hAnsi="Times" w:cs="Times"/>
                <w:b/>
                <w:bCs/>
                <w:sz w:val="25"/>
                <w:szCs w:val="25"/>
              </w:rPr>
              <w:t>SpPV</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1 § 59 b ods. 57 zásadná pripomienka</w:t>
            </w:r>
            <w:r>
              <w:rPr>
                <w:rFonts w:ascii="Times" w:hAnsi="Times" w:cs="Times"/>
                <w:sz w:val="25"/>
                <w:szCs w:val="25"/>
              </w:rPr>
              <w:br/>
              <w:t>Čl. 1 § 59 b bod 57 Zásadná pripomienka žiadame o úpravu § 8a zákona 596/2003 Z. z., a to konkrétne vo veci určenia spádových materských škôl pre deti od troch rokov s trvalým bydliskom v obci, kde má dieťa právo na prijatie na predprimárne vzdelávanie. Odôvodnenie: V §59b sa hovorí o uplatnení práva dieťaťa od troch rokov na prijatie na predprimárne vzdelávanie v spádovej materskej škole, chýba však prepojenie na určenie spádovej materskej školy § 8a zákona 596/2003 Z. z. tak, ako je to vo vzťahu k prijímaniu detí, pre ktoré je predprimárne vzdelávanie povinné.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Akceptovaná. Ustanovenie bude upravené.</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proofErr w:type="spellStart"/>
            <w:r>
              <w:rPr>
                <w:rFonts w:ascii="Times" w:hAnsi="Times" w:cs="Times"/>
                <w:b/>
                <w:bCs/>
                <w:sz w:val="25"/>
                <w:szCs w:val="25"/>
              </w:rPr>
              <w:t>SpPV</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3 § 6b ods. 7h bod 13 zásadná pripomienka</w:t>
            </w:r>
            <w:r>
              <w:rPr>
                <w:rFonts w:ascii="Times" w:hAnsi="Times" w:cs="Times"/>
                <w:sz w:val="25"/>
                <w:szCs w:val="25"/>
              </w:rPr>
              <w:br/>
              <w:t>ods. 7 h) bod 13 Zásadná pripomienka V § 6b ods. 7 sa písmeno h) navrhujeme preformulovať v znení: „úhradu nákladov za odevy detí použité v materskej škole pri výchove a vzdelávaní.“ Odôvodnenie: nepresný význam v návrhu podsúva, že z príspevku na výchovu a vzdelávanie detí, pre ktoré je predprimárne vzdelávanie povinné, je možné nakupovať aj pracovné oblečenie pre pedagogických zamestnancov materskej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proofErr w:type="spellStart"/>
            <w:r>
              <w:rPr>
                <w:rFonts w:ascii="Times" w:hAnsi="Times" w:cs="Times"/>
                <w:b/>
                <w:bCs/>
                <w:sz w:val="25"/>
                <w:szCs w:val="25"/>
              </w:rPr>
              <w:t>SpPV</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1 § 28 ods. 17 obyčajná pripomienka</w:t>
            </w:r>
            <w:r>
              <w:rPr>
                <w:rFonts w:ascii="Times" w:hAnsi="Times" w:cs="Times"/>
                <w:sz w:val="25"/>
                <w:szCs w:val="25"/>
              </w:rPr>
              <w:br/>
              <w:t>Vypustenie odseku 17 – „Riaditeľ materskej školy určuje zaradenie dieťaťa do triedy“ – tento odsek navrhujeme ponechať. Odôvodnenie: riaditeľ MŠ má mať právo o tomto rozhodnúť, množia sa neadekvátne požiadavky na zaraďovanie detí do jednotlivých tried, ak má riaditeľ zodpovedať za chod MŠ a VVČ, má mať právo rozhodnúť o zaradení detí do tried.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Ide o podrobnosť, ktorej úprava je postačujúca vo vykonávacom predpise.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proofErr w:type="spellStart"/>
            <w:r>
              <w:rPr>
                <w:rFonts w:ascii="Times" w:hAnsi="Times" w:cs="Times"/>
                <w:b/>
                <w:bCs/>
                <w:sz w:val="25"/>
                <w:szCs w:val="25"/>
              </w:rPr>
              <w:t>SpPV</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4 § 10 ods. 4 zásadná pripomienka</w:t>
            </w:r>
            <w:r>
              <w:rPr>
                <w:rFonts w:ascii="Times" w:hAnsi="Times" w:cs="Times"/>
                <w:sz w:val="25"/>
                <w:szCs w:val="25"/>
              </w:rPr>
              <w:br/>
              <w:t>Zásadná pripomienka Dôrazne žiadame odstrániť v návrhu odsek 4, ktorý sa vkladá za odsek 3 v § 10 sa za odsek 3. Odôvodnenie: považujeme za bezprecedentné, aby sa pre jednu kategóriu PZ (učiteľa MŠ) vytvorila špecifická podmienka absolvovania inovačného vzdelávania z hľadiska splnenia kvalifikačných predpokladov. Odôvodnenie v dôvodovej správe pokladáme za nedostatočné, nelogické a neprimerané. Obávame sa, že uvedená podmienka povedie k ďalšiemu zníženiu záujmu o výkon tohto povolania (už teraz je záujem o pozíciu učiteľa v materskej škole nízky). Nepoznáme dôvody ani skúsenosti z praxe, ktoré zákonodarcu viedli k záveru, že učitelia nie sú dostatočne pripravení pre prax v oblasti pedagogiky. Nestotožňujeme sa s takýmto nerovnocenným prístupom pri posudzovaní predpokladov PZ pre prax. Nespochybňujeme potrebu prehlbovania profesijných kompetencií pedagogických zamestnancov a odborných zamestnancov materskej školy, ale nesúhlasíme s touto náhradou za kvalitné kvalifikačné vzdelávanie.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Pripomienka neakceptovaná. Pripomienkujúci subjekt na pripomienke trvá.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proofErr w:type="spellStart"/>
            <w:r>
              <w:rPr>
                <w:rFonts w:ascii="Times" w:hAnsi="Times" w:cs="Times"/>
                <w:b/>
                <w:bCs/>
                <w:sz w:val="25"/>
                <w:szCs w:val="25"/>
              </w:rPr>
              <w:t>SpPV</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1 § 28c ods. ods. 3, 4 a 5 Bod 29 zásadná pripomienka</w:t>
            </w:r>
            <w:r>
              <w:rPr>
                <w:rFonts w:ascii="Times" w:hAnsi="Times" w:cs="Times"/>
                <w:sz w:val="25"/>
                <w:szCs w:val="25"/>
              </w:rPr>
              <w:br/>
              <w:t>Zásadná pripomienka žiadame upraviť podrobnosti k procesu predčasného skončenia predprimárneho vzdelávania zo strany materskej školy, ktorý ostáva doposiaľ neupravený. Nie je jasné, za akých okolností riaditeľka rozhoduje podľa § 5 ods. 14 písm. h) o predčasnom skončení predprimárneho vzdelávania, ak nejde o povinné predprimárne vzdelávanie Odôvodnenie: Požiadavka vychádza z praxe, kde sa vyžaduje, aby podrobnosti predčasného skončenia predprimárneho vzdelávania, ak nejde o predprimárne vzdelávania, boli upravené v školskom poriadku. Keďže však ide o rozhodnutie, ktorého proces podlieha správnemu poriadku, a spravidla ide o sankčné opatrenie, je veľmi dôležité riadne odôvodnenie takéhoto rozhodnutia. Návrh odôvodnení je len vo forme odporúčaní v informačnom materiáli MŠVVaŠ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Akceptovaná. Ustanovenie bude doplnené.</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SV OMEP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xml:space="preserve">Čl. I. § 28c ods. 2 bod 29 Zákon č. 245/2008 </w:t>
            </w:r>
            <w:proofErr w:type="spellStart"/>
            <w:r>
              <w:rPr>
                <w:rFonts w:ascii="Times" w:hAnsi="Times" w:cs="Times"/>
                <w:b/>
                <w:bCs/>
                <w:sz w:val="25"/>
                <w:szCs w:val="25"/>
              </w:rPr>
              <w:t>Z.z</w:t>
            </w:r>
            <w:proofErr w:type="spellEnd"/>
            <w:r>
              <w:rPr>
                <w:rFonts w:ascii="Times" w:hAnsi="Times" w:cs="Times"/>
                <w:b/>
                <w:bCs/>
                <w:sz w:val="25"/>
                <w:szCs w:val="25"/>
              </w:rPr>
              <w:t>.</w:t>
            </w:r>
            <w:r>
              <w:rPr>
                <w:rFonts w:ascii="Times" w:hAnsi="Times" w:cs="Times"/>
                <w:sz w:val="25"/>
                <w:szCs w:val="25"/>
              </w:rPr>
              <w:br/>
              <w:t>Obyčajná pripomienka Pôvodné znenie: „Ak riaditeľ materskej školy prijme dieťa prestupom podľa odseku 2...“ Navrhované znenie: „Ak riaditeľ materskej školy prijme dieťa prestupom podľa odseku 1...“ Odôvodnenie: Technická úprava vyplýva z logickej nadväznosti textu a číslovania odsekov.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SV OMEP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28a ods. 4 Zákon č. 245/2008Z.z.</w:t>
            </w:r>
            <w:r>
              <w:rPr>
                <w:rFonts w:ascii="Times" w:hAnsi="Times" w:cs="Times"/>
                <w:sz w:val="25"/>
                <w:szCs w:val="25"/>
              </w:rPr>
              <w:br/>
              <w:t>Obyčajná pripomienka Uvedené znenie: Ak dieťa ani po pokračovaní plnenia povinného predprimárneho vzdelávania v materskej škole nedosiahlo školskú spôsobilosť začne najneskôr 1. septembra, ktorý nasleduje po dni, v ktorom dieťa dovŕšilo siedmy rok veku, plniť povinnú školskú dochádzku v základnej škole. Navrhované znenie: Ak dieťa ani po pokračovaní plnenia povinného predprimárneho vzdelávania v materskej škole nedosiahlo školskú zrelosť, začne najneskôr 1. septembra, ktorý nasleduje po dni, v ktorom dieťa dovŕšilo siedmy rok veku, plniť povinnú školskú dochádzku v základnej škole. Odôvodnenie: Z psychologického hľadiska je zadefinovaný pojem školská zrelosť, nie spôsobilosť.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2 písm. b) školského zákona vymedzuje pojem školská spôsobilosť a používa ho aj § 19 ods. 3.</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SV OMEP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xml:space="preserve">Čl. III. § 6b ods. 7d Zákon č. 597/2003 </w:t>
            </w:r>
            <w:proofErr w:type="spellStart"/>
            <w:r>
              <w:rPr>
                <w:rFonts w:ascii="Times" w:hAnsi="Times" w:cs="Times"/>
                <w:b/>
                <w:bCs/>
                <w:sz w:val="25"/>
                <w:szCs w:val="25"/>
              </w:rPr>
              <w:t>Z.z</w:t>
            </w:r>
            <w:proofErr w:type="spellEnd"/>
            <w:r>
              <w:rPr>
                <w:rFonts w:ascii="Times" w:hAnsi="Times" w:cs="Times"/>
                <w:b/>
                <w:bCs/>
                <w:sz w:val="25"/>
                <w:szCs w:val="25"/>
              </w:rPr>
              <w:t>.</w:t>
            </w:r>
            <w:r>
              <w:rPr>
                <w:rFonts w:ascii="Times" w:hAnsi="Times" w:cs="Times"/>
                <w:sz w:val="25"/>
                <w:szCs w:val="25"/>
              </w:rPr>
              <w:br/>
              <w:t>Zásadná pripomienka V § 6b ods. 7 písmeno d), ktorý je doplnený piatym bodom, žiadame upraviť text tohto bodu nasledovne: „5. špecifickým nábytkom na rozvíjanie schopností a zručností detí,“. Odôvodnenie: Aby nedochádzalo k zneužitiu príspevku na pokrytie bežných prevádzkových nákladov materskej školy a nakupovaniu bežného vybavenia tried z prostriedkov určených na podporu výchovy a vzdelávania detí.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Vzhľadom na právnu neurčitosť pojmu "špecifický" v danom kontexte, po vysvetlení nie je dôvod na doplnenie uvedeného slova.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SV OMEP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xml:space="preserve">Čl. I. § 10 ods. 4 Zákon č. 138/2019 </w:t>
            </w:r>
            <w:proofErr w:type="spellStart"/>
            <w:r>
              <w:rPr>
                <w:rFonts w:ascii="Times" w:hAnsi="Times" w:cs="Times"/>
                <w:b/>
                <w:bCs/>
                <w:sz w:val="25"/>
                <w:szCs w:val="25"/>
              </w:rPr>
              <w:t>Z.z</w:t>
            </w:r>
            <w:proofErr w:type="spellEnd"/>
            <w:r>
              <w:rPr>
                <w:rFonts w:ascii="Times" w:hAnsi="Times" w:cs="Times"/>
                <w:b/>
                <w:bCs/>
                <w:sz w:val="25"/>
                <w:szCs w:val="25"/>
              </w:rPr>
              <w:t>.</w:t>
            </w:r>
            <w:r>
              <w:rPr>
                <w:rFonts w:ascii="Times" w:hAnsi="Times" w:cs="Times"/>
                <w:sz w:val="25"/>
                <w:szCs w:val="25"/>
              </w:rPr>
              <w:br/>
              <w:t>Zásadná pripomienka Žiadame odstrániť v návrhu odsek 4, ktorý sa vkladá za odsek 3 v § 10. „(4) Ak ide o učiteľa materskej školy, vyžaduje sa okrem splnenia kvalifikačných predpokladov podľa odseku 1 aj absolvovanie inovačného vzdelávania v oblasti pedagogiky predprimárneho vzdelávania v rozsahu 50 až 100 hodín; učiteľ materskej školy ho absolvuje do siedmich rokov od začiatku výkonu pracovnej činnosti pedagogického zamestnanca. Inovačné vzdelávanie v oblasti pedagogiky predprimárneho vzdelávania učiteľ materskej školy absolvuje každých sedem rokov.“ Odôvodnenie: Ide o diskriminačný návrh pre túto podkategóriu pedagogických zamestnancov. Žiadna iná skupina zamestnancov nemá podobný návrh stanovený ako povinnosť v rámci inovačného vzdelávania. Vzniká veľa otáznikov ohľadom obsahu a poskytovania tohto inovačného vzdelávania. Inovačné vzdelávanie nemôže byť zavádzané súbežne so sankciou odstránenia možnosti príplatku za profesijný rozvoj pre učiteľky materských škôl a nemôže byť náhradou za získané kvalitné vzdelanie.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Pripomienka neakceptovaná. Pripomienkujúci subjekt na pripomienke trvá.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SV OMEP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xml:space="preserve">Čl. I. § 28c ods. 3,4,5 Zákon č. 245/2008 </w:t>
            </w:r>
            <w:proofErr w:type="spellStart"/>
            <w:r>
              <w:rPr>
                <w:rFonts w:ascii="Times" w:hAnsi="Times" w:cs="Times"/>
                <w:b/>
                <w:bCs/>
                <w:sz w:val="25"/>
                <w:szCs w:val="25"/>
              </w:rPr>
              <w:t>Z.z</w:t>
            </w:r>
            <w:proofErr w:type="spellEnd"/>
            <w:r>
              <w:rPr>
                <w:rFonts w:ascii="Times" w:hAnsi="Times" w:cs="Times"/>
                <w:b/>
                <w:bCs/>
                <w:sz w:val="25"/>
                <w:szCs w:val="25"/>
              </w:rPr>
              <w:t>.</w:t>
            </w:r>
            <w:r>
              <w:rPr>
                <w:rFonts w:ascii="Times" w:hAnsi="Times" w:cs="Times"/>
                <w:sz w:val="25"/>
                <w:szCs w:val="25"/>
              </w:rPr>
              <w:br/>
              <w:t xml:space="preserve">Zásadná pripomienka Nie je explicitne dané, za akých okolností riaditeľka rozhoduje podľa § 5 ods. 14 písm. h) o predčasnom skončení predprimárneho vzdelávania, ak nejde o povinné predprimárne vzdelávanie. (Podľa konsolidovaného znenia Zákon č. 596/2003 </w:t>
            </w:r>
            <w:proofErr w:type="spellStart"/>
            <w:r>
              <w:rPr>
                <w:rFonts w:ascii="Times" w:hAnsi="Times" w:cs="Times"/>
                <w:sz w:val="25"/>
                <w:szCs w:val="25"/>
              </w:rPr>
              <w:t>Z.z</w:t>
            </w:r>
            <w:proofErr w:type="spellEnd"/>
            <w:r>
              <w:rPr>
                <w:rFonts w:ascii="Times" w:hAnsi="Times" w:cs="Times"/>
                <w:sz w:val="25"/>
                <w:szCs w:val="25"/>
              </w:rPr>
              <w:t>. písm. h) Navrhujeme v nadväznosti na §28c doplniť, napr. §28d, kde budú zadefinované podrobnosti k procesu predčasného skončenia predprimárneho vzdelávania zo strany materskej školy. Odôvodnenie: Je veľmi dôležité riadne odôvodnenie takéhoto rozhodnutia, ktoré by bolo zadefinované v zákone. V súčasnosti je opora daná len formou odporúčania v informačnom materiáli na webovom sídle MŠVV a 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Akceptovaná. Ustanovenie bude doplnené.</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SV OMEP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xml:space="preserve">Čl. III. § 6b ods. 7h Zákon č. 597/2003 </w:t>
            </w:r>
            <w:proofErr w:type="spellStart"/>
            <w:r>
              <w:rPr>
                <w:rFonts w:ascii="Times" w:hAnsi="Times" w:cs="Times"/>
                <w:b/>
                <w:bCs/>
                <w:sz w:val="25"/>
                <w:szCs w:val="25"/>
              </w:rPr>
              <w:t>Z.z</w:t>
            </w:r>
            <w:proofErr w:type="spellEnd"/>
            <w:r>
              <w:rPr>
                <w:rFonts w:ascii="Times" w:hAnsi="Times" w:cs="Times"/>
                <w:b/>
                <w:bCs/>
                <w:sz w:val="25"/>
                <w:szCs w:val="25"/>
              </w:rPr>
              <w:t>.</w:t>
            </w:r>
            <w:r>
              <w:rPr>
                <w:rFonts w:ascii="Times" w:hAnsi="Times" w:cs="Times"/>
                <w:sz w:val="25"/>
                <w:szCs w:val="25"/>
              </w:rPr>
              <w:br/>
              <w:t>Zásadná pripomienka V § 6b ods. 7 sa písmeno h) preformulovať nasledovne: „úhradu nákladov za odevy pre deti použité v materskej škole pri ich výchove a vzdelávaní“ Odôvodnenie: Navrhované znenie nie je jasne formulované a budí dojem, že z príspevku na výchovu a vzdelávanie detí, pre ktoré je predprimárne vzdelávanie povinné, je možné nakupovať aj pracovné oblečenie pre pedagogických zamestnancov materskej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SV OMEP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xml:space="preserve">Čl. I. § 8a Zákon č. 596/2003 </w:t>
            </w:r>
            <w:proofErr w:type="spellStart"/>
            <w:r>
              <w:rPr>
                <w:rFonts w:ascii="Times" w:hAnsi="Times" w:cs="Times"/>
                <w:b/>
                <w:bCs/>
                <w:sz w:val="25"/>
                <w:szCs w:val="25"/>
              </w:rPr>
              <w:t>Z.z</w:t>
            </w:r>
            <w:proofErr w:type="spellEnd"/>
            <w:r>
              <w:rPr>
                <w:rFonts w:ascii="Times" w:hAnsi="Times" w:cs="Times"/>
                <w:b/>
                <w:bCs/>
                <w:sz w:val="25"/>
                <w:szCs w:val="25"/>
              </w:rPr>
              <w:t>.</w:t>
            </w:r>
            <w:r>
              <w:rPr>
                <w:rFonts w:ascii="Times" w:hAnsi="Times" w:cs="Times"/>
                <w:sz w:val="25"/>
                <w:szCs w:val="25"/>
              </w:rPr>
              <w:br/>
              <w:t xml:space="preserve">Zásadná pripomienka Žiadame úpravu § 8a zákona č. 596/2003 </w:t>
            </w:r>
            <w:proofErr w:type="spellStart"/>
            <w:r>
              <w:rPr>
                <w:rFonts w:ascii="Times" w:hAnsi="Times" w:cs="Times"/>
                <w:sz w:val="25"/>
                <w:szCs w:val="25"/>
              </w:rPr>
              <w:t>Z.z</w:t>
            </w:r>
            <w:proofErr w:type="spellEnd"/>
            <w:r>
              <w:rPr>
                <w:rFonts w:ascii="Times" w:hAnsi="Times" w:cs="Times"/>
                <w:sz w:val="25"/>
                <w:szCs w:val="25"/>
              </w:rPr>
              <w:t xml:space="preserve">., a to konkrétne vo veci určenia spádových materských škôl pre deti od troch rokov s trvalým bydliskom v obci, kde má dieťa právo na prijatie na predprimárne vzdelávanie. Odôvodnenie: V §59b Zákona č. 245/2008 </w:t>
            </w:r>
            <w:proofErr w:type="spellStart"/>
            <w:r>
              <w:rPr>
                <w:rFonts w:ascii="Times" w:hAnsi="Times" w:cs="Times"/>
                <w:sz w:val="25"/>
                <w:szCs w:val="25"/>
              </w:rPr>
              <w:t>Z.z</w:t>
            </w:r>
            <w:proofErr w:type="spellEnd"/>
            <w:r>
              <w:rPr>
                <w:rFonts w:ascii="Times" w:hAnsi="Times" w:cs="Times"/>
                <w:sz w:val="25"/>
                <w:szCs w:val="25"/>
              </w:rPr>
              <w:t>. sa hovorí o uplatnení práva dieťaťa od troch rokov na prijatie na predprimárne vzdelávanie v spádovej materskej škole, chýba však prepojenie na určenie spádovej materskej školy § 8a Zákona č. 596/2003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Akceptovaná. Ustanovenie bude upravené.</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bod 74. 145a ods. 2 písm. g)</w:t>
            </w:r>
            <w:r>
              <w:rPr>
                <w:rFonts w:ascii="Times" w:hAnsi="Times" w:cs="Times"/>
                <w:sz w:val="25"/>
                <w:szCs w:val="25"/>
              </w:rPr>
              <w:br/>
              <w:t>V ustanovení § 145a ods. 2 písm. g) nie je zrejmé, čo sa mieni pod “osobitnými formami komunikácie”. Týka sa iba alternatívnej a augmentatívnej komunikácie, alebo aj komunikácie v posunkovom jazyku alebo komunikácie v Braillovom písme? Pokiaľ táto formulácia nezahŕňa všetky vymenované formy, navrhujeme explicitné doplnenie ostatných. Ak zahŕňa, formuláciu nie je potrebné meniť.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Osobitné formy zahŕňajú ako strešný pojem všetko, čo je uvedené v pripomienke.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nad rozsah návrhu</w:t>
            </w:r>
            <w:r>
              <w:rPr>
                <w:rFonts w:ascii="Times" w:hAnsi="Times" w:cs="Times"/>
                <w:sz w:val="25"/>
                <w:szCs w:val="25"/>
              </w:rPr>
              <w:br/>
              <w:t xml:space="preserve">ZÁSADNÁ PRIPOMIENKA Navrhujeme doplniť nový bod: „V § 16 ods. 3 písm. a) znie: „a) primárne vzdelanie, ktoré získa žiak úspešným absolvovaním posledného ročníka vzdelávacieho programu pre prvý stupeň základnej školy alebo absolvovaním posledného ročníka základnej školy, ak ide o žiaka podľa § 97 ods. 5 písm. b) a c); dokladom o získanom stupni vzdelania a získanej kvalifikácii je vysvedčenie,“. Účinnosť tejto zmeny je potrebné prechodným ustanovením vymedziť až po plošnom zavedení nového štátneho vzdelávacieho programu pre základné vzdelávanie (ŠVP pre ZŠ) od 1.9.2026. ODÔVODNENIE Naplnenie záväzku, stanoveného v reforme 1, komponentu 7 POO SR (Reforma obsahu a formy vzdelávania - </w:t>
            </w:r>
            <w:proofErr w:type="spellStart"/>
            <w:r>
              <w:rPr>
                <w:rFonts w:ascii="Times" w:hAnsi="Times" w:cs="Times"/>
                <w:sz w:val="25"/>
                <w:szCs w:val="25"/>
              </w:rPr>
              <w:t>kurikulárna</w:t>
            </w:r>
            <w:proofErr w:type="spellEnd"/>
            <w:r>
              <w:rPr>
                <w:rFonts w:ascii="Times" w:hAnsi="Times" w:cs="Times"/>
                <w:sz w:val="25"/>
                <w:szCs w:val="25"/>
              </w:rPr>
              <w:t xml:space="preserve"> a učebnicová reforma) a záväzku, vyplývajúceho zo Stratégie inkluzívneho prístupu vo výchove a vzdelávaní, prioritná oblasť č. 1: Inkluzívne vzdelávanie a podporné opatrenia, strategický cieľ č. 1: Vytvorenie integrovaného inkluzívneho kurikula pre základné školy s prepojením na materské školy. Navrhujeme, aby žiaci s diagnostikovaným ľahkým mentálnym postihnutím mali možnosť nediskriminačne tak ako ostatní žiaci získať nižšie stredné vzdelanie (ISCED 2) po absolvovaní 9 ročníkov ZŠ. Žiaci s diagnostikovaným ľahkým mentálnym postihnutím aj vďaka tomuto majú zásadne nižšie šance uspieť vo vyšších vzdelávacích stupňoch, uplatniť sa na trhu práce a úspešne sa zaradiť do spoločnosti. Navyše pri ľahkom mentálnom postihnutí ide o častý fenomén nesprávnej diagnostiky rómskych žiakov, ktorí sú týmto spôsobom vyčleňovaní do špeciálneho školstva. Ministerstvo tu desaťročia viditeľne produkuje neodôvodnenú diskrimináciu jednej skupiny detí.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Pripomienka je nad rámec návrhu zákona. MŠVVaŠ SR sa bude pripomienkou zaoberať v nadväznosti na pripravovanú </w:t>
            </w:r>
            <w:proofErr w:type="spellStart"/>
            <w:r>
              <w:rPr>
                <w:rFonts w:ascii="Times" w:hAnsi="Times" w:cs="Times"/>
                <w:sz w:val="25"/>
                <w:szCs w:val="25"/>
              </w:rPr>
              <w:t>kurikulárnu</w:t>
            </w:r>
            <w:proofErr w:type="spellEnd"/>
            <w:r>
              <w:rPr>
                <w:rFonts w:ascii="Times" w:hAnsi="Times" w:cs="Times"/>
                <w:sz w:val="25"/>
                <w:szCs w:val="25"/>
              </w:rPr>
              <w:t xml:space="preserve"> reformu.</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nad rozsah návrhu</w:t>
            </w:r>
            <w:r>
              <w:rPr>
                <w:rFonts w:ascii="Times" w:hAnsi="Times" w:cs="Times"/>
                <w:sz w:val="25"/>
                <w:szCs w:val="25"/>
              </w:rPr>
              <w:br/>
              <w:t xml:space="preserve">ZÁSADNÁ PRIPOMIENKA Navrhujeme doplniť nový bod: „V § 2 sa za písmeno </w:t>
            </w:r>
            <w:proofErr w:type="spellStart"/>
            <w:r>
              <w:rPr>
                <w:rFonts w:ascii="Times" w:hAnsi="Times" w:cs="Times"/>
                <w:sz w:val="25"/>
                <w:szCs w:val="25"/>
              </w:rPr>
              <w:t>ai</w:t>
            </w:r>
            <w:proofErr w:type="spellEnd"/>
            <w:r>
              <w:rPr>
                <w:rFonts w:ascii="Times" w:hAnsi="Times" w:cs="Times"/>
                <w:sz w:val="25"/>
                <w:szCs w:val="25"/>
              </w:rPr>
              <w:t>) dopĺňa nové písmeno aj) so znením: „aj) školskou segregáciou konanie alebo opomenutie konania, ktorého priamym dôsledkom alebo nepriamym dôsledkom dochádza k neopodstatnenému priestorovému, organizačnému alebo fyzickému vylúčeniu alebo oddeleniu od ostatných detí, žiakov alebo poslucháčov pri výchove a vzdelávaní alebo k menej priaznivej výchove alebo menej priaznivému vzdelávaniu.“ ODÔVODNENIE V pôvodnom návrhu novely bol aj tento odsek a vypadol. Je to kľúčový indikátor Plánu obnovy.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Pripomienka prerokovaná 6.2.2023. Segregácia sa netýka len školstva, ale ide o všeobecný pojem, vo vzťahu ku ktorému je opodstatnená úprava v lex </w:t>
            </w:r>
            <w:proofErr w:type="spellStart"/>
            <w:r>
              <w:rPr>
                <w:rFonts w:ascii="Times" w:hAnsi="Times" w:cs="Times"/>
                <w:sz w:val="25"/>
                <w:szCs w:val="25"/>
              </w:rPr>
              <w:t>generalis</w:t>
            </w:r>
            <w:proofErr w:type="spellEnd"/>
            <w:r>
              <w:rPr>
                <w:rFonts w:ascii="Times" w:hAnsi="Times" w:cs="Times"/>
                <w:sz w:val="25"/>
                <w:szCs w:val="25"/>
              </w:rPr>
              <w:t xml:space="preserve">, </w:t>
            </w:r>
            <w:proofErr w:type="spellStart"/>
            <w:r>
              <w:rPr>
                <w:rFonts w:ascii="Times" w:hAnsi="Times" w:cs="Times"/>
                <w:sz w:val="25"/>
                <w:szCs w:val="25"/>
              </w:rPr>
              <w:t>t.j</w:t>
            </w:r>
            <w:proofErr w:type="spellEnd"/>
            <w:r>
              <w:rPr>
                <w:rFonts w:ascii="Times" w:hAnsi="Times" w:cs="Times"/>
                <w:sz w:val="25"/>
                <w:szCs w:val="25"/>
              </w:rPr>
              <w:t>. v antidiskriminačnom zákone. MŠVVaŠ SR osloví do konca 1Q 2023 MPSVaR SR vo veci úpravy segregácie v rámci antidiskriminačného zákona.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nad rozsah návrhu</w:t>
            </w:r>
            <w:r>
              <w:rPr>
                <w:rFonts w:ascii="Times" w:hAnsi="Times" w:cs="Times"/>
                <w:sz w:val="25"/>
                <w:szCs w:val="25"/>
              </w:rPr>
              <w:br/>
              <w:t>ZÁSADNÁ PRIPOMIENKA Navrhujeme doplniť nový bod: „V § 2 sa za písmeno p) vkladá nové písmeno r) so znením: „r) dieťaťom s odlišným materinským jazykom alebo žiakom s odlišným materinským jazykom dieťa alebo žiak, ktorého materinský jazyk sa líši od vyučovacieho jazyka školy, ktorú navštevuje, a ktorého znalosť vyučovacieho jazyka je nižšia než veku primeraná znalosť vyučovacieho jazyka deťmi a žiakmi bez odlišného materinského jazyka.”. ODÔVODNENIE Na Slovensku dlhodobo absentuje cielená podpora pre deti a žiakov s odlišným materinským jazykom, pričom ich podiel v školách je v porovnaní s inými európskymi krajinami relatívne vysoký (sú to najmä deti a žiaci s materinským jazykom rómskym v slovenských aj maďarských školách, odídenci s materinským jazykom ukrajinským či iní cudzinci z celého sveta žijúci na Slovensku a ďalší). Ambícia odstrániť systémový nedostatok podpory deti a žiakov, ktorých materinský jazyk sa odlišuje od vyučovacieho jazyka školy, je záväzkom, vyplývajúcim z Reformy 2 Komponentu 6 Plánu obnovy a odolnosti SR. Pre zacielenie podpory je vhodné, aby školský zákon explicitne zadefinoval a rozlišoval túto skupinu detí a žiakov. Po prijatí definície je nutné v školskom zákone upraviť, že za žiakov s odlišným materinským jazykom sa nepovažujú žiaci bilingválnych škôl podľa § 12, ods. 6 platného znenia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Pripomienka je nad rámec zákona. MŠVVaŠ SR vníma pripomienku ako podnet do širšej odbornej diskusie k úprave zákona do budúcnosti.</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nad rozsah návrhu</w:t>
            </w:r>
            <w:r>
              <w:rPr>
                <w:rFonts w:ascii="Times" w:hAnsi="Times" w:cs="Times"/>
                <w:sz w:val="25"/>
                <w:szCs w:val="25"/>
              </w:rPr>
              <w:br/>
              <w:t xml:space="preserve">ZÁSADNÁ PRIPOMIENKA Navrhujeme doplniť nový bod: „V § 55a sa vypúšťajú odseky 2 až 4.“ ODÔVODNENIE Hodnotenie PV, PVD aj celé navrhované aktuálne doplňujúce úpravy MŠ SR len precizujú starý spôsob myslenia, kde deti škatuľkujeme na vyznamenané a pod. Samotné ministerstvo to v poslednej novele navrhlo vynechať. Spôsobuje to zbytočnú byrokraciu, množstvo technických problémov a nakoniec je to </w:t>
            </w:r>
            <w:proofErr w:type="spellStart"/>
            <w:r>
              <w:rPr>
                <w:rFonts w:ascii="Times" w:hAnsi="Times" w:cs="Times"/>
                <w:sz w:val="25"/>
                <w:szCs w:val="25"/>
              </w:rPr>
              <w:t>antiinkluzívne</w:t>
            </w:r>
            <w:proofErr w:type="spellEnd"/>
            <w:r>
              <w:rPr>
                <w:rFonts w:ascii="Times" w:hAnsi="Times" w:cs="Times"/>
                <w:sz w:val="25"/>
                <w:szCs w:val="25"/>
              </w:rPr>
              <w:t xml:space="preserve">. Malá časť deti opakovane dostáva pochvaly za veci, ktoré sú ich prirodzeným darom v konkrétnych vyžadovaných poznatkoch, ale mnohé deti nemajú šancu nikdy takéto hodnotenie získať, hoci sú snaživé, pracovité aj veľmi šikovné, ale stačí, že jeden predmet, napr. matematiku neovládajú dostatočne aspoň na dvojku. Celé toto je prežitok socializmu. Spôsob ocenenia žiaka je pochvala a iné možnosti, nie takéto nálepky a značky žiakov. Hodnotenie má byť </w:t>
            </w:r>
            <w:proofErr w:type="spellStart"/>
            <w:r>
              <w:rPr>
                <w:rFonts w:ascii="Times" w:hAnsi="Times" w:cs="Times"/>
                <w:sz w:val="25"/>
                <w:szCs w:val="25"/>
              </w:rPr>
              <w:t>formatívne</w:t>
            </w:r>
            <w:proofErr w:type="spellEnd"/>
            <w:r>
              <w:rPr>
                <w:rFonts w:ascii="Times" w:hAnsi="Times" w:cs="Times"/>
                <w:sz w:val="25"/>
                <w:szCs w:val="25"/>
              </w:rPr>
              <w:t>, a nie normatívne a postavené na aritmetických priemeroch.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Pripomienka neakceptovaná. Pripomienkujúci subjekt na pripomienke trvá.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nad rozsah návrhu</w:t>
            </w:r>
            <w:r>
              <w:rPr>
                <w:rFonts w:ascii="Times" w:hAnsi="Times" w:cs="Times"/>
                <w:sz w:val="25"/>
                <w:szCs w:val="25"/>
              </w:rPr>
              <w:br/>
              <w:t>ZÁSADNÁ PRIPOMIENKA Navrhujeme doplniť nový bod: „V § 55a) sa za odsek 7 vkladá nový odsek 8, ktorý znie: „(8) Žiak môže opakovať ročník raz na prvom stupni základnej školy a raz na druhom stupni základnej školy. Opakovanie ročníka sa nezapočítava do počtu rokov trvania povinnej školskej dochádzky; na žiaka, ktorý opakuje ročník, sa nevzťahuje vek uvedený v § 19 ods. 2 a § 22 ods. 1.“ ODÔVODNENIE Slovensko patrí medzi krajiny s najvyšším počtom žiakov s neukončenou dochádzkou. Cieľom tejto novely je aj podľa Plánu obnovy dosiahnuť práve zníženie tohto indikátora, čo bolo aj v pôvodnom znení tejto novely. Na strednej škole takúto úpravu neodporúčame, tam to nemá opodstatnenie, ale na ZŠ počas povinnej školskej dochádzky je opakované opakovanie ročníka zbytočné.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je nad rámec návrhu zákona.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nad rozsah návrhu</w:t>
            </w:r>
            <w:r>
              <w:rPr>
                <w:rFonts w:ascii="Times" w:hAnsi="Times" w:cs="Times"/>
                <w:sz w:val="25"/>
                <w:szCs w:val="25"/>
              </w:rPr>
              <w:br/>
              <w:t>ZÁSADNÁ PRIPOMIENKA Navrhujeme doplniť nový bod: „V § 94 odsek 2 znie: „(2) Pri výchove a vzdelávaní detí so zdravotným znevýhodnením alebo žiakov so zdravotným znevýhodnením sa v školách podľa ods. 1 písm. a) a v triedach podľa ods. 1 písm. b) bod 1 postupuje podľa vzdelávacích programov pre deti a žiakov so zdravotným znevýhodnením, ktoré sú súčasťou štátnych vzdelávacích programov.“ ODÔVODNENIE Vytvorenie legislatívneho predpokladu pre naplnenie záväzkov z POO SR - vzdelávanie žiakov základných škôl podľa jednotného, integrovaného a inkluzívneho kurikula (komponent 7, reforma 1 POO SR). Zákonom stanovená povinnosť uplatňovania vzdelávacích programov pre deti/žiakov so zdravotným znevýhodnením aj v bežných školách a triedach nezohľadňuje individuálne potreby detí a žiakov a organizačné možnosti škôl. Navrhujeme, aby bolo zrušené taxatívne vymenovanie vzdelávacích programov pre deti/žiakov s jednotlivými druhmi zdravotného znevýhodnenia v § 94. Žiaci na základných školách sa budú vzdelávať podľa jednotného, integrovaného a inkluzívneho kurikula, ako aj záväzku, že v prípade detí a žiakov so špeciálnymi výchovno-vzdelávacími potrebami im budú určené podporné opatrenia vo výchove a vzdelávaní (vrátane možných úprav či redukcie cieľov a obsahu vzdelávania). Zmena nemení účinnosť platných vzdelávacích programov pre deti/žiakov so zdravotným znevýhodnením (ZZ). Existujúce vzdelávacie programy pre deti/žiakov so ZZ sú platné až do momentu, kým MŠVVaŠ SR neschváli revidované verzie, ktoré budú reflektovať zavedenie podporných opatrení vo výchove a vzdelávaní (K6/R2 POO SR) a schválenie nového integrovaného kurikula pre základné vzdelávanie (K7/R1 POO SR). Táto legislatívna zmena však vytvorí vhodné prostredie pre úspešnú implementáciu týchto reforiem.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Znenie upravené na základe vzájomnej dohody.</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bod 1. § 2 písm. j)</w:t>
            </w:r>
            <w:r>
              <w:rPr>
                <w:rFonts w:ascii="Times" w:hAnsi="Times" w:cs="Times"/>
                <w:sz w:val="25"/>
                <w:szCs w:val="25"/>
              </w:rPr>
              <w:br/>
              <w:t xml:space="preserve">ZÁSADNÁ PRIPOMIENKA Navrhujeme nové znenie písmena j): „j) dieťaťom so špeciálnymi výchovno-vzdelávacími potrebami alebo žiakom so špeciálnymi výchovno-vzdelávacími potrebami dieťa alebo žiak, ktorému bola diagnostikovaná špeciálna výchovno-vzdelávacia potreba podľa § 2 písm. i) alebo dieťa alebo žiak podľa § 2 písm. k) až q),“. ODÔVODNENIE Ak je ŠVVP definovaná v písm. i), treba sa primárne odvolať na písmeno i), pričom to samozrejme platí aj pre žiakov uvedených pod písm. k) až q). Predložené znenie umožňuje pokladať za žiaka so ŠVVP aj žiaka s diagnózou podľa písm. k) až q), ktorý nebol v </w:t>
            </w:r>
            <w:proofErr w:type="spellStart"/>
            <w:r>
              <w:rPr>
                <w:rFonts w:ascii="Times" w:hAnsi="Times" w:cs="Times"/>
                <w:sz w:val="25"/>
                <w:szCs w:val="25"/>
              </w:rPr>
              <w:t>PaP</w:t>
            </w:r>
            <w:proofErr w:type="spellEnd"/>
            <w:r>
              <w:rPr>
                <w:rFonts w:ascii="Times" w:hAnsi="Times" w:cs="Times"/>
                <w:sz w:val="25"/>
                <w:szCs w:val="25"/>
              </w:rPr>
              <w:t xml:space="preserve"> diagnostikovaný. Časť textu o potrebe podporného opatrenia je zbytočná, vyplýva z písm. i). Z litery zákona bude po novom v podstate vyplývať, že podporné opatrenie je priamo napojené na koncept ŠVVP.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Pripomienka prerokovaná 6.2.2023. Práve vzhľadom na </w:t>
            </w:r>
            <w:proofErr w:type="spellStart"/>
            <w:r>
              <w:rPr>
                <w:rFonts w:ascii="Times" w:hAnsi="Times" w:cs="Times"/>
                <w:sz w:val="25"/>
                <w:szCs w:val="25"/>
              </w:rPr>
              <w:t>redefiníciu</w:t>
            </w:r>
            <w:proofErr w:type="spellEnd"/>
            <w:r>
              <w:rPr>
                <w:rFonts w:ascii="Times" w:hAnsi="Times" w:cs="Times"/>
                <w:sz w:val="25"/>
                <w:szCs w:val="25"/>
              </w:rPr>
              <w:t xml:space="preserve"> špeciálnej výchovno-vzdelávacej potreby je relevantné uviesť ako štvrtú skupinu detí/žiakov s podpornými opatreniami, keďže špeciálnou výchovno-vzdelávacou potrebou je požiadavka na poskytnutie podporného opatrenia.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bod 5. § 6 ods. 4 písm. l)</w:t>
            </w:r>
            <w:r>
              <w:rPr>
                <w:rFonts w:ascii="Times" w:hAnsi="Times" w:cs="Times"/>
                <w:sz w:val="25"/>
                <w:szCs w:val="25"/>
              </w:rPr>
              <w:br/>
              <w:t>ZÁSADNÁ PRIPOMIENKA Navrhujeme novelizačný bod vypustiť a ponechať pôvodné znenie § 6 ods. 4 písm. l). ODÔVODNENIE Pôvodný text hovoril o deťoch a žiakoch so ŠVVP, z tohto návrhu vypadli deti a žiaci zo SZP a nové deti s podpornými opatreniami. Inkluzívne vzdelávanie ako cieľ a princíp vzdelávania neznamená, že budeme o problémoch týchto detí mlčať. Štátny vzdelávací program by mal reflektovať osobitosti všetkých detí/žiakov so ŠVVP aj naďalej.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Osobitosti výchovy a vzdelávania detí/žiakov zo sociálne znevýhodneného prostredia v štátnom vzdelávacom program nie sú potrebné vzhľadom na to, že deti/žiaci zo sociálne znevýhodneného prostredia nemajú ani samostatné vzdelávacie programy v § 94.</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nad rozsah návrhu</w:t>
            </w:r>
            <w:r>
              <w:rPr>
                <w:rFonts w:ascii="Times" w:hAnsi="Times" w:cs="Times"/>
                <w:sz w:val="25"/>
                <w:szCs w:val="25"/>
              </w:rPr>
              <w:br/>
              <w:t>ZÁSADNÁ PRIPOMIENKA Navrhujeme vypustiť definíciu školskej integrácie a súčasne tento pojem aj na ďalších miestach (v zákone sa termín integrácia používa iba v § 30 ods. 7; § 28 ods. 13 a v § 29 ods. 10) nahradiť pojmom ŠVVP. Na miesto písmena s) navrhujeme posunúť pojem inkluzívne vzdelávanie, čím by sa v prípade starších odvolávok už všetko odvolávalo na novší koncept. ODÔVODNENIE Tento pojem sa nespája s financovaním a preto nebude nijako chýbať, je úplne duplicitný a nemá žiaden ďalší význam v školskom zákone. Zo zákona 597/2003 v návrhu vypadáva tiež. Na inom mieste v legislatíve sa už nenachádza. Pôvodne sa hovorilo o žiakoch so ŠVVP. Neexistuje dôvod, prečo by sa žiaci s nadaním a zo SZP mali vypúšťať. Zdôvodnenie v osobitnej časti dôvodovej správy je neprijateľné.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bod 74. § 145a ods. 2</w:t>
            </w:r>
            <w:r>
              <w:rPr>
                <w:rFonts w:ascii="Times" w:hAnsi="Times" w:cs="Times"/>
                <w:sz w:val="25"/>
                <w:szCs w:val="25"/>
              </w:rPr>
              <w:br/>
              <w:t>ZÁSADNÁ PRIPOMIENKA V § 145a ods. 2 navrhujeme doplniť písmeno r) so znením „poskytnutie diétneho stravovania; poskytovanie zabezpečuje materská škola, materská škola pre deti so špeciálnymi výchovno-vzdelávacími potrebami, základná škola, základná škola pre žiakov so špeciálnymi výchovno-vzdelávacími potrebami, stredná škola, stredná škola pre žiakov so špeciálnymi výchovno-vzdelávacími potrebami alebo špeciálne výchovné zariadenie.“ ODÔVODNENIE Zabezpečenie diétneho stravovania v prípadoch detí/žiakov s celiakiou, cukrovkou, histamínovou intoleranciou a inými medicínskymi diagnózami môže byť zásadnou prekážkou pre zabezpečenie vzdelávania na škole, keďže sa niekedy vzdelávajú aj v poobedných hodinách alebo navštevujú školský klub detí.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bod 74. § 145a ods. 2 písm. b)</w:t>
            </w:r>
            <w:r>
              <w:rPr>
                <w:rFonts w:ascii="Times" w:hAnsi="Times" w:cs="Times"/>
                <w:sz w:val="25"/>
                <w:szCs w:val="25"/>
              </w:rPr>
              <w:br/>
              <w:t xml:space="preserve">ZÁSADNÁ PRIPOMIENKA V § 145a ods. 2 písm. b) navrhujeme pred slová “sociálno-komunikačných zručností” vložiť slová “regulácie emócií a”. ODÔVODNENIE Pôvodná verzia katalógu podporných opatrení (zverejnená tu: https://www.minedu.sk/navrh-katalogu-podpornych-opatreni/) obsahovala oblasť “Rozvoj sociálno-komunikačných zručností a oblasť emócií”. Podľa odborníkov v poradných orgánoch NIVAM sociálno-komunikačné zručnosti ako také celostne nezahŕňajú oblasť emócií. Konkrétne ide o identifikáciu, hodnotenie a reguláciu emócií vo vzťahu k sebe a k </w:t>
            </w:r>
            <w:proofErr w:type="spellStart"/>
            <w:r>
              <w:rPr>
                <w:rFonts w:ascii="Times" w:hAnsi="Times" w:cs="Times"/>
                <w:sz w:val="25"/>
                <w:szCs w:val="25"/>
              </w:rPr>
              <w:t>interagujúcej</w:t>
            </w:r>
            <w:proofErr w:type="spellEnd"/>
            <w:r>
              <w:rPr>
                <w:rFonts w:ascii="Times" w:hAnsi="Times" w:cs="Times"/>
                <w:sz w:val="25"/>
                <w:szCs w:val="25"/>
              </w:rPr>
              <w:t xml:space="preserve"> osobe. Človek môže prežívať rôzne silné emócie vo vzťahu k sebe samému, ktoré sú nad rámec sociálnych a komunikačných situácií, napríklad odpor k vlastnému telu, úzkosť zo známok, smútok z úmrtia v rodine. V kontexte rozvoja duševného zdravia a prevencie voči rôznym patologickým javom (napr. závislosti, sebapoškodzovanie) je práve rozvoj v oblasti regulácie emócií nesmierne dôležitá, je preto veľmi potrebné ju do zákona vniesť explicitne.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Nastavenie systému zodpovedá cieľu, ktorý sleduje príslušná reforma POO. Na tento účel po prehodnotení systému na základe pripomienok z MPK z procesu LP/2022/502 nie je opodstatnené členenie navrhovaných podporných opatrení.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bod 74. § 145a ods. 2 písm. b)</w:t>
            </w:r>
            <w:r>
              <w:rPr>
                <w:rFonts w:ascii="Times" w:hAnsi="Times" w:cs="Times"/>
                <w:sz w:val="25"/>
                <w:szCs w:val="25"/>
              </w:rPr>
              <w:br/>
              <w:t>ZÁSADNÁ PRIPOMIENKA V § 145a ods. 2 písm. b) navrhujeme pred slovo “sebaobsluhy” vložiť “autonómie a”. ODÔVODNENIE Pôvodná verzia katalógu podporných opatrení obsahovala oblasť “Rozvoj autonómie a sebaobsluhy”. Podľa odborníkov v poradných orgánoch NIVAM sebaobsluha ako taká nie je obsahovo nadradený termín k autonómii. Väčšina žiakov so zdravotným znevýhodnením nepotrebuje pomôcť so sebaobsluhou, ale s budovaním vlastnej autonómie, teda schopnosti o niečo požiadať, obhájiť sa, byť samostatný, nezávislý. Rozvojom autonómie môžeme predísť neistote a závislosti na pomoci a vedení okolia u žiakov so zdravotným postihnutím.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Odkaz na pôvodnú verziu katalógu nie je opodstatnený, keďže katalóg bude podstatne prepracovaný na základe schváleného znenia zákona.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bod 74. § 145a ods. 2 písm. p)</w:t>
            </w:r>
            <w:r>
              <w:rPr>
                <w:rFonts w:ascii="Times" w:hAnsi="Times" w:cs="Times"/>
                <w:sz w:val="25"/>
                <w:szCs w:val="25"/>
              </w:rPr>
              <w:br/>
              <w:t>ZÁSADNÁ PRIPOMIENKA V § 145a ods. 2 písm. p) navrhujeme pred slovo “žiakov” vložiť “detí a”. ODÔVODNENIE Toto podporné opatrenie by sa malo týkať aj vzdelávania v materských školách.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bod 74. § 145b ods. 1</w:t>
            </w:r>
            <w:r>
              <w:rPr>
                <w:rFonts w:ascii="Times" w:hAnsi="Times" w:cs="Times"/>
                <w:sz w:val="25"/>
                <w:szCs w:val="25"/>
              </w:rPr>
              <w:br/>
              <w:t xml:space="preserve">ZÁSADNÁ PRIPOMIENKA V § 145b ods. 1 navrhujeme nové znenie písmen a) a b): “a) tretieho stupňa, štvrtého stupňa alebo piateho stupňa, ak ide o podporné opatrenie podľa § 145a ods. 2 písm. f), g), j), l) alebo písm. m), alebo b) prvého stupňa, druhého stupňa, tretieho stupňa, štvrtého stupňa alebo piateho stupňa, ak ide o podporné opatrenie podľa § 145a ods. 2 písm. a), b) c), d), e), h), i), k), n), o) alebo písm. p).” ODÔVODNENIE Jeden z hlavných raison </w:t>
            </w:r>
            <w:proofErr w:type="spellStart"/>
            <w:r>
              <w:rPr>
                <w:rFonts w:ascii="Times" w:hAnsi="Times" w:cs="Times"/>
                <w:sz w:val="25"/>
                <w:szCs w:val="25"/>
              </w:rPr>
              <w:t>d'etre</w:t>
            </w:r>
            <w:proofErr w:type="spellEnd"/>
            <w:r>
              <w:rPr>
                <w:rFonts w:ascii="Times" w:hAnsi="Times" w:cs="Times"/>
                <w:sz w:val="25"/>
                <w:szCs w:val="25"/>
              </w:rPr>
              <w:t xml:space="preserve"> celého systému podporných opatrení je rozviazanie rúk školám, aby mohli poskytovať určitú podporu deťom/žiakom i bez zaťažovania zariadení poradenstva a prevencie príliš veľkým počtom diagnostík. Pokiaľ má škola dostatočné personálne kapacity na zabezpečenie podporných opatrení v písmenách a), b), c), mala by mať možnosť ich realizovať i bez diagnostikovania zariadením poradenstva a prevencie. Hlavne keď ide o prispôsobovanie metód a foriem výučby, na to predsa nie je potrebná diagnostika zariadenia poradenstva a prevencie, ale stačí pedagogická diagnostika. Pre žiakov zo SZP zase môžu byť účelné poskytnutie činností na rozvoj sociálno-komunikačných zručností bez toho, aby museli byť všetci žiaci diagnostikovaní zariadením poradenstva a prevencie. Podobne môže materská škola poskytnúť plošne všetkým deťom podporu na dosahovanie školskej spôsobilosti napr. cez tréning fonematického uvedomovania podľa </w:t>
            </w:r>
            <w:proofErr w:type="spellStart"/>
            <w:r>
              <w:rPr>
                <w:rFonts w:ascii="Times" w:hAnsi="Times" w:cs="Times"/>
                <w:sz w:val="25"/>
                <w:szCs w:val="25"/>
              </w:rPr>
              <w:t>Eľkonina</w:t>
            </w:r>
            <w:proofErr w:type="spellEnd"/>
            <w:r>
              <w:rPr>
                <w:rFonts w:ascii="Times" w:hAnsi="Times" w:cs="Times"/>
                <w:sz w:val="25"/>
                <w:szCs w:val="25"/>
              </w:rPr>
              <w:t>, na čo nie je potrebné všetky deti v škôlke diagnostikovať v poradni. Na zváženie je taktiež preradenie opatrenia s písmenom j) teda pôsobenie pedagogického asistenta v triede, pretože niekedy môže byť účelné pedagogického asistenta umiestniť v triede so žiakmi zo SZP. Súčasná textácia zákona znamená, že aspoň jedno dieťa z tejto triedy musí ísť do poradne alebo dokonca celá trieda musí ísť do poradne, aby mala škola možnosť umiestniť daného pedagogického asistenta do tejto triedy?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Pripomienka neakceptovaná okrem presunu § 145a ods. 2 písm. b) do § 145b ods. 1 písm. b). Pripomienkujúci subjekt na pripomienke trvá.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III bod 8. § 4e</w:t>
            </w:r>
            <w:r>
              <w:rPr>
                <w:rFonts w:ascii="Times" w:hAnsi="Times" w:cs="Times"/>
                <w:sz w:val="25"/>
                <w:szCs w:val="25"/>
              </w:rPr>
              <w:br/>
              <w:t xml:space="preserve">ZÁSADNÁ PRIPOMIENKA V § 4e ods. 1 navrhujeme slová „ministerstvo môže“ nahradiť slovami „ministerstvo pridelí“. ODÔVODNENIE V prípade, že ostáva pojem môže, tak je celá táto reforma presne to, čo tu máme 20 rokov a nejde o žiadnu reformu. Toto slovné spojenie „môže“ vlastne nikoho k ničomu nezaväzuje. Ak je obava o český model, že sa požiadavky prudko zvýšia, nech teda ministerstvo celoplošné nafinancované opatrenia zakotví ako </w:t>
            </w:r>
            <w:proofErr w:type="spellStart"/>
            <w:r>
              <w:rPr>
                <w:rFonts w:ascii="Times" w:hAnsi="Times" w:cs="Times"/>
                <w:sz w:val="25"/>
                <w:szCs w:val="25"/>
              </w:rPr>
              <w:t>nárokovateľné</w:t>
            </w:r>
            <w:proofErr w:type="spellEnd"/>
            <w:r>
              <w:rPr>
                <w:rFonts w:ascii="Times" w:hAnsi="Times" w:cs="Times"/>
                <w:sz w:val="25"/>
                <w:szCs w:val="25"/>
              </w:rPr>
              <w:t xml:space="preserve"> a tie špecifické nech zostanú ako môže. Ale takto je to úplne prázdne.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Pripomienka neakceptovaná. Pripomienkujúci subjekt na pripomienke trvá.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bod 74. § 145a</w:t>
            </w:r>
            <w:r>
              <w:rPr>
                <w:rFonts w:ascii="Times" w:hAnsi="Times" w:cs="Times"/>
                <w:sz w:val="25"/>
                <w:szCs w:val="25"/>
              </w:rPr>
              <w:br/>
              <w:t>ZÁSADNÁ PRIPOMIENKA V pôvodnom návrhu katalógu podporných opatrení (zverejnená tu: https://www.minedu.sk/navrh-katalogu-podpornych-opatreni/) existovalo delenie typov podporných opatrení na všeobecné, cielené a špecifické. Toto členenie má veľmi silné opodstatnenie. V súčasnom znení návrhu sa od tohto členenia upustilo. Navrhujeme, aby sa minimálne vrátilo členenie na “všeobecné” a “cielené” podporné opatrenia a aby sa vrátili do zoznamu návrhu legislatívneho znenia aj “všeobecné” podporné opatrenia. Pokiaľ sa pristúpi k tejto zmene, bude potrebné do definície ŠVVP a dieťaťa/žiaka so ŠVVP vsunúť termín “cielené” pred podporné opatrenia. ODÔVODNENIE Pôvodná filozofia podporných opatrení vychádzajúca z robustnej analýzy zahraničných systémov (zverejnené tu: https://nivam.sk/vychodiska-pre-novy-model-podpornych-opatreni-vo-vychove-a-vzdelavani/) sa opiera o poznanie, že určité podporné opatrenia sa musia poskytovať úplne všetkým deťom/žiakom v škole (napr. preventívne programy alebo kariérne poradenstvo), aby sa práve predchádzalo rozvinutia niektorých znevýhodnení. Hlavným dôvodom je skutočnosť, že práve tieto všeobecné podporné opatrenia majú byť poskytované odbornými zamestnancami školy alebo školskými špeciálnymi pedagógmi, ktorí by mali byť platení z príspevku na podporné opatrenia. Ďalším argumentom je, že je potrebné koncept podporných opatrení rozšíriť na celú populáciu detí/žiakov, aby bolo jasné, že každé dieťa/žiak potrebuje v nejakej fáze života dodatočnú podporu. Táto podpora by mala byť zastrešená pod jedným konceptom, t. j. katalógom podporných opatrení. Súčasný návrh, ktorý vyčleňuje podporné opatrenia iba pre jeden výsek detskej/žiackej populácie, prehlbuje defektologické ponímanie detí/žiakov. Argument, že všeobecné podporné opatrenia sú už v súčasnosti povinné pre všetky deti/žiakov, v tomto kontexte teda neobstojí. Inými slovami, navrhovanou zmenou dochádza k obrovskému zásahu do celého konceptu podporných opatrení, ktorý z nášho pohľadu prinesie viac rizík než prínosov.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Nastavenie systému zodpovedá cieľu, ktorý sleduje príslušná reforma POO. Na tento účel po prehodnotení systému na základe pripomienok z MPK z procesu LP/2022/502 nie je opodstatnené členenie navrhovaných podporných opatrení.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bod 74. § 145b ods. 9</w:t>
            </w:r>
            <w:r>
              <w:rPr>
                <w:rFonts w:ascii="Times" w:hAnsi="Times" w:cs="Times"/>
                <w:sz w:val="25"/>
                <w:szCs w:val="25"/>
              </w:rPr>
              <w:br/>
              <w:t>ZÁSADNÁ PRIPOMIENKA V ustanovení § 145b ods. 9 navrhujeme druhú vetu nahradiť vetou: „Ak škola alebo školské zariadenie podľa vyjadrenia riaditeľa školy alebo riaditeľa školského zariadenia nemá personálne, priestorové, materiálno-technické alebo finančné podmienky na poskytnutie podporného opatrenia v navrhovanom rozsahu a nemá možnosť ich zabezpečiť, príslušný riaditeľ svoje vyjadrenie bezodkladne zašle aj príslušnému orgánu miestnej štátnej správy v školstve za účelom preskúmania vyjadrenia riaditeľa školy alebo školského zariadenia.” Zároveň za tretiu vetu navrhujeme doplniť vetu: „Orgán školskej samosprávy si môže pre účely kontroly vyžiadať aj vyjadrenie poradenského zariadenia, ktoré podporné opatrenie odporučilo.“ ODÔVODNENIE Je nesprávne nadmerne zaťažovať zákonných zástupcov žiaka o domáhanie sa svojho práva na zabezpečenie podporného opatrenia. Ak raz požiadali o poskytnutie podporných opatrení školu na základe správy z diagnostiky, je jasné, že majú o toto poskytnutie podporného opatrenia záujem i v prípade, že sa riaditeľ vyjadrí negatívne, že škola na to nemá podmienky. Riaditeľ by mal preto automaticky kontaktovať RÚŠS a nemalo by sa čakať na ďalšiu iniciatívu zákonného zástupcu. Zákonní zástupcovia bežne neprichádzajú do kontaktu s RÚŠS, čiže často nemajú vedomosť, na koho presne sa majú obracať. Tento proces by mal byť preto automatizovaný zo strany školy. Samozrejme ak škola zlyhá a žiadne vyjadrenie RÚŠS nepošle, (čím by vlastne porušila zákon) mal by mať aj rodič možnosť obrátiť sa na RÚŠS priamo, ale nemala by to byť jeho zodpovednosť. Vyjadrenie poradenského zariadenia môže byť v niektorých prípadoch veľmi dôležité, lebo najlepšie pozná dieťa/rodinu a ich potreby a tiež cez metodické usmerňovanie pozná školu. Dokáže sa tak v niektorých prípadoch relevantne vyjadriť k zabezpečeniu podporného opatrenia.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Ak sa škola vyjadrí, že podporné opatrenie nevie zabezpečiť a ani nemá možnosť ho zabezpečiť, má byť v prvom rade na zákonnom zástupcovi, či si vyjadrenie osvojí alebo nie. Zároveň nie je dôvod zvyšovať administratívnu záťaž RÚŠS práve so zohľadnením skutočnosti, že nie vo všetkých prípadoch sa predpokladá, že zákonný zástupca sa v prípade negatívneho vyjadrenia riaditeľa obráti na RÚŠS. Veta o vyžiadaní si vyjadrenia zariadenia poradenstva a prevencie doplnená.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III nad rozsah návrhu</w:t>
            </w:r>
            <w:r>
              <w:rPr>
                <w:rFonts w:ascii="Times" w:hAnsi="Times" w:cs="Times"/>
                <w:sz w:val="25"/>
                <w:szCs w:val="25"/>
              </w:rPr>
              <w:br/>
              <w:t xml:space="preserve">ZÁSADNÁ PRIPOMIENKA V ustanovení § 4e ods. 1 navrhujeme nahradiť znenie písmena e) znením: „e) vzdelávanie zamestnancov školy zamerané na poskytovanie konkrétneho podporného opatrenia, pokiaľ nie je v relevantnej oblasti dostupný bezplatný program profesijného rozvoja,” ODÔVODNENIE Financie určené na poskytovanie podporných opatrení by mali byť v prvom rade využité na mzdové prostriedky pedagogických a odborných zamestnancov, ktorí budú zabezpečovať v škole podporné opatrenia, teda hlavne na zamestnanie školského podporného tímu alebo pedagogického asistenta. Škola by si mala hradiť profesijný rozvoj svojich zamestnancov buď cez normatívne financovanie, alebo by mal štát zabezpečiť ich profesijný rozvoj prostredníctvom aktivít svojich priamo-riadených organizácií z prostriedkov štátneho rozpočtu, EŠIF alebo POO. Príspevok na podporné opatrenia by nemal byť primárne využívaný na profesijný rozvoj, pretože by tak mohlo dochádzať k duplicitnému financovaniu, resp. nevyužívaniu príspevku na podporné opatrenia na svoj pôvodne zamýšľaný účel. Z týchto dôvodov je nutná navrhnutá </w:t>
            </w:r>
            <w:proofErr w:type="spellStart"/>
            <w:r>
              <w:rPr>
                <w:rFonts w:ascii="Times" w:hAnsi="Times" w:cs="Times"/>
                <w:sz w:val="25"/>
                <w:szCs w:val="25"/>
              </w:rPr>
              <w:t>refromulácia</w:t>
            </w:r>
            <w:proofErr w:type="spellEnd"/>
            <w:r>
              <w:rPr>
                <w:rFonts w:ascii="Times" w:hAnsi="Times" w:cs="Times"/>
                <w:sz w:val="25"/>
                <w:szCs w:val="25"/>
              </w:rPr>
              <w:t xml:space="preserve"> alebo je aj na zváženie úplne vypustenie písmena 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Vzhľadom na personálnu </w:t>
            </w:r>
            <w:proofErr w:type="spellStart"/>
            <w:r>
              <w:rPr>
                <w:rFonts w:ascii="Times" w:hAnsi="Times" w:cs="Times"/>
                <w:sz w:val="25"/>
                <w:szCs w:val="25"/>
              </w:rPr>
              <w:t>poddimenzovanosť</w:t>
            </w:r>
            <w:proofErr w:type="spellEnd"/>
            <w:r>
              <w:rPr>
                <w:rFonts w:ascii="Times" w:hAnsi="Times" w:cs="Times"/>
                <w:sz w:val="25"/>
                <w:szCs w:val="25"/>
              </w:rPr>
              <w:t xml:space="preserve"> v školstve je relevantné ponechanie písmena e). Zároveň je otázne, či v rámci bezplatného kurzu bude možné v plnom rozsahu pripraviť zamestnanca na poskytovanie podporných opatrení.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SVSR pre rozvoj občianskej spoločnosti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nad rozsah návrhu</w:t>
            </w:r>
            <w:r>
              <w:rPr>
                <w:rFonts w:ascii="Times" w:hAnsi="Times" w:cs="Times"/>
                <w:sz w:val="25"/>
                <w:szCs w:val="25"/>
              </w:rPr>
              <w:br/>
              <w:t xml:space="preserve">ZÁSADNÁ PRIPOMIENKA Navrhujeme doplniť nový bod: „V § 2 písmeno p) znie: „p) dieťaťom zo sociálne znevýhodneného prostredia alebo žiakom zo sociálne znevýhodneného prostredia dieťa alebo žiak žijúci v prostredí, ktoré vzhľadom na sociálne, rodinné a ekonomické podmienky alebo kultúrne a jazykové odlišnosti dlhodobo znevýhodňuje dieťa alebo žiaka vo výchovno-vzdelávacom procese,“. ODÔVODNENIE Znenie nebolo menené, ale novela dáva príležitosť na úpravu. Súčasné znenie je príliš </w:t>
            </w:r>
            <w:proofErr w:type="spellStart"/>
            <w:r>
              <w:rPr>
                <w:rFonts w:ascii="Times" w:hAnsi="Times" w:cs="Times"/>
                <w:sz w:val="25"/>
                <w:szCs w:val="25"/>
              </w:rPr>
              <w:t>etnocentrické</w:t>
            </w:r>
            <w:proofErr w:type="spellEnd"/>
            <w:r>
              <w:rPr>
                <w:rFonts w:ascii="Times" w:hAnsi="Times" w:cs="Times"/>
                <w:sz w:val="25"/>
                <w:szCs w:val="25"/>
              </w:rPr>
              <w:t>. Znevýhodnené prostredie nemusí „nedostatočne podnecovať“, ale inak podnecovať, než je pre majoritnú spoločnosť žiaduce. Negatívne formulácie (nepodporuje, neposkytuje) sú stigmatizujúce.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6.2.2023. Pripomienka je nad rámec zákona. MŠVVaŠ SR vníma pripomienku ako podnet do širšej odbornej diskusie k úprave zákona do budúcnosti.</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ŠŠI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144 ods. ods. 10</w:t>
            </w:r>
            <w:r>
              <w:rPr>
                <w:rFonts w:ascii="Times" w:hAnsi="Times" w:cs="Times"/>
                <w:sz w:val="25"/>
                <w:szCs w:val="25"/>
              </w:rPr>
              <w:br/>
              <w:t>§ 144 ods. 10 Práva a povinnosti dieťaťa, žiaka a jeho zákonného zástupcu alebo zástupcu zariadenia Pôvodné znenie: Neprítomnosť neplnoletého dieťaťa alebo žiaka, ktorá trvá najviac tri po sebe nasledujúce vyučovacie dni, ospravedlňuje jeho zákonný zástupca alebo zástupca zariadenia; vo výnimočných a osobitne odôvodnených prípadoch škola môže vyžadovať lekárske potvrdenie o chorobe dieťaťa alebo žiaka alebo iný doklad potvrdzujúci odôvodnenosť jeho neprítomnosti. Ak neprítomnosť dieťaťa alebo žiaka z dôvodu ochorenia trvá dlhšie ako tri po sebe nasledujúce vyučovacie dni, predloží dieťa, žiak, jeho zákonný zástupca alebo zástupca zariadenia potvrdenie od lekára. V čase mimoriadnej situácie, núdzového stavu alebo výnimočného stavu môže zákonný zástupca alebo zástupca zariadenia ospravedlniť neprítomnosť neplnoletého dieťaťa alebo žiaka aj v trvaní viac ako tri po sebe nasledujúce vyučovacie dni bez lekárskeho potvrdenia; počet dní určí ministerstvo školstva. Navrhované znenie: Neprítomnosť neplnoletého dieťaťa alebo žiaka, ktorá z dôvodu ochorenia trvá najviac tri po sebe nasledujúce vyučovacie dni, ospravedlňuje jeho zákonný zástupca alebo zástupca zariadenia; vo výnimočných a osobitne odôvodnených prípadoch škola môže vyžadovať lekárske potvrdenie o chorobe dieťaťa alebo žiaka alebo iný doklad potvrdzujúci odôvodnenosť jeho neprítomnosti. Ak neprítomnosť dieťaťa alebo žiaka z dôvodu ochorenia trvá dlhšie ako tri po sebe nasledujúce vyučovacie dni, predloží dieťa, žiak, jeho zákonný zástupca alebo zástupca zariadenia potvrdenie od lekára. V čase mimoriadnej situácie, núdzového stavu alebo výnimočného stavu môže zákonný zástupca alebo zástupca zariadenia ospravedlniť neprítomnosť neplnoletého dieťaťa alebo žiaka aj v trvaní viac ako tri po sebe nasledujúce vyučovacie dni bez lekárskeho potvrdenia; počet dní určí ministerstvo školstva. Odôvodnenie: Pripomienka k zákonu má za cieľ zabezpečiť pravidelnú školskú dochádzku žiakov a eliminovať záškoláctvo.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je nad rámec návrhu zákona.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ŠŠI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§145a ods. ods. 1</w:t>
            </w:r>
            <w:r>
              <w:rPr>
                <w:rFonts w:ascii="Times" w:hAnsi="Times" w:cs="Times"/>
                <w:sz w:val="25"/>
                <w:szCs w:val="25"/>
              </w:rPr>
              <w:br/>
              <w:t>§ 145a ods. 1 Podporné opatrenia Pôvodné znenie: Podporným opatrením je opatrenie poskytované školou alebo školským zariadením dieťaťu so špeciálnymi výchovno-vzdelávacími potrebami alebo žiakovi so špeciálnymi výchovno-vzdelávacími potrebami potrebné na jeho plnohodnotné zapájanie sa do výchovy a vzdelávania, rozvíjanie kompetencií a plnohodnotné zaradenie sa v škole alebo v školskom zariadení. Navrhujeme preformulovať znenie so zohľadnením inkluzívneho prístupu vo vzdelávaní a s možnosťou poskytnutia podporných opatrení aj deťom a žiakom bez ŠVVP, ale s dočasnou, krátkodobou potrebou. Odôvodnenie: Uvedené znenie nezohľadňuje deti a žiakov, ktorí nie sú deti/žiaci so ŠVVP v zmysle §2 j) a majú dočasné, aktuálne problémy, prekážky pri vzdelávaní. Znenie nezohľadňuje inkluzívny princíp vo vzdelávaní a cieľ poskytnutia podporných opatrení všetkým deťom a žiakom, ktoré to potrebujú bez rozdielu.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V kontexte </w:t>
            </w:r>
            <w:proofErr w:type="spellStart"/>
            <w:r>
              <w:rPr>
                <w:rFonts w:ascii="Times" w:hAnsi="Times" w:cs="Times"/>
                <w:sz w:val="25"/>
                <w:szCs w:val="25"/>
              </w:rPr>
              <w:t>redefinície</w:t>
            </w:r>
            <w:proofErr w:type="spellEnd"/>
            <w:r>
              <w:rPr>
                <w:rFonts w:ascii="Times" w:hAnsi="Times" w:cs="Times"/>
                <w:sz w:val="25"/>
                <w:szCs w:val="25"/>
              </w:rPr>
              <w:t xml:space="preserve"> špeciálnej výchovno-vzdelávacej potreby a dieťaťa/žiaka so špeciálnymi výchovno-vzdelávacími potrebami nie je dôvod, aby definícia podporného opatrenia zahŕňala deti a žiakov vo všeobecnosti. Aj dieťa/žiak, ktorý v súčasnosti nie je dieťaťom/žiakom so ŠVVP (</w:t>
            </w:r>
            <w:proofErr w:type="spellStart"/>
            <w:r>
              <w:rPr>
                <w:rFonts w:ascii="Times" w:hAnsi="Times" w:cs="Times"/>
                <w:sz w:val="25"/>
                <w:szCs w:val="25"/>
              </w:rPr>
              <w:t>t.j</w:t>
            </w:r>
            <w:proofErr w:type="spellEnd"/>
            <w:r>
              <w:rPr>
                <w:rFonts w:ascii="Times" w:hAnsi="Times" w:cs="Times"/>
                <w:sz w:val="25"/>
                <w:szCs w:val="25"/>
              </w:rPr>
              <w:t>. nemá zdravotné znevýhodnenie, nie je zo sociálne znevýhodneného prostredia, nemá nadanie), môže mať právo na podporné opatrenie, ak mu potreba jeho poskytnutia bude diagnostikovaná v systéme poradenstva a prevencie, a to bez ohľadu na skutočnosť, či ide o potrebu dlhodobú alebo krátkodobú.</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ŠŠI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145a ods. ods. 2</w:t>
            </w:r>
            <w:r>
              <w:rPr>
                <w:rFonts w:ascii="Times" w:hAnsi="Times" w:cs="Times"/>
                <w:sz w:val="25"/>
                <w:szCs w:val="25"/>
              </w:rPr>
              <w:br/>
              <w:t xml:space="preserve">§ 145a ods. 2 Podporné opatrenia Pôvodné znenie: Podporným opatrením sú........................... Navrhujeme doplniť o rozdelenia a definovania podporných opatrení v zmysle znenia v Pláne obnovy a odolnosti Komponent 6 Dostupnosť, rozvoj a kvalita inkluzívneho vzdelávania na všetkých stupňoch Reforma 2 Definícia konceptu špeciálnych výchovno-vzdelávacích potrieb detí a žiakov a vypracovanie modelu </w:t>
            </w:r>
            <w:proofErr w:type="spellStart"/>
            <w:r>
              <w:rPr>
                <w:rFonts w:ascii="Times" w:hAnsi="Times" w:cs="Times"/>
                <w:sz w:val="25"/>
                <w:szCs w:val="25"/>
              </w:rPr>
              <w:t>nárokovateľných</w:t>
            </w:r>
            <w:proofErr w:type="spellEnd"/>
            <w:r>
              <w:rPr>
                <w:rFonts w:ascii="Times" w:hAnsi="Times" w:cs="Times"/>
                <w:sz w:val="25"/>
                <w:szCs w:val="25"/>
              </w:rPr>
              <w:t xml:space="preserve"> podporných opatrení vo výchove a vzdelávaní, vrátane systému ich financovania :"Na definíciu detí a žiakov zažívajúcich prekážky v prístupe k výchove a vzdelávaniu bude nadväzovať nový vertikálny model podporných opatrení, založený na posúdení miery podpory, ktorú dieťa alebo žiak potrebuje na rozvinutie svojho vzdelávacieho potenciálu. Katalóg podporných opatrení vo vzdelávaní bude členený na: - všeobecné podporné opatrenia – uplatňované plošne na všetkých školách (napr. primárna prevencia, psychologické a kariérne poradenstvo, posilňovanie individualizácie vo vzdelávaní); - cielené podporné opatrenia – uplatňované u konkrétnych detí a žiakov so špeciálnymi výchovno-vzdelávacími potrebami v závislosti od identifikovaných prekážok v prístupe k vzdelávaniu a pri učení (napr. špeciálnopedagogická podpora a intervencie, posilnenie vyučovania niektorých predmetov, zvýšená pedagogická podpora) - špecifické podporné opatrenia – uplatňované pri deťoch a žiakoch so závažnejšími formami znevýhodnenia či postihnutia (napr. zásadné prispôsobenie kurikula a intervencie od špecialistov; využívanie komunikačných systémov pre nepočujúcich, Braillovho písma, podporných alebo náhradných komunikačných systémov a pod.)" Odôvodnenie: Zosúladiť so znením uvádzanom v Pláne obnovy a odolnosti.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Nastavenie systému zodpovedá cieľu, ktorý sleduje príslušná reforma POO. Na tento účel po prehodnotení systému na základe pripomienok z MPK z procesu LP/2022/502 nie je opodstatnené členenie navrhovaných podporných opatrení.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ŠŠI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§145b ods. ods. 2</w:t>
            </w:r>
            <w:r>
              <w:rPr>
                <w:rFonts w:ascii="Times" w:hAnsi="Times" w:cs="Times"/>
                <w:sz w:val="25"/>
                <w:szCs w:val="25"/>
              </w:rPr>
              <w:br/>
              <w:t>§ 145b ods. 2 Pôvodné znenie: O vykonanie diagnostiky na účel poskytnutia podporného opatrenia môže riaditeľa školy alebo riaditeľa školského zariadenia požiadať zákonný zástupca dieťaťa alebo neplnoletého žiaka, plnoletý žiak, zástupca zariadenia alebo pedagogický zamestnanec alebo odborný zamestnanec . O vykonanie diagnostiky na účel poskytnutia podporného opatrenia a o poskytnutie podporného opatrenia možno požiadať písomne. Škola alebo školské zariadenie môže umožniť požiadať o vykonanie diagnostiky na účel poskytnutia podporného opatrenia alebo o poskytnutie podporného opatrenia aj elektronicky bez zaručeného elektronického podpisu použitím informačného systému. Navrhujeme doplniť do znenia O vykonanie diagnostiky na účel poskytnutia podporného opatrenia môže riaditeľa školy alebo riaditeľa školského zariadenia požiadať zákonný zástupca dieťaťa alebo neplnoletého žiaka, plnoletý žiak, zástupca zariadenia alebo pedagogický zamestnanec alebo odborný zamestnanec s informovaným súhlasom zákonného zástupcu. Odôvodnenie: Odborné činnosti, najmä diagnostiku nie je možné realizovať bez informovaného súhlasu zákonného zástupcu.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Ak ide o diagnostiku v rámci zariadenia poradenstva a prevencie, požiadavka na informovaný súhlas vyplýva už z vyhlášky č. 24/2022 Z. z. Ak ide o diagnostiku v rámci školy, požiadavka na informovaný súhlas nie je opodstatnená, vzhľadom na to, že pedagogická diagnostika a orientačná diagnostiku sú organickou súčasťou činností školy.</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ŠŠI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§145b ods. ods. 4</w:t>
            </w:r>
            <w:r>
              <w:rPr>
                <w:rFonts w:ascii="Times" w:hAnsi="Times" w:cs="Times"/>
                <w:sz w:val="25"/>
                <w:szCs w:val="25"/>
              </w:rPr>
              <w:br/>
              <w:t xml:space="preserve">§ 145b ods. 4 Pôvodné znenie: Výsledkom diagnostiky je správa z diagnostického vyšetrenia, ktorá obsahuje návrh podporného opatrenia spolu s navrhovaným rozsahom jeho poskytnutia. Správu z diagnostického vyšetrenia vypracúva škola , ak ide o diagnostiku v rámci odbornej činnosti podľa § 131 ods. 2 písm. a) alebo ods. 3 písm. a). Správu z diagnostického vyšetrenia vypracúva zariadenie poradenstva a prevencie, ak ide o diagnostiku v rámci odbornej činnosti podľa § 131 ods. 4 písm. a), ods. 5 písm. d) alebo ods. 6 písm. d). Navrhujeme pre školu stanoviť záväznú štruktúry správy ako pre zariadenia poradenstva a prevencie, ktorú vypracoval </w:t>
            </w:r>
            <w:proofErr w:type="spellStart"/>
            <w:r>
              <w:rPr>
                <w:rFonts w:ascii="Times" w:hAnsi="Times" w:cs="Times"/>
                <w:sz w:val="25"/>
                <w:szCs w:val="25"/>
              </w:rPr>
              <w:t>VÚDPaP</w:t>
            </w:r>
            <w:proofErr w:type="spellEnd"/>
            <w:r>
              <w:rPr>
                <w:rFonts w:ascii="Times" w:hAnsi="Times" w:cs="Times"/>
                <w:sz w:val="25"/>
                <w:szCs w:val="25"/>
              </w:rPr>
              <w:t>. Odôvodnenie: Rovnaké tlačivo na pedagogickú, orientačnú diagnostiku a diagnostiku v zariadení poradenstva a prevencie vnáša do systému chaos a zároveň evokuje rovnocennosť výstupov vo všetkých typoch diagnostiky.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Odporúčaná šablóna pre správu bude pripravená a predpokladá sa priamo v rámci katalógu podporných opatrení.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ŠŠI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§145b ods. ods. 7</w:t>
            </w:r>
            <w:r>
              <w:rPr>
                <w:rFonts w:ascii="Times" w:hAnsi="Times" w:cs="Times"/>
                <w:sz w:val="25"/>
                <w:szCs w:val="25"/>
              </w:rPr>
              <w:br/>
              <w:t>§ 145b ods. 7 Pôvodné znenie: Na základe správy z diagnostického vyšetrenia môže riaditeľa školy alebo riaditeľa školského zariadenia o poskytnutie podporného opatrenia požiadať ten , komu bola správa z diagnostického vyšetrenia poskytnutá. Navrhujeme znenie: Na základe správy z diagnostického vyšetrenia môže riaditeľa školy alebo riaditeľa školského zariadenia o poskytnutie podporného opatrenia požiadať zákonný zástupca dieťaťa alebo neplnoletého žiaka, plnoletý žiak. Odôvodnenie: V návrhu nie je jasne dané, komu bude správa poskytnutá. To môže byť podľa § 145b ods. 2) zákonný zástupca dieťaťa alebo neplnoletého žiaka, plnoletý žiak, zástupca zariadenia alebo pedagogický zamestnanec alebo odborný zamestnanec. Z toho vyplýva, že správa môže byť poskytnutá PZ a OZ školy, ktorí žiadali o diagnostické vyšetrenie a zároveň môžu riaditeľa školy žiadať o poskytnutie podporných opatrení. V tomto zmysle sa vytvára priestor na zámerné diagnostikovanie detí a žiakov z dôvodu získania finančných prostriedkov pre školu.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Obava z možnej účelovej diagnostiky vo vzťahu k príspevku na podporné opatrenia nie je opodstatnená, keďže potreba podporného opatrenia, ktoré je naviazané na finančné prostriedky musia byť podľa návrhu § 145b ods. 1 diagnostikovaná mimo školy - v zariadení poradenstva a prevencie.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ŠŠI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22 ods. ods. 2</w:t>
            </w:r>
            <w:r>
              <w:rPr>
                <w:rFonts w:ascii="Times" w:hAnsi="Times" w:cs="Times"/>
                <w:sz w:val="25"/>
                <w:szCs w:val="25"/>
              </w:rPr>
              <w:br/>
              <w:t>§ 22 ods. 2 Skončenie plnenia povinnej školskej dochádzky Pôvodné znenie: Žiakovi ôsmeho ročníka vzdelávacieho programu základnej školy, ktorý dovŕšil 16 rokov veku, riaditeľ školy umožní ukončiť deviaty ročník a získať nižšie stredné vzdelanie, ak je predpoklad úspešného ukončenia najneskôr do konca školského roka, v ktorom žiak dovŕši 17. rok jeho veku. V odôvodnených prípadoch ministerstvo školstva umožní ukončiť deviaty ročník a získať nižšie stredné vzdelanie do konca školského roka, v ktorom žiak dovŕši 18 rokov veku. Navrhované znenie: Žiakovi ôsmeho ročníka vzdelávacieho programu základnej školy, ktorý dovŕšil 16 rokov veku, riaditeľ školy na základe písomnej žiadosti zákonného zástupcu umožní ukončiť deviaty ročník a získať nižšie stredné vzdelanie, ak je predpoklad úspešného ukončenia najneskôr do konca školského roka, v ktorom žiak dovŕši 17. rok jeho veku. V odôvodnených prípadoch ministerstvo školstva umožní ukončiť deviaty ročník a získať nižšie stredné vzdelanie do konca školského roka, v ktorom žiak dovŕši 18 rokov veku. Odôvodnenie: Pripomienka k zákonu má za cieľ uplatniť právo zákonného zástupcu pri rozhodovaní o podstatných záležitostiach týkajúcich sa výchovy a vzdelávania svojho dieťaťa. Riaditeľ školy ako orgán štátnej správy v školstve je povinný v rozhodovaní o zásadných otázkach školského života žiaka kooperovať s jeho zákonným zástupcom.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je nad rámec návrhu zákona.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ŠŠI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22 ods. ods. 3</w:t>
            </w:r>
            <w:r>
              <w:rPr>
                <w:rFonts w:ascii="Times" w:hAnsi="Times" w:cs="Times"/>
                <w:sz w:val="25"/>
                <w:szCs w:val="25"/>
              </w:rPr>
              <w:br/>
              <w:t>§ 22 ods. 3 Skončenie plnenia povinnej školskej dochádzky Pôvodné znenie: Žiakovi s ťažkým zdravotným postihnutím26) môže riaditeľ školy umožniť vzdelávanie v základnej škole až do konca školského roka, v ktorom žiak dovŕši 18. rok veku. Navrhované znenie: Žiakovi s ťažkým zdravotným postihnutím26) môže riaditeľ školy na základe písomnej žiadosti zákonného zástupcu umožniť vzdelávanie v základnej škole až do konca školského roka, v ktorom žiak dovŕši 18. rok veku. Odôvodnenie: Pripomienka k zákonu má za cieľ uplatniť právo zákonného zástupcu pri rozhodovaní o podstatných záležitostiach týkajúcich sa výchovy a vzdelávania svojho dieťaťa. Riaditeľ školy ako orgán štátnej správy v školstve je povinný v rozhodovaní o zásadných otázkach školského života žiaka kooperovať s jeho zákonným zástupcom.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je nad rámec návrhu zákona.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ŠŠI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25 ods. ods. 3</w:t>
            </w:r>
            <w:r>
              <w:rPr>
                <w:rFonts w:ascii="Times" w:hAnsi="Times" w:cs="Times"/>
                <w:sz w:val="25"/>
                <w:szCs w:val="25"/>
              </w:rPr>
              <w:br/>
              <w:t>§ 25 ods. 3 Pôvodné znenie: Ak ide o vzdelávanie podľa § 23 písm. b), zákonný zástupca žiaka alebo plnoletý žiak do 30 dní po príchode žiaka do krajiny pobytu predloží riaditeľovi kmeňovej školy doklad s uvedením názvu a adresy školy, ktorý potvrdzuje, že žiak navštevuje príslušnú školu. Zákonný zástupca žiaka alebo plnoletý žiak predloží tento doklad vždy k 15. septembru príslušného školského roka, ak žiak pokračuje vo vzdelávaní podľa § 23 písm. b). Ak zákonný zástupca žiaka, ktorý plní povinnú školskú dochádzku, v určených termínoch nepredloží doklad, že žiak navštevuje príslušnú školu, riaditeľ kmeňovej školy túto skutočnosť zaznamená do katalógového listu žiaka a oznámi ju príslušnému orgánu štátnej správy a obci, v ktorej má zákonný zástupca trvalý pobyt. Text pripomienky: V § 25 navrhujeme ods. 3 rozdeliť a vytvoriť dva odseky, a to ods. 3 a nový ods. 4. V ods. 4 navrhujeme upraviť a vložiť texty v znení: „V prípade, ak žiak pokračuje vo vzdelávaní podľa § 23 písm. b) zákonný zástupca žiaka alebo plnoletý žiak predloží doklad potvrdzujúci, že žiak navštevuje príslušnú školu v zahraničí vždy k 15. septembru príslušného školského roka.“ „podľa § 25 ods. 3 a ods. 4“ Navrhované znenie: ods. 3 Ak ide o vzdelávanie podľa § 23 písm. b), zákonný zástupca žiaka alebo plnoletý žiak do 30 dní po príchode žiaka do krajiny pobytu predloží riaditeľovi kmeňovej školy doklad s uvedením názvu a adresy školy, ktorý potvrdzuje, že žiak navštevuje príslušnú školu. ods. 4 V prípade, ak žiak pokračuje vo vzdelávaní podľa § 23 písm. b) zákonný zástupca žiaka alebo plnoletý žiak predloží doklad potvrdzujúci, že žiak navštevuje príslušnú školu v zahraničí vždy k 15. septembru príslušného školského roka. Ak zákonný zástupca žiaka, ktorý plní povinnú školskú dochádzku, v určených termínoch podľa § 25 ods. 3 a ods. 4 nepredloží doklad, že žiak navštevuje príslušnú školu, riaditeľ kmeňovej školy túto skutočnosť zaznamená do katalógového listu žiaka a oznámi ju príslušnému orgánu štátnej správy a obci, v ktorej má zákonný zástupca trvalý pobyt. Odôvodnenie: Pripomienka k zákonu má za cieľ spresniť oznamovaciu povinnosť zákonného zástupcu alebo plnoletého žiaka týkajúcu sa vzdelávania v školách mimo územia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je nad rámec návrhu zákona.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ŠŠI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§28a ods. ods. 4</w:t>
            </w:r>
            <w:r>
              <w:rPr>
                <w:rFonts w:ascii="Times" w:hAnsi="Times" w:cs="Times"/>
                <w:sz w:val="25"/>
                <w:szCs w:val="25"/>
              </w:rPr>
              <w:br/>
              <w:t>§ 28a ods. 4 Uvedené znenie: Ak dieťa ani po pokračovaní plnenia povinného predprimárneho vzdelávania v materskej škole nedosiahlo školskú spôsobilosť začne najneskôr 1. septembra, ktorý nasleduje po dni, v ktorom dieťa dovŕšilo siedmy rok veku, plniť povinnú školskú dochádzku v základnej škole. Navrhované znenie: Ak dieťa ani po pokračovaní plnenia povinného predprimárneho vzdelávania v materskej škole nedosiahlo školskú zrelosť, začne najneskôr 1. septembra, ktorý nasleduje po dni, v ktorom dieťa dovŕšilo siedmy rok veku, plniť povinnú školskú dochádzku v základnej škole. Odôvodnenie: Zadefinovaná je školská zrelosť, nie spôsobilosť.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2 písm. b) školského zákona vymedzuje pojem školská spôsobilosť a používa ho aj § 19 ods. 3.</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ŠŠI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§28c</w:t>
            </w:r>
            <w:r>
              <w:rPr>
                <w:rFonts w:ascii="Times" w:hAnsi="Times" w:cs="Times"/>
                <w:sz w:val="25"/>
                <w:szCs w:val="25"/>
              </w:rPr>
              <w:br/>
              <w:t>§ 28c Uvedené znenie: (2) Ak riaditeľ materskej školy prijme dieťa prestupom podľa odseku 2, je povinný bez zbytočného odkladu zaslať kópiu rozhodnutia o prijatí dieťaťa prestupom riaditeľovi materskej školy, z ktorej dieťa prestupuje. Riaditeľ materskej školy, z ktorej dieťa prestupuje, je povinný do 15 dní od doručenia kópie rozhodnutia zaslať riaditeľovi materskej školy, do ktorej bolo dieťa prijaté prestupom, kópiu osobného spisu dieťaťa a túto zmenu nahlásiť do Centrálneho registra detí, žiakov a poslucháčov (ďalej len „centrálny register“). Navrhované znenie: (2) Ak riaditeľ materskej školy prijme dieťa prestupom podľa odseku 1, je povinný bez zbytočného odkladu zaslať kópiu rozhodnutia o prijatí dieťaťa prestupom riaditeľovi materskej školy, z ktorej dieťa prestupuje. Riaditeľ materskej školy, z ktorej dieťa prestupuje, je povinný do 15 dní od doručenia kópie rozhodnutia zaslať riaditeľovi materskej školy, do ktorej bolo dieťa prijaté prestupom, kópiu osobného spisu dieťaťa a túto zmenu nahlásiť do Centrálneho registra detí, žiakov a poslucháčov (ďalej len „centrálny register“). Odôvodnenie: podmienky prestupu sú uvedené v odseku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ŠŠI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29 ods. ods. 10</w:t>
            </w:r>
            <w:r>
              <w:rPr>
                <w:rFonts w:ascii="Times" w:hAnsi="Times" w:cs="Times"/>
                <w:sz w:val="25"/>
                <w:szCs w:val="25"/>
              </w:rPr>
              <w:br/>
              <w:t>§ 29 ods. 10 Základná škola Uvedené znenie: Do triedy základnej školy možno zaradiť žiaka so zdravotným znevýhodnením. Ak sa žiakovi so zdravotným znevýhodnením poskytuje podporné opatrenie a riaditeľ školy alebo príslušné zariadenie poradenstva a prevencie zistí, že vzdelávanie nie je na prospech integrovanému žiakovi alebo žiakom, ktorí sú účastníkmi výchovy a vzdelávania, navrhne po písomnom súhlase orgánu miestnej štátnej správy v školstve a príslušného zariadenia poradenstva a prevencie zákonnému zástupcovi iný spôsob vzdelávania dieťaťa. Príslušný orgán miestnej štátnej správy v školstve uhradí zo štátneho rozpočtu zákonnému zástupcovi dieťaťa cestovné náklady vo výške ceny hromadnej dopravy na jeho dopravu do a zo školy, do ktorej bol žiak po zmene zaradený. Ak zákonný zástupca nesúhlasí so zmenou spôsobu vzdelávania svojho dieťaťa, o jeho ďalšom vzdelávaní rozhodne súd. Navrhované doplniť za druhú vetu: Maximálny počet zaradených žiakov so ZZ a žiakov s nadaním v jednej triede je päť. Počet žiakov v triede môže byť znížený najviac o dvoch za každého žiaka so ZZ a žiaka s nadaním. Odôvodnenie: uvedené ustanovenie navrhujem z dôvodu možnej kumulácie takýchto žiakov v jednej triede, čo neprospieva kvalite výchovy a vzdelávania.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Vzhľadom na to, že posledná veta § 28 ods. 12 (maximálny počet v triede) bola vypustená zákonom č. 415/2021 Z. z. s účinnosťou od 1. 9. 2024, nie je dôvod obdobnú vetu dopĺňať pri základnej škole. Ustanovenie týkajúce sa zníženia doplnené.</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ŠŠI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57</w:t>
            </w:r>
            <w:r>
              <w:rPr>
                <w:rFonts w:ascii="Times" w:hAnsi="Times" w:cs="Times"/>
                <w:sz w:val="25"/>
                <w:szCs w:val="25"/>
              </w:rPr>
              <w:br/>
              <w:t>§ 57 Komisionálne skúšky v základných školách a stredných školách Pôvodné znenie: Komisia pre komisionálne skúšky má najmenej troch členov, ktorých vymenúva a odvoláva riaditeľ školy. Výsledok komisionálnej skúšky vyhlási predseda komisie pre komisionálne skúšky verejne v deň konania komisionálnej skúšky. Výsledok každej komisionálnej skúšky je pre hodnotenie žiaka konečný. Navrhované znenie: Komisia pre komisionálne skúšky má najmenej troch členov, ktorých vymenúva a odvoláva riaditeľ školy. Komisia sa skladá z predsedu, skúšajúceho učiteľa, ktorým je spravidla učiteľ alebo majster odbornej výchovy vyučujúci žiaka príslušný vyučovací predmet, a prísediaceho, ktorý spĺňa kvalifikačné predpoklady pre príslušný alebo príbuzný vyučovací predmet. Výsledok komisionálnej skúšky vyhlási predseda komisie pre komisionálne skúšky verejne v deň konania komisionálnej skúšky. Výsledok každej komisionálnej skúšky je pre hodnotenie žiaka konečný. Odôvodnenie: Pripomienka k zákonu má za cieľ konkretizovať členov komisie pre komisionálne skúšky a zabezpečiť požadovanú odbornosť týchto členov pri komisionálnych skúškach.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je nad rámec návrhu zákona.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ŠŠI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61 ods. ods. 1</w:t>
            </w:r>
            <w:r>
              <w:rPr>
                <w:rFonts w:ascii="Times" w:hAnsi="Times" w:cs="Times"/>
                <w:sz w:val="25"/>
                <w:szCs w:val="25"/>
              </w:rPr>
              <w:br/>
              <w:t>§ 61 ods. 1 Pôvodné znenie: O prijatí dieťaťa so zdravotným znevýhodnením a dieťaťa s nadaním rozhoduje riaditeľ školy na základe písomnej žiadosti zákonného zástupcu a správy z diagnostického vyšetrenia , ktorá obsahuje návrh podporného opatrenia. Riaditeľ školy pred prijatím dieťaťa so zdravotným znevýhodnením a dieťaťa s nadaním do školy so vzdelávacím programom pre žiakov so zdravotným znevýhodnením alebo so vzdelávacím programom zameraným na príslušné nadanie poučí zákonného zástupcu o všetkých možnostiach vzdelávania jeho dieťaťa. Navrhované znenie: O prijatí dieťaťa so zdravotným znevýhodnením a dieťaťa s nadaním rozhoduje riaditeľ školy na základe písomnej žiadosti zákonného zástupcu a správy z diagnostického vyšetrenia, vykonanú zariadením poradenstva a prevencie, ktorá obsahuje návrh podporného opatrenia. Riaditeľ školy pred prijatím dieťaťa so zdravotným znevýhodnením a dieťaťa s nadaním do školy so vzdelávacím programom pre žiakov so zdravotným znevýhodnením alebo so vzdelávacím programom zameraným na príslušné nadanie poučí zákonného zástupcu o všetkých možnostiach vzdelávania jeho dieťaťa. Odôvodnenie: Jasne pomenovať, kto môže diagnostickú správu za týmto účelom vydať.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ŠŠI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63 ods. ods. 6</w:t>
            </w:r>
            <w:r>
              <w:rPr>
                <w:rFonts w:ascii="Times" w:hAnsi="Times" w:cs="Times"/>
                <w:sz w:val="25"/>
                <w:szCs w:val="25"/>
              </w:rPr>
              <w:br/>
              <w:t>§ 63 ods. 6 Prihláška na vzdelávanie Pôvodné znenie: Uchádzač so zdravotným znevýhodnením a uchádzač s nadaním pripojí k prihláške na vzdelávanie správu z diagnostického vyšetrenia, ktorá obsahuje návrh podporných opatrení, nie staršiu ako dva roky. Navrhované znenie: Uchádzač so zdravotným znevýhodnením a uchádzač s nadaním pripojí k prihláške na vzdelávanie správu z diagnostického vyšetrenia vykonanú zariadením poradenstva a prevencie, ktorá obsahuje návrh podporných opatrení, nie staršiu ako dva roky. Odôvodnenie: Pripomienka k zákonu má za cieľ jasne vymedziť, kto diagnostické vyšetrenie vykoná a navrhne podporné opatrenia.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ŠŠI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7a ods. ods. 3</w:t>
            </w:r>
            <w:r>
              <w:rPr>
                <w:rFonts w:ascii="Times" w:hAnsi="Times" w:cs="Times"/>
                <w:sz w:val="25"/>
                <w:szCs w:val="25"/>
              </w:rPr>
              <w:br/>
              <w:t>§ 7a ods. 3 Individuálny vzdelávací program Uvedené znenie: Individuálny vzdelávací program obsahuje poskytnuté podporné opatrenia a úpravy jednotlivých častí školského vzdelávacieho programu podľa špeciálnych výchovno-vzdelávacích potrieb dieťaťa alebo žiaka, najmä úpravu obsahu, metód, foriem alebo spôsobu hodnotenia a spolupráce s odbornými zamestnancami. Navrhované znenie: Individuálny vzdelávací program obsahuje poskytnuté podporné opatrenia uvedené v správe z diagnostického vyšetrenia a úpravy jednotlivých častí školského vzdelávacieho programu podľa špeciálnych výchovno-vzdelávacích potrieb dieťaťa alebo žiaka, najmä úpravu obsahu, metód, foriem alebo spôsobu hodnotenia a spolupráce s odbornými zamestnancami. Odôvodnenie: Takéto znenie navrhujeme z dôvodu, aby bolo jednoznačne uvedené, kto má poskytnúť podporné opatrenia. Nadväzuje to aj na § 61 ods. 1, v ktorom sa uvádza, že o prijatí žiaka so zdravotným znevýhodnením alebo žiaka s nadaním rozhoduje riaditeľ školy na základe písomnej žiadosti zákonného zástupcu a správy z diagnostického vyšetrenia, ktorá obsahuje návrh podporného opatrenia.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Skutočnosť, že podporné opatrenia sa uvádzajú v správe z diagnostického vyšetrenia vyplýva z § 145b. Navrhovaná úprava by tak bola duplicitná.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ŠŠI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94 ods. ods. 4</w:t>
            </w:r>
            <w:r>
              <w:rPr>
                <w:rFonts w:ascii="Times" w:hAnsi="Times" w:cs="Times"/>
                <w:sz w:val="25"/>
                <w:szCs w:val="25"/>
              </w:rPr>
              <w:br/>
              <w:t>§ 94 ods. 4 Výchova a vzdelávanie detí so zdravotným znevýhodnením a žiakov so zdravotným znevýhodnením Pôvodné znenie: V základných školách a stredných školách, ktoré nie sú špeciálnou školou, pôsobí školský špeciálny pedagóg, liečebný pedagóg, školský logopéd alebo školský psychológ, ak vzdelávajú viac ako 20 žiakov so zdravotným znevýhodnením okrem žiakov so zdravotným znevýhodnením vzdelávaných v špeciálnych triedach. Navrhujeme doplniť 4 kategóriu D/Ž na žiakov so ZZ, z dôvodu potreby personálneho zabezpečenia aplikácie podporných opatrení na školách Odôvodnenie: zosúladiť s definíciou uvedenou v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Vzhľadom na to, že podporné opatrenia, resp. dôvod ich poskytovania môže byť mimoriadne rôznorodý, nie je vylúčené, že počet škôl, ktoré vzdelávajú najmenej 20 detí/žiakov, ktorým sa podporné opatrenia poskytujú, bude vysoký. Keďže z § 94 ods. 4 vyplýva pri určenom počte detí/žiakov povinnosť zamestnávať niektorého z vymedzených zamestnancov, rozšírenie ustanovenia aj na deti/žiakov s podpornými opatreniami by predstavovalo ďalšie požiadavky na rozpočet verejnej správy.</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ŠŠI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2 ods. j)</w:t>
            </w:r>
            <w:r>
              <w:rPr>
                <w:rFonts w:ascii="Times" w:hAnsi="Times" w:cs="Times"/>
                <w:sz w:val="25"/>
                <w:szCs w:val="25"/>
              </w:rPr>
              <w:br/>
              <w:t>Navrhujeme v nadväznosti na § 2 j) z dôvodu rozšírenej ďalšej kategórie deti/žiakov venovať tejto kategórii samostatné písmeno v § 2: ....detí alebo žiakov, ktorí potrebujú podporné opatrenia z dôvodu špecifík alebo ťažkostí v oblasti jazykových schopností, správania, kognitívnych schopností, motivácie, emocionality, tvorivosti a zručností. Odôvodnenie: zosúladiť a sprehľadniť základné pojmy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Navrhovanú skupinu detí/žiakov nie je z obsahového hľadiska dôvod v zákone samostatne používať. Preto ani nie je dôvod na jej vymedzenie medzi základnými pojmami - vymedzujú sa len tie pojmy, ktoré sa v právnom predpise používajú.</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UKPD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1 § 161 ods. 2</w:t>
            </w:r>
            <w:r>
              <w:rPr>
                <w:rFonts w:ascii="Times" w:hAnsi="Times" w:cs="Times"/>
                <w:sz w:val="25"/>
                <w:szCs w:val="25"/>
              </w:rPr>
              <w:br/>
              <w:t xml:space="preserve">Obyčajná pripomienka - Navrhujeme text: „Ak riaditeľ materskej školy, ktorej zriaďovateľom je obec alebo orgán miestnej štátnej správy v školstve, rozhodne na školský rok 2024/2025 alebo 2025/2026 o neprijatí najmenej desiatich detí vo veku od troch rokov do piatich rokov a proti najmenej desiatim rozhodnutiam o neprijatí bolo podané odvolanie, v lokalitách s nedostatkom priestorových kapacít materských škôl sa predprimárne vzdelávanie na účel zabezpečenia práva na prijatie na predprimárne vzdelávanie podľa predpisov účinných od 1. septembra 2023 môže poskytovať od 1. septembra 2024 do 31. augusta 2026 aj v iných priestoroch zabezpečených zriaďovateľom, a to len so súhlasom príslušného regionálneho úradu verejného zdravotníctva a príslušného orgánu miestnej štátnej správy v školstve. Tieto priestory sa nevedú v sieti škôl a školských zariadení ako </w:t>
            </w:r>
            <w:proofErr w:type="spellStart"/>
            <w:r>
              <w:rPr>
                <w:rFonts w:ascii="Times" w:hAnsi="Times" w:cs="Times"/>
                <w:sz w:val="25"/>
                <w:szCs w:val="25"/>
              </w:rPr>
              <w:t>elokované</w:t>
            </w:r>
            <w:proofErr w:type="spellEnd"/>
            <w:r>
              <w:rPr>
                <w:rFonts w:ascii="Times" w:hAnsi="Times" w:cs="Times"/>
                <w:sz w:val="25"/>
                <w:szCs w:val="25"/>
              </w:rPr>
              <w:t xml:space="preserve"> pracoviská a predprimárne vzdelávanie v nich poskytuje materská škola určená zriaďovateľom.“ preformulovať nasledovne: „Ak riaditeľ materskej školy, ktorej zriaďovateľom je obec alebo orgán miestnej štátnej správy v školstve, rozhodne na školský rok 2024/2025 alebo 2025/2026 o neprijatí dieťaťa vo veku od troch rokov do piatich rokov a proti rozhodnutiu o neprijatí bolo podané odvolanie, v lokalitách s nedostatkom priestorových kapacít materských škôl sa predprimárne vzdelávanie na účel zabezpečenia práva na prijatie na predprimárne vzdelávanie podľa predpisov účinných od 1. septembra 2023 môže poskytovať od 1. septembra 2024 do 31. augusta 2026 aj v iných priestoroch zabezpečených zriaďovateľom, a to len so súhlasom príslušného regionálneho úradu verejného zdravotníctva a príslušného orgánu miestnej štátnej správy v školstve. Tieto priestory sa nevedú v sieti škôl a školských zariadení ako </w:t>
            </w:r>
            <w:proofErr w:type="spellStart"/>
            <w:r>
              <w:rPr>
                <w:rFonts w:ascii="Times" w:hAnsi="Times" w:cs="Times"/>
                <w:sz w:val="25"/>
                <w:szCs w:val="25"/>
              </w:rPr>
              <w:t>elokované</w:t>
            </w:r>
            <w:proofErr w:type="spellEnd"/>
            <w:r>
              <w:rPr>
                <w:rFonts w:ascii="Times" w:hAnsi="Times" w:cs="Times"/>
                <w:sz w:val="25"/>
                <w:szCs w:val="25"/>
              </w:rPr>
              <w:t xml:space="preserve"> pracoviská a predprimárne vzdelávanie v nich poskytuje materská škola určená zriaďovateľom.“ Zdôvodnenie: Rozumieme tomu, že ak by sa jednalo o jedno neprijaté dieťa, obec zvažuje efektívnosť vynaložených finančných prostriedkov na vzdelávanie mimo adresy spádovej materskej školy. Ak by nebolo na predprimárne vzdelávanie prijaté čo i len jedno dieťa vo veku od troch do piatich rokov, došlo by k porušeniu Dohovoru o právach dieťaťa. V rokoch 2019 - 2022 sa na komisárku pre deti a rovnako na terajšieho komisára pre deti obrátili zákonní zástupcovia detí s nevyriešenou otázkou ohľadom plnenia povinného predprimárneho vzdelávania v materskej škole (MŠ) pre 5 - ročné deti a v súvislosti s uvedeným aj rodičia detí vo veku od 3-4 rokov, ktoré boli z kapacitných dôvodov odmietnuté na prijatie do MŠ. Komisár pre deti dlhoročne poukazuje na nedostatočné kapacitné možnosti na pokrývanie uvedeného práva. Preto je nevyhnutné, aby obce </w:t>
            </w:r>
            <w:proofErr w:type="spellStart"/>
            <w:r>
              <w:rPr>
                <w:rFonts w:ascii="Times" w:hAnsi="Times" w:cs="Times"/>
                <w:sz w:val="25"/>
                <w:szCs w:val="25"/>
              </w:rPr>
              <w:t>komunitne</w:t>
            </w:r>
            <w:proofErr w:type="spellEnd"/>
            <w:r>
              <w:rPr>
                <w:rFonts w:ascii="Times" w:hAnsi="Times" w:cs="Times"/>
                <w:sz w:val="25"/>
                <w:szCs w:val="25"/>
              </w:rPr>
              <w:t xml:space="preserve"> plánovali aj pre túto oblasť a aby im štát v prípade finančnej insolventnosti pomohol s budovaním kapacít. V roku 2021 (júl) oslovila komisárka pre deti predsedu vlády SR, ministrov MŠVVaŠ SR, MF SR s požiadavkou o vysvetlenie, či zákonné normy dostatočným spôsobom finančne zohľadňujú povinnosti obcí pri napĺňaní Dohovoru o právach dieťaťa (napr. pri materských školách ako originálnej kompetencie obce), na ktoré pri prechode pôsobností zo štátu na obce a VÚC nemohli byť napočítané nevyhnutné financie. Pri monitorovacej činnosti to vidíme, že obce v otázkach financovania materských škôl nie sú vo finančnej kondícii poskytovať deťom (vrátane detí so zdravotným postihnutím) potreby predprimárneho vzdelávania, čím dochádza k nedostatočnému napĺňaniu Dohovoru o právach dieťaťa. Zaujímali sme sa o vysvetlenie, ako sa ministerstvo financií vysporiadalo v roku 2020 s rozdielom medzi financovaním obcí z roku 2002 a v roku 2021, kedy obce, mestá a VÚC majú nepomerne vyšší podiel na plnení požadovaných úloh v rámci kompetencií napr. v oblasti požiadaviek na dodržiavanie práv detí. Odpoveď z ministerstva školstva znela, že kapacitných možností na predprimárne vzdelávanie je dostatok. Písomne sme to namietali a žiadali o finančné zhodnotenie rozdielu nových úloh v oblasti školstva pre obce (aj keď ich originálnych kompetencií, so zdôraznením, že v roku 2002 nemohli byť napočítané do koeficientov nároky, ktoré priniesol čas v zmysle plnenia úloh z nových právnych noriem) od roku 2002 do roku 2020. Z uvedeného vyplýva pre nás záver, že orgány verejnej správy budú schopné napĺňať všetky potreby detí a žiakov vtedy, keď na to budú mať vytvorené personálne, materiálne a finančné podmienky. V uvedenom bode zmeny textu ide následne o organizačné zmeny materskej školy napríklad pri nevyhovení žiadosti o prijatie na predprimárne vzdelávanie čo i len jednému dieťaťu (princíp vytvorenia primeraných úprav na plnenie záväzkov vyplývajúcich z medzinárodných zmlúv a legislatívnych noriem).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Povinnosť zabezpečiť vytvorenie kapacít pre jedno dieťa nie je efektívne. Zároveň je potrebné zohľadniť všetky možnosti prijatia dieťaťa, ktoré ponúka navrhovaný § 59b.</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UKPD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1 § 59 ods. 2</w:t>
            </w:r>
            <w:r>
              <w:rPr>
                <w:rFonts w:ascii="Times" w:hAnsi="Times" w:cs="Times"/>
                <w:sz w:val="25"/>
                <w:szCs w:val="25"/>
              </w:rPr>
              <w:br/>
              <w:t>Obyčajná pripomienka - Navrhujeme z textu: „Ak má dieťa právo na prijatie na predprimárne vzdelávanie, žiadosť o prijatie dieťaťa na predprimárne vzdelávanie podáva zákonný zástupca alebo zástupca zariadenia riaditeľovi spádovej materskej školy. Ak spádová materská škola nemá kapacitné možnosti na prijatie dieťaťa, obec vykoná všetky potrebné úkony, aby dieťa na predprimárne vzdelávanie prijal riaditeľ akejkoľvek materskej školy, ktorej je táto obec zriaďovateľom, vrátane spádovej materskej školy; na tento účel sa žiadosť o prijatie dieťaťa na predprimárne vzdelávanie v spádovej materskej škole považuje za žiadosť o prijatie dieťaťa na predprimárne vzdelávanie v materskej škole, ktorej zriaďovateľom je obec“. odstrániť časť textu vyznačený prečiarknutím v texte. Zdôvodnenie: Podľa nášho názoru, už text „obec vykoná všetky potrebné úkony, aby dieťa na predprimárne vzdelávanie prijal riaditeľ akejkoľvek materskej školy“ vyjadruje záväzok pre obec k tomu, aby dieťa bolo na predprimárne vzdelávanie prijaté. Keď raz riaditeľ materskej školy vydá rozhodnutie o neprijatí dieťaťa do materskej školy z kapacitných dôvodov a rozhoduje v súlade so zákonom o správnom konaní, to znamená, že využil všetky možnosti na vyhovenie žiadosti, ale nemal ich (navýšenie kapacity MŠ vykonáva zastupiteľstvo obce, pretože tento úkon je spojený s finančnými výdavkami na rozšírenie kapacity -stavebné úpravy prípadne iné, môžu to byť aj personálne výdavky na nových učiteľov, materiálno – technické na vybavenie nových kapacít). Predpokladáme, že riaditelia MŠ a samotná obec vykonáva komunitné plánovanie a na základe analýzy potrieb kapacít na nový školský rok vedia plánovať všetky vstupy na pokrytie práva dieťaťa na predprimárne vzdelávanie od 3 rokov veku.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V tomto prípade nejde o prijatie do tej materskej školy, kam bola podaná žiadosť o prijatie (kde riaditeľ nemá kapacitné možnosti), ale o hľadanie možností kdekoľvek v rámci obce. Zároveň na základe inej pripomienky doplnený </w:t>
            </w:r>
            <w:proofErr w:type="spellStart"/>
            <w:r>
              <w:rPr>
                <w:rFonts w:ascii="Times" w:hAnsi="Times" w:cs="Times"/>
                <w:sz w:val="25"/>
                <w:szCs w:val="25"/>
              </w:rPr>
              <w:t>medzikrok</w:t>
            </w:r>
            <w:proofErr w:type="spellEnd"/>
            <w:r>
              <w:rPr>
                <w:rFonts w:ascii="Times" w:hAnsi="Times" w:cs="Times"/>
                <w:sz w:val="25"/>
                <w:szCs w:val="25"/>
              </w:rPr>
              <w:t xml:space="preserve"> týkajúci sa možného prijatia do cirkevnej materskej školy, resp. súkromnej materskej školy.</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čl. I 57. bod ods.4</w:t>
            </w:r>
            <w:r>
              <w:rPr>
                <w:rFonts w:ascii="Times" w:hAnsi="Times" w:cs="Times"/>
                <w:sz w:val="25"/>
                <w:szCs w:val="25"/>
              </w:rPr>
              <w:br/>
              <w:t xml:space="preserve">Text pripomienky: Pre zriaďovateľa a materské školy, rovnako aj zákonných zástupcov môže byť termín 31. júl pre podanie žiadosti zákonného zástupcu problematické dodržať. Odôvodnenie: Riaditeľ MŠ a zriaďovateľ nemá dostatočný časový priestor na riešenie situácií, ktoré môžu nastať, napr. vznik novej triedy, vybavenie triedy, riešenie </w:t>
            </w:r>
            <w:proofErr w:type="spellStart"/>
            <w:r>
              <w:rPr>
                <w:rFonts w:ascii="Times" w:hAnsi="Times" w:cs="Times"/>
                <w:sz w:val="25"/>
                <w:szCs w:val="25"/>
              </w:rPr>
              <w:t>pedagog</w:t>
            </w:r>
            <w:proofErr w:type="spellEnd"/>
            <w:r>
              <w:rPr>
                <w:rFonts w:ascii="Times" w:hAnsi="Times" w:cs="Times"/>
                <w:sz w:val="25"/>
                <w:szCs w:val="25"/>
              </w:rPr>
              <w:t>. zamestnancov, úprava rozpočtu, atď. Je to v čase letných prázdnin, kedy sú viaceré prevádzky uzatvorené, nevzniká tu priestor na riešenie situácie. Pre zákonného zástupcu je termín neakceptovateľný, nemá dostatočný čas na riešenie rozhodnutia o neprijatí, prípadne podať odvolanie na rozhodnutie, je to zdĺhavý legislatívny proces.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7.2.2023. V rámci </w:t>
            </w:r>
            <w:proofErr w:type="spellStart"/>
            <w:r>
              <w:rPr>
                <w:rFonts w:ascii="Times" w:hAnsi="Times" w:cs="Times"/>
                <w:sz w:val="25"/>
                <w:szCs w:val="25"/>
              </w:rPr>
              <w:t>rozporového</w:t>
            </w:r>
            <w:proofErr w:type="spellEnd"/>
            <w:r>
              <w:rPr>
                <w:rFonts w:ascii="Times" w:hAnsi="Times" w:cs="Times"/>
                <w:sz w:val="25"/>
                <w:szCs w:val="25"/>
              </w:rPr>
              <w:t xml:space="preserve"> konania pripomienka neakceptovaná. Následne bola pripomienka akceptovaná, termín na podanie žiadosti skrátený.</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bod 56 § 59a</w:t>
            </w:r>
            <w:r>
              <w:rPr>
                <w:rFonts w:ascii="Times" w:hAnsi="Times" w:cs="Times"/>
                <w:sz w:val="25"/>
                <w:szCs w:val="25"/>
              </w:rPr>
              <w:br/>
              <w:t>Text pripomienky: V § 59a odsek 4 znie: „(4) Orgán miestnej štátnej správy v školstve určí materskú školu, v ktorej bude plniť povinné predprimárne vzdelávanie dieťa, ktoré nie je možné prijať do materskej školy podľa odsekov 1 až 3. Určenie materskej školy orgán miestnej štátnej správy v školstve vopred prerokuje s riaditeľom tejto materskej školy.“. Zdôvodnenie: Nazdávame sa, že toto ustanovenie by malo obsahovať zákonný titul na spracúvanie osobných údajov dieťaťa na tento účel.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Z pripomienky nie je zrejmý obsah návrhu na úpravu. RÚŠS získa osobné údaje o dieťati od zákonného zástupcu alebo zástupcu zariadenia, ktorý ich RÚŠŠS poskytne dobrovoľne, v rámci požiadavky o určenie MŠ v ktorej jeho dieťa bude plniť PPV. Následne, určená materská škola bude získavať a spracúvať osobné údaje o dieťati a jeho zákonných zástupcoch alebo o zástupcovi zariadenia podľa § 11 ods. 6 zákona č. 245/2008 Z. z. </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čl. I, bod 31, § 29 odsek 9</w:t>
            </w:r>
            <w:r>
              <w:rPr>
                <w:rFonts w:ascii="Times" w:hAnsi="Times" w:cs="Times"/>
                <w:sz w:val="25"/>
                <w:szCs w:val="25"/>
              </w:rPr>
              <w:br/>
              <w:t>Text pripomienky: Za odsek (súvis aj so zákonom 596/2003 čl. II bod 7) sa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Doterajšie odseky 10 až 18 sa označujú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7.2.2023. Pripomienka v rámci </w:t>
            </w:r>
            <w:proofErr w:type="spellStart"/>
            <w:r>
              <w:rPr>
                <w:rFonts w:ascii="Times" w:hAnsi="Times" w:cs="Times"/>
                <w:sz w:val="25"/>
                <w:szCs w:val="25"/>
              </w:rPr>
              <w:t>rozporového</w:t>
            </w:r>
            <w:proofErr w:type="spellEnd"/>
            <w:r>
              <w:rPr>
                <w:rFonts w:ascii="Times" w:hAnsi="Times" w:cs="Times"/>
                <w:sz w:val="25"/>
                <w:szCs w:val="25"/>
              </w:rPr>
              <w:t xml:space="preserve"> konania neakceptovaná. Pripomienka bola akceptovaná následne,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 s inými subjektmi.</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bod 57, bod 77 v spojení s čl. II bod 17</w:t>
            </w:r>
            <w:r>
              <w:rPr>
                <w:rFonts w:ascii="Times" w:hAnsi="Times" w:cs="Times"/>
                <w:sz w:val="25"/>
                <w:szCs w:val="25"/>
              </w:rPr>
              <w:br/>
              <w:t>Zdôvodnenie: Stotožňujeme sa s postupným zavádzaním práva na predprimárne vzdelávanie do právneho poriadku a rešpektujeme záväzky Slovenskej republiky vyplývajúce z Plánu obnovy a odolnosti. Považujeme však za nevyhnutné, aby zákonná úprava zakotvovala, že problém umiestnenia dieťaťa do materskej školy má riešiť obec, v ktorej má dieťa trvalý pobyt. Je nevyhnutné, aby povinnosť prijatia dieťaťa do materskej bola v zákone prepojená s trvalým pobytom dieťaťa. Navrhovanému zneniu § 6 ods. 21 zákona č. 596/2003 Z. z. v spojení s § 59b ods. 3 zákona č. 245/2998 Z. z. rozumieme tak, že ak ani spádová materská škola ani iná materská škola v obci, v ktorej má dieťa trvalý pobyt, nebude mať kapacitné možnosti, rodič bude môcť podať žiadosť v inej obci. Ak ani táto iná obec nebude mať kapacitu a rozhodne o neprijatí viac ako 10 detí, vznikne jej povinnosť podľa § 6 ods. 21 zriadiť novú triedu? Táto povinnosť vznikne aj materskej škole, v ktorej má dieťa trvalý pobyt, vznikne teda dvom obciam z titulu neprijatia toho istého dieťaťa? Alebo táto povinnosť vznikne len inej obci mimo trvalého pobytu dieťaťa? Ak je to tak, nesúhlasíme a máme za to, že kapacitné problémy s umiestnením detí s trvalým pobytom v obci musí riešiť táto, nie iná obec.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7.2.2023. Pripomienka nebola akceptovaná na </w:t>
            </w:r>
            <w:proofErr w:type="spellStart"/>
            <w:r>
              <w:rPr>
                <w:rFonts w:ascii="Times" w:hAnsi="Times" w:cs="Times"/>
                <w:sz w:val="25"/>
                <w:szCs w:val="25"/>
              </w:rPr>
              <w:t>rozporovom</w:t>
            </w:r>
            <w:proofErr w:type="spellEnd"/>
            <w:r>
              <w:rPr>
                <w:rFonts w:ascii="Times" w:hAnsi="Times" w:cs="Times"/>
                <w:sz w:val="25"/>
                <w:szCs w:val="25"/>
              </w:rPr>
              <w:t xml:space="preserve"> konaní a následne ani na úrovni štatutárneho orgánu. Rozpor trvá.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UNHCR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20 ods. 5 v prepojení s paragrafom 146</w:t>
            </w:r>
            <w:r>
              <w:rPr>
                <w:rFonts w:ascii="Times" w:hAnsi="Times" w:cs="Times"/>
                <w:sz w:val="25"/>
                <w:szCs w:val="25"/>
              </w:rPr>
              <w:br/>
              <w:t xml:space="preserve">Zásadná pripomienka: UNHCR predkladá tieto pripomienky ako agentúra poverená Valným zhromaždením OSN zodpovednosťou za poskytovanie medzinárodnej ochrany utečencom a iným osobám v rámci svojho mandátu a za pomoc vládam pri hľadaní trvalých riešení problému utečencov. Ako je uvedené v jeho Štatúte, UNHCR plní svoj mandát na medzinárodnú ochranu okrem iného tým, že „podporuje uzatváranie a ratifikáciu medzinárodných zmlúv o ochrane utečencov, dohliada na ich aplikáciu a navrhuje ich zmeny“. Dohliadacia zodpovednosť UNHCR podľa jeho Štatútu je opätovne zdôraznená v článku 35 Dohovoru o právnom postavení utečencov z roku 1951, podľa ktorého sa zmluvné štáty zaväzujú „spolupracovať s Úradom Vysokého komisára Organizácie Spojených národov pre utečencov […] vo výkone jeho funkcií, a najmä uľahčovať jeho povinnosť dohliadať na vykonávanie ustanovení tohto dohovoru”. Rovnaký záväzok je zahrnutý v článku II Protokolu týkajúceho sa právneho postavenia utečencov z roku 1967. Vzdelanie je základným ľudským právom, ktoré je zakotvené vo Všeobecnej deklarácii ľudských práv z roku 1948, Dohovore o právach dieťaťa z roku 1989 a Dohovore o právnom postavení utečencov z roku 1951. Newyorská deklarácia pre utečencov a migrantov zdôrazňuje vzdelávanie ako kritický prvok medzinárodnej reakcie na utečencov. Okrem toho, cieľom č. 4 v rámci Cieľov udržateľného rozvoja Organizácie Spojených národov je poskytovať „inkluzívne a spravodlivé kvalitné vzdelávanie a podporovať možnosti celoživotného vzdelávania pre všetkých“. Dohovor o právach dieťaťa uznáva vzdelanie ako zákonné právo každého dieťaťa na základe rovnakých príležitostí. Článok 28 zaručuje bezplatné povinné základné vzdelanie pre všetkých; progresívne bezplatné stredoškolské vzdelanie, ktoré by malo byť v každom prípade dostupné pre všetkých; a dostupnosť vysokoškolského vzdelávania na základe schopností. Povinnosťou zmluvných strán je prijať opatrenia týkajúce sa školskej dochádzky a disciplíny. Smernica Rady 2001/55/ES z 20. júla 2001 o minimálnych štandardoch na poskytovanie dočasnej ochrany v prípade hromadného prílevu vysídlených osôb a o opatreniach na podporu rovnováhy úsilia medzi členskými štátmi pri prijímaní takýchto osôb a znášaní z toho vyplývajúcich dôsledkov (ďalej len „Smernica“) v čl. 14 ods. 1 ustanovuje, že „členské štáty zaručia osobám mladším ako osemnásť rokov požívajúcim dočasnú ochranu prístup k vzdelávaciemu systému za rovnakých podmienok, ako majú občania štátu poskytujúceho ochranu“. Podľa § 146 ods. 2 zákona č. 245/2008 Z. Z. o výchove a vzdelávaní (školský zákon) a o zmene a doplnení niektorých zákonov v znení neskorších predpisov (ďalej len „Školský zákon“) „deťom cudzincov s povoleným pobytom na území Slovenskej republiky a deťom žiadateľov o udelenie azylu a Slovákov žijúcich v zahraničí sa poskytuje výchova a vzdelávanie, ubytovanie a stravovanie v školách podľa tohto zákona za tých istých podmienok ako občanom Slovenskej republiky“, čo by sa malo implicitne vzťahovať aj na povinnú školskú dochádzku. Deti utečencov, vrátane detí s poskytnutým dočasným útočiskom, tak majú zákonný nárok na rovnosť práv v prístupe ku vzdelávaniu v súlade so záväzkami Slovenskej republiky vyplývajúcimi z medzinárodných zmlúv, ako je to jasne uvedené v Smernici a ustanovené v príslušných ustanoveniach Školského zákona. Aby sa zabezpečilo, že deti odídencov budú zahrnuté do rozsahu povinnej školskej dochádzky, UNHCR navrhuje zmeniť a doplniť § 20 ods. 5 Školského zákona. Pomôže to vyriešiť nezrovnalosti vo výklade príslušných ustanovení o plnení povinnej školskej dochádzky detí cudzincov s povoleným pobytom, vrátane tých s poskytnutým dočasným útočiskom na území Slovenskej republiky. Vzhľadom na vyššie uvedené navrhujeme zmeniť a doplniť § 20 ods. 5 Školského zákona nasledovne: „Žiak plní povinnú školskú dochádzku v základnej škole v školskom obvode, v ktorom má trvalý pobyt a v prípade detí cudzincov trvalý pobyt, prechodný pobyt alebo tolerovaný pobyt (ďalej len „spádová škola“), ak zákonný zástupca pre svoje dieťa nevyberie inú základnú školu. Žiak môže plniť povinnú školskú dochádzku v inej ako spádovej škole, ak ho riaditeľ tejto školy prijme na základné vzdelávanie.“ Navrhovaná úprava § 20 ods. 5 Školského zákona prispeje k ďalšiemu zosúlaďovaniu národnej legislatívy Slovenskej republiky s medzinárodnoprávnymi štandardmi a napĺňaniu základného ľudského práva na vzdelanie pre všetkých. Zosúladí postavenie detí cudzincov a detí utečencov, ktorým bolo na území Slovenskej republiky poskytnuté dočasné útočisko, vo vzťahu k povinnej školskej dochádzke. UNHCR tiež odkazuje na § 146 ods. 8 Školského zákona, ktorý ustanovuje, že odseky 2 až 7 § 146 Školského zákona sa primerane vzťahujú na osoby, ktoré majú priznané postavenie osoby podľa § 146 odseku 1 Školského zákona. Úprava predmetného ustanovenia zároveň prispeje k cieľu ustanovenému v § 146 ods. 2, </w:t>
            </w:r>
            <w:proofErr w:type="spellStart"/>
            <w:r>
              <w:rPr>
                <w:rFonts w:ascii="Times" w:hAnsi="Times" w:cs="Times"/>
                <w:sz w:val="25"/>
                <w:szCs w:val="25"/>
              </w:rPr>
              <w:t>t.j</w:t>
            </w:r>
            <w:proofErr w:type="spellEnd"/>
            <w:r>
              <w:rPr>
                <w:rFonts w:ascii="Times" w:hAnsi="Times" w:cs="Times"/>
                <w:sz w:val="25"/>
                <w:szCs w:val="25"/>
              </w:rPr>
              <w:t>. poskytovanie výchovy a vzdelávania deťom cudzincov s povoleným pobytom na území Slovenskej republiky a deťom žiadateľov o udelenie azylu za tých istých podmienok ako občanom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2.2.2023. Z § 20 ods. 5 školského zákona vyplýva jednoznačne vzťah medzi povinnou školskou dochádzkou a trvalým pobytom bez ohľadu na občianstvo. MŠVVaŠ SR vníma požiadavku na rozšírenie povinnej školskej dochádzky a povinného predprimárneho vzdelávania aj na cudzincov s prechodným, resp. tolerovaným pobytom ako podnet na širšiu odbornú diskusiu, a to aj na medzirezortnej úrovni, keďže na PŠD a PPV je naviazané množstvo právnych predpisov, ktoré nie sú v pôsobnosti MŠVVaŠ SR.</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bod 1 § 28c</w:t>
            </w:r>
            <w:r>
              <w:rPr>
                <w:rFonts w:ascii="Times" w:hAnsi="Times" w:cs="Times"/>
                <w:sz w:val="25"/>
                <w:szCs w:val="25"/>
              </w:rPr>
              <w:br/>
              <w:t xml:space="preserve">V odseku 2 odporúčame uviesť správny vnútorný odkaz; zrejme odsek 1. V odseku 5 odporúčame doplniť prvú vetu o </w:t>
            </w:r>
            <w:proofErr w:type="spellStart"/>
            <w:r>
              <w:rPr>
                <w:rFonts w:ascii="Times" w:hAnsi="Times" w:cs="Times"/>
                <w:sz w:val="25"/>
                <w:szCs w:val="25"/>
              </w:rPr>
              <w:t>dovetok</w:t>
            </w:r>
            <w:proofErr w:type="spellEnd"/>
            <w:r>
              <w:rPr>
                <w:rFonts w:ascii="Times" w:hAnsi="Times" w:cs="Times"/>
                <w:sz w:val="25"/>
                <w:szCs w:val="25"/>
              </w:rPr>
              <w:t xml:space="preserve"> „alebo dňom, ktorý rodič uvedie v oznámení o zanechaní vzdelávania“. Uvedené by upravovalo situáciu, ak má rodič záujem o zanechanie vzdelávania dieťaťa v materskej škole k neskoršiemu termínu, ako je deň bezprostredne nasledujúci po doručení oznámenia.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Akceptovaná - rovnaká úpravu z hľadiska systematiky vykonaná aj v §39 ods. 2.</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USJS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IV § 10 ods. 4 k Čl. IV V § 10 sa za odsek 3 vkladá nový odsek 4,</w:t>
            </w:r>
            <w:r>
              <w:rPr>
                <w:rFonts w:ascii="Times" w:hAnsi="Times" w:cs="Times"/>
                <w:sz w:val="25"/>
                <w:szCs w:val="25"/>
              </w:rPr>
              <w:br/>
              <w:t>(4) Ak ide o učiteľa materskej školy, vyžaduje sa okrem splnenia kvalifikačných predpokladov podľa odseku 1 aj absolvovanie inovačného vzdelávania v oblasti pedagogiky predprimárneho vzdelávania v rozsahu 50 až 100 hodín; učiteľ materskej školy ho absolvuje do siedmich rokov od začiatku výkonu pracovnej činnosti pedagogického zamestnanca. Inovačné vzdelávanie v oblasti pedagogiky predprimárneho vzdelávania učiteľ materskej školy absolvuje každých sedem rokov. Zdôvodnenie: Na povinnosť absolvovania inovačného vzdelávania učiteľa materskej školy žiadame naviazať zvýšenie finančných prostriedkov pre MŠ tak, aby bolo zvyšovanie kvalifikácie pedagogického zamestnanca možné adekvátne ohodnotiť priznaním príplatku.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neakceptovaná. Požiadavka na zvyšovanie kvalifikácie učiteľov materských škôl vyplýva z opisu Reformy 1 Komponentu 6 Plánu obnovy a odolnosti SR.</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USJS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IV § 64 ods. 2 písm. a) k štvrtému bodu</w:t>
            </w:r>
            <w:r>
              <w:rPr>
                <w:rFonts w:ascii="Times" w:hAnsi="Times" w:cs="Times"/>
                <w:sz w:val="25"/>
                <w:szCs w:val="25"/>
              </w:rPr>
              <w:br/>
              <w:t>4. inovačného vzdelávania v rozsahu najmenej 50 hodín; to neplatí, ak ide o inovačné vzdelávanie v oblasti pedagogiky predprimárneho vzdelávania absolvované učiteľom materskej školy, Zdôvodnenie: Na povinnosť absolvovania inovačného vzdelávania učiteľa materskej školy žiadame naviazať zvýšenie finančných prostriedkov pre MŠ tak, aby bolo zvyšovanie kvalifikácie pedagogického zamestnanca možné adekvátne ohodnotiť priznaním príplatku.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neakceptovaná. Požiadavka na zvyšovanie kvalifikácie učiteľov materských škôl vyplýva z opisu Reformy 1 Komponentu 6 Plánu obnovy a odolnosti SR.</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USJS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Čl. I § 59b ods. 5</w:t>
            </w:r>
            <w:r>
              <w:rPr>
                <w:rFonts w:ascii="Times" w:hAnsi="Times" w:cs="Times"/>
                <w:sz w:val="25"/>
                <w:szCs w:val="25"/>
              </w:rPr>
              <w:br/>
              <w:t xml:space="preserve">Do znenia odseku (5) žiadame doplniť ďalší zákonom uznaný typ poskytovateľa predprimárneho vzdelávania a to zariadenie predprimárneho vzdelávania nasledovne: "Ak zákonný zástupca alebo zástupca zariadenia nepostupoval podľa odsekov 2 a 3 a dieťa bolo prijaté do súkromnej materskej školy, cirkevnej materskej školy, do zariadenia predprimárneho vzdelávania alebo do materskej školy, ktorej zriaďovateľom je samosprávny kraj, dieťa sa považuje za prijaté na základe práva na prijatie na predprimárne vzdelávanie." Zdôvodnenie: Máme za to, že aktuálne navrhovaným znením nie je naplnený cieľ z Plánu obnovy a odolnosti, v deklarovanej druhej časti vety, kedy sa majú vykonať také legislatívne zmeny, že bude možné uplatňovať si právny nárok u iných poskytovateľov predprimárneho vzdelávania ako sú materské školy. Táto možnosť v aktuálne navrhovanej úprave úplne absentuje. Zákon opomína úpravu prechodných ustanovení v časti §161l. Zároveň máme za to, že návrh zákona opomína definíciu iných zriaďovateľov ako je obec, prípadne RUŠŠ, ako aj poskytovateľov predprimárneho vzdelávania registrovaných v registri zariadení predprimárneho vzdelávania podľa §161l, a teda vylučuje právny nárok na miesto v inom zariadení ako je verejná materská škola. Takéto zúženie aplikovateľnosti z rôznych typy zriaďovateľov a poskytovateľov na výlučne verejné materské školy môže mať za následok zánik širokého spektra neštátnych materských škôl ako aj iných poskytovateľov predprimárneho vzdelávania (súkromný sektor) a teda zúženie možnosti slobodného výberu zariadenia zákonným zástupcom, ako aj zúženie ponuky rôznych alternatív vzdelávania detí v predprimárnom veku čo je v rozpore s cieľmi Plánu Obnovy a odolnosti, konkrétne ciele reforiem 1, 2 a 3 komponentu 6, ako aj v priamom rozpore s Programovým vyhlásením Vlády SR na roky 2021 - 2024 (široká dostupnosť podľa potrieb detí, rodičov a komunít, kvalitné </w:t>
            </w:r>
            <w:proofErr w:type="spellStart"/>
            <w:r>
              <w:rPr>
                <w:rFonts w:ascii="Times" w:hAnsi="Times" w:cs="Times"/>
                <w:sz w:val="25"/>
                <w:szCs w:val="25"/>
              </w:rPr>
              <w:t>vzdeláv</w:t>
            </w:r>
            <w:proofErr w:type="spellEnd"/>
            <w:r>
              <w:rPr>
                <w:rFonts w:ascii="Times" w:hAnsi="Times" w:cs="Times"/>
                <w:sz w:val="25"/>
                <w:szCs w:val="25"/>
              </w:rPr>
              <w:t xml:space="preserve">. programy, kvalitný </w:t>
            </w:r>
            <w:proofErr w:type="spellStart"/>
            <w:r>
              <w:rPr>
                <w:rFonts w:ascii="Times" w:hAnsi="Times" w:cs="Times"/>
                <w:sz w:val="25"/>
                <w:szCs w:val="25"/>
              </w:rPr>
              <w:t>pedag</w:t>
            </w:r>
            <w:proofErr w:type="spellEnd"/>
            <w:r>
              <w:rPr>
                <w:rFonts w:ascii="Times" w:hAnsi="Times" w:cs="Times"/>
                <w:sz w:val="25"/>
                <w:szCs w:val="25"/>
              </w:rPr>
              <w:t xml:space="preserve">. personál, dostupné financovanie - </w:t>
            </w:r>
            <w:proofErr w:type="spellStart"/>
            <w:r>
              <w:rPr>
                <w:rFonts w:ascii="Times" w:hAnsi="Times" w:cs="Times"/>
                <w:sz w:val="25"/>
                <w:szCs w:val="25"/>
              </w:rPr>
              <w:t>nárokovateľnosť</w:t>
            </w:r>
            <w:proofErr w:type="spellEnd"/>
            <w:r>
              <w:rPr>
                <w:rFonts w:ascii="Times" w:hAnsi="Times" w:cs="Times"/>
                <w:sz w:val="25"/>
                <w:szCs w:val="25"/>
              </w:rPr>
              <w:t xml:space="preserve"> miesta v MŠ, primerané </w:t>
            </w:r>
            <w:proofErr w:type="spellStart"/>
            <w:r>
              <w:rPr>
                <w:rFonts w:ascii="Times" w:hAnsi="Times" w:cs="Times"/>
                <w:sz w:val="25"/>
                <w:szCs w:val="25"/>
              </w:rPr>
              <w:t>legisl</w:t>
            </w:r>
            <w:proofErr w:type="spellEnd"/>
            <w:r>
              <w:rPr>
                <w:rFonts w:ascii="Times" w:hAnsi="Times" w:cs="Times"/>
                <w:sz w:val="25"/>
                <w:szCs w:val="25"/>
              </w:rPr>
              <w:t xml:space="preserve">. podmienky pre rôzne typy zriaďovateľov, zvýšenie </w:t>
            </w:r>
            <w:proofErr w:type="spellStart"/>
            <w:r>
              <w:rPr>
                <w:rFonts w:ascii="Times" w:hAnsi="Times" w:cs="Times"/>
                <w:sz w:val="25"/>
                <w:szCs w:val="25"/>
              </w:rPr>
              <w:t>zaškolenosti</w:t>
            </w:r>
            <w:proofErr w:type="spellEnd"/>
            <w:r>
              <w:rPr>
                <w:rFonts w:ascii="Times" w:hAnsi="Times" w:cs="Times"/>
                <w:sz w:val="25"/>
                <w:szCs w:val="25"/>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V kontexte § 161l ods. 2 zákona č. 245/2008 Z. z. je pripomienka bezpredmetná.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USJS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Čl. II V § 11 sa za odsek 4 vkladá nový odsek 5</w:t>
            </w:r>
            <w:r>
              <w:rPr>
                <w:rFonts w:ascii="Times" w:hAnsi="Times" w:cs="Times"/>
                <w:sz w:val="25"/>
                <w:szCs w:val="25"/>
              </w:rPr>
              <w:br/>
              <w:t>Do znenia odseku (5) žiadame rozšíriť okruh poskytovateľov predprimárneho vzdelávania a to o súkromné materské školy a cirkevné materské školy vyškrtnutím slovného spojenia " vo svojej zriaďovateľskej pôsobnosti": (5) Ak obec neposkytla v predchádzajúcom kalendárnom roku z príjmov podľa osobitného predpisu30a) materským školám zriadených na území obce plnú výšku finančných prostriedkov vypočítaných podľa osobitného predpisu30ea) na základe počtu detí materských škôl zriadených na území obce, regionálny úrad túto skutočnosť prerokuje s obcou do 31. augusta príslušného kalendárneho roka. Ak regionálny úrad zistí, že obec poskytla v predchádzajúcom kalendárnom roku materským školám zriadených na území obce nižší objem týchto finančných prostriedkov neopodstatnene, vyzve obec, aby im poskytla bezodkladne plnú výšku finančných prostriedkov vypočítaných podľa osobitného predpisu, najneskôr do konca príslušného kalendárneho roku.30ea)“.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Návrh na doplnenie je bezpredmetný vzhľadom na § 6 ods. 12 písm. k), § 9 ods. 12 písm. k) a 9aa zákona č. 596/2003 Z. z. - požiadavka na plnú výšku sumy vyplýva z uvedených ustanovení.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USJS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Čl. II "§ 19 ods. 2 sa vypúšťajú písmená f) a g). V § 19 sa vypúšťa odsek 10. "</w:t>
            </w:r>
            <w:r>
              <w:rPr>
                <w:rFonts w:ascii="Times" w:hAnsi="Times" w:cs="Times"/>
                <w:sz w:val="25"/>
                <w:szCs w:val="25"/>
              </w:rPr>
              <w:br/>
              <w:t>Navrhuje sa vypustenie zriaďovania materských škôl ústrednými orgánmi štátnej správy a vysokými školami, keďže ide o nesystémové riešenie. Materské školy mohli byť vysokými školami zriaďované aj pred 1. 1. 2022 (v režime súkromnej materskej školy), a teda vo vzťahu k nim ide v zásade o vrátenie do pôvodného stavu. Zdôvodnenie: Žiadame, aby predkladateľ v prechodných ustanoveniach doplnil a dodefinoval fungovanie doteraz vzniknutých a existujúcich materských škôlok ktorých sa táto zmena zákona dotkne.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Vzhľadom na to, že v čase od 1. 1. 2022 nebola zaradená do siete žiadna materská škola v zriaďovateľskej pôsobnosti vysokej školy, nie je dôvod na úpravu pôsobenia takých materských škôl v prechodnom ustanovení. Existujúce materské školy zriadené vysokými školami boli zriadené do 31. 12. 2021.</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USJS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Navrhujeme vety: "Návrhom zákona sa plnia niektoré ciele Plánu obnovy a odolnosti SR schváleného uznesením vlády SR č. 221 z 28. apríla 2021 – ide ciele reforiem 1, 2 a 3 komponentu 6: „Zabezpečenie podmienok na implementáciu povinného predprimárneho vzdelávania od 5 rokov a zavedenie právneho nároku na miesto v materskej škole alebo u iných poskytovateľov predprimárneho vzdelávania od 3 rokov“," preformulovať nasledovne: "Návrhom zákona sa plnia niektoré ciele Plánu obnovy a odolnosti SR schváleného uznesením vlády SR č. 221 z 28. apríla 2021 – ide ciele reforiem 1, 2 a 3 komponentu 6: „Zabezpečenie podmienok na implementáciu povinného predprimárneho vzdelávania od 5 rokov a zavedenie právneho nároku na miesto v materskej škole bez ohľadu na typ zriaďovateľa materských ako aj u iných poskytovateľov predprimárneho vzdelávania.“ Zdôvodnenie: V návrhu znenia je uvedené: „Zabezpečenie podmienok na implementáciu povinného predprimárneho vzdelávania od 5 rokov a zavedenie právneho nároku na miesto v materskej škole alebo u iných poskytovateľov predprimárneho vzdelávania od 3 rokov“. Máme za to, že predloženým návrhom zákona nedochádza k naplneniu v celom znení cieľa a to konkrétne v časti, kde sa spomína zavedenie právneho nároku okrem materských škôl aj u iných poskytovateľov predprimárneho vzdelávania. Úprava zákona stavia rozličných poskytovateľov predprimárneho vzdelávania na rôznu úroveň a ich možnosti splnenia </w:t>
            </w:r>
            <w:proofErr w:type="spellStart"/>
            <w:r>
              <w:rPr>
                <w:rFonts w:ascii="Times" w:hAnsi="Times" w:cs="Times"/>
                <w:sz w:val="25"/>
                <w:szCs w:val="25"/>
              </w:rPr>
              <w:t>nárokovateľnosti</w:t>
            </w:r>
            <w:proofErr w:type="spellEnd"/>
            <w:r>
              <w:rPr>
                <w:rFonts w:ascii="Times" w:hAnsi="Times" w:cs="Times"/>
                <w:sz w:val="25"/>
                <w:szCs w:val="25"/>
              </w:rPr>
              <w:t xml:space="preserve"> miesta v predprimárnom vzdelávaní a tým priamo navádza rodiča na výber verejných materských škôl pred právom na výber formy/programu predprimárneho vzdelávania podľa výberu rodiča a individuálnych potrieb dieťaťa. Návrh zákona opomína definíciu iných poskytovateľov ako sú materské školy a teda vylučuje právny nárok na miesto v inom zariadení ako je materská škola. V aktuálne platnom znení zákona je v prechodných ustanoveniach v §161l dočasne definované tzv. zariadenie predprimárneho vzdelávania, avšak platnosť a účinnosť tohto ustanovenia je len do 31.8.2024. Pokiaľ aktuálny návrh zákona nerieši dočasnosť spomínaných prechodných ustanovení, cieľ teda predloženou úpravou nepovažujeme za splnený. Takéto zúženie aplikovateľnosti z rôznych typy zriaďovateľov a poskytovateľov na výlučne na verejné materské školy môže mať za následok zánik širokého spektra iných poskytovateľov predprimárneho vzdelávania (súkromný sektor) a teda zúženie možnosti slobodného výberu zariadenia zákonným zástupcom, ako aj zúženie ponuky rôznych alternatív vzdelávania detí v predprimárnom veku. V položke vplyvov tento negatívny dopad na podnikateľské prostredie a pracovné miesta vôbec nie je uvádzaný a teda významne skresľuje celkový dopad zamýšľaného zavedenia právneho nároku. Z uvedeného dôvodu, žiadame predkladateľa o vypracovanie analýzy dopadu na existujúcich neštátnych poskytovateľov tak sieťových ako aj tých mimo siete. Analýza by mala zahŕňať aj dopad na podnikateľské prostredie, tretí sektor, z ktorých zriaďovatelia iných ako verejných materských škôl pochádzajú.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V kontexte § 161l ods. 2 zákona č. 245/2008 Z. z. je pripomienka bezpredmetná.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USJS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Čl. I § 59 ods. 2</w:t>
            </w:r>
            <w:r>
              <w:rPr>
                <w:rFonts w:ascii="Times" w:hAnsi="Times" w:cs="Times"/>
                <w:sz w:val="25"/>
                <w:szCs w:val="25"/>
              </w:rPr>
              <w:br/>
              <w:t>Navrhujeme vložiť za znenie § 59 ods. 2 prvej vete sa na konci bodka nahrádza čiarkou a pripájajú sa tieto slová: „a následne deti, ktoré majú právo na prijatie na predprimárne vzdelávanie.“ ďalšie znenie: Deti od dovŕšenia dvoch rokov veku sa budú prijímať len výnimočne, ak bude v materskej škole po prijatí všetkých detí, pre ktoré je predprimárne vzdelávanie povinné a detí, ktoré majú právo na prijatie na predprimárne vzdelávanie ešte voľná kapacita. Deti od dovŕšenia dvoch rokov veku nebude možné prijať, ak by nebolo prijaté dieťa pre ktoré je predprimárne vzdelávanie povinné alebo dieťa, ktoré má právo na prijatie na predprimárne vzdelávanie. Z uvedeného dôvodu je dôležité zachovať všetky existujúce a už dostupné kapacity v predprimárnom vzdelávaní vrátane zariadení predprimárneho vzdelávania a teda pristúpiť k riešeniu otázky právneho nároku čo najhospodárnejšie. Zdôvodnenie: Deti od dovŕšenia dvoch rokov veku sa budú prijímať len výnimočne, ak bude v materskej škole po prijatí všetkých detí, pre ktoré je predprimárne vzdelávanie povinné a detí, ktoré majú právo na prijatie na predprimárne vzdelávanie ešte voľná kapacita. Deti od dovŕšenia dvoch rokov veku nebude možné prijať, ak by nebolo prijaté dieťa pre ktoré je predprimárne vzdelávanie povinné alebo dieťa, ktoré má právo na prijatie na predprimárne vzdelávanie. Z uvedeného dôvodu je dôležité zachovať všetky existujúce a už dostupné kapacity v predprimárnom vzdelávaní vrátane zariadení predprimárneho vzdelávania a teda pristúpiť k riešeniu otázky právneho nároku čo najhospodárnejšie.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Návrh predstavuje podrobnosť, ktorá nepatrí do právneho predpisu. Vo vzťahu k zariadeniam predprimárneho vzdelávania je pripomienka v nadväznosti na § 161l ods. 2 bezpredmetná.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USJS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Čl. I § 28 ods. 10 písm. c)</w:t>
            </w:r>
            <w:r>
              <w:rPr>
                <w:rFonts w:ascii="Times" w:hAnsi="Times" w:cs="Times"/>
                <w:sz w:val="25"/>
                <w:szCs w:val="25"/>
              </w:rPr>
              <w:br/>
              <w:t xml:space="preserve">Navrhujeme vypustiť navrhované ustanovenie: ...pripájajú sa tieto slová: „ak ide o uplatnenie práva na prijatie na predprimárne vzdelávanie alebo o plnenie povinného predprimárneho vzdelávania.“. (zvýšiť najvyšší počet detí na triedu podľa § 28 ods. 9 školského zákona. Najvyšší počet detí na triedu z dôvodu zvýšeného záujmu zákonných zástupcov detí o výchovu a vzdelávanie v materskej škole bude možné uskutočniť len vtedy, ak pôjde o dieťa, ktorého zákonný zástupca alebo zástupca zariadenia bude uplatňovať právo na prijatie na predprimárne vzdelávanie alebo vtedy, ak pôjde o dieťa, pre ktoré je predprimárne vzdelávanie povinné.) Zdôvodnenie: Dôrazne namietame, aby možnosť navýšenia o tri deti bola odôvodnená týmto spôsobom. Najvyšší počet detí v triede má svoje opodstatnenie vychádzajúce z rešpektovania </w:t>
            </w:r>
            <w:proofErr w:type="spellStart"/>
            <w:r>
              <w:rPr>
                <w:rFonts w:ascii="Times" w:hAnsi="Times" w:cs="Times"/>
                <w:sz w:val="25"/>
                <w:szCs w:val="25"/>
              </w:rPr>
              <w:t>psycho</w:t>
            </w:r>
            <w:proofErr w:type="spellEnd"/>
            <w:r>
              <w:rPr>
                <w:rFonts w:ascii="Times" w:hAnsi="Times" w:cs="Times"/>
                <w:sz w:val="25"/>
                <w:szCs w:val="25"/>
              </w:rPr>
              <w:t>-sociálneho vývinu detí a zohľadňujúce funkcie a efektivitu pedagogického pôsobenia na primeraný počet detí, ako aj bremeno zodpovednosti za zdravý vývin dieťaťa, za jeho život a zdravie. Navyšovanie počtu detí v triede nad zákonom stanovený rámec sa má uskutočňovať len vo výnimočných prípadoch, ktoré nie je možné predikovať a na ktoré sa nie je možné pripraviť. Predkladateľ navrhovanou zmenou popiera účel, na aký sú najvyššie počty detí v triedach ustanovené. Ak zákonodarca chce silou zákona garantovať právo na prijatie a obzvlášť ak chce garantovať vykonateľnosť plnenia povinného predprimárneho vzdelávania, mal by zároveň vytvárať mechanizmy na garantovanie vykonateľnosti a uskutočniteľnosti týchto inštitútov bez toho, aby zároveň negoval iné ustanovenia rovnakého zákona, alebo aby v aplikačnej rovine znižoval kvalitu poskytovaného vzdelávania. Na základe vyššie uvedeného navrhujeme predmetné ustanovenie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Ustanovenie upravené odlišne na základe výsledku prerokovania zásadných pripomienok iných subjektov.</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USJS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Čl. I § 28c bod 5</w:t>
            </w:r>
            <w:r>
              <w:rPr>
                <w:rFonts w:ascii="Times" w:hAnsi="Times" w:cs="Times"/>
                <w:sz w:val="25"/>
                <w:szCs w:val="25"/>
              </w:rPr>
              <w:br/>
              <w:t>Navrhujeme za pôvodné znenie v bode (5) "Dieťa prestáva byť dieťaťom materskej školy podľa odseku 4 dňom, ktorý nasleduje po dni, keď riaditeľovi materskej školy bolo doručené oznámenie o zanechaní vzdelávania. " doplniť nové znenie "V prípade, že sa jedná o neštátnu materskú školu alebo zariadenie predprimárneho vzdelávania, ukončenie predprimárneho vzdelávania nemá vplyv na ostatné dojednania medzi zákonným zástupcom a príslušným zariadením, ktoré sa riadia Občianskym Zákonníkom, alebo Obchodným Zákonníkom." Zdôvodnenie: V neštátnych materských školách ako aj v zariadeniach predprimárneho vzdelávania je dôležité akceptovať vzťah a dojednania medzi zariadením a zákonným zástupcom a tým aj podmienky definované týmto vzťahom podľa Občianskeho alebo Obchodného zákonníka.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uplatnená duplicitne.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USJS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Dôvodová správa, k bodu 29 (§ 28c bod 5)</w:t>
            </w:r>
            <w:r>
              <w:rPr>
                <w:rFonts w:ascii="Times" w:hAnsi="Times" w:cs="Times"/>
                <w:sz w:val="25"/>
                <w:szCs w:val="25"/>
              </w:rPr>
              <w:br/>
              <w:t>Navrhujeme za pôvodné znenie v bode (5) "Dieťa prestáva byť dieťaťom materskej školy podľa odseku 4 dňom, ktorý nasleduje po dni, keď riaditeľovi materskej školy bolo doručené oznámenie o zanechaní vzdelávania. " doplniť nové znenie "V prípade, že sa jedná o neštátnu materskú školu alebo zariadenie predprimárneho vzdelávania, ukončenie predprimárneho vzdelávania nemá vplyv na ostatné dojednania medzi zákonným zástupcom a príslušným zariadením, ktoré sa riadia Občianskym Zákonníkom, alebo Obchodným Zákonníkom." Zdôvodnenie: V neštátnych materských školách ako aj zariadeniach predprimárneho vzdelávania je dôležité akceptovať vzťah a dojednania medzi zariadením a zákonným zástupcom a tým aj podmienky definované týmto vzťahom podľa Občianskeho alebo Obchodného zákonníka.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Vo vzťahu k zariadeniu predprimárneho vzdelávania je pripomienka vzhľadom na § 161l ods. 2 školského zákona bezpredmetná. Vo vzťahu k súkromným materským školám sú finančné dojednania predmetom príslušnej zmluvy aj bez osobitnej úpravy v školskom zákone, keďže ten ani bližšie túto zmluvu neupravuje.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USJS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Čl. III § 4e</w:t>
            </w:r>
            <w:r>
              <w:rPr>
                <w:rFonts w:ascii="Times" w:hAnsi="Times" w:cs="Times"/>
                <w:sz w:val="25"/>
                <w:szCs w:val="25"/>
              </w:rPr>
              <w:br/>
              <w:t>Navrhujeme zmeniť formuláciu v § 4e zákona : „Ministerstvo môže na účel poskytovania podporných opatrení prideliť“ nasledovne: „Ministerstvo pridelí na poskytovanie podporných opatrení z kapitoly ministerstva...“ Zdôvodnenie: Pri uvážení novo pridaných paragrafov 145a a 145B v zákone 245/2008 a nimi definovanom rozsahu úsporných opatrení je nevyhnutné mať zabezpečené financovanie. Tieto opatrenia majú veľký rozsah a sú často finančne veľmi náročné a školy ako ani ich zriaďovatelia nedisponujú potrebnými prostriedkami vo svojich rozpočtoch. Pokiaľ chceme implementovať podporné opatrenia tak, aby mali zmysel a boli v praxi prínosom je nevyhnutné zabezpečiť ich financovanie z kapitoly ministerstva školstva. Inak sa toto opatrenie stane nevykonateľným v praxi.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Obligatórne financovanie by znamenalo podstatné zvýšenie negatívneho vplyvu na rozpočet verejnej správy. Zároveň poskytovaní finančných prostriedkov na príspevky je vo všeobecnosti fakultatívne.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USJS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Čl. II § 6 sa za odsek 19 vkladajú nové odseky 20 až 22</w:t>
            </w:r>
            <w:r>
              <w:rPr>
                <w:rFonts w:ascii="Times" w:hAnsi="Times" w:cs="Times"/>
                <w:sz w:val="25"/>
                <w:szCs w:val="25"/>
              </w:rPr>
              <w:br/>
              <w:t>Navrhujeme zmenu v ods. 21 vypustiť ".... ktorej zriaďovateľom je iná obec alebo regionálny úrad." a nahradiť novým znením "... s iným zriaďovateľom materskej školy, alebo zariadenia predprimárneho vzdelávania zriadenej na území obce". Zdôvodnenie: Znenie navrhované predkladateľom nie je v záujme dieťaťa, ako ani v súlade s princípmi inkluzívneho vzdelávania. Zároveň je predmetné ustanovenie v rozpore s princípmi hospodárnosti vynakladania verejných prostriedkov. Z nášho pohľadu je hospodárnejšie využívať fyzicky a geograficky dostupné voľné kapacity u všetkých typov poskytovateľov predprimárneho vzdelávania.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V kontexte § 161l ods. 2 zákona č. 245/2008 Z. z. je pripomienka bezpredmetná.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USJS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Čl. I V § 28a sa vypúšťa odsek 5</w:t>
            </w:r>
            <w:r>
              <w:rPr>
                <w:rFonts w:ascii="Times" w:hAnsi="Times" w:cs="Times"/>
                <w:sz w:val="25"/>
                <w:szCs w:val="25"/>
              </w:rPr>
              <w:br/>
              <w:t>Navrhujeme znenie ponechať v prechodných ustanoveniach do 1.9.2024: (5) Ak zákonný zástupca dieťaťa alebo zástupca zariadenia požiada, aby bolo na povinné predprimárne vzdelávanie v materskej škole prijaté dieťa, ktoré nedovŕšilo piaty rok veku do 31. augusta, je povinný k žiadosti predložiť súhlasné vyjadrenie príslušného zariadenia poradenstva a prevencie a súhlasné vyjadrenie všeobecného lekára pre deti a dorast. Zároveň požadujeme doplniť za pôvodné znenie nové znenie, a to ""Na plnenie povinného predprimárneho vzdelávania možno vo výnimočných prípadoch dieťa prijať aj počas školského roka aj pokiaľ nedovŕšilo 5 rok veku, s podmienkou predloženého súhlasného vyjadrenia príslušného zariadenia poradenstva a prevencie a súhlasné vyjadrenie všeobecného lekára pre deti a dorast." Zdôvodnenie: Požadujeme ponechať v prechodných ustanoveniach, nakoľko toto ustanovenie určuje podmienky prijatia mladších deti na povinné predprimárne vzdelávanie. Tiež požadujeme túto zmenu vo viacerých dotknutých predpisoch a paragrafoch ponechať v prechodných ustanoveniach, nakoľko dôrazne namietame logiku, že mladšie deti pôjdu do ZŠ bez predchádzajúceho plnenia PPV. Prechodné ustanovenia umožnia širokú diskusiu dotknutých aktérov ku téme a možnosť nájsť optimálne spoločné riešenie. Úvodné ročníky nevnímame ako dobré riešenie.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Vzhľadom na to, že povinné predprimárne vzdelávanie trvá jeden školský rok, ktorý je v čase od 1. septembra do 31. augusta nasledujúceho roku, na plnenie PPV možno prijať dieťa len od 1. septembra a nie kedykoľvek počas školského roka. Prijatím dieťaťa na plnenie PPV kedykoľvek počas školského roka by znamenalo, že takémuto dieťaťu nemožno relevantne vystaviť osvedčenie o získaní predprimárneho vzdelania, pretože dieťa by neabsolvovalo celý posledný rok vzdelávacieho programu odboru vzdelávania v materskej škole. Poukazujeme však na skutočnosť, že návrh zákona umožňuje prestup aj vo vzťahu k PPV.</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USJS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Čl. I § 28a ods. 1</w:t>
            </w:r>
            <w:r>
              <w:rPr>
                <w:rFonts w:ascii="Times" w:hAnsi="Times" w:cs="Times"/>
                <w:sz w:val="25"/>
                <w:szCs w:val="25"/>
              </w:rPr>
              <w:br/>
              <w:t>Nesúhlasíme s pridaným novým znením na koniec (1) " to neplatí, ak dieťa plní povinnú školskú dochádzku." a požadujeme ho vypustiť. Zdôvodnenie: Nové paragrafové znenie môže navádzať ku obchádzaniu plnenia povinného predprimárneho vzdelávania. Dôrazne namietame logiku, že mladšie deti pôjdu do ZŠ bez predchádzajúceho plnenia povinného predprimárneho vzdelávania.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Doplnenie ustanovenia je relevantné na základe § 60 ods. 1 školského zákona v znení účinnom od 1. 6. 2022 vo vzťahu k "mladším" deťom. </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USJS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Analýze sociálnych vplyvov, časť 4.4. písm. c)</w:t>
            </w:r>
            <w:r>
              <w:rPr>
                <w:rFonts w:ascii="Times" w:hAnsi="Times" w:cs="Times"/>
                <w:sz w:val="25"/>
                <w:szCs w:val="25"/>
              </w:rPr>
              <w:br/>
              <w:t>Požadujeme doplniť do analýzy vplyvov možný negatívny dopad na podnikateľské prostredie ako aj možný negatívny dopad na zamestnanosť, na podnikateľské prostredie po zániku Zariadení predprimárneho vzdelávania a/alebo neštátnych MŠ nakoľko predkladateľ uviedol odpoveď BEZ VPLYVU v časti 4.4 písm. c) identifikujte, v ktorých sektoroch a odvetviach ekonomiky, v ktorých regiónoch, o aké typy zamestnania /pracovných úväzkov pôjde a pod. Identifikujte možné dôsledky, skupiny zamestnancov, ktoré budú viac ovplyvnené a rozsah vplyvu." Zdôvodnenie: Toto tvrdenie úplne ignoruje možné ekonomické dopady na aktuálnych poskytovateľov predprimárneho vzdelávania, ktorí sú dnes pevnou súčasťou systému poskytovania predprimárneho vzdelávania. Návrhom postupne môže dôjsť k oslabeniu postavenia súkromných materských škôl, zároveň návrh nepočíta vôbec s časťou poskytovateľov, ktorí sú dnes mimo siete a majú oprávnenie oficiálne poskytovať výchovu a vzdelávanie a to sú najmä zariadenia predprimárneho vzdelávania (Register pod Min. školstva), lesné kluby, detské centrá a ďalší. Toto s určitosťou spôsobí ukončenie prevádzky množstva zariadení, zníži záujem rodičov o súkromné školstvo, keďže v rozhodovaní o zaradení dieťaťa do predprimárneho vzdelávania budú orientovaní najmä finančne. Týmto návrhom zákona sa pripravuje pôda na úplné zdecimovanie diverzity a rôznych foriem, individualizovaných prístupov v predprimárnom vzdelávaní, nakoľko je silne orientovaný na podporu posilňovania kapacít v materských školách zriadených obcou resp. RÚŠS. Tým sa silne obmedzí aj slobodný výber rodiča zariadenia najvhodnejšieho pre jeho dieťa rešpektujúc jeho individuálne potreby. Nakoľko sa oslabí konkurencia v poskytovaní predprimárneho vzdelávania zníži sa aj tlak na zvyšovanie kvality poskytovaných služieb vo verejných materských školách.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Analýza vplyvov na podnikateľské prostredie doplnená. V kontexte § 161l ods. 2 zákona č. 245/2008 Z. z. je pripomienka v časti týkajúcej sa zariadení predprimárneho vzdelávania bezpredmetná, keďže príslušné časové hľadisko nevyplýva z predkladaného návrhu zákona.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USJS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Dôvodová správa, k bodu 5</w:t>
            </w:r>
            <w:r>
              <w:rPr>
                <w:rFonts w:ascii="Times" w:hAnsi="Times" w:cs="Times"/>
                <w:sz w:val="25"/>
                <w:szCs w:val="25"/>
              </w:rPr>
              <w:br/>
              <w:t>Požadujeme objasnenie účelu príslušnej zmeny kedy sa v dôvodovej správe: slová „špeciálnymi výchovno-vzdelávacími potrebami a žiakov so špeciálnymi výchovno-vzdelávacími potrebami“ nahrádzajú slovami „zdravotným znevýhodnením, žiakov so zdravotným znevýhodnením, detí s nadaním a žiakov s nadaním“. Zdôvodnenie: aktuálne zdôvodnenie uvedené v dôvodovej správe nepovažujeme za dostatočné a jasné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USJS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Čl. I V § 6 ods. 4 písm. l)</w:t>
            </w:r>
            <w:r>
              <w:rPr>
                <w:rFonts w:ascii="Times" w:hAnsi="Times" w:cs="Times"/>
                <w:sz w:val="25"/>
                <w:szCs w:val="25"/>
              </w:rPr>
              <w:br/>
              <w:t>Požadujeme objasnenie účelu príslušnej zmeny v dôvodovej správe: sa slová „špeciálnymi výchovno-vzdelávacími potrebami a žiakov so špeciálnymi výchovno-vzdelávacími potrebami“ nahrádzajú slovami „zdravotným znevýhodnením, žiakov so zdravotným znevýhodnením, detí s nadaním a žiakov s nadaním“. Zdôvodnenie: Z uvedenej zmeny, ako ani z dôvodovej správy nie je zrejmý zmysel ako ani účel tejto zmeny. Žiadame predkladateľa o doplnenie dôvodovej správy o požadované informácie o účele zmeny, nakoľko bez ujasnenia špecifikácie potrieb a požiadaviek takto vytvorených jednotlivých skupín detí a žiakov (či už materiálno technických, personálnych alebo finančných) premietnutých do podporných opatrení nemá toto rozdelenie žiadny význam, okrem navýšenia administratívnej záťaže škôl a školských zariadení. Pokiaľ je účelom zmeny vyššie popísané rozdelenie detí a žiakov na základe ich potrieb, je namieste rozšíriť skupiny na "zdravotne znevýhodnené deti/žiakov, deti/žiakov s nadaním, deti/žiakov zo sociálne znevýhodneného prostredia a deti/žiakov so špeciálne výchovno-vzdelávacími potrebami." a nie len na oklieštené 2 skupiny ako navrhuje predkladateľ.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Osobitosti výchovy a vzdelávania detí/žiakov zo sociálne znevýhodneného prostredia v štátnom vzdelávacom program nie sú potrebné vzhľadom na to, že deti/žiaci zo sociálne znevýhodneného prostredia nemajú ani samostatné vzdelávacie programy v § 94.</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USJS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Čl. I § 28 ods. 12</w:t>
            </w:r>
            <w:r>
              <w:rPr>
                <w:rFonts w:ascii="Times" w:hAnsi="Times" w:cs="Times"/>
                <w:sz w:val="25"/>
                <w:szCs w:val="25"/>
              </w:rPr>
              <w:br/>
              <w:t xml:space="preserve">Požadujeme upraviť navrhované ustanovenie " Počet detí v triede môže byť znížený najviac o dve za každé dieťa so zdravotným znevýhodnením a dieťa s nadaním. Maximálny počet zaradených detí so zdravotným znevýhodnením a detí s nadaním v jednej triede sú dve.“ nahradením časti novým znením "Počet detí v triede môže byť znížený najviac o dve za každé dieťa so zdravotným znevýhodnením. Maximálny počet zaradených detí so zdravotným znevýhodnením v jednej triede sú dve. Pri deťoch s nadaním je rozhodnutie o maximálnom počte zaradených detí v jednej triede v kompetencii riaditeľa školy." Zdôvodnenie: Navrhujeme v ustanovení rozlíšiť deti s nadaním od detí so zdravotným znevýhodnením a diferencovať ich počty. Nie je účelné, aby bol zákonom limitovaný počet nadaných detí v triede na 2. Z navrhovanej úpravy priamo vypadávajú deti so ŠVVP, ako napr. autistické deti, </w:t>
            </w:r>
            <w:proofErr w:type="spellStart"/>
            <w:r>
              <w:rPr>
                <w:rFonts w:ascii="Times" w:hAnsi="Times" w:cs="Times"/>
                <w:sz w:val="25"/>
                <w:szCs w:val="25"/>
              </w:rPr>
              <w:t>dysfatici</w:t>
            </w:r>
            <w:proofErr w:type="spellEnd"/>
            <w:r>
              <w:rPr>
                <w:rFonts w:ascii="Times" w:hAnsi="Times" w:cs="Times"/>
                <w:sz w:val="25"/>
                <w:szCs w:val="25"/>
              </w:rPr>
              <w:t xml:space="preserve"> a pod. Žiadame o doplnenie, alebo vysvetlenie členenia. Tiež nie je zrejmé financovanie týchto detí v novom rozdelení navrhovanom predkladateľom v príslušných ustanoveniach prepojených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Posledná veta účinného znenia § 28 ods. 12 bola (bude) vypustená už zákonom č. 415/2021 Z. z. s účinnosťou od 1. 9. 2024. Vzhľadom na uvedené, je navrhovaná nová posledná veta bezpredmetná.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USJS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Čl. I § 3</w:t>
            </w:r>
            <w:r>
              <w:rPr>
                <w:rFonts w:ascii="Times" w:hAnsi="Times" w:cs="Times"/>
                <w:sz w:val="25"/>
                <w:szCs w:val="25"/>
              </w:rPr>
              <w:br/>
              <w:t xml:space="preserve">Požadujeme vypustiť časť textácie pridanej "zriadenej orgánom miestnej štátnej správy v školstve alebo obcou"" v § 3, kde sa za písmeno a) vkladá nové písmeno b), ktoré znie: „b) práva na prijatie na predprimárne vzdelávanie v materskej škole zriadenej orgánom miestnej štátnej správy v školstve alebo obcou (ďalej len „právo na prijatie na predprimárne vzdelávanie“), ak dieťa dovŕši tretí rok veku do 31. augusta školského roka, ktorý predchádza školskému roku, na ktorý zákonný zástupca alebo zástupca zariadenia podá žiadosť o prijatie na predprimárne vzdelávanie,“. Zdôvodnenie: Máme za to, že návrh zákona opomína definíciu iných zriaďovateľov ako je obec, prípadne RUŠŠ, ako aj poskytovateľov predprimárneho vzdelávania registrovaných v Registri zariadení predprimárneho vzdelávania podľa §161l, a teda vylučuje právny nárok na miesto v inom zariadení ako je verejná materská škola. Takéto zúženie aplikovateľnosti z rôznych typy zriaďovateľov a poskytovateľov na výlučne verejné materské školy môže mať za následok zánik širokého spektra neštátnych materských škôl ako aj iných poskytovateľov predprimárneho vzdelávania (súkromný sektor) a teda zúženie možnosti slobodného výberu zariadenia zákonným zástupcom, ako aj zúženie ponuky rôznych alternatív vzdelávania detí v predprimárnom veku čo je v rozpore s cieľmi Plánu Obnovy a odolnosti, konkrétne ciele reforiem 1, 2 a 3 komponentu 6, ako aj v priamom rozpore s Programovým vyhlásením Vlády SR na roky 2021 - 2024 (široká dostupnosť podľa potrieb detí, rodičov a komunít, kvalitné </w:t>
            </w:r>
            <w:proofErr w:type="spellStart"/>
            <w:r>
              <w:rPr>
                <w:rFonts w:ascii="Times" w:hAnsi="Times" w:cs="Times"/>
                <w:sz w:val="25"/>
                <w:szCs w:val="25"/>
              </w:rPr>
              <w:t>vzdeláv</w:t>
            </w:r>
            <w:proofErr w:type="spellEnd"/>
            <w:r>
              <w:rPr>
                <w:rFonts w:ascii="Times" w:hAnsi="Times" w:cs="Times"/>
                <w:sz w:val="25"/>
                <w:szCs w:val="25"/>
              </w:rPr>
              <w:t xml:space="preserve">. programy, kvalitný </w:t>
            </w:r>
            <w:proofErr w:type="spellStart"/>
            <w:r>
              <w:rPr>
                <w:rFonts w:ascii="Times" w:hAnsi="Times" w:cs="Times"/>
                <w:sz w:val="25"/>
                <w:szCs w:val="25"/>
              </w:rPr>
              <w:t>pedag</w:t>
            </w:r>
            <w:proofErr w:type="spellEnd"/>
            <w:r>
              <w:rPr>
                <w:rFonts w:ascii="Times" w:hAnsi="Times" w:cs="Times"/>
                <w:sz w:val="25"/>
                <w:szCs w:val="25"/>
              </w:rPr>
              <w:t xml:space="preserve">. personál, dostupné financovanie - </w:t>
            </w:r>
            <w:proofErr w:type="spellStart"/>
            <w:r>
              <w:rPr>
                <w:rFonts w:ascii="Times" w:hAnsi="Times" w:cs="Times"/>
                <w:sz w:val="25"/>
                <w:szCs w:val="25"/>
              </w:rPr>
              <w:t>nárokovateľnosť</w:t>
            </w:r>
            <w:proofErr w:type="spellEnd"/>
            <w:r>
              <w:rPr>
                <w:rFonts w:ascii="Times" w:hAnsi="Times" w:cs="Times"/>
                <w:sz w:val="25"/>
                <w:szCs w:val="25"/>
              </w:rPr>
              <w:t xml:space="preserve"> miesta v MŠ, primerané </w:t>
            </w:r>
            <w:proofErr w:type="spellStart"/>
            <w:r>
              <w:rPr>
                <w:rFonts w:ascii="Times" w:hAnsi="Times" w:cs="Times"/>
                <w:sz w:val="25"/>
                <w:szCs w:val="25"/>
              </w:rPr>
              <w:t>legisl</w:t>
            </w:r>
            <w:proofErr w:type="spellEnd"/>
            <w:r>
              <w:rPr>
                <w:rFonts w:ascii="Times" w:hAnsi="Times" w:cs="Times"/>
                <w:sz w:val="25"/>
                <w:szCs w:val="25"/>
              </w:rPr>
              <w:t xml:space="preserve">. podmienky pre rôzne typy zriaďovateľov, zvýšenie </w:t>
            </w:r>
            <w:proofErr w:type="spellStart"/>
            <w:r>
              <w:rPr>
                <w:rFonts w:ascii="Times" w:hAnsi="Times" w:cs="Times"/>
                <w:sz w:val="25"/>
                <w:szCs w:val="25"/>
              </w:rPr>
              <w:t>zaškolenosti</w:t>
            </w:r>
            <w:proofErr w:type="spellEnd"/>
            <w:r>
              <w:rPr>
                <w:rFonts w:ascii="Times" w:hAnsi="Times" w:cs="Times"/>
                <w:sz w:val="25"/>
                <w:szCs w:val="25"/>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Legislatívna skratka upravená, avšak v kontexte § 161l ods. 2 zákona č. 245/2008 Z. z. je pripomienka v časti týkajúcej sa zariadení predprimárneho vzdelávania bezpredmetná.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USJS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xml:space="preserve">k Analýze sociálnych vplyvov, časť 4.1.1. </w:t>
            </w:r>
            <w:proofErr w:type="spellStart"/>
            <w:r>
              <w:rPr>
                <w:rFonts w:ascii="Times" w:hAnsi="Times" w:cs="Times"/>
                <w:b/>
                <w:bCs/>
                <w:sz w:val="25"/>
                <w:szCs w:val="25"/>
              </w:rPr>
              <w:t>písm.b</w:t>
            </w:r>
            <w:proofErr w:type="spellEnd"/>
            <w:r>
              <w:rPr>
                <w:rFonts w:ascii="Times" w:hAnsi="Times" w:cs="Times"/>
                <w:b/>
                <w:bCs/>
                <w:sz w:val="25"/>
                <w:szCs w:val="25"/>
              </w:rPr>
              <w:t>)</w:t>
            </w:r>
            <w:r>
              <w:rPr>
                <w:rFonts w:ascii="Times" w:hAnsi="Times" w:cs="Times"/>
                <w:sz w:val="25"/>
                <w:szCs w:val="25"/>
              </w:rPr>
              <w:br/>
              <w:t xml:space="preserve">Požadujeme vypustiť v celom rozsahu: "Pozitívny vplyv na hospodárenie rodín bude mať zvýšenie percentuálneho podielu príspevku na výchovu a vzdelávanie v zákone č. 597/2003 Z. z. a rozšírenie účelu využitia týchto prostriedok. Pozitívny vplyv bude mať aj </w:t>
            </w:r>
            <w:proofErr w:type="spellStart"/>
            <w:r>
              <w:rPr>
                <w:rFonts w:ascii="Times" w:hAnsi="Times" w:cs="Times"/>
                <w:sz w:val="25"/>
                <w:szCs w:val="25"/>
              </w:rPr>
              <w:t>stransparentnenie</w:t>
            </w:r>
            <w:proofErr w:type="spellEnd"/>
            <w:r>
              <w:rPr>
                <w:rFonts w:ascii="Times" w:hAnsi="Times" w:cs="Times"/>
                <w:sz w:val="25"/>
                <w:szCs w:val="25"/>
              </w:rPr>
              <w:t xml:space="preserve"> financovania materských škôl, od ktorého sa očakáva zníženie alebo upustenie od poplatkov rodín na čiastočnú úhradu výdavkov za pobyt dieťaťa v materskej škole. Eliminujú sa skryté poplatky, ktoré doposiaľ vytvárajú bariéru v prístupe detí zo sociálne a ekonomicky znevýhodneného prostredia. Pozitívny vplyv bude mať aj zavedenie podporných opatrení vo výchove a vzdelávaní pre deti a žiakov so špeciálnymi výchovno-vzdelávacími potrebami." Zdôvodnenie: Príspevok na výchovu a vzdelávanie je poskytovaný výhradne na deti plniace povinné predprimárne vzdelávanie, ktoré je podľa Zákona 245/2008 §3 ods. a) vo verejných materských školách bezplatné, a teda výška príspevku nemá ani nemôže mať žiadny vplyv na poplatky vyberané verejnou MŠ na deti pred začiatkom plnenia povinného predprimárneho vzdelávania, a/alebo na hospodárenie rodín. Zároveň nemá výška príspevku na výchovu a vzdelávanie žiadny vplyv na zavedenie podporných opatrení vo výchove a vzdelávaní pre deti v materskej škole so špeciálnymi výchovno-vzdelávacími potrebami pred začiatkom plnenia povinného predprimárneho vzdelávania.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Príspevok na výchovu a vzdelávanie sa poskytuje bez ohľadu na vek detí aj deťom, ktoré sú členmi domácnosti, ktorej členovi sa poskytuje pomoc v hmotnej núdzi.</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USJS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Analýze vplyvov na manželstvo, rodičovstvo a rodinu časť 8.1.1. a časť 8.1.5.</w:t>
            </w:r>
            <w:r>
              <w:rPr>
                <w:rFonts w:ascii="Times" w:hAnsi="Times" w:cs="Times"/>
                <w:sz w:val="25"/>
                <w:szCs w:val="25"/>
              </w:rPr>
              <w:br/>
              <w:t>Požadujeme vypustiť v plnom rozsahu: "Predloženým návrhom, zabezpečením prístupu detí k vysokokvalitnému predprimárnemu vzdelávaniu v materskej škole v mieste trvalého bydliska dieťaťa sa môžu znížiť výdavky rodín na cestovanie a na zabezpečenie rôznych opatrovateľských zariadení a služieb." Zdôvodnenie: Podľa správy ŠŠI o stave plnenia povinného predprimárneho vzdelávania v školskom roku 2021/2022 si dovoľujeme namietať všeobecný úzus o vysokokvalitnom vzdelávaní, nakoľko práve táto oblasť vyšla v správe ako najhoršie v praxi pokrytá z hodnotených parametrov. Máme za to, že navrhovateľ by nemal zovšeobecňovaním faktov zavádzať verejnú mienku pokiaľ nemá zavedené indikátory kvality predprimárneho vzdelávania, ako ani zhodnotené všetky formy predprimárneho vzdelávania podľa príslušných indikátorov, nakoľko sa kontrola vykonávala výlučne vo verejných MŠ. Ďalej máme za to, že predložený návrh nemá vplyv na cestovné náklady rodín, ako ani za zníženie potreby individuálnej starostlivosti o dieťa v období napr. choroby dieťaťa a teda je irelevantný.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Tvrdenia uvedené v pripomienke nie sú podložené objektívnymi údajmi.</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USJS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Čl. I § 161s ods. 2</w:t>
            </w:r>
            <w:r>
              <w:rPr>
                <w:rFonts w:ascii="Times" w:hAnsi="Times" w:cs="Times"/>
                <w:sz w:val="25"/>
                <w:szCs w:val="25"/>
              </w:rPr>
              <w:br/>
              <w:t xml:space="preserve">Požadujeme vypustiť v plnom rozsahu: (2) Ak riaditeľ materskej školy, ktorej zriaďovateľom je obec alebo orgán miestnej štátnej správy v školstve, rozhodne na školský rok 2024/2025 alebo 2025/2026 o neprijatí najmenej desiatich detí vo veku od troch rokov do piatich rokov a proti najmenej desiatim rozhodnutiam o neprijatí bolo podané odvolanie, v lokalitách s nedostatkom priestorových kapacít materských škôl sa predprimárne vzdelávanie na účel zabezpečenia práva na prijatie na predprimárne vzdelávanie podľa predpisov účinných od 1. septembra 2023 môže poskytovať od 1. septembra 2024 do 31. augusta 2026 aj v iných priestoroch zabezpečených zriaďovateľom, a to len so súhlasom príslušného regionálneho úradu verejného zdravotníctva a príslušného orgánu miestnej štátnej správy v školstve. Tieto priestory sa nevedú v sieti škôl a školských zariadení ako </w:t>
            </w:r>
            <w:proofErr w:type="spellStart"/>
            <w:r>
              <w:rPr>
                <w:rFonts w:ascii="Times" w:hAnsi="Times" w:cs="Times"/>
                <w:sz w:val="25"/>
                <w:szCs w:val="25"/>
              </w:rPr>
              <w:t>elokované</w:t>
            </w:r>
            <w:proofErr w:type="spellEnd"/>
            <w:r>
              <w:rPr>
                <w:rFonts w:ascii="Times" w:hAnsi="Times" w:cs="Times"/>
                <w:sz w:val="25"/>
                <w:szCs w:val="25"/>
              </w:rPr>
              <w:t xml:space="preserve"> pracoviská a predprimárne vzdelávanie v nich poskytuje materská škola určená zriaďovateľom." Zdôvodnenie: Dôrazne upozorňujeme na fakt, že pri nastavení neštátneho školstva ako druhoradej alternatívy pre možnosť uplatnenia právneho nároku na predprimárne vzdelávanie, táto právna úprava spôsobí postupný pokles záujmu o neštátne, teda súkromné a cirkevné materské školy, ako aj úplne eliminuje poskytovateľov predprimárneho vzdelávania mimo siete škôl a školských zariadení. Tento fakt bude mať veľmi negatívny dopad na zamestnanosť, rodičov, umiestnenie detí, ako aj na hospodárnosť vynakladaných verejných zdrojov, nakoľko bude zvyšovať tlak na nové kapacity a zároveň podporovať budovanie nových kapacít bez využitia aktuálne dostupných, zriadených kapacít ktorých zánik však zároveň spôsobí. Zároveň je navrhované znenie v priamom rozpore so záväzkom definovaným v Pláne Obnovy a odolnosti, Komponente 6, ktorý hovorí o zavedení právneho nároku a plnenia predprimárneho vzdelávania aj u iných poskytovateľov, ako sú obecné a verejné materské školy. Nie je naplnený cieľ v deklarovanej druhej časti vety, kedy sa majú vykonať také legislatívne zmeny, že bude možné uplatňovať si právny nárok u iných poskytovateľov predprimárneho vzdelávania ako sú verejné materské školy. Táto možnosť v aktuálne navrhovanej úprave úplne absentuje. Zákon opomína úpravu prechodných ustanovení v časti §161l. Predmetným ustanovením predkladateľ ošetruje skutočnosť, že zákonom deklarované právo na prijatie na predprimárne vzdelávanie nemá v teréne vytvorené adekvátne podmienky v podobe dostatočných kapacít. Obdobný zámer bol premietnutý do §161l ktorý umožnil poskytovanie povinného predprimárneho vzdelávania v náhradných priestoroch, ako aj v zariadeniach predprimárneho vzdelávania. Predkladateľ tak aktuálne navrhovaným znením chce postupovať v rozpore s princípom hospodárnosti vynakladania verejných zdrojov na zriadenie neoficiálnych priestorov pre poskytovanie vzdelávania, ktoré nie je zákonnou povinnosťou. Záverom konštatujeme, že v dobe energetickej krízy, kedy sú samosprávy nútené zvyšovať poplatky za existujúce materské školy môže byť zavádzanie právneho nároku v princípe, v akom ho navrhuje predkladateľ nevykonateľné pre veľkú časť populácie, ktorá nebude schopná platiť neformálne poplatky za miesto vo verejnej materskej škole. Tieto poplatky budú vyššie ako v čase predkladania návrhu zákona, nakoľko tzv. rodinný balíček, ako aj energetická kríza samosprávam odčerpala značné zdroje, ktoré im nie sú kompenzované. Preto prerábanie iných priestorov, budovanie nových priestorov a prijímanie nových personálnych kapacít do verejnej správy, a na druhej strane nevyužitie priestorových a personálnych kapacít neštátneho školstva absolútne v rozpore s princípmi hospodárnosti s verejnými zdrojmi. V zmysle uplatňovania princípov hospodárnosti, efektívnosti, účelnosti a účinnosti vynakladania verejných prostriedkov trváme na vypustení nového znenia a žiadame do predmetného ustanovenia §161s doplniť zariadenia predprimárneho vzdelávania podľa osobitného predpisu, vedené v registri zariadení predprimárneho vzdelávania, aby ich už existujúce kapacity nezanikli a mohli byť naďalej plnohodnotne využívané na poskytovanie predprimárneho vzdelávania. Žiadame o zachovanie ich inštitútu ustanoveného pôvodne v §161l v rovnakom režime do 31. augusta 2026 resp. jeho trvalé ukotvenie do systému škôl a školských zariadení pri stanovení podmienok ich prevádzkovania. Žiadame zároveň predkladateľa o zváženie príspevku na predprimárne vzdelávanie pre rodiny v zmysle programového vyhlásenia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V kontexte § 161l ods. 2 zákona č. 245/2008 Z. z. je pripomienka bezpredmetná.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USJS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Čl. I za § 104 sa vkladá § 104a</w:t>
            </w:r>
            <w:r>
              <w:rPr>
                <w:rFonts w:ascii="Times" w:hAnsi="Times" w:cs="Times"/>
                <w:sz w:val="25"/>
                <w:szCs w:val="25"/>
              </w:rPr>
              <w:br/>
              <w:t>Predmetné ustanovenie namietame v celku a žiadame jeho vypustenie. Zdôvodnenie: V znení v akom je predmetné ustanovenie naformulované vytvára priestor na bezúčelovú a nezmyselnú segregáciu detí s nadaním na miesto toho, aby podporovalo ich efektívne fungovanie v triedach v súlade so zámerom poskytovať kvalitné a inkluzívne vzdelávanie všetkým deťom tak, aby deti dokázali prosperovať a vzájomne sa pozitívne ovplyvňovať. Predkladané znenie popiera princíp a zámer za akým bolo zavedené a realizuje sa povinné predprimárne vzdelávanie. Zavedenie povinného predprimárneho vzdelávania malo garantovať všetkým deťom adekvátnu podporu, kvalifikované, kompetentné a odborné vedenie a podnetné prostredie v materskej škole, ktoré ho dostatočným spôsobom pripraví na plnenie povinnej školskej dochádzky a absolvovanie primárneho vzdelávania. V prípade, že sa tak neudeje, zákon umožňuje pokračovanie v predprimárnom vzdelávaní. V období, keď boli zrušené nulté ročníky z dôvodu, že boli opakovane identifikované ako nástroj segregácie na jednom konci spektra detí, v tomto ustanovení predkladateľ vytvára nový nástroj segregácie na opačnom konci spektra. Realizovanie tohto ustanovenia v praxi môže mať negatívny dopad na predprimárne aj primárne vzdelávanie. Ak je zámerom vytvoriť priepustnejšie, podnetnejšie a adresnejšie prostredie medzi predprimárnym a primárnym vzdelávaním a nielen kompenzovanie nedostatočného počtu priestorových a personálnych kapacít, je potrebné dôkladné prepracovanie ďalších iných ustanovení tohto zákona ako aj na to nadväzujúcich vykonávacích predpisov, a teda nepostačuje samotné zavedenie tzv. úvodných ročníkov. Ak majú byť zohľadnené špecifiká detí s nadaním, navrhujeme, aby pre tieto deti neboli zriaďované segregované ročníky a triedy, ale aby im bola poskytnutá aspoň taká podpora, aká je poskytovaná deťom zo SZP: a) úprava organizácie výchovy a vzdelávania vrátane zabezpečenia kvalifikovaného personálu, b) úprava prostredia, v ktorom sa výchova a vzdelávanie uskutočňuje alebo c) uplatnenie špecifických metód a foriem výchovy a vzdelávania a podobne.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USJS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IV § 90 ods. f</w:t>
            </w:r>
            <w:r>
              <w:rPr>
                <w:rFonts w:ascii="Times" w:hAnsi="Times" w:cs="Times"/>
                <w:sz w:val="25"/>
                <w:szCs w:val="25"/>
              </w:rPr>
              <w:br/>
              <w:t>Učiteľ materskej školy absolvuje inovačné vzdelávanie v oblasti pedagogiky predprimárneho vzdelávania v rozsahu 50 až 100 hodín do 31. decembra 2030. Zdôvodnenie: nenaplnený záväzok z POO, ktorý hovorí o zvyšovaní kvalifikácie učiteľov v materskej škole. Namiesto hľadania náhradných riešení, ktoré neprispejú k adekvátnemu zvyšovaniu kvalifikácie je potrebné pozrieť sa na obsah a kvalitu vzdelávania a prípravy pedagógov - prepojiť teóriu s praxou (priniesť viac praxe do škôl - napr. duálne vzdelávanie, podmieniť štúdium praxou)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neakceptovaná. Požiadavka na zvyšovanie kvalifikácie učiteľov materských škôl vyplýva z opisu Reformy 1 Komponentu 6 Plánu obnovy a odolnosti SR.</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USJS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Čl. III § 9l ods. 2</w:t>
            </w:r>
            <w:r>
              <w:rPr>
                <w:rFonts w:ascii="Times" w:hAnsi="Times" w:cs="Times"/>
                <w:sz w:val="25"/>
                <w:szCs w:val="25"/>
              </w:rPr>
              <w:br/>
              <w:t>v celom texte sa číslo „43,75“ nahrádza číslom „60“. Zdôvodnenie: adekvátne by mal byť upravený § 9l ods. 2, ktorým sa upravuje poskytovanie príspevku na výchovu a vzdelávanie pre zariadenia predprimárneho vzdelávania. Nie je dôvod uvádzať rozdielnu výšku % podielu sumy životného minima. V aktuálnom návrhu úprava absentuje.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V kontexte § 161l ods. 2 zákona č. 245/2008 Z. z. je pripomienka bezpredmetná.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USJS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Čl. I § 28c bod 5</w:t>
            </w:r>
            <w:r>
              <w:rPr>
                <w:rFonts w:ascii="Times" w:hAnsi="Times" w:cs="Times"/>
                <w:sz w:val="25"/>
                <w:szCs w:val="25"/>
              </w:rPr>
              <w:br/>
              <w:t>V navrhovanom znení žiadame vypustiť druhú vetu o vylúčení dieťaťa z MŠ v prípade neospravedlnenej účasti. (5) Dieťa prestáva byť dieťaťom materskej školy podľa odseku 4 dňom, ktorý nasleduje po dni, keď riaditeľovi materskej školy bolo doručené oznámenie o zanechaní vzdelávania. Ak zákonný zástupca neoznámi riaditeľovi materskej školy zanechanie vzdelávania a dieťa sa neospravedlnene nezúčastňuje na výchovno-vzdelávacom procese, uplynutím 30. dňa od jeho poslednej účasti na výchovno-vzdelávacom procese prestáva byť dieťaťom príslušnej materskej školy. Zdôvodnenie: Dlhodobá, aj neospravedlnená neúčasť na výchovno-vzdelávacom procese nemá zakladať automaticky zánik vzdelávania tohto dieťaťa. Malo by byť najvyšším záujmom zákonodarcu, ako aj riaditeľa materskej školy, aby dbal o dobro jednotlivého dieťaťa a inicioval všetky potrebné kroky, aby bolo dieťaťu vzdelávanie poskytované ak nenastali objektívne prekážky na poskytovanie vzdelávania. Možnosť automatického vylúčenia dieťaťa z výchovno-vzdelávacieho procesu bez vopred určených podmienok a procesu vykonania šetrenia a nápravy dáva priestor na možné zneužitie v praxi a dáva priestor na prípadnú segregáciu najmä prípade detí so sociálne znevýhodneného prostredia a MRK. Snahou a účelom má byť udržanie a začlenenie týchto detí do výchovno-vzdelávacieho procesu a na tento účel využiť všetky dostupné prostriedky. Na tomto mieste je účelné predmetnú časť predkladaného ustanovenia vypustiť a zamyslieť sa nad mechanizmami, ktoré v aplikačnej rovine napomôžu vytvárať funkčné nástroje podpory a pomoci pre riaditeľov materských škôl. Dať im podporu a kanály na komunikáciu, aby vedeli v spolupráci so zriaďovateľom, obcou, orgánmi sociálnej kurately vykonať nápravu, prakticky poskytnúť pomoc dieťaťu v prípade, ak dieťa má, mohlo a malo materskú školu navštevovať, ale sa tak nedeje. V prípade, že predkladateľ trvá na ponechaní predmetného ustanovenia je potrebné explicitne uviesť, akým predpisom a postupmi sa bude proces vylúčenia dieťaťa z MŠ riadiť (čo bude predchádzať rozhodnutiu o vylúčení z výchovno-vzdelávacieho procesu) tak aby nemohlo dochádzať k jeho zneužívaniu na úkor dieťaťa a rodiny dieťaťa.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Podstatnou skutočnosťou je, že ustanovenie sa netýka povinného predprimárneho vzdelávania (tam nie je možné zanechanie vzdelávania). Vzhľadom na to, že v tomto prípade ide o "dobrovoľné" predprimárne vzdelávania, a zanechanie sa vo všeobecnosti navrhuje, je potrebné vysporiadať sa aj o situáciou, ak dieťa sa vzdelávania neospravedlnene nezúčastňuje. Tomu, že dieťa prestane byť dieťaťom , „keď riaditeľovi materskej školy bolo doručené oznámenie o zanechaní vzdelávania. Ak zákonný zástupca neoznámi riaditeľovi materskej školy zanechanie vzdelávania a dieťa sa neospravedlnene nezúčastňuje na výchovno-vzdelávacom procese, uplynutím 30. dňa od jeho poslednej účasti na výchovno-vzdelávacom procese prestáva byť dieťaťom príslušnej materskej školy“ spravidla predchádza komunikácia materskej školy so zákonnými zástupcami dieťaťa. Vzhľadom na zvýšený dopyt po kapacitách materských škôl nie je možné predpokladať „neobsadené“ kapacity. </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USJS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Čl. I §. 14 od 1 písm. i) a na to nadväzujúci ods.5 písm. b)</w:t>
            </w:r>
            <w:r>
              <w:rPr>
                <w:rFonts w:ascii="Times" w:hAnsi="Times" w:cs="Times"/>
                <w:sz w:val="25"/>
                <w:szCs w:val="25"/>
              </w:rPr>
              <w:br/>
              <w:t>Znenie: ...oblasti výchovy a vzdelávania určené v podnete ministerstva školstva na experimentálne overovanie, ktoré nie sú uvedené v písmenách a) až h). b) garanta experimentálneho overovania; ak ide o experimentálne overovanie podľa odseku 1 písm. i), ministerstvo školstva určí, či experimentálne overovanie má garanta, Zdôvodnenie: Úprava nie je odôvodnená na úrovni dôvodovej správy a zároveň nie je explicitne definované zákonom akým spôsobom bude min. školstva vyhodnocovať potrebu garanta. Z uvedeného dôvodu, pri tejto úprave požadujeme objasnenie účelu a dôvod rozšírenia predmetu experimentálneho overovania o ods. 1 písm. i). Zároveň požadujeme transparentne uviesť akým spôsobom a na základe akých kritérií min. školstva rozhodne o potrebe garanta tak ako to definuje v ods. 5 písm. b) pre potreby ods. 1 písm. 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Vypustená výnimka na experimentálne overovanie bez garanta.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USJS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Čl. III § 9l ods. 6 písm. b) sa dopĺňa bodom 5</w:t>
            </w:r>
            <w:r>
              <w:rPr>
                <w:rFonts w:ascii="Times" w:hAnsi="Times" w:cs="Times"/>
                <w:sz w:val="25"/>
                <w:szCs w:val="25"/>
              </w:rPr>
              <w:br/>
              <w:t>žiadame doplniť bod 5) nábytkom na rozvíjanie schopností a zručností detí,“. Zdôvodnenie: účelnosť poskytovaného príspevku na výchovu a vzdelávanie pre zariadenia predprimárneho vzdelávania žiadame upraviť v súlade s úpravou pre materské školy. V aktuálnom návrhu zákona absentuje.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V kontexte § 161l ods. 2 zákona č. 245/2008 Z. z. je pripomienka bezpredmetná.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USJS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Čl. III § 9l ods. 6 sa dopĺňa písm. e)</w:t>
            </w:r>
            <w:r>
              <w:rPr>
                <w:rFonts w:ascii="Times" w:hAnsi="Times" w:cs="Times"/>
                <w:sz w:val="25"/>
                <w:szCs w:val="25"/>
              </w:rPr>
              <w:br/>
              <w:t>žiadame doplniť písm. e) úhradu nákladov za odevy použité v materskej škole pri výchove a vzdelávaní detí Zdôvodnenie: účelnosť poskytovaného príspevku na výchovu a vzdelávanie pre zariadenia predprimárneho vzdelávania žiadame upraviť v súlade s úpravou pre materské školy. V aktuálnom návrhu zákona absentuje.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USJS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xml:space="preserve">k </w:t>
            </w:r>
            <w:proofErr w:type="spellStart"/>
            <w:r>
              <w:rPr>
                <w:rFonts w:ascii="Times" w:hAnsi="Times" w:cs="Times"/>
                <w:b/>
                <w:bCs/>
                <w:sz w:val="25"/>
                <w:szCs w:val="25"/>
              </w:rPr>
              <w:t>Analýze_vplyv_na_rozpočet_VS</w:t>
            </w:r>
            <w:proofErr w:type="spellEnd"/>
            <w:r>
              <w:rPr>
                <w:rFonts w:ascii="Times" w:hAnsi="Times" w:cs="Times"/>
                <w:b/>
                <w:bCs/>
                <w:sz w:val="25"/>
                <w:szCs w:val="25"/>
              </w:rPr>
              <w:t xml:space="preserve"> bod 2.2.1, popis návrhu k bodu 1</w:t>
            </w:r>
            <w:r>
              <w:rPr>
                <w:rFonts w:ascii="Times" w:hAnsi="Times" w:cs="Times"/>
                <w:sz w:val="25"/>
                <w:szCs w:val="25"/>
              </w:rPr>
              <w:br/>
              <w:t xml:space="preserve">Žiadame doplniť za vetu "Návrh sa bude implementovať na úrovni obcí, ako zriaďovateľov materských škôl, a tiež aj na úrovni RÚŠS – ako zriaďovateľov materských škôl" rozšírenie typu zriaďovateľov o "" , a zároveň v neštátnych materských školách ako aj v zariadeniach predprimárneho vzdelávania." Zdôvodnenie: K naplneniu cieľa komponentu 6 Reformy 1 predkladateľ definuje 4 kroky. Jedným z nich je aj novelizácia ustanovení o PPV tak aby sa zvýšila </w:t>
            </w:r>
            <w:proofErr w:type="spellStart"/>
            <w:r>
              <w:rPr>
                <w:rFonts w:ascii="Times" w:hAnsi="Times" w:cs="Times"/>
                <w:sz w:val="25"/>
                <w:szCs w:val="25"/>
              </w:rPr>
              <w:t>zaškolenosť</w:t>
            </w:r>
            <w:proofErr w:type="spellEnd"/>
            <w:r>
              <w:rPr>
                <w:rFonts w:ascii="Times" w:hAnsi="Times" w:cs="Times"/>
                <w:sz w:val="25"/>
                <w:szCs w:val="25"/>
              </w:rPr>
              <w:t xml:space="preserve"> v MŠ a v zariadeniach predprimárneho vzdelávania. Posledné menované zariadenia a ich fungovanie je však upravené len v dočasných prechodných ustanoveniach školského zákona (§161l ). Aktuálny návrh zákona neobsahuje zatiaľ žiadne riešenie, ktoré by zabezpečovalo kontinuitu v poskytovaní PPV v zariadeniach predprimárneho vzdelávania aj po 31.8.2024, ale zároveň počíta s podporou </w:t>
            </w:r>
            <w:proofErr w:type="spellStart"/>
            <w:r>
              <w:rPr>
                <w:rFonts w:ascii="Times" w:hAnsi="Times" w:cs="Times"/>
                <w:sz w:val="25"/>
                <w:szCs w:val="25"/>
              </w:rPr>
              <w:t>zaškolenosti</w:t>
            </w:r>
            <w:proofErr w:type="spellEnd"/>
            <w:r>
              <w:rPr>
                <w:rFonts w:ascii="Times" w:hAnsi="Times" w:cs="Times"/>
                <w:sz w:val="25"/>
                <w:szCs w:val="25"/>
              </w:rPr>
              <w:t xml:space="preserve"> detí v PPV v týchto zariadeniach. Uvedenú úpravu žiadame zosúladiť s návrhmi úprav v samotnom zákone.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V kontexte § 161l ods. 2 zákona č. 245/2008 Z. z. je časť týkajúca sa zariadení predprimárneho vzdelávania bezpredmetná.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USJS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k Čl. II § 6 ods. 12 sa písmeno i) dopĺňa deviatym bodom</w:t>
            </w:r>
            <w:r>
              <w:rPr>
                <w:rFonts w:ascii="Times" w:hAnsi="Times" w:cs="Times"/>
                <w:sz w:val="25"/>
                <w:szCs w:val="25"/>
              </w:rPr>
              <w:br/>
              <w:t>Žiadame doplniť za znenie" 9. iné skutočnosti na účely zvyšovania kvality výchovy a vzdelávania" dodatok: "pre všetky školy bez ohľadu na typ zriaďovateľa Zdôvodnenie: Návrhom sa upravuje požiadavka, aby sa pri financovaní škôl a školských zariadení zriadených obcou, resp. samosprávnym krajom kládol dôraz na vytváranie podmienok na neustále zvyšovanie kvality výchovy a vzdelávania. Kvalitu výchovy a vzdelávania nemožno dosiahnuť bez kvalitných pedagogických zamestnancov a odborných zamestnancov ani bez kvalitného priestorového a materiálno-technického zabezpečenia. Máme za to, že je protiústavné takto protežovať iba verejné školy, žiadame zachovanie princípu rovnakého zaobchádzania bez ohľadu na typ poskytovateľa predprimárneho vzdelávania.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Na základe iných pripomienok bol celý bod vypustený. Spresnenie jeho textu je teda bezpredmetné.</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USJS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Dôvodová správa, k bodu 3</w:t>
            </w:r>
            <w:r>
              <w:rPr>
                <w:rFonts w:ascii="Times" w:hAnsi="Times" w:cs="Times"/>
                <w:sz w:val="25"/>
                <w:szCs w:val="25"/>
              </w:rPr>
              <w:br/>
              <w:t xml:space="preserve">Žiadame upraviť znenie: "Upravuje sa právo každého dieťaťa od troch rokov na jeho prijatie na predprimárne vzdelávanie v materskej škole, ak jeho zákonný zástupca alebo zástupca zariadenia o to materskú školu požiada. Toto právo môže zákonný zástupca alebo zástupca zariadenia uplatniť v materskej škole zriadenej obcou alebo regionálnym úradom školskej správy." na nasledovné: "Upravuje sa právo každého dieťaťa od troch rokov na jeho prijatie na predprimárne vzdelávanie v materskej škole bez ohľadu na typ zriaďovateľa, alebo u poskytovateľa predprimárneho vzdelávania, ak jeho zákonný zástupca alebo zástupca zariadenia o to materskú školu alebo zariadenie predprimárneho vzdelávania požiada. Toto právo môže zákonný zástupca alebo zástupca zariadenia uplatniť v materskej škole zriadenej obcou alebo regionálnym úradom školskej správy, súkromným alebo cirkevným zriaďovateľom, alebo v zariadení predprimárneho vzdelávania. V prípade neštátnych subjektov pri uplatnení práva na prijatie na predprimárne vzdelávanie za akceptácie podmienok materskej školy alebo zariadenia predprimárneho vzdelávania." Zdôvodnenie: Máme za to, že návrh zákona opomína definíciu iných zriaďovateľov ako je obec, prípadne RUŠŠ, ako aj poskytovateľov predprimárneho vzdelávania registrovaných v registri zariadení predprimárneho vzdelávania podľa §161l, a teda vylučuje právny nárok na miesto v inom zariadení ako je verejná materská škola. Takéto zúženie aplikovateľnosti z rôznych typy zriaďovateľov a poskytovateľov na výlučne verejné materské školy môže mať za následok zánik širokého spektra neštátnych materských škôl ako aj iných poskytovateľov predprimárneho vzdelávania (súkromný sektor) a teda zúženie možnosti slobodného výberu zariadenia zákonným zástupcom, ako aj zúženie ponuky rôznych alternatív vzdelávania detí v predprimárnom veku čo je v rozpore s cieľmi Plánu Obnovy a odolnosti, konkrétne ciele reforiem 1, 2 a 3 komponentu 6, ako aj v priamom rozpore s Programovým vyhlásením Vlády SR na roky 2021 - 2024 (široká dostupnosť podľa potrieb detí, rodičov a komunít, kvalitné vzdelávacie programy, kvalitný </w:t>
            </w:r>
            <w:proofErr w:type="spellStart"/>
            <w:r>
              <w:rPr>
                <w:rFonts w:ascii="Times" w:hAnsi="Times" w:cs="Times"/>
                <w:sz w:val="25"/>
                <w:szCs w:val="25"/>
              </w:rPr>
              <w:t>pedagog</w:t>
            </w:r>
            <w:proofErr w:type="spellEnd"/>
            <w:r>
              <w:rPr>
                <w:rFonts w:ascii="Times" w:hAnsi="Times" w:cs="Times"/>
                <w:sz w:val="25"/>
                <w:szCs w:val="25"/>
              </w:rPr>
              <w:t xml:space="preserve">. personál, dostupné financovanie - </w:t>
            </w:r>
            <w:proofErr w:type="spellStart"/>
            <w:r>
              <w:rPr>
                <w:rFonts w:ascii="Times" w:hAnsi="Times" w:cs="Times"/>
                <w:sz w:val="25"/>
                <w:szCs w:val="25"/>
              </w:rPr>
              <w:t>nárokovateľnosť</w:t>
            </w:r>
            <w:proofErr w:type="spellEnd"/>
            <w:r>
              <w:rPr>
                <w:rFonts w:ascii="Times" w:hAnsi="Times" w:cs="Times"/>
                <w:sz w:val="25"/>
                <w:szCs w:val="25"/>
              </w:rPr>
              <w:t xml:space="preserve"> miesta v MŠ, primerané </w:t>
            </w:r>
            <w:proofErr w:type="spellStart"/>
            <w:r>
              <w:rPr>
                <w:rFonts w:ascii="Times" w:hAnsi="Times" w:cs="Times"/>
                <w:sz w:val="25"/>
                <w:szCs w:val="25"/>
              </w:rPr>
              <w:t>legisl</w:t>
            </w:r>
            <w:proofErr w:type="spellEnd"/>
            <w:r>
              <w:rPr>
                <w:rFonts w:ascii="Times" w:hAnsi="Times" w:cs="Times"/>
                <w:sz w:val="25"/>
                <w:szCs w:val="25"/>
              </w:rPr>
              <w:t xml:space="preserve">. podmienky pre rôzne typy zriaďovateľov, zvýšenie </w:t>
            </w:r>
            <w:proofErr w:type="spellStart"/>
            <w:r>
              <w:rPr>
                <w:rFonts w:ascii="Times" w:hAnsi="Times" w:cs="Times"/>
                <w:sz w:val="25"/>
                <w:szCs w:val="25"/>
              </w:rPr>
              <w:t>zaškolenosti</w:t>
            </w:r>
            <w:proofErr w:type="spellEnd"/>
            <w:r>
              <w:rPr>
                <w:rFonts w:ascii="Times" w:hAnsi="Times" w:cs="Times"/>
                <w:sz w:val="25"/>
                <w:szCs w:val="25"/>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V kontexte § 161l ods. 2 zákona č. 245/2008 Z. z. je časť pripomienky o zariadení predprimárneho vzdelávania bezpredmetná.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w:t>
            </w:r>
            <w:r>
              <w:rPr>
                <w:rFonts w:ascii="Times" w:hAnsi="Times" w:cs="Times"/>
                <w:sz w:val="25"/>
                <w:szCs w:val="25"/>
              </w:rPr>
              <w:br/>
              <w:t>Čl. I., novela zákona 245/2008 Doplniť § 2 o ďalšie písmeno aj) so znením: „aj) školskou segregáciou konanie alebo opomenutie konania, ktorého priamym dôsledkom alebo nepriamym dôsledkom dochádza k neopodstatnenému priestorovému, organizačnému alebo fyzickému vylúčeniu alebo oddeleniu od ostatných detí, žiakov alebo poslucháčov pri výchove a vzdelávaní alebo k menej priaznivej výchove alebo menej priaznivému vzdelávaniu.“ Odôvodnenie: Novela zákona č. 245/2008 má napĺňať znenie míľnika Plánu obnovy a odolnosti SR (POO), komponentu 6, reformy 5: „Zaviesť definíciu segregácie do legislatívy.“ Napriek tomu, že POO požaduje túto zmenu až k 30.9.2023, vzhľadom na aktuálnu politickú situáciu je žiadúce, aby sa táto zmena zaviedla už v tejto novele.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2.2.2023. Po vysvetlení bol rozpor odstránený. Segregácia sa netýka len školstva, ale ide o všeobecný pojem, vo vzťahu ku ktorému je opodstatnená úprava v lex </w:t>
            </w:r>
            <w:proofErr w:type="spellStart"/>
            <w:r>
              <w:rPr>
                <w:rFonts w:ascii="Times" w:hAnsi="Times" w:cs="Times"/>
                <w:sz w:val="25"/>
                <w:szCs w:val="25"/>
              </w:rPr>
              <w:t>generalis</w:t>
            </w:r>
            <w:proofErr w:type="spellEnd"/>
            <w:r>
              <w:rPr>
                <w:rFonts w:ascii="Times" w:hAnsi="Times" w:cs="Times"/>
                <w:sz w:val="25"/>
                <w:szCs w:val="25"/>
              </w:rPr>
              <w:t xml:space="preserve">, </w:t>
            </w:r>
            <w:proofErr w:type="spellStart"/>
            <w:r>
              <w:rPr>
                <w:rFonts w:ascii="Times" w:hAnsi="Times" w:cs="Times"/>
                <w:sz w:val="25"/>
                <w:szCs w:val="25"/>
              </w:rPr>
              <w:t>t.j</w:t>
            </w:r>
            <w:proofErr w:type="spellEnd"/>
            <w:r>
              <w:rPr>
                <w:rFonts w:ascii="Times" w:hAnsi="Times" w:cs="Times"/>
                <w:sz w:val="25"/>
                <w:szCs w:val="25"/>
              </w:rPr>
              <w:t>. v antidiskriminačnom zákone. MŠVVaŠ SR osloví do konca 1Q 2023 MPSVaR SR vo veci úpravy segregácie v rámci antidiskriminačného zákona.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w:t>
            </w:r>
            <w:r>
              <w:rPr>
                <w:rFonts w:ascii="Times" w:hAnsi="Times" w:cs="Times"/>
                <w:sz w:val="25"/>
                <w:szCs w:val="25"/>
              </w:rPr>
              <w:br/>
              <w:t>Čl. I., novela zákona 245/2008 Doplniť § 59b o ustanovenie, podľa ktorého bude riaditeľ zariadenia predprimárneho vzdelávania v obci v zmysle písmena a) a písmena b) odstavca (3) povinný prijať na predprimárne vzdelávanie dieťa, ktoré si o prijatie podá žiadosť. Odôvodnenie: Novela zákona č. 245/2008 má napĺňať znenie míľnika Plánu obnovy a odolnosti SR (POO), komponentu 6, reformy 1: „Zavedenie právneho nároku od 3 rokov tak, aby do materskej školy alebo iného zariadenia, poskytujúceho predprimárne vzdelávanie, mohlo byť prijaté každé dieťa od 3 rokov veku, ktorého rodičia o to prejavia záujem.“ V súčasnom znení novely sa ustanovuje, v ktorej obci má dieťa podať žiadosť o prijatie na predprimárne vzdelávanie, ak jeho spádová obec nemá dostatočné kapacity na jeho prijatie, ale nie je ustanovená povinnosť, podľa ktorej má byť žiadosť podaná v obci podľa odstavca (3) písmena a) alebo písmena b) prijatá a tým naplnený nárok dieťaťa na prijatie na predprimárne vzdelávanie.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2.2.2023. Pripomienka akceptovaná, ustanovenie bude upravené.</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w:t>
            </w:r>
            <w:r>
              <w:rPr>
                <w:rFonts w:ascii="Times" w:hAnsi="Times" w:cs="Times"/>
                <w:sz w:val="25"/>
                <w:szCs w:val="25"/>
              </w:rPr>
              <w:br/>
              <w:t>Čl. I., novela zákona 245/2008 V navrhovanej zmene § 28 ods. 8 nahradiť vetu: „Ak samostatnú triedu tvoria len deti zo sociálne znevýhodneného prostredia, v triede môže byť najviac 16 detí.“ vetou „Do samostatnej triedy nemožno zaradiť dieťa výlučne z dôvodu, že pochádza zo sociálne znevýhodneného prostredia.“ Odôvodnenie: Vytvorením samostatnej triedy pre deti zo sociálne znevýhodneného prostredia by mohlo dôjsť k ich segregácii, čo by bolo v rozpore s reformou 5, komponentu 6 Plánu obnovy a odolnosti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2.2.2023. Po vysvetlení bol rozpor odstránený. Veta bude vypustená v rámci zákona č. 415/2021 Z. z.</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Čl. I., novela zákona 245/2008 Zaviesť nasledovné členenie podporných opatrení (PO): - všeobecné - cielené - špecifické Zmeniť text navrhovaného odseku (3) § 145a nasledovne: „Ministerstvo školstva vedie a zverejňuje na ním určenom webovom sídle katalóg podporných opatrení. Katalóg podporných opatrení obsahuje najmä: a) členenie podporných opatrení, b) názov podporného opatrenia, c) opis podporného opatrenia, d) cieľovú skupinu podporného opatrenia, e) personálne zabezpečenie podporného opatrenia, f) formu poskytovania podporného opatrenia, g) odporúčaný rozsah podporného opatrenia“ Odôvodnenie: Novela zákona č. 245/2008 má napĺňať znenie míľnika Plánu obnovy a odolnosti SR (POO), komponentu 6, reformy 2: „Nastavenie vertikálneho modelu </w:t>
            </w:r>
            <w:proofErr w:type="spellStart"/>
            <w:r>
              <w:rPr>
                <w:rFonts w:ascii="Times" w:hAnsi="Times" w:cs="Times"/>
                <w:sz w:val="25"/>
                <w:szCs w:val="25"/>
              </w:rPr>
              <w:t>nárokovateľných</w:t>
            </w:r>
            <w:proofErr w:type="spellEnd"/>
            <w:r>
              <w:rPr>
                <w:rFonts w:ascii="Times" w:hAnsi="Times" w:cs="Times"/>
                <w:sz w:val="25"/>
                <w:szCs w:val="25"/>
              </w:rPr>
              <w:t xml:space="preserve"> podporných opatrení vrátane systému financovania: Na definíciu detí a žiakov zažívajúcich prekážky v prístupe k výchove a vzdelávaniu bude nadväzovať nový vertikálny model podporných opatrení, založený na posúdení miery podpory, ktorú dieťa alebo žiak potrebuje na rozvinutie svojho vzdelávacieho potenciálu. Katalóg podporných opatrení vo vzdelávaní bude členený na: - všeobecné podporné opatrenia – uplatňované plošne na všetkých školách (napr. primárna prevencia, psychologické a kariérne poradenstvo, posilňovanie individualizácie vo vzdelávaní); - cielené podporné opatrenia – uplatňované u konkrétnych detí a žiakov so špeciálnymi výchovnovzdelávacími potrebami v závislosti od identifikovaných prekážok v prístupe k vzdelávaniu a pri učení (napr. špeciálnopedagogická podpora a intervencie, posilnenie vyučovania niektorých predmetov, zvýšená pedagogická podpora) - špecifické podporné opatrenia – uplatňované pri deťoch a žiakoch so závažnejšími formami znevýhodnenia či postihnutia (napr. zásadné prispôsobenie kurikula a intervencie od špecialistov; využívanie komunikačných systémov pre nepočujúcich, Braillovho písma, podporných alebo náhradných komunikačných systémov a pod.)“ Súčasné znenie novely nenapĺňa uvedený záväzok POO, nakoľko nedefinuje PO v požadovanom členení. Súčasťou plnenia POO má byť aj Katalóg PO, v ktorom je toto členenie požadované. Aktuálna verzia návrhu Katalógu PO zverejnená na webe predkladateľa tejto novely, ktorá toto členenie obsahuje, bola vytvorená v znení novely zákona 245/2008, ktorú Ministerstvo školstva, vedy, výskumu a športu SR predložilo dňa 24. augusta 2022 do medzirezortného pripomienkového konania pod číslom LP/2022/502.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2.2.2023. Rozpor odstránený. Nastavenie systému zodpovedá cieľu, ktorý sleduje príslušná reforma POO. Na tento účel po prehodnotení systému na základe pripomienok z MPK z procesu LP/2022/502 nie je opodstatnené členenie navrhovaných podporných opatrení.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Čl. I., novela zákona 245/2008 Zmeniť navrhovaný text § 145a, odseku (1) nasledovne: „Podporným opatrením je opatrenie, poskytované školou alebo školským zariadením dieťaťu alebo žiakovi, potrebné na jeho plnohodnotné zapájanie sa do výchovy a vzdelávania, rozvíjanie kompetencií a plnohodnotné zaradenie sa v škole alebo v školskom zariadení.“ Odôvodnenie: Novela zákona č. 245/2008 má napĺňať znenie míľnika Plánu obnovy a odolnosti SR (POO), komponentu 6, reformy 2: „Nastavenie vertikálneho modelu </w:t>
            </w:r>
            <w:proofErr w:type="spellStart"/>
            <w:r>
              <w:rPr>
                <w:rFonts w:ascii="Times" w:hAnsi="Times" w:cs="Times"/>
                <w:sz w:val="25"/>
                <w:szCs w:val="25"/>
              </w:rPr>
              <w:t>nárokovateľných</w:t>
            </w:r>
            <w:proofErr w:type="spellEnd"/>
            <w:r>
              <w:rPr>
                <w:rFonts w:ascii="Times" w:hAnsi="Times" w:cs="Times"/>
                <w:sz w:val="25"/>
                <w:szCs w:val="25"/>
              </w:rPr>
              <w:t xml:space="preserve"> podporných opatrení vrátane systému financovania: Na definíciu detí a žiakov zažívajúcich prekážky v prístupe k výchove a vzdelávaniu bude nadväzovať nový vertikálny model podporných opatrení, založený na posúdení miery podpory, ktorú dieťa alebo žiak potrebuje na rozvinutie svojho vzdelávacieho potenciálu. Katalóg podporných opatrení vo vzdelávaní bude členený na: - všeobecné podporné opatrenia – uplatňované plošne na všetkých školách (napr. primárna prevencia, psychologické a kariérne poradenstvo, posilňovanie individualizácie vo vzdelávaní); - cielené podporné opatrenia – uplatňované u konkrétnych detí a žiakov so špeciálnymi výchovnovzdelávacími potrebami v závislosti od identifikovaných prekážok v prístupe k vzdelávaniu a pri učení (napr. špeciálnopedagogická podpora a intervencie, posilnenie vyučovania niektorých predmetov, zvýšená pedagogická podpora) - špecifické podporné opatrenia – uplatňované pri deťoch a žiakoch so závažnejšími formami znevýhodnenia či postihnutia (napr. zásadné prispôsobenie kurikula a intervencie od špecialistov; využívanie komunikačných systémov pre nepočujúcich, Braillovho písma, podporných alebo náhradných komunikačných systémov a pod.)“ Podľa súčasného znenia novely sa podporné opatrenia (PO) majú poskytovať iba deťom a žiakom so špeciálnymi výchovno-vzdelávacími potrebami, ktoré by podľa POO patrili pod cielené alebo špecifické PO, a teda súčasné znenie novely nedefinuje všeobecné PO.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2.2.2023. Rozpor odstránený. V kontexte </w:t>
            </w:r>
            <w:proofErr w:type="spellStart"/>
            <w:r>
              <w:rPr>
                <w:rFonts w:ascii="Times" w:hAnsi="Times" w:cs="Times"/>
                <w:sz w:val="25"/>
                <w:szCs w:val="25"/>
              </w:rPr>
              <w:t>redefinície</w:t>
            </w:r>
            <w:proofErr w:type="spellEnd"/>
            <w:r>
              <w:rPr>
                <w:rFonts w:ascii="Times" w:hAnsi="Times" w:cs="Times"/>
                <w:sz w:val="25"/>
                <w:szCs w:val="25"/>
              </w:rPr>
              <w:t xml:space="preserve"> špeciálnej výchovno-vzdelávacej potreby a dieťaťa/žiaka so špeciálnymi výchovno-vzdelávacími potrebami nie je dôvod, aby definícia podporného opatrenia zahŕňala deti a žiakov vo všeobecnosti. Aj dieťa/žiak, ktorý v súčasnosti nie je dieťaťom/žiakom so ŠVVP (</w:t>
            </w:r>
            <w:proofErr w:type="spellStart"/>
            <w:r>
              <w:rPr>
                <w:rFonts w:ascii="Times" w:hAnsi="Times" w:cs="Times"/>
                <w:sz w:val="25"/>
                <w:szCs w:val="25"/>
              </w:rPr>
              <w:t>t.j</w:t>
            </w:r>
            <w:proofErr w:type="spellEnd"/>
            <w:r>
              <w:rPr>
                <w:rFonts w:ascii="Times" w:hAnsi="Times" w:cs="Times"/>
                <w:sz w:val="25"/>
                <w:szCs w:val="25"/>
              </w:rPr>
              <w:t>. nemá zdravotné znevýhodnenie, nie je zo sociálne znevýhodneného prostredia, nemá nadanie), môže mať právo na podporné opatrenie, ak mu potreba jeho poskytnutia bude diagnostikovaná v systéme poradenstva a prevencie, a to bez ohľadu na skutočnosť, či ide o potrebu dlhodobú alebo krátkodobú.</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w:t>
            </w:r>
            <w:r>
              <w:rPr>
                <w:rFonts w:ascii="Times" w:hAnsi="Times" w:cs="Times"/>
                <w:sz w:val="25"/>
                <w:szCs w:val="25"/>
              </w:rPr>
              <w:br/>
              <w:t>Čl. I., novela zákona 245/2008 Zmeniť znenie nového písmena b) vloženého za písmeno a) v § 3: „b) nároku na prijatie na predprimárne vzdelávanie v materskej škole zriadenej orgánom miestnej štátnej správy v školstve alebo obcou (ďalej len „právo na prijatie na predprimárne vzdelávanie“), ak dieťa dovŕši tretí rok veku do 31. augusta školského roka, ktorý predchádza školskému roku, na ktorý zákonný zástupca alebo zástupca zariadenia podá žiadosť o prijatie na predprimárne vzdelávanie,“. Zároveň je potrebné zameniť slovo „právo“ za slovo „nárok“ vo všetkých relevantných nových ustanoveniach: - § 28 ods. 10 písm. c) - § 59 ods. 2 Odôvodnenie: Novela zákona č. 245/2008 má napĺňať znenie míľnika Plánu obnovy a odolnosti SR (POO), komponentu 6, reformy 1: „Zavedenie právneho nároku od 3 rokov tak, aby do materskej školy alebo iného zariadenia, poskytujúceho predprimárne vzdelávanie, mohlo byť prijaté každé dieťa od 3 rokov veku, ktorého rodičia o to prejavia záujem.“ V súčasnom znení novely je ustanovené právo a nie nárok, pričom nie je ustanovené, akým spôsobom si dieťa môže uplatnenie práva naplniť, ak jeho spádové zariadenie predprimárneho vzdelávania nemá dostatočné kapacity na prijatie nových detí. Ak si má dieťa uplatniť právny nárok na prijatie na predprimárne vzdelávanie, musí byť ustanovené aj zariadenie predprimárneho vzdelávania, ktoré dieťaťu tento nárok naplní.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2.2.2023. Po vysvetlení bol rozpor odstránený.</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II</w:t>
            </w:r>
            <w:r>
              <w:rPr>
                <w:rFonts w:ascii="Times" w:hAnsi="Times" w:cs="Times"/>
                <w:sz w:val="25"/>
                <w:szCs w:val="25"/>
              </w:rPr>
              <w:br/>
              <w:t>Čl. II., novela zákona 596/2003 V § 19 ods. (2) vypustiť iba písmeno f). Písmeno g) ponechať a prepísať ho na písmeno (f). Zároveň adekvátne prispôsobiť všetky navrhované zmeny súvisiace s vypustením písmena (g). Odôvodnenie: Vypustenie pís. g) z § 19 ods. (2) znemožní plnenie Uznesenia vlády č. 462/2022 z 13. júla 2022 k návrhu na urýchlené rozšírenie kapacít materských škôl a na zabezpečenie vysokokvalitného a moderného technického digitálneho vybavenia pre verejné školy pre žiakov so zrakovým postihnutím, ktorým boli ústredné orgány štátnej správy Ministerstvo Obrany Slovenskej republiky a Úrad vlády Slovenskej republiky priamo určení zriadiť materské školy z prostriedkov mechanizmu Plánu obnovy a odolnosti SR (POO). Táto zmena a sprievodné zmeny zákona by mali za následok ohrozenie plnenia cieľa v reforme 1 komponentu 6 POO (vybudovanie kapacít materských škôl).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2.2.2023. Rozpor odstránený. Bude doplnené prechodné ustanovenie.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VI</w:t>
            </w:r>
            <w:r>
              <w:rPr>
                <w:rFonts w:ascii="Times" w:hAnsi="Times" w:cs="Times"/>
                <w:sz w:val="25"/>
                <w:szCs w:val="25"/>
              </w:rPr>
              <w:br/>
              <w:t>Čl. VI. Zmeniť nadobudnutie účinnosti tak, aby bola účinnosť príslušných zmien v súlade s Plánom obnovy a odolnosti SR. Odôvodnenie: Novela zákona č. 245/2008 má napĺňať znenie míľnika Plánu obnovy a odolnosti SR (POO), komponentu 6, reformy 2: „Vypracovanie katalógu podporných opatrení vo vzdelávaní, príprava legislatívneho návrhu novej definície špeciálnych výchovno-vzdelávacích potrieb (návrh novely zákona č. 245/2008 Z. z. o výchove a vzdelávaní) a sprievodnej vyhlášky, príprava nadväzného návrhu novely Zákona č. 597/2003 Z. z. o financovaní základných škôl, stredných škôl a školských zariadení, upravenie Nariadenia vlády SR č. 630/2008 Z. z., ktoré zohľadňuje pri výpočte normatívneho príspevku prostredníctvom koeficientov rôzne špecifiká (napr. deti so ŠVVP).: do Q4 2022. Účinnosť noviel oboch pripravovaných zákonov je Q1 2023.“ Súčasné znenie odkladá účinnosť niektorých zmien týkajúcich sa reformy 2 POO na 1.9.2023.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2.2.2023. Rozpor odstránený. Účinnosť ustanovení týkajúcich sa podporných opatrení a bezprostredne súvisiacich zmien posunutá na deň vyhlásenia (v súlade s harmonogramom schôdzí Národnej rady SR na rok 2023). Uplatňovanie podporných opatrení bude nabiehať od začiatku nového školského roka.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II § 19 ods. 2</w:t>
            </w:r>
            <w:r>
              <w:rPr>
                <w:rFonts w:ascii="Times" w:hAnsi="Times" w:cs="Times"/>
                <w:sz w:val="25"/>
                <w:szCs w:val="25"/>
              </w:rPr>
              <w:br/>
              <w:t>K čl. II bod 28 Zásadne nesúhlasíme s vypustením § 19 ods. 2 písm. g) zo zákona č. 596/2003 Z. z. o štátnej správe v školstve a školskej samospráve a o zmene a doplnení niektorých zákonov (ďalej len „zákon“). Túto pripomienku považujeme za zásadnú. Odôvodnenie: Vypustením § 19 ods. 2 písm. g) zo zákona sa znemožní plnenie uznesenia vlády Slovenskej republiky č. 462 zo dňa 13. júla 2022 k návrhu na urýchlené rozšírenie kapacít materských škôl a na zabezpečenie vysokokvalitného a moderného technického digitálneho vybavenia pre verejné školy pre žiakov so zrakovým postihnutím, ktorým boli ústredné orgány štátnej správy Ministerstvo obrany Slovenskej republiky a Úrad vlády Slovenskej republiky priamo určení zriadiť materské školy z prostriedkov mechanizmu Plánu obnovy a odolnosti. Táto zmena, a sprievodné zmeny zákona, budú mať takisto za dôsledok ohrozenie plnenia cieľa v reforme 1 komponentu 6 Plánu obnovy a odolnosti (vybudovanie kapacít materských škôl). Uvedená zásadná pripomienka takisto vecne súvisí so zásadnou pripomienkou, ktorú Úrad vlády Slovenskej republiky vzniesol v rámci LP/2022/607.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2.2.2023. Rozpor odstránený. Bude doplnené prechodné ustanovenie.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 61 ods. 1</w:t>
            </w:r>
            <w:r>
              <w:rPr>
                <w:rFonts w:ascii="Times" w:hAnsi="Times" w:cs="Times"/>
                <w:sz w:val="25"/>
                <w:szCs w:val="25"/>
              </w:rPr>
              <w:br/>
              <w:t>ZÁSADNÁ PRIPOMIENKA : Navrhujeme doplniť za slovné spojenie „z diagnostického vyšetrenia“ slovné spojenie „príslušného zariadenia poradenstva a prevencie“ Odôvodnenie : Z navrhovaného textu by malo byť zrejmé, že diagnostické vyšetrenie pre tento účel sa môže realizovať výhradne v zariadení poradenstva a prevencie, ktoré jediné môže niesť záruky ich vystavenia podľa štandardov systému poradenstva.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Akceptovaná.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III. § 6a ods. 1</w:t>
            </w:r>
            <w:r>
              <w:rPr>
                <w:rFonts w:ascii="Times" w:hAnsi="Times" w:cs="Times"/>
                <w:sz w:val="25"/>
                <w:szCs w:val="25"/>
              </w:rPr>
              <w:br/>
              <w:t>ZÁSADNÁ PRIPOMIENKA : Navrhujeme nové znenie ods. 1, ktoré znie: “(1) Pri financovaní súkromných škôl, ktoré sa uskutočňuje z kapitoly ministerstva, sa postupuje podľa § 4, § 4aa až 4e. Súkromným školám možno prideliť finančné prostriedky na kapitálové výdavky len v rámci rozvojových projektov ( § 4d) na obstaranie hnuteľného majetku. Odôvodnenie : Pripomienka súvisí s priznaním príspevku na dopravné aj pre deti/žiakov súkromných škôl a šk. zariadení.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Na základe vzájomnej dohody MŠVVaŠ SR pripraví analýzu dopravného vo vzťahu k súkromným školám, ktorej výsledky budú podkladom pre úpravu zákona do budúcnosti.</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III. § 4aa ods. 3</w:t>
            </w:r>
            <w:r>
              <w:rPr>
                <w:rFonts w:ascii="Times" w:hAnsi="Times" w:cs="Times"/>
                <w:sz w:val="25"/>
                <w:szCs w:val="25"/>
              </w:rPr>
              <w:br/>
              <w:t>ZÁSADNÁ PRIPOMIENKA : Navrhujeme nové znenie ods. 3 vrátane zmeny v písm. c) a d) nasledovne: (3) Zákonný zástupca dieťaťa materskej školy zriadenej obcou, štátnej materskej školy, cirkevnej materskej školy alebo súkromnej materskej školy, pre ktoré je predprimárne vzdelávanie povinné, a zákonný zástupca žiaka verejnej školy, cirkevnej školy alebo súkromnej školy majú právo na úhradu cestovných nákladov na dopravu dieťaťa alebo žiaka podľa odseku 2 z obce jeho trvalého pobytu do c) najbližšej cirkevnej základnej školy a späť alebo najbližšej súkromnej základnej školy a späť, ak v obci, v ktorej má žiak trvalý pobyt, nie je zriadená základná škola, d) najbližšej cirkevnej materskej školy a späť alebo najbližšej súkromnej materskej školy a späť, ak v obci, v ktorej má dieťa, pre ktoré je predprimárne vzdelávanie povinné, trvalý pobyt, nie je zriadená materská škola, Odôvodnenie : Doterajšia dikcia § 4aa zákona č. 597/2003 Z. z. o financovaní základných škôl, stredných škôl a školských zariadení v znení neskorších predpisov priznáva príspevok na dopravu iba zriaďovateľom verejných škôl, materských škôl zriadených obcou alebo zriaďovateľom cirkevných škôl. Avizovaný príspevok nemôže byť poskytovaný zriaďovateľom súkromných škôl. Paradoxne ide o jedno z ustanovení, prostredníctvom ktorého zákonodarca vytvára nerovnocenné postavenie aj medzi neštátnymi zriaďovateľmi navzájom. Dôvody vylúčenia prideľovania príspevku na dopravu zriaďovateľom súkromných škôl pritom nie sú známe. Platný právny stav prináša zjavné porušenie rovnocenného postavenia všetkých zriaďovateľov tým, že príspevok na dopravu priznáva iba jednej časti zriaďovateľov (verejní zriaďovatelia, cirkevní zriaďovatelia), a druhú časť zriaďovateľov (súkromní zriaďovatelia) z procesu poskytovania príspevku na dopravu vylučuje. Podľa právneho názoru Slovenského národného strediska pre ľudské práva za subjekty nachádzajúce sa v porovnateľnej, resp. analogickej situácii je možné považovať neštátne školy a šk. zariadenia, teda súkromné a cirkevné školy a šk. zariadenia navzájom. Nakoľko existujúci právny stav rozlišuje medzi neštátnymi školami a šk. zariadeniami a zakladá pre tieto subjekty nerovnaké zákonné podmienky, dochádza zo strany zákonodarcu k rozdielnemu zaobchádzaniu s rovnakým typom subjektov a zjavnej diskriminácii. Preto považujeme za nutné tento stav zmeniť a do nároku na dopravné zahrnúť aj zákonných zástupcov detí/žiakov súkromných škôl a šk. zariadení.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Na základe vzájomnej dohody MŠVVaŠ SR pripraví analýzu dopravného vo vzťahu k súkromným školám, ktorej výsledky budú podkladom pre úpravu zákona do budúcnosti.</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IV. § 64 ods. 2, písm. a) 4</w:t>
            </w:r>
            <w:r>
              <w:rPr>
                <w:rFonts w:ascii="Times" w:hAnsi="Times" w:cs="Times"/>
                <w:sz w:val="25"/>
                <w:szCs w:val="25"/>
              </w:rPr>
              <w:br/>
              <w:t>ZÁSADNÁ PRIPOMIENKA : Navrhujeme ponechať pôvodné znenie a vynechať navrhované znenie. “……to neplatí, ak ide o inovačné vzdelávanie v oblasti pedagogiky predprimárneho vzdelávania absolvované učiteľom materskej školy“ Odôvodnenie : Zamestnávateľ by mal podporovať profesijný rozvoj priznaním príplatku za profesijný rozvoj po úspešnom ukončení adaptačného vzdelávania za úspešné absolvovanie aj inovačného vzdelávania v oblasti pedagogiky predprimárneho vzdelávania, ktoré absolvuje učiteľ/ka materskej školy. Je to kategória inovačného vzdelávania, ktorá rozširuje a inovuje poznatky v oblasti predprimárneho vzdelávania. V prípade, že nebude daná možnosť priznať príplatok za profesijný rozvoj aj za toto vzdelávanie, dôjde k rozdielnemu zaobchádzaniu, kedy za inovačné vzdelávania sa priznáva a kedy sa nepriznáva príplatok. Toto vzdelávanie však musí byť dobrovoľné, nie ako povinne uvedené v návrhu v § 10 ods.4)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Pripomienka neakceptovaná. Pripomienkujúci subjekt na pripomienke trvá.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 59b ods. 2</w:t>
            </w:r>
            <w:r>
              <w:rPr>
                <w:rFonts w:ascii="Times" w:hAnsi="Times" w:cs="Times"/>
                <w:sz w:val="25"/>
                <w:szCs w:val="25"/>
              </w:rPr>
              <w:br/>
              <w:t>ZÁSADNÁ PRIPOMIENKA : Navrhujeme upraviť druhú vetu novelizovaného znenia nasledovne: Ak spádová materská škola nemá kapacitné možnosti na prijatie dieťaťa, obec vykoná všetky potrebné úkony, aby dieťa na predprimárne vzdelávanie prijal riaditeľ akejkoľvek materskej školy, ktorej je táto obec zriaďovateľom, vrátane spádovej materskej školy alebo riaditeľ cirkevnej materskej školy alebo riaditeľ súkromnej materskej školy. Odôvodnenie : Cirkevná materská škola a súkromná materská škola disponuje rovnakým právom na prijatie dieťaťa na predprimárne vzdelávanie ako materská škola zriadená orgánom miestnej štátnej správy v školstve alebo obcou. Zároveň ponúka pre zákonných zástupcov alternatívu na území obce, ktorá mu nedokázala poskytnúť miesto v spádovej materskej škole. Je na rozhodnutí zákonných zástupcov, či túto možnosť využijú.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Ustanovenie § 59b upravené po vzájomnej dohode.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IV. § 10 ods. 4</w:t>
            </w:r>
            <w:r>
              <w:rPr>
                <w:rFonts w:ascii="Times" w:hAnsi="Times" w:cs="Times"/>
                <w:sz w:val="25"/>
                <w:szCs w:val="25"/>
              </w:rPr>
              <w:br/>
              <w:t>ZÁSADNÁ PRIPOMIENKA : Navrhujeme vypustiť celé znenie. Odôvodnenie : Považujeme za bezprecedentné, aby sa pre jednu kategóriu PZ (učiteľa MŠ) vytvorila špecifická podmienka absolvovania inovačného vzdelávania z hľadiska splnenia kvalifikačných predpokladov. Odôvodnenie v dôvodovej správe pokladáme za nedostatočné a neprimerané. Obávame sa, že uvedená podmienka povedie k ďalšiemu zníženiu záujmu o výkon tohto povolania (už teraz je záujem o pozíciu učiteľa v materskej škole nízky). Nepoznáme dôvody ani skúsenosti z praxe, ktoré zákonodarcu viedli k záveru, že učitelia nie sú dostatočne pripravení pre prax v oblasti pedagogiky. Nestotožňujeme sa s takýmto nerovnocenným prístupom pri posudzovaní predpokladov PZ pre prax.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Pripomienka neakceptovaná. Pripomienkujúci subjekt na pripomienke trvá.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xml:space="preserve">Čl. I. § 28 ods. 10, </w:t>
            </w:r>
            <w:proofErr w:type="spellStart"/>
            <w:r>
              <w:rPr>
                <w:rFonts w:ascii="Times" w:hAnsi="Times" w:cs="Times"/>
                <w:b/>
                <w:bCs/>
                <w:sz w:val="25"/>
                <w:szCs w:val="25"/>
              </w:rPr>
              <w:t>písm.c</w:t>
            </w:r>
            <w:proofErr w:type="spellEnd"/>
            <w:r>
              <w:rPr>
                <w:rFonts w:ascii="Times" w:hAnsi="Times" w:cs="Times"/>
                <w:b/>
                <w:bCs/>
                <w:sz w:val="25"/>
                <w:szCs w:val="25"/>
              </w:rPr>
              <w:t>)</w:t>
            </w:r>
            <w:r>
              <w:rPr>
                <w:rFonts w:ascii="Times" w:hAnsi="Times" w:cs="Times"/>
                <w:sz w:val="25"/>
                <w:szCs w:val="25"/>
              </w:rPr>
              <w:br/>
              <w:t xml:space="preserve">ZÁSADNÁ PRIPOMIENKA : Navrhujeme vypustiť slová: „ak ide o uplatnenie práva na prijatie na predprimárne vzdelávanie alebo o plnenie povinného predprimárneho vzdelávania". Tento návrh predpokladá, že zákonodarca si neosvojil našu pripomienku k bodu 3. Pokiaľ si ju osvojil, považujte tento návrh za irelevantný. Odôvodnenie : V nadväznosti na pripomienku k §3 </w:t>
            </w:r>
            <w:proofErr w:type="spellStart"/>
            <w:r>
              <w:rPr>
                <w:rFonts w:ascii="Times" w:hAnsi="Times" w:cs="Times"/>
                <w:sz w:val="25"/>
                <w:szCs w:val="25"/>
              </w:rPr>
              <w:t>písm</w:t>
            </w:r>
            <w:proofErr w:type="spellEnd"/>
            <w:r>
              <w:rPr>
                <w:rFonts w:ascii="Times" w:hAnsi="Times" w:cs="Times"/>
                <w:sz w:val="25"/>
                <w:szCs w:val="25"/>
              </w:rPr>
              <w:t xml:space="preserve"> b) považujeme uvedené ustanovenie za diskriminačné vo vzťahu k neštátnym zriaďovateľom, nakoľko možnosť navýšenia počtu detí v triede z dôvodu zvýšeného záujmu zákonných zástupcov je možné uplatniť len v materských školách zriadených obcou alebo RÚŠS.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Akceptovaná - upravená legislatívna skratka v § 3 písm. b), aby boli zohľadnené aj cirkevné školy a súkromné školy.</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xml:space="preserve">Čl. II. § 9 ods. 12, </w:t>
            </w:r>
            <w:proofErr w:type="spellStart"/>
            <w:r>
              <w:rPr>
                <w:rFonts w:ascii="Times" w:hAnsi="Times" w:cs="Times"/>
                <w:b/>
                <w:bCs/>
                <w:sz w:val="25"/>
                <w:szCs w:val="25"/>
              </w:rPr>
              <w:t>písm.i</w:t>
            </w:r>
            <w:proofErr w:type="spellEnd"/>
            <w:r>
              <w:rPr>
                <w:rFonts w:ascii="Times" w:hAnsi="Times" w:cs="Times"/>
                <w:b/>
                <w:bCs/>
                <w:sz w:val="25"/>
                <w:szCs w:val="25"/>
              </w:rPr>
              <w:t>, 9</w:t>
            </w:r>
            <w:r>
              <w:rPr>
                <w:rFonts w:ascii="Times" w:hAnsi="Times" w:cs="Times"/>
                <w:sz w:val="25"/>
                <w:szCs w:val="25"/>
              </w:rPr>
              <w:br/>
              <w:t>ZÁSADNÁ PRIPOMIENKA : Navrhujeme vypustiť v plnom rozsahu. Túto pripomienku vznášame za predpokladu, že si zákonodarca neosvojí našu predchádzajúcu pripomienku k § 9 ods. 12. Odôvodnenie : Ide o veľmi nejasné kritérium, pod ktoré je možné “skryť” takmer všetko, čo v kombinácii s faktom, že sa schvaľovanie finančných prostriedkov odoberá z rúk župného zastupiteľstva ako najvyššieho správneho orgánu VÚC, dáva neprimerané možnosti jednotlivcom pri rozdeľovaní finančných prostriedkov pridelených z DPFO.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Akceptovaná.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xml:space="preserve">Čl. II. § 6 ods. 12 </w:t>
            </w:r>
            <w:proofErr w:type="spellStart"/>
            <w:r>
              <w:rPr>
                <w:rFonts w:ascii="Times" w:hAnsi="Times" w:cs="Times"/>
                <w:b/>
                <w:bCs/>
                <w:sz w:val="25"/>
                <w:szCs w:val="25"/>
              </w:rPr>
              <w:t>pís.i</w:t>
            </w:r>
            <w:proofErr w:type="spellEnd"/>
            <w:r>
              <w:rPr>
                <w:rFonts w:ascii="Times" w:hAnsi="Times" w:cs="Times"/>
                <w:b/>
                <w:bCs/>
                <w:sz w:val="25"/>
                <w:szCs w:val="25"/>
              </w:rPr>
              <w:t>, 9</w:t>
            </w:r>
            <w:r>
              <w:rPr>
                <w:rFonts w:ascii="Times" w:hAnsi="Times" w:cs="Times"/>
                <w:sz w:val="25"/>
                <w:szCs w:val="25"/>
              </w:rPr>
              <w:br/>
              <w:t>ZÁSADNÁ PRIPOMIENKA : Navrhujeme vypustiť v plnom rozsahu. Túto pripomienku vznášame za predpokladu, že si zákonodarca neosvojí našu predchádzajúcu pripomienku k § 6 ods. 12. Odôvodnenie: Ide o veľmi nejasné kritérium, pod ktoré je možné “skryť” takmer všetko, čo v kombinácii s faktom, že sa schvaľovanie finančných prostriedkov odoberá z rúk mestského zastupiteľstva ako najvyššieho správneho orgánu obce, dáva neprimerané možnosti starostom a primátorom pri rozdeľovaní finančných prostriedkov pridelených z DPFO.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Akceptovaná.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 28 ods. 12</w:t>
            </w:r>
            <w:r>
              <w:rPr>
                <w:rFonts w:ascii="Times" w:hAnsi="Times" w:cs="Times"/>
                <w:sz w:val="25"/>
                <w:szCs w:val="25"/>
              </w:rPr>
              <w:br/>
              <w:t>ZÁSADNÁ PRIPOMIENKA : Navrhujeme vypustiť vetu: “Maximálny počet zaradených detí so zdravotným znevýhodnením a detí s nadaním v jednej triede sú dve“. Odôvodnenie : Uvedené ustanovenie je v praxi v niektorých prípadoch reálne nevykonateľné (napr. dieťa získa zdravotné znevýhodnenie počas pobytu v materskej škole a jeho preradenie do inej triedy je nemožné, resp. nie je vhodné riešenie) alebo by jeho vykonateľnosť mala byť individuálne posúdená (nakoľko jednotlivé prípady zdravotného znevýhodnenia sa od seba môžu výrazne odlišovať). Rozhodnutie o maximálnom počte zaradených detí so zdravotným znevýhodnením a detí s nadaním v jednej triede ba malo byť v kompetencii riaditeľa školy a malo by zohľadňovať individuálnu náročnosť práce s daným dieťaťom, ako aj personálne a materiálno-technické podmienky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Veta bola vypustená v rámci zákona č. 415/2021 Z. z.</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II. § 9 ods. 12</w:t>
            </w:r>
            <w:r>
              <w:rPr>
                <w:rFonts w:ascii="Times" w:hAnsi="Times" w:cs="Times"/>
                <w:sz w:val="25"/>
                <w:szCs w:val="25"/>
              </w:rPr>
              <w:br/>
              <w:t>ZÁSADNÁ PRIPOMIENKA : Ustanovenia v písmene c), písmene g) a prvý bod v písmene h) žiadame zachovať v pôvodnom znení, bez zmeny. Odôvodnenie : Prideľovanie finančných prostriedkov formou VZN zabezpečovalo transparentnosť v použití verejných financií a to predovšetkým tým, že ich určenie podliehalo schváleniu župného zastupiteľstva s riadnym predchádzajúcim procesom pripomienkovania verejnosti. Pri navrhovanej zmene sa tento krok úplne vypúšťa, pričom sa neurčuje, kto je za stanovenie výšky finančných prostriedkov zodpovedný a komu v tomto prípade prináleží rozhodovacia právomoc. Odoberá sa tým kontrola nad pridelením verejných finančných prostriedkov a dáva neprimerane vysoká kompetencia jednotlivcom, ktorí navyše nie sú jasne definovaní. Okrem uvedeného je mimoriadne dôležitý aj fakt, že výška pridelených finančných prostriedkov je kľúčová pre určenie finančných prostriedkov pre JŠ a ŠZ v zriaďovateľskej pôsobnosti neštátnych zriaďovateľov. Zrušením jednoznačne určenej sumy zverejnenej formou VZN sa ods. 12 písm. k) stáva nevykonateľným a nekontrolovateľným.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Znenie upravené na základe vzájomnej dohody.</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 29 ods. 9</w:t>
            </w:r>
            <w:r>
              <w:rPr>
                <w:rFonts w:ascii="Times" w:hAnsi="Times" w:cs="Times"/>
                <w:sz w:val="25"/>
                <w:szCs w:val="25"/>
              </w:rPr>
              <w:br/>
              <w:t>ZÁSADNÁ PRIPOMIENKA : 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Odôvodnenie: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prípravným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Znenie upravené po vzájomnej dohode.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III. § 4aa ods. 1</w:t>
            </w:r>
            <w:r>
              <w:rPr>
                <w:rFonts w:ascii="Times" w:hAnsi="Times" w:cs="Times"/>
                <w:sz w:val="25"/>
                <w:szCs w:val="25"/>
              </w:rPr>
              <w:br/>
              <w:t>ZÁSADNÁ PRIPOMIENKA : V ods. 1 žiadame za slová “cirkevnej školy alebo zriaďovateľa cirkevnej materskej školy” doplniť slová “súkromnej školy alebo zriaďovateľa súkromnej materskej školy” Odôvodnenie : Doterajšia dikcia § 4aa zákona č. 597/2003 Z. z. o financovaní základných škôl, stredných škôl a školských zariadení v znení neskorších predpisov priznáva príspevok na dopravu iba zriaďovateľom verejných škôl, materských škôl zriadených obcou alebo zriaďovateľom cirkevných škôl. Avizovaný príspevok nemôže byť poskytovaný zriaďovateľom súkromných škôl. Paradoxne ide o jedno z ustanovení, prostredníctvom ktorého zákonodarca vytvára nerovnocenné postavenie aj medzi neštátnymi zriaďovateľmi navzájom. Dôvody vylúčenia prideľovania príspevku na dopravu zriaďovateľom súkromných škôl pritom nie sú známe. Platný právny stav prináša zjavné porušenie rovnocenného postavenia všetkých zriaďovateľov tým, že príspevok na dopravu priznáva iba jednej časti zriaďovateľov (verejní zriaďovatelia, cirkevní zriaďovatelia), a druhú časť zriaďovateľov (súkromní zriaďovatelia) z procesu poskytovania príspevku na dopravu vylučuje. Podľa právneho názoru Slovenského národného strediska pre ľudské práva za subjekty nachádzajúce sa v porovnateľnej, resp. analogickej situácii je možné považovať neštátne školy a šk. zariadenia, teda súkromné a cirkevné školy a šk. zariadenia navzájom. Nakoľko existujúci právny stav rozlišuje medzi neštátnymi školami a šk. zariadeniami a zakladá pre tieto subjekty nerovnaké zákonné podmienky, dochádza zo strany zákonodarcu k rozdielnemu zaobchádzaniu s rovnakým typom subjektov a zjavnej diskriminácii. Preto považujeme za nutné tento stav zmeniť a do nároku na dopravné zahrnúť aj zákonných zástupcov detí/žiakov súkromných škôl a šk. zariadení.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Na základe vzájomnej dohody MŠVVaŠ SR pripraví analýzu dopravného vo vzťahu k súkromným školám, ktorej výsledky budú podkladom pre úpravu zákona do budúcnosti.</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xml:space="preserve">Čl. II. § 9aa ods. 2, </w:t>
            </w:r>
            <w:proofErr w:type="spellStart"/>
            <w:r>
              <w:rPr>
                <w:rFonts w:ascii="Times" w:hAnsi="Times" w:cs="Times"/>
                <w:b/>
                <w:bCs/>
                <w:sz w:val="25"/>
                <w:szCs w:val="25"/>
              </w:rPr>
              <w:t>písm.c</w:t>
            </w:r>
            <w:proofErr w:type="spellEnd"/>
            <w:r>
              <w:rPr>
                <w:rFonts w:ascii="Times" w:hAnsi="Times" w:cs="Times"/>
                <w:b/>
                <w:bCs/>
                <w:sz w:val="25"/>
                <w:szCs w:val="25"/>
              </w:rPr>
              <w:t>)</w:t>
            </w:r>
            <w:r>
              <w:rPr>
                <w:rFonts w:ascii="Times" w:hAnsi="Times" w:cs="Times"/>
                <w:sz w:val="25"/>
                <w:szCs w:val="25"/>
              </w:rPr>
              <w:br/>
              <w:t xml:space="preserve">ZÁSADNÁ PRIPOMIENKA : Žiadame existujúci bod c) nahradiť novým textom, ktorý znie: “c) sumu finančných prostriedkov na mzdy a prevádzku poskytovaných podľa § 6 ods. 12 písm. b) a k) alebo podľa § 9 ods. 12 písm. b) a k); v prípade zmeny východiskových štatistických údajov a podielu obcí na výnose dani z príjmu FO v priebehu rozpočtového roka obec upraví sumu poskytovaných finančných prostriedkov na príslušný rozpočtový rok prostredníctvom dodatku k zmluve o financovaní.” Odôvodnenie : Na základe aplikačnej praxe a potreby </w:t>
            </w:r>
            <w:proofErr w:type="spellStart"/>
            <w:r>
              <w:rPr>
                <w:rFonts w:ascii="Times" w:hAnsi="Times" w:cs="Times"/>
                <w:sz w:val="25"/>
                <w:szCs w:val="25"/>
              </w:rPr>
              <w:t>zjednoznačniť</w:t>
            </w:r>
            <w:proofErr w:type="spellEnd"/>
            <w:r>
              <w:rPr>
                <w:rFonts w:ascii="Times" w:hAnsi="Times" w:cs="Times"/>
                <w:sz w:val="25"/>
                <w:szCs w:val="25"/>
              </w:rPr>
              <w:t xml:space="preserve"> formuláciu tak, aby neumožňovala rôzne výklady. Nakoľko je obec povinná poskytovať neštátnemu zriaďovateľovi plnú výšku pridelených prostriedkov, táto povinnosť ostáva rovnako platná aj v prípade ich navýšenia počas rozpočtového roka. Pripomienku podkladáme stanoviskom MŠVVaŠ SR “Usmernenie obciam a samosprávnym krajom k financovaniu na základe zmluvy o poskytnutí finančných prostriedkov na mzdy a prevádzku na dieťa, žiaka alebo na poslucháča”. https://www.minedu.sk/usmernenie-obciam-a-samospravnym-krajom-k-financovaniu-na-zaklade-zmluvy-o-poskytnuti-financnych-prostriedkov-na-mzdy-a-prevadzku-na-dieta-ziaka-alebo-na-posluchaca/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Ustanovenie upravené po vzájomnej dohode.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 59b ods. 3</w:t>
            </w:r>
            <w:r>
              <w:rPr>
                <w:rFonts w:ascii="Times" w:hAnsi="Times" w:cs="Times"/>
                <w:sz w:val="25"/>
                <w:szCs w:val="25"/>
              </w:rPr>
              <w:br/>
              <w:t>ZÁSADNÁ PRIPOMIENKA : Žiadame nahradiť text „...žiadosť o prijatie dieťaťa na predprimárne vzdelávanie podáva zákonný zástupca alebo zástupca zariadenia riaditeľovi materskej školy s kapacitnými možnosťami na prijatie dieťaťa, ktorej zriaďovateľom je iná obec alebo orgán miestnej štátnej správy v školstve ” textom: „obec vykoná všetky potrebné úkony, aby dieťa na predprimárne vzdelávanie prijal riaditeľ materskej školy s kapacitnými možnosťami na prijatie dieťaťa, ktorej zriaďovateľom je iná obec alebo orgán miestnej štátnej správy v školstve“. Odôvodnenie : Úpravou textu sa veci dostávajú do správnej logiky, ktorú zákonodarca použil v ods. 2 toho paragrafového znenia. Tak ako na seba obec preberá zodpovednosť vykonať všetky potrebné úkony pre prijatie dieťaťa v prípade, že dieťa nedostane miesto v spádovej materskej škole (§59b ods.2), považujeme za správne, aby obec vykonala všetky potrebné úkony aj v prípade, že dieťa nie je možné umiestniť ani v inej materskej škole v obci, ktorej je obec zriaďovateľom. Zároveň sa stáva logickým aj znenie §59b ods. 4 (bez tejto úpravy podáva rodič o prijatie dieťaťa na predprimárne vzdelávanie 2x – čo nie je logické).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Ustanovenie § 59b upravené po vzájomnej dohode.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 68 ods. 2</w:t>
            </w:r>
            <w:r>
              <w:rPr>
                <w:rFonts w:ascii="Times" w:hAnsi="Times" w:cs="Times"/>
                <w:sz w:val="25"/>
                <w:szCs w:val="25"/>
              </w:rPr>
              <w:br/>
              <w:t xml:space="preserve">ZÁSADNÁ PRIPOMIENKA : Žiadame prepracovať znenie tak, aby rozhodnutie o prijatí nenahrádzal dokument zverejnený na webovom sídle školy. Zníženie administratívnej záťaže navrhujeme riešiť cez úpravu termínu na vydanie rozhodnutia o prijatí. Odôvodnenie: Odmietame, aby rozhodnutie o prijatí ako oficiálny doklad, ktorý je súčasťou správneho poriadku, vydávaný v súlade s viacerými zákonmi, bol nahradený zoznamom/tabuľkou zverejnenou na webovom sídle školy. Táto náhrada je nenáležitá a obávame sa možných komplikácií, spôsobených </w:t>
            </w:r>
            <w:proofErr w:type="spellStart"/>
            <w:r>
              <w:rPr>
                <w:rFonts w:ascii="Times" w:hAnsi="Times" w:cs="Times"/>
                <w:sz w:val="25"/>
                <w:szCs w:val="25"/>
              </w:rPr>
              <w:t>nekomplexnosťou</w:t>
            </w:r>
            <w:proofErr w:type="spellEnd"/>
            <w:r>
              <w:rPr>
                <w:rFonts w:ascii="Times" w:hAnsi="Times" w:cs="Times"/>
                <w:sz w:val="25"/>
                <w:szCs w:val="25"/>
              </w:rPr>
              <w:t xml:space="preserve"> prístupu a unáhlenou zmenou. Nesúhlasíme s prenesením modelu z ČR, nakoľko nemáme istotu, že takto nastavený model bude v súlade aj s inými legislatívnymi predpismi, na ktoré sa odvoláva. Ak mal zákonodarca za cieľ zníženie administratívnej záťaže a elimináciu vydaných rozhodnutí o prijatí z viacerých škôl pre jedného žiaka, navrhujeme tento proces riešiť posunom termínu na vydanie rozhodnutia o prijatí tak, aby ho riaditeľ vydal až po písomnom potvrdení nástupu zo strany zákonného zástupcu. Rozhodnutie o prijatí by tým pádom vystavovala len tá škola, ktorú si žiak definitívne vybral a ostatné školy, v ktorých žiak rovnako splnil podmienky na prijatie, by boli od povinnosti vydania rozhodnutia oslobodené.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Znenie § 68 upravené tak, aby účastníkovi bolo vyhotovené a doručené rozhodnutie o prijatí aj štandardným spôsobom.</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Článok I. § §3 písm. b)</w:t>
            </w:r>
            <w:r>
              <w:rPr>
                <w:rFonts w:ascii="Times" w:hAnsi="Times" w:cs="Times"/>
                <w:sz w:val="25"/>
                <w:szCs w:val="25"/>
              </w:rPr>
              <w:br/>
              <w:t xml:space="preserve">ZÁSADNÁ PRIPOMIENKA : Žiadame vypustiť slová „zriadenej orgánom miestnej štátnej správy v školstve alebo obcou“. Odôvodnenie : Navrhnutú textáciu považujeme za diskriminačnú voči neštátnym zriaďovateľom materských škôl. Právo na prijatie na predprimárne vzdelávanie v materskej škole musí mať zákonný zástupca aj na neštátnej materskej škole. Pokiaľ chcel zákonodarca zabezpečiť </w:t>
            </w:r>
            <w:proofErr w:type="spellStart"/>
            <w:r>
              <w:rPr>
                <w:rFonts w:ascii="Times" w:hAnsi="Times" w:cs="Times"/>
                <w:sz w:val="25"/>
                <w:szCs w:val="25"/>
              </w:rPr>
              <w:t>nárokovateľnosť</w:t>
            </w:r>
            <w:proofErr w:type="spellEnd"/>
            <w:r>
              <w:rPr>
                <w:rFonts w:ascii="Times" w:hAnsi="Times" w:cs="Times"/>
                <w:sz w:val="25"/>
                <w:szCs w:val="25"/>
              </w:rPr>
              <w:t xml:space="preserve"> miesta pre deti v materskej škole zriadenej orgánom miestnej štátnej správy v školstve alebo obcou (</w:t>
            </w:r>
            <w:proofErr w:type="spellStart"/>
            <w:r>
              <w:rPr>
                <w:rFonts w:ascii="Times" w:hAnsi="Times" w:cs="Times"/>
                <w:sz w:val="25"/>
                <w:szCs w:val="25"/>
              </w:rPr>
              <w:t>nárokovateľnosť</w:t>
            </w:r>
            <w:proofErr w:type="spellEnd"/>
            <w:r>
              <w:rPr>
                <w:rFonts w:ascii="Times" w:hAnsi="Times" w:cs="Times"/>
                <w:sz w:val="25"/>
                <w:szCs w:val="25"/>
              </w:rPr>
              <w:t xml:space="preserve"> v zmysle povinnosti prijatia), domnievame sa, že to nie je možné zrealizovať navrhovaným spôsobom (teda zásahom do práva na prijatie). Považujeme to za dve rôzne entity, ktoré je potrebné v zákone osobitne rozlišovať. Samotný predkladaný návrh zákona v §59b bod 5 priznáva právo na prijatie na predprimárne vzdelávanie aj neštátnej materskej škole. (5) Ak zákonný zástupca alebo zástupca zariadenia nepostupoval podľa odsekov 2 a 3 a dieťa bolo prijaté do súkromnej materskej školy, cirkevnej materskej školy alebo do materskej školy, ktorej zriaďovateľom je samosprávny kraj, dieťa sa považuje za prijaté na základe práva na prijatie na predprimárne vzdelávanie. Zároveň podotýkame, že nepriznanie práva na prijatie na predprimárne vzdelávanie na neštátne materské školy vytvorí diskriminačnú kolíziu aj pri uplatnení ďalších novelizovaných zákonných ustanovení (napr. zvýšenie počtu detí v triede podľa §28 ods. 10 </w:t>
            </w:r>
            <w:proofErr w:type="spellStart"/>
            <w:r>
              <w:rPr>
                <w:rFonts w:ascii="Times" w:hAnsi="Times" w:cs="Times"/>
                <w:sz w:val="25"/>
                <w:szCs w:val="25"/>
              </w:rPr>
              <w:t>písm</w:t>
            </w:r>
            <w:proofErr w:type="spellEnd"/>
            <w:r>
              <w:rPr>
                <w:rFonts w:ascii="Times" w:hAnsi="Times" w:cs="Times"/>
                <w:sz w:val="25"/>
                <w:szCs w:val="25"/>
              </w:rPr>
              <w:t xml:space="preserve"> c) by sa vzťahovalo len verejné materské školy). Okrem toho návrh zákona opomína právo na plnenie predprimárneho vzdelávania aj u poskytovateľov registrovaných v registri zariadení predprimárneho vzdelávania podľa §161l.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Pripomienka vysvetlená na prerokovaní.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 104a</w:t>
            </w:r>
            <w:r>
              <w:rPr>
                <w:rFonts w:ascii="Times" w:hAnsi="Times" w:cs="Times"/>
                <w:sz w:val="25"/>
                <w:szCs w:val="25"/>
              </w:rPr>
              <w:br/>
              <w:t>ZÁSADNÁ PRIPOMIENKA : Žiadame vypustiť v celom rozsahu. Odôvodnenie : Možnosti vytvorenia úvodného ročníka pre deti s intelektovým nadaním navrhujeme ponechať len v § 29 pre deti vo veku 5 rokov a na základe diagnostického vyšetrenia z CPP. Navrhované znenie dáva do rúk riaditeľa neprimerane vysokú kompetenciu zriadenia ročníka bez podmienky predchádzajúceho odborného posúdenia CPP. Okrem toho uvedený návrh navyše neodôvodnene predkladá možnosť zriadenia úvodného ročníka pre deti s nadaním v období už vo veku 4 rokov, pričom neexistujú zdroje relevantné diagnostické nástroje a štandardizácia pre slovenskú populáciu v tomto veku. Návrh narúša prirodzené prostredie detí vo veľmi citlivom veku tvorby sociálneho vnímania rôznorodosti kolektívu (je známe, že práve deti s nadaním vykazujú často nepružnosť v chápaní sociálnych situácií, čo ich segregačné vzdelávanie ešte prehĺbi absenciou prirodzených sociálnych situácií)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Akceptovaná.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 161s</w:t>
            </w:r>
            <w:r>
              <w:rPr>
                <w:rFonts w:ascii="Times" w:hAnsi="Times" w:cs="Times"/>
                <w:sz w:val="25"/>
                <w:szCs w:val="25"/>
              </w:rPr>
              <w:br/>
              <w:t>ZÁSADNÁ PRIPOMIENKA : Žiadame vypustiť v celom rozsahu. Odôvodnenie : Upozorňujeme na fakt, že pri nastavení neštátneho školstva ako druhoradej alternatívy pre možnosť uplatnenia právneho nároku na predprimárne vzdelávanie, táto právna úprava spôsobí postupný pokles záujmu o neštátne, teda súkromné a cirkevné materské školy, ako aj úplne eliminuje poskytovateľov predprimárneho vzdelávania mimo siete škôl a školských zariadení. Tento fakt bude mať veľmi negatívny dopad na zamestnanosť, rodičov, umiestnenie detí, ako aj na hospodárnosť vynakladania verejných zdrojov, nakoľko bude zvyšovať tlak na nové kapacity a zároveň podporovať budovanie nových kapacít bez využitia aktuálne dostupných, zriadených kapacít ktorých zánik však zároveň spôsobí. Zároveň je navrhované znenie v priamom rozpore s §59b, ktorý hovorí o plnení predprimárneho vzdelávania aj u iných poskytovateľov, ako sú obecné a verejné materské školy. Nie je naplnený cieľ v deklarovanej druhej časti vety, kedy sa majú vykonať také legislatívne zmeny, že bude možné uplatňovať si právny nárok u iných poskytovateľov predprimárneho vzdelávania ako sú verejné materské školy. Táto možnosť v aktuálne navrhovanej úprave úplne absentuje. Zákon opomína úpravu prechodných ustanovení v časti §161l. Predmetným ustanovením predkladateľ ošetruje skutočnosť, že zákonom deklarované právo na prijatie na predprimárne vzdelávanie nemá v teréne vytvorené adekvátne podmienky v podobe dostatočných kapacít. Predkladateľ umožnením poskytovania predprimárneho vzdelávania v iných priestoroch chce vytvoriť zámer kompenzovania nedostatočných kapacít. Obdobný zámer bol premietnutý do §161l ktorý umožnil poskytovanie predprimárneho vzdelávania v náhradných priestoroch, ako aj v zariadeniach predprimárneho vzdelávania. V zmysle uplatňovania princípov hospodárnosti, efektívnosti, účelnosti a účinnosti vynakladania verejných prostriedkov trváme na vypustení nového znenia a žiadame do predmetného ustanovenia §161s doplniť zariadenia predprimárneho vzdelávania podľa osobitného predpisu, vedené v registri zariadení predprimárneho vzdelávania, aby ich už existujúce kapacity nezanikli a mohli byť naďalej plnohodnotne využívané na poskytovanie predprimárneho vzdelávania. Žiadame o zachovanie ich inštitútu ustanoveného pôvodne v §161l v rovnakom režime do 31. augusta 2026 resp. jeho trvalé ukotvenie do systému škôl a školských zariadení pri stanovení podmienok ich prevádzkovania.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Ustanovenie upravené po vzájomnej dohode.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 55a</w:t>
            </w:r>
            <w:r>
              <w:rPr>
                <w:rFonts w:ascii="Times" w:hAnsi="Times" w:cs="Times"/>
                <w:sz w:val="25"/>
                <w:szCs w:val="25"/>
              </w:rPr>
              <w:br/>
              <w:t>ZÁSADNÁ PRIPOMIENKA :Navrhujeme v ods. 2 vypustiť písmená a) a b) a zostávajúce dve písmená adekvátne premenovať. Súčasne navrhujeme úplne vypustiť ods. 3 a 4 a zostávajúce odseky prečíslovať. Odôvodnenie : Pôvodné celkové hodnotenie považujeme za prežitok. V súčasnej dobe nemá žiadny špeciálny význam, vyčleňuje a vyzdvihuje žiakov so samými jednotkami alebo s výborným prospechom, čo však nemusí mať vôbec žiadnu výpovednú hodnotu. Nevypovedá o pokroku každého žiaka, ale len o počte jeho dobrých známok. Pritom žiaci bez vyznamenania môžu v danom polroku dosiahnuť mimoriadny pokrok. Dokým však nedosahujú zákonom určený priemer známok, nemôže sa ich usilovnosť premietnuť aj do celkového hodnotenia. Ide viac o hodnotenie vrodených daností ako skutočného potenciálu žiaka, ktoré potláča inkluzívny princíp. Preto navrhujeme celkové hodnotenie ponechať len na úrovni “prospel/neprospel”, čo plní svoj účel pre potreby postupu do vyššieho ročníka a súčasne nevyčleňuje istú skupinu žiakov pred inou.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Na základe vzájomnej dohody bude pripomienka predmetom odbornej diskusie k úprave zákona do budúcnosti.</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VD ECAV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II. § 6 ods. 12</w:t>
            </w:r>
            <w:r>
              <w:rPr>
                <w:rFonts w:ascii="Times" w:hAnsi="Times" w:cs="Times"/>
                <w:sz w:val="25"/>
                <w:szCs w:val="25"/>
              </w:rPr>
              <w:br/>
              <w:t>ZÁSADNÁ PRIPOMIENKA :Ustanovenia v písmene c), písmene g) a prvý bod v písmene h) žiadame zachovať v pôvodnom znení, bez zmeny. Odôvodnenie : Prideľovanie finančných prostriedkov formou VZN zabezpečovalo transparentnosť v použití verejných financií a to predovšetkým tým, že ich určenie podliehalo schváleniu obecného zastupiteľstva s riadnym predchádzajúcim procesom pripomienkovania verejnosti. Pri navrhovanej zmene sa tento krok úplne vypúšťa, pričom sa neurčuje, kto je za stanovenie výšky finančných prostriedkov zodpovedný a komu v tomto prípade prináleží rozhodovacia právomoc. Odoberá sa tým kontrola nad pridelením verejných finančných prostriedkov a dáva neprimerane vysoká kompetencia jednotlivcom, ktorí navyše nie sú jasne definovaní.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Znenie upravené na základe vzájomnej dohody (upravený bude len § 9).</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1 § 29 ods. 9</w:t>
            </w:r>
            <w:r>
              <w:rPr>
                <w:rFonts w:ascii="Times" w:hAnsi="Times" w:cs="Times"/>
                <w:sz w:val="25"/>
                <w:szCs w:val="25"/>
              </w:rPr>
              <w:br/>
              <w:t>(10)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Zdôvodnenie: Ak bežná základná škola realizuje vzdelávanie podľa vzdelávacieho programu pre žiakov so zdravotným znevýhodnením, tak je dôležité, aby mohla zriaďovať aj úvodný ročník, ktorý bude súčasťou RUP. Týmto spôsobom môžem ZŠ poskytnúť možnosť absolvovať celý vzdelávací program, podľa potreby. Práca so žiakom so zdravotným znevýhodnením v niektorých vzdelávacích programoch začína prípravným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prostredníctvom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1 § 29 ods. 9</w:t>
            </w:r>
            <w:r>
              <w:rPr>
                <w:rFonts w:ascii="Times" w:hAnsi="Times" w:cs="Times"/>
                <w:sz w:val="25"/>
                <w:szCs w:val="25"/>
              </w:rPr>
              <w:br/>
              <w:t>§ 29 ods. 9 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môžem ZŠ poskytnúť možnosť absolvovať celý vzdelávací program, podľa potreby. Práca so žiakom so zdravotným znevýhodnením v niektorých vzdelávacích programoch začína prípravným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prostredníctvom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1 § 29 ods. 9</w:t>
            </w:r>
            <w:r>
              <w:rPr>
                <w:rFonts w:ascii="Times" w:hAnsi="Times" w:cs="Times"/>
                <w:sz w:val="25"/>
                <w:szCs w:val="25"/>
              </w:rPr>
              <w:br/>
              <w:t>§ 29 ods. 9 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môžem ZŠ poskytnúť možnosť absolvovať celý vzdelávací program, podľa potreby. Práca so žiakom so zdravotným znevýhodnením v niektorých vzdelávacích programoch začína prípravným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prostredníctvom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1 § 29 ods. 9</w:t>
            </w:r>
            <w:r>
              <w:rPr>
                <w:rFonts w:ascii="Times" w:hAnsi="Times" w:cs="Times"/>
                <w:sz w:val="25"/>
                <w:szCs w:val="25"/>
              </w:rPr>
              <w:br/>
              <w:t>§ 29 ods. 9 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môžem ZŠ poskytnúť možnosť absolvovať celý vzdelávací program, podľa potreby. Práca so žiakom so zdravotným znevýhodnením v niektorých vzdelávacích programoch začína prípravným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prostredníctvom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1 § 29 ods. 9</w:t>
            </w:r>
            <w:r>
              <w:rPr>
                <w:rFonts w:ascii="Times" w:hAnsi="Times" w:cs="Times"/>
                <w:sz w:val="25"/>
                <w:szCs w:val="25"/>
              </w:rPr>
              <w:br/>
              <w:t>§ 29 ods. 9 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môžem ZŠ poskytnúť možnosť absolvovať celý vzdelávací program, podľa potreby. Práca so žiakom so zdravotným znevýhodnením v niektorých vzdelávacích programoch začína prípravným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prostredníctvom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1 § 29 ods. 9</w:t>
            </w:r>
            <w:r>
              <w:rPr>
                <w:rFonts w:ascii="Times" w:hAnsi="Times" w:cs="Times"/>
                <w:sz w:val="25"/>
                <w:szCs w:val="25"/>
              </w:rPr>
              <w:br/>
              <w:t>§ 29 ods. 9 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môžem ZŠ poskytnúť možnosť absolvovať celý vzdelávací program, podľa potreby. Práca so žiakom so zdravotným znevýhodnením v niektorých vzdelávacích programoch začína prípravným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prostredníctvom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xml:space="preserve">Čl. </w:t>
            </w:r>
            <w:proofErr w:type="spellStart"/>
            <w:r>
              <w:rPr>
                <w:rFonts w:ascii="Times" w:hAnsi="Times" w:cs="Times"/>
                <w:b/>
                <w:bCs/>
                <w:sz w:val="25"/>
                <w:szCs w:val="25"/>
              </w:rPr>
              <w:t>čl</w:t>
            </w:r>
            <w:proofErr w:type="spellEnd"/>
            <w:r>
              <w:rPr>
                <w:rFonts w:ascii="Times" w:hAnsi="Times" w:cs="Times"/>
                <w:b/>
                <w:bCs/>
                <w:sz w:val="25"/>
                <w:szCs w:val="25"/>
              </w:rPr>
              <w:t xml:space="preserve"> 1 § Paragraf 29 ods. odsek 9</w:t>
            </w:r>
            <w:r>
              <w:rPr>
                <w:rFonts w:ascii="Times" w:hAnsi="Times" w:cs="Times"/>
                <w:sz w:val="25"/>
                <w:szCs w:val="25"/>
              </w:rPr>
              <w:br/>
              <w:t>§ 29 ods. 9 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môžem ZŠ poskytnúť možnosť absolvovať celý vzdelávací program, podľa potreby. Práca so žiakom so zdravotným znevýhodnením v niektorých vzdelávacích programoch začína prípravným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prostredníctvom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1 § 29 ods. 9</w:t>
            </w:r>
            <w:r>
              <w:rPr>
                <w:rFonts w:ascii="Times" w:hAnsi="Times" w:cs="Times"/>
                <w:sz w:val="25"/>
                <w:szCs w:val="25"/>
              </w:rPr>
              <w:br/>
              <w:t>§ 29 ods. 9 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môžem ZŠ poskytnúť možnosť absolvovať celý vzdelávací program, podľa potreby. Práca so žiakom so zdravotným znevýhodnením v niektorých vzdelávacích programoch začína prípravným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prostredníctvom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1 § paragraf 29 ods. 9</w:t>
            </w:r>
            <w:r>
              <w:rPr>
                <w:rFonts w:ascii="Times" w:hAnsi="Times" w:cs="Times"/>
                <w:sz w:val="25"/>
                <w:szCs w:val="25"/>
              </w:rPr>
              <w:br/>
              <w:t>§ 29 ods. 9 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môžem ZŠ poskytnúť možnosť absolvovať celý vzdelávací program, podľa potreby. Práca so žiakom so zdravotným znevýhodnením v niektorých vzdelávacích programoch začína prípravným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prostredníctvom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1 § 29 ods. 9</w:t>
            </w:r>
            <w:r>
              <w:rPr>
                <w:rFonts w:ascii="Times" w:hAnsi="Times" w:cs="Times"/>
                <w:sz w:val="25"/>
                <w:szCs w:val="25"/>
              </w:rPr>
              <w:br/>
              <w:t>§ 29 ods. 9 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môžem ZŠ poskytnúť možnosť absolvovať celý vzdelávací program, podľa potreby. Práca so žiakom so zdravotným znevýhodnením v niektorých vzdelávacích programoch začína prípravným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prostredníctvom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1 § 29 ods. 9</w:t>
            </w:r>
            <w:r>
              <w:rPr>
                <w:rFonts w:ascii="Times" w:hAnsi="Times" w:cs="Times"/>
                <w:sz w:val="25"/>
                <w:szCs w:val="25"/>
              </w:rPr>
              <w:br/>
              <w:t>§ 29 ods. 9 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môžem ZŠ poskytnúť možnosť absolvovať celý vzdelávací program, podľa potreby. Práca so žiakom so zdravotným znevýhodnením v niektorých vzdelávacích programoch začína prípravným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prostredníctvom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1 § 29 ods. 9</w:t>
            </w:r>
            <w:r>
              <w:rPr>
                <w:rFonts w:ascii="Times" w:hAnsi="Times" w:cs="Times"/>
                <w:sz w:val="25"/>
                <w:szCs w:val="25"/>
              </w:rPr>
              <w:br/>
              <w:t>§ 29 ods. 9 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môžem ZŠ poskytnúť možnosť absolvovať celý vzdelávací program, podľa potreby. Práca so žiakom so zdravotným znevýhodnením v niektorých vzdelávacích programoch začína prípravným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prostredníctvom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68 ods. 5</w:t>
            </w:r>
            <w:r>
              <w:rPr>
                <w:rFonts w:ascii="Times" w:hAnsi="Times" w:cs="Times"/>
                <w:sz w:val="25"/>
                <w:szCs w:val="25"/>
              </w:rPr>
              <w:br/>
              <w:t>§ 68 Za ods. (5) navrhujeme vsunúť ods. (6) "Riaditeľ školy umeleckého priemyslu môže prijať uchádzača na iný študijný odbor, v ktorom nie sú obsadené miesta v prípade ak uchádzač splnil kritériá prijatia a ak zákonný zástupca uchádzača o prijatie na iný odbor požiadal.“ Odôvodnenie: Pripomienka k zákonu má za cieľ odstrániť diskrimináciu talentovaného uchádzača o štúdium na škole umeleckého priemyslu (ďalej len ŠUP), ktorý splnil kritériá prijatia na štúdium, ale pre nedostatok miesta v danom odbore nebol prijatý a nemôže byť prijatý ani na štúdium v inom odbore a to napriek tomu, že o to prejavuje trvalý záujem. V prijímacom konaní na ŠUP sa overuje umelecký talent uchádzača a na jednotlivých ŠUP sú kritériá prijatia jednotné pre všetky odbory. Súčasný stav zapríčiňuje, že určitej skupine talentovaných uchádzačov nie je umožnené študovať na ŠUP, napriek tomu, že kritériá prijatia splnil na vysokej úrovni - a v iných odboroch štúdia (o ktorý uchádzač prejavil záujem) zostávajú miesta neobsadené, alebo sa obsadzujú menej talentovanými uchádzačmi v druhom kole prijímacieho konania, čím môže dôjsť aj k porušeniu vysoko talentovaného uchádzača o právo na rovnaké zaobchádzanie.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 xml:space="preserve">1. Deti v prípravných ročníkoch – teraz úvodných ročníkoch rýchlo napredovali a zlepšovala sa ich reč a komunikačné zručnosti. 2. Vzhľadom na počet detí v triede /12/ mali individuálny prístup, čo v materskej škole pri počtoch detí nie je možné 3. V mnohých okresoch sú špeciálne školy, ktoré však nemajú program pre bežné deti s narušenou komunikačnou schopnosťou 4. Pre mnohé deti sú školy pre žiakov so zdravotným znevýhodnením nedostupné z dôvodu ich vzdialenosti od miesta bydliska. Týchto škôl je veľmi málo. 5. V súčasnosti nie je dostatočný počet logopédov na trhu práce. Materská škola podľa nového nemôže zamestnať školského logopéda, ba ani nebude môcť – Navrhovaný text: § 28 ods. 8 Individuálnu logopedickú činnosť zabezpečuje v materskej škole logopéd, ktorý je zamestnancom zariadenia výchovného poradenstva a prevencie. Mnohé zariadenia výchovného poradenstva a prevencie majú jedného logopéda – čo na počet materských škôl nepostačuje, niektoré poradenské zariadenia nemajú ani jedného logopéda. Z tohto dôvodu materské školy nebudú môcť vytvoriť adekvátne – špecifické podmienky pre rozvoj detí, ktoré nedosiahli školskú spôsobilosť a deti so zdravotným postihnutím, konkrétne deti s narušenou komunikačnou schopnosťou. 6. Dieťa, ktoré nedosiahlo školskú spôsobilosť má jedinú možnosť, a to absolvovať rovnaký program 2-krát. Nie tak dávno sa hovorilo o tzv. opakovaní posledného roku v materskej škole. Opakovanie ročníka v MŠ sa stáva skutočnosťou, a to pod názvom pokračovanie plnenia povinného ... - § 28a ods. 3. (3) Ak dieťa po dovŕšení šiesteho roku veku nedosiahlo školskú spôsobilosť, riaditeľ materskej školy rozhodne 19) o pokračovaní plnenia povinného predprimárneho vzdelávania v materskej škole na základe písomného súhlasu príslušného zariadenia výchovného poradenstva a prevencie, písomného súhlasu všeobecného lekára pre deti a dorast a s informovaným súhlasom zákonného zástupcu alebo zástupcu zariadenia. 7. V mnohých materských školách sú deti, ktoré nedosiahli školskú spôsobilosť, tzv. </w:t>
            </w:r>
            <w:proofErr w:type="spellStart"/>
            <w:r>
              <w:rPr>
                <w:rFonts w:ascii="Times" w:hAnsi="Times" w:cs="Times"/>
                <w:sz w:val="25"/>
                <w:szCs w:val="25"/>
              </w:rPr>
              <w:t>odkladové</w:t>
            </w:r>
            <w:proofErr w:type="spellEnd"/>
            <w:r>
              <w:rPr>
                <w:rFonts w:ascii="Times" w:hAnsi="Times" w:cs="Times"/>
                <w:sz w:val="25"/>
                <w:szCs w:val="25"/>
              </w:rPr>
              <w:t xml:space="preserve"> deti, zaradené do vekovo zmiešaných tried. Z tohto dôvodu nie je možné vytvoriť adekvátne podmienky pre kvalitnú prípravu dieťaťa pre vstup do základnej školy. Navrhujeme výber absolvovania opakovaného predprimárneho vzdelávania ponechať na výber zákonného zástupcu dieťaťa s možnosťou vybrať si prípravný ročník. 8. V súčasnej dobe je prioritne riešený problém nedostatku miest v materských školách. Súčasné kapacity v mnohých mestách nepostačujú pokryť záujem zákonných zástupcov o zapísanie detí do materských škôl. Riešenie: Zaradením detí, ktoré nedosiahli školskú spôsobilosť a zároveň zaradením detí so zdravotným postihnutím do prípravného ročníka uvoľníme miesta v materských školách. 9. Túto problematiku by mali spolu s pedagógmi riešiť aj lekári špecialisti, klinickí a poradenskí psychológovia, klinickí a školskí logopédi, špeciálni pedagógovia, sociálni a liečební pedagógovia – predovšetkým odborníci z praxe. 10. Už v súčasnosti sa bežné základné školy snažia vytvárať inkluzívne prostredie. Úvodný ročník v bežnej základnej škole je nápomocným mechanizmom pre prípravu žiakov na vzdelávanie v bežnej základnej škole a pre ich zaradenie do bežných tried. Z našich skúseností 90% detí, ktoré absolvovali prípravný ročník už neboli v ďalších ročníkoch integrované.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 xml:space="preserve">1. Deti v prípravných ročníkoch – teraz úvodných ročníkoch rýchlo napredovali a zlepšovala sa ich reč a komunikačné zručnosti. 2. Vzhľadom na počet detí v triede /12/ mali individuálny prístup, čo v materskej škole pri počtoch detí nie je možné 3. V mnohých okresoch sú špeciálne školy, ktoré však nemajú program pre bežné deti s narušenou komunikačnou schopnosťou 4. Pre mnohé deti sú školy pre žiakov so zdravotným znevýhodnením nedostupné z dôvodu ich vzdialenosti od miesta bydliska. Týchto škôl je veľmi málo. 5. V súčasnosti nie je dostatočný počet logopédov na trhu práce. Materská škola podľa nového nemôže zamestnať školského logopéda, ba ani nebude môcť – Navrhovaný text: § 28 ods. 8 Individuálnu logopedickú činnosť zabezpečuje v materskej škole logopéd, ktorý je zamestnancom zariadenia výchovného poradenstva a prevencie. Mnohé zariadenia výchovného poradenstva a prevencie majú jedného logopéda – čo na počet materských škôl nepostačuje, niektoré poradenské zariadenia nemajú ani jedného logopéda. Z tohto dôvodu materské školy nebudú môcť vytvoriť adekvátne – špecifické podmienky pre rozvoj detí, ktoré nedosiahli školskú spôsobilosť a deti so zdravotným postihnutím, konkrétne deti s narušenou komunikačnou schopnosťou. 6. Dieťa, ktoré nedosiahlo školskú spôsobilosť má jedinú možnosť, a to absolvovať rovnaký program 2-krát. Nie tak dávno sa hovorilo o tzv. opakovaní posledného roku v materskej škole. Opakovanie ročníka v MŠ sa stáva skutočnosťou, a to pod názvom pokračovanie plnenia povinného ... - § 28a ods. 3. (3) Ak dieťa po dovŕšení šiesteho roku veku nedosiahlo školskú spôsobilosť, riaditeľ materskej školy rozhodne 19) o pokračovaní plnenia povinného predprimárneho vzdelávania v materskej škole na základe písomného súhlasu príslušného zariadenia výchovného poradenstva a prevencie, písomného súhlasu všeobecného lekára pre deti a dorast a s informovaným súhlasom zákonného zástupcu alebo zástupcu zariadenia. 7. V mnohých materských školách sú deti, ktoré nedosiahli školskú spôsobilosť, tzv. </w:t>
            </w:r>
            <w:proofErr w:type="spellStart"/>
            <w:r>
              <w:rPr>
                <w:rFonts w:ascii="Times" w:hAnsi="Times" w:cs="Times"/>
                <w:sz w:val="25"/>
                <w:szCs w:val="25"/>
              </w:rPr>
              <w:t>odkladové</w:t>
            </w:r>
            <w:proofErr w:type="spellEnd"/>
            <w:r>
              <w:rPr>
                <w:rFonts w:ascii="Times" w:hAnsi="Times" w:cs="Times"/>
                <w:sz w:val="25"/>
                <w:szCs w:val="25"/>
              </w:rPr>
              <w:t xml:space="preserve"> deti, zaradené do vekovo zmiešaných tried. Z tohto dôvodu nie je možné vytvoriť adekvátne podmienky pre kvalitnú prípravu dieťaťa pre vstup do základnej školy. Navrhujeme výber absolvovania opakovaného predprimárneho vzdelávania ponechať na výber zákonného zástupcu dieťaťa s možnosťou vybrať si prípravný ročník. 8. V súčasnej dobe je prioritne riešený problém nedostatku miest v materských školách. Súčasné kapacity v mnohých mestách nepostačujú pokryť záujem zákonných zástupcov o zapísanie detí do materských škôl. Riešenie: Zaradením detí, ktoré nedosiahli školskú spôsobilosť a zároveň zaradením detí so zdravotným postihnutím do prípravného ročníka uvoľníme miesta v materských školách. 9. Túto problematiku by mali spolu s pedagógmi riešiť aj lekári špecialisti, klinickí a poradenskí psychológovia, klinickí a školskí logopédi, špeciálni pedagógovia, sociálni a liečební pedagógovia – predovšetkým odborníci z praxe. 10. Už v súčasnosti sa bežné základné školy snažia vytvárať inkluzívne prostredie. Úvodný ročník v bežnej základnej škole je nápomocným mechanizmom pre prípravu žiakov na vzdelávanie v bežnej základnej škole a pre ich zaradenie do bežných tried. Z našich skúseností 90% detí, ktoré absolvovali prípravný ročník už neboli v ďalších ročníkoch integrované.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 xml:space="preserve">1. Deti v prípravných ročníkoch – teraz úvodných ročníkoch rýchlo napredovali a zlepšovala sa ich reč a komunikačné zručnosti. 2. Vzhľadom na počet detí v triede /12/ mali individuálny prístup, čo v materskej škole pri počtoch detí nie je možné 3. V mnohých okresoch sú špeciálne školy, ktoré však nemajú program pre bežné deti s narušenou komunikačnou schopnosťou 4. Pre mnohé deti sú školy pre žiakov so zdravotným znevýhodnením nedostupné z dôvodu ich vzdialenosti od miesta bydliska. Týchto škôl je veľmi málo. 5. V súčasnosti nie je dostatočný počet logopédov na trhu práce. Materská škola podľa nového nemôže zamestnať školského logopéda, ba ani nebude môcť – Navrhovaný text: § 28 ods. 8 Individuálnu logopedickú činnosť zabezpečuje v materskej škole logopéd, ktorý je zamestnancom zariadenia výchovného poradenstva a prevencie. Mnohé zariadenia výchovného poradenstva a prevencie majú jedného logopéda – čo na počet materských škôl nepostačuje, niektoré poradenské zariadenia nemajú ani jedného logopéda. Z tohto dôvodu materské školy nebudú môcť vytvoriť adekvátne – špecifické podmienky pre rozvoj detí, ktoré nedosiahli školskú spôsobilosť a deti so zdravotným postihnutím, konkrétne deti s narušenou komunikačnou schopnosťou. 6. Dieťa, ktoré nedosiahlo školskú spôsobilosť má jedinú možnosť, a to absolvovať rovnaký program 2-krát. Nie tak dávno sa hovorilo o tzv. opakovaní posledného roku v materskej škole. Opakovanie ročníka v MŠ sa stáva skutočnosťou, a to pod názvom pokračovanie plnenia povinného ... - § 28a ods. 3. (3) Ak dieťa po dovŕšení šiesteho roku veku nedosiahlo školskú spôsobilosť, riaditeľ materskej školy rozhodne 19) o pokračovaní plnenia povinného predprimárneho vzdelávania v materskej škole na základe písomného súhlasu príslušného zariadenia výchovného poradenstva a prevencie, písomného súhlasu všeobecného lekára pre deti a dorast a s informovaným súhlasom zákonného zástupcu alebo zástupcu zariadenia. 7. V mnohých materských školách sú deti, ktoré nedosiahli školskú spôsobilosť, tzv. </w:t>
            </w:r>
            <w:proofErr w:type="spellStart"/>
            <w:r>
              <w:rPr>
                <w:rFonts w:ascii="Times" w:hAnsi="Times" w:cs="Times"/>
                <w:sz w:val="25"/>
                <w:szCs w:val="25"/>
              </w:rPr>
              <w:t>odkladové</w:t>
            </w:r>
            <w:proofErr w:type="spellEnd"/>
            <w:r>
              <w:rPr>
                <w:rFonts w:ascii="Times" w:hAnsi="Times" w:cs="Times"/>
                <w:sz w:val="25"/>
                <w:szCs w:val="25"/>
              </w:rPr>
              <w:t xml:space="preserve"> deti, zaradené do vekovo zmiešaných tried. Z tohto dôvodu nie je možné vytvoriť adekvátne podmienky pre kvalitnú prípravu dieťaťa pre vstup do základnej školy. Navrhujeme výber absolvovania opakovaného predprimárneho vzdelávania ponechať na výber zákonného zástupcu dieťaťa s možnosťou vybrať si prípravný ročník. 8. V súčasnej dobe je prioritne riešený problém nedostatku miest v materských školách. Súčasné kapacity v mnohých mestách nepostačujú pokryť záujem zákonných zástupcov o zapísanie detí do materských škôl. Riešenie: Zaradením detí, ktoré nedosiahli školskú spôsobilosť a zároveň zaradením detí so zdravotným postihnutím do prípravného ročníka uvoľníme miesta v materských školách. 9. Túto problematiku by mali spolu s pedagógmi riešiť aj lekári špecialisti, klinickí a poradenskí psychológovia, klinickí a školskí logopédi, špeciálni pedagógovia, sociálni a liečební pedagógovia – predovšetkým odborníci z praxe. 10. Už v súčasnosti sa bežné základné školy snažia vytvárať inkluzívne prostredie. Úvodný ročník v bežnej základnej škole je nápomocným mechanizmom pre prípravu žiakov na vzdelávanie v bežnej základnej škole a pre ich zaradenie do bežných tried. Z našich skúseností 90% detí, ktoré absolvovali prípravný ročník už neboli v ďalších ročníkoch integrované.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 xml:space="preserve">1. Deti v prípravných ročníkoch – teraz úvodných ročníkoch rýchlo napredovali a zlepšovala sa ich reč a komunikačné zručnosti. 2. Vzhľadom na počet detí v triede /12/ mali individuálny prístup, čo v materskej škole pri počtoch detí nie je možné 3. V mnohých okresoch sú špeciálne školy, ktoré však nemajú program pre bežné deti s narušenou komunikačnou schopnosťou 4. Pre mnohé deti sú školy pre žiakov so zdravotným znevýhodnením nedostupné z dôvodu ich vzdialenosti od miesta bydliska. Týchto škôl je veľmi málo. 5. V súčasnosti nie je dostatočný počet logopédov na trhu práce. Materská škola podľa nového nemôže zamestnať školského logopéda, ba ani nebude môcť – Navrhovaný text: § 28 ods. 8 Individuálnu logopedickú činnosť zabezpečuje v materskej škole logopéd, ktorý je zamestnancom zariadenia výchovného poradenstva a prevencie. Mnohé zariadenia výchovného poradenstva a prevencie majú jedného logopéda – čo na počet materských škôl nepostačuje, niektoré poradenské zariadenia nemajú ani jedného logopéda. Z tohto dôvodu materské školy nebudú môcť vytvoriť adekvátne – špecifické podmienky pre rozvoj detí, ktoré nedosiahli školskú spôsobilosť a deti so zdravotným postihnutím, konkrétne deti s narušenou komunikačnou schopnosťou. 6. Dieťa, ktoré nedosiahlo školskú spôsobilosť má jedinú možnosť, a to absolvovať rovnaký program 2-krát. Nie tak dávno sa hovorilo o tzv. opakovaní posledného roku v materskej škole. Opakovanie ročníka v MŠ sa stáva skutočnosťou, a to pod názvom pokračovanie plnenia povinného ... - § 28a ods. 3. (3) Ak dieťa po dovŕšení šiesteho roku veku nedosiahlo školskú spôsobilosť, riaditeľ materskej školy rozhodne 19) o pokračovaní plnenia povinného predprimárneho vzdelávania v materskej škole na základe písomného súhlasu príslušného zariadenia výchovného poradenstva a prevencie, písomného súhlasu všeobecného lekára pre deti a dorast a s informovaným súhlasom zákonného zástupcu alebo zástupcu zariadenia. 7. V mnohých materských školách sú deti, ktoré nedosiahli školskú spôsobilosť, tzv. </w:t>
            </w:r>
            <w:proofErr w:type="spellStart"/>
            <w:r>
              <w:rPr>
                <w:rFonts w:ascii="Times" w:hAnsi="Times" w:cs="Times"/>
                <w:sz w:val="25"/>
                <w:szCs w:val="25"/>
              </w:rPr>
              <w:t>odkladové</w:t>
            </w:r>
            <w:proofErr w:type="spellEnd"/>
            <w:r>
              <w:rPr>
                <w:rFonts w:ascii="Times" w:hAnsi="Times" w:cs="Times"/>
                <w:sz w:val="25"/>
                <w:szCs w:val="25"/>
              </w:rPr>
              <w:t xml:space="preserve"> deti, zaradené do vekovo zmiešaných tried. Z tohto dôvodu nie je možné vytvoriť adekvátne podmienky pre kvalitnú prípravu dieťaťa pre vstup do základnej školy. Navrhujeme výber absolvovania opakovaného predprimárneho vzdelávania ponechať na výber zákonného zástupcu dieťaťa s možnosťou vybrať si prípravný ročník. 8. V súčasnej dobe je prioritne riešený problém nedostatku miest v materských školách. Súčasné kapacity v mnohých mestách nepostačujú pokryť záujem zákonných zástupcov o zapísanie detí do materských škôl. Riešenie: Zaradením detí, ktoré nedosiahli školskú spôsobilosť a zároveň zaradením detí so zdravotným postihnutím do prípravného ročníka uvoľníme miesta v materských školách. 9. Túto problematiku by mali spolu s pedagógmi riešiť aj lekári špecialisti, klinickí a poradenskí psychológovia, klinickí a školskí logopédi, špeciálni pedagógovia, sociálni a liečební pedagógovia – predovšetkým odborníci z praxe. 10. Už v súčasnosti sa bežné základné školy snažia vytvárať inkluzívne prostredie. Úvodný ročník v bežnej základnej škole je nápomocným mechanizmom pre prípravu žiakov na vzdelávanie v bežnej základnej škole a pre ich zaradenie do bežných tried. Z našich skúseností 90% detí, ktoré absolvovali prípravný ročník už neboli v ďalších ročníkoch integrované.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 xml:space="preserve">1. Deti v prípravných ročníkoch – teraz úvodných ročníkoch rýchlo napredovali a zlepšovala sa ich reč a komunikačné zručnosti. 2. Vzhľadom na počet detí v triede /12/ mali individuálny prístup, čo v materskej škole pri počtoch detí nie je možné 3. V mnohých okresoch sú špeciálne školy, ktoré však nemajú program pre bežné deti s narušenou komunikačnou schopnosťou 4. Pre mnohé deti sú školy pre žiakov so zdravotným znevýhodnením nedostupné z dôvodu ich vzdialenosti od miesta bydliska. Týchto škôl je veľmi málo. 5. V súčasnosti nie je dostatočný počet logopédov na trhu práce. Materská škola podľa nového nemôže zamestnať školského logopéda, ba ani nebude môcť – Navrhovaný text: § 28 ods. 8 Individuálnu logopedickú činnosť zabezpečuje v materskej škole logopéd, ktorý je zamestnancom zariadenia výchovného poradenstva a prevencie. Mnohé zariadenia výchovného poradenstva a prevencie majú jedného logopéda – čo na počet materských škôl nepostačuje, niektoré poradenské zariadenia nemajú ani jedného logopéda. Z tohto dôvodu materské školy nebudú môcť vytvoriť adekvátne – špecifické podmienky pre rozvoj detí, ktoré nedosiahli školskú spôsobilosť a deti so zdravotným postihnutím, konkrétne deti s narušenou komunikačnou schopnosťou. 6. Dieťa, ktoré nedosiahlo školskú spôsobilosť má jedinú možnosť, a to absolvovať rovnaký program 2-krát. Nie tak dávno sa hovorilo o tzv. opakovaní posledného roku v materskej škole. Opakovanie ročníka v MŠ sa stáva skutočnosťou, a to pod názvom pokračovanie plnenia povinného ... - § 28a ods. 3. (3) Ak dieťa po dovŕšení šiesteho roku veku nedosiahlo školskú spôsobilosť, riaditeľ materskej školy rozhodne 19) o pokračovaní plnenia povinného predprimárneho vzdelávania v materskej škole na základe písomného súhlasu príslušného zariadenia výchovného poradenstva a prevencie, písomného súhlasu všeobecného lekára pre deti a dorast a s informovaným súhlasom zákonného zástupcu alebo zástupcu zariadenia. 7. V mnohých materských školách sú deti, ktoré nedosiahli školskú spôsobilosť, tzv. </w:t>
            </w:r>
            <w:proofErr w:type="spellStart"/>
            <w:r>
              <w:rPr>
                <w:rFonts w:ascii="Times" w:hAnsi="Times" w:cs="Times"/>
                <w:sz w:val="25"/>
                <w:szCs w:val="25"/>
              </w:rPr>
              <w:t>odkladové</w:t>
            </w:r>
            <w:proofErr w:type="spellEnd"/>
            <w:r>
              <w:rPr>
                <w:rFonts w:ascii="Times" w:hAnsi="Times" w:cs="Times"/>
                <w:sz w:val="25"/>
                <w:szCs w:val="25"/>
              </w:rPr>
              <w:t xml:space="preserve"> deti, zaradené do vekovo zmiešaných tried. Z tohto dôvodu nie je možné vytvoriť adekvátne podmienky pre kvalitnú prípravu dieťaťa pre vstup do základnej školy. Navrhujeme výber absolvovania opakovaného predprimárneho vzdelávania ponechať na výber zákonného zástupcu dieťaťa s možnosťou vybrať si prípravný ročník. 8. V súčasnej dobe je prioritne riešený problém nedostatku miest v materských školách. Súčasné kapacity v mnohých mestách nepostačujú pokryť záujem zákonných zástupcov o zapísanie detí do materských škôl. Riešenie: Zaradením detí, ktoré nedosiahli školskú spôsobilosť a zároveň zaradením detí so zdravotným postihnutím do prípravného ročníka uvoľníme miesta v materských školách. 9. Túto problematiku by mali spolu s pedagógmi riešiť aj lekári špecialisti, klinickí a poradenskí psychológovia, klinickí a školskí logopédi, špeciálni pedagógovia, sociálni a liečební pedagógovia – predovšetkým odborníci z praxe. 10. Už v súčasnosti sa bežné základné školy snažia vytvárať inkluzívne prostredie. Úvodný ročník v bežnej základnej škole je nápomocným mechanizmom pre prípravu žiakov na vzdelávanie v bežnej základnej škole a pre ich zaradenie do bežných tried. Z našich skúseností 90% detí, ktoré absolvovali prípravný ročník už neboli v ďalších ročníkoch integrované.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bod 48</w:t>
            </w:r>
            <w:r>
              <w:rPr>
                <w:rFonts w:ascii="Times" w:hAnsi="Times" w:cs="Times"/>
                <w:sz w:val="25"/>
                <w:szCs w:val="25"/>
              </w:rPr>
              <w:br/>
              <w:t>Aktuálne znenie § 55a ods. 2 odkazuje na doterajší odsek 10. Vzhľadom na to, že podľa čl. I bodu 48 sa má v § 55a doterajší odsek 10 prečíslovať na odsek 11, je potrebné upraviť aj § 55a ods. 2.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145b ods. 4 zásadná pripomienka AŠP</w:t>
            </w:r>
            <w:r>
              <w:rPr>
                <w:rFonts w:ascii="Times" w:hAnsi="Times" w:cs="Times"/>
                <w:sz w:val="25"/>
                <w:szCs w:val="25"/>
              </w:rPr>
              <w:br/>
              <w:t xml:space="preserve">Bude pre školu pripravená šablóna štruktúry správy ako pre zariadenia poradenstva a prevencie, ktorú vypracoval </w:t>
            </w:r>
            <w:proofErr w:type="spellStart"/>
            <w:r>
              <w:rPr>
                <w:rFonts w:ascii="Times" w:hAnsi="Times" w:cs="Times"/>
                <w:sz w:val="25"/>
                <w:szCs w:val="25"/>
              </w:rPr>
              <w:t>VÚDPaP</w:t>
            </w:r>
            <w:proofErr w:type="spellEnd"/>
            <w:r>
              <w:rPr>
                <w:rFonts w:ascii="Times" w:hAnsi="Times" w:cs="Times"/>
                <w:sz w:val="25"/>
                <w:szCs w:val="25"/>
              </w:rPr>
              <w:t>? Žiadame o prípravu takejto šablóny, ktorá bude podkladom pre pedagogickú a orientačnú diagnostiku alebo zvážiť zmenu názvu napr. Návrh podporných opatrení z úrovní 1. a 2. v škole a bude sa odlišovať od Správy z diagnostického vyšetrenia v zariadeniach poradenstva a prevencie, ktorej bude predchádzať. Rovnaké tlačivo na pedagogickú, orientačnú diagnostiku a diagnostiku v zariadení poradenstva a prevencie vnáša do systému chaos a zároveň evokuje rovnocennosť výstupov vo všetkých typoch diagnostiky.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Odporúčaná šablóna pre správu bude pripravená a predpokladá sa priamo v rámci katalógu podporných opatrení.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145 b ods. 10</w:t>
            </w:r>
            <w:r>
              <w:rPr>
                <w:rFonts w:ascii="Times" w:hAnsi="Times" w:cs="Times"/>
                <w:sz w:val="25"/>
                <w:szCs w:val="25"/>
              </w:rPr>
              <w:br/>
              <w:t>chýba lehota 10a/ vložiť slovo bezodkladne: ...je opodstatnené, bezodkladne (alebo čím skôr) zabezpečí poskytnutie...... ...obávame sa možnosti predlžovania času na poskytnutie podporného opatrenia, a tak sa môže stať, že tento proces môže trvať aj dva mesiace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§6 ods. 4 l zásadná pripomienka AŠP</w:t>
            </w:r>
            <w:r>
              <w:rPr>
                <w:rFonts w:ascii="Times" w:hAnsi="Times" w:cs="Times"/>
                <w:sz w:val="25"/>
                <w:szCs w:val="25"/>
              </w:rPr>
              <w:br/>
              <w:t>Chýbajú Osobitosti výchovy a vzdelávania žiakov zo sociálne znevýhodneného prostredia, stále sú definovaní ako žiaci so ŠVVP. Žiaci so SZP sú najčastejšie ohrození školským neúspechom, vzhľadom na sociálne, rodinné, ekonomické a kultúrne podmienky, ktoré nedostatočne podnecujú rozvoj mentálnych, vôľových, emocionálnych vlastností dieťaťa alebo žiaka, nepodporujú jeho socializáciu a neposkytujú mu dostatok primeraných podnetov pre rozvoj jeho osobnosti. V mnohých prípadoch k tomu prispieva aj nedostatočná znalosť vyučovacieho jazyka. Z uvedeného dôvodu žiadame ponechať pôvodné znenie: Osobitosti výchovy a vzdelávania detí so špeciálnymi výchovno-vzdelávacími potrebami a žiakov so špeciálnymi výchovno-vzdelávacími potrebami v súlade s princípmi inkluzívneho vzdelávania.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Osobitosti výchovy a vzdelávania detí/žiakov zo sociálne znevýhodneného prostredia v štátnom vzdelávacom program nie sú potrebné vzhľadom na to, že deti/žiaci zo sociálne znevýhodneného prostredia nemajú ani samostatné vzdelávacie programy v § 94.</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 xml:space="preserve">Deti v prípravných ročníkoch – teraz úvodných ročníkoch rýchlo napredovali a zlepšovala sa ich reč a komunikačné zručnosti. 2. Vzhľadom na počet detí  v triede /12/  mali individuálny prístup, čo v materskej škole pri počtoch detí nie je možné 3. V mnohých okresoch sú špeciálne školy, ktoré však nemajú program pre bežné deti s narušenou komunikačnou schopnosťou 4. Pre mnohé deti sú školy pre žiakov so zdravotným znevýhodnením nedostupné z dôvodu ich vzdialenosti od miesta bydliska. Týchto škôl je veľmi málo. 5. V súčasnosti nie je dostatočný počet logopédov na trhu práce. Materská škola podľa nového nemôže zamestnať školského logopéda, ba ani nebude môcť – Navrhovaný text: § 28 ods. 8 Individuálnu logopedickú činnosť zabezpečuje v materskej škole logopéd, ktorý je zamestnancom zariadenia výchovného poradenstva a prevencie. Mnohé zariadenia výchovného poradenstva a prevencie majú jedného logopéda – čo na počet materských škôl nepostačuje, niektoré poradenské zariadenia nemajú ani jedného logopéda. Z tohto dôvodu materské školy nebudú môcť vytvoriť adekvátne – špecifické podmienky pre rozvoj detí, ktoré nedosiahli školskú spôsobilosť a deti so zdravotným postihnutím, konkrétne deti s narušenou komunikačnou schopnosťou. 6. Dieťa, ktoré nedosiahlo školskú spôsobilosť má jedinú možnosť, a to absolvovať rovnaký program 2-krát. Nie tak dávno sa hovorilo o tzv. opakovaní posledného roku v materskej škole. Opakovanie ročníka v MŠ sa stáva skutočnosťou, a to pod názvom pokračovanie plnenia povinného ... - § 28a ods. 3. (3) Ak dieťa po dovŕšení šiesteho roku veku nedosiahlo školskú spôsobilosť, riaditeľ materskej školy rozhodne 19) o pokračovaní plnenia povinného predprimárneho vzdelávania v materskej škole na základe písomného súhlasu príslušného zariadenia výchovného poradenstva a prevencie, písomného súhlasu všeobecného lekára pre deti a dorast a s informovaným súhlasom zákonného zástupcu alebo zástupcu zariadenia. 7. V mnohých materských školách sú deti, ktoré nedosiahli školskú spôsobilosť, tzv. </w:t>
            </w:r>
            <w:proofErr w:type="spellStart"/>
            <w:r>
              <w:rPr>
                <w:rFonts w:ascii="Times" w:hAnsi="Times" w:cs="Times"/>
                <w:sz w:val="25"/>
                <w:szCs w:val="25"/>
              </w:rPr>
              <w:t>odkladové</w:t>
            </w:r>
            <w:proofErr w:type="spellEnd"/>
            <w:r>
              <w:rPr>
                <w:rFonts w:ascii="Times" w:hAnsi="Times" w:cs="Times"/>
                <w:sz w:val="25"/>
                <w:szCs w:val="25"/>
              </w:rPr>
              <w:t xml:space="preserve"> deti, zaradené do vekovo zmiešaných tried. Z tohto dôvodu nie je možné vytvoriť adekvátne podmienky pre kvalitnú prípravu dieťaťa pre vstup do základnej školy. Navrhujeme výber absolvovania opakovaného predprimárneho vzdelávania ponechať na výber zákonného zástupcu dieťaťa s možnosťou vybrať si prípravný ročník. 8. V súčasnej dobe je prioritne riešený problém nedostatku miest v materských školách. Súčasné kapacity v mnohých mestách nepostačujú pokryť záujem zákonných zástupcov o zapísanie detí do materských škôl. Riešenie: Zaradením detí, ktoré nedosiahli školskú spôsobilosť a zároveň zaradením detí so zdravotným postihnutím do prípravného ročníka uvoľníme miesta v materských školách. 9. Túto problematiku by mali spolu s pedagógmi riešiť aj lekári špecialisti, klinickí a poradenskí psychológovia, klinickí a školskí logopédi, špeciálni pedagógovia, sociálni a liečební pedagógovia – predovšetkým odborníci z praxe. 10. Už v súčasnosti sa bežné základné školy snažia vytvárať inkluzívne prostredie. Úvodný ročník v bežnej základnej škole je nápomocným mechanizmom pre prípravu žiakov na vzdelávanie v bežnej základnej škole a pre ich zaradenie do bežných tried. Z našich skúseností 90% detí, ktoré absolvovali prípravný ročník už neboli v ďalších ročníkoch integrované.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4</w:t>
            </w:r>
            <w:r>
              <w:rPr>
                <w:rFonts w:ascii="Times" w:hAnsi="Times" w:cs="Times"/>
                <w:sz w:val="25"/>
                <w:szCs w:val="25"/>
              </w:rPr>
              <w:br/>
              <w:t xml:space="preserve">Dobrý deň, v mene občianskeho združenia FALLOPIA a Aliancie združení na ochranu zvierat, o. z. (Zvierací ombudsman) Vám týmto predkladáme nasledovné pripomienky k návrhu zákona o výchove a vzdelávaní (školský zákon) a o zmene a doplnení niektorých zákonov, predloženom Ministerstvom školstva, vedy, výskumu a športu Slovenskej republiky do medzirezortného pripomienkového konania (LP/2023/22): 1. V ustanovení § 4 sa za písm. l dopĺňa písm. m), ktoré znie nasledovne: “posilňovať úctu, rešpekt, empatiu a etické správanie ku všetkým zvieratám ako k živým tvorom, získať vedomosti o morálnom a zákonnom prístupe ku zvieratám a správnej starostlivosti o </w:t>
            </w:r>
            <w:proofErr w:type="spellStart"/>
            <w:r>
              <w:rPr>
                <w:rFonts w:ascii="Times" w:hAnsi="Times" w:cs="Times"/>
                <w:sz w:val="25"/>
                <w:szCs w:val="25"/>
              </w:rPr>
              <w:t>ne</w:t>
            </w:r>
            <w:proofErr w:type="spellEnd"/>
            <w:r>
              <w:rPr>
                <w:rFonts w:ascii="Times" w:hAnsi="Times" w:cs="Times"/>
                <w:sz w:val="25"/>
                <w:szCs w:val="25"/>
              </w:rPr>
              <w:t xml:space="preserve">.” Odôvodnenie: Návrh úpravy ustanovenia § 4 zákona o výchove a vzdelávaní (školský zákon) a o zmene a doplnení niektorých zákonov má za cieľ posilniť prevenciu; najmä zvýšiť kultiváciu a morálny pokrok spoločnosti, zmierniť agresivitu a zvýšiť ochranu života a zdravia zvierat. V zmysle § 119 ods. 3 zákona č. 40/1964 Zb. Občiansky zákonník v znení neskorších predpisov má každé živé zviera osobitný význam a hodnotu ako živý tvor, ktorý je schopný vnímať vlastnými zmyslami. Avšak týranie zvierat, nedostatočná starostlivosť o </w:t>
            </w:r>
            <w:proofErr w:type="spellStart"/>
            <w:r>
              <w:rPr>
                <w:rFonts w:ascii="Times" w:hAnsi="Times" w:cs="Times"/>
                <w:sz w:val="25"/>
                <w:szCs w:val="25"/>
              </w:rPr>
              <w:t>ne</w:t>
            </w:r>
            <w:proofErr w:type="spellEnd"/>
            <w:r>
              <w:rPr>
                <w:rFonts w:ascii="Times" w:hAnsi="Times" w:cs="Times"/>
                <w:sz w:val="25"/>
                <w:szCs w:val="25"/>
              </w:rPr>
              <w:t xml:space="preserve">, zvýšená agresivita a nedostatok empatie sú problémy, ktoré sú na Slovensku pomerne rozšírené, nie zriedka u detí a mladistvých. Vzdelávaním detí v oblasti ochrany prírody a zvierat je možné takémuto konaniu v budúcnosti predísť a eliminovať tak nutnosť ukladania trestov dospelým. Zvieratá majú v životoch ľudí nezastupiteľnú úlohu. V mnohých prípadoch totiž práve zvieratá oplývajú výnimočnými schopnosťami, ktorými človeka jednoznačne </w:t>
            </w:r>
            <w:proofErr w:type="spellStart"/>
            <w:r>
              <w:rPr>
                <w:rFonts w:ascii="Times" w:hAnsi="Times" w:cs="Times"/>
                <w:sz w:val="25"/>
                <w:szCs w:val="25"/>
              </w:rPr>
              <w:t>predčia</w:t>
            </w:r>
            <w:proofErr w:type="spellEnd"/>
            <w:r>
              <w:rPr>
                <w:rFonts w:ascii="Times" w:hAnsi="Times" w:cs="Times"/>
                <w:sz w:val="25"/>
                <w:szCs w:val="25"/>
              </w:rPr>
              <w:t xml:space="preserve">. Zvieratá potrebujú ochranu ľudí, pretože väčšinou sa nevedia brániť samé. Cieľom je, aby si už deti hodnotu zvierat uvedomovali a správali sa k nim empaticky. Je totiž nevyhnutné už v rannom veku človeku vštepovať prospešné hodnoty, medzi ktoré, empatia a ochrana zvierat, a osobitne ohrozených druhov rozhodne patria. Humánne, láskavé a empatické spolužitie ľudí so zvieratami by malo byť samozrejmosťou ľudského sveta a vyspelej spoločnosti. Pri riešení rôznych každodenných životných situácii a rozhodovaní sa medzi zlom a dobrom by sa mali už deti vedieť správne rozhodnúť. Príležitosť kedy možno eliminovať množstvo ľudí, ktorí si vo vzťahu k zvieratám v budúcnosti vyberú možnosť konať zlo, je práve detstvo. Ide o kľúčové obdobie, v ktorom možno s veľkou úspešnosťou vzbudzovať a ďalej budovať empatiu u ľudí mladej generácie. Negatívny, či dokonca agresívny vzťah k zvieratám preberajú deti skôr od dospelých. Vo vyspelom štáte je neprijateľné ignorovať a ospravedlňovať násilné činy voči zvieratám. Nie je totiž žiadnou výnimkou, že človek, ktorý ublíži zvieraťu, je potenciálne nebezpečný aj pre človeka. Osobitne zraniteľné skupiny, ako sú zdravotne znevýhodnení, sociálne slabí či seniori bývajú obeťami detí či mladých so sklonmi k násiliu. V prieskume renomovaného psychiatra prof. </w:t>
            </w:r>
            <w:proofErr w:type="spellStart"/>
            <w:r>
              <w:rPr>
                <w:rFonts w:ascii="Times" w:hAnsi="Times" w:cs="Times"/>
                <w:sz w:val="25"/>
                <w:szCs w:val="25"/>
              </w:rPr>
              <w:t>Hašta</w:t>
            </w:r>
            <w:proofErr w:type="spellEnd"/>
            <w:r>
              <w:rPr>
                <w:rFonts w:ascii="Times" w:hAnsi="Times" w:cs="Times"/>
                <w:sz w:val="25"/>
                <w:szCs w:val="25"/>
              </w:rPr>
              <w:t xml:space="preserve">, ktorý sa robil medzi odsúdenými väzňami za násilné trestné činy, viac ako polovica trestancov priznala, že už od ranného veku bola krutá k zvieratám. Aj my sa stretávame s prípadmi, kedy deti krutým spôsobom fyzicky útočia na integritu zvierat, zviera usmrtia, celý priebeh natočia na video, zverejnia na sociálnych sieťach a na konci tohto procesu sú na seba hrdé a ešte sa tešia zo spáchaného skutku. Tie isté deti, nemajú následne problém neskôr zaútočiť už aj na zdravotne znevýhodneného spolužiaka. Pripomienka je zásadná. V prípade neakceptovania pripomienok žiadame uskutočnenie </w:t>
            </w:r>
            <w:proofErr w:type="spellStart"/>
            <w:r>
              <w:rPr>
                <w:rFonts w:ascii="Times" w:hAnsi="Times" w:cs="Times"/>
                <w:sz w:val="25"/>
                <w:szCs w:val="25"/>
              </w:rPr>
              <w:t>rozporového</w:t>
            </w:r>
            <w:proofErr w:type="spellEnd"/>
            <w:r>
              <w:rPr>
                <w:rFonts w:ascii="Times" w:hAnsi="Times" w:cs="Times"/>
                <w:sz w:val="25"/>
                <w:szCs w:val="25"/>
              </w:rPr>
              <w:t xml:space="preserve"> konania. Občianske združenie FALLOPIA a Aliancia združení na ochranu zvierat, o.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je nad rámec návrhu zákona.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III. § 4e ods. 1 597/2003</w:t>
            </w:r>
            <w:r>
              <w:rPr>
                <w:rFonts w:ascii="Times" w:hAnsi="Times" w:cs="Times"/>
                <w:sz w:val="25"/>
                <w:szCs w:val="25"/>
              </w:rPr>
              <w:br/>
              <w:t xml:space="preserve">K čl. III. 597/2003, §4e: navrhujeme zmeniť : "Ministerstvo pridelí na účel poskytovania....." pokiaľ tam nie je možná </w:t>
            </w:r>
            <w:proofErr w:type="spellStart"/>
            <w:r>
              <w:rPr>
                <w:rFonts w:ascii="Times" w:hAnsi="Times" w:cs="Times"/>
                <w:sz w:val="25"/>
                <w:szCs w:val="25"/>
              </w:rPr>
              <w:t>nárokovateľnosť</w:t>
            </w:r>
            <w:proofErr w:type="spellEnd"/>
            <w:r>
              <w:rPr>
                <w:rFonts w:ascii="Times" w:hAnsi="Times" w:cs="Times"/>
                <w:sz w:val="25"/>
                <w:szCs w:val="25"/>
              </w:rPr>
              <w:t xml:space="preserve"> u </w:t>
            </w:r>
            <w:proofErr w:type="spellStart"/>
            <w:r>
              <w:rPr>
                <w:rFonts w:ascii="Times" w:hAnsi="Times" w:cs="Times"/>
                <w:sz w:val="25"/>
                <w:szCs w:val="25"/>
              </w:rPr>
              <w:t>miniterstva</w:t>
            </w:r>
            <w:proofErr w:type="spellEnd"/>
            <w:r>
              <w:rPr>
                <w:rFonts w:ascii="Times" w:hAnsi="Times" w:cs="Times"/>
                <w:sz w:val="25"/>
                <w:szCs w:val="25"/>
              </w:rPr>
              <w:t xml:space="preserve">, tak ťažko sa bude hľadať </w:t>
            </w:r>
            <w:proofErr w:type="spellStart"/>
            <w:r>
              <w:rPr>
                <w:rFonts w:ascii="Times" w:hAnsi="Times" w:cs="Times"/>
                <w:sz w:val="25"/>
                <w:szCs w:val="25"/>
              </w:rPr>
              <w:t>nárokovateľnosť</w:t>
            </w:r>
            <w:proofErr w:type="spellEnd"/>
            <w:r>
              <w:rPr>
                <w:rFonts w:ascii="Times" w:hAnsi="Times" w:cs="Times"/>
                <w:sz w:val="25"/>
                <w:szCs w:val="25"/>
              </w:rPr>
              <w:t xml:space="preserve"> žiadateľa podporného opatrenia pri školách.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Obligatórne financovanie by znamenalo podstatné zvýšenie negatívneho vplyvu na rozpočet verejnej správy. Zároveň poskytovaní finančných prostriedkov na príspevky je vo všeobecnosti fakultatívne.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xml:space="preserve">§ 145 </w:t>
            </w:r>
            <w:proofErr w:type="spellStart"/>
            <w:r>
              <w:rPr>
                <w:rFonts w:ascii="Times" w:hAnsi="Times" w:cs="Times"/>
                <w:b/>
                <w:bCs/>
                <w:sz w:val="25"/>
                <w:szCs w:val="25"/>
              </w:rPr>
              <w:t>a,b</w:t>
            </w:r>
            <w:proofErr w:type="spellEnd"/>
            <w:r>
              <w:rPr>
                <w:rFonts w:ascii="Times" w:hAnsi="Times" w:cs="Times"/>
                <w:b/>
                <w:bCs/>
                <w:sz w:val="25"/>
                <w:szCs w:val="25"/>
              </w:rPr>
              <w:t xml:space="preserve"> zásadná pripomienka AŠP</w:t>
            </w:r>
            <w:r>
              <w:rPr>
                <w:rFonts w:ascii="Times" w:hAnsi="Times" w:cs="Times"/>
                <w:sz w:val="25"/>
                <w:szCs w:val="25"/>
              </w:rPr>
              <w:br/>
              <w:t>Navrhované znenie príslušných paragrafov vytvára zvláštnu situáciu, kedy bude možné indikovať tzv. ŠVVP „vo vnútri“ školy, a teda na základe diagnostikovania (napr. učiteľom, či iným PZ alebo OZ školy) navrhnúť poskytnutie podporných opatrení, zároveň však (</w:t>
            </w:r>
            <w:proofErr w:type="spellStart"/>
            <w:r>
              <w:rPr>
                <w:rFonts w:ascii="Times" w:hAnsi="Times" w:cs="Times"/>
                <w:sz w:val="25"/>
                <w:szCs w:val="25"/>
              </w:rPr>
              <w:t>ne</w:t>
            </w:r>
            <w:proofErr w:type="spellEnd"/>
            <w:r>
              <w:rPr>
                <w:rFonts w:ascii="Times" w:hAnsi="Times" w:cs="Times"/>
                <w:sz w:val="25"/>
                <w:szCs w:val="25"/>
              </w:rPr>
              <w:t xml:space="preserve">)zabezpečiť poskytnutie týchto navrhnutých podporných opatrení na základe vyjadrenia  či škola má, alebo nemá vytvorené podmienky (personálne, priestorové, materiálno-technické a finančné)?!? Počíta sa teda v štátnom rozpočte pre MŠ s nárastom finančných prostriedkov na zabezpečenie </w:t>
            </w:r>
            <w:proofErr w:type="spellStart"/>
            <w:r>
              <w:rPr>
                <w:rFonts w:ascii="Times" w:hAnsi="Times" w:cs="Times"/>
                <w:sz w:val="25"/>
                <w:szCs w:val="25"/>
              </w:rPr>
              <w:t>nárokovateľných</w:t>
            </w:r>
            <w:proofErr w:type="spellEnd"/>
            <w:r>
              <w:rPr>
                <w:rFonts w:ascii="Times" w:hAnsi="Times" w:cs="Times"/>
                <w:sz w:val="25"/>
                <w:szCs w:val="25"/>
              </w:rPr>
              <w:t xml:space="preserve"> opatrení - personálnych, materiálno-technických....?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Podstatné je rozlišovať diagnostiku potreby a poskytovanie opatrenia. Relevantné je, aby potreba bola diagnostikovaná objektívne bez ohľadu na možnosti školy. Opatrenie je viazané na dieťa, nie na školu. Je preto opodstatnené, aby sa možnosti školy skúmali až v druhom kroku pri poskytovaní opatrenia. Finančný vplyv systému podporných opatrení je vyčíslený v analýze vplyvov na rozpočet verejnej správy.</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w:t>
            </w:r>
            <w:r>
              <w:rPr>
                <w:rFonts w:ascii="Times" w:hAnsi="Times" w:cs="Times"/>
                <w:sz w:val="25"/>
                <w:szCs w:val="25"/>
              </w:rPr>
              <w:br/>
              <w:t>Navrhuje sa do § 35 ods. 3 prvej vety zákona č. 245/2008 Z. z. doplniť na koniec čiarku a slová „ak ju riaditeľ strednej školy určil“ (prípadne inú obdobnú formuláciu). Odôvodnenie: Navrhuje sa, aby konanie rozdielovej skúšky bolo na úvahe riaditeľa strednej školy, ktorý zváži všetky okolnosti a posúdi, či je potrebná. Nie je dôvod, aby zákon vyžadoval jej konanie aj v prípadoch, keď to nemá žiadne opodstatnenie.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je nad rámec návrhu zákona.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bod 49</w:t>
            </w:r>
            <w:r>
              <w:rPr>
                <w:rFonts w:ascii="Times" w:hAnsi="Times" w:cs="Times"/>
                <w:sz w:val="25"/>
                <w:szCs w:val="25"/>
              </w:rPr>
              <w:br/>
              <w:t xml:space="preserve">Navrhuje sa do § 56 ods. 1 na koniec doplniť vetu v znení: „Ak nemožno žiaka vyskúšať a hodnotiť (za prvý polrok) ani v náhradnom termíne, žiak sa za prvý polrok nehodnotí.“ Odôvodnenie: V navrhovanom čl. I bode 49 sa navrhuje vypustiť slová „žiak sa za prvý polrok nehodnotí“, s čím je možné súhlasiť, pretože doterajšie znenie § 56 ods. 1 si vzájomne odporuje. Zároveň je však tieto vypúšťané slová vhodné preformulovať tak, ako je uvedené vyššie, teda stanoviť, že ak žiaka nie je možné hodnotiť za prvý polrok ani v náhradnom termíne, tak sa žiak za prvý polrok nehodnotí. Ide o logickú úpravu vzhľadom na to, že hodnotenie za prvý polrok samo o sebe nemá žiadny vplyv na celkové hodnotenie žiaka, resp. na to, či žiak celkovo prospel a postúpil do vyššieho ročníka. Podobne je formulované aj obdobné ustanovenie českého školského zákona – § 69 </w:t>
            </w:r>
            <w:proofErr w:type="spellStart"/>
            <w:r>
              <w:rPr>
                <w:rFonts w:ascii="Times" w:hAnsi="Times" w:cs="Times"/>
                <w:sz w:val="25"/>
                <w:szCs w:val="25"/>
              </w:rPr>
              <w:t>odst</w:t>
            </w:r>
            <w:proofErr w:type="spellEnd"/>
            <w:r>
              <w:rPr>
                <w:rFonts w:ascii="Times" w:hAnsi="Times" w:cs="Times"/>
                <w:sz w:val="25"/>
                <w:szCs w:val="25"/>
              </w:rPr>
              <w:t xml:space="preserve">. 5 zákona č. 561/2004 </w:t>
            </w:r>
            <w:proofErr w:type="spellStart"/>
            <w:r>
              <w:rPr>
                <w:rFonts w:ascii="Times" w:hAnsi="Times" w:cs="Times"/>
                <w:sz w:val="25"/>
                <w:szCs w:val="25"/>
              </w:rPr>
              <w:t>Sb</w:t>
            </w:r>
            <w:proofErr w:type="spellEnd"/>
            <w:r>
              <w:rPr>
                <w:rFonts w:ascii="Times" w:hAnsi="Times" w:cs="Times"/>
                <w:sz w:val="25"/>
                <w:szCs w:val="25"/>
              </w:rPr>
              <w:t xml:space="preserve">., o </w:t>
            </w:r>
            <w:proofErr w:type="spellStart"/>
            <w:r>
              <w:rPr>
                <w:rFonts w:ascii="Times" w:hAnsi="Times" w:cs="Times"/>
                <w:sz w:val="25"/>
                <w:szCs w:val="25"/>
              </w:rPr>
              <w:t>předškolním</w:t>
            </w:r>
            <w:proofErr w:type="spellEnd"/>
            <w:r>
              <w:rPr>
                <w:rFonts w:ascii="Times" w:hAnsi="Times" w:cs="Times"/>
                <w:sz w:val="25"/>
                <w:szCs w:val="25"/>
              </w:rPr>
              <w:t xml:space="preserve">, </w:t>
            </w:r>
            <w:proofErr w:type="spellStart"/>
            <w:r>
              <w:rPr>
                <w:rFonts w:ascii="Times" w:hAnsi="Times" w:cs="Times"/>
                <w:sz w:val="25"/>
                <w:szCs w:val="25"/>
              </w:rPr>
              <w:t>základním</w:t>
            </w:r>
            <w:proofErr w:type="spellEnd"/>
            <w:r>
              <w:rPr>
                <w:rFonts w:ascii="Times" w:hAnsi="Times" w:cs="Times"/>
                <w:sz w:val="25"/>
                <w:szCs w:val="25"/>
              </w:rPr>
              <w:t xml:space="preserve">, </w:t>
            </w:r>
            <w:proofErr w:type="spellStart"/>
            <w:r>
              <w:rPr>
                <w:rFonts w:ascii="Times" w:hAnsi="Times" w:cs="Times"/>
                <w:sz w:val="25"/>
                <w:szCs w:val="25"/>
              </w:rPr>
              <w:t>středním</w:t>
            </w:r>
            <w:proofErr w:type="spellEnd"/>
            <w:r>
              <w:rPr>
                <w:rFonts w:ascii="Times" w:hAnsi="Times" w:cs="Times"/>
                <w:sz w:val="25"/>
                <w:szCs w:val="25"/>
              </w:rPr>
              <w:t xml:space="preserve">, vyšším </w:t>
            </w:r>
            <w:proofErr w:type="spellStart"/>
            <w:r>
              <w:rPr>
                <w:rFonts w:ascii="Times" w:hAnsi="Times" w:cs="Times"/>
                <w:sz w:val="25"/>
                <w:szCs w:val="25"/>
              </w:rPr>
              <w:t>odborném</w:t>
            </w:r>
            <w:proofErr w:type="spellEnd"/>
            <w:r>
              <w:rPr>
                <w:rFonts w:ascii="Times" w:hAnsi="Times" w:cs="Times"/>
                <w:sz w:val="25"/>
                <w:szCs w:val="25"/>
              </w:rPr>
              <w:t xml:space="preserve"> a </w:t>
            </w:r>
            <w:proofErr w:type="spellStart"/>
            <w:r>
              <w:rPr>
                <w:rFonts w:ascii="Times" w:hAnsi="Times" w:cs="Times"/>
                <w:sz w:val="25"/>
                <w:szCs w:val="25"/>
              </w:rPr>
              <w:t>jiném</w:t>
            </w:r>
            <w:proofErr w:type="spellEnd"/>
            <w:r>
              <w:rPr>
                <w:rFonts w:ascii="Times" w:hAnsi="Times" w:cs="Times"/>
                <w:sz w:val="25"/>
                <w:szCs w:val="25"/>
              </w:rPr>
              <w:t xml:space="preserve"> </w:t>
            </w:r>
            <w:proofErr w:type="spellStart"/>
            <w:r>
              <w:rPr>
                <w:rFonts w:ascii="Times" w:hAnsi="Times" w:cs="Times"/>
                <w:sz w:val="25"/>
                <w:szCs w:val="25"/>
              </w:rPr>
              <w:t>vzdělávání</w:t>
            </w:r>
            <w:proofErr w:type="spellEnd"/>
            <w:r>
              <w:rPr>
                <w:rFonts w:ascii="Times" w:hAnsi="Times" w:cs="Times"/>
                <w:sz w:val="25"/>
                <w:szCs w:val="25"/>
              </w:rPr>
              <w:t xml:space="preserve"> (školský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Nehodnotenie sa môže týkať len žiaka podľa § 19 ods. 5. Za iných okolností sú dva mesiace postačujúce na získanie podkladov na hodnotenie.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w:t>
            </w:r>
            <w:r>
              <w:rPr>
                <w:rFonts w:ascii="Times" w:hAnsi="Times" w:cs="Times"/>
                <w:sz w:val="25"/>
                <w:szCs w:val="25"/>
              </w:rPr>
              <w:br/>
              <w:t>Navrhuje sa do čl. I doplniť nasledujúci novelizačný bod: V § 35 ods. 5 a § 36 ods. 3 sa slovo „fotokópiu“ nahrádza slovom „kópiu“. Odôvodnenie: Ide o legislatívno-technickú pripomienku, keďže zákon takmer vo všetkých prípadoch používa slovo „kópia“, ktoré je vhodnejšie.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je nad rámec návrhu zákona.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w:t>
            </w:r>
            <w:r>
              <w:rPr>
                <w:rFonts w:ascii="Times" w:hAnsi="Times" w:cs="Times"/>
                <w:sz w:val="25"/>
                <w:szCs w:val="25"/>
              </w:rPr>
              <w:br/>
              <w:t>Navrhuje sa do čl. I doplniť novelizačné body v znení: 1. V § 55a ods. 13 prvej vete sa slová „sa vydáva všetkým žiakom“ nahrádzajú slovami „škola vydá žiakovi“. 2. V § 55a ods. 13 druhej vete sa slová „V poslednom ročníku vzdelávacieho programu strednej školy alebo odborného učilišťa sa žiakom vydáva“ nahrádzajú slovami „Žiakovi posledného ročníka vzdelávacieho programu strednej školy alebo odborného učilišťa škola vydá“. Odôvodnenie: Navrhuje sa zosúladiť formuláciu doterajšieho § 55a ods. 13 s formuláciou doterajšieho § 55a ods. 12. Je vhodné explicitne špecifikovať, že ide o povinnosť školy. Z doterajšej formulácie („sa vydáva“) nevyplýva, kto má žiakovi vydať vysvedčenie. Pri formulácii týchto bodov je potrebné zohľadniť, že v zmysle navrhovaného čl. I bodu 48 sa doterajší odsek 13 prečísluje na odsek 14.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Z kontextu je jednoznačné, že vysvedčenie vydáva škola. Úprava je nadbytočná.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w:t>
            </w:r>
            <w:r>
              <w:rPr>
                <w:rFonts w:ascii="Times" w:hAnsi="Times" w:cs="Times"/>
                <w:sz w:val="25"/>
                <w:szCs w:val="25"/>
              </w:rPr>
              <w:br/>
              <w:t>Navrhuje sa do čl. I doplniť novelizačný bod v znení: V § 56 ods. 2 sa slová „žiak je skúšaný aj hodnotený za toto obdobie spravidla v poslednom týždni augusta a v dňoch určených riaditeľom školy“ nahrádzajú slovami „riaditeľ školy určí na jeho vyskúšanie a hodnotenie [za druhý polrok] náhradný termín, a to spravidla tak, aby sa hodnotenie mohlo uskutočniť najneskôr do dvoch mesiacov po skončení druhého polroka“. Odôvodnenie: Navrhuje sa formuláciu § 56 ods. 2 zákona č. 245/2008 Z. z. zosúladiť s § 56 ods. 1 v znení zmeny navrhovanej v čl. I bode 49. Obidve ustanovenia (§ 56 ods. 1 a 2) upravujú situáciu, keď žiaka nie je možné hodnotiť v riadnom termíne, a preto je žiadúce a potrebné, aby tieto ustanovenia boli naformulované rovnako. Navyše nie je žiadny dôvod na to, aby zákon stanovoval, že hodnotenie sa má vykonať „spravidla“ v poslednom týždni augusta.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 ide o druhý polrok, je potrebné zohľadňovať obdobie letných prázdnin. Škola má možnosť nastaviť harmonogram skúšania a hodnotenia podľa svojich možností, avšak s ohľadom na zamestnancov a žiakov počas letných prázdnin je vhodné realizovať tieto aktivity po opätovnom nástupe zamestnancov do práce. Vzhľadom na uvedené je relevantné ponechanie slova "spravidla". </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w:t>
            </w:r>
            <w:r>
              <w:rPr>
                <w:rFonts w:ascii="Times" w:hAnsi="Times" w:cs="Times"/>
                <w:sz w:val="25"/>
                <w:szCs w:val="25"/>
              </w:rPr>
              <w:br/>
              <w:t>Navrhuje sa do čl. I doplniť novelizačný bod, ktorým sa vypustí § 35 odsek 6 zákona č. 245/2008 Z. z. Odôvodnenie: Ustanovenie § 35 ods. 6 je zmätočné a nezmyselné, pretože prestup žiaka v priebehu 1. ročníka podmieňuje „výnimočnými dôvodmi“. Toto ustanovenie však odporuje § 35 ods. 4, podľa ktorého platí, že prestup sa uskutočňuje „spravidla“ k 1. septembru. Použitie slova „spravidla“ znamená, že prestup sa môže uskutočniť aj k ľubovoľnému inému dňu, teda prakticky kedykoľvek v priebehu ktoréhokoľvek ročníka. Vzhľadom na to ustanovenie § 35 ods. 6 nedáva žiadny zmysel a navyše je absurdné a nelogické, aby pri prestupe v priebehu 1. ročníka boli potrebné „výnimočné dôvody“, ale pri prestupe v priebehu iných ročníkov už nie (keďže ako je vysvetlené vyššie, takýto prestup je možné urobiť k ľubovoľnému dňu vzhľadom na slovo „spravidla“). Navyše, toto ustanovenie zbytočne a bez akéhokoľvek dôvodu sťažuje, aby žiak 1. ročníka uplatnil svoje právo na prestup do inej školy, hoci s prestupom súhlasí riaditeľ školy, do ktorej sa žiak hlási a nebránia tomu žiadne okolnosti. Uvedené je možné považovať za neprípustný zásah do ústavného práva žiaka na vzdelanie, ktorého súčasťou je aj právo na prestup do inej školy. Pre prípad, že nedôjde k vypusteniu celého ustanovenia § 35 ods. 6, alternatívne sa navrhuje aspoň v § 35 ods. 6 vypustiť slová „len vo výnimočných prípadoch“.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je nad rámec návrhu zákona.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bod 61</w:t>
            </w:r>
            <w:r>
              <w:rPr>
                <w:rFonts w:ascii="Times" w:hAnsi="Times" w:cs="Times"/>
                <w:sz w:val="25"/>
                <w:szCs w:val="25"/>
              </w:rPr>
              <w:br/>
              <w:t>Navrhuje sa v čl. I bode 61 (§ 68 ods. 2) na koniec doplniť vetu v znení: „Ak o to požiada uchádzač alebo zákonný zástupca neplnoletého uchádzača, riaditeľ školy vyhotoví a odošle rozhodnutie o prijatí (bez zbytočného odkladu).“ (prípadne inú obdobnú formuláciu). Odôvodnenie: Po zmene navrhovanej v čl. I bode 61 prijatý uchádzač nebude mať vo svojej dispozícii žiadny písomný doklad (rozhodnutie) o tom, že bol prijatý. Zverejnený zoznam prijatých uchádzačov je výlučne „v rukách“ školy a vzhľadom na ochranu osobných údajov tento zoznam nemôže obsahovať konkrétne mená uchádzačov, ale len ich anonymný identifikátor. Navyše sa môže vyskytnúť aj prípad, že škola bude zoznam dodatočne upravovať a dodatočne tak zvráti prijatie uchádzača. Preto je vhodné zvážiť tento bod a pokiaľ nebude vypustený, je žiadúce ho aspoň upraviť tak, že rozhodnutie o prijatí sa bude doručovať aspoň v prípade, že o to uchádzač požiada.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w:t>
            </w:r>
            <w:r>
              <w:rPr>
                <w:rFonts w:ascii="Times" w:hAnsi="Times" w:cs="Times"/>
                <w:sz w:val="25"/>
                <w:szCs w:val="25"/>
              </w:rPr>
              <w:br/>
              <w:t>Navrhuje sa zvážiť zrušenie rozlišovania medzi hodnotením „aktívne absolvoval“ a „absolvoval“ (§ 55 ods. 12 zákona č. 245/2008 Z. z.), nakoľko sa to javí ako neopodstatnené a zbytočné.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je nad rámec návrhu zákona.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w:t>
            </w:r>
            <w:r>
              <w:rPr>
                <w:rFonts w:ascii="Times" w:hAnsi="Times" w:cs="Times"/>
                <w:sz w:val="25"/>
                <w:szCs w:val="25"/>
              </w:rPr>
              <w:br/>
              <w:t>Navrhuje sa, aby do § 31 ods. 4 zákona č. 245/2008 Z. z. bola vrátená veta v znení: „Ak je vyučovací predmet zaradený ako prvá alebo posledná vyučovacia hodina dňa, môže byť žiak so súhlasom zákonného zástupcu uvoľnený z výchovy a vzdelávania bez náhrady.“. Odôvodnenie: Táto veta bola vypustená zákonom č. 415/2021 Z. z., konkrétne čl. I bod 101. V dôvodovej správe k tomuto bodu však nie je uvedené žiadne odôvodnenie, prečo došlo k vypusteniu tejto vety. Uvedená veta tak bola vypustená bezdôvodne, prípadne omylom, a je potrebné ju vrátiť.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Aj v prípade oslobodeného žiaka, nie je dôvod na to, aby sa žiak hodiny nezúčastňoval - učiteľ mu môže zadať náhradné činnosti.</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w:t>
            </w:r>
            <w:r>
              <w:rPr>
                <w:rFonts w:ascii="Times" w:hAnsi="Times" w:cs="Times"/>
                <w:sz w:val="25"/>
                <w:szCs w:val="25"/>
              </w:rPr>
              <w:br/>
              <w:t>Navrhujeme doplniť aj kategóriu detí a žiakov s odlišným materinským jazykom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je nad rámec zákona. MŠVVaŠ SR vníma pripomienku ako podnet do širšej odbornej diskusie k úprave zákona do budúcnosti.</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xml:space="preserve">Čl. </w:t>
            </w:r>
            <w:proofErr w:type="spellStart"/>
            <w:r>
              <w:rPr>
                <w:rFonts w:ascii="Times" w:hAnsi="Times" w:cs="Times"/>
                <w:b/>
                <w:bCs/>
                <w:sz w:val="25"/>
                <w:szCs w:val="25"/>
              </w:rPr>
              <w:t>čl.I</w:t>
            </w:r>
            <w:proofErr w:type="spellEnd"/>
            <w:r>
              <w:rPr>
                <w:rFonts w:ascii="Times" w:hAnsi="Times" w:cs="Times"/>
                <w:b/>
                <w:bCs/>
                <w:sz w:val="25"/>
                <w:szCs w:val="25"/>
              </w:rPr>
              <w:t xml:space="preserve"> § § 4 písm. k)</w:t>
            </w:r>
            <w:r>
              <w:rPr>
                <w:rFonts w:ascii="Times" w:hAnsi="Times" w:cs="Times"/>
                <w:sz w:val="25"/>
                <w:szCs w:val="25"/>
              </w:rPr>
              <w:br/>
              <w:t>Odporúčam z § 4 písm. k) vypustiť slová „životné prostredie a“ a tento cieľ upraviť v samostatnom písmene, ktoré bude znieť: „m) naučiť sa starať o životné prostredie a chrániť ho, posilňovať vnímanie zvierat ako živých tvorov s osobitným významom a hodnotou vrátane poskytnutia základov starostlivosti o zvieratá, chované ľuďmi a ich ochrany.“. Odôvodnenie: Cieľ výchovy a vzdelávania dieťaťa alebo žiaka „naučiť sa starať a chrániť životné prostredie“ odporúčame ustanoviť ako samostatný bod z dôvodu nesystémovej tematickej rôznorodosti cieľov v písmene k) a tiež za účelom zdôraznenia potreby edukácie práve v tejto oblasti. Navrhovanú úpravu cieľa výchovy a vzdelávania pre oblasť životného prostredia s osobitným vymedzením pre oblasť starostlivosti o zvieratá a ich ochranu odporúčam s poukazom na potrebu získať už v útlom veku detí a žiakov základné informácie ako sa starať o zvieratá a ako im zabezpečiť dobré životné podmienky resp. ako zabezpečiť ich ochranu. Je zrejmé, že v súčasnosti sa represívne nástroje ukazujú ako nedostatočné pre prevenciu. Vhodným preventívnym nástrojom môže byť výchova a vzdelávanie detí a žiakov v tejto oblasti, vzhľadom na to, že môže v dlhodobom horizonte zabezpečiť pozitívny posun etických hodnôt celej spoločnosti vo vnímaní zvierat ako cítiacich bytostí a v uvedomení si pocitu zodpovednosti za zabezpečovanie ich základných potrieb.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je nad rámec návrhu zákona.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145b ods. 1</w:t>
            </w:r>
            <w:r>
              <w:rPr>
                <w:rFonts w:ascii="Times" w:hAnsi="Times" w:cs="Times"/>
                <w:sz w:val="25"/>
                <w:szCs w:val="25"/>
              </w:rPr>
              <w:br/>
              <w:t>Ods. 1 upraviť: "Podporné opatrenia, ktoré môže diagnostikovať a zabezpečiť škola, vykonáva škola alebo školské zariadenie, ktoré nie je poradenským zariadením bezodkladne, respektíve na základe orientačnej diagnostiky ihneď."</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Vzhľadom na to, že v situácii uvedenej v pripomienke má riaditeľ k dispozícii možnosti a prostriedky na zabezpečenie podporného opatrenia, nie je dôvod na to, aby samotné zabezpečenie bolo odkladané aj bez toho, aby bola "bezodkladnosť" uvedená výslovne aj v zákone.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4 písmeno k</w:t>
            </w:r>
            <w:r>
              <w:rPr>
                <w:rFonts w:ascii="Times" w:hAnsi="Times" w:cs="Times"/>
                <w:sz w:val="25"/>
                <w:szCs w:val="25"/>
              </w:rPr>
              <w:br/>
              <w:t>Pripomienka k § 4 písm. k) Odporúčam z § 4 písm. k) vypustiť slová „životné prostredie a“ a tento cieľ upraviť v samostatnom písmene, ktoré bude znieť: „m) naučiť sa starať o životné prostredie a chrániť ho, vrátane základov starostlivosti o zvieratá a ich ochrany.“. Odôvodnenie: Cieľ výchovy a vzdelávania dieťaťa alebo žiaka „naučiť sa starať o životné prostredie a chrániť ho“ odporúčam ustanoviť ako samostatný bod z dôvodu nesystémovej tematickej rôznorodosti cieľov v písmene k) a tiež za účelom zdôraznenia potreby edukácie práve v tejto oblasti. Navrhovanú úpravu cieľa výchovy a vzdelávania pre oblasť životného prostredia s osobitným vymedzením pre oblasť starostlivosti o zvieratá a ich ochranu odporúčam s poukazom na potrebu získať už v útlom veku detí a žiakov základné informácie ako sa starať o zvieratá a ako im zabezpečiť dobré životné podmienky resp. ako zabezpečiť ich ochranu. Ako znalec v odbore veterinárstvo prichádzam často do kontaktu s rôznymi porušeniami prípadmi týrania zvierat alebo zanedbania starostlivosti o zvieratá. Páchateľmi takejto činnosti sú často práve mladí ľudia, ktorí nemajú vedomosti o zvieratách, ich potrebách a starostlivosti o ich dobré životné prostredie. Podľa môjho názoru najlepším nástrojom je výchova a vzdelávanie detí a žiakov v tejto oblasti. Ľudia by už v detskom veku mali mať veku primerané vedomosti o tom, že zvieratá sú cítiace bytosti a že najmä za domáce zvieratá, ich životné podmienky a aj za ich správanie sú zodpovední hlavne ľudia, ktorí ich chovajú, resp. sa o zvieratá starajú. Som názoru, že výchovou, resp. vzdelávaním aj v tejto oblasti môžeme prispieť k zníženiu počtu prípadov zlého zaobchádzania so zvieratami, či už cielene alebo z nedbanlivosti a vytváraniu vhodného životného prostredia pre zvieratá. s úctou MVDr. Pavel Seman znalec zapísaný v zozname znalcov MS SR odbor veterinárstvo odvetvie chov koní a kynológia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je nad rámec návrhu zákona.</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145a ods. 1 zásadná pripomienka AŠP</w:t>
            </w:r>
            <w:r>
              <w:rPr>
                <w:rFonts w:ascii="Times" w:hAnsi="Times" w:cs="Times"/>
                <w:sz w:val="25"/>
                <w:szCs w:val="25"/>
              </w:rPr>
              <w:br/>
              <w:t xml:space="preserve">Uvedené znenie nezohľadňuje deti a žiakov, ktorí nie sú deťmi/žiakmi so ŠVVP v zmysle §2 j) a aktuálne majú dočasné problémy, prekážky pri vzdelávaní. Znenie nezohľadňuje inkluzívny princíp vo vzdelávaní a cieľ poskytnutia podporných opatrení všetkým deťom a žiakom, ktoré to potrebujú bez rozdielu. Uvedené znenie vymedzuje iba určitú skupinu detí a žiakov </w:t>
            </w:r>
            <w:proofErr w:type="spellStart"/>
            <w:r>
              <w:rPr>
                <w:rFonts w:ascii="Times" w:hAnsi="Times" w:cs="Times"/>
                <w:sz w:val="25"/>
                <w:szCs w:val="25"/>
              </w:rPr>
              <w:t>viažúcu</w:t>
            </w:r>
            <w:proofErr w:type="spellEnd"/>
            <w:r>
              <w:rPr>
                <w:rFonts w:ascii="Times" w:hAnsi="Times" w:cs="Times"/>
                <w:sz w:val="25"/>
                <w:szCs w:val="25"/>
              </w:rPr>
              <w:t xml:space="preserve"> sa na stanovenie diagnózy v rámci ŠVVP, ktorým budú poskytnuté podporné opatrenia. Navrhujeme preformulovať znenie so zohľadnením inkluzívneho prístupu vo vzdelávaní a s možnosťou poskytnutia podporných opatrení aj deťom a žiakom s dočasnou, krátkodobou potrebou, bez ŠVVP.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Aj deti/žiaci s dočasným, aktuálnym problémom sú po príslušnej diagnostike a identifikovaní potreby poskytnutia podporného opatrenia deťmi/žiakmi so ŠVVP. Ustanovenie teda zohľadňuje aj tieto deti.</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 xml:space="preserve">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1. Deti v prípravných ročníkoch – teraz úvodných ročníkoch rýchlo napredovali a zlepšovala sa ich reč a komunikačné zručnosti. 2. Vzhľadom na počet detí v triede /12/ mali individuálny prístup, čo v materskej škole pri počtoch detí nie je možné 3. V mnohých okresoch sú špeciálne školy, ktoré však nemajú program pre bežné deti s narušenou komunikačnou schopnosťou 4. Pre mnohé deti sú školy pre žiakov so zdravotným znevýhodnením nedostupné z dôvodu ich vzdialenosti od miesta bydliska. Týchto škôl je veľmi málo. 5. V súčasnosti nie je dostatočný počet logopédov na trhu práce. Materská škola podľa nového nemôže zamestnať školského logopéda, ba ani nebude môcť – Navrhovaný text: § 28 ods. 8 Individuálnu logopedickú činnosť zabezpečuje v materskej škole logopéd, ktorý je zamestnancom zariadenia výchovného poradenstva a prevencie. Mnohé zariadenia výchovného poradenstva a prevencie majú jedného logopéda – čo na počet materských škôl nepostačuje, niektoré poradenské zariadenia nemajú ani jedného logopéda. Z tohto dôvodu materské školy nebudú môcť vytvoriť adekvátne – špecifické podmienky pre rozvoj detí, ktoré nedosiahli školskú spôsobilosť a deti so zdravotným postihnutím, konkrétne deti s narušenou komunikačnou schopnosťou. 6. Dieťa, ktoré nedosiahlo školskú spôsobilosť má jedinú možnosť, a to absolvovať rovnaký program 2-krát. Nie tak dávno sa hovorilo o tzv. opakovaní posledného roku v materskej škole. Opakovanie ročníka v MŠ sa stáva skutočnosťou, a to pod názvom pokračovanie plnenia povinného ... - § 28a ods. 3. (3) Ak dieťa po dovŕšení šiesteho roku veku nedosiahlo školskú spôsobilosť, riaditeľ materskej školy rozhodne 19) o pokračovaní plnenia povinného predprimárneho vzdelávania v materskej škole na základe písomného súhlasu príslušného zariadenia výchovného poradenstva a prevencie, písomného súhlasu všeobecného lekára pre deti a dorast a s informovaným súhlasom zákonného zástupcu alebo zástupcu zariadenia. 7. V mnohých materských školách sú deti, ktoré nedosiahli školskú spôsobilosť, tzv. </w:t>
            </w:r>
            <w:proofErr w:type="spellStart"/>
            <w:r>
              <w:rPr>
                <w:rFonts w:ascii="Times" w:hAnsi="Times" w:cs="Times"/>
                <w:sz w:val="25"/>
                <w:szCs w:val="25"/>
              </w:rPr>
              <w:t>odkladové</w:t>
            </w:r>
            <w:proofErr w:type="spellEnd"/>
            <w:r>
              <w:rPr>
                <w:rFonts w:ascii="Times" w:hAnsi="Times" w:cs="Times"/>
                <w:sz w:val="25"/>
                <w:szCs w:val="25"/>
              </w:rPr>
              <w:t xml:space="preserve"> deti, zaradené do vekovo zmiešaných tried. Z tohto dôvodu nie je možné vytvoriť adekvátne podmienky pre kvalitnú prípravu dieťaťa pre vstup do základnej školy. Navrhujeme výber absolvovania opakovaného predprimárneho vzdelávania ponechať na výber zákonného zástupcu dieťaťa s možnosťou vybrať si prípravný ročník. 8. V súčasnej dobe je prioritne riešený problém nedostatku miest v materských školách. Súčasné kapacity v mnohých mestách nepostačujú pokryť záujem zákonných zástupcov o zapísanie detí do materských škôl. Riešenie: Zaradením detí, ktoré nedosiahli školskú spôsobilosť a zároveň zaradením detí so zdravotným postihnutím do prípravného ročníka uvoľníme miesta v materských školách. 9. Túto problematiku by mali spolu s pedagógmi riešiť aj lekári špecialisti, klinickí a poradenskí psychológovia, klinickí a školskí logopédi, špeciálni pedagógovia, sociálni a liečební pedagógovia – predovšetkým odborníci z praxe. 10. Už v súčasnosti sa bežné základné školy snažia vytvárať inkluzívne prostredie. Úvodný ročník v bežnej základnej škole je nápomocným mechanizmom pre prípravu žiakov na vzdelávanie v bežnej základnej škole a pre ich zaradenie do bežných tried. Z našich skúseností 90% detí, ktoré absolvovali prípravný ročník už neboli v ďalších ročníkoch integrované.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sz w:val="20"/>
                <w:szCs w:val="20"/>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 xml:space="preserve">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1. Deti v prípravných ročníkoch – teraz úvodných ročníkoch rýchlo napredovali a zlepšovala sa ich reč a komunikačné zručnosti. 2. Vzhľadom na počet detí v triede /12/ mali individuálny prístup, čo v materskej škole pri počtoch detí nie je možné 3. V mnohých okresoch sú špeciálne školy, ktoré však nemajú program pre bežné deti s narušenou komunikačnou schopnosťou 4. Pre mnohé deti sú školy pre žiakov so zdravotným znevýhodnením nedostupné z dôvodu ich vzdialenosti od miesta bydliska. Týchto škôl je veľmi málo. 5. V súčasnosti nie je dostatočný počet logopédov na trhu práce. Materská škola podľa nového nemôže zamestnať školského logopéda, ba ani nebude môcť – Navrhovaný text: § 28 ods. 8 Individuálnu logopedickú činnosť zabezpečuje v materskej škole logopéd, ktorý je zamestnancom zariadenia výchovného poradenstva a prevencie. Mnohé zariadenia výchovného poradenstva a prevencie majú jedného logopéda – čo na počet materských škôl nepostačuje, niektoré poradenské zariadenia nemajú ani jedného logopéda. Z tohto dôvodu materské školy nebudú môcť vytvoriť adekvátne – špecifické podmienky pre rozvoj detí, ktoré nedosiahli školskú spôsobilosť a deti so zdravotným postihnutím, konkrétne deti s narušenou komunikačnou schopnosťou. 6. Dieťa, ktoré nedosiahlo školskú spôsobilosť má jedinú možnosť, a to absolvovať rovnaký program 2-krát. Nie tak dávno sa hovorilo o tzv. opakovaní posledného roku v materskej škole. Opakovanie ročníka v MŠ sa stáva skutočnosťou, a to pod názvom pokračovanie plnenia povinného ... - § 28a ods. 3. (3) Ak dieťa po dovŕšení šiesteho roku veku nedosiahlo školskú spôsobilosť, riaditeľ materskej školy rozhodne 19) o pokračovaní plnenia povinného predprimárneho vzdelávania v materskej škole na základe písomného súhlasu príslušného zariadenia výchovného poradenstva a prevencie, písomného súhlasu všeobecného lekára pre deti a dorast a s informovaným súhlasom zákonného zástupcu alebo zástupcu zariadenia. 7. V mnohých materských školách sú deti, ktoré nedosiahli školskú spôsobilosť, tzv. </w:t>
            </w:r>
            <w:proofErr w:type="spellStart"/>
            <w:r>
              <w:rPr>
                <w:rFonts w:ascii="Times" w:hAnsi="Times" w:cs="Times"/>
                <w:sz w:val="25"/>
                <w:szCs w:val="25"/>
              </w:rPr>
              <w:t>odkladové</w:t>
            </w:r>
            <w:proofErr w:type="spellEnd"/>
            <w:r>
              <w:rPr>
                <w:rFonts w:ascii="Times" w:hAnsi="Times" w:cs="Times"/>
                <w:sz w:val="25"/>
                <w:szCs w:val="25"/>
              </w:rPr>
              <w:t xml:space="preserve"> deti, zaradené do vekovo zmiešaných tried. Z tohto dôvodu nie je možné vytvoriť adekvátne podmienky pre kvalitnú prípravu dieťaťa pre vstup do základnej školy. Navrhujeme výber absolvovania opakovaného predprimárneho vzdelávania ponechať na výber zákonného zástupcu dieťaťa s možnosťou vybrať si prípravný ročník. 8. V súčasnej dobe je prioritne riešený problém nedostatku miest v materských školách. Súčasné kapacity v mnohých mestách nepostačujú pokryť záujem zákonných zástupcov o zapísanie detí do materských škôl. Riešenie: Zaradením detí, ktoré nedosiahli školskú spôsobilosť a zároveň zaradením detí so zdravotným postihnutím do prípravného ročníka uvoľníme miesta v materských školách. 9. Túto problematiku by mali spolu s pedagógmi riešiť aj lekári špecialisti, klinickí a poradenskí psychológovia, klinickí a školskí logopédi, špeciálni pedagógovia, sociálni a liečební pedagógovia – predovšetkým odborníci z praxe. 10. Už v súčasnosti sa bežné základné školy snažia vytvárať inkluzívne prostredie. Úvodný ročník v bežnej základnej škole je nápomocným mechanizmom pre prípravu žiakov na vzdelávanie v bežnej základnej škole a pre ich zaradenie do bežných tried. Z našich skúseností 90% detí, ktoré absolvovali prípravný ročník už neboli v ďalších ročníkoch integrované.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 xml:space="preserve">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1. Deti v prípravných ročníkoch – teraz úvodných ročníkoch rýchlo napredovali a zlepšovala sa ich reč a komunikačné zručnosti. 2. Vzhľadom na počet detí v triede /12/ mali individuálny prístup, čo v materskej škole pri počtoch detí nie je možné 3. V mnohých okresoch sú špeciálne školy, ktoré však nemajú program pre bežné deti s narušenou komunikačnou schopnosťou 4. Pre mnohé deti sú školy pre žiakov so zdravotným znevýhodnením nedostupné z dôvodu ich vzdialenosti od miesta bydliska. Týchto škôl je veľmi málo. 5. V súčasnosti nie je dostatočný počet logopédov na trhu práce. Materská škola podľa nového nemôže zamestnať školského logopéda, ba ani nebude môcť – Navrhovaný text: § 28 ods. 8 Individuálnu logopedickú činnosť zabezpečuje v materskej škole logopéd, ktorý je zamestnancom zariadenia výchovného poradenstva a prevencie. Mnohé zariadenia výchovného poradenstva a prevencie majú jedného logopéda – čo na počet materských škôl nepostačuje, niektoré poradenské zariadenia nemajú ani jedného logopéda. Z tohto dôvodu materské školy nebudú môcť vytvoriť adekvátne – špecifické podmienky pre rozvoj detí, ktoré nedosiahli školskú spôsobilosť a deti so zdravotným postihnutím, konkrétne deti s narušenou komunikačnou schopnosťou. 6. Dieťa, ktoré nedosiahlo školskú spôsobilosť má jedinú možnosť, a to absolvovať rovnaký program 2-krát. Nie tak dávno sa hovorilo o tzv. opakovaní posledného roku v materskej škole. Opakovanie ročníka v MŠ sa stáva skutočnosťou, a to pod názvom pokračovanie plnenia povinného ... - § 28a ods. 3. (3) Ak dieťa po dovŕšení šiesteho roku veku nedosiahlo školskú spôsobilosť, riaditeľ materskej školy rozhodne 19) o pokračovaní plnenia povinného predprimárneho vzdelávania v materskej škole na základe písomného súhlasu príslušného zariadenia výchovného poradenstva a prevencie, písomného súhlasu všeobecného lekára pre deti a dorast a s informovaným súhlasom zákonného zástupcu alebo zástupcu zariadenia. 7. V mnohých materských školách sú deti, ktoré nedosiahli školskú spôsobilosť, tzv. </w:t>
            </w:r>
            <w:proofErr w:type="spellStart"/>
            <w:r>
              <w:rPr>
                <w:rFonts w:ascii="Times" w:hAnsi="Times" w:cs="Times"/>
                <w:sz w:val="25"/>
                <w:szCs w:val="25"/>
              </w:rPr>
              <w:t>odkladové</w:t>
            </w:r>
            <w:proofErr w:type="spellEnd"/>
            <w:r>
              <w:rPr>
                <w:rFonts w:ascii="Times" w:hAnsi="Times" w:cs="Times"/>
                <w:sz w:val="25"/>
                <w:szCs w:val="25"/>
              </w:rPr>
              <w:t xml:space="preserve"> deti, zaradené do vekovo zmiešaných tried. Z tohto dôvodu nie je možné vytvoriť adekvátne podmienky pre kvalitnú prípravu dieťaťa pre vstup do základnej školy. Navrhujeme výber absolvovania opakovaného predprimárneho vzdelávania ponechať na výber zákonného zástupcu dieťaťa s možnosťou vybrať si prípravný ročník. 8. V súčasnej dobe je prioritne riešený problém nedostatku miest v materských školách. Súčasné kapacity v mnohých mestách nepostačujú pokryť záujem zákonných zástupcov o zapísanie detí do materských škôl. Riešenie: Zaradením detí, ktoré nedosiahli školskú spôsobilosť a zároveň zaradením detí so zdravotným postihnutím do prípravného ročníka uvoľníme miesta v materských školách. 9. Túto problematiku by mali spolu s pedagógmi riešiť aj lekári špecialisti, klinickí a poradenskí psychológovia, klinickí a školskí logopédi, špeciálni pedagógovia, sociálni a liečební pedagógovia – predovšetkým odborníci z praxe. 10. Už v súčasnosti sa bežné základné školy snažia vytvárať inkluzívne prostredie. Úvodný ročník v bežnej základnej škole je nápomocným mechanizmom pre prípravu žiakov na vzdelávanie v bežnej základnej škole a pre ich zaradenie do bežných tried. Z našich skúseností 90% detí, ktoré absolvovali prípravný ročník už neboli v ďalších ročníkoch integrované.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 xml:space="preserve">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1. Deti v prípravných ročníkoch – teraz úvodných ročníkoch rýchlo napredovali a zlepšovala sa ich reč a komunikačné zručnosti. 2. Vzhľadom na počet detí v triede /12/ mali individuálny prístup, čo v materskej škole pri počtoch detí nie je možné 3. V mnohých okresoch sú špeciálne školy, ktoré však nemajú program pre bežné deti s narušenou komunikačnou schopnosťou 4. Pre mnohé deti sú školy pre žiakov so zdravotným znevýhodnením nedostupné z dôvodu ich vzdialenosti od miesta bydliska. Týchto škôl je veľmi málo. 5. V súčasnosti nie je dostatočný počet logopédov na trhu práce. Materská škola podľa nového nemôže zamestnať školského logopéda, ba ani nebude môcť – Navrhovaný text: § 28 ods. 8 Individuálnu logopedickú činnosť zabezpečuje v materskej škole logopéd, ktorý je zamestnancom zariadenia výchovného poradenstva a prevencie. Mnohé zariadenia výchovného poradenstva a prevencie majú jedného logopéda – čo na počet materských škôl nepostačuje, niektoré poradenské zariadenia nemajú ani jedného logopéda. Z tohto dôvodu materské školy nebudú môcť vytvoriť adekvátne – špecifické podmienky pre rozvoj detí, ktoré nedosiahli školskú spôsobilosť a deti so zdravotným postihnutím, konkrétne deti s narušenou komunikačnou schopnosťou. 6. Dieťa, ktoré nedosiahlo školskú spôsobilosť má jedinú možnosť, a to absolvovať rovnaký program 2-krát. Nie tak dávno sa hovorilo o tzv. opakovaní posledného roku v materskej škole. Opakovanie ročníka v MŠ sa stáva skutočnosťou, a to pod názvom pokračovanie plnenia povinného ... - § 28a ods. 3. (3) Ak dieťa po dovŕšení šiesteho roku veku nedosiahlo školskú spôsobilosť, riaditeľ materskej školy rozhodne 19) o pokračovaní plnenia povinného predprimárneho vzdelávania v materskej škole na základe písomného súhlasu príslušného zariadenia výchovného poradenstva a prevencie, písomného súhlasu všeobecného lekára pre deti a dorast a s informovaným súhlasom zákonného zástupcu alebo zástupcu zariadenia. 7. V mnohých materských školách sú deti, ktoré nedosiahli školskú spôsobilosť, tzv. </w:t>
            </w:r>
            <w:proofErr w:type="spellStart"/>
            <w:r>
              <w:rPr>
                <w:rFonts w:ascii="Times" w:hAnsi="Times" w:cs="Times"/>
                <w:sz w:val="25"/>
                <w:szCs w:val="25"/>
              </w:rPr>
              <w:t>odkladové</w:t>
            </w:r>
            <w:proofErr w:type="spellEnd"/>
            <w:r>
              <w:rPr>
                <w:rFonts w:ascii="Times" w:hAnsi="Times" w:cs="Times"/>
                <w:sz w:val="25"/>
                <w:szCs w:val="25"/>
              </w:rPr>
              <w:t xml:space="preserve"> deti, zaradené do vekovo zmiešaných tried. Z tohto dôvodu nie je možné vytvoriť adekvátne podmienky pre kvalitnú prípravu dieťaťa pre vstup do základnej školy. Navrhujeme výber absolvovania opakovaného predprimárneho vzdelávania ponechať na výber zákonného zástupcu dieťaťa s možnosťou vybrať si prípravný ročník. 8. V súčasnej dobe je prioritne riešený problém nedostatku miest v materských školách. Súčasné kapacity v mnohých mestách nepostačujú pokryť záujem zákonných zástupcov o zapísanie detí do materských škôl. Riešenie: Zaradením detí, ktoré nedosiahli školskú spôsobilosť a zároveň zaradením detí so zdravotným postihnutím do prípravného ročníka uvoľníme miesta v materských školách. 9. Túto problematiku by mali spolu s pedagógmi riešiť aj lekári špecialisti, klinickí a poradenskí psychológovia, klinickí a školskí logopédi, špeciálni pedagógovia, sociálni a liečební pedagógovia – predovšetkým odborníci z praxe. 10. Už v súčasnosti sa bežné základné školy snažia vytvárať inkluzívne prostredie. Úvodný ročník v bežnej základnej škole je nápomocným mechanizmom pre prípravu žiakov na vzdelávanie v bežnej základnej škole a pre ich zaradenie do bežných tried. Z našich skúseností 90% detí, ktoré absolvovali prípravný ročník už neboli v ďalších ročníkoch integrované.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 xml:space="preserve">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1. Deti v prípravných ročníkoch – teraz úvodných ročníkoch rýchlo napredovali a zlepšovala sa ich reč a komunikačné zručnosti. 2. Vzhľadom na počet detí v triede /12/ mali individuálny prístup, čo v materskej škole pri počtoch detí nie je možné 3. V mnohých okresoch sú špeciálne školy, ktoré však nemajú program pre bežné deti s narušenou komunikačnou schopnosťou 4. Pre mnohé deti sú školy pre žiakov so zdravotným znevýhodnením nedostupné z dôvodu ich vzdialenosti od miesta bydliska. Týchto škôl je veľmi málo. 5. V súčasnosti nie je dostatočný počet logopédov na trhu práce. Materská škola podľa nového nemôže zamestnať školského logopéda, ba ani nebude môcť – Navrhovaný text: § 28 ods. 8 Individuálnu logopedickú činnosť zabezpečuje v materskej škole logopéd, ktorý je zamestnancom zariadenia výchovného poradenstva a prevencie. Mnohé zariadenia výchovného poradenstva a prevencie majú jedného logopéda – čo na počet materských škôl nepostačuje, niektoré poradenské zariadenia nemajú ani jedného logopéda. Z tohto dôvodu materské školy nebudú môcť vytvoriť adekvátne – špecifické podmienky pre rozvoj detí, ktoré nedosiahli školskú spôsobilosť a deti so zdravotným postihnutím, konkrétne deti s narušenou komunikačnou schopnosťou. 6. Dieťa, ktoré nedosiahlo školskú spôsobilosť má jedinú možnosť, a to absolvovať rovnaký program 2-krát. Nie tak dávno sa hovorilo o tzv. opakovaní posledného roku v materskej škole. Opakovanie ročníka v MŠ sa stáva skutočnosťou, a to pod názvom pokračovanie plnenia povinného ... - § 28a ods. 3. (3) Ak dieťa po dovŕšení šiesteho roku veku nedosiahlo školskú spôsobilosť, riaditeľ materskej školy rozhodne 19) o pokračovaní plnenia povinného predprimárneho vzdelávania v materskej škole na základe písomného súhlasu príslušného zariadenia výchovného poradenstva a prevencie, písomného súhlasu všeobecného lekára pre deti a dorast a s informovaným súhlasom zákonného zástupcu alebo zástupcu zariadenia. 7. V mnohých materských školách sú deti, ktoré nedosiahli školskú spôsobilosť, tzv. </w:t>
            </w:r>
            <w:proofErr w:type="spellStart"/>
            <w:r>
              <w:rPr>
                <w:rFonts w:ascii="Times" w:hAnsi="Times" w:cs="Times"/>
                <w:sz w:val="25"/>
                <w:szCs w:val="25"/>
              </w:rPr>
              <w:t>odkladové</w:t>
            </w:r>
            <w:proofErr w:type="spellEnd"/>
            <w:r>
              <w:rPr>
                <w:rFonts w:ascii="Times" w:hAnsi="Times" w:cs="Times"/>
                <w:sz w:val="25"/>
                <w:szCs w:val="25"/>
              </w:rPr>
              <w:t xml:space="preserve"> deti, zaradené do vekovo zmiešaných tried. Z tohto dôvodu nie je možné vytvoriť adekvátne podmienky pre kvalitnú prípravu dieťaťa pre vstup do základnej školy. Navrhujeme výber absolvovania opakovaného predprimárneho vzdelávania ponechať na výber zákonného zástupcu dieťaťa s možnosťou vybrať si prípravný ročník. 8. V súčasnej dobe je prioritne riešený problém nedostatku miest v materských školách. Súčasné kapacity v mnohých mestách nepostačujú pokryť záujem zákonných zástupcov o zapísanie detí do materských škôl. Riešenie: Zaradením detí, ktoré nedosiahli školskú spôsobilosť a zároveň zaradením detí so zdravotným postihnutím do prípravného ročníka uvoľníme miesta v materských školách. 9. Túto problematiku by mali spolu s pedagógmi riešiť aj lekári špecialisti, klinickí a poradenskí psychológovia, klinickí a školskí logopédi, špeciálni pedagógovia, sociálni a liečební pedagógovia – predovšetkým odborníci z praxe. 10. Už v súčasnosti sa bežné základné školy snažia vytvárať inkluzívne prostredie. Úvodný ročník v bežnej základnej škole je nápomocným mechanizmom pre prípravu žiakov na vzdelávanie v bežnej základnej škole a pre ich zaradenie do bežných tried. Z našich skúseností 90% detí, ktoré absolvovali prípravný ročník už neboli v ďalších ročníkoch integrované.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 xml:space="preserve">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1. Deti v prípravných ročníkoch – teraz úvodných ročníkoch rýchlo napredovali a zlepšovala sa ich reč a komunikačné zručnosti. 2. Vzhľadom na počet detí v triede /12/ mali individuálny prístup, čo v materskej škole pri počtoch detí nie je možné 3. V mnohých okresoch sú špeciálne školy, ktoré však nemajú program pre bežné deti s narušenou komunikačnou schopnosťou 4. Pre mnohé deti sú školy pre žiakov so zdravotným znevýhodnením nedostupné z dôvodu ich vzdialenosti od miesta bydliska. Týchto škôl je veľmi málo. 5. V súčasnosti nie je dostatočný počet logopédov na trhu práce. Materská škola podľa nového nemôže zamestnať školského logopéda, ba ani nebude môcť – Navrhovaný text: § 28 ods. 8 Individuálnu logopedickú činnosť zabezpečuje v materskej škole logopéd, ktorý je zamestnancom zariadenia výchovného poradenstva a prevencie. Mnohé zariadenia výchovného poradenstva a prevencie majú jedného logopéda – čo na počet materských škôl nepostačuje, niektoré poradenské zariadenia nemajú ani jedného logopéda. Z tohto dôvodu materské školy nebudú môcť vytvoriť adekvátne – špecifické podmienky pre rozvoj detí, ktoré nedosiahli školskú spôsobilosť a deti so zdravotným postihnutím, konkrétne deti s narušenou komunikačnou schopnosťou. 6. Dieťa, ktoré nedosiahlo školskú spôsobilosť má jedinú možnosť, a to absolvovať rovnaký program 2-krát. Nie tak dávno sa hovorilo o tzv. opakovaní posledného roku v materskej škole. Opakovanie ročníka v MŠ sa stáva skutočnosťou, a to pod názvom pokračovanie plnenia povinného ... - § 28a ods. 3. (3) Ak dieťa po dovŕšení šiesteho roku veku nedosiahlo školskú spôsobilosť, riaditeľ materskej školy rozhodne 19) o pokračovaní plnenia povinného predprimárneho vzdelávania v materskej škole na základe písomného súhlasu príslušného zariadenia výchovného poradenstva a prevencie, písomného súhlasu všeobecného lekára pre deti a dorast a s informovaným súhlasom zákonného zástupcu alebo zástupcu zariadenia. 7. V mnohých materských školách sú deti, ktoré nedosiahli školskú spôsobilosť, tzv. </w:t>
            </w:r>
            <w:proofErr w:type="spellStart"/>
            <w:r>
              <w:rPr>
                <w:rFonts w:ascii="Times" w:hAnsi="Times" w:cs="Times"/>
                <w:sz w:val="25"/>
                <w:szCs w:val="25"/>
              </w:rPr>
              <w:t>odkladové</w:t>
            </w:r>
            <w:proofErr w:type="spellEnd"/>
            <w:r>
              <w:rPr>
                <w:rFonts w:ascii="Times" w:hAnsi="Times" w:cs="Times"/>
                <w:sz w:val="25"/>
                <w:szCs w:val="25"/>
              </w:rPr>
              <w:t xml:space="preserve"> deti, zaradené do vekovo zmiešaných tried. Z tohto dôvodu nie je možné vytvoriť adekvátne podmienky pre kvalitnú prípravu dieťaťa pre vstup do základnej školy. Navrhujeme výber absolvovania opakovaného predprimárneho vzdelávania ponechať na výber zákonného zástupcu dieťaťa s možnosťou vybrať si prípravný ročník. 8. V súčasnej dobe je prioritne riešený problém nedostatku miest v materských školách. Súčasné kapacity v mnohých mestách nepostačujú pokryť záujem zákonných zástupcov o zapísanie detí do materských škôl. Riešenie: Zaradením detí, ktoré nedosiahli školskú spôsobilosť a zároveň zaradením detí so zdravotným postihnutím do prípravného ročníka uvoľníme miesta v materských školách. 9. Túto problematiku by mali spolu s pedagógmi riešiť aj lekári špecialisti, klinickí a poradenskí psychológovia, klinickí a školskí logopédi, špeciálni pedagógovia, sociálni a liečební pedagógovia – predovšetkým odborníci z praxe. 10. Už v súčasnosti sa bežné základné školy snažia vytvárať inkluzívne prostredie. Úvodný ročník v bežnej základnej škole je nápomocným mechanizmom pre prípravu žiakov na vzdelávanie v bežnej základnej škole a pre ich zaradenie do bežných tried. Z našich skúseností 90% detí, ktoré absolvovali prípravný ročník už neboli v ďalších ročníkoch integrované.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 xml:space="preserve">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1. Deti v prípravných ročníkoch – teraz úvodných ročníkoch rýchlo napredovali a zlepšovala sa ich reč a komunikačné zručnosti. 2. Vzhľadom na počet detí v triede /12/ mali individuálny prístup, čo v materskej škole pri počtoch detí nie je možné 3. V mnohých okresoch sú špeciálne školy, ktoré však nemajú program pre bežné deti s narušenou komunikačnou schopnosťou 4. Pre mnohé deti sú školy pre žiakov so zdravotným znevýhodnením nedostupné z dôvodu ich vzdialenosti od miesta bydliska. Týchto škôl je veľmi málo. 5. V súčasnosti nie je dostatočný počet logopédov na trhu práce. Materská škola podľa nového nemôže zamestnať školského logopéda, ba ani nebude môcť – Navrhovaný text: § 28 ods. 8 Individuálnu logopedickú činnosť zabezpečuje v materskej škole logopéd, ktorý je zamestnancom zariadenia výchovného poradenstva a prevencie. Mnohé zariadenia výchovného poradenstva a prevencie majú jedného logopéda – čo na počet materských škôl nepostačuje, niektoré poradenské zariadenia nemajú ani jedného logopéda. Z tohto dôvodu materské školy nebudú môcť vytvoriť adekvátne – špecifické podmienky pre rozvoj detí, ktoré nedosiahli školskú spôsobilosť a deti so zdravotným postihnutím, konkrétne deti s narušenou komunikačnou schopnosťou. 6. Dieťa, ktoré nedosiahlo školskú spôsobilosť má jedinú možnosť, a to absolvovať rovnaký program 2-krát. Nie tak dávno sa hovorilo o tzv. opakovaní posledného roku v materskej škole. Opakovanie ročníka v MŠ sa stáva skutočnosťou, a to pod názvom pokračovanie plnenia povinného ... - § 28a ods. 3. (3) Ak dieťa po dovŕšení šiesteho roku veku nedosiahlo školskú spôsobilosť, riaditeľ materskej školy rozhodne 19) o pokračovaní plnenia povinného predprimárneho vzdelávania v materskej škole na základe písomného súhlasu príslušného zariadenia výchovného poradenstva a prevencie, písomného súhlasu všeobecného lekára pre deti a dorast a s informovaným súhlasom zákonného zástupcu alebo zástupcu zariadenia. 7. V mnohých materských školách sú deti, ktoré nedosiahli školskú spôsobilosť, tzv. </w:t>
            </w:r>
            <w:proofErr w:type="spellStart"/>
            <w:r>
              <w:rPr>
                <w:rFonts w:ascii="Times" w:hAnsi="Times" w:cs="Times"/>
                <w:sz w:val="25"/>
                <w:szCs w:val="25"/>
              </w:rPr>
              <w:t>odkladové</w:t>
            </w:r>
            <w:proofErr w:type="spellEnd"/>
            <w:r>
              <w:rPr>
                <w:rFonts w:ascii="Times" w:hAnsi="Times" w:cs="Times"/>
                <w:sz w:val="25"/>
                <w:szCs w:val="25"/>
              </w:rPr>
              <w:t xml:space="preserve"> deti, zaradené do vekovo zmiešaných tried. Z tohto dôvodu nie je možné vytvoriť adekvátne podmienky pre kvalitnú prípravu dieťaťa pre vstup do základnej školy. Navrhujeme výber absolvovania opakovaného predprimárneho vzdelávania ponechať na výber zákonného zástupcu dieťaťa s možnosťou vybrať si prípravný ročník. 8. V súčasnej dobe je prioritne riešený problém nedostatku miest v materských školách. Súčasné kapacity v mnohých mestách nepostačujú pokryť záujem zákonných zástupcov o zapísanie detí do materských škôl. Riešenie: Zaradením detí, ktoré nedosiahli školskú spôsobilosť a zároveň zaradením detí so zdravotným postihnutím do prípravného ročníka uvoľníme miesta v materských školách. 9. Túto problematiku by mali spolu s pedagógmi riešiť aj lekári špecialisti, klinickí a poradenskí psychológovia, klinickí a školskí logopédi, špeciálni pedagógovia, sociálni a liečební pedagógovia – predovšetkým odborníci z praxe. 10. Už v súčasnosti sa bežné základné školy snažia vytvárať inkluzívne prostredie. Úvodný ročník v bežnej základnej škole je nápomocným mechanizmom pre prípravu žiakov na vzdelávanie v bežnej základnej škole a pre ich zaradenie do bežných tried. Z našich skúseností 90% detí, ktoré absolvovali prípravný ročník už neboli v ďalších ročníkoch integrované.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29</w:t>
            </w:r>
            <w:r>
              <w:rPr>
                <w:rFonts w:ascii="Times" w:hAnsi="Times" w:cs="Times"/>
                <w:sz w:val="25"/>
                <w:szCs w:val="25"/>
              </w:rPr>
              <w:br/>
              <w:t xml:space="preserve">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1. Deti v prípravných ročníkoch – teraz úvodných ročníkoch rýchlo napredovali a zlepšovala sa ich reč a komunikačné zručnosti. 2. Vzhľadom na počet detí v triede /12/ mali individuálny prístup, čo v materskej škole pri počtoch detí nie je možné 3. V mnohých okresoch sú špeciálne školy, ktoré však nemajú program pre bežné deti s narušenou komunikačnou schopnosťou 4. Pre mnohé deti sú školy pre žiakov so zdravotným znevýhodnením nedostupné z dôvodu ich vzdialenosti od miesta bydliska. Týchto škôl je veľmi málo. 5. V súčasnosti nie je dostatočný počet logopédov na trhu práce. Materská škola podľa nového nemôže zamestnať školského logopéda, ba ani nebude môcť – Navrhovaný text: § 28 ods. 8 Individuálnu logopedickú činnosť zabezpečuje v materskej škole logopéd, ktorý je zamestnancom zariadenia výchovného poradenstva a prevencie. Mnohé zariadenia výchovného poradenstva a prevencie majú jedného logopéda – čo na počet materských škôl nepostačuje, niektoré poradenské zariadenia nemajú ani jedného logopéda. Z tohto dôvodu materské školy nebudú môcť vytvoriť adekvátne – špecifické podmienky pre rozvoj detí, ktoré nedosiahli školskú spôsobilosť a deti so zdravotným postihnutím, konkrétne deti s narušenou komunikačnou schopnosťou. 6. Dieťa, ktoré nedosiahlo školskú spôsobilosť má jedinú možnosť, a to absolvovať rovnaký program 2-krát. Nie tak dávno sa hovorilo o tzv. opakovaní posledného roku v materskej škole. Opakovanie ročníka v MŠ sa stáva skutočnosťou, a to pod názvom pokračovanie plnenia povinného ... - § 28a ods. 3. (3) Ak dieťa po dovŕšení šiesteho roku veku nedosiahlo školskú spôsobilosť, riaditeľ materskej školy rozhodne 19) o pokračovaní plnenia povinného predprimárneho vzdelávania v materskej škole na základe písomného súhlasu príslušného zariadenia výchovného poradenstva a prevencie, písomného súhlasu všeobecného lekára pre deti a dorast a s informovaným súhlasom zákonného zástupcu alebo zástupcu zariadenia. 7. V mnohých materských školách sú deti, ktoré nedosiahli školskú spôsobilosť, tzv. </w:t>
            </w:r>
            <w:proofErr w:type="spellStart"/>
            <w:r>
              <w:rPr>
                <w:rFonts w:ascii="Times" w:hAnsi="Times" w:cs="Times"/>
                <w:sz w:val="25"/>
                <w:szCs w:val="25"/>
              </w:rPr>
              <w:t>odkladové</w:t>
            </w:r>
            <w:proofErr w:type="spellEnd"/>
            <w:r>
              <w:rPr>
                <w:rFonts w:ascii="Times" w:hAnsi="Times" w:cs="Times"/>
                <w:sz w:val="25"/>
                <w:szCs w:val="25"/>
              </w:rPr>
              <w:t xml:space="preserve"> deti, zaradené do vekovo zmiešaných tried. Z tohto dôvodu nie je možné vytvoriť adekvátne podmienky pre kvalitnú prípravu dieťaťa pre vstup do základnej školy. Navrhujeme výber absolvovania opakovaného predprimárneho vzdelávania ponechať na výber zákonného zástupcu dieťaťa s možnosťou vybrať si prípravný ročník. 8. V súčasnej dobe je prioritne riešený problém nedostatku miest v materských školách. Súčasné kapacity v mnohých mestách nepostačujú pokryť záujem zákonných zástupcov o zapísanie detí do materských škôl. Riešenie: Zaradením detí, ktoré nedosiahli školskú spôsobilosť a zároveň zaradením detí so zdravotným postihnutím do prípravného ročníka uvoľníme miesta v materských školách. 9. Túto problematiku by mali spolu s pedagógmi riešiť aj lekári špecialisti, klinickí a poradenskí psychológovia, klinickí a školskí logopédi, špeciálni pedagógovia, sociálni a liečební pedagógovia – predovšetkým odborníci z praxe. 10. Už v súčasnosti sa bežné základné školy snažia vytvárať inkluzívne prostredie. Úvodný ročník v bežnej základnej škole je nápomocným mechanizmom pre prípravu žiakov na vzdelávanie v bežnej základnej škole a pre ich zaradenie do bežných tried. Z našich skúseností 90% detí, ktoré absolvovali prípravný ročník už neboli v ďalších ročníkoch integrované.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 xml:space="preserve">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Deti v prípravných ročníkoch – teraz úvodných ročníkoch rýchlo napredovali a zlepšovala sa ich reč a komunikačné zručnosti. Vzhľadom na počet detí v triede /12/ mali individuálny prístup, čo v materskej škole pri počtoch detí nie je možné V mnohých okresoch sú špeciálne školy, ktoré však nemajú program pre bežné deti s narušenou komunikačnou schopnosťou Pre mnohé deti sú školy pre žiakov so zdravotným znevýhodnením nedostupné z dôvodu ich vzdialenosti od miesta bydliska. Týchto škôl je veľmi málo. V súčasnosti nie je dostatočný počet logopédov na trhu práce. Materská škola podľa nového nemôže zamestnať školského logopéda, ba ani nebude môcť – Navrhovaný text: § 28 ods. 8 Individuálnu logopedickú činnosť zabezpečuje v materskej škole logopéd, ktorý je zamestnancom zariadenia výchovného poradenstva a prevencie. Mnohé zariadenia výchovného poradenstva a prevencie majú jedného logopéda – čo na počet materských škôl nepostačuje, niektoré poradenské zariadenia nemajú ani jedného logopéda. Z tohto dôvodu materské školy nebudú môcť vytvoriť adekvátne – špecifické podmienky pre rozvoj detí, ktoré nedosiahli školskú spôsobilosť a deti so zdravotným postihnutím, konkrétne deti s narušenou komunikačnou schopnosťou. Dieťa, ktoré nedosiahlo školskú spôsobilosť má jedinú možnosť, a to absolvovať rovnaký program 2-krát. Nie tak dávno sa hovorilo o tzv. opakovaní posledného roku v materskej škole. Opakovanie ročníka v MŠ sa stáva skutočnosťou, a to pod názvom pokračovanie plnenia povinného ... - § 28a ods. 3. (3) Ak dieťa po dovŕšení šiesteho roku veku nedosiahlo školskú spôsobilosť, riaditeľ materskej školy rozhodne 19) o pokračovaní plnenia povinného predprimárneho vzdelávania v materskej škole na základe písomného súhlasu príslušného zariadenia výchovného poradenstva a prevencie, písomného súhlasu všeobecného lekára pre deti a dorast a s informovaným súhlasom zákonného zástupcu alebo zástupcu zariadenia. V mnohých materských školách sú deti, ktoré nedosiahli školskú spôsobilosť, tzv. </w:t>
            </w:r>
            <w:proofErr w:type="spellStart"/>
            <w:r>
              <w:rPr>
                <w:rFonts w:ascii="Times" w:hAnsi="Times" w:cs="Times"/>
                <w:sz w:val="25"/>
                <w:szCs w:val="25"/>
              </w:rPr>
              <w:t>odkladové</w:t>
            </w:r>
            <w:proofErr w:type="spellEnd"/>
            <w:r>
              <w:rPr>
                <w:rFonts w:ascii="Times" w:hAnsi="Times" w:cs="Times"/>
                <w:sz w:val="25"/>
                <w:szCs w:val="25"/>
              </w:rPr>
              <w:t xml:space="preserve"> deti, zaradené do vekovo zmiešaných tried. Z tohto dôvodu nie je možné vytvoriť adekvátne podmienky pre kvalitnú prípravu dieťaťa pre vstup do základnej školy. Navrhujeme výber absolvovania opakovaného predprimárneho vzdelávania ponechať na výber zákonného zástupcu dieťaťa s možnosťou vybrať si prípravný ročník. V súčasnej dobe je prioritne riešený problém nedostatku miest v materských školách. Súčasné kapacity v mnohých mestách nepostačujú pokryť záujem zákonných zástupcov o zapísanie detí do materských škôl. Riešenie: Zaradením detí, ktoré nedosiahli školskú spôsobilosť a zároveň zaradením detí so zdravotným postihnutím do prípravného ročníka uvoľníme miesta v materských školách. Túto problematiku by mali spolu s pedagógmi riešiť aj lekári špecialisti, klinickí a poradenskí psychológovia, klinickí a školskí logopédi, špeciálni pedagógovia, sociálni a liečební pedagógovia – predovšetkým odborníci z praxe. Už v súčasnosti sa bežné základné školy snažia vytvárať inkluzívne prostredie. Úvodný ročník v bežnej základnej škole je nápomocným mechanizmom pre prípravu žiakov na vzdelávanie v bežnej základnej škole a pre ich zaradenie do bežných tried. Z našich skúseností 90% detí, ktoré absolvovali prípravný ročník už neboli v ďalších ročníkoch integrované.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 xml:space="preserve">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môžem ZŠ poskytnúť možnosť absolvovať celý vzdelávací program, podľa potreby. Práca so žiakom so zdravotným znevýhodnením v niektorých vzdelávacích programoch začína prípravným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w:t>
            </w:r>
            <w:proofErr w:type="spellStart"/>
            <w:r>
              <w:rPr>
                <w:rFonts w:ascii="Times" w:hAnsi="Times" w:cs="Times"/>
                <w:sz w:val="25"/>
                <w:szCs w:val="25"/>
              </w:rPr>
              <w:t>ročníka</w:t>
            </w:r>
            <w:proofErr w:type="spellEnd"/>
            <w:r>
              <w:rPr>
                <w:rFonts w:ascii="Times" w:hAnsi="Times" w:cs="Times"/>
                <w:sz w:val="25"/>
                <w:szCs w:val="25"/>
              </w:rPr>
              <w:t xml:space="preserve">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 xml:space="preserve">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môžem ZŠ poskytnúť možnosť absolvovať celý vzdelávací program, podľa potreby. Práca so žiakom so zdravotným znevýhodnením v niektorých vzdelávacích programoch začína prípravným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w:t>
            </w:r>
            <w:proofErr w:type="spellStart"/>
            <w:r>
              <w:rPr>
                <w:rFonts w:ascii="Times" w:hAnsi="Times" w:cs="Times"/>
                <w:sz w:val="25"/>
                <w:szCs w:val="25"/>
              </w:rPr>
              <w:t>ročníka</w:t>
            </w:r>
            <w:proofErr w:type="spellEnd"/>
            <w:r>
              <w:rPr>
                <w:rFonts w:ascii="Times" w:hAnsi="Times" w:cs="Times"/>
                <w:sz w:val="25"/>
                <w:szCs w:val="25"/>
              </w:rPr>
              <w:t xml:space="preserve">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 xml:space="preserve">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môžem ZŠ poskytnúť možnosť absolvovať celý vzdelávací program, podľa potreby. Práca so žiakom so zdravotným znevýhodnením v niektorých vzdelávacích programoch začína prípravným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w:t>
            </w:r>
            <w:proofErr w:type="spellStart"/>
            <w:r>
              <w:rPr>
                <w:rFonts w:ascii="Times" w:hAnsi="Times" w:cs="Times"/>
                <w:sz w:val="25"/>
                <w:szCs w:val="25"/>
              </w:rPr>
              <w:t>ročníka</w:t>
            </w:r>
            <w:proofErr w:type="spellEnd"/>
            <w:r>
              <w:rPr>
                <w:rFonts w:ascii="Times" w:hAnsi="Times" w:cs="Times"/>
                <w:sz w:val="25"/>
                <w:szCs w:val="25"/>
              </w:rPr>
              <w:t xml:space="preserve">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 xml:space="preserve">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môžem ZŠ poskytnúť možnosť absolvovať celý vzdelávací program, podľa potreby. Práca so žiakom so zdravotným znevýhodnením v niektorých vzdelávacích programoch začína prípravným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w:t>
            </w:r>
            <w:proofErr w:type="spellStart"/>
            <w:r>
              <w:rPr>
                <w:rFonts w:ascii="Times" w:hAnsi="Times" w:cs="Times"/>
                <w:sz w:val="25"/>
                <w:szCs w:val="25"/>
              </w:rPr>
              <w:t>ročníka</w:t>
            </w:r>
            <w:proofErr w:type="spellEnd"/>
            <w:r>
              <w:rPr>
                <w:rFonts w:ascii="Times" w:hAnsi="Times" w:cs="Times"/>
                <w:sz w:val="25"/>
                <w:szCs w:val="25"/>
              </w:rPr>
              <w:t xml:space="preserve">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 xml:space="preserve">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1. Deti v prípravných ročníkoch – teraz úvodných ročníkoch rýchlo napredovali a zlepšovala sa ich reč a komunikačné zručnosti. 2. Vzhľadom na počet detí v triede /12/ mali individuálny prístup, čo v materskej škole pri počtoch detí nie je možné 3. V mnohých okresoch sú špeciálne školy, ktoré však nemajú program pre bežné deti s narušenou komunikačnou schopnosťou 4. Pre mnohé deti sú školy pre žiakov so zdravotným znevýhodnením nedostupné z dôvodu ich vzdialenosti od miesta bydliska. Týchto škôl je veľmi málo. 5. V súčasnosti nie je dostatočný počet logopédov na trhu práce. Materská škola podľa nového nemôže zamestnať školského logopéda, ba ani nebude môcť – Navrhovaný text: § 28 ods. 8 Individuálnu logopedickú činnosť zabezpečuje v materskej škole logopéd, ktorý je zamestnancom zariadenia výchovného poradenstva a prevencie. Mnohé zariadenia výchovného poradenstva a prevencie majú jedného logopéda – čo na počet materských škôl nepostačuje, niektoré poradenské zariadenia nemajú ani jedného logopéda. Z tohto dôvodu materské školy nebudú môcť vytvoriť adekvátne – špecifické podmienky pre rozvoj detí, ktoré nedosiahli školskú spôsobilosť a deti so zdravotným postihnutím, konkrétne deti s narušenou komunikačnou schopnosťou. 6. Dieťa, ktoré nedosiahlo školskú spôsobilosť má jedinú možnosť, a to absolvovať rovnaký program 2-krát. Nie tak dávno sa hovorilo o tzv. opakovaní posledného roku v materskej škole. Opakovanie ročníka v MŠ sa stáva skutočnosťou, a to pod názvom pokračovanie plnenia povinného ... - § 28a ods. 3. (3) Ak dieťa po dovŕšení šiesteho roku veku nedosiahlo školskú spôsobilosť, riaditeľ materskej školy rozhodne 19) o pokračovaní plnenia povinného predprimárneho vzdelávania v materskej škole na základe písomného súhlasu príslušného zariadenia výchovného poradenstva a prevencie, písomného súhlasu všeobecného lekára pre deti a dorast a s informovaným súhlasom zákonného zástupcu alebo zástupcu zariadenia. 7. V mnohých materských školách sú deti, ktoré nedosiahli školskú spôsobilosť, tzv. </w:t>
            </w:r>
            <w:proofErr w:type="spellStart"/>
            <w:r>
              <w:rPr>
                <w:rFonts w:ascii="Times" w:hAnsi="Times" w:cs="Times"/>
                <w:sz w:val="25"/>
                <w:szCs w:val="25"/>
              </w:rPr>
              <w:t>odkladové</w:t>
            </w:r>
            <w:proofErr w:type="spellEnd"/>
            <w:r>
              <w:rPr>
                <w:rFonts w:ascii="Times" w:hAnsi="Times" w:cs="Times"/>
                <w:sz w:val="25"/>
                <w:szCs w:val="25"/>
              </w:rPr>
              <w:t xml:space="preserve"> deti, zaradené do vekovo zmiešaných tried. Z tohto dôvodu nie je možné vytvoriť adekvátne podmienky pre kvalitnú prípravu dieťaťa pre vstup do základnej školy. Navrhujeme výber absolvovania opakovaného predprimárneho vzdelávania ponechať na výber zákonného zástupcu dieťaťa s možnosťou vybrať si prípravný ročník. 8. V súčasnej dobe je prioritne riešený problém nedostatku miest v materských školách. Súčasné kapacity v mnohých mestách nepostačujú pokryť záujem zákonných zástupcov o zapísanie detí do materských škôl. Riešenie: Zaradením detí, ktoré nedosiahli školskú spôsobilosť a zároveň zaradením detí so zdravotným postihnutím do prípravného ročníka uvoľníme miesta v materských školách. 9. Túto problematiku by mali spolu s pedagógmi riešiť aj lekári špecialisti, klinickí a poradenskí psychológovia, klinickí a školskí logopédi, špeciálni pedagógovia, sociálni a liečební pedagógovia – predovšetkým odborníci z praxe. 10. Už v súčasnosti sa bežné základné školy snažia vytvárať inkluzívne prostredie. Úvodný ročník v bežnej základnej škole je nápomocným mechanizmom pre prípravu žiakov na vzdelávanie v bežnej základnej škole a pre ich zaradenie do bežných tried. Z našich skúseností 90% detí, ktoré absolvovali prípravný ročník už neboli v ďalších ročníkoch integrované.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 xml:space="preserve">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1. Deti v prípravných ročníkoch – teraz úvodných ročníkoch rýchlo napredovali a zlepšovala sa ich reč a komunikačné zručnosti. 2. Vzhľadom na počet detí v triede /12/ mali individuálny prístup, čo v materskej škole pri počtoch detí nie je možné 3. V mnohých okresoch sú špeciálne školy, ktoré však nemajú program pre bežné deti s narušenou komunikačnou schopnosťou 4. Pre mnohé deti sú školy pre žiakov so zdravotným znevýhodnením nedostupné z dôvodu ich vzdialenosti od miesta bydliska. Týchto škôl je veľmi málo. 5. V súčasnosti nie je dostatočný počet logopédov na trhu práce. Materská škola podľa nového nemôže zamestnať školského logopéda, ba ani nebude môcť – Navrhovaný text: § 28 ods. 8 Individuálnu logopedickú činnosť zabezpečuje v materskej škole logopéd, ktorý je zamestnancom zariadenia výchovného poradenstva a prevencie. Mnohé zariadenia výchovného poradenstva a prevencie majú jedného logopéda – čo na počet materských škôl nepostačuje, niektoré poradenské zariadenia nemajú ani jedného logopéda. Z tohto dôvodu materské školy nebudú môcť vytvoriť adekvátne – špecifické podmienky pre rozvoj detí, ktoré nedosiahli školskú spôsobilosť a deti so zdravotným postihnutím, konkrétne deti s narušenou komunikačnou schopnosťou. 6. Dieťa, ktoré nedosiahlo školskú spôsobilosť má jedinú možnosť, a to absolvovať rovnaký program 2-krát. Nie tak dávno sa hovorilo o tzv. opakovaní posledného roku v materskej škole. Opakovanie ročníka v MŠ sa stáva skutočnosťou, a to pod názvom pokračovanie plnenia povinného ... - § 28a ods. 3. (3) Ak dieťa po dovŕšení šiesteho roku veku nedosiahlo školskú spôsobilosť, riaditeľ materskej školy rozhodne 19) o pokračovaní plnenia povinného predprimárneho vzdelávania v materskej škole na základe písomného súhlasu príslušného zariadenia výchovného poradenstva a prevencie, písomného súhlasu všeobecného lekára pre deti a dorast a s informovaným súhlasom zákonného zástupcu alebo zástupcu zariadenia. 7. V mnohých materských školách sú deti, ktoré nedosiahli školskú spôsobilosť, tzv. </w:t>
            </w:r>
            <w:proofErr w:type="spellStart"/>
            <w:r>
              <w:rPr>
                <w:rFonts w:ascii="Times" w:hAnsi="Times" w:cs="Times"/>
                <w:sz w:val="25"/>
                <w:szCs w:val="25"/>
              </w:rPr>
              <w:t>odkladové</w:t>
            </w:r>
            <w:proofErr w:type="spellEnd"/>
            <w:r>
              <w:rPr>
                <w:rFonts w:ascii="Times" w:hAnsi="Times" w:cs="Times"/>
                <w:sz w:val="25"/>
                <w:szCs w:val="25"/>
              </w:rPr>
              <w:t xml:space="preserve"> deti, zaradené do vekovo zmiešaných tried. Z tohto dôvodu nie je možné vytvoriť adekvátne podmienky pre kvalitnú prípravu dieťaťa pre vstup do základnej školy. Navrhujeme výber absolvovania opakovaného predprimárneho vzdelávania ponechať na výber zákonného zástupcu dieťaťa s možnosťou vybrať si prípravný ročník. 8. V súčasnej dobe je prioritne riešený problém nedostatku miest v materských školách. Súčasné kapacity v mnohých mestách nepostačujú pokryť záujem zákonných zástupcov o zapísanie detí do materských škôl. Riešenie: Zaradením detí, ktoré nedosiahli školskú spôsobilosť a zároveň zaradením detí so zdravotným postihnutím do prípravného ročníka uvoľníme miesta v materských školách. 9. Túto problematiku by mali spolu s pedagógmi riešiť aj lekári špecialisti, klinickí a poradenskí psychológovia, klinickí a školskí logopédi, špeciálni pedagógovia, sociálni a liečební pedagógovia – predovšetkým odborníci z praxe. 10. Už v súčasnosti sa bežné základné školy snažia vytvárať inkluzívne prostredie. Úvodný ročník v bežnej základnej škole je nápomocným mechanizmom pre prípravu žiakov na vzdelávanie v bežnej základnej škole a pre ich zaradenie do bežných tried. Z našich skúseností 90% detí, ktoré absolvovali prípravný ročník už neboli v ďalších ročníkoch integrované.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 xml:space="preserve">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1. Deti v prípravných ročníkoch – teraz úvodných ročníkoch rýchlo napredovali a zlepšovala sa ich reč a komunikačné zručnosti. 2. Vzhľadom na počet detí v triede /12/ mali individuálny prístup, čo v materskej škole pri počtoch detí nie je možné 3. V mnohých okresoch sú špeciálne školy, ktoré však nemajú program pre bežné deti s narušenou komunikačnou schopnosťou 4. Pre mnohé deti sú školy pre žiakov so zdravotným znevýhodnením nedostupné z dôvodu ich vzdialenosti od miesta bydliska. Týchto škôl je veľmi málo. 5. V súčasnosti nie je dostatočný počet logopédov na trhu práce. Materská škola podľa nového nemôže zamestnať školského logopéda, ba ani nebude môcť – Navrhovaný text: § 28 ods. 8 Individuálnu logopedickú činnosť zabezpečuje v materskej škole logopéd, ktorý je zamestnancom zariadenia výchovného poradenstva a prevencie. Mnohé zariadenia výchovného poradenstva a prevencie majú jedného logopéda – čo na počet materských škôl nepostačuje, niektoré poradenské zariadenia nemajú ani jedného logopéda. Z tohto dôvodu materské školy nebudú môcť vytvoriť adekvátne – špecifické podmienky pre rozvoj detí, ktoré nedosiahli školskú spôsobilosť a deti so zdravotným postihnutím, konkrétne deti s narušenou komunikačnou schopnosťou. 6. Dieťa, ktoré nedosiahlo školskú spôsobilosť má jedinú možnosť, a to absolvovať rovnaký program 2-krát. Nie tak dávno sa hovorilo o tzv. opakovaní posledného roku v materskej škole. Opakovanie ročníka v MŠ sa stáva skutočnosťou, a to pod názvom pokračovanie plnenia povinného ... - § 28a ods. 3. (3) Ak dieťa po dovŕšení šiesteho roku veku nedosiahlo školskú spôsobilosť, riaditeľ materskej školy rozhodne 19) o pokračovaní plnenia povinného predprimárneho vzdelávania v materskej škole na základe písomného súhlasu príslušného zariadenia výchovného poradenstva a prevencie, písomného súhlasu všeobecného lekára pre deti a dorast a s informovaným súhlasom zákonného zástupcu alebo zástupcu zariadenia. 7. V mnohých materských školách sú deti, ktoré nedosiahli školskú spôsobilosť, tzv. </w:t>
            </w:r>
            <w:proofErr w:type="spellStart"/>
            <w:r>
              <w:rPr>
                <w:rFonts w:ascii="Times" w:hAnsi="Times" w:cs="Times"/>
                <w:sz w:val="25"/>
                <w:szCs w:val="25"/>
              </w:rPr>
              <w:t>odkladové</w:t>
            </w:r>
            <w:proofErr w:type="spellEnd"/>
            <w:r>
              <w:rPr>
                <w:rFonts w:ascii="Times" w:hAnsi="Times" w:cs="Times"/>
                <w:sz w:val="25"/>
                <w:szCs w:val="25"/>
              </w:rPr>
              <w:t xml:space="preserve"> deti, zaradené do vekovo zmiešaných tried. Z tohto dôvodu nie je možné vytvoriť adekvátne podmienky pre kvalitnú prípravu dieťaťa pre vstup do základnej školy. Navrhujeme výber absolvovania opakovaného predprimárneho vzdelávania ponechať na výber zákonného zástupcu dieťaťa s možnosťou vybrať si prípravný ročník. 8. V súčasnej dobe je prioritne riešený problém nedostatku miest v materských školách. Súčasné kapacity v mnohých mestách nepostačujú pokryť záujem zákonných zástupcov o zapísanie detí do materských škôl. Riešenie: Zaradením detí, ktoré nedosiahli školskú spôsobilosť a zároveň zaradením detí so zdravotným postihnutím do prípravného ročníka uvoľníme miesta v materských školách. 9. Túto problematiku by mali spolu s pedagógmi riešiť aj lekári špecialisti, klinickí a poradenskí psychológovia, klinickí a školskí logopédi, špeciálni pedagógovia, sociálni a liečební pedagógovia – predovšetkým odborníci z praxe. 10. Už v súčasnosti sa bežné základné školy snažia vytvárať inkluzívne prostredie. Úvodný ročník v bežnej základnej škole je nápomocným mechanizmom pre prípravu žiakov na vzdelávanie v bežnej základnej škole a pre ich zaradenie do bežných tried. Z našich skúseností 90% detí, ktoré absolvovali prípravný ročník už neboli v ďalších ročníkoch integrované.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 xml:space="preserve">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môžem ZŠ poskytnúť možnosť absolvovať celý vzdelávací program, podľa potreby. Práca so žiakom so zdravotným znevýhodnením v niektorých vzdelávacích programoch začína prípravným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w:t>
            </w:r>
            <w:proofErr w:type="spellStart"/>
            <w:r>
              <w:rPr>
                <w:rFonts w:ascii="Times" w:hAnsi="Times" w:cs="Times"/>
                <w:sz w:val="25"/>
                <w:szCs w:val="25"/>
              </w:rPr>
              <w:t>ročníka</w:t>
            </w:r>
            <w:proofErr w:type="spellEnd"/>
            <w:r>
              <w:rPr>
                <w:rFonts w:ascii="Times" w:hAnsi="Times" w:cs="Times"/>
                <w:sz w:val="25"/>
                <w:szCs w:val="25"/>
              </w:rPr>
              <w:t xml:space="preserve">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 xml:space="preserve">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môžem ZŠ poskytnúť možnosť absolvovať celý vzdelávací program, podľa potreby. Práca so žiakom so zdravotným znevýhodnením v niektorých vzdelávacích programoch začína prípravným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w:t>
            </w:r>
            <w:proofErr w:type="spellStart"/>
            <w:r>
              <w:rPr>
                <w:rFonts w:ascii="Times" w:hAnsi="Times" w:cs="Times"/>
                <w:sz w:val="25"/>
                <w:szCs w:val="25"/>
              </w:rPr>
              <w:t>ročníka</w:t>
            </w:r>
            <w:proofErr w:type="spellEnd"/>
            <w:r>
              <w:rPr>
                <w:rFonts w:ascii="Times" w:hAnsi="Times" w:cs="Times"/>
                <w:sz w:val="25"/>
                <w:szCs w:val="25"/>
              </w:rPr>
              <w:t xml:space="preserve">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 xml:space="preserve">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môžem ZŠ poskytnúť možnosť absolvovať celý vzdelávací program, podľa potreby. Práca so žiakom so zdravotným znevýhodnením v niektorých vzdelávacích programoch začína prípravným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w:t>
            </w:r>
            <w:proofErr w:type="spellStart"/>
            <w:r>
              <w:rPr>
                <w:rFonts w:ascii="Times" w:hAnsi="Times" w:cs="Times"/>
                <w:sz w:val="25"/>
                <w:szCs w:val="25"/>
              </w:rPr>
              <w:t>ročníka</w:t>
            </w:r>
            <w:proofErr w:type="spellEnd"/>
            <w:r>
              <w:rPr>
                <w:rFonts w:ascii="Times" w:hAnsi="Times" w:cs="Times"/>
                <w:sz w:val="25"/>
                <w:szCs w:val="25"/>
              </w:rPr>
              <w:t xml:space="preserve">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 xml:space="preserve">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môžem ZŠ poskytnúť možnosť absolvovať celý vzdelávací program, podľa potreby. Práca so žiakom so zdravotným znevýhodnením v niektorých vzdelávacích programoch začína prípravným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w:t>
            </w:r>
            <w:proofErr w:type="spellStart"/>
            <w:r>
              <w:rPr>
                <w:rFonts w:ascii="Times" w:hAnsi="Times" w:cs="Times"/>
                <w:sz w:val="25"/>
                <w:szCs w:val="25"/>
              </w:rPr>
              <w:t>ročníka</w:t>
            </w:r>
            <w:proofErr w:type="spellEnd"/>
            <w:r>
              <w:rPr>
                <w:rFonts w:ascii="Times" w:hAnsi="Times" w:cs="Times"/>
                <w:sz w:val="25"/>
                <w:szCs w:val="25"/>
              </w:rPr>
              <w:t xml:space="preserve">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 xml:space="preserve">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môžem ZŠ poskytnúť možnosť absolvovať celý vzdelávací program, podľa potreby. Práca so žiakom so zdravotným znevýhodnením v niektorých vzdelávacích programoch začína prípravným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w:t>
            </w:r>
            <w:proofErr w:type="spellStart"/>
            <w:r>
              <w:rPr>
                <w:rFonts w:ascii="Times" w:hAnsi="Times" w:cs="Times"/>
                <w:sz w:val="25"/>
                <w:szCs w:val="25"/>
              </w:rPr>
              <w:t>ročníka</w:t>
            </w:r>
            <w:proofErr w:type="spellEnd"/>
            <w:r>
              <w:rPr>
                <w:rFonts w:ascii="Times" w:hAnsi="Times" w:cs="Times"/>
                <w:sz w:val="25"/>
                <w:szCs w:val="25"/>
              </w:rPr>
              <w:t xml:space="preserve">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 xml:space="preserve">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1. Deti v prípravných ročníkoch – teraz úvodných ročníkoch rýchlo napredovali a zlepšovala sa ich reč a komunikačné zručnosti. 2. Vzhľadom na počet detí v triede /12/ mali individuálny prístup, čo v materskej škole pri počtoch detí nie je možné 3. V mnohých okresoch sú špeciálne školy, ktoré však nemajú program pre bežné deti s narušenou komunikačnou schopnosťou 4. Pre mnohé deti sú školy pre žiakov so zdravotným znevýhodnením nedostupné z dôvodu ich vzdialenosti od miesta bydliska. Týchto škôl je veľmi málo. 5. V súčasnosti nie je dostatočný počet logopédov na trhu práce. Materská škola podľa nového nemôže zamestnať školského logopéda, ba ani nebude môcť – Navrhovaný text: § 28 ods. 8 Individuálnu logopedickú činnosť zabezpečuje v materskej škole logopéd, ktorý je zamestnancom zariadenia výchovného poradenstva a prevencie. Mnohé zariadenia výchovného poradenstva a prevencie majú jedného logopéda – čo na počet materských škôl nepostačuje, niektoré poradenské zariadenia nemajú ani jedného logopéda. Z tohto dôvodu materské školy nebudú môcť vytvoriť adekvátne – špecifické podmienky pre rozvoj detí, ktoré nedosiahli školskú spôsobilosť a deti so zdravotným postihnutím, konkrétne deti s narušenou komunikačnou schopnosťou. 6. Dieťa, ktoré nedosiahlo školskú spôsobilosť má jedinú možnosť, a to absolvovať rovnaký program 2-krát. Nie tak dávno sa hovorilo o tzv. opakovaní posledného roku v materskej škole. Opakovanie ročníka v MŠ sa stáva skutočnosťou, a to pod názvom pokračovanie plnenia povinného ... - § 28a ods. 3. (3) Ak dieťa po dovŕšení šiesteho roku veku nedosiahlo školskú spôsobilosť, riaditeľ materskej školy rozhodne 19) o pokračovaní plnenia povinného predprimárneho vzdelávania v materskej škole na základe písomného súhlasu príslušného zariadenia výchovného poradenstva a prevencie, písomného súhlasu všeobecného lekára pre deti a dorast a s informovaným súhlasom zákonného zástupcu alebo zástupcu zariadenia. 7. V mnohých materských školách sú deti, ktoré nedosiahli školskú spôsobilosť, tzv. </w:t>
            </w:r>
            <w:proofErr w:type="spellStart"/>
            <w:r>
              <w:rPr>
                <w:rFonts w:ascii="Times" w:hAnsi="Times" w:cs="Times"/>
                <w:sz w:val="25"/>
                <w:szCs w:val="25"/>
              </w:rPr>
              <w:t>odkladové</w:t>
            </w:r>
            <w:proofErr w:type="spellEnd"/>
            <w:r>
              <w:rPr>
                <w:rFonts w:ascii="Times" w:hAnsi="Times" w:cs="Times"/>
                <w:sz w:val="25"/>
                <w:szCs w:val="25"/>
              </w:rPr>
              <w:t xml:space="preserve"> deti, zaradené do vekovo zmiešaných tried. Z tohto dôvodu nie je možné vytvoriť adekvátne podmienky pre kvalitnú prípravu dieťaťa pre vstup do základnej školy. Navrhujeme výber absolvovania opakovaného predprimárneho vzdelávania ponechať na výber zákonného zástupcu dieťaťa s možnosťou vybrať si prípravný ročník. 8. V súčasnej dobe je prioritne riešený problém nedostatku miest v materských školách. Súčasné kapacity v mnohých mestách nepostačujú pokryť záujem zákonných zástupcov o zapísanie detí do materských škôl. Riešenie: Zaradením detí, ktoré nedosiahli školskú spôsobilosť a zároveň zaradením detí so zdravotným postihnutím do prípravného ročníka uvoľníme miesta v materských školách. 9. Túto problematiku by mali spolu s pedagógmi riešiť aj lekári špecialisti, klinickí a poradenskí psychológovia, klinickí a školskí logopédi, špeciálni pedagógovia, sociálni a liečební pedagógovia – predovšetkým odborníci z praxe. 10. Už v súčasnosti sa bežné základné školy snažia vytvárať inkluzívne prostredie. Úvodný ročník v bežnej základnej škole je nápomocným mechanizmom pre prípravu žiakov na vzdelávanie v bežnej základnej škole a pre ich zaradenie do bežných tried. Z našich skúseností 90% detí, ktoré absolvovali prípravný ročník už neboli v ďalších ročníkoch integrované.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 ods. 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 ods. 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 ods. 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 ods. 10,11</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 ods. 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 ods. 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 ods. 9, 10, 11</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 ods. 9, 10, 11</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29 ods. 9,10,11</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 ods. 9,10,11</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 29 ods. ods. 10 a 11</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 ods. 9, 10, 11</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 ods. 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 ods. 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 ods. 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 ods. 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 ods. 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 ods. 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 ods. 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 ods. 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 ods. 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 Ďakujem Brian Brestovanský, pedagogický asistent a učiteľ ZUŠ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 xml:space="preserve">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w:t>
            </w:r>
            <w:proofErr w:type="spellStart"/>
            <w:r>
              <w:rPr>
                <w:rFonts w:ascii="Times" w:hAnsi="Times" w:cs="Times"/>
                <w:sz w:val="25"/>
                <w:szCs w:val="25"/>
              </w:rPr>
              <w:t>ročníka</w:t>
            </w:r>
            <w:proofErr w:type="spellEnd"/>
            <w:r>
              <w:rPr>
                <w:rFonts w:ascii="Times" w:hAnsi="Times" w:cs="Times"/>
                <w:sz w:val="25"/>
                <w:szCs w:val="25"/>
              </w:rPr>
              <w:t xml:space="preserve">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 ods. 9</w:t>
            </w:r>
            <w:r>
              <w:rPr>
                <w:rFonts w:ascii="Times" w:hAnsi="Times" w:cs="Times"/>
                <w:sz w:val="25"/>
                <w:szCs w:val="25"/>
              </w:rPr>
              <w:br/>
              <w:t xml:space="preserve">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môžem ZŠ poskytnúť možnosť absolvovať celý vzdelávací program, podľa potreby. Práca so žiakom so zdravotným znevýhodnením v niektorých vzdelávacích programoch začína prípravným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w:t>
            </w:r>
            <w:proofErr w:type="spellStart"/>
            <w:r>
              <w:rPr>
                <w:rFonts w:ascii="Times" w:hAnsi="Times" w:cs="Times"/>
                <w:sz w:val="25"/>
                <w:szCs w:val="25"/>
              </w:rPr>
              <w:t>ročníka</w:t>
            </w:r>
            <w:proofErr w:type="spellEnd"/>
            <w:r>
              <w:rPr>
                <w:rFonts w:ascii="Times" w:hAnsi="Times" w:cs="Times"/>
                <w:sz w:val="25"/>
                <w:szCs w:val="25"/>
              </w:rPr>
              <w:t xml:space="preserve">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 ods. 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 ods. 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 ods. 9</w:t>
            </w:r>
            <w:r>
              <w:rPr>
                <w:rFonts w:ascii="Times" w:hAnsi="Times" w:cs="Times"/>
                <w:sz w:val="25"/>
                <w:szCs w:val="25"/>
              </w:rPr>
              <w:br/>
              <w:t xml:space="preserve">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môžem ZŠ poskytnúť možnosť absolvovať celý vzdelávací program, podľa potreby. Práca so žiakom so zdravotným znevýhodnením v niektorých vzdelávacích programoch začína prípravným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w:t>
            </w:r>
            <w:proofErr w:type="spellStart"/>
            <w:r>
              <w:rPr>
                <w:rFonts w:ascii="Times" w:hAnsi="Times" w:cs="Times"/>
                <w:sz w:val="25"/>
                <w:szCs w:val="25"/>
              </w:rPr>
              <w:t>ročníka</w:t>
            </w:r>
            <w:proofErr w:type="spellEnd"/>
            <w:r>
              <w:rPr>
                <w:rFonts w:ascii="Times" w:hAnsi="Times" w:cs="Times"/>
                <w:sz w:val="25"/>
                <w:szCs w:val="25"/>
              </w:rPr>
              <w:t xml:space="preserve">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 ods. 9</w:t>
            </w:r>
            <w:r>
              <w:rPr>
                <w:rFonts w:ascii="Times" w:hAnsi="Times" w:cs="Times"/>
                <w:sz w:val="25"/>
                <w:szCs w:val="25"/>
              </w:rPr>
              <w:br/>
              <w:t xml:space="preserve">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w:t>
            </w:r>
            <w:proofErr w:type="spellStart"/>
            <w:r>
              <w:rPr>
                <w:rFonts w:ascii="Times" w:hAnsi="Times" w:cs="Times"/>
                <w:sz w:val="25"/>
                <w:szCs w:val="25"/>
              </w:rPr>
              <w:t>ročníka</w:t>
            </w:r>
            <w:proofErr w:type="spellEnd"/>
            <w:r>
              <w:rPr>
                <w:rFonts w:ascii="Times" w:hAnsi="Times" w:cs="Times"/>
                <w:sz w:val="25"/>
                <w:szCs w:val="25"/>
              </w:rPr>
              <w:t xml:space="preserve">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 ods. 9</w:t>
            </w:r>
            <w:r>
              <w:rPr>
                <w:rFonts w:ascii="Times" w:hAnsi="Times" w:cs="Times"/>
                <w:sz w:val="25"/>
                <w:szCs w:val="25"/>
              </w:rPr>
              <w:br/>
              <w:t xml:space="preserve">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môžem ZŠ poskytnúť možnosť absolvovať celý vzdelávací program, podľa potreby. Práca so žiakom so zdravotným znevýhodnením v niektorých vzdelávacích programoch začína prípravným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w:t>
            </w:r>
            <w:proofErr w:type="spellStart"/>
            <w:r>
              <w:rPr>
                <w:rFonts w:ascii="Times" w:hAnsi="Times" w:cs="Times"/>
                <w:sz w:val="25"/>
                <w:szCs w:val="25"/>
              </w:rPr>
              <w:t>ročníka</w:t>
            </w:r>
            <w:proofErr w:type="spellEnd"/>
            <w:r>
              <w:rPr>
                <w:rFonts w:ascii="Times" w:hAnsi="Times" w:cs="Times"/>
                <w:sz w:val="25"/>
                <w:szCs w:val="25"/>
              </w:rPr>
              <w:t xml:space="preserve">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1 § 29 ods. 9</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môžem ZŠ poskytnúť možnosť absolvovať celý vzdelávací program, podľa potreby. Práca so žiakom so zdravotným znevýhodnením v niektorých vzdelávacích programoch začína prípravným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prostredníctvom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1 § 29 ods. 9</w:t>
            </w:r>
            <w:r>
              <w:rPr>
                <w:rFonts w:ascii="Times" w:hAnsi="Times" w:cs="Times"/>
                <w:sz w:val="25"/>
                <w:szCs w:val="25"/>
              </w:rPr>
              <w:br/>
              <w:t xml:space="preserve">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môžem ZŠ poskytnúť možnosť absolvovať celý vzdelávací program, podľa potreby. Práca so žiakom so zdravotným znevýhodnením v niektorých vzdelávacích programoch začína prípravným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w:t>
            </w:r>
            <w:proofErr w:type="spellStart"/>
            <w:r>
              <w:rPr>
                <w:rFonts w:ascii="Times" w:hAnsi="Times" w:cs="Times"/>
                <w:sz w:val="25"/>
                <w:szCs w:val="25"/>
              </w:rPr>
              <w:t>ročníka</w:t>
            </w:r>
            <w:proofErr w:type="spellEnd"/>
            <w:r>
              <w:rPr>
                <w:rFonts w:ascii="Times" w:hAnsi="Times" w:cs="Times"/>
                <w:sz w:val="25"/>
                <w:szCs w:val="25"/>
              </w:rPr>
              <w:t xml:space="preserve">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 xml:space="preserve">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1. Deti v prípravných ročníkoch – teraz úvodných ročníkoch rýchlo napredovali a zlepšovala sa ich reč a komunikačné zručnosti. 2. Vzhľadom na počet detí v triede /12/ mali individuálny prístup, čo v materskej škole pri počtoch detí nie je možné 3. V mnohých okresoch sú špeciálne školy, ktoré však nemajú program pre bežné deti s narušenou komunikačnou schopnosťou 4. Pre mnohé deti sú školy pre žiakov so zdravotným znevýhodnením nedostupné z dôvodu ich vzdialenosti od miesta bydliska. Týchto škôl je veľmi málo. 5. V súčasnosti nie je dostatočný počet logopédov na trhu práce. Materská škola podľa nového nemôže zamestnať školského logopéda, ba ani nebude môcť – Navrhovaný text: § 28 ods. 8 Individuálnu logopedickú činnosť zabezpečuje v materskej škole logopéd, ktorý je zamestnancom zariadenia výchovného poradenstva a prevencie. Mnohé zariadenia výchovného poradenstva a prevencie majú jedného logopéda – čo na počet materských škôl nepostačuje, niektoré poradenské zariadenia nemajú ani jedného logopéda. Z tohto dôvodu materské školy nebudú môcť vytvoriť adekvátne – špecifické podmienky pre rozvoj detí, ktoré nedosiahli školskú spôsobilosť a deti so zdravotným postihnutím, konkrétne deti s narušenou komunikačnou schopnosťou. 6. Dieťa, ktoré nedosiahlo školskú spôsobilosť má jedinú možnosť, a to absolvovať rovnaký program 2-krát. Nie tak dávno sa hovorilo o tzv. opakovaní posledného roku v materskej škole. Opakovanie ročníka v MŠ sa stáva skutočnosťou, a to pod názvom pokračovanie plnenia povinného ... - § 28a ods. 3. (3) Ak dieťa po dovŕšení šiesteho roku veku nedosiahlo školskú spôsobilosť, riaditeľ materskej školy rozhodne 19) o pokračovaní plnenia povinného predprimárneho vzdelávania v materskej škole na základe písomného súhlasu príslušného zariadenia výchovného poradenstva a prevencie, písomného súhlasu všeobecného lekára pre deti a dorast a s informovaným súhlasom zákonného zástupcu alebo zástupcu zariadenia. 7. V mnohých materských školách sú deti, ktoré nedosiahli školskú spôsobilosť, tzv. </w:t>
            </w:r>
            <w:proofErr w:type="spellStart"/>
            <w:r>
              <w:rPr>
                <w:rFonts w:ascii="Times" w:hAnsi="Times" w:cs="Times"/>
                <w:sz w:val="25"/>
                <w:szCs w:val="25"/>
              </w:rPr>
              <w:t>odkladové</w:t>
            </w:r>
            <w:proofErr w:type="spellEnd"/>
            <w:r>
              <w:rPr>
                <w:rFonts w:ascii="Times" w:hAnsi="Times" w:cs="Times"/>
                <w:sz w:val="25"/>
                <w:szCs w:val="25"/>
              </w:rPr>
              <w:t xml:space="preserve"> deti, zaradené do vekovo zmiešaných tried. Z tohto dôvodu nie je možné vytvoriť adekvátne podmienky pre kvalitnú prípravu dieťaťa pre vstup do základnej školy. Navrhujeme výber absolvovania opakovaného predprimárneho vzdelávania ponechať na výber zákonného zástupcu dieťaťa s možnosťou vybrať si prípravný ročník. 8. V súčasnej dobe je prioritne riešený problém nedostatku miest v materských školách. Súčasné kapacity v mnohých mestách nepostačujú pokryť záujem zákonných zástupcov o zapísanie detí do materských škôl. Riešenie: Zaradením detí, ktoré nedosiahli školskú spôsobilosť a zároveň zaradením detí so zdravotným postihnutím do prípravného ročníka uvoľníme miesta v materských školách. 9. Túto problematiku by mali spolu s pedagógmi riešiť aj lekári špecialisti, klinickí a poradenskí psychológovia, klinickí a školskí logopédi, špeciálni pedagógovia, sociálni a liečební pedagógovia – predovšetkým odborníci z praxe. 10. Už v súčasnosti sa bežné základné školy snažia vytvárať inkluzívne prostredie. Úvodný ročník v bežnej základnej škole je nápomocným mechanizmom pre prípravu žiakov na vzdelávanie v bežnej základnej škole a pre ich zaradenie do bežných tried. Z našich skúseností 90% detí, ktoré absolvovali prípravný ročník už neboli v ďalších ročníkoch integrované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 xml:space="preserve">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1. Deti v prípravných ročníkoch – teraz úvodných ročníkoch rýchlo napredovali a zlepšovala sa ich reč a komunikačné zručnosti. 2. Vzhľadom na počet detí v triede /12/ mali individuálny prístup, čo v materskej škole pri počtoch detí nie je možné 3. V mnohých okresoch sú špeciálne školy, ktoré však nemajú program pre bežné deti s narušenou komunikačnou schopnosťou 4. Pre mnohé deti sú školy pre žiakov so zdravotným znevýhodnením nedostupné z dôvodu ich vzdialenosti od miesta bydliska. Týchto škôl je veľmi málo. 5. V súčasnosti nie je dostatočný počet logopédov na trhu práce. Materská škola podľa nového nemôže zamestnať školského logopéda, ba ani nebude môcť – Navrhovaný text: § 28 ods. 8 Individuálnu logopedickú činnosť zabezpečuje v materskej škole logopéd, ktorý je zamestnancom zariadenia výchovného poradenstva a prevencie. Mnohé zariadenia výchovného poradenstva a prevencie majú jedného logopéda – čo na počet materských škôl nepostačuje, niektoré poradenské zariadenia nemajú ani jedného logopéda. Z tohto dôvodu materské školy nebudú môcť vytvoriť adekvátne – špecifické podmienky pre rozvoj detí, ktoré nedosiahli školskú spôsobilosť a deti so zdravotným postihnutím, konkrétne deti s narušenou komunikačnou schopnosťou. 6. Dieťa, ktoré nedosiahlo školskú spôsobilosť má jedinú možnosť, a to absolvovať rovnaký program 2-krát. Nie tak dávno sa hovorilo o tzv. opakovaní posledného roku v materskej škole. Opakovanie ročníka v MŠ sa stáva skutočnosťou, a to pod názvom pokračovanie plnenia povinného ... - § 28a ods. 3. (3) Ak dieťa po dovŕšení šiesteho roku veku nedosiahlo školskú spôsobilosť, riaditeľ materskej školy rozhodne 19) o pokračovaní plnenia povinného predprimárneho vzdelávania v materskej škole na základe písomného súhlasu príslušného zariadenia výchovného poradenstva a prevencie, písomného súhlasu všeobecného lekára pre deti a dorast a s informovaným súhlasom zákonného zástupcu alebo zástupcu zariadenia. 7. V mnohých materských školách sú deti, ktoré nedosiahli školskú spôsobilosť, tzv. </w:t>
            </w:r>
            <w:proofErr w:type="spellStart"/>
            <w:r>
              <w:rPr>
                <w:rFonts w:ascii="Times" w:hAnsi="Times" w:cs="Times"/>
                <w:sz w:val="25"/>
                <w:szCs w:val="25"/>
              </w:rPr>
              <w:t>odkladové</w:t>
            </w:r>
            <w:proofErr w:type="spellEnd"/>
            <w:r>
              <w:rPr>
                <w:rFonts w:ascii="Times" w:hAnsi="Times" w:cs="Times"/>
                <w:sz w:val="25"/>
                <w:szCs w:val="25"/>
              </w:rPr>
              <w:t xml:space="preserve"> deti, zaradené do vekovo zmiešaných tried. Z tohto dôvodu nie je možné vytvoriť adekvátne podmienky pre kvalitnú prípravu dieťaťa pre vstup do základnej školy. Navrhujeme výber absolvovania opakovaného predprimárneho vzdelávania ponechať na výber zákonného zástupcu dieťaťa s možnosťou vybrať si prípravný ročník. 8. V súčasnej dobe je prioritne riešený problém nedostatku miest v materských školách. Súčasné kapacity v mnohých mestách nepostačujú pokryť záujem zákonných zástupcov o zapísanie detí do materských škôl. Riešenie: Zaradením detí, ktoré nedosiahli školskú spôsobilosť a zároveň zaradením detí so zdravotným postihnutím do prípravného ročníka uvoľníme miesta v materských školách. 9. Túto problematiku by mali spolu s pedagógmi riešiť aj lekári špecialisti, klinickí a poradenskí psychológovia, klinickí a školskí logopédi, špeciálni pedagógovia, sociálni a liečební pedagógovia – predovšetkým odborníci z praxe. 10. Už v súčasnosti sa bežné základné školy snažia vytvárať inkluzívne prostredie. Úvodný ročník v bežnej základnej škole je nápomocným mechanizmom pre prípravu žiakov na vzdelávanie v bežnej základnej škole a pre ich zaradenie do bežných tried. Z našich skúseností 90% detí, ktoré absolvovali prípravný ročník už neboli v ďalších ročníkoch integrované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sz w:val="20"/>
                <w:szCs w:val="20"/>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 xml:space="preserve">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1. Deti v prípravných ročníkoch – teraz úvodných ročníkoch rýchlo napredovali a zlepšovala sa ich reč a komunikačné zručnosti. 2. Vzhľadom na počet detí v triede /12/ mali individuálny prístup, čo v materskej škole pri počtoch detí nie je možné 3. V mnohých okresoch sú špeciálne školy, ktoré však nemajú program pre bežné deti s narušenou komunikačnou schopnosťou 4. Pre mnohé deti sú školy pre žiakov so zdravotným znevýhodnením nedostupné z dôvodu ich vzdialenosti od miesta bydliska. Týchto škôl je veľmi málo. 5. V súčasnosti nie je dostatočný počet logopédov na trhu práce. Materská škola podľa nového nemôže zamestnať školského logopéda, ba ani nebude môcť – Navrhovaný text: § 28 ods. 8 Individuálnu logopedickú činnosť zabezpečuje v materskej škole logopéd, ktorý je zamestnancom zariadenia výchovného poradenstva a prevencie. Mnohé zariadenia výchovného poradenstva a prevencie majú jedného logopéda – čo na počet materských škôl nepostačuje, niektoré poradenské zariadenia nemajú ani jedného logopéda. Z tohto dôvodu materské školy nebudú môcť vytvoriť adekvátne – špecifické podmienky pre rozvoj detí, ktoré nedosiahli školskú spôsobilosť a deti so zdravotným postihnutím, konkrétne deti s narušenou komunikačnou schopnosťou. 6. Dieťa, ktoré nedosiahlo školskú spôsobilosť má jedinú možnosť, a to absolvovať rovnaký program 2-krát. Nie tak dávno sa hovorilo o tzv. opakovaní posledného roku v materskej škole. Opakovanie ročníka v MŠ sa stáva skutočnosťou, a to pod názvom pokračovanie plnenia povinného ... - § 28a ods. 3. (3) Ak dieťa po dovŕšení šiesteho roku veku nedosiahlo školskú spôsobilosť, riaditeľ materskej školy rozhodne 19) o pokračovaní plnenia povinného predprimárneho vzdelávania v materskej škole na základe písomného súhlasu príslušného zariadenia výchovného poradenstva a prevencie, písomného súhlasu všeobecného lekára pre deti a dorast a s informovaným súhlasom zákonného zástupcu alebo zástupcu zariadenia. 7. V mnohých materských školách sú deti, ktoré nedosiahli školskú spôsobilosť, tzv. </w:t>
            </w:r>
            <w:proofErr w:type="spellStart"/>
            <w:r>
              <w:rPr>
                <w:rFonts w:ascii="Times" w:hAnsi="Times" w:cs="Times"/>
                <w:sz w:val="25"/>
                <w:szCs w:val="25"/>
              </w:rPr>
              <w:t>odkladové</w:t>
            </w:r>
            <w:proofErr w:type="spellEnd"/>
            <w:r>
              <w:rPr>
                <w:rFonts w:ascii="Times" w:hAnsi="Times" w:cs="Times"/>
                <w:sz w:val="25"/>
                <w:szCs w:val="25"/>
              </w:rPr>
              <w:t xml:space="preserve"> deti, zaradené do vekovo zmiešaných tried. Z tohto dôvodu nie je možné vytvoriť adekvátne podmienky pre kvalitnú prípravu dieťaťa pre vstup do základnej školy. Navrhujeme výber absolvovania opakovaného predprimárneho vzdelávania ponechať na výber zákonného zástupcu dieťaťa s možnosťou vybrať si prípravný ročník. 8. V súčasnej dobe je prioritne riešený problém nedostatku miest v materských školách. Súčasné kapacity v mnohých mestách nepostačujú pokryť záujem zákonných zástupcov o zapísanie detí do materských škôl. Riešenie: Zaradením detí, ktoré nedosiahli školskú spôsobilosť a zároveň zaradením detí so zdravotným postihnutím do prípravného ročníka uvoľníme miesta v materských školách. 9. Túto problematiku by mali spolu s pedagógmi riešiť aj lekári špecialisti, klinickí a poradenskí psychológovia, klinickí a školskí logopédi, špeciálni pedagógovia, sociálni a liečební pedagógovia – predovšetkým odborníci z praxe. 10. Už v súčasnosti sa bežné základné školy snažia vytvárať inkluzívne prostredie. Úvodný ročník v bežnej základnej škole je nápomocným mechanizmom pre prípravu žiakov na vzdelávanie v bežnej základnej škole a pre ich zaradenie do bežných tried. Z našich skúseností 90% detí, ktoré absolvovali prípravný ročník už neboli v ďalších ročníkoch integrované.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 xml:space="preserve">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1. Deti v prípravných ročníkoch – teraz úvodných ročníkoch rýchlo napredovali a zlepšovala sa ich reč a komunikačné zručnosti. 2. Vzhľadom na počet detí v triede /12/ mali individuálny prístup, čo v materskej škole pri počtoch detí nie je možné 3. V mnohých okresoch sú špeciálne školy, ktoré však nemajú program pre bežné deti s narušenou komunikačnou schopnosťou 4. Pre mnohé deti sú školy pre žiakov so zdravotným znevýhodnením nedostupné z dôvodu ich vzdialenosti od miesta bydliska. Týchto škôl je veľmi málo. 5. V súčasnosti nie je dostatočný počet logopédov na trhu práce. Materská škola podľa nového nemôže zamestnať školského logopéda, ba ani nebude môcť – Navrhovaný text: § 28 ods. 8 Individuálnu logopedickú činnosť zabezpečuje v materskej škole logopéd, ktorý je zamestnancom zariadenia výchovného poradenstva a prevencie. Mnohé zariadenia výchovného poradenstva a prevencie majú jedného logopéda – čo na počet materských škôl nepostačuje, niektoré poradenské zariadenia nemajú ani jedného logopéda. Z tohto dôvodu materské školy nebudú môcť vytvoriť adekvátne – špecifické podmienky pre rozvoj detí, ktoré nedosiahli školskú spôsobilosť a deti so zdravotným postihnutím, konkrétne deti s narušenou komunikačnou schopnosťou. 6. Dieťa, ktoré nedosiahlo školskú spôsobilosť má jedinú možnosť, a to absolvovať rovnaký program 2-krát. Nie tak dávno sa hovorilo o tzv. opakovaní posledného roku v materskej škole. Opakovanie ročníka v MŠ sa stáva skutočnosťou, a to pod názvom pokračovanie plnenia povinného ... - § 28a ods. 3. (3) Ak dieťa po dovŕšení šiesteho roku veku nedosiahlo školskú spôsobilosť, riaditeľ materskej školy rozhodne 19) o pokračovaní plnenia povinného predprimárneho vzdelávania v materskej škole na základe písomného súhlasu príslušného zariadenia výchovného poradenstva a prevencie, písomného súhlasu všeobecného lekára pre deti a dorast a s informovaným súhlasom zákonného zástupcu alebo zástupcu zariadenia. 7. V mnohých materských školách sú deti, ktoré nedosiahli školskú spôsobilosť, tzv. </w:t>
            </w:r>
            <w:proofErr w:type="spellStart"/>
            <w:r>
              <w:rPr>
                <w:rFonts w:ascii="Times" w:hAnsi="Times" w:cs="Times"/>
                <w:sz w:val="25"/>
                <w:szCs w:val="25"/>
              </w:rPr>
              <w:t>odkladové</w:t>
            </w:r>
            <w:proofErr w:type="spellEnd"/>
            <w:r>
              <w:rPr>
                <w:rFonts w:ascii="Times" w:hAnsi="Times" w:cs="Times"/>
                <w:sz w:val="25"/>
                <w:szCs w:val="25"/>
              </w:rPr>
              <w:t xml:space="preserve"> deti, zaradené do vekovo zmiešaných tried. Z tohto dôvodu nie je možné vytvoriť adekvátne podmienky pre kvalitnú prípravu dieťaťa pre vstup do základnej školy. Navrhujeme výber absolvovania opakovaného predprimárneho vzdelávania ponechať na výber zákonného zástupcu dieťaťa s možnosťou vybrať si prípravný ročník. 8. V súčasnej dobe je prioritne riešený problém nedostatku miest v materských školách. Súčasné kapacity v mnohých mestách nepostačujú pokryť záujem zákonných zástupcov o zapísanie detí do materských škôl. Riešenie: Zaradením detí, ktoré nedosiahli školskú spôsobilosť a zároveň zaradením detí so zdravotným postihnutím do prípravného ročníka uvoľníme miesta v materských školách. 9. Túto problematiku by mali spolu s pedagógmi riešiť aj lekári špecialisti, klinickí a poradenskí psychológovia, klinickí a školskí logopédi, špeciálni pedagógovia, sociálni a liečební pedagógovia – predovšetkým odborníci z praxe. 10. Už v súčasnosti sa bežné základné školy snažia vytvárať inkluzívne prostredie. Úvodný ročník v bežnej základnej škole je nápomocným mechanizmom pre prípravu žiakov na vzdelávanie v bežnej základnej škole a pre ich zaradenie do bežných tried. Z našich skúseností 90% detí, ktoré absolvovali prípravný ročník už neboli v ďalších ročníkoch integrované.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 xml:space="preserve">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môžem ZŠ poskytnúť možnosť absolvovať celý vzdelávací program, podľa potreby. Práca so žiakom so zdravotným znevýhodnením v niektorých vzdelávacích programoch začína prípravným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w:t>
            </w:r>
            <w:proofErr w:type="spellStart"/>
            <w:r>
              <w:rPr>
                <w:rFonts w:ascii="Times" w:hAnsi="Times" w:cs="Times"/>
                <w:sz w:val="25"/>
                <w:szCs w:val="25"/>
              </w:rPr>
              <w:t>ročníka</w:t>
            </w:r>
            <w:proofErr w:type="spellEnd"/>
            <w:r>
              <w:rPr>
                <w:rFonts w:ascii="Times" w:hAnsi="Times" w:cs="Times"/>
                <w:sz w:val="25"/>
                <w:szCs w:val="25"/>
              </w:rPr>
              <w:t xml:space="preserve">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sz w:val="20"/>
                <w:szCs w:val="20"/>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 xml:space="preserve">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1. Deti v prípravných ročníkoch – teraz úvodných ročníkoch rýchlo napredovali a zlepšovala sa ich reč a komunikačné zručnosti. 2. Vzhľadom na počet detí  v triede /12/  mali individuálny prístup, čo v materskej škole pri počtoch detí nie je možné 3. V mnohých okresoch sú špeciálne školy, ktoré však nemajú program pre bežné deti s narušenou komunikačnou schopnosťou 4. Pre mnohé deti sú školy pre žiakov so zdravotným znevýhodnením nedostupné z dôvodu ich vzdialenosti od miesta bydliska. Týchto škôl je veľmi málo. 5. V súčasnosti nie je dostatočný počet logopédov na trhu práce. Materská škola podľa nového nemôže zamestnať školského logopéda, ba ani nebude môcť – Navrhovaný text: § 28 ods. 8 Individuálnu logopedickú činnosť zabezpečuje v materskej škole logopéd, ktorý je zamestnancom zariadenia výchovného poradenstva a prevencie. Mnohé zariadenia výchovného poradenstva a prevencie majú jedného logopéda – čo na počet materských škôl nepostačuje, niektoré poradenské zariadenia nemajú ani jedného logopéda. Z tohto dôvodu materské školy nebudú môcť vytvoriť adekvátne – špecifické podmienky pre rozvoj detí, ktoré nedosiahli školskú spôsobilosť a deti so zdravotným postihnutím, konkrétne deti s narušenou komunikačnou schopnosťou. 6. Dieťa, ktoré nedosiahlo školskú spôsobilosť má jedinú možnosť, a to absolvovať rovnaký program 2-krát. Nie tak dávno sa hovorilo o tzv. opakovaní posledného roku v materskej škole. Opakovanie ročníka v MŠ sa stáva skutočnosťou, a to pod názvom pokračovanie plnenia povinného ... - § 28a ods. 3. (3) Ak dieťa po dovŕšení šiesteho roku veku nedosiahlo školskú spôsobilosť, riaditeľ materskej školy rozhodne 19) o pokračovaní plnenia povinného predprimárneho vzdelávania v materskej škole na základe písomného súhlasu príslušného zariadenia výchovného poradenstva a prevencie, písomného súhlasu všeobecného lekára pre deti a dorast a s informovaným súhlasom zákonného zástupcu alebo zástupcu zariadenia. 7. V mnohých materských školách sú deti, ktoré nedosiahli školskú spôsobilosť, tzv. </w:t>
            </w:r>
            <w:proofErr w:type="spellStart"/>
            <w:r>
              <w:rPr>
                <w:rFonts w:ascii="Times" w:hAnsi="Times" w:cs="Times"/>
                <w:sz w:val="25"/>
                <w:szCs w:val="25"/>
              </w:rPr>
              <w:t>odkladové</w:t>
            </w:r>
            <w:proofErr w:type="spellEnd"/>
            <w:r>
              <w:rPr>
                <w:rFonts w:ascii="Times" w:hAnsi="Times" w:cs="Times"/>
                <w:sz w:val="25"/>
                <w:szCs w:val="25"/>
              </w:rPr>
              <w:t xml:space="preserve"> deti, zaradené do vekovo zmiešaných tried. Z tohto dôvodu nie je možné vytvoriť adekvátne podmienky pre kvalitnú prípravu dieťaťa pre vstup do základnej školy. Navrhujeme výber absolvovania opakovaného predprimárneho vzdelávania ponechať na výber zákonného zástupcu dieťaťa s možnosťou vybrať si prípravný ročník. 8. V súčasnej dobe je prioritne riešený problém nedostatku miest v materských školách. Súčasné kapacity v mnohých mestách nepostačujú pokryť záujem zákonných zástupcov o zapísanie detí do materských škôl. Riešenie: Zaradením detí, ktoré nedosiahli školskú spôsobilosť a zároveň zaradením detí so zdravotným postihnutím do prípravného ročníka uvoľníme miesta v materských školách. 9. Túto problematiku by mali spolu s pedagógmi riešiť aj lekári špecialisti, klinickí a poradenskí psychológovia, klinickí a školskí logopédi, špeciálni pedagógovia, sociálni a liečební pedagógovia – predovšetkým odborníci z praxe. 10. Už v súčasnosti sa bežné základné školy snažia vytvárať inkluzívne prostredie. Úvodný ročník v bežnej základnej škole je nápomocným mechanizmom pre prípravu žiakov na vzdelávanie v bežnej základnej škole a pre ich zaradenie do bežných tried. Z našich skúseností 90% detí, ktoré absolvovali prípravný ročník už neboli v ďalších ročníkoch integrované.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 xml:space="preserve">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1. Deti v prípravných ročníkoch – teraz úvodných ročníkoch rýchlo napredovali a zlepšovala sa ich reč a komunikačné zručnosti. 2. Vzhľadom na počet detí  v triede /12/  mali individuálny prístup, čo v materskej škole pri počtoch detí nie je možné 3. V mnohých okresoch sú špeciálne školy, ktoré však nemajú program pre bežné deti s narušenou komunikačnou schopnosťou 4. Pre mnohé deti sú školy pre žiakov so zdravotným znevýhodnením nedostupné z dôvodu ich vzdialenosti od miesta bydliska. Týchto škôl je veľmi málo. 5. V súčasnosti nie je dostatočný počet logopédov na trhu práce. Materská škola podľa nového nemôže zamestnať školského logopéda, ba ani nebude môcť – Navrhovaný text: § 28 ods. 8 Individuálnu logopedickú činnosť zabezpečuje v materskej škole logopéd, ktorý je zamestnancom zariadenia výchovného poradenstva a prevencie. Mnohé zariadenia výchovného poradenstva a prevencie majú jedného logopéda – čo na počet materských škôl nepostačuje, niektoré poradenské zariadenia nemajú ani jedného logopéda. Z tohto dôvodu materské školy nebudú môcť vytvoriť adekvátne – špecifické podmienky pre rozvoj detí, ktoré nedosiahli školskú spôsobilosť a deti so zdravotným postihnutím, konkrétne deti s narušenou komunikačnou schopnosťou. 6. Dieťa, ktoré nedosiahlo školskú spôsobilosť má jedinú možnosť, a to absolvovať rovnaký program 2-krát. Nie tak dávno sa hovorilo o tzv. opakovaní posledného roku v materskej škole. Opakovanie ročníka v MŠ sa stáva skutočnosťou, a to pod názvom pokračovanie plnenia povinného ... - § 28a ods. 3. (3) Ak dieťa po dovŕšení šiesteho roku veku nedosiahlo školskú spôsobilosť, riaditeľ materskej školy rozhodne 19) o pokračovaní plnenia povinného predprimárneho vzdelávania v materskej škole na základe písomného súhlasu príslušného zariadenia výchovného poradenstva a prevencie, písomného súhlasu všeobecného lekára pre deti a dorast a s informovaným súhlasom zákonného zástupcu alebo zástupcu zariadenia. 7. V mnohých materských školách sú deti, ktoré nedosiahli školskú spôsobilosť, tzv. </w:t>
            </w:r>
            <w:proofErr w:type="spellStart"/>
            <w:r>
              <w:rPr>
                <w:rFonts w:ascii="Times" w:hAnsi="Times" w:cs="Times"/>
                <w:sz w:val="25"/>
                <w:szCs w:val="25"/>
              </w:rPr>
              <w:t>odkladové</w:t>
            </w:r>
            <w:proofErr w:type="spellEnd"/>
            <w:r>
              <w:rPr>
                <w:rFonts w:ascii="Times" w:hAnsi="Times" w:cs="Times"/>
                <w:sz w:val="25"/>
                <w:szCs w:val="25"/>
              </w:rPr>
              <w:t xml:space="preserve"> deti, zaradené do vekovo zmiešaných tried. Z tohto dôvodu nie je možné vytvoriť adekvátne podmienky pre kvalitnú prípravu dieťaťa pre vstup do základnej školy. Navrhujeme výber absolvovania opakovaného predprimárneho vzdelávania ponechať na výber zákonného zástupcu dieťaťa s možnosťou vybrať si prípravný ročník. 8. V súčasnej dobe je prioritne riešený problém nedostatku miest v materských školách. Súčasné kapacity v mnohých mestách nepostačujú pokryť záujem zákonných zástupcov o zapísanie detí do materských škôl. Riešenie: Zaradením detí, ktoré nedosiahli školskú spôsobilosť a zároveň zaradením detí so zdravotným postihnutím do prípravného ročníka uvoľníme miesta v materských školách. 9. Túto problematiku by mali spolu s pedagógmi riešiť aj lekári špecialisti, klinickí a poradenskí psychológovia, klinickí a školskí logopédi, špeciálni pedagógovia, sociálni a liečební pedagógovia – predovšetkým odborníci z praxe. 10. Už v súčasnosti sa bežné základné školy snažia vytvárať inkluzívne prostredie. Úvodný ročník v bežnej základnej škole je nápomocným mechanizmom pre prípravu žiakov na vzdelávanie v bežnej základnej škole a pre ich zaradenie do bežných tried. Z našich skúseností 90% detí, ktoré absolvovali prípravný ročník už neboli v ďalších ročníkoch integrované.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w:t>
            </w:r>
            <w:r>
              <w:rPr>
                <w:rFonts w:ascii="Times" w:hAnsi="Times" w:cs="Times"/>
                <w:sz w:val="25"/>
                <w:szCs w:val="25"/>
              </w:rPr>
              <w:br/>
              <w:t xml:space="preserve">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Zdôvodnenie: 1. Deti v prípravných ročníkoch – teraz úvodných ročníkoch rýchlo napredovali a zlepšovala sa ich reč a komunikačné zručnosti. 2. Vzhľadom na počet detí  v triede /12/  mali individuálny prístup, čo v materskej škole pri počtoch detí nie je možné 3. V mnohých okresoch sú špeciálne školy, ktoré však nemajú program pre bežné deti s narušenou komunikačnou schopnosťou 4. Pre mnohé deti sú školy pre žiakov so zdravotným znevýhodnením nedostupné z dôvodu ich vzdialenosti od miesta bydliska. Týchto škôl je veľmi málo. 5. V súčasnosti nie je dostatočný počet logopédov na trhu práce. Materská škola podľa nového nemôže zamestnať školského logopéda, ba ani nebude môcť – Navrhovaný text: § 28 ods. 8 Individuálnu logopedickú činnosť zabezpečuje v materskej škole logopéd, ktorý je zamestnancom zariadenia výchovného poradenstva a prevencie. Mnohé zariadenia výchovného poradenstva a prevencie majú jedného logopéda – čo na počet materských škôl nepostačuje, niektoré poradenské zariadenia nemajú ani jedného logopéda. Z tohto dôvodu materské školy nebudú môcť vytvoriť adekvátne – špecifické podmienky pre rozvoj detí, ktoré nedosiahli školskú spôsobilosť a deti so zdravotným postihnutím, konkrétne deti s narušenou komunikačnou schopnosťou. 6. Dieťa, ktoré nedosiahlo školskú spôsobilosť má jedinú možnosť, a to absolvovať rovnaký program 2-krát. Nie tak dávno sa hovorilo o tzv. opakovaní posledného roku v materskej škole. Opakovanie ročníka v MŠ sa stáva skutočnosťou, a to pod názvom pokračovanie plnenia povinného ... - § 28a ods. 3. (3) Ak dieťa po dovŕšení šiesteho roku veku nedosiahlo školskú spôsobilosť, riaditeľ materskej školy rozhodne 19) o pokračovaní plnenia povinného predprimárneho vzdelávania v materskej škole na základe písomného súhlasu príslušného zariadenia výchovného poradenstva a prevencie, písomného súhlasu všeobecného lekára pre deti a dorast a s informovaným súhlasom zákonného zástupcu alebo zástupcu zariadenia. 7. V mnohých materských školách sú deti, ktoré nedosiahli školskú spôsobilosť, tzv. </w:t>
            </w:r>
            <w:proofErr w:type="spellStart"/>
            <w:r>
              <w:rPr>
                <w:rFonts w:ascii="Times" w:hAnsi="Times" w:cs="Times"/>
                <w:sz w:val="25"/>
                <w:szCs w:val="25"/>
              </w:rPr>
              <w:t>odkladové</w:t>
            </w:r>
            <w:proofErr w:type="spellEnd"/>
            <w:r>
              <w:rPr>
                <w:rFonts w:ascii="Times" w:hAnsi="Times" w:cs="Times"/>
                <w:sz w:val="25"/>
                <w:szCs w:val="25"/>
              </w:rPr>
              <w:t xml:space="preserve"> deti, zaradené do vekovo zmiešaných tried. Z tohto dôvodu nie je možné vytvoriť adekvátne podmienky pre kvalitnú prípravu dieťaťa pre vstup do základnej školy. Navrhujeme výber absolvovania opakovaného predprimárneho vzdelávania ponechať na výber zákonného zástupcu dieťaťa s možnosťou vybrať si prípravný ročník. 8. V súčasnej dobe je prioritne riešený problém nedostatku miest v materských školách. Súčasné kapacity v mnohých mestách nepostačujú pokryť záujem zákonných zástupcov o zapísanie detí do materských škôl. Riešenie: Zaradením detí, ktoré nedosiahli školskú spôsobilosť a zároveň zaradením detí so zdravotným postihnutím do prípravného ročníka uvoľníme miesta v materských školách. 9. Túto problematiku by mali spolu s pedagógmi riešiť aj lekári špecialisti, klinickí a poradenskí psychológovia, klinickí a školskí logopédi, špeciálni pedagógovia, sociálni a liečební pedagógovia – predovšetkým odborníci z praxe. 10. Už v súčasnosti sa bežné základné školy snažia vytvárať inkluzívne prostredie. Úvodný ročník v bežnej základnej škole je nápomocným mechanizmom pre prípravu žiakov na vzdelávanie v bežnej základnej škole a pre ich zaradenie do bežných tried. Z našich skúseností 90% detí, ktoré absolvovali prípravný ročník už neboli v ďalších ročníkoch integrované.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sz w:val="20"/>
                <w:szCs w:val="20"/>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bod 49</w:t>
            </w:r>
            <w:r>
              <w:rPr>
                <w:rFonts w:ascii="Times" w:hAnsi="Times" w:cs="Times"/>
                <w:sz w:val="25"/>
                <w:szCs w:val="25"/>
              </w:rPr>
              <w:br/>
              <w:t>V § 56 ods. 1 zákona č. 245/2008 Z. z. je potrebné za slová „vyskúšanie a hodnotenie“ (prípadne za slová „aby sa hodnotenie“) doplniť slová „za prvý polrok“. Odôvodnenie: Legislatívno-technická pripomienka na spresnenie, že ide o vyskúšanie a hodnotenie žiaka za prvý polrok. Túto pripomienku je možné zapracovať do čl. I bodu 49 (ktorým sa mení § 56 ods. 1 zákona č. 245/2008 Z. z.) alebo ako nový novelizačný bod.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bod 12</w:t>
            </w:r>
            <w:r>
              <w:rPr>
                <w:rFonts w:ascii="Times" w:hAnsi="Times" w:cs="Times"/>
                <w:sz w:val="25"/>
                <w:szCs w:val="25"/>
              </w:rPr>
              <w:br/>
              <w:t>V čl. I bode 12 je potrebné slovo „bodka“ nahradiť slovom „čiarka“. Odôvodnenie: Legislatívno-technická pripomienka. V doterajšom znení § 14 ods. 5 písm. b) sa na konci nachádza čiarka a nie bodka.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bod 65</w:t>
            </w:r>
            <w:r>
              <w:rPr>
                <w:rFonts w:ascii="Times" w:hAnsi="Times" w:cs="Times"/>
                <w:sz w:val="25"/>
                <w:szCs w:val="25"/>
              </w:rPr>
              <w:br/>
              <w:t>V čl. I bode 65 je potrebné za slovo „nevyžaduje“ (a pred ukončovacie úvodzovky) doplniť bodku.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145b ods. 11</w:t>
            </w:r>
            <w:r>
              <w:rPr>
                <w:rFonts w:ascii="Times" w:hAnsi="Times" w:cs="Times"/>
                <w:sz w:val="25"/>
                <w:szCs w:val="25"/>
              </w:rPr>
              <w:br/>
              <w:t>V tejto časti chýba odsek, kde by bolo jasne zadefinované, že: Kontrolu a usmerňovanie obsahu kvality napĺňania podporného opatrenia zabezpečuje predovšetkým poradenské zariadenie, ktoré dané opatrenie navrhlo.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Pôsobnosť pri výkone kontroly vyplýva z § 11 ods. 4 a § 13 ods. 1 zákona č. 596/2003 Z. z. a usmerňovanie vyplýva z § 11 ods. 5 zákona č. 596/2003 Z. z.</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145b ods. 9 zásadná pripomienka AŠP</w:t>
            </w:r>
            <w:r>
              <w:rPr>
                <w:rFonts w:ascii="Times" w:hAnsi="Times" w:cs="Times"/>
                <w:sz w:val="25"/>
                <w:szCs w:val="25"/>
              </w:rPr>
              <w:br/>
              <w:t xml:space="preserve">Vzhľadom k uvedenému, podporné opatrenia nie sú </w:t>
            </w:r>
            <w:proofErr w:type="spellStart"/>
            <w:r>
              <w:rPr>
                <w:rFonts w:ascii="Times" w:hAnsi="Times" w:cs="Times"/>
                <w:sz w:val="25"/>
                <w:szCs w:val="25"/>
              </w:rPr>
              <w:t>nárokovateľné</w:t>
            </w:r>
            <w:proofErr w:type="spellEnd"/>
            <w:r>
              <w:rPr>
                <w:rFonts w:ascii="Times" w:hAnsi="Times" w:cs="Times"/>
                <w:sz w:val="25"/>
                <w:szCs w:val="25"/>
              </w:rPr>
              <w:t xml:space="preserve">. V podstate riaditeľ školy nemusí vytvoriť podmienky pre žiaka so ŠVVP. Teda, ani žiakovi, ktorý žiada o prijatie do spádovej školy, nemusia byť v tejto škole poskytnuté podporné opatrenia a podľa </w:t>
            </w:r>
            <w:proofErr w:type="spellStart"/>
            <w:r>
              <w:rPr>
                <w:rFonts w:ascii="Times" w:hAnsi="Times" w:cs="Times"/>
                <w:sz w:val="25"/>
                <w:szCs w:val="25"/>
              </w:rPr>
              <w:t>odst</w:t>
            </w:r>
            <w:proofErr w:type="spellEnd"/>
            <w:r>
              <w:rPr>
                <w:rFonts w:ascii="Times" w:hAnsi="Times" w:cs="Times"/>
                <w:sz w:val="25"/>
                <w:szCs w:val="25"/>
              </w:rPr>
              <w:t>. 10 mu tieto zabezpečí príslušný orgán miestnej štátnej správy v školstve v inej škole alebo v inom školskom zariadení, s čím zákonný zástupca nemusí súhlasiť. Je to v rozpore s inklúziou a najmä s medzinárodnými dokumentmi ako je napr. Dohovor o právach osôb so zdravotným znevýhodnením.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Nárokovateľnosť</w:t>
            </w:r>
            <w:proofErr w:type="spellEnd"/>
            <w:r>
              <w:rPr>
                <w:rFonts w:ascii="Times" w:hAnsi="Times" w:cs="Times"/>
                <w:sz w:val="25"/>
                <w:szCs w:val="25"/>
              </w:rPr>
              <w:t xml:space="preserve"> vyplýva práve z § 145b ods. 6, 9 a 10, pričom </w:t>
            </w:r>
            <w:proofErr w:type="spellStart"/>
            <w:r>
              <w:rPr>
                <w:rFonts w:ascii="Times" w:hAnsi="Times" w:cs="Times"/>
                <w:sz w:val="25"/>
                <w:szCs w:val="25"/>
              </w:rPr>
              <w:t>nárokovateľnosť</w:t>
            </w:r>
            <w:proofErr w:type="spellEnd"/>
            <w:r>
              <w:rPr>
                <w:rFonts w:ascii="Times" w:hAnsi="Times" w:cs="Times"/>
                <w:sz w:val="25"/>
                <w:szCs w:val="25"/>
              </w:rPr>
              <w:t xml:space="preserve"> nie je viazaná na spádovú školu, ale na dieťa, resp. žiaka. Cieľom je, aby dieťaťu bolo príslušné podporné </w:t>
            </w:r>
            <w:proofErr w:type="spellStart"/>
            <w:r>
              <w:rPr>
                <w:rFonts w:ascii="Times" w:hAnsi="Times" w:cs="Times"/>
                <w:sz w:val="25"/>
                <w:szCs w:val="25"/>
              </w:rPr>
              <w:t>opaterenie</w:t>
            </w:r>
            <w:proofErr w:type="spellEnd"/>
            <w:r>
              <w:rPr>
                <w:rFonts w:ascii="Times" w:hAnsi="Times" w:cs="Times"/>
                <w:sz w:val="25"/>
                <w:szCs w:val="25"/>
              </w:rPr>
              <w:t xml:space="preserve"> poskytnuté, hoci aj nie v jeho spádovej škole.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zákon č. 245/2008 Z. z. o výchove a vzdelávaní (školský zákon) a o zmene a doplnení niektorých zákonov v znení neskorších predpisov a ktorým sa menia a dopĺňajú niektoré zákony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Nie je pripomienkou podľa Legislatívnych pravidiel vlády SR.</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bod 58. § 61 ods. 1</w:t>
            </w:r>
            <w:r>
              <w:rPr>
                <w:rFonts w:ascii="Times" w:hAnsi="Times" w:cs="Times"/>
                <w:sz w:val="25"/>
                <w:szCs w:val="25"/>
              </w:rPr>
              <w:br/>
              <w:t>Zásadná pripomienka Navrhujeme doplniť za slovné spojenie „z diagnostického vyšetrenia“ slovné spojenie „príslušného zariadenia poradenstva a prevencie“ Z navrhovaného textu by malo byť zrejmé, že diagnostické vyšetrenie pre tento účel sa môže realizovať výhradne v zariadení poradenstva a prevencie.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Akceptovaná.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III - 597/2003 § 4aa ods.3</w:t>
            </w:r>
            <w:r>
              <w:rPr>
                <w:rFonts w:ascii="Times" w:hAnsi="Times" w:cs="Times"/>
                <w:sz w:val="25"/>
                <w:szCs w:val="25"/>
              </w:rPr>
              <w:br/>
              <w:t>Zásadná pripomienka Navrhujeme nové znenie ods. 3 vrátane zmeny v písm. c) a d) nasledovne: (3) Zákonný zástupca dieťaťa materskej školy zriadenej obcou, štátnej materskej školy, cirkevnej materskej školy alebo súkromnej materskej školy, pre ktoré je predprimárne vzdelávanie povinné, a zákonný zástupca žiaka verejnej školy, cirkevnej školy alebo súkromnej školy majú právo na úhradu cestovných nákladov na dopravu dieťaťa alebo žiaka podľa odseku 2 z obce jeho trvalého pobytu do c) najbližšej cirkevnej základnej školy a späť alebo najbližšej súkromnej základnej školy a späť, ak v obci, v ktorej má žiak trvalý pobyt, nie je zriadená základná škola, d) najbližšej cirkevnej materskej školy a späť alebo najbližšej súkromnej materskej školy a späť, ak v obci, v ktorej má dieťa, pre ktoré je predprimárne vzdelávanie povinné, trvalý pobyt, nie je zriadená materská škola, Doterajšia dikcia § 4aa zákona č. 597/2003 Z. z. o financovaní základných škôl, stredných škôl a školských zariadení v znení neskorších predpisov priznáva príspevok na dopravu iba zriaďovateľom verejných škôl, materských škôl zriadených obcou alebo zriaďovateľom cirkevných škôl. Avizovaný príspevok nemôže byť poskytovaný zriaďovateľom súkromných škôl. Paradoxne ide o jedno z ustanovení, prostredníctvom ktorého zákonodarca vytvára nerovnocenné postavenie aj medzi neštátnymi zriaďovateľmi navzájom. Dôvody vylúčenia prideľovania príspevku na dopravu zriaďovateľom súkromných škôl pritom nie sú známe. Platný právny stav prináša zjavné porušenie rovnocenného postavenia všetkých zriaďovateľov tým, že príspevok na dopravu priznáva iba jednej časti zriaďovateľov (verejní zriaďovatelia, cirkevní zriaďovatelia), a druhú časť zriaďovateľov (súkromní zriaďovatelia) z procesu poskytovania príspevku na dopravu vylučuje. Podľa právneho názoru Slovenského národného strediska pre ľudské práva za subjekty nachádzajúce sa v porovnateľnej, resp. analogickej situácii je možné považovať neštátne školy a šk. zariadenia, teda súkromné a cirkevné školy a šk. zariadenia navzájom. Nakoľko existujúci právny stav rozlišuje medzi neštátnymi školami a šk. zariadeniami a zakladá pre tieto subjekty nerovnaké zákonné podmienky, dochádza zo strany zákonodarcu k rozdielnemu zaobchádzaniu s rovnakým typom subjektov a zjavnej diskriminácii. Preto považujeme za nutné tento stav zmeniť a do nároku na dopravné zahrnúť aj zákonných zástupcov detí/žiakov súkromných škôl a šk. zariadení.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Na základe vzájomnej dohody MŠVVaŠ SR pripraví analýzu dopravného vo vzťahu k súkromným školám, ktorej výsledky budú podkladom pre úpravu zákona do budúcnosti.</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IV Bod 7. § 64 odsek 2) písm. a) bod 4</w:t>
            </w:r>
            <w:r>
              <w:rPr>
                <w:rFonts w:ascii="Times" w:hAnsi="Times" w:cs="Times"/>
                <w:sz w:val="25"/>
                <w:szCs w:val="25"/>
              </w:rPr>
              <w:br/>
              <w:t>Zásadná pripomienka Navrhujeme ponechať pôvodné znenie a vynechať navrhované znenie. “……to neplatí, ak ide o inovačné vzdelávanie v oblasti pedagogiky predprimárneho vzdelávania absolvované učiteľom materskej školy“ Zamestnávateľ by mal možnosť podporovať profesijný rozvoj priznaním príplatku za profesijný rozvoj po úspešnom ukončení adaptačného vzdelávania za úspešné absolvovanie aj inovačného vzdelávania v oblasti pedagogiky predprimárneho vzdelávania, ktoré absolvuje učiteľ/ka materskej školy. Je to kategória inovačného vzdelávania, ktoré rozširujú a inovujú poznatky v oblasti predprimárneho vzdelávania. V prípade, že nebude daná možnosť priznať príplatok za profesijný rozvoj aj za toto vzdelávanie, dôjde k rozdielnemu zaobchádzaniu, kedy za inovačné vzdelávania sa priznáva a kedy sa nepriznáva príplatok.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Pripomienka neakceptovaná. Pripomienkujúci subjekt na pripomienke trvá.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bod 57. § 59b ods. 3</w:t>
            </w:r>
            <w:r>
              <w:rPr>
                <w:rFonts w:ascii="Times" w:hAnsi="Times" w:cs="Times"/>
                <w:sz w:val="25"/>
                <w:szCs w:val="25"/>
              </w:rPr>
              <w:br/>
              <w:t>Zásadná pripomienka Navrhujeme upraviť novelizované znenie nasledovne: Ak spádová materská škola nemá kapacitné možnosti na prijatie dieťaťa, obec vykoná všetky potrebné úkony, aby dieťa na predprimárne vzdelávanie prijal riaditeľ akejkoľvek materskej školy, ktorej je táto obec zriaďovateľom, vrátane spádovej materskej školy alebo riaditeľ cirkevnej materskej školy alebo riaditeľ súkromnej materskej školy. Cirkevná materská škola a súkromná materská škola disponuje rovnakým právom na prijatie dieťaťa na predprimárne vzdelávanie ako materská škola zriadená orgánom miestnej štátnej správy v školstve alebo obcou. Zároveň ponúka pre zákonných zástupcov alternatívu na území obce, ktorá mu nedokázala poskytnúť miesto v spádovej materskej škole. Je na rozhodnutí zákonných zástupcov, či túto možnosť využijú.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Ustanovenie § 59b upravené po vzájomnej dohode.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 55a</w:t>
            </w:r>
            <w:r>
              <w:rPr>
                <w:rFonts w:ascii="Times" w:hAnsi="Times" w:cs="Times"/>
                <w:sz w:val="25"/>
                <w:szCs w:val="25"/>
              </w:rPr>
              <w:br/>
              <w:t>Zásadná pripomienka Navrhujeme v ods. 2 vypustiť písmená a) a b) a zostávajúce dve písmená adekvátne premenovať. Súčasne navrhujeme úplne vypustiť ods. 3 a 4 a zostávajúce odseky prečíslovať. Pôvodné celkové hodnotenie považujeme za prežitok. V súčasnej dobe nemá žiadny špeciálny význam, vyčleňuje a vyzdvihuje žiakov so samými jednotkami alebo s výborným prospechom, čo však nemusí mať vôbec žiadnu výpovednú hodnotu. Nevypovedá o pokroku každého žiaka, ale len o počte jeho dobrých známok. Pritom žiaci bez vyznamenania môžu v danom polroku dosiahnuť mimoriadny pokrok. Dokým však nedosahujú zákonom určený priemer známok, nemôže sa ich usilovnosť premietnuť aj do celkového hodnotenia. Ide viac o hodnotenie vrodených daností ako skutočného potenciálu žiaka, ktoré potláča inkluzívny princíp. Preto navrhujeme celkové hodnotenie ponechať len na úrovni “prospel/neprospel”, čo plní svoj účel pre potreby postupu do vyššieho ročníka a súčasne nevyčleňuje istú skupinu žiakov pred inou.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Na základe vzájomnej dohody bude pripomienka predmetom odbornej diskusie k úprave zákona do budúcnosti.</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IV Bod 2 § 10 odsek 4)</w:t>
            </w:r>
            <w:r>
              <w:rPr>
                <w:rFonts w:ascii="Times" w:hAnsi="Times" w:cs="Times"/>
                <w:sz w:val="25"/>
                <w:szCs w:val="25"/>
              </w:rPr>
              <w:br/>
              <w:t xml:space="preserve">Zásadná pripomienka Navrhujeme vypustiť celé znenie. Považujeme za bezprecedentné, aby sa pre jednu kategóriu PZ (učiteľa MŠ) vytvorila špecifická podmienka absolvovania inovačného vzdelávania z hľadiska splnenia kvalifikačných predpokladov. Odôvodnenie v dôvodovej správe pokladáme za nedostatočné a neprimerané. Obávame sa, že uvedená podmienka povedie k ďalšiemu zníženiu záujmu o výkon tohto povolania (už teraz je záujem o pozíciu učiteľa v materskej škole nízky). Nepoznáme dôvody ani skúsenosti z praxe, ktoré </w:t>
            </w:r>
            <w:proofErr w:type="spellStart"/>
            <w:r>
              <w:rPr>
                <w:rFonts w:ascii="Times" w:hAnsi="Times" w:cs="Times"/>
                <w:sz w:val="25"/>
                <w:szCs w:val="25"/>
              </w:rPr>
              <w:t>zakonodarcu</w:t>
            </w:r>
            <w:proofErr w:type="spellEnd"/>
            <w:r>
              <w:rPr>
                <w:rFonts w:ascii="Times" w:hAnsi="Times" w:cs="Times"/>
                <w:sz w:val="25"/>
                <w:szCs w:val="25"/>
              </w:rPr>
              <w:t xml:space="preserve"> viedli k záveru, že učitelia nie sú dostatočne pripravení pre prax v oblasti pedagogiky. Nestotožňujeme sa s takýmto nerovnocenným prístupom pri posudzovaní predpokladov PZ pre prax.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Pripomienka neakceptovaná. Pripomienkujúci subjekt na pripomienke trvá.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1 bod 21. §28 písm. c)</w:t>
            </w:r>
            <w:r>
              <w:rPr>
                <w:rFonts w:ascii="Times" w:hAnsi="Times" w:cs="Times"/>
                <w:sz w:val="25"/>
                <w:szCs w:val="25"/>
              </w:rPr>
              <w:br/>
              <w:t xml:space="preserve">Zásadná pripomienka Navrhujeme vypustiť slová: „ak ide o uplatnenie práva na prijatie na predprimárne vzdelávanie alebo o plnenie povinného predprimárneho vzdelávania.“ Tento návrh predpokladá, že zákonodarca si neosvojil našu pripomienku k bodu 3. Pokiaľ si ju osvojil, považujte tento návrh za irelevantný. V nadväznosti na pripomienku k §3 </w:t>
            </w:r>
            <w:proofErr w:type="spellStart"/>
            <w:r>
              <w:rPr>
                <w:rFonts w:ascii="Times" w:hAnsi="Times" w:cs="Times"/>
                <w:sz w:val="25"/>
                <w:szCs w:val="25"/>
              </w:rPr>
              <w:t>písm</w:t>
            </w:r>
            <w:proofErr w:type="spellEnd"/>
            <w:r>
              <w:rPr>
                <w:rFonts w:ascii="Times" w:hAnsi="Times" w:cs="Times"/>
                <w:sz w:val="25"/>
                <w:szCs w:val="25"/>
              </w:rPr>
              <w:t xml:space="preserve"> b) považujeme uvedené ustanovenie za diskriminačné vo vzťahu k neštátnym zriaďovateľom, nakoľko možnosť navýšenia počtu detí v triede z dôvodu zvýšeného záujmu zákonných zástupcov je možné uplatniť len v materských školách zriadených obcou alebo RÚŠS.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Akceptovaná - upravená legislatívna skratka v § 3 písm. b), aby boli zohľadnené aj cirkevné školy a súkromné školy.</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1 bod 3. §3 písm. b</w:t>
            </w:r>
            <w:r>
              <w:rPr>
                <w:rFonts w:ascii="Times" w:hAnsi="Times" w:cs="Times"/>
                <w:sz w:val="25"/>
                <w:szCs w:val="25"/>
              </w:rPr>
              <w:br/>
              <w:t xml:space="preserve">Zásadná pripomienka Navrhujeme vypustiť slová: „zriadenej orgánom miestnej štátnej správy v školstve alebo obcou“ Navrhnutú textáciu považujeme za diskriminačnú voči neštátnym zriaďovateľom materských škôl. Právo na prijatie na predprimárne vzdelávanie v materskej škole musí mať zákonný zástupca aj na neštátnej materskej škole. Pokiaľ chcel zákonodarca zabezpečiť </w:t>
            </w:r>
            <w:proofErr w:type="spellStart"/>
            <w:r>
              <w:rPr>
                <w:rFonts w:ascii="Times" w:hAnsi="Times" w:cs="Times"/>
                <w:sz w:val="25"/>
                <w:szCs w:val="25"/>
              </w:rPr>
              <w:t>nárokovateľnosť</w:t>
            </w:r>
            <w:proofErr w:type="spellEnd"/>
            <w:r>
              <w:rPr>
                <w:rFonts w:ascii="Times" w:hAnsi="Times" w:cs="Times"/>
                <w:sz w:val="25"/>
                <w:szCs w:val="25"/>
              </w:rPr>
              <w:t xml:space="preserve"> miesta pre deti v materskej škole zriadenej orgánom miestnej štátnej správy v školstve alebo obcou (</w:t>
            </w:r>
            <w:proofErr w:type="spellStart"/>
            <w:r>
              <w:rPr>
                <w:rFonts w:ascii="Times" w:hAnsi="Times" w:cs="Times"/>
                <w:sz w:val="25"/>
                <w:szCs w:val="25"/>
              </w:rPr>
              <w:t>nárokovateľnosť</w:t>
            </w:r>
            <w:proofErr w:type="spellEnd"/>
            <w:r>
              <w:rPr>
                <w:rFonts w:ascii="Times" w:hAnsi="Times" w:cs="Times"/>
                <w:sz w:val="25"/>
                <w:szCs w:val="25"/>
              </w:rPr>
              <w:t xml:space="preserve"> v zmysle povinnosti prijatia), domnievame sa, že to nie je možné zrealizovať navrhovaným spôsobom (teda zásahom do práva na prijatie). Považujeme to za dve rôzne entity, ktoré je potrebné v zákone osobitne rozlišovať. Samotný predkladaný návrh zákona v §59b bod 5 priznáva právo na prijatie predprimárne vzdelávanie aj neštátnej materskej škole. (5) Ak zákonný zástupca alebo zástupca zariadenia nepostupoval podľa odsekov 2 a 3 a dieťa bolo prijaté do súkromnej materskej školy, cirkevnej materskej školy alebo do materskej školy, ktorej zriaďovateľom je samosprávny kraj, dieťa sa považuje za prijaté na základe práva na prijatie na predprimárne vzdelávanie. Zároveň podotýkame, že nepriznanie práva na prijatie na predprimárne vzdelávanie na neštátne materské školy vytvorí diskriminačnú kolíziu aj pri uplatnení ďalších novelizovaných zákonných ustanovení (napr. zvýšenie počtu detí v triede podľa §28 ods. 10 </w:t>
            </w:r>
            <w:proofErr w:type="spellStart"/>
            <w:r>
              <w:rPr>
                <w:rFonts w:ascii="Times" w:hAnsi="Times" w:cs="Times"/>
                <w:sz w:val="25"/>
                <w:szCs w:val="25"/>
              </w:rPr>
              <w:t>písm</w:t>
            </w:r>
            <w:proofErr w:type="spellEnd"/>
            <w:r>
              <w:rPr>
                <w:rFonts w:ascii="Times" w:hAnsi="Times" w:cs="Times"/>
                <w:sz w:val="25"/>
                <w:szCs w:val="25"/>
              </w:rPr>
              <w:t xml:space="preserve"> c) by sa vzťahovalo len verejné materské školy). Okrem toho návrh zákona opomína právo na plnenie predprimárneho vzdelávania aj u poskytovateľov registrovaných v registri zariadení predprimárneho vzdelávania podľa §161l.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Pripomienka vysvetlená na prerokovaní.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II Bod 16 § 6 ods. 12 Písm. i)</w:t>
            </w:r>
            <w:r>
              <w:rPr>
                <w:rFonts w:ascii="Times" w:hAnsi="Times" w:cs="Times"/>
                <w:sz w:val="25"/>
                <w:szCs w:val="25"/>
              </w:rPr>
              <w:br/>
              <w:t>Zásadná pripomienka Navrhujeme vypustiť v plnom rozsahu. Túto pripomienku vznášame za predpokladu, že si zákonodarca neosvojí našu predchádzajúcu pripomienku k § 6 ods. 12. Ide o veľmi nejasné kritérium, pod ktoré je možné “skryť” takmer všetko, čo v kombinácii s faktom, že sa schvaľovanie finančných prostriedkov odoberá z rúk mestského zastupiteľstva ako najvyššieho správneho orgánu obce, dáva neprimerané možnosti starostom a primátorom pri rozdeľovaní finančných prostriedkov pridelených z DPFO.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Pripomienka prerokovaná 3.2.2023. </w:t>
            </w:r>
            <w:proofErr w:type="spellStart"/>
            <w:r>
              <w:rPr>
                <w:rFonts w:ascii="Times" w:hAnsi="Times" w:cs="Times"/>
                <w:sz w:val="25"/>
                <w:szCs w:val="25"/>
              </w:rPr>
              <w:t>Acekptovaná</w:t>
            </w:r>
            <w:proofErr w:type="spellEnd"/>
            <w:r>
              <w:rPr>
                <w:rFonts w:ascii="Times" w:hAnsi="Times" w:cs="Times"/>
                <w:sz w:val="25"/>
                <w:szCs w:val="25"/>
              </w:rPr>
              <w:t>.</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II - 596/2003 § 9 ods. 12 sa písmeno i) bod 9</w:t>
            </w:r>
            <w:r>
              <w:rPr>
                <w:rFonts w:ascii="Times" w:hAnsi="Times" w:cs="Times"/>
                <w:sz w:val="25"/>
                <w:szCs w:val="25"/>
              </w:rPr>
              <w:br/>
              <w:t>Zásadná pripomienka Navrhujeme vypustiť v plnom rozsahu. Túto pripomienku vznášame za predpokladu, že si zákonodarca neosvojí našu predchádzajúcu pripomienku k § 9 ods. 12. Ide o veľmi nejasné kritérium, pod ktoré je možné “skryť” takmer všetko, čo v kombinácii s faktom, že sa schvaľovanie finančných prostriedkov odoberá z rúk župného zastupiteľstva ako najvyššieho správneho orgánu VÚC, dáva neprimerané možnosti jednotlivcom pri rozdeľovaní finančných prostriedkov pridelených z DPFO.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Akceptovaná.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1 bod 22. §28 ods. 12</w:t>
            </w:r>
            <w:r>
              <w:rPr>
                <w:rFonts w:ascii="Times" w:hAnsi="Times" w:cs="Times"/>
                <w:sz w:val="25"/>
                <w:szCs w:val="25"/>
              </w:rPr>
              <w:br/>
              <w:t>Zásadná pripomienka Navrhujeme vypustiť vetu: “Maximálny počet zaradených detí so zdravotným znevýhodnením a detí s nadaním v jednej triede sú dve“. Uvedené ustanovenie je v praxi v niektorých prípadoch reálne nevykonateľné (napr. dieťa získa zdravotné znevýhodnenie počas pobytu v materskej škole a jeho preradenie do inej triedy je nemožné, resp. nie je vhodné riešenie) alebo by jeho vykonateľnosť mala byť individuálne posúdená (nakoľko jednotlivé prípady zdravotného znevýhodnenia sa od seba môžu výrazne odlišovať). Rozhodnutie o maximálnom počte zaradených detí so zdravotným znevýhodnením a detí s nadaním v jednej triede ba malo byť v kompetencii riaditeľa školy a malo by zohľadňovať individuálnu náročnosť práce s daným dieťaťom, ako aj personálne a materiálno-technické podmienky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Veta bola vypustená v rámci zákona č. 415/2021 Z. z.</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Bod 77. § 161s</w:t>
            </w:r>
            <w:r>
              <w:rPr>
                <w:rFonts w:ascii="Times" w:hAnsi="Times" w:cs="Times"/>
                <w:sz w:val="25"/>
                <w:szCs w:val="25"/>
              </w:rPr>
              <w:br/>
              <w:t>Zásadná pripomienka Požadujeme vypustiť v plnom rozsahu. Dôrazne upozorňujeme na fakt, že pri nastavení neštátneho školstva ako druhoradej alternatívy pre možnosť uplatnenia právneho nároku na predprimárne vzdelávanie, táto právna úprava spôsobí postupný pokles záujmu o neštátne, teda súkromné a cirkevné materské školy, ako aj úplne eliminuje poskytovateľov predprimárneho vzdelávania mimo siete škôl a školských zariadení. Tento fakt bude mať veľmi negatívny dopad na zamestnanosť, rodičov, umiestnenie detí, ako aj na hospodárnosť vynakladania verejných zdrojov, nakoľko bude zvyšovať tlak na nové kapacity a zároveň podporovať budovanie nových kapacít bez využitia aktuálne dostupných, zriadených kapacít ktorých zánik však zároveň spôsobí. Zároveň je navrhované znenie v priamom rozpore s §59b, ktorý hovorí o plnení predprimárneho vzdelávania aj u iných poskytovateľov, ako sú obecné a verejné materské školy. Nie je naplnený cieľ v deklarovanej druhej časti vety, kedy sa majú vykonať také legislatívne zmeny, že bude možné uplatňovať si právny nárok u iných poskytovateľov predprimárneho vzdelávania ako sú verejné materské školy. Táto možnosť v aktuálne navrhovanej úprave úplne absentuje. Zákon opomína úpravu prechodných ustanovení v časti §161l. Predmetným ustanovením predkladateľ ošetruje skutočnosť, že zákonom deklarované právo na prijatie na predprimárne vzdelávanie nemá v teréne vytvorené adekvátne podmienky v podobe dostatočných kapacít. Predkladateľ umožnením poskytovania predprimárneho vzdelávania v iných priestoroch chce vytvoriť zámer kompenzovania nedostatočných kapacít. Obdobný zámer bol premietnutý do §161l ktorý umožnil poskytovanie predprimárneho vzdelávania v náhradných priestoroch, ako aj v zariadeniach predprimárneho vzdelávania. V zmysle uplatňovania princípov hospodárnosti, efektívnosti, účelnosti a účinnosti vynakladania verejných prostriedkov trváme na vypustení nového znenia a žiadame do predmetného ustanovenia §161s doplniť zariadenia predprimárneho vzdelávania podľa osobitného predpisu, vedené v registri zariadení predprimárneho vzdelávania, aby ich už existujúce kapacity nezanikli a mohli byť naďalej plnohodnotne.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Ustanovenie upravené po vzájomnej dohode.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II Bod 9. § 6 ods. 12</w:t>
            </w:r>
            <w:r>
              <w:rPr>
                <w:rFonts w:ascii="Times" w:hAnsi="Times" w:cs="Times"/>
                <w:sz w:val="25"/>
                <w:szCs w:val="25"/>
              </w:rPr>
              <w:br/>
              <w:t>Zásadná pripomienka Ustanovenia v písmene c), písmene g) a prvý bod v písmene h) žiadame zachovať v pôvodnom znení, bez zmeny. Prideľovanie finančných prostriedkov formou VZN zabezpečovalo transparentnosť v použití verejných financií a to predovšetkým tým, že ich určenie podliehalo schváleniu obecného zastupiteľstva s riadnym predchádzajúcim procesom pripomienkovania verejnosti. Pri navrhovanej zmene sa tento krok úplne vypúšťa, pričom sa neurčuje, kto je za stanovenie výšky finančných prostriedkov zodpovedný a komu v tomto prípade prináleží rozhodovacia právomoc. Odoberá sa tým kontrola nad pridelením verejných finančných prostriedkov a dáva neprimerane vysoká kompetencia jednotlivcom, ktorí navyše nie sú jasne definovaní.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Znenie upravené na základe vzájomnej dohody (upravený bude len § 9).</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II. Bod 21 § 9 ods. 12</w:t>
            </w:r>
            <w:r>
              <w:rPr>
                <w:rFonts w:ascii="Times" w:hAnsi="Times" w:cs="Times"/>
                <w:sz w:val="25"/>
                <w:szCs w:val="25"/>
              </w:rPr>
              <w:br/>
              <w:t>Zásadná pripomienka Ustanovenia v písmene c), písmene g) a prvý bod v písmene h) žiadame zachovať v pôvodnom znení, bez zmeny. Prideľovanie finančných prostriedkov formou VZN zabezpečovalo transparentnosť v použití verejných financií a to predovšetkým tým, že ich určenie podliehalo schváleniu župného zastupiteľstva s riadnym predchádzajúcim procesom pripomienkovania verejnosti. Pri navrhovanej zmene sa tento krok úplne vypúšťa, pričom sa neurčuje, kto je za stanovenie výšky finančných prostriedkov zodpovedný a komu v tomto prípade prináleží rozhodovacia právomoc. Odoberá sa tým kontrola nad pridelením verejných finančných prostriedkov a dáva neprimerane vysoká kompetencia jednotlivcom, ktorí navyše nie sú jasne definovaní. Okrem uvedeného je mimoriadne dôležitý aj fakt, že výška pridelených finančných prostriedkov je kľúčová pre určenie finančných prostriedkov pre JŠ a ŠZ v zriaďovateľskej pôsobnosti neštátnych zriaďovateľov. Zrušením jednoznačne určenej sumy zverejnenej formou VZN sa ods. 12 písm. k) stáva nevykonateľným a nekontrolovateľným.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Znenie upravené na základe vzájomnej dohody.</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1 bod 31. §29 ods. 9</w:t>
            </w:r>
            <w:r>
              <w:rPr>
                <w:rFonts w:ascii="Times" w:hAnsi="Times" w:cs="Times"/>
                <w:sz w:val="25"/>
                <w:szCs w:val="25"/>
              </w:rPr>
              <w:br/>
              <w:t>Zásadná pripomienka 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Doterajší odsek 10 až 18 sa označuje ako odseky 12 až 20.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prípravným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Znenie upravené na základe vzájomnej dohody.</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III - 597/2003 § 4aa ods.1</w:t>
            </w:r>
            <w:r>
              <w:rPr>
                <w:rFonts w:ascii="Times" w:hAnsi="Times" w:cs="Times"/>
                <w:sz w:val="25"/>
                <w:szCs w:val="25"/>
              </w:rPr>
              <w:br/>
              <w:t>Zásadná pripomienka V ods. 1 žiadame za slová “cirkevnej školy alebo zriaďovateľa cirkevnej materskej školy” doplniť slová “súkromnej školy alebo zriaďovateľa súkromnej materskej školy” Doterajšia dikcia § 4aa zákona č. 597/2003 Z. z. o financovaní základných škôl, stredných škôl a školských zariadení v znení neskorších predpisov priznáva príspevok na dopravu iba zriaďovateľom verejných škôl, materských škôl zriadených obcou alebo zriaďovateľom cirkevných škôl. Avizovaný príspevok nemôže byť poskytovaný zriaďovateľom súkromných škôl. Paradoxne ide o jedno z ustanovení, prostredníctvom ktorého zákonodarca vytvára nerovnocenné postavenie aj medzi neštátnymi zriaďovateľmi navzájom. Dôvody vylúčenia prideľovania príspevku na dopravu zriaďovateľom súkromných škôl pritom nie sú známe. Platný právny stav prináša zjavné porušenie rovnocenného postavenia všetkých zriaďovateľov tým, že príspevok na dopravu priznáva iba jednej časti zriaďovateľov (verejní zriaďovatelia, cirkevní zriaďovatelia), a druhú časť zriaďovateľov (súkromní zriaďovatelia) z procesu poskytovania príspevku na dopravu vylučuje. Podľa právneho názoru Slovenského národného strediska pre ľudské práva za subjekty nachádzajúce sa v porovnateľnej, resp. analogickej situácii je možné považovať neštátne školy a šk. zariadenia, teda súkromné a cirkevné školy a šk. zariadenia navzájom. Nakoľko existujúci právny stav rozlišuje medzi neštátnymi školami a šk. zariadeniami a zakladá pre tieto subjekty nerovnaké zákonné podmienky, dochádza zo strany zákonodarcu k rozdielnemu zaobchádzaniu s rovnakým typom subjektov a zjavnej diskriminácii. Preto považujeme za nutné tento stav zmeniť a do nároku na dopravné zahrnúť aj zákonných zástupcov detí/žiakov súkromných škôl a šk. zariadení.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Na základe vzájomnej dohody MŠVVaŠ SR pripraví analýzu dopravného vo vzťahu k súkromným školám, ktorej výsledky budú podkladom pre úpravu zákona do budúcnosti.</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II - 596/2003 § 9aa ods. 2 písm. c)</w:t>
            </w:r>
            <w:r>
              <w:rPr>
                <w:rFonts w:ascii="Times" w:hAnsi="Times" w:cs="Times"/>
                <w:sz w:val="25"/>
                <w:szCs w:val="25"/>
              </w:rPr>
              <w:br/>
              <w:t xml:space="preserve">Zásadná pripomienka Žiadame existujúci bod c) nahradiť novým textom, ktorý znie: “c) sumu finančných prostriedkov na mzdy a prevádzku poskytovaných podľa § 6 ods. 12 písm. b) a k) alebo podľa § 9 ods. 12 písm. b) a k); v prípade zmeny východiskových štatistických údajov a podielu obcí na výnose dani z príjmu FO v priebehu rozpočtového roka obec upraví sumu poskytovaných finančných prostriedkov na príslušný rozpočtový rok prostredníctvom dodatku k zmluve o financovaní.” Na základe aplikačnej praxe a potreby </w:t>
            </w:r>
            <w:proofErr w:type="spellStart"/>
            <w:r>
              <w:rPr>
                <w:rFonts w:ascii="Times" w:hAnsi="Times" w:cs="Times"/>
                <w:sz w:val="25"/>
                <w:szCs w:val="25"/>
              </w:rPr>
              <w:t>zjednoznačniť</w:t>
            </w:r>
            <w:proofErr w:type="spellEnd"/>
            <w:r>
              <w:rPr>
                <w:rFonts w:ascii="Times" w:hAnsi="Times" w:cs="Times"/>
                <w:sz w:val="25"/>
                <w:szCs w:val="25"/>
              </w:rPr>
              <w:t xml:space="preserve"> formuláciu tak, aby neumožňovala rôzne výklady. Nakoľko je obec povinná poskytovať neštátnemu zriaďovateľovi plnú výšku pridelených prostriedkov, táto povinnosť ostáva rovnako platná aj v prípade ich navýšenia počas rozpočtového roka. Pripomienku podkladáme stanoviskom MŠVVaŠ SR “Usmernenie obciam a samosprávnym krajom k financovaniu na základe zmluvy o poskytnutí finančných prostriedkov na mzdy a prevádzku na dieťa, žiaka alebo na poslucháča”. https://www.minedu.sk/usmernenie-obciam-a-samospravnym-krajom-k-financovaniu-na-zaklade-zmluvy-o-poskytnuti-financnych-prostriedkov-na-mzdy-a-prevadzku-na-dieta-ziaka-alebo-na-posluchaca/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Ustanovenie upravené po vzájomnej dohode.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bod 57. § 59b ods. 3</w:t>
            </w:r>
            <w:r>
              <w:rPr>
                <w:rFonts w:ascii="Times" w:hAnsi="Times" w:cs="Times"/>
                <w:sz w:val="25"/>
                <w:szCs w:val="25"/>
              </w:rPr>
              <w:br/>
              <w:t>Zásadná pripomienka Žiadame nahradiť text „...žiadosť o prijatie dieťaťa na predprimárne vzdelávanie podáva zákonný zástupca alebo zástupca zariadenia riaditeľovi materskej školy s kapacitnými možnosťami na prijatie dieťaťa, ktorej zriaďovateľom je iná obec alebo orgán miestnej štátnej správy v školstve ” textom: „obec vykoná všetky potrebné úkony, aby dieťa na predprimárne vzdelávanie prijal riaditeľ materskej školy s kapacitnými možnosťami na prijatie dieťaťa, ktorej zriaďovateľom je iná obec alebo orgán miestnej štátnej správy v školstve“. Úpravou textu sa veci dostávajú do správnej logiky, ktorú zákonodarca použil v ods. 2 toho paragrafového znenia. Tak ako na seba obec preberá zodpovednosť vykonať všetky potrebné úkony pre prijatie dieťaťa v prípade, že dieťa nedostane miesto v spádovej materskej škole (§59b ods.2), považujeme za správne, aby obec vykonala všetky potrebné úkony aj v prípade, že dieťa nie je možné umiestniť ani v inej materskej škole v obci, ktorej je obec zriaďovateľom. Zároveň sa stáva logickým aj znenie §59b ods. 4 (bez tejto úpravy podáva rodič o prijatie dieťaťa na predprimárne vzdelávanie 2x – čo je zrejmý logický nezmysel).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Ustanovenie § 59b upravené po vzájomnej dohode.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bod 61. § 68 ods. 2</w:t>
            </w:r>
            <w:r>
              <w:rPr>
                <w:rFonts w:ascii="Times" w:hAnsi="Times" w:cs="Times"/>
                <w:sz w:val="25"/>
                <w:szCs w:val="25"/>
              </w:rPr>
              <w:br/>
              <w:t xml:space="preserve">Zásadná pripomienka Žiadame prepracovať znenie tak, aby rozhodnutie o prijatí </w:t>
            </w:r>
            <w:proofErr w:type="spellStart"/>
            <w:r>
              <w:rPr>
                <w:rFonts w:ascii="Times" w:hAnsi="Times" w:cs="Times"/>
                <w:sz w:val="25"/>
                <w:szCs w:val="25"/>
              </w:rPr>
              <w:t>nenahrázal</w:t>
            </w:r>
            <w:proofErr w:type="spellEnd"/>
            <w:r>
              <w:rPr>
                <w:rFonts w:ascii="Times" w:hAnsi="Times" w:cs="Times"/>
                <w:sz w:val="25"/>
                <w:szCs w:val="25"/>
              </w:rPr>
              <w:t xml:space="preserve"> dokument zverejnený na webovom sídle školy. Zníženie administratívnej záťaže navrhujeme riešiť cez úpravu termínu na vydanie rozhodnutia o prijatí. Nestotožňujeme sa s tým, aby rozhodnutie o prijatí ako oficiálny doklad, ktorý je súčasťou správneho poriadku, vydávaný v súlade s viacerými zákonmi, bol nahradený zoznamom/tabuľkou zverejnenou na webovom sídle školy. Táto náhrada je nenáležitá a obávame sa možných komplikácií, spôsobených </w:t>
            </w:r>
            <w:proofErr w:type="spellStart"/>
            <w:r>
              <w:rPr>
                <w:rFonts w:ascii="Times" w:hAnsi="Times" w:cs="Times"/>
                <w:sz w:val="25"/>
                <w:szCs w:val="25"/>
              </w:rPr>
              <w:t>nekomplexnosťou</w:t>
            </w:r>
            <w:proofErr w:type="spellEnd"/>
            <w:r>
              <w:rPr>
                <w:rFonts w:ascii="Times" w:hAnsi="Times" w:cs="Times"/>
                <w:sz w:val="25"/>
                <w:szCs w:val="25"/>
              </w:rPr>
              <w:t xml:space="preserve"> prístupu a unáhlenou zmenou. Nesúhlasíme s prenesením modelu z ČR, nakoľko nemáme istotu, že takto nastavený model bude v súlade aj s inými legislatívnymi predpismi, na ktoré sa odvoláva. Ak mal zákonodarca za cieľ zníženie administratívnej záťaže a elimináciu vydaných rozhodnutí o prijatí z viacerých škôl pre jedného žiaka, navrhujeme tento proces riešiť posunom termínu na vydanie rozhodnutia o prijatí tak, aby ho riaditeľ vydal až po písomnom potvrdení nástupu zo strany zákonného zástupcu. Rozhodnutie o prijatí by tým pádom vystavovala len tá škola, ktorú si žiak definitívne vybral a ostatné školy, v ktorých žiak rovnako splnil podmienky na prijatie, by boli od povinnosti vydania rozhodnutia oslobodené.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Znenie § 68 upravené tak, aby účastníkovi bolo vyhotovené a doručené rozhodnutie o prijatí aj štandardným spôsobom.</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I bod 64. § 104a</w:t>
            </w:r>
            <w:r>
              <w:rPr>
                <w:rFonts w:ascii="Times" w:hAnsi="Times" w:cs="Times"/>
                <w:sz w:val="25"/>
                <w:szCs w:val="25"/>
              </w:rPr>
              <w:br/>
              <w:t>Zásadná pripomienka Žiadame vypustiť v plnom rozsahu. Možnosti vytvorenia úvodného ročníka pre deti s intelektovým nadaním navrhujeme ponechať len v § 29 pre deti vo veku 5 rokov a na základe diagnostického vyšetrenia z CPP. Navrhované znenie dáva do rúk riaditeľa neprimerane vysokú kompetenciu zriadenia ročníka bez podmienky predchádzajúceho odborného posúdenia CPP. Okrem toho uvedený návrh navyše neodôvodnene predkladá možnosť zriadenia úvodného ročníka pre deti s nadaním v období už vo veku 4 rokov, pričom neexistujú zdroje relevantné diagnostické nástroje a štandardizácia pre slovenskú populáciu v tomto veku. Návrh narúša prirodzené prostredie detí vo veľmi citlivom veku tvorby sociálneho vnímania rôznorodosti kolektívu (je známe, že práve deti s nadaním vykazujú často nepružnosť v chápaní sociálnych situácií, čo ich segregačné vzdelávanie ešte prehĺbi absenciou prirodzených sociálnych situácií).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3.2.2023. Akceptovaná.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 3 § § 4e ods. ods. 1 a ods. 2</w:t>
            </w:r>
            <w:r>
              <w:rPr>
                <w:rFonts w:ascii="Times" w:hAnsi="Times" w:cs="Times"/>
                <w:sz w:val="25"/>
                <w:szCs w:val="25"/>
              </w:rPr>
              <w:br/>
              <w:t>Čl. 3 §4e ods. 1, ods. 2ˇ Žiadame v textácii nahradiť slovo „môže“ slovom „poskytne“. Odôvodnenie: Pokiaľ ministerstvo zavádza do zákona podporné opatrenia, ako účinnú pomoc pre deti a žiakov, ktoré na základe posúdenia naň majú nárok, potom je potrebné aj finančné krytie zo strany toho, kto tento nástroj v legislatíve zakotvil.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7.2.2023, a to aj na úrovni štatutárneho orgánu. Pripomienka neakceptovaná. Rozpor trvá. Pripomienkujúci subjekt odmietol o pripomienke rokovať v nadväznosti na všeobecnú pripomienku k návrhu zákona ako celku.</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 1 § § 59a ods. ods. 4</w:t>
            </w:r>
            <w:r>
              <w:rPr>
                <w:rFonts w:ascii="Times" w:hAnsi="Times" w:cs="Times"/>
                <w:sz w:val="25"/>
                <w:szCs w:val="25"/>
              </w:rPr>
              <w:br/>
              <w:t>Navrhujeme doplniť povinnosť prerokovať prijatie dieťaťa nielen s riaditeľom materskej školy, ale aj so zriaďovateľom materskej školy. Text by následne znel: „Orgán miestnej štátnej správy v školstve určí materskú školu, v ktorej bude plniť povinné predprimárne vzdelávanie dieťa, ktoré nie je možné prijať do materskej školy podľa odsekov 1 až 3. Určenie materskej školy orgán miestnej štátnej správy v školstve vopred prerokuje s riaditeľom tejto materskej školy a zriaďovateľom tejto materskej školy.“ Odôvodnenie: Podľa nášho názoru nemôže byť len v kompetencii riaditeľa konkrétnej materskej školy prerokovanie prijatia dieťaťa na základe žiadosti príslušného orgánu miestnej štátnej správy, keďže po: A) nie každá materská škola má právnu subjektivitu, B) je to obec, ktorá pri výkone samosprávy zriaďuje materské školy a vytvára podmienky na výchovu a vzdelávanie detí a žiakov v týchto školských zariadeniach. Zvlášť, nie v prípade, ak by reálne zavedenie právneho nároku na miesto v materskej škole do praxe, prenieslo najväčšiu záťaž práve na zriaďovateľov, ktorými obce a mestá sú.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 1 § § 59 ods. ods. 2</w:t>
            </w:r>
            <w:r>
              <w:rPr>
                <w:rFonts w:ascii="Times" w:hAnsi="Times" w:cs="Times"/>
                <w:sz w:val="25"/>
                <w:szCs w:val="25"/>
              </w:rPr>
              <w:br/>
              <w:t>Navrhujeme vypustiť slovo „prednostne“ a slovo „následne“, pričom text ustanovenia by znel: Na predprimárne vzdelávanie sa prijímajú deti, pre ktoré je plnenie predprimárneho vzdelávania povinné a deti, ktoré majú právo na prijatie na predprimárne vzdelávanie. Ostatné podmienky prijímania určí riaditeľ materskej školy po dohode so zriaďovateľom a zverejní ich na verejne prístupnom mieste alebo na webovom sídle materskej školy, ak ho má zriadené. Odôvodnenie: Podľa nášho názoru je irelevantné definovať deti, ktoré majú byť prijaté prednostne, a ktoré následne, keďže na základe vytvorenia právneho nároku na miesto v materskej škole bude mať obec v konečnom dôsledku povinnosť aj tak zabezpečiť miesto pre každé dieťa od troch rokov života.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7.2.2023, a to aj na úrovni štatutárneho orgánu. Pripomienka neakceptovaná. Rozpor trvá. Pripomienkujúci subjekt odmietol o pripomienke rokovať v nadväznosti na všeobecnú pripomienku k návrhu zákona ako celku.</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 1 § § 59b ods. ods. 3</w:t>
            </w:r>
            <w:r>
              <w:rPr>
                <w:rFonts w:ascii="Times" w:hAnsi="Times" w:cs="Times"/>
                <w:sz w:val="25"/>
                <w:szCs w:val="25"/>
              </w:rPr>
              <w:br/>
              <w:t xml:space="preserve">Upozorňujeme, že je v praxi nerealizovateľné nižšie uvedené ustanovenie a pre rodičov zmätočné: „Ak obec nie je zriaďovateľom inej materskej školy alebo ak iná materská škola, ktorej zriaďovateľom je obec, nemá kapacitné možnosti na prijatie dieťaťa, ktoré má právo na prijatie na predprimárne vzdelávanie, žiadosť o prijatie dieťaťa na predprimárne vzdelávanie podáva zákonný zástupca alebo zástupca zariadenia riaditeľovi materskej školy s kapacitnými možnosťami na prijatie dieťaťa, ktorej zriaďovateľom je iná obec alebo orgán miestnej štátnej správy v školstve, ktorá a) je najbližšie k miestu trvalého pobytu dieťaťa alebo b) má najlepšiu dostupnosť hromadnou dopravou z miesta trvalého pobytu dieťaťa.“ Odôvodnenie: Rodič dieťaťa podáva žiadosť o prijatie dieťaťa do materskej školy do spádovej materskej školy a spravidla (vieme z praxe) do každej materskej školy v obci či meste, ktorá je zriadená obcou, a to zvlášť v tých mestách a obciach, kde je dlhodobo nedostatok kapacít, aby sa uistil, že aspoň do jednej bude dieťa prijaté. Podľa predchádzajúceho ustanovenia má materská škola a následne obec vykonať všetky potrebné úkony, aby bolo dieťa prijaté. Proces rozhodovania o prijatí či neprijatí trvá zhruba 30 dní odo dňa podania žiadosti o prijatie do materskej školy. Následne riaditeľ vydá rozhodnutie a zašle rodičovi. V tom čase ešte rodič nevie, či materská škola alebo obec dokážu prijať jeho dieťa do ich materskej školy a či teda kapacitné možnosti budú alebo nie. Ak teda dostane rozhodnutie o neprijatí, môže sa odvolať a čaká. Až následne by teda mal požiadať inú materskú školu, kde to kapacitné možnosti dovolia? Okrem toho, vnímame to ako rozpor s ustanovením §6ods.22 novely zákona 596/2003 </w:t>
            </w:r>
            <w:proofErr w:type="spellStart"/>
            <w:r>
              <w:rPr>
                <w:rFonts w:ascii="Times" w:hAnsi="Times" w:cs="Times"/>
                <w:sz w:val="25"/>
                <w:szCs w:val="25"/>
              </w:rPr>
              <w:t>Z.z</w:t>
            </w:r>
            <w:proofErr w:type="spellEnd"/>
            <w:r>
              <w:rPr>
                <w:rFonts w:ascii="Times" w:hAnsi="Times" w:cs="Times"/>
                <w:sz w:val="25"/>
                <w:szCs w:val="25"/>
              </w:rPr>
              <w:t>., kde je na pleciach obce bezodkladne zabezpečiť miesto pre dieťa, ktoré materská škola prijať nevedela a to buď zriadením novej triedy alebo bezodkladným požiadaním a súhlasom regionálneho úradu o prijatí dieťaťa do materskej školy zriadenej inou obcou.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7.2.2023, a to aj na úrovni štatutárneho orgánu. Pripomienka neakceptovaná. Rozpor trvá. Pripomienkujúci subjekt odmietol o pripomienke rokovať v nadväznosti na všeobecnú pripomienku k návrhu zákona ako celku.</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 1 § § 145b ods. ods. 2 ods. 9 a ods.</w:t>
            </w:r>
            <w:r>
              <w:rPr>
                <w:rFonts w:ascii="Times" w:hAnsi="Times" w:cs="Times"/>
                <w:sz w:val="25"/>
                <w:szCs w:val="25"/>
              </w:rPr>
              <w:br/>
              <w:t>Upozorňujeme, že v oboch prípadoch predkladateľ určením orgánu miestnej štátnej správy ako kompetentného na preskúmanie opodstatnenosti rozhodnutia riaditeľa školy alebo školského zariadenia ak vydá záporné stanovisko v prípade poskytnutia podporného opatrenia dieťaťu alebo žiakovi, ktorý má naň nárok, zasahuje predkladateľ do kompetencii samospráv. Žiadame o prehodnotenie ustanovenia, rešpektujúc pritom jednotlivé kompetencie miest a obcí.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7.2.2023, a to aj na úrovni štatutárneho orgánu. Pripomienka neakceptovaná. Rozpor trvá. Pripomienkujúci subjekt odmietol o pripomienke rokovať v nadväznosti na všeobecnú pripomienku k návrhu zákona ako celku.</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 2 § § 6 ods. ods. 21 a ods. 22</w:t>
            </w:r>
            <w:r>
              <w:rPr>
                <w:rFonts w:ascii="Times" w:hAnsi="Times" w:cs="Times"/>
                <w:sz w:val="25"/>
                <w:szCs w:val="25"/>
              </w:rPr>
              <w:br/>
              <w:t>Uvedené: „obec bezodkladne zabezpečí, aby riaditeľ tejto materskej školy, so súhlasom regionálneho úradu verejného zdravotníctva, zriadil na príslušný školský rok novú triedu. Ak nie je možné zriadenie novej triedy v tejto materskej škole a je to potrebné na prijatie detí, ktoré majú právo na prijatie na predprimárne vzdelávanie na príslušný školský rok, obec bezodkladne, so súhlasom regionálneho úradu verejného zdravotníctva, zabezpečí kapacitné možnosti na ich prijatie v iných materských školách, ktorých zriaďovateľom je obec, alebo uzatvorí dohodu o prijatí detí do materskej školy, ktorej zriaďovateľom je iná obec alebo regionálny úrad.“ považujeme za nevykonateľné a požadujeme k predmetnému bodu viesť s orgánmi verejnej správy riadnu diskusiu než sa uvedie do praxe, pretože: a) V mestách a obciach, kde je už teraz akútny nedostatok kapacít, reálne hrozí, že dieťa bude navštevovať materskú školu v rádovo desiatky km vzdialenej obci, pričom to bude jediné voľné miesto. b) Súčasne, zamyslel sa predkladateľ zákona, ako sa má obec a rodič vysporiadať s otázkou odlišných podmienok samospráv upravovaných vo všeobecne záväzných nariadeniach? Ak raz má dieťa právny nárok na miesto v materskej škole a obec ho nedokáže vytvoriť v materskej škole vo svojej zriaďovateľskej pôsobnosti, kde si obec napríklad cez VZN upravila podmienky a príspevok od rodiča v sume 20€/mesiac, tak podľa vyššie uvedenej právnej úpravy požiada inú obec o vytvorenie miesta pre deti, ktoré nemohla prijať. Avšak oslovená obec bude mať stanovenú úhradu od rodiča 30€/mesiac, keďže je to jej právo. Kto bude uhrádzať rozdiel? Rodič môže legitímne namietať, že ho to nezaujíma, že obec, v ktorej má trvalé bydlisko, nevie prijať jeho dieťa v ich materskej škole. On má zo zákona nárok, a nebude platiť viac, ako by mal. K 22 - namietame, že regionálny úrad, ako zriaďovateľ nedokáže zabezpečiť miesta pre deti rodičov žiadajúcich o prijatie, ktoré majú právo na prijatie na predprimárne vzdelávanie na príslušný školský rok, regionálny úrad bezodkladne, so súhlasom regionálneho úradu verejného zdravotníctva, uzatvorí dohodu o prijatí detí do materskej školy zriadenej obcou. Z toho vyplýva, že to bude opäť a len obec, ktorá bude musieť miesta pre deti v materských školách vytvoriť. Toto považujeme za nevykonateľné a neakceptovateľné.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7.2.2023, a to aj na úrovni štatutárneho orgánu. Pripomienka neakceptovaná. Rozpor trvá. Pripomienkujúci subjekt odmietol o pripomienke rokovať v nadväznosti na všeobecnú pripomienku k návrhu zákona ako celku.</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 1 § §161s ods. ods. 2</w:t>
            </w:r>
            <w:r>
              <w:rPr>
                <w:rFonts w:ascii="Times" w:hAnsi="Times" w:cs="Times"/>
                <w:sz w:val="25"/>
                <w:szCs w:val="25"/>
              </w:rPr>
              <w:br/>
              <w:t xml:space="preserve">Zriaďovateľ, teda obec má podľa uvedeného vytvoriť adekvátny počet miest pre deti v materskej škole aj v iných priestoroch zabezpečených zriaďovateľom, a to len so súhlasom príslušného regionálneho úradu verejného zdravotníctva a príslušného orgánu miestnej štátnej správy v školstve. Tieto priestory sa nevedú v sieti škôl a školských zariadení ako </w:t>
            </w:r>
            <w:proofErr w:type="spellStart"/>
            <w:r>
              <w:rPr>
                <w:rFonts w:ascii="Times" w:hAnsi="Times" w:cs="Times"/>
                <w:sz w:val="25"/>
                <w:szCs w:val="25"/>
              </w:rPr>
              <w:t>elokované</w:t>
            </w:r>
            <w:proofErr w:type="spellEnd"/>
            <w:r>
              <w:rPr>
                <w:rFonts w:ascii="Times" w:hAnsi="Times" w:cs="Times"/>
                <w:sz w:val="25"/>
                <w:szCs w:val="25"/>
              </w:rPr>
              <w:t xml:space="preserve"> pracoviská a predprimárne vzdelávanie v nich poskytuje materská škola určená zriaďovateľom. Žiadame zvážiť nasledovné: a) Ak doteraz prísne pravidlá, na základe ktorých RÚVZ schvaľovala prevádzky materských škôl budeme takto znižovať, môžeme ešte stále hovoriť o zvyšovaní kvality predprimárneho vzdelávania? b) Má uvedenú úpravu predkladateľ odkonzultovanú s RÚVZ? Realita hovorí, že aj v prípade prijímania detí odídencov RÚVZ neakceptoval požiadavky ministerstva školstva na vytváranie tried v náhradných priestoroch, a </w:t>
            </w:r>
            <w:proofErr w:type="spellStart"/>
            <w:r>
              <w:rPr>
                <w:rFonts w:ascii="Times" w:hAnsi="Times" w:cs="Times"/>
                <w:sz w:val="25"/>
                <w:szCs w:val="25"/>
              </w:rPr>
              <w:t>prizvukoval</w:t>
            </w:r>
            <w:proofErr w:type="spellEnd"/>
            <w:r>
              <w:rPr>
                <w:rFonts w:ascii="Times" w:hAnsi="Times" w:cs="Times"/>
                <w:sz w:val="25"/>
                <w:szCs w:val="25"/>
              </w:rPr>
              <w:t xml:space="preserve"> zriaďovateľom, že stále platia tie isté vyhlášky a tie isté nároky na priestorové vybavenie. c) Ak takéto náhradné priestory nebudú evidované ako </w:t>
            </w:r>
            <w:proofErr w:type="spellStart"/>
            <w:r>
              <w:rPr>
                <w:rFonts w:ascii="Times" w:hAnsi="Times" w:cs="Times"/>
                <w:sz w:val="25"/>
                <w:szCs w:val="25"/>
              </w:rPr>
              <w:t>elokované</w:t>
            </w:r>
            <w:proofErr w:type="spellEnd"/>
            <w:r>
              <w:rPr>
                <w:rFonts w:ascii="Times" w:hAnsi="Times" w:cs="Times"/>
                <w:sz w:val="25"/>
                <w:szCs w:val="25"/>
              </w:rPr>
              <w:t xml:space="preserve"> pracoviská a zaradené do siete, ako sa ministerstvo popasuje s výkazmi? Bude možné vôbec uvádzať deti prijaté do týchto náhradných tried v zbere údajov a poskytne ministerstvo na také detí finančné prostriedky?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7.2.2023, a to aj na úrovni štatutárneho orgánu. Pripomienka neakceptovaná. Rozpor trvá. Pripomienkujúci subjekt odmietol o pripomienke rokovať v nadväznosti na všeobecnú pripomienku k návrhu zákona ako celku.</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 3 § § 6b ods. ods. 7</w:t>
            </w:r>
            <w:r>
              <w:rPr>
                <w:rFonts w:ascii="Times" w:hAnsi="Times" w:cs="Times"/>
                <w:sz w:val="25"/>
                <w:szCs w:val="25"/>
              </w:rPr>
              <w:br/>
              <w:t>Žiadame nahradiť slová “a to len“ slovom „najmä“. Odôvodnenie: Máme za to, že finančné prostriedky pridelené zriaďovateľom podľa odseku 1 písm. a) by mal mať možnosť zriaďovateľ použiť aj na ďalšie oblasti zabezpečenia výchovy a vzdelávania predškolákov a to podľa aktuálnych potrieb, ktoré môžu byť v školských zariadeniach odlišné.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7.2.2023, a to aj na úrovni štatutárneho orgánu. Pripomienka neakceptovaná. Rozpor trvá. Pripomienkujúci subjekt odmietol o pripomienke rokovať v nadväznosti na všeobecnú pripomienku k návrhu zákona ako celku.</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Žiadame predkladateľa predmetnej novely, aby pozastavil legislatívny proces z dôvodu absencie odbornej diskusie so ZMOS-</w:t>
            </w:r>
            <w:proofErr w:type="spellStart"/>
            <w:r>
              <w:rPr>
                <w:rFonts w:ascii="Times" w:hAnsi="Times" w:cs="Times"/>
                <w:sz w:val="25"/>
                <w:szCs w:val="25"/>
              </w:rPr>
              <w:t>om</w:t>
            </w:r>
            <w:proofErr w:type="spellEnd"/>
            <w:r>
              <w:rPr>
                <w:rFonts w:ascii="Times" w:hAnsi="Times" w:cs="Times"/>
                <w:sz w:val="25"/>
                <w:szCs w:val="25"/>
              </w:rPr>
              <w:t xml:space="preserve"> a zástupcami odbornej verejnosti o dopadoch novely školského zákona na kompetencie samospráv. Odôvodnenie: ZMOS dôrazne žiada predkladateľa, aby pozastavil legislatívny proces novely školského zákona, pretože hrubo zasahuje do samosprávnych kompetencií a nerešpektuje princípy fiškálnej decentralizácie tak, ako boli stanovené zákonom 416/2001 </w:t>
            </w:r>
            <w:proofErr w:type="spellStart"/>
            <w:r>
              <w:rPr>
                <w:rFonts w:ascii="Times" w:hAnsi="Times" w:cs="Times"/>
                <w:sz w:val="25"/>
                <w:szCs w:val="25"/>
              </w:rPr>
              <w:t>Z.z</w:t>
            </w:r>
            <w:proofErr w:type="spellEnd"/>
            <w:r>
              <w:rPr>
                <w:rFonts w:ascii="Times" w:hAnsi="Times" w:cs="Times"/>
                <w:sz w:val="25"/>
                <w:szCs w:val="25"/>
              </w:rPr>
              <w:t>. zo 20. septembra 2001 o prechode niektorých pôsobností z orgánov štátnej správy na obce a na vyššie územné celky. Predkladateľ v dôvodovej správe síce argumentuje vypracovanými analýzami s tým, že zavedenie právneho nároku pre deti od troch rokov na materskú školu je podľa dostupných dát vykonateľný, každodenná realita a skutočné možnosti jednotlivých samospráv sú podstatne zložitejšie a jasne ukazujú nemožnosť naplnenia pripravovaných právnych nariadení zo strany samospráv. Žiadame do prijatia tejto novely zákona riadnu a intenzívnu komunikáciu oboch partnerov, ktorými sú na jednej strane predkladatelia novely a na strane druhej zástupcovia samospráv. Súčasne namietame, že tak zásadnú legislatívnu zmenu nie je možné prijímať v skrátenom MPK a súčasne vládou v demisii. Žiadame posun do predčasných volieb, avšak do uvedeného termínu žiadame viesť o zavedení právneho nároku a s tým súvisiacich legislatívnych úpravách riadnu diskusiu prostredníctvom zvolania pracovnej skupiny pozostávajúcej z radov odborníkov na strane ministerstva, ako aj odborníkov na strane samospráv.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7.2.2023, a to aj na úrovni štatutárneho orgánu. Pripomienka neakceptovaná. Rozpor trvá.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 1 § § 59b ods. ods. 2</w:t>
            </w:r>
            <w:r>
              <w:rPr>
                <w:rFonts w:ascii="Times" w:hAnsi="Times" w:cs="Times"/>
                <w:sz w:val="25"/>
                <w:szCs w:val="25"/>
              </w:rPr>
              <w:br/>
              <w:t>Žiadame prehodnotiť „Ak má dieťa právo na prijatie na predprimárne vzdelávanie, žiadosť o prijatie dieťaťa na predprimárne vzdelávanie podáva zákonný zástupca alebo zástupca zariadenia riaditeľovi spádovej materskej školy. Ak spádová materská škola nemá kapacitné možnosti na prijatie dieťaťa, obec vykoná všetky potrebné úkony, aby dieťa na predprimárne vzdelávanie prijal riaditeľ akejkoľvek materskej školy, ktorej je táto obec zriaďovateľom, vrátane spádovej materskej školy; na tento účel sa žiadosť o prijatie dieťaťa na predprimárne vzdelávanie v spádovej materskej škole považuje za žiadosť o prijatie dieťaťa na predprimárne vzdelávanie v materskej škole, ktorej zriaďovateľom je obec“. Odôvodnenie: Za predpokladu, že obec vykoná všetky potrebné úkony, aby dieťa na predprimárne vzdelávanie prijal riaditeľ akejkoľvek materskej školy v jej zriaďovateľskej pôsobnosti, definuje sa tým záväzok pre danú obec k tomu, aby dieťa bolo na predprimárne vzdelávanie prijaté. Keď raz riaditeľ materskej školy vydá rozhodnutie o neprijatí dieťaťa do materskej školy z kapacitných dôvodov a rozhoduje v súlade so zákonom o správnom konaní, to znamená, že už prehodnotil a využil všetky dostupné možnosti, ktoré mohol. Na vytvorenie ďalších miest, prípadne tried je potrebné, zo strany zriaďovateľa hľadať vo svojom rozpočte ďalšie finančné zdroje a proces zmeny rozpočtu je v kompetencii zastupiteľstiev, pričom ak by aj finančné zdroje našli, stále je tu proces obstarávania a ten sa obísť nedá. Predpokladá sa, že samospráva každoročne pracuje s dátami týkajúcimi sa predpokladaného počtu záujemcov o materskú školu a plánuje dopredu kapacitné možnosti, avšak s ohľadom na finančné, priestorové a časové možnosti jednotlivých samospráv.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7.2.2023, a to aj na úrovni štatutárneho orgánu. Pripomienka neakceptovaná. Rozpor trvá. Pripomienkujúci subjekt odmietol o pripomienke rokovať v nadväznosti na všeobecnú pripomienku k návrhu zákona ako celku.</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 1 § § 145a ods. ods. 2 písm. k)</w:t>
            </w:r>
            <w:r>
              <w:rPr>
                <w:rFonts w:ascii="Times" w:hAnsi="Times" w:cs="Times"/>
                <w:sz w:val="25"/>
                <w:szCs w:val="25"/>
              </w:rPr>
              <w:br/>
              <w:t>Žiadame prehodnotiť a spresniť toto podporné opatrenie, ktoré znie: „Poskytovanie zdravotnej starostlivosti; poskytovanie zabezpečuje materská škola, materská škola pre deti so špeciálnymi výchovno-vzdelávacími potrebami, základná škola, základná škola pre žiakov so špeciálnymi výchovno-vzdelávacími potrebami, stredná škola, stredná škola pre žiakov so špeciálnymi výchovno-vzdelávacími potrebami alebo špeciálne výchovné zariadenie.“ A to predovšetkým mieru a hranicu zdravotnej starostlivosti, ktorú má následne škola alebo školské zariadenie zabezpečiť. Odôvodnenie: Ani kvalifikovaná zdravotná sestra nemôže vykonávať všetky zdravotnícke úkony a školské zariadenie má byť v prvom rade vzdelávacou inštitúciou.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7.2.2023, a to aj na úrovni štatutárneho orgánu. Pripomienka neakceptovaná. Rozpor trvá. Pripomienkujúci subjekt odmietol o pripomienke rokovať v nadväznosti na všeobecnú pripomienku k návrhu zákona ako celku.</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 2 § § 37 ods. ods. 4 písm. c)</w:t>
            </w:r>
            <w:r>
              <w:rPr>
                <w:rFonts w:ascii="Times" w:hAnsi="Times" w:cs="Times"/>
                <w:sz w:val="25"/>
                <w:szCs w:val="25"/>
              </w:rPr>
              <w:br/>
              <w:t xml:space="preserve">Žiadame úplne zrušenie tohto ustanovenie týkajúceho sa </w:t>
            </w:r>
            <w:proofErr w:type="spellStart"/>
            <w:r>
              <w:rPr>
                <w:rFonts w:ascii="Times" w:hAnsi="Times" w:cs="Times"/>
                <w:sz w:val="25"/>
                <w:szCs w:val="25"/>
              </w:rPr>
              <w:t>vyrúbenia</w:t>
            </w:r>
            <w:proofErr w:type="spellEnd"/>
            <w:r>
              <w:rPr>
                <w:rFonts w:ascii="Times" w:hAnsi="Times" w:cs="Times"/>
                <w:sz w:val="25"/>
                <w:szCs w:val="25"/>
              </w:rPr>
              <w:t xml:space="preserve"> pokuty zo strany regionálneho úradu voči obci, ak poruší povinnosť podľa §11 ods. 5 Odôvodnenie: Ide o hrubé zasahovanie do kompetencií samosprávnych činností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7.2.2023. Pripomienka bola na úrovni štatutárneho orgánu akceptovaná.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 2 § § 6 ods. ods. 12 písm. g)</w:t>
            </w:r>
            <w:r>
              <w:rPr>
                <w:rFonts w:ascii="Times" w:hAnsi="Times" w:cs="Times"/>
                <w:sz w:val="25"/>
                <w:szCs w:val="25"/>
              </w:rPr>
              <w:br/>
              <w:t>Žiadame vynechať v danom ustanovení bod 2 deň v mesiaci do ktorého bude mesačne tieto finančné prostriedky poskytovať. Odôvodnenie: Považujeme za zbytočné a zväzujúce určovať obciam konkrétny deň, kedy majú poskytnúť financie školským zariadeniam vo svoje zriaďovateľskej pôsobnosti.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7.2.2023, a to aj na úrovni štatutárneho orgánu. Pripomienka neakceptovaná. Rozpor trvá. Pripomienkujúci subjekt odmietol o pripomienke rokovať v nadväznosti na všeobecnú pripomienku k návrhu zákona ako celku.</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 1 § § 145b ods. ods. a ods. 6</w:t>
            </w:r>
            <w:r>
              <w:rPr>
                <w:rFonts w:ascii="Times" w:hAnsi="Times" w:cs="Times"/>
                <w:sz w:val="25"/>
                <w:szCs w:val="25"/>
              </w:rPr>
              <w:br/>
              <w:t xml:space="preserve">Žiadame, aby tak, ako predkladateľ v tomto bode deklaruje, že: „Dieťa alebo žiak má právo na poskytnutie podporného opatrenia uvedeného v správe z diagnostického vyšetrenia.“ Mala škola alebo školské zariadenie </w:t>
            </w:r>
            <w:proofErr w:type="spellStart"/>
            <w:r>
              <w:rPr>
                <w:rFonts w:ascii="Times" w:hAnsi="Times" w:cs="Times"/>
                <w:sz w:val="25"/>
                <w:szCs w:val="25"/>
              </w:rPr>
              <w:t>nárokovateľné</w:t>
            </w:r>
            <w:proofErr w:type="spellEnd"/>
            <w:r>
              <w:rPr>
                <w:rFonts w:ascii="Times" w:hAnsi="Times" w:cs="Times"/>
                <w:sz w:val="25"/>
                <w:szCs w:val="25"/>
              </w:rPr>
              <w:t xml:space="preserve"> právo na finančný príspevok poskytnutý z kapitoly ministerstva školstva. Nové znenie: Dieťa alebo žiak má právo na poskytnutie podporného opatrenia uvedeného v správe z diagnostického vyšetrenia, ktoré finančné zabezpečenie zabezpečí ministerstvo školstva. Odôvodnenie: Predkladateľ nemôže na jednej strane vytvoriť nárok na konkrétne podporné opatrenie a na strane druhej ustanoviť do zákona 597/2003 </w:t>
            </w:r>
            <w:proofErr w:type="spellStart"/>
            <w:r>
              <w:rPr>
                <w:rFonts w:ascii="Times" w:hAnsi="Times" w:cs="Times"/>
                <w:sz w:val="25"/>
                <w:szCs w:val="25"/>
              </w:rPr>
              <w:t>Z.z</w:t>
            </w:r>
            <w:proofErr w:type="spellEnd"/>
            <w:r>
              <w:rPr>
                <w:rFonts w:ascii="Times" w:hAnsi="Times" w:cs="Times"/>
                <w:sz w:val="25"/>
                <w:szCs w:val="25"/>
              </w:rPr>
              <w:t>. o financovaní základných škôl , stredných škôl a školských zariadení, že ministerstvo len môže poskytnúť finančný príspevok na podporné opatrenia.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uskutočnené 7.2.2023, a to aj na úrovni štatutárneho orgánu. Pripomienka neakceptovaná. Rozpor trvá. Pripomienkujúci subjekt odmietol o pripomienke rokovať v nadväznosti na všeobecnú pripomienku k návrhu zákona ako celku.</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Čl.1</w:t>
            </w:r>
            <w:r>
              <w:rPr>
                <w:rFonts w:ascii="Times" w:hAnsi="Times" w:cs="Times"/>
                <w:sz w:val="25"/>
                <w:szCs w:val="25"/>
              </w:rPr>
              <w:br/>
              <w:t>§2 bod j.) - Prosíme bližšie špecifikovať KTO bližšie určí a do akej miery aké potrebuje žiak podporné opatrenia. - ZÁSADNÁ PRIPOMIENKA §4 bod e.) - Nesúhlasíme, aby dĺžka trvania 1. a 2. stupňa bola určená IBA v štátnom vzdelávacom programe. - ZÁSADNÁ PRIPOMIENKA §7 bod 5 - Prosíme doplniť: ...podmienky podľa MOŽNOSTI školy v súlade s odporúčaniami... - ZÁSADNÁ PRIPOMIENKA §13 bod 4 - Prosíme doplniť: ... s princípmi, cieľmi a OBSAHOM výchovy a vzdelávania... - ZÁSADNÁ PRIPOMIENKA §14 bod i.) - Prosíme zmeniť terminológiu: ... získať A overiť.... §29 bod 4.) - Nesúhlasíme a odporúčame ponechať pôvodný text zákona. §29 bod 10 - Odporúčame zjednotiť terminológiu, a to žiak so zdravotným znevýhodnením a integrovaný žiak. Nesúhlasíme s možnosťou participácie štátu - ŽIADAME o zavedenie povinnosti participácie ŠTÁTU na všetkých podporných opatreniach. - ZÁSADNÁ PRIPOMIENKA §145 a.) bod 2 m.) - Doplniť, podľa možnosti školy. bod 2k.) a l.) - Prosíme zrušiť túto povinnosť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je prevažne duplicitná so samostatne uplatnenými pripomienkami subjektu. Samostatne je pripomienka k § 13 ods. 4, ktorá je nad rámec návrhu zákona, preto sa neakceptuje.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xml:space="preserve">597/2003 </w:t>
            </w:r>
            <w:proofErr w:type="spellStart"/>
            <w:r>
              <w:rPr>
                <w:rFonts w:ascii="Times" w:hAnsi="Times" w:cs="Times"/>
                <w:b/>
                <w:bCs/>
                <w:sz w:val="25"/>
                <w:szCs w:val="25"/>
              </w:rPr>
              <w:t>Z.z</w:t>
            </w:r>
            <w:proofErr w:type="spellEnd"/>
            <w:r>
              <w:rPr>
                <w:rFonts w:ascii="Times" w:hAnsi="Times" w:cs="Times"/>
                <w:b/>
                <w:bCs/>
                <w:sz w:val="25"/>
                <w:szCs w:val="25"/>
              </w:rPr>
              <w:t>.</w:t>
            </w:r>
            <w:r>
              <w:rPr>
                <w:rFonts w:ascii="Times" w:hAnsi="Times" w:cs="Times"/>
                <w:sz w:val="25"/>
                <w:szCs w:val="25"/>
              </w:rPr>
              <w:br/>
              <w:t>§4 e.) v bode 1 -2 Nahradiť "ministerstvo môže" za "ministerstvo na účel poskytovania podporných opatrení pridelí..."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Obligatórne financovanie by znamenalo podstatné zvýšenie negatívneho vplyvu na rozpočet verejnej správy. Zároveň poskytovaní finančných prostriedkov na príspevky je vo všeobecnosti fakultatívne.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§29 ods. bod 10 zásadná</w:t>
            </w:r>
            <w:r>
              <w:rPr>
                <w:rFonts w:ascii="Times" w:hAnsi="Times" w:cs="Times"/>
                <w:sz w:val="25"/>
                <w:szCs w:val="25"/>
              </w:rPr>
              <w:br/>
              <w:t>Odporúčame zjednotiť terminológiu, a to žiak so zdravotným znevýhodnením a integrovaný žiak.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Odsek vypustený.</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xml:space="preserve">Čl. čl.1 § §2 ods. </w:t>
            </w:r>
            <w:proofErr w:type="spellStart"/>
            <w:r>
              <w:rPr>
                <w:rFonts w:ascii="Times" w:hAnsi="Times" w:cs="Times"/>
                <w:b/>
                <w:bCs/>
                <w:sz w:val="25"/>
                <w:szCs w:val="25"/>
              </w:rPr>
              <w:t>ods.j</w:t>
            </w:r>
            <w:proofErr w:type="spellEnd"/>
            <w:r>
              <w:rPr>
                <w:rFonts w:ascii="Times" w:hAnsi="Times" w:cs="Times"/>
                <w:b/>
                <w:bCs/>
                <w:sz w:val="25"/>
                <w:szCs w:val="25"/>
              </w:rPr>
              <w:t xml:space="preserve"> zásadná</w:t>
            </w:r>
            <w:r>
              <w:rPr>
                <w:rFonts w:ascii="Times" w:hAnsi="Times" w:cs="Times"/>
                <w:sz w:val="25"/>
                <w:szCs w:val="25"/>
              </w:rPr>
              <w:br/>
              <w:t>Prosíme bližšie špecifikovať KTO bližšie určí a do akej miery a aké potrebuje žiak podporné opatrenia. - ZÁSADNÁ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2.2.2023. To, kto bližšie určí podporné opatrenia, vyplýva z § 145b - budú určené v správe z diagnostiky.</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xml:space="preserve">Čl. </w:t>
            </w:r>
            <w:proofErr w:type="spellStart"/>
            <w:r>
              <w:rPr>
                <w:rFonts w:ascii="Times" w:hAnsi="Times" w:cs="Times"/>
                <w:b/>
                <w:bCs/>
                <w:sz w:val="25"/>
                <w:szCs w:val="25"/>
              </w:rPr>
              <w:t>čl</w:t>
            </w:r>
            <w:proofErr w:type="spellEnd"/>
            <w:r>
              <w:rPr>
                <w:rFonts w:ascii="Times" w:hAnsi="Times" w:cs="Times"/>
                <w:b/>
                <w:bCs/>
                <w:sz w:val="25"/>
                <w:szCs w:val="25"/>
              </w:rPr>
              <w:t xml:space="preserve"> 1 § §7 ods. bod 5 zásadná</w:t>
            </w:r>
            <w:r>
              <w:rPr>
                <w:rFonts w:ascii="Times" w:hAnsi="Times" w:cs="Times"/>
                <w:sz w:val="25"/>
                <w:szCs w:val="25"/>
              </w:rPr>
              <w:br/>
              <w:t>Prosíme doplniť: ...podmienky podľa MOŽNOSTI školy v súlade s odporúčaniami... - ZÁSADNÁ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2.2.2023. Možnosti školy sú zohľadňované v rámci § 145b.</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uplatnená duplicitne.</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čl.1 §29 ods. bod 10 a 11 zásadná</w:t>
            </w:r>
            <w:r>
              <w:rPr>
                <w:rFonts w:ascii="Times" w:hAnsi="Times" w:cs="Times"/>
                <w:sz w:val="25"/>
                <w:szCs w:val="25"/>
              </w:rPr>
              <w:br/>
              <w:t>V § 29 sa za odsek 9 vkladajú nové odseky 10 a 11, ktoré znejú: (10) V základnej škole možno so súhlasom zriaďovateľa zriadiť úvodný ročník. Úvodný ročník je určený pre žiakov a) so zdravotným znevýhodnením, ktorí k 1. septembru dosiahli fyzický vek šesť rokov a nie je u nich predpoklad zvládnutia prvého ročníka základnej školy, b) so všeobecným intelektovým nadaním, ktorí k 1. septembru dosiahli fyzický vek päť rokov (11) Úvodný ročník možno zriadiť pre najmenej štyroch žiakov a najviac dvanásť žiakov. Žiaka do úvodného ročníka zaraďuje riaditeľ školy na základe vyjadrenia zariadenia poradenstva a prevencie a s vopred prerokovaným informovaným súhlasom zákonného zástupcu. Absolvovanie úvodného ročníka sa nepovažuje za prvý rok plnenia povinnej školskej dochádzky. Po absolvovaní úvodného ročníka žiak pokračuje v prvom ročníku základnej školy v triede spolu s ostatnými žiakmi. Doterajší odsek 10 až 18 sa označuje ako odseky 12 až 20. zdôvodnenie: Ak bežná základná škola realizuje vzdelávanie podľa vzdelávacieho programu pre žiakov so zdravotným znevýhodnením, tak je dôležité, aby mohla zriaďovať aj úvodný ročník, ktorý bude súčasťou RUP. Týmto spôsobom môže ZŠ poskytnúť možnosť absolvovať celý vzdelávací program, podľa potreby. Práca so žiakom so zdravotným znevýhodnením v niektorých vzdelávacích programoch začína úvodným ročníkom, tým najdôležitejším (narušená komunikačná schopnosť, telesný postih, zrakový postih, sluchový postih...). Pre mnohé deti sú školy pre žiakov so zdravotným znevýhodnením nedostupné z dôvodu ich vzdialenosti od miesta bydliska. Týchto škôl je veľmi málo. Do úvodného ročníka pre žiakov so zdravotným znevýhodnením bude možné zaradiť do RUP-</w:t>
            </w:r>
            <w:proofErr w:type="spellStart"/>
            <w:r>
              <w:rPr>
                <w:rFonts w:ascii="Times" w:hAnsi="Times" w:cs="Times"/>
                <w:sz w:val="25"/>
                <w:szCs w:val="25"/>
              </w:rPr>
              <w:t>ky</w:t>
            </w:r>
            <w:proofErr w:type="spellEnd"/>
            <w:r>
              <w:rPr>
                <w:rFonts w:ascii="Times" w:hAnsi="Times" w:cs="Times"/>
                <w:sz w:val="25"/>
                <w:szCs w:val="25"/>
              </w:rPr>
              <w:t xml:space="preserve"> predmety -špeciálno-pedagogickej podpory, ktoré sú spracované vo vzdelávacích programoch pre jednotlivé zdravotné postihnutia.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Akceptovaná, text upravený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ZZŠS § 3 </w:t>
            </w:r>
            <w:proofErr w:type="spellStart"/>
            <w:r>
              <w:rPr>
                <w:rFonts w:ascii="Times" w:hAnsi="Times" w:cs="Times"/>
                <w:sz w:val="25"/>
                <w:szCs w:val="25"/>
              </w:rPr>
              <w:t>odst</w:t>
            </w:r>
            <w:proofErr w:type="spellEnd"/>
            <w:r>
              <w:rPr>
                <w:rFonts w:ascii="Times" w:hAnsi="Times" w:cs="Times"/>
                <w:sz w:val="25"/>
                <w:szCs w:val="25"/>
              </w:rPr>
              <w:t xml:space="preserve">. 2 Doplniť, že vyučovacia jednotka – hodina trvá v druhej smene 40 minút. Odôvodnenie: Popoludňajšie vyučovanie malo vždy skrátenú dobu, aby mohlo byť uskutočnené do 17:00 hod. Z ZZŠS § 3 </w:t>
            </w:r>
            <w:proofErr w:type="spellStart"/>
            <w:r>
              <w:rPr>
                <w:rFonts w:ascii="Times" w:hAnsi="Times" w:cs="Times"/>
                <w:sz w:val="25"/>
                <w:szCs w:val="25"/>
              </w:rPr>
              <w:t>odst</w:t>
            </w:r>
            <w:proofErr w:type="spellEnd"/>
            <w:r>
              <w:rPr>
                <w:rFonts w:ascii="Times" w:hAnsi="Times" w:cs="Times"/>
                <w:sz w:val="25"/>
                <w:szCs w:val="25"/>
              </w:rPr>
              <w:t xml:space="preserve">. 6 Doplniť, že vyučovacia jednotka – hodina trvá v druhej smene 40 minút. Z ZZŠS § 3 </w:t>
            </w:r>
            <w:proofErr w:type="spellStart"/>
            <w:r>
              <w:rPr>
                <w:rFonts w:ascii="Times" w:hAnsi="Times" w:cs="Times"/>
                <w:sz w:val="25"/>
                <w:szCs w:val="25"/>
              </w:rPr>
              <w:t>odst</w:t>
            </w:r>
            <w:proofErr w:type="spellEnd"/>
            <w:r>
              <w:rPr>
                <w:rFonts w:ascii="Times" w:hAnsi="Times" w:cs="Times"/>
                <w:sz w:val="25"/>
                <w:szCs w:val="25"/>
              </w:rPr>
              <w:t xml:space="preserve">. 8 a) - v prvom ročníku najviac trikrát v týždni päť vyučovacích hodín: Daný počet hodín nevychádza pre žiakov prvého ročníka s NKS v ZŠ. Takýto žiaci majú podľa RUP 24 hodín, čiže vychádza štyrikrát v týždni päť vyučovacích hodín. Z ZZŠS § 3 </w:t>
            </w:r>
            <w:proofErr w:type="spellStart"/>
            <w:r>
              <w:rPr>
                <w:rFonts w:ascii="Times" w:hAnsi="Times" w:cs="Times"/>
                <w:sz w:val="25"/>
                <w:szCs w:val="25"/>
              </w:rPr>
              <w:t>odst</w:t>
            </w:r>
            <w:proofErr w:type="spellEnd"/>
            <w:r>
              <w:rPr>
                <w:rFonts w:ascii="Times" w:hAnsi="Times" w:cs="Times"/>
                <w:sz w:val="25"/>
                <w:szCs w:val="25"/>
              </w:rPr>
              <w:t xml:space="preserve">. 8 c) - v treťom ročníku a štvrtom ročníku najviac dvakrát v týždni šesť vyučovacích hodín, Štvrtý ročník žiakov s NKS v ZŠ má podľa RUP 28 hodín, čiže vychádza trikrát v týždni šesť vyučovacích hodín. Z ZZŠS § 3 </w:t>
            </w:r>
            <w:proofErr w:type="spellStart"/>
            <w:r>
              <w:rPr>
                <w:rFonts w:ascii="Times" w:hAnsi="Times" w:cs="Times"/>
                <w:sz w:val="25"/>
                <w:szCs w:val="25"/>
              </w:rPr>
              <w:t>odst</w:t>
            </w:r>
            <w:proofErr w:type="spellEnd"/>
            <w:r>
              <w:rPr>
                <w:rFonts w:ascii="Times" w:hAnsi="Times" w:cs="Times"/>
                <w:sz w:val="25"/>
                <w:szCs w:val="25"/>
              </w:rPr>
              <w:t xml:space="preserve">. 8 d) - v piatom ročníku až deviatom ročníku najviac šesť vyučovacích hodín. Žiaci s poruchami učenia majú vyšší počet hodín: - siedmy ročník s NKS v ZŠ má podľa RUP 31 hodín, čiže vychádza jedenkrát v týždni sedem vyučovacích hodín - ôsmy ročník s NKS v ZŠ má podľa RUP 32 hodín, čiže vychádza dvakrát v týždni sedem vyučovacích hodín - deviaty ročník s NKS v ZŠ má podľa RUP 31 hodín, čiže vychádza jedenkrát v týždni sedem vyučovacích hodín - ôsmy ročník s VPU v ZŠ má podľa RUP 31 hodín, čiže vychádza jedenkrát v týždni sedem vyučovacích hodín Z ZZŠS § 3 odsek 8 Počet hodín tak ako sú navrhnuté je ťažko dodržať aj s dôvodu, že: V poznámke v RUP pre ZŠ s vyučovacím jazykom slovenským: - bod. 9. Športové triedy majú navýšenú hodinovú dotáciu vo všetkých ročníkoch o 3 hodiny na predmet športová príprava. - Nemôžu splniť ani jedno písmeno z § 3 </w:t>
            </w:r>
            <w:proofErr w:type="spellStart"/>
            <w:r>
              <w:rPr>
                <w:rFonts w:ascii="Times" w:hAnsi="Times" w:cs="Times"/>
                <w:sz w:val="25"/>
                <w:szCs w:val="25"/>
              </w:rPr>
              <w:t>odst</w:t>
            </w:r>
            <w:proofErr w:type="spellEnd"/>
            <w:r>
              <w:rPr>
                <w:rFonts w:ascii="Times" w:hAnsi="Times" w:cs="Times"/>
                <w:sz w:val="25"/>
                <w:szCs w:val="25"/>
              </w:rPr>
              <w:t xml:space="preserve">. 8 bez obedňajšej prestávky ale potom opäť chýba v ods. 9 prvý stupeň - bod 10. Škola môže po prerokovaní v rade školy v školskom vzdelávacom programe stanoviť vyšší celkový počet hodín, najviac však na 108 hodín na 1. stupni a na 161 hodín na 2. stupni. Ak sa škola rozhodne zvýšiť počet hodín, tieto sú financované z vlastných zdrojov. - Nemôžu splniť ani jedno písmeno z § 3 </w:t>
            </w:r>
            <w:proofErr w:type="spellStart"/>
            <w:r>
              <w:rPr>
                <w:rFonts w:ascii="Times" w:hAnsi="Times" w:cs="Times"/>
                <w:sz w:val="25"/>
                <w:szCs w:val="25"/>
              </w:rPr>
              <w:t>odst</w:t>
            </w:r>
            <w:proofErr w:type="spellEnd"/>
            <w:r>
              <w:rPr>
                <w:rFonts w:ascii="Times" w:hAnsi="Times" w:cs="Times"/>
                <w:sz w:val="25"/>
                <w:szCs w:val="25"/>
              </w:rPr>
              <w:t>. 8. a ak má škola navýšený počet hodín v každej triede, musí všetkým triedam dať obedňajšiu prestávku... - bod 11. Podľa tohto rámcového učebného plánu sa vzdelávajú aj žiaci so zdravotným znevýhodnením, ktorí sú v triede začlenení v rámci školskej integrácie, a to s uplatnením špecifík podľa bodu 7.1. Výchova a vzdelávanie žiakov so zdravotným znevýhodnením. - Integrovaných žiakov máme v každom ročníku. Z ZZŠS § 3 odsek 11 zrušiť Odôvodnenie: Za absenciu žiaka učiteľ nenesie žiadnu zodpovednosť a teda nemôže byť aj jeho povinnosťou oznamovať prebrané učivo, či úlohy. Je na kultúre školy, aký systém si zavedie. Táto vec nemá byť legislatívne stanovená. Z ZZŠS § 4 odsek 2 a 3 zrušiť Odôvodnenie: Žiak je poučený o správaní v škole a preto by mal niesť zodpovednosť za svoje správanie. Dozory na školách treba začať riešiť iným spôsobom, ako zamestnávaním pedagogických a odborných zamestnancov školy. Tí sa majú počas prestávok pripraviť na ďalšiu hodiny, zapísať dôležité skutočnosti o odučenej hodine do dokumentácie a prípadne do informačného systému pre žiakov a rodičov. Z ZZŠS §5 odsek 1 pís. c) Zjednotiť počty žiakov snoubordingového a lyžiarskeho výcviku na 10. Odôvodnenie: Nevidíme rozdiel medzi vedením týchto výcvikov. Práve naopak z praxe je učenia žiakov lyžovať náročnejšie. Z ZZŠS § 5 ods.2 Ustanovenia odseku 1 sa nevzťahujú na základné školy pre žiakov so zdravotným znevýhodnením a špeciálne triedy základných škôl Pýtame sa, či bude nejaký vykonávací predpis, k týmto triedam a školám, ktorý upresní počet žiakov na jedného pedagóga. Z ZZŠS §10 odsek 4) Považujeme to za zbytočnú byrokraciu. Žiak aj rodič je dopredu oboznámený s dôvodom zníženia známky zo správania. Dôvody sa uvádzajú tiež na pedagogickej rade. V triednom výkaze v katalógovom liste žiaka nie je dostatok priestoru na vypisovanie zdôvodňovania. Z ZZŠS doplniť z pôvodnej vyhlášky znenie § 18 5. Úspešným absolvovaním posledného ročníka vzdelávacieho programu odboru vzdelávania pre prvý stupeň školy žiak získa primárne vzdelanie. Na vysvedčení v štvrtom ročníku sa do doložky uvedie: „Žiak získal primárne vzdelanie“ 6. Úspešným absolvovaním posledného ročníka ucelenej časti vzdelávacieho programu odboru vzdelávania pre druhý stupeň školy získa žiak nižšie stredné vzdelanie poskytované základnou školou. Na vysvedčení sa do doložky uvedie: „Žiak získal nižšie stredné vzdelanie“ 7. Ak žiak ukončí plnenie povinnej školskej dochádzky v nižšom ročníku ako deviatom ročníku, na vysvedčení z príslušného ročníka sa mu do doložky uvedie: „Žiak získal primárne vzdelanie“. 9. Žiakovi, ktorý ukončil vzdelávanie v základnej škole, sa na vysvedčení uvedie, koľko rokov povinnej školskej dochádzky splnil. Z ZZŠS doplniť z pôvodnej vyhlášky §20 - Pravidlá správania žiaka odôvodnenie – V dnešnej dobe, asi viac ako inokedy, potrebujeme v legislatíve určiť základné normy správania žiaka, ktoré aspoň čiastočne zadefinujú, ako sa má žiak správať. Škola potrebuje takéto ukotvenie, kvôli právnym riešeniam rôznych sporov a podpore argumentácie. V spoločnosti úplne vymizli základné pravidlá správania sa žiaka v škole. Z Vysvetlivky k použitým skratkám v tabuľke: O – obyčajná Z –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je bezpredmetná - vzťahuje sa na vyhlášku o základnej škole, ktorá nie je predmetom MPK.</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čl.1 § §4 ods. bod e zásadná</w:t>
            </w:r>
            <w:r>
              <w:rPr>
                <w:rFonts w:ascii="Times" w:hAnsi="Times" w:cs="Times"/>
                <w:sz w:val="25"/>
                <w:szCs w:val="25"/>
              </w:rPr>
              <w:br/>
              <w:t>ZZŠS vyjadruje zásadný nesúhlas, aby dĺžka trvania 1. a 2. stupňa bola určená IBA v štátnom vzdelávacom programe. - ZÁSADNÁ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Pripomienka prerokovaná 2.2.2023. Pripomienka neakceptovaná, </w:t>
            </w:r>
            <w:proofErr w:type="spellStart"/>
            <w:r>
              <w:rPr>
                <w:rFonts w:ascii="Times" w:hAnsi="Times" w:cs="Times"/>
                <w:sz w:val="25"/>
                <w:szCs w:val="25"/>
              </w:rPr>
              <w:t>pripomienkovateľ</w:t>
            </w:r>
            <w:proofErr w:type="spellEnd"/>
            <w:r>
              <w:rPr>
                <w:rFonts w:ascii="Times" w:hAnsi="Times" w:cs="Times"/>
                <w:sz w:val="25"/>
                <w:szCs w:val="25"/>
              </w:rPr>
              <w:t xml:space="preserve"> na nej trvá.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čl.1 § §29 ods. bod 4 zásadná</w:t>
            </w:r>
            <w:r>
              <w:rPr>
                <w:rFonts w:ascii="Times" w:hAnsi="Times" w:cs="Times"/>
                <w:sz w:val="25"/>
                <w:szCs w:val="25"/>
              </w:rPr>
              <w:br/>
              <w:t>ZZŠS zásadne nesúhlasí a žiadame ponechať pôvodný text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 xml:space="preserve">Pripomienka prerokovaná 2.2.2023. Pripomienka neakceptovaná, </w:t>
            </w:r>
            <w:proofErr w:type="spellStart"/>
            <w:r>
              <w:rPr>
                <w:rFonts w:ascii="Times" w:hAnsi="Times" w:cs="Times"/>
                <w:sz w:val="25"/>
                <w:szCs w:val="25"/>
              </w:rPr>
              <w:t>pripomienkovateľ</w:t>
            </w:r>
            <w:proofErr w:type="spellEnd"/>
            <w:r>
              <w:rPr>
                <w:rFonts w:ascii="Times" w:hAnsi="Times" w:cs="Times"/>
                <w:sz w:val="25"/>
                <w:szCs w:val="25"/>
              </w:rPr>
              <w:t xml:space="preserve"> na nej trvá.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§145a zásadná</w:t>
            </w:r>
            <w:r>
              <w:rPr>
                <w:rFonts w:ascii="Times" w:hAnsi="Times" w:cs="Times"/>
                <w:sz w:val="25"/>
                <w:szCs w:val="25"/>
              </w:rPr>
              <w:br/>
              <w:t>ZZŠS zásadne nesúhlasí s možnosťou participácie štátu - ŽIADAME o zavedenie povinnosti participácie ŠTÁTU na všetkých podporných opatreniach. - ZÁSADNÁ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2.2.2023. V rámci ustanovení § 145b ods. 8 až 10 sa posudzujú možnosti školy, preto diagnostika a návrh podporného opatrenia neznamená automaticky povinnosť opatrenie poskytnúť. Zároveň v rámci novely zákona č. 597/2003 Z. z. sa vytvárajú možnosti financovania podporných opatrení.</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§145 ods. bod 2m zásadná</w:t>
            </w:r>
            <w:r>
              <w:rPr>
                <w:rFonts w:ascii="Times" w:hAnsi="Times" w:cs="Times"/>
                <w:sz w:val="25"/>
                <w:szCs w:val="25"/>
              </w:rPr>
              <w:br/>
              <w:t>žiadame doplniť,.... podľa možnosti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2.2.2023. Pripomienka akceptovaná úpravou § 7 ods. 5. Zároveň možnosti školy sa posudzujú v rámci § 145b ods. 8 až 10.</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Čl. čl.1 § §14 ods. bod i zásadná</w:t>
            </w:r>
            <w:r>
              <w:rPr>
                <w:rFonts w:ascii="Times" w:hAnsi="Times" w:cs="Times"/>
                <w:sz w:val="25"/>
                <w:szCs w:val="25"/>
              </w:rPr>
              <w:br/>
              <w:t>žiadame zmeniť terminológiu: ... získať A overiť....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Pripomienka prerokovaná 2.2.2023. Akceptovaná.</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68 ods. 2</w:t>
            </w:r>
            <w:r>
              <w:rPr>
                <w:rFonts w:ascii="Times" w:hAnsi="Times" w:cs="Times"/>
                <w:sz w:val="25"/>
                <w:szCs w:val="25"/>
              </w:rPr>
              <w:br/>
              <w:t xml:space="preserve">K § 68 odseku 2 zákona – navrhujeme ponechať pôvodné znenie odseku: „Riaditeľ strednej školy rozhodne a odošle uchádzačovi rozhodnutie o prijatí najneskôr v lehote podľa odseku 1.“, poprípade navrhujeme úpravu nového znenia odseku nasledovne: „Riaditeľ strednej školy odošle neprijatému uchádzačovi rozhodnutie o neprijatí najneskôr v termíne podľa odseku 1. Ak riaditeľ strednej školy rozhodne o prijatí uchádzača, rozhodnutie o prijatí oznámi uchádzačovi prostredníctvom školského informačného systému. Za deň doručenia rozhodnutia o prijatí sa považuje deň jeho oznámenia v školskom informačnom systéme.“ Odôvodnenie: Rozhodovanie riaditeľa strednej školy o prijatí žiaka na štúdium na strednú školu je upravené v § 5 odsek 4 zákona č. 596/2003 Z. z. o štátnej správe v školstve a školskej samospráve v znení </w:t>
            </w:r>
            <w:proofErr w:type="spellStart"/>
            <w:r>
              <w:rPr>
                <w:rFonts w:ascii="Times" w:hAnsi="Times" w:cs="Times"/>
                <w:sz w:val="25"/>
                <w:szCs w:val="25"/>
              </w:rPr>
              <w:t>nesk</w:t>
            </w:r>
            <w:proofErr w:type="spellEnd"/>
            <w:r>
              <w:rPr>
                <w:rFonts w:ascii="Times" w:hAnsi="Times" w:cs="Times"/>
                <w:sz w:val="25"/>
                <w:szCs w:val="25"/>
              </w:rPr>
              <w:t xml:space="preserve">. predpisov. Rozhodovanie riaditeľa strednej školy je výkonom štátnej správy. Uvedený zákon v § 38 odseku 4 uvádza, že na rozhodnutie sa vzťahuje všeobecný predpis o správnom konaní. Týmto je zákon č. 71/1967 Zb. o správnom konaní (Správny poriadok) v znení </w:t>
            </w:r>
            <w:proofErr w:type="spellStart"/>
            <w:r>
              <w:rPr>
                <w:rFonts w:ascii="Times" w:hAnsi="Times" w:cs="Times"/>
                <w:sz w:val="25"/>
                <w:szCs w:val="25"/>
              </w:rPr>
              <w:t>nesk</w:t>
            </w:r>
            <w:proofErr w:type="spellEnd"/>
            <w:r>
              <w:rPr>
                <w:rFonts w:ascii="Times" w:hAnsi="Times" w:cs="Times"/>
                <w:sz w:val="25"/>
                <w:szCs w:val="25"/>
              </w:rPr>
              <w:t>. predpisov. § 47 Správneho poriadku hovorí o náležitostiach rozhodnutia. V zmysle uvedeného nie je možné, aby informácia o prijatí uchádzača v zozname podľa § 68 odseku 1 školského zákona , teda bez konkrétneho mena a potrebných náležitostí, ktoré musia byť na rozhodnutí uvedené, bola považovaná za rozhodnutie o prijatí. Čo sa týka doručovania rozhodnutia riaditeľa školy o prijatí na štúdium na strednej škole, tu zákon pripúšťa, v § 51 odseku 1 možnosť oznámiť rozhodnutie aj inak ako doručením jeho písomného vyhotovenia: „Rozhodnutie sa účastníkovi konania oznamuje doručením písomného vyhotovenia tohto rozhodnutia, ak zákon neustanovuje inak. Deň doručenia rozhodnutia je dňom jeho oznámenia.“ Navrhujeme použiť na oznámenie rozhodnutia školský informačný systém (</w:t>
            </w:r>
            <w:proofErr w:type="spellStart"/>
            <w:r>
              <w:rPr>
                <w:rFonts w:ascii="Times" w:hAnsi="Times" w:cs="Times"/>
                <w:sz w:val="25"/>
                <w:szCs w:val="25"/>
              </w:rPr>
              <w:t>Edupage</w:t>
            </w:r>
            <w:proofErr w:type="spellEnd"/>
            <w:r>
              <w:rPr>
                <w:rFonts w:ascii="Times" w:hAnsi="Times" w:cs="Times"/>
                <w:sz w:val="25"/>
                <w:szCs w:val="25"/>
              </w:rPr>
              <w:t xml:space="preserve">). Rozhodnutie by tak bolo oznámené priamo rodičovi konkrétneho uchádzača o štúdium, napriek tomu, že v tomto systéme nemajú elektronický podpis. Avšak v </w:t>
            </w:r>
            <w:proofErr w:type="spellStart"/>
            <w:r>
              <w:rPr>
                <w:rFonts w:ascii="Times" w:hAnsi="Times" w:cs="Times"/>
                <w:sz w:val="25"/>
                <w:szCs w:val="25"/>
              </w:rPr>
              <w:t>Edupage</w:t>
            </w:r>
            <w:proofErr w:type="spellEnd"/>
            <w:r>
              <w:rPr>
                <w:rFonts w:ascii="Times" w:hAnsi="Times" w:cs="Times"/>
                <w:sz w:val="25"/>
                <w:szCs w:val="25"/>
              </w:rPr>
              <w:t xml:space="preserve"> má každý zákonný zástupca vygenerované svoje jedinečné heslo a jedinečný prístup, preto by takéto získanie rozhodnutia zodpovedalo informácii uvedenej v zozname, tá je tiež bez elektronického podpisu. Žilinský samosprávny kraj má za to, že navrhovaným znením § 68 odsek 2 školského zákona nedôjde k zníženiu administratívnej záťaže škôl. Rodičia uchádzačov o štúdium budú mať záujem a budú trvať na tom, aby videli rozhodnutie o prijatí a mali ho v rukách, ako doklad o prijatí. Rozhodnutie o prijatí so všetkými náležitosťami sa pri zápise žiaka zakladá k jeho spisu, takže ho škola bude tlačiť do papierovej formy . Okrem toho, neprijatých uchádzačov o štúdium je viac ako prijatých uchádzačov a neprijatým uchádzačom rozhodnutia odosielané budú.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sz w:val="25"/>
                <w:szCs w:val="25"/>
              </w:rPr>
              <w:t>Znenie § 68 upravené tak, aby účastníkovi bolo vyhotovené a doručené rozhodnutie o prijatí aj štandardným spôsobom.</w:t>
            </w:r>
          </w:p>
        </w:tc>
      </w:tr>
      <w:tr w:rsidR="0069305F">
        <w:trPr>
          <w:divId w:val="176476060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rPr>
                <w:rFonts w:ascii="Times" w:hAnsi="Times" w:cs="Times"/>
                <w:sz w:val="25"/>
                <w:szCs w:val="25"/>
              </w:rPr>
            </w:pPr>
            <w:r>
              <w:rPr>
                <w:rFonts w:ascii="Times" w:hAnsi="Times" w:cs="Times"/>
                <w:b/>
                <w:bCs/>
                <w:sz w:val="25"/>
                <w:szCs w:val="25"/>
              </w:rPr>
              <w:t>§ 68</w:t>
            </w:r>
            <w:r>
              <w:rPr>
                <w:rFonts w:ascii="Times" w:hAnsi="Times" w:cs="Times"/>
                <w:sz w:val="25"/>
                <w:szCs w:val="25"/>
              </w:rPr>
              <w:br/>
              <w:t>K § 68 Za ods. (5) navrhujeme vsunúť ods. (6) "Riaditeľ školy umeleckého priemyslu môže prijať uchádzača na iný študijný odbor, v ktorom nie sú obsadené miesta v prípade, ak uchádzač splnil kritériá prijatia a ak zákonný zástupca uchádzača o prijatie na iný odbor požiadal.“ Odôvodnenie: Pripomienka k zákonu má za cieľ odstrániť diskrimináciu talentovaného uchádzača o štúdium na škole umeleckého priemyslu (ďalej len ŠUP), ktorý splnil kritériá prijatia na štúdium, ale pre nedostatok miesta v danom odbore nebol prijatý a nemôže byť prijatý ani na štúdium v inom odbore a to napriek tomu, že o to prejavuje trvalý záujem. V prijímacom konaní na ŠUP sa overuje umelecký talent uchádzača a na jednotlivých ŠUP sú kritériá prijatia jednotné pre všetky odbory. Súčasný stav zapríčiňuje, že určitej skupine talentovaných uchádzačov nie je umožnené študovať na ŠUP, napriek tomu, že kritériá prijatia splnil na vysokej úrovni - a v iných odboroch štúdia (o ktorý uchádzač prejavil záujem) zostávajú miesta neobsadené, alebo sa obsadzujú menej talentovanými uchádzačmi v druhom kole prijímacieho konania, čím môže dôjsť aj k porušeniu vysoko talentovaného uchádzača o právo na rovnaké zaobchádzanie.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05F" w:rsidRDefault="0069305F">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1F4" w:rsidRDefault="00B511F4" w:rsidP="000A67D5">
      <w:pPr>
        <w:spacing w:after="0" w:line="240" w:lineRule="auto"/>
      </w:pPr>
      <w:r>
        <w:separator/>
      </w:r>
    </w:p>
  </w:endnote>
  <w:endnote w:type="continuationSeparator" w:id="0">
    <w:p w:rsidR="00B511F4" w:rsidRDefault="00B511F4"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Futura Bk"/>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1F4" w:rsidRDefault="00B511F4" w:rsidP="000A67D5">
      <w:pPr>
        <w:spacing w:after="0" w:line="240" w:lineRule="auto"/>
      </w:pPr>
      <w:r>
        <w:separator/>
      </w:r>
    </w:p>
  </w:footnote>
  <w:footnote w:type="continuationSeparator" w:id="0">
    <w:p w:rsidR="00B511F4" w:rsidRDefault="00B511F4"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9305F"/>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511F4"/>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 w:val="00FE2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93405">
      <w:bodyDiv w:val="1"/>
      <w:marLeft w:val="0"/>
      <w:marRight w:val="0"/>
      <w:marTop w:val="0"/>
      <w:marBottom w:val="0"/>
      <w:divBdr>
        <w:top w:val="none" w:sz="0" w:space="0" w:color="auto"/>
        <w:left w:val="none" w:sz="0" w:space="0" w:color="auto"/>
        <w:bottom w:val="none" w:sz="0" w:space="0" w:color="auto"/>
        <w:right w:val="none" w:sz="0" w:space="0" w:color="auto"/>
      </w:divBdr>
    </w:div>
    <w:div w:id="206570642">
      <w:bodyDiv w:val="1"/>
      <w:marLeft w:val="0"/>
      <w:marRight w:val="0"/>
      <w:marTop w:val="0"/>
      <w:marBottom w:val="0"/>
      <w:divBdr>
        <w:top w:val="none" w:sz="0" w:space="0" w:color="auto"/>
        <w:left w:val="none" w:sz="0" w:space="0" w:color="auto"/>
        <w:bottom w:val="none" w:sz="0" w:space="0" w:color="auto"/>
        <w:right w:val="none" w:sz="0" w:space="0" w:color="auto"/>
      </w:divBdr>
    </w:div>
    <w:div w:id="459540279">
      <w:bodyDiv w:val="1"/>
      <w:marLeft w:val="0"/>
      <w:marRight w:val="0"/>
      <w:marTop w:val="0"/>
      <w:marBottom w:val="0"/>
      <w:divBdr>
        <w:top w:val="none" w:sz="0" w:space="0" w:color="auto"/>
        <w:left w:val="none" w:sz="0" w:space="0" w:color="auto"/>
        <w:bottom w:val="none" w:sz="0" w:space="0" w:color="auto"/>
        <w:right w:val="none" w:sz="0" w:space="0" w:color="auto"/>
      </w:divBdr>
    </w:div>
    <w:div w:id="968588447">
      <w:bodyDiv w:val="1"/>
      <w:marLeft w:val="0"/>
      <w:marRight w:val="0"/>
      <w:marTop w:val="0"/>
      <w:marBottom w:val="0"/>
      <w:divBdr>
        <w:top w:val="none" w:sz="0" w:space="0" w:color="auto"/>
        <w:left w:val="none" w:sz="0" w:space="0" w:color="auto"/>
        <w:bottom w:val="none" w:sz="0" w:space="0" w:color="auto"/>
        <w:right w:val="none" w:sz="0" w:space="0" w:color="auto"/>
      </w:divBdr>
    </w:div>
    <w:div w:id="1521967573">
      <w:bodyDiv w:val="1"/>
      <w:marLeft w:val="0"/>
      <w:marRight w:val="0"/>
      <w:marTop w:val="0"/>
      <w:marBottom w:val="0"/>
      <w:divBdr>
        <w:top w:val="none" w:sz="0" w:space="0" w:color="auto"/>
        <w:left w:val="none" w:sz="0" w:space="0" w:color="auto"/>
        <w:bottom w:val="none" w:sz="0" w:space="0" w:color="auto"/>
        <w:right w:val="none" w:sz="0" w:space="0" w:color="auto"/>
      </w:divBdr>
    </w:div>
    <w:div w:id="1624770581">
      <w:bodyDiv w:val="1"/>
      <w:marLeft w:val="0"/>
      <w:marRight w:val="0"/>
      <w:marTop w:val="0"/>
      <w:marBottom w:val="0"/>
      <w:divBdr>
        <w:top w:val="none" w:sz="0" w:space="0" w:color="auto"/>
        <w:left w:val="none" w:sz="0" w:space="0" w:color="auto"/>
        <w:bottom w:val="none" w:sz="0" w:space="0" w:color="auto"/>
        <w:right w:val="none" w:sz="0" w:space="0" w:color="auto"/>
      </w:divBdr>
    </w:div>
    <w:div w:id="1758549860">
      <w:bodyDiv w:val="1"/>
      <w:marLeft w:val="0"/>
      <w:marRight w:val="0"/>
      <w:marTop w:val="0"/>
      <w:marBottom w:val="0"/>
      <w:divBdr>
        <w:top w:val="none" w:sz="0" w:space="0" w:color="auto"/>
        <w:left w:val="none" w:sz="0" w:space="0" w:color="auto"/>
        <w:bottom w:val="none" w:sz="0" w:space="0" w:color="auto"/>
        <w:right w:val="none" w:sz="0" w:space="0" w:color="auto"/>
      </w:divBdr>
    </w:div>
    <w:div w:id="176476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9.2.2023 10:24:54"/>
    <f:field ref="objchangedby" par="" text="Administrator, System"/>
    <f:field ref="objmodifiedat" par="" text="9.2.2023 10:26:0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117814</Words>
  <Characters>671545</Characters>
  <Application>Microsoft Office Word</Application>
  <DocSecurity>0</DocSecurity>
  <Lines>5596</Lines>
  <Paragraphs>1575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2023-02-09T09:26:00Z</dcterms:created>
  <dcterms:modified xsi:type="dcterms:W3CDTF">2023-02-09T09:26:00Z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&amp;nbsp; &amp;nbsp;&amp;nbsp;</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Alexander Ludva</vt:lpwstr>
  </property>
  <property fmtid="{D5CDD505-2E9C-101B-9397-08002B2CF9AE}" pid="11" name="FSC#SKEDITIONSLOVLEX@103.510:zodppredkladatel">
    <vt:lpwstr>Ján Horecký</vt:lpwstr>
  </property>
  <property fmtid="{D5CDD505-2E9C-101B-9397-08002B2CF9AE}" pid="12" name="FSC#SKEDITIONSLOVLEX@103.510:dalsipredkladatel">
    <vt:lpwstr/>
  </property>
  <property fmtid="{D5CDD505-2E9C-101B-9397-08002B2CF9AE}" pid="13" name="FSC#SKEDITIONSLOVLEX@103.510:nazovpredpis">
    <vt:lpwstr>  z... 2023, ktorým sa mení a dopĺňa zákon č. 245/2008 Z. z. o výchove a vzdelávaní (školský zákon)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školstva, vedy, výskumu a športu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uznesenie vlády Slovenskej republiky č. 221 z 28. apríla 2021 k návrhu Plánu obnovy a odolnosti Slovenskej republiky _x000d_
 Programové vyhlásenie vlády Slovenskej republiky na obdobie rokov 2021 - 2024 </vt:lpwstr>
  </property>
  <property fmtid="{D5CDD505-2E9C-101B-9397-08002B2CF9AE}" pid="22" name="FSC#SKEDITIONSLOVLEX@103.510:plnynazovpredpis">
    <vt:lpwstr> Zákon  z... 2023, ktorým sa mení a dopĺňa zákon č. 245/2008 Z. z. o výchove a vzdelávaní (školský zákon)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2023/5076:1-A1810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LP/2023/22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školstva, vedy, výskumu a športu SR</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školstva, vedy, výskumu a športu SR</vt:lpwstr>
  </property>
  <property fmtid="{D5CDD505-2E9C-101B-9397-08002B2CF9AE}" pid="141" name="FSC#SKEDITIONSLOVLEX@103.510:funkciaZodpPredAkuzativ">
    <vt:lpwstr>ministra školstva, vedy, výskumu a športu SR</vt:lpwstr>
  </property>
  <property fmtid="{D5CDD505-2E9C-101B-9397-08002B2CF9AE}" pid="142" name="FSC#SKEDITIONSLOVLEX@103.510:funkciaZodpPredDativ">
    <vt:lpwstr>ministrovi školstva, vedy, výskumu a športu SR</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Horecký_x000d_
minister školstva, vedy, výskumu a športu SR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školstva, vedy, výskumu a športu SR predkladá návrh zákona, ktorým sa mení a dopĺňa zákon č. 245/2008 Z. z. o výchove a vzdelávaní (školský zákon) a o zmene a doplnení niektorých zákonov v znení neskorších predpisov a&amp;nbsp;ktorým sa menia </vt:lpwstr>
  </property>
  <property fmtid="{D5CDD505-2E9C-101B-9397-08002B2CF9AE}" pid="149" name="FSC#COOSYSTEM@1.1:Container">
    <vt:lpwstr>COO.2145.1000.3.5502878</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9. 2. 2023</vt:lpwstr>
  </property>
</Properties>
</file>