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7F53" w14:textId="77777777" w:rsidR="003D0076" w:rsidRPr="002D58CF" w:rsidRDefault="003D0076" w:rsidP="003D0076">
      <w:pPr>
        <w:jc w:val="center"/>
      </w:pPr>
      <w:r w:rsidRPr="002D58CF">
        <w:t>(Návrh)</w:t>
      </w:r>
    </w:p>
    <w:p w14:paraId="2B057D07" w14:textId="77777777" w:rsidR="003D0076" w:rsidRPr="002D58CF" w:rsidRDefault="003D0076" w:rsidP="003D0076"/>
    <w:p w14:paraId="0C9A4246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4ED2AE9" w14:textId="60DBD156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6993D7F3" w14:textId="77777777" w:rsidR="003D0076" w:rsidRPr="002D58CF" w:rsidRDefault="003D0076" w:rsidP="003D0076"/>
    <w:p w14:paraId="67D08507" w14:textId="7606DB32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C25667">
        <w:t>3</w:t>
      </w:r>
      <w:r w:rsidRPr="002D58CF">
        <w:t>,</w:t>
      </w:r>
    </w:p>
    <w:p w14:paraId="458C5222" w14:textId="77777777" w:rsidR="003D0076" w:rsidRPr="002546C1" w:rsidRDefault="003D0076" w:rsidP="003D0076"/>
    <w:p w14:paraId="3337AE1B" w14:textId="1DE38B1B" w:rsidR="003D0076" w:rsidRPr="00953FA6" w:rsidRDefault="003D0076" w:rsidP="00A74525">
      <w:pPr>
        <w:jc w:val="center"/>
        <w:rPr>
          <w:b/>
          <w:bCs/>
        </w:rPr>
      </w:pPr>
      <w:r w:rsidRPr="00953FA6">
        <w:rPr>
          <w:b/>
          <w:bCs/>
        </w:rPr>
        <w:t>k</w:t>
      </w:r>
      <w:r w:rsidR="00A74525" w:rsidRPr="00953FA6">
        <w:rPr>
          <w:b/>
          <w:bCs/>
        </w:rPr>
        <w:t>torou sa ustanovujú podrobnosti</w:t>
      </w:r>
      <w:r w:rsidR="005A4523" w:rsidRPr="00953FA6">
        <w:rPr>
          <w:b/>
          <w:bCs/>
        </w:rPr>
        <w:t xml:space="preserve"> </w:t>
      </w:r>
      <w:r w:rsidR="00DC34F0" w:rsidRPr="00DC34F0">
        <w:rPr>
          <w:b/>
          <w:bCs/>
        </w:rPr>
        <w:t>o vydaní a zmene osvedčenia na vykonávanie činností, o výkone činností, náležitosti žiadostí o vydanie a zmenu osvedčenia na vykonávanie činností, podrobnosti o vydaní súhlasu na použitie leteckého pozemného zariadenia v civilnom letectve, náležitosti žiadosti o vydanie súhlasu na použitie leteckého pozemného zariadenia v civilnom letectve, podrobnosti o vydaní a zmene povolenia na prevádzkovanie leteckého pozemného zariadenia, náležitosti žiadosti o vydanie a zmenu povolenia na prevádzkovanie leteckého pozemného zariadenia a náležitosti žiadosti o vydanie súhlasu s ukončením prevádzkovania leteckého pozemného zariadenia</w:t>
      </w:r>
    </w:p>
    <w:p w14:paraId="7A1F0DC8" w14:textId="77777777" w:rsidR="003D0076" w:rsidRDefault="003D0076" w:rsidP="003D0076">
      <w:pPr>
        <w:jc w:val="both"/>
      </w:pPr>
    </w:p>
    <w:p w14:paraId="1460B8E8" w14:textId="767E874D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>Slovenskej republiky podľa §</w:t>
      </w:r>
      <w:r w:rsidR="00A92CFD">
        <w:t> </w:t>
      </w:r>
      <w:r w:rsidR="00DA4B77">
        <w:t>5</w:t>
      </w:r>
      <w:r w:rsidR="00DC34F0">
        <w:t>2</w:t>
      </w:r>
      <w:r w:rsidRPr="00C81C7C">
        <w:t xml:space="preserve"> ods.</w:t>
      </w:r>
      <w:r w:rsidR="00DA4B77">
        <w:t> </w:t>
      </w:r>
      <w:r w:rsidR="00A74525">
        <w:t>11</w:t>
      </w:r>
      <w:r w:rsidRPr="00C81C7C">
        <w:t xml:space="preserve"> zákona č.</w:t>
      </w:r>
      <w:r>
        <w:t> </w:t>
      </w:r>
      <w:r w:rsidR="005522BD">
        <w:t>.../202</w:t>
      </w:r>
      <w:r w:rsidR="00C25667">
        <w:t>3</w:t>
      </w:r>
      <w:r w:rsidR="005522BD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36116034" w14:textId="77777777" w:rsidR="003D0076" w:rsidRPr="00AE1CA7" w:rsidRDefault="003D0076" w:rsidP="003D0076">
      <w:pPr>
        <w:jc w:val="both"/>
      </w:pPr>
    </w:p>
    <w:p w14:paraId="53A471D9" w14:textId="77777777" w:rsidR="003D0076" w:rsidRPr="00E54D2D" w:rsidRDefault="003D0076" w:rsidP="003D0076">
      <w:pPr>
        <w:jc w:val="both"/>
      </w:pPr>
      <w:r w:rsidRPr="00E54D2D">
        <w:t xml:space="preserve">§ 1 </w:t>
      </w:r>
      <w:r w:rsidR="00120F1D" w:rsidRPr="00E54D2D">
        <w:t>Základné pojmy</w:t>
      </w:r>
    </w:p>
    <w:p w14:paraId="66B06C32" w14:textId="77777777" w:rsidR="003D0076" w:rsidRPr="00E54D2D" w:rsidRDefault="003D0076" w:rsidP="003D0076">
      <w:pPr>
        <w:jc w:val="both"/>
      </w:pPr>
    </w:p>
    <w:p w14:paraId="19339641" w14:textId="77777777" w:rsidR="003D0076" w:rsidRPr="00E54D2D" w:rsidRDefault="003D0076" w:rsidP="003D0076">
      <w:pPr>
        <w:jc w:val="both"/>
      </w:pPr>
      <w:r w:rsidRPr="00E54D2D">
        <w:t>§ 2 Základné ustanovenia</w:t>
      </w:r>
    </w:p>
    <w:p w14:paraId="6B17F827" w14:textId="77777777" w:rsidR="008E1195" w:rsidRPr="00E54D2D" w:rsidRDefault="008E1195" w:rsidP="003D0076">
      <w:pPr>
        <w:jc w:val="both"/>
      </w:pPr>
    </w:p>
    <w:p w14:paraId="1197E762" w14:textId="609C98DA" w:rsidR="008E1195" w:rsidRPr="00E54D2D" w:rsidRDefault="008E1195" w:rsidP="002138A2">
      <w:pPr>
        <w:jc w:val="both"/>
        <w:rPr>
          <w:bCs/>
        </w:rPr>
      </w:pPr>
      <w:r w:rsidRPr="00E54D2D">
        <w:t xml:space="preserve">§ 3 </w:t>
      </w:r>
      <w:r w:rsidR="00DC34F0">
        <w:t>Podrobnosti o </w:t>
      </w:r>
      <w:r w:rsidR="00E54D2D">
        <w:t>vydan</w:t>
      </w:r>
      <w:r w:rsidR="00DC34F0">
        <w:t>í</w:t>
      </w:r>
      <w:r w:rsidR="002138A2" w:rsidRPr="00E54D2D">
        <w:t xml:space="preserve"> osvedčenia </w:t>
      </w:r>
      <w:r w:rsidR="00624328" w:rsidRPr="00E54D2D">
        <w:rPr>
          <w:bCs/>
        </w:rPr>
        <w:t>na</w:t>
      </w:r>
      <w:r w:rsidR="00624328" w:rsidRPr="00E54D2D">
        <w:t xml:space="preserve"> vývoj, výrobu, vykonávanie modifikácií, skúšanie, inštaláciu</w:t>
      </w:r>
      <w:r w:rsidR="00E54D2D">
        <w:t>, opravu</w:t>
      </w:r>
      <w:r w:rsidR="00624328" w:rsidRPr="00E54D2D">
        <w:rPr>
          <w:bCs/>
        </w:rPr>
        <w:t xml:space="preserve"> alebo údržbu leteckých pozemných zariadení</w:t>
      </w:r>
    </w:p>
    <w:p w14:paraId="0B944DC8" w14:textId="77777777" w:rsidR="00E54D2D" w:rsidRDefault="00E54D2D" w:rsidP="002138A2">
      <w:pPr>
        <w:jc w:val="both"/>
        <w:rPr>
          <w:bCs/>
        </w:rPr>
      </w:pPr>
    </w:p>
    <w:p w14:paraId="5378A774" w14:textId="53C2344C" w:rsidR="00E54D2D" w:rsidRDefault="00E54D2D" w:rsidP="002138A2">
      <w:pPr>
        <w:jc w:val="both"/>
        <w:rPr>
          <w:bCs/>
        </w:rPr>
      </w:pPr>
      <w:r>
        <w:rPr>
          <w:bCs/>
        </w:rPr>
        <w:t>§ 4</w:t>
      </w:r>
      <w:r w:rsidRPr="00E54D2D">
        <w:rPr>
          <w:bCs/>
        </w:rPr>
        <w:t xml:space="preserve"> </w:t>
      </w:r>
      <w:r w:rsidR="00DC34F0">
        <w:t>Podrobnosti o</w:t>
      </w:r>
      <w:r w:rsidR="00DC34F0">
        <w:t> </w:t>
      </w:r>
      <w:r w:rsidR="00DC34F0">
        <w:rPr>
          <w:bCs/>
        </w:rPr>
        <w:t xml:space="preserve">vydaní </w:t>
      </w:r>
      <w:r w:rsidRPr="00E54D2D">
        <w:rPr>
          <w:bCs/>
        </w:rPr>
        <w:t xml:space="preserve">súhlasu na použitie leteckého pozemného </w:t>
      </w:r>
      <w:r>
        <w:rPr>
          <w:bCs/>
        </w:rPr>
        <w:t>zariadenia v civilnom letectve</w:t>
      </w:r>
    </w:p>
    <w:p w14:paraId="56BCF703" w14:textId="77777777" w:rsidR="00E54D2D" w:rsidRDefault="00E54D2D" w:rsidP="002138A2">
      <w:pPr>
        <w:jc w:val="both"/>
        <w:rPr>
          <w:bCs/>
        </w:rPr>
      </w:pPr>
    </w:p>
    <w:p w14:paraId="2A5D212E" w14:textId="65A88473" w:rsidR="00E54D2D" w:rsidRPr="00E54D2D" w:rsidRDefault="00E54D2D" w:rsidP="00E54D2D">
      <w:pPr>
        <w:jc w:val="both"/>
        <w:rPr>
          <w:bCs/>
        </w:rPr>
      </w:pPr>
      <w:r>
        <w:rPr>
          <w:bCs/>
        </w:rPr>
        <w:t xml:space="preserve">§ 5 </w:t>
      </w:r>
      <w:r w:rsidR="00DC34F0">
        <w:t>Podrobnosti o </w:t>
      </w:r>
      <w:r w:rsidR="00DC34F0">
        <w:rPr>
          <w:bCs/>
        </w:rPr>
        <w:t>vydaní</w:t>
      </w:r>
      <w:r>
        <w:rPr>
          <w:bCs/>
        </w:rPr>
        <w:t xml:space="preserve"> a zmen</w:t>
      </w:r>
      <w:r w:rsidR="00DC34F0">
        <w:rPr>
          <w:bCs/>
        </w:rPr>
        <w:t>e</w:t>
      </w:r>
      <w:r>
        <w:rPr>
          <w:bCs/>
        </w:rPr>
        <w:t xml:space="preserve"> povolenia </w:t>
      </w:r>
      <w:r w:rsidRPr="00E54D2D">
        <w:rPr>
          <w:bCs/>
        </w:rPr>
        <w:t>na prevádzkovanie leteckého pozemného zariadenia</w:t>
      </w:r>
    </w:p>
    <w:p w14:paraId="51CEBB8D" w14:textId="77777777" w:rsidR="00624328" w:rsidRPr="00E54D2D" w:rsidRDefault="00624328" w:rsidP="002138A2">
      <w:pPr>
        <w:jc w:val="both"/>
        <w:rPr>
          <w:bCs/>
        </w:rPr>
      </w:pPr>
    </w:p>
    <w:p w14:paraId="02FDE1E6" w14:textId="3E58B0AB" w:rsidR="00624328" w:rsidRDefault="00624328" w:rsidP="002138A2">
      <w:pPr>
        <w:jc w:val="both"/>
        <w:rPr>
          <w:bCs/>
        </w:rPr>
      </w:pPr>
      <w:r w:rsidRPr="00E54D2D">
        <w:rPr>
          <w:bCs/>
        </w:rPr>
        <w:t xml:space="preserve">§ </w:t>
      </w:r>
      <w:r w:rsidR="00E54D2D">
        <w:rPr>
          <w:bCs/>
        </w:rPr>
        <w:t>6</w:t>
      </w:r>
      <w:r w:rsidRPr="00E54D2D">
        <w:rPr>
          <w:bCs/>
        </w:rPr>
        <w:t xml:space="preserve"> Náležitost</w:t>
      </w:r>
      <w:r w:rsidR="00DC34F0">
        <w:rPr>
          <w:bCs/>
        </w:rPr>
        <w:t>i</w:t>
      </w:r>
      <w:r w:rsidRPr="00E54D2D">
        <w:rPr>
          <w:bCs/>
        </w:rPr>
        <w:t xml:space="preserve"> žiadostí o vydanie a zmenu osvedčenia na</w:t>
      </w:r>
      <w:r w:rsidRPr="00E54D2D">
        <w:t xml:space="preserve"> vývoj, výrobu, vykonávanie modifikácií, skúšanie, inštaláciu</w:t>
      </w:r>
      <w:r w:rsidR="00E54D2D">
        <w:t>, opravu</w:t>
      </w:r>
      <w:r w:rsidRPr="00E54D2D">
        <w:rPr>
          <w:bCs/>
        </w:rPr>
        <w:t xml:space="preserve"> alebo údržbu leteckých pozemných zariadení</w:t>
      </w:r>
    </w:p>
    <w:p w14:paraId="60CFE794" w14:textId="77777777" w:rsidR="00E54D2D" w:rsidRDefault="00E54D2D" w:rsidP="002138A2">
      <w:pPr>
        <w:jc w:val="both"/>
        <w:rPr>
          <w:bCs/>
        </w:rPr>
      </w:pPr>
    </w:p>
    <w:p w14:paraId="22F40D5C" w14:textId="77777777" w:rsidR="00E54D2D" w:rsidRDefault="00E54D2D" w:rsidP="002138A2">
      <w:pPr>
        <w:jc w:val="both"/>
        <w:rPr>
          <w:bCs/>
        </w:rPr>
      </w:pPr>
      <w:r>
        <w:rPr>
          <w:bCs/>
        </w:rPr>
        <w:t>§ 7 N</w:t>
      </w:r>
      <w:r w:rsidRPr="00E54D2D">
        <w:rPr>
          <w:bCs/>
        </w:rPr>
        <w:t>áležitosti žiadosti o vydanie súhlasu na použitie leteckého pozemného zariadenia v civilnom letectve</w:t>
      </w:r>
    </w:p>
    <w:p w14:paraId="07B13ED1" w14:textId="77777777" w:rsidR="00E54D2D" w:rsidRDefault="00E54D2D" w:rsidP="002138A2">
      <w:pPr>
        <w:jc w:val="both"/>
        <w:rPr>
          <w:bCs/>
        </w:rPr>
      </w:pPr>
    </w:p>
    <w:p w14:paraId="35C39AD6" w14:textId="77777777" w:rsidR="00E54D2D" w:rsidRPr="00E54D2D" w:rsidRDefault="00E54D2D" w:rsidP="00E54D2D">
      <w:pPr>
        <w:jc w:val="both"/>
        <w:rPr>
          <w:bCs/>
        </w:rPr>
      </w:pPr>
      <w:r w:rsidRPr="00E54D2D">
        <w:rPr>
          <w:bCs/>
        </w:rPr>
        <w:t>§ 8 Náležitosti žiadosti o vydanie a zmenu povolenia na prevádzkovanie leteckého pozemného zariadenia a žiadosti o vydanie súhlasu s ukončením prevádzkovania leteckého pozemného zariadenia</w:t>
      </w:r>
    </w:p>
    <w:p w14:paraId="2C17E573" w14:textId="77777777" w:rsidR="00E54D2D" w:rsidRDefault="00E54D2D" w:rsidP="002138A2">
      <w:pPr>
        <w:jc w:val="both"/>
        <w:rPr>
          <w:bCs/>
        </w:rPr>
      </w:pPr>
    </w:p>
    <w:p w14:paraId="2BCA4139" w14:textId="5465A31E" w:rsidR="00E54D2D" w:rsidRDefault="00E54D2D" w:rsidP="003D0076">
      <w:pPr>
        <w:jc w:val="both"/>
      </w:pPr>
      <w:r>
        <w:rPr>
          <w:bCs/>
        </w:rPr>
        <w:t xml:space="preserve">§ 9 </w:t>
      </w:r>
      <w:r w:rsidR="00DC34F0">
        <w:t>Podrobnosti o </w:t>
      </w:r>
      <w:r w:rsidR="00DC34F0">
        <w:rPr>
          <w:bCs/>
        </w:rPr>
        <w:t xml:space="preserve">vydaní </w:t>
      </w:r>
      <w:r w:rsidR="009155A7" w:rsidRPr="002138A2">
        <w:t xml:space="preserve">osvedčenia </w:t>
      </w:r>
      <w:r w:rsidRPr="00E54D2D">
        <w:rPr>
          <w:bCs/>
        </w:rPr>
        <w:t>na</w:t>
      </w:r>
      <w:r w:rsidRPr="00E54D2D">
        <w:t xml:space="preserve"> vývoj, výrobu, vykonávanie modifikácií, skúšanie, inštaláciu</w:t>
      </w:r>
      <w:r>
        <w:t>, opravu</w:t>
      </w:r>
      <w:r w:rsidRPr="00E54D2D">
        <w:rPr>
          <w:bCs/>
        </w:rPr>
        <w:t xml:space="preserve"> alebo údržbu leteckých pozemných zariadení</w:t>
      </w:r>
      <w:r>
        <w:t xml:space="preserve"> </w:t>
      </w:r>
    </w:p>
    <w:p w14:paraId="0934F663" w14:textId="77777777" w:rsidR="00E54D2D" w:rsidRDefault="00E54D2D" w:rsidP="003D0076">
      <w:pPr>
        <w:jc w:val="both"/>
      </w:pPr>
    </w:p>
    <w:p w14:paraId="4FDCDCCD" w14:textId="41F8DD56" w:rsidR="00E54D2D" w:rsidRDefault="00E54D2D" w:rsidP="00E54D2D">
      <w:pPr>
        <w:jc w:val="both"/>
        <w:rPr>
          <w:bCs/>
        </w:rPr>
      </w:pPr>
      <w:r>
        <w:t xml:space="preserve">§ 10 </w:t>
      </w:r>
      <w:r w:rsidR="00DC34F0">
        <w:t>Podrobnosti o </w:t>
      </w:r>
      <w:r w:rsidR="00DC34F0">
        <w:rPr>
          <w:bCs/>
        </w:rPr>
        <w:t xml:space="preserve">vydaní </w:t>
      </w:r>
      <w:r w:rsidRPr="00E54D2D">
        <w:rPr>
          <w:bCs/>
        </w:rPr>
        <w:t>súhlasu na použitie leteckého pozemného zariadenia v civilnom letectve</w:t>
      </w:r>
    </w:p>
    <w:p w14:paraId="670F7E16" w14:textId="77777777" w:rsidR="00E54D2D" w:rsidRDefault="00E54D2D" w:rsidP="00E54D2D">
      <w:pPr>
        <w:jc w:val="both"/>
      </w:pPr>
    </w:p>
    <w:p w14:paraId="5864F51F" w14:textId="75171A62" w:rsidR="00E54D2D" w:rsidRDefault="00E54D2D" w:rsidP="00E54D2D">
      <w:pPr>
        <w:jc w:val="both"/>
      </w:pPr>
      <w:r>
        <w:t xml:space="preserve">§ 11 </w:t>
      </w:r>
      <w:r w:rsidR="00DC34F0">
        <w:t>Podrobnosti o </w:t>
      </w:r>
      <w:r w:rsidR="00DC34F0">
        <w:rPr>
          <w:bCs/>
        </w:rPr>
        <w:t xml:space="preserve">vydaní </w:t>
      </w:r>
      <w:bookmarkStart w:id="0" w:name="_GoBack"/>
      <w:bookmarkEnd w:id="0"/>
      <w:r w:rsidR="006D327B" w:rsidRPr="006D327B">
        <w:t>a zmene povolenia na prevádzkovanie leteckého pozemného zariadenia</w:t>
      </w:r>
    </w:p>
    <w:p w14:paraId="341C8C04" w14:textId="77777777" w:rsidR="00E54D2D" w:rsidRDefault="00E54D2D" w:rsidP="003D0076">
      <w:pPr>
        <w:jc w:val="both"/>
      </w:pPr>
    </w:p>
    <w:p w14:paraId="78A3DC58" w14:textId="2F163EA4" w:rsidR="003D0076" w:rsidRDefault="006D327B" w:rsidP="003D0076">
      <w:pPr>
        <w:jc w:val="both"/>
      </w:pPr>
      <w:r>
        <w:t>§ 1</w:t>
      </w:r>
      <w:r w:rsidR="00CA55D5">
        <w:t>2</w:t>
      </w:r>
      <w:r w:rsidR="003D0076">
        <w:t xml:space="preserve"> S</w:t>
      </w:r>
      <w:r w:rsidR="003D0076" w:rsidRPr="00AE1CA7">
        <w:t>poločné ustanovenia</w:t>
      </w:r>
    </w:p>
    <w:p w14:paraId="41491D98" w14:textId="77777777" w:rsidR="003D0076" w:rsidRDefault="003D0076" w:rsidP="003D0076">
      <w:pPr>
        <w:jc w:val="both"/>
      </w:pPr>
    </w:p>
    <w:p w14:paraId="2D01335A" w14:textId="453B87A4" w:rsidR="003D0076" w:rsidRDefault="006D327B" w:rsidP="003D0076">
      <w:pPr>
        <w:jc w:val="both"/>
      </w:pPr>
      <w:r>
        <w:lastRenderedPageBreak/>
        <w:t>§ 1</w:t>
      </w:r>
      <w:r w:rsidR="00CA55D5">
        <w:t>3</w:t>
      </w:r>
      <w:r w:rsidR="003D0076">
        <w:t xml:space="preserve"> P</w:t>
      </w:r>
      <w:r w:rsidR="003D0076" w:rsidRPr="00AE1CA7">
        <w:t>rechodné ustanovenia</w:t>
      </w:r>
    </w:p>
    <w:p w14:paraId="221BC316" w14:textId="77777777" w:rsidR="003D0076" w:rsidRDefault="003D0076" w:rsidP="003D0076">
      <w:pPr>
        <w:jc w:val="both"/>
      </w:pPr>
    </w:p>
    <w:p w14:paraId="1E17F019" w14:textId="47540342" w:rsidR="00687C16" w:rsidRDefault="003D0076" w:rsidP="00E535DF">
      <w:pPr>
        <w:jc w:val="both"/>
      </w:pPr>
      <w:r>
        <w:t>§ </w:t>
      </w:r>
      <w:r w:rsidR="006D327B">
        <w:t>1</w:t>
      </w:r>
      <w:r w:rsidR="00CA55D5">
        <w:t>4</w:t>
      </w:r>
      <w:r>
        <w:t xml:space="preserve"> Ú</w:t>
      </w:r>
      <w:r w:rsidRPr="00AE1CA7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1803" w14:textId="77777777" w:rsidR="00E3621A" w:rsidRDefault="00E3621A" w:rsidP="003D0076">
      <w:r>
        <w:separator/>
      </w:r>
    </w:p>
  </w:endnote>
  <w:endnote w:type="continuationSeparator" w:id="0">
    <w:p w14:paraId="0775B828" w14:textId="77777777" w:rsidR="00E3621A" w:rsidRDefault="00E3621A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41C6" w14:textId="75FDE888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DC34F0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DC34F0">
      <w:rPr>
        <w:rFonts w:eastAsiaTheme="minorHAnsi" w:cstheme="minorBidi"/>
        <w:bCs/>
        <w:noProof/>
      </w:rPr>
      <w:t>2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22451" w14:textId="77777777" w:rsidR="00E3621A" w:rsidRDefault="00E3621A" w:rsidP="003D0076">
      <w:r>
        <w:separator/>
      </w:r>
    </w:p>
  </w:footnote>
  <w:footnote w:type="continuationSeparator" w:id="0">
    <w:p w14:paraId="1EA16B7F" w14:textId="77777777" w:rsidR="00E3621A" w:rsidRDefault="00E3621A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2376A"/>
    <w:rsid w:val="00080D7F"/>
    <w:rsid w:val="00082EB4"/>
    <w:rsid w:val="00120F1D"/>
    <w:rsid w:val="00136179"/>
    <w:rsid w:val="00191074"/>
    <w:rsid w:val="002138A2"/>
    <w:rsid w:val="002546C1"/>
    <w:rsid w:val="002824B1"/>
    <w:rsid w:val="00380CFD"/>
    <w:rsid w:val="003D0076"/>
    <w:rsid w:val="004053E7"/>
    <w:rsid w:val="00406DD1"/>
    <w:rsid w:val="005522BD"/>
    <w:rsid w:val="005A4523"/>
    <w:rsid w:val="005D4537"/>
    <w:rsid w:val="005E2424"/>
    <w:rsid w:val="005E5A14"/>
    <w:rsid w:val="00614D1D"/>
    <w:rsid w:val="00624328"/>
    <w:rsid w:val="00673477"/>
    <w:rsid w:val="00687C16"/>
    <w:rsid w:val="006D327B"/>
    <w:rsid w:val="006E6CDB"/>
    <w:rsid w:val="006F7218"/>
    <w:rsid w:val="00726720"/>
    <w:rsid w:val="00794CCF"/>
    <w:rsid w:val="0082777B"/>
    <w:rsid w:val="008E1195"/>
    <w:rsid w:val="009155A7"/>
    <w:rsid w:val="00916309"/>
    <w:rsid w:val="00945579"/>
    <w:rsid w:val="00953458"/>
    <w:rsid w:val="00953FA6"/>
    <w:rsid w:val="00A22ABD"/>
    <w:rsid w:val="00A74525"/>
    <w:rsid w:val="00A92CFD"/>
    <w:rsid w:val="00AB03CD"/>
    <w:rsid w:val="00B72014"/>
    <w:rsid w:val="00BD6F5C"/>
    <w:rsid w:val="00C25667"/>
    <w:rsid w:val="00C25C53"/>
    <w:rsid w:val="00C67560"/>
    <w:rsid w:val="00CA55D5"/>
    <w:rsid w:val="00D42AEE"/>
    <w:rsid w:val="00D60863"/>
    <w:rsid w:val="00DA4B77"/>
    <w:rsid w:val="00DC34F0"/>
    <w:rsid w:val="00E259D6"/>
    <w:rsid w:val="00E3621A"/>
    <w:rsid w:val="00E53353"/>
    <w:rsid w:val="00E535DF"/>
    <w:rsid w:val="00E54D2D"/>
    <w:rsid w:val="00E67F0C"/>
    <w:rsid w:val="00EB2207"/>
    <w:rsid w:val="00F84706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10C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0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C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CF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CF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C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11</cp:revision>
  <dcterms:created xsi:type="dcterms:W3CDTF">2022-07-13T10:49:00Z</dcterms:created>
  <dcterms:modified xsi:type="dcterms:W3CDTF">2023-02-01T19:41:00Z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