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5E2B" w14:textId="77777777" w:rsidR="003D0076" w:rsidRPr="002D58CF" w:rsidRDefault="003D0076" w:rsidP="003D0076">
      <w:pPr>
        <w:jc w:val="center"/>
      </w:pPr>
      <w:r w:rsidRPr="002D58CF">
        <w:t>(Návrh)</w:t>
      </w:r>
    </w:p>
    <w:p w14:paraId="5F066B04" w14:textId="77777777" w:rsidR="003D0076" w:rsidRPr="002D58CF" w:rsidRDefault="003D0076" w:rsidP="003D0076"/>
    <w:p w14:paraId="144458AA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D0A2DED" w14:textId="7C4E48CF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2A90B178" w14:textId="77777777" w:rsidR="003D0076" w:rsidRPr="002D58CF" w:rsidRDefault="003D0076" w:rsidP="003D0076"/>
    <w:p w14:paraId="0BF5104E" w14:textId="0FF466CD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20F1D">
        <w:t xml:space="preserve"> 202</w:t>
      </w:r>
      <w:r w:rsidR="00CF6AC7">
        <w:t>3</w:t>
      </w:r>
      <w:r w:rsidRPr="002D58CF">
        <w:t>,</w:t>
      </w:r>
    </w:p>
    <w:p w14:paraId="537F2D4B" w14:textId="77777777" w:rsidR="003D0076" w:rsidRPr="002D58CF" w:rsidRDefault="003D0076" w:rsidP="003D0076">
      <w:pPr>
        <w:rPr>
          <w:b/>
        </w:rPr>
      </w:pPr>
    </w:p>
    <w:p w14:paraId="50F96F7C" w14:textId="16FBC2EE" w:rsidR="003D0076" w:rsidRPr="005A4523" w:rsidRDefault="003D0076" w:rsidP="003D0076">
      <w:pPr>
        <w:jc w:val="center"/>
        <w:rPr>
          <w:b/>
          <w:bCs/>
        </w:rPr>
      </w:pPr>
      <w:r w:rsidRPr="005A4523">
        <w:rPr>
          <w:b/>
          <w:bCs/>
        </w:rPr>
        <w:t xml:space="preserve">ktorou sa ustanovujú podrobnosti </w:t>
      </w:r>
      <w:r w:rsidR="005A4523" w:rsidRPr="0089777A">
        <w:rPr>
          <w:b/>
          <w:bCs/>
        </w:rPr>
        <w:t>o</w:t>
      </w:r>
      <w:r w:rsidR="004B38FF">
        <w:rPr>
          <w:b/>
          <w:bCs/>
        </w:rPr>
        <w:t> </w:t>
      </w:r>
      <w:r w:rsidR="0089777A" w:rsidRPr="0089777A">
        <w:rPr>
          <w:b/>
          <w:bCs/>
        </w:rPr>
        <w:t>prevádzkovan</w:t>
      </w:r>
      <w:r w:rsidR="004B38FF">
        <w:rPr>
          <w:b/>
          <w:bCs/>
        </w:rPr>
        <w:t xml:space="preserve">í </w:t>
      </w:r>
      <w:r w:rsidR="0089777A" w:rsidRPr="0089777A">
        <w:rPr>
          <w:b/>
          <w:bCs/>
        </w:rPr>
        <w:t>letísk, heliportov a</w:t>
      </w:r>
      <w:r w:rsidR="00DF1543">
        <w:rPr>
          <w:b/>
          <w:bCs/>
        </w:rPr>
        <w:t> </w:t>
      </w:r>
      <w:r w:rsidR="0089777A" w:rsidRPr="0089777A">
        <w:rPr>
          <w:b/>
          <w:bCs/>
        </w:rPr>
        <w:t>heliportov HEMS a používaní heliportov HEMS</w:t>
      </w:r>
      <w:r w:rsidR="0089777A">
        <w:rPr>
          <w:b/>
          <w:bCs/>
        </w:rPr>
        <w:t>,</w:t>
      </w:r>
      <w:r w:rsidR="0089777A" w:rsidRPr="0089777A">
        <w:rPr>
          <w:b/>
          <w:bCs/>
        </w:rPr>
        <w:t xml:space="preserve"> vrátane pravidiel na koordináciu prideľovania časových intervalov na použitie letiska, o technických parametroch heliportov HEMS, o</w:t>
      </w:r>
      <w:r w:rsidR="00DF1543">
        <w:rPr>
          <w:b/>
          <w:bCs/>
        </w:rPr>
        <w:t> </w:t>
      </w:r>
      <w:r w:rsidR="0089777A" w:rsidRPr="0089777A">
        <w:rPr>
          <w:b/>
          <w:bCs/>
        </w:rPr>
        <w:t>vydávaní osvedčenia pre prevádzkova</w:t>
      </w:r>
      <w:r w:rsidR="004B38FF">
        <w:rPr>
          <w:b/>
          <w:bCs/>
        </w:rPr>
        <w:t>teľa letiska alebo heliportu, o </w:t>
      </w:r>
      <w:r w:rsidR="0089777A" w:rsidRPr="0089777A">
        <w:rPr>
          <w:b/>
          <w:bCs/>
        </w:rPr>
        <w:t>vydávaní povolenia pre prevádzkovateľa heliportu HEMS, náležitosti žiadosti o vydanie a zmenu osvedčenia pre prevádzkovateľa letiska alebo heliportu a náležitosti žiadosti o vydanie a zmenu povolenia pre prevádzkovateľa heliportu HEMS</w:t>
      </w:r>
    </w:p>
    <w:p w14:paraId="0C36CEB4" w14:textId="77777777" w:rsidR="003D0076" w:rsidRDefault="003D0076" w:rsidP="003D0076">
      <w:pPr>
        <w:jc w:val="both"/>
      </w:pPr>
    </w:p>
    <w:p w14:paraId="2DA47D06" w14:textId="00C1DF80"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</w:t>
      </w:r>
      <w:r w:rsidRPr="00C81C7C">
        <w:t>Slovenskej republiky podľa §</w:t>
      </w:r>
      <w:r w:rsidR="00513BE8">
        <w:t> 4</w:t>
      </w:r>
      <w:r w:rsidR="0052242A">
        <w:t>9</w:t>
      </w:r>
      <w:r w:rsidRPr="00C81C7C">
        <w:t xml:space="preserve"> ods.</w:t>
      </w:r>
      <w:r w:rsidR="002F7A99">
        <w:t> </w:t>
      </w:r>
      <w:r w:rsidR="0052242A">
        <w:t>15</w:t>
      </w:r>
      <w:r w:rsidRPr="00C81C7C">
        <w:t xml:space="preserve"> zákona č.</w:t>
      </w:r>
      <w:r>
        <w:t> </w:t>
      </w:r>
      <w:r w:rsidR="00DF1543">
        <w:t>.../202</w:t>
      </w:r>
      <w:r w:rsidR="00CF6AC7">
        <w:t>3</w:t>
      </w:r>
      <w:r w:rsidR="00DF1543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1A5D1A69" w14:textId="77777777" w:rsidR="003D0076" w:rsidRPr="00AE1CA7" w:rsidRDefault="003D0076" w:rsidP="003D0076"/>
    <w:p w14:paraId="045ACA20" w14:textId="77777777" w:rsidR="003D0076" w:rsidRPr="00AE1CA7" w:rsidRDefault="003D0076" w:rsidP="003D0076">
      <w:pPr>
        <w:jc w:val="both"/>
      </w:pPr>
      <w:r w:rsidRPr="00AE1CA7">
        <w:t xml:space="preserve">§ 1 </w:t>
      </w:r>
      <w:r w:rsidR="00120F1D">
        <w:t>Základné pojmy</w:t>
      </w:r>
    </w:p>
    <w:p w14:paraId="2A08D929" w14:textId="77777777" w:rsidR="003D0076" w:rsidRDefault="003D0076" w:rsidP="003D0076">
      <w:pPr>
        <w:jc w:val="both"/>
      </w:pPr>
    </w:p>
    <w:p w14:paraId="307FCD53" w14:textId="77777777" w:rsidR="003D0076" w:rsidRDefault="003D0076" w:rsidP="003D0076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31F4B205" w14:textId="77777777" w:rsidR="008E1195" w:rsidRDefault="008E1195" w:rsidP="003D0076">
      <w:pPr>
        <w:jc w:val="both"/>
      </w:pPr>
    </w:p>
    <w:p w14:paraId="135E493E" w14:textId="77777777" w:rsidR="009155A7" w:rsidRDefault="008E1195" w:rsidP="002138A2">
      <w:pPr>
        <w:jc w:val="both"/>
      </w:pPr>
      <w:r w:rsidRPr="002138A2">
        <w:t xml:space="preserve">§ 3 </w:t>
      </w:r>
      <w:r w:rsidR="00726720">
        <w:t>Podmienky</w:t>
      </w:r>
      <w:r w:rsidR="00FA4704">
        <w:t xml:space="preserve"> </w:t>
      </w:r>
      <w:r w:rsidR="009155A7">
        <w:t>k vydaniu</w:t>
      </w:r>
      <w:r w:rsidR="002138A2" w:rsidRPr="002138A2">
        <w:t xml:space="preserve"> osvedčenia pre prevádzkovateľa letiska</w:t>
      </w:r>
      <w:r w:rsidR="0089777A">
        <w:t xml:space="preserve"> a </w:t>
      </w:r>
      <w:r w:rsidR="002138A2" w:rsidRPr="002138A2">
        <w:t>heliportu</w:t>
      </w:r>
    </w:p>
    <w:p w14:paraId="232C7C12" w14:textId="77777777" w:rsidR="0089777A" w:rsidRDefault="0089777A" w:rsidP="002138A2">
      <w:pPr>
        <w:jc w:val="both"/>
      </w:pPr>
    </w:p>
    <w:p w14:paraId="7CA084A2" w14:textId="783DCABC" w:rsidR="009155A7" w:rsidRDefault="009155A7" w:rsidP="002138A2">
      <w:pPr>
        <w:jc w:val="both"/>
      </w:pPr>
      <w:r>
        <w:t xml:space="preserve">§ 4 </w:t>
      </w:r>
      <w:r w:rsidR="0052242A">
        <w:t>Podrobnosti o </w:t>
      </w:r>
      <w:bookmarkStart w:id="0" w:name="_GoBack"/>
      <w:bookmarkEnd w:id="0"/>
      <w:r>
        <w:t xml:space="preserve">vydávaní </w:t>
      </w:r>
      <w:r w:rsidRPr="002138A2">
        <w:t>osvedčenia pre prevádzkovateľa letiska</w:t>
      </w:r>
      <w:r w:rsidR="0089777A">
        <w:t xml:space="preserve"> a</w:t>
      </w:r>
      <w:r w:rsidRPr="002138A2">
        <w:t xml:space="preserve"> heliportu </w:t>
      </w:r>
    </w:p>
    <w:p w14:paraId="350D24FD" w14:textId="77777777" w:rsidR="002138A2" w:rsidRDefault="002138A2" w:rsidP="002138A2">
      <w:pPr>
        <w:jc w:val="both"/>
      </w:pPr>
    </w:p>
    <w:p w14:paraId="5450CFF5" w14:textId="77777777" w:rsidR="002138A2" w:rsidRDefault="009155A7" w:rsidP="003D0076">
      <w:pPr>
        <w:jc w:val="both"/>
      </w:pPr>
      <w:r>
        <w:t>§ 5</w:t>
      </w:r>
      <w:r w:rsidR="002138A2">
        <w:t xml:space="preserve"> </w:t>
      </w:r>
      <w:r w:rsidR="003D0076">
        <w:t xml:space="preserve">Náležitostí žiadosti o vydanie </w:t>
      </w:r>
      <w:r w:rsidR="002138A2">
        <w:t xml:space="preserve">a zmenu </w:t>
      </w:r>
      <w:r w:rsidR="002138A2" w:rsidRPr="002138A2">
        <w:t>osvedčenia pre prevádzkovateľa letiska</w:t>
      </w:r>
      <w:r w:rsidR="0089777A">
        <w:t xml:space="preserve"> a</w:t>
      </w:r>
      <w:r w:rsidR="002138A2" w:rsidRPr="002138A2">
        <w:t xml:space="preserve"> heliportu </w:t>
      </w:r>
    </w:p>
    <w:p w14:paraId="3B46BFDF" w14:textId="77777777" w:rsidR="0089777A" w:rsidRDefault="0089777A" w:rsidP="003D0076">
      <w:pPr>
        <w:jc w:val="both"/>
      </w:pPr>
    </w:p>
    <w:p w14:paraId="243BADFF" w14:textId="77777777" w:rsidR="0089777A" w:rsidRDefault="0089777A" w:rsidP="0089777A">
      <w:pPr>
        <w:jc w:val="both"/>
      </w:pPr>
      <w:r>
        <w:t>§ 6 Používanie a technické parametre heliportov HEMS</w:t>
      </w:r>
    </w:p>
    <w:p w14:paraId="208EDD44" w14:textId="77777777" w:rsidR="0089777A" w:rsidRDefault="0089777A" w:rsidP="0089777A">
      <w:pPr>
        <w:jc w:val="both"/>
      </w:pPr>
    </w:p>
    <w:p w14:paraId="23CB3413" w14:textId="77777777" w:rsidR="0089777A" w:rsidRDefault="0089777A" w:rsidP="0089777A">
      <w:pPr>
        <w:jc w:val="both"/>
      </w:pPr>
      <w:r>
        <w:t>§ 7 Podmienky k vydaniu</w:t>
      </w:r>
      <w:r w:rsidRPr="002138A2">
        <w:t xml:space="preserve"> </w:t>
      </w:r>
      <w:r>
        <w:t>povolenia pre prevádzkovateľa heliportu HEMS</w:t>
      </w:r>
    </w:p>
    <w:p w14:paraId="4599837C" w14:textId="77777777" w:rsidR="0089777A" w:rsidRDefault="0089777A" w:rsidP="0089777A">
      <w:pPr>
        <w:jc w:val="both"/>
      </w:pPr>
    </w:p>
    <w:p w14:paraId="2D5609EF" w14:textId="77777777" w:rsidR="0089777A" w:rsidRDefault="0089777A" w:rsidP="0089777A">
      <w:pPr>
        <w:jc w:val="both"/>
      </w:pPr>
      <w:r>
        <w:t xml:space="preserve">§ 8 Náležitostí žiadosti o vydanie a zmenu </w:t>
      </w:r>
      <w:r w:rsidR="00D91747">
        <w:t>povolenia</w:t>
      </w:r>
      <w:r w:rsidRPr="002138A2">
        <w:t xml:space="preserve"> pre prevádzkovateľa heliportu </w:t>
      </w:r>
      <w:r w:rsidR="00D91747">
        <w:t>HEMS</w:t>
      </w:r>
    </w:p>
    <w:p w14:paraId="58C7E027" w14:textId="77777777" w:rsidR="0089777A" w:rsidRPr="00AE1CA7" w:rsidRDefault="0089777A" w:rsidP="0089777A">
      <w:pPr>
        <w:jc w:val="both"/>
      </w:pPr>
    </w:p>
    <w:p w14:paraId="06EF1934" w14:textId="77777777" w:rsidR="003D0076" w:rsidRDefault="003F1707" w:rsidP="003D0076">
      <w:pPr>
        <w:jc w:val="both"/>
      </w:pPr>
      <w:r>
        <w:t>§ 9</w:t>
      </w:r>
      <w:r w:rsidR="003D0076">
        <w:t xml:space="preserve"> S</w:t>
      </w:r>
      <w:r w:rsidR="003D0076" w:rsidRPr="00AE1CA7">
        <w:t>poločné ustanovenia</w:t>
      </w:r>
    </w:p>
    <w:p w14:paraId="1DA69BFC" w14:textId="77777777" w:rsidR="003D0076" w:rsidRDefault="003D0076" w:rsidP="003D0076">
      <w:pPr>
        <w:jc w:val="both"/>
      </w:pPr>
    </w:p>
    <w:p w14:paraId="1BBADFF3" w14:textId="77777777" w:rsidR="003D0076" w:rsidRDefault="003F1707" w:rsidP="003D0076">
      <w:pPr>
        <w:jc w:val="both"/>
      </w:pPr>
      <w:r>
        <w:t>§ 10</w:t>
      </w:r>
      <w:r w:rsidR="003D0076">
        <w:t xml:space="preserve"> P</w:t>
      </w:r>
      <w:r w:rsidR="003D0076" w:rsidRPr="00AE1CA7">
        <w:t>rechodné ustanovenia</w:t>
      </w:r>
    </w:p>
    <w:p w14:paraId="6B2E391A" w14:textId="77777777" w:rsidR="003D0076" w:rsidRDefault="003D0076" w:rsidP="003D0076">
      <w:pPr>
        <w:jc w:val="both"/>
      </w:pPr>
    </w:p>
    <w:p w14:paraId="675193C1" w14:textId="77777777" w:rsidR="00687C16" w:rsidRDefault="003D0076" w:rsidP="00E535DF">
      <w:pPr>
        <w:jc w:val="both"/>
      </w:pPr>
      <w:r>
        <w:t>§ </w:t>
      </w:r>
      <w:r w:rsidR="003F1707">
        <w:t>11</w:t>
      </w:r>
      <w:r>
        <w:t xml:space="preserve"> Ú</w:t>
      </w:r>
      <w:r w:rsidRPr="00AE1CA7">
        <w:t>činnosť</w:t>
      </w:r>
    </w:p>
    <w:sectPr w:rsidR="00687C16" w:rsidSect="003D0076">
      <w:footerReference w:type="default" r:id="rId7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9032" w14:textId="77777777" w:rsidR="007C0CCC" w:rsidRDefault="007C0CCC" w:rsidP="003D0076">
      <w:r>
        <w:separator/>
      </w:r>
    </w:p>
  </w:endnote>
  <w:endnote w:type="continuationSeparator" w:id="0">
    <w:p w14:paraId="5F21FD23" w14:textId="77777777" w:rsidR="007C0CCC" w:rsidRDefault="007C0CCC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1842" w14:textId="4E313C0A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52242A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52242A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2AC9F" w14:textId="77777777" w:rsidR="007C0CCC" w:rsidRDefault="007C0CCC" w:rsidP="003D0076">
      <w:r>
        <w:separator/>
      </w:r>
    </w:p>
  </w:footnote>
  <w:footnote w:type="continuationSeparator" w:id="0">
    <w:p w14:paraId="239F9083" w14:textId="77777777" w:rsidR="007C0CCC" w:rsidRDefault="007C0CCC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2376A"/>
    <w:rsid w:val="0012006A"/>
    <w:rsid w:val="00120F1D"/>
    <w:rsid w:val="00136179"/>
    <w:rsid w:val="00191074"/>
    <w:rsid w:val="002138A2"/>
    <w:rsid w:val="002F7A99"/>
    <w:rsid w:val="003D0076"/>
    <w:rsid w:val="003F1707"/>
    <w:rsid w:val="004053E7"/>
    <w:rsid w:val="00406DD1"/>
    <w:rsid w:val="004B38FF"/>
    <w:rsid w:val="00513BE8"/>
    <w:rsid w:val="0052242A"/>
    <w:rsid w:val="005A4523"/>
    <w:rsid w:val="005D4537"/>
    <w:rsid w:val="005E5A14"/>
    <w:rsid w:val="00614D1D"/>
    <w:rsid w:val="00673477"/>
    <w:rsid w:val="00680714"/>
    <w:rsid w:val="00687C16"/>
    <w:rsid w:val="006E6CDB"/>
    <w:rsid w:val="006F7218"/>
    <w:rsid w:val="00726720"/>
    <w:rsid w:val="00794CCF"/>
    <w:rsid w:val="007C0CCC"/>
    <w:rsid w:val="0089777A"/>
    <w:rsid w:val="008D4768"/>
    <w:rsid w:val="008E1195"/>
    <w:rsid w:val="009155A7"/>
    <w:rsid w:val="00916309"/>
    <w:rsid w:val="00953458"/>
    <w:rsid w:val="00A22ABD"/>
    <w:rsid w:val="00B72014"/>
    <w:rsid w:val="00C25C53"/>
    <w:rsid w:val="00CD32D4"/>
    <w:rsid w:val="00CF6AC7"/>
    <w:rsid w:val="00D42AEE"/>
    <w:rsid w:val="00D60863"/>
    <w:rsid w:val="00D91747"/>
    <w:rsid w:val="00DB1992"/>
    <w:rsid w:val="00DE1659"/>
    <w:rsid w:val="00DF1543"/>
    <w:rsid w:val="00E05E6A"/>
    <w:rsid w:val="00E50BB1"/>
    <w:rsid w:val="00E535DF"/>
    <w:rsid w:val="00E67F0C"/>
    <w:rsid w:val="00EB2207"/>
    <w:rsid w:val="00EB60A6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7D17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D47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47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4768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47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4768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7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9</cp:revision>
  <dcterms:created xsi:type="dcterms:W3CDTF">2022-07-13T10:40:00Z</dcterms:created>
  <dcterms:modified xsi:type="dcterms:W3CDTF">2023-02-01T19:37:00Z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