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4FFE" w14:textId="77777777" w:rsidR="003D0076" w:rsidRPr="00BC355D" w:rsidRDefault="003D0076" w:rsidP="00314652">
      <w:pPr>
        <w:jc w:val="center"/>
      </w:pPr>
      <w:r w:rsidRPr="00BC355D">
        <w:t>(Návrh)</w:t>
      </w:r>
    </w:p>
    <w:p w14:paraId="0F3BA283" w14:textId="77777777" w:rsidR="003D0076" w:rsidRPr="00BC355D" w:rsidRDefault="003D0076" w:rsidP="00314652"/>
    <w:p w14:paraId="7DD629E4" w14:textId="77777777" w:rsidR="003D0076" w:rsidRPr="00BC355D" w:rsidRDefault="003D0076" w:rsidP="00314652">
      <w:pPr>
        <w:jc w:val="center"/>
        <w:rPr>
          <w:b/>
          <w:spacing w:val="80"/>
        </w:rPr>
      </w:pPr>
      <w:r w:rsidRPr="00BC355D">
        <w:rPr>
          <w:b/>
          <w:spacing w:val="80"/>
        </w:rPr>
        <w:t>VYHLÁŠKA</w:t>
      </w:r>
    </w:p>
    <w:p w14:paraId="1C1219C6" w14:textId="5D454690" w:rsidR="003D0076" w:rsidRPr="00BC355D" w:rsidRDefault="003D0076" w:rsidP="00314652">
      <w:pPr>
        <w:jc w:val="center"/>
        <w:rPr>
          <w:b/>
        </w:rPr>
      </w:pPr>
      <w:r w:rsidRPr="00BC355D">
        <w:rPr>
          <w:b/>
        </w:rPr>
        <w:t>Ministerstva dopravy Slovenskej republiky</w:t>
      </w:r>
    </w:p>
    <w:p w14:paraId="7D7383D6" w14:textId="77777777" w:rsidR="003D0076" w:rsidRPr="00BC355D" w:rsidRDefault="003D0076" w:rsidP="00314652"/>
    <w:p w14:paraId="5395B0D0" w14:textId="4F20B651" w:rsidR="003D0076" w:rsidRPr="00BC355D" w:rsidRDefault="003D0076" w:rsidP="00314652">
      <w:pPr>
        <w:jc w:val="center"/>
      </w:pPr>
      <w:r w:rsidRPr="00BC355D">
        <w:t>z .....</w:t>
      </w:r>
      <w:r w:rsidR="00145A50" w:rsidRPr="00BC355D">
        <w:t xml:space="preserve"> 202</w:t>
      </w:r>
      <w:r w:rsidR="006502AC">
        <w:t>3</w:t>
      </w:r>
      <w:r w:rsidRPr="00BC355D">
        <w:t>,</w:t>
      </w:r>
    </w:p>
    <w:p w14:paraId="30ACF002" w14:textId="77777777" w:rsidR="003D0076" w:rsidRPr="00BC355D" w:rsidRDefault="003D0076" w:rsidP="00314652">
      <w:pPr>
        <w:rPr>
          <w:b/>
        </w:rPr>
      </w:pPr>
    </w:p>
    <w:p w14:paraId="75804B66" w14:textId="16EC9F1B" w:rsidR="003D0076" w:rsidRPr="00BC355D" w:rsidRDefault="003D0076" w:rsidP="00314652">
      <w:pPr>
        <w:jc w:val="center"/>
        <w:rPr>
          <w:b/>
          <w:bCs/>
        </w:rPr>
      </w:pPr>
      <w:r w:rsidRPr="00BC355D">
        <w:rPr>
          <w:b/>
          <w:bCs/>
        </w:rPr>
        <w:t xml:space="preserve">ktorou sa ustanovujú podrobnosti </w:t>
      </w:r>
      <w:r w:rsidR="004B26E1" w:rsidRPr="004B26E1">
        <w:rPr>
          <w:b/>
          <w:bCs/>
        </w:rPr>
        <w:t>o zachovaní a overovaní letovej spôsobilosti lietadla, letovej spôsobilosti jednotlivo zhotoveného lietadla, podrobnosti o vydaní dokladov, zmene a zachovaní platnosti dokladov a náležitostí žiadostí o vydanie a zmenu dokladov</w:t>
      </w:r>
    </w:p>
    <w:p w14:paraId="55D97D9E" w14:textId="77777777" w:rsidR="003D0076" w:rsidRPr="00BC355D" w:rsidRDefault="003D0076" w:rsidP="00314652">
      <w:pPr>
        <w:jc w:val="both"/>
      </w:pPr>
    </w:p>
    <w:p w14:paraId="13B4F017" w14:textId="43485B6E" w:rsidR="003D0076" w:rsidRPr="00BC355D" w:rsidRDefault="003D0076" w:rsidP="00314652">
      <w:pPr>
        <w:ind w:firstLine="708"/>
        <w:jc w:val="both"/>
      </w:pPr>
      <w:r w:rsidRPr="00BC355D">
        <w:t>Ministerstvo dopravy Slovenskej republiky podľa §</w:t>
      </w:r>
      <w:r w:rsidR="00145A50" w:rsidRPr="00BC355D">
        <w:t> </w:t>
      </w:r>
      <w:r w:rsidR="00562705">
        <w:t>16</w:t>
      </w:r>
      <w:r w:rsidRPr="00BC355D">
        <w:t xml:space="preserve"> ods.</w:t>
      </w:r>
      <w:r w:rsidR="00145A50" w:rsidRPr="00BC355D">
        <w:t> </w:t>
      </w:r>
      <w:r w:rsidR="00EC2FA3">
        <w:t>9</w:t>
      </w:r>
      <w:r w:rsidRPr="00BC355D">
        <w:t xml:space="preserve"> </w:t>
      </w:r>
      <w:r w:rsidR="00314652" w:rsidRPr="00BC355D">
        <w:t>zákona č. .../202</w:t>
      </w:r>
      <w:r w:rsidR="00312823">
        <w:t>3</w:t>
      </w:r>
      <w:r w:rsidR="00314652" w:rsidRPr="00BC355D">
        <w:t> Z. z. o civilnom letectve (letecký zákon) a o zmene a doplnení niektorých zákonov (ďalej len „zákon“) ustanovuje:</w:t>
      </w:r>
      <w:r w:rsidRPr="00BC355D">
        <w:t xml:space="preserve"> </w:t>
      </w:r>
    </w:p>
    <w:p w14:paraId="1F6B6618" w14:textId="77777777" w:rsidR="00C44D83" w:rsidRPr="00BC355D" w:rsidRDefault="00C44D83" w:rsidP="00314652">
      <w:pPr>
        <w:jc w:val="both"/>
      </w:pPr>
    </w:p>
    <w:p w14:paraId="763861FC" w14:textId="77777777" w:rsidR="00627E8A" w:rsidRPr="00BC355D" w:rsidRDefault="00627E8A" w:rsidP="00314652">
      <w:pPr>
        <w:pStyle w:val="Odsekzoznamu"/>
        <w:rPr>
          <w:sz w:val="24"/>
          <w:szCs w:val="24"/>
        </w:rPr>
      </w:pPr>
      <w:r w:rsidRPr="00BC355D">
        <w:rPr>
          <w:sz w:val="24"/>
          <w:szCs w:val="24"/>
        </w:rPr>
        <w:t>Podrobnosti o zachovaní a overovaní letovej spôsobilosti lietadla</w:t>
      </w:r>
    </w:p>
    <w:p w14:paraId="4215E390" w14:textId="77777777" w:rsidR="00314652" w:rsidRPr="00BC355D" w:rsidRDefault="00314652" w:rsidP="00314652">
      <w:pPr>
        <w:jc w:val="both"/>
      </w:pPr>
      <w:r w:rsidRPr="00BC355D">
        <w:t>§ 1</w:t>
      </w:r>
      <w:r w:rsidR="00B21BD1" w:rsidRPr="00BC355D">
        <w:t xml:space="preserve"> </w:t>
      </w:r>
      <w:r w:rsidR="00AD733F" w:rsidRPr="00BC355D">
        <w:t>Základné ustanovenia</w:t>
      </w:r>
    </w:p>
    <w:p w14:paraId="66BC67DD" w14:textId="77777777" w:rsidR="00314652" w:rsidRPr="00BC355D" w:rsidRDefault="00314652" w:rsidP="00314652">
      <w:pPr>
        <w:jc w:val="both"/>
      </w:pPr>
    </w:p>
    <w:p w14:paraId="54934CE9" w14:textId="4F7215D5" w:rsidR="001A28A6" w:rsidRPr="00BC355D" w:rsidRDefault="00314652" w:rsidP="00314652">
      <w:pPr>
        <w:jc w:val="both"/>
      </w:pPr>
      <w:r w:rsidRPr="00BC355D">
        <w:t>§ 2</w:t>
      </w:r>
      <w:r w:rsidR="00B21BD1" w:rsidRPr="00BC355D">
        <w:t xml:space="preserve"> </w:t>
      </w:r>
      <w:r w:rsidR="00AD733F" w:rsidRPr="00BC355D">
        <w:t>Základné pojmy</w:t>
      </w:r>
    </w:p>
    <w:p w14:paraId="3DA37193" w14:textId="77777777" w:rsidR="00314652" w:rsidRPr="00BC355D" w:rsidRDefault="00314652" w:rsidP="00314652">
      <w:pPr>
        <w:jc w:val="both"/>
      </w:pPr>
    </w:p>
    <w:p w14:paraId="31FA637B" w14:textId="27E95660" w:rsidR="00AD733F" w:rsidRPr="00BC355D" w:rsidRDefault="00314652" w:rsidP="00314652">
      <w:pPr>
        <w:jc w:val="both"/>
      </w:pPr>
      <w:r w:rsidRPr="00BC355D">
        <w:t>§ 3</w:t>
      </w:r>
      <w:r w:rsidR="00B21BD1" w:rsidRPr="00BC355D">
        <w:t xml:space="preserve"> </w:t>
      </w:r>
      <w:r w:rsidR="00AD733F" w:rsidRPr="00BC355D">
        <w:t>Všeobecné ustanovenia k letovej spôsobilosti</w:t>
      </w:r>
    </w:p>
    <w:p w14:paraId="6D5CC3C4" w14:textId="77777777" w:rsidR="00314652" w:rsidRPr="00BC355D" w:rsidRDefault="00314652" w:rsidP="00314652">
      <w:pPr>
        <w:jc w:val="both"/>
      </w:pPr>
    </w:p>
    <w:p w14:paraId="6DC7418B" w14:textId="08DEFB56" w:rsidR="00976476" w:rsidRPr="00BC355D" w:rsidRDefault="00314652" w:rsidP="00314652">
      <w:pPr>
        <w:jc w:val="both"/>
      </w:pPr>
      <w:r w:rsidRPr="00BC355D">
        <w:t>§ 4</w:t>
      </w:r>
      <w:r w:rsidR="00B21BD1" w:rsidRPr="00BC355D">
        <w:t xml:space="preserve"> P</w:t>
      </w:r>
      <w:r w:rsidR="00976476" w:rsidRPr="00BC355D">
        <w:t>ožiadavky na letovú spôsobilosť</w:t>
      </w:r>
      <w:r w:rsidR="00721566" w:rsidRPr="00BC355D">
        <w:t xml:space="preserve"> pre jednotlivé kategórie lietadiel</w:t>
      </w:r>
    </w:p>
    <w:p w14:paraId="4EA9DC46" w14:textId="77777777" w:rsidR="00314652" w:rsidRPr="00BC355D" w:rsidRDefault="00314652" w:rsidP="00314652">
      <w:pPr>
        <w:jc w:val="both"/>
      </w:pPr>
    </w:p>
    <w:p w14:paraId="102A65DD" w14:textId="0B5172B2" w:rsidR="00627E8A" w:rsidRPr="00BC355D" w:rsidRDefault="00314652" w:rsidP="00314652">
      <w:pPr>
        <w:jc w:val="both"/>
      </w:pPr>
      <w:r w:rsidRPr="00BC355D">
        <w:t>§ 5</w:t>
      </w:r>
      <w:r w:rsidR="00B21BD1" w:rsidRPr="00BC355D">
        <w:t xml:space="preserve"> D</w:t>
      </w:r>
      <w:r w:rsidR="00627E8A" w:rsidRPr="00BC355D">
        <w:t>ruhy osvedčení letovej spôsobilosti</w:t>
      </w:r>
    </w:p>
    <w:p w14:paraId="7730B861" w14:textId="77777777" w:rsidR="00314652" w:rsidRPr="00BC355D" w:rsidRDefault="00314652" w:rsidP="00314652">
      <w:pPr>
        <w:jc w:val="both"/>
      </w:pPr>
    </w:p>
    <w:p w14:paraId="3D72FB8A" w14:textId="77777777" w:rsidR="00314652" w:rsidRPr="00BC355D" w:rsidRDefault="00314652" w:rsidP="00314652">
      <w:pPr>
        <w:jc w:val="both"/>
      </w:pPr>
      <w:r w:rsidRPr="00BC355D">
        <w:t>§ 6</w:t>
      </w:r>
      <w:r w:rsidR="00B21BD1" w:rsidRPr="00BC355D">
        <w:t xml:space="preserve"> P</w:t>
      </w:r>
      <w:r w:rsidR="00C41A7F" w:rsidRPr="00BC355D">
        <w:t>latnosť osvedčenia</w:t>
      </w:r>
      <w:r w:rsidR="00627E8A" w:rsidRPr="00BC355D">
        <w:t xml:space="preserve"> letovej spôsobilosti</w:t>
      </w:r>
    </w:p>
    <w:p w14:paraId="1C214DF8" w14:textId="77777777" w:rsidR="00314652" w:rsidRPr="00BC355D" w:rsidRDefault="00314652" w:rsidP="00314652">
      <w:pPr>
        <w:jc w:val="both"/>
      </w:pPr>
    </w:p>
    <w:p w14:paraId="352A43CF" w14:textId="77777777" w:rsidR="00314652" w:rsidRPr="00BC355D" w:rsidRDefault="00314652" w:rsidP="00314652">
      <w:pPr>
        <w:jc w:val="both"/>
      </w:pPr>
      <w:r w:rsidRPr="00BC355D">
        <w:t xml:space="preserve">§ 7 </w:t>
      </w:r>
      <w:r w:rsidR="00B21BD1" w:rsidRPr="00BC355D">
        <w:t>P</w:t>
      </w:r>
      <w:r w:rsidR="00C41A7F" w:rsidRPr="00BC355D">
        <w:t>latnosť overenia letovej spôsobilosti</w:t>
      </w:r>
    </w:p>
    <w:p w14:paraId="10F1AE0B" w14:textId="77777777" w:rsidR="00314652" w:rsidRPr="00BC355D" w:rsidRDefault="00314652" w:rsidP="00314652">
      <w:pPr>
        <w:jc w:val="both"/>
      </w:pPr>
    </w:p>
    <w:p w14:paraId="4F8B35F3" w14:textId="388D51E9" w:rsidR="00790CFD" w:rsidRPr="00BC355D" w:rsidRDefault="00314652" w:rsidP="00314652">
      <w:pPr>
        <w:jc w:val="both"/>
      </w:pPr>
      <w:r w:rsidRPr="00BC355D">
        <w:t>§ 8</w:t>
      </w:r>
      <w:r w:rsidR="00B21BD1" w:rsidRPr="00BC355D">
        <w:t xml:space="preserve"> L</w:t>
      </w:r>
      <w:r w:rsidR="00790CFD" w:rsidRPr="00BC355D">
        <w:t xml:space="preserve">ietadlá bez typového osvedčenia </w:t>
      </w:r>
      <w:r w:rsidR="00627E8A" w:rsidRPr="00BC355D">
        <w:t>(</w:t>
      </w:r>
      <w:r w:rsidR="008C0201" w:rsidRPr="00BC355D">
        <w:t xml:space="preserve">býv. vojenské </w:t>
      </w:r>
      <w:proofErr w:type="spellStart"/>
      <w:r w:rsidR="008C0201" w:rsidRPr="00BC355D">
        <w:t>lietdlá</w:t>
      </w:r>
      <w:proofErr w:type="spellEnd"/>
      <w:r w:rsidR="00790CFD" w:rsidRPr="00BC355D">
        <w:t>,</w:t>
      </w:r>
      <w:r w:rsidR="008C0201" w:rsidRPr="00BC355D">
        <w:t xml:space="preserve"> tzv. „opustené lietadlá“,</w:t>
      </w:r>
      <w:r w:rsidR="00790CFD" w:rsidRPr="00BC355D">
        <w:t xml:space="preserve"> historické</w:t>
      </w:r>
      <w:r w:rsidR="008C0201" w:rsidRPr="00BC355D">
        <w:t xml:space="preserve"> lietadlá</w:t>
      </w:r>
      <w:r w:rsidR="00790CFD" w:rsidRPr="00BC355D">
        <w:t>, prototypy</w:t>
      </w:r>
      <w:r w:rsidR="00627E8A" w:rsidRPr="00BC355D">
        <w:t>)</w:t>
      </w:r>
    </w:p>
    <w:p w14:paraId="7967C75B" w14:textId="77777777" w:rsidR="00314652" w:rsidRPr="00BC355D" w:rsidRDefault="00314652" w:rsidP="00314652">
      <w:pPr>
        <w:jc w:val="both"/>
      </w:pPr>
    </w:p>
    <w:p w14:paraId="2AA18ABD" w14:textId="56CF79BB" w:rsidR="0022198B" w:rsidRPr="00BC355D" w:rsidRDefault="00314652" w:rsidP="00314652">
      <w:pPr>
        <w:jc w:val="both"/>
      </w:pPr>
      <w:r w:rsidRPr="00BC355D">
        <w:t>§ 9</w:t>
      </w:r>
      <w:r w:rsidR="00B21BD1" w:rsidRPr="00BC355D">
        <w:t xml:space="preserve"> Š</w:t>
      </w:r>
      <w:r w:rsidR="0022198B" w:rsidRPr="00BC355D">
        <w:t>pecifické požiadavky letovej spôsobilosti pre  jednotlivo zhotovené lietadlo</w:t>
      </w:r>
    </w:p>
    <w:p w14:paraId="56AEFE6A" w14:textId="77777777" w:rsidR="00314652" w:rsidRPr="00BC355D" w:rsidRDefault="00314652" w:rsidP="00314652">
      <w:pPr>
        <w:jc w:val="both"/>
      </w:pPr>
    </w:p>
    <w:p w14:paraId="125437E0" w14:textId="01585374" w:rsidR="00627E8A" w:rsidRPr="00BC355D" w:rsidRDefault="00314652" w:rsidP="00314652">
      <w:pPr>
        <w:jc w:val="both"/>
      </w:pPr>
      <w:r w:rsidRPr="00BC355D">
        <w:t xml:space="preserve">§ 10 </w:t>
      </w:r>
      <w:r w:rsidR="00B21BD1" w:rsidRPr="00BC355D">
        <w:t>D</w:t>
      </w:r>
      <w:r w:rsidR="0023084B" w:rsidRPr="00BC355D">
        <w:t>okumentácia (prevádzková, sprievodná</w:t>
      </w:r>
      <w:r w:rsidR="008C0201" w:rsidRPr="00BC355D">
        <w:t xml:space="preserve"> apod.)</w:t>
      </w:r>
    </w:p>
    <w:p w14:paraId="0F02A1AD" w14:textId="77777777" w:rsidR="00314652" w:rsidRPr="00BC355D" w:rsidRDefault="00314652" w:rsidP="00314652">
      <w:pPr>
        <w:jc w:val="both"/>
      </w:pPr>
    </w:p>
    <w:p w14:paraId="43F03D3A" w14:textId="0B26D06E" w:rsidR="00721566" w:rsidRPr="00BC355D" w:rsidRDefault="00314652" w:rsidP="00314652">
      <w:pPr>
        <w:jc w:val="both"/>
      </w:pPr>
      <w:r w:rsidRPr="00BC355D">
        <w:t xml:space="preserve">§ 11 </w:t>
      </w:r>
      <w:r w:rsidR="00B21BD1" w:rsidRPr="00BC355D">
        <w:t>Ú</w:t>
      </w:r>
      <w:r w:rsidR="0043155D" w:rsidRPr="00BC355D">
        <w:t>lohy zachovania letovej spôsobilosti</w:t>
      </w:r>
      <w:r w:rsidR="00B21BD1" w:rsidRPr="00BC355D">
        <w:t xml:space="preserve"> /</w:t>
      </w:r>
      <w:r w:rsidR="00780C93" w:rsidRPr="00BC355D">
        <w:t xml:space="preserve">údržba </w:t>
      </w:r>
      <w:r w:rsidR="00E62BD7" w:rsidRPr="00BC355D">
        <w:t xml:space="preserve">váženie, kontrola </w:t>
      </w:r>
      <w:proofErr w:type="spellStart"/>
      <w:r w:rsidR="00E62BD7" w:rsidRPr="00BC355D">
        <w:t>pitot</w:t>
      </w:r>
      <w:r w:rsidRPr="00BC355D">
        <w:t>-</w:t>
      </w:r>
      <w:r w:rsidR="00E62BD7" w:rsidRPr="00BC355D">
        <w:t>stat</w:t>
      </w:r>
      <w:proofErr w:type="spellEnd"/>
      <w:r w:rsidR="00E62BD7" w:rsidRPr="00BC355D">
        <w:t>, ...</w:t>
      </w:r>
      <w:r w:rsidR="00B21BD1" w:rsidRPr="00BC355D">
        <w:t>)</w:t>
      </w:r>
      <w:r w:rsidR="00E62BD7" w:rsidRPr="00BC355D">
        <w:t>.</w:t>
      </w:r>
    </w:p>
    <w:p w14:paraId="0537633A" w14:textId="77777777" w:rsidR="00314652" w:rsidRPr="00BC355D" w:rsidRDefault="00314652" w:rsidP="00314652">
      <w:pPr>
        <w:jc w:val="both"/>
      </w:pPr>
    </w:p>
    <w:p w14:paraId="7269C464" w14:textId="517B60A4" w:rsidR="00780C93" w:rsidRPr="00BC355D" w:rsidRDefault="00314652" w:rsidP="00314652">
      <w:pPr>
        <w:jc w:val="both"/>
      </w:pPr>
      <w:r w:rsidRPr="00BC355D">
        <w:t xml:space="preserve">§ 12 </w:t>
      </w:r>
      <w:r w:rsidR="00B21BD1" w:rsidRPr="00BC355D">
        <w:t>P</w:t>
      </w:r>
      <w:r w:rsidR="00780C93" w:rsidRPr="00BC355D">
        <w:t>ríkazy na zachovanie letovej spôsobilosti</w:t>
      </w:r>
    </w:p>
    <w:p w14:paraId="231CF05C" w14:textId="77777777" w:rsidR="00314652" w:rsidRPr="00BC355D" w:rsidRDefault="00314652" w:rsidP="00314652">
      <w:pPr>
        <w:jc w:val="both"/>
      </w:pPr>
    </w:p>
    <w:p w14:paraId="5EA026DD" w14:textId="3C5DBB60" w:rsidR="00721566" w:rsidRPr="00BC355D" w:rsidRDefault="00314652" w:rsidP="00314652">
      <w:pPr>
        <w:jc w:val="both"/>
      </w:pPr>
      <w:r w:rsidRPr="00BC355D">
        <w:t>§ 13 O</w:t>
      </w:r>
      <w:r w:rsidR="00780C93" w:rsidRPr="00BC355D">
        <w:t>pravy, zmeny, úpravy (</w:t>
      </w:r>
      <w:r w:rsidR="008C0201" w:rsidRPr="00BC355D">
        <w:t xml:space="preserve">tzv. </w:t>
      </w:r>
      <w:r w:rsidR="00780C93" w:rsidRPr="00BC355D">
        <w:t>modifikácie)</w:t>
      </w:r>
    </w:p>
    <w:p w14:paraId="4FFB5810" w14:textId="77777777" w:rsidR="00314652" w:rsidRPr="00BC355D" w:rsidRDefault="00314652" w:rsidP="00314652"/>
    <w:p w14:paraId="40FFD3E9" w14:textId="61EDCD9C" w:rsidR="00721566" w:rsidRPr="00BC355D" w:rsidRDefault="00314652" w:rsidP="00314652">
      <w:r w:rsidRPr="00BC355D">
        <w:t xml:space="preserve">§ 14 </w:t>
      </w:r>
      <w:r w:rsidR="00721566" w:rsidRPr="00BC355D">
        <w:t>Overovanie letovej spôsobilosti</w:t>
      </w:r>
      <w:r w:rsidR="00B21BD1" w:rsidRPr="00BC355D">
        <w:t xml:space="preserve"> v</w:t>
      </w:r>
      <w:r w:rsidR="008C0201" w:rsidRPr="00BC355D">
        <w:t> </w:t>
      </w:r>
      <w:r w:rsidR="00B21BD1" w:rsidRPr="00BC355D">
        <w:t>prevádzke</w:t>
      </w:r>
      <w:r w:rsidR="008C0201" w:rsidRPr="00BC355D">
        <w:t xml:space="preserve"> lietadla</w:t>
      </w:r>
    </w:p>
    <w:p w14:paraId="5C69880E" w14:textId="77777777" w:rsidR="00314652" w:rsidRPr="00BC355D" w:rsidRDefault="00314652" w:rsidP="00314652"/>
    <w:p w14:paraId="31717381" w14:textId="1F10B64D" w:rsidR="00E62BD7" w:rsidRPr="00BC355D" w:rsidRDefault="00314652" w:rsidP="00314652">
      <w:r w:rsidRPr="00BC355D">
        <w:t xml:space="preserve">§ 15 </w:t>
      </w:r>
      <w:r w:rsidR="00E62BD7" w:rsidRPr="00BC355D">
        <w:t>Postup overovania</w:t>
      </w:r>
      <w:r w:rsidR="00B21BD1" w:rsidRPr="00BC355D">
        <w:t xml:space="preserve"> letovej spôsobilosti</w:t>
      </w:r>
    </w:p>
    <w:p w14:paraId="636FA1FF" w14:textId="77777777" w:rsidR="00314652" w:rsidRPr="00BC355D" w:rsidRDefault="00314652" w:rsidP="00314652"/>
    <w:p w14:paraId="6868D7E1" w14:textId="7565D4BF" w:rsidR="00721566" w:rsidRPr="00BC355D" w:rsidRDefault="00314652" w:rsidP="00314652">
      <w:r w:rsidRPr="00BC355D">
        <w:t xml:space="preserve">§ 16 </w:t>
      </w:r>
      <w:r w:rsidR="00B21BD1" w:rsidRPr="00BC355D">
        <w:t>S</w:t>
      </w:r>
      <w:r w:rsidR="0043155D" w:rsidRPr="00BC355D">
        <w:t>pôsob zápisu overenia letovej spôsobilosti do dokumentácie lietadla</w:t>
      </w:r>
    </w:p>
    <w:p w14:paraId="3B517DCB" w14:textId="77777777" w:rsidR="00B21BD1" w:rsidRPr="00BC355D" w:rsidRDefault="00B21BD1" w:rsidP="00314652"/>
    <w:p w14:paraId="405397E2" w14:textId="0B540782" w:rsidR="00B21BD1" w:rsidRPr="00BC355D" w:rsidRDefault="00B21BD1" w:rsidP="00314652">
      <w:pPr>
        <w:keepNext/>
      </w:pPr>
      <w:r w:rsidRPr="00BC355D">
        <w:rPr>
          <w:rFonts w:eastAsia="Calibri"/>
          <w:b/>
          <w:shd w:val="clear" w:color="auto" w:fill="FFFFFF"/>
        </w:rPr>
        <w:lastRenderedPageBreak/>
        <w:t xml:space="preserve">Podrobnosti </w:t>
      </w:r>
      <w:r w:rsidR="004B26E1">
        <w:rPr>
          <w:rFonts w:eastAsia="Calibri"/>
          <w:b/>
          <w:shd w:val="clear" w:color="auto" w:fill="FFFFFF"/>
        </w:rPr>
        <w:t>o vydaní</w:t>
      </w:r>
      <w:r w:rsidRPr="00BC355D">
        <w:rPr>
          <w:rFonts w:eastAsia="Calibri"/>
          <w:b/>
          <w:shd w:val="clear" w:color="auto" w:fill="FFFFFF"/>
        </w:rPr>
        <w:t>, zmen</w:t>
      </w:r>
      <w:r w:rsidR="004B26E1">
        <w:rPr>
          <w:rFonts w:eastAsia="Calibri"/>
          <w:b/>
          <w:shd w:val="clear" w:color="auto" w:fill="FFFFFF"/>
        </w:rPr>
        <w:t xml:space="preserve">e a zachovaní </w:t>
      </w:r>
      <w:r w:rsidRPr="00BC355D">
        <w:rPr>
          <w:rFonts w:eastAsia="Calibri"/>
          <w:b/>
          <w:shd w:val="clear" w:color="auto" w:fill="FFFFFF"/>
        </w:rPr>
        <w:t>platnosti doklado</w:t>
      </w:r>
      <w:r w:rsidRPr="00BC355D">
        <w:t>v</w:t>
      </w:r>
    </w:p>
    <w:p w14:paraId="61F68959" w14:textId="6E96149A" w:rsidR="00976476" w:rsidRPr="00BC355D" w:rsidRDefault="00314652" w:rsidP="00314652">
      <w:r w:rsidRPr="00BC355D">
        <w:t xml:space="preserve">§ 17 </w:t>
      </w:r>
      <w:r w:rsidR="00B21BD1" w:rsidRPr="00BC355D">
        <w:t>Ž</w:t>
      </w:r>
      <w:r w:rsidR="00CA59CE" w:rsidRPr="00BC355D">
        <w:t>iadosť</w:t>
      </w:r>
      <w:r w:rsidR="00696826" w:rsidRPr="00BC355D">
        <w:t xml:space="preserve"> na vydanie osvedčenia letovej spôsobilosti</w:t>
      </w:r>
    </w:p>
    <w:p w14:paraId="671DEC46" w14:textId="77777777" w:rsidR="00314652" w:rsidRPr="00BC355D" w:rsidRDefault="00314652" w:rsidP="00314652"/>
    <w:p w14:paraId="4A0009C7" w14:textId="27FCC323" w:rsidR="00CA59CE" w:rsidRPr="00BC355D" w:rsidRDefault="00314652" w:rsidP="00314652">
      <w:r w:rsidRPr="00BC355D">
        <w:t xml:space="preserve">§ 18 </w:t>
      </w:r>
      <w:r w:rsidR="00B21BD1" w:rsidRPr="00BC355D">
        <w:t>V</w:t>
      </w:r>
      <w:r w:rsidR="00CA59CE" w:rsidRPr="00BC355D">
        <w:t>ydanie osvedčenia letovej spôsobilosti</w:t>
      </w:r>
    </w:p>
    <w:p w14:paraId="26D6E5F7" w14:textId="77777777" w:rsidR="00314652" w:rsidRPr="00BC355D" w:rsidRDefault="00314652" w:rsidP="00314652"/>
    <w:p w14:paraId="7E83E717" w14:textId="20F39F29" w:rsidR="00976476" w:rsidRPr="00BC355D" w:rsidRDefault="00314652" w:rsidP="00314652">
      <w:r w:rsidRPr="00BC355D">
        <w:t xml:space="preserve">§ 19 </w:t>
      </w:r>
      <w:r w:rsidR="00B21BD1" w:rsidRPr="00BC355D">
        <w:t>P</w:t>
      </w:r>
      <w:r w:rsidR="00CA59CE" w:rsidRPr="00BC355D">
        <w:t>redlženie platnosti osvedčenia letovej spôsobilosti</w:t>
      </w:r>
    </w:p>
    <w:p w14:paraId="3D2DBE96" w14:textId="77777777" w:rsidR="00314652" w:rsidRPr="00BC355D" w:rsidRDefault="00314652" w:rsidP="00314652"/>
    <w:p w14:paraId="2545485B" w14:textId="40153456" w:rsidR="00AD733F" w:rsidRPr="00BC355D" w:rsidRDefault="00314652" w:rsidP="00314652">
      <w:r w:rsidRPr="00BC355D">
        <w:t xml:space="preserve">§ 20 </w:t>
      </w:r>
      <w:r w:rsidR="00AD733F" w:rsidRPr="00BC355D">
        <w:t>Osvedčenie letovej spôsobilosti s</w:t>
      </w:r>
      <w:r w:rsidRPr="00BC355D">
        <w:t> </w:t>
      </w:r>
      <w:r w:rsidR="00AD733F" w:rsidRPr="00BC355D">
        <w:t>obmedzením</w:t>
      </w:r>
    </w:p>
    <w:p w14:paraId="0C2B7463" w14:textId="77777777" w:rsidR="00314652" w:rsidRPr="00BC355D" w:rsidRDefault="00314652" w:rsidP="00314652"/>
    <w:p w14:paraId="6DF58D38" w14:textId="6B0B68FC" w:rsidR="0022198B" w:rsidRPr="00BC355D" w:rsidRDefault="00314652" w:rsidP="00314652">
      <w:r w:rsidRPr="00BC355D">
        <w:t xml:space="preserve">§ 21 </w:t>
      </w:r>
      <w:r w:rsidR="00B21BD1" w:rsidRPr="00BC355D">
        <w:t>P</w:t>
      </w:r>
      <w:r w:rsidR="00696826" w:rsidRPr="00BC355D">
        <w:t>redpoklady</w:t>
      </w:r>
      <w:r w:rsidR="0022198B" w:rsidRPr="00BC355D">
        <w:t xml:space="preserve"> na vydanie osvedčenia letovej spôsobilosti s</w:t>
      </w:r>
      <w:r w:rsidRPr="00BC355D">
        <w:t> </w:t>
      </w:r>
      <w:r w:rsidR="0022198B" w:rsidRPr="00BC355D">
        <w:t>obmedzením</w:t>
      </w:r>
    </w:p>
    <w:p w14:paraId="4514BC1A" w14:textId="77777777" w:rsidR="00314652" w:rsidRPr="00BC355D" w:rsidRDefault="00314652" w:rsidP="00314652"/>
    <w:p w14:paraId="00378619" w14:textId="12827C11" w:rsidR="0022198B" w:rsidRPr="00BC355D" w:rsidRDefault="00314652" w:rsidP="00314652">
      <w:r w:rsidRPr="00BC355D">
        <w:t xml:space="preserve">§ 22 </w:t>
      </w:r>
      <w:r w:rsidR="00B21BD1" w:rsidRPr="00BC355D">
        <w:t>P</w:t>
      </w:r>
      <w:r w:rsidR="0022198B" w:rsidRPr="00BC355D">
        <w:t>reukázanie splnenia požiadaviek letovej spôsobilosti s</w:t>
      </w:r>
      <w:r w:rsidRPr="00BC355D">
        <w:t> </w:t>
      </w:r>
      <w:r w:rsidR="0022198B" w:rsidRPr="00BC355D">
        <w:t>obmedzením</w:t>
      </w:r>
    </w:p>
    <w:p w14:paraId="6D5E33EF" w14:textId="77777777" w:rsidR="00314652" w:rsidRPr="00BC355D" w:rsidRDefault="00314652" w:rsidP="00314652"/>
    <w:p w14:paraId="6D201E28" w14:textId="1A49F2C6" w:rsidR="0022198B" w:rsidRPr="00BC355D" w:rsidRDefault="00314652" w:rsidP="00314652">
      <w:r w:rsidRPr="00BC355D">
        <w:t xml:space="preserve">§ 23 </w:t>
      </w:r>
      <w:r w:rsidR="00B21BD1" w:rsidRPr="00BC355D">
        <w:t>Ži</w:t>
      </w:r>
      <w:r w:rsidR="0022198B" w:rsidRPr="00BC355D">
        <w:t>adosť</w:t>
      </w:r>
      <w:r w:rsidR="00696826" w:rsidRPr="00BC355D">
        <w:t xml:space="preserve"> na vydanie osvedčenia letovej spôsobilosti s</w:t>
      </w:r>
      <w:r w:rsidRPr="00BC355D">
        <w:t> </w:t>
      </w:r>
      <w:r w:rsidR="00696826" w:rsidRPr="00BC355D">
        <w:t>obmedzením</w:t>
      </w:r>
    </w:p>
    <w:p w14:paraId="5449526A" w14:textId="77777777" w:rsidR="00314652" w:rsidRPr="00BC355D" w:rsidRDefault="00314652" w:rsidP="00314652"/>
    <w:p w14:paraId="0431E3C4" w14:textId="1B0D4775" w:rsidR="0022198B" w:rsidRPr="00BC355D" w:rsidRDefault="00314652" w:rsidP="00314652">
      <w:r w:rsidRPr="00BC355D">
        <w:t xml:space="preserve">§ 24 </w:t>
      </w:r>
      <w:r w:rsidR="00B21BD1" w:rsidRPr="00BC355D">
        <w:t>V</w:t>
      </w:r>
      <w:r w:rsidR="0022198B" w:rsidRPr="00BC355D">
        <w:t>ydanie osvedčenia letovej spôsobilosti</w:t>
      </w:r>
      <w:r w:rsidR="00696826" w:rsidRPr="00BC355D">
        <w:t xml:space="preserve"> s</w:t>
      </w:r>
      <w:r w:rsidRPr="00BC355D">
        <w:t> </w:t>
      </w:r>
      <w:r w:rsidR="00696826" w:rsidRPr="00BC355D">
        <w:t>obmedzením</w:t>
      </w:r>
    </w:p>
    <w:p w14:paraId="754497F0" w14:textId="77777777" w:rsidR="00314652" w:rsidRPr="00BC355D" w:rsidRDefault="00314652" w:rsidP="00314652"/>
    <w:p w14:paraId="08FB820A" w14:textId="337EB789" w:rsidR="00696826" w:rsidRPr="00BC355D" w:rsidRDefault="00314652" w:rsidP="00314652">
      <w:r w:rsidRPr="00BC355D">
        <w:t xml:space="preserve">§ 25 </w:t>
      </w:r>
      <w:r w:rsidR="00B21BD1" w:rsidRPr="00BC355D">
        <w:t>P</w:t>
      </w:r>
      <w:r w:rsidR="00696826" w:rsidRPr="00BC355D">
        <w:t>latnosť osvedčenia letovej spôsobilosti s</w:t>
      </w:r>
      <w:r w:rsidRPr="00BC355D">
        <w:t> </w:t>
      </w:r>
      <w:r w:rsidR="00696826" w:rsidRPr="00BC355D">
        <w:t>obmedzením</w:t>
      </w:r>
    </w:p>
    <w:p w14:paraId="2CB3C1D6" w14:textId="77777777" w:rsidR="00314652" w:rsidRPr="00BC355D" w:rsidRDefault="00314652" w:rsidP="00314652"/>
    <w:p w14:paraId="33B87713" w14:textId="72D9FCE4" w:rsidR="0030388A" w:rsidRPr="00BC355D" w:rsidRDefault="00314652" w:rsidP="00314652">
      <w:r w:rsidRPr="00BC355D">
        <w:t xml:space="preserve">§ 26 </w:t>
      </w:r>
      <w:r w:rsidR="002125BF" w:rsidRPr="00BC355D">
        <w:t>P</w:t>
      </w:r>
      <w:r w:rsidR="0022198B" w:rsidRPr="00BC355D">
        <w:t>redlženie platnosti osvedčenia letovej spôsobilosti</w:t>
      </w:r>
      <w:r w:rsidR="00696826" w:rsidRPr="00BC355D">
        <w:t xml:space="preserve"> s</w:t>
      </w:r>
      <w:r w:rsidRPr="00BC355D">
        <w:t> </w:t>
      </w:r>
      <w:r w:rsidR="00696826" w:rsidRPr="00BC355D">
        <w:t>obmedzením</w:t>
      </w:r>
    </w:p>
    <w:p w14:paraId="13B4D19C" w14:textId="77777777" w:rsidR="00314652" w:rsidRPr="00BC355D" w:rsidRDefault="00314652" w:rsidP="00314652"/>
    <w:p w14:paraId="46BCEBA5" w14:textId="6C5C51C7" w:rsidR="00AD733F" w:rsidRPr="00BC355D" w:rsidRDefault="00314652" w:rsidP="00314652">
      <w:r w:rsidRPr="00BC355D">
        <w:t xml:space="preserve">§ 27 </w:t>
      </w:r>
      <w:r w:rsidR="00AD733F" w:rsidRPr="00BC355D">
        <w:t>Letové povolenie</w:t>
      </w:r>
    </w:p>
    <w:p w14:paraId="2CBA41BF" w14:textId="77777777" w:rsidR="00314652" w:rsidRPr="00BC355D" w:rsidRDefault="00314652" w:rsidP="00314652"/>
    <w:p w14:paraId="58A8E751" w14:textId="5FB46026" w:rsidR="00696826" w:rsidRPr="00BC355D" w:rsidRDefault="00314652" w:rsidP="00314652">
      <w:r w:rsidRPr="00BC355D">
        <w:t xml:space="preserve">§ 28 </w:t>
      </w:r>
      <w:r w:rsidR="002125BF" w:rsidRPr="00BC355D">
        <w:t>P</w:t>
      </w:r>
      <w:r w:rsidR="00696826" w:rsidRPr="00BC355D">
        <w:t>redpoklady vydania letového povolenia</w:t>
      </w:r>
      <w:r w:rsidR="00790CFD" w:rsidRPr="00BC355D">
        <w:t xml:space="preserve"> </w:t>
      </w:r>
    </w:p>
    <w:p w14:paraId="25D98220" w14:textId="77777777" w:rsidR="00314652" w:rsidRPr="00BC355D" w:rsidRDefault="00314652" w:rsidP="00314652"/>
    <w:p w14:paraId="62BEE81D" w14:textId="6A21FD6D" w:rsidR="00696826" w:rsidRPr="00BC355D" w:rsidRDefault="00314652" w:rsidP="00314652">
      <w:r w:rsidRPr="00BC355D">
        <w:t xml:space="preserve">§ 29 </w:t>
      </w:r>
      <w:r w:rsidR="002125BF" w:rsidRPr="00BC355D">
        <w:t>Ž</w:t>
      </w:r>
      <w:r w:rsidR="00696826" w:rsidRPr="00BC355D">
        <w:t xml:space="preserve">iadosť </w:t>
      </w:r>
      <w:r w:rsidR="00780C93" w:rsidRPr="00BC355D">
        <w:t>o</w:t>
      </w:r>
      <w:r w:rsidR="00696826" w:rsidRPr="00BC355D">
        <w:t xml:space="preserve"> vydanie letového povolenia</w:t>
      </w:r>
    </w:p>
    <w:p w14:paraId="35043A28" w14:textId="77777777" w:rsidR="00314652" w:rsidRPr="00BC355D" w:rsidRDefault="00314652" w:rsidP="00314652"/>
    <w:p w14:paraId="50DB8AA2" w14:textId="1B7786E8" w:rsidR="00696826" w:rsidRPr="00BC355D" w:rsidRDefault="00314652" w:rsidP="00314652">
      <w:r w:rsidRPr="00BC355D">
        <w:t xml:space="preserve">§ 30 </w:t>
      </w:r>
      <w:r w:rsidR="002125BF" w:rsidRPr="00BC355D">
        <w:t>P</w:t>
      </w:r>
      <w:r w:rsidR="00696826" w:rsidRPr="00BC355D">
        <w:t>odmienky vykonania letu – letové podmienky (spracovanie, schválenie)</w:t>
      </w:r>
    </w:p>
    <w:p w14:paraId="537F3D6F" w14:textId="77777777" w:rsidR="00314652" w:rsidRPr="00BC355D" w:rsidRDefault="00314652" w:rsidP="00314652"/>
    <w:p w14:paraId="11624A7C" w14:textId="08352E19" w:rsidR="00696826" w:rsidRPr="00BC355D" w:rsidRDefault="00314652" w:rsidP="00314652">
      <w:r w:rsidRPr="00BC355D">
        <w:t xml:space="preserve">§ 31 </w:t>
      </w:r>
      <w:r w:rsidR="002125BF" w:rsidRPr="00BC355D">
        <w:t>V</w:t>
      </w:r>
      <w:r w:rsidR="00696826" w:rsidRPr="00BC355D">
        <w:t>ydanie letového povolenia</w:t>
      </w:r>
    </w:p>
    <w:p w14:paraId="7B363AB0" w14:textId="77777777" w:rsidR="00314652" w:rsidRPr="00BC355D" w:rsidRDefault="00314652" w:rsidP="00314652"/>
    <w:p w14:paraId="02D04487" w14:textId="78045DF4" w:rsidR="00696826" w:rsidRPr="00BC355D" w:rsidRDefault="00314652" w:rsidP="00314652">
      <w:r w:rsidRPr="00BC355D">
        <w:t xml:space="preserve">§ 32 </w:t>
      </w:r>
      <w:r w:rsidR="002125BF" w:rsidRPr="00BC355D">
        <w:t>P</w:t>
      </w:r>
      <w:r w:rsidR="00696826" w:rsidRPr="00BC355D">
        <w:t>latnosť letového povolenia</w:t>
      </w:r>
    </w:p>
    <w:p w14:paraId="5A955BA4" w14:textId="77777777" w:rsidR="00314652" w:rsidRPr="00BC355D" w:rsidRDefault="00314652" w:rsidP="00314652"/>
    <w:p w14:paraId="0AE19B7B" w14:textId="10FDFEEE" w:rsidR="00644408" w:rsidRPr="00BC355D" w:rsidRDefault="00314652" w:rsidP="00314652">
      <w:r w:rsidRPr="00BC355D">
        <w:t xml:space="preserve">§ 33 </w:t>
      </w:r>
      <w:r w:rsidR="002125BF" w:rsidRPr="00BC355D">
        <w:t>O</w:t>
      </w:r>
      <w:r w:rsidR="00780C93" w:rsidRPr="00BC355D">
        <w:t>bnova platnosti letového povolenia</w:t>
      </w:r>
    </w:p>
    <w:p w14:paraId="7B29B9F6" w14:textId="77777777" w:rsidR="00314652" w:rsidRPr="00BC355D" w:rsidRDefault="00314652" w:rsidP="00314652"/>
    <w:p w14:paraId="0C166627" w14:textId="5B70BEC8" w:rsidR="00AD733F" w:rsidRPr="00BC355D" w:rsidRDefault="00314652" w:rsidP="00314652">
      <w:r w:rsidRPr="00BC355D">
        <w:t xml:space="preserve">§ 34 </w:t>
      </w:r>
      <w:r w:rsidR="00AD733F" w:rsidRPr="00BC355D">
        <w:t>Exportné osvedčenie letovej spôsobilosti</w:t>
      </w:r>
    </w:p>
    <w:p w14:paraId="0F53EB15" w14:textId="77777777" w:rsidR="00314652" w:rsidRPr="00BC355D" w:rsidRDefault="00314652" w:rsidP="00314652"/>
    <w:p w14:paraId="52598D92" w14:textId="5435F9AB" w:rsidR="00780C93" w:rsidRPr="00BC355D" w:rsidRDefault="00314652" w:rsidP="00314652">
      <w:r w:rsidRPr="00BC355D">
        <w:t xml:space="preserve">§ 35 </w:t>
      </w:r>
      <w:r w:rsidR="002125BF" w:rsidRPr="00BC355D">
        <w:t>P</w:t>
      </w:r>
      <w:r w:rsidR="00780C93" w:rsidRPr="00BC355D">
        <w:t xml:space="preserve">redpoklady vydania exportného osvedčenia </w:t>
      </w:r>
    </w:p>
    <w:p w14:paraId="35B7F242" w14:textId="0E44B8DA" w:rsidR="00314652" w:rsidRPr="00BC355D" w:rsidRDefault="00314652" w:rsidP="00314652"/>
    <w:p w14:paraId="5098F973" w14:textId="6CD51E3D" w:rsidR="00780C93" w:rsidRPr="00BC355D" w:rsidRDefault="00314652" w:rsidP="00314652">
      <w:r w:rsidRPr="00BC355D">
        <w:t xml:space="preserve">§ 36 </w:t>
      </w:r>
      <w:r w:rsidR="002125BF" w:rsidRPr="00BC355D">
        <w:t>Ž</w:t>
      </w:r>
      <w:r w:rsidR="00780C93" w:rsidRPr="00BC355D">
        <w:t>iadosť o vydanie exportného osvedčenia</w:t>
      </w:r>
    </w:p>
    <w:p w14:paraId="46F5EA25" w14:textId="77777777" w:rsidR="00314652" w:rsidRPr="00BC355D" w:rsidRDefault="00314652" w:rsidP="00314652"/>
    <w:p w14:paraId="17A69ACE" w14:textId="7D01A082" w:rsidR="00780C93" w:rsidRPr="00BC355D" w:rsidRDefault="00314652" w:rsidP="00314652">
      <w:r w:rsidRPr="00BC355D">
        <w:t xml:space="preserve">§ 37 </w:t>
      </w:r>
      <w:r w:rsidR="002125BF" w:rsidRPr="00BC355D">
        <w:t>V</w:t>
      </w:r>
      <w:r w:rsidR="00780C93" w:rsidRPr="00BC355D">
        <w:t>ydanie exportného osvedčenia</w:t>
      </w:r>
    </w:p>
    <w:p w14:paraId="4277A34C" w14:textId="6C1220AB" w:rsidR="00314652" w:rsidRPr="00BC355D" w:rsidRDefault="00314652" w:rsidP="00314652"/>
    <w:p w14:paraId="6D8D8522" w14:textId="118BAFA2" w:rsidR="00780C93" w:rsidRPr="00BC355D" w:rsidRDefault="00314652" w:rsidP="00314652">
      <w:r w:rsidRPr="00BC355D">
        <w:t xml:space="preserve">§ 38 </w:t>
      </w:r>
      <w:r w:rsidR="002125BF" w:rsidRPr="00BC355D">
        <w:t>P</w:t>
      </w:r>
      <w:r w:rsidR="00780C93" w:rsidRPr="00BC355D">
        <w:t>latnosť exportného osvedčenia</w:t>
      </w:r>
    </w:p>
    <w:p w14:paraId="36DD8AC8" w14:textId="77777777" w:rsidR="00314652" w:rsidRPr="00BC355D" w:rsidRDefault="00314652" w:rsidP="00314652"/>
    <w:p w14:paraId="6939614F" w14:textId="17F9B153" w:rsidR="00976476" w:rsidRPr="00BC355D" w:rsidRDefault="00314652" w:rsidP="00314652">
      <w:r w:rsidRPr="00BC355D">
        <w:t xml:space="preserve">§ 39 </w:t>
      </w:r>
      <w:r w:rsidR="00976476" w:rsidRPr="00BC355D">
        <w:t>Osvedčenie hlukovej spôsobilosti</w:t>
      </w:r>
    </w:p>
    <w:p w14:paraId="61148502" w14:textId="77777777" w:rsidR="00314652" w:rsidRPr="00BC355D" w:rsidRDefault="00314652" w:rsidP="00314652"/>
    <w:p w14:paraId="59570C8F" w14:textId="05B47E7C" w:rsidR="00780C93" w:rsidRPr="00BC355D" w:rsidRDefault="00314652" w:rsidP="00314652">
      <w:r w:rsidRPr="00BC355D">
        <w:t xml:space="preserve">§ 40 </w:t>
      </w:r>
      <w:r w:rsidR="002125BF" w:rsidRPr="00BC355D">
        <w:t>P</w:t>
      </w:r>
      <w:r w:rsidR="00780C93" w:rsidRPr="00BC355D">
        <w:t xml:space="preserve">redpoklady vydania osvedčenia hlukovej spôsobilosti </w:t>
      </w:r>
    </w:p>
    <w:p w14:paraId="78651843" w14:textId="77777777" w:rsidR="00314652" w:rsidRPr="00BC355D" w:rsidRDefault="00314652" w:rsidP="00314652"/>
    <w:p w14:paraId="7B89A343" w14:textId="756F404A" w:rsidR="00780C93" w:rsidRPr="00BC355D" w:rsidRDefault="00314652" w:rsidP="00314652">
      <w:r w:rsidRPr="00BC355D">
        <w:t xml:space="preserve">§ 41 </w:t>
      </w:r>
      <w:r w:rsidR="002125BF" w:rsidRPr="00BC355D">
        <w:t>Ž</w:t>
      </w:r>
      <w:r w:rsidR="00780C93" w:rsidRPr="00BC355D">
        <w:t>iadosť o vydanie osvedčenia hlukovej spôsobilosti</w:t>
      </w:r>
    </w:p>
    <w:p w14:paraId="48024E52" w14:textId="77777777" w:rsidR="00314652" w:rsidRPr="00BC355D" w:rsidRDefault="00314652" w:rsidP="00314652"/>
    <w:p w14:paraId="6A492EF5" w14:textId="744E05F6" w:rsidR="00780C93" w:rsidRPr="00BC355D" w:rsidRDefault="00314652" w:rsidP="00314652">
      <w:r w:rsidRPr="00BC355D">
        <w:t xml:space="preserve">§ 42 </w:t>
      </w:r>
      <w:r w:rsidR="002125BF" w:rsidRPr="00BC355D">
        <w:t>V</w:t>
      </w:r>
      <w:r w:rsidR="00780C93" w:rsidRPr="00BC355D">
        <w:t>ydanie osvedčenia hlukovej spôsobilosti</w:t>
      </w:r>
    </w:p>
    <w:p w14:paraId="704792FE" w14:textId="77777777" w:rsidR="00314652" w:rsidRPr="00BC355D" w:rsidRDefault="00314652" w:rsidP="00314652"/>
    <w:p w14:paraId="149B6352" w14:textId="12121C01" w:rsidR="00952DE6" w:rsidRPr="00BC355D" w:rsidRDefault="00314652" w:rsidP="00314652">
      <w:r w:rsidRPr="00BC355D">
        <w:t xml:space="preserve">§ 43 </w:t>
      </w:r>
      <w:r w:rsidR="002125BF" w:rsidRPr="00BC355D">
        <w:t>O</w:t>
      </w:r>
      <w:r w:rsidR="00952DE6" w:rsidRPr="00BC355D">
        <w:t>svedčenie hlukovej spôsobilosti ako súčasť osvedčenia letovej spôsobilosti</w:t>
      </w:r>
    </w:p>
    <w:p w14:paraId="36C3BC7E" w14:textId="77777777" w:rsidR="00314652" w:rsidRPr="00BC355D" w:rsidRDefault="00314652" w:rsidP="00314652"/>
    <w:p w14:paraId="283DED00" w14:textId="7A56997B" w:rsidR="00666A24" w:rsidRPr="00BC355D" w:rsidRDefault="00314652" w:rsidP="00314652">
      <w:r w:rsidRPr="00BC355D">
        <w:t xml:space="preserve">§ 44 </w:t>
      </w:r>
      <w:r w:rsidR="002125BF" w:rsidRPr="00BC355D">
        <w:t>V</w:t>
      </w:r>
      <w:r w:rsidR="00952DE6" w:rsidRPr="00BC355D">
        <w:t>ýnimky z hlukového osvedčovania</w:t>
      </w:r>
    </w:p>
    <w:p w14:paraId="674B071B" w14:textId="77777777" w:rsidR="00314652" w:rsidRPr="00BC355D" w:rsidRDefault="00314652" w:rsidP="00314652"/>
    <w:p w14:paraId="6AB9D2EB" w14:textId="19C04062" w:rsidR="00976476" w:rsidRPr="00BC355D" w:rsidRDefault="00314652" w:rsidP="00314652">
      <w:r w:rsidRPr="00BC355D">
        <w:t xml:space="preserve">§ 45 </w:t>
      </w:r>
      <w:r w:rsidR="002125BF" w:rsidRPr="00BC355D">
        <w:t>V</w:t>
      </w:r>
      <w:r w:rsidR="00976476" w:rsidRPr="00BC355D">
        <w:t>ydanie súhlasu na overovanie letovej spôsobilosti</w:t>
      </w:r>
    </w:p>
    <w:p w14:paraId="7F72B8BA" w14:textId="77777777" w:rsidR="00314652" w:rsidRPr="00BC355D" w:rsidRDefault="00314652" w:rsidP="00314652"/>
    <w:p w14:paraId="75DD6ADE" w14:textId="545B3DB8" w:rsidR="002125BF" w:rsidRPr="00BC355D" w:rsidRDefault="00314652" w:rsidP="00314652">
      <w:r w:rsidRPr="00BC355D">
        <w:t xml:space="preserve">§ 46 </w:t>
      </w:r>
      <w:r w:rsidR="002125BF" w:rsidRPr="00BC355D">
        <w:t>Požiadavky na vydanie súhlasu</w:t>
      </w:r>
    </w:p>
    <w:p w14:paraId="4B5B99BB" w14:textId="77777777" w:rsidR="00314652" w:rsidRPr="00BC355D" w:rsidRDefault="00314652" w:rsidP="00314652"/>
    <w:p w14:paraId="4A59BD42" w14:textId="0B4B0FC2" w:rsidR="002125BF" w:rsidRDefault="00314652" w:rsidP="00314652">
      <w:r w:rsidRPr="00BC355D">
        <w:t xml:space="preserve">§ 47 </w:t>
      </w:r>
      <w:r w:rsidR="002125BF" w:rsidRPr="00BC355D">
        <w:t xml:space="preserve">Rozsah, platnosť a podmienky súhlasu  </w:t>
      </w:r>
    </w:p>
    <w:p w14:paraId="59A8428B" w14:textId="6AFD83DC" w:rsidR="00B05644" w:rsidRDefault="00B05644" w:rsidP="00314652"/>
    <w:p w14:paraId="1AB88563" w14:textId="5BCECC0C" w:rsidR="00B05644" w:rsidRPr="00BC355D" w:rsidRDefault="00B05644" w:rsidP="00314652">
      <w:r>
        <w:t>§ 48 Účin</w:t>
      </w:r>
      <w:r w:rsidR="004B26E1">
        <w:t>n</w:t>
      </w:r>
      <w:bookmarkStart w:id="0" w:name="_GoBack"/>
      <w:bookmarkEnd w:id="0"/>
      <w:r>
        <w:t>osť</w:t>
      </w:r>
    </w:p>
    <w:p w14:paraId="6FBE7B7E" w14:textId="77777777" w:rsidR="00AD733F" w:rsidRPr="00BC355D" w:rsidRDefault="00AD733F" w:rsidP="00314652">
      <w:pPr>
        <w:jc w:val="both"/>
      </w:pPr>
    </w:p>
    <w:p w14:paraId="5314BDF2" w14:textId="77777777" w:rsidR="0022198B" w:rsidRPr="00BC355D" w:rsidRDefault="0022198B" w:rsidP="00314652">
      <w:pPr>
        <w:jc w:val="both"/>
      </w:pPr>
      <w:r w:rsidRPr="00BC355D">
        <w:t>Prílohy</w:t>
      </w:r>
    </w:p>
    <w:sectPr w:rsidR="0022198B" w:rsidRPr="00BC355D" w:rsidSect="003D0076">
      <w:footerReference w:type="default" r:id="rId8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C507" w14:textId="77777777" w:rsidR="006C4121" w:rsidRDefault="006C4121" w:rsidP="003D0076">
      <w:r>
        <w:separator/>
      </w:r>
    </w:p>
  </w:endnote>
  <w:endnote w:type="continuationSeparator" w:id="0">
    <w:p w14:paraId="18D452B1" w14:textId="77777777" w:rsidR="006C4121" w:rsidRDefault="006C4121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0C1F" w14:textId="36605798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4B26E1">
      <w:rPr>
        <w:rFonts w:eastAsiaTheme="minorHAnsi" w:cstheme="minorBidi"/>
        <w:bCs/>
        <w:noProof/>
      </w:rPr>
      <w:t>3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4B26E1">
      <w:rPr>
        <w:rFonts w:eastAsiaTheme="minorHAnsi" w:cstheme="minorBidi"/>
        <w:bCs/>
        <w:noProof/>
      </w:rPr>
      <w:t>3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8C41" w14:textId="77777777" w:rsidR="006C4121" w:rsidRDefault="006C4121" w:rsidP="003D0076">
      <w:r>
        <w:separator/>
      </w:r>
    </w:p>
  </w:footnote>
  <w:footnote w:type="continuationSeparator" w:id="0">
    <w:p w14:paraId="767FB14C" w14:textId="77777777" w:rsidR="006C4121" w:rsidRDefault="006C4121" w:rsidP="003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E91"/>
    <w:multiLevelType w:val="hybridMultilevel"/>
    <w:tmpl w:val="D7B26688"/>
    <w:lvl w:ilvl="0" w:tplc="44166ACE">
      <w:start w:val="1"/>
      <w:numFmt w:val="decimal"/>
      <w:suff w:val="space"/>
      <w:lvlText w:val="§ %1."/>
      <w:lvlJc w:val="left"/>
      <w:pPr>
        <w:ind w:left="170" w:hanging="1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54615"/>
    <w:multiLevelType w:val="hybridMultilevel"/>
    <w:tmpl w:val="7F905F54"/>
    <w:lvl w:ilvl="0" w:tplc="BE4C0374">
      <w:start w:val="1"/>
      <w:numFmt w:val="decimal"/>
      <w:pStyle w:val="a"/>
      <w:lvlText w:val=" § %1"/>
      <w:lvlJc w:val="center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00DCA"/>
    <w:multiLevelType w:val="hybridMultilevel"/>
    <w:tmpl w:val="5DA0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01CF"/>
    <w:multiLevelType w:val="hybridMultilevel"/>
    <w:tmpl w:val="EFD43AF6"/>
    <w:lvl w:ilvl="0" w:tplc="DA7C670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379A6C6A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4D1"/>
    <w:multiLevelType w:val="hybridMultilevel"/>
    <w:tmpl w:val="03CC16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7312"/>
    <w:multiLevelType w:val="hybridMultilevel"/>
    <w:tmpl w:val="D8500FAE"/>
    <w:lvl w:ilvl="0" w:tplc="F73EB1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12AC1"/>
    <w:rsid w:val="000243D9"/>
    <w:rsid w:val="00041816"/>
    <w:rsid w:val="000F4BEC"/>
    <w:rsid w:val="00115FB5"/>
    <w:rsid w:val="001409D4"/>
    <w:rsid w:val="00145A50"/>
    <w:rsid w:val="00191074"/>
    <w:rsid w:val="001A1C5C"/>
    <w:rsid w:val="001A28A6"/>
    <w:rsid w:val="001B2F89"/>
    <w:rsid w:val="001D65CA"/>
    <w:rsid w:val="001E3180"/>
    <w:rsid w:val="001E5CE8"/>
    <w:rsid w:val="00206320"/>
    <w:rsid w:val="002125BF"/>
    <w:rsid w:val="0022198B"/>
    <w:rsid w:val="0023084B"/>
    <w:rsid w:val="0025020B"/>
    <w:rsid w:val="002575F1"/>
    <w:rsid w:val="00265DF7"/>
    <w:rsid w:val="00266E9B"/>
    <w:rsid w:val="002904B1"/>
    <w:rsid w:val="0030388A"/>
    <w:rsid w:val="00312823"/>
    <w:rsid w:val="00314652"/>
    <w:rsid w:val="00383EEA"/>
    <w:rsid w:val="003D0076"/>
    <w:rsid w:val="003F4B18"/>
    <w:rsid w:val="00406DD1"/>
    <w:rsid w:val="00422F3E"/>
    <w:rsid w:val="0043155D"/>
    <w:rsid w:val="004458E7"/>
    <w:rsid w:val="00457760"/>
    <w:rsid w:val="004A1C0E"/>
    <w:rsid w:val="004B26E1"/>
    <w:rsid w:val="004D0E4F"/>
    <w:rsid w:val="004E1E93"/>
    <w:rsid w:val="00562705"/>
    <w:rsid w:val="00584D61"/>
    <w:rsid w:val="00587B74"/>
    <w:rsid w:val="005D4537"/>
    <w:rsid w:val="005E5A14"/>
    <w:rsid w:val="00614D1D"/>
    <w:rsid w:val="00627E8A"/>
    <w:rsid w:val="00644408"/>
    <w:rsid w:val="006502AC"/>
    <w:rsid w:val="00666A24"/>
    <w:rsid w:val="00673477"/>
    <w:rsid w:val="00687C16"/>
    <w:rsid w:val="00696826"/>
    <w:rsid w:val="006A05E8"/>
    <w:rsid w:val="006C4121"/>
    <w:rsid w:val="00721566"/>
    <w:rsid w:val="00780C93"/>
    <w:rsid w:val="007879E4"/>
    <w:rsid w:val="00790CFD"/>
    <w:rsid w:val="00794CCF"/>
    <w:rsid w:val="007B672B"/>
    <w:rsid w:val="00826878"/>
    <w:rsid w:val="00866E56"/>
    <w:rsid w:val="008C0201"/>
    <w:rsid w:val="008F2069"/>
    <w:rsid w:val="008F4026"/>
    <w:rsid w:val="00916309"/>
    <w:rsid w:val="00952DE6"/>
    <w:rsid w:val="00953458"/>
    <w:rsid w:val="00976476"/>
    <w:rsid w:val="0099547C"/>
    <w:rsid w:val="00A22ABD"/>
    <w:rsid w:val="00A525B6"/>
    <w:rsid w:val="00A65A8E"/>
    <w:rsid w:val="00AA51D0"/>
    <w:rsid w:val="00AD733F"/>
    <w:rsid w:val="00B05644"/>
    <w:rsid w:val="00B21BD1"/>
    <w:rsid w:val="00B37E41"/>
    <w:rsid w:val="00BC355D"/>
    <w:rsid w:val="00C25C53"/>
    <w:rsid w:val="00C41A7F"/>
    <w:rsid w:val="00C44D83"/>
    <w:rsid w:val="00CA59CE"/>
    <w:rsid w:val="00CB4546"/>
    <w:rsid w:val="00D42AEE"/>
    <w:rsid w:val="00D60863"/>
    <w:rsid w:val="00D73530"/>
    <w:rsid w:val="00E20722"/>
    <w:rsid w:val="00E535DF"/>
    <w:rsid w:val="00E62BD7"/>
    <w:rsid w:val="00EA5FF3"/>
    <w:rsid w:val="00EB2207"/>
    <w:rsid w:val="00EC2FA3"/>
    <w:rsid w:val="00EC47D6"/>
    <w:rsid w:val="00F22E0A"/>
    <w:rsid w:val="00F84B0A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734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autoRedefine/>
    <w:uiPriority w:val="34"/>
    <w:qFormat/>
    <w:rsid w:val="00314652"/>
    <w:pPr>
      <w:keepNext/>
      <w:jc w:val="both"/>
    </w:pPr>
    <w:rPr>
      <w:rFonts w:eastAsia="Calibri"/>
      <w:b/>
      <w:sz w:val="22"/>
      <w:szCs w:val="22"/>
      <w:shd w:val="clear" w:color="auto" w:fill="FFFFFF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paragraph" w:customStyle="1" w:styleId="a">
    <w:name w:val="§"/>
    <w:basedOn w:val="Odsekzoznamu"/>
    <w:link w:val="Char"/>
    <w:qFormat/>
    <w:rsid w:val="004E1E93"/>
    <w:pPr>
      <w:numPr>
        <w:numId w:val="1"/>
      </w:numPr>
      <w:spacing w:before="100" w:beforeAutospacing="1"/>
      <w:jc w:val="center"/>
    </w:pPr>
    <w:rPr>
      <w:rFonts w:eastAsia="Times New Roman"/>
      <w:b w:val="0"/>
      <w:bCs/>
      <w:color w:val="000000" w:themeColor="text1"/>
      <w:lang w:eastAsia="sk-SK" w:bidi="si-LK"/>
    </w:rPr>
  </w:style>
  <w:style w:type="character" w:customStyle="1" w:styleId="Char">
    <w:name w:val="§ Char"/>
    <w:basedOn w:val="Predvolenpsmoodseku"/>
    <w:link w:val="a"/>
    <w:rsid w:val="004E1E93"/>
    <w:rPr>
      <w:rFonts w:eastAsia="Times New Roman" w:cs="Times New Roman"/>
      <w:b/>
      <w:bCs/>
      <w:color w:val="000000" w:themeColor="text1"/>
      <w:szCs w:val="24"/>
      <w:lang w:eastAsia="sk-SK" w:bidi="si-LK"/>
    </w:rPr>
  </w:style>
  <w:style w:type="paragraph" w:customStyle="1" w:styleId="odsek">
    <w:name w:val="(odsek)"/>
    <w:basedOn w:val="Odsekzoznamu"/>
    <w:link w:val="odsekChar"/>
    <w:qFormat/>
    <w:rsid w:val="004E1E93"/>
    <w:pPr>
      <w:spacing w:before="240"/>
    </w:pPr>
    <w:rPr>
      <w:rFonts w:eastAsia="Times New Roman"/>
      <w:color w:val="000000" w:themeColor="text1"/>
      <w:lang w:eastAsia="sk-SK" w:bidi="si-LK"/>
    </w:rPr>
  </w:style>
  <w:style w:type="character" w:customStyle="1" w:styleId="odsekChar">
    <w:name w:val="(odsek) Char"/>
    <w:basedOn w:val="Predvolenpsmoodseku"/>
    <w:link w:val="odsek"/>
    <w:rsid w:val="004E1E93"/>
    <w:rPr>
      <w:rFonts w:eastAsia="Times New Roman" w:cs="Times New Roman"/>
      <w:color w:val="000000" w:themeColor="text1"/>
      <w:szCs w:val="24"/>
      <w:lang w:eastAsia="sk-SK" w:bidi="si-L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314652"/>
    <w:rPr>
      <w:rFonts w:eastAsia="Calibri" w:cs="Times New Roman"/>
      <w:b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627E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7E8A"/>
    <w:pPr>
      <w:jc w:val="both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7E8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E8A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21BD1"/>
    <w:pPr>
      <w:jc w:val="both"/>
    </w:pPr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21BD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40</cp:revision>
  <dcterms:created xsi:type="dcterms:W3CDTF">2022-05-05T09:41:00Z</dcterms:created>
  <dcterms:modified xsi:type="dcterms:W3CDTF">2023-02-01T19:13:00Z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